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0CC9CAA"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r w:rsidR="000B3D66">
        <w:rPr>
          <w:rFonts w:ascii="Arial" w:hAnsi="Arial" w:cstheme="minorBidi" w:hint="cs"/>
          <w:b/>
          <w:bCs/>
          <w:caps/>
          <w:sz w:val="19"/>
          <w:szCs w:val="19"/>
          <w:cs/>
          <w:lang w:val="en-GB"/>
        </w:rPr>
        <w:t xml:space="preserve"> </w:t>
      </w:r>
      <w:r w:rsidR="000B3D66">
        <w:rPr>
          <w:rFonts w:ascii="Arial" w:hAnsi="Arial" w:cstheme="minorBidi"/>
          <w:b/>
          <w:bCs/>
          <w:caps/>
          <w:sz w:val="19"/>
          <w:szCs w:val="19"/>
        </w:rPr>
        <w:t>AND GENERAL INFORMATION</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AA6851C"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The registered address of the Company’s office is at 11/22 Moo 20, Nimitmai Road, Lamlukka, Pathumthani.</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0765D7A7" w:rsidR="00071400" w:rsidRPr="00437E5F" w:rsidRDefault="00165FCC"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437E5F">
        <w:rPr>
          <w:rFonts w:ascii="Arial" w:hAnsi="Arial" w:cs="Arial"/>
          <w:b/>
          <w:bCs/>
          <w:caps/>
          <w:sz w:val="19"/>
          <w:szCs w:val="19"/>
          <w:lang w:val="en-GB"/>
        </w:rPr>
        <w:t xml:space="preserve">BASIS </w:t>
      </w:r>
      <w:r w:rsidR="00A21A58" w:rsidRPr="00437E5F">
        <w:rPr>
          <w:rFonts w:ascii="Arial" w:hAnsi="Arial" w:cs="Arial"/>
          <w:b/>
          <w:bCs/>
          <w:caps/>
          <w:sz w:val="19"/>
          <w:szCs w:val="19"/>
          <w:lang w:val="en-GB"/>
        </w:rPr>
        <w:t>OF</w:t>
      </w:r>
      <w:r w:rsidR="00B350CE" w:rsidRPr="00437E5F">
        <w:rPr>
          <w:rFonts w:ascii="Arial" w:hAnsi="Arial" w:cs="Arial"/>
          <w:b/>
          <w:bCs/>
          <w:caps/>
          <w:sz w:val="19"/>
          <w:szCs w:val="19"/>
          <w:lang w:val="en-GB"/>
        </w:rPr>
        <w:t xml:space="preserve"> </w:t>
      </w:r>
      <w:r w:rsidR="000B3D66" w:rsidRPr="00437E5F">
        <w:rPr>
          <w:rFonts w:ascii="Arial" w:hAnsi="Arial" w:cs="Arial"/>
          <w:b/>
          <w:bCs/>
          <w:caps/>
          <w:sz w:val="19"/>
          <w:szCs w:val="19"/>
          <w:lang w:val="en-GB"/>
        </w:rPr>
        <w:t xml:space="preserve">FINANCIAL INFORMATION </w:t>
      </w:r>
      <w:r w:rsidRPr="00437E5F">
        <w:rPr>
          <w:rFonts w:ascii="Arial" w:hAnsi="Arial" w:cs="Arial"/>
          <w:b/>
          <w:bCs/>
          <w:caps/>
          <w:sz w:val="19"/>
          <w:szCs w:val="19"/>
          <w:lang w:val="en-GB"/>
        </w:rPr>
        <w:t>PREPARATION</w:t>
      </w: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51059375" w14:textId="77777777" w:rsidR="006703CD" w:rsidRPr="00847C91" w:rsidRDefault="006703CD" w:rsidP="00D9163A">
      <w:pPr>
        <w:spacing w:line="360" w:lineRule="auto"/>
        <w:ind w:left="434"/>
        <w:jc w:val="thaiDistribute"/>
        <w:rPr>
          <w:rFonts w:ascii="Arial" w:hAnsi="Arial" w:cs="Arial"/>
          <w:sz w:val="19"/>
          <w:szCs w:val="19"/>
        </w:rPr>
      </w:pPr>
      <w:r w:rsidRPr="00783769">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5DF6CA17" w14:textId="77777777" w:rsidR="006703CD" w:rsidRPr="00783769" w:rsidRDefault="006703CD" w:rsidP="00D9163A">
      <w:pPr>
        <w:spacing w:line="360" w:lineRule="auto"/>
        <w:ind w:left="434"/>
        <w:jc w:val="thaiDistribute"/>
        <w:rPr>
          <w:rFonts w:ascii="Arial" w:hAnsi="Arial" w:cs="Arial"/>
          <w:sz w:val="19"/>
          <w:szCs w:val="19"/>
          <w:lang w:val="en-GB"/>
        </w:rPr>
      </w:pPr>
    </w:p>
    <w:p w14:paraId="5FB3C559" w14:textId="77777777" w:rsidR="006703CD" w:rsidRPr="00783769" w:rsidRDefault="006703CD" w:rsidP="00D9163A">
      <w:pPr>
        <w:spacing w:line="360" w:lineRule="auto"/>
        <w:ind w:left="434"/>
        <w:jc w:val="thaiDistribute"/>
        <w:rPr>
          <w:rFonts w:ascii="Arial" w:hAnsi="Arial" w:cstheme="minorBidi"/>
          <w:sz w:val="19"/>
          <w:szCs w:val="19"/>
          <w:lang w:val="en-GB"/>
        </w:rPr>
      </w:pPr>
      <w:r w:rsidRPr="00783769">
        <w:rPr>
          <w:rFonts w:ascii="Arial" w:hAnsi="Arial" w:cs="Arial"/>
          <w:sz w:val="19"/>
          <w:szCs w:val="19"/>
          <w:lang w:val="en-GB"/>
        </w:rPr>
        <w:t xml:space="preserve">The interim financial information should be read in conjunction with the annual financial statements for the year ended </w:t>
      </w:r>
      <w:r w:rsidRPr="00783769">
        <w:rPr>
          <w:rFonts w:ascii="Arial" w:hAnsi="Arial" w:cs="Arial"/>
          <w:sz w:val="19"/>
          <w:szCs w:val="19"/>
        </w:rPr>
        <w:t>31 December 202</w:t>
      </w:r>
      <w:r>
        <w:rPr>
          <w:rFonts w:ascii="Arial" w:hAnsi="Arial" w:cstheme="minorBidi"/>
          <w:sz w:val="19"/>
          <w:szCs w:val="19"/>
        </w:rPr>
        <w:t>5</w:t>
      </w:r>
      <w:r w:rsidRPr="00783769">
        <w:rPr>
          <w:rFonts w:ascii="Arial" w:hAnsi="Arial" w:cs="Arial"/>
          <w:sz w:val="19"/>
          <w:szCs w:val="19"/>
        </w:rPr>
        <w:t>.</w:t>
      </w:r>
    </w:p>
    <w:p w14:paraId="0EA6BDE1" w14:textId="77777777" w:rsidR="006703CD" w:rsidRPr="00783769" w:rsidRDefault="006703CD" w:rsidP="00D9163A">
      <w:pPr>
        <w:spacing w:line="360" w:lineRule="auto"/>
        <w:ind w:left="434"/>
        <w:jc w:val="thaiDistribute"/>
        <w:rPr>
          <w:rFonts w:ascii="Arial" w:hAnsi="Arial" w:cs="Arial"/>
          <w:sz w:val="19"/>
          <w:szCs w:val="19"/>
          <w:lang w:val="en-GB"/>
        </w:rPr>
      </w:pPr>
    </w:p>
    <w:p w14:paraId="2DCF0C59" w14:textId="77777777" w:rsidR="006703CD" w:rsidRDefault="006703CD" w:rsidP="00D9163A">
      <w:pPr>
        <w:spacing w:line="360" w:lineRule="auto"/>
        <w:ind w:left="434"/>
        <w:jc w:val="thaiDistribute"/>
        <w:rPr>
          <w:rFonts w:ascii="Arial" w:hAnsi="Arial" w:cs="Arial"/>
          <w:sz w:val="19"/>
          <w:szCs w:val="19"/>
          <w:lang w:val="en-GB"/>
        </w:rPr>
      </w:pPr>
      <w:r w:rsidRPr="00783769">
        <w:rPr>
          <w:rFonts w:ascii="Arial" w:hAnsi="Arial" w:cs="Arial"/>
          <w:sz w:val="19"/>
          <w:szCs w:val="19"/>
          <w:lang w:val="en-GB"/>
        </w:rPr>
        <w:t>An English version of these interim</w:t>
      </w:r>
      <w:r>
        <w:rPr>
          <w:rFonts w:ascii="Arial" w:hAnsi="Arial" w:cstheme="minorBidi"/>
          <w:sz w:val="19"/>
          <w:szCs w:val="19"/>
          <w:lang w:val="en-GB"/>
        </w:rPr>
        <w:t xml:space="preserve"> </w:t>
      </w:r>
      <w:r w:rsidRPr="00783769">
        <w:rPr>
          <w:rFonts w:ascii="Arial" w:hAnsi="Arial" w:cs="Arial"/>
          <w:sz w:val="19"/>
          <w:szCs w:val="19"/>
          <w:lang w:val="en-GB"/>
        </w:rPr>
        <w:t>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51484E40" w14:textId="0CA6C249" w:rsidR="00C35C43" w:rsidRPr="006703CD" w:rsidRDefault="00C35C43" w:rsidP="00745633">
      <w:pPr>
        <w:spacing w:line="360" w:lineRule="auto"/>
        <w:jc w:val="both"/>
        <w:rPr>
          <w:rFonts w:ascii="Arial" w:hAnsi="Arial" w:cs="Arial"/>
          <w:sz w:val="19"/>
          <w:szCs w:val="19"/>
          <w:lang w:val="en-GB"/>
        </w:rPr>
      </w:pPr>
    </w:p>
    <w:p w14:paraId="4AEE14C8" w14:textId="18EDCC89" w:rsidR="001A298A" w:rsidRPr="00181109" w:rsidRDefault="00181109" w:rsidP="00181109">
      <w:pPr>
        <w:numPr>
          <w:ilvl w:val="0"/>
          <w:numId w:val="1"/>
        </w:numPr>
        <w:tabs>
          <w:tab w:val="clear" w:pos="643"/>
          <w:tab w:val="num" w:pos="426"/>
        </w:tabs>
        <w:spacing w:line="360" w:lineRule="auto"/>
        <w:ind w:left="426" w:right="-143" w:hanging="426"/>
        <w:rPr>
          <w:rFonts w:ascii="Arial" w:hAnsi="Arial" w:cs="Arial"/>
          <w:b/>
          <w:bCs/>
          <w:sz w:val="19"/>
          <w:szCs w:val="19"/>
          <w:lang w:val="en-GB" w:bidi="ar-SA"/>
        </w:rPr>
      </w:pPr>
      <w:r w:rsidRPr="00181109">
        <w:rPr>
          <w:rFonts w:ascii="Arial" w:hAnsi="Arial" w:cs="Arial"/>
          <w:b/>
          <w:bCs/>
          <w:sz w:val="19"/>
          <w:szCs w:val="19"/>
          <w:lang w:val="en-GB"/>
        </w:rPr>
        <w:t>ACCOUNTING POLICIES</w:t>
      </w:r>
    </w:p>
    <w:p w14:paraId="7DFF30F2" w14:textId="77777777" w:rsidR="00181109" w:rsidRPr="00571B14" w:rsidRDefault="00181109" w:rsidP="00571B14">
      <w:pPr>
        <w:pStyle w:val="ListParagraph"/>
        <w:spacing w:after="0" w:line="360" w:lineRule="auto"/>
        <w:ind w:left="426"/>
        <w:jc w:val="thaiDistribute"/>
        <w:rPr>
          <w:rFonts w:ascii="Arial" w:hAnsi="Arial" w:cs="Arial"/>
          <w:sz w:val="19"/>
          <w:szCs w:val="19"/>
          <w:lang w:bidi="ar-SA"/>
        </w:rPr>
      </w:pPr>
    </w:p>
    <w:p w14:paraId="572105F7" w14:textId="0A14B5C9" w:rsidR="00DA7E0B" w:rsidRPr="00DA7E0B" w:rsidRDefault="00586B55" w:rsidP="00DA7E0B">
      <w:pPr>
        <w:spacing w:line="360" w:lineRule="auto"/>
        <w:ind w:left="423"/>
        <w:jc w:val="both"/>
        <w:rPr>
          <w:rFonts w:ascii="Arial" w:hAnsi="Arial" w:cstheme="minorBidi"/>
          <w:b/>
          <w:bCs/>
          <w:sz w:val="19"/>
          <w:szCs w:val="19"/>
          <w:lang w:val="en-GB"/>
        </w:rPr>
      </w:pPr>
      <w:r w:rsidRPr="00392D12">
        <w:rPr>
          <w:rFonts w:ascii="Arial" w:hAnsi="Arial" w:cs="Arial"/>
          <w:sz w:val="19"/>
          <w:szCs w:val="19"/>
          <w:lang w:val="en-GB"/>
        </w:rPr>
        <w:t>The</w:t>
      </w:r>
      <w:r w:rsidR="00BB23F1" w:rsidRPr="00392D12">
        <w:rPr>
          <w:rFonts w:ascii="Arial" w:hAnsi="Arial" w:cs="Arial"/>
          <w:sz w:val="19"/>
          <w:szCs w:val="19"/>
          <w:lang w:val="en-GB"/>
        </w:rPr>
        <w:t xml:space="preserve"> accounting policies used in the preparation of the </w:t>
      </w:r>
      <w:r w:rsidRPr="00392D12">
        <w:rPr>
          <w:rFonts w:ascii="Arial" w:hAnsi="Arial" w:cs="Arial"/>
          <w:sz w:val="19"/>
          <w:szCs w:val="19"/>
          <w:lang w:val="en-GB"/>
        </w:rPr>
        <w:t xml:space="preserve">interim financial information are consistent with those used in the annual </w:t>
      </w:r>
      <w:r w:rsidR="00BB23F1" w:rsidRPr="00392D12">
        <w:rPr>
          <w:rFonts w:ascii="Arial" w:hAnsi="Arial" w:cs="Arial"/>
          <w:sz w:val="19"/>
          <w:szCs w:val="19"/>
          <w:lang w:val="en-GB"/>
        </w:rPr>
        <w:t xml:space="preserve">financial statements for the year ended 31 December 2025, except for the adoption of the new and amended </w:t>
      </w:r>
      <w:r w:rsidR="003C36B0" w:rsidRPr="003C36B0">
        <w:rPr>
          <w:rFonts w:ascii="Arial" w:hAnsi="Arial" w:cs="Arial"/>
          <w:sz w:val="19"/>
          <w:szCs w:val="19"/>
          <w:lang w:val="en-GB"/>
        </w:rPr>
        <w:t>financial reporting standards</w:t>
      </w:r>
      <w:r w:rsidRPr="00392D12">
        <w:rPr>
          <w:rFonts w:ascii="Arial" w:hAnsi="Arial" w:cs="Arial"/>
          <w:sz w:val="19"/>
          <w:szCs w:val="19"/>
          <w:lang w:val="en-GB"/>
        </w:rPr>
        <w:t xml:space="preserve"> effective for the accounting </w:t>
      </w:r>
      <w:r w:rsidR="003C36B0" w:rsidRPr="003C36B0">
        <w:rPr>
          <w:rFonts w:ascii="Arial" w:hAnsi="Arial" w:cs="Arial"/>
          <w:sz w:val="19"/>
          <w:szCs w:val="19"/>
          <w:lang w:val="en-GB"/>
        </w:rPr>
        <w:t>period</w:t>
      </w:r>
      <w:r w:rsidRPr="00392D12">
        <w:rPr>
          <w:rFonts w:ascii="Arial" w:hAnsi="Arial" w:cs="Arial"/>
          <w:sz w:val="19"/>
          <w:szCs w:val="19"/>
          <w:lang w:val="en-GB"/>
        </w:rPr>
        <w:t xml:space="preserve"> beginning on or after 1 January 2026</w:t>
      </w:r>
      <w:r w:rsidR="003C36B0" w:rsidRPr="003C36B0">
        <w:rPr>
          <w:rFonts w:ascii="Arial" w:hAnsi="Arial" w:cs="Arial"/>
          <w:sz w:val="19"/>
          <w:szCs w:val="19"/>
          <w:lang w:val="en-GB"/>
        </w:rPr>
        <w:t>.</w:t>
      </w:r>
      <w:r w:rsidRPr="00392D12">
        <w:rPr>
          <w:rFonts w:ascii="Arial" w:hAnsi="Arial" w:cs="Arial"/>
          <w:sz w:val="19"/>
          <w:szCs w:val="19"/>
          <w:lang w:val="en-GB"/>
        </w:rPr>
        <w:t xml:space="preserve"> </w:t>
      </w:r>
      <w:r w:rsidR="00DA7E0B" w:rsidRPr="00DA7E0B">
        <w:rPr>
          <w:rFonts w:ascii="Arial" w:hAnsi="Arial" w:cs="Arial"/>
          <w:sz w:val="19"/>
          <w:szCs w:val="19"/>
          <w:lang w:val="en-GB"/>
        </w:rPr>
        <w:t xml:space="preserve">The </w:t>
      </w:r>
      <w:r w:rsidR="003C36B0" w:rsidRPr="003C36B0">
        <w:rPr>
          <w:rFonts w:ascii="Arial" w:hAnsi="Arial" w:cs="Arial"/>
          <w:sz w:val="19"/>
          <w:szCs w:val="19"/>
          <w:lang w:val="en-GB"/>
        </w:rPr>
        <w:t>adoption of these standards does not have material impact on the Group</w:t>
      </w:r>
      <w:r w:rsidR="0012185E">
        <w:rPr>
          <w:rFonts w:ascii="Arial" w:hAnsi="Arial" w:cs="Arial"/>
          <w:sz w:val="19"/>
          <w:szCs w:val="19"/>
          <w:lang w:val="en-GB"/>
        </w:rPr>
        <w:t>.</w:t>
      </w:r>
    </w:p>
    <w:p w14:paraId="133CC140" w14:textId="5D1829CC" w:rsidR="00AF7FCE" w:rsidRDefault="00AF7FCE" w:rsidP="001B518A">
      <w:pPr>
        <w:spacing w:line="360" w:lineRule="auto"/>
        <w:rPr>
          <w:rFonts w:ascii="Arial" w:hAnsi="Arial" w:cs="Arial"/>
          <w:b/>
          <w:bCs/>
          <w:sz w:val="19"/>
          <w:szCs w:val="19"/>
          <w:lang w:val="en-GB"/>
        </w:rPr>
      </w:pPr>
    </w:p>
    <w:p w14:paraId="30E9D7F7" w14:textId="236F66B4" w:rsidR="0012185E" w:rsidRDefault="00F304EE" w:rsidP="0012185E">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F304EE">
        <w:rPr>
          <w:rFonts w:ascii="Arial" w:hAnsi="Arial" w:cs="Arial"/>
          <w:b/>
          <w:bCs/>
          <w:sz w:val="19"/>
          <w:szCs w:val="19"/>
          <w:lang w:val="en-GB"/>
        </w:rPr>
        <w:t>AENDED FINANCIAL REPORTING STANDARDS</w:t>
      </w:r>
    </w:p>
    <w:p w14:paraId="1C366D2B" w14:textId="77777777" w:rsidR="00F304EE" w:rsidRDefault="00F304EE" w:rsidP="00F304EE">
      <w:pPr>
        <w:tabs>
          <w:tab w:val="num" w:pos="426"/>
        </w:tabs>
        <w:spacing w:line="360" w:lineRule="auto"/>
        <w:ind w:right="-143"/>
        <w:rPr>
          <w:rFonts w:ascii="Arial" w:hAnsi="Arial" w:cs="Arial"/>
          <w:b/>
          <w:bCs/>
          <w:sz w:val="19"/>
          <w:szCs w:val="19"/>
          <w:lang w:val="en-GB"/>
        </w:rPr>
      </w:pPr>
    </w:p>
    <w:p w14:paraId="756920B1" w14:textId="035367E0" w:rsidR="00F304EE" w:rsidRDefault="007D2E2A" w:rsidP="007D2E2A">
      <w:pPr>
        <w:pStyle w:val="ListParagraph"/>
        <w:spacing w:after="0" w:line="360" w:lineRule="auto"/>
        <w:ind w:left="426"/>
        <w:jc w:val="thaiDistribute"/>
        <w:rPr>
          <w:rFonts w:ascii="Arial" w:hAnsi="Arial" w:cs="Arial"/>
          <w:sz w:val="19"/>
          <w:szCs w:val="19"/>
          <w:lang w:bidi="ar-SA"/>
        </w:rPr>
      </w:pPr>
      <w:r w:rsidRPr="007D2E2A">
        <w:rPr>
          <w:rFonts w:ascii="Arial" w:hAnsi="Arial" w:cs="Arial"/>
          <w:sz w:val="19"/>
          <w:szCs w:val="19"/>
          <w:lang w:bidi="ar-SA"/>
        </w:rPr>
        <w:t xml:space="preserve">Amended financial reporting standards that are effective for the accounting period beginning on or after </w:t>
      </w:r>
      <w:r w:rsidR="003968FF">
        <w:rPr>
          <w:rFonts w:ascii="Arial" w:hAnsi="Arial" w:cs="Arial"/>
          <w:sz w:val="19"/>
          <w:szCs w:val="19"/>
          <w:lang w:bidi="ar-SA"/>
        </w:rPr>
        <w:t xml:space="preserve">         </w:t>
      </w:r>
      <w:r w:rsidRPr="007D2E2A">
        <w:rPr>
          <w:rFonts w:ascii="Arial" w:hAnsi="Arial" w:cs="Arial"/>
          <w:sz w:val="19"/>
          <w:szCs w:val="19"/>
          <w:lang w:bidi="ar-SA"/>
        </w:rPr>
        <w:t xml:space="preserve">1 January 2027. The Group has not early adopted aforementioned the financial reporting standards. </w:t>
      </w:r>
      <w:r w:rsidR="001B518A">
        <w:rPr>
          <w:rFonts w:ascii="Arial" w:hAnsi="Arial" w:cstheme="minorBidi"/>
          <w:sz w:val="19"/>
          <w:szCs w:val="24"/>
          <w:cs/>
        </w:rPr>
        <w:br/>
      </w:r>
      <w:r w:rsidRPr="007D2E2A">
        <w:rPr>
          <w:rFonts w:ascii="Arial" w:hAnsi="Arial" w:cs="Arial"/>
          <w:sz w:val="19"/>
          <w:szCs w:val="19"/>
          <w:lang w:bidi="ar-SA"/>
        </w:rPr>
        <w:t>The Group’s management is currently assessing the impact of adoption of these standards.</w:t>
      </w:r>
    </w:p>
    <w:p w14:paraId="47776CFE" w14:textId="77777777" w:rsidR="007D2E2A" w:rsidRPr="007D2E2A" w:rsidRDefault="007D2E2A" w:rsidP="007D2E2A">
      <w:pPr>
        <w:pStyle w:val="ListParagraph"/>
        <w:spacing w:after="0" w:line="360" w:lineRule="auto"/>
        <w:ind w:left="426"/>
        <w:jc w:val="thaiDistribute"/>
        <w:rPr>
          <w:rFonts w:ascii="Arial" w:hAnsi="Arial" w:cs="Arial"/>
          <w:sz w:val="19"/>
          <w:szCs w:val="19"/>
          <w:lang w:bidi="ar-SA"/>
        </w:rPr>
      </w:pPr>
    </w:p>
    <w:p w14:paraId="539FD609" w14:textId="77777777" w:rsidR="0012185E" w:rsidRDefault="0012185E" w:rsidP="0012185E">
      <w:pPr>
        <w:tabs>
          <w:tab w:val="num" w:pos="426"/>
        </w:tabs>
        <w:spacing w:line="360" w:lineRule="auto"/>
        <w:ind w:right="-143"/>
        <w:rPr>
          <w:rFonts w:ascii="Arial" w:hAnsi="Arial" w:cs="Arial"/>
          <w:b/>
          <w:bCs/>
          <w:sz w:val="19"/>
          <w:szCs w:val="19"/>
          <w:lang w:val="en-GB"/>
        </w:rPr>
      </w:pPr>
    </w:p>
    <w:p w14:paraId="653F5584" w14:textId="77777777" w:rsidR="007D2E2A" w:rsidRDefault="007D2E2A" w:rsidP="0012185E">
      <w:pPr>
        <w:tabs>
          <w:tab w:val="num" w:pos="426"/>
        </w:tabs>
        <w:spacing w:line="360" w:lineRule="auto"/>
        <w:ind w:right="-143"/>
        <w:rPr>
          <w:rFonts w:ascii="Arial" w:hAnsi="Arial" w:cs="Arial"/>
          <w:b/>
          <w:bCs/>
          <w:sz w:val="19"/>
          <w:szCs w:val="19"/>
          <w:lang w:val="en-GB"/>
        </w:rPr>
      </w:pPr>
    </w:p>
    <w:p w14:paraId="7CDEAF74" w14:textId="77777777" w:rsidR="007D2E2A" w:rsidRDefault="007D2E2A" w:rsidP="0012185E">
      <w:pPr>
        <w:tabs>
          <w:tab w:val="num" w:pos="426"/>
        </w:tabs>
        <w:spacing w:line="360" w:lineRule="auto"/>
        <w:ind w:right="-143"/>
        <w:rPr>
          <w:rFonts w:ascii="Arial" w:hAnsi="Arial" w:cs="Arial"/>
          <w:b/>
          <w:bCs/>
          <w:sz w:val="19"/>
          <w:szCs w:val="19"/>
          <w:lang w:val="en-GB"/>
        </w:rPr>
      </w:pPr>
    </w:p>
    <w:p w14:paraId="5EDD5AD0" w14:textId="498DD13A" w:rsidR="00E2611F" w:rsidRPr="00E2611F" w:rsidRDefault="00E2611F" w:rsidP="00E2611F">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lastRenderedPageBreak/>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963949A" w14:textId="220D9E01" w:rsidR="008565E3" w:rsidRDefault="00EA56B5" w:rsidP="00A368B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w:t>
      </w:r>
      <w:r w:rsidR="006044D0">
        <w:rPr>
          <w:rFonts w:ascii="Arial" w:hAnsi="Arial" w:cs="Arial"/>
          <w:sz w:val="19"/>
          <w:szCs w:val="19"/>
          <w:lang w:bidi="ar-SA"/>
        </w:rPr>
        <w:t xml:space="preserve"> management undertake judgements, estimates and assumptions about recognition and measurement of assets, liabilities, revenue and expenses. The actual results may differ from the judgements, estimates and assumptions made by management</w:t>
      </w:r>
      <w:r w:rsidRPr="007F4C0C">
        <w:rPr>
          <w:rFonts w:ascii="Arial" w:hAnsi="Arial" w:cs="Arial"/>
          <w:sz w:val="19"/>
          <w:szCs w:val="19"/>
          <w:lang w:bidi="ar-SA"/>
        </w:rPr>
        <w:t>.</w:t>
      </w:r>
      <w:r w:rsidR="001E4D2B">
        <w:rPr>
          <w:rFonts w:ascii="Arial" w:hAnsi="Arial" w:cs="Arial"/>
          <w:sz w:val="19"/>
          <w:szCs w:val="19"/>
          <w:lang w:bidi="ar-SA"/>
        </w:rPr>
        <w:t xml:space="preserve"> </w:t>
      </w:r>
    </w:p>
    <w:p w14:paraId="7E883A29" w14:textId="77777777" w:rsidR="00DC686E" w:rsidRDefault="00DC686E" w:rsidP="00A368BB">
      <w:pPr>
        <w:pStyle w:val="ListParagraph"/>
        <w:spacing w:after="0" w:line="360" w:lineRule="auto"/>
        <w:ind w:left="426"/>
        <w:jc w:val="thaiDistribute"/>
        <w:rPr>
          <w:rFonts w:ascii="Arial" w:hAnsi="Arial" w:cs="Arial"/>
          <w:sz w:val="19"/>
          <w:szCs w:val="19"/>
          <w:lang w:bidi="ar-SA"/>
        </w:rPr>
      </w:pPr>
    </w:p>
    <w:p w14:paraId="7A6A2A7A" w14:textId="72DE6EFF" w:rsidR="00DC686E" w:rsidRDefault="00DC686E" w:rsidP="00A368BB">
      <w:pPr>
        <w:pStyle w:val="ListParagraph"/>
        <w:spacing w:after="0" w:line="360" w:lineRule="auto"/>
        <w:ind w:left="426"/>
        <w:jc w:val="thaiDistribute"/>
        <w:rPr>
          <w:rFonts w:ascii="Arial" w:hAnsi="Arial" w:cs="Arial"/>
          <w:sz w:val="19"/>
          <w:szCs w:val="19"/>
          <w:lang w:bidi="ar-SA"/>
        </w:rPr>
      </w:pPr>
      <w:r w:rsidRPr="00DC686E">
        <w:rPr>
          <w:rFonts w:ascii="Arial" w:hAnsi="Arial" w:cs="Arial"/>
          <w:sz w:val="19"/>
          <w:szCs w:val="19"/>
          <w:lang w:bidi="ar-SA"/>
        </w:rPr>
        <w:t>The judgments, estimates and assumptions applied in the interim financial information, including the key sources of estimation were the same as those applied in the annual financial statements for the year ended 31 December 202</w:t>
      </w:r>
      <w:r w:rsidR="001B2C36">
        <w:rPr>
          <w:rFonts w:ascii="Arial" w:hAnsi="Arial" w:cs="Arial"/>
          <w:sz w:val="19"/>
          <w:szCs w:val="19"/>
          <w:lang w:bidi="ar-SA"/>
        </w:rPr>
        <w:t>5</w:t>
      </w:r>
      <w:r w:rsidRPr="00DC686E">
        <w:rPr>
          <w:rFonts w:ascii="Arial" w:hAnsi="Arial" w:cs="Arial"/>
          <w:sz w:val="19"/>
          <w:szCs w:val="19"/>
          <w:lang w:bidi="ar-SA"/>
        </w:rPr>
        <w:t>.</w:t>
      </w:r>
    </w:p>
    <w:p w14:paraId="6D6C9E9D" w14:textId="77777777" w:rsidR="00B01C96" w:rsidRPr="00A368BB" w:rsidRDefault="00B01C96" w:rsidP="00A368BB">
      <w:pPr>
        <w:pStyle w:val="ListParagraph"/>
        <w:spacing w:after="0" w:line="360" w:lineRule="auto"/>
        <w:ind w:left="426"/>
        <w:jc w:val="thaiDistribute"/>
        <w:rPr>
          <w:rFonts w:ascii="Arial" w:hAnsi="Arial" w:cs="Arial"/>
          <w:sz w:val="19"/>
          <w:szCs w:val="19"/>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C930F9" w:rsidRDefault="00123762" w:rsidP="00123762">
      <w:pPr>
        <w:spacing w:line="360" w:lineRule="auto"/>
        <w:ind w:right="-143"/>
        <w:rPr>
          <w:rFonts w:ascii="Arial" w:hAnsi="Arial" w:cs="Arial"/>
          <w:b/>
          <w:bCs/>
          <w:caps/>
          <w:sz w:val="16"/>
          <w:szCs w:val="16"/>
          <w:highlight w:val="yellow"/>
        </w:rPr>
      </w:pPr>
    </w:p>
    <w:p w14:paraId="19EE7C5B" w14:textId="5A15FAA4" w:rsidR="00827E16" w:rsidRPr="007F4C0C" w:rsidRDefault="002F33F4" w:rsidP="00F7520A">
      <w:pPr>
        <w:tabs>
          <w:tab w:val="left" w:pos="284"/>
          <w:tab w:val="left" w:pos="2160"/>
        </w:tabs>
        <w:spacing w:line="360" w:lineRule="auto"/>
        <w:ind w:left="441"/>
        <w:jc w:val="thaiDistribute"/>
        <w:rPr>
          <w:rFonts w:ascii="Arial" w:hAnsi="Arial" w:cs="Arial"/>
          <w:sz w:val="19"/>
          <w:szCs w:val="19"/>
        </w:rPr>
      </w:pPr>
      <w:r w:rsidRPr="002F33F4">
        <w:rPr>
          <w:rFonts w:ascii="Arial" w:hAnsi="Arial" w:cs="Arial"/>
          <w:sz w:val="19"/>
          <w:szCs w:val="19"/>
        </w:rPr>
        <w:t>The Company has significant business transactions with related parties (related in term of common shareholders and/or management</w:t>
      </w:r>
      <w:r w:rsidR="00C40E06">
        <w:rPr>
          <w:rFonts w:ascii="Arial" w:hAnsi="Arial" w:cs="Arial"/>
          <w:sz w:val="19"/>
          <w:szCs w:val="19"/>
        </w:rPr>
        <w:t xml:space="preserve"> and joint management</w:t>
      </w:r>
      <w:r w:rsidRPr="002F33F4">
        <w:rPr>
          <w:rFonts w:ascii="Arial" w:hAnsi="Arial" w:cs="Arial"/>
          <w:sz w:val="19"/>
          <w:szCs w:val="19"/>
        </w:rPr>
        <w:t xml:space="preserve">). Such transactions have been complied with </w:t>
      </w:r>
      <w:r w:rsidR="00C40E06">
        <w:rPr>
          <w:rFonts w:ascii="Arial" w:hAnsi="Arial" w:cs="Arial"/>
          <w:sz w:val="19"/>
          <w:szCs w:val="19"/>
        </w:rPr>
        <w:t xml:space="preserve">    </w:t>
      </w:r>
      <w:r w:rsidRPr="002F33F4">
        <w:rPr>
          <w:rFonts w:ascii="Arial" w:hAnsi="Arial" w:cs="Arial"/>
          <w:sz w:val="19"/>
          <w:szCs w:val="19"/>
        </w:rPr>
        <w:t>the terms and bases determined by the Company and related parties, which are summarized below.</w:t>
      </w:r>
    </w:p>
    <w:p w14:paraId="2AC50DD0" w14:textId="77777777" w:rsidR="00F62704" w:rsidRPr="00D9163A" w:rsidRDefault="00F62704" w:rsidP="00954615">
      <w:pPr>
        <w:tabs>
          <w:tab w:val="left" w:pos="284"/>
          <w:tab w:val="left" w:pos="2160"/>
        </w:tabs>
        <w:spacing w:line="360" w:lineRule="auto"/>
        <w:ind w:left="441"/>
        <w:jc w:val="thaiDistribute"/>
        <w:rPr>
          <w:rFonts w:ascii="Arial" w:hAnsi="Arial" w:cs="Arial"/>
          <w:sz w:val="20"/>
          <w:szCs w:val="20"/>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C930F9" w:rsidRDefault="00827E16" w:rsidP="003D2CDE">
      <w:pPr>
        <w:tabs>
          <w:tab w:val="left" w:pos="284"/>
          <w:tab w:val="left" w:pos="2160"/>
        </w:tabs>
        <w:spacing w:line="360" w:lineRule="auto"/>
        <w:ind w:left="426"/>
        <w:jc w:val="thaiDistribute"/>
        <w:rPr>
          <w:rFonts w:ascii="Arial" w:hAnsi="Arial" w:cs="Arial"/>
          <w:sz w:val="16"/>
          <w:szCs w:val="16"/>
        </w:rPr>
      </w:pPr>
    </w:p>
    <w:tbl>
      <w:tblPr>
        <w:tblW w:w="9099" w:type="dxa"/>
        <w:tblInd w:w="342" w:type="dxa"/>
        <w:tblLayout w:type="fixed"/>
        <w:tblLook w:val="0000" w:firstRow="0" w:lastRow="0" w:firstColumn="0" w:lastColumn="0" w:noHBand="0" w:noVBand="0"/>
      </w:tblPr>
      <w:tblGrid>
        <w:gridCol w:w="4922"/>
        <w:gridCol w:w="4177"/>
      </w:tblGrid>
      <w:tr w:rsidR="00A041C8" w:rsidRPr="001F6AFD" w14:paraId="2105702E" w14:textId="77777777" w:rsidTr="000F76C6">
        <w:trPr>
          <w:tblHeader/>
        </w:trPr>
        <w:tc>
          <w:tcPr>
            <w:tcW w:w="4922" w:type="dxa"/>
          </w:tcPr>
          <w:p w14:paraId="6A777509" w14:textId="77777777" w:rsidR="00A041C8" w:rsidRPr="001F6AFD" w:rsidRDefault="00A041C8" w:rsidP="00A041C8">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03D1C1D3" w14:textId="77777777" w:rsidR="00A041C8" w:rsidRPr="001F6AFD" w:rsidRDefault="00A041C8" w:rsidP="00A041C8">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A041C8" w:rsidRPr="001F6AFD" w14:paraId="0C799216" w14:textId="77777777" w:rsidTr="000F76C6">
        <w:tc>
          <w:tcPr>
            <w:tcW w:w="4922" w:type="dxa"/>
          </w:tcPr>
          <w:p w14:paraId="68AD54D9" w14:textId="77777777" w:rsidR="00A041C8" w:rsidRPr="001F6AFD" w:rsidRDefault="00A041C8" w:rsidP="00A041C8">
            <w:pPr>
              <w:spacing w:line="360" w:lineRule="auto"/>
              <w:ind w:right="-36"/>
              <w:jc w:val="center"/>
              <w:rPr>
                <w:rFonts w:ascii="Arial" w:eastAsia="Arial Unicode MS" w:hAnsi="Arial" w:cs="Arial"/>
                <w:sz w:val="19"/>
                <w:szCs w:val="19"/>
              </w:rPr>
            </w:pPr>
          </w:p>
        </w:tc>
        <w:tc>
          <w:tcPr>
            <w:tcW w:w="4177" w:type="dxa"/>
          </w:tcPr>
          <w:p w14:paraId="5C9CF540" w14:textId="77777777" w:rsidR="00A041C8" w:rsidRPr="001F6AFD" w:rsidRDefault="00A041C8" w:rsidP="00A041C8">
            <w:pPr>
              <w:spacing w:line="360" w:lineRule="auto"/>
              <w:ind w:right="72"/>
              <w:jc w:val="center"/>
              <w:rPr>
                <w:rFonts w:ascii="Arial" w:eastAsia="Arial Unicode MS" w:hAnsi="Arial" w:cs="Arial"/>
                <w:sz w:val="19"/>
                <w:szCs w:val="19"/>
              </w:rPr>
            </w:pPr>
          </w:p>
        </w:tc>
      </w:tr>
      <w:tr w:rsidR="00A041C8" w:rsidRPr="001F6AFD" w14:paraId="12ED34A2" w14:textId="77777777" w:rsidTr="000F76C6">
        <w:tc>
          <w:tcPr>
            <w:tcW w:w="4922" w:type="dxa"/>
          </w:tcPr>
          <w:p w14:paraId="2EE616CE" w14:textId="211EF2BC"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FPI </w:t>
            </w:r>
            <w:r w:rsidR="00052777">
              <w:rPr>
                <w:rFonts w:ascii="Arial" w:eastAsia="Arial Unicode MS" w:hAnsi="Arial" w:cs="Arial"/>
                <w:sz w:val="19"/>
                <w:szCs w:val="19"/>
              </w:rPr>
              <w:t>Auto Parts</w:t>
            </w:r>
            <w:r w:rsidR="00D6594F">
              <w:rPr>
                <w:rFonts w:ascii="Arial" w:eastAsia="Arial Unicode MS" w:hAnsi="Arial" w:cs="Arial"/>
                <w:sz w:val="19"/>
                <w:szCs w:val="19"/>
              </w:rPr>
              <w:t xml:space="preserve"> India Private Limited</w:t>
            </w:r>
          </w:p>
        </w:tc>
        <w:tc>
          <w:tcPr>
            <w:tcW w:w="4177" w:type="dxa"/>
          </w:tcPr>
          <w:p w14:paraId="4C05BB3F"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A041C8" w:rsidRPr="001F6AFD" w14:paraId="75F15E71" w14:textId="77777777" w:rsidTr="000F76C6">
        <w:tc>
          <w:tcPr>
            <w:tcW w:w="4922" w:type="dxa"/>
          </w:tcPr>
          <w:p w14:paraId="3108EF0A" w14:textId="619D09AD"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RBS </w:t>
            </w:r>
            <w:r w:rsidR="00D6594F">
              <w:rPr>
                <w:rFonts w:ascii="Arial" w:eastAsia="Arial Unicode MS" w:hAnsi="Arial" w:cs="Arial"/>
                <w:sz w:val="19"/>
                <w:szCs w:val="19"/>
              </w:rPr>
              <w:t>Plastic Innovation C</w:t>
            </w:r>
            <w:r w:rsidR="00DE4B9B">
              <w:rPr>
                <w:rFonts w:ascii="Arial" w:eastAsia="Arial Unicode MS" w:hAnsi="Arial" w:cs="Arial"/>
                <w:sz w:val="19"/>
                <w:szCs w:val="19"/>
              </w:rPr>
              <w:t>o., Ltd.</w:t>
            </w:r>
          </w:p>
        </w:tc>
        <w:tc>
          <w:tcPr>
            <w:tcW w:w="4177" w:type="dxa"/>
          </w:tcPr>
          <w:p w14:paraId="3EC71159"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A041C8" w14:paraId="4806A0C7" w14:textId="77777777" w:rsidTr="00F90393">
        <w:trPr>
          <w:trHeight w:val="66"/>
        </w:trPr>
        <w:tc>
          <w:tcPr>
            <w:tcW w:w="4922" w:type="dxa"/>
          </w:tcPr>
          <w:p w14:paraId="47C11075" w14:textId="3E2277B3" w:rsidR="00A041C8" w:rsidRPr="001F6AFD" w:rsidRDefault="00D921AB" w:rsidP="00A041C8">
            <w:pPr>
              <w:tabs>
                <w:tab w:val="left" w:pos="342"/>
              </w:tabs>
              <w:spacing w:line="360" w:lineRule="auto"/>
              <w:ind w:left="162" w:right="-108" w:hanging="162"/>
              <w:rPr>
                <w:rFonts w:ascii="Arial" w:eastAsia="Arial Unicode MS" w:hAnsi="Arial" w:cs="Arial"/>
                <w:sz w:val="19"/>
                <w:szCs w:val="19"/>
              </w:rPr>
            </w:pPr>
            <w:r w:rsidRPr="00D921AB">
              <w:rPr>
                <w:rFonts w:ascii="Arial" w:eastAsia="Arial Unicode MS" w:hAnsi="Arial" w:cs="Arial"/>
                <w:sz w:val="19"/>
                <w:szCs w:val="19"/>
              </w:rPr>
              <w:t>Fortune Parts Industry Gulf Co. Ltd.</w:t>
            </w:r>
          </w:p>
        </w:tc>
        <w:tc>
          <w:tcPr>
            <w:tcW w:w="4177" w:type="dxa"/>
          </w:tcPr>
          <w:p w14:paraId="54A138A3"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1F6AFD" w14:paraId="76F67B89" w14:textId="77777777" w:rsidTr="000F76C6">
        <w:tc>
          <w:tcPr>
            <w:tcW w:w="4922" w:type="dxa"/>
          </w:tcPr>
          <w:p w14:paraId="4152CAC9" w14:textId="65B64416" w:rsidR="00A041C8" w:rsidRPr="001F6AFD" w:rsidRDefault="00D6594F" w:rsidP="00A041C8">
            <w:pPr>
              <w:tabs>
                <w:tab w:val="left" w:pos="342"/>
              </w:tabs>
              <w:spacing w:line="360" w:lineRule="auto"/>
              <w:ind w:left="162" w:right="-108" w:hanging="162"/>
              <w:rPr>
                <w:rFonts w:ascii="Arial" w:eastAsia="Arial Unicode MS" w:hAnsi="Arial" w:cs="Arial"/>
                <w:sz w:val="19"/>
                <w:szCs w:val="19"/>
              </w:rPr>
            </w:pPr>
            <w:r>
              <w:rPr>
                <w:rFonts w:ascii="Arial" w:eastAsia="Arial Unicode MS" w:hAnsi="Arial" w:cs="Arial"/>
                <w:sz w:val="19"/>
                <w:szCs w:val="19"/>
              </w:rPr>
              <w:t>Fortune-Parts Industry Ecuador C</w:t>
            </w:r>
            <w:r w:rsidR="00DE4B9B">
              <w:rPr>
                <w:rFonts w:ascii="Arial" w:eastAsia="Arial Unicode MS" w:hAnsi="Arial" w:cs="Arial"/>
                <w:sz w:val="19"/>
                <w:szCs w:val="19"/>
              </w:rPr>
              <w:t>ia.</w:t>
            </w:r>
            <w:r>
              <w:rPr>
                <w:rFonts w:ascii="Arial" w:eastAsia="Arial Unicode MS" w:hAnsi="Arial" w:cs="Arial"/>
                <w:sz w:val="19"/>
                <w:szCs w:val="19"/>
              </w:rPr>
              <w:t>L</w:t>
            </w:r>
            <w:r w:rsidR="00DE4B9B">
              <w:rPr>
                <w:rFonts w:ascii="Arial" w:eastAsia="Arial Unicode MS" w:hAnsi="Arial" w:cs="Arial"/>
                <w:sz w:val="19"/>
                <w:szCs w:val="19"/>
              </w:rPr>
              <w:t>tda.</w:t>
            </w:r>
          </w:p>
        </w:tc>
        <w:tc>
          <w:tcPr>
            <w:tcW w:w="4177" w:type="dxa"/>
          </w:tcPr>
          <w:p w14:paraId="203A485B"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A041C8" w:rsidRPr="001F6AFD" w14:paraId="6EDCF3E7" w14:textId="77777777" w:rsidTr="000F76C6">
        <w:tc>
          <w:tcPr>
            <w:tcW w:w="4922" w:type="dxa"/>
          </w:tcPr>
          <w:p w14:paraId="68EE249D"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Sangthong Auto Partsworld Co., Ltd.</w:t>
            </w:r>
          </w:p>
        </w:tc>
        <w:tc>
          <w:tcPr>
            <w:tcW w:w="4177" w:type="dxa"/>
          </w:tcPr>
          <w:p w14:paraId="12FF7FF7" w14:textId="35DED4BD"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4C7E67">
              <w:rPr>
                <w:rFonts w:ascii="Arial" w:eastAsia="Arial Unicode MS" w:hAnsi="Arial" w:cs="Arial"/>
                <w:sz w:val="19"/>
                <w:szCs w:val="19"/>
              </w:rPr>
              <w:t xml:space="preserve"> </w:t>
            </w:r>
            <w:r w:rsidR="0026163A">
              <w:rPr>
                <w:rFonts w:ascii="Arial" w:eastAsia="Arial Unicode MS" w:hAnsi="Arial" w:cs="Arial"/>
                <w:sz w:val="19"/>
                <w:szCs w:val="19"/>
              </w:rPr>
              <w:br/>
              <w:t xml:space="preserve">  </w:t>
            </w:r>
            <w:r w:rsidRPr="001F6AFD">
              <w:rPr>
                <w:rFonts w:ascii="Arial" w:eastAsia="Arial Unicode MS" w:hAnsi="Arial" w:cs="Arial"/>
                <w:sz w:val="19"/>
                <w:szCs w:val="19"/>
              </w:rPr>
              <w:t>the Company's management</w:t>
            </w:r>
          </w:p>
        </w:tc>
      </w:tr>
      <w:tr w:rsidR="00135467" w:rsidRPr="001F6AFD" w14:paraId="4B8DDBB8" w14:textId="77777777" w:rsidTr="000F76C6">
        <w:tc>
          <w:tcPr>
            <w:tcW w:w="4922" w:type="dxa"/>
          </w:tcPr>
          <w:p w14:paraId="03FBA409" w14:textId="7EF3A1DE" w:rsidR="00135467" w:rsidRPr="00CD5130" w:rsidRDefault="00CD5130" w:rsidP="00A041C8">
            <w:pPr>
              <w:tabs>
                <w:tab w:val="left" w:pos="342"/>
              </w:tabs>
              <w:spacing w:line="360" w:lineRule="auto"/>
              <w:ind w:left="162" w:right="-108" w:hanging="162"/>
              <w:rPr>
                <w:rFonts w:ascii="Arial" w:eastAsia="Arial Unicode MS" w:hAnsi="Arial" w:cstheme="minorBidi"/>
                <w:sz w:val="19"/>
                <w:szCs w:val="19"/>
                <w:cs/>
              </w:rPr>
            </w:pPr>
            <w:r>
              <w:rPr>
                <w:rFonts w:ascii="Arial" w:eastAsia="Arial Unicode MS" w:hAnsi="Arial" w:cstheme="minorBidi"/>
                <w:sz w:val="19"/>
                <w:szCs w:val="19"/>
              </w:rPr>
              <w:t>S</w:t>
            </w:r>
            <w:r w:rsidRPr="00CD5130">
              <w:rPr>
                <w:rFonts w:ascii="Arial" w:eastAsia="Arial Unicode MS" w:hAnsi="Arial" w:cstheme="minorBidi"/>
                <w:sz w:val="19"/>
                <w:szCs w:val="19"/>
              </w:rPr>
              <w:t xml:space="preserve">angchai motorbike </w:t>
            </w:r>
            <w:r>
              <w:rPr>
                <w:rFonts w:ascii="Arial" w:eastAsia="Arial Unicode MS" w:hAnsi="Arial" w:cstheme="minorBidi"/>
                <w:sz w:val="19"/>
                <w:szCs w:val="19"/>
              </w:rPr>
              <w:t>C</w:t>
            </w:r>
            <w:r w:rsidRPr="00CD5130">
              <w:rPr>
                <w:rFonts w:ascii="Arial" w:eastAsia="Arial Unicode MS" w:hAnsi="Arial" w:cstheme="minorBidi"/>
                <w:sz w:val="19"/>
                <w:szCs w:val="19"/>
              </w:rPr>
              <w:t>o.,</w:t>
            </w:r>
            <w:r>
              <w:rPr>
                <w:rFonts w:ascii="Arial" w:eastAsia="Arial Unicode MS" w:hAnsi="Arial" w:cstheme="minorBidi"/>
                <w:sz w:val="19"/>
                <w:szCs w:val="19"/>
              </w:rPr>
              <w:t xml:space="preserve"> L</w:t>
            </w:r>
            <w:r w:rsidRPr="00CD5130">
              <w:rPr>
                <w:rFonts w:ascii="Arial" w:eastAsia="Arial Unicode MS" w:hAnsi="Arial" w:cstheme="minorBidi"/>
                <w:sz w:val="19"/>
                <w:szCs w:val="19"/>
              </w:rPr>
              <w:t>td.</w:t>
            </w:r>
          </w:p>
        </w:tc>
        <w:tc>
          <w:tcPr>
            <w:tcW w:w="4177" w:type="dxa"/>
          </w:tcPr>
          <w:p w14:paraId="67D0AD1B" w14:textId="7AC3DBBE" w:rsidR="00135467" w:rsidRPr="001F6AFD" w:rsidRDefault="001C1DE9"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Pr>
                <w:rFonts w:ascii="Arial" w:eastAsia="Arial Unicode MS" w:hAnsi="Arial" w:cs="Arial"/>
                <w:sz w:val="19"/>
                <w:szCs w:val="19"/>
              </w:rPr>
              <w:t xml:space="preserve"> </w:t>
            </w:r>
            <w:r>
              <w:rPr>
                <w:rFonts w:ascii="Arial" w:eastAsia="Arial Unicode MS" w:hAnsi="Arial" w:cs="Arial"/>
                <w:sz w:val="19"/>
                <w:szCs w:val="19"/>
              </w:rPr>
              <w:br/>
              <w:t xml:space="preserve">  </w:t>
            </w:r>
            <w:r w:rsidRPr="001F6AFD">
              <w:rPr>
                <w:rFonts w:ascii="Arial" w:eastAsia="Arial Unicode MS" w:hAnsi="Arial" w:cs="Arial"/>
                <w:sz w:val="19"/>
                <w:szCs w:val="19"/>
              </w:rPr>
              <w:t>the Company's management</w:t>
            </w:r>
          </w:p>
        </w:tc>
      </w:tr>
      <w:tr w:rsidR="00A041C8" w:rsidRPr="001F6AFD" w14:paraId="4BE83C0E" w14:textId="77777777" w:rsidTr="000F76C6">
        <w:tc>
          <w:tcPr>
            <w:tcW w:w="4922" w:type="dxa"/>
          </w:tcPr>
          <w:p w14:paraId="2D85E892"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0537E210" w14:textId="1001C57B"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26163A">
              <w:rPr>
                <w:rFonts w:ascii="Arial" w:eastAsia="Arial Unicode MS" w:hAnsi="Arial" w:cs="Arial"/>
                <w:sz w:val="19"/>
                <w:szCs w:val="19"/>
              </w:rPr>
              <w:br/>
              <w:t xml:space="preserve">  </w:t>
            </w:r>
            <w:r w:rsidRPr="001F6AFD">
              <w:rPr>
                <w:rFonts w:ascii="Arial" w:eastAsia="Arial Unicode MS" w:hAnsi="Arial" w:cs="Arial"/>
                <w:sz w:val="19"/>
                <w:szCs w:val="19"/>
              </w:rPr>
              <w:t xml:space="preserve">the Company's management </w:t>
            </w:r>
          </w:p>
        </w:tc>
      </w:tr>
      <w:tr w:rsidR="00A041C8" w:rsidRPr="001F6AFD" w14:paraId="79A6B3C4" w14:textId="77777777" w:rsidTr="000F76C6">
        <w:tc>
          <w:tcPr>
            <w:tcW w:w="4922" w:type="dxa"/>
          </w:tcPr>
          <w:p w14:paraId="2754C06D" w14:textId="77777777" w:rsidR="00A041C8" w:rsidRPr="001F6AFD" w:rsidRDefault="00A041C8" w:rsidP="00A041C8">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7966D92E" w14:textId="75A32492"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w:t>
            </w:r>
            <w:r w:rsidR="0026163A">
              <w:rPr>
                <w:rFonts w:ascii="Arial" w:eastAsia="Arial Unicode MS" w:hAnsi="Arial" w:cs="Arial"/>
                <w:sz w:val="19"/>
                <w:szCs w:val="19"/>
              </w:rPr>
              <w:br/>
              <w:t xml:space="preserve">  </w:t>
            </w:r>
            <w:r w:rsidRPr="001F6AFD">
              <w:rPr>
                <w:rFonts w:ascii="Arial" w:eastAsia="Arial Unicode MS" w:hAnsi="Arial" w:cs="Arial"/>
                <w:sz w:val="19"/>
                <w:szCs w:val="19"/>
              </w:rPr>
              <w:t xml:space="preserve">the Company's management </w:t>
            </w:r>
          </w:p>
        </w:tc>
      </w:tr>
      <w:tr w:rsidR="00A041C8" w:rsidRPr="001F6AFD" w14:paraId="0B63464F" w14:textId="77777777" w:rsidTr="000F76C6">
        <w:tc>
          <w:tcPr>
            <w:tcW w:w="4922" w:type="dxa"/>
          </w:tcPr>
          <w:p w14:paraId="0B4B625D"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66093C82"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751CDDDB" w14:textId="77777777" w:rsidTr="000F76C6">
        <w:tc>
          <w:tcPr>
            <w:tcW w:w="4922" w:type="dxa"/>
          </w:tcPr>
          <w:p w14:paraId="7A8CFA92"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S C G Hatairath Co., Ltd.</w:t>
            </w:r>
          </w:p>
        </w:tc>
        <w:tc>
          <w:tcPr>
            <w:tcW w:w="4177" w:type="dxa"/>
          </w:tcPr>
          <w:p w14:paraId="0D75A3E2"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071B7FE6" w14:textId="77777777" w:rsidTr="000F76C6">
        <w:tc>
          <w:tcPr>
            <w:tcW w:w="4922" w:type="dxa"/>
          </w:tcPr>
          <w:p w14:paraId="6F7802B5"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6A0CC62C"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A041C8" w:rsidRPr="001F6AFD" w14:paraId="3F120981" w14:textId="77777777" w:rsidTr="000F76C6">
        <w:tc>
          <w:tcPr>
            <w:tcW w:w="4922" w:type="dxa"/>
          </w:tcPr>
          <w:p w14:paraId="45063BF9"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Mr. Sompol  Tanadumrongsak</w:t>
            </w:r>
          </w:p>
        </w:tc>
        <w:tc>
          <w:tcPr>
            <w:tcW w:w="4177" w:type="dxa"/>
          </w:tcPr>
          <w:p w14:paraId="1B3799C0"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A041C8" w:rsidRPr="001F6AFD" w14:paraId="4EAB15F5" w14:textId="77777777" w:rsidTr="000F76C6">
        <w:tc>
          <w:tcPr>
            <w:tcW w:w="4922" w:type="dxa"/>
          </w:tcPr>
          <w:p w14:paraId="320380E4"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Mrs. Nussara  Tanadumrongsak</w:t>
            </w:r>
          </w:p>
        </w:tc>
        <w:tc>
          <w:tcPr>
            <w:tcW w:w="4177" w:type="dxa"/>
          </w:tcPr>
          <w:p w14:paraId="4B747B4D"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663DB1" w:rsidRPr="001F6AFD" w14:paraId="14E38FE2" w14:textId="77777777" w:rsidTr="000F76C6">
        <w:tc>
          <w:tcPr>
            <w:tcW w:w="4922" w:type="dxa"/>
          </w:tcPr>
          <w:p w14:paraId="54D9F56B" w14:textId="0C8F5E04" w:rsidR="00663DB1" w:rsidRPr="001F6AFD" w:rsidRDefault="00663DB1" w:rsidP="00663DB1">
            <w:pPr>
              <w:tabs>
                <w:tab w:val="left" w:pos="342"/>
              </w:tabs>
              <w:spacing w:line="360" w:lineRule="auto"/>
              <w:ind w:left="162" w:right="-108" w:hanging="162"/>
              <w:jc w:val="thaiDistribute"/>
              <w:rPr>
                <w:rFonts w:ascii="Arial" w:eastAsia="Arial Unicode MS" w:hAnsi="Arial" w:cs="Arial"/>
                <w:sz w:val="19"/>
                <w:szCs w:val="19"/>
              </w:rPr>
            </w:pPr>
            <w:r>
              <w:rPr>
                <w:rFonts w:ascii="Arial" w:eastAsia="Arial Unicode MS" w:hAnsi="Arial" w:cs="Arial"/>
                <w:sz w:val="19"/>
                <w:szCs w:val="19"/>
              </w:rPr>
              <w:t xml:space="preserve">Mr. Noppawit </w:t>
            </w:r>
            <w:r w:rsidRPr="001F6AFD">
              <w:rPr>
                <w:rFonts w:ascii="Arial" w:eastAsia="Arial Unicode MS" w:hAnsi="Arial" w:cs="Arial"/>
                <w:sz w:val="19"/>
                <w:szCs w:val="19"/>
              </w:rPr>
              <w:t>Tanadumrongsak</w:t>
            </w:r>
          </w:p>
        </w:tc>
        <w:tc>
          <w:tcPr>
            <w:tcW w:w="4177" w:type="dxa"/>
          </w:tcPr>
          <w:p w14:paraId="48A8F59E" w14:textId="73167EB1" w:rsidR="00663DB1" w:rsidRPr="001F6AFD" w:rsidRDefault="00663DB1" w:rsidP="00663DB1">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663DB1" w:rsidRPr="001F6AFD" w14:paraId="04D6A9FF" w14:textId="77777777" w:rsidTr="000F76C6">
        <w:tc>
          <w:tcPr>
            <w:tcW w:w="4922" w:type="dxa"/>
          </w:tcPr>
          <w:p w14:paraId="352A7193" w14:textId="410731D4" w:rsidR="00663DB1" w:rsidRPr="001F6AFD" w:rsidRDefault="00663DB1" w:rsidP="00663DB1">
            <w:pPr>
              <w:tabs>
                <w:tab w:val="left" w:pos="342"/>
              </w:tabs>
              <w:spacing w:line="360" w:lineRule="auto"/>
              <w:ind w:left="162" w:right="-108" w:hanging="162"/>
              <w:jc w:val="thaiDistribute"/>
              <w:rPr>
                <w:rFonts w:ascii="Arial" w:eastAsia="Arial Unicode MS" w:hAnsi="Arial" w:cs="Arial"/>
                <w:sz w:val="19"/>
                <w:szCs w:val="19"/>
              </w:rPr>
            </w:pPr>
            <w:r w:rsidRPr="007974AA">
              <w:rPr>
                <w:rFonts w:ascii="Arial" w:eastAsia="Arial Unicode MS" w:hAnsi="Arial" w:cs="Arial"/>
                <w:sz w:val="19"/>
                <w:szCs w:val="19"/>
              </w:rPr>
              <w:t>Ms.</w:t>
            </w:r>
            <w:r>
              <w:rPr>
                <w:rFonts w:ascii="Arial" w:eastAsia="Arial Unicode MS" w:hAnsi="Arial" w:cs="Arial"/>
                <w:sz w:val="19"/>
                <w:szCs w:val="19"/>
              </w:rPr>
              <w:t xml:space="preserve"> </w:t>
            </w:r>
            <w:r w:rsidRPr="007974AA">
              <w:rPr>
                <w:rFonts w:ascii="Arial" w:eastAsia="Arial Unicode MS" w:hAnsi="Arial" w:cs="Arial"/>
                <w:sz w:val="19"/>
                <w:szCs w:val="19"/>
              </w:rPr>
              <w:t>Kocharath Tanadumrongsak</w:t>
            </w:r>
          </w:p>
        </w:tc>
        <w:tc>
          <w:tcPr>
            <w:tcW w:w="4177" w:type="dxa"/>
          </w:tcPr>
          <w:p w14:paraId="3853E075" w14:textId="4C0F70A6" w:rsidR="00663DB1" w:rsidRPr="001F6AFD" w:rsidRDefault="00663DB1" w:rsidP="00663DB1">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287A232D" w14:textId="77777777" w:rsidR="005A0C0F" w:rsidRDefault="005A0C0F" w:rsidP="00CA75BE">
      <w:pPr>
        <w:tabs>
          <w:tab w:val="left" w:pos="284"/>
          <w:tab w:val="left" w:pos="2160"/>
        </w:tabs>
        <w:spacing w:line="360" w:lineRule="auto"/>
        <w:jc w:val="thaiDistribute"/>
        <w:rPr>
          <w:rFonts w:ascii="Arial" w:hAnsi="Arial" w:cs="Arial"/>
          <w:sz w:val="19"/>
          <w:szCs w:val="19"/>
        </w:rPr>
      </w:pPr>
    </w:p>
    <w:p w14:paraId="5A82A073" w14:textId="77777777" w:rsidR="00A57DC9" w:rsidRDefault="00A57DC9" w:rsidP="00CA75BE">
      <w:pPr>
        <w:tabs>
          <w:tab w:val="left" w:pos="284"/>
          <w:tab w:val="left" w:pos="2160"/>
        </w:tabs>
        <w:spacing w:line="360" w:lineRule="auto"/>
        <w:jc w:val="thaiDistribute"/>
        <w:rPr>
          <w:rFonts w:ascii="Arial" w:hAnsi="Arial" w:cs="Arial"/>
          <w:sz w:val="19"/>
          <w:szCs w:val="19"/>
        </w:rPr>
      </w:pPr>
    </w:p>
    <w:p w14:paraId="4BCB964D" w14:textId="3F86FB37" w:rsidR="00F650A7" w:rsidRPr="002C1853" w:rsidRDefault="004B4BB8" w:rsidP="00423FC8">
      <w:pPr>
        <w:tabs>
          <w:tab w:val="left" w:pos="284"/>
          <w:tab w:val="left" w:pos="2160"/>
        </w:tabs>
        <w:spacing w:line="360" w:lineRule="auto"/>
        <w:ind w:left="441"/>
        <w:jc w:val="thaiDistribute"/>
        <w:rPr>
          <w:rFonts w:ascii="Arial" w:hAnsi="Arial" w:cs="Arial"/>
          <w:sz w:val="19"/>
          <w:szCs w:val="19"/>
        </w:rPr>
      </w:pPr>
      <w:r w:rsidRPr="002C1853">
        <w:rPr>
          <w:rFonts w:ascii="Arial" w:hAnsi="Arial" w:cs="Arial"/>
          <w:sz w:val="19"/>
          <w:szCs w:val="19"/>
        </w:rPr>
        <w:lastRenderedPageBreak/>
        <w:t>P</w:t>
      </w:r>
      <w:r w:rsidR="00435A22" w:rsidRPr="002C1853">
        <w:rPr>
          <w:rFonts w:ascii="Arial" w:hAnsi="Arial" w:cs="Arial"/>
          <w:sz w:val="19"/>
          <w:szCs w:val="19"/>
        </w:rPr>
        <w:t>ricing polic</w:t>
      </w:r>
      <w:r w:rsidR="005B0DA1" w:rsidRPr="002C1853">
        <w:rPr>
          <w:rFonts w:ascii="Arial" w:hAnsi="Arial" w:cs="Browallia New"/>
          <w:sz w:val="19"/>
          <w:szCs w:val="24"/>
        </w:rPr>
        <w:t>ies</w:t>
      </w:r>
      <w:r w:rsidR="00435A22" w:rsidRPr="002C1853">
        <w:rPr>
          <w:rFonts w:ascii="Arial" w:hAnsi="Arial" w:cs="Arial"/>
          <w:sz w:val="19"/>
          <w:szCs w:val="19"/>
        </w:rPr>
        <w:t xml:space="preserve"> for each </w:t>
      </w:r>
      <w:r w:rsidR="00231F03" w:rsidRPr="002C1853">
        <w:rPr>
          <w:rFonts w:ascii="Arial" w:hAnsi="Arial" w:cs="Arial"/>
          <w:sz w:val="19"/>
          <w:szCs w:val="19"/>
        </w:rPr>
        <w:t>transaction are</w:t>
      </w:r>
      <w:r w:rsidR="00435A22" w:rsidRPr="002C1853">
        <w:rPr>
          <w:rFonts w:ascii="Arial" w:hAnsi="Arial" w:cs="Arial"/>
          <w:sz w:val="19"/>
          <w:szCs w:val="19"/>
        </w:rPr>
        <w:t xml:space="preserve"> </w:t>
      </w:r>
      <w:r w:rsidR="00F650A7" w:rsidRPr="002C1853">
        <w:rPr>
          <w:rFonts w:ascii="Arial" w:hAnsi="Arial" w:cs="Arial"/>
          <w:sz w:val="19"/>
          <w:szCs w:val="19"/>
        </w:rPr>
        <w:t>as follow</w:t>
      </w:r>
      <w:r w:rsidR="004E6E5E" w:rsidRPr="002C1853">
        <w:rPr>
          <w:rFonts w:ascii="Arial" w:hAnsi="Arial" w:cs="Arial"/>
          <w:sz w:val="19"/>
          <w:szCs w:val="19"/>
        </w:rPr>
        <w:t>s</w:t>
      </w:r>
      <w:r w:rsidR="00F650A7" w:rsidRPr="002C1853">
        <w:rPr>
          <w:rFonts w:ascii="Arial" w:hAnsi="Arial" w:cs="Arial"/>
          <w:sz w:val="19"/>
          <w:szCs w:val="19"/>
        </w:rPr>
        <w:t>:</w:t>
      </w:r>
    </w:p>
    <w:p w14:paraId="2218E36B" w14:textId="77777777" w:rsidR="007E6BAC" w:rsidRPr="00C930F9" w:rsidRDefault="007E6BAC" w:rsidP="003D2CDE">
      <w:pPr>
        <w:tabs>
          <w:tab w:val="left" w:pos="284"/>
          <w:tab w:val="left" w:pos="2160"/>
        </w:tabs>
        <w:spacing w:line="360" w:lineRule="auto"/>
        <w:ind w:left="426"/>
        <w:jc w:val="thaiDistribute"/>
        <w:rPr>
          <w:rFonts w:ascii="Arial" w:hAnsi="Arial" w:cs="Arial"/>
          <w:sz w:val="16"/>
          <w:szCs w:val="16"/>
        </w:rPr>
      </w:pPr>
    </w:p>
    <w:tbl>
      <w:tblPr>
        <w:tblW w:w="9063" w:type="dxa"/>
        <w:tblInd w:w="378" w:type="dxa"/>
        <w:tblLayout w:type="fixed"/>
        <w:tblLook w:val="0000" w:firstRow="0" w:lastRow="0" w:firstColumn="0" w:lastColumn="0" w:noHBand="0" w:noVBand="0"/>
      </w:tblPr>
      <w:tblGrid>
        <w:gridCol w:w="4878"/>
        <w:gridCol w:w="4185"/>
      </w:tblGrid>
      <w:tr w:rsidR="00D369BB" w:rsidRPr="00691879" w14:paraId="0FF55CEE" w14:textId="77777777" w:rsidTr="000F76C6">
        <w:trPr>
          <w:tblHeader/>
        </w:trPr>
        <w:tc>
          <w:tcPr>
            <w:tcW w:w="4878" w:type="dxa"/>
          </w:tcPr>
          <w:p w14:paraId="0AF48380" w14:textId="77777777" w:rsidR="00D369BB" w:rsidRPr="00691879" w:rsidRDefault="00D369BB" w:rsidP="000F76C6">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Transactions</w:t>
            </w:r>
          </w:p>
        </w:tc>
        <w:tc>
          <w:tcPr>
            <w:tcW w:w="4185" w:type="dxa"/>
          </w:tcPr>
          <w:p w14:paraId="61658D94" w14:textId="77777777" w:rsidR="00D369BB" w:rsidRPr="00691879" w:rsidRDefault="00D369BB" w:rsidP="000F76C6">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D369BB" w:rsidRPr="00691879" w14:paraId="22E00346" w14:textId="77777777" w:rsidTr="000F76C6">
        <w:tc>
          <w:tcPr>
            <w:tcW w:w="4878" w:type="dxa"/>
          </w:tcPr>
          <w:p w14:paraId="52FADB18" w14:textId="77777777" w:rsidR="00D369BB" w:rsidRPr="00691879" w:rsidRDefault="00D369BB" w:rsidP="000F76C6">
            <w:pPr>
              <w:spacing w:line="360" w:lineRule="auto"/>
              <w:ind w:left="150" w:right="-43" w:hanging="150"/>
              <w:rPr>
                <w:rFonts w:ascii="Arial" w:hAnsi="Arial" w:cs="Arial"/>
                <w:sz w:val="19"/>
                <w:szCs w:val="19"/>
              </w:rPr>
            </w:pPr>
          </w:p>
        </w:tc>
        <w:tc>
          <w:tcPr>
            <w:tcW w:w="4185" w:type="dxa"/>
          </w:tcPr>
          <w:p w14:paraId="7CB4103E" w14:textId="77777777" w:rsidR="00D369BB" w:rsidRPr="00691879" w:rsidRDefault="00D369BB" w:rsidP="000F76C6">
            <w:pPr>
              <w:spacing w:line="360" w:lineRule="auto"/>
              <w:ind w:left="150" w:hanging="150"/>
              <w:rPr>
                <w:rFonts w:ascii="Arial" w:hAnsi="Arial" w:cs="Arial"/>
                <w:sz w:val="19"/>
                <w:szCs w:val="19"/>
                <w:cs/>
              </w:rPr>
            </w:pPr>
          </w:p>
        </w:tc>
      </w:tr>
      <w:tr w:rsidR="00D369BB" w:rsidRPr="00691879" w14:paraId="2CFBD58D" w14:textId="77777777" w:rsidTr="000F76C6">
        <w:tc>
          <w:tcPr>
            <w:tcW w:w="4878" w:type="dxa"/>
          </w:tcPr>
          <w:p w14:paraId="06EA6BE0"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Sale</w:t>
            </w:r>
            <w:r>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6A3922E0" w14:textId="62DD392A" w:rsidR="00D369BB" w:rsidRPr="00F06DD3" w:rsidRDefault="00D369BB" w:rsidP="000F76C6">
            <w:pPr>
              <w:spacing w:line="360" w:lineRule="auto"/>
              <w:ind w:left="150" w:hanging="150"/>
              <w:rPr>
                <w:rFonts w:ascii="Arial" w:hAnsi="Arial" w:cstheme="minorBidi"/>
                <w:sz w:val="19"/>
                <w:szCs w:val="19"/>
              </w:rPr>
            </w:pPr>
            <w:r w:rsidRPr="00691879">
              <w:rPr>
                <w:rFonts w:ascii="Arial" w:hAnsi="Arial" w:cs="Arial"/>
                <w:sz w:val="19"/>
                <w:szCs w:val="19"/>
              </w:rPr>
              <w:t>Mutually agreed price</w:t>
            </w:r>
          </w:p>
        </w:tc>
      </w:tr>
      <w:tr w:rsidR="00C2559D" w:rsidRPr="00691879" w14:paraId="587C59E0" w14:textId="77777777" w:rsidTr="000F76C6">
        <w:tc>
          <w:tcPr>
            <w:tcW w:w="4878" w:type="dxa"/>
          </w:tcPr>
          <w:p w14:paraId="543C4475" w14:textId="77777777" w:rsidR="00C2559D" w:rsidRPr="00691879" w:rsidRDefault="00C2559D" w:rsidP="00C2559D">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271B2C39" w14:textId="5EF305D5"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39E49C4A" w14:textId="77777777" w:rsidTr="000F76C6">
        <w:tc>
          <w:tcPr>
            <w:tcW w:w="4878" w:type="dxa"/>
          </w:tcPr>
          <w:p w14:paraId="3590D80B" w14:textId="77777777" w:rsidR="00C2559D" w:rsidRPr="00D25AD2" w:rsidRDefault="00C2559D" w:rsidP="00C2559D">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10BCE688" w14:textId="7C403B11" w:rsidR="00C2559D" w:rsidRPr="00D25AD2"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r w:rsidR="002953F6">
              <w:rPr>
                <w:rFonts w:ascii="Arial" w:hAnsi="Arial" w:cs="Arial"/>
                <w:sz w:val="19"/>
                <w:szCs w:val="19"/>
              </w:rPr>
              <w:t xml:space="preserve"> in the agreement</w:t>
            </w:r>
          </w:p>
        </w:tc>
      </w:tr>
      <w:tr w:rsidR="00C2559D" w:rsidRPr="00691879" w14:paraId="4CEF682C" w14:textId="77777777" w:rsidTr="000F76C6">
        <w:tc>
          <w:tcPr>
            <w:tcW w:w="4878" w:type="dxa"/>
          </w:tcPr>
          <w:p w14:paraId="124C9528" w14:textId="77777777" w:rsidR="00C2559D" w:rsidRPr="00691879" w:rsidRDefault="00C2559D" w:rsidP="00C2559D">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1F02E3F1" w14:textId="66028983"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C2559D" w:rsidRPr="00691879" w14:paraId="7FC682B8" w14:textId="77777777" w:rsidTr="000F76C6">
        <w:tc>
          <w:tcPr>
            <w:tcW w:w="4878" w:type="dxa"/>
          </w:tcPr>
          <w:p w14:paraId="177C2EBD" w14:textId="77777777" w:rsidR="00C2559D" w:rsidRPr="00691879" w:rsidRDefault="00C2559D" w:rsidP="00C2559D">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1219B878" w14:textId="7A36E0A0" w:rsidR="00C2559D" w:rsidRPr="00691879"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20094AA4" w14:textId="77777777" w:rsidTr="000F76C6">
        <w:tc>
          <w:tcPr>
            <w:tcW w:w="4878" w:type="dxa"/>
          </w:tcPr>
          <w:p w14:paraId="46AA4810" w14:textId="0D0D45E4" w:rsidR="00C2559D" w:rsidRPr="0002102F" w:rsidRDefault="00C2559D" w:rsidP="00C2559D">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0D9B75F7" w14:textId="0AD57464" w:rsidR="00C2559D" w:rsidRPr="007F4C0C" w:rsidRDefault="00C2559D" w:rsidP="00C2559D">
            <w:pPr>
              <w:spacing w:line="360" w:lineRule="auto"/>
              <w:ind w:left="150" w:hanging="150"/>
              <w:rPr>
                <w:rFonts w:ascii="Arial" w:hAnsi="Arial" w:cs="Arial"/>
                <w:sz w:val="19"/>
                <w:szCs w:val="19"/>
              </w:rPr>
            </w:pPr>
            <w:r w:rsidRPr="00316A67">
              <w:rPr>
                <w:rFonts w:ascii="Arial" w:hAnsi="Arial" w:cs="Arial"/>
                <w:sz w:val="19"/>
                <w:szCs w:val="19"/>
              </w:rPr>
              <w:t>Mutually agreed price</w:t>
            </w:r>
          </w:p>
        </w:tc>
      </w:tr>
      <w:tr w:rsidR="00C2559D" w:rsidRPr="00691879" w14:paraId="5B1FC344" w14:textId="77777777" w:rsidTr="000F76C6">
        <w:tc>
          <w:tcPr>
            <w:tcW w:w="4878" w:type="dxa"/>
          </w:tcPr>
          <w:p w14:paraId="7D91D6B5" w14:textId="77777777" w:rsidR="00C2559D" w:rsidRPr="00CB2BA6" w:rsidRDefault="00C2559D" w:rsidP="00C2559D">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5EE6E659" w14:textId="33AFC02C" w:rsidR="00C2559D" w:rsidRPr="00691879" w:rsidRDefault="00C2559D" w:rsidP="00C2559D">
            <w:pPr>
              <w:spacing w:line="360" w:lineRule="auto"/>
              <w:ind w:left="150" w:hanging="150"/>
              <w:rPr>
                <w:rFonts w:ascii="Arial" w:hAnsi="Arial" w:cs="Arial"/>
                <w:sz w:val="19"/>
                <w:szCs w:val="19"/>
                <w:cs/>
              </w:rPr>
            </w:pPr>
            <w:r w:rsidRPr="00316A67">
              <w:rPr>
                <w:rFonts w:ascii="Arial" w:hAnsi="Arial" w:cs="Arial"/>
                <w:sz w:val="19"/>
                <w:szCs w:val="19"/>
              </w:rPr>
              <w:t>Mutually agreed price</w:t>
            </w:r>
          </w:p>
        </w:tc>
      </w:tr>
      <w:tr w:rsidR="00D369BB" w:rsidRPr="00691879" w14:paraId="6E1BB53F" w14:textId="77777777" w:rsidTr="000F76C6">
        <w:tc>
          <w:tcPr>
            <w:tcW w:w="4878" w:type="dxa"/>
          </w:tcPr>
          <w:p w14:paraId="08FE5996"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20BF8345" w14:textId="77777777" w:rsidR="00D369BB" w:rsidRPr="00691879" w:rsidRDefault="00D369BB" w:rsidP="000F76C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D369BB" w:rsidRPr="00691879" w14:paraId="1FE64084" w14:textId="77777777" w:rsidTr="000F76C6">
        <w:tc>
          <w:tcPr>
            <w:tcW w:w="4878" w:type="dxa"/>
          </w:tcPr>
          <w:p w14:paraId="38052128"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37D5CB55"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r w:rsidR="004C2BD9" w:rsidRPr="00691879" w14:paraId="2DB78A30" w14:textId="77777777" w:rsidTr="000F76C6">
        <w:tc>
          <w:tcPr>
            <w:tcW w:w="4878" w:type="dxa"/>
          </w:tcPr>
          <w:p w14:paraId="1C61B275" w14:textId="77777777" w:rsidR="004C2BD9" w:rsidRPr="00691879" w:rsidRDefault="004C2BD9" w:rsidP="000F76C6">
            <w:pPr>
              <w:spacing w:line="360" w:lineRule="auto"/>
              <w:ind w:left="150" w:right="-43" w:hanging="150"/>
              <w:rPr>
                <w:rFonts w:ascii="Arial" w:hAnsi="Arial" w:cs="Arial"/>
                <w:sz w:val="19"/>
                <w:szCs w:val="19"/>
                <w:cs/>
              </w:rPr>
            </w:pPr>
          </w:p>
        </w:tc>
        <w:tc>
          <w:tcPr>
            <w:tcW w:w="4185" w:type="dxa"/>
          </w:tcPr>
          <w:p w14:paraId="6B080513" w14:textId="77777777" w:rsidR="004C2BD9" w:rsidRPr="00691879" w:rsidRDefault="004C2BD9" w:rsidP="000F76C6">
            <w:pPr>
              <w:spacing w:line="360" w:lineRule="auto"/>
              <w:ind w:left="150" w:hanging="150"/>
              <w:rPr>
                <w:rFonts w:ascii="Arial" w:hAnsi="Arial" w:cs="Arial"/>
                <w:sz w:val="19"/>
                <w:szCs w:val="19"/>
              </w:rPr>
            </w:pPr>
          </w:p>
        </w:tc>
      </w:tr>
    </w:tbl>
    <w:p w14:paraId="13473D6E" w14:textId="1DB59794" w:rsidR="0090038F" w:rsidRPr="00663DB1" w:rsidRDefault="005C4B49" w:rsidP="004E2806">
      <w:pPr>
        <w:tabs>
          <w:tab w:val="left" w:pos="284"/>
          <w:tab w:val="left" w:pos="2160"/>
        </w:tabs>
        <w:spacing w:line="360" w:lineRule="auto"/>
        <w:ind w:left="441"/>
        <w:jc w:val="thaiDistribute"/>
        <w:rPr>
          <w:rFonts w:ascii="Arial" w:hAnsi="Arial" w:cs="Arial"/>
          <w:sz w:val="19"/>
          <w:szCs w:val="19"/>
        </w:rPr>
      </w:pPr>
      <w:r w:rsidRPr="00663DB1">
        <w:rPr>
          <w:rFonts w:ascii="Arial" w:hAnsi="Arial" w:cs="Arial"/>
          <w:sz w:val="19"/>
          <w:szCs w:val="19"/>
        </w:rPr>
        <w:t xml:space="preserve">Significant transactions with related parties </w:t>
      </w:r>
      <w:r w:rsidR="00583876" w:rsidRPr="00663DB1">
        <w:rPr>
          <w:rFonts w:ascii="Arial" w:hAnsi="Arial" w:cs="Arial"/>
          <w:sz w:val="19"/>
          <w:szCs w:val="19"/>
        </w:rPr>
        <w:t>for the three-month</w:t>
      </w:r>
      <w:r w:rsidR="00F53D37" w:rsidRPr="00663DB1">
        <w:rPr>
          <w:rFonts w:ascii="Arial" w:hAnsi="Arial" w:cs="Arial"/>
          <w:sz w:val="19"/>
          <w:szCs w:val="19"/>
        </w:rPr>
        <w:t xml:space="preserve"> </w:t>
      </w:r>
      <w:r w:rsidR="000E57AB">
        <w:rPr>
          <w:rFonts w:ascii="Arial" w:hAnsi="Arial" w:cs="Arial"/>
          <w:sz w:val="19"/>
          <w:szCs w:val="19"/>
        </w:rPr>
        <w:t xml:space="preserve">and six-month </w:t>
      </w:r>
      <w:r w:rsidR="00583876" w:rsidRPr="00663DB1">
        <w:rPr>
          <w:rFonts w:ascii="Arial" w:hAnsi="Arial" w:cs="Arial"/>
          <w:sz w:val="19"/>
          <w:szCs w:val="19"/>
        </w:rPr>
        <w:t xml:space="preserve">periods ended </w:t>
      </w:r>
      <w:r w:rsidR="00663DB1">
        <w:rPr>
          <w:rFonts w:ascii="Arial" w:hAnsi="Arial" w:cs="Arial"/>
          <w:sz w:val="19"/>
          <w:szCs w:val="19"/>
        </w:rPr>
        <w:t>3</w:t>
      </w:r>
      <w:r w:rsidR="000E57AB">
        <w:rPr>
          <w:rFonts w:ascii="Arial" w:hAnsi="Arial" w:cs="Arial"/>
          <w:sz w:val="19"/>
          <w:szCs w:val="19"/>
        </w:rPr>
        <w:t>0 June</w:t>
      </w:r>
      <w:r w:rsidR="00663DB1">
        <w:rPr>
          <w:rFonts w:ascii="Arial" w:hAnsi="Arial" w:cs="Arial"/>
          <w:sz w:val="19"/>
          <w:szCs w:val="19"/>
        </w:rPr>
        <w:t xml:space="preserve"> 2026</w:t>
      </w:r>
      <w:r w:rsidRPr="00663DB1">
        <w:rPr>
          <w:rFonts w:ascii="Arial" w:hAnsi="Arial" w:cs="Arial"/>
          <w:sz w:val="19"/>
          <w:szCs w:val="19"/>
          <w:cs/>
        </w:rPr>
        <w:t xml:space="preserve"> </w:t>
      </w:r>
      <w:r w:rsidRPr="00663DB1">
        <w:rPr>
          <w:rFonts w:ascii="Arial" w:hAnsi="Arial" w:cs="Arial"/>
          <w:sz w:val="19"/>
          <w:szCs w:val="19"/>
        </w:rPr>
        <w:t>and</w:t>
      </w:r>
      <w:r w:rsidR="003D3C6F" w:rsidRPr="00663DB1">
        <w:rPr>
          <w:rFonts w:ascii="Arial" w:hAnsi="Arial" w:cs="Arial"/>
          <w:sz w:val="19"/>
          <w:szCs w:val="19"/>
        </w:rPr>
        <w:t xml:space="preserve"> </w:t>
      </w:r>
      <w:r w:rsidRPr="00663DB1">
        <w:rPr>
          <w:rFonts w:ascii="Arial" w:hAnsi="Arial" w:cs="Arial"/>
          <w:sz w:val="19"/>
          <w:szCs w:val="19"/>
        </w:rPr>
        <w:t>202</w:t>
      </w:r>
      <w:r w:rsidR="00663DB1">
        <w:rPr>
          <w:rFonts w:ascii="Arial" w:hAnsi="Arial" w:cs="Arial"/>
          <w:sz w:val="19"/>
          <w:szCs w:val="19"/>
        </w:rPr>
        <w:t>5</w:t>
      </w:r>
      <w:r w:rsidRPr="00663DB1">
        <w:rPr>
          <w:rFonts w:ascii="Arial" w:hAnsi="Arial" w:cs="Arial"/>
          <w:sz w:val="19"/>
          <w:szCs w:val="19"/>
        </w:rPr>
        <w:t xml:space="preserve"> 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DC154F" w14:paraId="5F354204" w14:textId="77777777" w:rsidTr="00DC154F">
        <w:trPr>
          <w:cantSplit/>
          <w:tblHeader/>
        </w:trPr>
        <w:tc>
          <w:tcPr>
            <w:tcW w:w="3388" w:type="dxa"/>
            <w:tcBorders>
              <w:top w:val="nil"/>
              <w:left w:val="nil"/>
              <w:bottom w:val="nil"/>
              <w:right w:val="nil"/>
            </w:tcBorders>
            <w:vAlign w:val="bottom"/>
          </w:tcPr>
          <w:p w14:paraId="1036D2D1" w14:textId="77777777" w:rsidR="00CA1C93" w:rsidRPr="00DC154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DC154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DC154F" w:rsidRDefault="00CA1C93" w:rsidP="00305FFD">
            <w:pPr>
              <w:spacing w:before="60" w:after="30" w:line="276" w:lineRule="auto"/>
              <w:ind w:hanging="56"/>
              <w:jc w:val="right"/>
              <w:rPr>
                <w:rFonts w:ascii="Arial" w:hAnsi="Arial" w:cs="Arial"/>
                <w:sz w:val="19"/>
                <w:szCs w:val="19"/>
                <w:lang w:val="en-GB"/>
              </w:rPr>
            </w:pPr>
            <w:r w:rsidRPr="00DC154F">
              <w:rPr>
                <w:rFonts w:ascii="Arial" w:hAnsi="Arial" w:cs="Arial"/>
                <w:sz w:val="19"/>
                <w:szCs w:val="19"/>
                <w:lang w:val="en-GB"/>
              </w:rPr>
              <w:t>(Unit : Thousand Baht)</w:t>
            </w:r>
          </w:p>
        </w:tc>
      </w:tr>
      <w:tr w:rsidR="00CA1C93" w:rsidRPr="00DC154F" w14:paraId="0C29A193" w14:textId="77777777" w:rsidTr="00DC154F">
        <w:trPr>
          <w:cantSplit/>
          <w:tblHeader/>
        </w:trPr>
        <w:tc>
          <w:tcPr>
            <w:tcW w:w="3388" w:type="dxa"/>
            <w:tcBorders>
              <w:top w:val="nil"/>
              <w:left w:val="nil"/>
              <w:bottom w:val="nil"/>
              <w:right w:val="nil"/>
            </w:tcBorders>
            <w:vAlign w:val="bottom"/>
          </w:tcPr>
          <w:p w14:paraId="19328F63" w14:textId="77777777" w:rsidR="00CA1C93" w:rsidRPr="00DC154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DC154F"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7ABAF01E" w:rsidR="00CA1C93" w:rsidRPr="00DC154F" w:rsidRDefault="00CA1C93" w:rsidP="00305FFD">
            <w:pPr>
              <w:spacing w:before="60" w:after="30" w:line="276" w:lineRule="auto"/>
              <w:jc w:val="center"/>
              <w:rPr>
                <w:rFonts w:ascii="Arial" w:hAnsi="Arial" w:cs="Arial"/>
                <w:sz w:val="19"/>
                <w:szCs w:val="19"/>
              </w:rPr>
            </w:pPr>
            <w:r w:rsidRPr="00DC154F">
              <w:rPr>
                <w:rFonts w:ascii="Arial" w:hAnsi="Arial" w:cs="Arial"/>
                <w:sz w:val="19"/>
                <w:szCs w:val="19"/>
              </w:rPr>
              <w:t xml:space="preserve">Consolidated </w:t>
            </w:r>
            <w:r w:rsidR="00F16A88" w:rsidRPr="00DC154F">
              <w:rPr>
                <w:rFonts w:ascii="Arial" w:hAnsi="Arial" w:cs="Arial"/>
                <w:sz w:val="19"/>
                <w:szCs w:val="19"/>
              </w:rPr>
              <w:br/>
            </w:r>
            <w:r w:rsidR="00616D65" w:rsidRPr="00DC154F">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DC154F"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09AB8B0" w:rsidR="00CA1C93" w:rsidRPr="00DC154F" w:rsidRDefault="00CA1C93" w:rsidP="00305FFD">
            <w:pPr>
              <w:spacing w:before="60" w:after="30" w:line="276" w:lineRule="auto"/>
              <w:ind w:left="14"/>
              <w:jc w:val="center"/>
              <w:rPr>
                <w:rFonts w:ascii="Arial" w:hAnsi="Arial" w:cs="Arial"/>
                <w:sz w:val="19"/>
                <w:szCs w:val="19"/>
              </w:rPr>
            </w:pPr>
            <w:r w:rsidRPr="00DC154F">
              <w:rPr>
                <w:rFonts w:ascii="Arial" w:hAnsi="Arial" w:cs="Arial"/>
                <w:sz w:val="19"/>
                <w:szCs w:val="19"/>
              </w:rPr>
              <w:t xml:space="preserve">Separate </w:t>
            </w:r>
            <w:r w:rsidR="00F16A88" w:rsidRPr="00DC154F">
              <w:rPr>
                <w:rFonts w:ascii="Arial" w:hAnsi="Arial" w:cs="Arial"/>
                <w:sz w:val="19"/>
                <w:szCs w:val="19"/>
              </w:rPr>
              <w:br/>
            </w:r>
            <w:r w:rsidR="00616D65" w:rsidRPr="00DC154F">
              <w:rPr>
                <w:rFonts w:ascii="Arial" w:hAnsi="Arial" w:cs="Arial"/>
                <w:sz w:val="19"/>
                <w:szCs w:val="19"/>
              </w:rPr>
              <w:t>financ</w:t>
            </w:r>
            <w:r w:rsidR="00412CA4" w:rsidRPr="00DC154F">
              <w:rPr>
                <w:rFonts w:ascii="Arial" w:hAnsi="Arial" w:cs="Arial"/>
                <w:sz w:val="19"/>
                <w:szCs w:val="19"/>
              </w:rPr>
              <w:t>ial information</w:t>
            </w:r>
          </w:p>
        </w:tc>
      </w:tr>
      <w:tr w:rsidR="00CA1C93" w:rsidRPr="00DC154F" w14:paraId="7CC47AE4" w14:textId="77777777" w:rsidTr="00DC154F">
        <w:trPr>
          <w:cantSplit/>
          <w:tblHeader/>
        </w:trPr>
        <w:tc>
          <w:tcPr>
            <w:tcW w:w="3388" w:type="dxa"/>
            <w:tcBorders>
              <w:top w:val="nil"/>
              <w:left w:val="nil"/>
              <w:bottom w:val="nil"/>
              <w:right w:val="nil"/>
            </w:tcBorders>
            <w:vAlign w:val="bottom"/>
          </w:tcPr>
          <w:p w14:paraId="3428369B" w14:textId="77777777" w:rsidR="00CA1C93" w:rsidRPr="00DC154F"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DC154F"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3841A6A1" w:rsidR="00CA1C93" w:rsidRPr="00DC154F" w:rsidRDefault="00192F49" w:rsidP="00305FFD">
            <w:pPr>
              <w:spacing w:before="60" w:after="30" w:line="276" w:lineRule="auto"/>
              <w:jc w:val="center"/>
              <w:rPr>
                <w:rFonts w:ascii="Arial" w:hAnsi="Arial" w:cs="Arial"/>
                <w:sz w:val="19"/>
                <w:szCs w:val="19"/>
                <w:lang w:val="en-GB"/>
              </w:rPr>
            </w:pPr>
            <w:r w:rsidRPr="00DC154F">
              <w:rPr>
                <w:rFonts w:ascii="Arial" w:hAnsi="Arial" w:cs="Arial"/>
                <w:sz w:val="19"/>
                <w:szCs w:val="19"/>
              </w:rPr>
              <w:t>For the three-month period</w:t>
            </w:r>
            <w:r w:rsidR="002B4E40">
              <w:rPr>
                <w:rFonts w:ascii="Arial" w:hAnsi="Arial" w:cs="Arial"/>
                <w:sz w:val="19"/>
                <w:szCs w:val="19"/>
              </w:rPr>
              <w:t>s</w:t>
            </w:r>
            <w:r w:rsidRPr="00DC154F">
              <w:rPr>
                <w:rFonts w:ascii="Arial" w:hAnsi="Arial" w:cs="Arial"/>
                <w:sz w:val="19"/>
                <w:szCs w:val="19"/>
              </w:rPr>
              <w:t xml:space="preserve"> ended </w:t>
            </w:r>
            <w:r w:rsidR="000E57AB" w:rsidRPr="00DC154F">
              <w:rPr>
                <w:rFonts w:ascii="Arial" w:hAnsi="Arial" w:cs="Arial"/>
                <w:sz w:val="19"/>
                <w:szCs w:val="19"/>
              </w:rPr>
              <w:t>30 June</w:t>
            </w:r>
          </w:p>
        </w:tc>
      </w:tr>
      <w:tr w:rsidR="00663DB1" w:rsidRPr="00DC154F" w14:paraId="552D2690" w14:textId="77777777" w:rsidTr="00DC154F">
        <w:trPr>
          <w:cantSplit/>
          <w:tblHeader/>
        </w:trPr>
        <w:tc>
          <w:tcPr>
            <w:tcW w:w="3388" w:type="dxa"/>
            <w:tcBorders>
              <w:top w:val="nil"/>
              <w:left w:val="nil"/>
              <w:right w:val="nil"/>
            </w:tcBorders>
            <w:vAlign w:val="bottom"/>
          </w:tcPr>
          <w:p w14:paraId="18AB8AAC" w14:textId="77777777" w:rsidR="00663DB1" w:rsidRPr="00DC154F" w:rsidRDefault="00663DB1" w:rsidP="00663DB1">
            <w:pPr>
              <w:spacing w:before="60" w:after="30" w:line="276" w:lineRule="auto"/>
              <w:ind w:left="-108" w:right="-110"/>
              <w:jc w:val="center"/>
              <w:rPr>
                <w:rFonts w:ascii="Arial" w:hAnsi="Arial" w:cs="Arial"/>
                <w:sz w:val="19"/>
                <w:szCs w:val="19"/>
                <w:lang w:val="en-GB"/>
              </w:rPr>
            </w:pPr>
            <w:r w:rsidRPr="00DC154F">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663DB1" w:rsidRPr="00DC154F" w:rsidRDefault="00663DB1" w:rsidP="00663DB1">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320B4E05" w:rsidR="00663DB1" w:rsidRPr="00DC154F" w:rsidRDefault="00663DB1" w:rsidP="00663DB1">
            <w:pPr>
              <w:spacing w:before="60" w:after="30" w:line="276" w:lineRule="auto"/>
              <w:jc w:val="center"/>
              <w:rPr>
                <w:rFonts w:ascii="Arial" w:hAnsi="Arial" w:cs="Arial"/>
                <w:sz w:val="19"/>
                <w:szCs w:val="19"/>
              </w:rPr>
            </w:pPr>
            <w:r w:rsidRPr="00DC154F">
              <w:rPr>
                <w:rFonts w:ascii="Arial" w:hAnsi="Arial" w:cs="Arial"/>
                <w:sz w:val="19"/>
                <w:szCs w:val="19"/>
              </w:rPr>
              <w:t>20</w:t>
            </w:r>
            <w:r w:rsidRPr="00DC154F">
              <w:rPr>
                <w:rFonts w:ascii="Arial" w:hAnsi="Arial" w:cs="Arial"/>
                <w:sz w:val="19"/>
                <w:szCs w:val="19"/>
                <w:lang w:val="en-GB"/>
              </w:rPr>
              <w:t>2</w:t>
            </w:r>
            <w:r w:rsidRPr="00DC154F">
              <w:rPr>
                <w:rFonts w:ascii="Arial" w:hAnsi="Arial" w:cs="Arial"/>
                <w:sz w:val="19"/>
                <w:szCs w:val="19"/>
              </w:rPr>
              <w:t>6</w:t>
            </w:r>
          </w:p>
        </w:tc>
        <w:tc>
          <w:tcPr>
            <w:tcW w:w="236" w:type="dxa"/>
            <w:tcBorders>
              <w:left w:val="nil"/>
              <w:bottom w:val="nil"/>
              <w:right w:val="nil"/>
            </w:tcBorders>
            <w:vAlign w:val="bottom"/>
          </w:tcPr>
          <w:p w14:paraId="26B4FDE7" w14:textId="77777777" w:rsidR="00663DB1" w:rsidRPr="00DC154F" w:rsidRDefault="00663DB1" w:rsidP="00663DB1">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8515C91" w:rsidR="00663DB1" w:rsidRPr="00DC154F" w:rsidRDefault="00663DB1" w:rsidP="00663DB1">
            <w:pPr>
              <w:spacing w:before="60" w:after="30" w:line="276" w:lineRule="auto"/>
              <w:jc w:val="center"/>
              <w:rPr>
                <w:rFonts w:ascii="Arial" w:hAnsi="Arial" w:cs="Arial"/>
                <w:sz w:val="19"/>
                <w:szCs w:val="19"/>
                <w:lang w:val="en-GB"/>
              </w:rPr>
            </w:pPr>
            <w:r w:rsidRPr="00DC154F">
              <w:rPr>
                <w:rFonts w:ascii="Arial" w:hAnsi="Arial" w:cs="Arial"/>
                <w:sz w:val="19"/>
                <w:szCs w:val="19"/>
              </w:rPr>
              <w:t>20</w:t>
            </w:r>
            <w:r w:rsidRPr="00DC154F">
              <w:rPr>
                <w:rFonts w:ascii="Arial" w:hAnsi="Arial" w:cs="Arial"/>
                <w:sz w:val="19"/>
                <w:szCs w:val="19"/>
                <w:lang w:val="en-GB"/>
              </w:rPr>
              <w:t>2</w:t>
            </w:r>
            <w:r w:rsidRPr="00DC154F">
              <w:rPr>
                <w:rFonts w:ascii="Arial" w:hAnsi="Arial" w:cs="Arial"/>
                <w:sz w:val="19"/>
                <w:szCs w:val="19"/>
              </w:rPr>
              <w:t>5</w:t>
            </w:r>
          </w:p>
        </w:tc>
        <w:tc>
          <w:tcPr>
            <w:tcW w:w="241" w:type="dxa"/>
            <w:tcBorders>
              <w:top w:val="nil"/>
              <w:left w:val="nil"/>
              <w:bottom w:val="nil"/>
              <w:right w:val="nil"/>
            </w:tcBorders>
            <w:vAlign w:val="bottom"/>
          </w:tcPr>
          <w:p w14:paraId="4C5D6B01" w14:textId="77777777" w:rsidR="00663DB1" w:rsidRPr="00DC154F" w:rsidRDefault="00663DB1" w:rsidP="00663DB1">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DB0F5FB" w:rsidR="00663DB1" w:rsidRPr="00DC154F" w:rsidRDefault="00663DB1" w:rsidP="00663DB1">
            <w:pPr>
              <w:spacing w:before="60" w:after="30" w:line="276" w:lineRule="auto"/>
              <w:jc w:val="center"/>
              <w:rPr>
                <w:rFonts w:ascii="Arial" w:hAnsi="Arial" w:cs="Arial"/>
                <w:sz w:val="19"/>
                <w:szCs w:val="19"/>
                <w:lang w:val="en-GB"/>
              </w:rPr>
            </w:pPr>
            <w:r w:rsidRPr="00DC154F">
              <w:rPr>
                <w:rFonts w:ascii="Arial" w:hAnsi="Arial" w:cs="Arial"/>
                <w:sz w:val="19"/>
                <w:szCs w:val="19"/>
              </w:rPr>
              <w:t>20</w:t>
            </w:r>
            <w:r w:rsidRPr="00DC154F">
              <w:rPr>
                <w:rFonts w:ascii="Arial" w:hAnsi="Arial" w:cs="Arial"/>
                <w:sz w:val="19"/>
                <w:szCs w:val="19"/>
                <w:lang w:val="en-GB"/>
              </w:rPr>
              <w:t>2</w:t>
            </w:r>
            <w:r w:rsidRPr="00DC154F">
              <w:rPr>
                <w:rFonts w:ascii="Arial" w:hAnsi="Arial" w:cs="Arial"/>
                <w:sz w:val="19"/>
                <w:szCs w:val="19"/>
              </w:rPr>
              <w:t>6</w:t>
            </w:r>
          </w:p>
        </w:tc>
        <w:tc>
          <w:tcPr>
            <w:tcW w:w="236" w:type="dxa"/>
            <w:tcBorders>
              <w:left w:val="nil"/>
              <w:bottom w:val="nil"/>
              <w:right w:val="nil"/>
            </w:tcBorders>
            <w:vAlign w:val="bottom"/>
          </w:tcPr>
          <w:p w14:paraId="1D5114A5" w14:textId="77777777" w:rsidR="00663DB1" w:rsidRPr="00DC154F" w:rsidRDefault="00663DB1" w:rsidP="00663DB1">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18C7778" w:rsidR="00663DB1" w:rsidRPr="00DC154F" w:rsidRDefault="00663DB1" w:rsidP="00663DB1">
            <w:pPr>
              <w:spacing w:before="60" w:after="30" w:line="276" w:lineRule="auto"/>
              <w:jc w:val="center"/>
              <w:rPr>
                <w:rFonts w:ascii="Arial" w:hAnsi="Arial" w:cs="Arial"/>
                <w:sz w:val="19"/>
                <w:szCs w:val="19"/>
                <w:lang w:val="en-GB"/>
              </w:rPr>
            </w:pPr>
            <w:r w:rsidRPr="00DC154F">
              <w:rPr>
                <w:rFonts w:ascii="Arial" w:hAnsi="Arial" w:cs="Arial"/>
                <w:sz w:val="19"/>
                <w:szCs w:val="19"/>
              </w:rPr>
              <w:t>20</w:t>
            </w:r>
            <w:r w:rsidRPr="00DC154F">
              <w:rPr>
                <w:rFonts w:ascii="Arial" w:hAnsi="Arial" w:cs="Arial"/>
                <w:sz w:val="19"/>
                <w:szCs w:val="19"/>
                <w:lang w:val="en-GB"/>
              </w:rPr>
              <w:t>2</w:t>
            </w:r>
            <w:r w:rsidRPr="00DC154F">
              <w:rPr>
                <w:rFonts w:ascii="Arial" w:hAnsi="Arial" w:cs="Arial"/>
                <w:sz w:val="19"/>
                <w:szCs w:val="19"/>
              </w:rPr>
              <w:t>5</w:t>
            </w:r>
          </w:p>
        </w:tc>
      </w:tr>
      <w:tr w:rsidR="00CA1C93" w:rsidRPr="00DC154F" w14:paraId="4ED11BE7" w14:textId="77777777" w:rsidTr="00DC154F">
        <w:trPr>
          <w:cantSplit/>
          <w:tblHeader/>
        </w:trPr>
        <w:tc>
          <w:tcPr>
            <w:tcW w:w="3388" w:type="dxa"/>
            <w:tcBorders>
              <w:left w:val="nil"/>
              <w:bottom w:val="nil"/>
              <w:right w:val="nil"/>
            </w:tcBorders>
          </w:tcPr>
          <w:p w14:paraId="402D5301" w14:textId="77777777" w:rsidR="00CA1C93" w:rsidRPr="00DC154F"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DC154F"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DC154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DC154F"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DC154F"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DC154F"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DC154F"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DC154F"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DC154F" w:rsidRDefault="00CA1C93" w:rsidP="00305FFD">
            <w:pPr>
              <w:spacing w:before="60" w:after="30" w:line="276" w:lineRule="auto"/>
              <w:jc w:val="right"/>
              <w:rPr>
                <w:rFonts w:ascii="Arial" w:hAnsi="Arial" w:cs="Arial"/>
                <w:sz w:val="19"/>
                <w:szCs w:val="19"/>
              </w:rPr>
            </w:pPr>
          </w:p>
        </w:tc>
      </w:tr>
      <w:tr w:rsidR="00CA1C93" w:rsidRPr="00DC154F" w14:paraId="4C3D97B7" w14:textId="77777777" w:rsidTr="00DC154F">
        <w:trPr>
          <w:cantSplit/>
        </w:trPr>
        <w:tc>
          <w:tcPr>
            <w:tcW w:w="3388" w:type="dxa"/>
            <w:tcBorders>
              <w:top w:val="nil"/>
              <w:left w:val="nil"/>
              <w:bottom w:val="nil"/>
              <w:right w:val="nil"/>
            </w:tcBorders>
            <w:vAlign w:val="bottom"/>
          </w:tcPr>
          <w:p w14:paraId="47285824" w14:textId="06F33336" w:rsidR="00CA1C93" w:rsidRPr="00DC154F"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DC154F">
              <w:rPr>
                <w:rFonts w:ascii="Arial" w:hAnsi="Arial" w:cs="Arial"/>
                <w:sz w:val="19"/>
                <w:szCs w:val="19"/>
                <w:u w:val="single"/>
              </w:rPr>
              <w:t>Subsid</w:t>
            </w:r>
            <w:r w:rsidR="00CA1C93" w:rsidRPr="00DC154F">
              <w:rPr>
                <w:rFonts w:ascii="Arial" w:hAnsi="Arial" w:cs="Arial"/>
                <w:sz w:val="19"/>
                <w:szCs w:val="19"/>
                <w:u w:val="single"/>
              </w:rPr>
              <w:t>iar</w:t>
            </w:r>
            <w:r w:rsidR="004C763A" w:rsidRPr="00DC154F">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DC154F"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DC154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DC154F"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DC154F"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DC154F"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DC154F"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DC154F"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DC154F" w:rsidRDefault="00CA1C93" w:rsidP="00305FFD">
            <w:pPr>
              <w:spacing w:before="60" w:after="30" w:line="276" w:lineRule="auto"/>
              <w:jc w:val="right"/>
              <w:rPr>
                <w:rFonts w:ascii="Arial" w:hAnsi="Arial" w:cs="Arial"/>
                <w:sz w:val="19"/>
                <w:szCs w:val="19"/>
              </w:rPr>
            </w:pPr>
          </w:p>
        </w:tc>
      </w:tr>
      <w:tr w:rsidR="00DF7C0F" w:rsidRPr="00DC154F" w14:paraId="7A6E37AD" w14:textId="77777777" w:rsidTr="00DC154F">
        <w:trPr>
          <w:cantSplit/>
        </w:trPr>
        <w:tc>
          <w:tcPr>
            <w:tcW w:w="3388" w:type="dxa"/>
            <w:tcBorders>
              <w:top w:val="nil"/>
              <w:left w:val="nil"/>
              <w:bottom w:val="nil"/>
              <w:right w:val="nil"/>
            </w:tcBorders>
          </w:tcPr>
          <w:p w14:paraId="1D4CA840" w14:textId="3770616E" w:rsidR="00DF7C0F" w:rsidRPr="00DC154F" w:rsidRDefault="00DF7C0F" w:rsidP="00DF7C0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Interest income</w:t>
            </w:r>
          </w:p>
        </w:tc>
        <w:tc>
          <w:tcPr>
            <w:tcW w:w="269" w:type="dxa"/>
            <w:tcBorders>
              <w:top w:val="nil"/>
              <w:left w:val="nil"/>
              <w:bottom w:val="nil"/>
              <w:right w:val="nil"/>
            </w:tcBorders>
            <w:vAlign w:val="bottom"/>
          </w:tcPr>
          <w:p w14:paraId="20DF59FF" w14:textId="77777777" w:rsidR="00DF7C0F" w:rsidRPr="00DC154F" w:rsidRDefault="00DF7C0F" w:rsidP="00DF7C0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3C5E651E" w:rsidR="00DF7C0F" w:rsidRPr="00DC154F" w:rsidRDefault="00DF62C9" w:rsidP="00DF7C0F">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DF7C0F" w:rsidRPr="00DC154F" w:rsidRDefault="00DF7C0F" w:rsidP="00DF7C0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A638CE7" w14:textId="5E552028" w:rsidR="00DF7C0F" w:rsidRPr="00DC154F" w:rsidRDefault="00DF7C0F" w:rsidP="00DF7C0F">
            <w:pPr>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 xml:space="preserve"> -</w:t>
            </w:r>
          </w:p>
        </w:tc>
        <w:tc>
          <w:tcPr>
            <w:tcW w:w="241" w:type="dxa"/>
            <w:tcBorders>
              <w:top w:val="nil"/>
              <w:left w:val="nil"/>
              <w:bottom w:val="nil"/>
              <w:right w:val="nil"/>
            </w:tcBorders>
          </w:tcPr>
          <w:p w14:paraId="78214957" w14:textId="77777777" w:rsidR="00DF7C0F" w:rsidRPr="00DC154F" w:rsidRDefault="00DF7C0F" w:rsidP="00DF7C0F">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0077D20" w14:textId="79BADB14" w:rsidR="00DF7C0F" w:rsidRPr="0023545E" w:rsidRDefault="0023545E" w:rsidP="00DF7C0F">
            <w:pPr>
              <w:spacing w:before="60" w:after="30" w:line="276" w:lineRule="auto"/>
              <w:jc w:val="right"/>
              <w:rPr>
                <w:rFonts w:ascii="Arial" w:hAnsi="Arial" w:cstheme="minorBidi"/>
                <w:sz w:val="19"/>
                <w:szCs w:val="19"/>
              </w:rPr>
            </w:pPr>
            <w:r>
              <w:rPr>
                <w:rFonts w:ascii="Arial" w:hAnsi="Arial" w:cs="Angsana New"/>
                <w:sz w:val="19"/>
                <w:szCs w:val="19"/>
              </w:rPr>
              <w:t>1,432</w:t>
            </w:r>
          </w:p>
        </w:tc>
        <w:tc>
          <w:tcPr>
            <w:tcW w:w="236" w:type="dxa"/>
            <w:tcBorders>
              <w:top w:val="nil"/>
              <w:left w:val="nil"/>
              <w:bottom w:val="nil"/>
              <w:right w:val="nil"/>
            </w:tcBorders>
          </w:tcPr>
          <w:p w14:paraId="2A580B78" w14:textId="1C6721D5" w:rsidR="00DF7C0F" w:rsidRPr="00DC154F" w:rsidRDefault="00DF7C0F" w:rsidP="00DF7C0F">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495A9B4B" w:rsidR="00DF7C0F" w:rsidRPr="00DC154F" w:rsidRDefault="00DF7C0F" w:rsidP="00DF7C0F">
            <w:pPr>
              <w:spacing w:before="60" w:after="30" w:line="276" w:lineRule="auto"/>
              <w:jc w:val="right"/>
              <w:rPr>
                <w:rFonts w:ascii="Arial" w:hAnsi="Arial" w:cs="Arial"/>
                <w:sz w:val="19"/>
                <w:szCs w:val="19"/>
              </w:rPr>
            </w:pPr>
            <w:r w:rsidRPr="00DC154F">
              <w:rPr>
                <w:rFonts w:ascii="Arial" w:hAnsi="Arial" w:cs="Arial"/>
                <w:sz w:val="19"/>
                <w:szCs w:val="19"/>
              </w:rPr>
              <w:t>2,216</w:t>
            </w:r>
          </w:p>
        </w:tc>
      </w:tr>
      <w:tr w:rsidR="00DF7C0F" w:rsidRPr="00DC154F" w14:paraId="72DE4E48" w14:textId="77777777" w:rsidTr="00DC154F">
        <w:trPr>
          <w:cantSplit/>
        </w:trPr>
        <w:tc>
          <w:tcPr>
            <w:tcW w:w="3388" w:type="dxa"/>
            <w:tcBorders>
              <w:top w:val="nil"/>
              <w:left w:val="nil"/>
              <w:bottom w:val="nil"/>
              <w:right w:val="nil"/>
            </w:tcBorders>
          </w:tcPr>
          <w:p w14:paraId="21F36826" w14:textId="1B3A9EFF" w:rsidR="00DF7C0F" w:rsidRPr="00DC154F" w:rsidRDefault="00DF7C0F" w:rsidP="00DF7C0F">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Sales of goods</w:t>
            </w:r>
            <w:r w:rsidRPr="00DC154F">
              <w:rPr>
                <w:rFonts w:ascii="Arial" w:hAnsi="Arial" w:cs="Arial"/>
                <w:sz w:val="19"/>
                <w:szCs w:val="19"/>
                <w:cs/>
              </w:rPr>
              <w:t xml:space="preserve"> </w:t>
            </w:r>
            <w:r w:rsidRPr="00DC154F">
              <w:rPr>
                <w:rFonts w:ascii="Arial" w:hAnsi="Arial" w:cs="Arial"/>
                <w:sz w:val="19"/>
                <w:szCs w:val="19"/>
              </w:rPr>
              <w:t>and service</w:t>
            </w:r>
          </w:p>
        </w:tc>
        <w:tc>
          <w:tcPr>
            <w:tcW w:w="269" w:type="dxa"/>
            <w:tcBorders>
              <w:top w:val="nil"/>
              <w:left w:val="nil"/>
              <w:bottom w:val="nil"/>
              <w:right w:val="nil"/>
            </w:tcBorders>
            <w:vAlign w:val="bottom"/>
          </w:tcPr>
          <w:p w14:paraId="11EF499B" w14:textId="77777777" w:rsidR="00DF7C0F" w:rsidRPr="00DC154F" w:rsidRDefault="00DF7C0F" w:rsidP="00DF7C0F">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3E783F2" w14:textId="7476B1DD" w:rsidR="00DF7C0F" w:rsidRPr="00DC154F" w:rsidRDefault="00DF62C9" w:rsidP="00DF7C0F">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3BD9D14" w14:textId="77777777" w:rsidR="00DF7C0F" w:rsidRPr="00DC154F" w:rsidRDefault="00DF7C0F" w:rsidP="00DF7C0F">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DF7C0F" w:rsidRPr="00DC154F" w:rsidRDefault="00DF7C0F" w:rsidP="00DF7C0F">
            <w:pPr>
              <w:spacing w:before="60" w:after="30" w:line="276" w:lineRule="auto"/>
              <w:jc w:val="center"/>
              <w:rPr>
                <w:rFonts w:ascii="Arial" w:hAnsi="Arial" w:cs="Arial"/>
                <w:sz w:val="19"/>
                <w:szCs w:val="19"/>
                <w:cs/>
              </w:rPr>
            </w:pPr>
            <w:r w:rsidRPr="00DC154F">
              <w:rPr>
                <w:rFonts w:ascii="Arial" w:hAnsi="Arial" w:cs="Arial"/>
                <w:sz w:val="19"/>
                <w:szCs w:val="19"/>
                <w:cs/>
              </w:rPr>
              <w:t xml:space="preserve">       </w:t>
            </w:r>
            <w:r w:rsidRPr="00DC154F">
              <w:rPr>
                <w:rFonts w:ascii="Arial" w:hAnsi="Arial" w:cs="Arial"/>
                <w:sz w:val="19"/>
                <w:szCs w:val="19"/>
              </w:rPr>
              <w:t xml:space="preserve"> -</w:t>
            </w:r>
          </w:p>
        </w:tc>
        <w:tc>
          <w:tcPr>
            <w:tcW w:w="241" w:type="dxa"/>
            <w:tcBorders>
              <w:top w:val="nil"/>
              <w:left w:val="nil"/>
              <w:bottom w:val="nil"/>
              <w:right w:val="nil"/>
            </w:tcBorders>
            <w:vAlign w:val="bottom"/>
          </w:tcPr>
          <w:p w14:paraId="564E3FF5" w14:textId="77777777" w:rsidR="00DF7C0F" w:rsidRPr="00E96865" w:rsidRDefault="00DF7C0F" w:rsidP="00DF7C0F">
            <w:pPr>
              <w:spacing w:before="60" w:after="30" w:line="276" w:lineRule="auto"/>
              <w:jc w:val="right"/>
              <w:rPr>
                <w:rFonts w:ascii="Arial" w:hAnsi="Arial" w:cs="Arial"/>
                <w:sz w:val="19"/>
                <w:szCs w:val="19"/>
                <w:highlight w:val="yellow"/>
              </w:rPr>
            </w:pPr>
          </w:p>
        </w:tc>
        <w:tc>
          <w:tcPr>
            <w:tcW w:w="1133" w:type="dxa"/>
            <w:tcBorders>
              <w:top w:val="nil"/>
              <w:left w:val="nil"/>
              <w:bottom w:val="nil"/>
              <w:right w:val="nil"/>
            </w:tcBorders>
            <w:vAlign w:val="bottom"/>
          </w:tcPr>
          <w:p w14:paraId="12F88B4C" w14:textId="04141DED" w:rsidR="00DF7C0F" w:rsidRPr="00E96865" w:rsidRDefault="00DA4C62" w:rsidP="00DF7C0F">
            <w:pPr>
              <w:spacing w:before="60" w:after="30" w:line="276" w:lineRule="auto"/>
              <w:jc w:val="right"/>
              <w:rPr>
                <w:rFonts w:ascii="Arial" w:hAnsi="Arial" w:cs="Arial"/>
                <w:sz w:val="19"/>
                <w:szCs w:val="19"/>
                <w:highlight w:val="yellow"/>
              </w:rPr>
            </w:pPr>
            <w:r w:rsidRPr="00DA4C62">
              <w:rPr>
                <w:rFonts w:ascii="Arial" w:hAnsi="Arial" w:cs="Arial"/>
                <w:sz w:val="19"/>
                <w:szCs w:val="19"/>
              </w:rPr>
              <w:t>259</w:t>
            </w:r>
          </w:p>
        </w:tc>
        <w:tc>
          <w:tcPr>
            <w:tcW w:w="236" w:type="dxa"/>
            <w:tcBorders>
              <w:top w:val="nil"/>
              <w:left w:val="nil"/>
              <w:bottom w:val="nil"/>
              <w:right w:val="nil"/>
            </w:tcBorders>
            <w:vAlign w:val="bottom"/>
          </w:tcPr>
          <w:p w14:paraId="6404AEA9" w14:textId="77777777" w:rsidR="00DF7C0F" w:rsidRPr="00DC154F" w:rsidRDefault="00DF7C0F" w:rsidP="00DF7C0F">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340465DD" w:rsidR="00DF7C0F" w:rsidRPr="00DC154F" w:rsidRDefault="00DF7C0F" w:rsidP="00DF7C0F">
            <w:pPr>
              <w:spacing w:before="60" w:after="30" w:line="276" w:lineRule="auto"/>
              <w:jc w:val="right"/>
              <w:rPr>
                <w:rFonts w:ascii="Arial" w:hAnsi="Arial" w:cs="Arial"/>
                <w:sz w:val="19"/>
                <w:szCs w:val="19"/>
                <w:cs/>
              </w:rPr>
            </w:pPr>
            <w:r w:rsidRPr="00DC154F">
              <w:rPr>
                <w:rFonts w:ascii="Arial" w:hAnsi="Arial" w:cs="Arial"/>
                <w:sz w:val="19"/>
                <w:szCs w:val="19"/>
              </w:rPr>
              <w:t>542</w:t>
            </w:r>
          </w:p>
        </w:tc>
      </w:tr>
      <w:tr w:rsidR="0092591A" w:rsidRPr="00DC154F" w14:paraId="57F9A636" w14:textId="77777777" w:rsidTr="00D04BC3">
        <w:trPr>
          <w:cantSplit/>
        </w:trPr>
        <w:tc>
          <w:tcPr>
            <w:tcW w:w="3388" w:type="dxa"/>
            <w:tcBorders>
              <w:top w:val="nil"/>
              <w:left w:val="nil"/>
              <w:bottom w:val="nil"/>
              <w:right w:val="nil"/>
            </w:tcBorders>
          </w:tcPr>
          <w:p w14:paraId="5E16C0D9" w14:textId="22497E1F"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Sales of assets</w:t>
            </w:r>
          </w:p>
        </w:tc>
        <w:tc>
          <w:tcPr>
            <w:tcW w:w="269" w:type="dxa"/>
            <w:tcBorders>
              <w:top w:val="nil"/>
              <w:left w:val="nil"/>
              <w:bottom w:val="nil"/>
              <w:right w:val="nil"/>
            </w:tcBorders>
            <w:vAlign w:val="bottom"/>
          </w:tcPr>
          <w:p w14:paraId="29F132D4"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537BB5F" w14:textId="4849620C" w:rsidR="0092591A" w:rsidRDefault="0092591A" w:rsidP="0092591A">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61BE282" w14:textId="77777777" w:rsidR="0092591A" w:rsidRPr="00DC154F" w:rsidRDefault="0092591A" w:rsidP="0092591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6CD7B81" w14:textId="42435268" w:rsidR="0092591A" w:rsidRPr="00DC154F" w:rsidRDefault="0092591A" w:rsidP="0092591A">
            <w:pPr>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 xml:space="preserve"> -</w:t>
            </w:r>
          </w:p>
        </w:tc>
        <w:tc>
          <w:tcPr>
            <w:tcW w:w="241" w:type="dxa"/>
            <w:tcBorders>
              <w:top w:val="nil"/>
              <w:left w:val="nil"/>
              <w:bottom w:val="nil"/>
              <w:right w:val="nil"/>
            </w:tcBorders>
            <w:vAlign w:val="bottom"/>
          </w:tcPr>
          <w:p w14:paraId="2407DB62" w14:textId="77777777" w:rsidR="0092591A" w:rsidRPr="00E96865" w:rsidRDefault="0092591A" w:rsidP="0092591A">
            <w:pPr>
              <w:spacing w:before="60" w:after="30" w:line="276" w:lineRule="auto"/>
              <w:jc w:val="right"/>
              <w:rPr>
                <w:rFonts w:ascii="Arial" w:hAnsi="Arial" w:cs="Arial"/>
                <w:sz w:val="19"/>
                <w:szCs w:val="19"/>
                <w:highlight w:val="yellow"/>
              </w:rPr>
            </w:pPr>
          </w:p>
        </w:tc>
        <w:tc>
          <w:tcPr>
            <w:tcW w:w="1133" w:type="dxa"/>
            <w:tcBorders>
              <w:top w:val="nil"/>
              <w:left w:val="nil"/>
              <w:bottom w:val="nil"/>
              <w:right w:val="nil"/>
            </w:tcBorders>
          </w:tcPr>
          <w:p w14:paraId="5C77F812" w14:textId="11735E04" w:rsidR="0092591A" w:rsidRPr="00DA4C62" w:rsidRDefault="0092591A" w:rsidP="0092591A">
            <w:pPr>
              <w:spacing w:before="60" w:after="30" w:line="276" w:lineRule="auto"/>
              <w:jc w:val="right"/>
              <w:rPr>
                <w:rFonts w:ascii="Arial" w:hAnsi="Arial" w:cs="Arial"/>
                <w:sz w:val="19"/>
                <w:szCs w:val="19"/>
              </w:rPr>
            </w:pPr>
            <w:r>
              <w:rPr>
                <w:rFonts w:ascii="Arial" w:hAnsi="Arial" w:cs="Arial"/>
                <w:sz w:val="19"/>
                <w:szCs w:val="19"/>
              </w:rPr>
              <w:t>7</w:t>
            </w:r>
          </w:p>
        </w:tc>
        <w:tc>
          <w:tcPr>
            <w:tcW w:w="236" w:type="dxa"/>
            <w:tcBorders>
              <w:top w:val="nil"/>
              <w:left w:val="nil"/>
              <w:bottom w:val="nil"/>
              <w:right w:val="nil"/>
            </w:tcBorders>
            <w:vAlign w:val="bottom"/>
          </w:tcPr>
          <w:p w14:paraId="0174B098" w14:textId="77777777" w:rsidR="0092591A" w:rsidRPr="00DC154F" w:rsidRDefault="0092591A" w:rsidP="0092591A">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4A779D4" w14:textId="1D72A513" w:rsidR="0092591A" w:rsidRPr="00DC154F" w:rsidRDefault="0092591A" w:rsidP="0092591A">
            <w:pPr>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w:t>
            </w:r>
          </w:p>
        </w:tc>
      </w:tr>
      <w:tr w:rsidR="00B3591A" w:rsidRPr="00DC154F" w14:paraId="6AD58867" w14:textId="77777777" w:rsidTr="00DC154F">
        <w:trPr>
          <w:cantSplit/>
        </w:trPr>
        <w:tc>
          <w:tcPr>
            <w:tcW w:w="3388" w:type="dxa"/>
            <w:tcBorders>
              <w:top w:val="nil"/>
              <w:left w:val="nil"/>
              <w:bottom w:val="nil"/>
              <w:right w:val="nil"/>
            </w:tcBorders>
          </w:tcPr>
          <w:p w14:paraId="6E6C173B" w14:textId="009D265C"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Purchases of goods and service</w:t>
            </w:r>
          </w:p>
        </w:tc>
        <w:tc>
          <w:tcPr>
            <w:tcW w:w="269" w:type="dxa"/>
            <w:tcBorders>
              <w:top w:val="nil"/>
              <w:left w:val="nil"/>
              <w:bottom w:val="nil"/>
              <w:right w:val="nil"/>
            </w:tcBorders>
            <w:vAlign w:val="bottom"/>
          </w:tcPr>
          <w:p w14:paraId="43C41EEE" w14:textId="77777777"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5E36AE6" w14:textId="41CECE98" w:rsidR="00B3591A" w:rsidRPr="00DC154F" w:rsidRDefault="00B3591A" w:rsidP="00B3591A">
            <w:pPr>
              <w:spacing w:before="60" w:after="30" w:line="276" w:lineRule="auto"/>
              <w:jc w:val="center"/>
              <w:rPr>
                <w:rFonts w:ascii="Arial" w:hAnsi="Arial" w:cs="Arial"/>
                <w:sz w:val="19"/>
                <w:szCs w:val="19"/>
                <w:cs/>
              </w:rPr>
            </w:pPr>
            <w:r>
              <w:rPr>
                <w:rFonts w:ascii="Arial" w:hAnsi="Arial" w:cs="Arial"/>
                <w:sz w:val="19"/>
                <w:szCs w:val="19"/>
              </w:rPr>
              <w:t xml:space="preserve">       -</w:t>
            </w:r>
          </w:p>
        </w:tc>
        <w:tc>
          <w:tcPr>
            <w:tcW w:w="236" w:type="dxa"/>
            <w:tcBorders>
              <w:top w:val="nil"/>
              <w:left w:val="nil"/>
              <w:bottom w:val="nil"/>
              <w:right w:val="nil"/>
            </w:tcBorders>
            <w:vAlign w:val="bottom"/>
          </w:tcPr>
          <w:p w14:paraId="1088DC9D" w14:textId="77777777" w:rsidR="00B3591A" w:rsidRPr="00DC154F" w:rsidRDefault="00B3591A" w:rsidP="00B3591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D842B74" w14:textId="1C91D3CD" w:rsidR="00B3591A" w:rsidRPr="00DC154F" w:rsidRDefault="00B3591A" w:rsidP="00B3591A">
            <w:pPr>
              <w:spacing w:before="60" w:after="30" w:line="276" w:lineRule="auto"/>
              <w:jc w:val="center"/>
              <w:rPr>
                <w:rFonts w:ascii="Arial" w:hAnsi="Arial" w:cs="Arial"/>
                <w:sz w:val="19"/>
                <w:szCs w:val="19"/>
                <w:cs/>
              </w:rPr>
            </w:pPr>
            <w:r w:rsidRPr="00DC154F">
              <w:rPr>
                <w:rFonts w:ascii="Arial" w:hAnsi="Arial" w:cs="Arial"/>
                <w:sz w:val="19"/>
                <w:szCs w:val="19"/>
                <w:cs/>
              </w:rPr>
              <w:t xml:space="preserve">       </w:t>
            </w:r>
            <w:r w:rsidRPr="00DC154F">
              <w:rPr>
                <w:rFonts w:ascii="Arial" w:hAnsi="Arial" w:cs="Arial"/>
                <w:sz w:val="19"/>
                <w:szCs w:val="19"/>
              </w:rPr>
              <w:t xml:space="preserve"> -</w:t>
            </w:r>
          </w:p>
        </w:tc>
        <w:tc>
          <w:tcPr>
            <w:tcW w:w="241" w:type="dxa"/>
            <w:tcBorders>
              <w:top w:val="nil"/>
              <w:left w:val="nil"/>
              <w:bottom w:val="nil"/>
              <w:right w:val="nil"/>
            </w:tcBorders>
            <w:vAlign w:val="bottom"/>
          </w:tcPr>
          <w:p w14:paraId="0283F8BB" w14:textId="77777777" w:rsidR="00B3591A" w:rsidRPr="00DC154F" w:rsidRDefault="00B3591A" w:rsidP="00B3591A">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BE9CD84" w14:textId="2866EB61" w:rsidR="00B3591A" w:rsidRPr="0092591A" w:rsidRDefault="00B3591A" w:rsidP="00B3591A">
            <w:pPr>
              <w:spacing w:before="60" w:after="30" w:line="276" w:lineRule="auto"/>
              <w:jc w:val="right"/>
              <w:rPr>
                <w:rFonts w:ascii="Arial" w:hAnsi="Arial" w:cs="Browallia New"/>
                <w:sz w:val="19"/>
                <w:szCs w:val="24"/>
              </w:rPr>
            </w:pPr>
            <w:r>
              <w:rPr>
                <w:rFonts w:ascii="Arial" w:hAnsi="Arial" w:cs="Arial"/>
                <w:sz w:val="19"/>
                <w:szCs w:val="19"/>
              </w:rPr>
              <w:t>3,</w:t>
            </w:r>
            <w:r w:rsidR="0092591A">
              <w:rPr>
                <w:rFonts w:ascii="Arial" w:hAnsi="Arial" w:cs="Browallia New"/>
                <w:sz w:val="19"/>
                <w:szCs w:val="24"/>
              </w:rPr>
              <w:t>796</w:t>
            </w:r>
          </w:p>
        </w:tc>
        <w:tc>
          <w:tcPr>
            <w:tcW w:w="236" w:type="dxa"/>
            <w:tcBorders>
              <w:top w:val="nil"/>
              <w:left w:val="nil"/>
              <w:bottom w:val="nil"/>
              <w:right w:val="nil"/>
            </w:tcBorders>
            <w:vAlign w:val="bottom"/>
          </w:tcPr>
          <w:p w14:paraId="737E018A" w14:textId="77777777" w:rsidR="00B3591A" w:rsidRPr="00DC154F" w:rsidRDefault="00B3591A" w:rsidP="00B3591A">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40E1201" w14:textId="6C41796B" w:rsidR="00B3591A" w:rsidRPr="00DC154F" w:rsidRDefault="00B3591A" w:rsidP="00B3591A">
            <w:pPr>
              <w:spacing w:before="60" w:after="30" w:line="276" w:lineRule="auto"/>
              <w:jc w:val="right"/>
              <w:rPr>
                <w:rFonts w:ascii="Arial" w:hAnsi="Arial" w:cs="Arial"/>
                <w:sz w:val="19"/>
                <w:szCs w:val="19"/>
              </w:rPr>
            </w:pPr>
            <w:r w:rsidRPr="00DC154F">
              <w:rPr>
                <w:rFonts w:ascii="Arial" w:hAnsi="Arial" w:cs="Arial"/>
                <w:sz w:val="19"/>
                <w:szCs w:val="19"/>
              </w:rPr>
              <w:t>2,633</w:t>
            </w:r>
          </w:p>
        </w:tc>
      </w:tr>
      <w:tr w:rsidR="00B3591A" w:rsidRPr="00DC154F" w14:paraId="12AC926E" w14:textId="77777777" w:rsidTr="00DC154F">
        <w:trPr>
          <w:cantSplit/>
        </w:trPr>
        <w:tc>
          <w:tcPr>
            <w:tcW w:w="3388" w:type="dxa"/>
            <w:tcBorders>
              <w:top w:val="nil"/>
              <w:left w:val="nil"/>
              <w:bottom w:val="nil"/>
              <w:right w:val="nil"/>
            </w:tcBorders>
          </w:tcPr>
          <w:p w14:paraId="04C2BF67" w14:textId="21A2012C"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Purchases of assets</w:t>
            </w:r>
          </w:p>
        </w:tc>
        <w:tc>
          <w:tcPr>
            <w:tcW w:w="269" w:type="dxa"/>
            <w:tcBorders>
              <w:top w:val="nil"/>
              <w:left w:val="nil"/>
              <w:bottom w:val="nil"/>
              <w:right w:val="nil"/>
            </w:tcBorders>
            <w:vAlign w:val="bottom"/>
          </w:tcPr>
          <w:p w14:paraId="3E358059" w14:textId="77777777"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0440C3EB" w:rsidR="00B3591A" w:rsidRPr="00DC154F" w:rsidRDefault="00B3591A" w:rsidP="00B3591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03522C4" w14:textId="77777777"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B3591A" w:rsidRPr="00DC154F" w:rsidRDefault="00B3591A" w:rsidP="00B3591A">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w:t>
            </w:r>
          </w:p>
        </w:tc>
        <w:tc>
          <w:tcPr>
            <w:tcW w:w="241" w:type="dxa"/>
            <w:tcBorders>
              <w:top w:val="nil"/>
              <w:left w:val="nil"/>
              <w:bottom w:val="nil"/>
              <w:right w:val="nil"/>
            </w:tcBorders>
            <w:vAlign w:val="bottom"/>
          </w:tcPr>
          <w:p w14:paraId="2F87805A" w14:textId="77777777" w:rsidR="00B3591A" w:rsidRPr="00DC154F" w:rsidRDefault="00B3591A" w:rsidP="00B3591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26714222" w:rsidR="00B3591A" w:rsidRPr="00DC154F" w:rsidRDefault="00B3591A" w:rsidP="00B3591A">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3D0ABAE" w14:textId="77777777"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7571424" w14:textId="26DBFA8E"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cs/>
              </w:rPr>
              <w:t>89</w:t>
            </w:r>
          </w:p>
        </w:tc>
      </w:tr>
      <w:tr w:rsidR="00B3591A" w:rsidRPr="00DC154F" w14:paraId="63B71A58" w14:textId="77777777" w:rsidTr="00DC154F">
        <w:trPr>
          <w:cantSplit/>
        </w:trPr>
        <w:tc>
          <w:tcPr>
            <w:tcW w:w="3388" w:type="dxa"/>
            <w:tcBorders>
              <w:top w:val="nil"/>
              <w:left w:val="nil"/>
              <w:bottom w:val="nil"/>
              <w:right w:val="nil"/>
            </w:tcBorders>
          </w:tcPr>
          <w:p w14:paraId="503AEE7E" w14:textId="13688780"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Other expenses</w:t>
            </w:r>
          </w:p>
        </w:tc>
        <w:tc>
          <w:tcPr>
            <w:tcW w:w="269" w:type="dxa"/>
            <w:tcBorders>
              <w:top w:val="nil"/>
              <w:left w:val="nil"/>
              <w:bottom w:val="nil"/>
              <w:right w:val="nil"/>
            </w:tcBorders>
            <w:vAlign w:val="bottom"/>
          </w:tcPr>
          <w:p w14:paraId="7FDC3787" w14:textId="77777777" w:rsidR="00B3591A" w:rsidRPr="00DC154F" w:rsidRDefault="00B3591A" w:rsidP="00B3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4B3B7E" w14:textId="1CEB829A" w:rsidR="00B3591A" w:rsidRPr="00DC154F" w:rsidRDefault="00B3591A" w:rsidP="00B3591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7361794" w14:textId="77777777"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37B8F" w14:textId="186B1F3D" w:rsidR="00B3591A" w:rsidRPr="00DC154F" w:rsidRDefault="00B3591A" w:rsidP="00B3591A">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DC154F">
              <w:rPr>
                <w:rFonts w:ascii="Arial" w:hAnsi="Arial" w:cs="Arial"/>
                <w:sz w:val="19"/>
                <w:szCs w:val="19"/>
                <w:cs/>
              </w:rPr>
              <w:t xml:space="preserve">        </w:t>
            </w:r>
            <w:r w:rsidRPr="00DC154F">
              <w:rPr>
                <w:rFonts w:ascii="Arial" w:hAnsi="Arial" w:cs="Arial"/>
                <w:sz w:val="19"/>
                <w:szCs w:val="19"/>
              </w:rPr>
              <w:t>-</w:t>
            </w:r>
          </w:p>
        </w:tc>
        <w:tc>
          <w:tcPr>
            <w:tcW w:w="241" w:type="dxa"/>
            <w:tcBorders>
              <w:top w:val="nil"/>
              <w:left w:val="nil"/>
              <w:bottom w:val="nil"/>
              <w:right w:val="nil"/>
            </w:tcBorders>
            <w:vAlign w:val="bottom"/>
          </w:tcPr>
          <w:p w14:paraId="4F17DAEA" w14:textId="77777777" w:rsidR="00B3591A" w:rsidRPr="00DC154F" w:rsidRDefault="00B3591A" w:rsidP="00B3591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136252A" w14:textId="60DB1B09" w:rsidR="00B3591A" w:rsidRPr="00DC154F" w:rsidRDefault="00B3591A" w:rsidP="00B3591A">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53C9425" w14:textId="77777777"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300C521E" w14:textId="6027D6A7" w:rsidR="00B3591A" w:rsidRPr="00DC154F" w:rsidRDefault="00B3591A" w:rsidP="00B3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58</w:t>
            </w:r>
          </w:p>
        </w:tc>
      </w:tr>
      <w:tr w:rsidR="0092591A" w:rsidRPr="00DC154F" w14:paraId="09550E34" w14:textId="77777777" w:rsidTr="00454B47">
        <w:trPr>
          <w:cantSplit/>
        </w:trPr>
        <w:tc>
          <w:tcPr>
            <w:tcW w:w="3388" w:type="dxa"/>
            <w:tcBorders>
              <w:top w:val="nil"/>
              <w:left w:val="nil"/>
              <w:bottom w:val="nil"/>
              <w:right w:val="nil"/>
            </w:tcBorders>
          </w:tcPr>
          <w:p w14:paraId="1BBD264C" w14:textId="6432CD15" w:rsidR="0092591A" w:rsidRPr="0092591A" w:rsidRDefault="0092591A" w:rsidP="0092591A">
            <w:pPr>
              <w:tabs>
                <w:tab w:val="decimal" w:pos="5220"/>
                <w:tab w:val="decimal" w:pos="6660"/>
                <w:tab w:val="decimal" w:pos="8100"/>
                <w:tab w:val="decimal" w:pos="9540"/>
              </w:tabs>
              <w:spacing w:before="60" w:after="30" w:line="276" w:lineRule="auto"/>
              <w:jc w:val="thaiDistribute"/>
              <w:rPr>
                <w:rFonts w:ascii="Arial" w:hAnsi="Arial" w:cstheme="minorBidi"/>
                <w:sz w:val="19"/>
                <w:szCs w:val="19"/>
              </w:rPr>
            </w:pPr>
            <w:r>
              <w:rPr>
                <w:rFonts w:ascii="Arial" w:hAnsi="Arial" w:cstheme="minorBidi"/>
                <w:sz w:val="19"/>
                <w:szCs w:val="19"/>
              </w:rPr>
              <w:t xml:space="preserve">Other </w:t>
            </w:r>
            <w:r w:rsidR="00674C01">
              <w:rPr>
                <w:rFonts w:ascii="Arial" w:hAnsi="Arial" w:cstheme="minorBidi"/>
                <w:sz w:val="19"/>
                <w:szCs w:val="19"/>
              </w:rPr>
              <w:t>income</w:t>
            </w:r>
          </w:p>
        </w:tc>
        <w:tc>
          <w:tcPr>
            <w:tcW w:w="269" w:type="dxa"/>
            <w:tcBorders>
              <w:top w:val="nil"/>
              <w:left w:val="nil"/>
              <w:bottom w:val="nil"/>
              <w:right w:val="nil"/>
            </w:tcBorders>
            <w:vAlign w:val="bottom"/>
          </w:tcPr>
          <w:p w14:paraId="4272EC34"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DDC6261" w14:textId="6D0D225A" w:rsidR="0092591A"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1AB6F4C3"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7D8A84A" w14:textId="2BEBBEEC"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DC154F">
              <w:rPr>
                <w:rFonts w:ascii="Arial" w:hAnsi="Arial" w:cs="Arial"/>
                <w:sz w:val="19"/>
                <w:szCs w:val="19"/>
                <w:cs/>
              </w:rPr>
              <w:t xml:space="preserve">        </w:t>
            </w:r>
            <w:r w:rsidRPr="00DC154F">
              <w:rPr>
                <w:rFonts w:ascii="Arial" w:hAnsi="Arial" w:cs="Arial"/>
                <w:sz w:val="19"/>
                <w:szCs w:val="19"/>
              </w:rPr>
              <w:t>-</w:t>
            </w:r>
          </w:p>
        </w:tc>
        <w:tc>
          <w:tcPr>
            <w:tcW w:w="241" w:type="dxa"/>
            <w:tcBorders>
              <w:top w:val="nil"/>
              <w:left w:val="nil"/>
              <w:bottom w:val="nil"/>
              <w:right w:val="nil"/>
            </w:tcBorders>
            <w:vAlign w:val="bottom"/>
          </w:tcPr>
          <w:p w14:paraId="4DBD1BB6" w14:textId="77777777" w:rsidR="0092591A" w:rsidRPr="00DC154F" w:rsidRDefault="0092591A" w:rsidP="0092591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ADD06A2" w14:textId="256A29EF" w:rsidR="0092591A" w:rsidRDefault="0092591A" w:rsidP="006C5540">
            <w:pPr>
              <w:spacing w:before="60" w:after="30" w:line="276" w:lineRule="auto"/>
              <w:jc w:val="right"/>
              <w:rPr>
                <w:rFonts w:ascii="Arial" w:hAnsi="Arial" w:cs="Arial"/>
                <w:sz w:val="19"/>
                <w:szCs w:val="19"/>
              </w:rPr>
            </w:pPr>
            <w:r>
              <w:rPr>
                <w:rFonts w:ascii="Arial" w:hAnsi="Arial" w:cs="Arial"/>
                <w:sz w:val="19"/>
                <w:szCs w:val="19"/>
              </w:rPr>
              <w:t xml:space="preserve">       </w:t>
            </w:r>
            <w:r w:rsidR="006C5540">
              <w:rPr>
                <w:rFonts w:ascii="Arial" w:hAnsi="Arial" w:cs="Arial"/>
                <w:sz w:val="19"/>
                <w:szCs w:val="19"/>
              </w:rPr>
              <w:t>620</w:t>
            </w:r>
          </w:p>
        </w:tc>
        <w:tc>
          <w:tcPr>
            <w:tcW w:w="236" w:type="dxa"/>
            <w:tcBorders>
              <w:top w:val="nil"/>
              <w:left w:val="nil"/>
              <w:bottom w:val="nil"/>
              <w:right w:val="nil"/>
            </w:tcBorders>
            <w:vAlign w:val="bottom"/>
          </w:tcPr>
          <w:p w14:paraId="3C5455CF"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A6CC1D7" w14:textId="50702D46"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w:t>
            </w:r>
          </w:p>
        </w:tc>
      </w:tr>
      <w:tr w:rsidR="0092591A" w:rsidRPr="00DC154F" w14:paraId="607326B6" w14:textId="77777777" w:rsidTr="00DC154F">
        <w:trPr>
          <w:cantSplit/>
        </w:trPr>
        <w:tc>
          <w:tcPr>
            <w:tcW w:w="3388" w:type="dxa"/>
            <w:tcBorders>
              <w:top w:val="nil"/>
              <w:left w:val="nil"/>
              <w:bottom w:val="nil"/>
              <w:right w:val="nil"/>
            </w:tcBorders>
          </w:tcPr>
          <w:p w14:paraId="725469BF"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B69A904"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F85D633" w14:textId="77777777"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1C770A8B"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DDC29D3" w14:textId="77777777"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23D4764" w14:textId="77777777" w:rsidR="0092591A" w:rsidRPr="00DC154F" w:rsidRDefault="0092591A" w:rsidP="0092591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3E88299" w14:textId="77777777" w:rsidR="0092591A" w:rsidRPr="00DC154F" w:rsidRDefault="0092591A" w:rsidP="0092591A">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9E6F50F"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C54133F"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2591A" w:rsidRPr="00DC154F" w14:paraId="79FA152B" w14:textId="77777777" w:rsidTr="00DC154F">
        <w:trPr>
          <w:cantSplit/>
        </w:trPr>
        <w:tc>
          <w:tcPr>
            <w:tcW w:w="3388" w:type="dxa"/>
            <w:tcBorders>
              <w:top w:val="nil"/>
              <w:left w:val="nil"/>
              <w:bottom w:val="nil"/>
              <w:right w:val="nil"/>
            </w:tcBorders>
          </w:tcPr>
          <w:p w14:paraId="6853C3E8" w14:textId="2D027AF0"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DC154F">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92591A" w:rsidRPr="00DC154F" w:rsidRDefault="0092591A" w:rsidP="0092591A">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2591A" w:rsidRPr="00DC154F" w14:paraId="18436AAC" w14:textId="77777777" w:rsidTr="00DC154F">
        <w:trPr>
          <w:cantSplit/>
        </w:trPr>
        <w:tc>
          <w:tcPr>
            <w:tcW w:w="3388" w:type="dxa"/>
            <w:tcBorders>
              <w:top w:val="nil"/>
              <w:left w:val="nil"/>
              <w:bottom w:val="nil"/>
              <w:right w:val="nil"/>
            </w:tcBorders>
          </w:tcPr>
          <w:p w14:paraId="701FDE1B" w14:textId="4DFF6745"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565320BB"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18,824</w:t>
            </w:r>
          </w:p>
        </w:tc>
        <w:tc>
          <w:tcPr>
            <w:tcW w:w="236" w:type="dxa"/>
            <w:tcBorders>
              <w:top w:val="nil"/>
              <w:left w:val="nil"/>
              <w:bottom w:val="nil"/>
              <w:right w:val="nil"/>
            </w:tcBorders>
            <w:vAlign w:val="bottom"/>
          </w:tcPr>
          <w:p w14:paraId="5BB4F791" w14:textId="37785E83"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038434BE"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cs/>
              </w:rPr>
            </w:pPr>
            <w:r w:rsidRPr="00DC154F">
              <w:rPr>
                <w:rFonts w:ascii="Arial" w:hAnsi="Arial" w:cs="Arial"/>
                <w:sz w:val="19"/>
                <w:szCs w:val="19"/>
              </w:rPr>
              <w:t>22,649</w:t>
            </w:r>
          </w:p>
        </w:tc>
        <w:tc>
          <w:tcPr>
            <w:tcW w:w="241" w:type="dxa"/>
            <w:tcBorders>
              <w:top w:val="nil"/>
              <w:left w:val="nil"/>
              <w:bottom w:val="nil"/>
              <w:right w:val="nil"/>
            </w:tcBorders>
            <w:vAlign w:val="bottom"/>
          </w:tcPr>
          <w:p w14:paraId="00AB6381"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43A8F6C3" w:rsidR="0092591A" w:rsidRPr="00DC154F" w:rsidRDefault="0092591A" w:rsidP="0092591A">
            <w:pPr>
              <w:spacing w:before="60" w:after="30" w:line="276" w:lineRule="auto"/>
              <w:jc w:val="right"/>
              <w:rPr>
                <w:rFonts w:ascii="Arial" w:hAnsi="Arial" w:cs="Arial"/>
                <w:sz w:val="19"/>
                <w:szCs w:val="19"/>
              </w:rPr>
            </w:pPr>
            <w:r>
              <w:rPr>
                <w:rFonts w:ascii="Arial" w:hAnsi="Arial" w:cs="Arial"/>
                <w:sz w:val="19"/>
                <w:szCs w:val="19"/>
              </w:rPr>
              <w:t>18,428</w:t>
            </w:r>
          </w:p>
        </w:tc>
        <w:tc>
          <w:tcPr>
            <w:tcW w:w="236" w:type="dxa"/>
            <w:tcBorders>
              <w:top w:val="nil"/>
              <w:left w:val="nil"/>
              <w:bottom w:val="nil"/>
              <w:right w:val="nil"/>
            </w:tcBorders>
            <w:vAlign w:val="bottom"/>
          </w:tcPr>
          <w:p w14:paraId="219789A9" w14:textId="6D7CD37D" w:rsidR="0092591A" w:rsidRPr="00DC154F" w:rsidRDefault="0092591A" w:rsidP="0092591A">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06BB28B4"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22,282</w:t>
            </w:r>
          </w:p>
        </w:tc>
      </w:tr>
      <w:tr w:rsidR="0092591A" w:rsidRPr="00DC154F" w14:paraId="3358CB54" w14:textId="77777777" w:rsidTr="00DC154F">
        <w:trPr>
          <w:cantSplit/>
        </w:trPr>
        <w:tc>
          <w:tcPr>
            <w:tcW w:w="3388" w:type="dxa"/>
            <w:tcBorders>
              <w:top w:val="nil"/>
              <w:left w:val="nil"/>
              <w:bottom w:val="nil"/>
              <w:right w:val="nil"/>
            </w:tcBorders>
          </w:tcPr>
          <w:p w14:paraId="576991A6" w14:textId="5C9E8AAC"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61E40F02"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7,329</w:t>
            </w:r>
          </w:p>
        </w:tc>
        <w:tc>
          <w:tcPr>
            <w:tcW w:w="236" w:type="dxa"/>
            <w:tcBorders>
              <w:top w:val="nil"/>
              <w:left w:val="nil"/>
              <w:bottom w:val="nil"/>
              <w:right w:val="nil"/>
            </w:tcBorders>
            <w:vAlign w:val="bottom"/>
          </w:tcPr>
          <w:p w14:paraId="0B3A9105"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01E81CCB"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8,548</w:t>
            </w:r>
          </w:p>
        </w:tc>
        <w:tc>
          <w:tcPr>
            <w:tcW w:w="241" w:type="dxa"/>
            <w:tcBorders>
              <w:top w:val="nil"/>
              <w:left w:val="nil"/>
              <w:bottom w:val="nil"/>
              <w:right w:val="nil"/>
            </w:tcBorders>
            <w:vAlign w:val="bottom"/>
          </w:tcPr>
          <w:p w14:paraId="2BF02517"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6CBB674" w14:textId="2B7945D7" w:rsidR="0092591A" w:rsidRPr="00DC154F" w:rsidRDefault="0092591A" w:rsidP="0092591A">
            <w:pPr>
              <w:spacing w:before="60" w:after="30" w:line="276" w:lineRule="auto"/>
              <w:jc w:val="right"/>
              <w:rPr>
                <w:rFonts w:ascii="Arial" w:hAnsi="Arial" w:cs="Arial"/>
                <w:sz w:val="19"/>
                <w:szCs w:val="19"/>
              </w:rPr>
            </w:pPr>
            <w:r>
              <w:rPr>
                <w:rFonts w:ascii="Arial" w:hAnsi="Arial" w:cs="Arial"/>
                <w:sz w:val="19"/>
                <w:szCs w:val="19"/>
              </w:rPr>
              <w:t>6,884</w:t>
            </w:r>
          </w:p>
        </w:tc>
        <w:tc>
          <w:tcPr>
            <w:tcW w:w="236" w:type="dxa"/>
            <w:tcBorders>
              <w:top w:val="nil"/>
              <w:left w:val="nil"/>
              <w:bottom w:val="nil"/>
              <w:right w:val="nil"/>
            </w:tcBorders>
            <w:vAlign w:val="bottom"/>
          </w:tcPr>
          <w:p w14:paraId="4023447A"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55152D39"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7,972</w:t>
            </w:r>
          </w:p>
        </w:tc>
      </w:tr>
      <w:tr w:rsidR="0092591A" w:rsidRPr="00DC154F" w14:paraId="55492CEA" w14:textId="77777777" w:rsidTr="00DC154F">
        <w:trPr>
          <w:cantSplit/>
        </w:trPr>
        <w:tc>
          <w:tcPr>
            <w:tcW w:w="3388" w:type="dxa"/>
            <w:tcBorders>
              <w:top w:val="nil"/>
              <w:left w:val="nil"/>
              <w:bottom w:val="nil"/>
              <w:right w:val="nil"/>
            </w:tcBorders>
          </w:tcPr>
          <w:p w14:paraId="78514894" w14:textId="6AF2C5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Purchases of assets</w:t>
            </w:r>
          </w:p>
        </w:tc>
        <w:tc>
          <w:tcPr>
            <w:tcW w:w="269" w:type="dxa"/>
            <w:tcBorders>
              <w:top w:val="nil"/>
              <w:left w:val="nil"/>
              <w:bottom w:val="nil"/>
              <w:right w:val="nil"/>
            </w:tcBorders>
            <w:vAlign w:val="bottom"/>
          </w:tcPr>
          <w:p w14:paraId="615A4F13"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09868BD" w14:textId="4366DC6B" w:rsidR="0092591A"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45</w:t>
            </w:r>
          </w:p>
        </w:tc>
        <w:tc>
          <w:tcPr>
            <w:tcW w:w="236" w:type="dxa"/>
            <w:tcBorders>
              <w:top w:val="nil"/>
              <w:left w:val="nil"/>
              <w:bottom w:val="nil"/>
              <w:right w:val="nil"/>
            </w:tcBorders>
            <w:vAlign w:val="bottom"/>
          </w:tcPr>
          <w:p w14:paraId="51F6F685"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A5C40AF" w14:textId="761C03E5"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w:t>
            </w:r>
          </w:p>
        </w:tc>
        <w:tc>
          <w:tcPr>
            <w:tcW w:w="241" w:type="dxa"/>
            <w:tcBorders>
              <w:top w:val="nil"/>
              <w:left w:val="nil"/>
              <w:bottom w:val="nil"/>
              <w:right w:val="nil"/>
            </w:tcBorders>
            <w:vAlign w:val="bottom"/>
          </w:tcPr>
          <w:p w14:paraId="102A306D"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3D907793" w14:textId="3EBFC986" w:rsidR="0092591A" w:rsidRDefault="0092591A" w:rsidP="0092591A">
            <w:pPr>
              <w:spacing w:before="60" w:after="30" w:line="276" w:lineRule="auto"/>
              <w:jc w:val="right"/>
              <w:rPr>
                <w:rFonts w:ascii="Arial" w:hAnsi="Arial" w:cs="Arial"/>
                <w:sz w:val="19"/>
                <w:szCs w:val="19"/>
              </w:rPr>
            </w:pPr>
            <w:r>
              <w:rPr>
                <w:rFonts w:ascii="Arial" w:hAnsi="Arial" w:cs="Arial"/>
                <w:sz w:val="19"/>
                <w:szCs w:val="19"/>
              </w:rPr>
              <w:t>45</w:t>
            </w:r>
          </w:p>
        </w:tc>
        <w:tc>
          <w:tcPr>
            <w:tcW w:w="236" w:type="dxa"/>
            <w:tcBorders>
              <w:top w:val="nil"/>
              <w:left w:val="nil"/>
              <w:bottom w:val="nil"/>
              <w:right w:val="nil"/>
            </w:tcBorders>
            <w:vAlign w:val="bottom"/>
          </w:tcPr>
          <w:p w14:paraId="6A482229"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C535DFA" w14:textId="1D633D35" w:rsidR="0092591A" w:rsidRPr="00DC154F" w:rsidRDefault="0092591A" w:rsidP="0092591A">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DC154F">
              <w:rPr>
                <w:rFonts w:ascii="Arial" w:hAnsi="Arial" w:cs="Arial"/>
                <w:sz w:val="19"/>
                <w:szCs w:val="19"/>
                <w:cs/>
              </w:rPr>
              <w:t xml:space="preserve">        </w:t>
            </w:r>
            <w:r w:rsidRPr="00DC154F">
              <w:rPr>
                <w:rFonts w:ascii="Arial" w:hAnsi="Arial" w:cs="Arial"/>
                <w:sz w:val="19"/>
                <w:szCs w:val="19"/>
              </w:rPr>
              <w:t>-</w:t>
            </w:r>
          </w:p>
        </w:tc>
      </w:tr>
      <w:tr w:rsidR="0092591A" w:rsidRPr="00DC154F" w14:paraId="477F207C" w14:textId="77777777" w:rsidTr="00DC154F">
        <w:trPr>
          <w:cantSplit/>
        </w:trPr>
        <w:tc>
          <w:tcPr>
            <w:tcW w:w="3388" w:type="dxa"/>
            <w:tcBorders>
              <w:top w:val="nil"/>
              <w:left w:val="nil"/>
              <w:bottom w:val="nil"/>
              <w:right w:val="nil"/>
            </w:tcBorders>
          </w:tcPr>
          <w:p w14:paraId="11BB206A" w14:textId="43EF2C35"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DC154F">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6C418471"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138</w:t>
            </w:r>
          </w:p>
        </w:tc>
        <w:tc>
          <w:tcPr>
            <w:tcW w:w="236" w:type="dxa"/>
            <w:tcBorders>
              <w:top w:val="nil"/>
              <w:left w:val="nil"/>
              <w:bottom w:val="nil"/>
              <w:right w:val="nil"/>
            </w:tcBorders>
            <w:vAlign w:val="bottom"/>
          </w:tcPr>
          <w:p w14:paraId="488312F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40A53AF6"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95</w:t>
            </w:r>
          </w:p>
        </w:tc>
        <w:tc>
          <w:tcPr>
            <w:tcW w:w="241" w:type="dxa"/>
            <w:tcBorders>
              <w:top w:val="nil"/>
              <w:left w:val="nil"/>
              <w:bottom w:val="nil"/>
              <w:right w:val="nil"/>
            </w:tcBorders>
            <w:vAlign w:val="bottom"/>
          </w:tcPr>
          <w:p w14:paraId="711EFA1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5994408E" w:rsidR="0092591A" w:rsidRPr="00DC154F" w:rsidRDefault="0092591A" w:rsidP="0092591A">
            <w:pPr>
              <w:spacing w:before="60" w:after="30" w:line="276" w:lineRule="auto"/>
              <w:jc w:val="right"/>
              <w:rPr>
                <w:rFonts w:ascii="Arial" w:hAnsi="Arial" w:cs="Arial"/>
                <w:sz w:val="19"/>
                <w:szCs w:val="19"/>
              </w:rPr>
            </w:pPr>
            <w:r>
              <w:rPr>
                <w:rFonts w:ascii="Arial" w:hAnsi="Arial" w:cs="Arial"/>
                <w:sz w:val="19"/>
                <w:szCs w:val="19"/>
              </w:rPr>
              <w:t>138</w:t>
            </w:r>
          </w:p>
        </w:tc>
        <w:tc>
          <w:tcPr>
            <w:tcW w:w="236" w:type="dxa"/>
            <w:tcBorders>
              <w:top w:val="nil"/>
              <w:left w:val="nil"/>
              <w:bottom w:val="nil"/>
              <w:right w:val="nil"/>
            </w:tcBorders>
            <w:vAlign w:val="bottom"/>
          </w:tcPr>
          <w:p w14:paraId="05E0780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2874C783"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95</w:t>
            </w:r>
          </w:p>
        </w:tc>
      </w:tr>
      <w:tr w:rsidR="0092591A" w:rsidRPr="00DC154F" w14:paraId="52AB4145" w14:textId="77777777" w:rsidTr="00DC154F">
        <w:trPr>
          <w:cantSplit/>
        </w:trPr>
        <w:tc>
          <w:tcPr>
            <w:tcW w:w="3388" w:type="dxa"/>
            <w:tcBorders>
              <w:top w:val="nil"/>
              <w:left w:val="nil"/>
              <w:bottom w:val="nil"/>
              <w:right w:val="nil"/>
            </w:tcBorders>
            <w:vAlign w:val="bottom"/>
          </w:tcPr>
          <w:p w14:paraId="4086488E" w14:textId="77777777" w:rsidR="0092591A" w:rsidRDefault="0092591A" w:rsidP="0092591A">
            <w:pPr>
              <w:tabs>
                <w:tab w:val="left" w:pos="3695"/>
              </w:tabs>
              <w:spacing w:before="60" w:after="30" w:line="276" w:lineRule="auto"/>
              <w:ind w:right="57"/>
              <w:rPr>
                <w:rFonts w:ascii="Arial" w:hAnsi="Arial" w:cs="Arial"/>
                <w:sz w:val="19"/>
                <w:szCs w:val="19"/>
                <w:u w:val="single"/>
                <w:lang w:val="en-GB"/>
              </w:rPr>
            </w:pPr>
          </w:p>
          <w:p w14:paraId="0CCEA2F6" w14:textId="77777777" w:rsidR="006C5540" w:rsidRDefault="006C5540" w:rsidP="0092591A">
            <w:pPr>
              <w:tabs>
                <w:tab w:val="left" w:pos="3695"/>
              </w:tabs>
              <w:spacing w:before="60" w:after="30" w:line="276" w:lineRule="auto"/>
              <w:ind w:right="57"/>
              <w:rPr>
                <w:rFonts w:ascii="Arial" w:hAnsi="Arial" w:cs="Arial"/>
                <w:sz w:val="19"/>
                <w:szCs w:val="19"/>
                <w:u w:val="single"/>
                <w:lang w:val="en-GB"/>
              </w:rPr>
            </w:pPr>
          </w:p>
          <w:p w14:paraId="440F8FD9" w14:textId="77777777" w:rsidR="006C5540" w:rsidRPr="00DC154F" w:rsidRDefault="006C5540" w:rsidP="0092591A">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92591A" w:rsidRPr="00DC154F" w:rsidRDefault="0092591A" w:rsidP="0092591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92591A" w:rsidRPr="00DC154F" w:rsidRDefault="0092591A" w:rsidP="0092591A">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C420CE" w14:textId="77777777" w:rsidR="0092591A" w:rsidRPr="00DC154F" w:rsidRDefault="0092591A" w:rsidP="0092591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2591A" w:rsidRPr="00DC154F" w14:paraId="048A1FC4" w14:textId="77777777" w:rsidTr="00DC154F">
        <w:trPr>
          <w:cantSplit/>
        </w:trPr>
        <w:tc>
          <w:tcPr>
            <w:tcW w:w="3388" w:type="dxa"/>
            <w:tcBorders>
              <w:top w:val="nil"/>
              <w:left w:val="nil"/>
              <w:bottom w:val="nil"/>
              <w:right w:val="nil"/>
            </w:tcBorders>
          </w:tcPr>
          <w:p w14:paraId="479B6614" w14:textId="12606998"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DC154F">
              <w:rPr>
                <w:rFonts w:ascii="Arial" w:hAnsi="Arial" w:cs="Arial"/>
                <w:sz w:val="19"/>
                <w:szCs w:val="19"/>
                <w:u w:val="single"/>
              </w:rPr>
              <w:lastRenderedPageBreak/>
              <w:t>Key management compensation</w:t>
            </w:r>
          </w:p>
        </w:tc>
        <w:tc>
          <w:tcPr>
            <w:tcW w:w="269" w:type="dxa"/>
            <w:tcBorders>
              <w:top w:val="nil"/>
              <w:left w:val="nil"/>
              <w:bottom w:val="nil"/>
              <w:right w:val="nil"/>
            </w:tcBorders>
            <w:vAlign w:val="bottom"/>
          </w:tcPr>
          <w:p w14:paraId="2FA7EBFA" w14:textId="77777777" w:rsidR="0092591A" w:rsidRPr="00DC154F" w:rsidRDefault="0092591A" w:rsidP="0092591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6A33450"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92591A" w:rsidRPr="00DC154F" w:rsidRDefault="0092591A" w:rsidP="0092591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92591A" w:rsidRPr="00DC154F" w14:paraId="0E203ADD" w14:textId="77777777" w:rsidTr="00DC154F">
        <w:trPr>
          <w:cantSplit/>
        </w:trPr>
        <w:tc>
          <w:tcPr>
            <w:tcW w:w="3388" w:type="dxa"/>
            <w:tcBorders>
              <w:top w:val="nil"/>
              <w:left w:val="nil"/>
              <w:bottom w:val="nil"/>
              <w:right w:val="nil"/>
            </w:tcBorders>
            <w:vAlign w:val="bottom"/>
          </w:tcPr>
          <w:p w14:paraId="77B79CCA" w14:textId="77777777" w:rsidR="0092591A" w:rsidRPr="00DC154F" w:rsidRDefault="0092591A" w:rsidP="0092591A">
            <w:pPr>
              <w:spacing w:before="60" w:after="30" w:line="276" w:lineRule="auto"/>
              <w:rPr>
                <w:rFonts w:ascii="Arial" w:hAnsi="Arial" w:cs="Arial"/>
                <w:sz w:val="19"/>
                <w:szCs w:val="19"/>
              </w:rPr>
            </w:pPr>
            <w:r w:rsidRPr="00DC154F">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92591A" w:rsidRPr="00DC154F" w:rsidRDefault="0092591A" w:rsidP="0092591A">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093C2954" w:rsidR="0092591A" w:rsidRPr="00DC154F" w:rsidRDefault="0092591A" w:rsidP="0092591A">
            <w:pPr>
              <w:spacing w:before="60" w:after="30" w:line="276" w:lineRule="auto"/>
              <w:jc w:val="right"/>
              <w:rPr>
                <w:rFonts w:ascii="Arial" w:hAnsi="Arial" w:cs="Arial"/>
                <w:sz w:val="19"/>
                <w:szCs w:val="19"/>
              </w:rPr>
            </w:pPr>
            <w:r>
              <w:rPr>
                <w:rFonts w:ascii="Arial" w:hAnsi="Arial" w:cs="Arial"/>
                <w:sz w:val="19"/>
                <w:szCs w:val="19"/>
              </w:rPr>
              <w:t>7,726</w:t>
            </w:r>
          </w:p>
        </w:tc>
        <w:tc>
          <w:tcPr>
            <w:tcW w:w="236" w:type="dxa"/>
            <w:tcBorders>
              <w:top w:val="nil"/>
              <w:left w:val="nil"/>
              <w:bottom w:val="nil"/>
              <w:right w:val="nil"/>
            </w:tcBorders>
            <w:vAlign w:val="bottom"/>
          </w:tcPr>
          <w:p w14:paraId="5109E2ED" w14:textId="77777777" w:rsidR="0092591A" w:rsidRPr="00DC154F" w:rsidRDefault="0092591A" w:rsidP="0092591A">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1DD3D773"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5,505</w:t>
            </w:r>
          </w:p>
        </w:tc>
        <w:tc>
          <w:tcPr>
            <w:tcW w:w="241" w:type="dxa"/>
            <w:tcBorders>
              <w:top w:val="nil"/>
              <w:left w:val="nil"/>
              <w:bottom w:val="nil"/>
              <w:right w:val="nil"/>
            </w:tcBorders>
            <w:vAlign w:val="bottom"/>
          </w:tcPr>
          <w:p w14:paraId="33300F3E"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0FCCACF2"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7,726</w:t>
            </w:r>
          </w:p>
        </w:tc>
        <w:tc>
          <w:tcPr>
            <w:tcW w:w="236" w:type="dxa"/>
            <w:tcBorders>
              <w:top w:val="nil"/>
              <w:left w:val="nil"/>
              <w:bottom w:val="nil"/>
              <w:right w:val="nil"/>
            </w:tcBorders>
            <w:vAlign w:val="bottom"/>
          </w:tcPr>
          <w:p w14:paraId="15169873"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2316C455"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rPr>
              <w:t>5,505</w:t>
            </w:r>
          </w:p>
        </w:tc>
      </w:tr>
      <w:tr w:rsidR="0092591A" w:rsidRPr="00DC154F" w14:paraId="229A2F82" w14:textId="3B76BF41" w:rsidTr="00DC154F">
        <w:trPr>
          <w:cantSplit/>
        </w:trPr>
        <w:tc>
          <w:tcPr>
            <w:tcW w:w="3657" w:type="dxa"/>
            <w:gridSpan w:val="2"/>
            <w:tcBorders>
              <w:top w:val="nil"/>
              <w:left w:val="nil"/>
              <w:bottom w:val="nil"/>
              <w:right w:val="nil"/>
            </w:tcBorders>
            <w:vAlign w:val="bottom"/>
          </w:tcPr>
          <w:p w14:paraId="7429AF43" w14:textId="6EF7DA29" w:rsidR="0092591A" w:rsidRPr="00DC154F" w:rsidRDefault="0092591A" w:rsidP="0092591A">
            <w:pPr>
              <w:spacing w:before="60" w:after="30" w:line="276" w:lineRule="auto"/>
              <w:rPr>
                <w:rFonts w:ascii="Arial" w:hAnsi="Arial" w:cs="Arial"/>
                <w:sz w:val="19"/>
                <w:szCs w:val="19"/>
              </w:rPr>
            </w:pPr>
            <w:r w:rsidRPr="00DC154F">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2AD54C0F"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vAlign w:val="bottom"/>
          </w:tcPr>
          <w:p w14:paraId="313526AD" w14:textId="77777777" w:rsidR="0092591A" w:rsidRPr="00DC154F" w:rsidRDefault="0092591A" w:rsidP="0092591A">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263BC25E"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lang w:val="en-GB"/>
              </w:rPr>
              <w:t>17</w:t>
            </w:r>
            <w:r w:rsidRPr="00DC154F">
              <w:rPr>
                <w:rFonts w:ascii="Arial" w:hAnsi="Arial" w:cs="Arial"/>
                <w:sz w:val="19"/>
                <w:szCs w:val="19"/>
              </w:rPr>
              <w:t>1</w:t>
            </w:r>
          </w:p>
        </w:tc>
        <w:tc>
          <w:tcPr>
            <w:tcW w:w="241" w:type="dxa"/>
            <w:tcBorders>
              <w:top w:val="nil"/>
              <w:left w:val="nil"/>
              <w:bottom w:val="nil"/>
              <w:right w:val="nil"/>
            </w:tcBorders>
            <w:vAlign w:val="bottom"/>
          </w:tcPr>
          <w:p w14:paraId="73C8D157" w14:textId="69F34319"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74674033"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145</w:t>
            </w:r>
          </w:p>
        </w:tc>
        <w:tc>
          <w:tcPr>
            <w:tcW w:w="236" w:type="dxa"/>
            <w:tcBorders>
              <w:top w:val="nil"/>
              <w:left w:val="nil"/>
              <w:bottom w:val="nil"/>
              <w:right w:val="nil"/>
            </w:tcBorders>
            <w:vAlign w:val="bottom"/>
          </w:tcPr>
          <w:p w14:paraId="67BCF9E0" w14:textId="77777777"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0023A544" w:rsidR="0092591A" w:rsidRPr="00DC154F" w:rsidRDefault="0092591A" w:rsidP="0092591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C154F">
              <w:rPr>
                <w:rFonts w:ascii="Arial" w:hAnsi="Arial" w:cs="Arial"/>
                <w:sz w:val="19"/>
                <w:szCs w:val="19"/>
                <w:lang w:val="en-GB"/>
              </w:rPr>
              <w:t>171</w:t>
            </w:r>
          </w:p>
        </w:tc>
      </w:tr>
    </w:tbl>
    <w:p w14:paraId="77AB5B69" w14:textId="77777777" w:rsidR="00092FCA" w:rsidRDefault="00092FCA" w:rsidP="000B3686">
      <w:pPr>
        <w:tabs>
          <w:tab w:val="left" w:pos="284"/>
          <w:tab w:val="left" w:pos="2160"/>
        </w:tabs>
        <w:spacing w:line="360" w:lineRule="auto"/>
        <w:jc w:val="thaiDistribute"/>
        <w:rPr>
          <w:rFonts w:ascii="Arial" w:hAnsi="Arial" w:cs="Arial"/>
          <w:sz w:val="19"/>
          <w:szCs w:val="19"/>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DC154F" w:rsidRPr="00A76D4C" w14:paraId="406937B9" w14:textId="77777777" w:rsidTr="00A76D4C">
        <w:trPr>
          <w:cantSplit/>
          <w:tblHeader/>
        </w:trPr>
        <w:tc>
          <w:tcPr>
            <w:tcW w:w="3388" w:type="dxa"/>
            <w:tcBorders>
              <w:top w:val="nil"/>
              <w:left w:val="nil"/>
              <w:bottom w:val="nil"/>
              <w:right w:val="nil"/>
            </w:tcBorders>
            <w:vAlign w:val="bottom"/>
          </w:tcPr>
          <w:p w14:paraId="37D2A2EB" w14:textId="77777777" w:rsidR="00DC154F" w:rsidRPr="00A76D4C" w:rsidRDefault="00DC154F" w:rsidP="00926854">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6C0E1FF" w14:textId="77777777" w:rsidR="00DC154F" w:rsidRPr="00A76D4C" w:rsidRDefault="00DC154F" w:rsidP="00926854">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50AAB832" w14:textId="77777777" w:rsidR="00DC154F" w:rsidRPr="00A76D4C" w:rsidRDefault="00DC154F" w:rsidP="00926854">
            <w:pPr>
              <w:spacing w:before="60" w:after="30" w:line="276" w:lineRule="auto"/>
              <w:ind w:hanging="56"/>
              <w:jc w:val="right"/>
              <w:rPr>
                <w:rFonts w:ascii="Arial" w:hAnsi="Arial" w:cs="Arial"/>
                <w:sz w:val="19"/>
                <w:szCs w:val="19"/>
                <w:lang w:val="en-GB"/>
              </w:rPr>
            </w:pPr>
            <w:r w:rsidRPr="00A76D4C">
              <w:rPr>
                <w:rFonts w:ascii="Arial" w:hAnsi="Arial" w:cs="Arial"/>
                <w:sz w:val="19"/>
                <w:szCs w:val="19"/>
                <w:lang w:val="en-GB"/>
              </w:rPr>
              <w:t>(Unit : Thousand Baht)</w:t>
            </w:r>
          </w:p>
        </w:tc>
      </w:tr>
      <w:tr w:rsidR="00DC154F" w:rsidRPr="00A76D4C" w14:paraId="2EF7D841" w14:textId="77777777" w:rsidTr="00A76D4C">
        <w:trPr>
          <w:cantSplit/>
          <w:tblHeader/>
        </w:trPr>
        <w:tc>
          <w:tcPr>
            <w:tcW w:w="3388" w:type="dxa"/>
            <w:tcBorders>
              <w:top w:val="nil"/>
              <w:left w:val="nil"/>
              <w:bottom w:val="nil"/>
              <w:right w:val="nil"/>
            </w:tcBorders>
            <w:vAlign w:val="bottom"/>
          </w:tcPr>
          <w:p w14:paraId="1F8B7AB8" w14:textId="77777777" w:rsidR="00DC154F" w:rsidRPr="00A76D4C" w:rsidRDefault="00DC154F" w:rsidP="00926854">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4EF9566" w14:textId="77777777" w:rsidR="00DC154F" w:rsidRPr="00A76D4C" w:rsidRDefault="00DC154F" w:rsidP="00926854">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36433881" w14:textId="77777777" w:rsidR="00DC154F" w:rsidRPr="00A76D4C" w:rsidRDefault="00DC154F" w:rsidP="00926854">
            <w:pPr>
              <w:spacing w:before="60" w:after="30" w:line="276" w:lineRule="auto"/>
              <w:jc w:val="center"/>
              <w:rPr>
                <w:rFonts w:ascii="Arial" w:hAnsi="Arial" w:cs="Arial"/>
                <w:sz w:val="19"/>
                <w:szCs w:val="19"/>
              </w:rPr>
            </w:pPr>
            <w:r w:rsidRPr="00A76D4C">
              <w:rPr>
                <w:rFonts w:ascii="Arial" w:hAnsi="Arial" w:cs="Arial"/>
                <w:sz w:val="19"/>
                <w:szCs w:val="19"/>
              </w:rPr>
              <w:t xml:space="preserve">Consolidated </w:t>
            </w:r>
            <w:r w:rsidRPr="00A76D4C">
              <w:rPr>
                <w:rFonts w:ascii="Arial" w:hAnsi="Arial" w:cs="Arial"/>
                <w:sz w:val="19"/>
                <w:szCs w:val="19"/>
              </w:rPr>
              <w:br/>
              <w:t>financial information</w:t>
            </w:r>
          </w:p>
        </w:tc>
        <w:tc>
          <w:tcPr>
            <w:tcW w:w="241" w:type="dxa"/>
            <w:tcBorders>
              <w:top w:val="nil"/>
              <w:left w:val="nil"/>
              <w:bottom w:val="nil"/>
              <w:right w:val="nil"/>
            </w:tcBorders>
            <w:vAlign w:val="bottom"/>
          </w:tcPr>
          <w:p w14:paraId="4BDB8D85" w14:textId="77777777" w:rsidR="00DC154F" w:rsidRPr="00A76D4C" w:rsidRDefault="00DC154F" w:rsidP="00926854">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40D10D4B" w14:textId="77777777" w:rsidR="00DC154F" w:rsidRPr="00A76D4C" w:rsidRDefault="00DC154F" w:rsidP="00926854">
            <w:pPr>
              <w:spacing w:before="60" w:after="30" w:line="276" w:lineRule="auto"/>
              <w:ind w:left="14"/>
              <w:jc w:val="center"/>
              <w:rPr>
                <w:rFonts w:ascii="Arial" w:hAnsi="Arial" w:cs="Arial"/>
                <w:sz w:val="19"/>
                <w:szCs w:val="19"/>
              </w:rPr>
            </w:pPr>
            <w:r w:rsidRPr="00A76D4C">
              <w:rPr>
                <w:rFonts w:ascii="Arial" w:hAnsi="Arial" w:cs="Arial"/>
                <w:sz w:val="19"/>
                <w:szCs w:val="19"/>
              </w:rPr>
              <w:t xml:space="preserve">Separate </w:t>
            </w:r>
            <w:r w:rsidRPr="00A76D4C">
              <w:rPr>
                <w:rFonts w:ascii="Arial" w:hAnsi="Arial" w:cs="Arial"/>
                <w:sz w:val="19"/>
                <w:szCs w:val="19"/>
              </w:rPr>
              <w:br/>
              <w:t>financial information</w:t>
            </w:r>
          </w:p>
        </w:tc>
      </w:tr>
      <w:tr w:rsidR="00DC154F" w:rsidRPr="00A76D4C" w14:paraId="1D9F7DA0" w14:textId="77777777" w:rsidTr="00A76D4C">
        <w:trPr>
          <w:cantSplit/>
          <w:tblHeader/>
        </w:trPr>
        <w:tc>
          <w:tcPr>
            <w:tcW w:w="3388" w:type="dxa"/>
            <w:tcBorders>
              <w:top w:val="nil"/>
              <w:left w:val="nil"/>
              <w:bottom w:val="nil"/>
              <w:right w:val="nil"/>
            </w:tcBorders>
            <w:vAlign w:val="bottom"/>
          </w:tcPr>
          <w:p w14:paraId="752FFF91" w14:textId="77777777" w:rsidR="00DC154F" w:rsidRPr="00A76D4C" w:rsidRDefault="00DC154F" w:rsidP="00926854">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D6C423B" w14:textId="77777777" w:rsidR="00DC154F" w:rsidRPr="00A76D4C" w:rsidRDefault="00DC154F" w:rsidP="00926854">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4D35A248" w14:textId="49A23F69" w:rsidR="00DC154F" w:rsidRPr="00A76D4C" w:rsidRDefault="00DC154F" w:rsidP="00926854">
            <w:pPr>
              <w:spacing w:before="60" w:after="30" w:line="276" w:lineRule="auto"/>
              <w:jc w:val="center"/>
              <w:rPr>
                <w:rFonts w:ascii="Arial" w:hAnsi="Arial" w:cs="Arial"/>
                <w:sz w:val="19"/>
                <w:szCs w:val="19"/>
                <w:lang w:val="en-GB"/>
              </w:rPr>
            </w:pPr>
            <w:r w:rsidRPr="00A76D4C">
              <w:rPr>
                <w:rFonts w:ascii="Arial" w:hAnsi="Arial" w:cs="Arial"/>
                <w:sz w:val="19"/>
                <w:szCs w:val="19"/>
              </w:rPr>
              <w:t>For the six-month period</w:t>
            </w:r>
            <w:r w:rsidR="002B4E40">
              <w:rPr>
                <w:rFonts w:ascii="Arial" w:hAnsi="Arial" w:cs="Arial"/>
                <w:sz w:val="19"/>
                <w:szCs w:val="19"/>
              </w:rPr>
              <w:t>s</w:t>
            </w:r>
            <w:r w:rsidRPr="00A76D4C">
              <w:rPr>
                <w:rFonts w:ascii="Arial" w:hAnsi="Arial" w:cs="Arial"/>
                <w:sz w:val="19"/>
                <w:szCs w:val="19"/>
              </w:rPr>
              <w:t xml:space="preserve"> ended 30 June</w:t>
            </w:r>
          </w:p>
        </w:tc>
      </w:tr>
      <w:tr w:rsidR="00DC154F" w:rsidRPr="00A76D4C" w14:paraId="34AA376C" w14:textId="77777777" w:rsidTr="00A76D4C">
        <w:trPr>
          <w:cantSplit/>
          <w:tblHeader/>
        </w:trPr>
        <w:tc>
          <w:tcPr>
            <w:tcW w:w="3388" w:type="dxa"/>
            <w:tcBorders>
              <w:top w:val="nil"/>
              <w:left w:val="nil"/>
              <w:right w:val="nil"/>
            </w:tcBorders>
            <w:vAlign w:val="bottom"/>
          </w:tcPr>
          <w:p w14:paraId="0AA311F5" w14:textId="77777777" w:rsidR="00DC154F" w:rsidRPr="00A76D4C" w:rsidRDefault="00DC154F" w:rsidP="00926854">
            <w:pPr>
              <w:spacing w:before="60" w:after="30" w:line="276" w:lineRule="auto"/>
              <w:ind w:left="-108" w:right="-110"/>
              <w:jc w:val="center"/>
              <w:rPr>
                <w:rFonts w:ascii="Arial" w:hAnsi="Arial" w:cs="Arial"/>
                <w:sz w:val="19"/>
                <w:szCs w:val="19"/>
                <w:lang w:val="en-GB"/>
              </w:rPr>
            </w:pPr>
            <w:r w:rsidRPr="00A76D4C">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2CF4ABA3" w14:textId="77777777" w:rsidR="00DC154F" w:rsidRPr="00A76D4C" w:rsidRDefault="00DC154F" w:rsidP="00926854">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41695891" w14:textId="77777777" w:rsidR="00DC154F" w:rsidRPr="00A76D4C" w:rsidRDefault="00DC154F" w:rsidP="00926854">
            <w:pPr>
              <w:spacing w:before="60" w:after="30" w:line="276" w:lineRule="auto"/>
              <w:jc w:val="center"/>
              <w:rPr>
                <w:rFonts w:ascii="Arial" w:hAnsi="Arial" w:cs="Arial"/>
                <w:sz w:val="19"/>
                <w:szCs w:val="19"/>
              </w:rPr>
            </w:pPr>
            <w:r w:rsidRPr="00A76D4C">
              <w:rPr>
                <w:rFonts w:ascii="Arial" w:hAnsi="Arial" w:cs="Arial"/>
                <w:sz w:val="19"/>
                <w:szCs w:val="19"/>
              </w:rPr>
              <w:t>20</w:t>
            </w:r>
            <w:r w:rsidRPr="00A76D4C">
              <w:rPr>
                <w:rFonts w:ascii="Arial" w:hAnsi="Arial" w:cs="Arial"/>
                <w:sz w:val="19"/>
                <w:szCs w:val="19"/>
                <w:lang w:val="en-GB"/>
              </w:rPr>
              <w:t>2</w:t>
            </w:r>
            <w:r w:rsidRPr="00A76D4C">
              <w:rPr>
                <w:rFonts w:ascii="Arial" w:hAnsi="Arial" w:cs="Arial"/>
                <w:sz w:val="19"/>
                <w:szCs w:val="19"/>
              </w:rPr>
              <w:t>6</w:t>
            </w:r>
          </w:p>
        </w:tc>
        <w:tc>
          <w:tcPr>
            <w:tcW w:w="236" w:type="dxa"/>
            <w:tcBorders>
              <w:left w:val="nil"/>
              <w:bottom w:val="nil"/>
              <w:right w:val="nil"/>
            </w:tcBorders>
            <w:vAlign w:val="bottom"/>
          </w:tcPr>
          <w:p w14:paraId="0177900A" w14:textId="77777777" w:rsidR="00DC154F" w:rsidRPr="00A76D4C" w:rsidRDefault="00DC154F" w:rsidP="00926854">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62DD8F8B" w14:textId="77777777" w:rsidR="00DC154F" w:rsidRPr="00A76D4C" w:rsidRDefault="00DC154F" w:rsidP="00926854">
            <w:pPr>
              <w:spacing w:before="60" w:after="30" w:line="276" w:lineRule="auto"/>
              <w:jc w:val="center"/>
              <w:rPr>
                <w:rFonts w:ascii="Arial" w:hAnsi="Arial" w:cs="Arial"/>
                <w:sz w:val="19"/>
                <w:szCs w:val="19"/>
                <w:lang w:val="en-GB"/>
              </w:rPr>
            </w:pPr>
            <w:r w:rsidRPr="00A76D4C">
              <w:rPr>
                <w:rFonts w:ascii="Arial" w:hAnsi="Arial" w:cs="Arial"/>
                <w:sz w:val="19"/>
                <w:szCs w:val="19"/>
              </w:rPr>
              <w:t>20</w:t>
            </w:r>
            <w:r w:rsidRPr="00A76D4C">
              <w:rPr>
                <w:rFonts w:ascii="Arial" w:hAnsi="Arial" w:cs="Arial"/>
                <w:sz w:val="19"/>
                <w:szCs w:val="19"/>
                <w:lang w:val="en-GB"/>
              </w:rPr>
              <w:t>2</w:t>
            </w:r>
            <w:r w:rsidRPr="00A76D4C">
              <w:rPr>
                <w:rFonts w:ascii="Arial" w:hAnsi="Arial" w:cs="Arial"/>
                <w:sz w:val="19"/>
                <w:szCs w:val="19"/>
              </w:rPr>
              <w:t>5</w:t>
            </w:r>
          </w:p>
        </w:tc>
        <w:tc>
          <w:tcPr>
            <w:tcW w:w="241" w:type="dxa"/>
            <w:tcBorders>
              <w:top w:val="nil"/>
              <w:left w:val="nil"/>
              <w:bottom w:val="nil"/>
              <w:right w:val="nil"/>
            </w:tcBorders>
            <w:vAlign w:val="bottom"/>
          </w:tcPr>
          <w:p w14:paraId="68D8C560" w14:textId="77777777" w:rsidR="00DC154F" w:rsidRPr="00A76D4C" w:rsidRDefault="00DC154F" w:rsidP="00926854">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5F18DF2C" w14:textId="77777777" w:rsidR="00DC154F" w:rsidRPr="00A76D4C" w:rsidRDefault="00DC154F" w:rsidP="00926854">
            <w:pPr>
              <w:spacing w:before="60" w:after="30" w:line="276" w:lineRule="auto"/>
              <w:jc w:val="center"/>
              <w:rPr>
                <w:rFonts w:ascii="Arial" w:hAnsi="Arial" w:cs="Arial"/>
                <w:sz w:val="19"/>
                <w:szCs w:val="19"/>
                <w:lang w:val="en-GB"/>
              </w:rPr>
            </w:pPr>
            <w:r w:rsidRPr="00A76D4C">
              <w:rPr>
                <w:rFonts w:ascii="Arial" w:hAnsi="Arial" w:cs="Arial"/>
                <w:sz w:val="19"/>
                <w:szCs w:val="19"/>
              </w:rPr>
              <w:t>20</w:t>
            </w:r>
            <w:r w:rsidRPr="00A76D4C">
              <w:rPr>
                <w:rFonts w:ascii="Arial" w:hAnsi="Arial" w:cs="Arial"/>
                <w:sz w:val="19"/>
                <w:szCs w:val="19"/>
                <w:lang w:val="en-GB"/>
              </w:rPr>
              <w:t>2</w:t>
            </w:r>
            <w:r w:rsidRPr="00A76D4C">
              <w:rPr>
                <w:rFonts w:ascii="Arial" w:hAnsi="Arial" w:cs="Arial"/>
                <w:sz w:val="19"/>
                <w:szCs w:val="19"/>
              </w:rPr>
              <w:t>6</w:t>
            </w:r>
          </w:p>
        </w:tc>
        <w:tc>
          <w:tcPr>
            <w:tcW w:w="236" w:type="dxa"/>
            <w:tcBorders>
              <w:left w:val="nil"/>
              <w:bottom w:val="nil"/>
              <w:right w:val="nil"/>
            </w:tcBorders>
            <w:vAlign w:val="bottom"/>
          </w:tcPr>
          <w:p w14:paraId="58367905" w14:textId="77777777" w:rsidR="00DC154F" w:rsidRPr="00A76D4C" w:rsidRDefault="00DC154F" w:rsidP="00926854">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3CCD8D15" w14:textId="77777777" w:rsidR="00DC154F" w:rsidRPr="00A76D4C" w:rsidRDefault="00DC154F" w:rsidP="00926854">
            <w:pPr>
              <w:spacing w:before="60" w:after="30" w:line="276" w:lineRule="auto"/>
              <w:jc w:val="center"/>
              <w:rPr>
                <w:rFonts w:ascii="Arial" w:hAnsi="Arial" w:cs="Arial"/>
                <w:sz w:val="19"/>
                <w:szCs w:val="19"/>
                <w:lang w:val="en-GB"/>
              </w:rPr>
            </w:pPr>
            <w:r w:rsidRPr="00A76D4C">
              <w:rPr>
                <w:rFonts w:ascii="Arial" w:hAnsi="Arial" w:cs="Arial"/>
                <w:sz w:val="19"/>
                <w:szCs w:val="19"/>
              </w:rPr>
              <w:t>20</w:t>
            </w:r>
            <w:r w:rsidRPr="00A76D4C">
              <w:rPr>
                <w:rFonts w:ascii="Arial" w:hAnsi="Arial" w:cs="Arial"/>
                <w:sz w:val="19"/>
                <w:szCs w:val="19"/>
                <w:lang w:val="en-GB"/>
              </w:rPr>
              <w:t>2</w:t>
            </w:r>
            <w:r w:rsidRPr="00A76D4C">
              <w:rPr>
                <w:rFonts w:ascii="Arial" w:hAnsi="Arial" w:cs="Arial"/>
                <w:sz w:val="19"/>
                <w:szCs w:val="19"/>
              </w:rPr>
              <w:t>5</w:t>
            </w:r>
          </w:p>
        </w:tc>
      </w:tr>
      <w:tr w:rsidR="00DC154F" w:rsidRPr="00A76D4C" w14:paraId="43E655AD" w14:textId="77777777" w:rsidTr="00A76D4C">
        <w:trPr>
          <w:cantSplit/>
          <w:tblHeader/>
        </w:trPr>
        <w:tc>
          <w:tcPr>
            <w:tcW w:w="3388" w:type="dxa"/>
            <w:tcBorders>
              <w:left w:val="nil"/>
              <w:bottom w:val="nil"/>
              <w:right w:val="nil"/>
            </w:tcBorders>
          </w:tcPr>
          <w:p w14:paraId="011CE715" w14:textId="77777777" w:rsidR="00DC154F" w:rsidRPr="00A76D4C" w:rsidRDefault="00DC154F" w:rsidP="00926854">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4CD9B09F" w14:textId="77777777" w:rsidR="00DC154F" w:rsidRPr="00A76D4C" w:rsidRDefault="00DC154F" w:rsidP="00926854">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659B31B" w14:textId="77777777" w:rsidR="00DC154F" w:rsidRPr="00A76D4C" w:rsidRDefault="00DC154F" w:rsidP="00926854">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4A38F4F7" w14:textId="77777777" w:rsidR="00DC154F" w:rsidRPr="00A76D4C" w:rsidRDefault="00DC154F" w:rsidP="00926854">
            <w:pPr>
              <w:spacing w:before="60" w:after="30" w:line="276" w:lineRule="auto"/>
              <w:rPr>
                <w:rFonts w:ascii="Arial" w:hAnsi="Arial" w:cs="Arial"/>
                <w:sz w:val="19"/>
                <w:szCs w:val="19"/>
              </w:rPr>
            </w:pPr>
          </w:p>
        </w:tc>
        <w:tc>
          <w:tcPr>
            <w:tcW w:w="1136" w:type="dxa"/>
            <w:tcBorders>
              <w:left w:val="nil"/>
              <w:bottom w:val="nil"/>
              <w:right w:val="nil"/>
            </w:tcBorders>
          </w:tcPr>
          <w:p w14:paraId="061A7FA0" w14:textId="77777777" w:rsidR="00DC154F" w:rsidRPr="00A76D4C" w:rsidRDefault="00DC154F" w:rsidP="00926854">
            <w:pPr>
              <w:spacing w:before="60" w:after="30" w:line="276" w:lineRule="auto"/>
              <w:rPr>
                <w:rFonts w:ascii="Arial" w:hAnsi="Arial" w:cs="Arial"/>
                <w:sz w:val="19"/>
                <w:szCs w:val="19"/>
              </w:rPr>
            </w:pPr>
          </w:p>
        </w:tc>
        <w:tc>
          <w:tcPr>
            <w:tcW w:w="241" w:type="dxa"/>
            <w:tcBorders>
              <w:top w:val="nil"/>
              <w:left w:val="nil"/>
              <w:bottom w:val="nil"/>
              <w:right w:val="nil"/>
            </w:tcBorders>
          </w:tcPr>
          <w:p w14:paraId="419ED313" w14:textId="77777777" w:rsidR="00DC154F" w:rsidRPr="00A76D4C" w:rsidRDefault="00DC154F" w:rsidP="00926854">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0514515A" w14:textId="77777777" w:rsidR="00DC154F" w:rsidRPr="00A76D4C" w:rsidRDefault="00DC154F" w:rsidP="00926854">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781AE2D" w14:textId="77777777" w:rsidR="00DC154F" w:rsidRPr="00A76D4C" w:rsidRDefault="00DC154F" w:rsidP="00926854">
            <w:pPr>
              <w:spacing w:before="60" w:after="30" w:line="276" w:lineRule="auto"/>
              <w:jc w:val="right"/>
              <w:rPr>
                <w:rFonts w:ascii="Arial" w:hAnsi="Arial" w:cs="Arial"/>
                <w:sz w:val="19"/>
                <w:szCs w:val="19"/>
              </w:rPr>
            </w:pPr>
          </w:p>
        </w:tc>
        <w:tc>
          <w:tcPr>
            <w:tcW w:w="1188" w:type="dxa"/>
            <w:tcBorders>
              <w:left w:val="nil"/>
              <w:bottom w:val="nil"/>
              <w:right w:val="nil"/>
            </w:tcBorders>
          </w:tcPr>
          <w:p w14:paraId="4503F54D" w14:textId="77777777" w:rsidR="00DC154F" w:rsidRPr="00A76D4C" w:rsidRDefault="00DC154F" w:rsidP="00926854">
            <w:pPr>
              <w:spacing w:before="60" w:after="30" w:line="276" w:lineRule="auto"/>
              <w:jc w:val="right"/>
              <w:rPr>
                <w:rFonts w:ascii="Arial" w:hAnsi="Arial" w:cs="Arial"/>
                <w:sz w:val="19"/>
                <w:szCs w:val="19"/>
              </w:rPr>
            </w:pPr>
          </w:p>
        </w:tc>
      </w:tr>
      <w:tr w:rsidR="00DC154F" w:rsidRPr="00A76D4C" w14:paraId="2281C21C" w14:textId="77777777" w:rsidTr="00A76D4C">
        <w:trPr>
          <w:cantSplit/>
        </w:trPr>
        <w:tc>
          <w:tcPr>
            <w:tcW w:w="3388" w:type="dxa"/>
            <w:tcBorders>
              <w:top w:val="nil"/>
              <w:left w:val="nil"/>
              <w:bottom w:val="nil"/>
              <w:right w:val="nil"/>
            </w:tcBorders>
            <w:vAlign w:val="bottom"/>
          </w:tcPr>
          <w:p w14:paraId="7671AB5B" w14:textId="77777777" w:rsidR="00DC154F" w:rsidRPr="00A76D4C" w:rsidRDefault="00DC154F" w:rsidP="0092685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76D4C">
              <w:rPr>
                <w:rFonts w:ascii="Arial" w:hAnsi="Arial" w:cs="Arial"/>
                <w:sz w:val="19"/>
                <w:szCs w:val="19"/>
                <w:u w:val="single"/>
              </w:rPr>
              <w:t>Subsidiaries</w:t>
            </w:r>
          </w:p>
        </w:tc>
        <w:tc>
          <w:tcPr>
            <w:tcW w:w="269" w:type="dxa"/>
            <w:tcBorders>
              <w:top w:val="nil"/>
              <w:left w:val="nil"/>
              <w:bottom w:val="nil"/>
              <w:right w:val="nil"/>
            </w:tcBorders>
            <w:vAlign w:val="bottom"/>
          </w:tcPr>
          <w:p w14:paraId="01C7B647" w14:textId="77777777" w:rsidR="00DC154F" w:rsidRPr="00A76D4C" w:rsidRDefault="00DC154F" w:rsidP="0092685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65A86AC7" w14:textId="77777777" w:rsidR="00DC154F" w:rsidRPr="00A76D4C" w:rsidRDefault="00DC154F" w:rsidP="00926854">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9153BDA" w14:textId="77777777" w:rsidR="00DC154F" w:rsidRPr="00A76D4C" w:rsidRDefault="00DC154F" w:rsidP="00926854">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EA5BF5D" w14:textId="77777777" w:rsidR="00DC154F" w:rsidRPr="00A76D4C" w:rsidRDefault="00DC154F" w:rsidP="00926854">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07AB09DC" w14:textId="77777777" w:rsidR="00DC154F" w:rsidRPr="00A76D4C" w:rsidRDefault="00DC154F" w:rsidP="00926854">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47A603CE" w14:textId="77777777" w:rsidR="00DC154F" w:rsidRPr="00A76D4C" w:rsidRDefault="00DC154F" w:rsidP="00926854">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46ECC93B" w14:textId="77777777" w:rsidR="00DC154F" w:rsidRPr="00A76D4C" w:rsidRDefault="00DC154F" w:rsidP="00926854">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04F0BCA5" w14:textId="77777777" w:rsidR="00DC154F" w:rsidRPr="00A76D4C" w:rsidRDefault="00DC154F" w:rsidP="00926854">
            <w:pPr>
              <w:spacing w:before="60" w:after="30" w:line="276" w:lineRule="auto"/>
              <w:jc w:val="right"/>
              <w:rPr>
                <w:rFonts w:ascii="Arial" w:hAnsi="Arial" w:cs="Arial"/>
                <w:sz w:val="19"/>
                <w:szCs w:val="19"/>
              </w:rPr>
            </w:pPr>
          </w:p>
        </w:tc>
      </w:tr>
      <w:tr w:rsidR="00DA1EB5" w:rsidRPr="00A76D4C" w14:paraId="7EA53D6F" w14:textId="77777777" w:rsidTr="00A76D4C">
        <w:trPr>
          <w:cantSplit/>
        </w:trPr>
        <w:tc>
          <w:tcPr>
            <w:tcW w:w="3388" w:type="dxa"/>
            <w:tcBorders>
              <w:top w:val="nil"/>
              <w:left w:val="nil"/>
              <w:bottom w:val="nil"/>
              <w:right w:val="nil"/>
            </w:tcBorders>
          </w:tcPr>
          <w:p w14:paraId="6700808A" w14:textId="77777777" w:rsidR="00DA1EB5" w:rsidRPr="00A76D4C" w:rsidRDefault="00DA1EB5" w:rsidP="00DA1EB5">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Interest income</w:t>
            </w:r>
          </w:p>
        </w:tc>
        <w:tc>
          <w:tcPr>
            <w:tcW w:w="269" w:type="dxa"/>
            <w:tcBorders>
              <w:top w:val="nil"/>
              <w:left w:val="nil"/>
              <w:bottom w:val="nil"/>
              <w:right w:val="nil"/>
            </w:tcBorders>
            <w:vAlign w:val="bottom"/>
          </w:tcPr>
          <w:p w14:paraId="19501C35" w14:textId="77777777" w:rsidR="00DA1EB5" w:rsidRPr="00A76D4C" w:rsidRDefault="00DA1EB5" w:rsidP="00DA1EB5">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156CA36" w14:textId="39333874" w:rsidR="00DA1EB5" w:rsidRPr="00A76D4C" w:rsidRDefault="00EE40FC" w:rsidP="00DA1EB5">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699852DB" w14:textId="77777777" w:rsidR="00DA1EB5" w:rsidRPr="00A76D4C" w:rsidRDefault="00DA1EB5" w:rsidP="00DA1EB5">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3AF8237" w14:textId="77777777" w:rsidR="00DA1EB5" w:rsidRPr="00A76D4C" w:rsidRDefault="00DA1EB5" w:rsidP="00DA1EB5">
            <w:pPr>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 xml:space="preserve"> -</w:t>
            </w:r>
          </w:p>
        </w:tc>
        <w:tc>
          <w:tcPr>
            <w:tcW w:w="241" w:type="dxa"/>
            <w:tcBorders>
              <w:top w:val="nil"/>
              <w:left w:val="nil"/>
              <w:bottom w:val="nil"/>
              <w:right w:val="nil"/>
            </w:tcBorders>
          </w:tcPr>
          <w:p w14:paraId="4F23259C" w14:textId="77777777" w:rsidR="00DA1EB5" w:rsidRPr="00A76D4C" w:rsidRDefault="00DA1EB5" w:rsidP="00DA1EB5">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266C344" w14:textId="043F67CC" w:rsidR="00DA1EB5" w:rsidRPr="00A76D4C" w:rsidRDefault="00F20398" w:rsidP="00DA1EB5">
            <w:pPr>
              <w:spacing w:before="60" w:after="30" w:line="276" w:lineRule="auto"/>
              <w:jc w:val="right"/>
              <w:rPr>
                <w:rFonts w:ascii="Arial" w:hAnsi="Arial" w:cs="Arial"/>
                <w:sz w:val="19"/>
                <w:szCs w:val="19"/>
              </w:rPr>
            </w:pPr>
            <w:r>
              <w:rPr>
                <w:rFonts w:ascii="Arial" w:hAnsi="Arial" w:cs="Arial"/>
                <w:sz w:val="19"/>
                <w:szCs w:val="19"/>
              </w:rPr>
              <w:t>3,2</w:t>
            </w:r>
            <w:r w:rsidR="00DC4506">
              <w:rPr>
                <w:rFonts w:ascii="Arial" w:hAnsi="Arial" w:cs="Arial"/>
                <w:sz w:val="19"/>
                <w:szCs w:val="19"/>
              </w:rPr>
              <w:t>44</w:t>
            </w:r>
          </w:p>
        </w:tc>
        <w:tc>
          <w:tcPr>
            <w:tcW w:w="236" w:type="dxa"/>
            <w:tcBorders>
              <w:top w:val="nil"/>
              <w:left w:val="nil"/>
              <w:bottom w:val="nil"/>
              <w:right w:val="nil"/>
            </w:tcBorders>
          </w:tcPr>
          <w:p w14:paraId="0B5DC945" w14:textId="77777777" w:rsidR="00DA1EB5" w:rsidRPr="00A76D4C" w:rsidRDefault="00DA1EB5" w:rsidP="00DA1EB5">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FF0D12" w14:textId="7A7CB16C" w:rsidR="00DA1EB5" w:rsidRPr="00A76D4C" w:rsidRDefault="00DA1EB5" w:rsidP="00DA1EB5">
            <w:pPr>
              <w:spacing w:before="60" w:after="30" w:line="276" w:lineRule="auto"/>
              <w:jc w:val="right"/>
              <w:rPr>
                <w:rFonts w:ascii="Arial" w:hAnsi="Arial" w:cs="Arial"/>
                <w:sz w:val="19"/>
                <w:szCs w:val="19"/>
              </w:rPr>
            </w:pPr>
            <w:r w:rsidRPr="00A76D4C">
              <w:rPr>
                <w:rFonts w:ascii="Arial" w:hAnsi="Arial" w:cs="Arial"/>
                <w:sz w:val="19"/>
                <w:szCs w:val="19"/>
              </w:rPr>
              <w:t>4,437</w:t>
            </w:r>
          </w:p>
        </w:tc>
      </w:tr>
      <w:tr w:rsidR="000B35EC" w:rsidRPr="00A76D4C" w14:paraId="7C9CF7F8" w14:textId="77777777" w:rsidTr="00A76D4C">
        <w:trPr>
          <w:cantSplit/>
        </w:trPr>
        <w:tc>
          <w:tcPr>
            <w:tcW w:w="3388" w:type="dxa"/>
            <w:tcBorders>
              <w:top w:val="nil"/>
              <w:left w:val="nil"/>
              <w:bottom w:val="nil"/>
              <w:right w:val="nil"/>
            </w:tcBorders>
          </w:tcPr>
          <w:p w14:paraId="2432B99F"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Sales of goods</w:t>
            </w:r>
            <w:r w:rsidRPr="00A76D4C">
              <w:rPr>
                <w:rFonts w:ascii="Arial" w:hAnsi="Arial" w:cs="Arial"/>
                <w:sz w:val="19"/>
                <w:szCs w:val="19"/>
                <w:cs/>
              </w:rPr>
              <w:t xml:space="preserve"> </w:t>
            </w:r>
            <w:r w:rsidRPr="00A76D4C">
              <w:rPr>
                <w:rFonts w:ascii="Arial" w:hAnsi="Arial" w:cs="Arial"/>
                <w:sz w:val="19"/>
                <w:szCs w:val="19"/>
              </w:rPr>
              <w:t>and service</w:t>
            </w:r>
          </w:p>
        </w:tc>
        <w:tc>
          <w:tcPr>
            <w:tcW w:w="269" w:type="dxa"/>
            <w:tcBorders>
              <w:top w:val="nil"/>
              <w:left w:val="nil"/>
              <w:bottom w:val="nil"/>
              <w:right w:val="nil"/>
            </w:tcBorders>
            <w:vAlign w:val="bottom"/>
          </w:tcPr>
          <w:p w14:paraId="4907CAA0"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4AF52900" w14:textId="100A3725" w:rsidR="000B35EC" w:rsidRPr="00A76D4C" w:rsidRDefault="000B35EC" w:rsidP="000B35EC">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A32CCC7" w14:textId="77777777" w:rsidR="000B35EC" w:rsidRPr="00A76D4C" w:rsidRDefault="000B35EC" w:rsidP="000B35E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9E6B7B9" w14:textId="77777777" w:rsidR="000B35EC" w:rsidRPr="00A76D4C" w:rsidRDefault="000B35EC" w:rsidP="000B35EC">
            <w:pPr>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 xml:space="preserve"> -</w:t>
            </w:r>
          </w:p>
        </w:tc>
        <w:tc>
          <w:tcPr>
            <w:tcW w:w="241" w:type="dxa"/>
            <w:tcBorders>
              <w:top w:val="nil"/>
              <w:left w:val="nil"/>
              <w:bottom w:val="nil"/>
              <w:right w:val="nil"/>
            </w:tcBorders>
            <w:vAlign w:val="bottom"/>
          </w:tcPr>
          <w:p w14:paraId="33230E59" w14:textId="77777777" w:rsidR="000B35EC" w:rsidRPr="00A76D4C" w:rsidRDefault="000B35EC" w:rsidP="000B35EC">
            <w:pPr>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62EA3383" w14:textId="2425AADA" w:rsidR="000B35EC" w:rsidRPr="00A76D4C" w:rsidRDefault="000B35EC" w:rsidP="000B35EC">
            <w:pPr>
              <w:spacing w:before="60" w:after="30" w:line="276" w:lineRule="auto"/>
              <w:jc w:val="right"/>
              <w:rPr>
                <w:rFonts w:ascii="Arial" w:hAnsi="Arial" w:cs="Arial"/>
                <w:sz w:val="19"/>
                <w:szCs w:val="19"/>
              </w:rPr>
            </w:pPr>
            <w:r>
              <w:rPr>
                <w:rFonts w:ascii="Arial" w:hAnsi="Arial" w:cs="Arial"/>
                <w:sz w:val="19"/>
                <w:szCs w:val="19"/>
              </w:rPr>
              <w:t>20,437</w:t>
            </w:r>
          </w:p>
        </w:tc>
        <w:tc>
          <w:tcPr>
            <w:tcW w:w="236" w:type="dxa"/>
            <w:tcBorders>
              <w:top w:val="nil"/>
              <w:left w:val="nil"/>
              <w:bottom w:val="nil"/>
              <w:right w:val="nil"/>
            </w:tcBorders>
            <w:vAlign w:val="bottom"/>
          </w:tcPr>
          <w:p w14:paraId="4DC717DC" w14:textId="77777777" w:rsidR="000B35EC" w:rsidRPr="00A76D4C" w:rsidRDefault="000B35EC" w:rsidP="000B35EC">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9EB22A5" w14:textId="1CAF6C41" w:rsidR="000B35EC" w:rsidRPr="00A76D4C" w:rsidRDefault="000B35EC" w:rsidP="000B35EC">
            <w:pPr>
              <w:spacing w:before="60" w:after="30" w:line="276" w:lineRule="auto"/>
              <w:jc w:val="right"/>
              <w:rPr>
                <w:rFonts w:ascii="Arial" w:hAnsi="Arial" w:cs="Arial"/>
                <w:sz w:val="19"/>
                <w:szCs w:val="19"/>
                <w:cs/>
              </w:rPr>
            </w:pPr>
            <w:r w:rsidRPr="00A76D4C">
              <w:rPr>
                <w:rFonts w:ascii="Arial" w:hAnsi="Arial" w:cs="Arial"/>
                <w:sz w:val="19"/>
                <w:szCs w:val="19"/>
              </w:rPr>
              <w:t>962</w:t>
            </w:r>
          </w:p>
        </w:tc>
      </w:tr>
      <w:tr w:rsidR="000B35EC" w:rsidRPr="00A76D4C" w14:paraId="58068183" w14:textId="77777777" w:rsidTr="00A76D4C">
        <w:trPr>
          <w:cantSplit/>
        </w:trPr>
        <w:tc>
          <w:tcPr>
            <w:tcW w:w="3388" w:type="dxa"/>
            <w:tcBorders>
              <w:top w:val="nil"/>
              <w:left w:val="nil"/>
              <w:bottom w:val="nil"/>
              <w:right w:val="nil"/>
            </w:tcBorders>
          </w:tcPr>
          <w:p w14:paraId="2CE1D1BE"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Sales of assets</w:t>
            </w:r>
          </w:p>
        </w:tc>
        <w:tc>
          <w:tcPr>
            <w:tcW w:w="269" w:type="dxa"/>
            <w:tcBorders>
              <w:top w:val="nil"/>
              <w:left w:val="nil"/>
              <w:bottom w:val="nil"/>
              <w:right w:val="nil"/>
            </w:tcBorders>
            <w:vAlign w:val="bottom"/>
          </w:tcPr>
          <w:p w14:paraId="6E38282F"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7B6A7BD2" w14:textId="5533F50C" w:rsidR="000B35EC" w:rsidRPr="00A76D4C" w:rsidRDefault="000B35EC" w:rsidP="000B35EC">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F1D2518" w14:textId="77777777" w:rsidR="000B35EC" w:rsidRPr="00A76D4C" w:rsidRDefault="000B35EC" w:rsidP="000B35E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C24E2A8" w14:textId="77777777" w:rsidR="000B35EC" w:rsidRPr="00A76D4C" w:rsidRDefault="000B35EC" w:rsidP="000B35EC">
            <w:pPr>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 xml:space="preserve"> -</w:t>
            </w:r>
          </w:p>
        </w:tc>
        <w:tc>
          <w:tcPr>
            <w:tcW w:w="241" w:type="dxa"/>
            <w:tcBorders>
              <w:top w:val="nil"/>
              <w:left w:val="nil"/>
              <w:bottom w:val="nil"/>
              <w:right w:val="nil"/>
            </w:tcBorders>
            <w:vAlign w:val="bottom"/>
          </w:tcPr>
          <w:p w14:paraId="0E18382D" w14:textId="77777777" w:rsidR="000B35EC" w:rsidRPr="00A76D4C" w:rsidRDefault="000B35EC" w:rsidP="000B35EC">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22FD476" w14:textId="52929C4F" w:rsidR="000B35EC" w:rsidRPr="00A76D4C" w:rsidRDefault="000B35EC" w:rsidP="000B35EC">
            <w:pPr>
              <w:spacing w:before="60" w:after="30" w:line="276" w:lineRule="auto"/>
              <w:jc w:val="right"/>
              <w:rPr>
                <w:rFonts w:ascii="Arial" w:hAnsi="Arial" w:cs="Arial"/>
                <w:sz w:val="19"/>
                <w:szCs w:val="19"/>
              </w:rPr>
            </w:pPr>
            <w:r>
              <w:rPr>
                <w:rFonts w:ascii="Arial" w:hAnsi="Arial" w:cs="Arial"/>
                <w:sz w:val="19"/>
                <w:szCs w:val="19"/>
              </w:rPr>
              <w:t>6,8</w:t>
            </w:r>
            <w:r w:rsidR="00B3591A">
              <w:rPr>
                <w:rFonts w:ascii="Arial" w:hAnsi="Arial" w:cs="Arial"/>
                <w:sz w:val="19"/>
                <w:szCs w:val="19"/>
              </w:rPr>
              <w:t>53</w:t>
            </w:r>
          </w:p>
        </w:tc>
        <w:tc>
          <w:tcPr>
            <w:tcW w:w="236" w:type="dxa"/>
            <w:tcBorders>
              <w:top w:val="nil"/>
              <w:left w:val="nil"/>
              <w:bottom w:val="nil"/>
              <w:right w:val="nil"/>
            </w:tcBorders>
            <w:vAlign w:val="bottom"/>
          </w:tcPr>
          <w:p w14:paraId="0FF6A2F7" w14:textId="77777777" w:rsidR="000B35EC" w:rsidRPr="00A76D4C" w:rsidRDefault="000B35EC" w:rsidP="000B35EC">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3D68705" w14:textId="77777777" w:rsidR="000B35EC" w:rsidRPr="00A76D4C" w:rsidRDefault="000B35EC" w:rsidP="000B35EC">
            <w:pPr>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 xml:space="preserve"> -</w:t>
            </w:r>
          </w:p>
        </w:tc>
      </w:tr>
      <w:tr w:rsidR="000B35EC" w:rsidRPr="00A76D4C" w14:paraId="4B6AFC04" w14:textId="77777777" w:rsidTr="00A76D4C">
        <w:trPr>
          <w:cantSplit/>
        </w:trPr>
        <w:tc>
          <w:tcPr>
            <w:tcW w:w="3388" w:type="dxa"/>
            <w:tcBorders>
              <w:top w:val="nil"/>
              <w:left w:val="nil"/>
              <w:bottom w:val="nil"/>
              <w:right w:val="nil"/>
            </w:tcBorders>
          </w:tcPr>
          <w:p w14:paraId="0CA36F5C"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Purchases of goods and service</w:t>
            </w:r>
          </w:p>
        </w:tc>
        <w:tc>
          <w:tcPr>
            <w:tcW w:w="269" w:type="dxa"/>
            <w:tcBorders>
              <w:top w:val="nil"/>
              <w:left w:val="nil"/>
              <w:bottom w:val="nil"/>
              <w:right w:val="nil"/>
            </w:tcBorders>
            <w:vAlign w:val="bottom"/>
          </w:tcPr>
          <w:p w14:paraId="74F3DE0E" w14:textId="77777777" w:rsidR="000B35EC" w:rsidRPr="00A76D4C" w:rsidRDefault="000B35EC" w:rsidP="000B35EC">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4A9AC3C9" w14:textId="285B2557" w:rsidR="000B35EC" w:rsidRPr="00A76D4C" w:rsidRDefault="000B35EC" w:rsidP="000B35EC">
            <w:pPr>
              <w:spacing w:before="60" w:after="30" w:line="276" w:lineRule="auto"/>
              <w:jc w:val="center"/>
              <w:rPr>
                <w:rFonts w:ascii="Arial" w:hAnsi="Arial" w:cs="Arial"/>
                <w:sz w:val="19"/>
                <w:szCs w:val="19"/>
                <w:cs/>
              </w:rPr>
            </w:pPr>
            <w:r>
              <w:rPr>
                <w:rFonts w:ascii="Arial" w:hAnsi="Arial" w:cs="Arial"/>
                <w:sz w:val="19"/>
                <w:szCs w:val="19"/>
              </w:rPr>
              <w:t xml:space="preserve">        -</w:t>
            </w:r>
          </w:p>
        </w:tc>
        <w:tc>
          <w:tcPr>
            <w:tcW w:w="236" w:type="dxa"/>
            <w:tcBorders>
              <w:top w:val="nil"/>
              <w:left w:val="nil"/>
              <w:bottom w:val="nil"/>
              <w:right w:val="nil"/>
            </w:tcBorders>
            <w:vAlign w:val="bottom"/>
          </w:tcPr>
          <w:p w14:paraId="2E55C3DF" w14:textId="77777777" w:rsidR="000B35EC" w:rsidRPr="00A76D4C" w:rsidRDefault="000B35EC" w:rsidP="000B35EC">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B48114A" w14:textId="77777777" w:rsidR="000B35EC" w:rsidRPr="00A76D4C" w:rsidRDefault="000B35EC" w:rsidP="000B35EC">
            <w:pPr>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 xml:space="preserve"> -</w:t>
            </w:r>
          </w:p>
        </w:tc>
        <w:tc>
          <w:tcPr>
            <w:tcW w:w="241" w:type="dxa"/>
            <w:tcBorders>
              <w:top w:val="nil"/>
              <w:left w:val="nil"/>
              <w:bottom w:val="nil"/>
              <w:right w:val="nil"/>
            </w:tcBorders>
            <w:vAlign w:val="bottom"/>
          </w:tcPr>
          <w:p w14:paraId="06CBFE1B" w14:textId="77777777" w:rsidR="000B35EC" w:rsidRPr="00A76D4C" w:rsidRDefault="000B35EC" w:rsidP="000B35EC">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AE00A74" w14:textId="0AB8F1FB" w:rsidR="000B35EC" w:rsidRPr="00952E99" w:rsidRDefault="000B35EC" w:rsidP="000B35EC">
            <w:pPr>
              <w:spacing w:before="60" w:after="30" w:line="276" w:lineRule="auto"/>
              <w:jc w:val="right"/>
              <w:rPr>
                <w:rFonts w:ascii="Arial" w:hAnsi="Arial" w:cs="Browallia New"/>
                <w:sz w:val="19"/>
                <w:szCs w:val="24"/>
              </w:rPr>
            </w:pPr>
            <w:r>
              <w:rPr>
                <w:rFonts w:ascii="Arial" w:hAnsi="Arial" w:cs="Arial"/>
                <w:sz w:val="19"/>
                <w:szCs w:val="19"/>
              </w:rPr>
              <w:t>19,1</w:t>
            </w:r>
            <w:r w:rsidR="00952E99">
              <w:rPr>
                <w:rFonts w:ascii="Arial" w:hAnsi="Arial" w:cs="Browallia New"/>
                <w:sz w:val="19"/>
                <w:szCs w:val="24"/>
              </w:rPr>
              <w:t>95</w:t>
            </w:r>
          </w:p>
        </w:tc>
        <w:tc>
          <w:tcPr>
            <w:tcW w:w="236" w:type="dxa"/>
            <w:tcBorders>
              <w:top w:val="nil"/>
              <w:left w:val="nil"/>
              <w:bottom w:val="nil"/>
              <w:right w:val="nil"/>
            </w:tcBorders>
            <w:vAlign w:val="bottom"/>
          </w:tcPr>
          <w:p w14:paraId="5FFDEA44" w14:textId="77777777" w:rsidR="000B35EC" w:rsidRPr="00A76D4C" w:rsidRDefault="000B35EC" w:rsidP="000B35EC">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B1122A6" w14:textId="724CAEBD" w:rsidR="000B35EC" w:rsidRPr="00A76D4C" w:rsidRDefault="000B35EC" w:rsidP="000B35EC">
            <w:pPr>
              <w:spacing w:before="60" w:after="30" w:line="276" w:lineRule="auto"/>
              <w:jc w:val="right"/>
              <w:rPr>
                <w:rFonts w:ascii="Arial" w:hAnsi="Arial" w:cs="Arial"/>
                <w:sz w:val="19"/>
                <w:szCs w:val="19"/>
              </w:rPr>
            </w:pPr>
            <w:r w:rsidRPr="00A76D4C">
              <w:rPr>
                <w:rFonts w:ascii="Arial" w:hAnsi="Arial" w:cs="Arial"/>
                <w:sz w:val="19"/>
                <w:szCs w:val="19"/>
              </w:rPr>
              <w:t>3,991</w:t>
            </w:r>
          </w:p>
        </w:tc>
      </w:tr>
      <w:tr w:rsidR="00297FDB" w:rsidRPr="00A76D4C" w14:paraId="02ABA810" w14:textId="77777777" w:rsidTr="00A76D4C">
        <w:trPr>
          <w:cantSplit/>
        </w:trPr>
        <w:tc>
          <w:tcPr>
            <w:tcW w:w="3388" w:type="dxa"/>
            <w:tcBorders>
              <w:top w:val="nil"/>
              <w:left w:val="nil"/>
              <w:bottom w:val="nil"/>
              <w:right w:val="nil"/>
            </w:tcBorders>
          </w:tcPr>
          <w:p w14:paraId="62530AC1" w14:textId="77777777" w:rsidR="00297FDB" w:rsidRPr="00A76D4C" w:rsidRDefault="00297FDB" w:rsidP="00297FD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Purchases of assets</w:t>
            </w:r>
          </w:p>
        </w:tc>
        <w:tc>
          <w:tcPr>
            <w:tcW w:w="269" w:type="dxa"/>
            <w:tcBorders>
              <w:top w:val="nil"/>
              <w:left w:val="nil"/>
              <w:bottom w:val="nil"/>
              <w:right w:val="nil"/>
            </w:tcBorders>
            <w:vAlign w:val="bottom"/>
          </w:tcPr>
          <w:p w14:paraId="26D07E22" w14:textId="77777777" w:rsidR="00297FDB" w:rsidRPr="00A76D4C" w:rsidRDefault="00297FDB" w:rsidP="00297FD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783A709" w14:textId="027EE988" w:rsidR="00297FDB" w:rsidRPr="00A76D4C" w:rsidRDefault="00297FDB" w:rsidP="00297FDB">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0ABBF18" w14:textId="77777777"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7CE9F62" w14:textId="77777777" w:rsidR="00297FDB" w:rsidRPr="00A76D4C" w:rsidRDefault="00297FDB" w:rsidP="00297FDB">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w:t>
            </w:r>
          </w:p>
        </w:tc>
        <w:tc>
          <w:tcPr>
            <w:tcW w:w="241" w:type="dxa"/>
            <w:tcBorders>
              <w:top w:val="nil"/>
              <w:left w:val="nil"/>
              <w:bottom w:val="nil"/>
              <w:right w:val="nil"/>
            </w:tcBorders>
            <w:vAlign w:val="bottom"/>
          </w:tcPr>
          <w:p w14:paraId="2CC55E20" w14:textId="77777777" w:rsidR="00297FDB" w:rsidRPr="00A76D4C" w:rsidRDefault="00297FDB" w:rsidP="00297FD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AB8C9AB" w14:textId="1E9420C9" w:rsidR="00297FDB" w:rsidRPr="00A76D4C" w:rsidRDefault="00297FDB" w:rsidP="00297FDB">
            <w:pPr>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w:t>
            </w:r>
          </w:p>
        </w:tc>
        <w:tc>
          <w:tcPr>
            <w:tcW w:w="236" w:type="dxa"/>
            <w:tcBorders>
              <w:top w:val="nil"/>
              <w:left w:val="nil"/>
              <w:bottom w:val="nil"/>
              <w:right w:val="nil"/>
            </w:tcBorders>
            <w:vAlign w:val="bottom"/>
          </w:tcPr>
          <w:p w14:paraId="0E1D6902" w14:textId="77777777"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9523AEF" w14:textId="02D87A8E"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89</w:t>
            </w:r>
          </w:p>
        </w:tc>
      </w:tr>
      <w:tr w:rsidR="00297FDB" w:rsidRPr="00A76D4C" w14:paraId="3423102D" w14:textId="77777777" w:rsidTr="00A76D4C">
        <w:trPr>
          <w:cantSplit/>
        </w:trPr>
        <w:tc>
          <w:tcPr>
            <w:tcW w:w="3388" w:type="dxa"/>
            <w:tcBorders>
              <w:top w:val="nil"/>
              <w:left w:val="nil"/>
              <w:bottom w:val="nil"/>
              <w:right w:val="nil"/>
            </w:tcBorders>
          </w:tcPr>
          <w:p w14:paraId="0E5B1AFF" w14:textId="77777777" w:rsidR="00297FDB" w:rsidRPr="00A76D4C" w:rsidRDefault="00297FDB" w:rsidP="00297FDB">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Other expenses</w:t>
            </w:r>
          </w:p>
        </w:tc>
        <w:tc>
          <w:tcPr>
            <w:tcW w:w="269" w:type="dxa"/>
            <w:tcBorders>
              <w:top w:val="nil"/>
              <w:left w:val="nil"/>
              <w:bottom w:val="nil"/>
              <w:right w:val="nil"/>
            </w:tcBorders>
            <w:vAlign w:val="bottom"/>
          </w:tcPr>
          <w:p w14:paraId="5827706B" w14:textId="77777777" w:rsidR="00297FDB" w:rsidRPr="00A76D4C" w:rsidRDefault="00297FDB" w:rsidP="00297FDB">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10AA29" w14:textId="5AFDD636" w:rsidR="00297FDB" w:rsidRPr="00A76D4C" w:rsidRDefault="00297FDB" w:rsidP="00297FDB">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265CD950" w14:textId="77777777"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30993A0" w14:textId="77777777" w:rsidR="00297FDB" w:rsidRPr="00A76D4C" w:rsidRDefault="00297FDB" w:rsidP="00297FDB">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A76D4C">
              <w:rPr>
                <w:rFonts w:ascii="Arial" w:hAnsi="Arial" w:cs="Arial"/>
                <w:sz w:val="19"/>
                <w:szCs w:val="19"/>
                <w:cs/>
              </w:rPr>
              <w:t xml:space="preserve">        </w:t>
            </w:r>
            <w:r w:rsidRPr="00A76D4C">
              <w:rPr>
                <w:rFonts w:ascii="Arial" w:hAnsi="Arial" w:cs="Arial"/>
                <w:sz w:val="19"/>
                <w:szCs w:val="19"/>
              </w:rPr>
              <w:t>-</w:t>
            </w:r>
          </w:p>
        </w:tc>
        <w:tc>
          <w:tcPr>
            <w:tcW w:w="241" w:type="dxa"/>
            <w:tcBorders>
              <w:top w:val="nil"/>
              <w:left w:val="nil"/>
              <w:bottom w:val="nil"/>
              <w:right w:val="nil"/>
            </w:tcBorders>
            <w:vAlign w:val="bottom"/>
          </w:tcPr>
          <w:p w14:paraId="3171387E" w14:textId="77777777" w:rsidR="00297FDB" w:rsidRPr="00A76D4C" w:rsidRDefault="00297FDB" w:rsidP="00297FDB">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F910BAB" w14:textId="17371FD8" w:rsidR="00297FDB" w:rsidRPr="00A76D4C" w:rsidRDefault="00297FDB" w:rsidP="00297FDB">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A798D6A" w14:textId="77777777"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43303BD" w14:textId="45E250A8" w:rsidR="00297FDB" w:rsidRPr="00A76D4C" w:rsidRDefault="00297FDB" w:rsidP="00297FDB">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96</w:t>
            </w:r>
          </w:p>
        </w:tc>
      </w:tr>
      <w:tr w:rsidR="00C576D0" w:rsidRPr="00A76D4C" w14:paraId="324C7A18" w14:textId="77777777" w:rsidTr="00A76D4C">
        <w:trPr>
          <w:cantSplit/>
        </w:trPr>
        <w:tc>
          <w:tcPr>
            <w:tcW w:w="3388" w:type="dxa"/>
            <w:tcBorders>
              <w:top w:val="nil"/>
              <w:left w:val="nil"/>
              <w:bottom w:val="nil"/>
              <w:right w:val="nil"/>
            </w:tcBorders>
          </w:tcPr>
          <w:p w14:paraId="553D60F1" w14:textId="01112E21"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theme="minorBidi"/>
                <w:sz w:val="19"/>
                <w:szCs w:val="19"/>
              </w:rPr>
              <w:t xml:space="preserve">Other </w:t>
            </w:r>
            <w:r w:rsidR="00674C01">
              <w:rPr>
                <w:rFonts w:ascii="Arial" w:hAnsi="Arial" w:cstheme="minorBidi"/>
                <w:sz w:val="19"/>
                <w:szCs w:val="19"/>
              </w:rPr>
              <w:t>income</w:t>
            </w:r>
          </w:p>
        </w:tc>
        <w:tc>
          <w:tcPr>
            <w:tcW w:w="269" w:type="dxa"/>
            <w:tcBorders>
              <w:top w:val="nil"/>
              <w:left w:val="nil"/>
              <w:bottom w:val="nil"/>
              <w:right w:val="nil"/>
            </w:tcBorders>
            <w:vAlign w:val="bottom"/>
          </w:tcPr>
          <w:p w14:paraId="2EBCD837"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DBF8794" w14:textId="3D742D2F" w:rsidR="00C576D0"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7C10B30"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3D702C9" w14:textId="2CF62C75"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DC154F">
              <w:rPr>
                <w:rFonts w:ascii="Arial" w:hAnsi="Arial" w:cs="Arial"/>
                <w:sz w:val="19"/>
                <w:szCs w:val="19"/>
                <w:cs/>
              </w:rPr>
              <w:t xml:space="preserve">        </w:t>
            </w:r>
            <w:r w:rsidRPr="00DC154F">
              <w:rPr>
                <w:rFonts w:ascii="Arial" w:hAnsi="Arial" w:cs="Arial"/>
                <w:sz w:val="19"/>
                <w:szCs w:val="19"/>
              </w:rPr>
              <w:t>-</w:t>
            </w:r>
          </w:p>
        </w:tc>
        <w:tc>
          <w:tcPr>
            <w:tcW w:w="241" w:type="dxa"/>
            <w:tcBorders>
              <w:top w:val="nil"/>
              <w:left w:val="nil"/>
              <w:bottom w:val="nil"/>
              <w:right w:val="nil"/>
            </w:tcBorders>
            <w:vAlign w:val="bottom"/>
          </w:tcPr>
          <w:p w14:paraId="0A92A467" w14:textId="77777777" w:rsidR="00C576D0" w:rsidRPr="00A76D4C" w:rsidRDefault="00C576D0" w:rsidP="00C576D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6B9AC8E" w14:textId="7B1449CF" w:rsidR="00C576D0" w:rsidRDefault="00C576D0" w:rsidP="00081FAC">
            <w:pPr>
              <w:spacing w:before="60" w:after="30" w:line="276" w:lineRule="auto"/>
              <w:jc w:val="right"/>
              <w:rPr>
                <w:rFonts w:ascii="Arial" w:hAnsi="Arial" w:cs="Arial"/>
                <w:sz w:val="19"/>
                <w:szCs w:val="19"/>
              </w:rPr>
            </w:pPr>
            <w:r>
              <w:rPr>
                <w:rFonts w:ascii="Arial" w:hAnsi="Arial" w:cs="Arial"/>
                <w:sz w:val="19"/>
                <w:szCs w:val="19"/>
              </w:rPr>
              <w:t xml:space="preserve">       620</w:t>
            </w:r>
          </w:p>
        </w:tc>
        <w:tc>
          <w:tcPr>
            <w:tcW w:w="236" w:type="dxa"/>
            <w:tcBorders>
              <w:top w:val="nil"/>
              <w:left w:val="nil"/>
              <w:bottom w:val="nil"/>
              <w:right w:val="nil"/>
            </w:tcBorders>
            <w:vAlign w:val="bottom"/>
          </w:tcPr>
          <w:p w14:paraId="0C1D92B7"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59222C3" w14:textId="467B463E"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 xml:space="preserve"> -</w:t>
            </w:r>
          </w:p>
        </w:tc>
      </w:tr>
      <w:tr w:rsidR="00C576D0" w:rsidRPr="00A76D4C" w14:paraId="67C75121" w14:textId="77777777" w:rsidTr="00A76D4C">
        <w:trPr>
          <w:cantSplit/>
        </w:trPr>
        <w:tc>
          <w:tcPr>
            <w:tcW w:w="3388" w:type="dxa"/>
            <w:tcBorders>
              <w:top w:val="nil"/>
              <w:left w:val="nil"/>
              <w:bottom w:val="nil"/>
              <w:right w:val="nil"/>
            </w:tcBorders>
          </w:tcPr>
          <w:p w14:paraId="40304FC3"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1870B546"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E6F235" w14:textId="77777777"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54E6A26F"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EF26B98" w14:textId="77777777"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51675F2" w14:textId="77777777" w:rsidR="00C576D0" w:rsidRPr="00A76D4C" w:rsidRDefault="00C576D0" w:rsidP="00C576D0">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9B78294" w14:textId="77777777" w:rsidR="00C576D0" w:rsidRPr="00A76D4C" w:rsidRDefault="00C576D0" w:rsidP="00C576D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0195469"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6C82886"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576D0" w:rsidRPr="00A76D4C" w14:paraId="4BD4A852" w14:textId="77777777" w:rsidTr="00A76D4C">
        <w:trPr>
          <w:cantSplit/>
        </w:trPr>
        <w:tc>
          <w:tcPr>
            <w:tcW w:w="3388" w:type="dxa"/>
            <w:tcBorders>
              <w:top w:val="nil"/>
              <w:left w:val="nil"/>
              <w:bottom w:val="nil"/>
              <w:right w:val="nil"/>
            </w:tcBorders>
          </w:tcPr>
          <w:p w14:paraId="64803E85"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76D4C">
              <w:rPr>
                <w:rFonts w:ascii="Arial" w:hAnsi="Arial" w:cs="Arial"/>
                <w:sz w:val="19"/>
                <w:szCs w:val="19"/>
                <w:u w:val="single"/>
              </w:rPr>
              <w:t>Related parties</w:t>
            </w:r>
          </w:p>
        </w:tc>
        <w:tc>
          <w:tcPr>
            <w:tcW w:w="269" w:type="dxa"/>
            <w:tcBorders>
              <w:top w:val="nil"/>
              <w:left w:val="nil"/>
              <w:bottom w:val="nil"/>
              <w:right w:val="nil"/>
            </w:tcBorders>
            <w:vAlign w:val="bottom"/>
          </w:tcPr>
          <w:p w14:paraId="26EB64DC"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F891F05"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A77C727"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01FEFD2"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4401E2A"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2AD1E0B0" w14:textId="77777777" w:rsidR="00C576D0" w:rsidRPr="00A76D4C" w:rsidRDefault="00C576D0" w:rsidP="00C576D0">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0A598F4"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BE99A62"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576D0" w:rsidRPr="00A76D4C" w14:paraId="293174B5" w14:textId="77777777" w:rsidTr="00A76D4C">
        <w:trPr>
          <w:cantSplit/>
        </w:trPr>
        <w:tc>
          <w:tcPr>
            <w:tcW w:w="3388" w:type="dxa"/>
            <w:tcBorders>
              <w:top w:val="nil"/>
              <w:left w:val="nil"/>
              <w:bottom w:val="nil"/>
              <w:right w:val="nil"/>
            </w:tcBorders>
          </w:tcPr>
          <w:p w14:paraId="384A4268"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Sales of goods</w:t>
            </w:r>
          </w:p>
        </w:tc>
        <w:tc>
          <w:tcPr>
            <w:tcW w:w="269" w:type="dxa"/>
            <w:tcBorders>
              <w:top w:val="nil"/>
              <w:left w:val="nil"/>
              <w:bottom w:val="nil"/>
              <w:right w:val="nil"/>
            </w:tcBorders>
            <w:vAlign w:val="bottom"/>
          </w:tcPr>
          <w:p w14:paraId="13E269D9"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0036A0B" w14:textId="6805A82F"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42,298</w:t>
            </w:r>
          </w:p>
        </w:tc>
        <w:tc>
          <w:tcPr>
            <w:tcW w:w="236" w:type="dxa"/>
            <w:tcBorders>
              <w:top w:val="nil"/>
              <w:left w:val="nil"/>
              <w:bottom w:val="nil"/>
              <w:right w:val="nil"/>
            </w:tcBorders>
            <w:vAlign w:val="bottom"/>
          </w:tcPr>
          <w:p w14:paraId="4E081B63"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80F7451" w14:textId="14DC88DA"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cs/>
              </w:rPr>
            </w:pPr>
            <w:r w:rsidRPr="00A76D4C">
              <w:rPr>
                <w:rFonts w:ascii="Arial" w:hAnsi="Arial" w:cs="Arial"/>
                <w:sz w:val="19"/>
                <w:szCs w:val="19"/>
              </w:rPr>
              <w:t>39,552</w:t>
            </w:r>
          </w:p>
        </w:tc>
        <w:tc>
          <w:tcPr>
            <w:tcW w:w="241" w:type="dxa"/>
            <w:tcBorders>
              <w:top w:val="nil"/>
              <w:left w:val="nil"/>
              <w:bottom w:val="nil"/>
              <w:right w:val="nil"/>
            </w:tcBorders>
          </w:tcPr>
          <w:p w14:paraId="73EE089C"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DCD49ED" w14:textId="1675D4DF" w:rsidR="00C576D0" w:rsidRPr="00A76D4C" w:rsidRDefault="00C576D0" w:rsidP="00C576D0">
            <w:pPr>
              <w:spacing w:before="60" w:after="30" w:line="276" w:lineRule="auto"/>
              <w:jc w:val="right"/>
              <w:rPr>
                <w:rFonts w:ascii="Arial" w:hAnsi="Arial" w:cs="Arial"/>
                <w:sz w:val="19"/>
                <w:szCs w:val="19"/>
              </w:rPr>
            </w:pPr>
            <w:r>
              <w:rPr>
                <w:rFonts w:ascii="Arial" w:hAnsi="Arial" w:cs="Arial"/>
                <w:sz w:val="19"/>
                <w:szCs w:val="19"/>
              </w:rPr>
              <w:t>41,457</w:t>
            </w:r>
          </w:p>
        </w:tc>
        <w:tc>
          <w:tcPr>
            <w:tcW w:w="236" w:type="dxa"/>
            <w:tcBorders>
              <w:top w:val="nil"/>
              <w:left w:val="nil"/>
              <w:bottom w:val="nil"/>
              <w:right w:val="nil"/>
            </w:tcBorders>
          </w:tcPr>
          <w:p w14:paraId="1799C950" w14:textId="77777777" w:rsidR="00C576D0" w:rsidRPr="00A76D4C" w:rsidRDefault="00C576D0" w:rsidP="00C576D0">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01CCCF18" w14:textId="6B7AD96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38,697</w:t>
            </w:r>
          </w:p>
        </w:tc>
      </w:tr>
      <w:tr w:rsidR="00C576D0" w:rsidRPr="00A76D4C" w14:paraId="4F50AAC9" w14:textId="77777777" w:rsidTr="00A76D4C">
        <w:trPr>
          <w:cantSplit/>
        </w:trPr>
        <w:tc>
          <w:tcPr>
            <w:tcW w:w="3388" w:type="dxa"/>
            <w:tcBorders>
              <w:top w:val="nil"/>
              <w:left w:val="nil"/>
              <w:bottom w:val="nil"/>
              <w:right w:val="nil"/>
            </w:tcBorders>
          </w:tcPr>
          <w:p w14:paraId="695704F1"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76D4C">
              <w:rPr>
                <w:rFonts w:ascii="Arial" w:hAnsi="Arial" w:cs="Arial"/>
                <w:sz w:val="19"/>
                <w:szCs w:val="19"/>
              </w:rPr>
              <w:t>Purchases of goods</w:t>
            </w:r>
          </w:p>
        </w:tc>
        <w:tc>
          <w:tcPr>
            <w:tcW w:w="269" w:type="dxa"/>
            <w:tcBorders>
              <w:top w:val="nil"/>
              <w:left w:val="nil"/>
              <w:bottom w:val="nil"/>
              <w:right w:val="nil"/>
            </w:tcBorders>
            <w:vAlign w:val="bottom"/>
          </w:tcPr>
          <w:p w14:paraId="4A658371"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370637D" w14:textId="49A0056D"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 xml:space="preserve">      15,774</w:t>
            </w:r>
          </w:p>
        </w:tc>
        <w:tc>
          <w:tcPr>
            <w:tcW w:w="236" w:type="dxa"/>
            <w:tcBorders>
              <w:top w:val="nil"/>
              <w:left w:val="nil"/>
              <w:bottom w:val="nil"/>
              <w:right w:val="nil"/>
            </w:tcBorders>
            <w:vAlign w:val="bottom"/>
          </w:tcPr>
          <w:p w14:paraId="79A5794A"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C2B05A4" w14:textId="62F325D3"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16,238</w:t>
            </w:r>
          </w:p>
        </w:tc>
        <w:tc>
          <w:tcPr>
            <w:tcW w:w="241" w:type="dxa"/>
            <w:tcBorders>
              <w:top w:val="nil"/>
              <w:left w:val="nil"/>
              <w:bottom w:val="nil"/>
              <w:right w:val="nil"/>
            </w:tcBorders>
            <w:vAlign w:val="bottom"/>
          </w:tcPr>
          <w:p w14:paraId="798444DC"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6252956B" w14:textId="530C3C3D" w:rsidR="00C576D0" w:rsidRPr="00A76D4C" w:rsidRDefault="00C576D0" w:rsidP="00C576D0">
            <w:pPr>
              <w:spacing w:before="60" w:after="30" w:line="276" w:lineRule="auto"/>
              <w:jc w:val="right"/>
              <w:rPr>
                <w:rFonts w:ascii="Arial" w:hAnsi="Arial" w:cs="Arial"/>
                <w:sz w:val="19"/>
                <w:szCs w:val="19"/>
              </w:rPr>
            </w:pPr>
            <w:r>
              <w:rPr>
                <w:rFonts w:ascii="Arial" w:hAnsi="Arial" w:cs="Arial"/>
                <w:sz w:val="19"/>
                <w:szCs w:val="19"/>
              </w:rPr>
              <w:t>14,982</w:t>
            </w:r>
          </w:p>
        </w:tc>
        <w:tc>
          <w:tcPr>
            <w:tcW w:w="236" w:type="dxa"/>
            <w:tcBorders>
              <w:top w:val="nil"/>
              <w:left w:val="nil"/>
              <w:bottom w:val="nil"/>
              <w:right w:val="nil"/>
            </w:tcBorders>
            <w:vAlign w:val="bottom"/>
          </w:tcPr>
          <w:p w14:paraId="153B207C"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859FD21" w14:textId="24FEEE9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15,297</w:t>
            </w:r>
          </w:p>
        </w:tc>
      </w:tr>
      <w:tr w:rsidR="00C576D0" w:rsidRPr="00A76D4C" w14:paraId="2E39BB89" w14:textId="77777777" w:rsidTr="00A76D4C">
        <w:trPr>
          <w:cantSplit/>
        </w:trPr>
        <w:tc>
          <w:tcPr>
            <w:tcW w:w="3388" w:type="dxa"/>
            <w:tcBorders>
              <w:top w:val="nil"/>
              <w:left w:val="nil"/>
              <w:bottom w:val="nil"/>
              <w:right w:val="nil"/>
            </w:tcBorders>
          </w:tcPr>
          <w:p w14:paraId="2588AC8E" w14:textId="58BF258D"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DC154F">
              <w:rPr>
                <w:rFonts w:ascii="Arial" w:hAnsi="Arial" w:cs="Arial"/>
                <w:sz w:val="19"/>
                <w:szCs w:val="19"/>
              </w:rPr>
              <w:t>Purchases of assets</w:t>
            </w:r>
          </w:p>
        </w:tc>
        <w:tc>
          <w:tcPr>
            <w:tcW w:w="269" w:type="dxa"/>
            <w:tcBorders>
              <w:top w:val="nil"/>
              <w:left w:val="nil"/>
              <w:bottom w:val="nil"/>
              <w:right w:val="nil"/>
            </w:tcBorders>
            <w:vAlign w:val="bottom"/>
          </w:tcPr>
          <w:p w14:paraId="075090FE"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8D705BD" w14:textId="381078F3" w:rsidR="00C576D0"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45</w:t>
            </w:r>
          </w:p>
        </w:tc>
        <w:tc>
          <w:tcPr>
            <w:tcW w:w="236" w:type="dxa"/>
            <w:tcBorders>
              <w:top w:val="nil"/>
              <w:left w:val="nil"/>
              <w:bottom w:val="nil"/>
              <w:right w:val="nil"/>
            </w:tcBorders>
            <w:vAlign w:val="bottom"/>
          </w:tcPr>
          <w:p w14:paraId="2C03F69B"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187512" w14:textId="03203E0A"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w:t>
            </w:r>
          </w:p>
        </w:tc>
        <w:tc>
          <w:tcPr>
            <w:tcW w:w="241" w:type="dxa"/>
            <w:tcBorders>
              <w:top w:val="nil"/>
              <w:left w:val="nil"/>
              <w:bottom w:val="nil"/>
              <w:right w:val="nil"/>
            </w:tcBorders>
            <w:vAlign w:val="bottom"/>
          </w:tcPr>
          <w:p w14:paraId="5850086F"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1605C73" w14:textId="01C05AA2" w:rsidR="00C576D0" w:rsidRDefault="00C576D0" w:rsidP="00C576D0">
            <w:pPr>
              <w:spacing w:before="60" w:after="30" w:line="276" w:lineRule="auto"/>
              <w:jc w:val="right"/>
              <w:rPr>
                <w:rFonts w:ascii="Arial" w:hAnsi="Arial" w:cs="Arial"/>
                <w:sz w:val="19"/>
                <w:szCs w:val="19"/>
              </w:rPr>
            </w:pPr>
            <w:r>
              <w:rPr>
                <w:rFonts w:ascii="Arial" w:hAnsi="Arial" w:cs="Arial"/>
                <w:sz w:val="19"/>
                <w:szCs w:val="19"/>
              </w:rPr>
              <w:t>45</w:t>
            </w:r>
          </w:p>
        </w:tc>
        <w:tc>
          <w:tcPr>
            <w:tcW w:w="236" w:type="dxa"/>
            <w:tcBorders>
              <w:top w:val="nil"/>
              <w:left w:val="nil"/>
              <w:bottom w:val="nil"/>
              <w:right w:val="nil"/>
            </w:tcBorders>
            <w:vAlign w:val="bottom"/>
          </w:tcPr>
          <w:p w14:paraId="38C75E40"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377991C" w14:textId="208CFBAC" w:rsidR="00C576D0" w:rsidRPr="00A76D4C" w:rsidRDefault="00C576D0" w:rsidP="00C576D0">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A76D4C">
              <w:rPr>
                <w:rFonts w:ascii="Arial" w:hAnsi="Arial" w:cs="Arial"/>
                <w:sz w:val="19"/>
                <w:szCs w:val="19"/>
                <w:cs/>
              </w:rPr>
              <w:t xml:space="preserve">        </w:t>
            </w:r>
            <w:r w:rsidRPr="00A76D4C">
              <w:rPr>
                <w:rFonts w:ascii="Arial" w:hAnsi="Arial" w:cs="Arial"/>
                <w:sz w:val="19"/>
                <w:szCs w:val="19"/>
              </w:rPr>
              <w:t>-</w:t>
            </w:r>
          </w:p>
        </w:tc>
      </w:tr>
      <w:tr w:rsidR="00C576D0" w:rsidRPr="00A76D4C" w14:paraId="41EEEEC0" w14:textId="77777777" w:rsidTr="00A76D4C">
        <w:trPr>
          <w:cantSplit/>
        </w:trPr>
        <w:tc>
          <w:tcPr>
            <w:tcW w:w="3388" w:type="dxa"/>
            <w:tcBorders>
              <w:top w:val="nil"/>
              <w:left w:val="nil"/>
              <w:bottom w:val="nil"/>
              <w:right w:val="nil"/>
            </w:tcBorders>
          </w:tcPr>
          <w:p w14:paraId="64B4CC04"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A76D4C">
              <w:rPr>
                <w:rFonts w:ascii="Arial" w:hAnsi="Arial" w:cs="Arial"/>
                <w:sz w:val="19"/>
                <w:szCs w:val="19"/>
              </w:rPr>
              <w:t>Other expenses</w:t>
            </w:r>
          </w:p>
        </w:tc>
        <w:tc>
          <w:tcPr>
            <w:tcW w:w="269" w:type="dxa"/>
            <w:tcBorders>
              <w:top w:val="nil"/>
              <w:left w:val="nil"/>
              <w:bottom w:val="nil"/>
              <w:right w:val="nil"/>
            </w:tcBorders>
            <w:vAlign w:val="bottom"/>
          </w:tcPr>
          <w:p w14:paraId="07039DFB"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0D06892" w14:textId="6A668D0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215</w:t>
            </w:r>
          </w:p>
        </w:tc>
        <w:tc>
          <w:tcPr>
            <w:tcW w:w="236" w:type="dxa"/>
            <w:tcBorders>
              <w:top w:val="nil"/>
              <w:left w:val="nil"/>
              <w:bottom w:val="nil"/>
              <w:right w:val="nil"/>
            </w:tcBorders>
            <w:vAlign w:val="bottom"/>
          </w:tcPr>
          <w:p w14:paraId="46488055"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67007CE" w14:textId="6313CFA6"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165</w:t>
            </w:r>
          </w:p>
        </w:tc>
        <w:tc>
          <w:tcPr>
            <w:tcW w:w="241" w:type="dxa"/>
            <w:tcBorders>
              <w:top w:val="nil"/>
              <w:left w:val="nil"/>
              <w:bottom w:val="nil"/>
              <w:right w:val="nil"/>
            </w:tcBorders>
            <w:vAlign w:val="bottom"/>
          </w:tcPr>
          <w:p w14:paraId="72E85C40"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727EB19" w14:textId="1C0A34D1" w:rsidR="00C576D0" w:rsidRPr="00A76D4C" w:rsidRDefault="00C576D0" w:rsidP="00C576D0">
            <w:pPr>
              <w:spacing w:before="60" w:after="30" w:line="276" w:lineRule="auto"/>
              <w:jc w:val="right"/>
              <w:rPr>
                <w:rFonts w:ascii="Arial" w:hAnsi="Arial" w:cs="Arial"/>
                <w:sz w:val="19"/>
                <w:szCs w:val="19"/>
              </w:rPr>
            </w:pPr>
            <w:r>
              <w:rPr>
                <w:rFonts w:ascii="Arial" w:hAnsi="Arial" w:cs="Arial"/>
                <w:sz w:val="19"/>
                <w:szCs w:val="19"/>
              </w:rPr>
              <w:t>215</w:t>
            </w:r>
          </w:p>
        </w:tc>
        <w:tc>
          <w:tcPr>
            <w:tcW w:w="236" w:type="dxa"/>
            <w:tcBorders>
              <w:top w:val="nil"/>
              <w:left w:val="nil"/>
              <w:bottom w:val="nil"/>
              <w:right w:val="nil"/>
            </w:tcBorders>
            <w:vAlign w:val="bottom"/>
          </w:tcPr>
          <w:p w14:paraId="317314FF"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6F9383B" w14:textId="0A12075F"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165</w:t>
            </w:r>
          </w:p>
        </w:tc>
      </w:tr>
      <w:tr w:rsidR="00C576D0" w:rsidRPr="00A76D4C" w14:paraId="240A7660" w14:textId="77777777" w:rsidTr="00A76D4C">
        <w:trPr>
          <w:cantSplit/>
        </w:trPr>
        <w:tc>
          <w:tcPr>
            <w:tcW w:w="3388" w:type="dxa"/>
            <w:tcBorders>
              <w:top w:val="nil"/>
              <w:left w:val="nil"/>
              <w:bottom w:val="nil"/>
              <w:right w:val="nil"/>
            </w:tcBorders>
            <w:vAlign w:val="bottom"/>
          </w:tcPr>
          <w:p w14:paraId="064A01E3" w14:textId="77777777" w:rsidR="00C576D0" w:rsidRPr="00A76D4C" w:rsidRDefault="00C576D0" w:rsidP="00C576D0">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6037158A" w14:textId="77777777" w:rsidR="00C576D0" w:rsidRPr="00A76D4C" w:rsidRDefault="00C576D0" w:rsidP="00C576D0">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3C423230" w14:textId="77777777" w:rsidR="00C576D0" w:rsidRPr="00A76D4C" w:rsidRDefault="00C576D0" w:rsidP="00C576D0">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528C3A39" w14:textId="77777777" w:rsidR="00C576D0" w:rsidRPr="00A76D4C" w:rsidRDefault="00C576D0" w:rsidP="00C576D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8A26DED"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A601968"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3BB6B5F"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812E505"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7E8AB90"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576D0" w:rsidRPr="00A76D4C" w14:paraId="4C2182F7" w14:textId="77777777" w:rsidTr="00A76D4C">
        <w:trPr>
          <w:cantSplit/>
        </w:trPr>
        <w:tc>
          <w:tcPr>
            <w:tcW w:w="3388" w:type="dxa"/>
            <w:tcBorders>
              <w:top w:val="nil"/>
              <w:left w:val="nil"/>
              <w:bottom w:val="nil"/>
              <w:right w:val="nil"/>
            </w:tcBorders>
          </w:tcPr>
          <w:p w14:paraId="406C0A28"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76D4C">
              <w:rPr>
                <w:rFonts w:ascii="Arial" w:hAnsi="Arial" w:cs="Arial"/>
                <w:sz w:val="19"/>
                <w:szCs w:val="19"/>
                <w:u w:val="single"/>
              </w:rPr>
              <w:t>Key management compensation</w:t>
            </w:r>
          </w:p>
        </w:tc>
        <w:tc>
          <w:tcPr>
            <w:tcW w:w="269" w:type="dxa"/>
            <w:tcBorders>
              <w:top w:val="nil"/>
              <w:left w:val="nil"/>
              <w:bottom w:val="nil"/>
              <w:right w:val="nil"/>
            </w:tcBorders>
            <w:vAlign w:val="bottom"/>
          </w:tcPr>
          <w:p w14:paraId="0BCE6CBD" w14:textId="77777777" w:rsidR="00C576D0" w:rsidRPr="00A76D4C" w:rsidRDefault="00C576D0" w:rsidP="00C576D0">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92E37B9"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1C7C5D"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8DBD28D"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0429521A"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03F71FB" w14:textId="77777777" w:rsidR="00C576D0" w:rsidRPr="00A76D4C" w:rsidRDefault="00C576D0" w:rsidP="00C576D0">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D048F69"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2FE9832"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C576D0" w:rsidRPr="00A76D4C" w14:paraId="04C9CF2F" w14:textId="77777777" w:rsidTr="00A76D4C">
        <w:trPr>
          <w:cantSplit/>
        </w:trPr>
        <w:tc>
          <w:tcPr>
            <w:tcW w:w="3388" w:type="dxa"/>
            <w:tcBorders>
              <w:top w:val="nil"/>
              <w:left w:val="nil"/>
              <w:bottom w:val="nil"/>
              <w:right w:val="nil"/>
            </w:tcBorders>
            <w:vAlign w:val="bottom"/>
          </w:tcPr>
          <w:p w14:paraId="3CAA1E8A" w14:textId="77777777" w:rsidR="00C576D0" w:rsidRPr="00A76D4C" w:rsidRDefault="00C576D0" w:rsidP="00C576D0">
            <w:pPr>
              <w:spacing w:before="60" w:after="30" w:line="276" w:lineRule="auto"/>
              <w:rPr>
                <w:rFonts w:ascii="Arial" w:hAnsi="Arial" w:cs="Arial"/>
                <w:sz w:val="19"/>
                <w:szCs w:val="19"/>
              </w:rPr>
            </w:pPr>
            <w:r w:rsidRPr="00A76D4C">
              <w:rPr>
                <w:rFonts w:ascii="Arial" w:hAnsi="Arial" w:cs="Arial"/>
                <w:sz w:val="19"/>
                <w:szCs w:val="19"/>
              </w:rPr>
              <w:t>Short-term employee benefits</w:t>
            </w:r>
          </w:p>
        </w:tc>
        <w:tc>
          <w:tcPr>
            <w:tcW w:w="269" w:type="dxa"/>
            <w:tcBorders>
              <w:top w:val="nil"/>
              <w:left w:val="nil"/>
              <w:bottom w:val="nil"/>
              <w:right w:val="nil"/>
            </w:tcBorders>
            <w:vAlign w:val="bottom"/>
          </w:tcPr>
          <w:p w14:paraId="656261AE" w14:textId="77777777" w:rsidR="00C576D0" w:rsidRPr="00A76D4C" w:rsidRDefault="00C576D0" w:rsidP="00C576D0">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0A4A5058" w14:textId="7197E0C0" w:rsidR="00C576D0" w:rsidRPr="00A76D4C" w:rsidRDefault="00C576D0" w:rsidP="00C576D0">
            <w:pPr>
              <w:spacing w:before="60" w:after="30" w:line="276" w:lineRule="auto"/>
              <w:jc w:val="right"/>
              <w:rPr>
                <w:rFonts w:ascii="Arial" w:hAnsi="Arial" w:cs="Arial"/>
                <w:sz w:val="19"/>
                <w:szCs w:val="19"/>
              </w:rPr>
            </w:pPr>
            <w:r>
              <w:rPr>
                <w:rFonts w:ascii="Arial" w:hAnsi="Arial" w:cs="Arial"/>
                <w:sz w:val="19"/>
                <w:szCs w:val="19"/>
              </w:rPr>
              <w:t>19,867</w:t>
            </w:r>
          </w:p>
        </w:tc>
        <w:tc>
          <w:tcPr>
            <w:tcW w:w="236" w:type="dxa"/>
            <w:tcBorders>
              <w:top w:val="nil"/>
              <w:left w:val="nil"/>
              <w:bottom w:val="nil"/>
              <w:right w:val="nil"/>
            </w:tcBorders>
            <w:vAlign w:val="bottom"/>
          </w:tcPr>
          <w:p w14:paraId="5FF8E44F" w14:textId="77777777" w:rsidR="00C576D0" w:rsidRPr="00A76D4C" w:rsidRDefault="00C576D0" w:rsidP="00C576D0">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6A5B8835" w14:textId="70B188D9"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14,509</w:t>
            </w:r>
          </w:p>
        </w:tc>
        <w:tc>
          <w:tcPr>
            <w:tcW w:w="241" w:type="dxa"/>
            <w:tcBorders>
              <w:top w:val="nil"/>
              <w:left w:val="nil"/>
              <w:bottom w:val="nil"/>
              <w:right w:val="nil"/>
            </w:tcBorders>
            <w:vAlign w:val="bottom"/>
          </w:tcPr>
          <w:p w14:paraId="54854D77"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8F9C3DF" w14:textId="64F30B1D"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19,867</w:t>
            </w:r>
          </w:p>
        </w:tc>
        <w:tc>
          <w:tcPr>
            <w:tcW w:w="236" w:type="dxa"/>
            <w:tcBorders>
              <w:top w:val="nil"/>
              <w:left w:val="nil"/>
              <w:bottom w:val="nil"/>
              <w:right w:val="nil"/>
            </w:tcBorders>
            <w:vAlign w:val="bottom"/>
          </w:tcPr>
          <w:p w14:paraId="40DBFC3B"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52684271" w14:textId="65DBD5A8"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rPr>
              <w:t>14,509</w:t>
            </w:r>
          </w:p>
        </w:tc>
      </w:tr>
      <w:tr w:rsidR="00C576D0" w:rsidRPr="00A76D4C" w14:paraId="1E95B358" w14:textId="3DA06C5E" w:rsidTr="00A76D4C">
        <w:trPr>
          <w:cantSplit/>
        </w:trPr>
        <w:tc>
          <w:tcPr>
            <w:tcW w:w="3657" w:type="dxa"/>
            <w:gridSpan w:val="2"/>
            <w:tcBorders>
              <w:top w:val="nil"/>
              <w:left w:val="nil"/>
              <w:bottom w:val="nil"/>
              <w:right w:val="nil"/>
            </w:tcBorders>
            <w:vAlign w:val="bottom"/>
          </w:tcPr>
          <w:p w14:paraId="4D1DE14A" w14:textId="77777777" w:rsidR="00C576D0" w:rsidRPr="00A76D4C" w:rsidRDefault="00C576D0" w:rsidP="00C576D0">
            <w:pPr>
              <w:spacing w:before="60" w:after="30" w:line="276" w:lineRule="auto"/>
              <w:rPr>
                <w:rFonts w:ascii="Arial" w:hAnsi="Arial" w:cs="Arial"/>
                <w:sz w:val="19"/>
                <w:szCs w:val="19"/>
              </w:rPr>
            </w:pPr>
            <w:r w:rsidRPr="00A76D4C">
              <w:rPr>
                <w:rFonts w:ascii="Arial" w:hAnsi="Arial" w:cs="Arial"/>
                <w:sz w:val="19"/>
                <w:szCs w:val="19"/>
              </w:rPr>
              <w:t>Provision for post-employment benefits</w:t>
            </w:r>
          </w:p>
        </w:tc>
        <w:tc>
          <w:tcPr>
            <w:tcW w:w="1130" w:type="dxa"/>
            <w:tcBorders>
              <w:top w:val="nil"/>
              <w:left w:val="nil"/>
              <w:bottom w:val="nil"/>
              <w:right w:val="nil"/>
            </w:tcBorders>
            <w:vAlign w:val="bottom"/>
          </w:tcPr>
          <w:p w14:paraId="0E58BBF6" w14:textId="22D723F4"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290</w:t>
            </w:r>
          </w:p>
        </w:tc>
        <w:tc>
          <w:tcPr>
            <w:tcW w:w="236" w:type="dxa"/>
            <w:tcBorders>
              <w:top w:val="nil"/>
              <w:left w:val="nil"/>
              <w:bottom w:val="nil"/>
              <w:right w:val="nil"/>
            </w:tcBorders>
            <w:vAlign w:val="bottom"/>
          </w:tcPr>
          <w:p w14:paraId="7D2F8B4E" w14:textId="77777777" w:rsidR="00C576D0" w:rsidRPr="00A76D4C" w:rsidRDefault="00C576D0" w:rsidP="00C576D0">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4001F5B" w14:textId="50B733AC"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lang w:val="en-GB"/>
              </w:rPr>
              <w:t>342</w:t>
            </w:r>
          </w:p>
        </w:tc>
        <w:tc>
          <w:tcPr>
            <w:tcW w:w="241" w:type="dxa"/>
            <w:tcBorders>
              <w:top w:val="nil"/>
              <w:left w:val="nil"/>
              <w:bottom w:val="nil"/>
              <w:right w:val="nil"/>
            </w:tcBorders>
            <w:vAlign w:val="bottom"/>
          </w:tcPr>
          <w:p w14:paraId="33BFAED1" w14:textId="706D855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BA249B6" w14:textId="74D9FBA9"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290</w:t>
            </w:r>
          </w:p>
        </w:tc>
        <w:tc>
          <w:tcPr>
            <w:tcW w:w="236" w:type="dxa"/>
            <w:tcBorders>
              <w:top w:val="nil"/>
              <w:left w:val="nil"/>
              <w:bottom w:val="nil"/>
              <w:right w:val="nil"/>
            </w:tcBorders>
            <w:vAlign w:val="bottom"/>
          </w:tcPr>
          <w:p w14:paraId="7BF2B763" w14:textId="77777777"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9723CDD" w14:textId="26E9B3E1" w:rsidR="00C576D0" w:rsidRPr="00A76D4C" w:rsidRDefault="00C576D0" w:rsidP="00C576D0">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76D4C">
              <w:rPr>
                <w:rFonts w:ascii="Arial" w:hAnsi="Arial" w:cs="Arial"/>
                <w:sz w:val="19"/>
                <w:szCs w:val="19"/>
                <w:lang w:val="en-GB"/>
              </w:rPr>
              <w:t>342</w:t>
            </w:r>
          </w:p>
        </w:tc>
      </w:tr>
    </w:tbl>
    <w:p w14:paraId="4CFBB8C2" w14:textId="77777777" w:rsidR="003557B1" w:rsidRDefault="003557B1" w:rsidP="00F675D0">
      <w:pPr>
        <w:tabs>
          <w:tab w:val="left" w:pos="284"/>
          <w:tab w:val="left" w:pos="2160"/>
        </w:tabs>
        <w:spacing w:line="360" w:lineRule="auto"/>
        <w:jc w:val="thaiDistribute"/>
        <w:rPr>
          <w:rFonts w:ascii="Arial" w:hAnsi="Arial" w:cs="Arial"/>
          <w:sz w:val="19"/>
          <w:szCs w:val="19"/>
        </w:rPr>
      </w:pPr>
    </w:p>
    <w:p w14:paraId="52E12112" w14:textId="77777777" w:rsidR="006C5540" w:rsidRDefault="006C5540" w:rsidP="0074138A">
      <w:pPr>
        <w:tabs>
          <w:tab w:val="left" w:pos="284"/>
          <w:tab w:val="left" w:pos="2160"/>
        </w:tabs>
        <w:spacing w:line="360" w:lineRule="auto"/>
        <w:ind w:left="441"/>
        <w:jc w:val="thaiDistribute"/>
        <w:rPr>
          <w:rFonts w:ascii="Arial" w:hAnsi="Arial" w:cs="Arial"/>
          <w:sz w:val="19"/>
          <w:szCs w:val="19"/>
        </w:rPr>
      </w:pPr>
    </w:p>
    <w:p w14:paraId="24952C54" w14:textId="77777777" w:rsidR="006C5540" w:rsidRDefault="006C5540" w:rsidP="0074138A">
      <w:pPr>
        <w:tabs>
          <w:tab w:val="left" w:pos="284"/>
          <w:tab w:val="left" w:pos="2160"/>
        </w:tabs>
        <w:spacing w:line="360" w:lineRule="auto"/>
        <w:ind w:left="441"/>
        <w:jc w:val="thaiDistribute"/>
        <w:rPr>
          <w:rFonts w:ascii="Arial" w:hAnsi="Arial" w:cs="Arial"/>
          <w:sz w:val="19"/>
          <w:szCs w:val="19"/>
        </w:rPr>
      </w:pPr>
    </w:p>
    <w:p w14:paraId="648E9F07" w14:textId="77777777" w:rsidR="006C5540" w:rsidRDefault="006C5540" w:rsidP="0074138A">
      <w:pPr>
        <w:tabs>
          <w:tab w:val="left" w:pos="284"/>
          <w:tab w:val="left" w:pos="2160"/>
        </w:tabs>
        <w:spacing w:line="360" w:lineRule="auto"/>
        <w:ind w:left="441"/>
        <w:jc w:val="thaiDistribute"/>
        <w:rPr>
          <w:rFonts w:ascii="Arial" w:hAnsi="Arial" w:cs="Arial"/>
          <w:sz w:val="19"/>
          <w:szCs w:val="19"/>
        </w:rPr>
      </w:pPr>
    </w:p>
    <w:p w14:paraId="623948C9" w14:textId="77777777" w:rsidR="006C5540" w:rsidRDefault="006C5540" w:rsidP="0074138A">
      <w:pPr>
        <w:tabs>
          <w:tab w:val="left" w:pos="284"/>
          <w:tab w:val="left" w:pos="2160"/>
        </w:tabs>
        <w:spacing w:line="360" w:lineRule="auto"/>
        <w:ind w:left="441"/>
        <w:jc w:val="thaiDistribute"/>
        <w:rPr>
          <w:rFonts w:ascii="Arial" w:hAnsi="Arial" w:cs="Arial"/>
          <w:sz w:val="19"/>
          <w:szCs w:val="19"/>
        </w:rPr>
      </w:pPr>
    </w:p>
    <w:p w14:paraId="7E9588BE" w14:textId="77777777" w:rsidR="006C5540" w:rsidRDefault="006C5540" w:rsidP="0074138A">
      <w:pPr>
        <w:tabs>
          <w:tab w:val="left" w:pos="284"/>
          <w:tab w:val="left" w:pos="2160"/>
        </w:tabs>
        <w:spacing w:line="360" w:lineRule="auto"/>
        <w:ind w:left="441"/>
        <w:jc w:val="thaiDistribute"/>
        <w:rPr>
          <w:rFonts w:ascii="Arial" w:hAnsi="Arial" w:cs="Arial"/>
          <w:sz w:val="19"/>
          <w:szCs w:val="19"/>
        </w:rPr>
      </w:pPr>
    </w:p>
    <w:p w14:paraId="503B04BD" w14:textId="458A35E7"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lastRenderedPageBreak/>
        <w:t>Significant balances with</w:t>
      </w:r>
      <w:r w:rsidR="00827E16" w:rsidRPr="00F62704">
        <w:rPr>
          <w:rFonts w:ascii="Arial" w:hAnsi="Arial" w:cs="Arial"/>
          <w:sz w:val="19"/>
          <w:szCs w:val="19"/>
        </w:rPr>
        <w:t xml:space="preserve"> related parties as at </w:t>
      </w:r>
      <w:r w:rsidR="00A76D4C">
        <w:rPr>
          <w:rFonts w:ascii="Arial" w:hAnsi="Arial" w:cs="Arial"/>
          <w:sz w:val="19"/>
          <w:szCs w:val="19"/>
        </w:rPr>
        <w:t>30 June</w:t>
      </w:r>
      <w:r w:rsidR="00BD5FF6">
        <w:rPr>
          <w:rFonts w:ascii="Arial" w:hAnsi="Arial" w:cstheme="minorBidi"/>
          <w:sz w:val="19"/>
          <w:szCs w:val="19"/>
        </w:rPr>
        <w:t xml:space="preserve"> 2026</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BD5FF6">
        <w:rPr>
          <w:rFonts w:ascii="Arial" w:hAnsi="Arial" w:cs="Arial"/>
          <w:sz w:val="19"/>
          <w:szCs w:val="19"/>
        </w:rPr>
        <w:t>5</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557B1">
      <w:pPr>
        <w:spacing w:line="360" w:lineRule="auto"/>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126A26" w14:paraId="634B7446" w14:textId="77777777" w:rsidTr="002A46E8">
        <w:trPr>
          <w:trHeight w:val="337"/>
        </w:trPr>
        <w:tc>
          <w:tcPr>
            <w:tcW w:w="3360" w:type="dxa"/>
          </w:tcPr>
          <w:p w14:paraId="20F88AE8" w14:textId="77777777" w:rsidR="00625AFE" w:rsidRPr="00126A26"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126A26"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126A26" w:rsidRDefault="00625AFE" w:rsidP="00305FFD">
            <w:pPr>
              <w:spacing w:before="60" w:after="23" w:line="276" w:lineRule="auto"/>
              <w:jc w:val="right"/>
              <w:rPr>
                <w:rFonts w:ascii="Arial" w:hAnsi="Arial" w:cs="Arial"/>
                <w:sz w:val="19"/>
                <w:szCs w:val="19"/>
              </w:rPr>
            </w:pPr>
            <w:r w:rsidRPr="00126A26">
              <w:rPr>
                <w:rFonts w:ascii="Arial" w:hAnsi="Arial" w:cs="Arial"/>
                <w:sz w:val="19"/>
                <w:szCs w:val="19"/>
              </w:rPr>
              <w:t>(Unit : Thousand</w:t>
            </w:r>
            <w:r w:rsidR="00D33809" w:rsidRPr="00126A26">
              <w:rPr>
                <w:rFonts w:ascii="Arial" w:hAnsi="Arial" w:cs="Arial"/>
                <w:sz w:val="19"/>
                <w:szCs w:val="19"/>
              </w:rPr>
              <w:t xml:space="preserve"> </w:t>
            </w:r>
            <w:r w:rsidRPr="00126A26">
              <w:rPr>
                <w:rFonts w:ascii="Arial" w:hAnsi="Arial" w:cs="Arial"/>
                <w:sz w:val="19"/>
                <w:szCs w:val="19"/>
              </w:rPr>
              <w:t>Baht)</w:t>
            </w:r>
          </w:p>
        </w:tc>
      </w:tr>
      <w:tr w:rsidR="005843D5" w:rsidRPr="00126A26" w14:paraId="4A570D92" w14:textId="77777777" w:rsidTr="002A46E8">
        <w:trPr>
          <w:trHeight w:val="351"/>
        </w:trPr>
        <w:tc>
          <w:tcPr>
            <w:tcW w:w="3360" w:type="dxa"/>
          </w:tcPr>
          <w:p w14:paraId="60B87BDE" w14:textId="77777777" w:rsidR="005843D5" w:rsidRPr="00126A26" w:rsidRDefault="005843D5" w:rsidP="00305FFD">
            <w:pPr>
              <w:spacing w:before="60" w:after="23" w:line="276" w:lineRule="auto"/>
              <w:ind w:left="162" w:right="-43" w:hanging="162"/>
              <w:jc w:val="thaiDistribute"/>
              <w:rPr>
                <w:rFonts w:ascii="Arial" w:hAnsi="Arial" w:cs="Arial"/>
                <w:sz w:val="19"/>
                <w:szCs w:val="19"/>
                <w:u w:val="single"/>
                <w:cs/>
              </w:rPr>
            </w:pPr>
          </w:p>
        </w:tc>
        <w:tc>
          <w:tcPr>
            <w:tcW w:w="2830" w:type="dxa"/>
            <w:gridSpan w:val="2"/>
            <w:vAlign w:val="bottom"/>
          </w:tcPr>
          <w:p w14:paraId="2074D6B5" w14:textId="11C30789" w:rsidR="005843D5" w:rsidRPr="00126A26" w:rsidRDefault="005843D5" w:rsidP="00305FFD">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Consolidated </w:t>
            </w:r>
            <w:r w:rsidR="008731C9" w:rsidRPr="00126A26">
              <w:rPr>
                <w:rFonts w:ascii="Arial" w:hAnsi="Arial" w:cs="Arial"/>
                <w:sz w:val="19"/>
                <w:szCs w:val="19"/>
              </w:rPr>
              <w:br/>
            </w:r>
            <w:r w:rsidR="00412CA4" w:rsidRPr="00126A26">
              <w:rPr>
                <w:rFonts w:ascii="Arial" w:hAnsi="Arial" w:cs="Arial"/>
                <w:sz w:val="19"/>
                <w:szCs w:val="19"/>
              </w:rPr>
              <w:t>financial information</w:t>
            </w:r>
          </w:p>
        </w:tc>
        <w:tc>
          <w:tcPr>
            <w:tcW w:w="2840" w:type="dxa"/>
            <w:gridSpan w:val="2"/>
            <w:vAlign w:val="bottom"/>
          </w:tcPr>
          <w:p w14:paraId="3D5D962D" w14:textId="0204D04A" w:rsidR="005843D5" w:rsidRPr="00126A26" w:rsidRDefault="005843D5" w:rsidP="008731C9">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Separate </w:t>
            </w:r>
            <w:r w:rsidR="008731C9" w:rsidRPr="00126A26">
              <w:rPr>
                <w:rFonts w:ascii="Arial" w:hAnsi="Arial" w:cs="Arial"/>
                <w:sz w:val="19"/>
                <w:szCs w:val="19"/>
              </w:rPr>
              <w:br/>
            </w:r>
            <w:r w:rsidR="00412CA4" w:rsidRPr="00126A26">
              <w:rPr>
                <w:rFonts w:ascii="Arial" w:hAnsi="Arial" w:cs="Arial"/>
                <w:sz w:val="19"/>
                <w:szCs w:val="19"/>
              </w:rPr>
              <w:t>financial information</w:t>
            </w:r>
          </w:p>
        </w:tc>
      </w:tr>
      <w:tr w:rsidR="00BD5FF6" w:rsidRPr="00126A26" w14:paraId="1B3F4B10" w14:textId="77777777" w:rsidTr="002A46E8">
        <w:trPr>
          <w:trHeight w:val="558"/>
        </w:trPr>
        <w:tc>
          <w:tcPr>
            <w:tcW w:w="3360" w:type="dxa"/>
          </w:tcPr>
          <w:p w14:paraId="08B06FFC" w14:textId="0EC0B8BD" w:rsidR="00BD5FF6" w:rsidRPr="00126A26" w:rsidRDefault="00BD5FF6" w:rsidP="00BD5FF6">
            <w:pPr>
              <w:tabs>
                <w:tab w:val="left" w:pos="2107"/>
              </w:tabs>
              <w:spacing w:before="60" w:after="23" w:line="276" w:lineRule="auto"/>
              <w:rPr>
                <w:rFonts w:ascii="Arial" w:hAnsi="Arial" w:cs="Arial"/>
                <w:sz w:val="19"/>
                <w:szCs w:val="19"/>
              </w:rPr>
            </w:pPr>
          </w:p>
        </w:tc>
        <w:tc>
          <w:tcPr>
            <w:tcW w:w="1417" w:type="dxa"/>
          </w:tcPr>
          <w:p w14:paraId="73C4D722" w14:textId="27F707E9" w:rsidR="00BD5FF6" w:rsidRPr="00126A26" w:rsidRDefault="00DE71DE" w:rsidP="00BD5FF6">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30 June</w:t>
            </w:r>
            <w:r>
              <w:rPr>
                <w:rFonts w:ascii="Arial" w:hAnsi="Arial" w:cstheme="minorBidi"/>
                <w:sz w:val="19"/>
                <w:szCs w:val="19"/>
              </w:rPr>
              <w:t xml:space="preserve"> </w:t>
            </w:r>
            <w:r>
              <w:rPr>
                <w:rFonts w:ascii="Arial" w:hAnsi="Arial" w:cstheme="minorBidi"/>
                <w:sz w:val="19"/>
                <w:szCs w:val="19"/>
              </w:rPr>
              <w:br/>
            </w:r>
            <w:r w:rsidR="00BD5FF6" w:rsidRPr="00126A26">
              <w:rPr>
                <w:rFonts w:ascii="Arial" w:hAnsi="Arial" w:cs="Arial"/>
                <w:sz w:val="19"/>
                <w:szCs w:val="19"/>
              </w:rPr>
              <w:t>2026</w:t>
            </w:r>
          </w:p>
        </w:tc>
        <w:tc>
          <w:tcPr>
            <w:tcW w:w="1413" w:type="dxa"/>
          </w:tcPr>
          <w:p w14:paraId="617E2338" w14:textId="70C1DE05" w:rsidR="00BD5FF6" w:rsidRPr="00126A26" w:rsidRDefault="00BD5FF6" w:rsidP="00BD5FF6">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c>
          <w:tcPr>
            <w:tcW w:w="1422" w:type="dxa"/>
          </w:tcPr>
          <w:p w14:paraId="3F19FC87" w14:textId="5FE87AC8" w:rsidR="00BD5FF6" w:rsidRPr="00126A26" w:rsidRDefault="00DE71DE" w:rsidP="00BD5FF6">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30 June</w:t>
            </w:r>
            <w:r w:rsidR="00BD5FF6" w:rsidRPr="00126A26">
              <w:rPr>
                <w:rFonts w:ascii="Arial" w:hAnsi="Arial" w:cs="Arial"/>
                <w:sz w:val="19"/>
                <w:szCs w:val="19"/>
              </w:rPr>
              <w:t xml:space="preserve"> </w:t>
            </w:r>
            <w:r>
              <w:rPr>
                <w:rFonts w:ascii="Arial" w:hAnsi="Arial" w:cs="Arial"/>
                <w:sz w:val="19"/>
                <w:szCs w:val="19"/>
              </w:rPr>
              <w:br/>
            </w:r>
            <w:r w:rsidR="00BD5FF6" w:rsidRPr="00126A26">
              <w:rPr>
                <w:rFonts w:ascii="Arial" w:hAnsi="Arial" w:cs="Arial"/>
                <w:sz w:val="19"/>
                <w:szCs w:val="19"/>
              </w:rPr>
              <w:t>2026</w:t>
            </w:r>
          </w:p>
        </w:tc>
        <w:tc>
          <w:tcPr>
            <w:tcW w:w="1418" w:type="dxa"/>
          </w:tcPr>
          <w:p w14:paraId="62F99112" w14:textId="508FC439" w:rsidR="00BD5FF6" w:rsidRPr="00126A26" w:rsidRDefault="00BD5FF6" w:rsidP="00BD5FF6">
            <w:pPr>
              <w:pBdr>
                <w:bottom w:val="single" w:sz="4" w:space="1" w:color="auto"/>
              </w:pBdr>
              <w:spacing w:before="60" w:after="23" w:line="276" w:lineRule="auto"/>
              <w:ind w:left="-27" w:right="-12" w:firstLine="27"/>
              <w:jc w:val="center"/>
              <w:rPr>
                <w:rFonts w:ascii="Arial" w:hAnsi="Arial" w:cs="Arial"/>
                <w:sz w:val="19"/>
                <w:szCs w:val="19"/>
              </w:rPr>
            </w:pPr>
            <w:r w:rsidRPr="00126A26">
              <w:rPr>
                <w:rFonts w:ascii="Arial" w:hAnsi="Arial" w:cs="Arial"/>
                <w:sz w:val="19"/>
                <w:szCs w:val="19"/>
              </w:rPr>
              <w:t>31 December 2025</w:t>
            </w:r>
          </w:p>
        </w:tc>
      </w:tr>
      <w:tr w:rsidR="005843D5" w:rsidRPr="00126A26" w14:paraId="4624972C" w14:textId="77777777" w:rsidTr="002A46E8">
        <w:trPr>
          <w:trHeight w:val="337"/>
        </w:trPr>
        <w:tc>
          <w:tcPr>
            <w:tcW w:w="3360" w:type="dxa"/>
          </w:tcPr>
          <w:p w14:paraId="662F7163" w14:textId="1B02418B" w:rsidR="005843D5" w:rsidRPr="00126A26"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126A26"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126A26"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126A26"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126A26" w:rsidRDefault="005843D5" w:rsidP="00305FFD">
            <w:pPr>
              <w:spacing w:before="60" w:after="23" w:line="276" w:lineRule="auto"/>
              <w:jc w:val="right"/>
              <w:rPr>
                <w:rFonts w:ascii="Arial" w:hAnsi="Arial" w:cs="Arial"/>
                <w:sz w:val="19"/>
                <w:szCs w:val="19"/>
              </w:rPr>
            </w:pPr>
          </w:p>
        </w:tc>
      </w:tr>
      <w:tr w:rsidR="00CD4C34" w:rsidRPr="00126A26" w14:paraId="403B2216" w14:textId="77777777" w:rsidTr="002A46E8">
        <w:trPr>
          <w:trHeight w:val="324"/>
        </w:trPr>
        <w:tc>
          <w:tcPr>
            <w:tcW w:w="3360" w:type="dxa"/>
          </w:tcPr>
          <w:p w14:paraId="6A4DC776" w14:textId="5CD09B44" w:rsidR="00CD4C34" w:rsidRPr="00126A26" w:rsidRDefault="00CD4C34" w:rsidP="00305FFD">
            <w:pPr>
              <w:tabs>
                <w:tab w:val="decimal" w:pos="972"/>
              </w:tabs>
              <w:spacing w:before="60" w:after="23" w:line="276" w:lineRule="auto"/>
              <w:rPr>
                <w:rFonts w:ascii="Arial" w:hAnsi="Arial" w:cs="Arial"/>
                <w:b/>
                <w:bCs/>
                <w:sz w:val="19"/>
                <w:szCs w:val="19"/>
              </w:rPr>
            </w:pPr>
            <w:r w:rsidRPr="00126A26">
              <w:rPr>
                <w:rFonts w:ascii="Arial" w:hAnsi="Arial" w:cs="Arial"/>
                <w:b/>
                <w:bCs/>
                <w:sz w:val="19"/>
                <w:szCs w:val="19"/>
              </w:rPr>
              <w:t>Trade</w:t>
            </w:r>
            <w:r w:rsidR="005756DB" w:rsidRPr="00126A26">
              <w:rPr>
                <w:rFonts w:ascii="Arial" w:hAnsi="Arial" w:cs="Arial"/>
                <w:b/>
                <w:bCs/>
                <w:sz w:val="19"/>
                <w:szCs w:val="19"/>
              </w:rPr>
              <w:t xml:space="preserve"> </w:t>
            </w:r>
            <w:r w:rsidRPr="00126A26">
              <w:rPr>
                <w:rFonts w:ascii="Arial" w:hAnsi="Arial" w:cs="Arial"/>
                <w:b/>
                <w:bCs/>
                <w:sz w:val="19"/>
                <w:szCs w:val="19"/>
              </w:rPr>
              <w:t>receivable</w:t>
            </w:r>
            <w:r w:rsidR="005756DB" w:rsidRPr="00126A26">
              <w:rPr>
                <w:rFonts w:ascii="Arial" w:hAnsi="Arial" w:cs="Arial"/>
                <w:b/>
                <w:bCs/>
                <w:sz w:val="19"/>
                <w:szCs w:val="19"/>
              </w:rPr>
              <w:t>s</w:t>
            </w:r>
          </w:p>
        </w:tc>
        <w:tc>
          <w:tcPr>
            <w:tcW w:w="1417" w:type="dxa"/>
            <w:tcBorders>
              <w:left w:val="nil"/>
            </w:tcBorders>
          </w:tcPr>
          <w:p w14:paraId="44E9E683" w14:textId="77777777" w:rsidR="00CD4C34" w:rsidRPr="00126A26"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126A26"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126A26"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126A26" w:rsidRDefault="00CD4C34" w:rsidP="00305FFD">
            <w:pPr>
              <w:spacing w:before="60" w:after="23" w:line="276" w:lineRule="auto"/>
              <w:jc w:val="right"/>
              <w:rPr>
                <w:rFonts w:ascii="Arial" w:hAnsi="Arial" w:cs="Arial"/>
                <w:sz w:val="19"/>
                <w:szCs w:val="19"/>
              </w:rPr>
            </w:pPr>
          </w:p>
        </w:tc>
      </w:tr>
      <w:tr w:rsidR="000F65BA" w:rsidRPr="00126A26" w14:paraId="28119130" w14:textId="77777777" w:rsidTr="002A46E8">
        <w:trPr>
          <w:trHeight w:val="68"/>
        </w:trPr>
        <w:tc>
          <w:tcPr>
            <w:tcW w:w="3360" w:type="dxa"/>
          </w:tcPr>
          <w:p w14:paraId="53B2D9B6" w14:textId="64A76BE2" w:rsidR="000F65BA" w:rsidRPr="00126A26" w:rsidRDefault="000F65BA" w:rsidP="000F65BA">
            <w:pPr>
              <w:tabs>
                <w:tab w:val="decimal" w:pos="378"/>
              </w:tabs>
              <w:spacing w:before="60" w:after="23" w:line="276" w:lineRule="auto"/>
              <w:ind w:left="180"/>
              <w:rPr>
                <w:rFonts w:ascii="Arial" w:hAnsi="Arial" w:cs="Arial"/>
                <w:sz w:val="19"/>
                <w:szCs w:val="19"/>
                <w:cs/>
              </w:rPr>
            </w:pPr>
            <w:r w:rsidRPr="00126A26">
              <w:rPr>
                <w:rFonts w:ascii="Arial" w:hAnsi="Arial" w:cs="Arial"/>
                <w:sz w:val="19"/>
                <w:szCs w:val="19"/>
              </w:rPr>
              <w:t>Subsidiaries</w:t>
            </w:r>
          </w:p>
        </w:tc>
        <w:tc>
          <w:tcPr>
            <w:tcW w:w="1417" w:type="dxa"/>
          </w:tcPr>
          <w:p w14:paraId="0F5701D9" w14:textId="0D1D7B4A" w:rsidR="000F65BA" w:rsidRPr="00126A26" w:rsidRDefault="00941555" w:rsidP="000F65BA">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17EE966F" w14:textId="1BD04C55" w:rsidR="000F65BA" w:rsidRPr="00126A26" w:rsidRDefault="00414532" w:rsidP="000F65BA">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theme="minorBidi" w:hint="cs"/>
                <w:sz w:val="19"/>
                <w:szCs w:val="19"/>
                <w:cs/>
              </w:rPr>
              <w:t xml:space="preserve">  </w:t>
            </w:r>
            <w:r w:rsidRPr="00126A26">
              <w:rPr>
                <w:rFonts w:ascii="Arial" w:hAnsi="Arial" w:cs="Arial"/>
                <w:sz w:val="19"/>
                <w:szCs w:val="19"/>
              </w:rPr>
              <w:t xml:space="preserve">         -</w:t>
            </w:r>
          </w:p>
        </w:tc>
        <w:tc>
          <w:tcPr>
            <w:tcW w:w="1422" w:type="dxa"/>
          </w:tcPr>
          <w:p w14:paraId="370DE76F" w14:textId="4098FA1A" w:rsidR="000F65BA" w:rsidRPr="00126A26" w:rsidRDefault="00A24FE2" w:rsidP="000F65BA">
            <w:pPr>
              <w:spacing w:before="60" w:after="23" w:line="276" w:lineRule="auto"/>
              <w:ind w:right="-18"/>
              <w:jc w:val="right"/>
              <w:rPr>
                <w:rFonts w:ascii="Arial" w:hAnsi="Arial" w:cs="Arial"/>
                <w:sz w:val="19"/>
                <w:szCs w:val="19"/>
              </w:rPr>
            </w:pPr>
            <w:r>
              <w:rPr>
                <w:rFonts w:ascii="Arial" w:hAnsi="Arial" w:cs="Arial"/>
                <w:sz w:val="19"/>
                <w:szCs w:val="19"/>
              </w:rPr>
              <w:t>89,589</w:t>
            </w:r>
          </w:p>
        </w:tc>
        <w:tc>
          <w:tcPr>
            <w:tcW w:w="1418" w:type="dxa"/>
          </w:tcPr>
          <w:p w14:paraId="2B744F43" w14:textId="731B71E6" w:rsidR="000F65BA" w:rsidRPr="00126A26" w:rsidRDefault="00924BA7" w:rsidP="000F65BA">
            <w:pPr>
              <w:spacing w:before="60" w:after="23" w:line="276" w:lineRule="auto"/>
              <w:ind w:right="-18"/>
              <w:jc w:val="right"/>
              <w:rPr>
                <w:rFonts w:ascii="Arial" w:hAnsi="Arial" w:cs="Arial"/>
                <w:sz w:val="19"/>
                <w:szCs w:val="19"/>
              </w:rPr>
            </w:pPr>
            <w:r>
              <w:rPr>
                <w:rFonts w:ascii="Arial" w:hAnsi="Arial" w:cs="Arial"/>
                <w:sz w:val="19"/>
                <w:szCs w:val="19"/>
              </w:rPr>
              <w:t>85,099</w:t>
            </w:r>
          </w:p>
        </w:tc>
      </w:tr>
      <w:tr w:rsidR="000F65BA" w:rsidRPr="00126A26" w14:paraId="52005A69" w14:textId="77777777" w:rsidTr="002A46E8">
        <w:trPr>
          <w:trHeight w:val="324"/>
        </w:trPr>
        <w:tc>
          <w:tcPr>
            <w:tcW w:w="3360" w:type="dxa"/>
          </w:tcPr>
          <w:p w14:paraId="5DD58B7B" w14:textId="015F32B3" w:rsidR="000F65BA" w:rsidRPr="00126A26" w:rsidRDefault="000F65BA" w:rsidP="000F65BA">
            <w:pPr>
              <w:tabs>
                <w:tab w:val="decimal" w:pos="378"/>
              </w:tabs>
              <w:spacing w:before="60" w:after="23" w:line="276" w:lineRule="auto"/>
              <w:ind w:left="180"/>
              <w:rPr>
                <w:rFonts w:ascii="Arial" w:hAnsi="Arial" w:cs="Arial"/>
                <w:sz w:val="19"/>
                <w:szCs w:val="19"/>
              </w:rPr>
            </w:pPr>
            <w:r w:rsidRPr="00126A26">
              <w:rPr>
                <w:rFonts w:ascii="Arial" w:hAnsi="Arial" w:cs="Arial"/>
                <w:sz w:val="19"/>
                <w:szCs w:val="19"/>
              </w:rPr>
              <w:t>Related parties</w:t>
            </w:r>
          </w:p>
        </w:tc>
        <w:tc>
          <w:tcPr>
            <w:tcW w:w="1417" w:type="dxa"/>
            <w:vAlign w:val="center"/>
          </w:tcPr>
          <w:p w14:paraId="6454CE7D" w14:textId="2E47D23A" w:rsidR="000F65BA" w:rsidRPr="00126A26" w:rsidRDefault="00EE40FC" w:rsidP="00EE40FC">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30,206</w:t>
            </w:r>
            <w:r w:rsidR="00941555">
              <w:rPr>
                <w:rFonts w:ascii="Arial" w:hAnsi="Arial" w:cs="Arial"/>
                <w:sz w:val="19"/>
                <w:szCs w:val="19"/>
              </w:rPr>
              <w:t xml:space="preserve">         </w:t>
            </w:r>
          </w:p>
        </w:tc>
        <w:tc>
          <w:tcPr>
            <w:tcW w:w="1413" w:type="dxa"/>
            <w:vAlign w:val="center"/>
          </w:tcPr>
          <w:p w14:paraId="24828554" w14:textId="7CD21329" w:rsidR="000F65BA" w:rsidRPr="00126A26" w:rsidRDefault="000F65BA" w:rsidP="000F65BA">
            <w:pPr>
              <w:pBdr>
                <w:bottom w:val="single" w:sz="4" w:space="1" w:color="auto"/>
              </w:pBdr>
              <w:spacing w:before="60" w:after="23" w:line="276" w:lineRule="auto"/>
              <w:jc w:val="right"/>
              <w:rPr>
                <w:rFonts w:ascii="Arial" w:hAnsi="Arial" w:cs="Arial"/>
                <w:sz w:val="19"/>
                <w:szCs w:val="19"/>
                <w:cs/>
              </w:rPr>
            </w:pPr>
            <w:r w:rsidRPr="00126A26">
              <w:rPr>
                <w:rFonts w:ascii="Arial" w:hAnsi="Arial" w:cs="Arial"/>
                <w:sz w:val="19"/>
                <w:szCs w:val="19"/>
              </w:rPr>
              <w:t>2</w:t>
            </w:r>
            <w:r w:rsidR="00924BA7">
              <w:rPr>
                <w:rFonts w:ascii="Arial" w:hAnsi="Arial" w:cs="Arial"/>
                <w:sz w:val="19"/>
                <w:szCs w:val="19"/>
              </w:rPr>
              <w:t>0,616</w:t>
            </w:r>
          </w:p>
        </w:tc>
        <w:tc>
          <w:tcPr>
            <w:tcW w:w="1422" w:type="dxa"/>
            <w:vAlign w:val="center"/>
          </w:tcPr>
          <w:p w14:paraId="3E419AEB" w14:textId="166C1198" w:rsidR="000F65BA" w:rsidRPr="00126A26" w:rsidRDefault="00A24FE2" w:rsidP="000F65BA">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29,90</w:t>
            </w:r>
            <w:r w:rsidR="000B7228">
              <w:rPr>
                <w:rFonts w:ascii="Arial" w:hAnsi="Arial" w:cs="Arial"/>
                <w:sz w:val="19"/>
                <w:szCs w:val="19"/>
              </w:rPr>
              <w:t>7</w:t>
            </w:r>
          </w:p>
        </w:tc>
        <w:tc>
          <w:tcPr>
            <w:tcW w:w="1418" w:type="dxa"/>
            <w:vAlign w:val="center"/>
          </w:tcPr>
          <w:p w14:paraId="75E0F412" w14:textId="0278DAF8" w:rsidR="000F65BA" w:rsidRPr="00126A26" w:rsidRDefault="000F65BA" w:rsidP="000F65BA">
            <w:pPr>
              <w:pBdr>
                <w:bottom w:val="single" w:sz="4" w:space="1" w:color="auto"/>
              </w:pBdr>
              <w:spacing w:before="60" w:after="23" w:line="276" w:lineRule="auto"/>
              <w:ind w:right="-18"/>
              <w:jc w:val="right"/>
              <w:rPr>
                <w:rFonts w:ascii="Arial" w:hAnsi="Arial" w:cs="Arial"/>
                <w:sz w:val="19"/>
                <w:szCs w:val="19"/>
              </w:rPr>
            </w:pPr>
            <w:r w:rsidRPr="00126A26">
              <w:rPr>
                <w:rFonts w:ascii="Arial" w:hAnsi="Arial" w:cs="Arial"/>
                <w:sz w:val="19"/>
                <w:szCs w:val="19"/>
              </w:rPr>
              <w:t>2</w:t>
            </w:r>
            <w:r w:rsidR="00924BA7">
              <w:rPr>
                <w:rFonts w:ascii="Arial" w:hAnsi="Arial" w:cs="Arial"/>
                <w:sz w:val="19"/>
                <w:szCs w:val="19"/>
              </w:rPr>
              <w:t>0,318</w:t>
            </w:r>
          </w:p>
        </w:tc>
      </w:tr>
      <w:tr w:rsidR="000F65BA" w:rsidRPr="00126A26" w14:paraId="4B92B862" w14:textId="77777777" w:rsidTr="002A46E8">
        <w:trPr>
          <w:trHeight w:val="81"/>
        </w:trPr>
        <w:tc>
          <w:tcPr>
            <w:tcW w:w="3360" w:type="dxa"/>
          </w:tcPr>
          <w:p w14:paraId="2A2AD58E" w14:textId="733425DF" w:rsidR="000F65BA" w:rsidRPr="00126A26" w:rsidRDefault="000F65BA" w:rsidP="000F65BA">
            <w:pPr>
              <w:tabs>
                <w:tab w:val="decimal" w:pos="378"/>
              </w:tabs>
              <w:spacing w:before="60" w:after="23" w:line="276" w:lineRule="auto"/>
              <w:ind w:left="180"/>
              <w:rPr>
                <w:rFonts w:ascii="Arial" w:hAnsi="Arial" w:cs="Arial"/>
                <w:sz w:val="19"/>
                <w:szCs w:val="19"/>
              </w:rPr>
            </w:pPr>
            <w:r w:rsidRPr="00126A26">
              <w:rPr>
                <w:rFonts w:ascii="Arial" w:hAnsi="Arial" w:cs="Arial"/>
                <w:sz w:val="19"/>
                <w:szCs w:val="19"/>
              </w:rPr>
              <w:t>Total</w:t>
            </w:r>
          </w:p>
        </w:tc>
        <w:tc>
          <w:tcPr>
            <w:tcW w:w="1417" w:type="dxa"/>
            <w:tcBorders>
              <w:left w:val="nil"/>
            </w:tcBorders>
            <w:vAlign w:val="center"/>
          </w:tcPr>
          <w:p w14:paraId="484F7696" w14:textId="6D5B2FCA" w:rsidR="000F65BA" w:rsidRPr="00126A26" w:rsidRDefault="00EE40FC"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30,206</w:t>
            </w:r>
          </w:p>
        </w:tc>
        <w:tc>
          <w:tcPr>
            <w:tcW w:w="1413" w:type="dxa"/>
            <w:vAlign w:val="center"/>
          </w:tcPr>
          <w:p w14:paraId="2B8535B4" w14:textId="36B169A5" w:rsidR="000F65BA" w:rsidRPr="00126A26" w:rsidRDefault="000F65BA" w:rsidP="000F65BA">
            <w:pPr>
              <w:pBdr>
                <w:bottom w:val="single" w:sz="12" w:space="1" w:color="auto"/>
              </w:pBdr>
              <w:spacing w:before="60" w:after="23" w:line="276" w:lineRule="auto"/>
              <w:jc w:val="right"/>
              <w:rPr>
                <w:rFonts w:ascii="Arial" w:hAnsi="Arial" w:cs="Arial"/>
                <w:sz w:val="19"/>
                <w:szCs w:val="19"/>
              </w:rPr>
            </w:pPr>
            <w:r w:rsidRPr="00126A26">
              <w:rPr>
                <w:rFonts w:ascii="Arial" w:hAnsi="Arial" w:cs="Arial"/>
                <w:sz w:val="19"/>
                <w:szCs w:val="19"/>
              </w:rPr>
              <w:t>2</w:t>
            </w:r>
            <w:r w:rsidR="00924BA7">
              <w:rPr>
                <w:rFonts w:ascii="Arial" w:hAnsi="Arial" w:cs="Arial"/>
                <w:sz w:val="19"/>
                <w:szCs w:val="19"/>
              </w:rPr>
              <w:t>0,616</w:t>
            </w:r>
          </w:p>
        </w:tc>
        <w:tc>
          <w:tcPr>
            <w:tcW w:w="1422" w:type="dxa"/>
            <w:vAlign w:val="center"/>
          </w:tcPr>
          <w:p w14:paraId="306A12BB" w14:textId="377D2013" w:rsidR="000F65BA" w:rsidRPr="00126A26" w:rsidRDefault="00A24FE2"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119,49</w:t>
            </w:r>
            <w:r w:rsidR="000B7228">
              <w:rPr>
                <w:rFonts w:ascii="Arial" w:hAnsi="Arial" w:cs="Arial"/>
                <w:sz w:val="19"/>
                <w:szCs w:val="19"/>
              </w:rPr>
              <w:t>6</w:t>
            </w:r>
          </w:p>
        </w:tc>
        <w:tc>
          <w:tcPr>
            <w:tcW w:w="1418" w:type="dxa"/>
            <w:vAlign w:val="center"/>
          </w:tcPr>
          <w:p w14:paraId="705D6FB0" w14:textId="3E6DE664" w:rsidR="000F65BA" w:rsidRPr="00126A26" w:rsidRDefault="00924BA7" w:rsidP="000F65BA">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105,417</w:t>
            </w:r>
          </w:p>
        </w:tc>
      </w:tr>
      <w:tr w:rsidR="000F65BA" w:rsidRPr="00126A26" w14:paraId="3745EACE" w14:textId="77777777" w:rsidTr="002A46E8">
        <w:trPr>
          <w:trHeight w:val="324"/>
        </w:trPr>
        <w:tc>
          <w:tcPr>
            <w:tcW w:w="3360" w:type="dxa"/>
          </w:tcPr>
          <w:p w14:paraId="06B7385B" w14:textId="77777777" w:rsidR="000F65BA" w:rsidRPr="00126A26" w:rsidRDefault="000F65BA" w:rsidP="000F65BA">
            <w:pPr>
              <w:tabs>
                <w:tab w:val="decimal" w:pos="972"/>
              </w:tabs>
              <w:spacing w:before="60" w:after="23" w:line="276" w:lineRule="auto"/>
              <w:rPr>
                <w:rFonts w:ascii="Arial" w:hAnsi="Arial" w:cs="Arial"/>
                <w:b/>
                <w:bCs/>
                <w:sz w:val="19"/>
                <w:szCs w:val="19"/>
                <w:lang w:val="en-GB"/>
              </w:rPr>
            </w:pPr>
          </w:p>
        </w:tc>
        <w:tc>
          <w:tcPr>
            <w:tcW w:w="1417" w:type="dxa"/>
            <w:tcBorders>
              <w:left w:val="nil"/>
            </w:tcBorders>
          </w:tcPr>
          <w:p w14:paraId="3DF9A060"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13" w:type="dxa"/>
          </w:tcPr>
          <w:p w14:paraId="2C8A47E3"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22" w:type="dxa"/>
          </w:tcPr>
          <w:p w14:paraId="4FF48E1B" w14:textId="77777777" w:rsidR="000F65BA" w:rsidRPr="00126A26" w:rsidRDefault="000F65BA" w:rsidP="000F65BA">
            <w:pPr>
              <w:spacing w:before="60" w:after="23" w:line="276" w:lineRule="auto"/>
              <w:ind w:right="-18"/>
              <w:jc w:val="right"/>
              <w:rPr>
                <w:rFonts w:ascii="Arial" w:hAnsi="Arial" w:cs="Arial"/>
                <w:sz w:val="19"/>
                <w:szCs w:val="19"/>
              </w:rPr>
            </w:pPr>
          </w:p>
        </w:tc>
        <w:tc>
          <w:tcPr>
            <w:tcW w:w="1418" w:type="dxa"/>
          </w:tcPr>
          <w:p w14:paraId="73FC75F3" w14:textId="77777777" w:rsidR="000F65BA" w:rsidRPr="00126A26" w:rsidRDefault="000F65BA" w:rsidP="000F65BA">
            <w:pPr>
              <w:spacing w:before="60" w:after="23" w:line="276" w:lineRule="auto"/>
              <w:ind w:right="-18"/>
              <w:jc w:val="right"/>
              <w:rPr>
                <w:rFonts w:ascii="Arial" w:hAnsi="Arial" w:cs="Arial"/>
                <w:sz w:val="19"/>
                <w:szCs w:val="19"/>
              </w:rPr>
            </w:pPr>
          </w:p>
        </w:tc>
      </w:tr>
      <w:tr w:rsidR="000F65BA" w:rsidRPr="00126A26" w14:paraId="50F7C103" w14:textId="77777777" w:rsidTr="002A46E8">
        <w:trPr>
          <w:trHeight w:val="337"/>
        </w:trPr>
        <w:tc>
          <w:tcPr>
            <w:tcW w:w="3360" w:type="dxa"/>
          </w:tcPr>
          <w:p w14:paraId="18E87CA1" w14:textId="75CC5F56" w:rsidR="000F65BA" w:rsidRPr="00126A26" w:rsidRDefault="000F65BA" w:rsidP="000F65BA">
            <w:pPr>
              <w:tabs>
                <w:tab w:val="decimal" w:pos="972"/>
              </w:tabs>
              <w:spacing w:before="60" w:after="23" w:line="276" w:lineRule="auto"/>
              <w:rPr>
                <w:rFonts w:ascii="Arial" w:hAnsi="Arial" w:cs="Arial"/>
                <w:b/>
                <w:bCs/>
                <w:sz w:val="19"/>
                <w:szCs w:val="19"/>
              </w:rPr>
            </w:pPr>
            <w:r w:rsidRPr="00126A26">
              <w:rPr>
                <w:rFonts w:ascii="Arial" w:hAnsi="Arial" w:cs="Arial"/>
                <w:b/>
                <w:bCs/>
                <w:sz w:val="19"/>
                <w:szCs w:val="19"/>
              </w:rPr>
              <w:t xml:space="preserve">Other </w:t>
            </w:r>
            <w:r w:rsidR="006438FB">
              <w:rPr>
                <w:rFonts w:ascii="Arial" w:hAnsi="Arial" w:cs="Browallia New"/>
                <w:b/>
                <w:bCs/>
                <w:sz w:val="19"/>
                <w:szCs w:val="24"/>
              </w:rPr>
              <w:t>current</w:t>
            </w:r>
            <w:r w:rsidR="00513B0F">
              <w:rPr>
                <w:rFonts w:ascii="Arial" w:hAnsi="Arial" w:cs="Browallia New"/>
                <w:b/>
                <w:bCs/>
                <w:sz w:val="19"/>
                <w:szCs w:val="24"/>
              </w:rPr>
              <w:t xml:space="preserve"> </w:t>
            </w:r>
            <w:r w:rsidRPr="00126A26">
              <w:rPr>
                <w:rFonts w:ascii="Arial" w:hAnsi="Arial" w:cs="Arial"/>
                <w:b/>
                <w:bCs/>
                <w:sz w:val="19"/>
                <w:szCs w:val="19"/>
              </w:rPr>
              <w:t>receivable</w:t>
            </w:r>
            <w:r w:rsidR="006949F3">
              <w:rPr>
                <w:rFonts w:ascii="Arial" w:hAnsi="Arial" w:cs="Arial"/>
                <w:b/>
                <w:bCs/>
                <w:sz w:val="19"/>
                <w:szCs w:val="19"/>
              </w:rPr>
              <w:t>s</w:t>
            </w:r>
          </w:p>
        </w:tc>
        <w:tc>
          <w:tcPr>
            <w:tcW w:w="1417" w:type="dxa"/>
            <w:tcBorders>
              <w:left w:val="nil"/>
            </w:tcBorders>
          </w:tcPr>
          <w:p w14:paraId="2A01DA32" w14:textId="77777777" w:rsidR="000F65BA" w:rsidRPr="00126A26" w:rsidRDefault="000F65BA" w:rsidP="000F65BA">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0F65BA" w:rsidRPr="00126A26" w:rsidRDefault="000F65BA" w:rsidP="000F65BA">
            <w:pPr>
              <w:spacing w:before="60" w:after="23" w:line="276" w:lineRule="auto"/>
              <w:jc w:val="right"/>
              <w:rPr>
                <w:rFonts w:ascii="Arial" w:hAnsi="Arial" w:cs="Arial"/>
                <w:color w:val="000000" w:themeColor="text1"/>
                <w:sz w:val="19"/>
                <w:szCs w:val="19"/>
              </w:rPr>
            </w:pPr>
          </w:p>
        </w:tc>
        <w:tc>
          <w:tcPr>
            <w:tcW w:w="1422" w:type="dxa"/>
          </w:tcPr>
          <w:p w14:paraId="74C1E739" w14:textId="5296BE8A" w:rsidR="000F65BA" w:rsidRPr="00126A26" w:rsidRDefault="000F65BA" w:rsidP="000F65BA">
            <w:pPr>
              <w:spacing w:before="60" w:after="23" w:line="276" w:lineRule="auto"/>
              <w:ind w:right="-18"/>
              <w:jc w:val="right"/>
              <w:rPr>
                <w:rFonts w:ascii="Arial" w:hAnsi="Arial" w:cs="Arial"/>
                <w:sz w:val="19"/>
                <w:szCs w:val="19"/>
              </w:rPr>
            </w:pPr>
          </w:p>
        </w:tc>
        <w:tc>
          <w:tcPr>
            <w:tcW w:w="1418" w:type="dxa"/>
          </w:tcPr>
          <w:p w14:paraId="4DD073D0" w14:textId="77777777" w:rsidR="000F65BA" w:rsidRPr="00126A26" w:rsidRDefault="000F65BA" w:rsidP="000F65BA">
            <w:pPr>
              <w:spacing w:before="60" w:after="23" w:line="276" w:lineRule="auto"/>
              <w:ind w:right="-18"/>
              <w:jc w:val="right"/>
              <w:rPr>
                <w:rFonts w:ascii="Arial" w:hAnsi="Arial" w:cs="Arial"/>
                <w:sz w:val="19"/>
                <w:szCs w:val="19"/>
              </w:rPr>
            </w:pPr>
          </w:p>
        </w:tc>
      </w:tr>
      <w:tr w:rsidR="00414532" w:rsidRPr="00126A26" w14:paraId="7BF8EB18" w14:textId="77777777" w:rsidTr="002A46E8">
        <w:trPr>
          <w:trHeight w:val="377"/>
        </w:trPr>
        <w:tc>
          <w:tcPr>
            <w:tcW w:w="3360" w:type="dxa"/>
          </w:tcPr>
          <w:p w14:paraId="465DD76B" w14:textId="1D09D298" w:rsidR="00414532" w:rsidRPr="00126A26" w:rsidRDefault="00414532" w:rsidP="00414532">
            <w:pPr>
              <w:tabs>
                <w:tab w:val="decimal" w:pos="378"/>
              </w:tabs>
              <w:spacing w:before="60" w:after="23" w:line="276" w:lineRule="auto"/>
              <w:ind w:left="206"/>
              <w:rPr>
                <w:rFonts w:ascii="Arial" w:hAnsi="Arial" w:cs="Arial"/>
                <w:sz w:val="19"/>
                <w:szCs w:val="19"/>
              </w:rPr>
            </w:pPr>
            <w:r w:rsidRPr="000A6FE2">
              <w:rPr>
                <w:rFonts w:ascii="Arial" w:hAnsi="Arial" w:cs="Arial"/>
                <w:sz w:val="19"/>
                <w:szCs w:val="19"/>
              </w:rPr>
              <w:t>Subsidiaries</w:t>
            </w:r>
          </w:p>
        </w:tc>
        <w:tc>
          <w:tcPr>
            <w:tcW w:w="1417" w:type="dxa"/>
            <w:tcBorders>
              <w:left w:val="nil"/>
            </w:tcBorders>
          </w:tcPr>
          <w:p w14:paraId="191DF9D1" w14:textId="0FFE0D6D" w:rsidR="00414532" w:rsidRPr="00126A26" w:rsidRDefault="00941555" w:rsidP="00414532">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2E058784" w14:textId="1B8DAFD7"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315676">
              <w:rPr>
                <w:rFonts w:ascii="Arial" w:hAnsi="Arial" w:cstheme="minorBidi" w:hint="cs"/>
                <w:sz w:val="19"/>
                <w:szCs w:val="19"/>
                <w:cs/>
              </w:rPr>
              <w:t xml:space="preserve">  </w:t>
            </w:r>
            <w:r w:rsidRPr="00315676">
              <w:rPr>
                <w:rFonts w:ascii="Arial" w:hAnsi="Arial" w:cs="Arial"/>
                <w:sz w:val="19"/>
                <w:szCs w:val="19"/>
              </w:rPr>
              <w:t xml:space="preserve">         -</w:t>
            </w:r>
          </w:p>
        </w:tc>
        <w:tc>
          <w:tcPr>
            <w:tcW w:w="1422" w:type="dxa"/>
          </w:tcPr>
          <w:p w14:paraId="252C9C76" w14:textId="362A80C7" w:rsidR="00414532" w:rsidRPr="00126A26" w:rsidRDefault="00A24FE2"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38,12</w:t>
            </w:r>
            <w:r w:rsidR="000B7228">
              <w:rPr>
                <w:rFonts w:ascii="Arial" w:hAnsi="Arial" w:cs="Arial"/>
                <w:sz w:val="19"/>
                <w:szCs w:val="19"/>
              </w:rPr>
              <w:t>7</w:t>
            </w:r>
          </w:p>
        </w:tc>
        <w:tc>
          <w:tcPr>
            <w:tcW w:w="1418" w:type="dxa"/>
          </w:tcPr>
          <w:p w14:paraId="3B7B159D" w14:textId="367EB63C" w:rsidR="00414532" w:rsidRPr="00126A26" w:rsidRDefault="00414532"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41,214</w:t>
            </w:r>
          </w:p>
        </w:tc>
      </w:tr>
      <w:tr w:rsidR="00732F86" w:rsidRPr="00126A26" w14:paraId="77EEB070" w14:textId="77777777" w:rsidTr="002A46E8">
        <w:trPr>
          <w:trHeight w:val="377"/>
        </w:trPr>
        <w:tc>
          <w:tcPr>
            <w:tcW w:w="3360" w:type="dxa"/>
          </w:tcPr>
          <w:p w14:paraId="57B0110F"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33564812"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1017B2BC"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783081C1" w14:textId="77777777" w:rsidR="00732F86" w:rsidRPr="00126A26" w:rsidRDefault="00732F86" w:rsidP="00732F86">
            <w:pPr>
              <w:spacing w:before="60" w:after="23" w:line="276" w:lineRule="auto"/>
              <w:jc w:val="right"/>
              <w:rPr>
                <w:rFonts w:ascii="Arial" w:hAnsi="Arial" w:cs="Arial"/>
                <w:sz w:val="19"/>
                <w:szCs w:val="19"/>
              </w:rPr>
            </w:pPr>
          </w:p>
        </w:tc>
      </w:tr>
      <w:tr w:rsidR="00DE71DE" w:rsidRPr="00126A26" w14:paraId="4E955D04" w14:textId="77777777" w:rsidTr="00926854">
        <w:trPr>
          <w:trHeight w:val="337"/>
        </w:trPr>
        <w:tc>
          <w:tcPr>
            <w:tcW w:w="3360" w:type="dxa"/>
          </w:tcPr>
          <w:p w14:paraId="2F948658" w14:textId="77777777" w:rsidR="00DE71DE" w:rsidRPr="00126A26" w:rsidRDefault="00DE71DE" w:rsidP="00926854">
            <w:pPr>
              <w:spacing w:before="60" w:after="23" w:line="276" w:lineRule="auto"/>
              <w:ind w:left="162" w:right="-43" w:hanging="162"/>
              <w:jc w:val="thaiDistribute"/>
              <w:rPr>
                <w:rFonts w:ascii="Arial" w:hAnsi="Arial" w:cs="Arial"/>
                <w:sz w:val="19"/>
                <w:szCs w:val="19"/>
                <w:u w:val="single"/>
              </w:rPr>
            </w:pPr>
          </w:p>
        </w:tc>
        <w:tc>
          <w:tcPr>
            <w:tcW w:w="1417" w:type="dxa"/>
          </w:tcPr>
          <w:p w14:paraId="6FF2AA9F" w14:textId="77777777" w:rsidR="00DE71DE" w:rsidRPr="00126A26" w:rsidRDefault="00DE71DE" w:rsidP="00926854">
            <w:pPr>
              <w:spacing w:before="60" w:after="23" w:line="276" w:lineRule="auto"/>
              <w:jc w:val="both"/>
              <w:rPr>
                <w:rFonts w:ascii="Arial" w:hAnsi="Arial" w:cs="Arial"/>
                <w:sz w:val="19"/>
                <w:szCs w:val="19"/>
              </w:rPr>
            </w:pPr>
          </w:p>
        </w:tc>
        <w:tc>
          <w:tcPr>
            <w:tcW w:w="4253" w:type="dxa"/>
            <w:gridSpan w:val="3"/>
          </w:tcPr>
          <w:p w14:paraId="4B887FA3" w14:textId="77777777" w:rsidR="00DE71DE" w:rsidRPr="00126A26" w:rsidRDefault="00DE71DE" w:rsidP="00926854">
            <w:pPr>
              <w:spacing w:before="60" w:after="23" w:line="276" w:lineRule="auto"/>
              <w:jc w:val="right"/>
              <w:rPr>
                <w:rFonts w:ascii="Arial" w:hAnsi="Arial" w:cs="Arial"/>
                <w:sz w:val="19"/>
                <w:szCs w:val="19"/>
              </w:rPr>
            </w:pPr>
            <w:r w:rsidRPr="00126A26">
              <w:rPr>
                <w:rFonts w:ascii="Arial" w:hAnsi="Arial" w:cs="Arial"/>
                <w:sz w:val="19"/>
                <w:szCs w:val="19"/>
              </w:rPr>
              <w:t>(Unit : Thousand Baht)</w:t>
            </w:r>
          </w:p>
        </w:tc>
      </w:tr>
      <w:tr w:rsidR="00DE71DE" w:rsidRPr="00126A26" w14:paraId="7D6923EB" w14:textId="77777777" w:rsidTr="00926854">
        <w:trPr>
          <w:trHeight w:val="351"/>
        </w:trPr>
        <w:tc>
          <w:tcPr>
            <w:tcW w:w="3360" w:type="dxa"/>
          </w:tcPr>
          <w:p w14:paraId="531E4342" w14:textId="77777777" w:rsidR="00DE71DE" w:rsidRPr="00126A26" w:rsidRDefault="00DE71DE" w:rsidP="00926854">
            <w:pPr>
              <w:spacing w:before="60" w:after="23" w:line="276" w:lineRule="auto"/>
              <w:ind w:left="162" w:right="-43" w:hanging="162"/>
              <w:jc w:val="thaiDistribute"/>
              <w:rPr>
                <w:rFonts w:ascii="Arial" w:hAnsi="Arial" w:cs="Arial"/>
                <w:sz w:val="19"/>
                <w:szCs w:val="19"/>
                <w:u w:val="single"/>
                <w:cs/>
              </w:rPr>
            </w:pPr>
          </w:p>
        </w:tc>
        <w:tc>
          <w:tcPr>
            <w:tcW w:w="2830" w:type="dxa"/>
            <w:gridSpan w:val="2"/>
            <w:vAlign w:val="bottom"/>
          </w:tcPr>
          <w:p w14:paraId="4B072EE4" w14:textId="77777777" w:rsidR="00DE71DE" w:rsidRPr="00126A26" w:rsidRDefault="00DE71DE"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Consolidated </w:t>
            </w:r>
            <w:r w:rsidRPr="00126A26">
              <w:rPr>
                <w:rFonts w:ascii="Arial" w:hAnsi="Arial" w:cs="Arial"/>
                <w:sz w:val="19"/>
                <w:szCs w:val="19"/>
              </w:rPr>
              <w:br/>
              <w:t>financial information</w:t>
            </w:r>
          </w:p>
        </w:tc>
        <w:tc>
          <w:tcPr>
            <w:tcW w:w="2840" w:type="dxa"/>
            <w:gridSpan w:val="2"/>
            <w:vAlign w:val="bottom"/>
          </w:tcPr>
          <w:p w14:paraId="6D9EBA97" w14:textId="77777777" w:rsidR="00DE71DE" w:rsidRPr="00126A26" w:rsidRDefault="00DE71DE"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Separate </w:t>
            </w:r>
            <w:r w:rsidRPr="00126A26">
              <w:rPr>
                <w:rFonts w:ascii="Arial" w:hAnsi="Arial" w:cs="Arial"/>
                <w:sz w:val="19"/>
                <w:szCs w:val="19"/>
              </w:rPr>
              <w:br/>
              <w:t>financial information</w:t>
            </w:r>
          </w:p>
        </w:tc>
      </w:tr>
      <w:tr w:rsidR="00DE71DE" w:rsidRPr="00126A26" w14:paraId="1007AFCA" w14:textId="77777777" w:rsidTr="00926854">
        <w:trPr>
          <w:trHeight w:val="558"/>
        </w:trPr>
        <w:tc>
          <w:tcPr>
            <w:tcW w:w="3360" w:type="dxa"/>
          </w:tcPr>
          <w:p w14:paraId="4593F252" w14:textId="77777777" w:rsidR="00DE71DE" w:rsidRPr="00126A26" w:rsidRDefault="00DE71DE" w:rsidP="00926854">
            <w:pPr>
              <w:tabs>
                <w:tab w:val="left" w:pos="2107"/>
              </w:tabs>
              <w:spacing w:before="60" w:after="23" w:line="276" w:lineRule="auto"/>
              <w:rPr>
                <w:rFonts w:ascii="Arial" w:hAnsi="Arial" w:cs="Arial"/>
                <w:sz w:val="19"/>
                <w:szCs w:val="19"/>
              </w:rPr>
            </w:pPr>
          </w:p>
        </w:tc>
        <w:tc>
          <w:tcPr>
            <w:tcW w:w="1417" w:type="dxa"/>
          </w:tcPr>
          <w:p w14:paraId="57C408AF" w14:textId="77777777" w:rsidR="00DE71DE" w:rsidRPr="00126A26" w:rsidRDefault="00DE71DE" w:rsidP="00926854">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30 June</w:t>
            </w:r>
            <w:r>
              <w:rPr>
                <w:rFonts w:ascii="Arial" w:hAnsi="Arial" w:cstheme="minorBidi"/>
                <w:sz w:val="19"/>
                <w:szCs w:val="19"/>
              </w:rPr>
              <w:t xml:space="preserve"> </w:t>
            </w:r>
            <w:r>
              <w:rPr>
                <w:rFonts w:ascii="Arial" w:hAnsi="Arial" w:cstheme="minorBidi"/>
                <w:sz w:val="19"/>
                <w:szCs w:val="19"/>
              </w:rPr>
              <w:br/>
            </w:r>
            <w:r w:rsidRPr="00126A26">
              <w:rPr>
                <w:rFonts w:ascii="Arial" w:hAnsi="Arial" w:cs="Arial"/>
                <w:sz w:val="19"/>
                <w:szCs w:val="19"/>
              </w:rPr>
              <w:t>2026</w:t>
            </w:r>
          </w:p>
        </w:tc>
        <w:tc>
          <w:tcPr>
            <w:tcW w:w="1413" w:type="dxa"/>
          </w:tcPr>
          <w:p w14:paraId="168DF3B3" w14:textId="77777777" w:rsidR="00DE71DE" w:rsidRPr="00126A26" w:rsidRDefault="00DE71DE"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c>
          <w:tcPr>
            <w:tcW w:w="1422" w:type="dxa"/>
          </w:tcPr>
          <w:p w14:paraId="5ECAD080" w14:textId="77777777" w:rsidR="00DE71DE" w:rsidRPr="00126A26" w:rsidRDefault="00DE71DE" w:rsidP="00926854">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30 June</w:t>
            </w:r>
            <w:r w:rsidRPr="00126A26">
              <w:rPr>
                <w:rFonts w:ascii="Arial" w:hAnsi="Arial" w:cs="Arial"/>
                <w:sz w:val="19"/>
                <w:szCs w:val="19"/>
              </w:rPr>
              <w:t xml:space="preserve"> </w:t>
            </w:r>
            <w:r>
              <w:rPr>
                <w:rFonts w:ascii="Arial" w:hAnsi="Arial" w:cs="Arial"/>
                <w:sz w:val="19"/>
                <w:szCs w:val="19"/>
              </w:rPr>
              <w:br/>
            </w:r>
            <w:r w:rsidRPr="00126A26">
              <w:rPr>
                <w:rFonts w:ascii="Arial" w:hAnsi="Arial" w:cs="Arial"/>
                <w:sz w:val="19"/>
                <w:szCs w:val="19"/>
              </w:rPr>
              <w:t>2026</w:t>
            </w:r>
          </w:p>
        </w:tc>
        <w:tc>
          <w:tcPr>
            <w:tcW w:w="1418" w:type="dxa"/>
          </w:tcPr>
          <w:p w14:paraId="25AD9A5D" w14:textId="77777777" w:rsidR="00DE71DE" w:rsidRPr="00126A26" w:rsidRDefault="00DE71DE" w:rsidP="00926854">
            <w:pPr>
              <w:pBdr>
                <w:bottom w:val="single" w:sz="4" w:space="1" w:color="auto"/>
              </w:pBdr>
              <w:spacing w:before="60" w:after="23" w:line="276" w:lineRule="auto"/>
              <w:ind w:left="-27" w:right="-12" w:firstLine="27"/>
              <w:jc w:val="center"/>
              <w:rPr>
                <w:rFonts w:ascii="Arial" w:hAnsi="Arial" w:cs="Arial"/>
                <w:sz w:val="19"/>
                <w:szCs w:val="19"/>
              </w:rPr>
            </w:pPr>
            <w:r w:rsidRPr="00126A26">
              <w:rPr>
                <w:rFonts w:ascii="Arial" w:hAnsi="Arial" w:cs="Arial"/>
                <w:sz w:val="19"/>
                <w:szCs w:val="19"/>
              </w:rPr>
              <w:t>31 December 2025</w:t>
            </w:r>
          </w:p>
        </w:tc>
      </w:tr>
      <w:tr w:rsidR="00DE71DE" w:rsidRPr="00126A26" w14:paraId="07DB1D47" w14:textId="77777777" w:rsidTr="001963D1">
        <w:trPr>
          <w:trHeight w:val="122"/>
        </w:trPr>
        <w:tc>
          <w:tcPr>
            <w:tcW w:w="3360" w:type="dxa"/>
          </w:tcPr>
          <w:p w14:paraId="5A64C9C0" w14:textId="77777777" w:rsidR="00DE71DE" w:rsidRPr="00126A26" w:rsidRDefault="00DE71DE"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679CB6B8" w14:textId="77777777" w:rsidR="00DE71DE" w:rsidRPr="00126A26" w:rsidRDefault="00DE71DE" w:rsidP="00732F86">
            <w:pPr>
              <w:spacing w:before="60" w:after="23" w:line="276" w:lineRule="auto"/>
              <w:rPr>
                <w:rFonts w:ascii="Arial" w:hAnsi="Arial" w:cs="Arial"/>
                <w:sz w:val="19"/>
                <w:szCs w:val="19"/>
              </w:rPr>
            </w:pPr>
          </w:p>
        </w:tc>
        <w:tc>
          <w:tcPr>
            <w:tcW w:w="1413" w:type="dxa"/>
          </w:tcPr>
          <w:p w14:paraId="021AA73C" w14:textId="77777777" w:rsidR="00DE71DE" w:rsidRPr="00126A26" w:rsidRDefault="00DE71DE" w:rsidP="00732F86">
            <w:pPr>
              <w:spacing w:before="60" w:after="23" w:line="276" w:lineRule="auto"/>
              <w:rPr>
                <w:rFonts w:ascii="Arial" w:hAnsi="Arial" w:cs="Arial"/>
                <w:sz w:val="19"/>
                <w:szCs w:val="19"/>
              </w:rPr>
            </w:pPr>
          </w:p>
        </w:tc>
        <w:tc>
          <w:tcPr>
            <w:tcW w:w="1422" w:type="dxa"/>
          </w:tcPr>
          <w:p w14:paraId="538E5BF9" w14:textId="77777777" w:rsidR="00DE71DE" w:rsidRPr="00126A26" w:rsidRDefault="00DE71DE" w:rsidP="00732F86">
            <w:pPr>
              <w:spacing w:before="60" w:after="23" w:line="276" w:lineRule="auto"/>
              <w:ind w:right="-18"/>
              <w:jc w:val="right"/>
              <w:rPr>
                <w:rFonts w:ascii="Arial" w:hAnsi="Arial" w:cs="Arial"/>
                <w:sz w:val="19"/>
                <w:szCs w:val="19"/>
              </w:rPr>
            </w:pPr>
          </w:p>
        </w:tc>
        <w:tc>
          <w:tcPr>
            <w:tcW w:w="1418" w:type="dxa"/>
          </w:tcPr>
          <w:p w14:paraId="176B3BA0" w14:textId="77777777" w:rsidR="00DE71DE" w:rsidRPr="00126A26" w:rsidRDefault="00DE71DE" w:rsidP="00732F86">
            <w:pPr>
              <w:spacing w:before="60" w:after="23" w:line="276" w:lineRule="auto"/>
              <w:jc w:val="right"/>
              <w:rPr>
                <w:rFonts w:ascii="Arial" w:hAnsi="Arial" w:cs="Arial"/>
                <w:sz w:val="19"/>
                <w:szCs w:val="19"/>
              </w:rPr>
            </w:pPr>
          </w:p>
        </w:tc>
      </w:tr>
      <w:tr w:rsidR="00732F86" w:rsidRPr="00126A26" w14:paraId="17AC5EF0" w14:textId="77777777" w:rsidTr="002A46E8">
        <w:trPr>
          <w:trHeight w:val="377"/>
        </w:trPr>
        <w:tc>
          <w:tcPr>
            <w:tcW w:w="3360" w:type="dxa"/>
          </w:tcPr>
          <w:p w14:paraId="0D8850A3" w14:textId="48C13698" w:rsidR="00732F86" w:rsidRPr="00126A26" w:rsidRDefault="00732F86" w:rsidP="00732F86">
            <w:pPr>
              <w:tabs>
                <w:tab w:val="decimal" w:pos="378"/>
              </w:tabs>
              <w:spacing w:before="60" w:after="23" w:line="276" w:lineRule="auto"/>
              <w:rPr>
                <w:rFonts w:ascii="Arial" w:hAnsi="Arial" w:cs="Arial"/>
                <w:sz w:val="19"/>
                <w:szCs w:val="19"/>
              </w:rPr>
            </w:pPr>
            <w:r w:rsidRPr="00126A26">
              <w:rPr>
                <w:rFonts w:ascii="Arial" w:hAnsi="Arial" w:cs="Arial"/>
                <w:b/>
                <w:bCs/>
                <w:sz w:val="19"/>
                <w:szCs w:val="19"/>
              </w:rPr>
              <w:t>Advance for purchase of goods</w:t>
            </w:r>
          </w:p>
        </w:tc>
        <w:tc>
          <w:tcPr>
            <w:tcW w:w="1417" w:type="dxa"/>
            <w:tcBorders>
              <w:left w:val="nil"/>
            </w:tcBorders>
          </w:tcPr>
          <w:p w14:paraId="418A28F9"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6C52B54A"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3C01DA1C"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2E193253" w14:textId="77777777" w:rsidR="00732F86" w:rsidRPr="00126A26" w:rsidRDefault="00732F86" w:rsidP="00732F86">
            <w:pPr>
              <w:spacing w:before="60" w:after="23" w:line="276" w:lineRule="auto"/>
              <w:jc w:val="right"/>
              <w:rPr>
                <w:rFonts w:ascii="Arial" w:hAnsi="Arial" w:cs="Arial"/>
                <w:sz w:val="19"/>
                <w:szCs w:val="19"/>
              </w:rPr>
            </w:pPr>
          </w:p>
        </w:tc>
      </w:tr>
      <w:tr w:rsidR="00414532" w:rsidRPr="00126A26" w14:paraId="7902C4BF" w14:textId="77777777" w:rsidTr="002A46E8">
        <w:trPr>
          <w:trHeight w:val="377"/>
        </w:trPr>
        <w:tc>
          <w:tcPr>
            <w:tcW w:w="3360" w:type="dxa"/>
          </w:tcPr>
          <w:p w14:paraId="4DA2A55C" w14:textId="679FFCD2" w:rsidR="00414532" w:rsidRPr="00126A26" w:rsidRDefault="00414532" w:rsidP="00414532">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Subsidiary</w:t>
            </w:r>
          </w:p>
        </w:tc>
        <w:tc>
          <w:tcPr>
            <w:tcW w:w="1417" w:type="dxa"/>
            <w:tcBorders>
              <w:left w:val="nil"/>
            </w:tcBorders>
          </w:tcPr>
          <w:p w14:paraId="73AE996E" w14:textId="092818CA" w:rsidR="00414532" w:rsidRPr="00126A26" w:rsidRDefault="00BE1F04" w:rsidP="00414532">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0C40F717" w14:textId="4087B5DD" w:rsidR="00414532" w:rsidRPr="00126A26" w:rsidRDefault="00414532" w:rsidP="00414532">
            <w:pPr>
              <w:pBdr>
                <w:bottom w:val="single" w:sz="12" w:space="1" w:color="auto"/>
              </w:pBdr>
              <w:spacing w:before="60" w:after="23" w:line="276" w:lineRule="auto"/>
              <w:jc w:val="center"/>
              <w:rPr>
                <w:rFonts w:ascii="Arial" w:hAnsi="Arial" w:cs="Arial"/>
                <w:sz w:val="19"/>
                <w:szCs w:val="19"/>
              </w:rPr>
            </w:pPr>
            <w:r w:rsidRPr="009D1F41">
              <w:rPr>
                <w:rFonts w:ascii="Arial" w:hAnsi="Arial" w:cstheme="minorBidi" w:hint="cs"/>
                <w:sz w:val="19"/>
                <w:szCs w:val="19"/>
                <w:cs/>
              </w:rPr>
              <w:t xml:space="preserve">  </w:t>
            </w:r>
            <w:r w:rsidRPr="009D1F41">
              <w:rPr>
                <w:rFonts w:ascii="Arial" w:hAnsi="Arial" w:cs="Arial"/>
                <w:sz w:val="19"/>
                <w:szCs w:val="19"/>
              </w:rPr>
              <w:t xml:space="preserve">         -</w:t>
            </w:r>
          </w:p>
        </w:tc>
        <w:tc>
          <w:tcPr>
            <w:tcW w:w="1422" w:type="dxa"/>
          </w:tcPr>
          <w:p w14:paraId="3353F703" w14:textId="35FA7BC7" w:rsidR="00414532" w:rsidRPr="001A71FC" w:rsidRDefault="00A24FE2" w:rsidP="00414532">
            <w:pPr>
              <w:pBdr>
                <w:bottom w:val="single" w:sz="12" w:space="1" w:color="auto"/>
              </w:pBdr>
              <w:spacing w:before="60" w:after="23" w:line="276" w:lineRule="auto"/>
              <w:ind w:right="-18"/>
              <w:jc w:val="right"/>
              <w:rPr>
                <w:rFonts w:ascii="Arial" w:hAnsi="Arial" w:cs="Browallia New"/>
                <w:sz w:val="19"/>
                <w:szCs w:val="24"/>
              </w:rPr>
            </w:pPr>
            <w:r>
              <w:rPr>
                <w:rFonts w:ascii="Arial" w:hAnsi="Arial" w:cs="Browallia New"/>
                <w:sz w:val="19"/>
                <w:szCs w:val="24"/>
              </w:rPr>
              <w:t>58,491</w:t>
            </w:r>
          </w:p>
        </w:tc>
        <w:tc>
          <w:tcPr>
            <w:tcW w:w="1418" w:type="dxa"/>
          </w:tcPr>
          <w:p w14:paraId="3737F6C5" w14:textId="58277DE0" w:rsidR="00414532" w:rsidRPr="003031D9" w:rsidRDefault="00414532" w:rsidP="00414532">
            <w:pPr>
              <w:pBdr>
                <w:bottom w:val="single" w:sz="12" w:space="1" w:color="auto"/>
              </w:pBdr>
              <w:spacing w:before="60" w:after="23" w:line="276" w:lineRule="auto"/>
              <w:jc w:val="right"/>
              <w:rPr>
                <w:rFonts w:ascii="Arial" w:hAnsi="Arial" w:cs="Arial"/>
                <w:sz w:val="19"/>
                <w:szCs w:val="19"/>
              </w:rPr>
            </w:pPr>
            <w:r w:rsidRPr="003031D9">
              <w:rPr>
                <w:rFonts w:ascii="Arial" w:hAnsi="Arial" w:cs="Arial"/>
                <w:sz w:val="19"/>
                <w:szCs w:val="19"/>
              </w:rPr>
              <w:t>55,517</w:t>
            </w:r>
          </w:p>
        </w:tc>
      </w:tr>
      <w:tr w:rsidR="00732F86" w:rsidRPr="00126A26" w14:paraId="659583F7" w14:textId="77777777" w:rsidTr="001963D1">
        <w:trPr>
          <w:trHeight w:val="166"/>
        </w:trPr>
        <w:tc>
          <w:tcPr>
            <w:tcW w:w="3360" w:type="dxa"/>
          </w:tcPr>
          <w:p w14:paraId="043A1D49"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52B9F0A6"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42520378"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5F5BF366"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0B2A6A98" w14:textId="77777777" w:rsidTr="001963D1">
        <w:trPr>
          <w:trHeight w:val="256"/>
        </w:trPr>
        <w:tc>
          <w:tcPr>
            <w:tcW w:w="3360" w:type="dxa"/>
          </w:tcPr>
          <w:p w14:paraId="60540687" w14:textId="3EA31A7A" w:rsidR="00732F86" w:rsidRPr="00126A26" w:rsidRDefault="00732F86" w:rsidP="00732F86">
            <w:pPr>
              <w:tabs>
                <w:tab w:val="decimal" w:pos="378"/>
              </w:tabs>
              <w:spacing w:before="60" w:after="23" w:line="276" w:lineRule="auto"/>
              <w:rPr>
                <w:rFonts w:ascii="Arial" w:hAnsi="Arial" w:cs="Arial"/>
                <w:sz w:val="19"/>
                <w:szCs w:val="19"/>
              </w:rPr>
            </w:pPr>
            <w:r w:rsidRPr="00126A26">
              <w:rPr>
                <w:rFonts w:ascii="Arial" w:hAnsi="Arial" w:cs="Arial"/>
                <w:b/>
                <w:bCs/>
                <w:sz w:val="19"/>
                <w:szCs w:val="19"/>
              </w:rPr>
              <w:t>Long-term loan</w:t>
            </w:r>
          </w:p>
        </w:tc>
        <w:tc>
          <w:tcPr>
            <w:tcW w:w="1417" w:type="dxa"/>
            <w:tcBorders>
              <w:left w:val="nil"/>
            </w:tcBorders>
          </w:tcPr>
          <w:p w14:paraId="128B5671"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067FE806"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73F4DFC8" w14:textId="38877E52"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1439DEF0" w14:textId="237E1F67" w:rsidR="00732F86" w:rsidRPr="00126A26" w:rsidRDefault="00732F86" w:rsidP="00732F86">
            <w:pPr>
              <w:spacing w:before="60" w:after="23" w:line="276" w:lineRule="auto"/>
              <w:jc w:val="right"/>
              <w:rPr>
                <w:rFonts w:ascii="Arial" w:hAnsi="Arial" w:cs="Arial"/>
                <w:sz w:val="19"/>
                <w:szCs w:val="19"/>
              </w:rPr>
            </w:pPr>
          </w:p>
        </w:tc>
      </w:tr>
      <w:tr w:rsidR="004C47CE" w:rsidRPr="00126A26" w14:paraId="1DAFEA69" w14:textId="77777777" w:rsidTr="001963D1">
        <w:trPr>
          <w:trHeight w:val="161"/>
        </w:trPr>
        <w:tc>
          <w:tcPr>
            <w:tcW w:w="3360" w:type="dxa"/>
          </w:tcPr>
          <w:p w14:paraId="4689FF79" w14:textId="2FDE58D3" w:rsidR="004C47CE" w:rsidRDefault="0033748E" w:rsidP="008D3ED3">
            <w:pPr>
              <w:tabs>
                <w:tab w:val="decimal" w:pos="378"/>
              </w:tabs>
              <w:spacing w:before="60" w:after="23" w:line="276" w:lineRule="auto"/>
              <w:ind w:firstLine="209"/>
              <w:rPr>
                <w:rFonts w:ascii="Arial" w:hAnsi="Arial" w:cs="Arial"/>
                <w:b/>
                <w:bCs/>
                <w:sz w:val="19"/>
                <w:szCs w:val="19"/>
              </w:rPr>
            </w:pPr>
            <w:r w:rsidRPr="00126A26">
              <w:rPr>
                <w:rFonts w:ascii="Arial" w:hAnsi="Arial" w:cs="Arial"/>
                <w:sz w:val="19"/>
                <w:szCs w:val="19"/>
              </w:rPr>
              <w:t>Subsidiaries</w:t>
            </w:r>
          </w:p>
        </w:tc>
        <w:tc>
          <w:tcPr>
            <w:tcW w:w="1417" w:type="dxa"/>
            <w:tcBorders>
              <w:left w:val="nil"/>
            </w:tcBorders>
          </w:tcPr>
          <w:p w14:paraId="371A95E1" w14:textId="598F512D" w:rsidR="004C47CE" w:rsidRPr="00126A26" w:rsidRDefault="004C47CE" w:rsidP="004C47CE">
            <w:pP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11F4B92D" w14:textId="18470F02" w:rsidR="004C47CE" w:rsidRPr="00126A26" w:rsidRDefault="004C47CE" w:rsidP="004C47CE">
            <w:pPr>
              <w:spacing w:before="60" w:after="23" w:line="276" w:lineRule="auto"/>
              <w:rPr>
                <w:rFonts w:ascii="Arial" w:hAnsi="Arial" w:cs="Arial"/>
                <w:sz w:val="19"/>
                <w:szCs w:val="19"/>
              </w:rPr>
            </w:pPr>
            <w:r w:rsidRPr="00226011">
              <w:rPr>
                <w:rFonts w:ascii="Arial" w:hAnsi="Arial" w:cstheme="minorBidi" w:hint="cs"/>
                <w:sz w:val="19"/>
                <w:szCs w:val="19"/>
                <w:cs/>
              </w:rPr>
              <w:t xml:space="preserve">  </w:t>
            </w:r>
            <w:r w:rsidRPr="00226011">
              <w:rPr>
                <w:rFonts w:ascii="Arial" w:hAnsi="Arial" w:cs="Arial"/>
                <w:sz w:val="19"/>
                <w:szCs w:val="19"/>
              </w:rPr>
              <w:t xml:space="preserve">        </w:t>
            </w:r>
            <w:r>
              <w:rPr>
                <w:rFonts w:ascii="Arial" w:hAnsi="Arial" w:cs="Arial"/>
                <w:sz w:val="19"/>
                <w:szCs w:val="19"/>
              </w:rPr>
              <w:t xml:space="preserve">      </w:t>
            </w:r>
            <w:r w:rsidRPr="00226011">
              <w:rPr>
                <w:rFonts w:ascii="Arial" w:hAnsi="Arial" w:cs="Arial"/>
                <w:sz w:val="19"/>
                <w:szCs w:val="19"/>
              </w:rPr>
              <w:t xml:space="preserve"> -</w:t>
            </w:r>
          </w:p>
        </w:tc>
        <w:tc>
          <w:tcPr>
            <w:tcW w:w="1422" w:type="dxa"/>
          </w:tcPr>
          <w:p w14:paraId="74709E0E" w14:textId="342CC547" w:rsidR="004C47CE" w:rsidRPr="00126A26" w:rsidRDefault="0033748E" w:rsidP="004C47CE">
            <w:pPr>
              <w:spacing w:before="60" w:after="23" w:line="276" w:lineRule="auto"/>
              <w:ind w:right="-18"/>
              <w:jc w:val="right"/>
              <w:rPr>
                <w:rFonts w:ascii="Arial" w:hAnsi="Arial" w:cs="Arial"/>
                <w:sz w:val="19"/>
                <w:szCs w:val="19"/>
              </w:rPr>
            </w:pPr>
            <w:r>
              <w:rPr>
                <w:rFonts w:ascii="Arial" w:hAnsi="Arial" w:cs="Arial"/>
                <w:sz w:val="19"/>
                <w:szCs w:val="19"/>
              </w:rPr>
              <w:t>238,723</w:t>
            </w:r>
          </w:p>
        </w:tc>
        <w:tc>
          <w:tcPr>
            <w:tcW w:w="1418" w:type="dxa"/>
          </w:tcPr>
          <w:p w14:paraId="1F6C6D75" w14:textId="6B079A3C" w:rsidR="004C47CE" w:rsidRPr="00126A26" w:rsidRDefault="0033748E" w:rsidP="004C47CE">
            <w:pPr>
              <w:spacing w:before="60" w:after="23" w:line="276" w:lineRule="auto"/>
              <w:jc w:val="right"/>
              <w:rPr>
                <w:rFonts w:ascii="Arial" w:hAnsi="Arial" w:cs="Arial"/>
                <w:sz w:val="19"/>
                <w:szCs w:val="19"/>
              </w:rPr>
            </w:pPr>
            <w:r>
              <w:rPr>
                <w:rFonts w:ascii="Arial" w:hAnsi="Arial" w:cs="Arial"/>
                <w:sz w:val="19"/>
                <w:szCs w:val="19"/>
              </w:rPr>
              <w:t>237,692</w:t>
            </w:r>
          </w:p>
        </w:tc>
      </w:tr>
      <w:tr w:rsidR="004C47CE" w:rsidRPr="00126A26" w14:paraId="1449C244" w14:textId="77777777" w:rsidTr="001963D1">
        <w:trPr>
          <w:trHeight w:val="161"/>
        </w:trPr>
        <w:tc>
          <w:tcPr>
            <w:tcW w:w="3360" w:type="dxa"/>
          </w:tcPr>
          <w:p w14:paraId="64037065" w14:textId="0CFE5D85" w:rsidR="004C47CE" w:rsidRDefault="0033748E" w:rsidP="004C47CE">
            <w:pPr>
              <w:tabs>
                <w:tab w:val="decimal" w:pos="378"/>
              </w:tabs>
              <w:spacing w:before="60" w:after="23" w:line="276" w:lineRule="auto"/>
              <w:ind w:firstLine="209"/>
              <w:rPr>
                <w:rFonts w:ascii="Arial" w:hAnsi="Arial" w:cs="Arial"/>
                <w:b/>
                <w:bCs/>
                <w:sz w:val="19"/>
                <w:szCs w:val="19"/>
              </w:rPr>
            </w:pPr>
            <w:r>
              <w:rPr>
                <w:rFonts w:ascii="Arial" w:hAnsi="Arial" w:cs="Arial"/>
                <w:sz w:val="19"/>
                <w:szCs w:val="19"/>
              </w:rPr>
              <w:t>Current portion</w:t>
            </w:r>
          </w:p>
        </w:tc>
        <w:tc>
          <w:tcPr>
            <w:tcW w:w="1417" w:type="dxa"/>
            <w:tcBorders>
              <w:left w:val="nil"/>
            </w:tcBorders>
          </w:tcPr>
          <w:p w14:paraId="72FBBBE3" w14:textId="45318D6E" w:rsidR="004C47CE" w:rsidRPr="00126A26" w:rsidRDefault="004C47CE" w:rsidP="004C47CE">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3E63F491" w14:textId="14A29872" w:rsidR="004C47CE" w:rsidRPr="00126A26" w:rsidRDefault="004C47CE" w:rsidP="004C47CE">
            <w:pPr>
              <w:pBdr>
                <w:bottom w:val="single" w:sz="4" w:space="1" w:color="auto"/>
              </w:pBdr>
              <w:spacing w:before="60" w:after="23" w:line="276" w:lineRule="auto"/>
              <w:rPr>
                <w:rFonts w:ascii="Arial" w:hAnsi="Arial" w:cs="Arial"/>
                <w:sz w:val="19"/>
                <w:szCs w:val="19"/>
              </w:rPr>
            </w:pPr>
            <w:r w:rsidRPr="00226011">
              <w:rPr>
                <w:rFonts w:ascii="Arial" w:hAnsi="Arial" w:cstheme="minorBidi" w:hint="cs"/>
                <w:sz w:val="19"/>
                <w:szCs w:val="19"/>
                <w:cs/>
              </w:rPr>
              <w:t xml:space="preserve">  </w:t>
            </w:r>
            <w:r w:rsidRPr="00226011">
              <w:rPr>
                <w:rFonts w:ascii="Arial" w:hAnsi="Arial" w:cs="Arial"/>
                <w:sz w:val="19"/>
                <w:szCs w:val="19"/>
              </w:rPr>
              <w:t xml:space="preserve">        </w:t>
            </w:r>
            <w:r>
              <w:rPr>
                <w:rFonts w:ascii="Arial" w:hAnsi="Arial" w:cs="Arial"/>
                <w:sz w:val="19"/>
                <w:szCs w:val="19"/>
              </w:rPr>
              <w:t xml:space="preserve">      </w:t>
            </w:r>
            <w:r w:rsidRPr="00226011">
              <w:rPr>
                <w:rFonts w:ascii="Arial" w:hAnsi="Arial" w:cs="Arial"/>
                <w:sz w:val="19"/>
                <w:szCs w:val="19"/>
              </w:rPr>
              <w:t xml:space="preserve"> -</w:t>
            </w:r>
          </w:p>
        </w:tc>
        <w:tc>
          <w:tcPr>
            <w:tcW w:w="1422" w:type="dxa"/>
          </w:tcPr>
          <w:p w14:paraId="1BAA3752" w14:textId="7833583E" w:rsidR="004C47CE" w:rsidRPr="00126A26" w:rsidRDefault="0033748E" w:rsidP="004C47CE">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16,200</w:t>
            </w:r>
          </w:p>
        </w:tc>
        <w:tc>
          <w:tcPr>
            <w:tcW w:w="1418" w:type="dxa"/>
          </w:tcPr>
          <w:p w14:paraId="6C18F3B1" w14:textId="321284E8" w:rsidR="004C47CE" w:rsidRPr="00126A26" w:rsidRDefault="0033748E" w:rsidP="004C47C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11,351</w:t>
            </w:r>
          </w:p>
        </w:tc>
      </w:tr>
      <w:tr w:rsidR="00414532" w:rsidRPr="00126A26" w14:paraId="0350A7A1" w14:textId="77777777" w:rsidTr="002A46E8">
        <w:trPr>
          <w:trHeight w:val="377"/>
        </w:trPr>
        <w:tc>
          <w:tcPr>
            <w:tcW w:w="3360" w:type="dxa"/>
          </w:tcPr>
          <w:p w14:paraId="3FE939BB" w14:textId="7BF29D62" w:rsidR="00414532" w:rsidRPr="00126A26" w:rsidRDefault="008D3ED3" w:rsidP="00414532">
            <w:pPr>
              <w:tabs>
                <w:tab w:val="decimal" w:pos="378"/>
              </w:tabs>
              <w:spacing w:before="60" w:after="23" w:line="276" w:lineRule="auto"/>
              <w:ind w:left="189"/>
              <w:rPr>
                <w:rFonts w:ascii="Arial" w:hAnsi="Arial" w:cs="Arial"/>
                <w:sz w:val="19"/>
                <w:szCs w:val="19"/>
              </w:rPr>
            </w:pPr>
            <w:r>
              <w:rPr>
                <w:rFonts w:ascii="Arial" w:hAnsi="Arial" w:cs="Arial"/>
                <w:sz w:val="19"/>
                <w:szCs w:val="19"/>
              </w:rPr>
              <w:t>Total</w:t>
            </w:r>
          </w:p>
        </w:tc>
        <w:tc>
          <w:tcPr>
            <w:tcW w:w="1417" w:type="dxa"/>
            <w:tcBorders>
              <w:left w:val="nil"/>
            </w:tcBorders>
          </w:tcPr>
          <w:p w14:paraId="71589E36" w14:textId="4366F65D" w:rsidR="00414532" w:rsidRPr="00126A26" w:rsidRDefault="00BE1F04" w:rsidP="00414532">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6FBA7CC5" w14:textId="2A4C9A68" w:rsidR="00414532" w:rsidRPr="00126A26" w:rsidRDefault="00414532" w:rsidP="00414532">
            <w:pPr>
              <w:pBdr>
                <w:bottom w:val="single" w:sz="12" w:space="1" w:color="auto"/>
              </w:pBdr>
              <w:spacing w:before="60" w:after="23" w:line="276" w:lineRule="auto"/>
              <w:rPr>
                <w:rFonts w:ascii="Arial" w:hAnsi="Arial" w:cs="Arial"/>
                <w:sz w:val="19"/>
                <w:szCs w:val="19"/>
              </w:rPr>
            </w:pPr>
            <w:r w:rsidRPr="00226011">
              <w:rPr>
                <w:rFonts w:ascii="Arial" w:hAnsi="Arial" w:cstheme="minorBidi" w:hint="cs"/>
                <w:sz w:val="19"/>
                <w:szCs w:val="19"/>
                <w:cs/>
              </w:rPr>
              <w:t xml:space="preserve">  </w:t>
            </w:r>
            <w:r w:rsidRPr="00226011">
              <w:rPr>
                <w:rFonts w:ascii="Arial" w:hAnsi="Arial" w:cs="Arial"/>
                <w:sz w:val="19"/>
                <w:szCs w:val="19"/>
              </w:rPr>
              <w:t xml:space="preserve">        </w:t>
            </w:r>
            <w:r w:rsidR="00834690">
              <w:rPr>
                <w:rFonts w:ascii="Arial" w:hAnsi="Arial" w:cs="Arial"/>
                <w:sz w:val="19"/>
                <w:szCs w:val="19"/>
              </w:rPr>
              <w:t xml:space="preserve">      </w:t>
            </w:r>
            <w:r w:rsidRPr="00226011">
              <w:rPr>
                <w:rFonts w:ascii="Arial" w:hAnsi="Arial" w:cs="Arial"/>
                <w:sz w:val="19"/>
                <w:szCs w:val="19"/>
              </w:rPr>
              <w:t xml:space="preserve"> -</w:t>
            </w:r>
          </w:p>
        </w:tc>
        <w:tc>
          <w:tcPr>
            <w:tcW w:w="1422" w:type="dxa"/>
          </w:tcPr>
          <w:p w14:paraId="605174D8" w14:textId="6062D73C" w:rsidR="00414532" w:rsidRPr="00126A26" w:rsidRDefault="004C47CE"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254,923</w:t>
            </w:r>
          </w:p>
        </w:tc>
        <w:tc>
          <w:tcPr>
            <w:tcW w:w="1418" w:type="dxa"/>
          </w:tcPr>
          <w:p w14:paraId="2FFC763C" w14:textId="758F6E47" w:rsidR="00414532" w:rsidRPr="00126A26" w:rsidRDefault="004C47CE"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249,043</w:t>
            </w:r>
          </w:p>
        </w:tc>
      </w:tr>
      <w:tr w:rsidR="00732F86" w:rsidRPr="00126A26" w14:paraId="3B45EC25" w14:textId="77777777" w:rsidTr="001963D1">
        <w:trPr>
          <w:trHeight w:val="87"/>
        </w:trPr>
        <w:tc>
          <w:tcPr>
            <w:tcW w:w="3360" w:type="dxa"/>
          </w:tcPr>
          <w:p w14:paraId="528A5379" w14:textId="77777777" w:rsidR="00732F86" w:rsidRPr="00126A26" w:rsidRDefault="00732F86"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6AB030D9"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044ED81E"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5FC59DDC" w14:textId="77777777" w:rsidR="00732F86" w:rsidRPr="00126A26" w:rsidRDefault="00732F86" w:rsidP="00732F86">
            <w:pPr>
              <w:spacing w:before="60" w:after="23" w:line="276" w:lineRule="auto"/>
              <w:jc w:val="right"/>
              <w:rPr>
                <w:rFonts w:ascii="Arial" w:hAnsi="Arial" w:cs="Arial"/>
                <w:sz w:val="19"/>
                <w:szCs w:val="19"/>
              </w:rPr>
            </w:pPr>
          </w:p>
        </w:tc>
      </w:tr>
      <w:tr w:rsidR="00FC73C0" w:rsidRPr="00126A26" w14:paraId="381A6099" w14:textId="77777777" w:rsidTr="001963D1">
        <w:trPr>
          <w:trHeight w:val="87"/>
        </w:trPr>
        <w:tc>
          <w:tcPr>
            <w:tcW w:w="3360" w:type="dxa"/>
          </w:tcPr>
          <w:p w14:paraId="3C898559" w14:textId="00C6DFAA" w:rsidR="00FC73C0" w:rsidRPr="00126A26" w:rsidRDefault="00FC73C0" w:rsidP="00FC73C0">
            <w:pPr>
              <w:tabs>
                <w:tab w:val="decimal" w:pos="378"/>
              </w:tabs>
              <w:spacing w:before="60" w:after="23" w:line="276" w:lineRule="auto"/>
              <w:rPr>
                <w:rFonts w:ascii="Arial" w:hAnsi="Arial" w:cs="Arial"/>
                <w:sz w:val="19"/>
                <w:szCs w:val="19"/>
              </w:rPr>
            </w:pPr>
            <w:r w:rsidRPr="00FC73C0">
              <w:rPr>
                <w:rFonts w:ascii="Arial" w:hAnsi="Arial" w:cs="Arial"/>
                <w:b/>
                <w:bCs/>
                <w:sz w:val="19"/>
                <w:szCs w:val="19"/>
              </w:rPr>
              <w:t>Advance payment to subsidiary</w:t>
            </w:r>
          </w:p>
        </w:tc>
        <w:tc>
          <w:tcPr>
            <w:tcW w:w="1417" w:type="dxa"/>
            <w:tcBorders>
              <w:left w:val="nil"/>
            </w:tcBorders>
          </w:tcPr>
          <w:p w14:paraId="02CD6C32" w14:textId="77777777" w:rsidR="00FC73C0" w:rsidRPr="00126A26" w:rsidRDefault="00FC73C0" w:rsidP="00732F86">
            <w:pPr>
              <w:spacing w:before="60" w:after="23" w:line="276" w:lineRule="auto"/>
              <w:rPr>
                <w:rFonts w:ascii="Arial" w:hAnsi="Arial" w:cs="Arial"/>
                <w:sz w:val="19"/>
                <w:szCs w:val="19"/>
              </w:rPr>
            </w:pPr>
          </w:p>
        </w:tc>
        <w:tc>
          <w:tcPr>
            <w:tcW w:w="1413" w:type="dxa"/>
          </w:tcPr>
          <w:p w14:paraId="1DBC6ADF" w14:textId="77777777" w:rsidR="00FC73C0" w:rsidRPr="00126A26" w:rsidRDefault="00FC73C0" w:rsidP="00732F86">
            <w:pPr>
              <w:spacing w:before="60" w:after="23" w:line="276" w:lineRule="auto"/>
              <w:rPr>
                <w:rFonts w:ascii="Arial" w:hAnsi="Arial" w:cs="Arial"/>
                <w:sz w:val="19"/>
                <w:szCs w:val="19"/>
              </w:rPr>
            </w:pPr>
          </w:p>
        </w:tc>
        <w:tc>
          <w:tcPr>
            <w:tcW w:w="1422" w:type="dxa"/>
          </w:tcPr>
          <w:p w14:paraId="605CA309" w14:textId="77777777" w:rsidR="00FC73C0" w:rsidRPr="00126A26" w:rsidRDefault="00FC73C0" w:rsidP="00732F86">
            <w:pPr>
              <w:spacing w:before="60" w:after="23" w:line="276" w:lineRule="auto"/>
              <w:ind w:right="-18"/>
              <w:jc w:val="right"/>
              <w:rPr>
                <w:rFonts w:ascii="Arial" w:hAnsi="Arial" w:cs="Arial"/>
                <w:sz w:val="19"/>
                <w:szCs w:val="19"/>
              </w:rPr>
            </w:pPr>
          </w:p>
        </w:tc>
        <w:tc>
          <w:tcPr>
            <w:tcW w:w="1418" w:type="dxa"/>
          </w:tcPr>
          <w:p w14:paraId="5CE77FB0" w14:textId="77777777" w:rsidR="00FC73C0" w:rsidRPr="00126A26" w:rsidRDefault="00FC73C0" w:rsidP="00732F86">
            <w:pPr>
              <w:spacing w:before="60" w:after="23" w:line="276" w:lineRule="auto"/>
              <w:jc w:val="right"/>
              <w:rPr>
                <w:rFonts w:ascii="Arial" w:hAnsi="Arial" w:cs="Arial"/>
                <w:sz w:val="19"/>
                <w:szCs w:val="19"/>
              </w:rPr>
            </w:pPr>
          </w:p>
        </w:tc>
      </w:tr>
      <w:tr w:rsidR="00DB7A33" w:rsidRPr="00126A26" w14:paraId="053A5F55" w14:textId="77777777" w:rsidTr="001963D1">
        <w:trPr>
          <w:trHeight w:val="87"/>
        </w:trPr>
        <w:tc>
          <w:tcPr>
            <w:tcW w:w="3360" w:type="dxa"/>
          </w:tcPr>
          <w:p w14:paraId="188D0437" w14:textId="4C4A9EAD" w:rsidR="00DB7A33" w:rsidRPr="00FC73C0" w:rsidRDefault="00DB7A33" w:rsidP="00DB7A33">
            <w:pPr>
              <w:tabs>
                <w:tab w:val="decimal" w:pos="378"/>
              </w:tabs>
              <w:spacing w:before="60" w:after="23" w:line="276" w:lineRule="auto"/>
              <w:ind w:left="189"/>
              <w:rPr>
                <w:rFonts w:ascii="Arial" w:hAnsi="Arial" w:cs="Arial"/>
                <w:b/>
                <w:bCs/>
                <w:sz w:val="19"/>
                <w:szCs w:val="19"/>
              </w:rPr>
            </w:pPr>
            <w:r w:rsidRPr="00126A26">
              <w:rPr>
                <w:rFonts w:ascii="Arial" w:hAnsi="Arial" w:cs="Arial"/>
                <w:sz w:val="19"/>
                <w:szCs w:val="19"/>
              </w:rPr>
              <w:t>Subsidiar</w:t>
            </w:r>
            <w:r>
              <w:rPr>
                <w:rFonts w:ascii="Arial" w:hAnsi="Arial" w:cs="Arial"/>
                <w:sz w:val="19"/>
                <w:szCs w:val="19"/>
              </w:rPr>
              <w:t>y</w:t>
            </w:r>
          </w:p>
        </w:tc>
        <w:tc>
          <w:tcPr>
            <w:tcW w:w="1417" w:type="dxa"/>
            <w:tcBorders>
              <w:left w:val="nil"/>
            </w:tcBorders>
          </w:tcPr>
          <w:p w14:paraId="74E762AE" w14:textId="2A91F997" w:rsidR="00DB7A33" w:rsidRPr="00126A26" w:rsidRDefault="00DB7A33" w:rsidP="00633D40">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6BC1AFF5" w14:textId="2B94267C" w:rsidR="00DB7A33" w:rsidRPr="00126A26" w:rsidRDefault="00DB7A33" w:rsidP="00633D40">
            <w:pPr>
              <w:pBdr>
                <w:bottom w:val="single" w:sz="12" w:space="1" w:color="auto"/>
              </w:pBdr>
              <w:spacing w:before="60" w:after="23" w:line="276" w:lineRule="auto"/>
              <w:jc w:val="center"/>
              <w:rPr>
                <w:rFonts w:ascii="Arial" w:hAnsi="Arial" w:cs="Arial"/>
                <w:sz w:val="19"/>
                <w:szCs w:val="19"/>
              </w:rPr>
            </w:pPr>
            <w:r w:rsidRPr="00DB7A33">
              <w:rPr>
                <w:rFonts w:ascii="Arial" w:hAnsi="Arial" w:cs="Arial" w:hint="cs"/>
                <w:sz w:val="19"/>
                <w:szCs w:val="19"/>
                <w:cs/>
              </w:rPr>
              <w:t xml:space="preserve">  </w:t>
            </w:r>
            <w:r w:rsidRPr="004914CA">
              <w:rPr>
                <w:rFonts w:ascii="Arial" w:hAnsi="Arial" w:cs="Arial"/>
                <w:sz w:val="19"/>
                <w:szCs w:val="19"/>
              </w:rPr>
              <w:t xml:space="preserve">      </w:t>
            </w:r>
            <w:r>
              <w:rPr>
                <w:rFonts w:ascii="Arial" w:hAnsi="Arial" w:cs="Arial"/>
                <w:sz w:val="19"/>
                <w:szCs w:val="19"/>
              </w:rPr>
              <w:t xml:space="preserve">     </w:t>
            </w:r>
            <w:r w:rsidRPr="004914CA">
              <w:rPr>
                <w:rFonts w:ascii="Arial" w:hAnsi="Arial" w:cs="Arial"/>
                <w:sz w:val="19"/>
                <w:szCs w:val="19"/>
              </w:rPr>
              <w:t>-</w:t>
            </w:r>
          </w:p>
        </w:tc>
        <w:tc>
          <w:tcPr>
            <w:tcW w:w="1422" w:type="dxa"/>
          </w:tcPr>
          <w:p w14:paraId="008848DD" w14:textId="520EDC33" w:rsidR="00DB7A33" w:rsidRPr="00126A26" w:rsidRDefault="00B33D8C" w:rsidP="00633D40">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91,668</w:t>
            </w:r>
          </w:p>
        </w:tc>
        <w:tc>
          <w:tcPr>
            <w:tcW w:w="1418" w:type="dxa"/>
          </w:tcPr>
          <w:p w14:paraId="075FE755" w14:textId="53C6C55B" w:rsidR="00DB7A33" w:rsidRPr="00126A26" w:rsidRDefault="00DB7A33" w:rsidP="00633D40">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r>
      <w:tr w:rsidR="00FC73C0" w:rsidRPr="00126A26" w14:paraId="591BB5F3" w14:textId="77777777" w:rsidTr="001963D1">
        <w:trPr>
          <w:trHeight w:val="87"/>
        </w:trPr>
        <w:tc>
          <w:tcPr>
            <w:tcW w:w="3360" w:type="dxa"/>
          </w:tcPr>
          <w:p w14:paraId="2A520C97" w14:textId="77777777" w:rsidR="00FC73C0" w:rsidRPr="00126A26" w:rsidRDefault="00FC73C0" w:rsidP="00732F86">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28B9C649" w14:textId="77777777" w:rsidR="00FC73C0" w:rsidRPr="00126A26" w:rsidRDefault="00FC73C0" w:rsidP="00732F86">
            <w:pPr>
              <w:spacing w:before="60" w:after="23" w:line="276" w:lineRule="auto"/>
              <w:rPr>
                <w:rFonts w:ascii="Arial" w:hAnsi="Arial" w:cs="Arial"/>
                <w:sz w:val="19"/>
                <w:szCs w:val="19"/>
              </w:rPr>
            </w:pPr>
          </w:p>
        </w:tc>
        <w:tc>
          <w:tcPr>
            <w:tcW w:w="1413" w:type="dxa"/>
          </w:tcPr>
          <w:p w14:paraId="79F8B8A8" w14:textId="77777777" w:rsidR="00FC73C0" w:rsidRPr="00126A26" w:rsidRDefault="00FC73C0" w:rsidP="00732F86">
            <w:pPr>
              <w:spacing w:before="60" w:after="23" w:line="276" w:lineRule="auto"/>
              <w:rPr>
                <w:rFonts w:ascii="Arial" w:hAnsi="Arial" w:cs="Arial"/>
                <w:sz w:val="19"/>
                <w:szCs w:val="19"/>
              </w:rPr>
            </w:pPr>
          </w:p>
        </w:tc>
        <w:tc>
          <w:tcPr>
            <w:tcW w:w="1422" w:type="dxa"/>
          </w:tcPr>
          <w:p w14:paraId="55D0F293" w14:textId="77777777" w:rsidR="00FC73C0" w:rsidRPr="00126A26" w:rsidRDefault="00FC73C0" w:rsidP="00732F86">
            <w:pPr>
              <w:spacing w:before="60" w:after="23" w:line="276" w:lineRule="auto"/>
              <w:ind w:right="-18"/>
              <w:jc w:val="right"/>
              <w:rPr>
                <w:rFonts w:ascii="Arial" w:hAnsi="Arial" w:cs="Arial"/>
                <w:sz w:val="19"/>
                <w:szCs w:val="19"/>
              </w:rPr>
            </w:pPr>
          </w:p>
        </w:tc>
        <w:tc>
          <w:tcPr>
            <w:tcW w:w="1418" w:type="dxa"/>
          </w:tcPr>
          <w:p w14:paraId="4BF6E0D2" w14:textId="77777777" w:rsidR="00FC73C0" w:rsidRPr="00126A26" w:rsidRDefault="00FC73C0" w:rsidP="00732F86">
            <w:pPr>
              <w:spacing w:before="60" w:after="23" w:line="276" w:lineRule="auto"/>
              <w:jc w:val="right"/>
              <w:rPr>
                <w:rFonts w:ascii="Arial" w:hAnsi="Arial" w:cs="Arial"/>
                <w:sz w:val="19"/>
                <w:szCs w:val="19"/>
              </w:rPr>
            </w:pPr>
          </w:p>
        </w:tc>
      </w:tr>
      <w:tr w:rsidR="00732F86" w:rsidRPr="00126A26" w14:paraId="27C3CE3F" w14:textId="77777777" w:rsidTr="002A46E8">
        <w:trPr>
          <w:trHeight w:val="377"/>
        </w:trPr>
        <w:tc>
          <w:tcPr>
            <w:tcW w:w="3360" w:type="dxa"/>
          </w:tcPr>
          <w:p w14:paraId="2621C406" w14:textId="3FC1E439" w:rsidR="00732F86" w:rsidRPr="00126A26" w:rsidRDefault="00732F86" w:rsidP="00732F86">
            <w:pPr>
              <w:tabs>
                <w:tab w:val="decimal" w:pos="378"/>
              </w:tabs>
              <w:spacing w:before="60" w:after="23" w:line="276" w:lineRule="auto"/>
              <w:rPr>
                <w:rFonts w:ascii="Arial" w:hAnsi="Arial" w:cs="Arial"/>
                <w:sz w:val="19"/>
                <w:szCs w:val="19"/>
              </w:rPr>
            </w:pPr>
            <w:r>
              <w:rPr>
                <w:rFonts w:ascii="Arial" w:hAnsi="Arial" w:cs="Arial"/>
                <w:b/>
                <w:bCs/>
                <w:sz w:val="19"/>
                <w:szCs w:val="19"/>
              </w:rPr>
              <w:t>Advance payment for capital</w:t>
            </w:r>
          </w:p>
        </w:tc>
        <w:tc>
          <w:tcPr>
            <w:tcW w:w="1417" w:type="dxa"/>
            <w:tcBorders>
              <w:left w:val="nil"/>
            </w:tcBorders>
          </w:tcPr>
          <w:p w14:paraId="7869DF09"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109E59B4"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25E40491"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378FEEAA" w14:textId="77777777" w:rsidR="00732F86" w:rsidRPr="00126A26" w:rsidRDefault="00732F86" w:rsidP="00732F86">
            <w:pPr>
              <w:spacing w:before="60" w:after="23" w:line="276" w:lineRule="auto"/>
              <w:jc w:val="right"/>
              <w:rPr>
                <w:rFonts w:ascii="Arial" w:hAnsi="Arial" w:cs="Arial"/>
                <w:sz w:val="19"/>
                <w:szCs w:val="19"/>
              </w:rPr>
            </w:pPr>
          </w:p>
        </w:tc>
      </w:tr>
      <w:tr w:rsidR="00732F86" w:rsidRPr="00126A26" w14:paraId="0F78F71D" w14:textId="77777777" w:rsidTr="002A46E8">
        <w:trPr>
          <w:trHeight w:val="377"/>
        </w:trPr>
        <w:tc>
          <w:tcPr>
            <w:tcW w:w="3360" w:type="dxa"/>
          </w:tcPr>
          <w:p w14:paraId="3CEA4EBB" w14:textId="1BEED7AE" w:rsidR="00732F86" w:rsidRPr="00126A26" w:rsidRDefault="00732F86" w:rsidP="00732F86">
            <w:pPr>
              <w:tabs>
                <w:tab w:val="decimal" w:pos="378"/>
              </w:tabs>
              <w:spacing w:before="60" w:after="23" w:line="276" w:lineRule="auto"/>
              <w:rPr>
                <w:rFonts w:ascii="Arial" w:hAnsi="Arial" w:cs="Arial"/>
                <w:sz w:val="19"/>
                <w:szCs w:val="19"/>
              </w:rPr>
            </w:pPr>
            <w:r>
              <w:rPr>
                <w:rFonts w:ascii="Arial" w:hAnsi="Arial" w:cs="Arial"/>
                <w:b/>
                <w:bCs/>
                <w:sz w:val="19"/>
                <w:szCs w:val="19"/>
              </w:rPr>
              <w:t xml:space="preserve">   increase in subsidiary</w:t>
            </w:r>
          </w:p>
        </w:tc>
        <w:tc>
          <w:tcPr>
            <w:tcW w:w="1417" w:type="dxa"/>
            <w:tcBorders>
              <w:left w:val="nil"/>
            </w:tcBorders>
          </w:tcPr>
          <w:p w14:paraId="03DB2884" w14:textId="77777777" w:rsidR="00732F86" w:rsidRPr="00126A26" w:rsidRDefault="00732F86" w:rsidP="00732F86">
            <w:pPr>
              <w:spacing w:before="60" w:after="23" w:line="276" w:lineRule="auto"/>
              <w:rPr>
                <w:rFonts w:ascii="Arial" w:hAnsi="Arial" w:cs="Arial"/>
                <w:sz w:val="19"/>
                <w:szCs w:val="19"/>
              </w:rPr>
            </w:pPr>
          </w:p>
        </w:tc>
        <w:tc>
          <w:tcPr>
            <w:tcW w:w="1413" w:type="dxa"/>
          </w:tcPr>
          <w:p w14:paraId="09ADF57F" w14:textId="77777777" w:rsidR="00732F86" w:rsidRPr="00126A26" w:rsidRDefault="00732F86" w:rsidP="00732F86">
            <w:pPr>
              <w:spacing w:before="60" w:after="23" w:line="276" w:lineRule="auto"/>
              <w:rPr>
                <w:rFonts w:ascii="Arial" w:hAnsi="Arial" w:cs="Arial"/>
                <w:sz w:val="19"/>
                <w:szCs w:val="19"/>
              </w:rPr>
            </w:pPr>
          </w:p>
        </w:tc>
        <w:tc>
          <w:tcPr>
            <w:tcW w:w="1422" w:type="dxa"/>
          </w:tcPr>
          <w:p w14:paraId="71AFBCAF" w14:textId="77777777" w:rsidR="00732F86" w:rsidRPr="00126A26" w:rsidRDefault="00732F86" w:rsidP="00732F86">
            <w:pPr>
              <w:spacing w:before="60" w:after="23" w:line="276" w:lineRule="auto"/>
              <w:ind w:right="-18"/>
              <w:jc w:val="right"/>
              <w:rPr>
                <w:rFonts w:ascii="Arial" w:hAnsi="Arial" w:cs="Arial"/>
                <w:sz w:val="19"/>
                <w:szCs w:val="19"/>
              </w:rPr>
            </w:pPr>
          </w:p>
        </w:tc>
        <w:tc>
          <w:tcPr>
            <w:tcW w:w="1418" w:type="dxa"/>
          </w:tcPr>
          <w:p w14:paraId="7DE68493" w14:textId="77777777" w:rsidR="00732F86" w:rsidRPr="00126A26" w:rsidRDefault="00732F86" w:rsidP="00732F86">
            <w:pPr>
              <w:spacing w:before="60" w:after="23" w:line="276" w:lineRule="auto"/>
              <w:jc w:val="right"/>
              <w:rPr>
                <w:rFonts w:ascii="Arial" w:hAnsi="Arial" w:cs="Arial"/>
                <w:sz w:val="19"/>
                <w:szCs w:val="19"/>
              </w:rPr>
            </w:pPr>
          </w:p>
        </w:tc>
      </w:tr>
      <w:tr w:rsidR="00414532" w:rsidRPr="00126A26" w14:paraId="5DECC6E0" w14:textId="77777777" w:rsidTr="002A46E8">
        <w:trPr>
          <w:trHeight w:val="377"/>
        </w:trPr>
        <w:tc>
          <w:tcPr>
            <w:tcW w:w="3360" w:type="dxa"/>
          </w:tcPr>
          <w:p w14:paraId="41B2ECEB" w14:textId="2C0F32A3" w:rsidR="00414532" w:rsidRPr="00126A26" w:rsidRDefault="00414532" w:rsidP="00414532">
            <w:pPr>
              <w:tabs>
                <w:tab w:val="decimal" w:pos="378"/>
              </w:tabs>
              <w:spacing w:before="60" w:after="23" w:line="276" w:lineRule="auto"/>
              <w:ind w:left="189"/>
              <w:rPr>
                <w:rFonts w:ascii="Arial" w:hAnsi="Arial" w:cs="Arial"/>
                <w:sz w:val="19"/>
                <w:szCs w:val="19"/>
              </w:rPr>
            </w:pPr>
            <w:r w:rsidRPr="00126A26">
              <w:rPr>
                <w:rFonts w:ascii="Arial" w:hAnsi="Arial" w:cs="Arial"/>
                <w:sz w:val="19"/>
                <w:szCs w:val="19"/>
              </w:rPr>
              <w:t>Subsidiar</w:t>
            </w:r>
            <w:r>
              <w:rPr>
                <w:rFonts w:ascii="Arial" w:hAnsi="Arial" w:cs="Arial"/>
                <w:sz w:val="19"/>
                <w:szCs w:val="19"/>
              </w:rPr>
              <w:t>y</w:t>
            </w:r>
          </w:p>
        </w:tc>
        <w:tc>
          <w:tcPr>
            <w:tcW w:w="1417" w:type="dxa"/>
            <w:tcBorders>
              <w:left w:val="nil"/>
            </w:tcBorders>
          </w:tcPr>
          <w:p w14:paraId="0837D24F" w14:textId="4ECDACB2" w:rsidR="00414532" w:rsidRPr="00126A26" w:rsidRDefault="00BE1F04" w:rsidP="00414532">
            <w:pPr>
              <w:pBdr>
                <w:bottom w:val="single" w:sz="12" w:space="1" w:color="auto"/>
              </w:pBdr>
              <w:spacing w:before="60" w:after="23" w:line="276" w:lineRule="auto"/>
              <w:jc w:val="center"/>
              <w:rPr>
                <w:rFonts w:ascii="Arial" w:hAnsi="Arial" w:cs="Arial"/>
                <w:sz w:val="19"/>
                <w:szCs w:val="19"/>
              </w:rPr>
            </w:pPr>
            <w:r>
              <w:rPr>
                <w:rFonts w:ascii="Arial" w:hAnsi="Arial" w:cs="Arial"/>
                <w:sz w:val="19"/>
                <w:szCs w:val="19"/>
              </w:rPr>
              <w:t xml:space="preserve">        -</w:t>
            </w:r>
          </w:p>
        </w:tc>
        <w:tc>
          <w:tcPr>
            <w:tcW w:w="1413" w:type="dxa"/>
          </w:tcPr>
          <w:p w14:paraId="608BD97E" w14:textId="259EC25D" w:rsidR="00414532" w:rsidRPr="00126A26" w:rsidRDefault="00414532" w:rsidP="00414532">
            <w:pPr>
              <w:pBdr>
                <w:bottom w:val="single" w:sz="12" w:space="1" w:color="auto"/>
              </w:pBdr>
              <w:spacing w:before="60" w:after="23" w:line="276" w:lineRule="auto"/>
              <w:rPr>
                <w:rFonts w:ascii="Arial" w:hAnsi="Arial" w:cs="Arial"/>
                <w:sz w:val="19"/>
                <w:szCs w:val="19"/>
              </w:rPr>
            </w:pPr>
            <w:r w:rsidRPr="004914CA">
              <w:rPr>
                <w:rFonts w:ascii="Arial" w:hAnsi="Arial" w:cstheme="minorBidi" w:hint="cs"/>
                <w:sz w:val="19"/>
                <w:szCs w:val="19"/>
                <w:cs/>
              </w:rPr>
              <w:t xml:space="preserve">  </w:t>
            </w:r>
            <w:r w:rsidRPr="004914CA">
              <w:rPr>
                <w:rFonts w:ascii="Arial" w:hAnsi="Arial" w:cs="Arial"/>
                <w:sz w:val="19"/>
                <w:szCs w:val="19"/>
              </w:rPr>
              <w:t xml:space="preserve">      </w:t>
            </w:r>
            <w:r w:rsidR="00834690">
              <w:rPr>
                <w:rFonts w:ascii="Arial" w:hAnsi="Arial" w:cs="Arial"/>
                <w:sz w:val="19"/>
                <w:szCs w:val="19"/>
              </w:rPr>
              <w:t xml:space="preserve">      </w:t>
            </w:r>
            <w:r w:rsidRPr="004914CA">
              <w:rPr>
                <w:rFonts w:ascii="Arial" w:hAnsi="Arial" w:cs="Arial"/>
                <w:sz w:val="19"/>
                <w:szCs w:val="19"/>
              </w:rPr>
              <w:t xml:space="preserve">   -</w:t>
            </w:r>
          </w:p>
        </w:tc>
        <w:tc>
          <w:tcPr>
            <w:tcW w:w="1422" w:type="dxa"/>
          </w:tcPr>
          <w:p w14:paraId="7023AAD6" w14:textId="29E614DB" w:rsidR="00414532" w:rsidRPr="00126A26" w:rsidRDefault="00A71FA4" w:rsidP="00414532">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w:t>
            </w:r>
            <w:r w:rsidR="00322FE9">
              <w:rPr>
                <w:rFonts w:ascii="Arial" w:hAnsi="Arial" w:cs="Arial"/>
                <w:sz w:val="19"/>
                <w:szCs w:val="19"/>
              </w:rPr>
              <w:t>19</w:t>
            </w:r>
            <w:r>
              <w:rPr>
                <w:rFonts w:ascii="Arial" w:hAnsi="Arial" w:cs="Arial"/>
                <w:sz w:val="19"/>
                <w:szCs w:val="19"/>
              </w:rPr>
              <w:t>,</w:t>
            </w:r>
            <w:r w:rsidR="00322FE9">
              <w:rPr>
                <w:rFonts w:ascii="Arial" w:hAnsi="Arial" w:cs="Arial"/>
                <w:sz w:val="19"/>
                <w:szCs w:val="19"/>
              </w:rPr>
              <w:t>873</w:t>
            </w:r>
          </w:p>
        </w:tc>
        <w:tc>
          <w:tcPr>
            <w:tcW w:w="1418" w:type="dxa"/>
          </w:tcPr>
          <w:p w14:paraId="235DBB72" w14:textId="535688DC" w:rsidR="00414532" w:rsidRPr="00126A26" w:rsidRDefault="00414532" w:rsidP="00414532">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67,020</w:t>
            </w:r>
          </w:p>
        </w:tc>
      </w:tr>
      <w:tr w:rsidR="001F7D8D" w:rsidRPr="00126A26" w14:paraId="4BEFB329" w14:textId="77777777" w:rsidTr="001963D1">
        <w:trPr>
          <w:trHeight w:val="68"/>
        </w:trPr>
        <w:tc>
          <w:tcPr>
            <w:tcW w:w="3360" w:type="dxa"/>
          </w:tcPr>
          <w:p w14:paraId="605312E6" w14:textId="77777777" w:rsidR="001F7D8D" w:rsidRPr="00126A26" w:rsidRDefault="001F7D8D" w:rsidP="00414532">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6E08F76A" w14:textId="77777777" w:rsidR="001F7D8D" w:rsidRPr="004914CA" w:rsidRDefault="001F7D8D" w:rsidP="001F7D8D">
            <w:pPr>
              <w:spacing w:before="60" w:after="23" w:line="276" w:lineRule="auto"/>
              <w:jc w:val="center"/>
              <w:rPr>
                <w:rFonts w:ascii="Arial" w:hAnsi="Arial" w:cstheme="minorBidi"/>
                <w:sz w:val="19"/>
                <w:szCs w:val="19"/>
                <w:cs/>
              </w:rPr>
            </w:pPr>
          </w:p>
        </w:tc>
        <w:tc>
          <w:tcPr>
            <w:tcW w:w="1413" w:type="dxa"/>
          </w:tcPr>
          <w:p w14:paraId="690892FE" w14:textId="77777777" w:rsidR="001F7D8D" w:rsidRPr="004914CA" w:rsidRDefault="001F7D8D" w:rsidP="001F7D8D">
            <w:pPr>
              <w:spacing w:before="60" w:after="23" w:line="276" w:lineRule="auto"/>
              <w:rPr>
                <w:rFonts w:ascii="Arial" w:hAnsi="Arial" w:cstheme="minorBidi"/>
                <w:sz w:val="19"/>
                <w:szCs w:val="19"/>
                <w:cs/>
              </w:rPr>
            </w:pPr>
          </w:p>
        </w:tc>
        <w:tc>
          <w:tcPr>
            <w:tcW w:w="1422" w:type="dxa"/>
          </w:tcPr>
          <w:p w14:paraId="08FC1349" w14:textId="77777777" w:rsidR="001F7D8D" w:rsidRDefault="001F7D8D" w:rsidP="001F7D8D">
            <w:pPr>
              <w:spacing w:before="60" w:after="23" w:line="276" w:lineRule="auto"/>
              <w:ind w:right="-18"/>
              <w:jc w:val="right"/>
              <w:rPr>
                <w:rFonts w:ascii="Arial" w:hAnsi="Arial" w:cs="Arial"/>
                <w:sz w:val="19"/>
                <w:szCs w:val="19"/>
              </w:rPr>
            </w:pPr>
          </w:p>
        </w:tc>
        <w:tc>
          <w:tcPr>
            <w:tcW w:w="1418" w:type="dxa"/>
          </w:tcPr>
          <w:p w14:paraId="497C9868" w14:textId="77777777" w:rsidR="001F7D8D" w:rsidRDefault="001F7D8D" w:rsidP="001F7D8D">
            <w:pPr>
              <w:spacing w:before="60" w:after="23" w:line="276" w:lineRule="auto"/>
              <w:jc w:val="right"/>
              <w:rPr>
                <w:rFonts w:ascii="Arial" w:hAnsi="Arial" w:cs="Arial"/>
                <w:sz w:val="19"/>
                <w:szCs w:val="19"/>
              </w:rPr>
            </w:pPr>
          </w:p>
        </w:tc>
      </w:tr>
    </w:tbl>
    <w:p w14:paraId="4050A102" w14:textId="77777777" w:rsidR="006C5540" w:rsidRDefault="006C5540" w:rsidP="00593324">
      <w:pPr>
        <w:spacing w:line="360" w:lineRule="auto"/>
        <w:ind w:left="420" w:right="-1" w:firstLine="6"/>
        <w:jc w:val="thaiDistribute"/>
        <w:rPr>
          <w:rFonts w:ascii="Arial" w:hAnsi="Arial" w:cs="Arial"/>
          <w:sz w:val="19"/>
          <w:szCs w:val="19"/>
        </w:rPr>
      </w:pPr>
    </w:p>
    <w:p w14:paraId="05A21B68" w14:textId="77777777" w:rsidR="006C5540" w:rsidRDefault="006C5540" w:rsidP="00593324">
      <w:pPr>
        <w:spacing w:line="360" w:lineRule="auto"/>
        <w:ind w:left="420" w:right="-1" w:firstLine="6"/>
        <w:jc w:val="thaiDistribute"/>
        <w:rPr>
          <w:rFonts w:ascii="Arial" w:hAnsi="Arial" w:cs="Arial"/>
          <w:sz w:val="19"/>
          <w:szCs w:val="19"/>
        </w:rPr>
      </w:pPr>
    </w:p>
    <w:p w14:paraId="6CB823A2" w14:textId="703D95A0" w:rsidR="00593324" w:rsidRPr="00593324" w:rsidRDefault="00593324" w:rsidP="00593324">
      <w:pPr>
        <w:spacing w:line="360" w:lineRule="auto"/>
        <w:ind w:left="420" w:right="-1" w:firstLine="6"/>
        <w:jc w:val="thaiDistribute"/>
        <w:rPr>
          <w:rFonts w:ascii="Arial" w:hAnsi="Arial" w:cs="Arial"/>
          <w:sz w:val="19"/>
          <w:szCs w:val="19"/>
        </w:rPr>
      </w:pPr>
      <w:r w:rsidRPr="00593324">
        <w:rPr>
          <w:rFonts w:ascii="Arial" w:hAnsi="Arial" w:cs="Arial"/>
          <w:sz w:val="19"/>
          <w:szCs w:val="19"/>
        </w:rPr>
        <w:lastRenderedPageBreak/>
        <w:t xml:space="preserve">As at </w:t>
      </w:r>
      <w:r>
        <w:rPr>
          <w:rFonts w:ascii="Arial" w:hAnsi="Arial" w:cs="Arial"/>
          <w:sz w:val="19"/>
          <w:szCs w:val="19"/>
        </w:rPr>
        <w:t>30</w:t>
      </w:r>
      <w:r w:rsidRPr="00593324">
        <w:rPr>
          <w:rFonts w:ascii="Arial" w:hAnsi="Arial" w:cs="Arial"/>
          <w:sz w:val="19"/>
          <w:szCs w:val="19"/>
        </w:rPr>
        <w:t xml:space="preserve"> June </w:t>
      </w:r>
      <w:r>
        <w:rPr>
          <w:rFonts w:ascii="Arial" w:hAnsi="Arial" w:cs="Arial"/>
          <w:sz w:val="19"/>
          <w:szCs w:val="19"/>
        </w:rPr>
        <w:t>2026</w:t>
      </w:r>
      <w:r w:rsidRPr="00593324">
        <w:rPr>
          <w:rFonts w:ascii="Arial" w:hAnsi="Arial" w:cs="Arial"/>
          <w:sz w:val="19"/>
          <w:szCs w:val="19"/>
        </w:rPr>
        <w:t xml:space="preserve">, the Company and the other shareholders made payments to Fortune Parts Industry Gulf Co. Ltd., a subsidiary, in proportion to their respective shareholdings. The Company had outstanding advances to Fortune Parts Industry Gulf Co. Ltd. amounting to SAR </w:t>
      </w:r>
      <w:r w:rsidR="00943932">
        <w:rPr>
          <w:rFonts w:ascii="Arial" w:hAnsi="Arial" w:cs="Arial"/>
          <w:sz w:val="19"/>
          <w:szCs w:val="19"/>
        </w:rPr>
        <w:t>1</w:t>
      </w:r>
      <w:r w:rsidR="00075D77">
        <w:rPr>
          <w:rFonts w:ascii="Arial" w:hAnsi="Arial" w:cs="Arial"/>
          <w:sz w:val="19"/>
          <w:szCs w:val="19"/>
        </w:rPr>
        <w:t>3</w:t>
      </w:r>
      <w:r w:rsidRPr="00593324">
        <w:rPr>
          <w:rFonts w:ascii="Arial" w:hAnsi="Arial" w:cs="Arial"/>
          <w:sz w:val="19"/>
          <w:szCs w:val="19"/>
        </w:rPr>
        <w:t>.</w:t>
      </w:r>
      <w:r w:rsidR="00075D77">
        <w:rPr>
          <w:rFonts w:ascii="Arial" w:hAnsi="Arial" w:cs="Arial"/>
          <w:sz w:val="19"/>
          <w:szCs w:val="19"/>
        </w:rPr>
        <w:t>6</w:t>
      </w:r>
      <w:r w:rsidRPr="00593324">
        <w:rPr>
          <w:rFonts w:ascii="Arial" w:hAnsi="Arial" w:cs="Arial"/>
          <w:sz w:val="19"/>
          <w:szCs w:val="19"/>
        </w:rPr>
        <w:t>0 million, equivalent to Baht</w:t>
      </w:r>
      <w:r w:rsidR="00A71FA4">
        <w:rPr>
          <w:rFonts w:ascii="Arial" w:hAnsi="Arial" w:cs="Arial"/>
          <w:sz w:val="19"/>
          <w:szCs w:val="19"/>
        </w:rPr>
        <w:t xml:space="preserve"> 1</w:t>
      </w:r>
      <w:r w:rsidR="00CA5410">
        <w:rPr>
          <w:rFonts w:ascii="Arial" w:hAnsi="Arial" w:cs="Arial"/>
          <w:sz w:val="19"/>
          <w:szCs w:val="19"/>
        </w:rPr>
        <w:t>19</w:t>
      </w:r>
      <w:r w:rsidR="00566EBD">
        <w:rPr>
          <w:rFonts w:ascii="Arial" w:hAnsi="Arial" w:cs="Arial"/>
          <w:sz w:val="19"/>
          <w:szCs w:val="19"/>
        </w:rPr>
        <w:t>.</w:t>
      </w:r>
      <w:r w:rsidR="00CA5410">
        <w:rPr>
          <w:rFonts w:ascii="Arial" w:hAnsi="Arial" w:cs="Arial"/>
          <w:sz w:val="19"/>
          <w:szCs w:val="19"/>
        </w:rPr>
        <w:t>87</w:t>
      </w:r>
      <w:r w:rsidRPr="00593324">
        <w:rPr>
          <w:rFonts w:ascii="Arial" w:hAnsi="Arial" w:cs="Arial"/>
          <w:sz w:val="19"/>
          <w:szCs w:val="19"/>
        </w:rPr>
        <w:t xml:space="preserve"> million (</w:t>
      </w:r>
      <w:r>
        <w:rPr>
          <w:rFonts w:ascii="Arial" w:hAnsi="Arial" w:cs="Arial"/>
          <w:sz w:val="19"/>
          <w:szCs w:val="19"/>
        </w:rPr>
        <w:t>31</w:t>
      </w:r>
      <w:r w:rsidRPr="00593324">
        <w:rPr>
          <w:rFonts w:ascii="Arial" w:hAnsi="Arial" w:cs="Arial"/>
          <w:sz w:val="19"/>
          <w:szCs w:val="19"/>
        </w:rPr>
        <w:t xml:space="preserve"> December 2025: Baht 67.02 million). Advances contributed by the other shareholders amounted to SAR </w:t>
      </w:r>
      <w:r w:rsidR="00CA5410">
        <w:rPr>
          <w:rFonts w:ascii="Arial" w:hAnsi="Arial" w:cs="Arial"/>
          <w:sz w:val="19"/>
          <w:szCs w:val="19"/>
        </w:rPr>
        <w:t>3</w:t>
      </w:r>
      <w:r w:rsidRPr="00593324">
        <w:rPr>
          <w:rFonts w:ascii="Arial" w:hAnsi="Arial" w:cs="Arial"/>
          <w:sz w:val="19"/>
          <w:szCs w:val="19"/>
        </w:rPr>
        <w:t>.</w:t>
      </w:r>
      <w:r w:rsidR="00CA5410">
        <w:rPr>
          <w:rFonts w:ascii="Arial" w:hAnsi="Arial" w:cs="Arial"/>
          <w:sz w:val="19"/>
          <w:szCs w:val="19"/>
        </w:rPr>
        <w:t>4</w:t>
      </w:r>
      <w:r w:rsidRPr="00593324">
        <w:rPr>
          <w:rFonts w:ascii="Arial" w:hAnsi="Arial" w:cs="Arial"/>
          <w:sz w:val="19"/>
          <w:szCs w:val="19"/>
        </w:rPr>
        <w:t xml:space="preserve">0 million, equivalent to Baht </w:t>
      </w:r>
      <w:r w:rsidR="00CA5410">
        <w:rPr>
          <w:rFonts w:ascii="Arial" w:hAnsi="Arial" w:cs="Arial"/>
          <w:sz w:val="19"/>
          <w:szCs w:val="19"/>
        </w:rPr>
        <w:t>29</w:t>
      </w:r>
      <w:r w:rsidRPr="00593324">
        <w:rPr>
          <w:rFonts w:ascii="Arial" w:hAnsi="Arial" w:cs="Arial"/>
          <w:sz w:val="19"/>
          <w:szCs w:val="19"/>
        </w:rPr>
        <w:t>.</w:t>
      </w:r>
      <w:r w:rsidR="00CA5410">
        <w:rPr>
          <w:rFonts w:ascii="Arial" w:hAnsi="Arial" w:cs="Arial"/>
          <w:sz w:val="19"/>
          <w:szCs w:val="19"/>
        </w:rPr>
        <w:t>97</w:t>
      </w:r>
      <w:r w:rsidRPr="00593324">
        <w:rPr>
          <w:rFonts w:ascii="Arial" w:hAnsi="Arial" w:cs="Arial"/>
          <w:sz w:val="19"/>
          <w:szCs w:val="19"/>
        </w:rPr>
        <w:t xml:space="preserve"> million (31 December 2025: Baht 16.84 million), which were recorded as other non-current liabilities in the consolidated financial statements.</w:t>
      </w:r>
      <w:r w:rsidR="006A1115">
        <w:rPr>
          <w:rFonts w:ascii="Arial" w:hAnsi="Arial" w:cs="Arial"/>
          <w:sz w:val="19"/>
          <w:szCs w:val="19"/>
        </w:rPr>
        <w:t xml:space="preserve"> </w:t>
      </w:r>
      <w:r w:rsidR="006A1115" w:rsidRPr="006A1115">
        <w:rPr>
          <w:rFonts w:ascii="Arial" w:hAnsi="Arial" w:cs="Arial"/>
          <w:sz w:val="19"/>
          <w:szCs w:val="19"/>
        </w:rPr>
        <w:t>The purpose of these payments was to provide funding to the subsidiary, and such amounts will be converted into an investment in the subsidiary once the subsidiary completes the registration of its capital increase. </w:t>
      </w:r>
    </w:p>
    <w:p w14:paraId="0B61060F" w14:textId="77777777" w:rsidR="00210167" w:rsidRDefault="00210167" w:rsidP="00DA1ADF">
      <w:pPr>
        <w:spacing w:line="360" w:lineRule="auto"/>
        <w:ind w:right="-1"/>
        <w:jc w:val="thaiDistribute"/>
        <w:rPr>
          <w:rFonts w:ascii="Arial" w:hAnsi="Arial" w:cs="Arial"/>
          <w:sz w:val="19"/>
          <w:szCs w:val="19"/>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262E9F" w:rsidRPr="00126A26" w14:paraId="30531256" w14:textId="77777777" w:rsidTr="00926854">
        <w:trPr>
          <w:trHeight w:val="377"/>
        </w:trPr>
        <w:tc>
          <w:tcPr>
            <w:tcW w:w="3360" w:type="dxa"/>
          </w:tcPr>
          <w:p w14:paraId="08A03B8B" w14:textId="77777777" w:rsidR="00262E9F" w:rsidRPr="00126A26" w:rsidRDefault="00262E9F" w:rsidP="00926854">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0618FE8B" w14:textId="77777777" w:rsidR="00262E9F" w:rsidRPr="00126A26" w:rsidRDefault="00262E9F" w:rsidP="00926854">
            <w:pPr>
              <w:spacing w:before="60" w:after="23" w:line="276" w:lineRule="auto"/>
              <w:rPr>
                <w:rFonts w:ascii="Arial" w:hAnsi="Arial" w:cs="Arial"/>
                <w:sz w:val="19"/>
                <w:szCs w:val="19"/>
              </w:rPr>
            </w:pPr>
          </w:p>
        </w:tc>
        <w:tc>
          <w:tcPr>
            <w:tcW w:w="4253" w:type="dxa"/>
            <w:gridSpan w:val="3"/>
          </w:tcPr>
          <w:p w14:paraId="07E9D312" w14:textId="77777777" w:rsidR="00262E9F" w:rsidRPr="00126A26" w:rsidRDefault="00262E9F" w:rsidP="00926854">
            <w:pPr>
              <w:spacing w:before="60" w:after="23" w:line="276" w:lineRule="auto"/>
              <w:jc w:val="right"/>
              <w:rPr>
                <w:rFonts w:ascii="Arial" w:hAnsi="Arial" w:cs="Arial"/>
                <w:sz w:val="19"/>
                <w:szCs w:val="19"/>
              </w:rPr>
            </w:pPr>
            <w:r w:rsidRPr="00126A26">
              <w:rPr>
                <w:rFonts w:ascii="Arial" w:hAnsi="Arial" w:cs="Arial"/>
                <w:sz w:val="19"/>
                <w:szCs w:val="19"/>
              </w:rPr>
              <w:t>(Unit : Thousand Baht)</w:t>
            </w:r>
          </w:p>
        </w:tc>
      </w:tr>
      <w:tr w:rsidR="00262E9F" w:rsidRPr="00126A26" w14:paraId="577A463C" w14:textId="77777777" w:rsidTr="00926854">
        <w:trPr>
          <w:trHeight w:val="377"/>
        </w:trPr>
        <w:tc>
          <w:tcPr>
            <w:tcW w:w="3360" w:type="dxa"/>
          </w:tcPr>
          <w:p w14:paraId="7DF33AF0" w14:textId="77777777" w:rsidR="00262E9F" w:rsidRPr="00126A26" w:rsidRDefault="00262E9F" w:rsidP="00926854">
            <w:pPr>
              <w:tabs>
                <w:tab w:val="decimal" w:pos="378"/>
              </w:tabs>
              <w:spacing w:before="60" w:after="23" w:line="276" w:lineRule="auto"/>
              <w:ind w:left="189"/>
              <w:rPr>
                <w:rFonts w:ascii="Arial" w:hAnsi="Arial" w:cs="Arial"/>
                <w:sz w:val="19"/>
                <w:szCs w:val="19"/>
              </w:rPr>
            </w:pPr>
          </w:p>
        </w:tc>
        <w:tc>
          <w:tcPr>
            <w:tcW w:w="2830" w:type="dxa"/>
            <w:gridSpan w:val="2"/>
            <w:tcBorders>
              <w:left w:val="nil"/>
            </w:tcBorders>
            <w:vAlign w:val="center"/>
          </w:tcPr>
          <w:p w14:paraId="77291740" w14:textId="77777777" w:rsidR="00262E9F" w:rsidRPr="00126A26" w:rsidRDefault="00262E9F"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Consolidated </w:t>
            </w:r>
            <w:r w:rsidRPr="00126A26">
              <w:rPr>
                <w:rFonts w:ascii="Arial" w:hAnsi="Arial" w:cs="Arial"/>
                <w:sz w:val="19"/>
                <w:szCs w:val="19"/>
              </w:rPr>
              <w:br/>
              <w:t>financial information</w:t>
            </w:r>
          </w:p>
        </w:tc>
        <w:tc>
          <w:tcPr>
            <w:tcW w:w="2840" w:type="dxa"/>
            <w:gridSpan w:val="2"/>
            <w:vAlign w:val="center"/>
          </w:tcPr>
          <w:p w14:paraId="7E6DDB12" w14:textId="77777777" w:rsidR="00262E9F" w:rsidRPr="00126A26" w:rsidRDefault="00262E9F"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 xml:space="preserve">Separate </w:t>
            </w:r>
            <w:r w:rsidRPr="00126A26">
              <w:rPr>
                <w:rFonts w:ascii="Arial" w:hAnsi="Arial" w:cs="Arial"/>
                <w:sz w:val="19"/>
                <w:szCs w:val="19"/>
              </w:rPr>
              <w:br/>
              <w:t>financial information</w:t>
            </w:r>
          </w:p>
        </w:tc>
      </w:tr>
      <w:tr w:rsidR="00262E9F" w:rsidRPr="00126A26" w14:paraId="3D271FFA" w14:textId="77777777" w:rsidTr="00926854">
        <w:trPr>
          <w:trHeight w:val="377"/>
        </w:trPr>
        <w:tc>
          <w:tcPr>
            <w:tcW w:w="3360" w:type="dxa"/>
          </w:tcPr>
          <w:p w14:paraId="08E56004" w14:textId="77777777" w:rsidR="00262E9F" w:rsidRPr="00126A26" w:rsidRDefault="00262E9F" w:rsidP="00926854">
            <w:pPr>
              <w:tabs>
                <w:tab w:val="decimal" w:pos="378"/>
              </w:tabs>
              <w:spacing w:before="60" w:after="23" w:line="276" w:lineRule="auto"/>
              <w:ind w:left="189"/>
              <w:rPr>
                <w:rFonts w:ascii="Arial" w:hAnsi="Arial" w:cs="Arial"/>
                <w:sz w:val="19"/>
                <w:szCs w:val="19"/>
              </w:rPr>
            </w:pPr>
          </w:p>
        </w:tc>
        <w:tc>
          <w:tcPr>
            <w:tcW w:w="1417" w:type="dxa"/>
            <w:tcBorders>
              <w:left w:val="nil"/>
            </w:tcBorders>
            <w:vAlign w:val="center"/>
          </w:tcPr>
          <w:p w14:paraId="62A1225D" w14:textId="4BD54410" w:rsidR="00262E9F" w:rsidRPr="00126A26" w:rsidRDefault="00FC1698" w:rsidP="00926854">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30 June</w:t>
            </w:r>
            <w:r w:rsidR="00262E9F" w:rsidRPr="00126A26">
              <w:rPr>
                <w:rFonts w:ascii="Arial" w:hAnsi="Arial" w:cs="Arial"/>
                <w:sz w:val="19"/>
                <w:szCs w:val="19"/>
              </w:rPr>
              <w:t xml:space="preserve"> </w:t>
            </w:r>
            <w:r>
              <w:rPr>
                <w:rFonts w:ascii="Arial" w:hAnsi="Arial" w:cs="Arial"/>
                <w:sz w:val="19"/>
                <w:szCs w:val="19"/>
              </w:rPr>
              <w:br/>
            </w:r>
            <w:r w:rsidR="00262E9F" w:rsidRPr="00126A26">
              <w:rPr>
                <w:rFonts w:ascii="Arial" w:hAnsi="Arial" w:cs="Arial"/>
                <w:sz w:val="19"/>
                <w:szCs w:val="19"/>
              </w:rPr>
              <w:t>2026</w:t>
            </w:r>
          </w:p>
        </w:tc>
        <w:tc>
          <w:tcPr>
            <w:tcW w:w="1413" w:type="dxa"/>
            <w:vAlign w:val="center"/>
          </w:tcPr>
          <w:p w14:paraId="5AB02A5E" w14:textId="77777777" w:rsidR="00262E9F" w:rsidRPr="00126A26" w:rsidRDefault="00262E9F"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c>
          <w:tcPr>
            <w:tcW w:w="1422" w:type="dxa"/>
            <w:vAlign w:val="center"/>
          </w:tcPr>
          <w:p w14:paraId="33563729" w14:textId="11175A60" w:rsidR="00262E9F" w:rsidRPr="00126A26" w:rsidRDefault="00FC1698" w:rsidP="00926854">
            <w:pPr>
              <w:pBdr>
                <w:bottom w:val="single" w:sz="4" w:space="1" w:color="auto"/>
              </w:pBdr>
              <w:spacing w:before="60" w:after="23" w:line="276" w:lineRule="auto"/>
              <w:ind w:right="-18"/>
              <w:jc w:val="center"/>
              <w:rPr>
                <w:rFonts w:ascii="Arial" w:hAnsi="Arial" w:cs="Arial"/>
                <w:sz w:val="19"/>
                <w:szCs w:val="19"/>
              </w:rPr>
            </w:pPr>
            <w:r>
              <w:rPr>
                <w:rFonts w:ascii="Arial" w:hAnsi="Arial" w:cs="Arial"/>
                <w:sz w:val="19"/>
                <w:szCs w:val="19"/>
              </w:rPr>
              <w:t>30 June</w:t>
            </w:r>
            <w:r w:rsidRPr="00126A26">
              <w:rPr>
                <w:rFonts w:ascii="Arial" w:hAnsi="Arial" w:cs="Arial"/>
                <w:sz w:val="19"/>
                <w:szCs w:val="19"/>
              </w:rPr>
              <w:t xml:space="preserve"> </w:t>
            </w:r>
            <w:r>
              <w:rPr>
                <w:rFonts w:ascii="Arial" w:hAnsi="Arial" w:cs="Arial"/>
                <w:sz w:val="19"/>
                <w:szCs w:val="19"/>
              </w:rPr>
              <w:br/>
            </w:r>
            <w:r w:rsidR="00262E9F" w:rsidRPr="00126A26">
              <w:rPr>
                <w:rFonts w:ascii="Arial" w:hAnsi="Arial" w:cs="Arial"/>
                <w:sz w:val="19"/>
                <w:szCs w:val="19"/>
              </w:rPr>
              <w:t>2026</w:t>
            </w:r>
          </w:p>
        </w:tc>
        <w:tc>
          <w:tcPr>
            <w:tcW w:w="1418" w:type="dxa"/>
            <w:vAlign w:val="center"/>
          </w:tcPr>
          <w:p w14:paraId="0D8EDFA9" w14:textId="77777777" w:rsidR="00262E9F" w:rsidRPr="00126A26" w:rsidRDefault="00262E9F" w:rsidP="00926854">
            <w:pPr>
              <w:pBdr>
                <w:bottom w:val="single" w:sz="4" w:space="1" w:color="auto"/>
              </w:pBdr>
              <w:spacing w:before="60" w:after="23" w:line="276" w:lineRule="auto"/>
              <w:jc w:val="center"/>
              <w:rPr>
                <w:rFonts w:ascii="Arial" w:hAnsi="Arial" w:cs="Arial"/>
                <w:sz w:val="19"/>
                <w:szCs w:val="19"/>
              </w:rPr>
            </w:pPr>
            <w:r w:rsidRPr="00126A26">
              <w:rPr>
                <w:rFonts w:ascii="Arial" w:hAnsi="Arial" w:cs="Arial"/>
                <w:sz w:val="19"/>
                <w:szCs w:val="19"/>
              </w:rPr>
              <w:t>31 December 2025</w:t>
            </w:r>
          </w:p>
        </w:tc>
      </w:tr>
      <w:tr w:rsidR="00262E9F" w:rsidRPr="00126A26" w14:paraId="74B5E66C" w14:textId="77777777" w:rsidTr="00926854">
        <w:trPr>
          <w:trHeight w:val="377"/>
        </w:trPr>
        <w:tc>
          <w:tcPr>
            <w:tcW w:w="3360" w:type="dxa"/>
          </w:tcPr>
          <w:p w14:paraId="21027B89" w14:textId="77777777" w:rsidR="00262E9F" w:rsidRPr="00126A26" w:rsidRDefault="00262E9F" w:rsidP="00926854">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7749F5B5" w14:textId="77777777" w:rsidR="00262E9F" w:rsidRPr="00126A26" w:rsidRDefault="00262E9F" w:rsidP="00926854">
            <w:pPr>
              <w:spacing w:before="60" w:after="23" w:line="276" w:lineRule="auto"/>
              <w:rPr>
                <w:rFonts w:ascii="Arial" w:hAnsi="Arial" w:cs="Arial"/>
                <w:sz w:val="19"/>
                <w:szCs w:val="19"/>
              </w:rPr>
            </w:pPr>
          </w:p>
        </w:tc>
        <w:tc>
          <w:tcPr>
            <w:tcW w:w="1413" w:type="dxa"/>
          </w:tcPr>
          <w:p w14:paraId="6B6410C5" w14:textId="77777777" w:rsidR="00262E9F" w:rsidRPr="00126A26" w:rsidRDefault="00262E9F" w:rsidP="00926854">
            <w:pPr>
              <w:spacing w:before="60" w:after="23" w:line="276" w:lineRule="auto"/>
              <w:rPr>
                <w:rFonts w:ascii="Arial" w:hAnsi="Arial" w:cs="Arial"/>
                <w:sz w:val="19"/>
                <w:szCs w:val="19"/>
              </w:rPr>
            </w:pPr>
          </w:p>
        </w:tc>
        <w:tc>
          <w:tcPr>
            <w:tcW w:w="1422" w:type="dxa"/>
          </w:tcPr>
          <w:p w14:paraId="78E444AF" w14:textId="77777777" w:rsidR="00262E9F" w:rsidRPr="00126A26" w:rsidRDefault="00262E9F" w:rsidP="00926854">
            <w:pPr>
              <w:spacing w:before="60" w:after="23" w:line="276" w:lineRule="auto"/>
              <w:ind w:right="-18"/>
              <w:jc w:val="right"/>
              <w:rPr>
                <w:rFonts w:ascii="Arial" w:hAnsi="Arial" w:cs="Arial"/>
                <w:sz w:val="19"/>
                <w:szCs w:val="19"/>
              </w:rPr>
            </w:pPr>
          </w:p>
        </w:tc>
        <w:tc>
          <w:tcPr>
            <w:tcW w:w="1418" w:type="dxa"/>
          </w:tcPr>
          <w:p w14:paraId="682BD5CC" w14:textId="77777777" w:rsidR="00262E9F" w:rsidRPr="00126A26" w:rsidRDefault="00262E9F" w:rsidP="00926854">
            <w:pPr>
              <w:spacing w:before="60" w:after="23" w:line="276" w:lineRule="auto"/>
              <w:jc w:val="right"/>
              <w:rPr>
                <w:rFonts w:ascii="Arial" w:hAnsi="Arial" w:cs="Arial"/>
                <w:sz w:val="19"/>
                <w:szCs w:val="19"/>
              </w:rPr>
            </w:pPr>
          </w:p>
        </w:tc>
      </w:tr>
      <w:tr w:rsidR="00262E9F" w:rsidRPr="00126A26" w14:paraId="533EA880" w14:textId="77777777" w:rsidTr="00926854">
        <w:trPr>
          <w:trHeight w:val="337"/>
        </w:trPr>
        <w:tc>
          <w:tcPr>
            <w:tcW w:w="3360" w:type="dxa"/>
          </w:tcPr>
          <w:p w14:paraId="0155ABFC" w14:textId="77777777" w:rsidR="00262E9F" w:rsidRPr="00126A26" w:rsidRDefault="00262E9F" w:rsidP="00926854">
            <w:pPr>
              <w:spacing w:before="60" w:after="23" w:line="276" w:lineRule="auto"/>
              <w:rPr>
                <w:rFonts w:ascii="Arial" w:hAnsi="Arial" w:cs="Arial"/>
                <w:b/>
                <w:bCs/>
                <w:sz w:val="19"/>
                <w:szCs w:val="19"/>
              </w:rPr>
            </w:pPr>
            <w:r w:rsidRPr="00126A26">
              <w:rPr>
                <w:rFonts w:ascii="Arial" w:eastAsia="Arial Unicode MS" w:hAnsi="Arial" w:cs="Arial"/>
                <w:b/>
                <w:bCs/>
                <w:sz w:val="19"/>
                <w:szCs w:val="19"/>
              </w:rPr>
              <w:t>Trade payables</w:t>
            </w:r>
          </w:p>
        </w:tc>
        <w:tc>
          <w:tcPr>
            <w:tcW w:w="1417" w:type="dxa"/>
            <w:tcBorders>
              <w:left w:val="nil"/>
            </w:tcBorders>
          </w:tcPr>
          <w:p w14:paraId="4EB381A4" w14:textId="77777777" w:rsidR="00262E9F" w:rsidRPr="00126A26" w:rsidRDefault="00262E9F" w:rsidP="00926854">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57815907" w14:textId="77777777" w:rsidR="00262E9F" w:rsidRPr="00126A26" w:rsidRDefault="00262E9F" w:rsidP="00926854">
            <w:pPr>
              <w:spacing w:before="60" w:after="23" w:line="276" w:lineRule="auto"/>
              <w:jc w:val="right"/>
              <w:rPr>
                <w:rFonts w:ascii="Arial" w:hAnsi="Arial" w:cs="Arial"/>
                <w:color w:val="000000" w:themeColor="text1"/>
                <w:sz w:val="19"/>
                <w:szCs w:val="19"/>
              </w:rPr>
            </w:pPr>
          </w:p>
        </w:tc>
        <w:tc>
          <w:tcPr>
            <w:tcW w:w="1422" w:type="dxa"/>
          </w:tcPr>
          <w:p w14:paraId="18414ECB" w14:textId="77777777" w:rsidR="00262E9F" w:rsidRPr="00126A26" w:rsidRDefault="00262E9F" w:rsidP="00926854">
            <w:pPr>
              <w:spacing w:before="60" w:after="23" w:line="276" w:lineRule="auto"/>
              <w:ind w:right="-18"/>
              <w:jc w:val="right"/>
              <w:rPr>
                <w:rFonts w:ascii="Arial" w:hAnsi="Arial" w:cs="Arial"/>
                <w:sz w:val="19"/>
                <w:szCs w:val="19"/>
              </w:rPr>
            </w:pPr>
          </w:p>
        </w:tc>
        <w:tc>
          <w:tcPr>
            <w:tcW w:w="1418" w:type="dxa"/>
          </w:tcPr>
          <w:p w14:paraId="1C786EC8" w14:textId="77777777" w:rsidR="00262E9F" w:rsidRPr="00126A26" w:rsidRDefault="00262E9F" w:rsidP="00926854">
            <w:pPr>
              <w:spacing w:before="60" w:after="23" w:line="276" w:lineRule="auto"/>
              <w:ind w:right="-18"/>
              <w:jc w:val="right"/>
              <w:rPr>
                <w:rFonts w:ascii="Arial" w:hAnsi="Arial" w:cs="Arial"/>
                <w:sz w:val="19"/>
                <w:szCs w:val="19"/>
              </w:rPr>
            </w:pPr>
          </w:p>
        </w:tc>
      </w:tr>
      <w:tr w:rsidR="00414532" w:rsidRPr="00126A26" w14:paraId="623A4AB2" w14:textId="77777777" w:rsidTr="00926854">
        <w:trPr>
          <w:trHeight w:val="337"/>
        </w:trPr>
        <w:tc>
          <w:tcPr>
            <w:tcW w:w="3360" w:type="dxa"/>
          </w:tcPr>
          <w:p w14:paraId="25D31908" w14:textId="77777777" w:rsidR="00414532" w:rsidRPr="00126A26" w:rsidRDefault="00414532" w:rsidP="00414532">
            <w:pPr>
              <w:spacing w:before="60" w:after="23" w:line="276" w:lineRule="auto"/>
              <w:ind w:left="180"/>
              <w:rPr>
                <w:rFonts w:ascii="Arial" w:eastAsia="Arial Unicode MS" w:hAnsi="Arial" w:cs="Arial"/>
                <w:b/>
                <w:bCs/>
                <w:sz w:val="19"/>
                <w:szCs w:val="19"/>
              </w:rPr>
            </w:pPr>
            <w:r w:rsidRPr="00126A26">
              <w:rPr>
                <w:rFonts w:ascii="Arial" w:hAnsi="Arial" w:cs="Arial"/>
                <w:sz w:val="19"/>
                <w:szCs w:val="19"/>
              </w:rPr>
              <w:t>Subsidiaries</w:t>
            </w:r>
          </w:p>
        </w:tc>
        <w:tc>
          <w:tcPr>
            <w:tcW w:w="1417" w:type="dxa"/>
            <w:tcBorders>
              <w:left w:val="nil"/>
            </w:tcBorders>
          </w:tcPr>
          <w:p w14:paraId="2E741C47" w14:textId="17E3046E" w:rsidR="00414532" w:rsidRPr="00126A26" w:rsidRDefault="00B0095C" w:rsidP="00414532">
            <w:pPr>
              <w:tabs>
                <w:tab w:val="decimal" w:pos="7380"/>
                <w:tab w:val="center" w:pos="8460"/>
              </w:tabs>
              <w:spacing w:before="60" w:after="23" w:line="276" w:lineRule="auto"/>
              <w:ind w:left="186" w:right="-29" w:hanging="186"/>
              <w:jc w:val="center"/>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 xml:space="preserve">          -</w:t>
            </w:r>
          </w:p>
        </w:tc>
        <w:tc>
          <w:tcPr>
            <w:tcW w:w="1413" w:type="dxa"/>
          </w:tcPr>
          <w:p w14:paraId="376D9780" w14:textId="3D476DCA" w:rsidR="00414532" w:rsidRPr="00126A26" w:rsidRDefault="00414532" w:rsidP="00414532">
            <w:pPr>
              <w:spacing w:before="60" w:after="23" w:line="276" w:lineRule="auto"/>
              <w:jc w:val="center"/>
              <w:rPr>
                <w:rFonts w:ascii="Arial" w:hAnsi="Arial" w:cs="Arial"/>
                <w:color w:val="000000" w:themeColor="text1"/>
                <w:sz w:val="19"/>
                <w:szCs w:val="19"/>
              </w:rPr>
            </w:pPr>
            <w:r w:rsidRPr="00FE6477">
              <w:rPr>
                <w:rFonts w:ascii="Arial" w:hAnsi="Arial" w:cstheme="minorBidi" w:hint="cs"/>
                <w:sz w:val="19"/>
                <w:szCs w:val="19"/>
                <w:cs/>
              </w:rPr>
              <w:t xml:space="preserve">  </w:t>
            </w:r>
            <w:r w:rsidRPr="00FE6477">
              <w:rPr>
                <w:rFonts w:ascii="Arial" w:hAnsi="Arial" w:cs="Arial"/>
                <w:sz w:val="19"/>
                <w:szCs w:val="19"/>
              </w:rPr>
              <w:t xml:space="preserve">         -</w:t>
            </w:r>
          </w:p>
        </w:tc>
        <w:tc>
          <w:tcPr>
            <w:tcW w:w="1422" w:type="dxa"/>
          </w:tcPr>
          <w:p w14:paraId="0259DCD3" w14:textId="0B8ACE81" w:rsidR="00414532" w:rsidRPr="00126A26" w:rsidRDefault="008450EB" w:rsidP="00414532">
            <w:pPr>
              <w:spacing w:before="60" w:after="23" w:line="276" w:lineRule="auto"/>
              <w:ind w:right="-18"/>
              <w:jc w:val="right"/>
              <w:rPr>
                <w:rFonts w:ascii="Arial" w:hAnsi="Arial" w:cs="Arial"/>
                <w:sz w:val="19"/>
                <w:szCs w:val="19"/>
              </w:rPr>
            </w:pPr>
            <w:r>
              <w:rPr>
                <w:rFonts w:ascii="Arial" w:hAnsi="Arial" w:cs="Arial"/>
                <w:sz w:val="19"/>
                <w:szCs w:val="19"/>
              </w:rPr>
              <w:t>17,483</w:t>
            </w:r>
          </w:p>
        </w:tc>
        <w:tc>
          <w:tcPr>
            <w:tcW w:w="1418" w:type="dxa"/>
          </w:tcPr>
          <w:p w14:paraId="4C793D87" w14:textId="77777777" w:rsidR="00414532" w:rsidRPr="00126A26" w:rsidRDefault="00414532" w:rsidP="00414532">
            <w:pPr>
              <w:spacing w:before="60" w:after="23" w:line="276" w:lineRule="auto"/>
              <w:ind w:right="-18"/>
              <w:jc w:val="right"/>
              <w:rPr>
                <w:rFonts w:ascii="Arial" w:hAnsi="Arial" w:cs="Arial"/>
                <w:sz w:val="19"/>
                <w:szCs w:val="19"/>
              </w:rPr>
            </w:pPr>
            <w:r>
              <w:rPr>
                <w:rFonts w:ascii="Arial" w:hAnsi="Arial" w:cs="Arial"/>
                <w:sz w:val="19"/>
                <w:szCs w:val="19"/>
              </w:rPr>
              <w:t>3,490</w:t>
            </w:r>
          </w:p>
        </w:tc>
      </w:tr>
      <w:tr w:rsidR="00262E9F" w:rsidRPr="00126A26" w14:paraId="60FF9A48" w14:textId="77777777" w:rsidTr="00926854">
        <w:trPr>
          <w:trHeight w:val="337"/>
        </w:trPr>
        <w:tc>
          <w:tcPr>
            <w:tcW w:w="3360" w:type="dxa"/>
          </w:tcPr>
          <w:p w14:paraId="715079A9" w14:textId="77777777" w:rsidR="00262E9F" w:rsidRPr="00126A26" w:rsidRDefault="00262E9F" w:rsidP="00926854">
            <w:pPr>
              <w:spacing w:before="60" w:after="23" w:line="276" w:lineRule="auto"/>
              <w:ind w:left="180"/>
              <w:rPr>
                <w:rFonts w:ascii="Arial" w:eastAsia="Arial Unicode MS" w:hAnsi="Arial" w:cs="Arial"/>
                <w:b/>
                <w:bCs/>
                <w:sz w:val="19"/>
                <w:szCs w:val="19"/>
              </w:rPr>
            </w:pPr>
            <w:r w:rsidRPr="00126A26">
              <w:rPr>
                <w:rFonts w:ascii="Arial" w:hAnsi="Arial" w:cs="Arial"/>
                <w:sz w:val="19"/>
                <w:szCs w:val="19"/>
              </w:rPr>
              <w:t>Related parties</w:t>
            </w:r>
          </w:p>
        </w:tc>
        <w:tc>
          <w:tcPr>
            <w:tcW w:w="1417" w:type="dxa"/>
            <w:tcBorders>
              <w:left w:val="nil"/>
            </w:tcBorders>
          </w:tcPr>
          <w:p w14:paraId="375830EC" w14:textId="0C7A3002" w:rsidR="00262E9F" w:rsidRPr="00126A26" w:rsidRDefault="00EE40FC" w:rsidP="00926854">
            <w:pPr>
              <w:pBdr>
                <w:bottom w:val="single" w:sz="4"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7,920</w:t>
            </w:r>
          </w:p>
        </w:tc>
        <w:tc>
          <w:tcPr>
            <w:tcW w:w="1413" w:type="dxa"/>
          </w:tcPr>
          <w:p w14:paraId="4D599032" w14:textId="77777777" w:rsidR="00262E9F" w:rsidRPr="00126A26" w:rsidRDefault="00262E9F" w:rsidP="00926854">
            <w:pPr>
              <w:pBdr>
                <w:bottom w:val="single" w:sz="4" w:space="1" w:color="auto"/>
              </w:pBdr>
              <w:spacing w:before="60" w:after="23" w:line="276" w:lineRule="auto"/>
              <w:jc w:val="right"/>
              <w:rPr>
                <w:rFonts w:ascii="Arial" w:hAnsi="Arial" w:cs="Arial"/>
                <w:color w:val="000000" w:themeColor="text1"/>
                <w:sz w:val="19"/>
                <w:szCs w:val="19"/>
              </w:rPr>
            </w:pPr>
            <w:r>
              <w:rPr>
                <w:rFonts w:ascii="Arial" w:hAnsi="Arial" w:cs="Arial"/>
                <w:sz w:val="19"/>
                <w:szCs w:val="19"/>
              </w:rPr>
              <w:t>11</w:t>
            </w:r>
            <w:r w:rsidRPr="00126A26">
              <w:rPr>
                <w:rFonts w:ascii="Arial" w:hAnsi="Arial" w:cs="Arial"/>
                <w:sz w:val="19"/>
                <w:szCs w:val="19"/>
              </w:rPr>
              <w:t>,</w:t>
            </w:r>
            <w:r>
              <w:rPr>
                <w:rFonts w:ascii="Arial" w:hAnsi="Arial" w:cs="Arial"/>
                <w:sz w:val="19"/>
                <w:szCs w:val="19"/>
              </w:rPr>
              <w:t>220</w:t>
            </w:r>
          </w:p>
        </w:tc>
        <w:tc>
          <w:tcPr>
            <w:tcW w:w="1422" w:type="dxa"/>
          </w:tcPr>
          <w:p w14:paraId="7FFDAC6C" w14:textId="090174C6" w:rsidR="00262E9F" w:rsidRPr="00126A26" w:rsidRDefault="008450EB" w:rsidP="00926854">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7,705</w:t>
            </w:r>
          </w:p>
        </w:tc>
        <w:tc>
          <w:tcPr>
            <w:tcW w:w="1418" w:type="dxa"/>
          </w:tcPr>
          <w:p w14:paraId="41CC9868" w14:textId="77777777" w:rsidR="00262E9F" w:rsidRPr="00126A26" w:rsidRDefault="00262E9F" w:rsidP="00926854">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11,137</w:t>
            </w:r>
          </w:p>
        </w:tc>
      </w:tr>
      <w:tr w:rsidR="00262E9F" w:rsidRPr="00126A26" w14:paraId="1228FB48" w14:textId="77777777" w:rsidTr="00926854">
        <w:trPr>
          <w:trHeight w:val="383"/>
        </w:trPr>
        <w:tc>
          <w:tcPr>
            <w:tcW w:w="3360" w:type="dxa"/>
          </w:tcPr>
          <w:p w14:paraId="48CEA774" w14:textId="77777777" w:rsidR="00262E9F" w:rsidRPr="00126A26" w:rsidRDefault="00262E9F" w:rsidP="00926854">
            <w:pPr>
              <w:spacing w:before="60" w:after="23" w:line="276" w:lineRule="auto"/>
              <w:ind w:left="180"/>
              <w:rPr>
                <w:rFonts w:ascii="Arial" w:hAnsi="Arial" w:cs="Arial"/>
                <w:b/>
                <w:bCs/>
                <w:sz w:val="19"/>
                <w:szCs w:val="19"/>
              </w:rPr>
            </w:pPr>
            <w:r w:rsidRPr="00126A26">
              <w:rPr>
                <w:rFonts w:ascii="Arial" w:hAnsi="Arial" w:cs="Arial"/>
                <w:sz w:val="19"/>
                <w:szCs w:val="19"/>
              </w:rPr>
              <w:t>Total</w:t>
            </w:r>
          </w:p>
        </w:tc>
        <w:tc>
          <w:tcPr>
            <w:tcW w:w="1417" w:type="dxa"/>
            <w:tcBorders>
              <w:left w:val="nil"/>
            </w:tcBorders>
          </w:tcPr>
          <w:p w14:paraId="3AFAEB2D" w14:textId="3AD0A44C" w:rsidR="00262E9F" w:rsidRPr="00126A26" w:rsidRDefault="00EE40FC" w:rsidP="00926854">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cs/>
              </w:rPr>
            </w:pPr>
            <w:r>
              <w:rPr>
                <w:rFonts w:ascii="Arial" w:eastAsia="Arial Unicode MS" w:hAnsi="Arial" w:cs="Arial"/>
                <w:color w:val="000000" w:themeColor="text1"/>
                <w:sz w:val="19"/>
                <w:szCs w:val="19"/>
              </w:rPr>
              <w:t>7,920</w:t>
            </w:r>
          </w:p>
        </w:tc>
        <w:tc>
          <w:tcPr>
            <w:tcW w:w="1413" w:type="dxa"/>
          </w:tcPr>
          <w:p w14:paraId="471CF59D" w14:textId="77777777" w:rsidR="00262E9F" w:rsidRPr="00126A26" w:rsidRDefault="00262E9F" w:rsidP="00926854">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sz w:val="19"/>
                <w:szCs w:val="19"/>
              </w:rPr>
              <w:t>11</w:t>
            </w:r>
            <w:r w:rsidRPr="00126A26">
              <w:rPr>
                <w:rFonts w:ascii="Arial" w:hAnsi="Arial" w:cs="Arial"/>
                <w:sz w:val="19"/>
                <w:szCs w:val="19"/>
              </w:rPr>
              <w:t>,</w:t>
            </w:r>
            <w:r>
              <w:rPr>
                <w:rFonts w:ascii="Arial" w:hAnsi="Arial" w:cs="Arial"/>
                <w:sz w:val="19"/>
                <w:szCs w:val="19"/>
              </w:rPr>
              <w:t>220</w:t>
            </w:r>
          </w:p>
        </w:tc>
        <w:tc>
          <w:tcPr>
            <w:tcW w:w="1422" w:type="dxa"/>
          </w:tcPr>
          <w:p w14:paraId="3D0760D3" w14:textId="5722DA33" w:rsidR="00262E9F" w:rsidRPr="00126A26" w:rsidRDefault="008450EB" w:rsidP="00926854">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25,188</w:t>
            </w:r>
          </w:p>
        </w:tc>
        <w:tc>
          <w:tcPr>
            <w:tcW w:w="1418" w:type="dxa"/>
          </w:tcPr>
          <w:p w14:paraId="5F1A61DB" w14:textId="77777777" w:rsidR="00262E9F" w:rsidRPr="00126A26" w:rsidRDefault="00262E9F" w:rsidP="00926854">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14,627</w:t>
            </w:r>
          </w:p>
        </w:tc>
      </w:tr>
      <w:tr w:rsidR="00262E9F" w:rsidRPr="00126A26" w14:paraId="5C0FC121" w14:textId="77777777" w:rsidTr="00926854">
        <w:trPr>
          <w:trHeight w:val="243"/>
        </w:trPr>
        <w:tc>
          <w:tcPr>
            <w:tcW w:w="3360" w:type="dxa"/>
          </w:tcPr>
          <w:p w14:paraId="493CC223" w14:textId="77777777" w:rsidR="00262E9F" w:rsidRPr="00126A26" w:rsidRDefault="00262E9F" w:rsidP="00926854">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p>
        </w:tc>
        <w:tc>
          <w:tcPr>
            <w:tcW w:w="1417" w:type="dxa"/>
            <w:tcBorders>
              <w:left w:val="nil"/>
            </w:tcBorders>
          </w:tcPr>
          <w:p w14:paraId="3AF08F68" w14:textId="77777777" w:rsidR="00262E9F" w:rsidRPr="00126A26" w:rsidRDefault="00262E9F" w:rsidP="00926854">
            <w:pPr>
              <w:spacing w:before="60" w:after="23" w:line="276" w:lineRule="auto"/>
              <w:rPr>
                <w:rFonts w:ascii="Arial" w:hAnsi="Arial" w:cs="Arial"/>
                <w:color w:val="FF0000"/>
                <w:sz w:val="19"/>
                <w:szCs w:val="19"/>
                <w:lang w:val="en-GB"/>
              </w:rPr>
            </w:pPr>
          </w:p>
        </w:tc>
        <w:tc>
          <w:tcPr>
            <w:tcW w:w="1413" w:type="dxa"/>
          </w:tcPr>
          <w:p w14:paraId="39BA68B1" w14:textId="77777777" w:rsidR="00262E9F" w:rsidRPr="00126A26" w:rsidRDefault="00262E9F" w:rsidP="00926854">
            <w:pPr>
              <w:spacing w:before="60" w:after="23" w:line="276" w:lineRule="auto"/>
              <w:rPr>
                <w:rFonts w:ascii="Arial" w:hAnsi="Arial" w:cs="Arial"/>
                <w:sz w:val="19"/>
                <w:szCs w:val="19"/>
                <w:lang w:val="en-GB"/>
              </w:rPr>
            </w:pPr>
          </w:p>
        </w:tc>
        <w:tc>
          <w:tcPr>
            <w:tcW w:w="1422" w:type="dxa"/>
          </w:tcPr>
          <w:p w14:paraId="3F4F14F5" w14:textId="77777777" w:rsidR="00262E9F" w:rsidRPr="00126A26" w:rsidRDefault="00262E9F" w:rsidP="00926854">
            <w:pPr>
              <w:spacing w:before="60" w:after="23" w:line="276" w:lineRule="auto"/>
              <w:ind w:right="-18"/>
              <w:jc w:val="right"/>
              <w:rPr>
                <w:rFonts w:ascii="Arial" w:hAnsi="Arial" w:cs="Arial"/>
                <w:sz w:val="19"/>
                <w:szCs w:val="19"/>
              </w:rPr>
            </w:pPr>
          </w:p>
        </w:tc>
        <w:tc>
          <w:tcPr>
            <w:tcW w:w="1418" w:type="dxa"/>
          </w:tcPr>
          <w:p w14:paraId="57E3DFDB" w14:textId="77777777" w:rsidR="00262E9F" w:rsidRPr="00126A26" w:rsidRDefault="00262E9F" w:rsidP="00926854">
            <w:pPr>
              <w:tabs>
                <w:tab w:val="decimal" w:pos="933"/>
              </w:tabs>
              <w:spacing w:before="60" w:after="23" w:line="276" w:lineRule="auto"/>
              <w:ind w:right="-18"/>
              <w:rPr>
                <w:rFonts w:ascii="Arial" w:hAnsi="Arial" w:cs="Arial"/>
                <w:sz w:val="19"/>
                <w:szCs w:val="19"/>
                <w:lang w:val="en-GB"/>
              </w:rPr>
            </w:pPr>
          </w:p>
        </w:tc>
      </w:tr>
      <w:tr w:rsidR="00262E9F" w:rsidRPr="00126A26" w14:paraId="58DC6A9A" w14:textId="77777777" w:rsidTr="00926854">
        <w:trPr>
          <w:trHeight w:val="243"/>
        </w:trPr>
        <w:tc>
          <w:tcPr>
            <w:tcW w:w="3360" w:type="dxa"/>
          </w:tcPr>
          <w:p w14:paraId="6370F065" w14:textId="0AE944EA" w:rsidR="00262E9F" w:rsidRPr="00126A26" w:rsidRDefault="00262E9F" w:rsidP="00926854">
            <w:pPr>
              <w:tabs>
                <w:tab w:val="left" w:pos="900"/>
                <w:tab w:val="left" w:pos="2160"/>
                <w:tab w:val="decimal" w:pos="7380"/>
                <w:tab w:val="center" w:pos="8460"/>
              </w:tabs>
              <w:spacing w:before="60" w:after="23" w:line="276" w:lineRule="auto"/>
              <w:ind w:left="151" w:right="-29" w:hanging="151"/>
              <w:rPr>
                <w:rFonts w:ascii="Arial" w:hAnsi="Arial" w:cs="Arial"/>
                <w:b/>
                <w:bCs/>
                <w:sz w:val="19"/>
                <w:szCs w:val="19"/>
              </w:rPr>
            </w:pPr>
            <w:r w:rsidRPr="00126A26">
              <w:rPr>
                <w:rFonts w:ascii="Arial" w:hAnsi="Arial" w:cs="Arial"/>
                <w:b/>
                <w:bCs/>
                <w:sz w:val="19"/>
                <w:szCs w:val="19"/>
              </w:rPr>
              <w:t xml:space="preserve">Other </w:t>
            </w:r>
            <w:r w:rsidR="00CB7FAC">
              <w:rPr>
                <w:rFonts w:ascii="Arial" w:hAnsi="Arial" w:cs="Browallia New"/>
                <w:b/>
                <w:bCs/>
                <w:sz w:val="19"/>
                <w:szCs w:val="24"/>
              </w:rPr>
              <w:t xml:space="preserve">current </w:t>
            </w:r>
            <w:r w:rsidRPr="00126A26">
              <w:rPr>
                <w:rFonts w:ascii="Arial" w:hAnsi="Arial" w:cs="Arial"/>
                <w:b/>
                <w:bCs/>
                <w:sz w:val="19"/>
                <w:szCs w:val="19"/>
              </w:rPr>
              <w:t>payables</w:t>
            </w:r>
          </w:p>
        </w:tc>
        <w:tc>
          <w:tcPr>
            <w:tcW w:w="1417" w:type="dxa"/>
            <w:tcBorders>
              <w:left w:val="nil"/>
            </w:tcBorders>
          </w:tcPr>
          <w:p w14:paraId="7EC3319F" w14:textId="77777777" w:rsidR="00262E9F" w:rsidRPr="00126A26" w:rsidRDefault="00262E9F" w:rsidP="00926854">
            <w:pPr>
              <w:spacing w:before="60" w:after="23" w:line="276" w:lineRule="auto"/>
              <w:rPr>
                <w:rFonts w:ascii="Arial" w:hAnsi="Arial" w:cs="Arial"/>
                <w:color w:val="FF0000"/>
                <w:sz w:val="19"/>
                <w:szCs w:val="19"/>
                <w:lang w:val="en-GB"/>
              </w:rPr>
            </w:pPr>
          </w:p>
        </w:tc>
        <w:tc>
          <w:tcPr>
            <w:tcW w:w="1413" w:type="dxa"/>
          </w:tcPr>
          <w:p w14:paraId="2153A649" w14:textId="77777777" w:rsidR="00262E9F" w:rsidRPr="00126A26" w:rsidRDefault="00262E9F" w:rsidP="00926854">
            <w:pPr>
              <w:spacing w:before="60" w:after="23" w:line="276" w:lineRule="auto"/>
              <w:rPr>
                <w:rFonts w:ascii="Arial" w:hAnsi="Arial" w:cs="Arial"/>
                <w:sz w:val="19"/>
                <w:szCs w:val="19"/>
                <w:lang w:val="en-GB"/>
              </w:rPr>
            </w:pPr>
          </w:p>
        </w:tc>
        <w:tc>
          <w:tcPr>
            <w:tcW w:w="1422" w:type="dxa"/>
          </w:tcPr>
          <w:p w14:paraId="211F0C5F" w14:textId="77777777" w:rsidR="00262E9F" w:rsidRPr="00126A26" w:rsidRDefault="00262E9F" w:rsidP="00926854">
            <w:pPr>
              <w:spacing w:before="60" w:after="23" w:line="276" w:lineRule="auto"/>
              <w:ind w:right="-18"/>
              <w:jc w:val="right"/>
              <w:rPr>
                <w:rFonts w:ascii="Arial" w:hAnsi="Arial" w:cs="Arial"/>
                <w:sz w:val="19"/>
                <w:szCs w:val="19"/>
              </w:rPr>
            </w:pPr>
          </w:p>
        </w:tc>
        <w:tc>
          <w:tcPr>
            <w:tcW w:w="1418" w:type="dxa"/>
          </w:tcPr>
          <w:p w14:paraId="3F2A67C9" w14:textId="77777777" w:rsidR="00262E9F" w:rsidRPr="00126A26" w:rsidRDefault="00262E9F" w:rsidP="00926854">
            <w:pPr>
              <w:tabs>
                <w:tab w:val="decimal" w:pos="933"/>
              </w:tabs>
              <w:spacing w:before="60" w:after="23" w:line="276" w:lineRule="auto"/>
              <w:ind w:right="-18"/>
              <w:rPr>
                <w:rFonts w:ascii="Arial" w:hAnsi="Arial" w:cs="Arial"/>
                <w:sz w:val="19"/>
                <w:szCs w:val="19"/>
                <w:lang w:val="en-GB"/>
              </w:rPr>
            </w:pPr>
          </w:p>
        </w:tc>
      </w:tr>
      <w:tr w:rsidR="00262E9F" w:rsidRPr="00B52F8A" w14:paraId="611316A1" w14:textId="77777777" w:rsidTr="00926854">
        <w:trPr>
          <w:trHeight w:val="117"/>
        </w:trPr>
        <w:tc>
          <w:tcPr>
            <w:tcW w:w="3360" w:type="dxa"/>
          </w:tcPr>
          <w:p w14:paraId="1AF274F5" w14:textId="77777777" w:rsidR="00262E9F" w:rsidRPr="00126A26" w:rsidRDefault="00262E9F" w:rsidP="00926854">
            <w:pPr>
              <w:spacing w:before="60" w:after="23" w:line="276" w:lineRule="auto"/>
              <w:ind w:left="207"/>
              <w:rPr>
                <w:rFonts w:ascii="Arial" w:hAnsi="Arial" w:cs="Arial"/>
                <w:sz w:val="19"/>
                <w:szCs w:val="19"/>
              </w:rPr>
            </w:pPr>
            <w:r w:rsidRPr="00126A26">
              <w:rPr>
                <w:rFonts w:ascii="Arial" w:hAnsi="Arial" w:cs="Arial"/>
                <w:sz w:val="19"/>
                <w:szCs w:val="19"/>
              </w:rPr>
              <w:t>Joint venture</w:t>
            </w:r>
          </w:p>
        </w:tc>
        <w:tc>
          <w:tcPr>
            <w:tcW w:w="1417" w:type="dxa"/>
            <w:tcBorders>
              <w:left w:val="nil"/>
            </w:tcBorders>
          </w:tcPr>
          <w:p w14:paraId="627D9AC4" w14:textId="042B3C8D" w:rsidR="00262E9F" w:rsidRPr="00B52F8A" w:rsidRDefault="00EE40FC" w:rsidP="00926854">
            <w:pPr>
              <w:spacing w:before="60" w:after="23" w:line="276" w:lineRule="auto"/>
              <w:jc w:val="right"/>
              <w:rPr>
                <w:rFonts w:ascii="Arial" w:hAnsi="Arial" w:cs="Arial"/>
                <w:sz w:val="19"/>
                <w:szCs w:val="19"/>
              </w:rPr>
            </w:pPr>
            <w:r>
              <w:rPr>
                <w:rFonts w:ascii="Arial" w:hAnsi="Arial" w:cs="Arial"/>
                <w:sz w:val="19"/>
                <w:szCs w:val="19"/>
              </w:rPr>
              <w:t>1,049</w:t>
            </w:r>
          </w:p>
        </w:tc>
        <w:tc>
          <w:tcPr>
            <w:tcW w:w="1413" w:type="dxa"/>
          </w:tcPr>
          <w:p w14:paraId="07A74126" w14:textId="77777777" w:rsidR="00262E9F" w:rsidRPr="00B52F8A" w:rsidRDefault="00262E9F" w:rsidP="00926854">
            <w:pPr>
              <w:spacing w:before="60" w:after="23" w:line="276" w:lineRule="auto"/>
              <w:jc w:val="right"/>
              <w:rPr>
                <w:rFonts w:ascii="Arial" w:hAnsi="Arial" w:cs="Arial"/>
                <w:sz w:val="19"/>
                <w:szCs w:val="19"/>
              </w:rPr>
            </w:pPr>
            <w:r w:rsidRPr="00B52F8A">
              <w:rPr>
                <w:rFonts w:ascii="Arial" w:hAnsi="Arial" w:cs="Arial"/>
                <w:sz w:val="19"/>
                <w:szCs w:val="19"/>
              </w:rPr>
              <w:t>9</w:t>
            </w:r>
            <w:r>
              <w:rPr>
                <w:rFonts w:ascii="Arial" w:hAnsi="Arial" w:cs="Arial"/>
                <w:sz w:val="19"/>
                <w:szCs w:val="19"/>
              </w:rPr>
              <w:t>96</w:t>
            </w:r>
          </w:p>
        </w:tc>
        <w:tc>
          <w:tcPr>
            <w:tcW w:w="1422" w:type="dxa"/>
          </w:tcPr>
          <w:p w14:paraId="367B1085" w14:textId="764061E2" w:rsidR="00262E9F" w:rsidRPr="00B52F8A" w:rsidRDefault="008450EB" w:rsidP="00926854">
            <w:pPr>
              <w:spacing w:before="60" w:after="23" w:line="276" w:lineRule="auto"/>
              <w:jc w:val="right"/>
              <w:rPr>
                <w:rFonts w:ascii="Arial" w:hAnsi="Arial" w:cs="Arial"/>
                <w:sz w:val="19"/>
                <w:szCs w:val="19"/>
              </w:rPr>
            </w:pPr>
            <w:r>
              <w:rPr>
                <w:rFonts w:ascii="Arial" w:hAnsi="Arial" w:cs="Arial"/>
                <w:sz w:val="19"/>
                <w:szCs w:val="19"/>
              </w:rPr>
              <w:t>1,049</w:t>
            </w:r>
          </w:p>
        </w:tc>
        <w:tc>
          <w:tcPr>
            <w:tcW w:w="1418" w:type="dxa"/>
          </w:tcPr>
          <w:p w14:paraId="2A357D42" w14:textId="77777777" w:rsidR="00262E9F" w:rsidRPr="00B52F8A" w:rsidRDefault="00262E9F" w:rsidP="00926854">
            <w:pPr>
              <w:spacing w:before="60" w:after="23" w:line="276" w:lineRule="auto"/>
              <w:jc w:val="right"/>
              <w:rPr>
                <w:rFonts w:ascii="Arial" w:hAnsi="Arial" w:cs="Arial"/>
                <w:sz w:val="19"/>
                <w:szCs w:val="19"/>
              </w:rPr>
            </w:pPr>
            <w:r>
              <w:rPr>
                <w:rFonts w:ascii="Arial" w:hAnsi="Arial" w:cs="Arial"/>
                <w:sz w:val="19"/>
                <w:szCs w:val="19"/>
              </w:rPr>
              <w:t>996</w:t>
            </w:r>
          </w:p>
        </w:tc>
      </w:tr>
      <w:tr w:rsidR="00262E9F" w:rsidRPr="00B52F8A" w14:paraId="134E814C" w14:textId="77777777" w:rsidTr="00926854">
        <w:trPr>
          <w:trHeight w:val="324"/>
        </w:trPr>
        <w:tc>
          <w:tcPr>
            <w:tcW w:w="3360" w:type="dxa"/>
          </w:tcPr>
          <w:p w14:paraId="34580D88" w14:textId="77777777" w:rsidR="00262E9F" w:rsidRPr="00126A26" w:rsidRDefault="00262E9F" w:rsidP="00926854">
            <w:pPr>
              <w:spacing w:before="60" w:after="23" w:line="276" w:lineRule="auto"/>
              <w:ind w:left="207"/>
              <w:rPr>
                <w:rFonts w:ascii="Arial" w:hAnsi="Arial" w:cs="Arial"/>
                <w:sz w:val="19"/>
                <w:szCs w:val="19"/>
              </w:rPr>
            </w:pPr>
            <w:r w:rsidRPr="00126A26">
              <w:rPr>
                <w:rFonts w:ascii="Arial" w:hAnsi="Arial" w:cs="Arial"/>
                <w:sz w:val="19"/>
                <w:szCs w:val="19"/>
              </w:rPr>
              <w:t>Related parties</w:t>
            </w:r>
          </w:p>
        </w:tc>
        <w:tc>
          <w:tcPr>
            <w:tcW w:w="1417" w:type="dxa"/>
            <w:tcBorders>
              <w:left w:val="nil"/>
            </w:tcBorders>
          </w:tcPr>
          <w:p w14:paraId="310BFB97" w14:textId="71AEDE9E" w:rsidR="00262E9F" w:rsidRPr="00B52F8A" w:rsidRDefault="00EE40FC" w:rsidP="00926854">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50</w:t>
            </w:r>
          </w:p>
        </w:tc>
        <w:tc>
          <w:tcPr>
            <w:tcW w:w="1413" w:type="dxa"/>
          </w:tcPr>
          <w:p w14:paraId="33BF99E3" w14:textId="77777777" w:rsidR="00262E9F" w:rsidRPr="00B52F8A" w:rsidRDefault="00262E9F" w:rsidP="00926854">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sz w:val="19"/>
                <w:szCs w:val="19"/>
              </w:rPr>
              <w:t>58</w:t>
            </w:r>
          </w:p>
        </w:tc>
        <w:tc>
          <w:tcPr>
            <w:tcW w:w="1422" w:type="dxa"/>
          </w:tcPr>
          <w:p w14:paraId="587F5E9F" w14:textId="30A0C10C" w:rsidR="00262E9F" w:rsidRPr="00B52F8A" w:rsidRDefault="008450EB" w:rsidP="00926854">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50</w:t>
            </w:r>
          </w:p>
        </w:tc>
        <w:tc>
          <w:tcPr>
            <w:tcW w:w="1418" w:type="dxa"/>
          </w:tcPr>
          <w:p w14:paraId="295DECB4" w14:textId="77777777" w:rsidR="00262E9F" w:rsidRPr="00B52F8A" w:rsidRDefault="00262E9F" w:rsidP="00926854">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Pr>
                <w:rFonts w:ascii="Arial" w:hAnsi="Arial" w:cs="Arial"/>
                <w:sz w:val="19"/>
                <w:szCs w:val="19"/>
                <w:lang w:val="en-GB"/>
              </w:rPr>
              <w:t>58</w:t>
            </w:r>
          </w:p>
        </w:tc>
      </w:tr>
      <w:tr w:rsidR="00262E9F" w:rsidRPr="00B52F8A" w14:paraId="63726F48" w14:textId="77777777" w:rsidTr="00926854">
        <w:trPr>
          <w:trHeight w:val="337"/>
        </w:trPr>
        <w:tc>
          <w:tcPr>
            <w:tcW w:w="3360" w:type="dxa"/>
          </w:tcPr>
          <w:p w14:paraId="45C2F429" w14:textId="77777777" w:rsidR="00262E9F" w:rsidRPr="00126A26" w:rsidRDefault="00262E9F" w:rsidP="00926854">
            <w:pPr>
              <w:spacing w:before="60" w:after="23" w:line="276" w:lineRule="auto"/>
              <w:ind w:left="207"/>
              <w:rPr>
                <w:rFonts w:ascii="Arial" w:hAnsi="Arial" w:cs="Arial"/>
                <w:b/>
                <w:bCs/>
                <w:sz w:val="19"/>
                <w:szCs w:val="19"/>
              </w:rPr>
            </w:pPr>
            <w:r w:rsidRPr="00126A26">
              <w:rPr>
                <w:rFonts w:ascii="Arial" w:hAnsi="Arial" w:cs="Arial"/>
                <w:sz w:val="19"/>
                <w:szCs w:val="19"/>
              </w:rPr>
              <w:t>Total</w:t>
            </w:r>
          </w:p>
        </w:tc>
        <w:tc>
          <w:tcPr>
            <w:tcW w:w="1417" w:type="dxa"/>
            <w:tcBorders>
              <w:left w:val="nil"/>
            </w:tcBorders>
          </w:tcPr>
          <w:p w14:paraId="631DA188" w14:textId="3BD070FC" w:rsidR="00262E9F" w:rsidRPr="00B52F8A" w:rsidRDefault="00EE40FC" w:rsidP="00926854">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1,099</w:t>
            </w:r>
          </w:p>
        </w:tc>
        <w:tc>
          <w:tcPr>
            <w:tcW w:w="1413" w:type="dxa"/>
          </w:tcPr>
          <w:p w14:paraId="02CADA0B" w14:textId="77777777" w:rsidR="00262E9F" w:rsidRPr="00B52F8A" w:rsidRDefault="00262E9F" w:rsidP="00926854">
            <w:pPr>
              <w:pBdr>
                <w:bottom w:val="single" w:sz="12" w:space="1" w:color="auto"/>
              </w:pBdr>
              <w:spacing w:before="60" w:after="23" w:line="276" w:lineRule="auto"/>
              <w:jc w:val="right"/>
              <w:rPr>
                <w:rFonts w:ascii="Arial" w:hAnsi="Arial" w:cs="Arial"/>
                <w:color w:val="000000" w:themeColor="text1"/>
                <w:sz w:val="19"/>
                <w:szCs w:val="19"/>
                <w:lang w:val="en-GB"/>
              </w:rPr>
            </w:pPr>
            <w:r w:rsidRPr="00B52F8A">
              <w:rPr>
                <w:rFonts w:ascii="Arial" w:hAnsi="Arial" w:cs="Arial"/>
                <w:sz w:val="19"/>
                <w:szCs w:val="19"/>
              </w:rPr>
              <w:t>1,0</w:t>
            </w:r>
            <w:r>
              <w:rPr>
                <w:rFonts w:ascii="Arial" w:hAnsi="Arial" w:cs="Arial"/>
                <w:sz w:val="19"/>
                <w:szCs w:val="19"/>
              </w:rPr>
              <w:t>54</w:t>
            </w:r>
          </w:p>
        </w:tc>
        <w:tc>
          <w:tcPr>
            <w:tcW w:w="1422" w:type="dxa"/>
          </w:tcPr>
          <w:p w14:paraId="3B1B803C" w14:textId="063668ED" w:rsidR="00262E9F" w:rsidRPr="00B52F8A" w:rsidRDefault="008450EB" w:rsidP="00926854">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1,099</w:t>
            </w:r>
          </w:p>
        </w:tc>
        <w:tc>
          <w:tcPr>
            <w:tcW w:w="1418" w:type="dxa"/>
          </w:tcPr>
          <w:p w14:paraId="29134608" w14:textId="77777777" w:rsidR="00262E9F" w:rsidRPr="00B52F8A" w:rsidRDefault="00262E9F" w:rsidP="00926854">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B52F8A">
              <w:rPr>
                <w:rFonts w:ascii="Arial" w:hAnsi="Arial" w:cs="Arial"/>
                <w:sz w:val="19"/>
                <w:szCs w:val="19"/>
                <w:cs/>
              </w:rPr>
              <w:t>1</w:t>
            </w:r>
            <w:r w:rsidRPr="00B52F8A">
              <w:rPr>
                <w:rFonts w:ascii="Arial" w:hAnsi="Arial" w:cs="Arial"/>
                <w:sz w:val="19"/>
                <w:szCs w:val="19"/>
              </w:rPr>
              <w:t>,</w:t>
            </w:r>
            <w:r>
              <w:rPr>
                <w:rFonts w:ascii="Arial" w:hAnsi="Arial" w:cs="Arial"/>
                <w:sz w:val="19"/>
                <w:szCs w:val="19"/>
              </w:rPr>
              <w:t>054</w:t>
            </w:r>
          </w:p>
        </w:tc>
      </w:tr>
      <w:tr w:rsidR="00262E9F" w:rsidRPr="00B52F8A" w14:paraId="4F905D44" w14:textId="77777777" w:rsidTr="00926854">
        <w:trPr>
          <w:trHeight w:val="337"/>
        </w:trPr>
        <w:tc>
          <w:tcPr>
            <w:tcW w:w="3360" w:type="dxa"/>
          </w:tcPr>
          <w:p w14:paraId="3823F6D9" w14:textId="77777777" w:rsidR="00262E9F" w:rsidRPr="00126A26" w:rsidRDefault="00262E9F" w:rsidP="00926854">
            <w:pPr>
              <w:spacing w:before="60" w:after="23" w:line="276" w:lineRule="auto"/>
              <w:ind w:left="207"/>
              <w:rPr>
                <w:rFonts w:ascii="Arial" w:hAnsi="Arial" w:cs="Arial"/>
                <w:sz w:val="19"/>
                <w:szCs w:val="19"/>
              </w:rPr>
            </w:pPr>
          </w:p>
        </w:tc>
        <w:tc>
          <w:tcPr>
            <w:tcW w:w="1417" w:type="dxa"/>
            <w:tcBorders>
              <w:left w:val="nil"/>
            </w:tcBorders>
          </w:tcPr>
          <w:p w14:paraId="56C1A691" w14:textId="77777777" w:rsidR="00262E9F" w:rsidRPr="00B52F8A" w:rsidRDefault="00262E9F" w:rsidP="00926854">
            <w:pPr>
              <w:spacing w:before="60" w:after="23" w:line="276" w:lineRule="auto"/>
              <w:jc w:val="right"/>
              <w:rPr>
                <w:rFonts w:ascii="Arial" w:hAnsi="Arial" w:cs="Arial"/>
                <w:color w:val="000000" w:themeColor="text1"/>
                <w:sz w:val="19"/>
                <w:szCs w:val="19"/>
                <w:lang w:val="en-GB"/>
              </w:rPr>
            </w:pPr>
          </w:p>
        </w:tc>
        <w:tc>
          <w:tcPr>
            <w:tcW w:w="1413" w:type="dxa"/>
          </w:tcPr>
          <w:p w14:paraId="5E1FEA4E" w14:textId="77777777" w:rsidR="00262E9F" w:rsidRPr="00B52F8A" w:rsidRDefault="00262E9F" w:rsidP="00926854">
            <w:pPr>
              <w:spacing w:before="60" w:after="23" w:line="276" w:lineRule="auto"/>
              <w:jc w:val="right"/>
              <w:rPr>
                <w:rFonts w:ascii="Arial" w:hAnsi="Arial" w:cs="Arial"/>
                <w:color w:val="000000" w:themeColor="text1"/>
                <w:sz w:val="19"/>
                <w:szCs w:val="19"/>
                <w:lang w:val="en-GB"/>
              </w:rPr>
            </w:pPr>
          </w:p>
        </w:tc>
        <w:tc>
          <w:tcPr>
            <w:tcW w:w="1422" w:type="dxa"/>
          </w:tcPr>
          <w:p w14:paraId="096CA62E" w14:textId="77777777" w:rsidR="00262E9F" w:rsidRPr="00B52F8A" w:rsidRDefault="00262E9F" w:rsidP="00926854">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282FDF25" w14:textId="77777777" w:rsidR="00262E9F" w:rsidRPr="00B52F8A" w:rsidRDefault="00262E9F" w:rsidP="00926854">
            <w:pPr>
              <w:tabs>
                <w:tab w:val="decimal" w:pos="933"/>
              </w:tabs>
              <w:spacing w:before="60" w:after="23" w:line="276" w:lineRule="auto"/>
              <w:ind w:right="-18"/>
              <w:jc w:val="right"/>
              <w:rPr>
                <w:rFonts w:ascii="Arial" w:hAnsi="Arial" w:cs="Arial"/>
                <w:color w:val="000000" w:themeColor="text1"/>
                <w:sz w:val="19"/>
                <w:szCs w:val="19"/>
                <w:lang w:val="en-GB"/>
              </w:rPr>
            </w:pPr>
          </w:p>
        </w:tc>
      </w:tr>
      <w:tr w:rsidR="00262E9F" w:rsidRPr="00B52F8A" w14:paraId="2CBE00FB" w14:textId="77777777" w:rsidTr="00926854">
        <w:trPr>
          <w:trHeight w:val="351"/>
        </w:trPr>
        <w:tc>
          <w:tcPr>
            <w:tcW w:w="3360" w:type="dxa"/>
          </w:tcPr>
          <w:p w14:paraId="7056D6D6" w14:textId="77777777" w:rsidR="00262E9F" w:rsidRPr="00126A26" w:rsidRDefault="00262E9F" w:rsidP="00926854">
            <w:pPr>
              <w:spacing w:before="60" w:after="23" w:line="276" w:lineRule="auto"/>
              <w:rPr>
                <w:rFonts w:ascii="Arial" w:hAnsi="Arial" w:cs="Arial"/>
                <w:b/>
                <w:bCs/>
                <w:sz w:val="19"/>
                <w:szCs w:val="19"/>
              </w:rPr>
            </w:pPr>
            <w:r w:rsidRPr="00126A26">
              <w:rPr>
                <w:rFonts w:ascii="Arial" w:hAnsi="Arial" w:cs="Arial"/>
                <w:b/>
                <w:bCs/>
                <w:sz w:val="19"/>
                <w:szCs w:val="19"/>
              </w:rPr>
              <w:t>Employee benefit obligation of</w:t>
            </w:r>
          </w:p>
        </w:tc>
        <w:tc>
          <w:tcPr>
            <w:tcW w:w="1417" w:type="dxa"/>
            <w:tcBorders>
              <w:left w:val="nil"/>
            </w:tcBorders>
          </w:tcPr>
          <w:p w14:paraId="4E7CC77A" w14:textId="77777777" w:rsidR="00262E9F" w:rsidRPr="00B52F8A" w:rsidRDefault="00262E9F" w:rsidP="00926854">
            <w:pPr>
              <w:spacing w:before="60" w:after="23" w:line="276" w:lineRule="auto"/>
              <w:jc w:val="right"/>
              <w:rPr>
                <w:rFonts w:ascii="Arial" w:hAnsi="Arial" w:cs="Arial"/>
                <w:sz w:val="19"/>
                <w:szCs w:val="19"/>
              </w:rPr>
            </w:pPr>
          </w:p>
        </w:tc>
        <w:tc>
          <w:tcPr>
            <w:tcW w:w="1413" w:type="dxa"/>
          </w:tcPr>
          <w:p w14:paraId="23FD775A" w14:textId="77777777" w:rsidR="00262E9F" w:rsidRPr="00B52F8A" w:rsidRDefault="00262E9F" w:rsidP="00926854">
            <w:pPr>
              <w:spacing w:before="60" w:after="23" w:line="276" w:lineRule="auto"/>
              <w:jc w:val="right"/>
              <w:rPr>
                <w:rFonts w:ascii="Arial" w:hAnsi="Arial" w:cs="Arial"/>
                <w:sz w:val="19"/>
                <w:szCs w:val="19"/>
              </w:rPr>
            </w:pPr>
          </w:p>
        </w:tc>
        <w:tc>
          <w:tcPr>
            <w:tcW w:w="1422" w:type="dxa"/>
          </w:tcPr>
          <w:p w14:paraId="4DD87DFA" w14:textId="77777777" w:rsidR="00262E9F" w:rsidRPr="00B52F8A" w:rsidRDefault="00262E9F" w:rsidP="00926854">
            <w:pPr>
              <w:tabs>
                <w:tab w:val="left" w:pos="876"/>
              </w:tabs>
              <w:spacing w:before="60" w:after="23" w:line="276" w:lineRule="auto"/>
              <w:ind w:right="-18"/>
              <w:jc w:val="right"/>
              <w:rPr>
                <w:rFonts w:ascii="Arial" w:hAnsi="Arial" w:cs="Arial"/>
                <w:sz w:val="19"/>
                <w:szCs w:val="19"/>
              </w:rPr>
            </w:pPr>
          </w:p>
        </w:tc>
        <w:tc>
          <w:tcPr>
            <w:tcW w:w="1418" w:type="dxa"/>
          </w:tcPr>
          <w:p w14:paraId="0565C833" w14:textId="77777777" w:rsidR="00262E9F" w:rsidRPr="00B52F8A" w:rsidRDefault="00262E9F" w:rsidP="00926854">
            <w:pPr>
              <w:spacing w:before="60" w:after="23" w:line="276" w:lineRule="auto"/>
              <w:ind w:right="-18"/>
              <w:jc w:val="right"/>
              <w:rPr>
                <w:rFonts w:ascii="Arial" w:hAnsi="Arial" w:cs="Arial"/>
                <w:sz w:val="19"/>
                <w:szCs w:val="19"/>
              </w:rPr>
            </w:pPr>
          </w:p>
        </w:tc>
      </w:tr>
      <w:tr w:rsidR="00262E9F" w:rsidRPr="00B52F8A" w14:paraId="76F49A59" w14:textId="77777777" w:rsidTr="00926854">
        <w:trPr>
          <w:trHeight w:val="351"/>
        </w:trPr>
        <w:tc>
          <w:tcPr>
            <w:tcW w:w="3360" w:type="dxa"/>
          </w:tcPr>
          <w:p w14:paraId="1038565B" w14:textId="77777777" w:rsidR="00262E9F" w:rsidRPr="00126A26" w:rsidRDefault="00262E9F" w:rsidP="00926854">
            <w:pPr>
              <w:spacing w:before="60" w:after="23" w:line="276" w:lineRule="auto"/>
              <w:ind w:left="207"/>
              <w:rPr>
                <w:rFonts w:ascii="Arial" w:hAnsi="Arial" w:cs="Arial"/>
                <w:b/>
                <w:bCs/>
                <w:sz w:val="19"/>
                <w:szCs w:val="19"/>
              </w:rPr>
            </w:pPr>
            <w:r w:rsidRPr="00126A26">
              <w:rPr>
                <w:rFonts w:ascii="Arial" w:hAnsi="Arial" w:cs="Arial"/>
                <w:b/>
                <w:bCs/>
                <w:sz w:val="19"/>
                <w:szCs w:val="19"/>
              </w:rPr>
              <w:t>key management</w:t>
            </w:r>
          </w:p>
        </w:tc>
        <w:tc>
          <w:tcPr>
            <w:tcW w:w="1417" w:type="dxa"/>
            <w:tcBorders>
              <w:left w:val="nil"/>
            </w:tcBorders>
          </w:tcPr>
          <w:p w14:paraId="5C55AB3C" w14:textId="77777777" w:rsidR="00262E9F" w:rsidRPr="00B52F8A" w:rsidRDefault="00262E9F" w:rsidP="00926854">
            <w:pPr>
              <w:spacing w:before="60" w:after="23" w:line="276" w:lineRule="auto"/>
              <w:jc w:val="right"/>
              <w:rPr>
                <w:rFonts w:ascii="Arial" w:hAnsi="Arial" w:cs="Arial"/>
                <w:sz w:val="19"/>
                <w:szCs w:val="19"/>
              </w:rPr>
            </w:pPr>
          </w:p>
        </w:tc>
        <w:tc>
          <w:tcPr>
            <w:tcW w:w="1413" w:type="dxa"/>
          </w:tcPr>
          <w:p w14:paraId="5D971641" w14:textId="77777777" w:rsidR="00262E9F" w:rsidRPr="00B52F8A" w:rsidRDefault="00262E9F" w:rsidP="00926854">
            <w:pPr>
              <w:spacing w:before="60" w:after="23" w:line="276" w:lineRule="auto"/>
              <w:jc w:val="right"/>
              <w:rPr>
                <w:rFonts w:ascii="Arial" w:hAnsi="Arial" w:cs="Arial"/>
                <w:sz w:val="19"/>
                <w:szCs w:val="19"/>
              </w:rPr>
            </w:pPr>
          </w:p>
        </w:tc>
        <w:tc>
          <w:tcPr>
            <w:tcW w:w="1422" w:type="dxa"/>
          </w:tcPr>
          <w:p w14:paraId="083DA651" w14:textId="77777777" w:rsidR="00262E9F" w:rsidRPr="00B52F8A" w:rsidRDefault="00262E9F" w:rsidP="00926854">
            <w:pPr>
              <w:tabs>
                <w:tab w:val="left" w:pos="876"/>
              </w:tabs>
              <w:spacing w:before="60" w:after="23" w:line="276" w:lineRule="auto"/>
              <w:ind w:right="-18"/>
              <w:jc w:val="right"/>
              <w:rPr>
                <w:rFonts w:ascii="Arial" w:hAnsi="Arial" w:cs="Arial"/>
                <w:sz w:val="19"/>
                <w:szCs w:val="19"/>
              </w:rPr>
            </w:pPr>
          </w:p>
        </w:tc>
        <w:tc>
          <w:tcPr>
            <w:tcW w:w="1418" w:type="dxa"/>
          </w:tcPr>
          <w:p w14:paraId="402217B7" w14:textId="77777777" w:rsidR="00262E9F" w:rsidRPr="00B52F8A" w:rsidRDefault="00262E9F" w:rsidP="00926854">
            <w:pPr>
              <w:spacing w:before="60" w:after="23" w:line="276" w:lineRule="auto"/>
              <w:ind w:right="-18"/>
              <w:jc w:val="right"/>
              <w:rPr>
                <w:rFonts w:ascii="Arial" w:hAnsi="Arial" w:cs="Arial"/>
                <w:sz w:val="19"/>
                <w:szCs w:val="19"/>
              </w:rPr>
            </w:pPr>
          </w:p>
        </w:tc>
      </w:tr>
      <w:tr w:rsidR="00262E9F" w:rsidRPr="00B52F8A" w14:paraId="047A7243" w14:textId="77777777" w:rsidTr="00926854">
        <w:trPr>
          <w:trHeight w:val="144"/>
        </w:trPr>
        <w:tc>
          <w:tcPr>
            <w:tcW w:w="3360" w:type="dxa"/>
          </w:tcPr>
          <w:p w14:paraId="20D2447E" w14:textId="77777777" w:rsidR="00262E9F" w:rsidRPr="00126A26" w:rsidRDefault="00262E9F" w:rsidP="00926854">
            <w:pPr>
              <w:spacing w:before="60" w:after="23" w:line="276" w:lineRule="auto"/>
              <w:ind w:left="207"/>
              <w:rPr>
                <w:rFonts w:ascii="Arial" w:hAnsi="Arial" w:cs="Arial"/>
                <w:sz w:val="19"/>
                <w:szCs w:val="19"/>
              </w:rPr>
            </w:pPr>
            <w:r w:rsidRPr="00126A26">
              <w:rPr>
                <w:rFonts w:ascii="Arial" w:hAnsi="Arial" w:cs="Arial"/>
                <w:sz w:val="19"/>
                <w:szCs w:val="19"/>
              </w:rPr>
              <w:t>- Post employee benefit</w:t>
            </w:r>
          </w:p>
        </w:tc>
        <w:tc>
          <w:tcPr>
            <w:tcW w:w="1417" w:type="dxa"/>
            <w:tcBorders>
              <w:left w:val="nil"/>
            </w:tcBorders>
          </w:tcPr>
          <w:p w14:paraId="3D9A4880" w14:textId="7ED94591" w:rsidR="00262E9F" w:rsidRPr="00B52F8A" w:rsidRDefault="00EE40FC" w:rsidP="00926854">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12,364</w:t>
            </w:r>
          </w:p>
        </w:tc>
        <w:tc>
          <w:tcPr>
            <w:tcW w:w="1413" w:type="dxa"/>
          </w:tcPr>
          <w:p w14:paraId="62DC2F37" w14:textId="77777777" w:rsidR="00262E9F" w:rsidRPr="00B52F8A" w:rsidRDefault="00262E9F" w:rsidP="00926854">
            <w:pPr>
              <w:pBdr>
                <w:bottom w:val="single" w:sz="12" w:space="1" w:color="auto"/>
              </w:pBdr>
              <w:spacing w:before="60" w:after="23" w:line="276" w:lineRule="auto"/>
              <w:jc w:val="right"/>
              <w:rPr>
                <w:rFonts w:ascii="Arial" w:hAnsi="Arial" w:cs="Arial"/>
                <w:sz w:val="19"/>
                <w:szCs w:val="19"/>
                <w:cs/>
              </w:rPr>
            </w:pPr>
            <w:r w:rsidRPr="00B52F8A">
              <w:rPr>
                <w:rFonts w:ascii="Arial" w:hAnsi="Arial" w:cs="Arial"/>
                <w:sz w:val="19"/>
                <w:szCs w:val="19"/>
              </w:rPr>
              <w:t>12,</w:t>
            </w:r>
            <w:r>
              <w:rPr>
                <w:rFonts w:ascii="Arial" w:hAnsi="Arial" w:cs="Arial"/>
                <w:sz w:val="19"/>
                <w:szCs w:val="19"/>
              </w:rPr>
              <w:t>074</w:t>
            </w:r>
          </w:p>
        </w:tc>
        <w:tc>
          <w:tcPr>
            <w:tcW w:w="1422" w:type="dxa"/>
          </w:tcPr>
          <w:p w14:paraId="340C2D38" w14:textId="67A400B2" w:rsidR="00262E9F" w:rsidRPr="00B52F8A" w:rsidRDefault="008450EB" w:rsidP="00926854">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12,364</w:t>
            </w:r>
          </w:p>
        </w:tc>
        <w:tc>
          <w:tcPr>
            <w:tcW w:w="1418" w:type="dxa"/>
          </w:tcPr>
          <w:p w14:paraId="522F87D2" w14:textId="77777777" w:rsidR="00262E9F" w:rsidRPr="00B52F8A" w:rsidRDefault="00262E9F" w:rsidP="00926854">
            <w:pPr>
              <w:pBdr>
                <w:bottom w:val="single" w:sz="12" w:space="1" w:color="auto"/>
              </w:pBdr>
              <w:spacing w:before="60" w:after="23" w:line="276" w:lineRule="auto"/>
              <w:ind w:right="-18"/>
              <w:jc w:val="right"/>
              <w:rPr>
                <w:rFonts w:ascii="Arial" w:hAnsi="Arial" w:cs="Arial"/>
                <w:sz w:val="19"/>
                <w:szCs w:val="19"/>
                <w:cs/>
              </w:rPr>
            </w:pPr>
            <w:r w:rsidRPr="00B52F8A">
              <w:rPr>
                <w:rFonts w:ascii="Arial" w:hAnsi="Arial" w:cs="Arial"/>
                <w:sz w:val="19"/>
                <w:szCs w:val="19"/>
              </w:rPr>
              <w:t>12,</w:t>
            </w:r>
            <w:r>
              <w:rPr>
                <w:rFonts w:ascii="Arial" w:hAnsi="Arial" w:cs="Arial"/>
                <w:sz w:val="19"/>
                <w:szCs w:val="19"/>
              </w:rPr>
              <w:t>074</w:t>
            </w:r>
          </w:p>
        </w:tc>
      </w:tr>
    </w:tbl>
    <w:p w14:paraId="54B394B2" w14:textId="085C5A3E" w:rsidR="00262E9F" w:rsidRDefault="00262E9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262E9F" w:rsidSect="00D86165">
          <w:headerReference w:type="even" r:id="rId11"/>
          <w:headerReference w:type="default" r:id="rId12"/>
          <w:footerReference w:type="even" r:id="rId13"/>
          <w:footerReference w:type="default" r:id="rId14"/>
          <w:headerReference w:type="first" r:id="rId15"/>
          <w:footerReference w:type="first" r:id="rId16"/>
          <w:pgSz w:w="11909" w:h="16834" w:code="9"/>
          <w:pgMar w:top="2432" w:right="1136" w:bottom="900" w:left="1418" w:header="900" w:footer="611" w:gutter="0"/>
          <w:pgNumType w:start="12"/>
          <w:cols w:space="720"/>
        </w:sectPr>
      </w:pP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4DCA2268" w14:textId="5697D219" w:rsidR="00F24B66" w:rsidRPr="00C8675C" w:rsidRDefault="00C8675C" w:rsidP="0058208C">
      <w:pPr>
        <w:pStyle w:val="BodyTextIndent"/>
        <w:tabs>
          <w:tab w:val="left" w:pos="2160"/>
        </w:tabs>
        <w:spacing w:line="360" w:lineRule="auto"/>
        <w:ind w:left="0" w:right="43" w:firstLine="0"/>
        <w:jc w:val="left"/>
        <w:rPr>
          <w:rFonts w:ascii="Arial" w:hAnsi="Arial" w:cs="Arial"/>
          <w:sz w:val="16"/>
          <w:szCs w:val="16"/>
        </w:rPr>
      </w:pPr>
      <w:r>
        <w:rPr>
          <w:rFonts w:ascii="Arial" w:hAnsi="Arial" w:cs="Arial"/>
          <w:sz w:val="16"/>
          <w:szCs w:val="16"/>
        </w:rPr>
        <w:t xml:space="preserve">                                                                                                                                                                                                                                                                                  </w:t>
      </w:r>
      <w:r w:rsidR="00F04C04">
        <w:rPr>
          <w:rFonts w:ascii="Arial" w:hAnsi="Arial" w:cs="Arial"/>
          <w:sz w:val="16"/>
          <w:szCs w:val="16"/>
        </w:rPr>
        <w:t xml:space="preserve">                 </w:t>
      </w:r>
      <w:r w:rsidRPr="007F4C0C">
        <w:rPr>
          <w:rFonts w:ascii="Arial" w:hAnsi="Arial" w:cs="Arial"/>
          <w:sz w:val="16"/>
          <w:szCs w:val="16"/>
        </w:rPr>
        <w:t>(Unit : Thousand Baht)</w:t>
      </w:r>
    </w:p>
    <w:tbl>
      <w:tblPr>
        <w:tblpPr w:leftFromText="180" w:rightFromText="180" w:vertAnchor="text" w:horzAnchor="margin" w:tblpX="426" w:tblpY="-65"/>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700"/>
        <w:gridCol w:w="1565"/>
        <w:gridCol w:w="1560"/>
        <w:gridCol w:w="2124"/>
        <w:gridCol w:w="1421"/>
        <w:gridCol w:w="1273"/>
        <w:gridCol w:w="1310"/>
        <w:gridCol w:w="1670"/>
        <w:gridCol w:w="1557"/>
      </w:tblGrid>
      <w:tr w:rsidR="00440F35" w:rsidRPr="00AE5986" w14:paraId="0A24C9AE" w14:textId="77777777" w:rsidTr="0058208C">
        <w:trPr>
          <w:trHeight w:val="130"/>
        </w:trPr>
        <w:tc>
          <w:tcPr>
            <w:tcW w:w="599" w:type="pct"/>
            <w:tcBorders>
              <w:top w:val="nil"/>
              <w:left w:val="nil"/>
              <w:bottom w:val="nil"/>
              <w:right w:val="nil"/>
            </w:tcBorders>
            <w:vAlign w:val="bottom"/>
          </w:tcPr>
          <w:p w14:paraId="2D1996DE" w14:textId="77777777" w:rsidR="00440F35" w:rsidRPr="00AE5986" w:rsidRDefault="00440F35" w:rsidP="00AD773D">
            <w:pPr>
              <w:spacing w:before="60" w:after="30" w:line="276" w:lineRule="auto"/>
              <w:ind w:right="24"/>
              <w:jc w:val="center"/>
              <w:rPr>
                <w:rFonts w:ascii="Arial" w:hAnsi="Arial" w:cs="Arial"/>
                <w:sz w:val="16"/>
                <w:szCs w:val="16"/>
              </w:rPr>
            </w:pPr>
          </w:p>
        </w:tc>
        <w:tc>
          <w:tcPr>
            <w:tcW w:w="551" w:type="pct"/>
            <w:tcBorders>
              <w:top w:val="nil"/>
              <w:left w:val="nil"/>
              <w:bottom w:val="nil"/>
              <w:right w:val="nil"/>
            </w:tcBorders>
            <w:vAlign w:val="bottom"/>
          </w:tcPr>
          <w:p w14:paraId="49BDA089" w14:textId="77777777" w:rsidR="00440F35" w:rsidRPr="00AE5986" w:rsidRDefault="00440F35" w:rsidP="00AD773D">
            <w:pPr>
              <w:spacing w:before="60" w:after="30" w:line="276" w:lineRule="auto"/>
              <w:ind w:right="24"/>
              <w:jc w:val="center"/>
              <w:rPr>
                <w:rFonts w:ascii="Arial" w:hAnsi="Arial" w:cs="Arial"/>
                <w:sz w:val="16"/>
                <w:szCs w:val="16"/>
                <w:cs/>
              </w:rPr>
            </w:pPr>
          </w:p>
        </w:tc>
        <w:tc>
          <w:tcPr>
            <w:tcW w:w="550" w:type="pct"/>
            <w:tcBorders>
              <w:top w:val="nil"/>
              <w:left w:val="nil"/>
              <w:bottom w:val="nil"/>
              <w:right w:val="nil"/>
            </w:tcBorders>
            <w:vAlign w:val="bottom"/>
          </w:tcPr>
          <w:p w14:paraId="0AC4721A" w14:textId="77777777" w:rsidR="00440F35" w:rsidRPr="00AE5986" w:rsidRDefault="00440F35" w:rsidP="00AD773D">
            <w:pPr>
              <w:spacing w:before="60" w:after="30" w:line="276" w:lineRule="auto"/>
              <w:ind w:right="24"/>
              <w:jc w:val="center"/>
              <w:rPr>
                <w:rFonts w:ascii="Arial" w:hAnsi="Arial" w:cs="Arial"/>
                <w:sz w:val="16"/>
                <w:szCs w:val="16"/>
                <w:cs/>
              </w:rPr>
            </w:pPr>
          </w:p>
        </w:tc>
        <w:tc>
          <w:tcPr>
            <w:tcW w:w="749" w:type="pct"/>
            <w:tcBorders>
              <w:top w:val="nil"/>
              <w:left w:val="nil"/>
              <w:bottom w:val="nil"/>
              <w:right w:val="nil"/>
            </w:tcBorders>
            <w:vAlign w:val="bottom"/>
          </w:tcPr>
          <w:p w14:paraId="2D5A0A1E" w14:textId="77777777" w:rsidR="00440F35" w:rsidRPr="00AE5986" w:rsidRDefault="00440F35" w:rsidP="00AD773D">
            <w:pPr>
              <w:spacing w:before="60" w:after="30" w:line="276" w:lineRule="auto"/>
              <w:ind w:right="24"/>
              <w:jc w:val="center"/>
              <w:rPr>
                <w:rFonts w:ascii="Arial" w:hAnsi="Arial" w:cs="Arial"/>
                <w:sz w:val="16"/>
                <w:szCs w:val="16"/>
                <w:cs/>
              </w:rPr>
            </w:pPr>
          </w:p>
        </w:tc>
        <w:tc>
          <w:tcPr>
            <w:tcW w:w="2551" w:type="pct"/>
            <w:gridSpan w:val="5"/>
            <w:tcBorders>
              <w:top w:val="nil"/>
              <w:left w:val="nil"/>
              <w:bottom w:val="nil"/>
              <w:right w:val="nil"/>
            </w:tcBorders>
          </w:tcPr>
          <w:p w14:paraId="7242DCFD" w14:textId="58943903" w:rsidR="00440F35" w:rsidRPr="00AE5986" w:rsidRDefault="00440F35" w:rsidP="00AD773D">
            <w:pPr>
              <w:pBdr>
                <w:bottom w:val="single" w:sz="4" w:space="1" w:color="auto"/>
              </w:pBdr>
              <w:spacing w:before="60" w:after="30" w:line="276" w:lineRule="auto"/>
              <w:ind w:right="24"/>
              <w:jc w:val="center"/>
              <w:rPr>
                <w:rFonts w:ascii="Arial" w:hAnsi="Arial" w:cs="Arial"/>
                <w:sz w:val="16"/>
                <w:szCs w:val="16"/>
                <w:cs/>
              </w:rPr>
            </w:pPr>
            <w:r w:rsidRPr="00AE5986">
              <w:rPr>
                <w:rFonts w:ascii="Arial" w:hAnsi="Arial" w:cs="Arial"/>
                <w:sz w:val="16"/>
                <w:szCs w:val="16"/>
              </w:rPr>
              <w:t>Separate financial information</w:t>
            </w:r>
          </w:p>
        </w:tc>
      </w:tr>
      <w:tr w:rsidR="00032DED" w:rsidRPr="00AE5986" w14:paraId="2934F63E" w14:textId="77777777" w:rsidTr="0058208C">
        <w:trPr>
          <w:trHeight w:val="380"/>
        </w:trPr>
        <w:tc>
          <w:tcPr>
            <w:tcW w:w="599" w:type="pct"/>
            <w:tcBorders>
              <w:top w:val="nil"/>
              <w:left w:val="nil"/>
              <w:bottom w:val="nil"/>
              <w:right w:val="nil"/>
            </w:tcBorders>
            <w:vAlign w:val="bottom"/>
          </w:tcPr>
          <w:p w14:paraId="4059BDC0" w14:textId="77777777"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cs/>
              </w:rPr>
            </w:pPr>
            <w:r w:rsidRPr="00AE5986">
              <w:rPr>
                <w:rFonts w:ascii="Arial" w:hAnsi="Arial" w:cs="Arial"/>
                <w:sz w:val="16"/>
                <w:szCs w:val="16"/>
              </w:rPr>
              <w:t>Borrower</w:t>
            </w:r>
          </w:p>
        </w:tc>
        <w:tc>
          <w:tcPr>
            <w:tcW w:w="551" w:type="pct"/>
            <w:tcBorders>
              <w:top w:val="nil"/>
              <w:left w:val="nil"/>
              <w:bottom w:val="nil"/>
              <w:right w:val="nil"/>
            </w:tcBorders>
            <w:vAlign w:val="bottom"/>
          </w:tcPr>
          <w:p w14:paraId="6F8A8E39" w14:textId="77777777"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Interest rate</w:t>
            </w:r>
          </w:p>
          <w:p w14:paraId="4DD148AA" w14:textId="6A576C61"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 xml:space="preserve">(%)          </w:t>
            </w:r>
          </w:p>
        </w:tc>
        <w:tc>
          <w:tcPr>
            <w:tcW w:w="550" w:type="pct"/>
            <w:tcBorders>
              <w:top w:val="nil"/>
              <w:left w:val="nil"/>
              <w:bottom w:val="nil"/>
              <w:right w:val="nil"/>
            </w:tcBorders>
            <w:vAlign w:val="bottom"/>
          </w:tcPr>
          <w:p w14:paraId="70DD7A65" w14:textId="1557CD00"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cs/>
              </w:rPr>
            </w:pPr>
            <w:r w:rsidRPr="00AE5986">
              <w:rPr>
                <w:rFonts w:ascii="Arial" w:hAnsi="Arial" w:cs="Arial"/>
                <w:sz w:val="16"/>
                <w:szCs w:val="16"/>
              </w:rPr>
              <w:t>Principle</w:t>
            </w:r>
          </w:p>
        </w:tc>
        <w:tc>
          <w:tcPr>
            <w:tcW w:w="749" w:type="pct"/>
            <w:tcBorders>
              <w:top w:val="nil"/>
              <w:left w:val="nil"/>
              <w:bottom w:val="nil"/>
              <w:right w:val="nil"/>
            </w:tcBorders>
            <w:vAlign w:val="bottom"/>
          </w:tcPr>
          <w:p w14:paraId="7BAD7052" w14:textId="77777777"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Maturity date</w:t>
            </w:r>
          </w:p>
        </w:tc>
        <w:tc>
          <w:tcPr>
            <w:tcW w:w="501" w:type="pct"/>
            <w:tcBorders>
              <w:top w:val="nil"/>
              <w:left w:val="nil"/>
              <w:bottom w:val="nil"/>
              <w:right w:val="nil"/>
            </w:tcBorders>
            <w:vAlign w:val="bottom"/>
          </w:tcPr>
          <w:p w14:paraId="4514586A" w14:textId="77777777" w:rsidR="00AD773D"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 xml:space="preserve">1 January </w:t>
            </w:r>
          </w:p>
          <w:p w14:paraId="47BAEEE7" w14:textId="3890B685"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202</w:t>
            </w:r>
            <w:r w:rsidR="00B25AEA" w:rsidRPr="00AE5986">
              <w:rPr>
                <w:rFonts w:ascii="Arial" w:hAnsi="Arial" w:cs="Arial"/>
                <w:sz w:val="16"/>
                <w:szCs w:val="16"/>
              </w:rPr>
              <w:t>6</w:t>
            </w:r>
          </w:p>
        </w:tc>
        <w:tc>
          <w:tcPr>
            <w:tcW w:w="449" w:type="pct"/>
            <w:tcBorders>
              <w:top w:val="nil"/>
              <w:left w:val="nil"/>
              <w:bottom w:val="nil"/>
              <w:right w:val="nil"/>
            </w:tcBorders>
            <w:vAlign w:val="bottom"/>
          </w:tcPr>
          <w:p w14:paraId="696BEA29" w14:textId="5B63943B"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 xml:space="preserve">Increase </w:t>
            </w:r>
          </w:p>
        </w:tc>
        <w:tc>
          <w:tcPr>
            <w:tcW w:w="462" w:type="pct"/>
            <w:tcBorders>
              <w:top w:val="nil"/>
              <w:left w:val="nil"/>
              <w:bottom w:val="nil"/>
              <w:right w:val="nil"/>
            </w:tcBorders>
          </w:tcPr>
          <w:p w14:paraId="0607F146" w14:textId="77777777"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p>
          <w:p w14:paraId="6A539FC4" w14:textId="64705D6A" w:rsidR="00440F35" w:rsidRPr="00AE5986" w:rsidRDefault="005B5FBE"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Decrease</w:t>
            </w:r>
          </w:p>
        </w:tc>
        <w:tc>
          <w:tcPr>
            <w:tcW w:w="589" w:type="pct"/>
            <w:tcBorders>
              <w:top w:val="nil"/>
              <w:left w:val="nil"/>
              <w:bottom w:val="nil"/>
              <w:right w:val="nil"/>
            </w:tcBorders>
            <w:vAlign w:val="bottom"/>
          </w:tcPr>
          <w:p w14:paraId="5DF8DA95" w14:textId="77777777" w:rsidR="00AD773D"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Unrealize loss from</w:t>
            </w:r>
          </w:p>
          <w:p w14:paraId="4AA49971" w14:textId="2EE65F38" w:rsidR="00032DED" w:rsidRPr="00AE5986" w:rsidRDefault="00032DED"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exchange rate</w:t>
            </w:r>
          </w:p>
        </w:tc>
        <w:tc>
          <w:tcPr>
            <w:tcW w:w="550" w:type="pct"/>
            <w:tcBorders>
              <w:top w:val="nil"/>
              <w:left w:val="nil"/>
              <w:bottom w:val="nil"/>
              <w:right w:val="nil"/>
            </w:tcBorders>
            <w:vAlign w:val="bottom"/>
          </w:tcPr>
          <w:p w14:paraId="60D7DBAF" w14:textId="77777777" w:rsidR="00AD773D" w:rsidRDefault="00A62044" w:rsidP="00AD773D">
            <w:pPr>
              <w:pBdr>
                <w:bottom w:val="single" w:sz="4" w:space="1" w:color="auto"/>
              </w:pBdr>
              <w:spacing w:before="60" w:after="30" w:line="276" w:lineRule="auto"/>
              <w:ind w:right="24"/>
              <w:jc w:val="center"/>
              <w:rPr>
                <w:rFonts w:ascii="Arial" w:hAnsi="Arial" w:cs="Arial"/>
                <w:sz w:val="16"/>
                <w:szCs w:val="16"/>
              </w:rPr>
            </w:pPr>
            <w:r>
              <w:rPr>
                <w:rFonts w:ascii="Arial" w:hAnsi="Arial" w:cs="Arial"/>
                <w:sz w:val="16"/>
                <w:szCs w:val="16"/>
              </w:rPr>
              <w:t>30 June</w:t>
            </w:r>
          </w:p>
          <w:p w14:paraId="279F66BC" w14:textId="5413B96A" w:rsidR="00032DED" w:rsidRPr="00AE5986" w:rsidRDefault="00B25AEA" w:rsidP="00AD773D">
            <w:pPr>
              <w:pBdr>
                <w:bottom w:val="single" w:sz="4" w:space="1" w:color="auto"/>
              </w:pBdr>
              <w:spacing w:before="60" w:after="30" w:line="276" w:lineRule="auto"/>
              <w:ind w:right="24"/>
              <w:jc w:val="center"/>
              <w:rPr>
                <w:rFonts w:ascii="Arial" w:hAnsi="Arial" w:cs="Arial"/>
                <w:sz w:val="16"/>
                <w:szCs w:val="16"/>
              </w:rPr>
            </w:pPr>
            <w:r w:rsidRPr="00AE5986">
              <w:rPr>
                <w:rFonts w:ascii="Arial" w:hAnsi="Arial" w:cs="Arial"/>
                <w:sz w:val="16"/>
                <w:szCs w:val="16"/>
              </w:rPr>
              <w:t>2026</w:t>
            </w:r>
          </w:p>
        </w:tc>
      </w:tr>
      <w:tr w:rsidR="00032DED" w:rsidRPr="00AE5986" w14:paraId="2654C063" w14:textId="77777777" w:rsidTr="0058208C">
        <w:tc>
          <w:tcPr>
            <w:tcW w:w="599" w:type="pct"/>
            <w:tcBorders>
              <w:top w:val="nil"/>
              <w:left w:val="nil"/>
              <w:bottom w:val="nil"/>
              <w:right w:val="nil"/>
            </w:tcBorders>
            <w:vAlign w:val="bottom"/>
          </w:tcPr>
          <w:p w14:paraId="6FD767FC" w14:textId="77777777" w:rsidR="00032DED" w:rsidRPr="00AE5986" w:rsidRDefault="00032DED" w:rsidP="00AD773D">
            <w:pPr>
              <w:spacing w:before="60" w:after="30" w:line="276" w:lineRule="auto"/>
              <w:ind w:left="142" w:right="24" w:hanging="142"/>
              <w:rPr>
                <w:rFonts w:ascii="Arial" w:hAnsi="Arial" w:cs="Arial"/>
                <w:sz w:val="16"/>
                <w:szCs w:val="16"/>
              </w:rPr>
            </w:pPr>
          </w:p>
        </w:tc>
        <w:tc>
          <w:tcPr>
            <w:tcW w:w="551" w:type="pct"/>
            <w:tcBorders>
              <w:top w:val="nil"/>
              <w:left w:val="nil"/>
              <w:bottom w:val="nil"/>
              <w:right w:val="nil"/>
            </w:tcBorders>
            <w:vAlign w:val="bottom"/>
          </w:tcPr>
          <w:p w14:paraId="35BD28FB" w14:textId="77777777" w:rsidR="00032DED" w:rsidRPr="00AE5986" w:rsidRDefault="00032DED" w:rsidP="00AD773D">
            <w:pPr>
              <w:spacing w:before="60" w:after="30" w:line="276" w:lineRule="auto"/>
              <w:ind w:right="24"/>
              <w:jc w:val="center"/>
              <w:rPr>
                <w:rFonts w:ascii="Arial" w:hAnsi="Arial" w:cs="Arial"/>
                <w:sz w:val="16"/>
                <w:szCs w:val="16"/>
              </w:rPr>
            </w:pPr>
          </w:p>
        </w:tc>
        <w:tc>
          <w:tcPr>
            <w:tcW w:w="550" w:type="pct"/>
            <w:tcBorders>
              <w:top w:val="nil"/>
              <w:left w:val="nil"/>
              <w:bottom w:val="nil"/>
              <w:right w:val="nil"/>
            </w:tcBorders>
            <w:vAlign w:val="bottom"/>
          </w:tcPr>
          <w:p w14:paraId="34D9F788" w14:textId="77777777" w:rsidR="00032DED" w:rsidRPr="00AE5986" w:rsidRDefault="00032DED" w:rsidP="00AD773D">
            <w:pPr>
              <w:spacing w:before="60" w:after="30" w:line="276" w:lineRule="auto"/>
              <w:ind w:right="24"/>
              <w:jc w:val="center"/>
              <w:rPr>
                <w:rFonts w:ascii="Arial" w:hAnsi="Arial" w:cs="Arial"/>
                <w:sz w:val="16"/>
                <w:szCs w:val="16"/>
              </w:rPr>
            </w:pPr>
          </w:p>
        </w:tc>
        <w:tc>
          <w:tcPr>
            <w:tcW w:w="749" w:type="pct"/>
            <w:tcBorders>
              <w:top w:val="nil"/>
              <w:left w:val="nil"/>
              <w:bottom w:val="nil"/>
              <w:right w:val="nil"/>
            </w:tcBorders>
            <w:vAlign w:val="bottom"/>
          </w:tcPr>
          <w:p w14:paraId="28F9E7C9" w14:textId="77777777" w:rsidR="00032DED" w:rsidRPr="00AE5986" w:rsidRDefault="00032DED" w:rsidP="00AD773D">
            <w:pPr>
              <w:spacing w:before="60" w:after="30" w:line="276" w:lineRule="auto"/>
              <w:ind w:right="24"/>
              <w:jc w:val="center"/>
              <w:rPr>
                <w:rFonts w:ascii="Arial" w:hAnsi="Arial" w:cs="Arial"/>
                <w:sz w:val="16"/>
                <w:szCs w:val="16"/>
              </w:rPr>
            </w:pPr>
          </w:p>
        </w:tc>
        <w:tc>
          <w:tcPr>
            <w:tcW w:w="501" w:type="pct"/>
            <w:tcBorders>
              <w:top w:val="nil"/>
              <w:left w:val="nil"/>
              <w:bottom w:val="nil"/>
              <w:right w:val="nil"/>
            </w:tcBorders>
            <w:vAlign w:val="bottom"/>
          </w:tcPr>
          <w:p w14:paraId="163DD985" w14:textId="77777777" w:rsidR="00032DED" w:rsidRPr="00AE5986" w:rsidRDefault="00032DED" w:rsidP="00AD773D">
            <w:pPr>
              <w:spacing w:before="60" w:after="30" w:line="276" w:lineRule="auto"/>
              <w:ind w:right="24"/>
              <w:jc w:val="right"/>
              <w:rPr>
                <w:rFonts w:ascii="Arial" w:hAnsi="Arial" w:cs="Arial"/>
                <w:sz w:val="16"/>
                <w:szCs w:val="16"/>
              </w:rPr>
            </w:pPr>
          </w:p>
        </w:tc>
        <w:tc>
          <w:tcPr>
            <w:tcW w:w="449" w:type="pct"/>
            <w:tcBorders>
              <w:top w:val="nil"/>
              <w:left w:val="nil"/>
              <w:bottom w:val="nil"/>
              <w:right w:val="nil"/>
            </w:tcBorders>
            <w:vAlign w:val="bottom"/>
          </w:tcPr>
          <w:p w14:paraId="5DCE9270" w14:textId="77777777" w:rsidR="00032DED" w:rsidRPr="00AE5986" w:rsidRDefault="00032DED" w:rsidP="00AD773D">
            <w:pPr>
              <w:spacing w:before="60" w:after="30" w:line="276" w:lineRule="auto"/>
              <w:ind w:right="24"/>
              <w:jc w:val="right"/>
              <w:rPr>
                <w:rFonts w:ascii="Arial" w:hAnsi="Arial" w:cs="Arial"/>
                <w:sz w:val="16"/>
                <w:szCs w:val="16"/>
              </w:rPr>
            </w:pPr>
          </w:p>
        </w:tc>
        <w:tc>
          <w:tcPr>
            <w:tcW w:w="462" w:type="pct"/>
            <w:tcBorders>
              <w:top w:val="nil"/>
              <w:left w:val="nil"/>
              <w:bottom w:val="nil"/>
              <w:right w:val="nil"/>
            </w:tcBorders>
          </w:tcPr>
          <w:p w14:paraId="004F4C01" w14:textId="77777777" w:rsidR="00032DED" w:rsidRPr="00AE5986" w:rsidRDefault="00032DED" w:rsidP="00AD773D">
            <w:pPr>
              <w:spacing w:before="60" w:after="30" w:line="276" w:lineRule="auto"/>
              <w:ind w:right="24"/>
              <w:jc w:val="center"/>
              <w:rPr>
                <w:rFonts w:ascii="Arial" w:hAnsi="Arial" w:cs="Arial"/>
                <w:sz w:val="16"/>
                <w:szCs w:val="16"/>
              </w:rPr>
            </w:pPr>
          </w:p>
        </w:tc>
        <w:tc>
          <w:tcPr>
            <w:tcW w:w="589" w:type="pct"/>
            <w:tcBorders>
              <w:top w:val="nil"/>
              <w:left w:val="nil"/>
              <w:bottom w:val="nil"/>
              <w:right w:val="nil"/>
            </w:tcBorders>
            <w:vAlign w:val="bottom"/>
          </w:tcPr>
          <w:p w14:paraId="58D4CBB2" w14:textId="71630F4F" w:rsidR="00032DED" w:rsidRPr="00AE5986" w:rsidRDefault="00032DED" w:rsidP="00AD773D">
            <w:pPr>
              <w:spacing w:before="60" w:after="30" w:line="276" w:lineRule="auto"/>
              <w:ind w:right="24"/>
              <w:jc w:val="right"/>
              <w:rPr>
                <w:rFonts w:ascii="Arial" w:hAnsi="Arial" w:cs="Arial"/>
                <w:sz w:val="16"/>
                <w:szCs w:val="16"/>
              </w:rPr>
            </w:pPr>
          </w:p>
        </w:tc>
        <w:tc>
          <w:tcPr>
            <w:tcW w:w="550" w:type="pct"/>
            <w:tcBorders>
              <w:top w:val="nil"/>
              <w:left w:val="nil"/>
              <w:bottom w:val="nil"/>
              <w:right w:val="nil"/>
            </w:tcBorders>
            <w:vAlign w:val="bottom"/>
          </w:tcPr>
          <w:p w14:paraId="769752EA" w14:textId="77777777" w:rsidR="00032DED" w:rsidRPr="00AE5986" w:rsidRDefault="00032DED" w:rsidP="00AD773D">
            <w:pPr>
              <w:spacing w:before="60" w:after="30" w:line="276" w:lineRule="auto"/>
              <w:ind w:right="24"/>
              <w:jc w:val="right"/>
              <w:rPr>
                <w:rFonts w:ascii="Arial" w:hAnsi="Arial" w:cs="Arial"/>
                <w:sz w:val="16"/>
                <w:szCs w:val="16"/>
              </w:rPr>
            </w:pPr>
          </w:p>
        </w:tc>
      </w:tr>
      <w:tr w:rsidR="00AF2755" w:rsidRPr="00AE5986" w14:paraId="75C15B6A" w14:textId="77777777" w:rsidTr="0058208C">
        <w:trPr>
          <w:trHeight w:val="184"/>
        </w:trPr>
        <w:tc>
          <w:tcPr>
            <w:tcW w:w="599" w:type="pct"/>
            <w:tcBorders>
              <w:top w:val="nil"/>
              <w:left w:val="nil"/>
              <w:bottom w:val="nil"/>
              <w:right w:val="nil"/>
            </w:tcBorders>
            <w:vAlign w:val="bottom"/>
          </w:tcPr>
          <w:p w14:paraId="1C6566AA" w14:textId="616FB354" w:rsidR="00AF2755" w:rsidRPr="00AE5986" w:rsidRDefault="00AF2755" w:rsidP="00AD773D">
            <w:pPr>
              <w:spacing w:before="60" w:after="30" w:line="276" w:lineRule="auto"/>
              <w:ind w:right="24"/>
              <w:rPr>
                <w:rFonts w:ascii="Arial" w:hAnsi="Arial" w:cs="Arial"/>
                <w:sz w:val="16"/>
                <w:szCs w:val="16"/>
              </w:rPr>
            </w:pPr>
            <w:r w:rsidRPr="00AE5986">
              <w:rPr>
                <w:rFonts w:ascii="Arial" w:hAnsi="Arial" w:cs="Arial"/>
                <w:sz w:val="16"/>
                <w:szCs w:val="16"/>
              </w:rPr>
              <w:t xml:space="preserve">FPI Auto Parts India </w:t>
            </w:r>
          </w:p>
        </w:tc>
        <w:tc>
          <w:tcPr>
            <w:tcW w:w="551" w:type="pct"/>
            <w:tcBorders>
              <w:top w:val="nil"/>
              <w:left w:val="nil"/>
              <w:bottom w:val="nil"/>
              <w:right w:val="nil"/>
            </w:tcBorders>
          </w:tcPr>
          <w:p w14:paraId="79205348" w14:textId="5B5E89A6" w:rsidR="00AF2755" w:rsidRPr="00AE5986" w:rsidRDefault="007107FE" w:rsidP="00AD773D">
            <w:pPr>
              <w:spacing w:before="60" w:after="30" w:line="276" w:lineRule="auto"/>
              <w:ind w:right="24"/>
              <w:jc w:val="center"/>
              <w:rPr>
                <w:rFonts w:ascii="Arial" w:hAnsi="Arial" w:cs="Arial"/>
                <w:sz w:val="16"/>
                <w:szCs w:val="16"/>
              </w:rPr>
            </w:pPr>
            <w:r>
              <w:rPr>
                <w:rFonts w:ascii="Arial" w:hAnsi="Arial" w:cs="Arial"/>
                <w:sz w:val="16"/>
                <w:szCs w:val="16"/>
              </w:rPr>
              <w:t>2</w:t>
            </w:r>
            <w:r w:rsidR="00AF2755" w:rsidRPr="00AE5986">
              <w:rPr>
                <w:rFonts w:ascii="Arial" w:hAnsi="Arial" w:cs="Arial"/>
                <w:sz w:val="16"/>
                <w:szCs w:val="16"/>
              </w:rPr>
              <w:t>.25 per annum</w:t>
            </w:r>
          </w:p>
        </w:tc>
        <w:tc>
          <w:tcPr>
            <w:tcW w:w="550" w:type="pct"/>
            <w:tcBorders>
              <w:top w:val="nil"/>
              <w:left w:val="nil"/>
              <w:bottom w:val="nil"/>
              <w:right w:val="nil"/>
            </w:tcBorders>
          </w:tcPr>
          <w:p w14:paraId="6827F4F4" w14:textId="61D64C5F"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INR 50 million</w:t>
            </w:r>
          </w:p>
        </w:tc>
        <w:tc>
          <w:tcPr>
            <w:tcW w:w="749" w:type="pct"/>
            <w:tcBorders>
              <w:top w:val="nil"/>
              <w:left w:val="nil"/>
              <w:bottom w:val="nil"/>
              <w:right w:val="nil"/>
            </w:tcBorders>
          </w:tcPr>
          <w:p w14:paraId="5FED21F6" w14:textId="3BAD18A2"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2026 - 2027*</w:t>
            </w:r>
          </w:p>
        </w:tc>
        <w:tc>
          <w:tcPr>
            <w:tcW w:w="501" w:type="pct"/>
            <w:tcBorders>
              <w:top w:val="nil"/>
              <w:left w:val="nil"/>
              <w:bottom w:val="nil"/>
              <w:right w:val="nil"/>
            </w:tcBorders>
            <w:vAlign w:val="bottom"/>
          </w:tcPr>
          <w:p w14:paraId="5EEE4605" w14:textId="2C3C089B"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16,215</w:t>
            </w:r>
          </w:p>
        </w:tc>
        <w:tc>
          <w:tcPr>
            <w:tcW w:w="449" w:type="pct"/>
            <w:tcBorders>
              <w:top w:val="nil"/>
              <w:left w:val="nil"/>
              <w:bottom w:val="nil"/>
              <w:right w:val="nil"/>
            </w:tcBorders>
            <w:vAlign w:val="bottom"/>
          </w:tcPr>
          <w:p w14:paraId="760110B8" w14:textId="3871DC61" w:rsidR="00AF2755" w:rsidRPr="00AE5986" w:rsidRDefault="00643ADF"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5F375AFD" w14:textId="2A25DA09" w:rsidR="00AF2755" w:rsidRPr="00AE5986" w:rsidRDefault="00643ADF"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5CEAA4A0" w14:textId="1EE5940C" w:rsidR="00AF2755" w:rsidRPr="00AE5986" w:rsidRDefault="00643ADF"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(15)</w:t>
            </w:r>
          </w:p>
        </w:tc>
        <w:tc>
          <w:tcPr>
            <w:tcW w:w="550" w:type="pct"/>
            <w:tcBorders>
              <w:top w:val="nil"/>
              <w:left w:val="nil"/>
              <w:bottom w:val="nil"/>
              <w:right w:val="nil"/>
            </w:tcBorders>
            <w:vAlign w:val="bottom"/>
          </w:tcPr>
          <w:p w14:paraId="7A8C5C64" w14:textId="4256794D" w:rsidR="00AF2755" w:rsidRPr="00531318" w:rsidRDefault="00531318" w:rsidP="00AD773D">
            <w:pPr>
              <w:tabs>
                <w:tab w:val="left" w:pos="1256"/>
              </w:tabs>
              <w:spacing w:before="60" w:after="30" w:line="276" w:lineRule="auto"/>
              <w:ind w:right="24"/>
              <w:jc w:val="right"/>
              <w:rPr>
                <w:rFonts w:ascii="Arial" w:eastAsia="SimSun" w:hAnsi="Arial" w:cs="Browallia New"/>
                <w:sz w:val="16"/>
                <w:szCs w:val="20"/>
              </w:rPr>
            </w:pPr>
            <w:r>
              <w:rPr>
                <w:rFonts w:ascii="Arial" w:eastAsia="SimSun" w:hAnsi="Arial" w:cs="Browallia New"/>
                <w:sz w:val="16"/>
                <w:szCs w:val="20"/>
              </w:rPr>
              <w:t>16,200</w:t>
            </w:r>
          </w:p>
        </w:tc>
      </w:tr>
      <w:tr w:rsidR="00AF2755" w:rsidRPr="00AE5986" w14:paraId="774604CE" w14:textId="77777777" w:rsidTr="0058208C">
        <w:trPr>
          <w:trHeight w:val="103"/>
        </w:trPr>
        <w:tc>
          <w:tcPr>
            <w:tcW w:w="599" w:type="pct"/>
            <w:tcBorders>
              <w:top w:val="nil"/>
              <w:left w:val="nil"/>
              <w:bottom w:val="nil"/>
              <w:right w:val="nil"/>
            </w:tcBorders>
          </w:tcPr>
          <w:p w14:paraId="15DCF1B7" w14:textId="1C43BB8A" w:rsidR="00AF2755" w:rsidRPr="00AE5986" w:rsidRDefault="00B66A13" w:rsidP="00AD773D">
            <w:pPr>
              <w:tabs>
                <w:tab w:val="left" w:pos="201"/>
              </w:tabs>
              <w:spacing w:before="60" w:after="30" w:line="276" w:lineRule="auto"/>
              <w:ind w:right="24"/>
              <w:rPr>
                <w:rFonts w:ascii="Arial" w:hAnsi="Arial" w:cs="Arial"/>
                <w:sz w:val="16"/>
                <w:szCs w:val="16"/>
              </w:rPr>
            </w:pPr>
            <w:r w:rsidRPr="00AE5986">
              <w:rPr>
                <w:rFonts w:ascii="Arial" w:hAnsi="Arial" w:cs="Arial"/>
                <w:sz w:val="16"/>
                <w:szCs w:val="16"/>
                <w:cs/>
              </w:rPr>
              <w:t xml:space="preserve">      </w:t>
            </w:r>
            <w:r w:rsidR="00AF2755" w:rsidRPr="00AE5986">
              <w:rPr>
                <w:rFonts w:ascii="Arial" w:hAnsi="Arial" w:cs="Arial"/>
                <w:sz w:val="16"/>
                <w:szCs w:val="16"/>
              </w:rPr>
              <w:t>Private Limited</w:t>
            </w:r>
          </w:p>
        </w:tc>
        <w:tc>
          <w:tcPr>
            <w:tcW w:w="551" w:type="pct"/>
            <w:tcBorders>
              <w:top w:val="nil"/>
              <w:left w:val="nil"/>
              <w:bottom w:val="nil"/>
              <w:right w:val="nil"/>
            </w:tcBorders>
          </w:tcPr>
          <w:p w14:paraId="5831A4DD" w14:textId="5045E5AC" w:rsidR="00AF2755" w:rsidRPr="00AE5986" w:rsidRDefault="007107FE" w:rsidP="00AD773D">
            <w:pPr>
              <w:spacing w:before="60" w:after="30" w:line="276" w:lineRule="auto"/>
              <w:ind w:right="24"/>
              <w:jc w:val="center"/>
              <w:rPr>
                <w:rFonts w:ascii="Arial" w:hAnsi="Arial" w:cs="Arial"/>
                <w:sz w:val="16"/>
                <w:szCs w:val="16"/>
              </w:rPr>
            </w:pPr>
            <w:r>
              <w:rPr>
                <w:rFonts w:ascii="Arial" w:hAnsi="Arial" w:cs="Arial"/>
                <w:sz w:val="16"/>
                <w:szCs w:val="16"/>
              </w:rPr>
              <w:t>2</w:t>
            </w:r>
            <w:r w:rsidR="00AF2755" w:rsidRPr="00AE5986">
              <w:rPr>
                <w:rFonts w:ascii="Arial" w:hAnsi="Arial" w:cs="Arial"/>
                <w:sz w:val="16"/>
                <w:szCs w:val="16"/>
              </w:rPr>
              <w:t>.25 per annum</w:t>
            </w:r>
          </w:p>
        </w:tc>
        <w:tc>
          <w:tcPr>
            <w:tcW w:w="550" w:type="pct"/>
            <w:tcBorders>
              <w:top w:val="nil"/>
              <w:left w:val="nil"/>
              <w:bottom w:val="nil"/>
              <w:right w:val="nil"/>
            </w:tcBorders>
          </w:tcPr>
          <w:p w14:paraId="038E92A6" w14:textId="1AF142AE"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INR 63.5 million</w:t>
            </w:r>
          </w:p>
        </w:tc>
        <w:tc>
          <w:tcPr>
            <w:tcW w:w="749" w:type="pct"/>
            <w:tcBorders>
              <w:top w:val="nil"/>
              <w:left w:val="nil"/>
              <w:bottom w:val="nil"/>
              <w:right w:val="nil"/>
            </w:tcBorders>
          </w:tcPr>
          <w:p w14:paraId="0F9C8E0C" w14:textId="64631DF7"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 xml:space="preserve">Upon the maturity of </w:t>
            </w:r>
            <w:r w:rsidR="0058208C">
              <w:rPr>
                <w:rFonts w:ascii="Arial" w:hAnsi="Arial" w:cs="Arial"/>
                <w:sz w:val="16"/>
                <w:szCs w:val="16"/>
              </w:rPr>
              <w:t xml:space="preserve"> </w:t>
            </w:r>
            <w:r w:rsidR="0058208C">
              <w:rPr>
                <w:rFonts w:ascii="Arial" w:hAnsi="Arial" w:cs="Arial"/>
                <w:sz w:val="16"/>
                <w:szCs w:val="16"/>
              </w:rPr>
              <w:br/>
              <w:t xml:space="preserve">   </w:t>
            </w:r>
            <w:r w:rsidRPr="00AE5986">
              <w:rPr>
                <w:rFonts w:ascii="Arial" w:hAnsi="Arial" w:cs="Arial"/>
                <w:sz w:val="16"/>
                <w:szCs w:val="16"/>
              </w:rPr>
              <w:t>the contract in 2042</w:t>
            </w:r>
          </w:p>
        </w:tc>
        <w:tc>
          <w:tcPr>
            <w:tcW w:w="501" w:type="pct"/>
            <w:tcBorders>
              <w:top w:val="nil"/>
              <w:left w:val="nil"/>
              <w:bottom w:val="nil"/>
              <w:right w:val="nil"/>
            </w:tcBorders>
            <w:vAlign w:val="bottom"/>
          </w:tcPr>
          <w:p w14:paraId="04022E7E" w14:textId="6EE71FB6"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20,594</w:t>
            </w:r>
          </w:p>
        </w:tc>
        <w:tc>
          <w:tcPr>
            <w:tcW w:w="449" w:type="pct"/>
            <w:tcBorders>
              <w:top w:val="nil"/>
              <w:left w:val="nil"/>
              <w:bottom w:val="nil"/>
              <w:right w:val="nil"/>
            </w:tcBorders>
            <w:vAlign w:val="bottom"/>
          </w:tcPr>
          <w:p w14:paraId="62BE39DD" w14:textId="3F6B96BC" w:rsidR="00AF2755" w:rsidRPr="00AE5986" w:rsidRDefault="00643ADF"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727D23FF" w14:textId="2DDAB3F7" w:rsidR="00AF2755" w:rsidRPr="00AE5986" w:rsidRDefault="00643ADF"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36BEC5ED" w14:textId="6F1021B1" w:rsidR="00AF2755" w:rsidRPr="00AE5986" w:rsidRDefault="00643ADF" w:rsidP="00AD773D">
            <w:pPr>
              <w:spacing w:before="60" w:after="30" w:line="276" w:lineRule="auto"/>
              <w:ind w:left="5" w:right="24"/>
              <w:jc w:val="right"/>
              <w:rPr>
                <w:rFonts w:ascii="Arial" w:eastAsia="SimSun" w:hAnsi="Arial" w:cs="Arial"/>
                <w:sz w:val="16"/>
                <w:szCs w:val="16"/>
              </w:rPr>
            </w:pPr>
            <w:r>
              <w:rPr>
                <w:rFonts w:ascii="Arial" w:eastAsia="SimSun" w:hAnsi="Arial" w:cs="Arial"/>
                <w:sz w:val="16"/>
                <w:szCs w:val="16"/>
              </w:rPr>
              <w:t>(20)</w:t>
            </w:r>
          </w:p>
        </w:tc>
        <w:tc>
          <w:tcPr>
            <w:tcW w:w="550" w:type="pct"/>
            <w:tcBorders>
              <w:top w:val="nil"/>
              <w:left w:val="nil"/>
              <w:bottom w:val="nil"/>
              <w:right w:val="nil"/>
            </w:tcBorders>
            <w:vAlign w:val="bottom"/>
          </w:tcPr>
          <w:p w14:paraId="4FBBEB7D" w14:textId="79D9FC81" w:rsidR="00AF2755" w:rsidRPr="00AE5986" w:rsidRDefault="00531318" w:rsidP="00AD773D">
            <w:pPr>
              <w:tabs>
                <w:tab w:val="left" w:pos="1256"/>
              </w:tabs>
              <w:spacing w:before="60" w:after="30" w:line="276" w:lineRule="auto"/>
              <w:ind w:right="24"/>
              <w:jc w:val="right"/>
              <w:rPr>
                <w:rFonts w:ascii="Arial" w:eastAsia="SimSun" w:hAnsi="Arial" w:cs="Arial"/>
                <w:sz w:val="16"/>
                <w:szCs w:val="16"/>
              </w:rPr>
            </w:pPr>
            <w:r>
              <w:rPr>
                <w:rFonts w:ascii="Arial" w:eastAsia="SimSun" w:hAnsi="Arial" w:cs="Arial"/>
                <w:sz w:val="16"/>
                <w:szCs w:val="16"/>
              </w:rPr>
              <w:t>20,574</w:t>
            </w:r>
          </w:p>
        </w:tc>
      </w:tr>
      <w:tr w:rsidR="00AF2755" w:rsidRPr="00AE5986" w14:paraId="1B0F5B61" w14:textId="77777777" w:rsidTr="0058208C">
        <w:trPr>
          <w:trHeight w:val="85"/>
        </w:trPr>
        <w:tc>
          <w:tcPr>
            <w:tcW w:w="599" w:type="pct"/>
            <w:tcBorders>
              <w:top w:val="nil"/>
              <w:left w:val="nil"/>
              <w:bottom w:val="nil"/>
              <w:right w:val="nil"/>
            </w:tcBorders>
            <w:vAlign w:val="bottom"/>
          </w:tcPr>
          <w:p w14:paraId="54335057" w14:textId="77777777" w:rsidR="00AF2755" w:rsidRPr="00AE5986" w:rsidRDefault="00AF2755" w:rsidP="00AD773D">
            <w:pPr>
              <w:spacing w:before="60" w:after="30" w:line="276" w:lineRule="auto"/>
              <w:ind w:left="5" w:right="24"/>
              <w:jc w:val="right"/>
              <w:rPr>
                <w:rFonts w:ascii="Arial" w:hAnsi="Arial" w:cs="Arial"/>
                <w:sz w:val="16"/>
                <w:szCs w:val="16"/>
              </w:rPr>
            </w:pPr>
          </w:p>
        </w:tc>
        <w:tc>
          <w:tcPr>
            <w:tcW w:w="551" w:type="pct"/>
            <w:tcBorders>
              <w:top w:val="nil"/>
              <w:left w:val="nil"/>
              <w:bottom w:val="nil"/>
              <w:right w:val="nil"/>
            </w:tcBorders>
          </w:tcPr>
          <w:p w14:paraId="4F9DFD09" w14:textId="3351269B" w:rsidR="00AF2755" w:rsidRPr="00AE5986" w:rsidRDefault="007107FE" w:rsidP="00AD773D">
            <w:pPr>
              <w:spacing w:before="60" w:after="30" w:line="276" w:lineRule="auto"/>
              <w:ind w:right="24"/>
              <w:jc w:val="center"/>
              <w:rPr>
                <w:rFonts w:ascii="Arial" w:hAnsi="Arial" w:cs="Arial"/>
                <w:sz w:val="16"/>
                <w:szCs w:val="16"/>
              </w:rPr>
            </w:pPr>
            <w:r>
              <w:rPr>
                <w:rFonts w:ascii="Arial" w:hAnsi="Arial" w:cs="Arial"/>
                <w:sz w:val="16"/>
                <w:szCs w:val="16"/>
              </w:rPr>
              <w:t>2</w:t>
            </w:r>
            <w:r w:rsidR="00AF2755" w:rsidRPr="00AE5986">
              <w:rPr>
                <w:rFonts w:ascii="Arial" w:hAnsi="Arial" w:cs="Arial"/>
                <w:sz w:val="16"/>
                <w:szCs w:val="16"/>
              </w:rPr>
              <w:t>.25 per annum</w:t>
            </w:r>
          </w:p>
        </w:tc>
        <w:tc>
          <w:tcPr>
            <w:tcW w:w="550" w:type="pct"/>
            <w:tcBorders>
              <w:top w:val="nil"/>
              <w:left w:val="nil"/>
              <w:bottom w:val="nil"/>
              <w:right w:val="nil"/>
            </w:tcBorders>
          </w:tcPr>
          <w:p w14:paraId="7B011D87" w14:textId="66FB9ED2"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INR 250 million</w:t>
            </w:r>
          </w:p>
        </w:tc>
        <w:tc>
          <w:tcPr>
            <w:tcW w:w="749" w:type="pct"/>
            <w:tcBorders>
              <w:top w:val="nil"/>
              <w:left w:val="nil"/>
              <w:bottom w:val="nil"/>
              <w:right w:val="nil"/>
            </w:tcBorders>
          </w:tcPr>
          <w:p w14:paraId="74D6CD62" w14:textId="1B2E406D" w:rsidR="00AF2755" w:rsidRPr="00AE5986" w:rsidRDefault="00AF2755" w:rsidP="00AD773D">
            <w:pPr>
              <w:spacing w:before="60" w:after="30" w:line="276" w:lineRule="auto"/>
              <w:ind w:right="24"/>
              <w:jc w:val="center"/>
              <w:rPr>
                <w:rFonts w:ascii="Arial" w:hAnsi="Arial" w:cs="Arial"/>
                <w:sz w:val="16"/>
                <w:szCs w:val="16"/>
                <w:cs/>
              </w:rPr>
            </w:pPr>
            <w:r w:rsidRPr="00AE5986">
              <w:rPr>
                <w:rFonts w:ascii="Arial" w:hAnsi="Arial" w:cs="Arial"/>
                <w:sz w:val="16"/>
                <w:szCs w:val="16"/>
              </w:rPr>
              <w:t xml:space="preserve">Upon the maturity of </w:t>
            </w:r>
            <w:r w:rsidR="0058208C">
              <w:rPr>
                <w:rFonts w:ascii="Arial" w:hAnsi="Arial" w:cs="Arial"/>
                <w:sz w:val="16"/>
                <w:szCs w:val="16"/>
              </w:rPr>
              <w:br/>
            </w:r>
            <w:r w:rsidRPr="00AE5986">
              <w:rPr>
                <w:rFonts w:ascii="Arial" w:hAnsi="Arial" w:cs="Arial"/>
                <w:sz w:val="16"/>
                <w:szCs w:val="16"/>
              </w:rPr>
              <w:t>the contract in 2030</w:t>
            </w:r>
          </w:p>
        </w:tc>
        <w:tc>
          <w:tcPr>
            <w:tcW w:w="501" w:type="pct"/>
            <w:tcBorders>
              <w:top w:val="nil"/>
              <w:left w:val="nil"/>
              <w:bottom w:val="nil"/>
              <w:right w:val="nil"/>
            </w:tcBorders>
            <w:vAlign w:val="bottom"/>
          </w:tcPr>
          <w:p w14:paraId="6F9226DA" w14:textId="11E1DE81"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81,075</w:t>
            </w:r>
          </w:p>
        </w:tc>
        <w:tc>
          <w:tcPr>
            <w:tcW w:w="449" w:type="pct"/>
            <w:tcBorders>
              <w:top w:val="nil"/>
              <w:left w:val="nil"/>
              <w:bottom w:val="nil"/>
              <w:right w:val="nil"/>
            </w:tcBorders>
            <w:vAlign w:val="bottom"/>
          </w:tcPr>
          <w:p w14:paraId="54E97BF2" w14:textId="264FC84F" w:rsidR="00AF2755" w:rsidRPr="00AE5986" w:rsidRDefault="00643ADF" w:rsidP="00AD773D">
            <w:pPr>
              <w:spacing w:before="60" w:after="30" w:line="276" w:lineRule="auto"/>
              <w:ind w:right="24"/>
              <w:jc w:val="center"/>
              <w:rPr>
                <w:rFonts w:ascii="Arial" w:eastAsia="SimSun" w:hAnsi="Arial" w:cs="Arial"/>
                <w:sz w:val="16"/>
                <w:szCs w:val="16"/>
                <w:cs/>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3535D171" w14:textId="645BD1F4" w:rsidR="00AF2755" w:rsidRPr="00AE5986" w:rsidRDefault="00643ADF"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1C44CB68" w14:textId="0AE9BAE2" w:rsidR="00AF2755" w:rsidRPr="00AE5986" w:rsidRDefault="00643ADF"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(75)</w:t>
            </w:r>
          </w:p>
        </w:tc>
        <w:tc>
          <w:tcPr>
            <w:tcW w:w="550" w:type="pct"/>
            <w:tcBorders>
              <w:top w:val="nil"/>
              <w:left w:val="nil"/>
              <w:bottom w:val="nil"/>
              <w:right w:val="nil"/>
            </w:tcBorders>
            <w:vAlign w:val="bottom"/>
          </w:tcPr>
          <w:p w14:paraId="163C1C1E" w14:textId="357A73B1" w:rsidR="00AF2755" w:rsidRPr="00AE5986" w:rsidRDefault="00531318" w:rsidP="00AD773D">
            <w:pPr>
              <w:tabs>
                <w:tab w:val="left" w:pos="1256"/>
              </w:tabs>
              <w:spacing w:before="60" w:after="30" w:line="276" w:lineRule="auto"/>
              <w:ind w:right="24"/>
              <w:jc w:val="right"/>
              <w:rPr>
                <w:rFonts w:ascii="Arial" w:eastAsia="SimSun" w:hAnsi="Arial" w:cs="Arial"/>
                <w:sz w:val="16"/>
                <w:szCs w:val="16"/>
              </w:rPr>
            </w:pPr>
            <w:r>
              <w:rPr>
                <w:rFonts w:ascii="Arial" w:eastAsia="SimSun" w:hAnsi="Arial" w:cs="Arial"/>
                <w:sz w:val="16"/>
                <w:szCs w:val="16"/>
              </w:rPr>
              <w:t>81,000</w:t>
            </w:r>
          </w:p>
        </w:tc>
      </w:tr>
      <w:tr w:rsidR="00AF2755" w:rsidRPr="00AE5986" w14:paraId="20707689" w14:textId="77777777" w:rsidTr="0058208C">
        <w:trPr>
          <w:trHeight w:val="85"/>
        </w:trPr>
        <w:tc>
          <w:tcPr>
            <w:tcW w:w="599" w:type="pct"/>
            <w:tcBorders>
              <w:top w:val="nil"/>
              <w:left w:val="nil"/>
              <w:bottom w:val="nil"/>
              <w:right w:val="nil"/>
            </w:tcBorders>
            <w:vAlign w:val="bottom"/>
          </w:tcPr>
          <w:p w14:paraId="37315FB9" w14:textId="77777777" w:rsidR="00AF2755" w:rsidRPr="00AE5986" w:rsidRDefault="00AF2755" w:rsidP="00AD773D">
            <w:pPr>
              <w:spacing w:before="60" w:after="30" w:line="276" w:lineRule="auto"/>
              <w:ind w:left="5" w:right="24"/>
              <w:jc w:val="right"/>
              <w:rPr>
                <w:rFonts w:ascii="Arial" w:hAnsi="Arial" w:cs="Arial"/>
                <w:sz w:val="16"/>
                <w:szCs w:val="16"/>
              </w:rPr>
            </w:pPr>
          </w:p>
        </w:tc>
        <w:tc>
          <w:tcPr>
            <w:tcW w:w="551" w:type="pct"/>
            <w:tcBorders>
              <w:top w:val="nil"/>
              <w:left w:val="nil"/>
              <w:bottom w:val="nil"/>
              <w:right w:val="nil"/>
            </w:tcBorders>
          </w:tcPr>
          <w:p w14:paraId="7C31FA9E" w14:textId="5D809948" w:rsidR="00AF2755" w:rsidRPr="00AE5986" w:rsidRDefault="007107FE" w:rsidP="00AD773D">
            <w:pPr>
              <w:spacing w:before="60" w:after="30" w:line="276" w:lineRule="auto"/>
              <w:ind w:right="24"/>
              <w:jc w:val="center"/>
              <w:rPr>
                <w:rFonts w:ascii="Arial" w:hAnsi="Arial" w:cs="Arial"/>
                <w:sz w:val="16"/>
                <w:szCs w:val="16"/>
              </w:rPr>
            </w:pPr>
            <w:r>
              <w:rPr>
                <w:rFonts w:ascii="Arial" w:hAnsi="Arial" w:cs="Arial"/>
                <w:sz w:val="16"/>
                <w:szCs w:val="16"/>
              </w:rPr>
              <w:t>2</w:t>
            </w:r>
            <w:r w:rsidR="00AF2755" w:rsidRPr="00AE5986">
              <w:rPr>
                <w:rFonts w:ascii="Arial" w:hAnsi="Arial" w:cs="Arial"/>
                <w:sz w:val="16"/>
                <w:szCs w:val="16"/>
              </w:rPr>
              <w:t>.25 per annum</w:t>
            </w:r>
          </w:p>
        </w:tc>
        <w:tc>
          <w:tcPr>
            <w:tcW w:w="550" w:type="pct"/>
            <w:tcBorders>
              <w:top w:val="nil"/>
              <w:left w:val="nil"/>
              <w:bottom w:val="nil"/>
              <w:right w:val="nil"/>
            </w:tcBorders>
          </w:tcPr>
          <w:p w14:paraId="24688B5E" w14:textId="5E08D9D8"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INR 50 million</w:t>
            </w:r>
          </w:p>
        </w:tc>
        <w:tc>
          <w:tcPr>
            <w:tcW w:w="749" w:type="pct"/>
            <w:tcBorders>
              <w:top w:val="nil"/>
              <w:left w:val="nil"/>
              <w:bottom w:val="nil"/>
              <w:right w:val="nil"/>
            </w:tcBorders>
          </w:tcPr>
          <w:p w14:paraId="59B75450" w14:textId="586A609A"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 xml:space="preserve">Upon the maturity of </w:t>
            </w:r>
            <w:r w:rsidR="0058208C">
              <w:rPr>
                <w:rFonts w:ascii="Arial" w:hAnsi="Arial" w:cs="Arial"/>
                <w:sz w:val="16"/>
                <w:szCs w:val="16"/>
              </w:rPr>
              <w:br/>
            </w:r>
            <w:r w:rsidRPr="00AE5986">
              <w:rPr>
                <w:rFonts w:ascii="Arial" w:hAnsi="Arial" w:cs="Arial"/>
                <w:sz w:val="16"/>
                <w:szCs w:val="16"/>
              </w:rPr>
              <w:t>the contract in 2032</w:t>
            </w:r>
          </w:p>
        </w:tc>
        <w:tc>
          <w:tcPr>
            <w:tcW w:w="501" w:type="pct"/>
            <w:tcBorders>
              <w:top w:val="nil"/>
              <w:left w:val="nil"/>
              <w:bottom w:val="nil"/>
              <w:right w:val="nil"/>
            </w:tcBorders>
            <w:vAlign w:val="bottom"/>
          </w:tcPr>
          <w:p w14:paraId="692A5F9F" w14:textId="15E48400"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16,215</w:t>
            </w:r>
          </w:p>
        </w:tc>
        <w:tc>
          <w:tcPr>
            <w:tcW w:w="449" w:type="pct"/>
            <w:tcBorders>
              <w:top w:val="nil"/>
              <w:left w:val="nil"/>
              <w:bottom w:val="nil"/>
              <w:right w:val="nil"/>
            </w:tcBorders>
            <w:vAlign w:val="bottom"/>
          </w:tcPr>
          <w:p w14:paraId="19A33972" w14:textId="6AF6F2B7" w:rsidR="00AF2755" w:rsidRPr="00AE5986" w:rsidRDefault="00643ADF"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26DC2A58" w14:textId="13AAF1A9" w:rsidR="00AF2755" w:rsidRPr="00AE5986" w:rsidRDefault="00643ADF"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25DF865C" w14:textId="17FAE02F" w:rsidR="00AF2755" w:rsidRPr="00AE5986" w:rsidRDefault="00643ADF"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(15)</w:t>
            </w:r>
          </w:p>
        </w:tc>
        <w:tc>
          <w:tcPr>
            <w:tcW w:w="550" w:type="pct"/>
            <w:tcBorders>
              <w:top w:val="nil"/>
              <w:left w:val="nil"/>
              <w:bottom w:val="nil"/>
              <w:right w:val="nil"/>
            </w:tcBorders>
            <w:vAlign w:val="bottom"/>
          </w:tcPr>
          <w:p w14:paraId="0B3236E4" w14:textId="4A4827C5" w:rsidR="00AF2755" w:rsidRPr="00AE5986" w:rsidRDefault="00531318" w:rsidP="00AD773D">
            <w:pPr>
              <w:tabs>
                <w:tab w:val="left" w:pos="1256"/>
              </w:tabs>
              <w:spacing w:before="60" w:after="30" w:line="276" w:lineRule="auto"/>
              <w:ind w:right="24"/>
              <w:jc w:val="right"/>
              <w:rPr>
                <w:rFonts w:ascii="Arial" w:eastAsia="SimSun" w:hAnsi="Arial" w:cs="Arial"/>
                <w:sz w:val="16"/>
                <w:szCs w:val="16"/>
              </w:rPr>
            </w:pPr>
            <w:r>
              <w:rPr>
                <w:rFonts w:ascii="Arial" w:eastAsia="SimSun" w:hAnsi="Arial" w:cs="Arial"/>
                <w:sz w:val="16"/>
                <w:szCs w:val="16"/>
              </w:rPr>
              <w:t>16,200</w:t>
            </w:r>
          </w:p>
        </w:tc>
      </w:tr>
      <w:tr w:rsidR="00AF2755" w:rsidRPr="00AE5986" w14:paraId="4053B813" w14:textId="77777777" w:rsidTr="0058208C">
        <w:trPr>
          <w:trHeight w:val="85"/>
        </w:trPr>
        <w:tc>
          <w:tcPr>
            <w:tcW w:w="599" w:type="pct"/>
            <w:tcBorders>
              <w:top w:val="nil"/>
              <w:left w:val="nil"/>
              <w:bottom w:val="nil"/>
              <w:right w:val="nil"/>
            </w:tcBorders>
            <w:vAlign w:val="bottom"/>
          </w:tcPr>
          <w:p w14:paraId="09981B86" w14:textId="77777777" w:rsidR="00AF2755" w:rsidRPr="00AE5986" w:rsidRDefault="00AF2755" w:rsidP="00AD773D">
            <w:pPr>
              <w:spacing w:before="60" w:after="30" w:line="276" w:lineRule="auto"/>
              <w:ind w:left="5" w:right="24"/>
              <w:jc w:val="right"/>
              <w:rPr>
                <w:rFonts w:ascii="Arial" w:hAnsi="Arial" w:cs="Arial"/>
                <w:sz w:val="16"/>
                <w:szCs w:val="16"/>
              </w:rPr>
            </w:pPr>
          </w:p>
        </w:tc>
        <w:tc>
          <w:tcPr>
            <w:tcW w:w="551" w:type="pct"/>
            <w:tcBorders>
              <w:top w:val="nil"/>
              <w:left w:val="nil"/>
              <w:bottom w:val="nil"/>
              <w:right w:val="nil"/>
            </w:tcBorders>
            <w:vAlign w:val="bottom"/>
          </w:tcPr>
          <w:p w14:paraId="2B64A671" w14:textId="77777777" w:rsidR="00AF2755" w:rsidRPr="00AE5986" w:rsidRDefault="00AF2755" w:rsidP="00AD773D">
            <w:pPr>
              <w:spacing w:before="60" w:after="30" w:line="276" w:lineRule="auto"/>
              <w:ind w:right="24"/>
              <w:jc w:val="center"/>
              <w:rPr>
                <w:rFonts w:ascii="Arial" w:hAnsi="Arial" w:cs="Arial"/>
                <w:sz w:val="16"/>
                <w:szCs w:val="16"/>
              </w:rPr>
            </w:pPr>
          </w:p>
        </w:tc>
        <w:tc>
          <w:tcPr>
            <w:tcW w:w="550" w:type="pct"/>
            <w:tcBorders>
              <w:top w:val="nil"/>
              <w:left w:val="nil"/>
              <w:bottom w:val="nil"/>
              <w:right w:val="nil"/>
            </w:tcBorders>
            <w:vAlign w:val="bottom"/>
          </w:tcPr>
          <w:p w14:paraId="4F5210D2" w14:textId="77777777" w:rsidR="00AF2755" w:rsidRPr="00AE5986" w:rsidRDefault="00AF2755" w:rsidP="00AD773D">
            <w:pPr>
              <w:spacing w:before="60" w:after="30" w:line="276" w:lineRule="auto"/>
              <w:ind w:right="24"/>
              <w:jc w:val="center"/>
              <w:rPr>
                <w:rFonts w:ascii="Arial" w:hAnsi="Arial" w:cs="Arial"/>
                <w:sz w:val="16"/>
                <w:szCs w:val="16"/>
              </w:rPr>
            </w:pPr>
          </w:p>
        </w:tc>
        <w:tc>
          <w:tcPr>
            <w:tcW w:w="749" w:type="pct"/>
            <w:tcBorders>
              <w:top w:val="nil"/>
              <w:left w:val="nil"/>
              <w:bottom w:val="nil"/>
              <w:right w:val="nil"/>
            </w:tcBorders>
          </w:tcPr>
          <w:p w14:paraId="1A5C24FA" w14:textId="77777777" w:rsidR="00AF2755" w:rsidRPr="00AE5986" w:rsidRDefault="00AF2755" w:rsidP="00AD773D">
            <w:pPr>
              <w:spacing w:before="60" w:after="30" w:line="276" w:lineRule="auto"/>
              <w:ind w:right="24"/>
              <w:jc w:val="center"/>
              <w:rPr>
                <w:rFonts w:ascii="Arial" w:hAnsi="Arial" w:cs="Arial"/>
                <w:sz w:val="16"/>
                <w:szCs w:val="16"/>
              </w:rPr>
            </w:pPr>
          </w:p>
        </w:tc>
        <w:tc>
          <w:tcPr>
            <w:tcW w:w="501" w:type="pct"/>
            <w:tcBorders>
              <w:top w:val="nil"/>
              <w:left w:val="nil"/>
              <w:bottom w:val="nil"/>
              <w:right w:val="nil"/>
            </w:tcBorders>
            <w:vAlign w:val="bottom"/>
          </w:tcPr>
          <w:p w14:paraId="5C0358BF" w14:textId="77777777" w:rsidR="00AF2755" w:rsidRPr="00AE5986" w:rsidRDefault="00AF2755" w:rsidP="00AD773D">
            <w:pPr>
              <w:spacing w:before="60" w:after="30" w:line="276" w:lineRule="auto"/>
              <w:ind w:right="24"/>
              <w:jc w:val="right"/>
              <w:rPr>
                <w:rFonts w:ascii="Arial" w:eastAsia="SimSun" w:hAnsi="Arial" w:cs="Arial"/>
                <w:sz w:val="16"/>
                <w:szCs w:val="16"/>
              </w:rPr>
            </w:pPr>
          </w:p>
        </w:tc>
        <w:tc>
          <w:tcPr>
            <w:tcW w:w="449" w:type="pct"/>
            <w:tcBorders>
              <w:top w:val="nil"/>
              <w:left w:val="nil"/>
              <w:bottom w:val="nil"/>
              <w:right w:val="nil"/>
            </w:tcBorders>
          </w:tcPr>
          <w:p w14:paraId="07706DA2" w14:textId="77777777" w:rsidR="00AF2755" w:rsidRPr="00AE5986" w:rsidRDefault="00AF2755" w:rsidP="00AD773D">
            <w:pPr>
              <w:spacing w:before="60" w:after="30" w:line="276" w:lineRule="auto"/>
              <w:ind w:right="24"/>
              <w:jc w:val="right"/>
              <w:rPr>
                <w:rFonts w:ascii="Arial" w:eastAsia="SimSun" w:hAnsi="Arial" w:cs="Arial"/>
                <w:sz w:val="16"/>
                <w:szCs w:val="16"/>
              </w:rPr>
            </w:pPr>
          </w:p>
        </w:tc>
        <w:tc>
          <w:tcPr>
            <w:tcW w:w="462" w:type="pct"/>
            <w:tcBorders>
              <w:top w:val="nil"/>
              <w:left w:val="nil"/>
              <w:bottom w:val="nil"/>
              <w:right w:val="nil"/>
            </w:tcBorders>
          </w:tcPr>
          <w:p w14:paraId="0480EE9C" w14:textId="2EB9FEE4" w:rsidR="00AF2755" w:rsidRPr="00AE5986" w:rsidRDefault="00AF2755" w:rsidP="00AD773D">
            <w:pPr>
              <w:spacing w:before="60" w:after="30" w:line="276" w:lineRule="auto"/>
              <w:ind w:right="24"/>
              <w:jc w:val="center"/>
              <w:rPr>
                <w:rFonts w:ascii="Arial" w:hAnsi="Arial" w:cs="Arial"/>
                <w:sz w:val="16"/>
                <w:szCs w:val="16"/>
              </w:rPr>
            </w:pPr>
          </w:p>
        </w:tc>
        <w:tc>
          <w:tcPr>
            <w:tcW w:w="589" w:type="pct"/>
            <w:tcBorders>
              <w:top w:val="nil"/>
              <w:left w:val="nil"/>
              <w:bottom w:val="nil"/>
              <w:right w:val="nil"/>
            </w:tcBorders>
          </w:tcPr>
          <w:p w14:paraId="7F2A95F2" w14:textId="049C8AAE" w:rsidR="00AF2755" w:rsidRPr="00AE5986" w:rsidRDefault="00AF2755" w:rsidP="00AD773D">
            <w:pPr>
              <w:spacing w:before="60" w:after="30" w:line="276" w:lineRule="auto"/>
              <w:ind w:right="24"/>
              <w:jc w:val="right"/>
              <w:rPr>
                <w:rFonts w:ascii="Arial" w:eastAsia="SimSun" w:hAnsi="Arial" w:cs="Arial"/>
                <w:sz w:val="16"/>
                <w:szCs w:val="16"/>
              </w:rPr>
            </w:pPr>
          </w:p>
        </w:tc>
        <w:tc>
          <w:tcPr>
            <w:tcW w:w="550" w:type="pct"/>
            <w:tcBorders>
              <w:top w:val="nil"/>
              <w:left w:val="nil"/>
              <w:bottom w:val="nil"/>
              <w:right w:val="nil"/>
            </w:tcBorders>
            <w:vAlign w:val="bottom"/>
          </w:tcPr>
          <w:p w14:paraId="1FC76AAA" w14:textId="77777777" w:rsidR="00AF2755" w:rsidRPr="00531318" w:rsidRDefault="00AF2755" w:rsidP="00AD773D">
            <w:pPr>
              <w:tabs>
                <w:tab w:val="left" w:pos="1256"/>
              </w:tabs>
              <w:spacing w:before="60" w:after="30" w:line="276" w:lineRule="auto"/>
              <w:ind w:right="24"/>
              <w:jc w:val="right"/>
              <w:rPr>
                <w:rFonts w:ascii="Arial" w:eastAsia="SimSun" w:hAnsi="Arial" w:cstheme="minorBidi"/>
                <w:sz w:val="16"/>
                <w:szCs w:val="16"/>
              </w:rPr>
            </w:pPr>
          </w:p>
        </w:tc>
      </w:tr>
      <w:tr w:rsidR="00AF2755" w:rsidRPr="00AE5986" w14:paraId="1CC8FF14" w14:textId="77777777" w:rsidTr="0058208C">
        <w:trPr>
          <w:trHeight w:val="242"/>
        </w:trPr>
        <w:tc>
          <w:tcPr>
            <w:tcW w:w="599" w:type="pct"/>
            <w:tcBorders>
              <w:top w:val="nil"/>
              <w:left w:val="nil"/>
              <w:bottom w:val="nil"/>
              <w:right w:val="nil"/>
            </w:tcBorders>
          </w:tcPr>
          <w:p w14:paraId="2E25EB51" w14:textId="04E4256F" w:rsidR="00AF2755" w:rsidRPr="00AE5986" w:rsidRDefault="00AF2755" w:rsidP="0058208C">
            <w:pPr>
              <w:spacing w:before="60" w:after="30" w:line="276" w:lineRule="auto"/>
              <w:ind w:left="142" w:right="-81" w:hanging="142"/>
              <w:rPr>
                <w:rFonts w:ascii="Arial" w:hAnsi="Arial" w:cs="Arial"/>
                <w:sz w:val="16"/>
                <w:szCs w:val="16"/>
              </w:rPr>
            </w:pPr>
            <w:r w:rsidRPr="00AE5986">
              <w:rPr>
                <w:rFonts w:ascii="Arial" w:hAnsi="Arial" w:cs="Arial"/>
                <w:sz w:val="16"/>
                <w:szCs w:val="16"/>
              </w:rPr>
              <w:t>RBS Plastic</w:t>
            </w:r>
            <w:r w:rsidR="005A1B73" w:rsidRPr="00AE5986">
              <w:rPr>
                <w:rFonts w:ascii="Arial" w:hAnsi="Arial" w:cs="Arial"/>
                <w:sz w:val="16"/>
                <w:szCs w:val="16"/>
                <w:cs/>
              </w:rPr>
              <w:t xml:space="preserve"> </w:t>
            </w:r>
            <w:r w:rsidRPr="00AE5986">
              <w:rPr>
                <w:rFonts w:ascii="Arial" w:hAnsi="Arial" w:cs="Arial"/>
                <w:sz w:val="16"/>
                <w:szCs w:val="16"/>
              </w:rPr>
              <w:t>Innovation Co., Ltd.</w:t>
            </w:r>
          </w:p>
        </w:tc>
        <w:tc>
          <w:tcPr>
            <w:tcW w:w="551" w:type="pct"/>
            <w:tcBorders>
              <w:top w:val="nil"/>
              <w:left w:val="nil"/>
              <w:bottom w:val="nil"/>
              <w:right w:val="nil"/>
            </w:tcBorders>
          </w:tcPr>
          <w:p w14:paraId="7FC14B07" w14:textId="78A64F92" w:rsidR="00AF2755" w:rsidRPr="00AE5986" w:rsidRDefault="002551A4" w:rsidP="00AD773D">
            <w:pPr>
              <w:spacing w:before="60" w:after="30" w:line="276" w:lineRule="auto"/>
              <w:ind w:right="24"/>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00ED6E54" w:rsidRPr="00AE5986">
              <w:rPr>
                <w:rFonts w:ascii="Arial" w:hAnsi="Arial" w:cs="Arial"/>
                <w:sz w:val="16"/>
                <w:szCs w:val="16"/>
              </w:rPr>
              <w:t>50</w:t>
            </w:r>
            <w:r w:rsidR="00AF2755" w:rsidRPr="00AE5986">
              <w:rPr>
                <w:rFonts w:ascii="Arial" w:hAnsi="Arial" w:cs="Arial"/>
                <w:sz w:val="16"/>
                <w:szCs w:val="16"/>
              </w:rPr>
              <w:t xml:space="preserve"> per annum</w:t>
            </w:r>
          </w:p>
        </w:tc>
        <w:tc>
          <w:tcPr>
            <w:tcW w:w="550" w:type="pct"/>
            <w:tcBorders>
              <w:top w:val="nil"/>
              <w:left w:val="nil"/>
              <w:bottom w:val="nil"/>
              <w:right w:val="nil"/>
            </w:tcBorders>
          </w:tcPr>
          <w:p w14:paraId="35684C1F" w14:textId="23D09A17" w:rsidR="00AF2755" w:rsidRPr="00AE5986" w:rsidRDefault="00AF2755" w:rsidP="00AD773D">
            <w:pPr>
              <w:spacing w:before="60" w:after="30" w:line="276" w:lineRule="auto"/>
              <w:ind w:left="5" w:right="24"/>
              <w:jc w:val="center"/>
              <w:rPr>
                <w:rFonts w:ascii="Arial" w:hAnsi="Arial" w:cs="Arial"/>
                <w:sz w:val="16"/>
                <w:szCs w:val="16"/>
              </w:rPr>
            </w:pPr>
            <w:r w:rsidRPr="00AE5986">
              <w:rPr>
                <w:rFonts w:ascii="Arial" w:hAnsi="Arial" w:cs="Arial"/>
                <w:sz w:val="16"/>
                <w:szCs w:val="16"/>
              </w:rPr>
              <w:t>THB 85 million</w:t>
            </w:r>
          </w:p>
        </w:tc>
        <w:tc>
          <w:tcPr>
            <w:tcW w:w="749" w:type="pct"/>
            <w:tcBorders>
              <w:top w:val="nil"/>
              <w:left w:val="nil"/>
              <w:bottom w:val="nil"/>
              <w:right w:val="nil"/>
            </w:tcBorders>
          </w:tcPr>
          <w:p w14:paraId="7D3D0F69" w14:textId="7D965FEF"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 xml:space="preserve">Upon the maturity of </w:t>
            </w:r>
            <w:r w:rsidR="0058208C">
              <w:rPr>
                <w:rFonts w:ascii="Arial" w:hAnsi="Arial" w:cs="Arial"/>
                <w:sz w:val="16"/>
                <w:szCs w:val="16"/>
              </w:rPr>
              <w:br/>
            </w:r>
            <w:r w:rsidRPr="00AE5986">
              <w:rPr>
                <w:rFonts w:ascii="Arial" w:hAnsi="Arial" w:cs="Arial"/>
                <w:sz w:val="16"/>
                <w:szCs w:val="16"/>
              </w:rPr>
              <w:t>the contract in 2029</w:t>
            </w:r>
          </w:p>
        </w:tc>
        <w:tc>
          <w:tcPr>
            <w:tcW w:w="501" w:type="pct"/>
            <w:tcBorders>
              <w:top w:val="nil"/>
              <w:left w:val="nil"/>
              <w:bottom w:val="nil"/>
              <w:right w:val="nil"/>
            </w:tcBorders>
            <w:vAlign w:val="bottom"/>
          </w:tcPr>
          <w:p w14:paraId="2A851A4B" w14:textId="47C6B757"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85,000</w:t>
            </w:r>
          </w:p>
        </w:tc>
        <w:tc>
          <w:tcPr>
            <w:tcW w:w="449" w:type="pct"/>
            <w:tcBorders>
              <w:top w:val="nil"/>
              <w:left w:val="nil"/>
              <w:bottom w:val="nil"/>
              <w:right w:val="nil"/>
            </w:tcBorders>
            <w:vAlign w:val="bottom"/>
          </w:tcPr>
          <w:p w14:paraId="4F4E7F7E" w14:textId="5C7466AA" w:rsidR="00AF2755" w:rsidRPr="00AE5986" w:rsidRDefault="00B0712A"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24D38C8A" w14:textId="73A2ED6A" w:rsidR="00AF2755" w:rsidRPr="00AE5986" w:rsidRDefault="00B0712A"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117DF339" w14:textId="1A4B5BC3" w:rsidR="00AF2755" w:rsidRPr="00AE5986" w:rsidRDefault="00B0712A"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550" w:type="pct"/>
            <w:tcBorders>
              <w:top w:val="nil"/>
              <w:left w:val="nil"/>
              <w:bottom w:val="nil"/>
              <w:right w:val="nil"/>
            </w:tcBorders>
            <w:vAlign w:val="bottom"/>
          </w:tcPr>
          <w:p w14:paraId="27E87B25" w14:textId="684C66C1" w:rsidR="00AF2755" w:rsidRPr="00AE5986" w:rsidRDefault="00531318"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85,000</w:t>
            </w:r>
          </w:p>
        </w:tc>
      </w:tr>
      <w:tr w:rsidR="00AF2755" w:rsidRPr="00AE5986" w14:paraId="285DFF48" w14:textId="77777777" w:rsidTr="0058208C">
        <w:trPr>
          <w:trHeight w:val="207"/>
        </w:trPr>
        <w:tc>
          <w:tcPr>
            <w:tcW w:w="599" w:type="pct"/>
            <w:tcBorders>
              <w:top w:val="nil"/>
              <w:left w:val="nil"/>
              <w:bottom w:val="nil"/>
              <w:right w:val="nil"/>
            </w:tcBorders>
            <w:vAlign w:val="bottom"/>
          </w:tcPr>
          <w:p w14:paraId="4ABDA03B" w14:textId="6EC882D2" w:rsidR="00AF2755" w:rsidRPr="00AE5986" w:rsidRDefault="00AF2755" w:rsidP="00AD773D">
            <w:pPr>
              <w:spacing w:before="60" w:after="30" w:line="276" w:lineRule="auto"/>
              <w:ind w:left="142" w:right="24" w:hanging="142"/>
              <w:rPr>
                <w:rFonts w:ascii="Arial" w:hAnsi="Arial" w:cs="Arial"/>
                <w:sz w:val="16"/>
                <w:szCs w:val="16"/>
              </w:rPr>
            </w:pPr>
            <w:r w:rsidRPr="00AE5986">
              <w:rPr>
                <w:rFonts w:ascii="Arial" w:hAnsi="Arial" w:cs="Arial"/>
                <w:sz w:val="16"/>
                <w:szCs w:val="16"/>
              </w:rPr>
              <w:t xml:space="preserve">    </w:t>
            </w:r>
          </w:p>
        </w:tc>
        <w:tc>
          <w:tcPr>
            <w:tcW w:w="551" w:type="pct"/>
            <w:tcBorders>
              <w:top w:val="nil"/>
              <w:left w:val="nil"/>
              <w:bottom w:val="nil"/>
              <w:right w:val="nil"/>
            </w:tcBorders>
          </w:tcPr>
          <w:p w14:paraId="67B8E2E1" w14:textId="7593299B" w:rsidR="00AF2755" w:rsidRPr="00AE5986" w:rsidRDefault="002551A4" w:rsidP="00AD773D">
            <w:pPr>
              <w:spacing w:before="60" w:after="30" w:line="276" w:lineRule="auto"/>
              <w:ind w:right="24"/>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Pr="00AE5986">
              <w:rPr>
                <w:rFonts w:ascii="Arial" w:hAnsi="Arial" w:cs="Arial"/>
                <w:sz w:val="16"/>
                <w:szCs w:val="16"/>
              </w:rPr>
              <w:t>50</w:t>
            </w:r>
            <w:r w:rsidR="00AF2755" w:rsidRPr="00AE5986">
              <w:rPr>
                <w:rFonts w:ascii="Arial" w:hAnsi="Arial" w:cs="Arial"/>
                <w:sz w:val="16"/>
                <w:szCs w:val="16"/>
              </w:rPr>
              <w:t xml:space="preserve"> per annum</w:t>
            </w:r>
          </w:p>
        </w:tc>
        <w:tc>
          <w:tcPr>
            <w:tcW w:w="550" w:type="pct"/>
            <w:tcBorders>
              <w:top w:val="nil"/>
              <w:left w:val="nil"/>
              <w:bottom w:val="nil"/>
              <w:right w:val="nil"/>
            </w:tcBorders>
          </w:tcPr>
          <w:p w14:paraId="3AE4BDB6" w14:textId="61242793" w:rsidR="00AF2755" w:rsidRPr="00AE5986" w:rsidRDefault="00AF2755" w:rsidP="00AD773D">
            <w:pPr>
              <w:spacing w:before="60" w:after="30" w:line="276" w:lineRule="auto"/>
              <w:ind w:left="5" w:right="24"/>
              <w:jc w:val="center"/>
              <w:rPr>
                <w:rFonts w:ascii="Arial" w:hAnsi="Arial" w:cs="Arial"/>
                <w:sz w:val="16"/>
                <w:szCs w:val="16"/>
              </w:rPr>
            </w:pPr>
            <w:r w:rsidRPr="00AE5986">
              <w:rPr>
                <w:rFonts w:ascii="Arial" w:hAnsi="Arial" w:cs="Arial"/>
                <w:sz w:val="16"/>
                <w:szCs w:val="16"/>
              </w:rPr>
              <w:t>THB 20 million</w:t>
            </w:r>
          </w:p>
        </w:tc>
        <w:tc>
          <w:tcPr>
            <w:tcW w:w="749" w:type="pct"/>
            <w:tcBorders>
              <w:top w:val="nil"/>
              <w:left w:val="nil"/>
              <w:bottom w:val="nil"/>
              <w:right w:val="nil"/>
            </w:tcBorders>
          </w:tcPr>
          <w:p w14:paraId="744EBF23" w14:textId="0CEB4ABD" w:rsidR="00AF2755" w:rsidRPr="00AE5986" w:rsidRDefault="00AF2755" w:rsidP="00AD773D">
            <w:pPr>
              <w:spacing w:before="60" w:after="30" w:line="276" w:lineRule="auto"/>
              <w:ind w:right="24"/>
              <w:jc w:val="center"/>
              <w:rPr>
                <w:rFonts w:ascii="Arial" w:hAnsi="Arial" w:cs="Arial"/>
                <w:sz w:val="16"/>
                <w:szCs w:val="16"/>
              </w:rPr>
            </w:pPr>
            <w:r w:rsidRPr="00AE5986">
              <w:rPr>
                <w:rFonts w:ascii="Arial" w:hAnsi="Arial" w:cs="Arial"/>
                <w:sz w:val="16"/>
                <w:szCs w:val="16"/>
              </w:rPr>
              <w:t xml:space="preserve">Upon the maturity of </w:t>
            </w:r>
            <w:r w:rsidR="0058208C">
              <w:rPr>
                <w:rFonts w:ascii="Arial" w:hAnsi="Arial" w:cs="Arial"/>
                <w:sz w:val="16"/>
                <w:szCs w:val="16"/>
              </w:rPr>
              <w:br/>
            </w:r>
            <w:r w:rsidRPr="00AE5986">
              <w:rPr>
                <w:rFonts w:ascii="Arial" w:hAnsi="Arial" w:cs="Arial"/>
                <w:sz w:val="16"/>
                <w:szCs w:val="16"/>
              </w:rPr>
              <w:t>the contract in 2029</w:t>
            </w:r>
          </w:p>
        </w:tc>
        <w:tc>
          <w:tcPr>
            <w:tcW w:w="501" w:type="pct"/>
            <w:tcBorders>
              <w:top w:val="nil"/>
              <w:left w:val="nil"/>
              <w:bottom w:val="nil"/>
              <w:right w:val="nil"/>
            </w:tcBorders>
            <w:vAlign w:val="bottom"/>
          </w:tcPr>
          <w:p w14:paraId="0C07A19F" w14:textId="2344D7AE" w:rsidR="00AF2755" w:rsidRPr="00AE5986" w:rsidRDefault="00AF2755" w:rsidP="00AD773D">
            <w:pPr>
              <w:spacing w:before="60" w:after="30" w:line="276" w:lineRule="auto"/>
              <w:ind w:right="24"/>
              <w:jc w:val="right"/>
              <w:rPr>
                <w:rFonts w:ascii="Arial" w:eastAsia="SimSun" w:hAnsi="Arial" w:cs="Arial"/>
                <w:sz w:val="16"/>
                <w:szCs w:val="16"/>
              </w:rPr>
            </w:pPr>
            <w:r w:rsidRPr="00AE5986">
              <w:rPr>
                <w:rFonts w:ascii="Arial" w:eastAsia="SimSun" w:hAnsi="Arial" w:cs="Arial"/>
                <w:sz w:val="16"/>
                <w:szCs w:val="16"/>
              </w:rPr>
              <w:t>20,000</w:t>
            </w:r>
          </w:p>
        </w:tc>
        <w:tc>
          <w:tcPr>
            <w:tcW w:w="449" w:type="pct"/>
            <w:tcBorders>
              <w:top w:val="nil"/>
              <w:left w:val="nil"/>
              <w:bottom w:val="nil"/>
              <w:right w:val="nil"/>
            </w:tcBorders>
            <w:vAlign w:val="bottom"/>
          </w:tcPr>
          <w:p w14:paraId="1BD006A3" w14:textId="6F26A43E" w:rsidR="00AF2755" w:rsidRPr="00AE5986" w:rsidRDefault="00B0712A"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462" w:type="pct"/>
            <w:tcBorders>
              <w:top w:val="nil"/>
              <w:left w:val="nil"/>
              <w:bottom w:val="nil"/>
              <w:right w:val="nil"/>
            </w:tcBorders>
            <w:vAlign w:val="bottom"/>
          </w:tcPr>
          <w:p w14:paraId="414C8537" w14:textId="09AB6E01" w:rsidR="00AF2755" w:rsidRPr="00AE5986" w:rsidRDefault="00B0712A" w:rsidP="00AD773D">
            <w:pPr>
              <w:spacing w:before="60" w:after="30" w:line="276" w:lineRule="auto"/>
              <w:ind w:right="24"/>
              <w:jc w:val="center"/>
              <w:rPr>
                <w:rFonts w:ascii="Arial" w:hAnsi="Arial" w:cs="Arial"/>
                <w:sz w:val="16"/>
                <w:szCs w:val="16"/>
              </w:rPr>
            </w:pPr>
            <w:r>
              <w:rPr>
                <w:rFonts w:ascii="Arial" w:hAnsi="Arial" w:cs="Arial"/>
                <w:sz w:val="16"/>
                <w:szCs w:val="16"/>
              </w:rPr>
              <w:t xml:space="preserve">          -</w:t>
            </w:r>
          </w:p>
        </w:tc>
        <w:tc>
          <w:tcPr>
            <w:tcW w:w="589" w:type="pct"/>
            <w:tcBorders>
              <w:top w:val="nil"/>
              <w:left w:val="nil"/>
              <w:bottom w:val="nil"/>
              <w:right w:val="nil"/>
            </w:tcBorders>
            <w:vAlign w:val="bottom"/>
          </w:tcPr>
          <w:p w14:paraId="169B65B2" w14:textId="1079A384" w:rsidR="00AF2755" w:rsidRPr="00AE5986" w:rsidRDefault="00B0712A" w:rsidP="00AD773D">
            <w:pP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550" w:type="pct"/>
            <w:tcBorders>
              <w:top w:val="nil"/>
              <w:left w:val="nil"/>
              <w:bottom w:val="nil"/>
              <w:right w:val="nil"/>
            </w:tcBorders>
            <w:vAlign w:val="bottom"/>
          </w:tcPr>
          <w:p w14:paraId="62992645" w14:textId="10D208BD" w:rsidR="00AF2755" w:rsidRPr="00AE5986" w:rsidRDefault="00531318"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20,000</w:t>
            </w:r>
          </w:p>
        </w:tc>
      </w:tr>
      <w:tr w:rsidR="00AF2755" w:rsidRPr="00AE5986" w14:paraId="05F1F30C" w14:textId="77777777" w:rsidTr="0058208C">
        <w:trPr>
          <w:trHeight w:val="207"/>
        </w:trPr>
        <w:tc>
          <w:tcPr>
            <w:tcW w:w="599" w:type="pct"/>
            <w:tcBorders>
              <w:top w:val="nil"/>
              <w:left w:val="nil"/>
              <w:bottom w:val="nil"/>
              <w:right w:val="nil"/>
            </w:tcBorders>
            <w:vAlign w:val="bottom"/>
          </w:tcPr>
          <w:p w14:paraId="443DAC4D" w14:textId="77777777" w:rsidR="00AF2755" w:rsidRPr="00AE5986" w:rsidRDefault="00AF2755" w:rsidP="00AD773D">
            <w:pPr>
              <w:spacing w:before="60" w:after="30" w:line="276" w:lineRule="auto"/>
              <w:ind w:left="142" w:right="24" w:hanging="142"/>
              <w:rPr>
                <w:rFonts w:ascii="Arial" w:hAnsi="Arial" w:cs="Arial"/>
                <w:sz w:val="16"/>
                <w:szCs w:val="16"/>
              </w:rPr>
            </w:pPr>
          </w:p>
        </w:tc>
        <w:tc>
          <w:tcPr>
            <w:tcW w:w="551" w:type="pct"/>
            <w:tcBorders>
              <w:top w:val="nil"/>
              <w:left w:val="nil"/>
              <w:bottom w:val="nil"/>
              <w:right w:val="nil"/>
            </w:tcBorders>
          </w:tcPr>
          <w:p w14:paraId="0D07E283" w14:textId="316A1655" w:rsidR="00AF2755" w:rsidRPr="00AE5986" w:rsidRDefault="002551A4" w:rsidP="00AD773D">
            <w:pPr>
              <w:spacing w:before="60" w:after="30" w:line="276" w:lineRule="auto"/>
              <w:ind w:right="24"/>
              <w:jc w:val="center"/>
              <w:rPr>
                <w:rFonts w:ascii="Arial" w:hAnsi="Arial" w:cs="Arial"/>
                <w:sz w:val="16"/>
                <w:szCs w:val="16"/>
              </w:rPr>
            </w:pPr>
            <w:r w:rsidRPr="00AE5986">
              <w:rPr>
                <w:rFonts w:ascii="Arial" w:hAnsi="Arial" w:cs="Arial"/>
                <w:sz w:val="16"/>
                <w:szCs w:val="16"/>
              </w:rPr>
              <w:t>2</w:t>
            </w:r>
            <w:r w:rsidR="00AF2755" w:rsidRPr="00AE5986">
              <w:rPr>
                <w:rFonts w:ascii="Arial" w:hAnsi="Arial" w:cs="Arial"/>
                <w:sz w:val="16"/>
                <w:szCs w:val="16"/>
              </w:rPr>
              <w:t>.</w:t>
            </w:r>
            <w:r w:rsidRPr="00AE5986">
              <w:rPr>
                <w:rFonts w:ascii="Arial" w:hAnsi="Arial" w:cs="Arial"/>
                <w:sz w:val="16"/>
                <w:szCs w:val="16"/>
              </w:rPr>
              <w:t>50</w:t>
            </w:r>
            <w:r w:rsidR="00AF2755" w:rsidRPr="00AE5986">
              <w:rPr>
                <w:rFonts w:ascii="Arial" w:hAnsi="Arial" w:cs="Arial"/>
                <w:sz w:val="16"/>
                <w:szCs w:val="16"/>
              </w:rPr>
              <w:t xml:space="preserve"> per annum</w:t>
            </w:r>
          </w:p>
        </w:tc>
        <w:tc>
          <w:tcPr>
            <w:tcW w:w="550" w:type="pct"/>
            <w:tcBorders>
              <w:top w:val="nil"/>
              <w:left w:val="nil"/>
              <w:bottom w:val="nil"/>
              <w:right w:val="nil"/>
            </w:tcBorders>
          </w:tcPr>
          <w:p w14:paraId="02897B95" w14:textId="47981FC1" w:rsidR="00AF2755" w:rsidRPr="00AE5986" w:rsidRDefault="00AF2755" w:rsidP="00AD773D">
            <w:pPr>
              <w:spacing w:before="60" w:after="30" w:line="276" w:lineRule="auto"/>
              <w:ind w:left="5" w:right="24"/>
              <w:jc w:val="center"/>
              <w:rPr>
                <w:rFonts w:ascii="Arial" w:hAnsi="Arial" w:cs="Arial"/>
                <w:sz w:val="16"/>
                <w:szCs w:val="16"/>
              </w:rPr>
            </w:pPr>
            <w:r w:rsidRPr="00AE5986">
              <w:rPr>
                <w:rFonts w:ascii="Arial" w:hAnsi="Arial" w:cs="Arial"/>
                <w:sz w:val="16"/>
                <w:szCs w:val="16"/>
              </w:rPr>
              <w:t>THB 20 million</w:t>
            </w:r>
          </w:p>
        </w:tc>
        <w:tc>
          <w:tcPr>
            <w:tcW w:w="749" w:type="pct"/>
            <w:tcBorders>
              <w:top w:val="nil"/>
              <w:left w:val="nil"/>
              <w:bottom w:val="nil"/>
              <w:right w:val="nil"/>
            </w:tcBorders>
          </w:tcPr>
          <w:p w14:paraId="6F56BB3F" w14:textId="399EF254" w:rsidR="00AF2755" w:rsidRPr="00AE5986" w:rsidRDefault="00762E56" w:rsidP="00AD773D">
            <w:pPr>
              <w:spacing w:before="60" w:after="30" w:line="276" w:lineRule="auto"/>
              <w:ind w:right="24"/>
              <w:jc w:val="center"/>
              <w:rPr>
                <w:rFonts w:ascii="Arial" w:hAnsi="Arial" w:cs="Arial"/>
                <w:sz w:val="16"/>
                <w:szCs w:val="16"/>
              </w:rPr>
            </w:pPr>
            <w:r w:rsidRPr="00AE5986">
              <w:rPr>
                <w:rFonts w:ascii="Arial" w:hAnsi="Arial" w:cs="Arial"/>
                <w:sz w:val="16"/>
                <w:szCs w:val="16"/>
              </w:rPr>
              <w:t xml:space="preserve">Upon the maturity of </w:t>
            </w:r>
            <w:r w:rsidR="0058208C">
              <w:rPr>
                <w:rFonts w:ascii="Arial" w:hAnsi="Arial" w:cs="Arial"/>
                <w:sz w:val="16"/>
                <w:szCs w:val="16"/>
              </w:rPr>
              <w:br/>
            </w:r>
            <w:r w:rsidRPr="00AE5986">
              <w:rPr>
                <w:rFonts w:ascii="Arial" w:hAnsi="Arial" w:cs="Arial"/>
                <w:sz w:val="16"/>
                <w:szCs w:val="16"/>
              </w:rPr>
              <w:t xml:space="preserve">the contract in </w:t>
            </w:r>
            <w:r w:rsidR="00AF2755" w:rsidRPr="00AE5986">
              <w:rPr>
                <w:rFonts w:ascii="Arial" w:hAnsi="Arial" w:cs="Arial"/>
                <w:sz w:val="16"/>
                <w:szCs w:val="16"/>
              </w:rPr>
              <w:t>2030</w:t>
            </w:r>
          </w:p>
        </w:tc>
        <w:tc>
          <w:tcPr>
            <w:tcW w:w="501" w:type="pct"/>
            <w:tcBorders>
              <w:top w:val="nil"/>
              <w:left w:val="nil"/>
              <w:bottom w:val="nil"/>
              <w:right w:val="nil"/>
            </w:tcBorders>
            <w:vAlign w:val="bottom"/>
          </w:tcPr>
          <w:p w14:paraId="6D5A61F6" w14:textId="3BDFB01C" w:rsidR="00AF2755" w:rsidRPr="00AE5986" w:rsidRDefault="00AF2755" w:rsidP="00AD773D">
            <w:pPr>
              <w:pBdr>
                <w:bottom w:val="single" w:sz="4" w:space="1" w:color="auto"/>
              </w:pBdr>
              <w:spacing w:before="60" w:after="30" w:line="276" w:lineRule="auto"/>
              <w:ind w:right="24"/>
              <w:jc w:val="right"/>
              <w:rPr>
                <w:rFonts w:ascii="Arial" w:hAnsi="Arial" w:cs="Arial"/>
                <w:sz w:val="16"/>
                <w:szCs w:val="16"/>
              </w:rPr>
            </w:pPr>
            <w:r w:rsidRPr="00AE5986">
              <w:rPr>
                <w:rFonts w:ascii="Arial" w:hAnsi="Arial" w:cs="Arial"/>
                <w:sz w:val="16"/>
                <w:szCs w:val="16"/>
              </w:rPr>
              <w:t>9,944</w:t>
            </w:r>
          </w:p>
        </w:tc>
        <w:tc>
          <w:tcPr>
            <w:tcW w:w="449" w:type="pct"/>
            <w:tcBorders>
              <w:top w:val="nil"/>
              <w:left w:val="nil"/>
              <w:bottom w:val="nil"/>
              <w:right w:val="nil"/>
            </w:tcBorders>
            <w:vAlign w:val="bottom"/>
          </w:tcPr>
          <w:p w14:paraId="3F6D17DF" w14:textId="26A0F00A" w:rsidR="00AF2755" w:rsidRPr="00AE5986" w:rsidRDefault="00B0712A" w:rsidP="00AD773D">
            <w:pPr>
              <w:pBdr>
                <w:bottom w:val="single" w:sz="4" w:space="1" w:color="auto"/>
              </w:pBdr>
              <w:spacing w:before="60" w:after="30" w:line="276" w:lineRule="auto"/>
              <w:ind w:right="24"/>
              <w:jc w:val="right"/>
              <w:rPr>
                <w:rFonts w:ascii="Arial" w:hAnsi="Arial" w:cs="Arial"/>
                <w:sz w:val="16"/>
                <w:szCs w:val="16"/>
              </w:rPr>
            </w:pPr>
            <w:r>
              <w:rPr>
                <w:rFonts w:ascii="Arial" w:hAnsi="Arial" w:cs="Arial"/>
                <w:sz w:val="16"/>
                <w:szCs w:val="16"/>
              </w:rPr>
              <w:t>62,247</w:t>
            </w:r>
          </w:p>
        </w:tc>
        <w:tc>
          <w:tcPr>
            <w:tcW w:w="462" w:type="pct"/>
            <w:tcBorders>
              <w:top w:val="nil"/>
              <w:left w:val="nil"/>
              <w:bottom w:val="nil"/>
              <w:right w:val="nil"/>
            </w:tcBorders>
            <w:vAlign w:val="bottom"/>
          </w:tcPr>
          <w:p w14:paraId="1915D06C" w14:textId="2E33E679" w:rsidR="00AF2755" w:rsidRPr="00AE5986" w:rsidRDefault="00B0712A" w:rsidP="00AD773D">
            <w:pPr>
              <w:pBdr>
                <w:bottom w:val="single" w:sz="4" w:space="1" w:color="auto"/>
              </w:pBdr>
              <w:spacing w:before="60" w:after="30" w:line="276" w:lineRule="auto"/>
              <w:ind w:right="24"/>
              <w:jc w:val="right"/>
              <w:rPr>
                <w:rFonts w:ascii="Arial" w:hAnsi="Arial" w:cs="Arial"/>
                <w:sz w:val="16"/>
                <w:szCs w:val="16"/>
              </w:rPr>
            </w:pPr>
            <w:r>
              <w:rPr>
                <w:rFonts w:ascii="Arial" w:hAnsi="Arial" w:cs="Arial"/>
                <w:sz w:val="16"/>
                <w:szCs w:val="16"/>
              </w:rPr>
              <w:t>(56,242)</w:t>
            </w:r>
          </w:p>
        </w:tc>
        <w:tc>
          <w:tcPr>
            <w:tcW w:w="589" w:type="pct"/>
            <w:tcBorders>
              <w:top w:val="nil"/>
              <w:left w:val="nil"/>
              <w:bottom w:val="nil"/>
              <w:right w:val="nil"/>
            </w:tcBorders>
            <w:vAlign w:val="bottom"/>
          </w:tcPr>
          <w:p w14:paraId="5739A971" w14:textId="37581C95" w:rsidR="00AF2755" w:rsidRPr="00AE5986" w:rsidRDefault="00B0712A" w:rsidP="00AD773D">
            <w:pPr>
              <w:pBdr>
                <w:bottom w:val="single" w:sz="4" w:space="1" w:color="auto"/>
              </w:pBdr>
              <w:spacing w:before="60" w:after="30" w:line="276" w:lineRule="auto"/>
              <w:ind w:right="24"/>
              <w:jc w:val="center"/>
              <w:rPr>
                <w:rFonts w:ascii="Arial" w:eastAsia="SimSun" w:hAnsi="Arial" w:cs="Arial"/>
                <w:sz w:val="16"/>
                <w:szCs w:val="16"/>
              </w:rPr>
            </w:pPr>
            <w:r>
              <w:rPr>
                <w:rFonts w:ascii="Arial" w:eastAsia="SimSun" w:hAnsi="Arial" w:cs="Arial"/>
                <w:sz w:val="16"/>
                <w:szCs w:val="16"/>
              </w:rPr>
              <w:t xml:space="preserve">                    -</w:t>
            </w:r>
          </w:p>
        </w:tc>
        <w:tc>
          <w:tcPr>
            <w:tcW w:w="550" w:type="pct"/>
            <w:tcBorders>
              <w:top w:val="nil"/>
              <w:left w:val="nil"/>
              <w:bottom w:val="nil"/>
              <w:right w:val="nil"/>
            </w:tcBorders>
            <w:vAlign w:val="bottom"/>
          </w:tcPr>
          <w:p w14:paraId="5A262F50" w14:textId="64DCFBE4" w:rsidR="00AF2755" w:rsidRPr="00AE5986" w:rsidRDefault="00531318" w:rsidP="00AD773D">
            <w:pPr>
              <w:pBdr>
                <w:bottom w:val="single" w:sz="4"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15,949</w:t>
            </w:r>
          </w:p>
        </w:tc>
      </w:tr>
      <w:tr w:rsidR="00032DED" w:rsidRPr="00AE5986" w14:paraId="35952875" w14:textId="77777777" w:rsidTr="0058208C">
        <w:trPr>
          <w:trHeight w:val="85"/>
        </w:trPr>
        <w:tc>
          <w:tcPr>
            <w:tcW w:w="599" w:type="pct"/>
            <w:tcBorders>
              <w:top w:val="nil"/>
              <w:left w:val="nil"/>
              <w:bottom w:val="nil"/>
              <w:right w:val="nil"/>
            </w:tcBorders>
            <w:vAlign w:val="bottom"/>
          </w:tcPr>
          <w:p w14:paraId="2085BE3C" w14:textId="77777777" w:rsidR="00032DED" w:rsidRPr="00AE5986" w:rsidRDefault="00032DED" w:rsidP="00AD773D">
            <w:pPr>
              <w:spacing w:before="60" w:after="30" w:line="276" w:lineRule="auto"/>
              <w:ind w:left="5" w:right="24"/>
              <w:rPr>
                <w:rFonts w:ascii="Arial" w:hAnsi="Arial" w:cs="Arial"/>
                <w:sz w:val="16"/>
                <w:szCs w:val="16"/>
              </w:rPr>
            </w:pPr>
            <w:r w:rsidRPr="00AE5986">
              <w:rPr>
                <w:rFonts w:ascii="Arial" w:eastAsia="SimSun" w:hAnsi="Arial" w:cs="Arial"/>
                <w:sz w:val="16"/>
                <w:szCs w:val="16"/>
              </w:rPr>
              <w:t>Total</w:t>
            </w:r>
          </w:p>
        </w:tc>
        <w:tc>
          <w:tcPr>
            <w:tcW w:w="551" w:type="pct"/>
            <w:tcBorders>
              <w:top w:val="nil"/>
              <w:left w:val="nil"/>
              <w:bottom w:val="nil"/>
              <w:right w:val="nil"/>
            </w:tcBorders>
            <w:vAlign w:val="bottom"/>
          </w:tcPr>
          <w:p w14:paraId="45DFD28C" w14:textId="77777777" w:rsidR="00032DED" w:rsidRPr="00AE5986" w:rsidRDefault="00032DED" w:rsidP="00AD773D">
            <w:pPr>
              <w:spacing w:before="60" w:after="30" w:line="276" w:lineRule="auto"/>
              <w:ind w:right="24"/>
              <w:jc w:val="center"/>
              <w:rPr>
                <w:rFonts w:ascii="Arial" w:hAnsi="Arial" w:cs="Arial"/>
                <w:sz w:val="16"/>
                <w:szCs w:val="16"/>
              </w:rPr>
            </w:pPr>
          </w:p>
        </w:tc>
        <w:tc>
          <w:tcPr>
            <w:tcW w:w="550" w:type="pct"/>
            <w:tcBorders>
              <w:top w:val="nil"/>
              <w:left w:val="nil"/>
              <w:bottom w:val="nil"/>
              <w:right w:val="nil"/>
            </w:tcBorders>
            <w:vAlign w:val="bottom"/>
          </w:tcPr>
          <w:p w14:paraId="369D1B07" w14:textId="724BC7DF" w:rsidR="00032DED" w:rsidRPr="00AE5986" w:rsidRDefault="00032DED" w:rsidP="00AD773D">
            <w:pPr>
              <w:spacing w:before="60" w:after="30" w:line="276" w:lineRule="auto"/>
              <w:ind w:left="5" w:right="24"/>
              <w:jc w:val="right"/>
              <w:rPr>
                <w:rFonts w:ascii="Arial" w:hAnsi="Arial" w:cs="Arial"/>
                <w:sz w:val="16"/>
                <w:szCs w:val="16"/>
              </w:rPr>
            </w:pPr>
          </w:p>
        </w:tc>
        <w:tc>
          <w:tcPr>
            <w:tcW w:w="749" w:type="pct"/>
            <w:tcBorders>
              <w:top w:val="nil"/>
              <w:left w:val="nil"/>
              <w:bottom w:val="nil"/>
              <w:right w:val="nil"/>
            </w:tcBorders>
            <w:vAlign w:val="bottom"/>
          </w:tcPr>
          <w:p w14:paraId="4422B109" w14:textId="77777777" w:rsidR="00032DED" w:rsidRPr="00AE5986" w:rsidRDefault="00032DED" w:rsidP="00AD773D">
            <w:pPr>
              <w:spacing w:before="60" w:after="30" w:line="276" w:lineRule="auto"/>
              <w:ind w:right="24"/>
              <w:jc w:val="center"/>
              <w:rPr>
                <w:rFonts w:ascii="Arial" w:hAnsi="Arial" w:cs="Arial"/>
                <w:sz w:val="16"/>
                <w:szCs w:val="16"/>
              </w:rPr>
            </w:pPr>
          </w:p>
        </w:tc>
        <w:tc>
          <w:tcPr>
            <w:tcW w:w="501" w:type="pct"/>
            <w:tcBorders>
              <w:top w:val="nil"/>
              <w:left w:val="nil"/>
              <w:bottom w:val="nil"/>
              <w:right w:val="nil"/>
            </w:tcBorders>
            <w:vAlign w:val="bottom"/>
          </w:tcPr>
          <w:p w14:paraId="01EE89C7" w14:textId="1F66F2BA" w:rsidR="00032DED" w:rsidRPr="00AE5986" w:rsidRDefault="00561885" w:rsidP="00AD773D">
            <w:pPr>
              <w:spacing w:before="60" w:after="30" w:line="276" w:lineRule="auto"/>
              <w:ind w:left="5" w:right="24"/>
              <w:jc w:val="right"/>
              <w:rPr>
                <w:rFonts w:ascii="Arial" w:eastAsia="SimSun" w:hAnsi="Arial" w:cs="Arial"/>
                <w:sz w:val="16"/>
                <w:szCs w:val="16"/>
              </w:rPr>
            </w:pPr>
            <w:r w:rsidRPr="00AE5986">
              <w:rPr>
                <w:rFonts w:ascii="Arial" w:eastAsia="SimSun" w:hAnsi="Arial" w:cs="Arial"/>
                <w:sz w:val="16"/>
                <w:szCs w:val="16"/>
              </w:rPr>
              <w:t>249,043</w:t>
            </w:r>
          </w:p>
        </w:tc>
        <w:tc>
          <w:tcPr>
            <w:tcW w:w="449" w:type="pct"/>
            <w:tcBorders>
              <w:top w:val="nil"/>
              <w:left w:val="nil"/>
              <w:bottom w:val="nil"/>
              <w:right w:val="nil"/>
            </w:tcBorders>
            <w:vAlign w:val="bottom"/>
          </w:tcPr>
          <w:p w14:paraId="37285329" w14:textId="513E3E5A" w:rsidR="00032DED" w:rsidRPr="00AE5986" w:rsidRDefault="00B0712A" w:rsidP="00AD773D">
            <w:pPr>
              <w:pBdr>
                <w:bottom w:val="single" w:sz="12"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62,247</w:t>
            </w:r>
          </w:p>
        </w:tc>
        <w:tc>
          <w:tcPr>
            <w:tcW w:w="462" w:type="pct"/>
            <w:tcBorders>
              <w:top w:val="nil"/>
              <w:left w:val="nil"/>
              <w:bottom w:val="nil"/>
              <w:right w:val="nil"/>
            </w:tcBorders>
            <w:vAlign w:val="bottom"/>
          </w:tcPr>
          <w:p w14:paraId="1A018033" w14:textId="4AFC97D5" w:rsidR="00032DED" w:rsidRPr="00AE5986" w:rsidRDefault="00B0712A" w:rsidP="00AD773D">
            <w:pPr>
              <w:pBdr>
                <w:bottom w:val="single" w:sz="12"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(56,242)</w:t>
            </w:r>
          </w:p>
        </w:tc>
        <w:tc>
          <w:tcPr>
            <w:tcW w:w="589" w:type="pct"/>
            <w:tcBorders>
              <w:top w:val="nil"/>
              <w:left w:val="nil"/>
              <w:bottom w:val="nil"/>
              <w:right w:val="nil"/>
            </w:tcBorders>
            <w:vAlign w:val="bottom"/>
          </w:tcPr>
          <w:p w14:paraId="210B2AC2" w14:textId="48BE029C" w:rsidR="00032DED" w:rsidRPr="00AE5986" w:rsidRDefault="00B0712A" w:rsidP="00AD773D">
            <w:pPr>
              <w:pBdr>
                <w:bottom w:val="single" w:sz="12"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(125)</w:t>
            </w:r>
          </w:p>
        </w:tc>
        <w:tc>
          <w:tcPr>
            <w:tcW w:w="550" w:type="pct"/>
            <w:tcBorders>
              <w:top w:val="nil"/>
              <w:left w:val="nil"/>
              <w:bottom w:val="nil"/>
              <w:right w:val="nil"/>
            </w:tcBorders>
            <w:vAlign w:val="bottom"/>
          </w:tcPr>
          <w:p w14:paraId="44741D4F" w14:textId="4311B3A2" w:rsidR="00032DED" w:rsidRPr="00AE5986" w:rsidRDefault="00DF1D19" w:rsidP="00AD773D">
            <w:pPr>
              <w:spacing w:before="60" w:after="30" w:line="276" w:lineRule="auto"/>
              <w:ind w:right="24"/>
              <w:jc w:val="right"/>
              <w:rPr>
                <w:rFonts w:ascii="Arial" w:eastAsia="SimSun" w:hAnsi="Arial" w:cs="Arial"/>
                <w:sz w:val="16"/>
                <w:szCs w:val="16"/>
              </w:rPr>
            </w:pPr>
            <w:r>
              <w:rPr>
                <w:rFonts w:ascii="Arial" w:eastAsia="SimSun" w:hAnsi="Arial" w:cs="Arial"/>
                <w:sz w:val="16"/>
                <w:szCs w:val="16"/>
              </w:rPr>
              <w:t>254,923</w:t>
            </w:r>
          </w:p>
        </w:tc>
      </w:tr>
      <w:tr w:rsidR="00095B6F" w:rsidRPr="00AE5986" w14:paraId="22BEAB78" w14:textId="77777777" w:rsidTr="0058208C">
        <w:trPr>
          <w:trHeight w:val="85"/>
        </w:trPr>
        <w:tc>
          <w:tcPr>
            <w:tcW w:w="1151" w:type="pct"/>
            <w:gridSpan w:val="2"/>
            <w:tcBorders>
              <w:top w:val="nil"/>
              <w:left w:val="nil"/>
              <w:bottom w:val="nil"/>
              <w:right w:val="nil"/>
            </w:tcBorders>
            <w:vAlign w:val="bottom"/>
          </w:tcPr>
          <w:p w14:paraId="11028A09" w14:textId="0BAE7124" w:rsidR="00095B6F" w:rsidRPr="00AE5986" w:rsidRDefault="00095B6F" w:rsidP="00AD773D">
            <w:pPr>
              <w:spacing w:before="60" w:after="30" w:line="276" w:lineRule="auto"/>
              <w:ind w:right="24"/>
              <w:rPr>
                <w:rFonts w:ascii="Arial" w:hAnsi="Arial" w:cs="Arial"/>
                <w:sz w:val="16"/>
                <w:szCs w:val="16"/>
              </w:rPr>
            </w:pPr>
            <w:r w:rsidRPr="00AE5986">
              <w:rPr>
                <w:rFonts w:ascii="Arial" w:eastAsia="SimSun" w:hAnsi="Arial" w:cs="Arial"/>
                <w:sz w:val="16"/>
                <w:szCs w:val="16"/>
                <w:u w:val="single"/>
              </w:rPr>
              <w:t>Less</w:t>
            </w:r>
            <w:r w:rsidRPr="00AE5986">
              <w:rPr>
                <w:rFonts w:ascii="Arial" w:eastAsia="SimSun" w:hAnsi="Arial" w:cs="Arial"/>
                <w:sz w:val="16"/>
                <w:szCs w:val="16"/>
              </w:rPr>
              <w:t xml:space="preserve"> Current portion of long-term loan</w:t>
            </w:r>
          </w:p>
        </w:tc>
        <w:tc>
          <w:tcPr>
            <w:tcW w:w="550" w:type="pct"/>
            <w:tcBorders>
              <w:top w:val="nil"/>
              <w:left w:val="nil"/>
              <w:bottom w:val="nil"/>
              <w:right w:val="nil"/>
            </w:tcBorders>
            <w:vAlign w:val="bottom"/>
          </w:tcPr>
          <w:p w14:paraId="297648AC" w14:textId="77777777" w:rsidR="00095B6F" w:rsidRPr="00AE5986" w:rsidRDefault="00095B6F" w:rsidP="00AD773D">
            <w:pPr>
              <w:spacing w:before="60" w:after="30" w:line="276" w:lineRule="auto"/>
              <w:ind w:left="5" w:right="24"/>
              <w:jc w:val="right"/>
              <w:rPr>
                <w:rFonts w:ascii="Arial" w:hAnsi="Arial" w:cs="Arial"/>
                <w:sz w:val="16"/>
                <w:szCs w:val="16"/>
              </w:rPr>
            </w:pPr>
          </w:p>
        </w:tc>
        <w:tc>
          <w:tcPr>
            <w:tcW w:w="749" w:type="pct"/>
            <w:tcBorders>
              <w:top w:val="nil"/>
              <w:left w:val="nil"/>
              <w:bottom w:val="nil"/>
              <w:right w:val="nil"/>
            </w:tcBorders>
            <w:vAlign w:val="bottom"/>
          </w:tcPr>
          <w:p w14:paraId="39CEBA50" w14:textId="77777777" w:rsidR="00095B6F" w:rsidRPr="00AE5986" w:rsidRDefault="00095B6F" w:rsidP="00AD773D">
            <w:pPr>
              <w:spacing w:before="60" w:after="30" w:line="276" w:lineRule="auto"/>
              <w:ind w:right="24"/>
              <w:jc w:val="center"/>
              <w:rPr>
                <w:rFonts w:ascii="Arial" w:hAnsi="Arial" w:cs="Arial"/>
                <w:sz w:val="16"/>
                <w:szCs w:val="16"/>
              </w:rPr>
            </w:pPr>
          </w:p>
        </w:tc>
        <w:tc>
          <w:tcPr>
            <w:tcW w:w="501" w:type="pct"/>
            <w:tcBorders>
              <w:top w:val="nil"/>
              <w:left w:val="nil"/>
              <w:bottom w:val="nil"/>
              <w:right w:val="nil"/>
            </w:tcBorders>
            <w:vAlign w:val="bottom"/>
          </w:tcPr>
          <w:p w14:paraId="4ACE6202" w14:textId="21F87267" w:rsidR="00095B6F" w:rsidRPr="00AE5986" w:rsidRDefault="005F36C9" w:rsidP="00AD773D">
            <w:pPr>
              <w:pBdr>
                <w:bottom w:val="single" w:sz="4" w:space="1" w:color="auto"/>
              </w:pBdr>
              <w:spacing w:before="60" w:after="30" w:line="276" w:lineRule="auto"/>
              <w:ind w:left="5" w:right="24"/>
              <w:jc w:val="right"/>
              <w:rPr>
                <w:rFonts w:ascii="Arial" w:eastAsia="SimSun" w:hAnsi="Arial" w:cs="Arial"/>
                <w:sz w:val="16"/>
                <w:szCs w:val="16"/>
              </w:rPr>
            </w:pPr>
            <w:r>
              <w:rPr>
                <w:rFonts w:ascii="Arial" w:eastAsia="SimSun" w:hAnsi="Arial" w:cs="Arial"/>
                <w:sz w:val="16"/>
                <w:szCs w:val="16"/>
              </w:rPr>
              <w:t>(11,351)</w:t>
            </w:r>
          </w:p>
        </w:tc>
        <w:tc>
          <w:tcPr>
            <w:tcW w:w="449" w:type="pct"/>
            <w:tcBorders>
              <w:top w:val="nil"/>
              <w:left w:val="nil"/>
              <w:bottom w:val="nil"/>
              <w:right w:val="nil"/>
            </w:tcBorders>
          </w:tcPr>
          <w:p w14:paraId="6A92C37C" w14:textId="77777777" w:rsidR="00095B6F" w:rsidRPr="00AE5986" w:rsidRDefault="00095B6F" w:rsidP="00AD773D">
            <w:pPr>
              <w:spacing w:before="60" w:after="30" w:line="276" w:lineRule="auto"/>
              <w:ind w:right="24"/>
              <w:jc w:val="right"/>
              <w:rPr>
                <w:rFonts w:ascii="Arial" w:eastAsia="SimSun" w:hAnsi="Arial" w:cs="Arial"/>
                <w:sz w:val="16"/>
                <w:szCs w:val="16"/>
              </w:rPr>
            </w:pPr>
          </w:p>
        </w:tc>
        <w:tc>
          <w:tcPr>
            <w:tcW w:w="462" w:type="pct"/>
            <w:tcBorders>
              <w:top w:val="nil"/>
              <w:left w:val="nil"/>
              <w:bottom w:val="nil"/>
              <w:right w:val="nil"/>
            </w:tcBorders>
          </w:tcPr>
          <w:p w14:paraId="1B62674E" w14:textId="77777777" w:rsidR="00095B6F" w:rsidRPr="00AE5986" w:rsidRDefault="00095B6F" w:rsidP="00AD773D">
            <w:pPr>
              <w:spacing w:before="60" w:after="30" w:line="276" w:lineRule="auto"/>
              <w:ind w:right="24"/>
              <w:jc w:val="right"/>
              <w:rPr>
                <w:rFonts w:ascii="Arial" w:eastAsia="SimSun" w:hAnsi="Arial" w:cs="Arial"/>
                <w:sz w:val="16"/>
                <w:szCs w:val="16"/>
              </w:rPr>
            </w:pPr>
          </w:p>
        </w:tc>
        <w:tc>
          <w:tcPr>
            <w:tcW w:w="589" w:type="pct"/>
            <w:tcBorders>
              <w:top w:val="nil"/>
              <w:left w:val="nil"/>
              <w:bottom w:val="nil"/>
              <w:right w:val="nil"/>
            </w:tcBorders>
            <w:vAlign w:val="center"/>
          </w:tcPr>
          <w:p w14:paraId="2921ED76" w14:textId="77777777" w:rsidR="00095B6F" w:rsidRPr="00AE5986" w:rsidRDefault="00095B6F" w:rsidP="00AD773D">
            <w:pPr>
              <w:spacing w:before="60" w:after="30" w:line="276" w:lineRule="auto"/>
              <w:ind w:right="24"/>
              <w:jc w:val="right"/>
              <w:rPr>
                <w:rFonts w:ascii="Arial" w:eastAsia="SimSun" w:hAnsi="Arial" w:cs="Arial"/>
                <w:sz w:val="16"/>
                <w:szCs w:val="16"/>
              </w:rPr>
            </w:pPr>
          </w:p>
        </w:tc>
        <w:tc>
          <w:tcPr>
            <w:tcW w:w="550" w:type="pct"/>
            <w:tcBorders>
              <w:top w:val="nil"/>
              <w:left w:val="nil"/>
              <w:bottom w:val="nil"/>
              <w:right w:val="nil"/>
            </w:tcBorders>
            <w:vAlign w:val="bottom"/>
          </w:tcPr>
          <w:p w14:paraId="159F7E58" w14:textId="2EFE78B0" w:rsidR="00095B6F" w:rsidRPr="00AE5986" w:rsidRDefault="00633D04" w:rsidP="00AD773D">
            <w:pPr>
              <w:pBdr>
                <w:bottom w:val="single" w:sz="4"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(16,200)</w:t>
            </w:r>
          </w:p>
        </w:tc>
      </w:tr>
      <w:tr w:rsidR="00B25AEA" w:rsidRPr="00AE5986" w14:paraId="71D03BE2" w14:textId="77777777" w:rsidTr="0058208C">
        <w:trPr>
          <w:trHeight w:val="85"/>
        </w:trPr>
        <w:tc>
          <w:tcPr>
            <w:tcW w:w="1151" w:type="pct"/>
            <w:gridSpan w:val="2"/>
            <w:tcBorders>
              <w:top w:val="nil"/>
              <w:left w:val="nil"/>
              <w:bottom w:val="nil"/>
              <w:right w:val="nil"/>
            </w:tcBorders>
            <w:vAlign w:val="bottom"/>
          </w:tcPr>
          <w:p w14:paraId="18C5C3D5" w14:textId="536625F6" w:rsidR="00B25AEA" w:rsidRPr="00AE5986" w:rsidRDefault="00AD773D" w:rsidP="00AD773D">
            <w:pPr>
              <w:spacing w:before="60" w:after="30" w:line="276" w:lineRule="auto"/>
              <w:ind w:right="24"/>
              <w:rPr>
                <w:rFonts w:ascii="Arial" w:hAnsi="Arial" w:cs="Arial"/>
                <w:sz w:val="16"/>
                <w:szCs w:val="16"/>
              </w:rPr>
            </w:pPr>
            <w:r w:rsidRPr="00AE5986">
              <w:rPr>
                <w:rFonts w:ascii="Arial" w:eastAsia="SimSun" w:hAnsi="Arial" w:cs="Arial"/>
                <w:sz w:val="16"/>
                <w:szCs w:val="16"/>
              </w:rPr>
              <w:t>Long-terms loan - net</w:t>
            </w:r>
          </w:p>
        </w:tc>
        <w:tc>
          <w:tcPr>
            <w:tcW w:w="550" w:type="pct"/>
            <w:tcBorders>
              <w:top w:val="nil"/>
              <w:left w:val="nil"/>
              <w:bottom w:val="nil"/>
              <w:right w:val="nil"/>
            </w:tcBorders>
            <w:vAlign w:val="bottom"/>
          </w:tcPr>
          <w:p w14:paraId="75F67ADF" w14:textId="77777777" w:rsidR="00B25AEA" w:rsidRPr="00AE5986" w:rsidRDefault="00B25AEA" w:rsidP="00AD773D">
            <w:pPr>
              <w:spacing w:before="60" w:after="30" w:line="276" w:lineRule="auto"/>
              <w:ind w:left="5" w:right="24"/>
              <w:jc w:val="right"/>
              <w:rPr>
                <w:rFonts w:ascii="Arial" w:hAnsi="Arial" w:cs="Arial"/>
                <w:sz w:val="16"/>
                <w:szCs w:val="16"/>
              </w:rPr>
            </w:pPr>
          </w:p>
        </w:tc>
        <w:tc>
          <w:tcPr>
            <w:tcW w:w="749" w:type="pct"/>
            <w:tcBorders>
              <w:top w:val="nil"/>
              <w:left w:val="nil"/>
              <w:bottom w:val="nil"/>
              <w:right w:val="nil"/>
            </w:tcBorders>
            <w:vAlign w:val="bottom"/>
          </w:tcPr>
          <w:p w14:paraId="0BD4BB92" w14:textId="77777777" w:rsidR="00B25AEA" w:rsidRPr="00AE5986" w:rsidRDefault="00B25AEA" w:rsidP="00AD773D">
            <w:pPr>
              <w:spacing w:before="60" w:after="30" w:line="276" w:lineRule="auto"/>
              <w:ind w:right="24"/>
              <w:jc w:val="center"/>
              <w:rPr>
                <w:rFonts w:ascii="Arial" w:hAnsi="Arial" w:cs="Arial"/>
                <w:sz w:val="16"/>
                <w:szCs w:val="16"/>
              </w:rPr>
            </w:pPr>
          </w:p>
        </w:tc>
        <w:tc>
          <w:tcPr>
            <w:tcW w:w="501" w:type="pct"/>
            <w:tcBorders>
              <w:top w:val="nil"/>
              <w:left w:val="nil"/>
              <w:bottom w:val="nil"/>
              <w:right w:val="nil"/>
            </w:tcBorders>
            <w:vAlign w:val="bottom"/>
          </w:tcPr>
          <w:p w14:paraId="7B2C7B92" w14:textId="7481963A" w:rsidR="00B25AEA" w:rsidRPr="00AE5986" w:rsidRDefault="00D76BB1" w:rsidP="00AD773D">
            <w:pPr>
              <w:pBdr>
                <w:bottom w:val="single" w:sz="12" w:space="1" w:color="auto"/>
              </w:pBdr>
              <w:spacing w:before="60" w:after="30" w:line="276" w:lineRule="auto"/>
              <w:ind w:left="5" w:right="24"/>
              <w:jc w:val="right"/>
              <w:rPr>
                <w:rFonts w:ascii="Arial" w:eastAsia="SimSun" w:hAnsi="Arial" w:cs="Arial"/>
                <w:sz w:val="16"/>
                <w:szCs w:val="16"/>
              </w:rPr>
            </w:pPr>
            <w:r>
              <w:rPr>
                <w:rFonts w:ascii="Arial" w:eastAsia="SimSun" w:hAnsi="Arial" w:cs="Arial"/>
                <w:sz w:val="16"/>
                <w:szCs w:val="16"/>
              </w:rPr>
              <w:t>237,692</w:t>
            </w:r>
          </w:p>
        </w:tc>
        <w:tc>
          <w:tcPr>
            <w:tcW w:w="449" w:type="pct"/>
            <w:tcBorders>
              <w:top w:val="nil"/>
              <w:left w:val="nil"/>
              <w:bottom w:val="nil"/>
              <w:right w:val="nil"/>
            </w:tcBorders>
          </w:tcPr>
          <w:p w14:paraId="748D7E55" w14:textId="77777777" w:rsidR="00B25AEA" w:rsidRPr="00AE5986" w:rsidRDefault="00B25AEA" w:rsidP="00AD773D">
            <w:pPr>
              <w:spacing w:before="60" w:after="30" w:line="276" w:lineRule="auto"/>
              <w:ind w:right="24"/>
              <w:jc w:val="right"/>
              <w:rPr>
                <w:rFonts w:ascii="Arial" w:eastAsia="SimSun" w:hAnsi="Arial" w:cs="Arial"/>
                <w:sz w:val="16"/>
                <w:szCs w:val="16"/>
              </w:rPr>
            </w:pPr>
          </w:p>
        </w:tc>
        <w:tc>
          <w:tcPr>
            <w:tcW w:w="462" w:type="pct"/>
            <w:tcBorders>
              <w:top w:val="nil"/>
              <w:left w:val="nil"/>
              <w:bottom w:val="nil"/>
              <w:right w:val="nil"/>
            </w:tcBorders>
          </w:tcPr>
          <w:p w14:paraId="73346B1A" w14:textId="77777777" w:rsidR="00B25AEA" w:rsidRPr="00AE5986" w:rsidRDefault="00B25AEA" w:rsidP="00AD773D">
            <w:pPr>
              <w:spacing w:before="60" w:after="30" w:line="276" w:lineRule="auto"/>
              <w:ind w:right="24"/>
              <w:jc w:val="right"/>
              <w:rPr>
                <w:rFonts w:ascii="Arial" w:eastAsia="SimSun" w:hAnsi="Arial" w:cs="Arial"/>
                <w:sz w:val="16"/>
                <w:szCs w:val="16"/>
              </w:rPr>
            </w:pPr>
          </w:p>
        </w:tc>
        <w:tc>
          <w:tcPr>
            <w:tcW w:w="589" w:type="pct"/>
            <w:tcBorders>
              <w:top w:val="nil"/>
              <w:left w:val="nil"/>
              <w:bottom w:val="nil"/>
              <w:right w:val="nil"/>
            </w:tcBorders>
            <w:vAlign w:val="center"/>
          </w:tcPr>
          <w:p w14:paraId="3CFDB7C3" w14:textId="77777777" w:rsidR="00B25AEA" w:rsidRPr="00AE5986" w:rsidRDefault="00B25AEA" w:rsidP="00AD773D">
            <w:pPr>
              <w:spacing w:before="60" w:after="30" w:line="276" w:lineRule="auto"/>
              <w:ind w:right="24"/>
              <w:jc w:val="right"/>
              <w:rPr>
                <w:rFonts w:ascii="Arial" w:eastAsia="SimSun" w:hAnsi="Arial" w:cs="Arial"/>
                <w:sz w:val="16"/>
                <w:szCs w:val="16"/>
              </w:rPr>
            </w:pPr>
          </w:p>
        </w:tc>
        <w:tc>
          <w:tcPr>
            <w:tcW w:w="550" w:type="pct"/>
            <w:tcBorders>
              <w:top w:val="nil"/>
              <w:left w:val="nil"/>
              <w:bottom w:val="nil"/>
              <w:right w:val="nil"/>
            </w:tcBorders>
            <w:vAlign w:val="bottom"/>
          </w:tcPr>
          <w:p w14:paraId="6C7F7C4B" w14:textId="2DD49C21" w:rsidR="00B25AEA" w:rsidRPr="00AE5986" w:rsidRDefault="00633D04" w:rsidP="00AD773D">
            <w:pPr>
              <w:pBdr>
                <w:bottom w:val="single" w:sz="12" w:space="1" w:color="auto"/>
              </w:pBdr>
              <w:spacing w:before="60" w:after="30" w:line="276" w:lineRule="auto"/>
              <w:ind w:right="24"/>
              <w:jc w:val="right"/>
              <w:rPr>
                <w:rFonts w:ascii="Arial" w:eastAsia="SimSun" w:hAnsi="Arial" w:cs="Arial"/>
                <w:sz w:val="16"/>
                <w:szCs w:val="16"/>
              </w:rPr>
            </w:pPr>
            <w:r>
              <w:rPr>
                <w:rFonts w:ascii="Arial" w:eastAsia="SimSun" w:hAnsi="Arial" w:cs="Arial"/>
                <w:sz w:val="16"/>
                <w:szCs w:val="16"/>
              </w:rPr>
              <w:t>238,723</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07575D82" w14:textId="09988A18" w:rsidR="00164E6C" w:rsidRPr="000312E0" w:rsidRDefault="005973CC" w:rsidP="000312E0">
      <w:pPr>
        <w:pStyle w:val="MacroText"/>
        <w:tabs>
          <w:tab w:val="clear" w:pos="480"/>
        </w:tabs>
        <w:spacing w:line="360" w:lineRule="auto"/>
        <w:ind w:left="450" w:right="-43"/>
        <w:outlineLvl w:val="0"/>
        <w:rPr>
          <w:rFonts w:ascii="Arial" w:hAnsi="Arial" w:cstheme="minorBidi"/>
          <w:sz w:val="19"/>
          <w:szCs w:val="19"/>
          <w:cs/>
        </w:rPr>
        <w:sectPr w:rsidR="00164E6C" w:rsidRPr="000312E0" w:rsidSect="001E2626">
          <w:headerReference w:type="default" r:id="rId17"/>
          <w:footerReference w:type="default" r:id="rId18"/>
          <w:pgSz w:w="16834" w:h="11909" w:orient="landscape" w:code="9"/>
          <w:pgMar w:top="2790" w:right="1099" w:bottom="1134" w:left="1134" w:header="1080" w:footer="720" w:gutter="0"/>
          <w:cols w:space="720"/>
        </w:sectPr>
      </w:pPr>
      <w:r>
        <w:rPr>
          <w:rFonts w:ascii="Arial" w:hAnsi="Arial" w:cs="Arial"/>
          <w:sz w:val="19"/>
          <w:szCs w:val="19"/>
        </w:rPr>
        <w:br/>
      </w:r>
    </w:p>
    <w:p w14:paraId="2AA45057" w14:textId="21C346CD" w:rsidR="00DB2CA9" w:rsidRPr="00D62E2E" w:rsidRDefault="00D62E2E" w:rsidP="0058208C">
      <w:pPr>
        <w:spacing w:line="360" w:lineRule="auto"/>
        <w:ind w:left="420" w:right="-51"/>
        <w:jc w:val="thaiDistribute"/>
        <w:rPr>
          <w:rFonts w:ascii="Arial" w:hAnsi="Arial" w:cstheme="minorBidi"/>
          <w:bCs/>
          <w:sz w:val="19"/>
          <w:szCs w:val="19"/>
        </w:rPr>
      </w:pPr>
      <w:r w:rsidRPr="00D62E2E">
        <w:rPr>
          <w:rFonts w:ascii="Arial" w:hAnsi="Arial" w:cstheme="minorBidi"/>
          <w:bCs/>
          <w:sz w:val="19"/>
          <w:szCs w:val="19"/>
        </w:rPr>
        <w:lastRenderedPageBreak/>
        <w:t>The whole amount long-term loans to subsidiaries have no collateral. In the second quarter of 202</w:t>
      </w:r>
      <w:r w:rsidR="00F96025">
        <w:rPr>
          <w:rFonts w:ascii="Arial" w:hAnsi="Arial" w:cstheme="minorBidi"/>
          <w:bCs/>
          <w:sz w:val="19"/>
          <w:szCs w:val="19"/>
        </w:rPr>
        <w:t>6</w:t>
      </w:r>
      <w:r w:rsidRPr="00D62E2E">
        <w:rPr>
          <w:rFonts w:ascii="Arial" w:hAnsi="Arial" w:cstheme="minorBidi"/>
          <w:bCs/>
          <w:sz w:val="19"/>
          <w:szCs w:val="19"/>
        </w:rPr>
        <w:t xml:space="preserve">, </w:t>
      </w:r>
      <w:r w:rsidR="0058208C">
        <w:rPr>
          <w:rFonts w:ascii="Arial" w:hAnsi="Arial" w:cstheme="minorBidi"/>
          <w:bCs/>
          <w:sz w:val="19"/>
          <w:szCs w:val="19"/>
        </w:rPr>
        <w:br/>
      </w:r>
      <w:r w:rsidRPr="00D62E2E">
        <w:rPr>
          <w:rFonts w:ascii="Arial" w:hAnsi="Arial" w:cstheme="minorBidi"/>
          <w:bCs/>
          <w:sz w:val="19"/>
          <w:szCs w:val="19"/>
        </w:rPr>
        <w:t>the Company has changed the interest rate on loans from 3.</w:t>
      </w:r>
      <w:r>
        <w:rPr>
          <w:rFonts w:ascii="Arial" w:hAnsi="Arial" w:cstheme="minorBidi"/>
          <w:bCs/>
          <w:sz w:val="19"/>
          <w:szCs w:val="19"/>
        </w:rPr>
        <w:t>25</w:t>
      </w:r>
      <w:r w:rsidRPr="00D62E2E">
        <w:rPr>
          <w:rFonts w:ascii="Arial" w:hAnsi="Arial" w:cstheme="minorBidi"/>
          <w:bCs/>
          <w:sz w:val="19"/>
          <w:szCs w:val="19"/>
        </w:rPr>
        <w:t xml:space="preserve">% per annum to </w:t>
      </w:r>
      <w:r>
        <w:rPr>
          <w:rFonts w:ascii="Arial" w:hAnsi="Arial" w:cstheme="minorBidi"/>
          <w:bCs/>
          <w:sz w:val="19"/>
          <w:szCs w:val="19"/>
        </w:rPr>
        <w:t>2</w:t>
      </w:r>
      <w:r w:rsidRPr="00D62E2E">
        <w:rPr>
          <w:rFonts w:ascii="Arial" w:hAnsi="Arial" w:cstheme="minorBidi"/>
          <w:bCs/>
          <w:sz w:val="19"/>
          <w:szCs w:val="19"/>
        </w:rPr>
        <w:t>.25% per annum.</w:t>
      </w:r>
    </w:p>
    <w:p w14:paraId="3CC89618" w14:textId="77777777" w:rsidR="00D62E2E" w:rsidRDefault="00D62E2E" w:rsidP="0058208C">
      <w:pPr>
        <w:spacing w:line="360" w:lineRule="auto"/>
        <w:ind w:left="420" w:right="-51"/>
        <w:jc w:val="thaiDistribute"/>
        <w:rPr>
          <w:rFonts w:ascii="Arial" w:hAnsi="Arial" w:cstheme="minorBidi"/>
          <w:b/>
          <w:sz w:val="19"/>
          <w:szCs w:val="19"/>
        </w:rPr>
      </w:pPr>
    </w:p>
    <w:p w14:paraId="4AB3DE11" w14:textId="3D84CC74" w:rsidR="009C61BC" w:rsidRDefault="009C61BC" w:rsidP="0058208C">
      <w:pPr>
        <w:spacing w:line="360" w:lineRule="auto"/>
        <w:ind w:left="420" w:right="-51"/>
        <w:jc w:val="thaiDistribute"/>
        <w:rPr>
          <w:rFonts w:ascii="Arial" w:hAnsi="Arial" w:cs="Arial"/>
          <w:sz w:val="19"/>
          <w:szCs w:val="19"/>
        </w:rPr>
      </w:pPr>
      <w:r>
        <w:rPr>
          <w:rFonts w:ascii="Arial" w:hAnsi="Arial" w:cstheme="minorBidi"/>
          <w:b/>
          <w:sz w:val="19"/>
          <w:szCs w:val="19"/>
        </w:rPr>
        <w:t>*</w:t>
      </w:r>
      <w:r w:rsidRPr="00E91B30">
        <w:rPr>
          <w:rFonts w:ascii="Arial" w:hAnsi="Arial" w:cs="Arial"/>
          <w:sz w:val="19"/>
          <w:szCs w:val="19"/>
        </w:rPr>
        <w:t>A loan facility in the amount of INR 50 million shall be repaid in installments as mutually agreed upon,</w:t>
      </w:r>
      <w:r>
        <w:rPr>
          <w:rFonts w:ascii="Arial" w:hAnsi="Arial" w:cstheme="minorBidi"/>
          <w:sz w:val="19"/>
          <w:szCs w:val="19"/>
          <w:cs/>
        </w:rPr>
        <w:br/>
      </w:r>
      <w:r w:rsidRPr="00E91B30">
        <w:rPr>
          <w:rFonts w:ascii="Arial" w:hAnsi="Arial" w:cs="Arial"/>
          <w:sz w:val="19"/>
          <w:szCs w:val="19"/>
        </w:rPr>
        <w:t>as follows:</w:t>
      </w:r>
    </w:p>
    <w:p w14:paraId="715B2078" w14:textId="77777777" w:rsidR="009C61BC" w:rsidRDefault="009C61BC" w:rsidP="009C61BC">
      <w:pPr>
        <w:ind w:left="284" w:right="-143"/>
        <w:rPr>
          <w:rFonts w:ascii="Arial" w:hAnsi="Arial" w:cstheme="minorBidi"/>
          <w:b/>
          <w:sz w:val="19"/>
          <w:szCs w:val="19"/>
        </w:rPr>
      </w:pPr>
    </w:p>
    <w:tbl>
      <w:tblPr>
        <w:tblStyle w:val="TableGrid"/>
        <w:tblW w:w="8903" w:type="dxa"/>
        <w:tblInd w:w="420" w:type="dxa"/>
        <w:tblLook w:val="04A0" w:firstRow="1" w:lastRow="0" w:firstColumn="1" w:lastColumn="0" w:noHBand="0" w:noVBand="1"/>
      </w:tblPr>
      <w:tblGrid>
        <w:gridCol w:w="3010"/>
        <w:gridCol w:w="3005"/>
        <w:gridCol w:w="2888"/>
      </w:tblGrid>
      <w:tr w:rsidR="009C61BC" w:rsidRPr="00D20D1F" w14:paraId="2FCACF97" w14:textId="77777777" w:rsidTr="0058208C">
        <w:trPr>
          <w:trHeight w:val="119"/>
        </w:trPr>
        <w:tc>
          <w:tcPr>
            <w:tcW w:w="3010" w:type="dxa"/>
            <w:vAlign w:val="center"/>
          </w:tcPr>
          <w:p w14:paraId="4FF983D2" w14:textId="77777777" w:rsidR="009C61BC" w:rsidRPr="00D20D1F" w:rsidRDefault="009C61BC" w:rsidP="00926854">
            <w:pPr>
              <w:pBdr>
                <w:bottom w:val="single" w:sz="8" w:space="1" w:color="auto"/>
              </w:pBdr>
              <w:spacing w:line="360" w:lineRule="auto"/>
              <w:jc w:val="center"/>
              <w:rPr>
                <w:rFonts w:ascii="Arial" w:hAnsi="Arial" w:cs="Arial"/>
                <w:sz w:val="19"/>
                <w:szCs w:val="19"/>
                <w:cs/>
              </w:rPr>
            </w:pPr>
            <w:r w:rsidRPr="00D20D1F">
              <w:rPr>
                <w:rFonts w:ascii="Arial" w:hAnsi="Arial" w:cs="Arial"/>
                <w:sz w:val="19"/>
                <w:szCs w:val="19"/>
              </w:rPr>
              <w:t>Installment</w:t>
            </w:r>
          </w:p>
        </w:tc>
        <w:tc>
          <w:tcPr>
            <w:tcW w:w="3005" w:type="dxa"/>
            <w:vAlign w:val="center"/>
          </w:tcPr>
          <w:p w14:paraId="3242DC3E" w14:textId="77777777" w:rsidR="009C61BC" w:rsidRPr="00D20D1F" w:rsidRDefault="009C61BC" w:rsidP="00926854">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Repayment Date</w:t>
            </w:r>
          </w:p>
        </w:tc>
        <w:tc>
          <w:tcPr>
            <w:tcW w:w="2888" w:type="dxa"/>
            <w:vAlign w:val="center"/>
          </w:tcPr>
          <w:p w14:paraId="4A07FEE7" w14:textId="7F878F56" w:rsidR="009C61BC" w:rsidRPr="00D20D1F" w:rsidRDefault="009C61BC" w:rsidP="00926854">
            <w:pPr>
              <w:pBdr>
                <w:bottom w:val="single" w:sz="8" w:space="1" w:color="auto"/>
              </w:pBdr>
              <w:spacing w:line="360" w:lineRule="auto"/>
              <w:jc w:val="center"/>
              <w:rPr>
                <w:rFonts w:ascii="Arial" w:hAnsi="Arial" w:cs="Arial"/>
                <w:sz w:val="19"/>
                <w:szCs w:val="19"/>
              </w:rPr>
            </w:pPr>
            <w:r w:rsidRPr="00D20D1F">
              <w:rPr>
                <w:rFonts w:ascii="Arial" w:hAnsi="Arial" w:cs="Arial"/>
                <w:sz w:val="19"/>
                <w:szCs w:val="19"/>
              </w:rPr>
              <w:t>Amount (INR)</w:t>
            </w:r>
          </w:p>
        </w:tc>
      </w:tr>
      <w:tr w:rsidR="009C61BC" w:rsidRPr="00D20D1F" w14:paraId="29FA820E" w14:textId="77777777" w:rsidTr="0058208C">
        <w:trPr>
          <w:trHeight w:val="167"/>
        </w:trPr>
        <w:tc>
          <w:tcPr>
            <w:tcW w:w="3010" w:type="dxa"/>
            <w:vAlign w:val="center"/>
          </w:tcPr>
          <w:p w14:paraId="128AAE5F" w14:textId="77777777" w:rsidR="009C61BC" w:rsidRPr="00D20D1F" w:rsidRDefault="009C61BC" w:rsidP="00926854">
            <w:pPr>
              <w:spacing w:line="360" w:lineRule="auto"/>
              <w:jc w:val="center"/>
              <w:rPr>
                <w:rFonts w:ascii="Arial" w:hAnsi="Arial" w:cs="Arial"/>
                <w:sz w:val="19"/>
                <w:szCs w:val="19"/>
              </w:rPr>
            </w:pPr>
          </w:p>
        </w:tc>
        <w:tc>
          <w:tcPr>
            <w:tcW w:w="3005" w:type="dxa"/>
            <w:vAlign w:val="center"/>
          </w:tcPr>
          <w:p w14:paraId="6D50362B" w14:textId="77777777" w:rsidR="009C61BC" w:rsidRPr="00D20D1F" w:rsidRDefault="009C61BC" w:rsidP="00926854">
            <w:pPr>
              <w:spacing w:line="360" w:lineRule="auto"/>
              <w:jc w:val="center"/>
              <w:rPr>
                <w:rFonts w:ascii="Arial" w:hAnsi="Arial" w:cs="Arial"/>
                <w:sz w:val="19"/>
                <w:szCs w:val="19"/>
              </w:rPr>
            </w:pPr>
          </w:p>
        </w:tc>
        <w:tc>
          <w:tcPr>
            <w:tcW w:w="2888" w:type="dxa"/>
            <w:vAlign w:val="center"/>
          </w:tcPr>
          <w:p w14:paraId="393B10A6" w14:textId="77777777" w:rsidR="009C61BC" w:rsidRPr="00D20D1F" w:rsidRDefault="009C61BC" w:rsidP="00926854">
            <w:pPr>
              <w:spacing w:line="360" w:lineRule="auto"/>
              <w:jc w:val="center"/>
              <w:rPr>
                <w:rFonts w:ascii="Arial" w:hAnsi="Arial" w:cs="Arial"/>
                <w:sz w:val="19"/>
                <w:szCs w:val="19"/>
              </w:rPr>
            </w:pPr>
          </w:p>
        </w:tc>
      </w:tr>
      <w:tr w:rsidR="009C61BC" w:rsidRPr="00D20D1F" w14:paraId="36B91E0E" w14:textId="77777777" w:rsidTr="0058208C">
        <w:trPr>
          <w:trHeight w:val="167"/>
        </w:trPr>
        <w:tc>
          <w:tcPr>
            <w:tcW w:w="3010" w:type="dxa"/>
            <w:vAlign w:val="center"/>
          </w:tcPr>
          <w:p w14:paraId="0A5C0D16"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w:t>
            </w:r>
          </w:p>
        </w:tc>
        <w:tc>
          <w:tcPr>
            <w:tcW w:w="3005" w:type="dxa"/>
            <w:vAlign w:val="center"/>
          </w:tcPr>
          <w:p w14:paraId="086EA8B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26 October 2026</w:t>
            </w:r>
          </w:p>
        </w:tc>
        <w:tc>
          <w:tcPr>
            <w:tcW w:w="2888" w:type="dxa"/>
            <w:vAlign w:val="center"/>
          </w:tcPr>
          <w:p w14:paraId="184C006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25,000,000</w:t>
            </w:r>
          </w:p>
        </w:tc>
      </w:tr>
      <w:tr w:rsidR="009C61BC" w:rsidRPr="00D20D1F" w14:paraId="73D9CB65" w14:textId="77777777" w:rsidTr="0058208C">
        <w:trPr>
          <w:trHeight w:val="129"/>
        </w:trPr>
        <w:tc>
          <w:tcPr>
            <w:tcW w:w="3010" w:type="dxa"/>
            <w:vAlign w:val="center"/>
          </w:tcPr>
          <w:p w14:paraId="76C2CB5C"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2</w:t>
            </w:r>
          </w:p>
        </w:tc>
        <w:tc>
          <w:tcPr>
            <w:tcW w:w="3005" w:type="dxa"/>
            <w:vAlign w:val="center"/>
          </w:tcPr>
          <w:p w14:paraId="2A00852E"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11 December 2026</w:t>
            </w:r>
          </w:p>
        </w:tc>
        <w:tc>
          <w:tcPr>
            <w:tcW w:w="2888" w:type="dxa"/>
            <w:vAlign w:val="center"/>
          </w:tcPr>
          <w:p w14:paraId="7101F9D1"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10,000,000</w:t>
            </w:r>
          </w:p>
        </w:tc>
      </w:tr>
      <w:tr w:rsidR="009C61BC" w:rsidRPr="00D20D1F" w14:paraId="48F48590" w14:textId="77777777" w:rsidTr="0058208C">
        <w:trPr>
          <w:trHeight w:val="68"/>
        </w:trPr>
        <w:tc>
          <w:tcPr>
            <w:tcW w:w="3010" w:type="dxa"/>
            <w:vAlign w:val="center"/>
          </w:tcPr>
          <w:p w14:paraId="055CE74B"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3</w:t>
            </w:r>
          </w:p>
        </w:tc>
        <w:tc>
          <w:tcPr>
            <w:tcW w:w="3005" w:type="dxa"/>
            <w:vAlign w:val="center"/>
          </w:tcPr>
          <w:p w14:paraId="5821D6A0"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30 January 2027</w:t>
            </w:r>
          </w:p>
        </w:tc>
        <w:tc>
          <w:tcPr>
            <w:tcW w:w="2888" w:type="dxa"/>
            <w:vAlign w:val="center"/>
          </w:tcPr>
          <w:p w14:paraId="2533A2AD" w14:textId="77777777" w:rsidR="009C61BC" w:rsidRPr="00D20D1F" w:rsidRDefault="009C61BC" w:rsidP="00D31603">
            <w:pPr>
              <w:spacing w:line="360" w:lineRule="auto"/>
              <w:jc w:val="center"/>
              <w:rPr>
                <w:rFonts w:ascii="Arial" w:hAnsi="Arial" w:cs="Arial"/>
                <w:sz w:val="19"/>
                <w:szCs w:val="19"/>
              </w:rPr>
            </w:pPr>
            <w:r w:rsidRPr="00D20D1F">
              <w:rPr>
                <w:rFonts w:ascii="Arial" w:hAnsi="Arial" w:cs="Arial"/>
                <w:sz w:val="19"/>
                <w:szCs w:val="19"/>
              </w:rPr>
              <w:t>15,000,000</w:t>
            </w:r>
          </w:p>
        </w:tc>
      </w:tr>
    </w:tbl>
    <w:p w14:paraId="333A5324" w14:textId="18F7DA96" w:rsidR="000312E0" w:rsidRPr="009C61BC" w:rsidRDefault="000312E0" w:rsidP="00EC12DD">
      <w:pPr>
        <w:tabs>
          <w:tab w:val="num" w:pos="426"/>
        </w:tabs>
        <w:spacing w:line="360" w:lineRule="auto"/>
        <w:ind w:right="-143"/>
        <w:rPr>
          <w:rFonts w:ascii="Arial" w:hAnsi="Arial" w:cs="Arial"/>
          <w:b/>
          <w:bCs/>
          <w:sz w:val="19"/>
          <w:szCs w:val="19"/>
        </w:rPr>
      </w:pPr>
    </w:p>
    <w:p w14:paraId="0F8A93DC" w14:textId="55D6F9CF"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0419E480"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at </w:t>
      </w:r>
      <w:r w:rsidR="00A62044">
        <w:rPr>
          <w:rFonts w:ascii="Arial" w:eastAsia="MS Mincho" w:hAnsi="Arial" w:cs="Arial"/>
          <w:sz w:val="19"/>
          <w:szCs w:val="19"/>
        </w:rPr>
        <w:t>30 June</w:t>
      </w:r>
      <w:r w:rsidR="00BC049D">
        <w:rPr>
          <w:rFonts w:ascii="Arial" w:eastAsia="MS Mincho" w:hAnsi="Arial" w:cs="Arial"/>
          <w:sz w:val="19"/>
          <w:szCs w:val="19"/>
        </w:rPr>
        <w:t xml:space="preserve"> 2026</w:t>
      </w:r>
      <w:r w:rsidRPr="007F4C0C">
        <w:rPr>
          <w:rFonts w:ascii="Arial" w:eastAsia="MS Mincho" w:hAnsi="Arial" w:cs="Arial"/>
          <w:sz w:val="19"/>
          <w:szCs w:val="19"/>
          <w:lang w:val="en-GB"/>
        </w:rPr>
        <w:t xml:space="preserve"> and 31 December 202</w:t>
      </w:r>
      <w:r w:rsidR="00BC049D">
        <w:rPr>
          <w:rFonts w:ascii="Arial" w:eastAsia="MS Mincho" w:hAnsi="Arial" w:cs="Arial"/>
          <w:sz w:val="19"/>
          <w:szCs w:val="19"/>
          <w:lang w:val="en-GB"/>
        </w:rPr>
        <w:t>5</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832BD0" w:rsidRPr="009C506B">
        <w:rPr>
          <w:rFonts w:ascii="Arial" w:eastAsia="MS Mincho" w:hAnsi="Arial" w:cs="Arial"/>
          <w:sz w:val="19"/>
          <w:szCs w:val="19"/>
          <w:lang w:val="en-GB"/>
        </w:rPr>
        <w:t>balan</w:t>
      </w:r>
      <w:r w:rsidR="009C506B" w:rsidRPr="009C506B">
        <w:rPr>
          <w:rFonts w:ascii="Arial" w:eastAsia="MS Mincho" w:hAnsi="Arial" w:cs="Arial"/>
          <w:sz w:val="19"/>
          <w:szCs w:val="19"/>
          <w:lang w:val="en-GB"/>
        </w:rPr>
        <w:t>ce</w:t>
      </w:r>
      <w:r w:rsidR="00927982" w:rsidRPr="009C506B">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Default="000D4BD7" w:rsidP="003D2CDE">
      <w:pPr>
        <w:spacing w:line="360" w:lineRule="auto"/>
        <w:ind w:left="432"/>
        <w:rPr>
          <w:rFonts w:ascii="Arial" w:eastAsia="MS Mincho" w:hAnsi="Arial" w:cs="Arial"/>
          <w:sz w:val="19"/>
          <w:szCs w:val="19"/>
          <w:lang w:val="en-GB"/>
        </w:rPr>
      </w:pPr>
    </w:p>
    <w:tbl>
      <w:tblPr>
        <w:tblW w:w="8919" w:type="dxa"/>
        <w:tblInd w:w="432" w:type="dxa"/>
        <w:tblLayout w:type="fixed"/>
        <w:tblCellMar>
          <w:left w:w="0" w:type="dxa"/>
          <w:right w:w="0" w:type="dxa"/>
        </w:tblCellMar>
        <w:tblLook w:val="0000" w:firstRow="0" w:lastRow="0" w:firstColumn="0" w:lastColumn="0" w:noHBand="0" w:noVBand="0"/>
      </w:tblPr>
      <w:tblGrid>
        <w:gridCol w:w="3152"/>
        <w:gridCol w:w="163"/>
        <w:gridCol w:w="1237"/>
        <w:gridCol w:w="178"/>
        <w:gridCol w:w="1274"/>
        <w:gridCol w:w="178"/>
        <w:gridCol w:w="1276"/>
        <w:gridCol w:w="178"/>
        <w:gridCol w:w="1283"/>
      </w:tblGrid>
      <w:tr w:rsidR="007335C3" w:rsidRPr="00A62044" w14:paraId="36B72466" w14:textId="77777777" w:rsidTr="0058208C">
        <w:trPr>
          <w:cantSplit/>
          <w:trHeight w:val="20"/>
          <w:tblHeader/>
        </w:trPr>
        <w:tc>
          <w:tcPr>
            <w:tcW w:w="3152" w:type="dxa"/>
            <w:vAlign w:val="bottom"/>
          </w:tcPr>
          <w:p w14:paraId="6D940DB1" w14:textId="77777777" w:rsidR="007335C3" w:rsidRPr="00A62044" w:rsidRDefault="007335C3" w:rsidP="00926854">
            <w:pPr>
              <w:spacing w:before="60" w:after="30" w:line="276" w:lineRule="auto"/>
              <w:jc w:val="center"/>
              <w:rPr>
                <w:rFonts w:ascii="Arial" w:hAnsi="Arial" w:cs="Arial"/>
                <w:b/>
                <w:bCs/>
                <w:sz w:val="19"/>
                <w:szCs w:val="19"/>
              </w:rPr>
            </w:pPr>
          </w:p>
        </w:tc>
        <w:tc>
          <w:tcPr>
            <w:tcW w:w="163" w:type="dxa"/>
            <w:vAlign w:val="bottom"/>
          </w:tcPr>
          <w:p w14:paraId="63DE2DAB" w14:textId="77777777" w:rsidR="007335C3" w:rsidRPr="00A62044" w:rsidRDefault="007335C3" w:rsidP="00926854">
            <w:pPr>
              <w:spacing w:before="60" w:after="30" w:line="276" w:lineRule="auto"/>
              <w:jc w:val="center"/>
              <w:rPr>
                <w:rFonts w:ascii="Arial" w:hAnsi="Arial" w:cs="Arial"/>
                <w:b/>
                <w:bCs/>
                <w:sz w:val="19"/>
                <w:szCs w:val="19"/>
              </w:rPr>
            </w:pPr>
          </w:p>
        </w:tc>
        <w:tc>
          <w:tcPr>
            <w:tcW w:w="2686" w:type="dxa"/>
            <w:gridSpan w:val="3"/>
            <w:vAlign w:val="bottom"/>
          </w:tcPr>
          <w:p w14:paraId="5D8AE863" w14:textId="77777777" w:rsidR="007335C3" w:rsidRPr="00A62044" w:rsidRDefault="007335C3" w:rsidP="00926854">
            <w:pPr>
              <w:spacing w:before="60" w:after="30" w:line="276" w:lineRule="auto"/>
              <w:jc w:val="center"/>
              <w:rPr>
                <w:rFonts w:ascii="Arial" w:hAnsi="Arial" w:cs="Arial"/>
                <w:sz w:val="19"/>
                <w:szCs w:val="19"/>
              </w:rPr>
            </w:pPr>
          </w:p>
        </w:tc>
        <w:tc>
          <w:tcPr>
            <w:tcW w:w="178" w:type="dxa"/>
            <w:vAlign w:val="bottom"/>
          </w:tcPr>
          <w:p w14:paraId="3502140E" w14:textId="77777777" w:rsidR="007335C3" w:rsidRPr="00A62044" w:rsidRDefault="007335C3" w:rsidP="00926854">
            <w:pPr>
              <w:spacing w:before="60" w:after="30" w:line="276" w:lineRule="auto"/>
              <w:jc w:val="center"/>
              <w:rPr>
                <w:rFonts w:ascii="Arial" w:hAnsi="Arial" w:cs="Arial"/>
                <w:sz w:val="19"/>
                <w:szCs w:val="19"/>
                <w:lang w:val="en-GB"/>
              </w:rPr>
            </w:pPr>
          </w:p>
        </w:tc>
        <w:tc>
          <w:tcPr>
            <w:tcW w:w="2737" w:type="dxa"/>
            <w:gridSpan w:val="3"/>
            <w:vAlign w:val="bottom"/>
          </w:tcPr>
          <w:p w14:paraId="2BC81AC1" w14:textId="77777777" w:rsidR="007335C3" w:rsidRPr="00A62044" w:rsidRDefault="007335C3" w:rsidP="00926854">
            <w:pPr>
              <w:spacing w:before="60" w:after="30" w:line="276" w:lineRule="auto"/>
              <w:ind w:left="14"/>
              <w:jc w:val="right"/>
              <w:rPr>
                <w:rFonts w:ascii="Arial" w:hAnsi="Arial" w:cs="Arial"/>
                <w:sz w:val="19"/>
                <w:szCs w:val="19"/>
              </w:rPr>
            </w:pPr>
            <w:r w:rsidRPr="00A62044">
              <w:rPr>
                <w:rFonts w:ascii="Arial" w:hAnsi="Arial" w:cs="Arial"/>
                <w:sz w:val="19"/>
                <w:szCs w:val="19"/>
              </w:rPr>
              <w:t>(Unit : Thousand Baht)</w:t>
            </w:r>
          </w:p>
        </w:tc>
      </w:tr>
      <w:tr w:rsidR="007335C3" w:rsidRPr="00A62044" w14:paraId="66C9D6C2" w14:textId="77777777" w:rsidTr="0058208C">
        <w:trPr>
          <w:cantSplit/>
          <w:trHeight w:val="20"/>
          <w:tblHeader/>
        </w:trPr>
        <w:tc>
          <w:tcPr>
            <w:tcW w:w="3152" w:type="dxa"/>
            <w:vAlign w:val="bottom"/>
          </w:tcPr>
          <w:p w14:paraId="2AFC1F11" w14:textId="77777777" w:rsidR="007335C3" w:rsidRPr="00A62044" w:rsidRDefault="007335C3" w:rsidP="00926854">
            <w:pPr>
              <w:spacing w:before="60" w:after="30" w:line="276" w:lineRule="auto"/>
              <w:jc w:val="center"/>
              <w:rPr>
                <w:rFonts w:ascii="Arial" w:hAnsi="Arial" w:cs="Arial"/>
                <w:b/>
                <w:bCs/>
                <w:sz w:val="19"/>
                <w:szCs w:val="19"/>
              </w:rPr>
            </w:pPr>
          </w:p>
        </w:tc>
        <w:tc>
          <w:tcPr>
            <w:tcW w:w="163" w:type="dxa"/>
            <w:vAlign w:val="bottom"/>
          </w:tcPr>
          <w:p w14:paraId="2540A9FE" w14:textId="77777777" w:rsidR="007335C3" w:rsidRPr="00A62044" w:rsidRDefault="007335C3" w:rsidP="00926854">
            <w:pPr>
              <w:spacing w:before="60" w:after="30" w:line="276" w:lineRule="auto"/>
              <w:jc w:val="center"/>
              <w:rPr>
                <w:rFonts w:ascii="Arial" w:hAnsi="Arial" w:cs="Arial"/>
                <w:b/>
                <w:bCs/>
                <w:sz w:val="19"/>
                <w:szCs w:val="19"/>
              </w:rPr>
            </w:pPr>
          </w:p>
        </w:tc>
        <w:tc>
          <w:tcPr>
            <w:tcW w:w="2686" w:type="dxa"/>
            <w:gridSpan w:val="3"/>
            <w:tcBorders>
              <w:bottom w:val="single" w:sz="4" w:space="0" w:color="auto"/>
            </w:tcBorders>
            <w:vAlign w:val="bottom"/>
          </w:tcPr>
          <w:p w14:paraId="3CC62E72" w14:textId="77777777" w:rsidR="007335C3" w:rsidRPr="00A62044" w:rsidRDefault="007335C3" w:rsidP="00926854">
            <w:pPr>
              <w:spacing w:before="60" w:after="30" w:line="276" w:lineRule="auto"/>
              <w:jc w:val="center"/>
              <w:rPr>
                <w:rFonts w:ascii="Arial" w:hAnsi="Arial" w:cs="Arial"/>
                <w:sz w:val="19"/>
                <w:szCs w:val="19"/>
              </w:rPr>
            </w:pPr>
            <w:r w:rsidRPr="00A62044">
              <w:rPr>
                <w:rFonts w:ascii="Arial" w:hAnsi="Arial" w:cs="Arial"/>
                <w:sz w:val="19"/>
                <w:szCs w:val="19"/>
              </w:rPr>
              <w:t xml:space="preserve">Consolidated </w:t>
            </w:r>
            <w:r w:rsidRPr="00A62044">
              <w:rPr>
                <w:rFonts w:ascii="Arial" w:hAnsi="Arial" w:cs="Arial"/>
                <w:sz w:val="19"/>
                <w:szCs w:val="19"/>
              </w:rPr>
              <w:br/>
              <w:t>financial information</w:t>
            </w:r>
          </w:p>
        </w:tc>
        <w:tc>
          <w:tcPr>
            <w:tcW w:w="178" w:type="dxa"/>
            <w:vAlign w:val="bottom"/>
          </w:tcPr>
          <w:p w14:paraId="19F09599" w14:textId="77777777" w:rsidR="007335C3" w:rsidRPr="00A62044" w:rsidRDefault="007335C3" w:rsidP="00926854">
            <w:pPr>
              <w:spacing w:before="60" w:after="30" w:line="276" w:lineRule="auto"/>
              <w:jc w:val="center"/>
              <w:rPr>
                <w:rFonts w:ascii="Arial" w:hAnsi="Arial" w:cs="Arial"/>
                <w:sz w:val="19"/>
                <w:szCs w:val="19"/>
                <w:lang w:val="en-GB"/>
              </w:rPr>
            </w:pPr>
          </w:p>
        </w:tc>
        <w:tc>
          <w:tcPr>
            <w:tcW w:w="2737" w:type="dxa"/>
            <w:gridSpan w:val="3"/>
            <w:tcBorders>
              <w:bottom w:val="single" w:sz="4" w:space="0" w:color="auto"/>
            </w:tcBorders>
            <w:vAlign w:val="bottom"/>
          </w:tcPr>
          <w:p w14:paraId="3DA7BB51" w14:textId="77777777" w:rsidR="007335C3" w:rsidRPr="00A62044" w:rsidRDefault="007335C3" w:rsidP="00926854">
            <w:pPr>
              <w:spacing w:before="60" w:after="30" w:line="276" w:lineRule="auto"/>
              <w:ind w:left="14"/>
              <w:jc w:val="center"/>
              <w:rPr>
                <w:rFonts w:ascii="Arial" w:hAnsi="Arial" w:cs="Arial"/>
                <w:sz w:val="19"/>
                <w:szCs w:val="19"/>
              </w:rPr>
            </w:pPr>
            <w:r w:rsidRPr="00A62044">
              <w:rPr>
                <w:rFonts w:ascii="Arial" w:hAnsi="Arial" w:cs="Arial"/>
                <w:sz w:val="19"/>
                <w:szCs w:val="19"/>
              </w:rPr>
              <w:t xml:space="preserve">Separate </w:t>
            </w:r>
            <w:r w:rsidRPr="00A62044">
              <w:rPr>
                <w:rFonts w:ascii="Arial" w:hAnsi="Arial" w:cs="Arial"/>
                <w:sz w:val="19"/>
                <w:szCs w:val="19"/>
              </w:rPr>
              <w:br/>
              <w:t>financial information</w:t>
            </w:r>
          </w:p>
        </w:tc>
      </w:tr>
      <w:tr w:rsidR="007335C3" w:rsidRPr="00A62044" w14:paraId="2927561E" w14:textId="77777777" w:rsidTr="0058208C">
        <w:trPr>
          <w:cantSplit/>
          <w:trHeight w:val="20"/>
          <w:tblHeader/>
        </w:trPr>
        <w:tc>
          <w:tcPr>
            <w:tcW w:w="3152" w:type="dxa"/>
            <w:vAlign w:val="bottom"/>
          </w:tcPr>
          <w:p w14:paraId="6840C37D" w14:textId="77777777" w:rsidR="007335C3" w:rsidRPr="00A62044" w:rsidRDefault="007335C3" w:rsidP="00926854">
            <w:pPr>
              <w:tabs>
                <w:tab w:val="left" w:pos="360"/>
              </w:tabs>
              <w:spacing w:before="60" w:after="30" w:line="276" w:lineRule="auto"/>
              <w:jc w:val="center"/>
              <w:rPr>
                <w:rFonts w:ascii="Arial" w:hAnsi="Arial" w:cs="Arial"/>
                <w:sz w:val="19"/>
                <w:szCs w:val="19"/>
              </w:rPr>
            </w:pPr>
          </w:p>
        </w:tc>
        <w:tc>
          <w:tcPr>
            <w:tcW w:w="163" w:type="dxa"/>
            <w:vAlign w:val="bottom"/>
          </w:tcPr>
          <w:p w14:paraId="17988BA6" w14:textId="77777777" w:rsidR="007335C3" w:rsidRPr="00A62044" w:rsidRDefault="007335C3" w:rsidP="00926854">
            <w:pPr>
              <w:spacing w:before="60" w:after="30" w:line="276" w:lineRule="auto"/>
              <w:jc w:val="center"/>
              <w:rPr>
                <w:rFonts w:ascii="Arial" w:hAnsi="Arial" w:cs="Arial"/>
                <w:sz w:val="19"/>
                <w:szCs w:val="19"/>
              </w:rPr>
            </w:pPr>
          </w:p>
        </w:tc>
        <w:tc>
          <w:tcPr>
            <w:tcW w:w="1237" w:type="dxa"/>
            <w:tcBorders>
              <w:bottom w:val="single" w:sz="4" w:space="0" w:color="auto"/>
            </w:tcBorders>
            <w:vAlign w:val="bottom"/>
          </w:tcPr>
          <w:p w14:paraId="52320EBC" w14:textId="4553B640" w:rsidR="007335C3" w:rsidRPr="00A62044" w:rsidRDefault="00A62044" w:rsidP="00926854">
            <w:pPr>
              <w:tabs>
                <w:tab w:val="left" w:pos="900"/>
              </w:tabs>
              <w:spacing w:before="60" w:after="30" w:line="276" w:lineRule="auto"/>
              <w:ind w:left="-15"/>
              <w:jc w:val="center"/>
              <w:rPr>
                <w:rFonts w:ascii="Arial" w:hAnsi="Arial" w:cs="Arial"/>
                <w:sz w:val="19"/>
                <w:szCs w:val="19"/>
                <w:lang w:val="en-GB"/>
              </w:rPr>
            </w:pPr>
            <w:r w:rsidRPr="00A62044">
              <w:rPr>
                <w:rFonts w:ascii="Arial" w:eastAsia="MS Mincho" w:hAnsi="Arial" w:cs="Arial"/>
                <w:sz w:val="19"/>
                <w:szCs w:val="19"/>
              </w:rPr>
              <w:t>30 June</w:t>
            </w:r>
            <w:r w:rsidR="007335C3" w:rsidRPr="00A62044">
              <w:rPr>
                <w:rFonts w:ascii="Arial" w:eastAsia="MS Mincho" w:hAnsi="Arial" w:cs="Arial"/>
                <w:sz w:val="19"/>
                <w:szCs w:val="19"/>
              </w:rPr>
              <w:br/>
              <w:t>2026</w:t>
            </w:r>
          </w:p>
        </w:tc>
        <w:tc>
          <w:tcPr>
            <w:tcW w:w="178" w:type="dxa"/>
            <w:vAlign w:val="bottom"/>
          </w:tcPr>
          <w:p w14:paraId="656C1B4F" w14:textId="77777777" w:rsidR="007335C3" w:rsidRPr="00A62044" w:rsidRDefault="007335C3" w:rsidP="00926854">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7F609DCE" w14:textId="77777777" w:rsidR="007335C3" w:rsidRPr="00A62044" w:rsidRDefault="007335C3" w:rsidP="00926854">
            <w:pPr>
              <w:tabs>
                <w:tab w:val="left" w:pos="900"/>
              </w:tabs>
              <w:spacing w:before="60" w:after="30" w:line="276" w:lineRule="auto"/>
              <w:ind w:left="-87" w:right="-108"/>
              <w:jc w:val="center"/>
              <w:rPr>
                <w:rFonts w:ascii="Arial" w:hAnsi="Arial" w:cs="Arial"/>
                <w:sz w:val="19"/>
                <w:szCs w:val="19"/>
                <w:lang w:val="en-GB"/>
              </w:rPr>
            </w:pPr>
            <w:r w:rsidRPr="00A62044">
              <w:rPr>
                <w:rFonts w:ascii="Arial" w:hAnsi="Arial" w:cs="Arial"/>
                <w:sz w:val="19"/>
                <w:szCs w:val="19"/>
                <w:lang w:val="en-GB"/>
              </w:rPr>
              <w:t>31 December</w:t>
            </w:r>
            <w:r w:rsidRPr="00A62044">
              <w:rPr>
                <w:rFonts w:ascii="Arial" w:hAnsi="Arial" w:cs="Arial"/>
                <w:sz w:val="19"/>
                <w:szCs w:val="19"/>
                <w:lang w:val="en-GB"/>
              </w:rPr>
              <w:br/>
              <w:t>2025</w:t>
            </w:r>
          </w:p>
        </w:tc>
        <w:tc>
          <w:tcPr>
            <w:tcW w:w="178" w:type="dxa"/>
            <w:vAlign w:val="bottom"/>
          </w:tcPr>
          <w:p w14:paraId="3892EE8F" w14:textId="77777777" w:rsidR="007335C3" w:rsidRPr="00A62044" w:rsidRDefault="007335C3" w:rsidP="00926854">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7D6AE33" w14:textId="4F935A51" w:rsidR="007335C3" w:rsidRPr="00A62044" w:rsidRDefault="00A62044" w:rsidP="00926854">
            <w:pPr>
              <w:tabs>
                <w:tab w:val="left" w:pos="900"/>
              </w:tabs>
              <w:spacing w:before="60" w:after="30" w:line="276" w:lineRule="auto"/>
              <w:ind w:left="-87" w:right="-108"/>
              <w:jc w:val="center"/>
              <w:rPr>
                <w:rFonts w:ascii="Arial" w:hAnsi="Arial" w:cs="Arial"/>
                <w:sz w:val="19"/>
                <w:szCs w:val="19"/>
                <w:lang w:val="en-GB"/>
              </w:rPr>
            </w:pPr>
            <w:r w:rsidRPr="00A62044">
              <w:rPr>
                <w:rFonts w:ascii="Arial" w:eastAsia="MS Mincho" w:hAnsi="Arial" w:cs="Arial"/>
                <w:sz w:val="19"/>
                <w:szCs w:val="19"/>
              </w:rPr>
              <w:t>30 June</w:t>
            </w:r>
            <w:r w:rsidR="007335C3" w:rsidRPr="00A62044">
              <w:rPr>
                <w:rFonts w:ascii="Arial" w:eastAsia="MS Mincho" w:hAnsi="Arial" w:cs="Arial"/>
                <w:sz w:val="19"/>
                <w:szCs w:val="19"/>
              </w:rPr>
              <w:br/>
              <w:t>2026</w:t>
            </w:r>
          </w:p>
        </w:tc>
        <w:tc>
          <w:tcPr>
            <w:tcW w:w="178" w:type="dxa"/>
            <w:vAlign w:val="bottom"/>
          </w:tcPr>
          <w:p w14:paraId="01E5DAF5" w14:textId="77777777" w:rsidR="007335C3" w:rsidRPr="00A62044" w:rsidRDefault="007335C3" w:rsidP="00926854">
            <w:pPr>
              <w:tabs>
                <w:tab w:val="left" w:pos="360"/>
                <w:tab w:val="left" w:pos="900"/>
              </w:tabs>
              <w:spacing w:before="60" w:after="30" w:line="276" w:lineRule="auto"/>
              <w:jc w:val="center"/>
              <w:rPr>
                <w:rFonts w:ascii="Arial" w:hAnsi="Arial" w:cs="Arial"/>
                <w:sz w:val="19"/>
                <w:szCs w:val="19"/>
                <w:lang w:val="en-GB"/>
              </w:rPr>
            </w:pPr>
          </w:p>
        </w:tc>
        <w:tc>
          <w:tcPr>
            <w:tcW w:w="1283" w:type="dxa"/>
            <w:tcBorders>
              <w:bottom w:val="single" w:sz="4" w:space="0" w:color="auto"/>
            </w:tcBorders>
            <w:vAlign w:val="bottom"/>
          </w:tcPr>
          <w:p w14:paraId="6A0DA95D" w14:textId="77777777" w:rsidR="007335C3" w:rsidRPr="00A62044" w:rsidRDefault="007335C3" w:rsidP="00926854">
            <w:pPr>
              <w:tabs>
                <w:tab w:val="left" w:pos="900"/>
              </w:tabs>
              <w:spacing w:before="60" w:after="30" w:line="276" w:lineRule="auto"/>
              <w:ind w:left="-87" w:right="-108"/>
              <w:jc w:val="center"/>
              <w:rPr>
                <w:rFonts w:ascii="Arial" w:hAnsi="Arial" w:cs="Arial"/>
                <w:sz w:val="19"/>
                <w:szCs w:val="19"/>
                <w:lang w:val="en-GB"/>
              </w:rPr>
            </w:pPr>
            <w:r w:rsidRPr="00A62044">
              <w:rPr>
                <w:rFonts w:ascii="Arial" w:hAnsi="Arial" w:cs="Arial"/>
                <w:sz w:val="19"/>
                <w:szCs w:val="19"/>
                <w:lang w:val="en-GB"/>
              </w:rPr>
              <w:t>31 December</w:t>
            </w:r>
            <w:r w:rsidRPr="00A62044">
              <w:rPr>
                <w:rFonts w:ascii="Arial" w:hAnsi="Arial" w:cs="Arial"/>
                <w:sz w:val="19"/>
                <w:szCs w:val="19"/>
                <w:lang w:val="en-GB"/>
              </w:rPr>
              <w:br/>
              <w:t>2025</w:t>
            </w:r>
          </w:p>
        </w:tc>
      </w:tr>
      <w:tr w:rsidR="007335C3" w:rsidRPr="00A62044" w14:paraId="722A60D0" w14:textId="77777777" w:rsidTr="0058208C">
        <w:trPr>
          <w:cantSplit/>
          <w:trHeight w:val="20"/>
          <w:tblHeader/>
        </w:trPr>
        <w:tc>
          <w:tcPr>
            <w:tcW w:w="3152" w:type="dxa"/>
            <w:vAlign w:val="bottom"/>
          </w:tcPr>
          <w:p w14:paraId="651F74A5" w14:textId="77777777" w:rsidR="007335C3" w:rsidRPr="00A62044" w:rsidRDefault="007335C3" w:rsidP="00926854">
            <w:pPr>
              <w:tabs>
                <w:tab w:val="left" w:pos="360"/>
              </w:tabs>
              <w:spacing w:before="60" w:after="30" w:line="276" w:lineRule="auto"/>
              <w:jc w:val="center"/>
              <w:rPr>
                <w:rFonts w:ascii="Arial" w:hAnsi="Arial" w:cs="Arial"/>
                <w:sz w:val="19"/>
                <w:szCs w:val="19"/>
              </w:rPr>
            </w:pPr>
          </w:p>
        </w:tc>
        <w:tc>
          <w:tcPr>
            <w:tcW w:w="163" w:type="dxa"/>
            <w:vAlign w:val="bottom"/>
          </w:tcPr>
          <w:p w14:paraId="02CABD2E" w14:textId="77777777" w:rsidR="007335C3" w:rsidRPr="00A62044" w:rsidRDefault="007335C3" w:rsidP="00926854">
            <w:pPr>
              <w:spacing w:before="60" w:after="30" w:line="276" w:lineRule="auto"/>
              <w:jc w:val="center"/>
              <w:rPr>
                <w:rFonts w:ascii="Arial" w:hAnsi="Arial" w:cs="Arial"/>
                <w:sz w:val="19"/>
                <w:szCs w:val="19"/>
              </w:rPr>
            </w:pPr>
          </w:p>
        </w:tc>
        <w:tc>
          <w:tcPr>
            <w:tcW w:w="1237" w:type="dxa"/>
            <w:vAlign w:val="bottom"/>
          </w:tcPr>
          <w:p w14:paraId="36C83C04" w14:textId="77777777" w:rsidR="007335C3" w:rsidRPr="00A62044" w:rsidRDefault="007335C3" w:rsidP="00926854">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3AB34909" w14:textId="77777777" w:rsidR="007335C3" w:rsidRPr="00A62044" w:rsidRDefault="007335C3" w:rsidP="00926854">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0B05B81D" w14:textId="77777777" w:rsidR="007335C3" w:rsidRPr="00A62044" w:rsidRDefault="007335C3" w:rsidP="00926854">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7574DBD7" w14:textId="77777777" w:rsidR="007335C3" w:rsidRPr="00A62044" w:rsidRDefault="007335C3" w:rsidP="00926854">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F22C6DC" w14:textId="77777777" w:rsidR="007335C3" w:rsidRPr="00A62044" w:rsidRDefault="007335C3" w:rsidP="00926854">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433B43A" w14:textId="77777777" w:rsidR="007335C3" w:rsidRPr="00A62044" w:rsidRDefault="007335C3" w:rsidP="00926854">
            <w:pPr>
              <w:tabs>
                <w:tab w:val="left" w:pos="360"/>
                <w:tab w:val="left" w:pos="900"/>
              </w:tabs>
              <w:spacing w:before="60" w:after="30" w:line="276" w:lineRule="auto"/>
              <w:jc w:val="center"/>
              <w:rPr>
                <w:rFonts w:ascii="Arial" w:hAnsi="Arial" w:cs="Arial"/>
                <w:sz w:val="19"/>
                <w:szCs w:val="19"/>
                <w:lang w:val="en-GB"/>
              </w:rPr>
            </w:pPr>
          </w:p>
        </w:tc>
        <w:tc>
          <w:tcPr>
            <w:tcW w:w="1283" w:type="dxa"/>
            <w:vAlign w:val="bottom"/>
          </w:tcPr>
          <w:p w14:paraId="1E95C16E" w14:textId="77777777" w:rsidR="007335C3" w:rsidRPr="00A62044" w:rsidRDefault="007335C3" w:rsidP="00926854">
            <w:pPr>
              <w:tabs>
                <w:tab w:val="left" w:pos="900"/>
              </w:tabs>
              <w:spacing w:before="60" w:after="30" w:line="276" w:lineRule="auto"/>
              <w:ind w:left="-87" w:right="-108"/>
              <w:jc w:val="center"/>
              <w:rPr>
                <w:rFonts w:ascii="Arial" w:hAnsi="Arial" w:cs="Arial"/>
                <w:sz w:val="19"/>
                <w:szCs w:val="19"/>
                <w:lang w:val="en-GB"/>
              </w:rPr>
            </w:pPr>
          </w:p>
        </w:tc>
      </w:tr>
      <w:tr w:rsidR="007335C3" w:rsidRPr="00A62044" w14:paraId="66F3E020" w14:textId="77777777" w:rsidTr="0058208C">
        <w:trPr>
          <w:cantSplit/>
          <w:trHeight w:val="20"/>
        </w:trPr>
        <w:tc>
          <w:tcPr>
            <w:tcW w:w="4552" w:type="dxa"/>
            <w:gridSpan w:val="3"/>
            <w:vAlign w:val="bottom"/>
          </w:tcPr>
          <w:p w14:paraId="5ED1132E" w14:textId="77777777" w:rsidR="007335C3" w:rsidRPr="00A62044" w:rsidRDefault="007335C3" w:rsidP="00926854">
            <w:pPr>
              <w:spacing w:before="60" w:after="30" w:line="276" w:lineRule="auto"/>
              <w:rPr>
                <w:rFonts w:ascii="Arial" w:hAnsi="Arial" w:cs="Arial"/>
                <w:sz w:val="19"/>
                <w:szCs w:val="19"/>
                <w:lang w:val="en-GB"/>
              </w:rPr>
            </w:pPr>
            <w:r w:rsidRPr="00A62044">
              <w:rPr>
                <w:rFonts w:ascii="Arial" w:hAnsi="Arial" w:cs="Arial"/>
                <w:sz w:val="19"/>
                <w:szCs w:val="19"/>
                <w:u w:val="single"/>
                <w:lang w:val="en-GB"/>
              </w:rPr>
              <w:t>Trade receivables - other parties</w:t>
            </w:r>
          </w:p>
        </w:tc>
        <w:tc>
          <w:tcPr>
            <w:tcW w:w="178" w:type="dxa"/>
            <w:vAlign w:val="bottom"/>
          </w:tcPr>
          <w:p w14:paraId="15D9C339" w14:textId="77777777" w:rsidR="007335C3" w:rsidRPr="00A62044" w:rsidRDefault="007335C3" w:rsidP="00926854">
            <w:pPr>
              <w:spacing w:before="60" w:after="30" w:line="276" w:lineRule="auto"/>
              <w:jc w:val="center"/>
              <w:rPr>
                <w:rFonts w:ascii="Arial" w:hAnsi="Arial" w:cs="Arial"/>
                <w:sz w:val="19"/>
                <w:szCs w:val="19"/>
              </w:rPr>
            </w:pPr>
          </w:p>
        </w:tc>
        <w:tc>
          <w:tcPr>
            <w:tcW w:w="1274" w:type="dxa"/>
            <w:vAlign w:val="bottom"/>
          </w:tcPr>
          <w:p w14:paraId="5E2330AE" w14:textId="77777777" w:rsidR="007335C3" w:rsidRPr="00A62044" w:rsidRDefault="007335C3" w:rsidP="00926854">
            <w:pPr>
              <w:spacing w:before="60" w:after="30" w:line="276" w:lineRule="auto"/>
              <w:jc w:val="center"/>
              <w:rPr>
                <w:rFonts w:ascii="Arial" w:hAnsi="Arial" w:cs="Arial"/>
                <w:sz w:val="19"/>
                <w:szCs w:val="19"/>
                <w:lang w:val="en-GB"/>
              </w:rPr>
            </w:pPr>
          </w:p>
        </w:tc>
        <w:tc>
          <w:tcPr>
            <w:tcW w:w="178" w:type="dxa"/>
            <w:vAlign w:val="bottom"/>
          </w:tcPr>
          <w:p w14:paraId="070F6E4A" w14:textId="77777777" w:rsidR="007335C3" w:rsidRPr="00A62044" w:rsidRDefault="007335C3" w:rsidP="00926854">
            <w:pPr>
              <w:spacing w:before="60" w:after="30" w:line="276" w:lineRule="auto"/>
              <w:jc w:val="center"/>
              <w:rPr>
                <w:rFonts w:ascii="Arial" w:hAnsi="Arial" w:cs="Arial"/>
                <w:sz w:val="19"/>
                <w:szCs w:val="19"/>
              </w:rPr>
            </w:pPr>
          </w:p>
        </w:tc>
        <w:tc>
          <w:tcPr>
            <w:tcW w:w="1276" w:type="dxa"/>
            <w:vAlign w:val="bottom"/>
          </w:tcPr>
          <w:p w14:paraId="7606AFA6" w14:textId="77777777" w:rsidR="007335C3" w:rsidRPr="00A62044" w:rsidRDefault="007335C3" w:rsidP="00926854">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798D57EE" w14:textId="77777777" w:rsidR="007335C3" w:rsidRPr="00A62044" w:rsidRDefault="007335C3" w:rsidP="00926854">
            <w:pPr>
              <w:spacing w:before="60" w:after="30" w:line="276" w:lineRule="auto"/>
              <w:jc w:val="center"/>
              <w:rPr>
                <w:rFonts w:ascii="Arial" w:hAnsi="Arial" w:cs="Arial"/>
                <w:sz w:val="19"/>
                <w:szCs w:val="19"/>
              </w:rPr>
            </w:pPr>
          </w:p>
        </w:tc>
        <w:tc>
          <w:tcPr>
            <w:tcW w:w="1283" w:type="dxa"/>
            <w:vAlign w:val="bottom"/>
          </w:tcPr>
          <w:p w14:paraId="3E734391" w14:textId="77777777" w:rsidR="007335C3" w:rsidRPr="00A62044" w:rsidRDefault="007335C3" w:rsidP="00926854">
            <w:pPr>
              <w:spacing w:before="60" w:after="30" w:line="276" w:lineRule="auto"/>
              <w:jc w:val="center"/>
              <w:rPr>
                <w:rFonts w:ascii="Arial" w:hAnsi="Arial" w:cs="Arial"/>
                <w:sz w:val="19"/>
                <w:szCs w:val="19"/>
                <w:lang w:val="en-GB"/>
              </w:rPr>
            </w:pPr>
          </w:p>
        </w:tc>
      </w:tr>
      <w:tr w:rsidR="007335C3" w:rsidRPr="00A62044" w14:paraId="186205C9" w14:textId="77777777" w:rsidTr="0058208C">
        <w:trPr>
          <w:cantSplit/>
          <w:trHeight w:val="20"/>
        </w:trPr>
        <w:tc>
          <w:tcPr>
            <w:tcW w:w="3152" w:type="dxa"/>
            <w:vAlign w:val="bottom"/>
          </w:tcPr>
          <w:p w14:paraId="34EA0C49" w14:textId="77777777"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Not yet due</w:t>
            </w:r>
          </w:p>
        </w:tc>
        <w:tc>
          <w:tcPr>
            <w:tcW w:w="163" w:type="dxa"/>
            <w:vAlign w:val="bottom"/>
          </w:tcPr>
          <w:p w14:paraId="11E60C23" w14:textId="77777777" w:rsidR="007335C3" w:rsidRPr="00A62044" w:rsidRDefault="007335C3" w:rsidP="00926854">
            <w:pPr>
              <w:spacing w:before="60" w:after="30" w:line="276" w:lineRule="auto"/>
              <w:jc w:val="center"/>
              <w:rPr>
                <w:rFonts w:ascii="Arial" w:hAnsi="Arial" w:cs="Arial"/>
                <w:sz w:val="19"/>
                <w:szCs w:val="19"/>
              </w:rPr>
            </w:pPr>
          </w:p>
        </w:tc>
        <w:tc>
          <w:tcPr>
            <w:tcW w:w="1237" w:type="dxa"/>
            <w:vAlign w:val="center"/>
          </w:tcPr>
          <w:p w14:paraId="416C565C" w14:textId="4956CC63" w:rsidR="007335C3" w:rsidRPr="00A62044" w:rsidRDefault="00FD7AAA" w:rsidP="00926854">
            <w:pPr>
              <w:tabs>
                <w:tab w:val="left" w:pos="1035"/>
              </w:tabs>
              <w:spacing w:before="60" w:after="30" w:line="276" w:lineRule="auto"/>
              <w:ind w:left="-156" w:right="99"/>
              <w:jc w:val="right"/>
              <w:rPr>
                <w:rFonts w:ascii="Arial" w:hAnsi="Arial" w:cs="Arial"/>
                <w:sz w:val="19"/>
                <w:szCs w:val="19"/>
                <w:cs/>
              </w:rPr>
            </w:pPr>
            <w:r>
              <w:rPr>
                <w:rFonts w:ascii="Arial" w:hAnsi="Arial" w:cs="Arial"/>
                <w:sz w:val="19"/>
                <w:szCs w:val="19"/>
              </w:rPr>
              <w:t>971,</w:t>
            </w:r>
            <w:r w:rsidR="00081C65">
              <w:rPr>
                <w:rFonts w:ascii="Arial" w:hAnsi="Arial" w:cs="Arial"/>
                <w:sz w:val="19"/>
                <w:szCs w:val="19"/>
              </w:rPr>
              <w:t>725</w:t>
            </w:r>
          </w:p>
        </w:tc>
        <w:tc>
          <w:tcPr>
            <w:tcW w:w="178" w:type="dxa"/>
          </w:tcPr>
          <w:p w14:paraId="7439D160" w14:textId="77777777" w:rsidR="007335C3" w:rsidRPr="00A62044" w:rsidRDefault="007335C3" w:rsidP="00926854">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6922346D" w14:textId="77777777" w:rsidR="007335C3" w:rsidRPr="00A62044" w:rsidRDefault="007335C3" w:rsidP="00926854">
            <w:pPr>
              <w:spacing w:before="60" w:after="30" w:line="276" w:lineRule="auto"/>
              <w:ind w:left="-156" w:right="99"/>
              <w:jc w:val="right"/>
              <w:rPr>
                <w:rFonts w:ascii="Arial" w:hAnsi="Arial" w:cs="Arial"/>
                <w:color w:val="000000" w:themeColor="text1"/>
                <w:sz w:val="19"/>
                <w:szCs w:val="19"/>
              </w:rPr>
            </w:pPr>
            <w:r w:rsidRPr="00A62044">
              <w:rPr>
                <w:rFonts w:ascii="Arial" w:hAnsi="Arial" w:cs="Arial"/>
                <w:sz w:val="19"/>
                <w:szCs w:val="19"/>
              </w:rPr>
              <w:t>916,009</w:t>
            </w:r>
          </w:p>
        </w:tc>
        <w:tc>
          <w:tcPr>
            <w:tcW w:w="178" w:type="dxa"/>
            <w:vAlign w:val="bottom"/>
          </w:tcPr>
          <w:p w14:paraId="604230CF" w14:textId="77777777" w:rsidR="007335C3" w:rsidRPr="00A62044" w:rsidRDefault="007335C3" w:rsidP="00926854">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66574EA9" w14:textId="51ADF015" w:rsidR="007335C3" w:rsidRPr="00A62044" w:rsidRDefault="008338C3" w:rsidP="00926854">
            <w:pPr>
              <w:spacing w:before="60" w:after="30" w:line="276" w:lineRule="auto"/>
              <w:ind w:left="-156" w:right="99"/>
              <w:jc w:val="right"/>
              <w:rPr>
                <w:rFonts w:ascii="Arial" w:hAnsi="Arial" w:cs="Arial"/>
                <w:sz w:val="19"/>
                <w:szCs w:val="19"/>
              </w:rPr>
            </w:pPr>
            <w:r>
              <w:rPr>
                <w:rFonts w:ascii="Arial" w:hAnsi="Arial" w:cs="Arial"/>
                <w:sz w:val="19"/>
                <w:szCs w:val="19"/>
              </w:rPr>
              <w:t>918,303</w:t>
            </w:r>
          </w:p>
        </w:tc>
        <w:tc>
          <w:tcPr>
            <w:tcW w:w="178" w:type="dxa"/>
            <w:vAlign w:val="bottom"/>
          </w:tcPr>
          <w:p w14:paraId="3E71A4F4" w14:textId="77777777" w:rsidR="007335C3" w:rsidRPr="00A62044" w:rsidRDefault="007335C3" w:rsidP="00926854">
            <w:pPr>
              <w:spacing w:before="60" w:after="30" w:line="276" w:lineRule="auto"/>
              <w:ind w:left="-156" w:right="208"/>
              <w:jc w:val="right"/>
              <w:rPr>
                <w:rFonts w:ascii="Arial" w:hAnsi="Arial" w:cs="Arial"/>
                <w:sz w:val="19"/>
                <w:szCs w:val="19"/>
              </w:rPr>
            </w:pPr>
          </w:p>
        </w:tc>
        <w:tc>
          <w:tcPr>
            <w:tcW w:w="1283" w:type="dxa"/>
          </w:tcPr>
          <w:p w14:paraId="28D1EC46" w14:textId="77777777" w:rsidR="007335C3" w:rsidRPr="00A62044" w:rsidRDefault="007335C3" w:rsidP="00926854">
            <w:pPr>
              <w:spacing w:before="60" w:after="30" w:line="276" w:lineRule="auto"/>
              <w:ind w:left="-156" w:right="99"/>
              <w:jc w:val="right"/>
              <w:rPr>
                <w:rFonts w:ascii="Arial" w:hAnsi="Arial" w:cs="Arial"/>
                <w:sz w:val="19"/>
                <w:szCs w:val="19"/>
                <w:lang w:val="en-GB"/>
              </w:rPr>
            </w:pPr>
            <w:r w:rsidRPr="00A62044">
              <w:rPr>
                <w:rFonts w:ascii="Arial" w:hAnsi="Arial" w:cs="Arial"/>
                <w:sz w:val="19"/>
                <w:szCs w:val="19"/>
              </w:rPr>
              <w:t>865,342</w:t>
            </w:r>
          </w:p>
        </w:tc>
      </w:tr>
      <w:tr w:rsidR="007335C3" w:rsidRPr="00A62044" w14:paraId="29051C2F" w14:textId="77777777" w:rsidTr="0058208C">
        <w:trPr>
          <w:cantSplit/>
          <w:trHeight w:val="20"/>
        </w:trPr>
        <w:tc>
          <w:tcPr>
            <w:tcW w:w="3152" w:type="dxa"/>
            <w:vAlign w:val="bottom"/>
          </w:tcPr>
          <w:p w14:paraId="0384A705" w14:textId="77777777" w:rsidR="007335C3" w:rsidRPr="00A62044" w:rsidRDefault="007335C3" w:rsidP="00926854">
            <w:pPr>
              <w:tabs>
                <w:tab w:val="left" w:pos="710"/>
              </w:tabs>
              <w:spacing w:before="60" w:after="30" w:line="276" w:lineRule="auto"/>
              <w:ind w:right="114"/>
              <w:rPr>
                <w:rFonts w:ascii="Arial" w:hAnsi="Arial" w:cs="Arial"/>
                <w:sz w:val="19"/>
                <w:szCs w:val="19"/>
                <w:cs/>
              </w:rPr>
            </w:pPr>
            <w:r w:rsidRPr="00A62044">
              <w:rPr>
                <w:rFonts w:ascii="Arial" w:hAnsi="Arial" w:cs="Arial"/>
                <w:sz w:val="19"/>
                <w:szCs w:val="19"/>
              </w:rPr>
              <w:t>Less than 3 months</w:t>
            </w:r>
          </w:p>
        </w:tc>
        <w:tc>
          <w:tcPr>
            <w:tcW w:w="163" w:type="dxa"/>
            <w:vAlign w:val="bottom"/>
          </w:tcPr>
          <w:p w14:paraId="13082ABC"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37" w:type="dxa"/>
          </w:tcPr>
          <w:p w14:paraId="3B5C1F73" w14:textId="453422E5" w:rsidR="007335C3" w:rsidRPr="00A62044" w:rsidRDefault="00FD7AAA" w:rsidP="00926854">
            <w:pPr>
              <w:spacing w:before="60" w:after="30" w:line="276" w:lineRule="auto"/>
              <w:ind w:left="-156" w:right="99"/>
              <w:jc w:val="right"/>
              <w:rPr>
                <w:rFonts w:ascii="Arial" w:hAnsi="Arial" w:cs="Arial"/>
                <w:sz w:val="19"/>
                <w:szCs w:val="19"/>
              </w:rPr>
            </w:pPr>
            <w:r>
              <w:rPr>
                <w:rFonts w:ascii="Arial" w:hAnsi="Arial" w:cs="Arial"/>
                <w:sz w:val="19"/>
                <w:szCs w:val="19"/>
              </w:rPr>
              <w:t>314,323</w:t>
            </w:r>
          </w:p>
        </w:tc>
        <w:tc>
          <w:tcPr>
            <w:tcW w:w="178" w:type="dxa"/>
          </w:tcPr>
          <w:p w14:paraId="582F5E9C" w14:textId="77777777" w:rsidR="007335C3" w:rsidRPr="00A62044" w:rsidRDefault="007335C3" w:rsidP="00926854">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2C4D6CBA" w14:textId="77777777" w:rsidR="007335C3" w:rsidRPr="00A62044" w:rsidRDefault="007335C3" w:rsidP="00926854">
            <w:pPr>
              <w:tabs>
                <w:tab w:val="left" w:pos="710"/>
              </w:tabs>
              <w:spacing w:before="60" w:after="30" w:line="276" w:lineRule="auto"/>
              <w:ind w:right="99"/>
              <w:jc w:val="right"/>
              <w:rPr>
                <w:rFonts w:ascii="Arial" w:hAnsi="Arial" w:cs="Arial"/>
                <w:color w:val="000000" w:themeColor="text1"/>
                <w:sz w:val="19"/>
                <w:szCs w:val="19"/>
              </w:rPr>
            </w:pPr>
            <w:r w:rsidRPr="00A62044">
              <w:rPr>
                <w:rFonts w:ascii="Arial" w:hAnsi="Arial" w:cs="Arial"/>
                <w:sz w:val="19"/>
                <w:szCs w:val="19"/>
              </w:rPr>
              <w:t>251,003</w:t>
            </w:r>
          </w:p>
        </w:tc>
        <w:tc>
          <w:tcPr>
            <w:tcW w:w="178" w:type="dxa"/>
            <w:vAlign w:val="bottom"/>
          </w:tcPr>
          <w:p w14:paraId="3150DE2F"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066876E9" w14:textId="57E71894" w:rsidR="007335C3" w:rsidRPr="00A62044" w:rsidRDefault="008338C3" w:rsidP="00926854">
            <w:pPr>
              <w:spacing w:before="60" w:after="30" w:line="276" w:lineRule="auto"/>
              <w:ind w:left="-156" w:right="99"/>
              <w:jc w:val="right"/>
              <w:rPr>
                <w:rFonts w:ascii="Arial" w:hAnsi="Arial" w:cs="Arial"/>
                <w:sz w:val="19"/>
                <w:szCs w:val="19"/>
              </w:rPr>
            </w:pPr>
            <w:r>
              <w:rPr>
                <w:rFonts w:ascii="Arial" w:hAnsi="Arial" w:cs="Arial"/>
                <w:sz w:val="19"/>
                <w:szCs w:val="19"/>
              </w:rPr>
              <w:t>292,921</w:t>
            </w:r>
          </w:p>
        </w:tc>
        <w:tc>
          <w:tcPr>
            <w:tcW w:w="178" w:type="dxa"/>
            <w:vAlign w:val="bottom"/>
          </w:tcPr>
          <w:p w14:paraId="70A68735"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83" w:type="dxa"/>
          </w:tcPr>
          <w:p w14:paraId="3F9DEFCB"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r w:rsidRPr="00A62044">
              <w:rPr>
                <w:rFonts w:ascii="Arial" w:hAnsi="Arial" w:cs="Arial"/>
                <w:sz w:val="19"/>
                <w:szCs w:val="19"/>
              </w:rPr>
              <w:t>224,270</w:t>
            </w:r>
          </w:p>
        </w:tc>
      </w:tr>
      <w:tr w:rsidR="007335C3" w:rsidRPr="00A62044" w14:paraId="360DC2DC" w14:textId="77777777" w:rsidTr="0058208C">
        <w:trPr>
          <w:cantSplit/>
          <w:trHeight w:val="20"/>
        </w:trPr>
        <w:tc>
          <w:tcPr>
            <w:tcW w:w="3152" w:type="dxa"/>
            <w:vAlign w:val="bottom"/>
          </w:tcPr>
          <w:p w14:paraId="4416FDF5" w14:textId="77777777"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3 - 6 months</w:t>
            </w:r>
          </w:p>
        </w:tc>
        <w:tc>
          <w:tcPr>
            <w:tcW w:w="163" w:type="dxa"/>
            <w:vAlign w:val="bottom"/>
          </w:tcPr>
          <w:p w14:paraId="41197366"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37" w:type="dxa"/>
          </w:tcPr>
          <w:p w14:paraId="086CF044" w14:textId="300705B8" w:rsidR="007335C3" w:rsidRPr="00A62044" w:rsidRDefault="00FD7AAA" w:rsidP="00926854">
            <w:pPr>
              <w:spacing w:before="60" w:after="30" w:line="276" w:lineRule="auto"/>
              <w:ind w:left="-156" w:right="99"/>
              <w:jc w:val="right"/>
              <w:rPr>
                <w:rFonts w:ascii="Arial" w:hAnsi="Arial" w:cs="Arial"/>
                <w:sz w:val="19"/>
                <w:szCs w:val="19"/>
              </w:rPr>
            </w:pPr>
            <w:r>
              <w:rPr>
                <w:rFonts w:ascii="Arial" w:hAnsi="Arial" w:cs="Arial"/>
                <w:sz w:val="19"/>
                <w:szCs w:val="19"/>
              </w:rPr>
              <w:t>163,730</w:t>
            </w:r>
          </w:p>
        </w:tc>
        <w:tc>
          <w:tcPr>
            <w:tcW w:w="178" w:type="dxa"/>
          </w:tcPr>
          <w:p w14:paraId="564A1CDF" w14:textId="77777777" w:rsidR="007335C3" w:rsidRPr="00A62044" w:rsidRDefault="007335C3" w:rsidP="00926854">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74426B61" w14:textId="77777777" w:rsidR="007335C3" w:rsidRPr="00A62044" w:rsidRDefault="007335C3" w:rsidP="00926854">
            <w:pPr>
              <w:spacing w:before="60" w:after="30" w:line="276" w:lineRule="auto"/>
              <w:ind w:left="-156" w:right="99"/>
              <w:jc w:val="right"/>
              <w:rPr>
                <w:rFonts w:ascii="Arial" w:hAnsi="Arial" w:cs="Arial"/>
                <w:color w:val="000000" w:themeColor="text1"/>
                <w:sz w:val="19"/>
                <w:szCs w:val="19"/>
              </w:rPr>
            </w:pPr>
            <w:r w:rsidRPr="00A62044">
              <w:rPr>
                <w:rFonts w:ascii="Arial" w:hAnsi="Arial" w:cs="Arial"/>
                <w:sz w:val="19"/>
                <w:szCs w:val="19"/>
              </w:rPr>
              <w:t>125,745</w:t>
            </w:r>
          </w:p>
        </w:tc>
        <w:tc>
          <w:tcPr>
            <w:tcW w:w="178" w:type="dxa"/>
            <w:vAlign w:val="bottom"/>
          </w:tcPr>
          <w:p w14:paraId="331E564F"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E1E819" w14:textId="4BE11D53" w:rsidR="007335C3" w:rsidRPr="00A62044" w:rsidRDefault="008338C3" w:rsidP="00926854">
            <w:pPr>
              <w:spacing w:before="60" w:after="30" w:line="276" w:lineRule="auto"/>
              <w:ind w:left="-156" w:right="99"/>
              <w:jc w:val="right"/>
              <w:rPr>
                <w:rFonts w:ascii="Arial" w:hAnsi="Arial" w:cs="Arial"/>
                <w:sz w:val="19"/>
                <w:szCs w:val="19"/>
              </w:rPr>
            </w:pPr>
            <w:r>
              <w:rPr>
                <w:rFonts w:ascii="Arial" w:hAnsi="Arial" w:cs="Arial"/>
                <w:sz w:val="19"/>
                <w:szCs w:val="19"/>
              </w:rPr>
              <w:t>163,223</w:t>
            </w:r>
          </w:p>
        </w:tc>
        <w:tc>
          <w:tcPr>
            <w:tcW w:w="178" w:type="dxa"/>
            <w:vAlign w:val="bottom"/>
          </w:tcPr>
          <w:p w14:paraId="4E91C0ED"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p>
        </w:tc>
        <w:tc>
          <w:tcPr>
            <w:tcW w:w="1283" w:type="dxa"/>
          </w:tcPr>
          <w:p w14:paraId="48A326A1"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r w:rsidRPr="00A62044">
              <w:rPr>
                <w:rFonts w:ascii="Arial" w:hAnsi="Arial" w:cs="Arial"/>
                <w:sz w:val="19"/>
                <w:szCs w:val="19"/>
              </w:rPr>
              <w:t>125,638</w:t>
            </w:r>
          </w:p>
        </w:tc>
      </w:tr>
      <w:tr w:rsidR="007335C3" w:rsidRPr="00A62044" w14:paraId="744EA735" w14:textId="77777777" w:rsidTr="0058208C">
        <w:trPr>
          <w:cantSplit/>
          <w:trHeight w:val="20"/>
        </w:trPr>
        <w:tc>
          <w:tcPr>
            <w:tcW w:w="3152" w:type="dxa"/>
            <w:vAlign w:val="bottom"/>
          </w:tcPr>
          <w:p w14:paraId="48F939A1" w14:textId="77777777"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6 - 12 months</w:t>
            </w:r>
          </w:p>
        </w:tc>
        <w:tc>
          <w:tcPr>
            <w:tcW w:w="163" w:type="dxa"/>
            <w:vAlign w:val="bottom"/>
          </w:tcPr>
          <w:p w14:paraId="1C24A8D0"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37" w:type="dxa"/>
          </w:tcPr>
          <w:p w14:paraId="456CE670" w14:textId="6938C6C9" w:rsidR="007335C3" w:rsidRPr="00A62044" w:rsidRDefault="00F37A21" w:rsidP="00926854">
            <w:pPr>
              <w:spacing w:before="60" w:after="30" w:line="276" w:lineRule="auto"/>
              <w:ind w:left="-156" w:right="99"/>
              <w:jc w:val="right"/>
              <w:rPr>
                <w:rFonts w:ascii="Arial" w:hAnsi="Arial" w:cs="Arial"/>
                <w:sz w:val="19"/>
                <w:szCs w:val="19"/>
              </w:rPr>
            </w:pPr>
            <w:r>
              <w:rPr>
                <w:rFonts w:ascii="Arial" w:hAnsi="Arial" w:cs="Arial"/>
                <w:sz w:val="19"/>
                <w:szCs w:val="19"/>
              </w:rPr>
              <w:t>84,592</w:t>
            </w:r>
          </w:p>
        </w:tc>
        <w:tc>
          <w:tcPr>
            <w:tcW w:w="178" w:type="dxa"/>
          </w:tcPr>
          <w:p w14:paraId="7DD13D56" w14:textId="77777777" w:rsidR="007335C3" w:rsidRPr="00A62044" w:rsidRDefault="007335C3" w:rsidP="00926854">
            <w:pPr>
              <w:tabs>
                <w:tab w:val="left" w:pos="710"/>
              </w:tabs>
              <w:spacing w:before="60" w:after="30" w:line="276" w:lineRule="auto"/>
              <w:ind w:right="99"/>
              <w:rPr>
                <w:rFonts w:ascii="Arial" w:hAnsi="Arial" w:cs="Arial"/>
                <w:color w:val="000000" w:themeColor="text1"/>
                <w:sz w:val="19"/>
                <w:szCs w:val="19"/>
              </w:rPr>
            </w:pPr>
          </w:p>
        </w:tc>
        <w:tc>
          <w:tcPr>
            <w:tcW w:w="1274" w:type="dxa"/>
          </w:tcPr>
          <w:p w14:paraId="5F2B0699" w14:textId="77777777" w:rsidR="007335C3" w:rsidRPr="00A62044" w:rsidRDefault="007335C3" w:rsidP="00926854">
            <w:pPr>
              <w:spacing w:before="60" w:after="30" w:line="276" w:lineRule="auto"/>
              <w:ind w:left="-156" w:right="99"/>
              <w:jc w:val="right"/>
              <w:rPr>
                <w:rFonts w:ascii="Arial" w:hAnsi="Arial" w:cs="Arial"/>
                <w:color w:val="000000" w:themeColor="text1"/>
                <w:sz w:val="19"/>
                <w:szCs w:val="19"/>
              </w:rPr>
            </w:pPr>
            <w:r w:rsidRPr="00A62044">
              <w:rPr>
                <w:rFonts w:ascii="Arial" w:hAnsi="Arial" w:cs="Arial"/>
                <w:sz w:val="19"/>
                <w:szCs w:val="19"/>
              </w:rPr>
              <w:t>34,142</w:t>
            </w:r>
          </w:p>
        </w:tc>
        <w:tc>
          <w:tcPr>
            <w:tcW w:w="178" w:type="dxa"/>
            <w:vAlign w:val="bottom"/>
          </w:tcPr>
          <w:p w14:paraId="10A90D40"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406E18C8" w14:textId="0AF6600C" w:rsidR="007335C3" w:rsidRPr="00A62044" w:rsidRDefault="008338C3" w:rsidP="00926854">
            <w:pPr>
              <w:spacing w:before="60" w:after="30" w:line="276" w:lineRule="auto"/>
              <w:ind w:left="-156" w:right="99"/>
              <w:jc w:val="right"/>
              <w:rPr>
                <w:rFonts w:ascii="Arial" w:hAnsi="Arial" w:cs="Arial"/>
                <w:sz w:val="19"/>
                <w:szCs w:val="19"/>
              </w:rPr>
            </w:pPr>
            <w:r>
              <w:rPr>
                <w:rFonts w:ascii="Arial" w:hAnsi="Arial" w:cs="Arial"/>
                <w:sz w:val="19"/>
                <w:szCs w:val="19"/>
              </w:rPr>
              <w:t>84,423</w:t>
            </w:r>
          </w:p>
        </w:tc>
        <w:tc>
          <w:tcPr>
            <w:tcW w:w="178" w:type="dxa"/>
            <w:vAlign w:val="bottom"/>
          </w:tcPr>
          <w:p w14:paraId="5AB983E6"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p>
        </w:tc>
        <w:tc>
          <w:tcPr>
            <w:tcW w:w="1283" w:type="dxa"/>
          </w:tcPr>
          <w:p w14:paraId="1A060731" w14:textId="77777777" w:rsidR="007335C3" w:rsidRPr="00A62044" w:rsidRDefault="007335C3" w:rsidP="00926854">
            <w:pPr>
              <w:tabs>
                <w:tab w:val="left" w:pos="710"/>
              </w:tabs>
              <w:spacing w:before="60" w:after="30" w:line="276" w:lineRule="auto"/>
              <w:ind w:right="114"/>
              <w:jc w:val="right"/>
              <w:rPr>
                <w:rFonts w:ascii="Arial" w:hAnsi="Arial" w:cs="Arial"/>
                <w:sz w:val="19"/>
                <w:szCs w:val="19"/>
                <w:lang w:val="en-GB"/>
              </w:rPr>
            </w:pPr>
            <w:r w:rsidRPr="00A62044">
              <w:rPr>
                <w:rFonts w:ascii="Arial" w:hAnsi="Arial" w:cs="Arial"/>
                <w:sz w:val="19"/>
                <w:szCs w:val="19"/>
              </w:rPr>
              <w:t>34,115</w:t>
            </w:r>
          </w:p>
        </w:tc>
      </w:tr>
      <w:tr w:rsidR="007335C3" w:rsidRPr="00A62044" w14:paraId="4003C637" w14:textId="77777777" w:rsidTr="0058208C">
        <w:trPr>
          <w:cantSplit/>
          <w:trHeight w:val="20"/>
        </w:trPr>
        <w:tc>
          <w:tcPr>
            <w:tcW w:w="3152" w:type="dxa"/>
            <w:vAlign w:val="bottom"/>
          </w:tcPr>
          <w:p w14:paraId="0871963E" w14:textId="77777777"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Over 12 months</w:t>
            </w:r>
          </w:p>
        </w:tc>
        <w:tc>
          <w:tcPr>
            <w:tcW w:w="163" w:type="dxa"/>
            <w:vAlign w:val="bottom"/>
          </w:tcPr>
          <w:p w14:paraId="089D70EA"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37" w:type="dxa"/>
            <w:tcBorders>
              <w:bottom w:val="single" w:sz="4" w:space="0" w:color="auto"/>
            </w:tcBorders>
          </w:tcPr>
          <w:p w14:paraId="1B0170D1" w14:textId="1B49C97B" w:rsidR="007335C3" w:rsidRPr="00A62044" w:rsidRDefault="00F37A21" w:rsidP="00926854">
            <w:pPr>
              <w:spacing w:before="60" w:after="30" w:line="276" w:lineRule="auto"/>
              <w:ind w:left="-156" w:right="99"/>
              <w:jc w:val="right"/>
              <w:rPr>
                <w:rFonts w:ascii="Arial" w:hAnsi="Arial" w:cs="Arial"/>
                <w:sz w:val="19"/>
                <w:szCs w:val="19"/>
              </w:rPr>
            </w:pPr>
            <w:r>
              <w:rPr>
                <w:rFonts w:ascii="Arial" w:hAnsi="Arial" w:cs="Arial"/>
                <w:sz w:val="19"/>
                <w:szCs w:val="19"/>
              </w:rPr>
              <w:t>89,082</w:t>
            </w:r>
          </w:p>
        </w:tc>
        <w:tc>
          <w:tcPr>
            <w:tcW w:w="178" w:type="dxa"/>
          </w:tcPr>
          <w:p w14:paraId="2151B10F" w14:textId="77777777" w:rsidR="007335C3" w:rsidRPr="00A62044" w:rsidRDefault="007335C3" w:rsidP="00926854">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024997" w14:textId="77777777" w:rsidR="007335C3" w:rsidRPr="00A62044" w:rsidRDefault="007335C3" w:rsidP="00926854">
            <w:pPr>
              <w:tabs>
                <w:tab w:val="left" w:pos="710"/>
              </w:tabs>
              <w:spacing w:before="60" w:after="30" w:line="276" w:lineRule="auto"/>
              <w:ind w:right="99"/>
              <w:jc w:val="right"/>
              <w:rPr>
                <w:rFonts w:ascii="Arial" w:hAnsi="Arial" w:cs="Arial"/>
                <w:color w:val="000000" w:themeColor="text1"/>
                <w:sz w:val="19"/>
                <w:szCs w:val="19"/>
              </w:rPr>
            </w:pPr>
            <w:r w:rsidRPr="00A62044">
              <w:rPr>
                <w:rFonts w:ascii="Arial" w:hAnsi="Arial" w:cs="Arial"/>
                <w:sz w:val="19"/>
                <w:szCs w:val="19"/>
              </w:rPr>
              <w:t>75,020</w:t>
            </w:r>
          </w:p>
        </w:tc>
        <w:tc>
          <w:tcPr>
            <w:tcW w:w="178" w:type="dxa"/>
            <w:vAlign w:val="bottom"/>
          </w:tcPr>
          <w:p w14:paraId="30CE0816"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B1912D9" w14:textId="298CDEC5" w:rsidR="007335C3" w:rsidRPr="00A62044" w:rsidRDefault="008338C3" w:rsidP="00926854">
            <w:pPr>
              <w:spacing w:before="60" w:after="30" w:line="276" w:lineRule="auto"/>
              <w:ind w:left="-156" w:right="99"/>
              <w:jc w:val="right"/>
              <w:rPr>
                <w:rFonts w:ascii="Arial" w:hAnsi="Arial" w:cs="Arial"/>
                <w:sz w:val="19"/>
                <w:szCs w:val="19"/>
              </w:rPr>
            </w:pPr>
            <w:r>
              <w:rPr>
                <w:rFonts w:ascii="Arial" w:hAnsi="Arial" w:cs="Arial"/>
                <w:sz w:val="19"/>
                <w:szCs w:val="19"/>
              </w:rPr>
              <w:t>87,</w:t>
            </w:r>
            <w:r w:rsidR="009119B1">
              <w:rPr>
                <w:rFonts w:ascii="Arial" w:hAnsi="Arial" w:cs="Arial"/>
                <w:sz w:val="19"/>
                <w:szCs w:val="19"/>
              </w:rPr>
              <w:t>572</w:t>
            </w:r>
          </w:p>
        </w:tc>
        <w:tc>
          <w:tcPr>
            <w:tcW w:w="178" w:type="dxa"/>
            <w:vAlign w:val="bottom"/>
          </w:tcPr>
          <w:p w14:paraId="3BF50D63"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p>
        </w:tc>
        <w:tc>
          <w:tcPr>
            <w:tcW w:w="1283" w:type="dxa"/>
            <w:tcBorders>
              <w:bottom w:val="single" w:sz="4" w:space="0" w:color="auto"/>
            </w:tcBorders>
          </w:tcPr>
          <w:p w14:paraId="430F60DD" w14:textId="77777777" w:rsidR="007335C3" w:rsidRPr="00A62044" w:rsidRDefault="007335C3" w:rsidP="00926854">
            <w:pPr>
              <w:tabs>
                <w:tab w:val="left" w:pos="710"/>
              </w:tabs>
              <w:spacing w:before="60" w:after="30" w:line="276" w:lineRule="auto"/>
              <w:ind w:right="114"/>
              <w:jc w:val="right"/>
              <w:rPr>
                <w:rFonts w:ascii="Arial" w:hAnsi="Arial" w:cs="Arial"/>
                <w:sz w:val="19"/>
                <w:szCs w:val="19"/>
                <w:lang w:val="en-GB"/>
              </w:rPr>
            </w:pPr>
            <w:r w:rsidRPr="00A62044">
              <w:rPr>
                <w:rFonts w:ascii="Arial" w:hAnsi="Arial" w:cs="Arial"/>
                <w:sz w:val="19"/>
                <w:szCs w:val="19"/>
              </w:rPr>
              <w:t>73,490</w:t>
            </w:r>
          </w:p>
        </w:tc>
      </w:tr>
      <w:tr w:rsidR="007335C3" w:rsidRPr="00A62044" w14:paraId="62D5DB19" w14:textId="77777777" w:rsidTr="0058208C">
        <w:trPr>
          <w:cantSplit/>
          <w:trHeight w:val="20"/>
        </w:trPr>
        <w:tc>
          <w:tcPr>
            <w:tcW w:w="3152" w:type="dxa"/>
            <w:vAlign w:val="bottom"/>
          </w:tcPr>
          <w:p w14:paraId="6BD81434" w14:textId="77777777"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Total</w:t>
            </w:r>
          </w:p>
        </w:tc>
        <w:tc>
          <w:tcPr>
            <w:tcW w:w="163" w:type="dxa"/>
            <w:vAlign w:val="bottom"/>
          </w:tcPr>
          <w:p w14:paraId="5B8C0221" w14:textId="77777777" w:rsidR="007335C3" w:rsidRPr="00A62044" w:rsidRDefault="007335C3" w:rsidP="00926854">
            <w:pPr>
              <w:tabs>
                <w:tab w:val="left" w:pos="710"/>
              </w:tabs>
              <w:spacing w:before="60" w:after="30" w:line="276" w:lineRule="auto"/>
              <w:ind w:right="114"/>
              <w:rPr>
                <w:rFonts w:ascii="Arial" w:hAnsi="Arial" w:cs="Arial"/>
                <w:sz w:val="19"/>
                <w:szCs w:val="19"/>
              </w:rPr>
            </w:pPr>
          </w:p>
        </w:tc>
        <w:tc>
          <w:tcPr>
            <w:tcW w:w="1237" w:type="dxa"/>
            <w:tcBorders>
              <w:top w:val="single" w:sz="4" w:space="0" w:color="auto"/>
            </w:tcBorders>
          </w:tcPr>
          <w:p w14:paraId="253A93EA" w14:textId="467A119F" w:rsidR="007335C3" w:rsidRPr="00A62044" w:rsidRDefault="00F37A21" w:rsidP="00926854">
            <w:pPr>
              <w:spacing w:before="60" w:after="30" w:line="276" w:lineRule="auto"/>
              <w:ind w:left="-156" w:right="99"/>
              <w:jc w:val="right"/>
              <w:rPr>
                <w:rFonts w:ascii="Arial" w:hAnsi="Arial" w:cs="Arial"/>
                <w:sz w:val="19"/>
                <w:szCs w:val="19"/>
              </w:rPr>
            </w:pPr>
            <w:r>
              <w:rPr>
                <w:rFonts w:ascii="Arial" w:hAnsi="Arial" w:cs="Arial"/>
                <w:sz w:val="19"/>
                <w:szCs w:val="19"/>
              </w:rPr>
              <w:t>1,62</w:t>
            </w:r>
            <w:r w:rsidR="005B5CD0">
              <w:rPr>
                <w:rFonts w:ascii="Arial" w:hAnsi="Arial" w:cs="Arial"/>
                <w:sz w:val="19"/>
                <w:szCs w:val="19"/>
              </w:rPr>
              <w:t>3</w:t>
            </w:r>
            <w:r>
              <w:rPr>
                <w:rFonts w:ascii="Arial" w:hAnsi="Arial" w:cs="Arial"/>
                <w:sz w:val="19"/>
                <w:szCs w:val="19"/>
              </w:rPr>
              <w:t>,</w:t>
            </w:r>
            <w:r w:rsidR="005B5CD0">
              <w:rPr>
                <w:rFonts w:ascii="Arial" w:hAnsi="Arial" w:cs="Arial"/>
                <w:sz w:val="19"/>
                <w:szCs w:val="19"/>
              </w:rPr>
              <w:t>452</w:t>
            </w:r>
          </w:p>
        </w:tc>
        <w:tc>
          <w:tcPr>
            <w:tcW w:w="178" w:type="dxa"/>
            <w:vAlign w:val="bottom"/>
          </w:tcPr>
          <w:p w14:paraId="53494F60"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3E76E7C6"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r w:rsidRPr="00A62044">
              <w:rPr>
                <w:rFonts w:ascii="Arial" w:hAnsi="Arial" w:cs="Arial"/>
                <w:sz w:val="19"/>
                <w:szCs w:val="19"/>
              </w:rPr>
              <w:t>1,401,919</w:t>
            </w:r>
          </w:p>
        </w:tc>
        <w:tc>
          <w:tcPr>
            <w:tcW w:w="178" w:type="dxa"/>
            <w:vAlign w:val="bottom"/>
          </w:tcPr>
          <w:p w14:paraId="72A65EDC"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tcPr>
          <w:p w14:paraId="73920625" w14:textId="1EFC6B4A" w:rsidR="007335C3" w:rsidRPr="00A62044" w:rsidRDefault="009119B1" w:rsidP="00926854">
            <w:pPr>
              <w:spacing w:before="60" w:after="30" w:line="276" w:lineRule="auto"/>
              <w:ind w:left="-156" w:right="99"/>
              <w:jc w:val="right"/>
              <w:rPr>
                <w:rFonts w:ascii="Arial" w:hAnsi="Arial" w:cs="Arial"/>
                <w:sz w:val="19"/>
                <w:szCs w:val="19"/>
              </w:rPr>
            </w:pPr>
            <w:r>
              <w:rPr>
                <w:rFonts w:ascii="Arial" w:hAnsi="Arial" w:cs="Arial"/>
                <w:sz w:val="19"/>
                <w:szCs w:val="19"/>
              </w:rPr>
              <w:t>1,546,442</w:t>
            </w:r>
          </w:p>
        </w:tc>
        <w:tc>
          <w:tcPr>
            <w:tcW w:w="178" w:type="dxa"/>
            <w:vAlign w:val="bottom"/>
          </w:tcPr>
          <w:p w14:paraId="4402ACC2"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p>
        </w:tc>
        <w:tc>
          <w:tcPr>
            <w:tcW w:w="1283" w:type="dxa"/>
            <w:tcBorders>
              <w:top w:val="single" w:sz="4" w:space="0" w:color="auto"/>
            </w:tcBorders>
          </w:tcPr>
          <w:p w14:paraId="35AA56EF"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r w:rsidRPr="00A62044">
              <w:rPr>
                <w:rFonts w:ascii="Arial" w:hAnsi="Arial" w:cs="Arial"/>
                <w:sz w:val="19"/>
                <w:szCs w:val="19"/>
                <w:lang w:val="en-GB"/>
              </w:rPr>
              <w:t>1,322,855</w:t>
            </w:r>
          </w:p>
        </w:tc>
      </w:tr>
      <w:tr w:rsidR="0058208C" w:rsidRPr="00A62044" w14:paraId="737E4CA8" w14:textId="77777777" w:rsidTr="0058208C">
        <w:trPr>
          <w:cantSplit/>
          <w:trHeight w:val="20"/>
        </w:trPr>
        <w:tc>
          <w:tcPr>
            <w:tcW w:w="3152" w:type="dxa"/>
            <w:vAlign w:val="bottom"/>
          </w:tcPr>
          <w:p w14:paraId="70C35685" w14:textId="1A1B7954" w:rsidR="0058208C" w:rsidRPr="00A62044" w:rsidRDefault="0058208C"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u w:val="single"/>
              </w:rPr>
              <w:t>Less</w:t>
            </w:r>
            <w:r w:rsidRPr="00A62044">
              <w:rPr>
                <w:rFonts w:ascii="Arial" w:hAnsi="Arial" w:cs="Arial"/>
                <w:sz w:val="19"/>
                <w:szCs w:val="19"/>
              </w:rPr>
              <w:t xml:space="preserve"> Allowance for expected</w:t>
            </w:r>
          </w:p>
        </w:tc>
        <w:tc>
          <w:tcPr>
            <w:tcW w:w="163" w:type="dxa"/>
            <w:vAlign w:val="bottom"/>
          </w:tcPr>
          <w:p w14:paraId="10DB1897" w14:textId="77777777" w:rsidR="0058208C" w:rsidRPr="00A62044" w:rsidRDefault="0058208C" w:rsidP="00926854">
            <w:pPr>
              <w:tabs>
                <w:tab w:val="left" w:pos="710"/>
              </w:tabs>
              <w:spacing w:before="60" w:after="30" w:line="276" w:lineRule="auto"/>
              <w:ind w:right="114"/>
              <w:rPr>
                <w:rFonts w:ascii="Arial" w:hAnsi="Arial" w:cs="Arial"/>
                <w:sz w:val="19"/>
                <w:szCs w:val="19"/>
              </w:rPr>
            </w:pPr>
          </w:p>
        </w:tc>
        <w:tc>
          <w:tcPr>
            <w:tcW w:w="1237" w:type="dxa"/>
          </w:tcPr>
          <w:p w14:paraId="404B1E77" w14:textId="77777777" w:rsidR="0058208C" w:rsidRDefault="0058208C" w:rsidP="00926854">
            <w:pPr>
              <w:spacing w:before="60" w:after="30" w:line="276" w:lineRule="auto"/>
              <w:ind w:left="-156" w:right="99"/>
              <w:jc w:val="right"/>
              <w:rPr>
                <w:rFonts w:ascii="Arial" w:hAnsi="Arial" w:cs="Arial"/>
                <w:sz w:val="19"/>
                <w:szCs w:val="19"/>
              </w:rPr>
            </w:pPr>
          </w:p>
        </w:tc>
        <w:tc>
          <w:tcPr>
            <w:tcW w:w="178" w:type="dxa"/>
            <w:vAlign w:val="bottom"/>
          </w:tcPr>
          <w:p w14:paraId="1CDC8B42" w14:textId="77777777" w:rsidR="0058208C" w:rsidRPr="00A62044" w:rsidRDefault="0058208C" w:rsidP="00926854">
            <w:pPr>
              <w:tabs>
                <w:tab w:val="left" w:pos="710"/>
              </w:tabs>
              <w:spacing w:before="60" w:after="30" w:line="276" w:lineRule="auto"/>
              <w:ind w:right="114"/>
              <w:jc w:val="right"/>
              <w:rPr>
                <w:rFonts w:ascii="Arial" w:hAnsi="Arial" w:cs="Arial"/>
                <w:color w:val="000000" w:themeColor="text1"/>
                <w:sz w:val="19"/>
                <w:szCs w:val="19"/>
              </w:rPr>
            </w:pPr>
          </w:p>
        </w:tc>
        <w:tc>
          <w:tcPr>
            <w:tcW w:w="1274" w:type="dxa"/>
          </w:tcPr>
          <w:p w14:paraId="53D71627" w14:textId="77777777" w:rsidR="0058208C" w:rsidRPr="00A62044" w:rsidRDefault="0058208C" w:rsidP="00926854">
            <w:pPr>
              <w:tabs>
                <w:tab w:val="left" w:pos="710"/>
              </w:tabs>
              <w:spacing w:before="60" w:after="30" w:line="276" w:lineRule="auto"/>
              <w:ind w:right="114"/>
              <w:jc w:val="right"/>
              <w:rPr>
                <w:rFonts w:ascii="Arial" w:hAnsi="Arial" w:cs="Arial"/>
                <w:sz w:val="19"/>
                <w:szCs w:val="19"/>
              </w:rPr>
            </w:pPr>
          </w:p>
        </w:tc>
        <w:tc>
          <w:tcPr>
            <w:tcW w:w="178" w:type="dxa"/>
            <w:vAlign w:val="bottom"/>
          </w:tcPr>
          <w:p w14:paraId="7D79B254" w14:textId="77777777" w:rsidR="0058208C" w:rsidRPr="00A62044" w:rsidRDefault="0058208C"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40BB2A64" w14:textId="77777777" w:rsidR="0058208C" w:rsidRDefault="0058208C" w:rsidP="00926854">
            <w:pPr>
              <w:spacing w:before="60" w:after="30" w:line="276" w:lineRule="auto"/>
              <w:ind w:left="-156" w:right="99"/>
              <w:jc w:val="right"/>
              <w:rPr>
                <w:rFonts w:ascii="Arial" w:hAnsi="Arial" w:cs="Arial"/>
                <w:sz w:val="19"/>
                <w:szCs w:val="19"/>
              </w:rPr>
            </w:pPr>
          </w:p>
        </w:tc>
        <w:tc>
          <w:tcPr>
            <w:tcW w:w="178" w:type="dxa"/>
            <w:vAlign w:val="bottom"/>
          </w:tcPr>
          <w:p w14:paraId="67560B21" w14:textId="77777777" w:rsidR="0058208C" w:rsidRPr="00A62044" w:rsidRDefault="0058208C" w:rsidP="00926854">
            <w:pPr>
              <w:tabs>
                <w:tab w:val="left" w:pos="710"/>
              </w:tabs>
              <w:spacing w:before="60" w:after="30" w:line="276" w:lineRule="auto"/>
              <w:ind w:right="114"/>
              <w:jc w:val="right"/>
              <w:rPr>
                <w:rFonts w:ascii="Arial" w:hAnsi="Arial" w:cs="Arial"/>
                <w:sz w:val="19"/>
                <w:szCs w:val="19"/>
              </w:rPr>
            </w:pPr>
          </w:p>
        </w:tc>
        <w:tc>
          <w:tcPr>
            <w:tcW w:w="1283" w:type="dxa"/>
          </w:tcPr>
          <w:p w14:paraId="6AF5D1CB" w14:textId="77777777" w:rsidR="0058208C" w:rsidRPr="00A62044" w:rsidRDefault="0058208C" w:rsidP="00926854">
            <w:pPr>
              <w:tabs>
                <w:tab w:val="left" w:pos="710"/>
              </w:tabs>
              <w:spacing w:before="60" w:after="30" w:line="276" w:lineRule="auto"/>
              <w:ind w:right="114"/>
              <w:jc w:val="right"/>
              <w:rPr>
                <w:rFonts w:ascii="Arial" w:hAnsi="Arial" w:cs="Arial"/>
                <w:sz w:val="19"/>
                <w:szCs w:val="19"/>
                <w:lang w:val="en-GB"/>
              </w:rPr>
            </w:pPr>
          </w:p>
        </w:tc>
      </w:tr>
      <w:tr w:rsidR="007335C3" w:rsidRPr="00A62044" w14:paraId="711F2D94" w14:textId="77777777" w:rsidTr="0058208C">
        <w:trPr>
          <w:cantSplit/>
          <w:trHeight w:val="20"/>
        </w:trPr>
        <w:tc>
          <w:tcPr>
            <w:tcW w:w="3315" w:type="dxa"/>
            <w:gridSpan w:val="2"/>
            <w:vAlign w:val="bottom"/>
          </w:tcPr>
          <w:p w14:paraId="41434AD6" w14:textId="13017839" w:rsidR="007335C3" w:rsidRPr="00A62044" w:rsidRDefault="0058208C" w:rsidP="00926854">
            <w:pPr>
              <w:tabs>
                <w:tab w:val="left" w:pos="710"/>
              </w:tabs>
              <w:spacing w:before="60" w:after="30" w:line="276" w:lineRule="auto"/>
              <w:rPr>
                <w:rFonts w:ascii="Arial" w:hAnsi="Arial" w:cs="Arial"/>
                <w:sz w:val="19"/>
                <w:szCs w:val="19"/>
              </w:rPr>
            </w:pPr>
            <w:r>
              <w:rPr>
                <w:rFonts w:ascii="Arial" w:hAnsi="Arial" w:cs="Arial"/>
                <w:sz w:val="19"/>
                <w:szCs w:val="19"/>
              </w:rPr>
              <w:t xml:space="preserve">             </w:t>
            </w:r>
            <w:r w:rsidR="007335C3" w:rsidRPr="00A62044">
              <w:rPr>
                <w:rFonts w:ascii="Arial" w:hAnsi="Arial" w:cs="Arial"/>
                <w:sz w:val="19"/>
                <w:szCs w:val="19"/>
              </w:rPr>
              <w:t>credit losses</w:t>
            </w:r>
          </w:p>
        </w:tc>
        <w:tc>
          <w:tcPr>
            <w:tcW w:w="1237" w:type="dxa"/>
            <w:tcBorders>
              <w:bottom w:val="single" w:sz="4" w:space="0" w:color="auto"/>
            </w:tcBorders>
          </w:tcPr>
          <w:p w14:paraId="4D9ADE24" w14:textId="665E7105" w:rsidR="007335C3" w:rsidRPr="00A62044" w:rsidRDefault="00F37A21" w:rsidP="00926854">
            <w:pPr>
              <w:spacing w:before="60" w:after="30" w:line="276" w:lineRule="auto"/>
              <w:ind w:left="-156" w:right="99"/>
              <w:jc w:val="right"/>
              <w:rPr>
                <w:rFonts w:ascii="Arial" w:hAnsi="Arial" w:cs="Arial"/>
                <w:sz w:val="19"/>
                <w:szCs w:val="19"/>
              </w:rPr>
            </w:pPr>
            <w:r>
              <w:rPr>
                <w:rFonts w:ascii="Arial" w:hAnsi="Arial" w:cs="Arial"/>
                <w:sz w:val="19"/>
                <w:szCs w:val="19"/>
              </w:rPr>
              <w:t>(93,</w:t>
            </w:r>
            <w:r w:rsidR="0074655B">
              <w:rPr>
                <w:rFonts w:ascii="Arial" w:hAnsi="Arial" w:cs="Arial"/>
                <w:sz w:val="19"/>
                <w:szCs w:val="19"/>
              </w:rPr>
              <w:t>703</w:t>
            </w:r>
            <w:r w:rsidR="00611CF9">
              <w:rPr>
                <w:rFonts w:ascii="Arial" w:hAnsi="Arial" w:cs="Arial"/>
                <w:sz w:val="19"/>
                <w:szCs w:val="19"/>
              </w:rPr>
              <w:t>)</w:t>
            </w:r>
          </w:p>
        </w:tc>
        <w:tc>
          <w:tcPr>
            <w:tcW w:w="178" w:type="dxa"/>
            <w:vAlign w:val="bottom"/>
          </w:tcPr>
          <w:p w14:paraId="4948E238"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0C1B61B4"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r w:rsidRPr="00A62044">
              <w:rPr>
                <w:rFonts w:ascii="Arial" w:hAnsi="Arial" w:cs="Arial"/>
                <w:sz w:val="19"/>
                <w:szCs w:val="19"/>
              </w:rPr>
              <w:t>(70,908)</w:t>
            </w:r>
          </w:p>
        </w:tc>
        <w:tc>
          <w:tcPr>
            <w:tcW w:w="178" w:type="dxa"/>
          </w:tcPr>
          <w:p w14:paraId="117FE453" w14:textId="77777777" w:rsidR="007335C3" w:rsidRPr="00A62044" w:rsidRDefault="007335C3" w:rsidP="00926854">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26704E3" w14:textId="104959F3" w:rsidR="007335C3" w:rsidRPr="00A62044" w:rsidRDefault="009119B1" w:rsidP="00926854">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(91,</w:t>
            </w:r>
            <w:r w:rsidR="00D93923">
              <w:rPr>
                <w:rFonts w:ascii="Arial" w:hAnsi="Arial" w:cs="Arial"/>
                <w:color w:val="000000" w:themeColor="text1"/>
                <w:sz w:val="19"/>
                <w:szCs w:val="19"/>
              </w:rPr>
              <w:t>4</w:t>
            </w:r>
            <w:r>
              <w:rPr>
                <w:rFonts w:ascii="Arial" w:hAnsi="Arial" w:cs="Arial"/>
                <w:color w:val="000000" w:themeColor="text1"/>
                <w:sz w:val="19"/>
                <w:szCs w:val="19"/>
              </w:rPr>
              <w:t>81)</w:t>
            </w:r>
          </w:p>
        </w:tc>
        <w:tc>
          <w:tcPr>
            <w:tcW w:w="178" w:type="dxa"/>
            <w:vAlign w:val="bottom"/>
          </w:tcPr>
          <w:p w14:paraId="75337644"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p>
        </w:tc>
        <w:tc>
          <w:tcPr>
            <w:tcW w:w="1283" w:type="dxa"/>
            <w:tcBorders>
              <w:bottom w:val="single" w:sz="4" w:space="0" w:color="auto"/>
            </w:tcBorders>
          </w:tcPr>
          <w:p w14:paraId="524D0E01" w14:textId="77777777" w:rsidR="007335C3" w:rsidRPr="00A62044" w:rsidRDefault="007335C3" w:rsidP="00926854">
            <w:pPr>
              <w:tabs>
                <w:tab w:val="left" w:pos="710"/>
              </w:tabs>
              <w:spacing w:before="60" w:after="30" w:line="276" w:lineRule="auto"/>
              <w:ind w:right="114"/>
              <w:jc w:val="right"/>
              <w:rPr>
                <w:rFonts w:ascii="Arial" w:hAnsi="Arial" w:cs="Arial"/>
                <w:sz w:val="19"/>
                <w:szCs w:val="19"/>
              </w:rPr>
            </w:pPr>
            <w:r w:rsidRPr="00A62044">
              <w:rPr>
                <w:rFonts w:ascii="Arial" w:hAnsi="Arial" w:cs="Arial"/>
                <w:sz w:val="19"/>
                <w:szCs w:val="19"/>
                <w:lang w:val="en-GB"/>
              </w:rPr>
              <w:t>(69,18</w:t>
            </w:r>
            <w:r w:rsidRPr="00A62044">
              <w:rPr>
                <w:rFonts w:ascii="Arial" w:hAnsi="Arial" w:cs="Arial"/>
                <w:sz w:val="19"/>
                <w:szCs w:val="19"/>
              </w:rPr>
              <w:t>0</w:t>
            </w:r>
            <w:r w:rsidRPr="00A62044">
              <w:rPr>
                <w:rFonts w:ascii="Arial" w:hAnsi="Arial" w:cs="Arial"/>
                <w:sz w:val="19"/>
                <w:szCs w:val="19"/>
                <w:lang w:val="en-GB"/>
              </w:rPr>
              <w:t>)</w:t>
            </w:r>
          </w:p>
        </w:tc>
      </w:tr>
      <w:tr w:rsidR="007335C3" w:rsidRPr="00A62044" w14:paraId="46FE0FA2" w14:textId="77777777" w:rsidTr="0058208C">
        <w:trPr>
          <w:cantSplit/>
          <w:trHeight w:val="20"/>
        </w:trPr>
        <w:tc>
          <w:tcPr>
            <w:tcW w:w="3315" w:type="dxa"/>
            <w:gridSpan w:val="2"/>
            <w:vAlign w:val="bottom"/>
          </w:tcPr>
          <w:p w14:paraId="54247236" w14:textId="4F8F1492" w:rsidR="007335C3" w:rsidRPr="00A62044" w:rsidRDefault="007335C3" w:rsidP="00926854">
            <w:pPr>
              <w:tabs>
                <w:tab w:val="left" w:pos="710"/>
              </w:tabs>
              <w:spacing w:before="60" w:after="30" w:line="276" w:lineRule="auto"/>
              <w:ind w:right="114"/>
              <w:rPr>
                <w:rFonts w:ascii="Arial" w:hAnsi="Arial" w:cs="Arial"/>
                <w:sz w:val="19"/>
                <w:szCs w:val="19"/>
              </w:rPr>
            </w:pPr>
            <w:r w:rsidRPr="00A62044">
              <w:rPr>
                <w:rFonts w:ascii="Arial" w:hAnsi="Arial" w:cs="Arial"/>
                <w:sz w:val="19"/>
                <w:szCs w:val="19"/>
              </w:rPr>
              <w:t>Net</w:t>
            </w:r>
          </w:p>
        </w:tc>
        <w:tc>
          <w:tcPr>
            <w:tcW w:w="1237" w:type="dxa"/>
            <w:tcBorders>
              <w:top w:val="single" w:sz="4" w:space="0" w:color="auto"/>
              <w:bottom w:val="single" w:sz="12" w:space="0" w:color="auto"/>
            </w:tcBorders>
          </w:tcPr>
          <w:p w14:paraId="153E6DBE" w14:textId="53CDE3C8" w:rsidR="007335C3" w:rsidRPr="00A62044" w:rsidRDefault="00611CF9" w:rsidP="00926854">
            <w:pPr>
              <w:spacing w:before="60" w:after="30" w:line="276" w:lineRule="auto"/>
              <w:ind w:left="-156" w:right="99"/>
              <w:jc w:val="right"/>
              <w:rPr>
                <w:rFonts w:ascii="Arial" w:hAnsi="Arial" w:cs="Arial"/>
                <w:sz w:val="19"/>
                <w:szCs w:val="19"/>
              </w:rPr>
            </w:pPr>
            <w:r>
              <w:rPr>
                <w:rFonts w:ascii="Arial" w:hAnsi="Arial" w:cs="Arial"/>
                <w:sz w:val="19"/>
                <w:szCs w:val="19"/>
              </w:rPr>
              <w:t>1,529,7</w:t>
            </w:r>
            <w:r w:rsidR="00203FB3">
              <w:rPr>
                <w:rFonts w:ascii="Arial" w:hAnsi="Arial" w:cs="Arial"/>
                <w:sz w:val="19"/>
                <w:szCs w:val="19"/>
              </w:rPr>
              <w:t>49</w:t>
            </w:r>
          </w:p>
        </w:tc>
        <w:tc>
          <w:tcPr>
            <w:tcW w:w="178" w:type="dxa"/>
            <w:vAlign w:val="bottom"/>
          </w:tcPr>
          <w:p w14:paraId="1704C9A0" w14:textId="77777777" w:rsidR="007335C3" w:rsidRPr="00A62044" w:rsidRDefault="007335C3" w:rsidP="00926854">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2DB7AA0F" w14:textId="77777777" w:rsidR="007335C3" w:rsidRPr="00A62044" w:rsidRDefault="007335C3" w:rsidP="00926854">
            <w:pPr>
              <w:spacing w:before="60" w:after="30" w:line="276" w:lineRule="auto"/>
              <w:ind w:left="-156" w:right="93"/>
              <w:jc w:val="right"/>
              <w:rPr>
                <w:rFonts w:ascii="Arial" w:hAnsi="Arial" w:cs="Arial"/>
                <w:color w:val="000000" w:themeColor="text1"/>
                <w:sz w:val="19"/>
                <w:szCs w:val="19"/>
                <w:lang w:val="en-GB"/>
              </w:rPr>
            </w:pPr>
            <w:r w:rsidRPr="00A62044">
              <w:rPr>
                <w:rFonts w:ascii="Arial" w:hAnsi="Arial" w:cs="Arial"/>
                <w:sz w:val="19"/>
                <w:szCs w:val="19"/>
              </w:rPr>
              <w:t>1,331,011</w:t>
            </w:r>
          </w:p>
        </w:tc>
        <w:tc>
          <w:tcPr>
            <w:tcW w:w="178" w:type="dxa"/>
          </w:tcPr>
          <w:p w14:paraId="7A03DE5B" w14:textId="77777777" w:rsidR="007335C3" w:rsidRPr="00A62044" w:rsidRDefault="007335C3" w:rsidP="00926854">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01765242" w14:textId="493BA593" w:rsidR="007335C3" w:rsidRPr="00A62044" w:rsidRDefault="009119B1" w:rsidP="00926854">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1,454,9</w:t>
            </w:r>
            <w:r w:rsidR="005050AC">
              <w:rPr>
                <w:rFonts w:ascii="Arial" w:hAnsi="Arial" w:cs="Arial"/>
                <w:color w:val="000000" w:themeColor="text1"/>
                <w:sz w:val="19"/>
                <w:szCs w:val="19"/>
              </w:rPr>
              <w:t>61</w:t>
            </w:r>
          </w:p>
        </w:tc>
        <w:tc>
          <w:tcPr>
            <w:tcW w:w="178" w:type="dxa"/>
            <w:vAlign w:val="bottom"/>
          </w:tcPr>
          <w:p w14:paraId="333E5192" w14:textId="77777777" w:rsidR="007335C3" w:rsidRPr="00A62044" w:rsidRDefault="007335C3" w:rsidP="00926854">
            <w:pPr>
              <w:spacing w:before="60" w:after="30" w:line="276" w:lineRule="auto"/>
              <w:ind w:left="-156" w:right="113"/>
              <w:jc w:val="right"/>
              <w:rPr>
                <w:rFonts w:ascii="Arial" w:hAnsi="Arial" w:cs="Arial"/>
                <w:sz w:val="19"/>
                <w:szCs w:val="19"/>
                <w:lang w:val="en-GB"/>
              </w:rPr>
            </w:pPr>
          </w:p>
        </w:tc>
        <w:tc>
          <w:tcPr>
            <w:tcW w:w="1283" w:type="dxa"/>
            <w:tcBorders>
              <w:top w:val="single" w:sz="4" w:space="0" w:color="auto"/>
              <w:bottom w:val="single" w:sz="12" w:space="0" w:color="auto"/>
            </w:tcBorders>
          </w:tcPr>
          <w:p w14:paraId="78CC0C3A" w14:textId="77777777" w:rsidR="007335C3" w:rsidRPr="00A62044" w:rsidRDefault="007335C3" w:rsidP="00926854">
            <w:pPr>
              <w:spacing w:before="60" w:after="30" w:line="276" w:lineRule="auto"/>
              <w:ind w:left="-156" w:right="99"/>
              <w:jc w:val="right"/>
              <w:rPr>
                <w:rFonts w:ascii="Arial" w:hAnsi="Arial" w:cs="Arial"/>
                <w:sz w:val="19"/>
                <w:szCs w:val="19"/>
                <w:lang w:val="en-GB"/>
              </w:rPr>
            </w:pPr>
            <w:r w:rsidRPr="00A62044">
              <w:rPr>
                <w:rFonts w:ascii="Arial" w:hAnsi="Arial" w:cs="Arial"/>
                <w:sz w:val="19"/>
                <w:szCs w:val="19"/>
                <w:lang w:val="en-GB"/>
              </w:rPr>
              <w:t>1,253,675</w:t>
            </w:r>
          </w:p>
        </w:tc>
      </w:tr>
      <w:tr w:rsidR="007335C3" w:rsidRPr="00A62044" w14:paraId="50B0151C" w14:textId="77777777" w:rsidTr="0058208C">
        <w:trPr>
          <w:cantSplit/>
          <w:trHeight w:val="20"/>
        </w:trPr>
        <w:tc>
          <w:tcPr>
            <w:tcW w:w="3152" w:type="dxa"/>
            <w:vAlign w:val="bottom"/>
          </w:tcPr>
          <w:p w14:paraId="1BAA9425" w14:textId="77777777" w:rsidR="007335C3" w:rsidRPr="00A62044" w:rsidRDefault="007335C3" w:rsidP="00926854">
            <w:pPr>
              <w:spacing w:before="60" w:after="30" w:line="276" w:lineRule="auto"/>
              <w:rPr>
                <w:rFonts w:ascii="Arial" w:hAnsi="Arial" w:cs="Arial"/>
                <w:sz w:val="19"/>
                <w:szCs w:val="19"/>
                <w:lang w:val="en-GB"/>
              </w:rPr>
            </w:pPr>
          </w:p>
        </w:tc>
        <w:tc>
          <w:tcPr>
            <w:tcW w:w="163" w:type="dxa"/>
            <w:vAlign w:val="bottom"/>
          </w:tcPr>
          <w:p w14:paraId="7A01FE32" w14:textId="77777777" w:rsidR="007335C3" w:rsidRPr="00A62044" w:rsidRDefault="007335C3" w:rsidP="00926854">
            <w:pPr>
              <w:spacing w:before="60" w:after="30" w:line="276" w:lineRule="auto"/>
              <w:rPr>
                <w:rFonts w:ascii="Arial" w:hAnsi="Arial" w:cs="Arial"/>
                <w:sz w:val="19"/>
                <w:szCs w:val="19"/>
                <w:lang w:val="en-GB"/>
              </w:rPr>
            </w:pPr>
          </w:p>
        </w:tc>
        <w:tc>
          <w:tcPr>
            <w:tcW w:w="1237" w:type="dxa"/>
            <w:tcBorders>
              <w:left w:val="nil"/>
            </w:tcBorders>
            <w:vAlign w:val="bottom"/>
          </w:tcPr>
          <w:p w14:paraId="3981AB31" w14:textId="77777777" w:rsidR="007335C3" w:rsidRPr="00A62044" w:rsidRDefault="007335C3" w:rsidP="00926854">
            <w:pPr>
              <w:spacing w:before="60" w:after="30" w:line="276" w:lineRule="auto"/>
              <w:rPr>
                <w:rFonts w:ascii="Arial" w:hAnsi="Arial" w:cs="Arial"/>
                <w:sz w:val="19"/>
                <w:szCs w:val="19"/>
                <w:lang w:val="en-GB"/>
              </w:rPr>
            </w:pPr>
          </w:p>
        </w:tc>
        <w:tc>
          <w:tcPr>
            <w:tcW w:w="178" w:type="dxa"/>
            <w:vAlign w:val="bottom"/>
          </w:tcPr>
          <w:p w14:paraId="3E914759" w14:textId="77777777" w:rsidR="007335C3" w:rsidRPr="00A62044" w:rsidRDefault="007335C3" w:rsidP="00926854">
            <w:pPr>
              <w:spacing w:before="60" w:after="30" w:line="276" w:lineRule="auto"/>
              <w:jc w:val="center"/>
              <w:rPr>
                <w:rFonts w:ascii="Arial" w:hAnsi="Arial" w:cs="Arial"/>
                <w:sz w:val="19"/>
                <w:szCs w:val="19"/>
              </w:rPr>
            </w:pPr>
          </w:p>
        </w:tc>
        <w:tc>
          <w:tcPr>
            <w:tcW w:w="1274" w:type="dxa"/>
            <w:vAlign w:val="bottom"/>
          </w:tcPr>
          <w:p w14:paraId="666B0549" w14:textId="77777777" w:rsidR="007335C3" w:rsidRPr="00A62044" w:rsidRDefault="007335C3" w:rsidP="00926854">
            <w:pPr>
              <w:spacing w:before="60" w:after="30" w:line="276" w:lineRule="auto"/>
              <w:jc w:val="right"/>
              <w:rPr>
                <w:rFonts w:ascii="Arial" w:hAnsi="Arial" w:cs="Arial"/>
                <w:sz w:val="19"/>
                <w:szCs w:val="19"/>
                <w:highlight w:val="green"/>
              </w:rPr>
            </w:pPr>
          </w:p>
        </w:tc>
        <w:tc>
          <w:tcPr>
            <w:tcW w:w="178" w:type="dxa"/>
            <w:vAlign w:val="bottom"/>
          </w:tcPr>
          <w:p w14:paraId="32B6A733" w14:textId="77777777" w:rsidR="007335C3" w:rsidRPr="00A62044" w:rsidRDefault="007335C3" w:rsidP="00926854">
            <w:pPr>
              <w:spacing w:before="60" w:after="30" w:line="276" w:lineRule="auto"/>
              <w:jc w:val="center"/>
              <w:rPr>
                <w:rFonts w:ascii="Arial" w:hAnsi="Arial" w:cs="Arial"/>
                <w:sz w:val="19"/>
                <w:szCs w:val="19"/>
              </w:rPr>
            </w:pPr>
          </w:p>
        </w:tc>
        <w:tc>
          <w:tcPr>
            <w:tcW w:w="1276" w:type="dxa"/>
            <w:vAlign w:val="bottom"/>
          </w:tcPr>
          <w:p w14:paraId="243915AA" w14:textId="77777777" w:rsidR="007335C3" w:rsidRPr="00A62044" w:rsidRDefault="007335C3" w:rsidP="00926854">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3D00CED5" w14:textId="77777777" w:rsidR="007335C3" w:rsidRPr="00A62044" w:rsidRDefault="007335C3" w:rsidP="00926854">
            <w:pPr>
              <w:spacing w:before="60" w:after="30" w:line="276" w:lineRule="auto"/>
              <w:jc w:val="center"/>
              <w:rPr>
                <w:rFonts w:ascii="Arial" w:hAnsi="Arial" w:cs="Arial"/>
                <w:sz w:val="19"/>
                <w:szCs w:val="19"/>
              </w:rPr>
            </w:pPr>
          </w:p>
        </w:tc>
        <w:tc>
          <w:tcPr>
            <w:tcW w:w="1283" w:type="dxa"/>
            <w:vAlign w:val="bottom"/>
          </w:tcPr>
          <w:p w14:paraId="630BA46F" w14:textId="77777777" w:rsidR="007335C3" w:rsidRPr="00A62044" w:rsidRDefault="007335C3" w:rsidP="00926854">
            <w:pPr>
              <w:tabs>
                <w:tab w:val="center" w:pos="630"/>
              </w:tabs>
              <w:spacing w:before="60" w:after="30" w:line="276" w:lineRule="auto"/>
              <w:ind w:left="-89"/>
              <w:jc w:val="right"/>
              <w:rPr>
                <w:rFonts w:ascii="Arial" w:hAnsi="Arial" w:cs="Arial"/>
                <w:sz w:val="19"/>
                <w:szCs w:val="19"/>
              </w:rPr>
            </w:pPr>
          </w:p>
        </w:tc>
      </w:tr>
    </w:tbl>
    <w:p w14:paraId="55C63100" w14:textId="77777777" w:rsidR="007335C3" w:rsidRDefault="007335C3" w:rsidP="003D2CDE">
      <w:pPr>
        <w:spacing w:line="360" w:lineRule="auto"/>
        <w:ind w:left="432"/>
        <w:rPr>
          <w:rFonts w:ascii="Arial" w:eastAsia="MS Mincho" w:hAnsi="Arial" w:cstheme="minorBidi"/>
          <w:sz w:val="19"/>
          <w:szCs w:val="19"/>
          <w:lang w:val="en-GB"/>
        </w:rPr>
      </w:pPr>
    </w:p>
    <w:p w14:paraId="2EC8E1DF" w14:textId="77777777" w:rsidR="00BD7595" w:rsidRDefault="00BD7595" w:rsidP="003D2CDE">
      <w:pPr>
        <w:spacing w:line="360" w:lineRule="auto"/>
        <w:ind w:left="432"/>
        <w:rPr>
          <w:rFonts w:ascii="Arial" w:eastAsia="MS Mincho" w:hAnsi="Arial" w:cstheme="minorBidi"/>
          <w:sz w:val="19"/>
          <w:szCs w:val="19"/>
          <w:lang w:val="en-GB"/>
        </w:rPr>
      </w:pPr>
    </w:p>
    <w:p w14:paraId="3FCA924F" w14:textId="77777777" w:rsidR="00BD7595" w:rsidRDefault="00BD7595" w:rsidP="003D2CDE">
      <w:pPr>
        <w:spacing w:line="360" w:lineRule="auto"/>
        <w:ind w:left="432"/>
        <w:rPr>
          <w:rFonts w:ascii="Arial" w:eastAsia="MS Mincho" w:hAnsi="Arial" w:cstheme="minorBidi"/>
          <w:sz w:val="19"/>
          <w:szCs w:val="19"/>
          <w:lang w:val="en-GB"/>
        </w:rPr>
      </w:pPr>
    </w:p>
    <w:p w14:paraId="12A1EB60" w14:textId="77777777" w:rsidR="00BD7595" w:rsidRPr="00BD7595" w:rsidRDefault="00BD7595" w:rsidP="003D2CDE">
      <w:pPr>
        <w:spacing w:line="360" w:lineRule="auto"/>
        <w:ind w:left="432"/>
        <w:rPr>
          <w:rFonts w:ascii="Arial" w:eastAsia="MS Mincho" w:hAnsi="Arial" w:cstheme="minorBidi"/>
          <w:sz w:val="19"/>
          <w:szCs w:val="19"/>
          <w:lang w:val="en-GB"/>
        </w:rPr>
      </w:pPr>
    </w:p>
    <w:p w14:paraId="0F81472C" w14:textId="5BED68CF" w:rsidR="007335C3" w:rsidRPr="007F4C0C" w:rsidRDefault="007335C3" w:rsidP="003A4A07">
      <w:pPr>
        <w:spacing w:line="360" w:lineRule="auto"/>
        <w:jc w:val="thaiDistribute"/>
        <w:rPr>
          <w:rFonts w:ascii="Arial" w:eastAsia="MS Mincho" w:hAnsi="Arial" w:cs="Arial"/>
          <w:sz w:val="19"/>
          <w:szCs w:val="19"/>
          <w:lang w:val="en-GB"/>
        </w:rPr>
      </w:pPr>
    </w:p>
    <w:tbl>
      <w:tblPr>
        <w:tblW w:w="8874" w:type="dxa"/>
        <w:tblInd w:w="432" w:type="dxa"/>
        <w:tblLayout w:type="fixed"/>
        <w:tblCellMar>
          <w:left w:w="0" w:type="dxa"/>
          <w:right w:w="0" w:type="dxa"/>
        </w:tblCellMar>
        <w:tblLook w:val="0000" w:firstRow="0" w:lastRow="0" w:firstColumn="0" w:lastColumn="0" w:noHBand="0" w:noVBand="0"/>
      </w:tblPr>
      <w:tblGrid>
        <w:gridCol w:w="3138"/>
        <w:gridCol w:w="163"/>
        <w:gridCol w:w="1206"/>
        <w:gridCol w:w="178"/>
        <w:gridCol w:w="1274"/>
        <w:gridCol w:w="178"/>
        <w:gridCol w:w="1276"/>
        <w:gridCol w:w="178"/>
        <w:gridCol w:w="1283"/>
      </w:tblGrid>
      <w:tr w:rsidR="00A8581B" w:rsidRPr="00F23942" w14:paraId="5ED58A58" w14:textId="77777777" w:rsidTr="0058208C">
        <w:trPr>
          <w:cantSplit/>
          <w:trHeight w:val="20"/>
          <w:tblHeader/>
        </w:trPr>
        <w:tc>
          <w:tcPr>
            <w:tcW w:w="3138" w:type="dxa"/>
            <w:vAlign w:val="bottom"/>
          </w:tcPr>
          <w:p w14:paraId="15F4DDE0" w14:textId="77777777" w:rsidR="00A8581B" w:rsidRPr="00F23942"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F23942"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F23942"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F23942" w:rsidRDefault="00A8581B" w:rsidP="008F17AE">
            <w:pPr>
              <w:spacing w:before="60" w:after="30" w:line="276" w:lineRule="auto"/>
              <w:jc w:val="center"/>
              <w:rPr>
                <w:rFonts w:ascii="Arial" w:hAnsi="Arial" w:cs="Arial"/>
                <w:sz w:val="19"/>
                <w:szCs w:val="19"/>
                <w:lang w:val="en-GB"/>
              </w:rPr>
            </w:pPr>
          </w:p>
        </w:tc>
        <w:tc>
          <w:tcPr>
            <w:tcW w:w="2737" w:type="dxa"/>
            <w:gridSpan w:val="3"/>
            <w:vAlign w:val="bottom"/>
          </w:tcPr>
          <w:p w14:paraId="25E50AA1" w14:textId="1650AC4E" w:rsidR="00A8581B" w:rsidRPr="00F23942" w:rsidRDefault="000074EA" w:rsidP="007A0C1B">
            <w:pPr>
              <w:spacing w:before="60" w:after="30" w:line="276" w:lineRule="auto"/>
              <w:ind w:left="14"/>
              <w:jc w:val="right"/>
              <w:rPr>
                <w:rFonts w:ascii="Arial" w:hAnsi="Arial" w:cs="Arial"/>
                <w:sz w:val="19"/>
                <w:szCs w:val="19"/>
              </w:rPr>
            </w:pPr>
            <w:r w:rsidRPr="00F23942">
              <w:rPr>
                <w:rFonts w:ascii="Arial" w:hAnsi="Arial" w:cs="Arial"/>
                <w:sz w:val="19"/>
                <w:szCs w:val="19"/>
              </w:rPr>
              <w:t>(Unit : Th</w:t>
            </w:r>
            <w:r w:rsidR="007A0C1B" w:rsidRPr="00F23942">
              <w:rPr>
                <w:rFonts w:ascii="Arial" w:hAnsi="Arial" w:cs="Arial"/>
                <w:sz w:val="19"/>
                <w:szCs w:val="19"/>
              </w:rPr>
              <w:t>ousand Baht)</w:t>
            </w:r>
          </w:p>
        </w:tc>
      </w:tr>
      <w:tr w:rsidR="00405762" w:rsidRPr="00F23942" w14:paraId="56FF2BC5" w14:textId="77777777" w:rsidTr="0058208C">
        <w:trPr>
          <w:cantSplit/>
          <w:trHeight w:val="20"/>
          <w:tblHeader/>
        </w:trPr>
        <w:tc>
          <w:tcPr>
            <w:tcW w:w="3138" w:type="dxa"/>
            <w:vAlign w:val="bottom"/>
          </w:tcPr>
          <w:p w14:paraId="79FA52C6" w14:textId="77777777" w:rsidR="00405762" w:rsidRPr="00F23942"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F23942"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401A98CE" w:rsidR="00405762" w:rsidRPr="00F23942" w:rsidRDefault="00405762" w:rsidP="008F17AE">
            <w:pPr>
              <w:spacing w:before="60" w:after="30" w:line="276" w:lineRule="auto"/>
              <w:jc w:val="center"/>
              <w:rPr>
                <w:rFonts w:ascii="Arial" w:hAnsi="Arial" w:cs="Arial"/>
                <w:sz w:val="19"/>
                <w:szCs w:val="19"/>
              </w:rPr>
            </w:pPr>
            <w:r w:rsidRPr="00F23942">
              <w:rPr>
                <w:rFonts w:ascii="Arial" w:hAnsi="Arial" w:cs="Arial"/>
                <w:sz w:val="19"/>
                <w:szCs w:val="19"/>
              </w:rPr>
              <w:t xml:space="preserve">Consolidated </w:t>
            </w:r>
            <w:r w:rsidR="00F16A88" w:rsidRPr="00F23942">
              <w:rPr>
                <w:rFonts w:ascii="Arial" w:hAnsi="Arial" w:cs="Arial"/>
                <w:sz w:val="19"/>
                <w:szCs w:val="19"/>
              </w:rPr>
              <w:br/>
            </w:r>
            <w:r w:rsidR="00856BCA" w:rsidRPr="00F23942">
              <w:rPr>
                <w:rFonts w:ascii="Arial" w:hAnsi="Arial" w:cs="Arial"/>
                <w:sz w:val="19"/>
                <w:szCs w:val="19"/>
              </w:rPr>
              <w:t>financial information</w:t>
            </w:r>
          </w:p>
        </w:tc>
        <w:tc>
          <w:tcPr>
            <w:tcW w:w="178" w:type="dxa"/>
            <w:vAlign w:val="bottom"/>
          </w:tcPr>
          <w:p w14:paraId="0D7D604E" w14:textId="77777777" w:rsidR="00405762" w:rsidRPr="00F23942" w:rsidRDefault="00405762" w:rsidP="008F17AE">
            <w:pPr>
              <w:spacing w:before="60" w:after="30" w:line="276" w:lineRule="auto"/>
              <w:jc w:val="center"/>
              <w:rPr>
                <w:rFonts w:ascii="Arial" w:hAnsi="Arial" w:cs="Arial"/>
                <w:sz w:val="19"/>
                <w:szCs w:val="19"/>
                <w:lang w:val="en-GB"/>
              </w:rPr>
            </w:pPr>
          </w:p>
        </w:tc>
        <w:tc>
          <w:tcPr>
            <w:tcW w:w="2737" w:type="dxa"/>
            <w:gridSpan w:val="3"/>
            <w:tcBorders>
              <w:bottom w:val="single" w:sz="4" w:space="0" w:color="auto"/>
            </w:tcBorders>
            <w:vAlign w:val="bottom"/>
          </w:tcPr>
          <w:p w14:paraId="1DE4362D" w14:textId="5764F9F7" w:rsidR="00405762" w:rsidRPr="00F23942" w:rsidRDefault="00405762" w:rsidP="00F16A88">
            <w:pPr>
              <w:spacing w:before="60" w:after="30" w:line="276" w:lineRule="auto"/>
              <w:ind w:left="14"/>
              <w:jc w:val="center"/>
              <w:rPr>
                <w:rFonts w:ascii="Arial" w:hAnsi="Arial" w:cs="Arial"/>
                <w:sz w:val="19"/>
                <w:szCs w:val="19"/>
              </w:rPr>
            </w:pPr>
            <w:r w:rsidRPr="00F23942">
              <w:rPr>
                <w:rFonts w:ascii="Arial" w:hAnsi="Arial" w:cs="Arial"/>
                <w:sz w:val="19"/>
                <w:szCs w:val="19"/>
              </w:rPr>
              <w:t xml:space="preserve">Separate </w:t>
            </w:r>
            <w:r w:rsidR="00F16A88" w:rsidRPr="00F23942">
              <w:rPr>
                <w:rFonts w:ascii="Arial" w:hAnsi="Arial" w:cs="Arial"/>
                <w:sz w:val="19"/>
                <w:szCs w:val="19"/>
              </w:rPr>
              <w:br/>
            </w:r>
            <w:r w:rsidR="00856BCA" w:rsidRPr="00F23942">
              <w:rPr>
                <w:rFonts w:ascii="Arial" w:hAnsi="Arial" w:cs="Arial"/>
                <w:sz w:val="19"/>
                <w:szCs w:val="19"/>
              </w:rPr>
              <w:t>financial information</w:t>
            </w:r>
          </w:p>
        </w:tc>
      </w:tr>
      <w:tr w:rsidR="00BC049D" w:rsidRPr="00F23942" w14:paraId="0344F607" w14:textId="77777777" w:rsidTr="0058208C">
        <w:trPr>
          <w:cantSplit/>
          <w:trHeight w:val="20"/>
          <w:tblHeader/>
        </w:trPr>
        <w:tc>
          <w:tcPr>
            <w:tcW w:w="3138" w:type="dxa"/>
            <w:vAlign w:val="bottom"/>
          </w:tcPr>
          <w:p w14:paraId="163F1317" w14:textId="77777777" w:rsidR="00BC049D" w:rsidRPr="00F23942" w:rsidRDefault="00BC049D" w:rsidP="00BC049D">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BC049D" w:rsidRPr="00F23942" w:rsidRDefault="00BC049D" w:rsidP="00BC049D">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20301BB7" w:rsidR="00BC049D" w:rsidRPr="00F23942" w:rsidRDefault="00A62044" w:rsidP="00BC049D">
            <w:pPr>
              <w:tabs>
                <w:tab w:val="left" w:pos="900"/>
              </w:tabs>
              <w:spacing w:before="60" w:after="30" w:line="276" w:lineRule="auto"/>
              <w:ind w:left="-15"/>
              <w:jc w:val="center"/>
              <w:rPr>
                <w:rFonts w:ascii="Arial" w:hAnsi="Arial" w:cs="Arial"/>
                <w:sz w:val="19"/>
                <w:szCs w:val="19"/>
                <w:lang w:val="en-GB"/>
              </w:rPr>
            </w:pPr>
            <w:r>
              <w:rPr>
                <w:rFonts w:ascii="Arial" w:eastAsia="MS Mincho" w:hAnsi="Arial" w:cs="Arial"/>
                <w:sz w:val="19"/>
                <w:szCs w:val="19"/>
              </w:rPr>
              <w:t>30 June</w:t>
            </w:r>
            <w:r w:rsidR="00BC049D" w:rsidRPr="00F23942">
              <w:rPr>
                <w:rFonts w:ascii="Arial" w:eastAsia="MS Mincho" w:hAnsi="Arial" w:cs="Arial"/>
                <w:sz w:val="19"/>
                <w:szCs w:val="19"/>
              </w:rPr>
              <w:br/>
              <w:t>2026</w:t>
            </w:r>
          </w:p>
        </w:tc>
        <w:tc>
          <w:tcPr>
            <w:tcW w:w="178" w:type="dxa"/>
            <w:vAlign w:val="bottom"/>
          </w:tcPr>
          <w:p w14:paraId="08860B73" w14:textId="77777777" w:rsidR="00BC049D" w:rsidRPr="00F23942" w:rsidRDefault="00BC049D" w:rsidP="00BC049D">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05D57249" w:rsidR="00BC049D" w:rsidRPr="00F23942" w:rsidRDefault="00BC049D" w:rsidP="00BC049D">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c>
          <w:tcPr>
            <w:tcW w:w="178" w:type="dxa"/>
            <w:vAlign w:val="bottom"/>
          </w:tcPr>
          <w:p w14:paraId="668392B6" w14:textId="77777777" w:rsidR="00BC049D" w:rsidRPr="00F23942" w:rsidRDefault="00BC049D" w:rsidP="00BC049D">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5CD39602" w:rsidR="00BC049D" w:rsidRPr="00F23942" w:rsidRDefault="00A62044" w:rsidP="00BC049D">
            <w:pPr>
              <w:tabs>
                <w:tab w:val="left" w:pos="900"/>
              </w:tabs>
              <w:spacing w:before="60" w:after="30" w:line="276" w:lineRule="auto"/>
              <w:ind w:left="-87" w:right="-108"/>
              <w:jc w:val="center"/>
              <w:rPr>
                <w:rFonts w:ascii="Arial" w:hAnsi="Arial" w:cs="Arial"/>
                <w:sz w:val="19"/>
                <w:szCs w:val="19"/>
                <w:lang w:val="en-GB"/>
              </w:rPr>
            </w:pPr>
            <w:r>
              <w:rPr>
                <w:rFonts w:ascii="Arial" w:eastAsia="MS Mincho" w:hAnsi="Arial" w:cs="Arial"/>
                <w:sz w:val="19"/>
                <w:szCs w:val="19"/>
              </w:rPr>
              <w:t>30 June</w:t>
            </w:r>
            <w:r w:rsidR="00BC049D" w:rsidRPr="00F23942">
              <w:rPr>
                <w:rFonts w:ascii="Arial" w:eastAsia="MS Mincho" w:hAnsi="Arial" w:cs="Arial"/>
                <w:sz w:val="19"/>
                <w:szCs w:val="19"/>
              </w:rPr>
              <w:br/>
              <w:t>2026</w:t>
            </w:r>
          </w:p>
        </w:tc>
        <w:tc>
          <w:tcPr>
            <w:tcW w:w="178" w:type="dxa"/>
            <w:vAlign w:val="bottom"/>
          </w:tcPr>
          <w:p w14:paraId="7112512F" w14:textId="77777777" w:rsidR="00BC049D" w:rsidRPr="00F23942" w:rsidRDefault="00BC049D" w:rsidP="00BC049D">
            <w:pPr>
              <w:tabs>
                <w:tab w:val="left" w:pos="360"/>
                <w:tab w:val="left" w:pos="900"/>
              </w:tabs>
              <w:spacing w:before="60" w:after="30" w:line="276" w:lineRule="auto"/>
              <w:jc w:val="center"/>
              <w:rPr>
                <w:rFonts w:ascii="Arial" w:hAnsi="Arial" w:cs="Arial"/>
                <w:sz w:val="19"/>
                <w:szCs w:val="19"/>
                <w:lang w:val="en-GB"/>
              </w:rPr>
            </w:pPr>
          </w:p>
        </w:tc>
        <w:tc>
          <w:tcPr>
            <w:tcW w:w="1283" w:type="dxa"/>
            <w:tcBorders>
              <w:bottom w:val="single" w:sz="4" w:space="0" w:color="auto"/>
            </w:tcBorders>
            <w:vAlign w:val="bottom"/>
          </w:tcPr>
          <w:p w14:paraId="27BFC713" w14:textId="6ECE481B" w:rsidR="00BC049D" w:rsidRPr="00F23942" w:rsidRDefault="00BC049D" w:rsidP="00BC049D">
            <w:pPr>
              <w:tabs>
                <w:tab w:val="left" w:pos="900"/>
              </w:tabs>
              <w:spacing w:before="60" w:after="30" w:line="276" w:lineRule="auto"/>
              <w:ind w:left="-87" w:right="-108"/>
              <w:jc w:val="center"/>
              <w:rPr>
                <w:rFonts w:ascii="Arial" w:hAnsi="Arial" w:cs="Arial"/>
                <w:sz w:val="19"/>
                <w:szCs w:val="19"/>
                <w:lang w:val="en-GB"/>
              </w:rPr>
            </w:pPr>
            <w:r w:rsidRPr="00F23942">
              <w:rPr>
                <w:rFonts w:ascii="Arial" w:hAnsi="Arial" w:cs="Arial"/>
                <w:sz w:val="19"/>
                <w:szCs w:val="19"/>
                <w:lang w:val="en-GB"/>
              </w:rPr>
              <w:t>31 December</w:t>
            </w:r>
            <w:r w:rsidRPr="00F23942">
              <w:rPr>
                <w:rFonts w:ascii="Arial" w:hAnsi="Arial" w:cs="Arial"/>
                <w:sz w:val="19"/>
                <w:szCs w:val="19"/>
                <w:lang w:val="en-GB"/>
              </w:rPr>
              <w:br/>
              <w:t>2025</w:t>
            </w:r>
          </w:p>
        </w:tc>
      </w:tr>
      <w:tr w:rsidR="00A956E2" w:rsidRPr="00F23942" w14:paraId="5CE8CF4C" w14:textId="77777777" w:rsidTr="0058208C">
        <w:trPr>
          <w:cantSplit/>
          <w:trHeight w:val="20"/>
          <w:tblHeader/>
        </w:trPr>
        <w:tc>
          <w:tcPr>
            <w:tcW w:w="3138" w:type="dxa"/>
            <w:vAlign w:val="bottom"/>
          </w:tcPr>
          <w:p w14:paraId="292EACC1" w14:textId="77777777" w:rsidR="00A956E2" w:rsidRPr="00F23942"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F23942"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F23942"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F23942"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F23942"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F23942"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83" w:type="dxa"/>
            <w:vAlign w:val="bottom"/>
          </w:tcPr>
          <w:p w14:paraId="44C88D7D" w14:textId="77777777" w:rsidR="00A956E2" w:rsidRPr="00F23942"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04755E" w:rsidRPr="00F23942" w14:paraId="1BC88AA9" w14:textId="77777777" w:rsidTr="0058208C">
        <w:trPr>
          <w:cantSplit/>
          <w:trHeight w:val="20"/>
        </w:trPr>
        <w:tc>
          <w:tcPr>
            <w:tcW w:w="4504" w:type="dxa"/>
            <w:gridSpan w:val="3"/>
            <w:vAlign w:val="bottom"/>
          </w:tcPr>
          <w:p w14:paraId="48EF41C8" w14:textId="0D1745EB" w:rsidR="0004755E" w:rsidRPr="00F23942" w:rsidRDefault="0004755E" w:rsidP="0004755E">
            <w:pPr>
              <w:spacing w:before="60" w:after="30" w:line="276" w:lineRule="auto"/>
              <w:rPr>
                <w:rFonts w:ascii="Arial" w:hAnsi="Arial" w:cs="Arial"/>
                <w:sz w:val="19"/>
                <w:szCs w:val="19"/>
                <w:lang w:val="en-GB"/>
              </w:rPr>
            </w:pPr>
            <w:r w:rsidRPr="00F23942">
              <w:rPr>
                <w:rFonts w:ascii="Arial" w:hAnsi="Arial" w:cs="Arial"/>
                <w:sz w:val="19"/>
                <w:szCs w:val="19"/>
                <w:u w:val="single"/>
                <w:lang w:val="en-GB"/>
              </w:rPr>
              <w:t xml:space="preserve">Trade receivables - </w:t>
            </w:r>
            <w:r w:rsidRPr="00F23942">
              <w:rPr>
                <w:rFonts w:ascii="Arial" w:hAnsi="Arial" w:cs="Arial"/>
                <w:sz w:val="19"/>
                <w:szCs w:val="19"/>
                <w:u w:val="single"/>
              </w:rPr>
              <w:t>related parties</w:t>
            </w:r>
          </w:p>
        </w:tc>
        <w:tc>
          <w:tcPr>
            <w:tcW w:w="178" w:type="dxa"/>
            <w:vAlign w:val="bottom"/>
          </w:tcPr>
          <w:p w14:paraId="1DBB6741" w14:textId="77777777" w:rsidR="0004755E" w:rsidRPr="00F23942" w:rsidRDefault="0004755E" w:rsidP="0004755E">
            <w:pPr>
              <w:spacing w:before="60" w:after="30" w:line="276" w:lineRule="auto"/>
              <w:jc w:val="center"/>
              <w:rPr>
                <w:rFonts w:ascii="Arial" w:hAnsi="Arial" w:cs="Arial"/>
                <w:sz w:val="19"/>
                <w:szCs w:val="19"/>
              </w:rPr>
            </w:pPr>
          </w:p>
        </w:tc>
        <w:tc>
          <w:tcPr>
            <w:tcW w:w="1274" w:type="dxa"/>
            <w:vAlign w:val="bottom"/>
          </w:tcPr>
          <w:p w14:paraId="3974FB09" w14:textId="77777777" w:rsidR="0004755E" w:rsidRPr="00F23942" w:rsidRDefault="0004755E" w:rsidP="0004755E">
            <w:pPr>
              <w:spacing w:before="60" w:after="30" w:line="276" w:lineRule="auto"/>
              <w:jc w:val="right"/>
              <w:rPr>
                <w:rFonts w:ascii="Arial" w:hAnsi="Arial" w:cs="Arial"/>
                <w:sz w:val="19"/>
                <w:szCs w:val="19"/>
              </w:rPr>
            </w:pPr>
          </w:p>
        </w:tc>
        <w:tc>
          <w:tcPr>
            <w:tcW w:w="178" w:type="dxa"/>
            <w:vAlign w:val="bottom"/>
          </w:tcPr>
          <w:p w14:paraId="57CF5A9D" w14:textId="77777777" w:rsidR="0004755E" w:rsidRPr="00F23942" w:rsidRDefault="0004755E" w:rsidP="0004755E">
            <w:pPr>
              <w:spacing w:before="60" w:after="30" w:line="276" w:lineRule="auto"/>
              <w:jc w:val="center"/>
              <w:rPr>
                <w:rFonts w:ascii="Arial" w:hAnsi="Arial" w:cs="Arial"/>
                <w:sz w:val="19"/>
                <w:szCs w:val="19"/>
              </w:rPr>
            </w:pPr>
          </w:p>
        </w:tc>
        <w:tc>
          <w:tcPr>
            <w:tcW w:w="1276" w:type="dxa"/>
            <w:vAlign w:val="bottom"/>
          </w:tcPr>
          <w:p w14:paraId="48D42AC7" w14:textId="77777777" w:rsidR="0004755E" w:rsidRPr="00F23942" w:rsidRDefault="0004755E" w:rsidP="0004755E">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04755E" w:rsidRPr="00F23942" w:rsidRDefault="0004755E" w:rsidP="0004755E">
            <w:pPr>
              <w:spacing w:before="60" w:after="30" w:line="276" w:lineRule="auto"/>
              <w:jc w:val="center"/>
              <w:rPr>
                <w:rFonts w:ascii="Arial" w:hAnsi="Arial" w:cs="Arial"/>
                <w:sz w:val="19"/>
                <w:szCs w:val="19"/>
              </w:rPr>
            </w:pPr>
          </w:p>
        </w:tc>
        <w:tc>
          <w:tcPr>
            <w:tcW w:w="1283" w:type="dxa"/>
            <w:vAlign w:val="bottom"/>
          </w:tcPr>
          <w:p w14:paraId="7524B1DE" w14:textId="77777777" w:rsidR="0004755E" w:rsidRPr="00F23942" w:rsidRDefault="0004755E" w:rsidP="0004755E">
            <w:pPr>
              <w:tabs>
                <w:tab w:val="center" w:pos="630"/>
              </w:tabs>
              <w:spacing w:before="60" w:after="30" w:line="276" w:lineRule="auto"/>
              <w:ind w:left="-89"/>
              <w:jc w:val="right"/>
              <w:rPr>
                <w:rFonts w:ascii="Arial" w:hAnsi="Arial" w:cs="Arial"/>
                <w:sz w:val="19"/>
                <w:szCs w:val="19"/>
              </w:rPr>
            </w:pPr>
          </w:p>
        </w:tc>
      </w:tr>
      <w:tr w:rsidR="00F23942" w:rsidRPr="00F23942" w14:paraId="1C145438" w14:textId="77777777" w:rsidTr="0058208C">
        <w:trPr>
          <w:cantSplit/>
          <w:trHeight w:val="20"/>
        </w:trPr>
        <w:tc>
          <w:tcPr>
            <w:tcW w:w="3138" w:type="dxa"/>
            <w:vAlign w:val="bottom"/>
          </w:tcPr>
          <w:p w14:paraId="62E42EAF" w14:textId="77777777"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Not yet due</w:t>
            </w:r>
          </w:p>
        </w:tc>
        <w:tc>
          <w:tcPr>
            <w:tcW w:w="163" w:type="dxa"/>
            <w:vAlign w:val="bottom"/>
          </w:tcPr>
          <w:p w14:paraId="66DFE9EE" w14:textId="77777777" w:rsidR="00F23942" w:rsidRPr="00F23942" w:rsidRDefault="00F23942" w:rsidP="00F23942">
            <w:pPr>
              <w:spacing w:before="60" w:after="30" w:line="276" w:lineRule="auto"/>
              <w:jc w:val="center"/>
              <w:rPr>
                <w:rFonts w:ascii="Arial" w:hAnsi="Arial" w:cs="Arial"/>
                <w:sz w:val="19"/>
                <w:szCs w:val="19"/>
              </w:rPr>
            </w:pPr>
          </w:p>
        </w:tc>
        <w:tc>
          <w:tcPr>
            <w:tcW w:w="1206" w:type="dxa"/>
          </w:tcPr>
          <w:p w14:paraId="371E410E" w14:textId="0F9D620A" w:rsidR="00F23942" w:rsidRPr="00F23942" w:rsidRDefault="00611CF9" w:rsidP="00F23942">
            <w:pPr>
              <w:spacing w:before="60" w:after="30" w:line="276" w:lineRule="auto"/>
              <w:ind w:left="-156" w:right="81"/>
              <w:jc w:val="right"/>
              <w:rPr>
                <w:rFonts w:ascii="Arial" w:hAnsi="Arial" w:cs="Arial"/>
                <w:sz w:val="19"/>
                <w:szCs w:val="19"/>
              </w:rPr>
            </w:pPr>
            <w:r>
              <w:rPr>
                <w:rFonts w:ascii="Arial" w:hAnsi="Arial" w:cs="Arial"/>
                <w:sz w:val="19"/>
                <w:szCs w:val="19"/>
              </w:rPr>
              <w:t>20,019</w:t>
            </w:r>
          </w:p>
        </w:tc>
        <w:tc>
          <w:tcPr>
            <w:tcW w:w="178" w:type="dxa"/>
          </w:tcPr>
          <w:p w14:paraId="1EB277A7" w14:textId="69180547" w:rsidR="00F23942" w:rsidRPr="00F23942" w:rsidRDefault="00F23942" w:rsidP="00F23942">
            <w:pPr>
              <w:spacing w:before="60" w:after="30" w:line="276" w:lineRule="auto"/>
              <w:ind w:left="-156" w:right="81"/>
              <w:jc w:val="right"/>
              <w:rPr>
                <w:rFonts w:ascii="Arial" w:hAnsi="Arial" w:cs="Arial"/>
                <w:sz w:val="19"/>
                <w:szCs w:val="19"/>
              </w:rPr>
            </w:pPr>
          </w:p>
        </w:tc>
        <w:tc>
          <w:tcPr>
            <w:tcW w:w="1274" w:type="dxa"/>
            <w:vAlign w:val="bottom"/>
          </w:tcPr>
          <w:p w14:paraId="3FA4F2AC" w14:textId="286C8E16"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15,321</w:t>
            </w:r>
          </w:p>
        </w:tc>
        <w:tc>
          <w:tcPr>
            <w:tcW w:w="178" w:type="dxa"/>
          </w:tcPr>
          <w:p w14:paraId="35FE8262" w14:textId="77777777" w:rsidR="00F23942" w:rsidRPr="00F23942" w:rsidRDefault="00F23942" w:rsidP="00F23942">
            <w:pPr>
              <w:spacing w:before="60" w:after="30" w:line="276" w:lineRule="auto"/>
              <w:ind w:left="-156" w:right="113"/>
              <w:jc w:val="right"/>
              <w:rPr>
                <w:rFonts w:ascii="Arial" w:hAnsi="Arial" w:cs="Arial"/>
                <w:sz w:val="19"/>
                <w:szCs w:val="19"/>
              </w:rPr>
            </w:pPr>
          </w:p>
        </w:tc>
        <w:tc>
          <w:tcPr>
            <w:tcW w:w="1276" w:type="dxa"/>
            <w:vAlign w:val="bottom"/>
          </w:tcPr>
          <w:p w14:paraId="7FDCB187" w14:textId="4D21F937" w:rsidR="00F23942" w:rsidRPr="00F23942" w:rsidRDefault="002B6771" w:rsidP="00F23942">
            <w:pPr>
              <w:spacing w:before="60" w:after="30" w:line="276" w:lineRule="auto"/>
              <w:ind w:left="-156" w:right="81"/>
              <w:jc w:val="right"/>
              <w:rPr>
                <w:rFonts w:ascii="Arial" w:hAnsi="Arial" w:cs="Arial"/>
                <w:sz w:val="19"/>
                <w:szCs w:val="19"/>
              </w:rPr>
            </w:pPr>
            <w:r>
              <w:rPr>
                <w:rFonts w:ascii="Arial" w:hAnsi="Arial" w:cs="Arial"/>
                <w:sz w:val="19"/>
                <w:szCs w:val="19"/>
              </w:rPr>
              <w:t>43,025</w:t>
            </w:r>
          </w:p>
        </w:tc>
        <w:tc>
          <w:tcPr>
            <w:tcW w:w="178" w:type="dxa"/>
          </w:tcPr>
          <w:p w14:paraId="509396A1" w14:textId="77777777" w:rsidR="00F23942" w:rsidRPr="00F23942" w:rsidRDefault="00F23942" w:rsidP="00F23942">
            <w:pPr>
              <w:spacing w:before="60" w:after="30" w:line="276" w:lineRule="auto"/>
              <w:ind w:left="-156" w:right="113"/>
              <w:jc w:val="right"/>
              <w:rPr>
                <w:rFonts w:ascii="Arial" w:hAnsi="Arial" w:cs="Arial"/>
                <w:sz w:val="19"/>
                <w:szCs w:val="19"/>
              </w:rPr>
            </w:pPr>
          </w:p>
        </w:tc>
        <w:tc>
          <w:tcPr>
            <w:tcW w:w="1283" w:type="dxa"/>
          </w:tcPr>
          <w:p w14:paraId="490691CD" w14:textId="6793A50D"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37,136</w:t>
            </w:r>
          </w:p>
        </w:tc>
      </w:tr>
      <w:tr w:rsidR="00F23942" w:rsidRPr="00F23942" w14:paraId="465A08B1" w14:textId="77777777" w:rsidTr="0058208C">
        <w:trPr>
          <w:cantSplit/>
          <w:trHeight w:val="20"/>
        </w:trPr>
        <w:tc>
          <w:tcPr>
            <w:tcW w:w="3138" w:type="dxa"/>
            <w:vAlign w:val="bottom"/>
          </w:tcPr>
          <w:p w14:paraId="354663DB" w14:textId="4B2E220B"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Less than 3 months</w:t>
            </w:r>
          </w:p>
        </w:tc>
        <w:tc>
          <w:tcPr>
            <w:tcW w:w="163" w:type="dxa"/>
            <w:vAlign w:val="bottom"/>
          </w:tcPr>
          <w:p w14:paraId="6871AB03"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6BBA85DA" w14:textId="2FE995BB" w:rsidR="00F23942" w:rsidRPr="00F23942" w:rsidRDefault="00611CF9" w:rsidP="00F23942">
            <w:pPr>
              <w:spacing w:before="60" w:after="30" w:line="276" w:lineRule="auto"/>
              <w:ind w:left="-156" w:right="81"/>
              <w:jc w:val="right"/>
              <w:rPr>
                <w:rFonts w:ascii="Arial" w:hAnsi="Arial" w:cs="Arial"/>
                <w:sz w:val="19"/>
                <w:szCs w:val="19"/>
              </w:rPr>
            </w:pPr>
            <w:r>
              <w:rPr>
                <w:rFonts w:ascii="Arial" w:hAnsi="Arial" w:cs="Arial"/>
                <w:sz w:val="19"/>
                <w:szCs w:val="19"/>
              </w:rPr>
              <w:t>10,502</w:t>
            </w:r>
          </w:p>
        </w:tc>
        <w:tc>
          <w:tcPr>
            <w:tcW w:w="178" w:type="dxa"/>
          </w:tcPr>
          <w:p w14:paraId="6DADEE62" w14:textId="77777777" w:rsidR="00F23942" w:rsidRPr="00F23942" w:rsidRDefault="00F23942" w:rsidP="00F23942">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262FD35E" w:rsidR="00F23942" w:rsidRPr="00F23942" w:rsidRDefault="00F23942" w:rsidP="00F23942">
            <w:pPr>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rPr>
              <w:t>5,297</w:t>
            </w:r>
          </w:p>
        </w:tc>
        <w:tc>
          <w:tcPr>
            <w:tcW w:w="178" w:type="dxa"/>
          </w:tcPr>
          <w:p w14:paraId="2771AD7C"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Pr>
          <w:p w14:paraId="4F19238C" w14:textId="192EBAF3" w:rsidR="00F23942" w:rsidRPr="00F23942" w:rsidRDefault="002B6771" w:rsidP="00F23942">
            <w:pPr>
              <w:spacing w:before="60" w:after="30" w:line="276" w:lineRule="auto"/>
              <w:ind w:left="-156" w:right="81"/>
              <w:jc w:val="right"/>
              <w:rPr>
                <w:rFonts w:ascii="Arial" w:hAnsi="Arial" w:cs="Arial"/>
                <w:sz w:val="19"/>
                <w:szCs w:val="19"/>
              </w:rPr>
            </w:pPr>
            <w:r>
              <w:rPr>
                <w:rFonts w:ascii="Arial" w:hAnsi="Arial" w:cs="Arial"/>
                <w:sz w:val="19"/>
                <w:szCs w:val="19"/>
              </w:rPr>
              <w:t>26,511</w:t>
            </w:r>
          </w:p>
        </w:tc>
        <w:tc>
          <w:tcPr>
            <w:tcW w:w="178" w:type="dxa"/>
          </w:tcPr>
          <w:p w14:paraId="12757FDD"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83" w:type="dxa"/>
          </w:tcPr>
          <w:p w14:paraId="40B6F822" w14:textId="13CC895B" w:rsidR="00F23942" w:rsidRPr="00F23942" w:rsidRDefault="00F23942" w:rsidP="00F23942">
            <w:pPr>
              <w:spacing w:before="60" w:after="30" w:line="276" w:lineRule="auto"/>
              <w:ind w:left="-156" w:right="81"/>
              <w:jc w:val="right"/>
              <w:rPr>
                <w:rFonts w:ascii="Arial" w:hAnsi="Arial" w:cs="Arial"/>
                <w:sz w:val="19"/>
                <w:szCs w:val="19"/>
                <w:cs/>
              </w:rPr>
            </w:pPr>
            <w:r w:rsidRPr="00F23942">
              <w:rPr>
                <w:rFonts w:ascii="Arial" w:hAnsi="Arial" w:cs="Arial"/>
                <w:sz w:val="19"/>
                <w:szCs w:val="19"/>
              </w:rPr>
              <w:t>7,037</w:t>
            </w:r>
          </w:p>
        </w:tc>
      </w:tr>
      <w:tr w:rsidR="00F23942" w:rsidRPr="00F23942" w14:paraId="75177E35" w14:textId="77777777" w:rsidTr="0058208C">
        <w:trPr>
          <w:cantSplit/>
          <w:trHeight w:val="20"/>
        </w:trPr>
        <w:tc>
          <w:tcPr>
            <w:tcW w:w="3138" w:type="dxa"/>
            <w:vAlign w:val="bottom"/>
          </w:tcPr>
          <w:p w14:paraId="5DEAD1DC" w14:textId="098CA4B4"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3 - 6 months</w:t>
            </w:r>
          </w:p>
        </w:tc>
        <w:tc>
          <w:tcPr>
            <w:tcW w:w="163" w:type="dxa"/>
            <w:vAlign w:val="bottom"/>
          </w:tcPr>
          <w:p w14:paraId="1481CC53"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5288591A" w14:textId="61A73240" w:rsidR="00F23942" w:rsidRPr="00F23942" w:rsidRDefault="00611CF9" w:rsidP="00F23942">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tcPr>
          <w:p w14:paraId="53CF2930" w14:textId="77777777" w:rsidR="00F23942" w:rsidRPr="00F23942" w:rsidRDefault="00F23942" w:rsidP="00F23942">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4D6C021C" w14:textId="31C253EA" w:rsidR="00F23942" w:rsidRPr="00F23942" w:rsidRDefault="00F23942" w:rsidP="00F23942">
            <w:pPr>
              <w:spacing w:before="60" w:after="30" w:line="276" w:lineRule="auto"/>
              <w:ind w:left="-156" w:right="81"/>
              <w:jc w:val="center"/>
              <w:rPr>
                <w:rFonts w:ascii="Arial" w:hAnsi="Arial" w:cs="Arial"/>
                <w:color w:val="000000" w:themeColor="text1"/>
                <w:sz w:val="19"/>
                <w:szCs w:val="19"/>
              </w:rPr>
            </w:pPr>
            <w:r w:rsidRPr="00F23942">
              <w:rPr>
                <w:rFonts w:ascii="Arial" w:hAnsi="Arial" w:cs="Arial"/>
                <w:sz w:val="19"/>
                <w:szCs w:val="19"/>
              </w:rPr>
              <w:t xml:space="preserve">   </w:t>
            </w:r>
            <w:r w:rsidRPr="00F23942">
              <w:rPr>
                <w:rFonts w:ascii="Arial" w:hAnsi="Arial" w:cs="Arial"/>
                <w:sz w:val="19"/>
                <w:szCs w:val="19"/>
                <w:cs/>
              </w:rPr>
              <w:t xml:space="preserve"> </w:t>
            </w: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tcPr>
          <w:p w14:paraId="4399C6AF" w14:textId="77777777" w:rsidR="00F23942" w:rsidRPr="00F23942" w:rsidRDefault="00F23942" w:rsidP="00F23942">
            <w:pPr>
              <w:tabs>
                <w:tab w:val="left" w:pos="1204"/>
              </w:tabs>
              <w:spacing w:before="60" w:after="30" w:line="276" w:lineRule="auto"/>
              <w:ind w:right="72"/>
              <w:jc w:val="center"/>
              <w:rPr>
                <w:rFonts w:ascii="Arial" w:hAnsi="Arial" w:cs="Arial"/>
                <w:color w:val="000000" w:themeColor="text1"/>
                <w:sz w:val="19"/>
                <w:szCs w:val="19"/>
              </w:rPr>
            </w:pPr>
          </w:p>
        </w:tc>
        <w:tc>
          <w:tcPr>
            <w:tcW w:w="1276" w:type="dxa"/>
          </w:tcPr>
          <w:p w14:paraId="7D681198" w14:textId="231DB451" w:rsidR="00F23942" w:rsidRPr="00F23942" w:rsidRDefault="002B6771" w:rsidP="00F23942">
            <w:pPr>
              <w:spacing w:before="60" w:after="30" w:line="276" w:lineRule="auto"/>
              <w:ind w:left="-156" w:right="81"/>
              <w:jc w:val="right"/>
              <w:rPr>
                <w:rFonts w:ascii="Arial" w:hAnsi="Arial" w:cs="Arial"/>
                <w:sz w:val="19"/>
                <w:szCs w:val="19"/>
              </w:rPr>
            </w:pPr>
            <w:r>
              <w:rPr>
                <w:rFonts w:ascii="Arial" w:hAnsi="Arial" w:cs="Arial"/>
                <w:sz w:val="19"/>
                <w:szCs w:val="19"/>
              </w:rPr>
              <w:t>4,074</w:t>
            </w:r>
          </w:p>
        </w:tc>
        <w:tc>
          <w:tcPr>
            <w:tcW w:w="178" w:type="dxa"/>
          </w:tcPr>
          <w:p w14:paraId="1C77F53F" w14:textId="16935599"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83" w:type="dxa"/>
          </w:tcPr>
          <w:p w14:paraId="410843A2" w14:textId="1EA39A6C" w:rsidR="00F23942" w:rsidRPr="00F23942" w:rsidRDefault="00F23942" w:rsidP="00F23942">
            <w:pPr>
              <w:spacing w:before="60" w:after="30" w:line="276" w:lineRule="auto"/>
              <w:ind w:left="-156" w:right="81"/>
              <w:jc w:val="right"/>
              <w:rPr>
                <w:rFonts w:ascii="Arial" w:hAnsi="Arial" w:cs="Arial"/>
                <w:color w:val="000000" w:themeColor="text1"/>
                <w:sz w:val="19"/>
                <w:szCs w:val="19"/>
                <w:lang w:val="en-GB"/>
              </w:rPr>
            </w:pPr>
            <w:r w:rsidRPr="00F23942">
              <w:rPr>
                <w:rFonts w:ascii="Arial" w:hAnsi="Arial" w:cs="Arial"/>
                <w:sz w:val="19"/>
                <w:szCs w:val="19"/>
              </w:rPr>
              <w:t>1,308</w:t>
            </w:r>
          </w:p>
        </w:tc>
      </w:tr>
      <w:tr w:rsidR="00F23942" w:rsidRPr="00F23942" w14:paraId="22DBA34A" w14:textId="77777777" w:rsidTr="0058208C">
        <w:trPr>
          <w:cantSplit/>
          <w:trHeight w:val="20"/>
        </w:trPr>
        <w:tc>
          <w:tcPr>
            <w:tcW w:w="3138" w:type="dxa"/>
            <w:vAlign w:val="bottom"/>
          </w:tcPr>
          <w:p w14:paraId="66D0CC90" w14:textId="502EADE2"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6 - 12 months</w:t>
            </w:r>
          </w:p>
        </w:tc>
        <w:tc>
          <w:tcPr>
            <w:tcW w:w="163" w:type="dxa"/>
            <w:vAlign w:val="bottom"/>
          </w:tcPr>
          <w:p w14:paraId="7344A054"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Pr>
          <w:p w14:paraId="2AC7A590" w14:textId="262627AD" w:rsidR="00F23942" w:rsidRPr="00F23942" w:rsidRDefault="00611CF9" w:rsidP="00F23942">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tcPr>
          <w:p w14:paraId="48274048" w14:textId="77777777" w:rsidR="00F23942" w:rsidRPr="00F23942" w:rsidRDefault="00F23942" w:rsidP="00F23942">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24D9E220" w14:textId="0CAA54D6" w:rsidR="00F23942" w:rsidRPr="00F23942" w:rsidRDefault="00F23942" w:rsidP="00F23942">
            <w:pPr>
              <w:spacing w:before="60" w:after="30" w:line="276" w:lineRule="auto"/>
              <w:ind w:left="-156" w:right="81"/>
              <w:jc w:val="center"/>
              <w:rPr>
                <w:rFonts w:ascii="Arial" w:hAnsi="Arial" w:cs="Arial"/>
                <w:sz w:val="19"/>
                <w:szCs w:val="19"/>
              </w:rPr>
            </w:pPr>
            <w:r w:rsidRPr="00F23942">
              <w:rPr>
                <w:rFonts w:ascii="Arial" w:hAnsi="Arial" w:cs="Arial"/>
                <w:sz w:val="19"/>
                <w:szCs w:val="19"/>
              </w:rPr>
              <w:t xml:space="preserve">    </w:t>
            </w:r>
            <w:r>
              <w:rPr>
                <w:rFonts w:ascii="Arial" w:hAnsi="Arial" w:cs="Arial"/>
                <w:sz w:val="19"/>
                <w:szCs w:val="19"/>
              </w:rPr>
              <w:t xml:space="preserve">  </w:t>
            </w:r>
            <w:r w:rsidRPr="00F23942">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tcPr>
          <w:p w14:paraId="55C4A28A" w14:textId="77777777"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76" w:type="dxa"/>
          </w:tcPr>
          <w:p w14:paraId="739C7BD2" w14:textId="20E3B01C" w:rsidR="00F23942" w:rsidRPr="00F23942" w:rsidRDefault="0002323F" w:rsidP="00F23942">
            <w:pPr>
              <w:spacing w:before="60" w:after="30" w:line="276" w:lineRule="auto"/>
              <w:ind w:left="-156" w:right="81"/>
              <w:jc w:val="right"/>
              <w:rPr>
                <w:rFonts w:ascii="Arial" w:hAnsi="Arial" w:cs="Arial"/>
                <w:sz w:val="19"/>
                <w:szCs w:val="19"/>
              </w:rPr>
            </w:pPr>
            <w:r>
              <w:rPr>
                <w:rFonts w:ascii="Arial" w:hAnsi="Arial" w:cs="Arial"/>
                <w:sz w:val="19"/>
                <w:szCs w:val="19"/>
              </w:rPr>
              <w:t>3,211</w:t>
            </w:r>
          </w:p>
        </w:tc>
        <w:tc>
          <w:tcPr>
            <w:tcW w:w="178" w:type="dxa"/>
          </w:tcPr>
          <w:p w14:paraId="55471283" w14:textId="77777777" w:rsidR="00F23942" w:rsidRPr="00F23942" w:rsidRDefault="00F23942" w:rsidP="00F23942">
            <w:pPr>
              <w:tabs>
                <w:tab w:val="left" w:pos="1204"/>
              </w:tabs>
              <w:spacing w:before="60" w:after="30" w:line="276" w:lineRule="auto"/>
              <w:ind w:right="72"/>
              <w:jc w:val="center"/>
              <w:rPr>
                <w:rFonts w:ascii="Arial" w:hAnsi="Arial" w:cs="Arial"/>
                <w:sz w:val="19"/>
                <w:szCs w:val="19"/>
              </w:rPr>
            </w:pPr>
          </w:p>
        </w:tc>
        <w:tc>
          <w:tcPr>
            <w:tcW w:w="1283" w:type="dxa"/>
          </w:tcPr>
          <w:p w14:paraId="229E02BC" w14:textId="7AE24117" w:rsidR="00F23942" w:rsidRPr="00F23942" w:rsidRDefault="00F23942" w:rsidP="00F23942">
            <w:pPr>
              <w:spacing w:before="60" w:after="30" w:line="276" w:lineRule="auto"/>
              <w:ind w:left="-156" w:right="81"/>
              <w:jc w:val="right"/>
              <w:rPr>
                <w:rFonts w:ascii="Arial" w:hAnsi="Arial" w:cs="Arial"/>
                <w:sz w:val="19"/>
                <w:szCs w:val="19"/>
              </w:rPr>
            </w:pPr>
            <w:r w:rsidRPr="00F23942">
              <w:rPr>
                <w:rFonts w:ascii="Arial" w:hAnsi="Arial" w:cs="Arial"/>
                <w:sz w:val="19"/>
                <w:szCs w:val="19"/>
              </w:rPr>
              <w:t>30,569</w:t>
            </w:r>
          </w:p>
        </w:tc>
      </w:tr>
      <w:tr w:rsidR="00F23942" w:rsidRPr="00F23942" w14:paraId="1FABDB32" w14:textId="77777777" w:rsidTr="0058208C">
        <w:trPr>
          <w:cantSplit/>
          <w:trHeight w:val="20"/>
        </w:trPr>
        <w:tc>
          <w:tcPr>
            <w:tcW w:w="3138" w:type="dxa"/>
            <w:vAlign w:val="bottom"/>
          </w:tcPr>
          <w:p w14:paraId="73CBEFDE" w14:textId="684ED3E1"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Over 12 months</w:t>
            </w:r>
          </w:p>
        </w:tc>
        <w:tc>
          <w:tcPr>
            <w:tcW w:w="163" w:type="dxa"/>
            <w:vAlign w:val="bottom"/>
          </w:tcPr>
          <w:p w14:paraId="71BE039E"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01DBFF29" w:rsidR="00F23942" w:rsidRPr="00F23942" w:rsidRDefault="00611CF9" w:rsidP="00F23942">
            <w:pPr>
              <w:spacing w:before="60" w:after="30" w:line="276" w:lineRule="auto"/>
              <w:ind w:left="-156" w:right="81"/>
              <w:jc w:val="center"/>
              <w:rPr>
                <w:rFonts w:ascii="Arial" w:hAnsi="Arial" w:cs="Arial"/>
                <w:sz w:val="19"/>
                <w:szCs w:val="19"/>
              </w:rPr>
            </w:pPr>
            <w:r>
              <w:rPr>
                <w:rFonts w:ascii="Arial" w:hAnsi="Arial" w:cs="Arial"/>
                <w:sz w:val="19"/>
                <w:szCs w:val="19"/>
              </w:rPr>
              <w:t xml:space="preserve">            -</w:t>
            </w:r>
          </w:p>
        </w:tc>
        <w:tc>
          <w:tcPr>
            <w:tcW w:w="178" w:type="dxa"/>
            <w:vAlign w:val="bottom"/>
          </w:tcPr>
          <w:p w14:paraId="3B166A81" w14:textId="77777777" w:rsidR="00F23942" w:rsidRPr="00F23942" w:rsidRDefault="00F23942" w:rsidP="00F23942">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7F8A21AA" w:rsidR="00F23942" w:rsidRPr="00F23942" w:rsidRDefault="00F23942" w:rsidP="00F23942">
            <w:pPr>
              <w:spacing w:before="60" w:after="30" w:line="276" w:lineRule="auto"/>
              <w:ind w:left="-156" w:right="81"/>
              <w:jc w:val="center"/>
              <w:rPr>
                <w:rFonts w:ascii="Arial" w:hAnsi="Arial" w:cs="Arial"/>
                <w:color w:val="000000" w:themeColor="text1"/>
                <w:sz w:val="19"/>
                <w:szCs w:val="19"/>
              </w:rPr>
            </w:pPr>
            <w:r w:rsidRPr="00F23942">
              <w:rPr>
                <w:rFonts w:ascii="Arial" w:hAnsi="Arial" w:cs="Arial"/>
                <w:sz w:val="19"/>
                <w:szCs w:val="19"/>
              </w:rPr>
              <w:t xml:space="preserve">    </w:t>
            </w:r>
            <w:r>
              <w:rPr>
                <w:rFonts w:ascii="Arial" w:hAnsi="Arial" w:cs="Arial"/>
                <w:sz w:val="19"/>
                <w:szCs w:val="19"/>
              </w:rPr>
              <w:t xml:space="preserve">  </w:t>
            </w:r>
            <w:r w:rsidR="00314365">
              <w:rPr>
                <w:rFonts w:ascii="Arial" w:hAnsi="Arial" w:cs="Arial"/>
                <w:sz w:val="19"/>
                <w:szCs w:val="19"/>
              </w:rPr>
              <w:t xml:space="preserve">  </w:t>
            </w:r>
            <w:r w:rsidRPr="00F23942">
              <w:rPr>
                <w:rFonts w:ascii="Arial" w:hAnsi="Arial" w:cs="Arial"/>
                <w:sz w:val="19"/>
                <w:szCs w:val="19"/>
              </w:rPr>
              <w:t xml:space="preserve">     -</w:t>
            </w:r>
          </w:p>
        </w:tc>
        <w:tc>
          <w:tcPr>
            <w:tcW w:w="178" w:type="dxa"/>
            <w:vAlign w:val="bottom"/>
          </w:tcPr>
          <w:p w14:paraId="444E1224" w14:textId="77777777" w:rsidR="00F23942" w:rsidRPr="00F23942" w:rsidRDefault="00F23942" w:rsidP="00F23942">
            <w:pPr>
              <w:tabs>
                <w:tab w:val="left" w:pos="1204"/>
              </w:tabs>
              <w:spacing w:before="60" w:after="30" w:line="276" w:lineRule="auto"/>
              <w:ind w:right="72"/>
              <w:jc w:val="center"/>
              <w:rPr>
                <w:rFonts w:ascii="Arial" w:hAnsi="Arial" w:cs="Arial"/>
                <w:color w:val="000000" w:themeColor="text1"/>
                <w:sz w:val="19"/>
                <w:szCs w:val="19"/>
              </w:rPr>
            </w:pPr>
          </w:p>
        </w:tc>
        <w:tc>
          <w:tcPr>
            <w:tcW w:w="1276" w:type="dxa"/>
            <w:tcBorders>
              <w:bottom w:val="single" w:sz="4" w:space="0" w:color="auto"/>
            </w:tcBorders>
          </w:tcPr>
          <w:p w14:paraId="021AB8A9" w14:textId="589775A2" w:rsidR="00F23942" w:rsidRPr="00F23942" w:rsidRDefault="0002323F" w:rsidP="00F23942">
            <w:pPr>
              <w:spacing w:before="60" w:after="30" w:line="276" w:lineRule="auto"/>
              <w:ind w:left="-156" w:right="81"/>
              <w:jc w:val="right"/>
              <w:rPr>
                <w:rFonts w:ascii="Arial" w:hAnsi="Arial" w:cs="Arial"/>
                <w:sz w:val="19"/>
                <w:szCs w:val="19"/>
              </w:rPr>
            </w:pPr>
            <w:r>
              <w:rPr>
                <w:rFonts w:ascii="Arial" w:hAnsi="Arial" w:cs="Arial"/>
                <w:sz w:val="19"/>
                <w:szCs w:val="19"/>
              </w:rPr>
              <w:t>42,990</w:t>
            </w:r>
          </w:p>
        </w:tc>
        <w:tc>
          <w:tcPr>
            <w:tcW w:w="178" w:type="dxa"/>
          </w:tcPr>
          <w:p w14:paraId="562AED1B"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83" w:type="dxa"/>
            <w:tcBorders>
              <w:bottom w:val="single" w:sz="4" w:space="0" w:color="auto"/>
            </w:tcBorders>
          </w:tcPr>
          <w:p w14:paraId="47D70A1D" w14:textId="622BBAD7" w:rsidR="00F23942" w:rsidRPr="00F23942" w:rsidRDefault="00F23942" w:rsidP="00F23942">
            <w:pPr>
              <w:spacing w:before="60" w:after="30" w:line="276" w:lineRule="auto"/>
              <w:ind w:left="-156" w:right="81"/>
              <w:jc w:val="right"/>
              <w:rPr>
                <w:rFonts w:ascii="Arial" w:hAnsi="Arial" w:cs="Arial"/>
                <w:sz w:val="19"/>
                <w:szCs w:val="19"/>
                <w:lang w:val="en-GB"/>
              </w:rPr>
            </w:pPr>
            <w:r w:rsidRPr="00F23942">
              <w:rPr>
                <w:rFonts w:ascii="Arial" w:hAnsi="Arial" w:cs="Arial"/>
                <w:sz w:val="19"/>
                <w:szCs w:val="19"/>
              </w:rPr>
              <w:t>29,369</w:t>
            </w:r>
          </w:p>
        </w:tc>
      </w:tr>
      <w:tr w:rsidR="00F23942" w:rsidRPr="00F23942" w14:paraId="09F3B603" w14:textId="77777777" w:rsidTr="0058208C">
        <w:trPr>
          <w:cantSplit/>
          <w:trHeight w:val="20"/>
        </w:trPr>
        <w:tc>
          <w:tcPr>
            <w:tcW w:w="3138" w:type="dxa"/>
            <w:vAlign w:val="bottom"/>
          </w:tcPr>
          <w:p w14:paraId="0DF1045F" w14:textId="0A699599"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Total</w:t>
            </w:r>
          </w:p>
        </w:tc>
        <w:tc>
          <w:tcPr>
            <w:tcW w:w="163" w:type="dxa"/>
            <w:vAlign w:val="bottom"/>
          </w:tcPr>
          <w:p w14:paraId="7241591F" w14:textId="77777777" w:rsidR="00F23942" w:rsidRPr="00F23942" w:rsidRDefault="00F23942" w:rsidP="00F23942">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1F07363D" w:rsidR="00F23942" w:rsidRPr="00F23942" w:rsidRDefault="00611CF9" w:rsidP="00F23942">
            <w:pPr>
              <w:spacing w:before="60" w:after="30" w:line="276" w:lineRule="auto"/>
              <w:ind w:left="-156" w:right="81"/>
              <w:jc w:val="right"/>
              <w:rPr>
                <w:rFonts w:ascii="Arial" w:hAnsi="Arial" w:cs="Arial"/>
                <w:sz w:val="19"/>
                <w:szCs w:val="19"/>
              </w:rPr>
            </w:pPr>
            <w:r>
              <w:rPr>
                <w:rFonts w:ascii="Arial" w:hAnsi="Arial" w:cs="Arial"/>
                <w:sz w:val="19"/>
                <w:szCs w:val="19"/>
              </w:rPr>
              <w:t>30,</w:t>
            </w:r>
            <w:r w:rsidR="007A0A3E">
              <w:rPr>
                <w:rFonts w:ascii="Arial" w:hAnsi="Arial" w:cs="Arial"/>
                <w:sz w:val="19"/>
                <w:szCs w:val="19"/>
              </w:rPr>
              <w:t>521</w:t>
            </w:r>
          </w:p>
        </w:tc>
        <w:tc>
          <w:tcPr>
            <w:tcW w:w="178" w:type="dxa"/>
            <w:vAlign w:val="bottom"/>
          </w:tcPr>
          <w:p w14:paraId="66DEDD72" w14:textId="77777777"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42ABB328" w:rsidR="00F23942" w:rsidRPr="00F23942" w:rsidRDefault="00F23942" w:rsidP="00F23942">
            <w:pPr>
              <w:spacing w:before="60" w:after="30" w:line="276" w:lineRule="auto"/>
              <w:ind w:left="-156" w:right="93"/>
              <w:jc w:val="right"/>
              <w:rPr>
                <w:rFonts w:ascii="Arial" w:hAnsi="Arial" w:cs="Arial"/>
                <w:color w:val="000000" w:themeColor="text1"/>
                <w:sz w:val="19"/>
                <w:szCs w:val="19"/>
              </w:rPr>
            </w:pPr>
            <w:r w:rsidRPr="00F23942">
              <w:rPr>
                <w:rFonts w:ascii="Arial" w:hAnsi="Arial" w:cs="Arial"/>
                <w:sz w:val="19"/>
                <w:szCs w:val="19"/>
              </w:rPr>
              <w:t>20,618</w:t>
            </w:r>
          </w:p>
        </w:tc>
        <w:tc>
          <w:tcPr>
            <w:tcW w:w="178" w:type="dxa"/>
          </w:tcPr>
          <w:p w14:paraId="1A3E28A3"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tcPr>
          <w:p w14:paraId="5DA9BCFF" w14:textId="5A8CEFF8" w:rsidR="00F23942" w:rsidRPr="00F23942" w:rsidRDefault="0002323F" w:rsidP="00F23942">
            <w:pPr>
              <w:spacing w:before="60" w:after="30" w:line="276" w:lineRule="auto"/>
              <w:ind w:left="-156" w:right="81"/>
              <w:jc w:val="right"/>
              <w:rPr>
                <w:rFonts w:ascii="Arial" w:hAnsi="Arial" w:cs="Arial"/>
                <w:color w:val="000000" w:themeColor="text1"/>
                <w:sz w:val="19"/>
                <w:szCs w:val="19"/>
                <w:cs/>
              </w:rPr>
            </w:pPr>
            <w:r>
              <w:rPr>
                <w:rFonts w:ascii="Arial" w:hAnsi="Arial" w:cs="Arial"/>
                <w:color w:val="000000" w:themeColor="text1"/>
                <w:sz w:val="19"/>
                <w:szCs w:val="19"/>
              </w:rPr>
              <w:t>119,811</w:t>
            </w:r>
          </w:p>
        </w:tc>
        <w:tc>
          <w:tcPr>
            <w:tcW w:w="178" w:type="dxa"/>
          </w:tcPr>
          <w:p w14:paraId="53C45CED" w14:textId="7777777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83" w:type="dxa"/>
            <w:tcBorders>
              <w:top w:val="single" w:sz="4" w:space="0" w:color="auto"/>
            </w:tcBorders>
          </w:tcPr>
          <w:p w14:paraId="2F2DC538" w14:textId="5004D255" w:rsidR="00F23942" w:rsidRPr="00F23942" w:rsidRDefault="00F23942" w:rsidP="00F23942">
            <w:pPr>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lang w:val="en-GB"/>
              </w:rPr>
              <w:t>105,419</w:t>
            </w:r>
          </w:p>
        </w:tc>
      </w:tr>
      <w:tr w:rsidR="0058208C" w:rsidRPr="00F23942" w14:paraId="077B76D9" w14:textId="77777777" w:rsidTr="0058208C">
        <w:trPr>
          <w:cantSplit/>
          <w:trHeight w:val="20"/>
        </w:trPr>
        <w:tc>
          <w:tcPr>
            <w:tcW w:w="3138" w:type="dxa"/>
            <w:vAlign w:val="bottom"/>
          </w:tcPr>
          <w:p w14:paraId="39B0C749" w14:textId="43671A86" w:rsidR="0058208C" w:rsidRPr="00F23942" w:rsidRDefault="0058208C"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u w:val="single"/>
              </w:rPr>
              <w:t>Less</w:t>
            </w:r>
            <w:r w:rsidRPr="00F23942">
              <w:rPr>
                <w:rFonts w:ascii="Arial" w:hAnsi="Arial" w:cs="Arial"/>
                <w:sz w:val="19"/>
                <w:szCs w:val="19"/>
              </w:rPr>
              <w:t xml:space="preserve"> Allowance for expected</w:t>
            </w:r>
          </w:p>
        </w:tc>
        <w:tc>
          <w:tcPr>
            <w:tcW w:w="163" w:type="dxa"/>
            <w:vAlign w:val="bottom"/>
          </w:tcPr>
          <w:p w14:paraId="4DDA1DAD" w14:textId="77777777" w:rsidR="0058208C" w:rsidRPr="00F23942" w:rsidRDefault="0058208C" w:rsidP="00F23942">
            <w:pPr>
              <w:tabs>
                <w:tab w:val="left" w:pos="1204"/>
              </w:tabs>
              <w:spacing w:before="60" w:after="30" w:line="276" w:lineRule="auto"/>
              <w:ind w:right="72"/>
              <w:jc w:val="right"/>
              <w:rPr>
                <w:rFonts w:ascii="Arial" w:hAnsi="Arial" w:cs="Arial"/>
                <w:sz w:val="19"/>
                <w:szCs w:val="19"/>
              </w:rPr>
            </w:pPr>
          </w:p>
        </w:tc>
        <w:tc>
          <w:tcPr>
            <w:tcW w:w="1206" w:type="dxa"/>
          </w:tcPr>
          <w:p w14:paraId="43B14DBD" w14:textId="77777777" w:rsidR="0058208C" w:rsidRDefault="0058208C" w:rsidP="00F23942">
            <w:pPr>
              <w:spacing w:before="60" w:after="30" w:line="276" w:lineRule="auto"/>
              <w:ind w:left="-156" w:right="81"/>
              <w:jc w:val="right"/>
              <w:rPr>
                <w:rFonts w:ascii="Arial" w:hAnsi="Arial" w:cs="Arial"/>
                <w:sz w:val="19"/>
                <w:szCs w:val="19"/>
              </w:rPr>
            </w:pPr>
          </w:p>
        </w:tc>
        <w:tc>
          <w:tcPr>
            <w:tcW w:w="178" w:type="dxa"/>
            <w:vAlign w:val="bottom"/>
          </w:tcPr>
          <w:p w14:paraId="040027FA" w14:textId="77777777" w:rsidR="0058208C" w:rsidRPr="00F23942" w:rsidRDefault="0058208C" w:rsidP="00F2394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Pr>
          <w:p w14:paraId="150A4CE8" w14:textId="77777777" w:rsidR="0058208C" w:rsidRPr="00F23942" w:rsidRDefault="0058208C" w:rsidP="00F23942">
            <w:pPr>
              <w:spacing w:before="60" w:after="30" w:line="276" w:lineRule="auto"/>
              <w:ind w:left="-156" w:right="93"/>
              <w:jc w:val="right"/>
              <w:rPr>
                <w:rFonts w:ascii="Arial" w:hAnsi="Arial" w:cs="Arial"/>
                <w:sz w:val="19"/>
                <w:szCs w:val="19"/>
              </w:rPr>
            </w:pPr>
          </w:p>
        </w:tc>
        <w:tc>
          <w:tcPr>
            <w:tcW w:w="178" w:type="dxa"/>
          </w:tcPr>
          <w:p w14:paraId="473524C4" w14:textId="77777777" w:rsidR="0058208C" w:rsidRPr="00F23942" w:rsidRDefault="0058208C"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Pr>
          <w:p w14:paraId="5CD04DCA" w14:textId="77777777" w:rsidR="0058208C" w:rsidRDefault="0058208C" w:rsidP="00F23942">
            <w:pPr>
              <w:spacing w:before="60" w:after="30" w:line="276" w:lineRule="auto"/>
              <w:ind w:left="-156" w:right="81"/>
              <w:jc w:val="right"/>
              <w:rPr>
                <w:rFonts w:ascii="Arial" w:hAnsi="Arial" w:cs="Arial"/>
                <w:color w:val="000000" w:themeColor="text1"/>
                <w:sz w:val="19"/>
                <w:szCs w:val="19"/>
              </w:rPr>
            </w:pPr>
          </w:p>
        </w:tc>
        <w:tc>
          <w:tcPr>
            <w:tcW w:w="178" w:type="dxa"/>
          </w:tcPr>
          <w:p w14:paraId="3E452F60" w14:textId="77777777" w:rsidR="0058208C" w:rsidRPr="00F23942" w:rsidRDefault="0058208C" w:rsidP="00F23942">
            <w:pPr>
              <w:tabs>
                <w:tab w:val="left" w:pos="1204"/>
              </w:tabs>
              <w:spacing w:before="60" w:after="30" w:line="276" w:lineRule="auto"/>
              <w:ind w:right="72"/>
              <w:jc w:val="right"/>
              <w:rPr>
                <w:rFonts w:ascii="Arial" w:hAnsi="Arial" w:cs="Arial"/>
                <w:color w:val="000000" w:themeColor="text1"/>
                <w:sz w:val="19"/>
                <w:szCs w:val="19"/>
              </w:rPr>
            </w:pPr>
          </w:p>
        </w:tc>
        <w:tc>
          <w:tcPr>
            <w:tcW w:w="1283" w:type="dxa"/>
          </w:tcPr>
          <w:p w14:paraId="7F374C6A" w14:textId="77777777" w:rsidR="0058208C" w:rsidRPr="00F23942" w:rsidRDefault="0058208C" w:rsidP="00F23942">
            <w:pPr>
              <w:spacing w:before="60" w:after="30" w:line="276" w:lineRule="auto"/>
              <w:ind w:left="-156" w:right="81"/>
              <w:jc w:val="right"/>
              <w:rPr>
                <w:rFonts w:ascii="Arial" w:hAnsi="Arial" w:cs="Arial"/>
                <w:sz w:val="19"/>
                <w:szCs w:val="19"/>
                <w:lang w:val="en-GB"/>
              </w:rPr>
            </w:pPr>
          </w:p>
        </w:tc>
      </w:tr>
      <w:tr w:rsidR="00F23942" w:rsidRPr="00F23942" w14:paraId="00EDA045" w14:textId="6405E7AF" w:rsidTr="0058208C">
        <w:trPr>
          <w:cantSplit/>
          <w:trHeight w:val="20"/>
        </w:trPr>
        <w:tc>
          <w:tcPr>
            <w:tcW w:w="3298" w:type="dxa"/>
            <w:gridSpan w:val="2"/>
            <w:vAlign w:val="bottom"/>
          </w:tcPr>
          <w:p w14:paraId="34770FD7" w14:textId="116A3708" w:rsidR="00F23942" w:rsidRPr="00F23942" w:rsidRDefault="0058208C" w:rsidP="00F23942">
            <w:pPr>
              <w:tabs>
                <w:tab w:val="left" w:pos="1204"/>
              </w:tabs>
              <w:spacing w:before="60" w:after="30" w:line="276" w:lineRule="auto"/>
              <w:rPr>
                <w:rFonts w:ascii="Arial" w:hAnsi="Arial" w:cs="Arial"/>
                <w:sz w:val="19"/>
                <w:szCs w:val="19"/>
              </w:rPr>
            </w:pPr>
            <w:r>
              <w:rPr>
                <w:rFonts w:ascii="Arial" w:hAnsi="Arial" w:cs="Arial"/>
                <w:sz w:val="19"/>
                <w:szCs w:val="19"/>
              </w:rPr>
              <w:t xml:space="preserve">              </w:t>
            </w:r>
            <w:r w:rsidR="00F23942" w:rsidRPr="00F23942">
              <w:rPr>
                <w:rFonts w:ascii="Arial" w:hAnsi="Arial" w:cs="Arial"/>
                <w:sz w:val="19"/>
                <w:szCs w:val="19"/>
              </w:rPr>
              <w:t>credit losses</w:t>
            </w:r>
          </w:p>
        </w:tc>
        <w:tc>
          <w:tcPr>
            <w:tcW w:w="1206" w:type="dxa"/>
            <w:tcBorders>
              <w:bottom w:val="single" w:sz="4" w:space="0" w:color="auto"/>
            </w:tcBorders>
          </w:tcPr>
          <w:p w14:paraId="56A77715" w14:textId="5049DDC5" w:rsidR="00F23942" w:rsidRPr="00F23942" w:rsidRDefault="007A0A3E" w:rsidP="00F2394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(315)</w:t>
            </w:r>
          </w:p>
        </w:tc>
        <w:tc>
          <w:tcPr>
            <w:tcW w:w="178" w:type="dxa"/>
            <w:vAlign w:val="bottom"/>
          </w:tcPr>
          <w:p w14:paraId="71904182" w14:textId="3E7EA232"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tcPr>
          <w:p w14:paraId="462E131C" w14:textId="5FC18D39" w:rsidR="00F23942" w:rsidRPr="00F23942" w:rsidRDefault="00F23942" w:rsidP="00F23942">
            <w:pPr>
              <w:spacing w:before="60" w:after="30" w:line="276" w:lineRule="auto"/>
              <w:ind w:right="93"/>
              <w:jc w:val="right"/>
              <w:rPr>
                <w:rFonts w:ascii="Arial" w:hAnsi="Arial" w:cs="Arial"/>
                <w:color w:val="000000" w:themeColor="text1"/>
                <w:sz w:val="19"/>
                <w:szCs w:val="19"/>
              </w:rPr>
            </w:pPr>
            <w:r w:rsidRPr="00F23942">
              <w:rPr>
                <w:rFonts w:ascii="Arial" w:hAnsi="Arial" w:cs="Arial"/>
                <w:sz w:val="19"/>
                <w:szCs w:val="19"/>
              </w:rPr>
              <w:t>(2)</w:t>
            </w:r>
          </w:p>
        </w:tc>
        <w:tc>
          <w:tcPr>
            <w:tcW w:w="178" w:type="dxa"/>
          </w:tcPr>
          <w:p w14:paraId="709FEED0" w14:textId="2342A89C"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tcPr>
          <w:p w14:paraId="42999301" w14:textId="050A7B52" w:rsidR="00F23942" w:rsidRPr="00F23942" w:rsidRDefault="0002323F" w:rsidP="00F2394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(315)</w:t>
            </w:r>
          </w:p>
        </w:tc>
        <w:tc>
          <w:tcPr>
            <w:tcW w:w="178" w:type="dxa"/>
          </w:tcPr>
          <w:p w14:paraId="18A96781" w14:textId="602DA937"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rPr>
            </w:pPr>
          </w:p>
        </w:tc>
        <w:tc>
          <w:tcPr>
            <w:tcW w:w="1283" w:type="dxa"/>
            <w:tcBorders>
              <w:bottom w:val="single" w:sz="4" w:space="0" w:color="auto"/>
            </w:tcBorders>
          </w:tcPr>
          <w:p w14:paraId="35F4870C" w14:textId="08BB7775" w:rsidR="00F23942" w:rsidRPr="00F23942" w:rsidRDefault="00F23942" w:rsidP="00F23942">
            <w:pPr>
              <w:tabs>
                <w:tab w:val="center" w:pos="503"/>
                <w:tab w:val="right" w:pos="1163"/>
              </w:tabs>
              <w:spacing w:before="60" w:after="30" w:line="276" w:lineRule="auto"/>
              <w:ind w:left="-156" w:right="81"/>
              <w:jc w:val="right"/>
              <w:rPr>
                <w:rFonts w:ascii="Arial" w:hAnsi="Arial" w:cs="Arial"/>
                <w:color w:val="000000" w:themeColor="text1"/>
                <w:sz w:val="19"/>
                <w:szCs w:val="19"/>
              </w:rPr>
            </w:pPr>
            <w:r w:rsidRPr="00F23942">
              <w:rPr>
                <w:rFonts w:ascii="Arial" w:hAnsi="Arial" w:cs="Arial"/>
                <w:sz w:val="19"/>
                <w:szCs w:val="19"/>
                <w:lang w:val="en-GB"/>
              </w:rPr>
              <w:t>(2)</w:t>
            </w:r>
          </w:p>
        </w:tc>
      </w:tr>
      <w:tr w:rsidR="00F23942" w:rsidRPr="00F23942" w14:paraId="7C6A9532" w14:textId="41F90A3C" w:rsidTr="0058208C">
        <w:trPr>
          <w:cantSplit/>
          <w:trHeight w:val="20"/>
        </w:trPr>
        <w:tc>
          <w:tcPr>
            <w:tcW w:w="3298" w:type="dxa"/>
            <w:gridSpan w:val="2"/>
            <w:vAlign w:val="bottom"/>
          </w:tcPr>
          <w:p w14:paraId="32DE5896" w14:textId="2417043B" w:rsidR="00F23942" w:rsidRPr="00F23942" w:rsidRDefault="00F23942" w:rsidP="00F23942">
            <w:pPr>
              <w:tabs>
                <w:tab w:val="left" w:pos="710"/>
              </w:tabs>
              <w:spacing w:before="60" w:after="30" w:line="276" w:lineRule="auto"/>
              <w:ind w:right="114"/>
              <w:rPr>
                <w:rFonts w:ascii="Arial" w:hAnsi="Arial" w:cs="Arial"/>
                <w:sz w:val="19"/>
                <w:szCs w:val="19"/>
              </w:rPr>
            </w:pPr>
            <w:r w:rsidRPr="00F23942">
              <w:rPr>
                <w:rFonts w:ascii="Arial" w:hAnsi="Arial" w:cs="Arial"/>
                <w:sz w:val="19"/>
                <w:szCs w:val="19"/>
              </w:rPr>
              <w:t>Net</w:t>
            </w:r>
          </w:p>
        </w:tc>
        <w:tc>
          <w:tcPr>
            <w:tcW w:w="1206" w:type="dxa"/>
            <w:tcBorders>
              <w:top w:val="single" w:sz="4" w:space="0" w:color="auto"/>
              <w:bottom w:val="single" w:sz="12" w:space="0" w:color="auto"/>
            </w:tcBorders>
          </w:tcPr>
          <w:p w14:paraId="16F9309C" w14:textId="6DB43481" w:rsidR="00F23942" w:rsidRPr="00F23942" w:rsidRDefault="007A0A3E" w:rsidP="00F23942">
            <w:pPr>
              <w:tabs>
                <w:tab w:val="left" w:pos="530"/>
                <w:tab w:val="left" w:pos="1204"/>
              </w:tabs>
              <w:spacing w:before="60" w:after="30" w:line="276" w:lineRule="auto"/>
              <w:ind w:right="72"/>
              <w:jc w:val="right"/>
              <w:rPr>
                <w:rFonts w:ascii="Arial" w:hAnsi="Arial" w:cs="Arial"/>
                <w:color w:val="000000" w:themeColor="text1"/>
                <w:sz w:val="19"/>
                <w:szCs w:val="19"/>
              </w:rPr>
            </w:pPr>
            <w:r>
              <w:rPr>
                <w:rFonts w:ascii="Arial" w:hAnsi="Arial" w:cs="Arial"/>
                <w:color w:val="000000" w:themeColor="text1"/>
                <w:sz w:val="19"/>
                <w:szCs w:val="19"/>
              </w:rPr>
              <w:t>30,206</w:t>
            </w:r>
          </w:p>
        </w:tc>
        <w:tc>
          <w:tcPr>
            <w:tcW w:w="178" w:type="dxa"/>
            <w:vAlign w:val="bottom"/>
          </w:tcPr>
          <w:p w14:paraId="70CA9A66" w14:textId="1B213D2C" w:rsidR="00F23942" w:rsidRPr="00F23942" w:rsidRDefault="00F23942" w:rsidP="00F23942">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tcPr>
          <w:p w14:paraId="27923112" w14:textId="1F53A2A5" w:rsidR="00F23942" w:rsidRPr="00F23942" w:rsidRDefault="00F23942" w:rsidP="00F23942">
            <w:pPr>
              <w:spacing w:before="60" w:after="30" w:line="276" w:lineRule="auto"/>
              <w:ind w:left="-156" w:right="93"/>
              <w:jc w:val="right"/>
              <w:rPr>
                <w:rFonts w:ascii="Arial" w:hAnsi="Arial" w:cs="Arial"/>
                <w:color w:val="000000" w:themeColor="text1"/>
                <w:sz w:val="19"/>
                <w:szCs w:val="19"/>
                <w:lang w:val="en-GB"/>
              </w:rPr>
            </w:pPr>
            <w:r w:rsidRPr="00F23942">
              <w:rPr>
                <w:rFonts w:ascii="Arial" w:hAnsi="Arial" w:cs="Arial"/>
                <w:sz w:val="19"/>
                <w:szCs w:val="19"/>
              </w:rPr>
              <w:t>20,616</w:t>
            </w:r>
          </w:p>
        </w:tc>
        <w:tc>
          <w:tcPr>
            <w:tcW w:w="178" w:type="dxa"/>
          </w:tcPr>
          <w:p w14:paraId="2E713650" w14:textId="4F4B24EA" w:rsidR="00F23942" w:rsidRPr="00F23942" w:rsidRDefault="00F23942" w:rsidP="00F23942">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tcPr>
          <w:p w14:paraId="483D6C6F" w14:textId="1306A60B" w:rsidR="00F23942" w:rsidRPr="00F23942" w:rsidRDefault="0002323F" w:rsidP="00F23942">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119,496</w:t>
            </w:r>
          </w:p>
        </w:tc>
        <w:tc>
          <w:tcPr>
            <w:tcW w:w="178" w:type="dxa"/>
          </w:tcPr>
          <w:p w14:paraId="7775C233" w14:textId="52C191A6" w:rsidR="00F23942" w:rsidRPr="00F23942" w:rsidRDefault="00F23942" w:rsidP="00F23942">
            <w:pPr>
              <w:tabs>
                <w:tab w:val="left" w:pos="1204"/>
              </w:tabs>
              <w:spacing w:before="60" w:after="30" w:line="276" w:lineRule="auto"/>
              <w:ind w:right="72"/>
              <w:jc w:val="right"/>
              <w:rPr>
                <w:rFonts w:ascii="Arial" w:hAnsi="Arial" w:cs="Arial"/>
                <w:sz w:val="19"/>
                <w:szCs w:val="19"/>
                <w:lang w:val="en-GB"/>
              </w:rPr>
            </w:pPr>
          </w:p>
        </w:tc>
        <w:tc>
          <w:tcPr>
            <w:tcW w:w="1283" w:type="dxa"/>
            <w:tcBorders>
              <w:top w:val="single" w:sz="4" w:space="0" w:color="auto"/>
              <w:bottom w:val="single" w:sz="12" w:space="0" w:color="auto"/>
            </w:tcBorders>
          </w:tcPr>
          <w:p w14:paraId="7BA82399" w14:textId="1AE26BBF" w:rsidR="00F23942" w:rsidRPr="00F23942" w:rsidRDefault="00F23942" w:rsidP="00F23942">
            <w:pPr>
              <w:spacing w:before="60" w:after="30" w:line="276" w:lineRule="auto"/>
              <w:ind w:left="-156" w:right="81"/>
              <w:jc w:val="right"/>
              <w:rPr>
                <w:rFonts w:ascii="Arial" w:hAnsi="Arial" w:cs="Arial"/>
                <w:sz w:val="19"/>
                <w:szCs w:val="19"/>
                <w:lang w:val="en-GB"/>
              </w:rPr>
            </w:pPr>
            <w:r w:rsidRPr="00F23942">
              <w:rPr>
                <w:rFonts w:ascii="Arial" w:hAnsi="Arial" w:cs="Arial"/>
                <w:sz w:val="19"/>
                <w:szCs w:val="19"/>
                <w:lang w:val="en-GB"/>
              </w:rPr>
              <w:t>105,417</w:t>
            </w:r>
          </w:p>
        </w:tc>
      </w:tr>
    </w:tbl>
    <w:p w14:paraId="49AA1E9F" w14:textId="77777777" w:rsidR="001044AF" w:rsidRPr="007F4C0C" w:rsidRDefault="001044AF" w:rsidP="00A16328">
      <w:pPr>
        <w:tabs>
          <w:tab w:val="left" w:pos="2160"/>
          <w:tab w:val="right" w:pos="6750"/>
          <w:tab w:val="right" w:pos="8190"/>
        </w:tabs>
        <w:spacing w:line="360" w:lineRule="auto"/>
        <w:jc w:val="thaiDistribute"/>
        <w:rPr>
          <w:rFonts w:ascii="Arial" w:eastAsia="Arial Unicode MS" w:hAnsi="Arial" w:cs="Arial"/>
          <w:sz w:val="19"/>
          <w:szCs w:val="19"/>
        </w:rPr>
      </w:pPr>
    </w:p>
    <w:p w14:paraId="08DF37F1" w14:textId="70902038" w:rsidR="00FB2AC3" w:rsidRDefault="005F011C" w:rsidP="001D40C9">
      <w:pPr>
        <w:spacing w:line="360" w:lineRule="auto"/>
        <w:rPr>
          <w:rFonts w:ascii="Arial" w:eastAsia="MS Mincho" w:hAnsi="Arial" w:cs="Arial"/>
          <w:sz w:val="19"/>
          <w:szCs w:val="19"/>
          <w:lang w:val="en-GB"/>
        </w:rPr>
      </w:pPr>
      <w:r>
        <w:rPr>
          <w:rFonts w:ascii="Arial" w:eastAsia="MS Mincho" w:hAnsi="Arial" w:cs="Arial"/>
          <w:sz w:val="19"/>
          <w:szCs w:val="19"/>
          <w:lang w:val="en-GB"/>
        </w:rPr>
        <w:t xml:space="preserve">        The normal credit term is between 30 </w:t>
      </w:r>
      <w:r w:rsidR="004D4E6E">
        <w:rPr>
          <w:rFonts w:ascii="Arial" w:eastAsia="MS Mincho" w:hAnsi="Arial" w:cs="Arial"/>
          <w:sz w:val="19"/>
          <w:szCs w:val="19"/>
          <w:lang w:val="en-GB"/>
        </w:rPr>
        <w:t>-</w:t>
      </w:r>
      <w:r>
        <w:rPr>
          <w:rFonts w:ascii="Arial" w:eastAsia="MS Mincho" w:hAnsi="Arial" w:cs="Arial"/>
          <w:sz w:val="19"/>
          <w:szCs w:val="19"/>
          <w:lang w:val="en-GB"/>
        </w:rPr>
        <w:t xml:space="preserve"> 300 days</w:t>
      </w:r>
    </w:p>
    <w:p w14:paraId="2D99593E" w14:textId="77777777" w:rsidR="00FC3E9D" w:rsidRPr="00E67307" w:rsidRDefault="00FC3E9D" w:rsidP="001D40C9">
      <w:pPr>
        <w:spacing w:line="360" w:lineRule="auto"/>
        <w:rPr>
          <w:rFonts w:ascii="Arial" w:eastAsia="MS Mincho" w:hAnsi="Arial" w:cs="Arial"/>
          <w:sz w:val="19"/>
          <w:szCs w:val="19"/>
          <w:lang w:val="en-GB"/>
        </w:rPr>
      </w:pPr>
    </w:p>
    <w:p w14:paraId="51B40E6D" w14:textId="79E6133D" w:rsidR="00CF73F1" w:rsidRPr="007F4C0C" w:rsidRDefault="00CF73F1" w:rsidP="001D40C9">
      <w:pPr>
        <w:spacing w:line="360" w:lineRule="auto"/>
        <w:ind w:left="426"/>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A62044">
        <w:rPr>
          <w:rFonts w:ascii="Arial" w:eastAsia="MS Mincho" w:hAnsi="Arial" w:cs="Arial"/>
          <w:sz w:val="19"/>
          <w:szCs w:val="19"/>
          <w:lang w:val="en-GB"/>
        </w:rPr>
        <w:t>six</w:t>
      </w:r>
      <w:r w:rsidR="00F62458" w:rsidRPr="00F62458">
        <w:rPr>
          <w:rFonts w:ascii="Arial" w:eastAsia="MS Mincho" w:hAnsi="Arial" w:cs="Arial"/>
          <w:sz w:val="19"/>
          <w:szCs w:val="19"/>
          <w:lang w:val="en-GB"/>
        </w:rPr>
        <w:t xml:space="preserve">-month periods ended </w:t>
      </w:r>
      <w:r w:rsidR="00A62044" w:rsidRPr="00A62044">
        <w:rPr>
          <w:rFonts w:ascii="Arial" w:eastAsia="MS Mincho" w:hAnsi="Arial" w:cs="Arial"/>
          <w:sz w:val="19"/>
          <w:szCs w:val="19"/>
          <w:lang w:val="en-GB"/>
        </w:rPr>
        <w:t xml:space="preserve">30 June </w:t>
      </w:r>
      <w:r w:rsidR="003B7C4D">
        <w:rPr>
          <w:rFonts w:ascii="Arial" w:eastAsia="MS Mincho" w:hAnsi="Arial" w:cs="Arial"/>
          <w:sz w:val="19"/>
          <w:szCs w:val="19"/>
          <w:lang w:val="en-GB"/>
        </w:rPr>
        <w:t>2026</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D40C9">
      <w:pPr>
        <w:spacing w:line="360" w:lineRule="auto"/>
        <w:ind w:left="426"/>
        <w:rPr>
          <w:rFonts w:ascii="Arial" w:eastAsia="MS Mincho" w:hAnsi="Arial" w:cs="Arial"/>
          <w:sz w:val="19"/>
          <w:szCs w:val="19"/>
          <w:lang w:val="en-GB"/>
        </w:rPr>
      </w:pPr>
    </w:p>
    <w:tbl>
      <w:tblPr>
        <w:tblW w:w="8967" w:type="dxa"/>
        <w:tblInd w:w="336" w:type="dxa"/>
        <w:tblBorders>
          <w:top w:val="single" w:sz="4" w:space="0" w:color="auto"/>
          <w:bottom w:val="single" w:sz="4" w:space="0" w:color="auto"/>
        </w:tblBorders>
        <w:tblLayout w:type="fixed"/>
        <w:tblLook w:val="0000" w:firstRow="0" w:lastRow="0" w:firstColumn="0" w:lastColumn="0" w:noHBand="0" w:noVBand="0"/>
      </w:tblPr>
      <w:tblGrid>
        <w:gridCol w:w="4662"/>
        <w:gridCol w:w="2144"/>
        <w:gridCol w:w="2161"/>
      </w:tblGrid>
      <w:tr w:rsidR="00FE5FEB" w:rsidRPr="00530810" w14:paraId="78DDBDC9" w14:textId="77777777" w:rsidTr="0058208C">
        <w:trPr>
          <w:tblHeader/>
        </w:trPr>
        <w:tc>
          <w:tcPr>
            <w:tcW w:w="4662" w:type="dxa"/>
            <w:tcBorders>
              <w:top w:val="nil"/>
              <w:bottom w:val="nil"/>
            </w:tcBorders>
          </w:tcPr>
          <w:p w14:paraId="36C19145" w14:textId="77777777" w:rsidR="00FE5FEB" w:rsidRPr="00530810"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530810" w:rsidRDefault="00FE5FEB" w:rsidP="00824508">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(Unit</w:t>
            </w:r>
            <w:r w:rsidR="00CD3A55" w:rsidRPr="00530810">
              <w:rPr>
                <w:rFonts w:ascii="Arial" w:hAnsi="Arial" w:cs="Arial"/>
                <w:sz w:val="19"/>
                <w:szCs w:val="19"/>
                <w:cs/>
              </w:rPr>
              <w:t xml:space="preserve"> </w:t>
            </w:r>
            <w:r w:rsidRPr="00530810">
              <w:rPr>
                <w:rFonts w:ascii="Arial" w:hAnsi="Arial" w:cs="Arial"/>
                <w:sz w:val="19"/>
                <w:szCs w:val="19"/>
              </w:rPr>
              <w:t>: Thousand Baht)</w:t>
            </w:r>
          </w:p>
        </w:tc>
      </w:tr>
      <w:tr w:rsidR="00FE5FEB" w:rsidRPr="00530810" w14:paraId="7B4DD2AB" w14:textId="77777777" w:rsidTr="0058208C">
        <w:trPr>
          <w:tblHeader/>
        </w:trPr>
        <w:tc>
          <w:tcPr>
            <w:tcW w:w="4662" w:type="dxa"/>
          </w:tcPr>
          <w:p w14:paraId="6DC6C90B" w14:textId="77777777" w:rsidR="00FE5FEB" w:rsidRPr="00530810"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Consolidated </w:t>
            </w:r>
            <w:r w:rsidR="00D22B5B" w:rsidRPr="00530810">
              <w:rPr>
                <w:rFonts w:ascii="Arial" w:hAnsi="Arial" w:cs="Arial"/>
                <w:sz w:val="19"/>
                <w:szCs w:val="19"/>
              </w:rPr>
              <w:t>financial information</w:t>
            </w:r>
          </w:p>
        </w:tc>
        <w:tc>
          <w:tcPr>
            <w:tcW w:w="2161" w:type="dxa"/>
            <w:vAlign w:val="bottom"/>
          </w:tcPr>
          <w:p w14:paraId="054D233F" w14:textId="4CBEF9B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Separate </w:t>
            </w:r>
            <w:r w:rsidR="00D22B5B" w:rsidRPr="00530810">
              <w:rPr>
                <w:rFonts w:ascii="Arial" w:hAnsi="Arial" w:cs="Arial"/>
                <w:sz w:val="19"/>
                <w:szCs w:val="19"/>
              </w:rPr>
              <w:t>financial information</w:t>
            </w:r>
            <w:r w:rsidRPr="00530810">
              <w:rPr>
                <w:rFonts w:ascii="Arial" w:hAnsi="Arial" w:cs="Arial"/>
                <w:sz w:val="19"/>
                <w:szCs w:val="19"/>
              </w:rPr>
              <w:t xml:space="preserve">          </w:t>
            </w:r>
          </w:p>
        </w:tc>
      </w:tr>
      <w:tr w:rsidR="00FE5FEB" w:rsidRPr="00530810" w14:paraId="4BF4ED79" w14:textId="77777777" w:rsidTr="0058208C">
        <w:tc>
          <w:tcPr>
            <w:tcW w:w="4662" w:type="dxa"/>
          </w:tcPr>
          <w:p w14:paraId="7397DF75" w14:textId="77777777" w:rsidR="00FE5FEB" w:rsidRPr="00530810"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530810"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530810" w:rsidRDefault="00FE5FEB" w:rsidP="00824508">
            <w:pPr>
              <w:tabs>
                <w:tab w:val="decimal" w:pos="1695"/>
              </w:tabs>
              <w:spacing w:before="60" w:after="23" w:line="276" w:lineRule="auto"/>
              <w:rPr>
                <w:rFonts w:ascii="Arial" w:hAnsi="Arial" w:cs="Arial"/>
                <w:sz w:val="19"/>
                <w:szCs w:val="19"/>
              </w:rPr>
            </w:pPr>
          </w:p>
        </w:tc>
      </w:tr>
      <w:tr w:rsidR="00465B19" w:rsidRPr="00530810" w14:paraId="21B7E84A" w14:textId="77777777" w:rsidTr="0058208C">
        <w:tc>
          <w:tcPr>
            <w:tcW w:w="4662" w:type="dxa"/>
          </w:tcPr>
          <w:p w14:paraId="34C9F84C" w14:textId="006C5D08" w:rsidR="00465B19" w:rsidRPr="00530810" w:rsidRDefault="00465B19" w:rsidP="00824508">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Trade receivable</w:t>
            </w:r>
            <w:r w:rsidR="00DB2B81" w:rsidRPr="00530810">
              <w:rPr>
                <w:rFonts w:ascii="Arial" w:hAnsi="Arial" w:cs="Arial"/>
                <w:sz w:val="19"/>
                <w:szCs w:val="19"/>
                <w:u w:val="single"/>
                <w:lang w:val="en-GB"/>
              </w:rPr>
              <w:t>s</w:t>
            </w:r>
            <w:r w:rsidRPr="00530810">
              <w:rPr>
                <w:rFonts w:ascii="Arial" w:hAnsi="Arial" w:cs="Arial"/>
                <w:sz w:val="19"/>
                <w:szCs w:val="19"/>
                <w:u w:val="single"/>
                <w:lang w:val="en-GB"/>
              </w:rPr>
              <w:t xml:space="preserve"> - </w:t>
            </w:r>
            <w:r w:rsidR="00EB7F58">
              <w:rPr>
                <w:rFonts w:ascii="Arial" w:hAnsi="Arial" w:cs="Arial"/>
                <w:sz w:val="19"/>
                <w:szCs w:val="19"/>
                <w:u w:val="single"/>
                <w:lang w:val="en-GB"/>
              </w:rPr>
              <w:t>other</w:t>
            </w:r>
            <w:r w:rsidR="001222EC" w:rsidRPr="00530810">
              <w:rPr>
                <w:rFonts w:ascii="Arial" w:hAnsi="Arial" w:cs="Arial"/>
                <w:sz w:val="19"/>
                <w:szCs w:val="19"/>
                <w:u w:val="single"/>
                <w:lang w:val="en-GB"/>
              </w:rPr>
              <w:t xml:space="preserve"> parties</w:t>
            </w:r>
          </w:p>
        </w:tc>
        <w:tc>
          <w:tcPr>
            <w:tcW w:w="2144" w:type="dxa"/>
          </w:tcPr>
          <w:p w14:paraId="43474C75" w14:textId="77777777" w:rsidR="00465B19" w:rsidRPr="00530810"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530810" w:rsidRDefault="00465B19" w:rsidP="00824508">
            <w:pPr>
              <w:tabs>
                <w:tab w:val="decimal" w:pos="1695"/>
              </w:tabs>
              <w:spacing w:before="60" w:after="23" w:line="276" w:lineRule="auto"/>
              <w:rPr>
                <w:rFonts w:ascii="Arial" w:hAnsi="Arial" w:cs="Arial"/>
                <w:sz w:val="19"/>
                <w:szCs w:val="19"/>
              </w:rPr>
            </w:pPr>
          </w:p>
        </w:tc>
      </w:tr>
      <w:tr w:rsidR="00DD2869" w:rsidRPr="00530810" w14:paraId="65E4D494" w14:textId="551323DC" w:rsidTr="0058208C">
        <w:tc>
          <w:tcPr>
            <w:tcW w:w="4662" w:type="dxa"/>
          </w:tcPr>
          <w:p w14:paraId="0E470F41" w14:textId="2707C157" w:rsidR="00DD2869" w:rsidRPr="001D65D0" w:rsidRDefault="00DD2869" w:rsidP="00DD2869">
            <w:pPr>
              <w:spacing w:before="60" w:after="23" w:line="276" w:lineRule="auto"/>
              <w:ind w:left="-15"/>
              <w:jc w:val="thaiDistribute"/>
              <w:rPr>
                <w:rFonts w:ascii="Arial" w:hAnsi="Arial" w:cstheme="minorBidi"/>
                <w:sz w:val="19"/>
                <w:szCs w:val="19"/>
                <w:cs/>
              </w:rPr>
            </w:pPr>
            <w:r w:rsidRPr="00530810">
              <w:rPr>
                <w:rFonts w:ascii="Arial" w:hAnsi="Arial" w:cs="Arial"/>
                <w:sz w:val="19"/>
                <w:szCs w:val="19"/>
              </w:rPr>
              <w:t>Balance as at 1 January 202</w:t>
            </w:r>
            <w:r w:rsidR="00F9232E">
              <w:rPr>
                <w:rFonts w:ascii="Arial" w:hAnsi="Arial" w:cs="Arial"/>
                <w:sz w:val="19"/>
                <w:szCs w:val="19"/>
              </w:rPr>
              <w:t>6</w:t>
            </w:r>
          </w:p>
        </w:tc>
        <w:tc>
          <w:tcPr>
            <w:tcW w:w="2144" w:type="dxa"/>
            <w:tcBorders>
              <w:bottom w:val="nil"/>
            </w:tcBorders>
          </w:tcPr>
          <w:p w14:paraId="5720F15A" w14:textId="45B40AEE" w:rsidR="00DD2869" w:rsidRPr="00530810" w:rsidRDefault="00903823" w:rsidP="00DD2869">
            <w:pPr>
              <w:tabs>
                <w:tab w:val="decimal" w:pos="1695"/>
              </w:tabs>
              <w:spacing w:before="60" w:after="23" w:line="276" w:lineRule="auto"/>
              <w:jc w:val="right"/>
              <w:rPr>
                <w:rFonts w:ascii="Arial" w:hAnsi="Arial" w:cs="Arial"/>
                <w:color w:val="000000" w:themeColor="text1"/>
                <w:sz w:val="19"/>
                <w:szCs w:val="19"/>
              </w:rPr>
            </w:pPr>
            <w:r w:rsidRPr="00903823">
              <w:rPr>
                <w:rFonts w:ascii="Arial" w:hAnsi="Arial" w:cs="Arial"/>
                <w:color w:val="000000" w:themeColor="text1"/>
                <w:sz w:val="19"/>
                <w:szCs w:val="19"/>
              </w:rPr>
              <w:t>70,908</w:t>
            </w:r>
          </w:p>
        </w:tc>
        <w:tc>
          <w:tcPr>
            <w:tcW w:w="2161" w:type="dxa"/>
            <w:tcBorders>
              <w:bottom w:val="nil"/>
            </w:tcBorders>
            <w:vAlign w:val="center"/>
          </w:tcPr>
          <w:p w14:paraId="25D7E123" w14:textId="48A4F36A" w:rsidR="00DD2869" w:rsidRPr="00530810" w:rsidRDefault="00794854" w:rsidP="00DD2869">
            <w:pPr>
              <w:tabs>
                <w:tab w:val="decimal" w:pos="1695"/>
              </w:tabs>
              <w:spacing w:before="60" w:after="23" w:line="276" w:lineRule="auto"/>
              <w:jc w:val="right"/>
              <w:rPr>
                <w:rFonts w:ascii="Arial" w:hAnsi="Arial" w:cs="Arial"/>
                <w:color w:val="000000" w:themeColor="text1"/>
                <w:sz w:val="19"/>
                <w:szCs w:val="19"/>
              </w:rPr>
            </w:pPr>
            <w:r w:rsidRPr="00794854">
              <w:rPr>
                <w:rFonts w:ascii="Arial" w:hAnsi="Arial" w:cs="Arial"/>
                <w:color w:val="000000" w:themeColor="text1"/>
                <w:sz w:val="19"/>
                <w:szCs w:val="19"/>
              </w:rPr>
              <w:t>69,180</w:t>
            </w:r>
          </w:p>
        </w:tc>
      </w:tr>
      <w:tr w:rsidR="003441FA" w:rsidRPr="00530810" w14:paraId="54A7D9D4" w14:textId="77777777" w:rsidTr="0058208C">
        <w:tc>
          <w:tcPr>
            <w:tcW w:w="4662" w:type="dxa"/>
            <w:tcBorders>
              <w:bottom w:val="nil"/>
            </w:tcBorders>
          </w:tcPr>
          <w:p w14:paraId="16BC1BF1" w14:textId="69AB6671" w:rsidR="003441FA" w:rsidRPr="00530810" w:rsidRDefault="00696160" w:rsidP="00696160">
            <w:pPr>
              <w:spacing w:before="60" w:after="23" w:line="276" w:lineRule="auto"/>
              <w:rPr>
                <w:rFonts w:ascii="Arial" w:hAnsi="Arial" w:cs="Arial"/>
                <w:sz w:val="19"/>
                <w:szCs w:val="19"/>
              </w:rPr>
            </w:pPr>
            <w:r>
              <w:rPr>
                <w:rFonts w:ascii="Arial" w:hAnsi="Arial" w:cs="Arial"/>
                <w:sz w:val="19"/>
                <w:szCs w:val="19"/>
              </w:rPr>
              <w:t>L</w:t>
            </w:r>
            <w:r w:rsidR="008C6E61">
              <w:rPr>
                <w:rFonts w:ascii="Arial" w:hAnsi="Arial" w:cs="Arial"/>
                <w:sz w:val="19"/>
                <w:szCs w:val="19"/>
              </w:rPr>
              <w:t>oss</w:t>
            </w:r>
            <w:r w:rsidR="00FB4D19">
              <w:rPr>
                <w:rFonts w:ascii="Arial" w:hAnsi="Arial" w:cs="Arial"/>
                <w:sz w:val="19"/>
                <w:szCs w:val="19"/>
              </w:rPr>
              <w:t xml:space="preserve"> on</w:t>
            </w:r>
            <w:r w:rsidR="00065F8C">
              <w:rPr>
                <w:rFonts w:ascii="Arial" w:hAnsi="Arial" w:cs="Arial"/>
                <w:sz w:val="19"/>
                <w:szCs w:val="19"/>
              </w:rPr>
              <w:t xml:space="preserve"> </w:t>
            </w:r>
            <w:r w:rsidR="00EE7BEF">
              <w:rPr>
                <w:rFonts w:ascii="Arial" w:hAnsi="Arial" w:cs="Arial"/>
                <w:sz w:val="19"/>
                <w:szCs w:val="19"/>
              </w:rPr>
              <w:t>expected credit losses</w:t>
            </w:r>
          </w:p>
        </w:tc>
        <w:tc>
          <w:tcPr>
            <w:tcW w:w="2144" w:type="dxa"/>
            <w:tcBorders>
              <w:top w:val="nil"/>
              <w:bottom w:val="nil"/>
            </w:tcBorders>
          </w:tcPr>
          <w:p w14:paraId="4988AECA" w14:textId="3A14A211" w:rsidR="003441FA" w:rsidRPr="00024D19" w:rsidRDefault="00FB3C09" w:rsidP="001D65D0">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22,</w:t>
            </w:r>
            <w:r w:rsidR="00151664">
              <w:rPr>
                <w:rFonts w:ascii="Arial" w:hAnsi="Arial" w:cs="Arial"/>
                <w:color w:val="000000" w:themeColor="text1"/>
                <w:sz w:val="19"/>
                <w:szCs w:val="19"/>
              </w:rPr>
              <w:t>784</w:t>
            </w:r>
          </w:p>
        </w:tc>
        <w:tc>
          <w:tcPr>
            <w:tcW w:w="2161" w:type="dxa"/>
            <w:tcBorders>
              <w:top w:val="nil"/>
              <w:bottom w:val="nil"/>
            </w:tcBorders>
          </w:tcPr>
          <w:p w14:paraId="1BA644BD" w14:textId="62637243" w:rsidR="003441FA" w:rsidRPr="00530810" w:rsidRDefault="00EB1B09" w:rsidP="00D60EE6">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22,301</w:t>
            </w:r>
          </w:p>
        </w:tc>
      </w:tr>
      <w:tr w:rsidR="00B37659" w:rsidRPr="00530810" w14:paraId="7FFE8033" w14:textId="77777777" w:rsidTr="0058208C">
        <w:tc>
          <w:tcPr>
            <w:tcW w:w="4662" w:type="dxa"/>
            <w:tcBorders>
              <w:bottom w:val="nil"/>
            </w:tcBorders>
          </w:tcPr>
          <w:p w14:paraId="00B263C6" w14:textId="6524EDBF" w:rsidR="00B37659" w:rsidRDefault="00B37659" w:rsidP="003441FA">
            <w:pPr>
              <w:spacing w:before="60" w:after="23" w:line="276" w:lineRule="auto"/>
              <w:ind w:left="220" w:hanging="235"/>
              <w:rPr>
                <w:rFonts w:ascii="Arial" w:hAnsi="Arial" w:cs="Arial"/>
                <w:sz w:val="19"/>
                <w:szCs w:val="19"/>
              </w:rPr>
            </w:pPr>
            <w:r>
              <w:rPr>
                <w:rFonts w:ascii="Arial" w:hAnsi="Arial" w:cstheme="minorBidi"/>
                <w:sz w:val="19"/>
                <w:szCs w:val="19"/>
              </w:rPr>
              <w:t>Translation adjustment</w:t>
            </w:r>
          </w:p>
        </w:tc>
        <w:tc>
          <w:tcPr>
            <w:tcW w:w="2144" w:type="dxa"/>
            <w:tcBorders>
              <w:top w:val="nil"/>
              <w:bottom w:val="nil"/>
            </w:tcBorders>
          </w:tcPr>
          <w:p w14:paraId="56AA4313" w14:textId="6ACABFD1" w:rsidR="00B37659" w:rsidRDefault="00151664" w:rsidP="001877D9">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w:t>
            </w:r>
          </w:p>
        </w:tc>
        <w:tc>
          <w:tcPr>
            <w:tcW w:w="2161" w:type="dxa"/>
            <w:tcBorders>
              <w:top w:val="nil"/>
              <w:bottom w:val="nil"/>
            </w:tcBorders>
          </w:tcPr>
          <w:p w14:paraId="5CDC06D2" w14:textId="499BA7D6" w:rsidR="00B37659" w:rsidRPr="00B37659" w:rsidRDefault="00B37659" w:rsidP="001877D9">
            <w:pPr>
              <w:pBdr>
                <w:bottom w:val="single" w:sz="4" w:space="1" w:color="auto"/>
              </w:pBdr>
              <w:tabs>
                <w:tab w:val="decimal" w:pos="1695"/>
              </w:tabs>
              <w:spacing w:before="60" w:after="23" w:line="276" w:lineRule="auto"/>
              <w:rPr>
                <w:rFonts w:ascii="Arial" w:hAnsi="Arial" w:cs="Browallia New"/>
                <w:color w:val="000000" w:themeColor="text1"/>
                <w:sz w:val="19"/>
                <w:szCs w:val="24"/>
              </w:rPr>
            </w:pPr>
            <w:r>
              <w:rPr>
                <w:rFonts w:ascii="Arial" w:hAnsi="Arial" w:cs="Browallia New"/>
                <w:color w:val="000000" w:themeColor="text1"/>
                <w:sz w:val="19"/>
                <w:szCs w:val="24"/>
              </w:rPr>
              <w:t>-</w:t>
            </w:r>
          </w:p>
        </w:tc>
      </w:tr>
      <w:tr w:rsidR="003441FA" w:rsidRPr="00530810" w14:paraId="4ACB375B" w14:textId="77777777" w:rsidTr="0058208C">
        <w:tc>
          <w:tcPr>
            <w:tcW w:w="4662" w:type="dxa"/>
            <w:tcBorders>
              <w:top w:val="nil"/>
              <w:bottom w:val="nil"/>
            </w:tcBorders>
          </w:tcPr>
          <w:p w14:paraId="465C8BAF" w14:textId="78EAAECF" w:rsidR="003441FA" w:rsidRPr="00530810" w:rsidRDefault="003441FA" w:rsidP="003441FA">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at </w:t>
            </w:r>
            <w:r w:rsidR="00A62044">
              <w:rPr>
                <w:rFonts w:ascii="Arial" w:eastAsia="MS Mincho" w:hAnsi="Arial" w:cs="Arial"/>
                <w:sz w:val="19"/>
                <w:szCs w:val="19"/>
              </w:rPr>
              <w:t xml:space="preserve">30 June </w:t>
            </w:r>
            <w:r w:rsidR="003B7C4D">
              <w:rPr>
                <w:rFonts w:ascii="Arial" w:eastAsia="MS Mincho" w:hAnsi="Arial" w:cs="Arial"/>
                <w:sz w:val="19"/>
                <w:szCs w:val="19"/>
                <w:lang w:val="en-GB"/>
              </w:rPr>
              <w:t>2026</w:t>
            </w:r>
          </w:p>
        </w:tc>
        <w:tc>
          <w:tcPr>
            <w:tcW w:w="2144" w:type="dxa"/>
            <w:tcBorders>
              <w:top w:val="nil"/>
              <w:bottom w:val="nil"/>
            </w:tcBorders>
          </w:tcPr>
          <w:p w14:paraId="6767811A" w14:textId="5A79BD9C" w:rsidR="003441FA" w:rsidRPr="00B37659" w:rsidRDefault="00F65CCC" w:rsidP="003441FA">
            <w:pPr>
              <w:pBdr>
                <w:bottom w:val="single" w:sz="12" w:space="1" w:color="auto"/>
              </w:pBdr>
              <w:tabs>
                <w:tab w:val="decimal" w:pos="1695"/>
              </w:tabs>
              <w:spacing w:before="60" w:after="23" w:line="276" w:lineRule="auto"/>
              <w:jc w:val="right"/>
              <w:rPr>
                <w:rFonts w:ascii="Arial" w:hAnsi="Arial" w:cstheme="minorBidi"/>
                <w:color w:val="000000" w:themeColor="text1"/>
                <w:sz w:val="19"/>
                <w:szCs w:val="19"/>
                <w:cs/>
              </w:rPr>
            </w:pPr>
            <w:r>
              <w:rPr>
                <w:rFonts w:ascii="Arial" w:hAnsi="Arial" w:cs="Arial"/>
                <w:color w:val="000000" w:themeColor="text1"/>
                <w:sz w:val="19"/>
                <w:szCs w:val="19"/>
              </w:rPr>
              <w:t>93,</w:t>
            </w:r>
            <w:r w:rsidR="00151664">
              <w:rPr>
                <w:rFonts w:ascii="Arial" w:hAnsi="Arial" w:cs="Arial"/>
                <w:color w:val="000000" w:themeColor="text1"/>
                <w:sz w:val="19"/>
                <w:szCs w:val="19"/>
              </w:rPr>
              <w:t>703</w:t>
            </w:r>
          </w:p>
        </w:tc>
        <w:tc>
          <w:tcPr>
            <w:tcW w:w="2161" w:type="dxa"/>
            <w:tcBorders>
              <w:top w:val="nil"/>
              <w:bottom w:val="nil"/>
            </w:tcBorders>
          </w:tcPr>
          <w:p w14:paraId="08D0BC0F" w14:textId="748F0C5C" w:rsidR="003441FA" w:rsidRPr="002C3030" w:rsidRDefault="002B644E" w:rsidP="003441FA">
            <w:pPr>
              <w:pBdr>
                <w:bottom w:val="single" w:sz="12" w:space="1" w:color="auto"/>
              </w:pBdr>
              <w:tabs>
                <w:tab w:val="decimal" w:pos="1695"/>
              </w:tabs>
              <w:spacing w:before="60" w:after="23" w:line="276" w:lineRule="auto"/>
              <w:jc w:val="right"/>
              <w:rPr>
                <w:rFonts w:ascii="Arial" w:hAnsi="Arial" w:cstheme="minorBidi"/>
                <w:color w:val="000000" w:themeColor="text1"/>
                <w:sz w:val="19"/>
                <w:szCs w:val="19"/>
                <w:cs/>
              </w:rPr>
            </w:pPr>
            <w:r>
              <w:rPr>
                <w:rFonts w:ascii="Arial" w:hAnsi="Arial" w:cstheme="minorBidi"/>
                <w:color w:val="000000" w:themeColor="text1"/>
                <w:sz w:val="19"/>
                <w:szCs w:val="19"/>
              </w:rPr>
              <w:t>91,481</w:t>
            </w:r>
          </w:p>
        </w:tc>
      </w:tr>
      <w:tr w:rsidR="00DD2869" w:rsidRPr="00530810" w14:paraId="66C0DD6C" w14:textId="77777777" w:rsidTr="0058208C">
        <w:tc>
          <w:tcPr>
            <w:tcW w:w="4662" w:type="dxa"/>
            <w:tcBorders>
              <w:top w:val="nil"/>
              <w:bottom w:val="nil"/>
            </w:tcBorders>
          </w:tcPr>
          <w:p w14:paraId="6100CCAA" w14:textId="77777777" w:rsidR="00DD2869" w:rsidRPr="00530810"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3C594E85" w14:textId="77777777" w:rsidTr="0058208C">
        <w:tc>
          <w:tcPr>
            <w:tcW w:w="4662" w:type="dxa"/>
            <w:tcBorders>
              <w:top w:val="nil"/>
              <w:bottom w:val="nil"/>
            </w:tcBorders>
          </w:tcPr>
          <w:p w14:paraId="4D7D0A0D" w14:textId="43A0D8B0"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 xml:space="preserve">Trade receivables </w:t>
            </w:r>
            <w:r w:rsidR="00886ABC" w:rsidRPr="00530810">
              <w:rPr>
                <w:rFonts w:ascii="Arial" w:hAnsi="Arial" w:cs="Arial"/>
                <w:sz w:val="19"/>
                <w:szCs w:val="19"/>
                <w:u w:val="single"/>
                <w:lang w:val="en-GB"/>
              </w:rPr>
              <w:t>-</w:t>
            </w:r>
            <w:r w:rsidRPr="00530810">
              <w:rPr>
                <w:rFonts w:ascii="Arial" w:hAnsi="Arial" w:cs="Arial"/>
                <w:sz w:val="19"/>
                <w:szCs w:val="19"/>
                <w:u w:val="single"/>
                <w:lang w:val="en-GB"/>
              </w:rPr>
              <w:t xml:space="preserve"> </w:t>
            </w:r>
            <w:r w:rsidRPr="00530810">
              <w:rPr>
                <w:rFonts w:ascii="Arial" w:hAnsi="Arial" w:cs="Arial"/>
                <w:sz w:val="19"/>
                <w:szCs w:val="19"/>
                <w:u w:val="single"/>
              </w:rPr>
              <w:t>related parties</w:t>
            </w:r>
          </w:p>
        </w:tc>
        <w:tc>
          <w:tcPr>
            <w:tcW w:w="2144" w:type="dxa"/>
            <w:tcBorders>
              <w:top w:val="nil"/>
              <w:bottom w:val="nil"/>
            </w:tcBorders>
          </w:tcPr>
          <w:p w14:paraId="50F781AB"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66696676" w14:textId="2CB972DA" w:rsidTr="0058208C">
        <w:tc>
          <w:tcPr>
            <w:tcW w:w="4662" w:type="dxa"/>
            <w:tcBorders>
              <w:top w:val="nil"/>
              <w:bottom w:val="nil"/>
            </w:tcBorders>
          </w:tcPr>
          <w:p w14:paraId="6E9B9C51" w14:textId="278335D5"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Balance as at 1 January 202</w:t>
            </w:r>
            <w:r w:rsidR="00F9232E">
              <w:rPr>
                <w:rFonts w:ascii="Arial" w:hAnsi="Arial" w:cs="Arial"/>
                <w:sz w:val="19"/>
                <w:szCs w:val="19"/>
              </w:rPr>
              <w:t>6</w:t>
            </w:r>
          </w:p>
        </w:tc>
        <w:tc>
          <w:tcPr>
            <w:tcW w:w="2144" w:type="dxa"/>
            <w:tcBorders>
              <w:top w:val="nil"/>
              <w:bottom w:val="nil"/>
            </w:tcBorders>
            <w:vAlign w:val="center"/>
          </w:tcPr>
          <w:p w14:paraId="62C8C523" w14:textId="12757C1F" w:rsidR="00DD2869" w:rsidRPr="00530810" w:rsidRDefault="00225B34"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2161" w:type="dxa"/>
            <w:tcBorders>
              <w:top w:val="nil"/>
              <w:bottom w:val="nil"/>
            </w:tcBorders>
          </w:tcPr>
          <w:p w14:paraId="4B3FB757" w14:textId="402767CF" w:rsidR="00DD2869" w:rsidRPr="00530810" w:rsidRDefault="00225B34" w:rsidP="00DD2869">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r>
      <w:tr w:rsidR="00B90CD0" w:rsidRPr="00530810" w14:paraId="4CA7F1C0" w14:textId="77777777" w:rsidTr="0058208C">
        <w:trPr>
          <w:trHeight w:val="290"/>
        </w:trPr>
        <w:tc>
          <w:tcPr>
            <w:tcW w:w="4662" w:type="dxa"/>
            <w:tcBorders>
              <w:top w:val="nil"/>
              <w:bottom w:val="nil"/>
            </w:tcBorders>
          </w:tcPr>
          <w:p w14:paraId="0BDD90E0" w14:textId="0796C558" w:rsidR="00B90CD0" w:rsidRPr="00586C0F" w:rsidRDefault="00696160" w:rsidP="00B90CD0">
            <w:pPr>
              <w:spacing w:before="60" w:after="23" w:line="276" w:lineRule="auto"/>
              <w:ind w:left="220" w:hanging="235"/>
              <w:rPr>
                <w:rFonts w:ascii="Arial" w:hAnsi="Arial" w:cstheme="minorBidi"/>
                <w:sz w:val="19"/>
                <w:szCs w:val="19"/>
                <w:cs/>
              </w:rPr>
            </w:pPr>
            <w:r>
              <w:rPr>
                <w:rFonts w:ascii="Arial" w:hAnsi="Arial" w:cs="Browallia New"/>
                <w:sz w:val="19"/>
                <w:szCs w:val="24"/>
              </w:rPr>
              <w:t>L</w:t>
            </w:r>
            <w:r w:rsidR="008C6E61">
              <w:rPr>
                <w:rFonts w:ascii="Arial" w:hAnsi="Arial" w:cs="Arial"/>
                <w:sz w:val="19"/>
                <w:szCs w:val="19"/>
              </w:rPr>
              <w:t xml:space="preserve">oss </w:t>
            </w:r>
            <w:r w:rsidR="00FB4D19">
              <w:rPr>
                <w:rFonts w:ascii="Arial" w:hAnsi="Arial" w:cs="Arial"/>
                <w:sz w:val="19"/>
                <w:szCs w:val="19"/>
              </w:rPr>
              <w:t xml:space="preserve">on </w:t>
            </w:r>
            <w:r w:rsidR="008C6E61">
              <w:rPr>
                <w:rFonts w:ascii="Arial" w:hAnsi="Arial" w:cs="Arial"/>
                <w:sz w:val="19"/>
                <w:szCs w:val="19"/>
              </w:rPr>
              <w:t>expected credit losses</w:t>
            </w:r>
          </w:p>
        </w:tc>
        <w:tc>
          <w:tcPr>
            <w:tcW w:w="2144" w:type="dxa"/>
            <w:tcBorders>
              <w:top w:val="nil"/>
              <w:bottom w:val="nil"/>
            </w:tcBorders>
            <w:vAlign w:val="bottom"/>
          </w:tcPr>
          <w:p w14:paraId="4E0BA99B" w14:textId="045D3F9F" w:rsidR="00B90CD0" w:rsidRPr="00530810" w:rsidRDefault="00BF4E21" w:rsidP="00981F06">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313</w:t>
            </w:r>
          </w:p>
        </w:tc>
        <w:tc>
          <w:tcPr>
            <w:tcW w:w="2161" w:type="dxa"/>
            <w:tcBorders>
              <w:top w:val="nil"/>
              <w:bottom w:val="nil"/>
            </w:tcBorders>
            <w:vAlign w:val="bottom"/>
          </w:tcPr>
          <w:p w14:paraId="30767D0C" w14:textId="72C7746F" w:rsidR="00B90CD0" w:rsidRPr="00273BE9" w:rsidRDefault="002B644E" w:rsidP="0002771A">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313</w:t>
            </w:r>
          </w:p>
        </w:tc>
      </w:tr>
      <w:tr w:rsidR="00687F7B" w:rsidRPr="00530810" w14:paraId="36FF059B" w14:textId="77777777" w:rsidTr="0058208C">
        <w:tc>
          <w:tcPr>
            <w:tcW w:w="4662" w:type="dxa"/>
            <w:tcBorders>
              <w:top w:val="nil"/>
              <w:bottom w:val="nil"/>
            </w:tcBorders>
          </w:tcPr>
          <w:p w14:paraId="5B65A09C" w14:textId="751C8E72" w:rsidR="00687F7B" w:rsidRPr="00530810" w:rsidRDefault="00687F7B" w:rsidP="00687F7B">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at </w:t>
            </w:r>
            <w:r w:rsidR="00A62044">
              <w:rPr>
                <w:rFonts w:ascii="Arial" w:eastAsia="MS Mincho" w:hAnsi="Arial" w:cs="Arial"/>
                <w:sz w:val="19"/>
                <w:szCs w:val="19"/>
              </w:rPr>
              <w:t xml:space="preserve">30 June </w:t>
            </w:r>
            <w:r w:rsidR="00F9232E">
              <w:rPr>
                <w:rFonts w:ascii="Arial" w:eastAsia="MS Mincho" w:hAnsi="Arial" w:cs="Arial"/>
                <w:sz w:val="19"/>
                <w:szCs w:val="19"/>
                <w:lang w:val="en-GB"/>
              </w:rPr>
              <w:t>2026</w:t>
            </w:r>
          </w:p>
        </w:tc>
        <w:tc>
          <w:tcPr>
            <w:tcW w:w="2144" w:type="dxa"/>
            <w:tcBorders>
              <w:top w:val="nil"/>
              <w:bottom w:val="nil"/>
            </w:tcBorders>
          </w:tcPr>
          <w:p w14:paraId="64CF59E9" w14:textId="41CA858B" w:rsidR="00687F7B" w:rsidRPr="00530810" w:rsidRDefault="00BF4E21"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315</w:t>
            </w:r>
          </w:p>
        </w:tc>
        <w:tc>
          <w:tcPr>
            <w:tcW w:w="2161" w:type="dxa"/>
            <w:tcBorders>
              <w:top w:val="nil"/>
              <w:bottom w:val="nil"/>
            </w:tcBorders>
          </w:tcPr>
          <w:p w14:paraId="01B9264D" w14:textId="75B7BC70" w:rsidR="00687F7B" w:rsidRPr="00530810" w:rsidRDefault="002B644E"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315</w:t>
            </w:r>
          </w:p>
        </w:tc>
      </w:tr>
    </w:tbl>
    <w:p w14:paraId="5935DFAE" w14:textId="77777777" w:rsidR="00CF73F1" w:rsidRDefault="00CF73F1"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620BAC5B" w14:textId="77777777" w:rsidR="00586C0F" w:rsidRDefault="00586C0F"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7653B421" w14:textId="77777777" w:rsidR="00FB2AC3" w:rsidRDefault="00FB2AC3" w:rsidP="00A2708C">
      <w:pPr>
        <w:tabs>
          <w:tab w:val="left" w:pos="2160"/>
          <w:tab w:val="right" w:pos="6750"/>
          <w:tab w:val="right" w:pos="8190"/>
        </w:tabs>
        <w:spacing w:line="360" w:lineRule="auto"/>
        <w:jc w:val="thaiDistribute"/>
        <w:rPr>
          <w:rFonts w:ascii="Arial" w:eastAsia="Arial Unicode MS" w:hAnsi="Arial" w:cstheme="minorBidi"/>
          <w:sz w:val="19"/>
          <w:szCs w:val="19"/>
        </w:rPr>
      </w:pPr>
    </w:p>
    <w:p w14:paraId="6DE116C0" w14:textId="16A332C2" w:rsidR="000B6640" w:rsidRPr="001D1791" w:rsidRDefault="00133BF4" w:rsidP="001D40C9">
      <w:pPr>
        <w:numPr>
          <w:ilvl w:val="0"/>
          <w:numId w:val="1"/>
        </w:numPr>
        <w:tabs>
          <w:tab w:val="clear" w:pos="643"/>
          <w:tab w:val="num" w:pos="426"/>
        </w:tabs>
        <w:spacing w:line="360" w:lineRule="auto"/>
        <w:ind w:left="426" w:right="-9" w:hanging="426"/>
        <w:rPr>
          <w:rFonts w:ascii="Arial" w:hAnsi="Arial" w:cs="Arial"/>
          <w:b/>
          <w:bCs/>
          <w:caps/>
          <w:sz w:val="19"/>
          <w:szCs w:val="19"/>
          <w:lang w:val="en-GB"/>
        </w:rPr>
      </w:pPr>
      <w:r>
        <w:rPr>
          <w:rFonts w:ascii="Arial" w:hAnsi="Arial" w:cs="Arial"/>
          <w:b/>
          <w:bCs/>
          <w:caps/>
          <w:sz w:val="19"/>
          <w:szCs w:val="19"/>
        </w:rPr>
        <w:lastRenderedPageBreak/>
        <w:t>C</w:t>
      </w:r>
      <w:r w:rsidR="00642FA4">
        <w:rPr>
          <w:rFonts w:ascii="Arial" w:hAnsi="Arial" w:cs="Arial"/>
          <w:b/>
          <w:bCs/>
          <w:caps/>
          <w:sz w:val="19"/>
          <w:szCs w:val="19"/>
        </w:rPr>
        <w:t>ONTRACT ASSET</w:t>
      </w:r>
    </w:p>
    <w:p w14:paraId="6E7BD0DE" w14:textId="77777777" w:rsidR="001D1791" w:rsidRPr="00C13A78" w:rsidRDefault="001D1791" w:rsidP="001D1791">
      <w:pPr>
        <w:tabs>
          <w:tab w:val="num" w:pos="426"/>
        </w:tabs>
        <w:spacing w:line="360" w:lineRule="auto"/>
        <w:ind w:left="426" w:right="-9"/>
        <w:rPr>
          <w:rFonts w:ascii="Arial" w:hAnsi="Arial" w:cs="Arial"/>
          <w:b/>
          <w:bCs/>
          <w:caps/>
          <w:sz w:val="19"/>
          <w:szCs w:val="19"/>
          <w:lang w:val="en-GB"/>
        </w:rPr>
      </w:pPr>
    </w:p>
    <w:p w14:paraId="5AC3E034" w14:textId="1ACC0E23" w:rsidR="00C13A78" w:rsidRDefault="001D1791" w:rsidP="00C13A78">
      <w:pPr>
        <w:tabs>
          <w:tab w:val="num" w:pos="426"/>
        </w:tabs>
        <w:spacing w:line="360" w:lineRule="auto"/>
        <w:ind w:left="426" w:right="-9"/>
        <w:rPr>
          <w:rFonts w:ascii="Arial" w:hAnsi="Arial" w:cstheme="minorBidi"/>
          <w:b/>
          <w:bCs/>
          <w:caps/>
          <w:sz w:val="19"/>
          <w:szCs w:val="19"/>
          <w:lang w:val="en-GB"/>
        </w:rPr>
      </w:pPr>
      <w:r w:rsidRPr="007F4C0C">
        <w:rPr>
          <w:rFonts w:ascii="Arial" w:eastAsia="MS Mincho" w:hAnsi="Arial" w:cs="Arial"/>
          <w:sz w:val="19"/>
          <w:szCs w:val="19"/>
          <w:lang w:val="en-GB"/>
        </w:rPr>
        <w:t xml:space="preserve">As at </w:t>
      </w:r>
      <w:r>
        <w:rPr>
          <w:rFonts w:ascii="Arial" w:eastAsia="MS Mincho" w:hAnsi="Arial" w:cs="Arial"/>
          <w:sz w:val="19"/>
          <w:szCs w:val="19"/>
        </w:rPr>
        <w:t>30 June 2026</w:t>
      </w:r>
      <w:r w:rsidR="00DC7EBE">
        <w:rPr>
          <w:rFonts w:ascii="Arial" w:eastAsia="MS Mincho" w:hAnsi="Arial" w:cs="Arial"/>
          <w:sz w:val="19"/>
          <w:szCs w:val="19"/>
          <w:lang w:val="en-GB"/>
        </w:rPr>
        <w:t xml:space="preserve"> contract asset can analyse aging as follow</w:t>
      </w:r>
      <w:r w:rsidR="00673457">
        <w:rPr>
          <w:rFonts w:ascii="Arial" w:eastAsia="MS Mincho" w:hAnsi="Arial" w:cs="Arial"/>
          <w:sz w:val="19"/>
          <w:szCs w:val="19"/>
          <w:lang w:val="en-GB"/>
        </w:rPr>
        <w:t>s</w:t>
      </w:r>
      <w:r w:rsidRPr="007F4C0C">
        <w:rPr>
          <w:rFonts w:ascii="Arial" w:eastAsia="MS Mincho" w:hAnsi="Arial" w:cs="Arial"/>
          <w:sz w:val="19"/>
          <w:szCs w:val="19"/>
          <w:lang w:val="en-GB"/>
        </w:rPr>
        <w:t>:</w:t>
      </w:r>
    </w:p>
    <w:p w14:paraId="304DA75B" w14:textId="77777777" w:rsidR="001D1791" w:rsidRPr="001D1791" w:rsidRDefault="001D1791" w:rsidP="00C13A78">
      <w:pPr>
        <w:tabs>
          <w:tab w:val="num" w:pos="426"/>
        </w:tabs>
        <w:spacing w:line="360" w:lineRule="auto"/>
        <w:ind w:left="426" w:right="-9"/>
        <w:rPr>
          <w:rFonts w:ascii="Arial" w:hAnsi="Arial" w:cstheme="minorBidi"/>
          <w:b/>
          <w:bCs/>
          <w:caps/>
          <w:sz w:val="19"/>
          <w:szCs w:val="19"/>
          <w:lang w:val="en-GB"/>
        </w:rPr>
      </w:pPr>
    </w:p>
    <w:tbl>
      <w:tblPr>
        <w:tblW w:w="8878"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1607"/>
        <w:gridCol w:w="2693"/>
      </w:tblGrid>
      <w:tr w:rsidR="00C13A78" w:rsidRPr="00530810" w14:paraId="1D788D6B" w14:textId="77777777" w:rsidTr="00516BB4">
        <w:trPr>
          <w:tblHeader/>
        </w:trPr>
        <w:tc>
          <w:tcPr>
            <w:tcW w:w="4578" w:type="dxa"/>
            <w:tcBorders>
              <w:top w:val="nil"/>
              <w:bottom w:val="nil"/>
            </w:tcBorders>
          </w:tcPr>
          <w:p w14:paraId="20E9EE1E" w14:textId="77777777" w:rsidR="00C13A78" w:rsidRPr="00530810" w:rsidRDefault="00C13A78" w:rsidP="000E0335">
            <w:pPr>
              <w:tabs>
                <w:tab w:val="decimal" w:pos="2592"/>
              </w:tabs>
              <w:spacing w:before="60" w:after="23" w:line="276" w:lineRule="auto"/>
              <w:ind w:left="792"/>
              <w:jc w:val="right"/>
              <w:rPr>
                <w:rFonts w:ascii="Arial" w:hAnsi="Arial" w:cs="Arial"/>
                <w:sz w:val="19"/>
                <w:szCs w:val="19"/>
                <w:lang w:val="en-GB"/>
              </w:rPr>
            </w:pPr>
          </w:p>
        </w:tc>
        <w:tc>
          <w:tcPr>
            <w:tcW w:w="4294" w:type="dxa"/>
            <w:gridSpan w:val="2"/>
            <w:tcBorders>
              <w:top w:val="nil"/>
              <w:bottom w:val="nil"/>
            </w:tcBorders>
          </w:tcPr>
          <w:p w14:paraId="4960B124" w14:textId="77777777" w:rsidR="00C13A78" w:rsidRPr="00530810" w:rsidRDefault="00C13A78" w:rsidP="000E0335">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(Unit</w:t>
            </w:r>
            <w:r w:rsidRPr="00530810">
              <w:rPr>
                <w:rFonts w:ascii="Arial" w:hAnsi="Arial" w:cs="Arial"/>
                <w:sz w:val="19"/>
                <w:szCs w:val="19"/>
                <w:cs/>
              </w:rPr>
              <w:t xml:space="preserve"> </w:t>
            </w:r>
            <w:r w:rsidRPr="00530810">
              <w:rPr>
                <w:rFonts w:ascii="Arial" w:hAnsi="Arial" w:cs="Arial"/>
                <w:sz w:val="19"/>
                <w:szCs w:val="19"/>
              </w:rPr>
              <w:t>: Thousand Baht)</w:t>
            </w:r>
          </w:p>
        </w:tc>
      </w:tr>
      <w:tr w:rsidR="00C13A78" w:rsidRPr="00530810" w14:paraId="2F7AE9EF" w14:textId="77777777" w:rsidTr="00652AC0">
        <w:trPr>
          <w:tblHeader/>
        </w:trPr>
        <w:tc>
          <w:tcPr>
            <w:tcW w:w="4578" w:type="dxa"/>
          </w:tcPr>
          <w:p w14:paraId="34D60575" w14:textId="77777777" w:rsidR="00C13A78" w:rsidRPr="00530810" w:rsidRDefault="00C13A78" w:rsidP="000E0335">
            <w:pPr>
              <w:spacing w:before="60" w:after="23" w:line="276" w:lineRule="auto"/>
              <w:ind w:left="60"/>
              <w:jc w:val="thaiDistribute"/>
              <w:rPr>
                <w:rFonts w:ascii="Arial" w:hAnsi="Arial" w:cs="Arial"/>
                <w:sz w:val="19"/>
                <w:szCs w:val="19"/>
              </w:rPr>
            </w:pPr>
          </w:p>
        </w:tc>
        <w:tc>
          <w:tcPr>
            <w:tcW w:w="1607" w:type="dxa"/>
            <w:tcBorders>
              <w:top w:val="nil"/>
              <w:bottom w:val="nil"/>
            </w:tcBorders>
            <w:vAlign w:val="bottom"/>
          </w:tcPr>
          <w:p w14:paraId="119C2D34" w14:textId="28956AB4" w:rsidR="00C13A78" w:rsidRPr="00530810" w:rsidRDefault="00C13A78" w:rsidP="00C13A78">
            <w:pPr>
              <w:spacing w:before="60" w:after="23" w:line="276" w:lineRule="auto"/>
              <w:jc w:val="center"/>
              <w:rPr>
                <w:rFonts w:ascii="Arial" w:hAnsi="Arial" w:cs="Arial"/>
                <w:sz w:val="19"/>
                <w:szCs w:val="19"/>
                <w:cs/>
              </w:rPr>
            </w:pPr>
          </w:p>
        </w:tc>
        <w:tc>
          <w:tcPr>
            <w:tcW w:w="2693" w:type="dxa"/>
            <w:tcBorders>
              <w:top w:val="nil"/>
              <w:bottom w:val="nil"/>
            </w:tcBorders>
            <w:vAlign w:val="bottom"/>
          </w:tcPr>
          <w:p w14:paraId="2F7ED33F" w14:textId="03BE38CA" w:rsidR="00C13A78" w:rsidRPr="00530810" w:rsidRDefault="00031981" w:rsidP="00516BB4">
            <w:pPr>
              <w:pBdr>
                <w:bottom w:val="single" w:sz="4" w:space="1" w:color="auto"/>
              </w:pBdr>
              <w:tabs>
                <w:tab w:val="left" w:pos="3600"/>
              </w:tabs>
              <w:spacing w:before="60" w:after="23" w:line="276" w:lineRule="auto"/>
              <w:jc w:val="center"/>
              <w:rPr>
                <w:rFonts w:ascii="Arial" w:hAnsi="Arial" w:cs="Arial"/>
                <w:sz w:val="19"/>
                <w:szCs w:val="19"/>
                <w:cs/>
              </w:rPr>
            </w:pPr>
            <w:r w:rsidRPr="00ED74F0">
              <w:rPr>
                <w:rFonts w:ascii="Arial" w:hAnsi="Arial" w:cs="Arial"/>
                <w:sz w:val="19"/>
                <w:szCs w:val="19"/>
              </w:rPr>
              <w:t xml:space="preserve">Consolidated </w:t>
            </w:r>
            <w:r w:rsidR="003F14F2">
              <w:rPr>
                <w:rFonts w:ascii="Arial" w:hAnsi="Arial" w:cs="Arial"/>
                <w:sz w:val="19"/>
                <w:szCs w:val="19"/>
              </w:rPr>
              <w:t>and</w:t>
            </w:r>
            <w:r>
              <w:rPr>
                <w:rFonts w:ascii="Arial" w:hAnsi="Arial" w:cs="Arial"/>
                <w:sz w:val="19"/>
                <w:szCs w:val="19"/>
              </w:rPr>
              <w:t xml:space="preserve"> </w:t>
            </w:r>
            <w:r w:rsidR="00C13A78" w:rsidRPr="00530810">
              <w:rPr>
                <w:rFonts w:ascii="Arial" w:hAnsi="Arial" w:cs="Arial"/>
                <w:sz w:val="19"/>
                <w:szCs w:val="19"/>
              </w:rPr>
              <w:t xml:space="preserve">Separate financial information          </w:t>
            </w:r>
          </w:p>
        </w:tc>
      </w:tr>
      <w:tr w:rsidR="00C13A78" w:rsidRPr="00530810" w14:paraId="2DDDFF2D" w14:textId="77777777" w:rsidTr="00652AC0">
        <w:tc>
          <w:tcPr>
            <w:tcW w:w="4578" w:type="dxa"/>
          </w:tcPr>
          <w:p w14:paraId="196D4BB2" w14:textId="77777777" w:rsidR="00C13A78" w:rsidRPr="00530810" w:rsidRDefault="00C13A78" w:rsidP="000E0335">
            <w:pPr>
              <w:spacing w:before="60" w:after="23" w:line="276" w:lineRule="auto"/>
              <w:ind w:left="-15"/>
              <w:jc w:val="thaiDistribute"/>
              <w:rPr>
                <w:rFonts w:ascii="Arial" w:hAnsi="Arial" w:cs="Arial"/>
                <w:sz w:val="19"/>
                <w:szCs w:val="19"/>
              </w:rPr>
            </w:pPr>
          </w:p>
        </w:tc>
        <w:tc>
          <w:tcPr>
            <w:tcW w:w="1607" w:type="dxa"/>
            <w:tcBorders>
              <w:top w:val="nil"/>
              <w:bottom w:val="nil"/>
            </w:tcBorders>
          </w:tcPr>
          <w:p w14:paraId="10FDA54A" w14:textId="77777777" w:rsidR="00C13A78" w:rsidRPr="00530810" w:rsidRDefault="00C13A78" w:rsidP="00C13A78">
            <w:pPr>
              <w:tabs>
                <w:tab w:val="decimal" w:pos="1695"/>
              </w:tabs>
              <w:spacing w:before="60" w:after="23" w:line="276" w:lineRule="auto"/>
              <w:rPr>
                <w:rFonts w:ascii="Arial" w:hAnsi="Arial" w:cs="Arial"/>
                <w:sz w:val="19"/>
                <w:szCs w:val="19"/>
                <w:cs/>
              </w:rPr>
            </w:pPr>
          </w:p>
        </w:tc>
        <w:tc>
          <w:tcPr>
            <w:tcW w:w="2693" w:type="dxa"/>
            <w:tcBorders>
              <w:top w:val="nil"/>
              <w:bottom w:val="nil"/>
            </w:tcBorders>
          </w:tcPr>
          <w:p w14:paraId="6DBAAF25" w14:textId="77777777" w:rsidR="00C13A78" w:rsidRPr="00530810" w:rsidRDefault="00C13A78" w:rsidP="000E0335">
            <w:pPr>
              <w:tabs>
                <w:tab w:val="decimal" w:pos="1695"/>
              </w:tabs>
              <w:spacing w:before="60" w:after="23" w:line="276" w:lineRule="auto"/>
              <w:rPr>
                <w:rFonts w:ascii="Arial" w:hAnsi="Arial" w:cs="Arial"/>
                <w:sz w:val="19"/>
                <w:szCs w:val="19"/>
              </w:rPr>
            </w:pPr>
          </w:p>
        </w:tc>
      </w:tr>
      <w:tr w:rsidR="00C13A78" w:rsidRPr="00530810" w14:paraId="338AAFA2" w14:textId="77777777" w:rsidTr="00652AC0">
        <w:tc>
          <w:tcPr>
            <w:tcW w:w="4578" w:type="dxa"/>
            <w:vAlign w:val="bottom"/>
          </w:tcPr>
          <w:p w14:paraId="38932801" w14:textId="3CC3A77B" w:rsidR="00C13A78" w:rsidRPr="00C13A78" w:rsidRDefault="00673457" w:rsidP="00C13A78">
            <w:pPr>
              <w:spacing w:before="60" w:after="23" w:line="276" w:lineRule="auto"/>
              <w:ind w:left="-15"/>
              <w:jc w:val="thaiDistribute"/>
              <w:rPr>
                <w:rFonts w:ascii="Arial" w:hAnsi="Arial" w:cs="Browallia New"/>
                <w:sz w:val="19"/>
                <w:szCs w:val="24"/>
              </w:rPr>
            </w:pPr>
            <w:r>
              <w:rPr>
                <w:rFonts w:ascii="Arial" w:hAnsi="Arial" w:cs="Browallia New"/>
                <w:sz w:val="19"/>
                <w:szCs w:val="24"/>
                <w:u w:val="single"/>
              </w:rPr>
              <w:t>Contract asset</w:t>
            </w:r>
          </w:p>
        </w:tc>
        <w:tc>
          <w:tcPr>
            <w:tcW w:w="1607" w:type="dxa"/>
            <w:tcBorders>
              <w:top w:val="nil"/>
              <w:bottom w:val="nil"/>
            </w:tcBorders>
          </w:tcPr>
          <w:p w14:paraId="00729339" w14:textId="77777777" w:rsidR="00C13A78" w:rsidRPr="00530810" w:rsidRDefault="00C13A78" w:rsidP="00C13A78">
            <w:pPr>
              <w:tabs>
                <w:tab w:val="decimal" w:pos="1695"/>
              </w:tabs>
              <w:spacing w:before="60" w:after="23" w:line="276" w:lineRule="auto"/>
              <w:rPr>
                <w:rFonts w:ascii="Arial" w:hAnsi="Arial" w:cs="Arial"/>
                <w:sz w:val="19"/>
                <w:szCs w:val="19"/>
                <w:cs/>
              </w:rPr>
            </w:pPr>
          </w:p>
        </w:tc>
        <w:tc>
          <w:tcPr>
            <w:tcW w:w="2693" w:type="dxa"/>
            <w:tcBorders>
              <w:top w:val="nil"/>
              <w:bottom w:val="nil"/>
            </w:tcBorders>
          </w:tcPr>
          <w:p w14:paraId="4686918D" w14:textId="77777777" w:rsidR="00C13A78" w:rsidRPr="00530810" w:rsidRDefault="00C13A78" w:rsidP="00C13A78">
            <w:pPr>
              <w:tabs>
                <w:tab w:val="decimal" w:pos="1695"/>
              </w:tabs>
              <w:spacing w:before="60" w:after="23" w:line="276" w:lineRule="auto"/>
              <w:rPr>
                <w:rFonts w:ascii="Arial" w:hAnsi="Arial" w:cs="Arial"/>
                <w:sz w:val="19"/>
                <w:szCs w:val="19"/>
              </w:rPr>
            </w:pPr>
          </w:p>
        </w:tc>
      </w:tr>
      <w:tr w:rsidR="001D1791" w:rsidRPr="00530810" w14:paraId="0A6AF21D" w14:textId="77777777" w:rsidTr="00652AC0">
        <w:tc>
          <w:tcPr>
            <w:tcW w:w="4578" w:type="dxa"/>
            <w:vAlign w:val="bottom"/>
          </w:tcPr>
          <w:p w14:paraId="263A8D38" w14:textId="379C2123" w:rsidR="001D1791" w:rsidRPr="001141CE" w:rsidRDefault="001141CE" w:rsidP="00C13A78">
            <w:pPr>
              <w:spacing w:before="60" w:after="23" w:line="276" w:lineRule="auto"/>
              <w:ind w:left="-15"/>
              <w:jc w:val="thaiDistribute"/>
              <w:rPr>
                <w:rFonts w:ascii="Arial" w:hAnsi="Arial" w:cs="Browallia New"/>
                <w:sz w:val="19"/>
                <w:szCs w:val="24"/>
              </w:rPr>
            </w:pPr>
            <w:r w:rsidRPr="001141CE">
              <w:rPr>
                <w:rFonts w:ascii="Arial" w:hAnsi="Arial" w:cs="Browallia New"/>
                <w:sz w:val="19"/>
                <w:szCs w:val="24"/>
              </w:rPr>
              <w:t>Past due:</w:t>
            </w:r>
          </w:p>
        </w:tc>
        <w:tc>
          <w:tcPr>
            <w:tcW w:w="1607" w:type="dxa"/>
            <w:tcBorders>
              <w:top w:val="nil"/>
              <w:bottom w:val="nil"/>
            </w:tcBorders>
          </w:tcPr>
          <w:p w14:paraId="2F485FA8" w14:textId="77777777" w:rsidR="001D1791" w:rsidRPr="00530810" w:rsidRDefault="001D1791" w:rsidP="00C13A78">
            <w:pPr>
              <w:tabs>
                <w:tab w:val="decimal" w:pos="1695"/>
              </w:tabs>
              <w:spacing w:before="60" w:after="23" w:line="276" w:lineRule="auto"/>
              <w:rPr>
                <w:rFonts w:ascii="Arial" w:hAnsi="Arial" w:cs="Arial"/>
                <w:sz w:val="19"/>
                <w:szCs w:val="19"/>
                <w:cs/>
              </w:rPr>
            </w:pPr>
          </w:p>
        </w:tc>
        <w:tc>
          <w:tcPr>
            <w:tcW w:w="2693" w:type="dxa"/>
            <w:tcBorders>
              <w:top w:val="nil"/>
              <w:bottom w:val="nil"/>
            </w:tcBorders>
          </w:tcPr>
          <w:p w14:paraId="068A805C" w14:textId="77777777" w:rsidR="001D1791" w:rsidRPr="00530810" w:rsidRDefault="001D1791" w:rsidP="00C13A78">
            <w:pPr>
              <w:tabs>
                <w:tab w:val="decimal" w:pos="1695"/>
              </w:tabs>
              <w:spacing w:before="60" w:after="23" w:line="276" w:lineRule="auto"/>
              <w:rPr>
                <w:rFonts w:ascii="Arial" w:hAnsi="Arial" w:cs="Arial"/>
                <w:sz w:val="19"/>
                <w:szCs w:val="19"/>
              </w:rPr>
            </w:pPr>
          </w:p>
        </w:tc>
      </w:tr>
      <w:tr w:rsidR="00C13A78" w:rsidRPr="00530810" w14:paraId="4D65AF9B" w14:textId="77777777" w:rsidTr="00652AC0">
        <w:tc>
          <w:tcPr>
            <w:tcW w:w="4578" w:type="dxa"/>
            <w:tcBorders>
              <w:bottom w:val="nil"/>
            </w:tcBorders>
            <w:vAlign w:val="bottom"/>
          </w:tcPr>
          <w:p w14:paraId="3688E793" w14:textId="00F0EDE6" w:rsidR="00C13A78" w:rsidRDefault="00C13A78" w:rsidP="001141CE">
            <w:pPr>
              <w:spacing w:before="60" w:after="23" w:line="276" w:lineRule="auto"/>
              <w:ind w:left="220" w:hanging="91"/>
              <w:rPr>
                <w:rFonts w:ascii="Arial" w:hAnsi="Arial" w:cs="Arial"/>
                <w:sz w:val="19"/>
                <w:szCs w:val="19"/>
              </w:rPr>
            </w:pPr>
            <w:r w:rsidRPr="00F23942">
              <w:rPr>
                <w:rFonts w:ascii="Arial" w:hAnsi="Arial" w:cs="Arial"/>
                <w:sz w:val="19"/>
                <w:szCs w:val="19"/>
              </w:rPr>
              <w:t>3 - 6 months</w:t>
            </w:r>
          </w:p>
        </w:tc>
        <w:tc>
          <w:tcPr>
            <w:tcW w:w="1607" w:type="dxa"/>
            <w:tcBorders>
              <w:top w:val="nil"/>
              <w:bottom w:val="nil"/>
            </w:tcBorders>
            <w:vAlign w:val="bottom"/>
          </w:tcPr>
          <w:p w14:paraId="3D28BBC2" w14:textId="35E34D53" w:rsidR="00C13A78" w:rsidRDefault="00C13A78" w:rsidP="00C13A78">
            <w:pPr>
              <w:tabs>
                <w:tab w:val="decimal" w:pos="1695"/>
              </w:tabs>
              <w:spacing w:before="60" w:after="23" w:line="276" w:lineRule="auto"/>
              <w:jc w:val="right"/>
              <w:rPr>
                <w:rFonts w:ascii="Arial" w:hAnsi="Arial" w:cs="Arial"/>
                <w:color w:val="000000" w:themeColor="text1"/>
                <w:sz w:val="19"/>
                <w:szCs w:val="19"/>
              </w:rPr>
            </w:pPr>
          </w:p>
        </w:tc>
        <w:tc>
          <w:tcPr>
            <w:tcW w:w="2693" w:type="dxa"/>
            <w:tcBorders>
              <w:top w:val="nil"/>
              <w:bottom w:val="nil"/>
            </w:tcBorders>
          </w:tcPr>
          <w:p w14:paraId="5EB7D4A5" w14:textId="1B49BD23" w:rsidR="00C13A78" w:rsidRPr="00B37659" w:rsidRDefault="000E27F4" w:rsidP="0058208C">
            <w:pPr>
              <w:pBdr>
                <w:bottom w:val="single" w:sz="4" w:space="1" w:color="auto"/>
              </w:pBdr>
              <w:tabs>
                <w:tab w:val="decimal" w:pos="1695"/>
              </w:tabs>
              <w:spacing w:before="60" w:after="23" w:line="276" w:lineRule="auto"/>
              <w:jc w:val="right"/>
              <w:rPr>
                <w:rFonts w:ascii="Arial" w:hAnsi="Arial" w:cs="Browallia New"/>
                <w:color w:val="000000" w:themeColor="text1"/>
                <w:sz w:val="19"/>
                <w:szCs w:val="24"/>
              </w:rPr>
            </w:pPr>
            <w:r>
              <w:rPr>
                <w:rFonts w:ascii="Arial" w:hAnsi="Arial" w:cs="Browallia New"/>
                <w:color w:val="000000" w:themeColor="text1"/>
                <w:sz w:val="19"/>
                <w:szCs w:val="24"/>
              </w:rPr>
              <w:t>15,696</w:t>
            </w:r>
          </w:p>
        </w:tc>
      </w:tr>
      <w:tr w:rsidR="00C13A78" w:rsidRPr="00530810" w14:paraId="3A72EFCF" w14:textId="77777777" w:rsidTr="00652AC0">
        <w:trPr>
          <w:trHeight w:val="290"/>
        </w:trPr>
        <w:tc>
          <w:tcPr>
            <w:tcW w:w="4578" w:type="dxa"/>
            <w:tcBorders>
              <w:top w:val="nil"/>
              <w:bottom w:val="nil"/>
            </w:tcBorders>
            <w:vAlign w:val="bottom"/>
          </w:tcPr>
          <w:p w14:paraId="7E41FA4A" w14:textId="3C001845" w:rsidR="00C13A78" w:rsidRPr="00586C0F" w:rsidRDefault="00DA66CB" w:rsidP="001141CE">
            <w:pPr>
              <w:spacing w:before="60" w:after="23" w:line="276" w:lineRule="auto"/>
              <w:ind w:left="220" w:firstLine="51"/>
              <w:rPr>
                <w:rFonts w:ascii="Arial" w:hAnsi="Arial" w:cstheme="minorBidi"/>
                <w:sz w:val="19"/>
                <w:szCs w:val="19"/>
                <w:cs/>
              </w:rPr>
            </w:pPr>
            <w:r w:rsidRPr="00F23942">
              <w:rPr>
                <w:rFonts w:ascii="Arial" w:hAnsi="Arial" w:cs="Arial"/>
                <w:sz w:val="19"/>
                <w:szCs w:val="19"/>
              </w:rPr>
              <w:t>Total</w:t>
            </w:r>
          </w:p>
        </w:tc>
        <w:tc>
          <w:tcPr>
            <w:tcW w:w="1607" w:type="dxa"/>
            <w:tcBorders>
              <w:top w:val="nil"/>
              <w:bottom w:val="nil"/>
            </w:tcBorders>
            <w:vAlign w:val="bottom"/>
          </w:tcPr>
          <w:p w14:paraId="442BE5B7" w14:textId="21E50777" w:rsidR="00C13A78" w:rsidRPr="00530810" w:rsidRDefault="00C13A78" w:rsidP="00C13A78">
            <w:pPr>
              <w:tabs>
                <w:tab w:val="decimal" w:pos="1695"/>
              </w:tabs>
              <w:spacing w:before="60" w:after="23" w:line="276" w:lineRule="auto"/>
              <w:jc w:val="right"/>
              <w:rPr>
                <w:rFonts w:ascii="Arial" w:hAnsi="Arial" w:cs="Arial"/>
                <w:color w:val="000000" w:themeColor="text1"/>
                <w:sz w:val="19"/>
                <w:szCs w:val="19"/>
              </w:rPr>
            </w:pPr>
          </w:p>
        </w:tc>
        <w:tc>
          <w:tcPr>
            <w:tcW w:w="2693" w:type="dxa"/>
            <w:tcBorders>
              <w:top w:val="nil"/>
              <w:bottom w:val="nil"/>
            </w:tcBorders>
            <w:vAlign w:val="bottom"/>
          </w:tcPr>
          <w:p w14:paraId="631868A2" w14:textId="51C78FD2" w:rsidR="00C13A78" w:rsidRPr="00273BE9" w:rsidRDefault="000E27F4" w:rsidP="0058208C">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15,696</w:t>
            </w:r>
          </w:p>
        </w:tc>
      </w:tr>
    </w:tbl>
    <w:p w14:paraId="195E2F0F" w14:textId="77777777" w:rsidR="00C43648" w:rsidRPr="00C13A78" w:rsidRDefault="00C43648" w:rsidP="00C13A78">
      <w:pPr>
        <w:tabs>
          <w:tab w:val="num" w:pos="426"/>
        </w:tabs>
        <w:spacing w:line="360" w:lineRule="auto"/>
        <w:ind w:right="-9"/>
        <w:rPr>
          <w:rFonts w:ascii="Arial" w:hAnsi="Arial" w:cstheme="minorBidi"/>
          <w:b/>
          <w:bCs/>
          <w:caps/>
          <w:sz w:val="19"/>
          <w:szCs w:val="19"/>
          <w:lang w:val="en-GB"/>
        </w:rPr>
      </w:pPr>
    </w:p>
    <w:p w14:paraId="32DF280D" w14:textId="3F6E202C" w:rsidR="00975D67" w:rsidRPr="003C36B0" w:rsidRDefault="003623CE" w:rsidP="00975D67">
      <w:pPr>
        <w:spacing w:line="360" w:lineRule="auto"/>
        <w:ind w:firstLine="426"/>
        <w:rPr>
          <w:rFonts w:ascii="Arial" w:eastAsia="MS Mincho" w:hAnsi="Arial" w:cs="Arial"/>
          <w:sz w:val="19"/>
          <w:szCs w:val="19"/>
        </w:rPr>
      </w:pPr>
      <w:r>
        <w:rPr>
          <w:rFonts w:ascii="Arial" w:eastAsia="MS Mincho" w:hAnsi="Arial" w:cs="Arial"/>
          <w:sz w:val="19"/>
          <w:szCs w:val="19"/>
          <w:lang w:val="en-GB"/>
        </w:rPr>
        <w:t>Unbilled revenue balance is expected to be billed</w:t>
      </w:r>
      <w:r w:rsidR="009E26A1">
        <w:rPr>
          <w:rFonts w:ascii="Arial" w:eastAsia="MS Mincho" w:hAnsi="Arial" w:cs="Arial"/>
          <w:sz w:val="19"/>
          <w:szCs w:val="19"/>
          <w:lang w:val="en-GB"/>
        </w:rPr>
        <w:t xml:space="preserve"> and recognized as trade receivables within </w:t>
      </w:r>
      <w:r w:rsidR="00AC7C2B">
        <w:rPr>
          <w:rFonts w:ascii="Arial" w:eastAsia="MS Mincho" w:hAnsi="Arial" w:cs="Arial"/>
          <w:sz w:val="19"/>
          <w:szCs w:val="19"/>
          <w:lang w:val="en-GB"/>
        </w:rPr>
        <w:t>90</w:t>
      </w:r>
      <w:r w:rsidR="009E26A1">
        <w:rPr>
          <w:rFonts w:ascii="Arial" w:eastAsia="MS Mincho" w:hAnsi="Arial" w:cs="Arial"/>
          <w:sz w:val="19"/>
          <w:szCs w:val="19"/>
          <w:lang w:val="en-GB"/>
        </w:rPr>
        <w:t xml:space="preserve"> days.</w:t>
      </w:r>
    </w:p>
    <w:p w14:paraId="6671B2A4" w14:textId="77777777" w:rsidR="00975D67" w:rsidRPr="00C13A78" w:rsidRDefault="00975D67" w:rsidP="00C13A78">
      <w:pPr>
        <w:tabs>
          <w:tab w:val="num" w:pos="426"/>
        </w:tabs>
        <w:spacing w:line="360" w:lineRule="auto"/>
        <w:ind w:right="-9"/>
        <w:rPr>
          <w:rFonts w:ascii="Arial" w:hAnsi="Arial" w:cstheme="minorBidi"/>
          <w:b/>
          <w:bCs/>
          <w:caps/>
          <w:sz w:val="19"/>
          <w:szCs w:val="19"/>
          <w:lang w:val="en-GB"/>
        </w:rPr>
      </w:pPr>
    </w:p>
    <w:p w14:paraId="175C3CD8" w14:textId="6F32BB68" w:rsidR="00827E16" w:rsidRPr="008F55E0" w:rsidRDefault="00DB0C37" w:rsidP="001D40C9">
      <w:pPr>
        <w:numPr>
          <w:ilvl w:val="0"/>
          <w:numId w:val="1"/>
        </w:numPr>
        <w:tabs>
          <w:tab w:val="clear" w:pos="643"/>
          <w:tab w:val="num" w:pos="426"/>
        </w:tabs>
        <w:spacing w:line="360" w:lineRule="auto"/>
        <w:ind w:left="426" w:right="-9"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75" w:type="dxa"/>
        <w:tblInd w:w="378" w:type="dxa"/>
        <w:tblLayout w:type="fixed"/>
        <w:tblCellMar>
          <w:left w:w="0" w:type="dxa"/>
          <w:right w:w="0" w:type="dxa"/>
        </w:tblCellMar>
        <w:tblLook w:val="0000" w:firstRow="0" w:lastRow="0" w:firstColumn="0" w:lastColumn="0" w:noHBand="0" w:noVBand="0"/>
      </w:tblPr>
      <w:tblGrid>
        <w:gridCol w:w="3346"/>
        <w:gridCol w:w="1262"/>
        <w:gridCol w:w="180"/>
        <w:gridCol w:w="1215"/>
        <w:gridCol w:w="180"/>
        <w:gridCol w:w="1250"/>
        <w:gridCol w:w="180"/>
        <w:gridCol w:w="1262"/>
      </w:tblGrid>
      <w:tr w:rsidR="000F25F4" w:rsidRPr="00ED74F0" w14:paraId="22D8DA21" w14:textId="77777777" w:rsidTr="0058208C">
        <w:trPr>
          <w:cantSplit/>
        </w:trPr>
        <w:tc>
          <w:tcPr>
            <w:tcW w:w="8875" w:type="dxa"/>
            <w:gridSpan w:val="8"/>
          </w:tcPr>
          <w:p w14:paraId="3CA50C62" w14:textId="7D5AC0BF" w:rsidR="000F25F4" w:rsidRPr="00ED74F0"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ED74F0">
              <w:rPr>
                <w:rFonts w:ascii="Arial" w:hAnsi="Arial" w:cs="Arial"/>
                <w:sz w:val="19"/>
                <w:szCs w:val="19"/>
              </w:rPr>
              <w:t>(Unit : Thousand Baht)</w:t>
            </w:r>
          </w:p>
        </w:tc>
      </w:tr>
      <w:tr w:rsidR="00827E16" w:rsidRPr="00ED74F0" w14:paraId="34B0B7AD" w14:textId="77777777" w:rsidTr="0058208C">
        <w:trPr>
          <w:cantSplit/>
        </w:trPr>
        <w:tc>
          <w:tcPr>
            <w:tcW w:w="3346" w:type="dxa"/>
          </w:tcPr>
          <w:p w14:paraId="7434E53F" w14:textId="77777777" w:rsidR="00827E16" w:rsidRPr="00ED74F0" w:rsidRDefault="00827E16" w:rsidP="00D54947">
            <w:pPr>
              <w:spacing w:before="60" w:after="30" w:line="276" w:lineRule="auto"/>
              <w:jc w:val="thaiDistribute"/>
              <w:rPr>
                <w:rFonts w:ascii="Arial" w:hAnsi="Arial" w:cs="Arial"/>
                <w:b/>
                <w:bCs/>
                <w:sz w:val="19"/>
                <w:szCs w:val="19"/>
              </w:rPr>
            </w:pPr>
          </w:p>
        </w:tc>
        <w:tc>
          <w:tcPr>
            <w:tcW w:w="2657" w:type="dxa"/>
            <w:gridSpan w:val="3"/>
            <w:tcBorders>
              <w:bottom w:val="single" w:sz="4" w:space="0" w:color="auto"/>
            </w:tcBorders>
            <w:vAlign w:val="bottom"/>
          </w:tcPr>
          <w:p w14:paraId="2C4BAA1C" w14:textId="1439F940" w:rsidR="00827E16" w:rsidRPr="00ED74F0" w:rsidRDefault="00827E16" w:rsidP="00D54947">
            <w:pPr>
              <w:spacing w:before="60" w:after="30" w:line="276" w:lineRule="auto"/>
              <w:jc w:val="center"/>
              <w:rPr>
                <w:rFonts w:ascii="Arial" w:hAnsi="Arial" w:cs="Arial"/>
                <w:sz w:val="19"/>
                <w:szCs w:val="19"/>
              </w:rPr>
            </w:pPr>
            <w:r w:rsidRPr="00ED74F0">
              <w:rPr>
                <w:rFonts w:ascii="Arial" w:hAnsi="Arial" w:cs="Arial"/>
                <w:sz w:val="19"/>
                <w:szCs w:val="19"/>
              </w:rPr>
              <w:t xml:space="preserve">Consolidated </w:t>
            </w:r>
            <w:r w:rsidR="00B14558">
              <w:rPr>
                <w:rFonts w:ascii="Arial" w:hAnsi="Arial" w:cstheme="minorBidi"/>
                <w:sz w:val="19"/>
                <w:szCs w:val="19"/>
                <w:cs/>
              </w:rPr>
              <w:br/>
            </w:r>
            <w:r w:rsidR="00D22B5B" w:rsidRPr="00ED74F0">
              <w:rPr>
                <w:rFonts w:ascii="Arial" w:hAnsi="Arial" w:cs="Arial"/>
                <w:sz w:val="19"/>
                <w:szCs w:val="19"/>
              </w:rPr>
              <w:t>financial information</w:t>
            </w:r>
          </w:p>
        </w:tc>
        <w:tc>
          <w:tcPr>
            <w:tcW w:w="180" w:type="dxa"/>
            <w:vAlign w:val="bottom"/>
          </w:tcPr>
          <w:p w14:paraId="6DC9B056" w14:textId="77777777" w:rsidR="00827E16" w:rsidRPr="00ED74F0" w:rsidRDefault="00827E16" w:rsidP="00D54947">
            <w:pPr>
              <w:spacing w:before="60" w:after="30" w:line="276" w:lineRule="auto"/>
              <w:jc w:val="center"/>
              <w:rPr>
                <w:rFonts w:ascii="Arial" w:hAnsi="Arial" w:cs="Arial"/>
                <w:sz w:val="19"/>
                <w:szCs w:val="19"/>
                <w:lang w:val="en-GB"/>
              </w:rPr>
            </w:pPr>
          </w:p>
        </w:tc>
        <w:tc>
          <w:tcPr>
            <w:tcW w:w="2692" w:type="dxa"/>
            <w:gridSpan w:val="3"/>
            <w:tcBorders>
              <w:bottom w:val="single" w:sz="4" w:space="0" w:color="auto"/>
            </w:tcBorders>
            <w:vAlign w:val="bottom"/>
          </w:tcPr>
          <w:p w14:paraId="6D7ECDF9" w14:textId="7D0BC07D" w:rsidR="00827E16" w:rsidRPr="00ED74F0" w:rsidRDefault="00827E16" w:rsidP="00D54947">
            <w:pPr>
              <w:spacing w:before="60" w:after="30" w:line="276" w:lineRule="auto"/>
              <w:ind w:left="14"/>
              <w:jc w:val="center"/>
              <w:rPr>
                <w:rFonts w:ascii="Arial" w:hAnsi="Arial" w:cs="Arial"/>
                <w:sz w:val="19"/>
                <w:szCs w:val="19"/>
              </w:rPr>
            </w:pPr>
            <w:r w:rsidRPr="00ED74F0">
              <w:rPr>
                <w:rFonts w:ascii="Arial" w:hAnsi="Arial" w:cs="Arial"/>
                <w:sz w:val="19"/>
                <w:szCs w:val="19"/>
              </w:rPr>
              <w:t xml:space="preserve">Separate </w:t>
            </w:r>
            <w:r w:rsidR="00B14558">
              <w:rPr>
                <w:rFonts w:ascii="Arial" w:hAnsi="Arial" w:cstheme="minorBidi"/>
                <w:sz w:val="19"/>
                <w:szCs w:val="19"/>
                <w:cs/>
              </w:rPr>
              <w:br/>
            </w:r>
            <w:r w:rsidR="00D22B5B" w:rsidRPr="00ED74F0">
              <w:rPr>
                <w:rFonts w:ascii="Arial" w:hAnsi="Arial" w:cs="Arial"/>
                <w:sz w:val="19"/>
                <w:szCs w:val="19"/>
              </w:rPr>
              <w:t>financial information</w:t>
            </w:r>
          </w:p>
        </w:tc>
      </w:tr>
      <w:tr w:rsidR="00225B34" w:rsidRPr="00ED74F0" w14:paraId="5E61F77B" w14:textId="77777777" w:rsidTr="0058208C">
        <w:trPr>
          <w:cantSplit/>
        </w:trPr>
        <w:tc>
          <w:tcPr>
            <w:tcW w:w="3346" w:type="dxa"/>
          </w:tcPr>
          <w:p w14:paraId="7A83492D" w14:textId="77777777" w:rsidR="00225B34" w:rsidRPr="00ED74F0" w:rsidRDefault="00225B34" w:rsidP="00225B34">
            <w:pPr>
              <w:spacing w:before="60" w:after="30" w:line="276" w:lineRule="auto"/>
              <w:jc w:val="center"/>
              <w:rPr>
                <w:rFonts w:ascii="Arial" w:hAnsi="Arial" w:cs="Arial"/>
                <w:sz w:val="19"/>
                <w:szCs w:val="19"/>
              </w:rPr>
            </w:pPr>
          </w:p>
        </w:tc>
        <w:tc>
          <w:tcPr>
            <w:tcW w:w="1262" w:type="dxa"/>
            <w:tcBorders>
              <w:top w:val="single" w:sz="4" w:space="0" w:color="auto"/>
              <w:bottom w:val="single" w:sz="4" w:space="0" w:color="auto"/>
            </w:tcBorders>
            <w:vAlign w:val="bottom"/>
          </w:tcPr>
          <w:p w14:paraId="74336D46" w14:textId="28FAFE0A" w:rsidR="00225B34" w:rsidRPr="00ED74F0" w:rsidRDefault="00ED74F0" w:rsidP="00225B34">
            <w:pPr>
              <w:tabs>
                <w:tab w:val="left" w:pos="900"/>
              </w:tabs>
              <w:spacing w:before="60" w:after="30" w:line="276" w:lineRule="auto"/>
              <w:ind w:left="-87" w:right="-108"/>
              <w:jc w:val="center"/>
              <w:rPr>
                <w:rFonts w:ascii="Arial" w:hAnsi="Arial" w:cs="Arial"/>
                <w:sz w:val="19"/>
                <w:szCs w:val="19"/>
                <w:lang w:val="en-GB"/>
              </w:rPr>
            </w:pPr>
            <w:r w:rsidRPr="00ED74F0">
              <w:rPr>
                <w:rFonts w:ascii="Arial" w:eastAsia="MS Mincho" w:hAnsi="Arial" w:cs="Arial"/>
                <w:sz w:val="19"/>
                <w:szCs w:val="19"/>
              </w:rPr>
              <w:t>30 June</w:t>
            </w:r>
            <w:r w:rsidR="00225B34" w:rsidRPr="00ED74F0">
              <w:rPr>
                <w:rFonts w:ascii="Arial" w:eastAsia="MS Mincho" w:hAnsi="Arial" w:cs="Arial"/>
                <w:sz w:val="19"/>
                <w:szCs w:val="19"/>
              </w:rPr>
              <w:br/>
              <w:t>2026</w:t>
            </w:r>
          </w:p>
        </w:tc>
        <w:tc>
          <w:tcPr>
            <w:tcW w:w="180" w:type="dxa"/>
            <w:tcBorders>
              <w:top w:val="single" w:sz="4" w:space="0" w:color="auto"/>
            </w:tcBorders>
            <w:vAlign w:val="bottom"/>
          </w:tcPr>
          <w:p w14:paraId="73F4180E" w14:textId="77777777" w:rsidR="00225B34" w:rsidRPr="00ED74F0"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2551BC1F" w:rsidR="00225B34" w:rsidRPr="00ED74F0" w:rsidRDefault="00225B34" w:rsidP="00225B34">
            <w:pPr>
              <w:tabs>
                <w:tab w:val="left" w:pos="900"/>
              </w:tabs>
              <w:spacing w:before="60" w:after="30" w:line="276" w:lineRule="auto"/>
              <w:ind w:left="-87" w:right="-108"/>
              <w:jc w:val="center"/>
              <w:rPr>
                <w:rFonts w:ascii="Arial" w:hAnsi="Arial" w:cs="Arial"/>
                <w:sz w:val="19"/>
                <w:szCs w:val="19"/>
                <w:lang w:val="en-GB"/>
              </w:rPr>
            </w:pPr>
            <w:r w:rsidRPr="00ED74F0">
              <w:rPr>
                <w:rFonts w:ascii="Arial" w:hAnsi="Arial" w:cs="Arial"/>
                <w:sz w:val="19"/>
                <w:szCs w:val="19"/>
                <w:lang w:val="en-GB"/>
              </w:rPr>
              <w:t>31 December</w:t>
            </w:r>
            <w:r w:rsidRPr="00ED74F0">
              <w:rPr>
                <w:rFonts w:ascii="Arial" w:hAnsi="Arial" w:cs="Arial"/>
                <w:sz w:val="19"/>
                <w:szCs w:val="19"/>
                <w:lang w:val="en-GB"/>
              </w:rPr>
              <w:br/>
              <w:t>2025</w:t>
            </w:r>
          </w:p>
        </w:tc>
        <w:tc>
          <w:tcPr>
            <w:tcW w:w="180" w:type="dxa"/>
            <w:vAlign w:val="bottom"/>
          </w:tcPr>
          <w:p w14:paraId="265FE458" w14:textId="77777777" w:rsidR="00225B34" w:rsidRPr="00ED74F0"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50" w:type="dxa"/>
            <w:tcBorders>
              <w:top w:val="single" w:sz="4" w:space="0" w:color="auto"/>
              <w:bottom w:val="single" w:sz="4" w:space="0" w:color="auto"/>
            </w:tcBorders>
            <w:vAlign w:val="bottom"/>
          </w:tcPr>
          <w:p w14:paraId="597B4109" w14:textId="5C10CBC5" w:rsidR="00225B34" w:rsidRPr="00ED74F0" w:rsidRDefault="00ED74F0" w:rsidP="00225B34">
            <w:pPr>
              <w:tabs>
                <w:tab w:val="left" w:pos="900"/>
              </w:tabs>
              <w:spacing w:before="60" w:after="30" w:line="276" w:lineRule="auto"/>
              <w:ind w:left="-87" w:right="-108"/>
              <w:jc w:val="center"/>
              <w:rPr>
                <w:rFonts w:ascii="Arial" w:hAnsi="Arial" w:cs="Arial"/>
                <w:sz w:val="19"/>
                <w:szCs w:val="19"/>
                <w:cs/>
                <w:lang w:val="en-GB"/>
              </w:rPr>
            </w:pPr>
            <w:r w:rsidRPr="00ED74F0">
              <w:rPr>
                <w:rFonts w:ascii="Arial" w:eastAsia="MS Mincho" w:hAnsi="Arial" w:cs="Arial"/>
                <w:sz w:val="19"/>
                <w:szCs w:val="19"/>
              </w:rPr>
              <w:t>30 June</w:t>
            </w:r>
            <w:r w:rsidR="00225B34" w:rsidRPr="00ED74F0">
              <w:rPr>
                <w:rFonts w:ascii="Arial" w:eastAsia="MS Mincho" w:hAnsi="Arial" w:cs="Arial"/>
                <w:sz w:val="19"/>
                <w:szCs w:val="19"/>
              </w:rPr>
              <w:br/>
              <w:t>2026</w:t>
            </w:r>
          </w:p>
        </w:tc>
        <w:tc>
          <w:tcPr>
            <w:tcW w:w="180" w:type="dxa"/>
            <w:tcBorders>
              <w:top w:val="single" w:sz="4" w:space="0" w:color="auto"/>
            </w:tcBorders>
            <w:vAlign w:val="bottom"/>
          </w:tcPr>
          <w:p w14:paraId="687ACE62" w14:textId="77777777" w:rsidR="00225B34" w:rsidRPr="00ED74F0" w:rsidRDefault="00225B34" w:rsidP="00225B34">
            <w:pPr>
              <w:tabs>
                <w:tab w:val="left" w:pos="360"/>
                <w:tab w:val="left" w:pos="900"/>
              </w:tabs>
              <w:spacing w:before="60" w:after="30" w:line="276" w:lineRule="auto"/>
              <w:jc w:val="center"/>
              <w:rPr>
                <w:rFonts w:ascii="Arial" w:hAnsi="Arial" w:cs="Arial"/>
                <w:sz w:val="19"/>
                <w:szCs w:val="19"/>
                <w:lang w:val="en-GB"/>
              </w:rPr>
            </w:pPr>
          </w:p>
        </w:tc>
        <w:tc>
          <w:tcPr>
            <w:tcW w:w="1262" w:type="dxa"/>
            <w:tcBorders>
              <w:top w:val="single" w:sz="4" w:space="0" w:color="auto"/>
              <w:bottom w:val="single" w:sz="4" w:space="0" w:color="auto"/>
            </w:tcBorders>
            <w:vAlign w:val="bottom"/>
          </w:tcPr>
          <w:p w14:paraId="72771B5F" w14:textId="3DA599AF" w:rsidR="00225B34" w:rsidRPr="00ED74F0" w:rsidRDefault="00225B34" w:rsidP="00225B34">
            <w:pPr>
              <w:tabs>
                <w:tab w:val="left" w:pos="900"/>
              </w:tabs>
              <w:spacing w:before="60" w:after="30" w:line="276" w:lineRule="auto"/>
              <w:ind w:left="-87" w:right="-108"/>
              <w:jc w:val="center"/>
              <w:rPr>
                <w:rFonts w:ascii="Arial" w:hAnsi="Arial" w:cs="Arial"/>
                <w:sz w:val="19"/>
                <w:szCs w:val="19"/>
                <w:lang w:val="en-GB"/>
              </w:rPr>
            </w:pPr>
            <w:r w:rsidRPr="00ED74F0">
              <w:rPr>
                <w:rFonts w:ascii="Arial" w:hAnsi="Arial" w:cs="Arial"/>
                <w:sz w:val="19"/>
                <w:szCs w:val="19"/>
                <w:lang w:val="en-GB"/>
              </w:rPr>
              <w:t>31 December</w:t>
            </w:r>
            <w:r w:rsidRPr="00ED74F0">
              <w:rPr>
                <w:rFonts w:ascii="Arial" w:hAnsi="Arial" w:cs="Arial"/>
                <w:sz w:val="19"/>
                <w:szCs w:val="19"/>
                <w:lang w:val="en-GB"/>
              </w:rPr>
              <w:br/>
              <w:t>2025</w:t>
            </w:r>
          </w:p>
        </w:tc>
      </w:tr>
      <w:tr w:rsidR="008072F0" w:rsidRPr="00ED74F0" w14:paraId="57DF8113" w14:textId="77777777" w:rsidTr="0058208C">
        <w:trPr>
          <w:cantSplit/>
          <w:trHeight w:val="225"/>
        </w:trPr>
        <w:tc>
          <w:tcPr>
            <w:tcW w:w="3346" w:type="dxa"/>
            <w:vAlign w:val="center"/>
          </w:tcPr>
          <w:p w14:paraId="6F602025" w14:textId="77777777" w:rsidR="008072F0" w:rsidRPr="00ED74F0"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62" w:type="dxa"/>
            <w:tcBorders>
              <w:top w:val="single" w:sz="4" w:space="0" w:color="auto"/>
            </w:tcBorders>
            <w:vAlign w:val="center"/>
          </w:tcPr>
          <w:p w14:paraId="55BE0BF3" w14:textId="77777777" w:rsidR="008072F0" w:rsidRPr="00ED74F0"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ED74F0"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ED74F0"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ED74F0" w:rsidRDefault="008072F0" w:rsidP="00D54947">
            <w:pPr>
              <w:spacing w:before="60" w:after="30" w:line="276" w:lineRule="auto"/>
              <w:jc w:val="thaiDistribute"/>
              <w:rPr>
                <w:rFonts w:ascii="Arial" w:hAnsi="Arial" w:cs="Arial"/>
                <w:sz w:val="19"/>
                <w:szCs w:val="19"/>
              </w:rPr>
            </w:pPr>
          </w:p>
        </w:tc>
        <w:tc>
          <w:tcPr>
            <w:tcW w:w="1250" w:type="dxa"/>
            <w:tcBorders>
              <w:top w:val="single" w:sz="4" w:space="0" w:color="auto"/>
            </w:tcBorders>
            <w:vAlign w:val="center"/>
          </w:tcPr>
          <w:p w14:paraId="6F87360F" w14:textId="77777777" w:rsidR="008072F0" w:rsidRPr="00ED74F0"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ED74F0" w:rsidRDefault="008072F0" w:rsidP="00D54947">
            <w:pPr>
              <w:spacing w:before="60" w:after="30" w:line="276" w:lineRule="auto"/>
              <w:jc w:val="right"/>
              <w:rPr>
                <w:rFonts w:ascii="Arial" w:hAnsi="Arial" w:cs="Arial"/>
                <w:sz w:val="19"/>
                <w:szCs w:val="19"/>
              </w:rPr>
            </w:pPr>
          </w:p>
        </w:tc>
        <w:tc>
          <w:tcPr>
            <w:tcW w:w="1262" w:type="dxa"/>
            <w:tcBorders>
              <w:top w:val="single" w:sz="4" w:space="0" w:color="auto"/>
            </w:tcBorders>
            <w:vAlign w:val="center"/>
          </w:tcPr>
          <w:p w14:paraId="5EE37A81" w14:textId="77777777" w:rsidR="008072F0" w:rsidRPr="00ED74F0" w:rsidRDefault="008072F0" w:rsidP="00D54947">
            <w:pPr>
              <w:spacing w:before="60" w:after="30" w:line="276" w:lineRule="auto"/>
              <w:ind w:right="180"/>
              <w:jc w:val="right"/>
              <w:rPr>
                <w:rFonts w:ascii="Arial" w:hAnsi="Arial" w:cs="Arial"/>
                <w:sz w:val="19"/>
                <w:szCs w:val="19"/>
                <w:cs/>
                <w:lang w:val="en-GB"/>
              </w:rPr>
            </w:pPr>
          </w:p>
        </w:tc>
      </w:tr>
      <w:tr w:rsidR="008B1A49" w:rsidRPr="00ED74F0" w14:paraId="7D3EDEB9" w14:textId="77777777" w:rsidTr="0058208C">
        <w:trPr>
          <w:cantSplit/>
          <w:trHeight w:val="267"/>
        </w:trPr>
        <w:tc>
          <w:tcPr>
            <w:tcW w:w="3346" w:type="dxa"/>
            <w:vAlign w:val="bottom"/>
          </w:tcPr>
          <w:p w14:paraId="3467AA6B" w14:textId="77777777" w:rsidR="008B1A49" w:rsidRPr="00ED74F0" w:rsidRDefault="008B1A49" w:rsidP="008B1A49">
            <w:pPr>
              <w:spacing w:before="60" w:after="30" w:line="276" w:lineRule="auto"/>
              <w:ind w:left="66"/>
              <w:rPr>
                <w:rFonts w:ascii="Arial" w:hAnsi="Arial" w:cs="Arial"/>
                <w:sz w:val="19"/>
                <w:szCs w:val="19"/>
                <w:cs/>
              </w:rPr>
            </w:pPr>
            <w:r w:rsidRPr="00ED74F0">
              <w:rPr>
                <w:rFonts w:ascii="Arial" w:hAnsi="Arial" w:cs="Arial"/>
                <w:sz w:val="19"/>
                <w:szCs w:val="19"/>
              </w:rPr>
              <w:t>Finished goods</w:t>
            </w:r>
          </w:p>
        </w:tc>
        <w:tc>
          <w:tcPr>
            <w:tcW w:w="1262" w:type="dxa"/>
          </w:tcPr>
          <w:p w14:paraId="08018FA9" w14:textId="00F6BDDF" w:rsidR="008B1A49" w:rsidRPr="00ED74F0" w:rsidRDefault="00BF4E21" w:rsidP="008B1A49">
            <w:pPr>
              <w:spacing w:before="60" w:after="30" w:line="276" w:lineRule="auto"/>
              <w:ind w:left="-156" w:right="93"/>
              <w:jc w:val="right"/>
              <w:rPr>
                <w:rFonts w:ascii="Arial" w:hAnsi="Arial" w:cs="Arial"/>
                <w:sz w:val="19"/>
                <w:szCs w:val="19"/>
              </w:rPr>
            </w:pPr>
            <w:r>
              <w:rPr>
                <w:rFonts w:ascii="Arial" w:hAnsi="Arial" w:cs="Arial"/>
                <w:sz w:val="19"/>
                <w:szCs w:val="19"/>
              </w:rPr>
              <w:t>558,23</w:t>
            </w:r>
            <w:r w:rsidR="00014254">
              <w:rPr>
                <w:rFonts w:ascii="Arial" w:hAnsi="Arial" w:cs="Arial"/>
                <w:sz w:val="19"/>
                <w:szCs w:val="19"/>
              </w:rPr>
              <w:t>5</w:t>
            </w:r>
          </w:p>
        </w:tc>
        <w:tc>
          <w:tcPr>
            <w:tcW w:w="180" w:type="dxa"/>
            <w:vAlign w:val="bottom"/>
          </w:tcPr>
          <w:p w14:paraId="3EF0F021"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0FD18A88"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529,410</w:t>
            </w:r>
          </w:p>
        </w:tc>
        <w:tc>
          <w:tcPr>
            <w:tcW w:w="180" w:type="dxa"/>
            <w:vAlign w:val="bottom"/>
          </w:tcPr>
          <w:p w14:paraId="72219A2D"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0E249A99" w14:textId="423E9095" w:rsidR="008B1A49" w:rsidRPr="00ED74F0" w:rsidRDefault="004E4262" w:rsidP="008B1A49">
            <w:pPr>
              <w:spacing w:before="60" w:after="30" w:line="276" w:lineRule="auto"/>
              <w:ind w:left="-156" w:right="93"/>
              <w:jc w:val="right"/>
              <w:rPr>
                <w:rFonts w:ascii="Arial" w:hAnsi="Arial" w:cs="Arial"/>
                <w:sz w:val="19"/>
                <w:szCs w:val="19"/>
              </w:rPr>
            </w:pPr>
            <w:r>
              <w:rPr>
                <w:rFonts w:ascii="Arial" w:hAnsi="Arial" w:cs="Arial"/>
                <w:sz w:val="19"/>
                <w:szCs w:val="19"/>
              </w:rPr>
              <w:t>524,93</w:t>
            </w:r>
            <w:r w:rsidR="00014254">
              <w:rPr>
                <w:rFonts w:ascii="Arial" w:hAnsi="Arial" w:cs="Arial"/>
                <w:sz w:val="19"/>
                <w:szCs w:val="19"/>
              </w:rPr>
              <w:t>5</w:t>
            </w:r>
          </w:p>
        </w:tc>
        <w:tc>
          <w:tcPr>
            <w:tcW w:w="180" w:type="dxa"/>
            <w:vAlign w:val="bottom"/>
          </w:tcPr>
          <w:p w14:paraId="2D4BA8F0"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Pr>
          <w:p w14:paraId="4A9CD25C" w14:textId="42E31FAA"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500,431</w:t>
            </w:r>
          </w:p>
        </w:tc>
      </w:tr>
      <w:tr w:rsidR="008B1A49" w:rsidRPr="00ED74F0" w14:paraId="105FA230" w14:textId="77777777" w:rsidTr="0058208C">
        <w:trPr>
          <w:cantSplit/>
          <w:trHeight w:val="231"/>
        </w:trPr>
        <w:tc>
          <w:tcPr>
            <w:tcW w:w="3346" w:type="dxa"/>
            <w:vAlign w:val="bottom"/>
          </w:tcPr>
          <w:p w14:paraId="6FF34E19" w14:textId="77777777" w:rsidR="008B1A49" w:rsidRPr="00ED74F0" w:rsidRDefault="008B1A49" w:rsidP="008B1A49">
            <w:pPr>
              <w:spacing w:before="60" w:after="30" w:line="276" w:lineRule="auto"/>
              <w:ind w:left="66"/>
              <w:rPr>
                <w:rFonts w:ascii="Arial" w:hAnsi="Arial" w:cs="Arial"/>
                <w:sz w:val="19"/>
                <w:szCs w:val="19"/>
              </w:rPr>
            </w:pPr>
            <w:r w:rsidRPr="00ED74F0">
              <w:rPr>
                <w:rFonts w:ascii="Arial" w:hAnsi="Arial" w:cs="Arial"/>
                <w:sz w:val="19"/>
                <w:szCs w:val="19"/>
              </w:rPr>
              <w:t>Work in process</w:t>
            </w:r>
          </w:p>
        </w:tc>
        <w:tc>
          <w:tcPr>
            <w:tcW w:w="1262" w:type="dxa"/>
          </w:tcPr>
          <w:p w14:paraId="64080EB0" w14:textId="6B0E32F3" w:rsidR="008B1A49" w:rsidRPr="00ED74F0" w:rsidRDefault="00BF4E21" w:rsidP="008B1A49">
            <w:pPr>
              <w:spacing w:before="60" w:after="30" w:line="276" w:lineRule="auto"/>
              <w:ind w:left="-156" w:right="93"/>
              <w:jc w:val="right"/>
              <w:rPr>
                <w:rFonts w:ascii="Arial" w:hAnsi="Arial" w:cs="Arial"/>
                <w:sz w:val="19"/>
                <w:szCs w:val="19"/>
              </w:rPr>
            </w:pPr>
            <w:r>
              <w:rPr>
                <w:rFonts w:ascii="Arial" w:hAnsi="Arial" w:cs="Arial"/>
                <w:sz w:val="19"/>
                <w:szCs w:val="19"/>
              </w:rPr>
              <w:t>61,070</w:t>
            </w:r>
          </w:p>
        </w:tc>
        <w:tc>
          <w:tcPr>
            <w:tcW w:w="180" w:type="dxa"/>
            <w:vAlign w:val="bottom"/>
          </w:tcPr>
          <w:p w14:paraId="24286EA6"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74BC4CAF" w:rsidR="008B1A49" w:rsidRPr="00ED74F0" w:rsidRDefault="008B1A49" w:rsidP="008B1A49">
            <w:pPr>
              <w:spacing w:before="60" w:after="30" w:line="276" w:lineRule="auto"/>
              <w:ind w:left="-156" w:right="93"/>
              <w:jc w:val="right"/>
              <w:rPr>
                <w:rFonts w:ascii="Arial" w:hAnsi="Arial" w:cs="Arial"/>
                <w:color w:val="000000" w:themeColor="text1"/>
                <w:sz w:val="19"/>
                <w:szCs w:val="19"/>
                <w:lang w:val="en-GB"/>
              </w:rPr>
            </w:pPr>
            <w:r w:rsidRPr="00ED74F0">
              <w:rPr>
                <w:rFonts w:ascii="Arial" w:hAnsi="Arial" w:cs="Arial"/>
                <w:sz w:val="19"/>
                <w:szCs w:val="19"/>
                <w:lang w:val="en-GB"/>
              </w:rPr>
              <w:t>55,005</w:t>
            </w:r>
          </w:p>
        </w:tc>
        <w:tc>
          <w:tcPr>
            <w:tcW w:w="180" w:type="dxa"/>
            <w:vAlign w:val="bottom"/>
          </w:tcPr>
          <w:p w14:paraId="5E2C8612"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6D205606" w14:textId="24F61EC4" w:rsidR="008B1A49" w:rsidRPr="00ED74F0" w:rsidRDefault="004E4262" w:rsidP="008B1A49">
            <w:pPr>
              <w:spacing w:before="60" w:after="30" w:line="276" w:lineRule="auto"/>
              <w:ind w:left="-156" w:right="93"/>
              <w:jc w:val="right"/>
              <w:rPr>
                <w:rFonts w:ascii="Arial" w:hAnsi="Arial" w:cs="Arial"/>
                <w:sz w:val="19"/>
                <w:szCs w:val="19"/>
              </w:rPr>
            </w:pPr>
            <w:r>
              <w:rPr>
                <w:rFonts w:ascii="Arial" w:hAnsi="Arial" w:cs="Arial"/>
                <w:sz w:val="19"/>
                <w:szCs w:val="19"/>
              </w:rPr>
              <w:t>48,920</w:t>
            </w:r>
          </w:p>
        </w:tc>
        <w:tc>
          <w:tcPr>
            <w:tcW w:w="180" w:type="dxa"/>
            <w:vAlign w:val="bottom"/>
          </w:tcPr>
          <w:p w14:paraId="0C911D31"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Pr>
          <w:p w14:paraId="3619A1C4" w14:textId="1E429AF2"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43,037</w:t>
            </w:r>
          </w:p>
        </w:tc>
      </w:tr>
      <w:tr w:rsidR="008B1A49" w:rsidRPr="00ED74F0" w14:paraId="55508F93" w14:textId="77777777" w:rsidTr="0058208C">
        <w:trPr>
          <w:cantSplit/>
          <w:trHeight w:val="186"/>
        </w:trPr>
        <w:tc>
          <w:tcPr>
            <w:tcW w:w="3346" w:type="dxa"/>
            <w:vAlign w:val="bottom"/>
          </w:tcPr>
          <w:p w14:paraId="53B31B17" w14:textId="430677E8" w:rsidR="008B1A49" w:rsidRPr="00ED74F0" w:rsidRDefault="008B1A49" w:rsidP="008B1A49">
            <w:pPr>
              <w:spacing w:before="60" w:after="30" w:line="276" w:lineRule="auto"/>
              <w:ind w:left="66"/>
              <w:rPr>
                <w:rFonts w:ascii="Arial" w:hAnsi="Arial" w:cs="Arial"/>
                <w:sz w:val="19"/>
                <w:szCs w:val="19"/>
                <w:lang w:val="en-GB"/>
              </w:rPr>
            </w:pPr>
            <w:r w:rsidRPr="00ED74F0">
              <w:rPr>
                <w:rFonts w:ascii="Arial" w:hAnsi="Arial" w:cs="Arial"/>
                <w:sz w:val="19"/>
                <w:szCs w:val="19"/>
              </w:rPr>
              <w:t>Raw material</w:t>
            </w:r>
            <w:r w:rsidRPr="00ED74F0">
              <w:rPr>
                <w:rFonts w:ascii="Arial" w:hAnsi="Arial" w:cs="Arial"/>
                <w:sz w:val="19"/>
                <w:szCs w:val="19"/>
                <w:lang w:val="en-GB"/>
              </w:rPr>
              <w:t xml:space="preserve">s </w:t>
            </w:r>
          </w:p>
        </w:tc>
        <w:tc>
          <w:tcPr>
            <w:tcW w:w="1262" w:type="dxa"/>
          </w:tcPr>
          <w:p w14:paraId="192319C6" w14:textId="7F907D3B" w:rsidR="008B1A49" w:rsidRPr="00ED74F0" w:rsidRDefault="00BF4E21" w:rsidP="008B1A49">
            <w:pPr>
              <w:spacing w:before="60" w:after="30" w:line="276" w:lineRule="auto"/>
              <w:ind w:left="-156" w:right="93"/>
              <w:jc w:val="right"/>
              <w:rPr>
                <w:rFonts w:ascii="Arial" w:hAnsi="Arial" w:cs="Arial"/>
                <w:sz w:val="19"/>
                <w:szCs w:val="19"/>
              </w:rPr>
            </w:pPr>
            <w:r>
              <w:rPr>
                <w:rFonts w:ascii="Arial" w:hAnsi="Arial" w:cs="Arial"/>
                <w:sz w:val="19"/>
                <w:szCs w:val="19"/>
              </w:rPr>
              <w:t>160,850</w:t>
            </w:r>
          </w:p>
        </w:tc>
        <w:tc>
          <w:tcPr>
            <w:tcW w:w="180" w:type="dxa"/>
            <w:vAlign w:val="bottom"/>
          </w:tcPr>
          <w:p w14:paraId="72A0814A"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76D6C823" w:rsidR="008B1A49" w:rsidRPr="00ED74F0" w:rsidRDefault="008B1A49" w:rsidP="008B1A49">
            <w:pPr>
              <w:spacing w:before="60" w:after="30" w:line="276" w:lineRule="auto"/>
              <w:ind w:left="-156" w:right="93"/>
              <w:jc w:val="right"/>
              <w:rPr>
                <w:rFonts w:ascii="Arial" w:hAnsi="Arial" w:cs="Arial"/>
                <w:color w:val="000000" w:themeColor="text1"/>
                <w:sz w:val="19"/>
                <w:szCs w:val="19"/>
                <w:lang w:val="en-GB"/>
              </w:rPr>
            </w:pPr>
            <w:r w:rsidRPr="00ED74F0">
              <w:rPr>
                <w:rFonts w:ascii="Arial" w:hAnsi="Arial" w:cs="Arial"/>
                <w:sz w:val="19"/>
                <w:szCs w:val="19"/>
                <w:lang w:val="en-GB"/>
              </w:rPr>
              <w:t>126,318</w:t>
            </w:r>
          </w:p>
        </w:tc>
        <w:tc>
          <w:tcPr>
            <w:tcW w:w="180" w:type="dxa"/>
            <w:vAlign w:val="bottom"/>
          </w:tcPr>
          <w:p w14:paraId="44A7DFE0"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7744643F" w14:textId="3CAB1A11" w:rsidR="008B1A49" w:rsidRPr="00ED74F0" w:rsidRDefault="004E4262" w:rsidP="008B1A49">
            <w:pPr>
              <w:spacing w:before="60" w:after="30" w:line="276" w:lineRule="auto"/>
              <w:ind w:left="-156" w:right="93"/>
              <w:jc w:val="right"/>
              <w:rPr>
                <w:rFonts w:ascii="Arial" w:hAnsi="Arial" w:cs="Arial"/>
                <w:sz w:val="19"/>
                <w:szCs w:val="19"/>
              </w:rPr>
            </w:pPr>
            <w:r>
              <w:rPr>
                <w:rFonts w:ascii="Arial" w:hAnsi="Arial" w:cs="Arial"/>
                <w:sz w:val="19"/>
                <w:szCs w:val="19"/>
              </w:rPr>
              <w:t>108,241</w:t>
            </w:r>
          </w:p>
        </w:tc>
        <w:tc>
          <w:tcPr>
            <w:tcW w:w="180" w:type="dxa"/>
            <w:vAlign w:val="bottom"/>
          </w:tcPr>
          <w:p w14:paraId="15C6B6DB"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Pr>
          <w:p w14:paraId="0361ADAE" w14:textId="7C3EF5C0" w:rsidR="008B1A49" w:rsidRPr="00ED74F0" w:rsidRDefault="008B1A49" w:rsidP="008B1A49">
            <w:pPr>
              <w:spacing w:before="60" w:after="30" w:line="276" w:lineRule="auto"/>
              <w:ind w:left="-156" w:right="93"/>
              <w:jc w:val="right"/>
              <w:rPr>
                <w:rFonts w:ascii="Arial" w:hAnsi="Arial" w:cs="Arial"/>
                <w:color w:val="000000" w:themeColor="text1"/>
                <w:sz w:val="19"/>
                <w:szCs w:val="19"/>
                <w:lang w:val="en-GB"/>
              </w:rPr>
            </w:pPr>
            <w:r w:rsidRPr="00ED74F0">
              <w:rPr>
                <w:rFonts w:ascii="Arial" w:hAnsi="Arial" w:cs="Arial"/>
                <w:sz w:val="19"/>
                <w:szCs w:val="19"/>
              </w:rPr>
              <w:t>91,064</w:t>
            </w:r>
          </w:p>
        </w:tc>
      </w:tr>
      <w:tr w:rsidR="008B1A49" w:rsidRPr="00ED74F0" w14:paraId="59D6CD7E" w14:textId="3B9DDC9B" w:rsidTr="0058208C">
        <w:trPr>
          <w:cantSplit/>
          <w:trHeight w:val="231"/>
        </w:trPr>
        <w:tc>
          <w:tcPr>
            <w:tcW w:w="3346" w:type="dxa"/>
            <w:vAlign w:val="bottom"/>
          </w:tcPr>
          <w:p w14:paraId="0EA0F06B" w14:textId="6FA69DEE" w:rsidR="008B1A49" w:rsidRPr="00ED74F0" w:rsidRDefault="008B1A49" w:rsidP="008B1A49">
            <w:pPr>
              <w:spacing w:before="60" w:after="30" w:line="276" w:lineRule="auto"/>
              <w:rPr>
                <w:rFonts w:ascii="Arial" w:hAnsi="Arial" w:cs="Arial"/>
                <w:sz w:val="19"/>
                <w:szCs w:val="19"/>
              </w:rPr>
            </w:pPr>
            <w:r w:rsidRPr="00ED74F0">
              <w:rPr>
                <w:rFonts w:ascii="Arial" w:hAnsi="Arial" w:cs="Arial"/>
                <w:sz w:val="19"/>
                <w:szCs w:val="19"/>
              </w:rPr>
              <w:t xml:space="preserve"> Packaging materials and supplies</w:t>
            </w:r>
          </w:p>
        </w:tc>
        <w:tc>
          <w:tcPr>
            <w:tcW w:w="1262" w:type="dxa"/>
          </w:tcPr>
          <w:p w14:paraId="4F33EF91" w14:textId="29D604E2" w:rsidR="008B1A49" w:rsidRPr="00ED74F0" w:rsidRDefault="00BF4E21" w:rsidP="008B1A49">
            <w:pPr>
              <w:spacing w:before="60" w:after="30" w:line="276" w:lineRule="auto"/>
              <w:ind w:left="-156" w:right="93"/>
              <w:jc w:val="right"/>
              <w:rPr>
                <w:rFonts w:ascii="Arial" w:hAnsi="Arial" w:cs="Arial"/>
                <w:sz w:val="19"/>
                <w:szCs w:val="19"/>
              </w:rPr>
            </w:pPr>
            <w:r>
              <w:rPr>
                <w:rFonts w:ascii="Arial" w:hAnsi="Arial" w:cs="Arial"/>
                <w:sz w:val="19"/>
                <w:szCs w:val="19"/>
              </w:rPr>
              <w:t>39</w:t>
            </w:r>
            <w:r w:rsidR="00FF3141">
              <w:rPr>
                <w:rFonts w:ascii="Arial" w:hAnsi="Arial" w:cs="Arial"/>
                <w:sz w:val="19"/>
                <w:szCs w:val="19"/>
              </w:rPr>
              <w:t>,275</w:t>
            </w:r>
          </w:p>
        </w:tc>
        <w:tc>
          <w:tcPr>
            <w:tcW w:w="180" w:type="dxa"/>
          </w:tcPr>
          <w:p w14:paraId="167A7E72"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28C8DC94"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lang w:val="en-GB"/>
              </w:rPr>
              <w:t>33,434</w:t>
            </w:r>
          </w:p>
        </w:tc>
        <w:tc>
          <w:tcPr>
            <w:tcW w:w="180" w:type="dxa"/>
          </w:tcPr>
          <w:p w14:paraId="7A02DA0E"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5A743F4C" w14:textId="1AA890FE" w:rsidR="008B1A49" w:rsidRPr="00ED74F0" w:rsidRDefault="004E4262" w:rsidP="008B1A49">
            <w:pPr>
              <w:spacing w:before="60" w:after="30" w:line="276" w:lineRule="auto"/>
              <w:ind w:left="-156" w:right="93"/>
              <w:jc w:val="right"/>
              <w:rPr>
                <w:rFonts w:ascii="Arial" w:hAnsi="Arial" w:cs="Arial"/>
                <w:sz w:val="19"/>
                <w:szCs w:val="19"/>
              </w:rPr>
            </w:pPr>
            <w:r>
              <w:rPr>
                <w:rFonts w:ascii="Arial" w:hAnsi="Arial" w:cs="Arial"/>
                <w:sz w:val="19"/>
                <w:szCs w:val="19"/>
              </w:rPr>
              <w:t>34</w:t>
            </w:r>
            <w:r w:rsidR="0023376C">
              <w:rPr>
                <w:rFonts w:ascii="Arial" w:hAnsi="Arial" w:cs="Arial"/>
                <w:sz w:val="19"/>
                <w:szCs w:val="19"/>
              </w:rPr>
              <w:t>,825</w:t>
            </w:r>
          </w:p>
        </w:tc>
        <w:tc>
          <w:tcPr>
            <w:tcW w:w="180" w:type="dxa"/>
          </w:tcPr>
          <w:p w14:paraId="38AD3C53"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Pr>
          <w:p w14:paraId="68EFFD56" w14:textId="1666BDAA"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29,824</w:t>
            </w:r>
          </w:p>
        </w:tc>
      </w:tr>
      <w:tr w:rsidR="008B1A49" w:rsidRPr="00ED74F0" w14:paraId="5D93C1A2" w14:textId="77777777" w:rsidTr="0058208C">
        <w:trPr>
          <w:cantSplit/>
          <w:trHeight w:val="231"/>
        </w:trPr>
        <w:tc>
          <w:tcPr>
            <w:tcW w:w="3346" w:type="dxa"/>
            <w:vAlign w:val="bottom"/>
          </w:tcPr>
          <w:p w14:paraId="2652F084" w14:textId="3F6B47E1" w:rsidR="008B1A49" w:rsidRPr="00ED74F0" w:rsidRDefault="008B1A49" w:rsidP="008B1A49">
            <w:pPr>
              <w:spacing w:before="60" w:after="30" w:line="276" w:lineRule="auto"/>
              <w:rPr>
                <w:rFonts w:ascii="Arial" w:hAnsi="Arial" w:cs="Arial"/>
                <w:sz w:val="19"/>
                <w:szCs w:val="19"/>
              </w:rPr>
            </w:pPr>
            <w:r w:rsidRPr="00ED74F0">
              <w:rPr>
                <w:rFonts w:ascii="Arial" w:hAnsi="Arial" w:cs="Arial"/>
                <w:sz w:val="19"/>
                <w:szCs w:val="19"/>
              </w:rPr>
              <w:t xml:space="preserve"> Goods in transit</w:t>
            </w:r>
          </w:p>
        </w:tc>
        <w:tc>
          <w:tcPr>
            <w:tcW w:w="1262" w:type="dxa"/>
          </w:tcPr>
          <w:p w14:paraId="56E1D011" w14:textId="704E1F08" w:rsidR="008B1A49" w:rsidRPr="00ED74F0" w:rsidRDefault="00FF3141" w:rsidP="008B1A49">
            <w:pPr>
              <w:spacing w:before="60" w:after="30" w:line="276" w:lineRule="auto"/>
              <w:ind w:left="-156" w:right="93"/>
              <w:jc w:val="right"/>
              <w:rPr>
                <w:rFonts w:ascii="Arial" w:hAnsi="Arial" w:cs="Arial"/>
                <w:sz w:val="19"/>
                <w:szCs w:val="19"/>
                <w:cs/>
              </w:rPr>
            </w:pPr>
            <w:r>
              <w:rPr>
                <w:rFonts w:ascii="Arial" w:hAnsi="Arial" w:cs="Arial"/>
                <w:sz w:val="19"/>
                <w:szCs w:val="19"/>
              </w:rPr>
              <w:t>10,366</w:t>
            </w:r>
          </w:p>
        </w:tc>
        <w:tc>
          <w:tcPr>
            <w:tcW w:w="180" w:type="dxa"/>
          </w:tcPr>
          <w:p w14:paraId="2FF80D65"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3CC2E8F7"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lang w:val="en-GB"/>
              </w:rPr>
              <w:t>21,554</w:t>
            </w:r>
          </w:p>
        </w:tc>
        <w:tc>
          <w:tcPr>
            <w:tcW w:w="180" w:type="dxa"/>
          </w:tcPr>
          <w:p w14:paraId="16F2B7E7"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Pr>
          <w:p w14:paraId="7885E8F0" w14:textId="5ABC8853" w:rsidR="008B1A49" w:rsidRPr="00ED74F0" w:rsidRDefault="0023376C" w:rsidP="008B1A49">
            <w:pPr>
              <w:spacing w:before="60" w:after="30" w:line="276" w:lineRule="auto"/>
              <w:ind w:left="-156" w:right="93"/>
              <w:jc w:val="right"/>
              <w:rPr>
                <w:rFonts w:ascii="Arial" w:hAnsi="Arial" w:cs="Arial"/>
                <w:sz w:val="19"/>
                <w:szCs w:val="19"/>
              </w:rPr>
            </w:pPr>
            <w:r>
              <w:rPr>
                <w:rFonts w:ascii="Arial" w:hAnsi="Arial" w:cs="Arial"/>
                <w:sz w:val="19"/>
                <w:szCs w:val="19"/>
              </w:rPr>
              <w:t>11,68</w:t>
            </w:r>
            <w:r w:rsidR="00156BD8">
              <w:rPr>
                <w:rFonts w:ascii="Arial" w:hAnsi="Arial" w:cs="Arial"/>
                <w:sz w:val="19"/>
                <w:szCs w:val="19"/>
              </w:rPr>
              <w:t>0</w:t>
            </w:r>
          </w:p>
        </w:tc>
        <w:tc>
          <w:tcPr>
            <w:tcW w:w="180" w:type="dxa"/>
          </w:tcPr>
          <w:p w14:paraId="44463F17"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Pr>
          <w:p w14:paraId="55EF3197" w14:textId="7E86E06C"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21,554</w:t>
            </w:r>
          </w:p>
        </w:tc>
      </w:tr>
      <w:tr w:rsidR="008B1A49" w:rsidRPr="00ED74F0" w14:paraId="3F8A1085" w14:textId="77777777" w:rsidTr="0058208C">
        <w:trPr>
          <w:cantSplit/>
          <w:trHeight w:val="231"/>
        </w:trPr>
        <w:tc>
          <w:tcPr>
            <w:tcW w:w="3346" w:type="dxa"/>
            <w:vAlign w:val="bottom"/>
          </w:tcPr>
          <w:p w14:paraId="70EBC0FC" w14:textId="02A10007" w:rsidR="008B1A49" w:rsidRPr="00ED74F0" w:rsidRDefault="008B1A49" w:rsidP="008B1A49">
            <w:pPr>
              <w:spacing w:before="60" w:after="30" w:line="276" w:lineRule="auto"/>
              <w:ind w:left="277" w:hanging="277"/>
              <w:rPr>
                <w:rFonts w:ascii="Arial" w:hAnsi="Arial" w:cs="Arial"/>
                <w:sz w:val="19"/>
                <w:szCs w:val="19"/>
              </w:rPr>
            </w:pPr>
            <w:r w:rsidRPr="00ED74F0">
              <w:rPr>
                <w:rFonts w:ascii="Arial" w:hAnsi="Arial" w:cs="Arial"/>
                <w:sz w:val="19"/>
                <w:szCs w:val="19"/>
                <w:cs/>
              </w:rPr>
              <w:t xml:space="preserve"> </w:t>
            </w:r>
            <w:r w:rsidRPr="00ED74F0">
              <w:rPr>
                <w:rFonts w:ascii="Arial" w:hAnsi="Arial" w:cs="Arial"/>
                <w:sz w:val="19"/>
                <w:szCs w:val="19"/>
              </w:rPr>
              <w:t>Total</w:t>
            </w:r>
          </w:p>
        </w:tc>
        <w:tc>
          <w:tcPr>
            <w:tcW w:w="1262" w:type="dxa"/>
            <w:tcBorders>
              <w:top w:val="single" w:sz="4" w:space="0" w:color="auto"/>
            </w:tcBorders>
          </w:tcPr>
          <w:p w14:paraId="1F577B22" w14:textId="76A6A41C" w:rsidR="008B1A49" w:rsidRPr="00ED74F0" w:rsidRDefault="00FF3141" w:rsidP="008B1A49">
            <w:pPr>
              <w:spacing w:before="60" w:after="30" w:line="276" w:lineRule="auto"/>
              <w:ind w:left="-156" w:right="93"/>
              <w:jc w:val="right"/>
              <w:rPr>
                <w:rFonts w:ascii="Arial" w:hAnsi="Arial" w:cs="Arial"/>
                <w:sz w:val="19"/>
                <w:szCs w:val="19"/>
              </w:rPr>
            </w:pPr>
            <w:r>
              <w:rPr>
                <w:rFonts w:ascii="Arial" w:hAnsi="Arial" w:cs="Arial"/>
                <w:sz w:val="19"/>
                <w:szCs w:val="19"/>
              </w:rPr>
              <w:t>829,79</w:t>
            </w:r>
            <w:r w:rsidR="00014254">
              <w:rPr>
                <w:rFonts w:ascii="Arial" w:hAnsi="Arial" w:cs="Arial"/>
                <w:sz w:val="19"/>
                <w:szCs w:val="19"/>
              </w:rPr>
              <w:t>6</w:t>
            </w:r>
          </w:p>
        </w:tc>
        <w:tc>
          <w:tcPr>
            <w:tcW w:w="180" w:type="dxa"/>
            <w:vAlign w:val="bottom"/>
          </w:tcPr>
          <w:p w14:paraId="7A1B9D4B"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1C702559" w:rsidR="008B1A49" w:rsidRPr="00ED74F0" w:rsidRDefault="008B1A49" w:rsidP="008B1A49">
            <w:pPr>
              <w:spacing w:before="60" w:after="30" w:line="276" w:lineRule="auto"/>
              <w:ind w:right="93"/>
              <w:jc w:val="right"/>
              <w:rPr>
                <w:rFonts w:ascii="Arial" w:hAnsi="Arial" w:cs="Arial"/>
                <w:color w:val="000000" w:themeColor="text1"/>
                <w:sz w:val="19"/>
                <w:szCs w:val="19"/>
                <w:lang w:val="en-GB"/>
              </w:rPr>
            </w:pPr>
            <w:r w:rsidRPr="00ED74F0">
              <w:rPr>
                <w:rFonts w:ascii="Arial" w:hAnsi="Arial" w:cs="Arial"/>
                <w:sz w:val="19"/>
                <w:szCs w:val="19"/>
              </w:rPr>
              <w:t>765,721</w:t>
            </w:r>
          </w:p>
        </w:tc>
        <w:tc>
          <w:tcPr>
            <w:tcW w:w="180" w:type="dxa"/>
            <w:vAlign w:val="bottom"/>
          </w:tcPr>
          <w:p w14:paraId="6DC8C72E"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tcBorders>
          </w:tcPr>
          <w:p w14:paraId="4A8E1EC1" w14:textId="536B30FD" w:rsidR="008B1A49" w:rsidRPr="00ED74F0" w:rsidRDefault="0023376C" w:rsidP="008B1A49">
            <w:pPr>
              <w:spacing w:before="60" w:after="30" w:line="276" w:lineRule="auto"/>
              <w:ind w:left="-156" w:right="93"/>
              <w:jc w:val="right"/>
              <w:rPr>
                <w:rFonts w:ascii="Arial" w:hAnsi="Arial" w:cs="Arial"/>
                <w:sz w:val="19"/>
                <w:szCs w:val="19"/>
              </w:rPr>
            </w:pPr>
            <w:r>
              <w:rPr>
                <w:rFonts w:ascii="Arial" w:hAnsi="Arial" w:cs="Arial"/>
                <w:sz w:val="19"/>
                <w:szCs w:val="19"/>
              </w:rPr>
              <w:t>728,60</w:t>
            </w:r>
            <w:r w:rsidR="00014254">
              <w:rPr>
                <w:rFonts w:ascii="Arial" w:hAnsi="Arial" w:cs="Arial"/>
                <w:sz w:val="19"/>
                <w:szCs w:val="19"/>
              </w:rPr>
              <w:t>1</w:t>
            </w:r>
          </w:p>
        </w:tc>
        <w:tc>
          <w:tcPr>
            <w:tcW w:w="180" w:type="dxa"/>
            <w:vAlign w:val="bottom"/>
          </w:tcPr>
          <w:p w14:paraId="493EB372"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Borders>
              <w:top w:val="single" w:sz="4" w:space="0" w:color="auto"/>
            </w:tcBorders>
          </w:tcPr>
          <w:p w14:paraId="0576F462" w14:textId="175C7BE2" w:rsidR="008B1A49" w:rsidRPr="00ED74F0" w:rsidRDefault="008B1A49" w:rsidP="008B1A49">
            <w:pPr>
              <w:spacing w:before="60" w:after="30" w:line="276" w:lineRule="auto"/>
              <w:ind w:left="-156" w:right="93"/>
              <w:jc w:val="right"/>
              <w:rPr>
                <w:rFonts w:ascii="Arial" w:hAnsi="Arial" w:cs="Arial"/>
                <w:color w:val="000000" w:themeColor="text1"/>
                <w:sz w:val="19"/>
                <w:szCs w:val="19"/>
                <w:cs/>
              </w:rPr>
            </w:pPr>
            <w:r w:rsidRPr="00ED74F0">
              <w:rPr>
                <w:rFonts w:ascii="Arial" w:hAnsi="Arial" w:cs="Arial"/>
                <w:sz w:val="19"/>
                <w:szCs w:val="19"/>
              </w:rPr>
              <w:t>685,910</w:t>
            </w:r>
          </w:p>
        </w:tc>
      </w:tr>
      <w:tr w:rsidR="008B1A49" w:rsidRPr="00ED74F0" w14:paraId="107FA8EA" w14:textId="77777777" w:rsidTr="0058208C">
        <w:trPr>
          <w:cantSplit/>
          <w:trHeight w:val="231"/>
        </w:trPr>
        <w:tc>
          <w:tcPr>
            <w:tcW w:w="3346" w:type="dxa"/>
            <w:vAlign w:val="bottom"/>
          </w:tcPr>
          <w:p w14:paraId="78A80C08" w14:textId="77777777" w:rsidR="00303035" w:rsidRDefault="008B1A49" w:rsidP="00303035">
            <w:pPr>
              <w:spacing w:before="60" w:after="30" w:line="276" w:lineRule="auto"/>
              <w:ind w:left="220" w:hanging="235"/>
              <w:rPr>
                <w:rFonts w:ascii="Arial" w:hAnsi="Arial" w:cstheme="minorBidi"/>
                <w:sz w:val="19"/>
                <w:szCs w:val="19"/>
              </w:rPr>
            </w:pPr>
            <w:r w:rsidRPr="00ED74F0">
              <w:rPr>
                <w:rFonts w:ascii="Arial" w:hAnsi="Arial" w:cs="Arial"/>
                <w:sz w:val="19"/>
                <w:szCs w:val="19"/>
              </w:rPr>
              <w:t xml:space="preserve"> </w:t>
            </w:r>
            <w:r w:rsidRPr="00ED74F0">
              <w:rPr>
                <w:rFonts w:ascii="Arial" w:hAnsi="Arial" w:cs="Arial"/>
                <w:sz w:val="19"/>
                <w:szCs w:val="19"/>
                <w:u w:val="single"/>
              </w:rPr>
              <w:t>Less</w:t>
            </w:r>
            <w:r w:rsidRPr="00ED74F0">
              <w:rPr>
                <w:rFonts w:ascii="Arial" w:hAnsi="Arial" w:cs="Arial"/>
                <w:sz w:val="19"/>
                <w:szCs w:val="19"/>
              </w:rPr>
              <w:t xml:space="preserve"> </w:t>
            </w:r>
            <w:r w:rsidR="000842F2" w:rsidRPr="00570C6C">
              <w:rPr>
                <w:rFonts w:ascii="Arial" w:hAnsi="Arial" w:cs="Arial"/>
                <w:sz w:val="19"/>
                <w:szCs w:val="19"/>
              </w:rPr>
              <w:t xml:space="preserve">Allowance for devaluation and </w:t>
            </w:r>
          </w:p>
          <w:p w14:paraId="558E26A3" w14:textId="281C84C1" w:rsidR="008B1A49" w:rsidRPr="00ED74F0" w:rsidRDefault="0058208C" w:rsidP="00303035">
            <w:pPr>
              <w:spacing w:before="60" w:after="30" w:line="276" w:lineRule="auto"/>
              <w:ind w:left="220" w:firstLine="251"/>
              <w:rPr>
                <w:rFonts w:ascii="Arial" w:hAnsi="Arial" w:cs="Arial"/>
                <w:sz w:val="19"/>
                <w:szCs w:val="19"/>
              </w:rPr>
            </w:pPr>
            <w:r>
              <w:rPr>
                <w:rFonts w:ascii="Arial" w:hAnsi="Arial" w:cs="Arial"/>
                <w:sz w:val="19"/>
                <w:szCs w:val="19"/>
              </w:rPr>
              <w:t xml:space="preserve">     </w:t>
            </w:r>
            <w:r w:rsidR="000842F2" w:rsidRPr="00570C6C">
              <w:rPr>
                <w:rFonts w:ascii="Arial" w:hAnsi="Arial" w:cs="Arial"/>
                <w:sz w:val="19"/>
                <w:szCs w:val="19"/>
              </w:rPr>
              <w:t>slow-moving of inventories</w:t>
            </w:r>
          </w:p>
        </w:tc>
        <w:tc>
          <w:tcPr>
            <w:tcW w:w="1262" w:type="dxa"/>
            <w:vAlign w:val="bottom"/>
          </w:tcPr>
          <w:p w14:paraId="496D211E" w14:textId="51BB8640" w:rsidR="008B1A49" w:rsidRPr="00ED74F0" w:rsidRDefault="00FF3141" w:rsidP="008B1A49">
            <w:pPr>
              <w:tabs>
                <w:tab w:val="left" w:pos="1076"/>
              </w:tabs>
              <w:spacing w:before="60" w:after="30" w:line="276" w:lineRule="auto"/>
              <w:ind w:right="93"/>
              <w:jc w:val="right"/>
              <w:rPr>
                <w:rFonts w:ascii="Arial" w:hAnsi="Arial" w:cs="Arial"/>
                <w:sz w:val="19"/>
                <w:szCs w:val="19"/>
                <w:lang w:val="en-GB"/>
              </w:rPr>
            </w:pPr>
            <w:r>
              <w:rPr>
                <w:rFonts w:ascii="Arial" w:hAnsi="Arial" w:cs="Arial"/>
                <w:sz w:val="19"/>
                <w:szCs w:val="19"/>
                <w:lang w:val="en-GB"/>
              </w:rPr>
              <w:t>(15</w:t>
            </w:r>
            <w:r w:rsidR="001C49AC">
              <w:rPr>
                <w:rFonts w:ascii="Arial" w:hAnsi="Arial" w:cs="Arial"/>
                <w:sz w:val="19"/>
                <w:szCs w:val="19"/>
                <w:lang w:val="en-GB"/>
              </w:rPr>
              <w:t>2</w:t>
            </w:r>
            <w:r>
              <w:rPr>
                <w:rFonts w:ascii="Arial" w:hAnsi="Arial" w:cs="Arial"/>
                <w:sz w:val="19"/>
                <w:szCs w:val="19"/>
                <w:lang w:val="en-GB"/>
              </w:rPr>
              <w:t>,</w:t>
            </w:r>
            <w:r w:rsidR="001C49AC">
              <w:rPr>
                <w:rFonts w:ascii="Arial" w:hAnsi="Arial" w:cs="Arial"/>
                <w:sz w:val="19"/>
                <w:szCs w:val="19"/>
                <w:lang w:val="en-GB"/>
              </w:rPr>
              <w:t>824</w:t>
            </w:r>
            <w:r>
              <w:rPr>
                <w:rFonts w:ascii="Arial" w:hAnsi="Arial" w:cs="Arial"/>
                <w:sz w:val="19"/>
                <w:szCs w:val="19"/>
                <w:lang w:val="en-GB"/>
              </w:rPr>
              <w:t>)</w:t>
            </w:r>
          </w:p>
        </w:tc>
        <w:tc>
          <w:tcPr>
            <w:tcW w:w="180" w:type="dxa"/>
            <w:vAlign w:val="bottom"/>
          </w:tcPr>
          <w:p w14:paraId="7A9C56EF"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lang w:val="en-GB"/>
              </w:rPr>
            </w:pPr>
          </w:p>
        </w:tc>
        <w:tc>
          <w:tcPr>
            <w:tcW w:w="1215" w:type="dxa"/>
            <w:vAlign w:val="bottom"/>
          </w:tcPr>
          <w:p w14:paraId="5AC00343" w14:textId="1555841A" w:rsidR="008B1A49" w:rsidRPr="00ED74F0" w:rsidRDefault="008B1A49" w:rsidP="00476E91">
            <w:pPr>
              <w:tabs>
                <w:tab w:val="left" w:pos="1076"/>
              </w:tabs>
              <w:spacing w:before="60" w:after="30" w:line="276" w:lineRule="auto"/>
              <w:ind w:right="93"/>
              <w:jc w:val="right"/>
              <w:rPr>
                <w:rFonts w:ascii="Arial" w:hAnsi="Arial" w:cs="Arial"/>
                <w:color w:val="000000" w:themeColor="text1"/>
                <w:sz w:val="19"/>
                <w:szCs w:val="19"/>
                <w:lang w:val="en-GB"/>
              </w:rPr>
            </w:pPr>
            <w:r w:rsidRPr="00ED74F0">
              <w:rPr>
                <w:rFonts w:ascii="Arial" w:hAnsi="Arial" w:cs="Arial"/>
                <w:sz w:val="19"/>
                <w:szCs w:val="19"/>
                <w:lang w:val="en-GB"/>
              </w:rPr>
              <w:t>(131,728)</w:t>
            </w:r>
          </w:p>
        </w:tc>
        <w:tc>
          <w:tcPr>
            <w:tcW w:w="180" w:type="dxa"/>
            <w:vAlign w:val="bottom"/>
          </w:tcPr>
          <w:p w14:paraId="134A05AC"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vAlign w:val="bottom"/>
          </w:tcPr>
          <w:p w14:paraId="19C85348" w14:textId="1F441D2F" w:rsidR="008B1A49" w:rsidRPr="00ED74F0" w:rsidRDefault="0023376C" w:rsidP="00476E91">
            <w:pPr>
              <w:spacing w:before="60" w:after="30" w:line="276" w:lineRule="auto"/>
              <w:ind w:left="-156" w:right="93"/>
              <w:jc w:val="right"/>
              <w:rPr>
                <w:rFonts w:ascii="Arial" w:hAnsi="Arial" w:cs="Arial"/>
                <w:sz w:val="19"/>
                <w:szCs w:val="19"/>
              </w:rPr>
            </w:pPr>
            <w:r>
              <w:rPr>
                <w:rFonts w:ascii="Arial" w:hAnsi="Arial" w:cs="Arial"/>
                <w:sz w:val="19"/>
                <w:szCs w:val="19"/>
              </w:rPr>
              <w:t>(14</w:t>
            </w:r>
            <w:r w:rsidR="001C49AC">
              <w:rPr>
                <w:rFonts w:ascii="Arial" w:hAnsi="Arial" w:cs="Arial"/>
                <w:sz w:val="19"/>
                <w:szCs w:val="19"/>
              </w:rPr>
              <w:t>8</w:t>
            </w:r>
            <w:r>
              <w:rPr>
                <w:rFonts w:ascii="Arial" w:hAnsi="Arial" w:cs="Arial"/>
                <w:sz w:val="19"/>
                <w:szCs w:val="19"/>
              </w:rPr>
              <w:t>,</w:t>
            </w:r>
            <w:r w:rsidR="001C49AC">
              <w:rPr>
                <w:rFonts w:ascii="Arial" w:hAnsi="Arial" w:cs="Arial"/>
                <w:sz w:val="19"/>
                <w:szCs w:val="19"/>
              </w:rPr>
              <w:t>697</w:t>
            </w:r>
            <w:r>
              <w:rPr>
                <w:rFonts w:ascii="Arial" w:hAnsi="Arial" w:cs="Arial"/>
                <w:sz w:val="19"/>
                <w:szCs w:val="19"/>
              </w:rPr>
              <w:t>)</w:t>
            </w:r>
          </w:p>
        </w:tc>
        <w:tc>
          <w:tcPr>
            <w:tcW w:w="180" w:type="dxa"/>
            <w:vAlign w:val="bottom"/>
          </w:tcPr>
          <w:p w14:paraId="352FA2AF" w14:textId="77777777" w:rsidR="008B1A49" w:rsidRPr="00ED74F0" w:rsidRDefault="008B1A49" w:rsidP="008B1A49">
            <w:pPr>
              <w:spacing w:before="60" w:after="30" w:line="276" w:lineRule="auto"/>
              <w:ind w:right="113"/>
              <w:rPr>
                <w:rFonts w:ascii="Arial" w:hAnsi="Arial" w:cs="Arial"/>
                <w:sz w:val="19"/>
                <w:szCs w:val="19"/>
                <w:lang w:val="en-GB"/>
              </w:rPr>
            </w:pPr>
          </w:p>
        </w:tc>
        <w:tc>
          <w:tcPr>
            <w:tcW w:w="1262" w:type="dxa"/>
            <w:vAlign w:val="bottom"/>
          </w:tcPr>
          <w:p w14:paraId="7F80EFE2" w14:textId="52094F43" w:rsidR="008B1A49" w:rsidRPr="00ED74F0" w:rsidRDefault="008B1A49" w:rsidP="00476E91">
            <w:pPr>
              <w:spacing w:before="60" w:after="30" w:line="276" w:lineRule="auto"/>
              <w:ind w:left="-156" w:right="93"/>
              <w:jc w:val="right"/>
              <w:rPr>
                <w:rFonts w:ascii="Arial" w:hAnsi="Arial" w:cs="Arial"/>
                <w:color w:val="000000" w:themeColor="text1"/>
                <w:sz w:val="19"/>
                <w:szCs w:val="19"/>
              </w:rPr>
            </w:pPr>
            <w:r w:rsidRPr="00ED74F0">
              <w:rPr>
                <w:rFonts w:ascii="Arial" w:hAnsi="Arial" w:cs="Arial"/>
                <w:sz w:val="19"/>
                <w:szCs w:val="19"/>
              </w:rPr>
              <w:t>(127,009)</w:t>
            </w:r>
          </w:p>
        </w:tc>
      </w:tr>
      <w:tr w:rsidR="008B1A49" w:rsidRPr="00ED74F0" w14:paraId="0A434301" w14:textId="77777777" w:rsidTr="0058208C">
        <w:trPr>
          <w:cantSplit/>
          <w:trHeight w:val="249"/>
        </w:trPr>
        <w:tc>
          <w:tcPr>
            <w:tcW w:w="3346" w:type="dxa"/>
            <w:vAlign w:val="bottom"/>
          </w:tcPr>
          <w:p w14:paraId="5791E93C" w14:textId="4B6D6679" w:rsidR="008B1A49" w:rsidRPr="00ED74F0" w:rsidRDefault="008B1A49" w:rsidP="008B1A49">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D74F0">
              <w:rPr>
                <w:rFonts w:ascii="Arial" w:hAnsi="Arial" w:cs="Arial"/>
                <w:sz w:val="19"/>
                <w:szCs w:val="19"/>
              </w:rPr>
              <w:t>Net</w:t>
            </w:r>
          </w:p>
        </w:tc>
        <w:tc>
          <w:tcPr>
            <w:tcW w:w="1262" w:type="dxa"/>
            <w:tcBorders>
              <w:top w:val="single" w:sz="4" w:space="0" w:color="auto"/>
              <w:bottom w:val="single" w:sz="12" w:space="0" w:color="auto"/>
            </w:tcBorders>
          </w:tcPr>
          <w:p w14:paraId="13AD76CB" w14:textId="56F5ADDB" w:rsidR="008B1A49" w:rsidRPr="00ED74F0" w:rsidRDefault="004779DE" w:rsidP="008B1A49">
            <w:pPr>
              <w:tabs>
                <w:tab w:val="left" w:pos="1076"/>
              </w:tabs>
              <w:spacing w:before="60" w:after="30" w:line="276" w:lineRule="auto"/>
              <w:ind w:right="93"/>
              <w:jc w:val="right"/>
              <w:rPr>
                <w:rFonts w:ascii="Arial" w:hAnsi="Arial" w:cs="Arial"/>
                <w:sz w:val="19"/>
                <w:szCs w:val="19"/>
                <w:cs/>
              </w:rPr>
            </w:pPr>
            <w:r>
              <w:rPr>
                <w:rFonts w:ascii="Arial" w:hAnsi="Arial" w:cs="Arial"/>
                <w:sz w:val="19"/>
                <w:szCs w:val="19"/>
              </w:rPr>
              <w:t>67</w:t>
            </w:r>
            <w:r w:rsidR="00B575D8">
              <w:rPr>
                <w:rFonts w:ascii="Arial" w:hAnsi="Arial" w:cs="Arial"/>
                <w:sz w:val="19"/>
                <w:szCs w:val="19"/>
              </w:rPr>
              <w:t>6</w:t>
            </w:r>
            <w:r>
              <w:rPr>
                <w:rFonts w:ascii="Arial" w:hAnsi="Arial" w:cs="Arial"/>
                <w:sz w:val="19"/>
                <w:szCs w:val="19"/>
              </w:rPr>
              <w:t>,</w:t>
            </w:r>
            <w:r w:rsidR="00B575D8">
              <w:rPr>
                <w:rFonts w:ascii="Arial" w:hAnsi="Arial" w:cs="Arial"/>
                <w:sz w:val="19"/>
                <w:szCs w:val="19"/>
              </w:rPr>
              <w:t>972</w:t>
            </w:r>
          </w:p>
        </w:tc>
        <w:tc>
          <w:tcPr>
            <w:tcW w:w="180" w:type="dxa"/>
            <w:vAlign w:val="bottom"/>
          </w:tcPr>
          <w:p w14:paraId="00B314FA" w14:textId="77777777" w:rsidR="008B1A49" w:rsidRPr="00ED74F0" w:rsidRDefault="008B1A49" w:rsidP="008B1A49">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0CB998D7"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lang w:val="en-GB"/>
              </w:rPr>
              <w:t>633,993</w:t>
            </w:r>
          </w:p>
        </w:tc>
        <w:tc>
          <w:tcPr>
            <w:tcW w:w="180" w:type="dxa"/>
            <w:vAlign w:val="bottom"/>
          </w:tcPr>
          <w:p w14:paraId="1F0892F9"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50" w:type="dxa"/>
            <w:tcBorders>
              <w:top w:val="single" w:sz="4" w:space="0" w:color="auto"/>
              <w:bottom w:val="single" w:sz="12" w:space="0" w:color="auto"/>
            </w:tcBorders>
          </w:tcPr>
          <w:p w14:paraId="26FB1188" w14:textId="5DE012F7" w:rsidR="008B1A49" w:rsidRPr="00ED74F0" w:rsidRDefault="0053577D" w:rsidP="008B1A4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w:t>
            </w:r>
            <w:r w:rsidR="00B575D8">
              <w:rPr>
                <w:rFonts w:ascii="Arial" w:hAnsi="Arial" w:cs="Arial"/>
                <w:color w:val="000000" w:themeColor="text1"/>
                <w:sz w:val="19"/>
                <w:szCs w:val="19"/>
                <w:lang w:val="en-GB"/>
              </w:rPr>
              <w:t>79</w:t>
            </w:r>
            <w:r>
              <w:rPr>
                <w:rFonts w:ascii="Arial" w:hAnsi="Arial" w:cs="Arial"/>
                <w:color w:val="000000" w:themeColor="text1"/>
                <w:sz w:val="19"/>
                <w:szCs w:val="19"/>
                <w:lang w:val="en-GB"/>
              </w:rPr>
              <w:t>,</w:t>
            </w:r>
            <w:r w:rsidR="00B575D8">
              <w:rPr>
                <w:rFonts w:ascii="Arial" w:hAnsi="Arial" w:cs="Arial"/>
                <w:color w:val="000000" w:themeColor="text1"/>
                <w:sz w:val="19"/>
                <w:szCs w:val="19"/>
                <w:lang w:val="en-GB"/>
              </w:rPr>
              <w:t>904</w:t>
            </w:r>
          </w:p>
        </w:tc>
        <w:tc>
          <w:tcPr>
            <w:tcW w:w="180" w:type="dxa"/>
            <w:vAlign w:val="bottom"/>
          </w:tcPr>
          <w:p w14:paraId="08DC554B" w14:textId="77777777" w:rsidR="008B1A49" w:rsidRPr="00ED74F0" w:rsidRDefault="008B1A49" w:rsidP="008B1A49">
            <w:pPr>
              <w:spacing w:before="60" w:after="30" w:line="276" w:lineRule="auto"/>
              <w:ind w:left="-156" w:right="113"/>
              <w:jc w:val="right"/>
              <w:rPr>
                <w:rFonts w:ascii="Arial" w:hAnsi="Arial" w:cs="Arial"/>
                <w:color w:val="000000" w:themeColor="text1"/>
                <w:sz w:val="19"/>
                <w:szCs w:val="19"/>
              </w:rPr>
            </w:pPr>
          </w:p>
        </w:tc>
        <w:tc>
          <w:tcPr>
            <w:tcW w:w="1262" w:type="dxa"/>
            <w:tcBorders>
              <w:top w:val="single" w:sz="4" w:space="0" w:color="auto"/>
              <w:bottom w:val="single" w:sz="12" w:space="0" w:color="auto"/>
            </w:tcBorders>
          </w:tcPr>
          <w:p w14:paraId="07C0CB48" w14:textId="4A32A617" w:rsidR="008B1A49" w:rsidRPr="00ED74F0" w:rsidRDefault="008B1A49" w:rsidP="008B1A49">
            <w:pPr>
              <w:spacing w:before="60" w:after="30" w:line="276" w:lineRule="auto"/>
              <w:ind w:left="-156" w:right="93"/>
              <w:jc w:val="right"/>
              <w:rPr>
                <w:rFonts w:ascii="Arial" w:hAnsi="Arial" w:cs="Arial"/>
                <w:color w:val="000000" w:themeColor="text1"/>
                <w:sz w:val="19"/>
                <w:szCs w:val="19"/>
                <w:cs/>
                <w:lang w:val="en-GB"/>
              </w:rPr>
            </w:pPr>
            <w:r w:rsidRPr="00ED74F0">
              <w:rPr>
                <w:rFonts w:ascii="Arial" w:hAnsi="Arial" w:cs="Arial"/>
                <w:sz w:val="19"/>
                <w:szCs w:val="19"/>
              </w:rPr>
              <w:t>558,901</w:t>
            </w:r>
          </w:p>
        </w:tc>
      </w:tr>
      <w:bookmarkEnd w:id="0"/>
      <w:bookmarkEnd w:id="1"/>
    </w:tbl>
    <w:p w14:paraId="2FC34192" w14:textId="77777777" w:rsidR="00846662" w:rsidRPr="00FB2AC3" w:rsidRDefault="00846662" w:rsidP="00FB2AC3">
      <w:pPr>
        <w:tabs>
          <w:tab w:val="left" w:pos="284"/>
          <w:tab w:val="left" w:pos="2160"/>
        </w:tabs>
        <w:spacing w:line="360" w:lineRule="auto"/>
        <w:jc w:val="thaiDistribute"/>
        <w:rPr>
          <w:rFonts w:ascii="Arial" w:eastAsia="MS Mincho" w:hAnsi="Arial" w:cstheme="minorBidi"/>
          <w:sz w:val="19"/>
          <w:szCs w:val="19"/>
          <w:lang w:val="en-GB"/>
        </w:rPr>
      </w:pPr>
    </w:p>
    <w:p w14:paraId="76D37E5D"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18242790"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4F0276C4"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211BBBDA"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36F4086B"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0691CFD6" w14:textId="77777777" w:rsidR="007E15D1" w:rsidRDefault="007E15D1" w:rsidP="007F4C0C">
      <w:pPr>
        <w:tabs>
          <w:tab w:val="left" w:pos="284"/>
          <w:tab w:val="left" w:pos="2160"/>
        </w:tabs>
        <w:spacing w:line="360" w:lineRule="auto"/>
        <w:ind w:left="441"/>
        <w:jc w:val="thaiDistribute"/>
        <w:rPr>
          <w:rFonts w:ascii="Arial" w:eastAsia="MS Mincho" w:hAnsi="Arial" w:cs="Arial"/>
          <w:sz w:val="19"/>
          <w:szCs w:val="19"/>
          <w:lang w:val="en-GB"/>
        </w:rPr>
      </w:pPr>
    </w:p>
    <w:p w14:paraId="5034FB6A" w14:textId="77777777" w:rsidR="007E15D1" w:rsidRPr="00877467" w:rsidRDefault="007E15D1" w:rsidP="00877467">
      <w:pPr>
        <w:tabs>
          <w:tab w:val="left" w:pos="284"/>
          <w:tab w:val="left" w:pos="2160"/>
        </w:tabs>
        <w:spacing w:line="360" w:lineRule="auto"/>
        <w:jc w:val="thaiDistribute"/>
        <w:rPr>
          <w:rFonts w:ascii="Arial" w:eastAsia="MS Mincho" w:hAnsi="Arial" w:cstheme="minorBidi"/>
          <w:sz w:val="19"/>
          <w:szCs w:val="19"/>
          <w:lang w:val="en-GB"/>
        </w:rPr>
      </w:pPr>
    </w:p>
    <w:p w14:paraId="358A105B" w14:textId="70217FE9"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lastRenderedPageBreak/>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ED74F0">
        <w:rPr>
          <w:rFonts w:ascii="Arial" w:eastAsia="Arial Unicode MS" w:hAnsi="Arial" w:cs="Arial"/>
          <w:sz w:val="19"/>
          <w:szCs w:val="19"/>
        </w:rPr>
        <w:t>six</w:t>
      </w:r>
      <w:r w:rsidR="00E5458E" w:rsidRPr="00F62458">
        <w:rPr>
          <w:rFonts w:ascii="Arial" w:eastAsia="MS Mincho" w:hAnsi="Arial" w:cs="Arial"/>
          <w:sz w:val="19"/>
          <w:szCs w:val="19"/>
          <w:lang w:val="en-GB"/>
        </w:rPr>
        <w:t xml:space="preserve">-month periods ended </w:t>
      </w:r>
      <w:r w:rsidR="00ED74F0">
        <w:rPr>
          <w:rFonts w:ascii="Arial" w:eastAsia="MS Mincho" w:hAnsi="Arial" w:cs="Arial"/>
          <w:sz w:val="19"/>
          <w:szCs w:val="19"/>
        </w:rPr>
        <w:t xml:space="preserve">30 June </w:t>
      </w:r>
      <w:r w:rsidR="008B1A49">
        <w:rPr>
          <w:rFonts w:ascii="Arial" w:eastAsia="MS Mincho" w:hAnsi="Arial" w:cs="Arial"/>
          <w:sz w:val="19"/>
          <w:szCs w:val="19"/>
          <w:lang w:val="en-GB"/>
        </w:rPr>
        <w:t>2026</w:t>
      </w:r>
      <w:r w:rsidRPr="007F4C0C">
        <w:rPr>
          <w:rFonts w:ascii="Arial" w:eastAsia="Arial Unicode MS" w:hAnsi="Arial" w:cs="Arial"/>
          <w:sz w:val="19"/>
          <w:szCs w:val="19"/>
        </w:rPr>
        <w:t xml:space="preserve"> are summarised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25" w:type="dxa"/>
        <w:tblInd w:w="378" w:type="dxa"/>
        <w:tblBorders>
          <w:top w:val="single" w:sz="4" w:space="0" w:color="auto"/>
          <w:bottom w:val="single" w:sz="4" w:space="0" w:color="auto"/>
        </w:tblBorders>
        <w:tblLayout w:type="fixed"/>
        <w:tblLook w:val="0000" w:firstRow="0" w:lastRow="0" w:firstColumn="0" w:lastColumn="0" w:noHBand="0" w:noVBand="0"/>
      </w:tblPr>
      <w:tblGrid>
        <w:gridCol w:w="4620"/>
        <w:gridCol w:w="2144"/>
        <w:gridCol w:w="2161"/>
      </w:tblGrid>
      <w:tr w:rsidR="004E2387" w:rsidRPr="00570C6C" w14:paraId="298366FF" w14:textId="77777777" w:rsidTr="0058208C">
        <w:tc>
          <w:tcPr>
            <w:tcW w:w="4620" w:type="dxa"/>
            <w:tcBorders>
              <w:top w:val="nil"/>
              <w:bottom w:val="nil"/>
            </w:tcBorders>
          </w:tcPr>
          <w:p w14:paraId="458B448D" w14:textId="77777777" w:rsidR="004E2387" w:rsidRPr="00570C6C" w:rsidRDefault="004E2387" w:rsidP="008B1A49">
            <w:pPr>
              <w:tabs>
                <w:tab w:val="decimal" w:pos="2592"/>
              </w:tabs>
              <w:spacing w:before="60" w:after="30"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570C6C" w:rsidRDefault="004E2387" w:rsidP="008B1A49">
            <w:pPr>
              <w:tabs>
                <w:tab w:val="decimal" w:pos="2592"/>
              </w:tabs>
              <w:spacing w:before="60" w:after="30" w:line="276" w:lineRule="auto"/>
              <w:ind w:left="792"/>
              <w:jc w:val="right"/>
              <w:rPr>
                <w:rFonts w:ascii="Arial" w:hAnsi="Arial" w:cs="Arial"/>
                <w:sz w:val="19"/>
                <w:szCs w:val="19"/>
              </w:rPr>
            </w:pPr>
            <w:r w:rsidRPr="00570C6C">
              <w:rPr>
                <w:rFonts w:ascii="Arial" w:hAnsi="Arial" w:cs="Arial"/>
                <w:sz w:val="19"/>
                <w:szCs w:val="19"/>
              </w:rPr>
              <w:t>(Unit</w:t>
            </w:r>
            <w:r w:rsidR="0005714F" w:rsidRPr="00570C6C">
              <w:rPr>
                <w:rFonts w:ascii="Arial" w:hAnsi="Arial" w:cs="Arial"/>
                <w:sz w:val="19"/>
                <w:szCs w:val="19"/>
              </w:rPr>
              <w:t xml:space="preserve"> </w:t>
            </w:r>
            <w:r w:rsidRPr="00570C6C">
              <w:rPr>
                <w:rFonts w:ascii="Arial" w:hAnsi="Arial" w:cs="Arial"/>
                <w:sz w:val="19"/>
                <w:szCs w:val="19"/>
              </w:rPr>
              <w:t>: Thousand Baht)</w:t>
            </w:r>
          </w:p>
        </w:tc>
      </w:tr>
      <w:tr w:rsidR="004E2387" w:rsidRPr="00570C6C" w14:paraId="0DB3D54B" w14:textId="77777777" w:rsidTr="0058208C">
        <w:tc>
          <w:tcPr>
            <w:tcW w:w="4620" w:type="dxa"/>
          </w:tcPr>
          <w:p w14:paraId="3112FB7C" w14:textId="77777777" w:rsidR="004E2387" w:rsidRPr="00570C6C" w:rsidRDefault="004E2387" w:rsidP="008B1A49">
            <w:pPr>
              <w:spacing w:before="60" w:after="30" w:line="276" w:lineRule="auto"/>
              <w:ind w:left="60"/>
              <w:jc w:val="thaiDistribute"/>
              <w:rPr>
                <w:rFonts w:ascii="Arial" w:hAnsi="Arial" w:cs="Arial"/>
                <w:sz w:val="19"/>
                <w:szCs w:val="19"/>
              </w:rPr>
            </w:pPr>
          </w:p>
        </w:tc>
        <w:tc>
          <w:tcPr>
            <w:tcW w:w="2144" w:type="dxa"/>
            <w:vAlign w:val="bottom"/>
          </w:tcPr>
          <w:p w14:paraId="40469C63" w14:textId="17E0D135" w:rsidR="004E2387" w:rsidRPr="00570C6C" w:rsidRDefault="004E2387" w:rsidP="008B1A49">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570C6C">
              <w:rPr>
                <w:rFonts w:ascii="Arial" w:hAnsi="Arial" w:cs="Arial"/>
                <w:sz w:val="19"/>
                <w:szCs w:val="19"/>
              </w:rPr>
              <w:t xml:space="preserve">Consolidated </w:t>
            </w:r>
            <w:r w:rsidR="008B1A49" w:rsidRPr="00570C6C">
              <w:rPr>
                <w:rFonts w:ascii="Arial" w:hAnsi="Arial" w:cs="Arial"/>
                <w:sz w:val="19"/>
                <w:szCs w:val="19"/>
              </w:rPr>
              <w:br/>
            </w:r>
            <w:r w:rsidR="00A040FE" w:rsidRPr="00570C6C">
              <w:rPr>
                <w:rFonts w:ascii="Arial" w:hAnsi="Arial" w:cs="Arial"/>
                <w:sz w:val="19"/>
                <w:szCs w:val="19"/>
              </w:rPr>
              <w:t>financial information</w:t>
            </w:r>
          </w:p>
        </w:tc>
        <w:tc>
          <w:tcPr>
            <w:tcW w:w="2161" w:type="dxa"/>
            <w:vAlign w:val="bottom"/>
          </w:tcPr>
          <w:p w14:paraId="6FEA61B8" w14:textId="26C68E5C" w:rsidR="004E2387" w:rsidRPr="00570C6C" w:rsidRDefault="004E2387" w:rsidP="008B1A49">
            <w:pPr>
              <w:pBdr>
                <w:bottom w:val="single" w:sz="4" w:space="1" w:color="auto"/>
              </w:pBdr>
              <w:tabs>
                <w:tab w:val="decimal" w:pos="1062"/>
              </w:tabs>
              <w:overflowPunct w:val="0"/>
              <w:autoSpaceDE w:val="0"/>
              <w:autoSpaceDN w:val="0"/>
              <w:adjustRightInd w:val="0"/>
              <w:spacing w:before="60" w:after="30" w:line="276" w:lineRule="auto"/>
              <w:jc w:val="center"/>
              <w:textAlignment w:val="baseline"/>
              <w:rPr>
                <w:rFonts w:ascii="Arial" w:hAnsi="Arial" w:cs="Arial"/>
                <w:sz w:val="19"/>
                <w:szCs w:val="19"/>
                <w:cs/>
              </w:rPr>
            </w:pPr>
            <w:r w:rsidRPr="00570C6C">
              <w:rPr>
                <w:rFonts w:ascii="Arial" w:hAnsi="Arial" w:cs="Arial"/>
                <w:sz w:val="19"/>
                <w:szCs w:val="19"/>
              </w:rPr>
              <w:t xml:space="preserve">Separate </w:t>
            </w:r>
            <w:r w:rsidR="008B1A49" w:rsidRPr="00570C6C">
              <w:rPr>
                <w:rFonts w:ascii="Arial" w:hAnsi="Arial" w:cs="Arial"/>
                <w:sz w:val="19"/>
                <w:szCs w:val="19"/>
              </w:rPr>
              <w:br/>
            </w:r>
            <w:r w:rsidR="00A040FE" w:rsidRPr="00570C6C">
              <w:rPr>
                <w:rFonts w:ascii="Arial" w:hAnsi="Arial" w:cs="Arial"/>
                <w:sz w:val="19"/>
                <w:szCs w:val="19"/>
              </w:rPr>
              <w:t>financial information</w:t>
            </w:r>
            <w:r w:rsidRPr="00570C6C">
              <w:rPr>
                <w:rFonts w:ascii="Arial" w:hAnsi="Arial" w:cs="Arial"/>
                <w:sz w:val="19"/>
                <w:szCs w:val="19"/>
              </w:rPr>
              <w:t xml:space="preserve">          </w:t>
            </w:r>
          </w:p>
        </w:tc>
      </w:tr>
      <w:tr w:rsidR="00CC51B7" w:rsidRPr="00570C6C" w14:paraId="1FEE62D5" w14:textId="77777777" w:rsidTr="0058208C">
        <w:tc>
          <w:tcPr>
            <w:tcW w:w="4620" w:type="dxa"/>
          </w:tcPr>
          <w:p w14:paraId="64762075" w14:textId="77777777" w:rsidR="00CC51B7" w:rsidRPr="00570C6C" w:rsidRDefault="00CC51B7" w:rsidP="008B1A49">
            <w:pPr>
              <w:spacing w:before="60" w:after="30" w:line="276" w:lineRule="auto"/>
              <w:ind w:left="-15"/>
              <w:jc w:val="thaiDistribute"/>
              <w:rPr>
                <w:rFonts w:ascii="Arial" w:hAnsi="Arial" w:cs="Arial"/>
                <w:sz w:val="19"/>
                <w:szCs w:val="19"/>
              </w:rPr>
            </w:pPr>
          </w:p>
        </w:tc>
        <w:tc>
          <w:tcPr>
            <w:tcW w:w="2144" w:type="dxa"/>
          </w:tcPr>
          <w:p w14:paraId="22C826C3" w14:textId="77777777" w:rsidR="00CC51B7" w:rsidRPr="00570C6C" w:rsidRDefault="00CC51B7" w:rsidP="008B1A49">
            <w:pPr>
              <w:tabs>
                <w:tab w:val="decimal" w:pos="1695"/>
              </w:tabs>
              <w:spacing w:before="60" w:after="30" w:line="276" w:lineRule="auto"/>
              <w:rPr>
                <w:rFonts w:ascii="Arial" w:hAnsi="Arial" w:cs="Arial"/>
                <w:sz w:val="19"/>
                <w:szCs w:val="19"/>
                <w:cs/>
              </w:rPr>
            </w:pPr>
          </w:p>
        </w:tc>
        <w:tc>
          <w:tcPr>
            <w:tcW w:w="2161" w:type="dxa"/>
          </w:tcPr>
          <w:p w14:paraId="7383BCC9" w14:textId="77777777" w:rsidR="00CC51B7" w:rsidRPr="00570C6C" w:rsidRDefault="00CC51B7" w:rsidP="008B1A49">
            <w:pPr>
              <w:tabs>
                <w:tab w:val="decimal" w:pos="1695"/>
              </w:tabs>
              <w:spacing w:before="60" w:after="30" w:line="276" w:lineRule="auto"/>
              <w:rPr>
                <w:rFonts w:ascii="Arial" w:hAnsi="Arial" w:cs="Arial"/>
                <w:sz w:val="19"/>
                <w:szCs w:val="19"/>
              </w:rPr>
            </w:pPr>
          </w:p>
        </w:tc>
      </w:tr>
      <w:tr w:rsidR="00CB2F9A" w:rsidRPr="00570C6C" w14:paraId="21CE8A04" w14:textId="77777777" w:rsidTr="0058208C">
        <w:tc>
          <w:tcPr>
            <w:tcW w:w="4620" w:type="dxa"/>
          </w:tcPr>
          <w:p w14:paraId="46E5D051" w14:textId="37814F9A" w:rsidR="00CB2F9A" w:rsidRPr="00570C6C" w:rsidRDefault="00CB2F9A" w:rsidP="00CB2F9A">
            <w:pPr>
              <w:spacing w:before="60" w:after="30" w:line="276" w:lineRule="auto"/>
              <w:ind w:left="-15"/>
              <w:jc w:val="thaiDistribute"/>
              <w:rPr>
                <w:rFonts w:ascii="Arial" w:hAnsi="Arial" w:cs="Arial"/>
                <w:sz w:val="19"/>
                <w:szCs w:val="19"/>
              </w:rPr>
            </w:pPr>
            <w:r w:rsidRPr="00570C6C">
              <w:rPr>
                <w:rFonts w:ascii="Arial" w:hAnsi="Arial" w:cs="Arial"/>
                <w:sz w:val="19"/>
                <w:szCs w:val="19"/>
              </w:rPr>
              <w:t>Balance as at 1 January 2026</w:t>
            </w:r>
          </w:p>
        </w:tc>
        <w:tc>
          <w:tcPr>
            <w:tcW w:w="2144" w:type="dxa"/>
            <w:tcBorders>
              <w:bottom w:val="nil"/>
            </w:tcBorders>
            <w:vAlign w:val="bottom"/>
          </w:tcPr>
          <w:p w14:paraId="797593DC" w14:textId="50C399D5" w:rsidR="00CB2F9A" w:rsidRPr="00570C6C" w:rsidRDefault="00CB2F9A"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sz w:val="19"/>
                <w:szCs w:val="19"/>
              </w:rPr>
              <w:t>131,728</w:t>
            </w:r>
          </w:p>
        </w:tc>
        <w:tc>
          <w:tcPr>
            <w:tcW w:w="2161" w:type="dxa"/>
            <w:tcBorders>
              <w:bottom w:val="nil"/>
            </w:tcBorders>
            <w:vAlign w:val="bottom"/>
          </w:tcPr>
          <w:p w14:paraId="2EB64700" w14:textId="7AF15605" w:rsidR="00CB2F9A" w:rsidRPr="00570C6C" w:rsidRDefault="00CB2F9A" w:rsidP="00CB2F9A">
            <w:pPr>
              <w:tabs>
                <w:tab w:val="decimal" w:pos="1695"/>
              </w:tabs>
              <w:spacing w:before="60" w:after="30" w:line="276" w:lineRule="auto"/>
              <w:jc w:val="right"/>
              <w:rPr>
                <w:rFonts w:ascii="Arial" w:hAnsi="Arial" w:cs="Arial"/>
                <w:color w:val="000000" w:themeColor="text1"/>
                <w:sz w:val="19"/>
                <w:szCs w:val="19"/>
              </w:rPr>
            </w:pPr>
            <w:r w:rsidRPr="00570C6C">
              <w:rPr>
                <w:rFonts w:ascii="Arial" w:hAnsi="Arial" w:cs="Arial"/>
                <w:sz w:val="19"/>
                <w:szCs w:val="19"/>
              </w:rPr>
              <w:t>127,009</w:t>
            </w:r>
          </w:p>
        </w:tc>
      </w:tr>
      <w:tr w:rsidR="00CB2F9A" w:rsidRPr="00570C6C" w14:paraId="0A3A6651" w14:textId="77777777" w:rsidTr="0058208C">
        <w:tc>
          <w:tcPr>
            <w:tcW w:w="4620" w:type="dxa"/>
            <w:tcBorders>
              <w:bottom w:val="nil"/>
            </w:tcBorders>
          </w:tcPr>
          <w:p w14:paraId="05833050" w14:textId="77777777" w:rsidR="00CB2F9A" w:rsidRPr="00570C6C" w:rsidRDefault="00CB2F9A" w:rsidP="00CB2F9A">
            <w:pPr>
              <w:spacing w:before="60" w:after="30" w:line="276" w:lineRule="auto"/>
              <w:ind w:left="220" w:hanging="235"/>
              <w:rPr>
                <w:rFonts w:ascii="Arial" w:hAnsi="Arial" w:cs="Arial"/>
                <w:sz w:val="19"/>
                <w:szCs w:val="19"/>
              </w:rPr>
            </w:pPr>
            <w:r w:rsidRPr="00570C6C">
              <w:rPr>
                <w:rFonts w:ascii="Arial" w:hAnsi="Arial" w:cs="Arial"/>
                <w:sz w:val="19"/>
                <w:szCs w:val="19"/>
              </w:rPr>
              <w:t xml:space="preserve">Allowance for devaluation and slow-moving of         </w:t>
            </w:r>
          </w:p>
          <w:p w14:paraId="605E62E1" w14:textId="379CD51E" w:rsidR="00CB2F9A" w:rsidRPr="00570C6C" w:rsidRDefault="00CB2F9A" w:rsidP="00CB2F9A">
            <w:pPr>
              <w:spacing w:before="60" w:after="30" w:line="276" w:lineRule="auto"/>
              <w:ind w:left="220" w:hanging="235"/>
              <w:rPr>
                <w:rFonts w:ascii="Arial" w:hAnsi="Arial" w:cs="Arial"/>
                <w:sz w:val="19"/>
                <w:szCs w:val="19"/>
                <w:cs/>
              </w:rPr>
            </w:pPr>
            <w:r w:rsidRPr="00570C6C">
              <w:rPr>
                <w:rFonts w:ascii="Arial" w:hAnsi="Arial" w:cs="Arial"/>
                <w:sz w:val="19"/>
                <w:szCs w:val="19"/>
              </w:rPr>
              <w:t xml:space="preserve">        inventories </w:t>
            </w:r>
          </w:p>
        </w:tc>
        <w:tc>
          <w:tcPr>
            <w:tcW w:w="2144" w:type="dxa"/>
            <w:tcBorders>
              <w:top w:val="nil"/>
              <w:bottom w:val="nil"/>
            </w:tcBorders>
            <w:vAlign w:val="bottom"/>
          </w:tcPr>
          <w:p w14:paraId="200430E6" w14:textId="7EF97508" w:rsidR="00CB2F9A" w:rsidRPr="00570C6C" w:rsidRDefault="00B575D8" w:rsidP="00CB2F9A">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21</w:t>
            </w:r>
            <w:r w:rsidR="004779DE">
              <w:rPr>
                <w:rFonts w:ascii="Arial" w:hAnsi="Arial" w:cs="Arial"/>
                <w:color w:val="000000" w:themeColor="text1"/>
                <w:sz w:val="19"/>
                <w:szCs w:val="19"/>
              </w:rPr>
              <w:t>,</w:t>
            </w:r>
            <w:r>
              <w:rPr>
                <w:rFonts w:ascii="Arial" w:hAnsi="Arial" w:cs="Arial"/>
                <w:color w:val="000000" w:themeColor="text1"/>
                <w:sz w:val="19"/>
                <w:szCs w:val="19"/>
              </w:rPr>
              <w:t>111</w:t>
            </w:r>
          </w:p>
        </w:tc>
        <w:tc>
          <w:tcPr>
            <w:tcW w:w="2161" w:type="dxa"/>
            <w:tcBorders>
              <w:top w:val="nil"/>
              <w:bottom w:val="nil"/>
            </w:tcBorders>
            <w:vAlign w:val="bottom"/>
          </w:tcPr>
          <w:p w14:paraId="5BD4B541" w14:textId="180F19E1" w:rsidR="00CB2F9A" w:rsidRPr="00570C6C" w:rsidRDefault="00B575D8" w:rsidP="00CB2F9A">
            <w:pP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21</w:t>
            </w:r>
            <w:r w:rsidR="0053577D">
              <w:rPr>
                <w:rFonts w:ascii="Arial" w:hAnsi="Arial" w:cs="Arial"/>
                <w:color w:val="000000" w:themeColor="text1"/>
                <w:sz w:val="19"/>
                <w:szCs w:val="19"/>
              </w:rPr>
              <w:t>,</w:t>
            </w:r>
            <w:r>
              <w:rPr>
                <w:rFonts w:ascii="Arial" w:hAnsi="Arial" w:cs="Arial"/>
                <w:color w:val="000000" w:themeColor="text1"/>
                <w:sz w:val="19"/>
                <w:szCs w:val="19"/>
              </w:rPr>
              <w:t>688</w:t>
            </w:r>
          </w:p>
        </w:tc>
      </w:tr>
      <w:tr w:rsidR="00CB2F9A" w:rsidRPr="00570C6C" w14:paraId="5B955E00" w14:textId="77777777" w:rsidTr="0058208C">
        <w:trPr>
          <w:trHeight w:val="351"/>
        </w:trPr>
        <w:tc>
          <w:tcPr>
            <w:tcW w:w="4620" w:type="dxa"/>
            <w:tcBorders>
              <w:bottom w:val="nil"/>
            </w:tcBorders>
          </w:tcPr>
          <w:p w14:paraId="3DE4BE48" w14:textId="7B9BF0F2" w:rsidR="00CB2F9A" w:rsidRPr="00570C6C" w:rsidRDefault="00CB2F9A" w:rsidP="00CB2F9A">
            <w:pPr>
              <w:spacing w:before="60" w:after="30" w:line="276" w:lineRule="auto"/>
              <w:ind w:left="220" w:hanging="235"/>
              <w:rPr>
                <w:rFonts w:ascii="Arial" w:hAnsi="Arial" w:cs="Arial"/>
                <w:sz w:val="19"/>
                <w:szCs w:val="19"/>
              </w:rPr>
            </w:pPr>
            <w:r w:rsidRPr="00570C6C">
              <w:rPr>
                <w:rFonts w:ascii="Arial" w:eastAsia="Arial Unicode MS" w:hAnsi="Arial" w:cs="Arial"/>
                <w:sz w:val="19"/>
                <w:szCs w:val="19"/>
              </w:rPr>
              <w:t>Translation adjustment</w:t>
            </w:r>
          </w:p>
        </w:tc>
        <w:tc>
          <w:tcPr>
            <w:tcW w:w="2144" w:type="dxa"/>
            <w:tcBorders>
              <w:top w:val="nil"/>
              <w:bottom w:val="nil"/>
            </w:tcBorders>
            <w:vAlign w:val="bottom"/>
          </w:tcPr>
          <w:p w14:paraId="0B64B457" w14:textId="6BCF45BC" w:rsidR="00CB2F9A" w:rsidRPr="00570C6C" w:rsidRDefault="00FE7005" w:rsidP="00CB2F9A">
            <w:pPr>
              <w:pBdr>
                <w:bottom w:val="single" w:sz="4"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(15)</w:t>
            </w:r>
          </w:p>
        </w:tc>
        <w:tc>
          <w:tcPr>
            <w:tcW w:w="2161" w:type="dxa"/>
            <w:tcBorders>
              <w:top w:val="nil"/>
              <w:bottom w:val="nil"/>
            </w:tcBorders>
            <w:vAlign w:val="bottom"/>
          </w:tcPr>
          <w:p w14:paraId="31671B76" w14:textId="0F0AE84C" w:rsidR="00CB2F9A" w:rsidRPr="00570C6C" w:rsidRDefault="0053577D" w:rsidP="00CB2F9A">
            <w:pPr>
              <w:pBdr>
                <w:bottom w:val="single" w:sz="4" w:space="1" w:color="auto"/>
              </w:pBdr>
              <w:spacing w:before="60" w:after="3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r>
      <w:tr w:rsidR="00CB2F9A" w:rsidRPr="00570C6C" w14:paraId="664E9468" w14:textId="77777777" w:rsidTr="0058208C">
        <w:tc>
          <w:tcPr>
            <w:tcW w:w="4620" w:type="dxa"/>
            <w:tcBorders>
              <w:top w:val="nil"/>
              <w:bottom w:val="nil"/>
            </w:tcBorders>
          </w:tcPr>
          <w:p w14:paraId="7D73F3E2" w14:textId="44982EFE" w:rsidR="00CB2F9A" w:rsidRPr="00570C6C" w:rsidRDefault="00CB2F9A" w:rsidP="00CB2F9A">
            <w:pPr>
              <w:spacing w:before="60" w:after="30" w:line="276" w:lineRule="auto"/>
              <w:ind w:left="-15"/>
              <w:jc w:val="thaiDistribute"/>
              <w:rPr>
                <w:rFonts w:ascii="Arial" w:hAnsi="Arial" w:cs="Arial"/>
                <w:sz w:val="19"/>
                <w:szCs w:val="19"/>
              </w:rPr>
            </w:pPr>
            <w:r w:rsidRPr="00570C6C">
              <w:rPr>
                <w:rFonts w:ascii="Arial" w:hAnsi="Arial" w:cs="Arial"/>
                <w:sz w:val="19"/>
                <w:szCs w:val="19"/>
              </w:rPr>
              <w:t xml:space="preserve">Balance as at </w:t>
            </w:r>
            <w:r w:rsidR="00ED74F0">
              <w:rPr>
                <w:rFonts w:ascii="Arial" w:eastAsia="MS Mincho" w:hAnsi="Arial" w:cs="Arial"/>
                <w:sz w:val="19"/>
                <w:szCs w:val="19"/>
              </w:rPr>
              <w:t xml:space="preserve">30 June </w:t>
            </w:r>
            <w:r w:rsidRPr="00570C6C">
              <w:rPr>
                <w:rFonts w:ascii="Arial" w:eastAsia="MS Mincho" w:hAnsi="Arial" w:cs="Arial"/>
                <w:sz w:val="19"/>
                <w:szCs w:val="19"/>
                <w:lang w:val="en-GB"/>
              </w:rPr>
              <w:t>2026</w:t>
            </w:r>
          </w:p>
        </w:tc>
        <w:tc>
          <w:tcPr>
            <w:tcW w:w="2144" w:type="dxa"/>
            <w:tcBorders>
              <w:top w:val="nil"/>
              <w:bottom w:val="nil"/>
            </w:tcBorders>
          </w:tcPr>
          <w:p w14:paraId="646029B9" w14:textId="3FB020F6" w:rsidR="00CB2F9A" w:rsidRPr="00570C6C" w:rsidRDefault="004779DE" w:rsidP="00CB2F9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15</w:t>
            </w:r>
            <w:r w:rsidR="00B575D8">
              <w:rPr>
                <w:rFonts w:ascii="Arial" w:hAnsi="Arial" w:cs="Arial"/>
                <w:color w:val="000000" w:themeColor="text1"/>
                <w:sz w:val="19"/>
                <w:szCs w:val="19"/>
              </w:rPr>
              <w:t>2</w:t>
            </w:r>
            <w:r>
              <w:rPr>
                <w:rFonts w:ascii="Arial" w:hAnsi="Arial" w:cs="Arial"/>
                <w:color w:val="000000" w:themeColor="text1"/>
                <w:sz w:val="19"/>
                <w:szCs w:val="19"/>
              </w:rPr>
              <w:t>,</w:t>
            </w:r>
            <w:r w:rsidR="00B575D8">
              <w:rPr>
                <w:rFonts w:ascii="Arial" w:hAnsi="Arial" w:cs="Arial"/>
                <w:color w:val="000000" w:themeColor="text1"/>
                <w:sz w:val="19"/>
                <w:szCs w:val="19"/>
              </w:rPr>
              <w:t>824</w:t>
            </w:r>
          </w:p>
        </w:tc>
        <w:tc>
          <w:tcPr>
            <w:tcW w:w="2161" w:type="dxa"/>
            <w:tcBorders>
              <w:top w:val="nil"/>
              <w:bottom w:val="nil"/>
            </w:tcBorders>
          </w:tcPr>
          <w:p w14:paraId="582D8B87" w14:textId="24A0C28E" w:rsidR="00CB2F9A" w:rsidRPr="00570C6C" w:rsidRDefault="0053577D" w:rsidP="00CB2F9A">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1</w:t>
            </w:r>
            <w:r w:rsidR="00B575D8">
              <w:rPr>
                <w:rFonts w:ascii="Arial" w:hAnsi="Arial" w:cs="Arial"/>
                <w:color w:val="000000" w:themeColor="text1"/>
                <w:sz w:val="19"/>
                <w:szCs w:val="19"/>
              </w:rPr>
              <w:t>48</w:t>
            </w:r>
            <w:r w:rsidR="00B57FC9">
              <w:rPr>
                <w:rFonts w:ascii="Arial" w:hAnsi="Arial" w:cs="Arial"/>
                <w:color w:val="000000" w:themeColor="text1"/>
                <w:sz w:val="19"/>
                <w:szCs w:val="19"/>
              </w:rPr>
              <w:t>,</w:t>
            </w:r>
            <w:r w:rsidR="00B575D8">
              <w:rPr>
                <w:rFonts w:ascii="Arial" w:hAnsi="Arial" w:cs="Arial"/>
                <w:color w:val="000000" w:themeColor="text1"/>
                <w:sz w:val="19"/>
                <w:szCs w:val="19"/>
              </w:rPr>
              <w:t>697</w:t>
            </w:r>
          </w:p>
        </w:tc>
      </w:tr>
    </w:tbl>
    <w:p w14:paraId="564EC974" w14:textId="77777777" w:rsidR="00E72BF7" w:rsidRDefault="00E72BF7" w:rsidP="00E72BF7">
      <w:pPr>
        <w:tabs>
          <w:tab w:val="num" w:pos="426"/>
        </w:tabs>
        <w:spacing w:line="360" w:lineRule="auto"/>
        <w:ind w:left="426" w:right="-143"/>
        <w:rPr>
          <w:rFonts w:ascii="Arial" w:hAnsi="Arial" w:cs="Arial"/>
          <w:b/>
          <w:bCs/>
          <w:sz w:val="19"/>
          <w:szCs w:val="19"/>
        </w:rPr>
      </w:pPr>
    </w:p>
    <w:p w14:paraId="3401A816" w14:textId="34059C6D" w:rsidR="004E2387" w:rsidRPr="008F55E0" w:rsidRDefault="00D30FAB" w:rsidP="008F55E0">
      <w:pPr>
        <w:numPr>
          <w:ilvl w:val="0"/>
          <w:numId w:val="1"/>
        </w:numPr>
        <w:tabs>
          <w:tab w:val="clear" w:pos="643"/>
          <w:tab w:val="num" w:pos="426"/>
        </w:tabs>
        <w:spacing w:line="360" w:lineRule="auto"/>
        <w:ind w:left="426" w:right="-143" w:hanging="426"/>
        <w:rPr>
          <w:rFonts w:ascii="Arial" w:hAnsi="Arial" w:cs="Arial"/>
          <w:b/>
          <w:bCs/>
          <w:sz w:val="19"/>
          <w:szCs w:val="19"/>
        </w:rPr>
      </w:pPr>
      <w:r>
        <w:rPr>
          <w:rFonts w:ascii="Arial" w:hAnsi="Arial" w:cs="Arial"/>
          <w:b/>
          <w:bCs/>
          <w:sz w:val="19"/>
          <w:szCs w:val="19"/>
        </w:rPr>
        <w:t>I</w:t>
      </w:r>
      <w:r w:rsidR="003F2DA2" w:rsidRPr="008F55E0">
        <w:rPr>
          <w:rFonts w:ascii="Arial" w:hAnsi="Arial" w:cs="Arial"/>
          <w:b/>
          <w:bCs/>
          <w:sz w:val="19"/>
          <w:szCs w:val="19"/>
        </w:rPr>
        <w:t>NVESTMENT IN JOINT VENTURE</w:t>
      </w:r>
      <w:r w:rsidR="00347E61">
        <w:rPr>
          <w:rFonts w:ascii="Arial" w:hAnsi="Arial" w:cs="Arial"/>
          <w:b/>
          <w:bCs/>
          <w:sz w:val="19"/>
          <w:szCs w:val="19"/>
        </w:rPr>
        <w:t xml:space="preserve"> - NET</w:t>
      </w:r>
    </w:p>
    <w:p w14:paraId="46AE011C" w14:textId="55027A01" w:rsidR="00FA7973" w:rsidRPr="007F4C0C" w:rsidRDefault="006944C5" w:rsidP="00F550E3">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6E5E842A" w14:textId="35B0A39A" w:rsidR="003C7D68" w:rsidRDefault="003C7D68" w:rsidP="006C75A5">
      <w:pPr>
        <w:tabs>
          <w:tab w:val="left" w:pos="284"/>
          <w:tab w:val="left" w:pos="2160"/>
        </w:tabs>
        <w:spacing w:line="360" w:lineRule="auto"/>
        <w:ind w:left="441"/>
        <w:jc w:val="thaiDistribute"/>
        <w:rPr>
          <w:rFonts w:ascii="Arial" w:hAnsi="Arial" w:cs="Arial"/>
          <w:spacing w:val="-4"/>
          <w:sz w:val="19"/>
          <w:szCs w:val="19"/>
        </w:rPr>
      </w:pPr>
      <w:r>
        <w:rPr>
          <w:rFonts w:ascii="Arial" w:hAnsi="Arial" w:cs="Arial"/>
          <w:spacing w:val="-4"/>
          <w:sz w:val="19"/>
          <w:szCs w:val="19"/>
        </w:rPr>
        <w:t>In</w:t>
      </w:r>
      <w:r w:rsidR="00540E4C">
        <w:rPr>
          <w:rFonts w:ascii="Arial" w:hAnsi="Arial" w:cs="Arial"/>
          <w:spacing w:val="-4"/>
          <w:sz w:val="19"/>
          <w:szCs w:val="19"/>
        </w:rPr>
        <w:t xml:space="preserve">vestment in joint </w:t>
      </w:r>
      <w:r w:rsidR="005A12D2">
        <w:rPr>
          <w:rFonts w:ascii="Arial" w:hAnsi="Arial" w:cs="Arial"/>
          <w:spacing w:val="-4"/>
          <w:sz w:val="19"/>
          <w:szCs w:val="19"/>
        </w:rPr>
        <w:t>venture</w:t>
      </w:r>
      <w:r w:rsidR="00FD3825">
        <w:rPr>
          <w:rFonts w:ascii="Arial" w:hAnsi="Arial" w:cs="Arial"/>
          <w:spacing w:val="-4"/>
          <w:sz w:val="19"/>
          <w:szCs w:val="19"/>
        </w:rPr>
        <w:t xml:space="preserve"> is </w:t>
      </w:r>
      <w:r w:rsidR="00575FA0">
        <w:rPr>
          <w:rFonts w:ascii="Arial" w:hAnsi="Arial" w:cs="Arial"/>
          <w:spacing w:val="-4"/>
          <w:sz w:val="19"/>
          <w:szCs w:val="19"/>
        </w:rPr>
        <w:t>i</w:t>
      </w:r>
      <w:r w:rsidR="00FD3825">
        <w:rPr>
          <w:rFonts w:ascii="Arial" w:hAnsi="Arial" w:cs="Arial"/>
          <w:spacing w:val="-4"/>
          <w:sz w:val="19"/>
          <w:szCs w:val="19"/>
        </w:rPr>
        <w:t xml:space="preserve">nvestment in </w:t>
      </w:r>
      <w:r w:rsidR="00FD3825" w:rsidRPr="00CE5AF6">
        <w:rPr>
          <w:rFonts w:ascii="Arial" w:hAnsi="Arial" w:cs="Arial"/>
          <w:spacing w:val="-4"/>
          <w:sz w:val="19"/>
          <w:szCs w:val="19"/>
        </w:rPr>
        <w:t>Fortune-Parts Industry Ecuador Cia. Ltda.,</w:t>
      </w:r>
      <w:r w:rsidR="00FD3825">
        <w:rPr>
          <w:rFonts w:ascii="Arial" w:hAnsi="Arial" w:cs="Arial"/>
          <w:spacing w:val="-4"/>
          <w:sz w:val="19"/>
          <w:szCs w:val="19"/>
        </w:rPr>
        <w:t xml:space="preserve"> </w:t>
      </w:r>
      <w:r w:rsidR="00EC70E2" w:rsidRPr="00EC70E2">
        <w:rPr>
          <w:rFonts w:ascii="Arial" w:hAnsi="Arial" w:cs="Arial"/>
          <w:spacing w:val="-4"/>
          <w:sz w:val="19"/>
          <w:szCs w:val="19"/>
        </w:rPr>
        <w:t xml:space="preserve">which </w:t>
      </w:r>
      <w:r w:rsidR="00227E53" w:rsidRPr="00227E53">
        <w:rPr>
          <w:rFonts w:ascii="Arial" w:hAnsi="Arial" w:cs="Arial"/>
          <w:spacing w:val="-4"/>
          <w:sz w:val="19"/>
          <w:szCs w:val="19"/>
        </w:rPr>
        <w:t>is currently in the process of preparing for liquidation</w:t>
      </w:r>
      <w:r w:rsidR="00227E53">
        <w:rPr>
          <w:rFonts w:ascii="Arial" w:hAnsi="Arial" w:cs="Arial"/>
          <w:spacing w:val="-4"/>
          <w:sz w:val="19"/>
          <w:szCs w:val="19"/>
        </w:rPr>
        <w:t xml:space="preserve"> </w:t>
      </w:r>
      <w:r w:rsidR="00EC70E2" w:rsidRPr="00EC70E2">
        <w:rPr>
          <w:rFonts w:ascii="Arial" w:hAnsi="Arial" w:cs="Arial"/>
          <w:spacing w:val="-4"/>
          <w:sz w:val="19"/>
          <w:szCs w:val="19"/>
        </w:rPr>
        <w:t xml:space="preserve">and dissolution, </w:t>
      </w:r>
      <w:r w:rsidR="008358FA" w:rsidRPr="008358FA">
        <w:rPr>
          <w:rFonts w:ascii="Arial" w:hAnsi="Arial" w:cs="Arial"/>
          <w:spacing w:val="-4"/>
          <w:sz w:val="19"/>
          <w:szCs w:val="19"/>
        </w:rPr>
        <w:t>which is expected to be completed within 2026</w:t>
      </w:r>
      <w:r w:rsidR="008358FA">
        <w:rPr>
          <w:rFonts w:ascii="Arial" w:hAnsi="Arial" w:cs="Arial"/>
          <w:spacing w:val="-4"/>
          <w:sz w:val="19"/>
          <w:szCs w:val="19"/>
        </w:rPr>
        <w:t>.</w:t>
      </w:r>
    </w:p>
    <w:p w14:paraId="0467FB9C" w14:textId="77777777" w:rsidR="00091CF8" w:rsidRPr="00790E70" w:rsidRDefault="00091CF8" w:rsidP="006354FD">
      <w:pPr>
        <w:tabs>
          <w:tab w:val="left" w:pos="284"/>
          <w:tab w:val="left" w:pos="2160"/>
        </w:tabs>
        <w:spacing w:line="360" w:lineRule="auto"/>
        <w:jc w:val="thaiDistribute"/>
        <w:rPr>
          <w:rFonts w:ascii="Arial" w:hAnsi="Arial" w:cstheme="minorBidi"/>
          <w:b/>
          <w:bCs/>
          <w:sz w:val="19"/>
          <w:szCs w:val="19"/>
          <w:cs/>
        </w:rPr>
      </w:pP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5C2B84" w:rsidRDefault="00AA54F2" w:rsidP="006B4A9A">
      <w:pPr>
        <w:tabs>
          <w:tab w:val="left" w:pos="284"/>
          <w:tab w:val="left" w:pos="2160"/>
        </w:tabs>
        <w:spacing w:line="360" w:lineRule="auto"/>
        <w:ind w:left="442"/>
        <w:jc w:val="thaiDistribute"/>
        <w:rPr>
          <w:rFonts w:ascii="Arial" w:hAnsi="Arial" w:cstheme="minorBidi"/>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76" w:type="dxa"/>
        <w:tblLayout w:type="fixed"/>
        <w:tblLook w:val="0000" w:firstRow="0" w:lastRow="0" w:firstColumn="0" w:lastColumn="0" w:noHBand="0" w:noVBand="0"/>
      </w:tblPr>
      <w:tblGrid>
        <w:gridCol w:w="1271"/>
        <w:gridCol w:w="1330"/>
        <w:gridCol w:w="900"/>
        <w:gridCol w:w="965"/>
        <w:gridCol w:w="966"/>
        <w:gridCol w:w="909"/>
        <w:gridCol w:w="954"/>
        <w:gridCol w:w="918"/>
        <w:gridCol w:w="963"/>
      </w:tblGrid>
      <w:tr w:rsidR="00370EF3" w:rsidRPr="00DC12FC" w14:paraId="3283AC79" w14:textId="77777777" w:rsidTr="001A1F80">
        <w:trPr>
          <w:trHeight w:val="265"/>
        </w:trPr>
        <w:tc>
          <w:tcPr>
            <w:tcW w:w="1271" w:type="dxa"/>
            <w:tcBorders>
              <w:left w:val="nil"/>
              <w:bottom w:val="nil"/>
              <w:right w:val="nil"/>
            </w:tcBorders>
            <w:vAlign w:val="bottom"/>
          </w:tcPr>
          <w:p w14:paraId="3EBD296E"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DC12FC"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DC12FC" w:rsidRDefault="00370EF3" w:rsidP="00A13A10">
            <w:pPr>
              <w:spacing w:before="60" w:after="30" w:line="276" w:lineRule="auto"/>
              <w:jc w:val="center"/>
              <w:rPr>
                <w:rFonts w:ascii="Arial" w:hAnsi="Arial" w:cs="Arial"/>
                <w:sz w:val="12"/>
                <w:szCs w:val="12"/>
                <w:cs/>
              </w:rPr>
            </w:pPr>
          </w:p>
        </w:tc>
        <w:tc>
          <w:tcPr>
            <w:tcW w:w="1931" w:type="dxa"/>
            <w:gridSpan w:val="2"/>
            <w:tcBorders>
              <w:top w:val="nil"/>
              <w:left w:val="nil"/>
              <w:bottom w:val="nil"/>
              <w:right w:val="nil"/>
            </w:tcBorders>
            <w:vAlign w:val="bottom"/>
          </w:tcPr>
          <w:p w14:paraId="041C7875" w14:textId="77777777" w:rsidR="00370EF3" w:rsidRPr="00DC12FC"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DC12FC" w:rsidRDefault="00370EF3" w:rsidP="00A13A10">
            <w:pPr>
              <w:spacing w:before="60" w:after="30" w:line="276" w:lineRule="auto"/>
              <w:jc w:val="right"/>
              <w:rPr>
                <w:rFonts w:ascii="Arial" w:hAnsi="Arial" w:cs="Arial"/>
                <w:sz w:val="12"/>
                <w:szCs w:val="12"/>
              </w:rPr>
            </w:pPr>
            <w:r w:rsidRPr="00DC12FC">
              <w:rPr>
                <w:rFonts w:ascii="Arial" w:hAnsi="Arial" w:cs="Arial"/>
                <w:sz w:val="12"/>
                <w:szCs w:val="12"/>
              </w:rPr>
              <w:t>(Unit</w:t>
            </w:r>
            <w:r w:rsidRPr="00DC12FC">
              <w:rPr>
                <w:rFonts w:ascii="Arial" w:hAnsi="Arial" w:cs="Arial"/>
                <w:sz w:val="12"/>
                <w:szCs w:val="12"/>
                <w:cs/>
              </w:rPr>
              <w:t xml:space="preserve"> </w:t>
            </w:r>
            <w:r w:rsidRPr="00DC12FC">
              <w:rPr>
                <w:rFonts w:ascii="Arial" w:hAnsi="Arial" w:cs="Arial"/>
                <w:sz w:val="12"/>
                <w:szCs w:val="12"/>
              </w:rPr>
              <w:t>: Thousand Baht)</w:t>
            </w:r>
          </w:p>
        </w:tc>
      </w:tr>
      <w:tr w:rsidR="00370EF3" w:rsidRPr="00DC12FC" w14:paraId="520C51EB" w14:textId="77777777" w:rsidTr="001A1F80">
        <w:trPr>
          <w:trHeight w:val="180"/>
        </w:trPr>
        <w:tc>
          <w:tcPr>
            <w:tcW w:w="1271" w:type="dxa"/>
            <w:vMerge w:val="restart"/>
            <w:tcBorders>
              <w:left w:val="nil"/>
              <w:right w:val="nil"/>
            </w:tcBorders>
            <w:vAlign w:val="bottom"/>
          </w:tcPr>
          <w:p w14:paraId="007C76C0"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Company’s name</w:t>
            </w:r>
          </w:p>
        </w:tc>
        <w:tc>
          <w:tcPr>
            <w:tcW w:w="1330" w:type="dxa"/>
            <w:tcBorders>
              <w:left w:val="nil"/>
              <w:right w:val="nil"/>
            </w:tcBorders>
          </w:tcPr>
          <w:p w14:paraId="41E46098" w14:textId="77777777" w:rsidR="00370EF3" w:rsidRPr="00DC12FC"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DC12FC" w:rsidRDefault="00370EF3" w:rsidP="00A13A10">
            <w:pPr>
              <w:spacing w:before="60" w:after="30" w:line="276" w:lineRule="auto"/>
              <w:jc w:val="center"/>
              <w:rPr>
                <w:rFonts w:ascii="Arial" w:hAnsi="Arial" w:cs="Arial"/>
                <w:sz w:val="12"/>
                <w:szCs w:val="12"/>
              </w:rPr>
            </w:pPr>
          </w:p>
        </w:tc>
        <w:tc>
          <w:tcPr>
            <w:tcW w:w="1931" w:type="dxa"/>
            <w:gridSpan w:val="2"/>
            <w:tcBorders>
              <w:top w:val="nil"/>
              <w:left w:val="nil"/>
              <w:bottom w:val="nil"/>
              <w:right w:val="nil"/>
            </w:tcBorders>
            <w:vAlign w:val="bottom"/>
          </w:tcPr>
          <w:p w14:paraId="352A9B36"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DC12FC"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Cost</w:t>
            </w:r>
          </w:p>
        </w:tc>
      </w:tr>
      <w:tr w:rsidR="00563E11" w:rsidRPr="00DC12FC" w14:paraId="39CE8BBA" w14:textId="77777777" w:rsidTr="00A81467">
        <w:trPr>
          <w:trHeight w:val="324"/>
        </w:trPr>
        <w:tc>
          <w:tcPr>
            <w:tcW w:w="1271" w:type="dxa"/>
            <w:vMerge/>
            <w:tcBorders>
              <w:left w:val="nil"/>
              <w:bottom w:val="nil"/>
              <w:right w:val="nil"/>
            </w:tcBorders>
          </w:tcPr>
          <w:p w14:paraId="3DAF87E0" w14:textId="77777777" w:rsidR="00563E11" w:rsidRPr="00DC12FC" w:rsidRDefault="00563E11" w:rsidP="00563E11">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Nature of business</w:t>
            </w:r>
          </w:p>
        </w:tc>
        <w:tc>
          <w:tcPr>
            <w:tcW w:w="900" w:type="dxa"/>
            <w:tcBorders>
              <w:left w:val="nil"/>
              <w:bottom w:val="nil"/>
              <w:right w:val="nil"/>
            </w:tcBorders>
          </w:tcPr>
          <w:p w14:paraId="5D2B4CCF"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 xml:space="preserve">Country of </w:t>
            </w:r>
          </w:p>
          <w:p w14:paraId="612E9962" w14:textId="77777777" w:rsidR="00563E11" w:rsidRPr="00DC12FC" w:rsidRDefault="00563E11" w:rsidP="00563E11">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incorporation</w:t>
            </w:r>
          </w:p>
        </w:tc>
        <w:tc>
          <w:tcPr>
            <w:tcW w:w="965" w:type="dxa"/>
            <w:tcBorders>
              <w:top w:val="nil"/>
              <w:left w:val="nil"/>
              <w:bottom w:val="nil"/>
              <w:right w:val="nil"/>
            </w:tcBorders>
          </w:tcPr>
          <w:p w14:paraId="5D4A7867" w14:textId="77777777" w:rsidR="00ED74F0" w:rsidRDefault="00ED74F0"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ED74F0">
              <w:rPr>
                <w:rFonts w:ascii="Arial" w:hAnsi="Arial" w:cs="Arial"/>
                <w:sz w:val="12"/>
                <w:szCs w:val="12"/>
              </w:rPr>
              <w:t xml:space="preserve">30 June </w:t>
            </w:r>
          </w:p>
          <w:p w14:paraId="53BF2BED" w14:textId="1F13FFD6"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66" w:type="dxa"/>
            <w:tcBorders>
              <w:top w:val="nil"/>
              <w:left w:val="nil"/>
              <w:bottom w:val="nil"/>
              <w:right w:val="nil"/>
            </w:tcBorders>
          </w:tcPr>
          <w:p w14:paraId="68050F71"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52E54EB" w14:textId="3DBE7213"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c>
          <w:tcPr>
            <w:tcW w:w="909" w:type="dxa"/>
            <w:tcBorders>
              <w:top w:val="nil"/>
              <w:left w:val="nil"/>
              <w:bottom w:val="nil"/>
              <w:right w:val="nil"/>
            </w:tcBorders>
          </w:tcPr>
          <w:p w14:paraId="4FFB4987" w14:textId="4994FC36" w:rsidR="00563E11" w:rsidRDefault="00ED74F0"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ED74F0">
              <w:rPr>
                <w:rFonts w:ascii="Arial" w:hAnsi="Arial" w:cs="Arial"/>
                <w:sz w:val="12"/>
                <w:szCs w:val="12"/>
              </w:rPr>
              <w:t>30 June</w:t>
            </w:r>
          </w:p>
          <w:p w14:paraId="7D7C804D" w14:textId="7640A053"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54" w:type="dxa"/>
            <w:tcBorders>
              <w:top w:val="nil"/>
              <w:left w:val="nil"/>
              <w:bottom w:val="nil"/>
              <w:right w:val="nil"/>
            </w:tcBorders>
          </w:tcPr>
          <w:p w14:paraId="27269835"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C530E5F" w14:textId="0EA9E799"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c>
          <w:tcPr>
            <w:tcW w:w="918" w:type="dxa"/>
            <w:tcBorders>
              <w:top w:val="nil"/>
              <w:left w:val="nil"/>
              <w:bottom w:val="nil"/>
              <w:right w:val="nil"/>
            </w:tcBorders>
          </w:tcPr>
          <w:p w14:paraId="014D61BD" w14:textId="1B8CB2BD" w:rsidR="00563E11" w:rsidRDefault="00ED74F0"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ED74F0">
              <w:rPr>
                <w:rFonts w:ascii="Arial" w:hAnsi="Arial" w:cs="Arial"/>
                <w:sz w:val="12"/>
                <w:szCs w:val="12"/>
              </w:rPr>
              <w:t>30 June</w:t>
            </w:r>
          </w:p>
          <w:p w14:paraId="095B2ADB" w14:textId="10AB40AB" w:rsidR="00563E11" w:rsidRPr="00DC12FC" w:rsidRDefault="00563E11" w:rsidP="00563E11">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Pr>
                <w:rFonts w:ascii="Arial" w:hAnsi="Arial" w:cs="Arial"/>
                <w:sz w:val="12"/>
                <w:szCs w:val="12"/>
              </w:rPr>
              <w:t>2026</w:t>
            </w:r>
          </w:p>
        </w:tc>
        <w:tc>
          <w:tcPr>
            <w:tcW w:w="963" w:type="dxa"/>
            <w:tcBorders>
              <w:top w:val="nil"/>
              <w:left w:val="nil"/>
              <w:bottom w:val="nil"/>
              <w:right w:val="nil"/>
            </w:tcBorders>
          </w:tcPr>
          <w:p w14:paraId="6BE67F76" w14:textId="77777777"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0987CCF5" w14:textId="04B4C8BF" w:rsidR="00563E11" w:rsidRPr="00DC12FC" w:rsidRDefault="00563E11" w:rsidP="00563E11">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w:t>
            </w:r>
            <w:r>
              <w:rPr>
                <w:rFonts w:ascii="Arial" w:hAnsi="Arial" w:cs="Arial"/>
                <w:sz w:val="12"/>
                <w:szCs w:val="12"/>
              </w:rPr>
              <w:t>5</w:t>
            </w:r>
          </w:p>
        </w:tc>
      </w:tr>
      <w:tr w:rsidR="00370EF3" w:rsidRPr="00DC12FC" w14:paraId="1D5DDAEC" w14:textId="77777777" w:rsidTr="00A81467">
        <w:trPr>
          <w:trHeight w:val="265"/>
        </w:trPr>
        <w:tc>
          <w:tcPr>
            <w:tcW w:w="1271" w:type="dxa"/>
            <w:tcBorders>
              <w:top w:val="nil"/>
              <w:left w:val="nil"/>
              <w:bottom w:val="nil"/>
              <w:right w:val="nil"/>
            </w:tcBorders>
          </w:tcPr>
          <w:p w14:paraId="43D3254D"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4EE679F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w:t>
            </w:r>
          </w:p>
        </w:tc>
        <w:tc>
          <w:tcPr>
            <w:tcW w:w="966" w:type="dxa"/>
            <w:tcBorders>
              <w:top w:val="nil"/>
              <w:left w:val="nil"/>
              <w:bottom w:val="nil"/>
              <w:right w:val="nil"/>
            </w:tcBorders>
          </w:tcPr>
          <w:p w14:paraId="7AE11453"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r w:rsidRPr="00DC12FC">
              <w:rPr>
                <w:rFonts w:ascii="Arial" w:hAnsi="Arial" w:cs="Arial"/>
                <w:sz w:val="12"/>
                <w:szCs w:val="12"/>
              </w:rPr>
              <w:t>(%)</w:t>
            </w:r>
          </w:p>
        </w:tc>
        <w:tc>
          <w:tcPr>
            <w:tcW w:w="909" w:type="dxa"/>
            <w:tcBorders>
              <w:top w:val="nil"/>
              <w:left w:val="nil"/>
              <w:bottom w:val="nil"/>
              <w:right w:val="nil"/>
            </w:tcBorders>
          </w:tcPr>
          <w:p w14:paraId="27D5A512"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DC12FC" w14:paraId="23912292" w14:textId="77777777" w:rsidTr="00A81467">
        <w:trPr>
          <w:trHeight w:val="265"/>
        </w:trPr>
        <w:tc>
          <w:tcPr>
            <w:tcW w:w="1271" w:type="dxa"/>
            <w:tcBorders>
              <w:top w:val="nil"/>
              <w:left w:val="nil"/>
              <w:bottom w:val="nil"/>
              <w:right w:val="nil"/>
            </w:tcBorders>
          </w:tcPr>
          <w:p w14:paraId="34A447B5"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5" w:type="dxa"/>
            <w:tcBorders>
              <w:top w:val="nil"/>
              <w:left w:val="nil"/>
              <w:bottom w:val="nil"/>
              <w:right w:val="nil"/>
            </w:tcBorders>
          </w:tcPr>
          <w:p w14:paraId="654987D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6" w:type="dxa"/>
            <w:tcBorders>
              <w:top w:val="nil"/>
              <w:left w:val="nil"/>
              <w:bottom w:val="nil"/>
              <w:right w:val="nil"/>
            </w:tcBorders>
          </w:tcPr>
          <w:p w14:paraId="50EC61E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A81467" w:rsidRPr="00DC12FC" w14:paraId="42EC50E4" w14:textId="77777777" w:rsidTr="00A81467">
        <w:trPr>
          <w:trHeight w:val="780"/>
        </w:trPr>
        <w:tc>
          <w:tcPr>
            <w:tcW w:w="1271" w:type="dxa"/>
            <w:tcBorders>
              <w:top w:val="nil"/>
              <w:left w:val="nil"/>
              <w:bottom w:val="nil"/>
              <w:right w:val="nil"/>
            </w:tcBorders>
          </w:tcPr>
          <w:p w14:paraId="11E7FA5B" w14:textId="1AFC62DD" w:rsidR="00A81467" w:rsidRPr="00DC12FC" w:rsidRDefault="00A81467" w:rsidP="00A81467">
            <w:pPr>
              <w:spacing w:before="60" w:after="30" w:line="276" w:lineRule="auto"/>
              <w:ind w:left="177" w:right="-67" w:hanging="177"/>
              <w:rPr>
                <w:rFonts w:ascii="Arial" w:hAnsi="Arial" w:cs="Arial"/>
                <w:sz w:val="12"/>
                <w:szCs w:val="12"/>
                <w:cs/>
              </w:rPr>
            </w:pPr>
            <w:r w:rsidRPr="00DC12FC">
              <w:rPr>
                <w:rFonts w:ascii="Arial" w:hAnsi="Arial" w:cs="Arial"/>
                <w:sz w:val="12"/>
                <w:szCs w:val="12"/>
              </w:rPr>
              <w:t xml:space="preserve">FPI </w:t>
            </w:r>
            <w:r>
              <w:rPr>
                <w:rFonts w:ascii="Arial" w:hAnsi="Arial" w:cs="Arial"/>
                <w:sz w:val="12"/>
                <w:szCs w:val="12"/>
              </w:rPr>
              <w:t>Auto Parts India Private Limited</w:t>
            </w:r>
          </w:p>
        </w:tc>
        <w:tc>
          <w:tcPr>
            <w:tcW w:w="1330" w:type="dxa"/>
            <w:tcBorders>
              <w:top w:val="nil"/>
              <w:left w:val="nil"/>
              <w:bottom w:val="nil"/>
              <w:right w:val="nil"/>
            </w:tcBorders>
          </w:tcPr>
          <w:p w14:paraId="31F18437" w14:textId="4A73EEAB" w:rsidR="00A81467" w:rsidRPr="00A81467"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196A10C4" w14:textId="18356339" w:rsidR="00A81467" w:rsidRPr="00A81467" w:rsidRDefault="00A81467" w:rsidP="00A81467">
            <w:pPr>
              <w:spacing w:before="60" w:after="30" w:line="276" w:lineRule="auto"/>
              <w:jc w:val="center"/>
              <w:rPr>
                <w:rFonts w:ascii="Arial" w:hAnsi="Arial" w:cs="Arial"/>
                <w:sz w:val="12"/>
                <w:szCs w:val="12"/>
              </w:rPr>
            </w:pPr>
            <w:r w:rsidRPr="00A81467">
              <w:rPr>
                <w:rFonts w:ascii="Arial" w:hAnsi="Arial" w:cs="Arial"/>
                <w:sz w:val="12"/>
                <w:szCs w:val="12"/>
              </w:rPr>
              <w:t>India</w:t>
            </w:r>
          </w:p>
        </w:tc>
        <w:tc>
          <w:tcPr>
            <w:tcW w:w="965" w:type="dxa"/>
            <w:tcBorders>
              <w:top w:val="nil"/>
              <w:left w:val="nil"/>
              <w:bottom w:val="nil"/>
              <w:right w:val="nil"/>
            </w:tcBorders>
          </w:tcPr>
          <w:p w14:paraId="1512006E" w14:textId="149FD1A2" w:rsidR="00A81467" w:rsidRPr="00DC12FC" w:rsidRDefault="007851B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100</w:t>
            </w:r>
          </w:p>
        </w:tc>
        <w:tc>
          <w:tcPr>
            <w:tcW w:w="966" w:type="dxa"/>
            <w:tcBorders>
              <w:top w:val="nil"/>
              <w:left w:val="nil"/>
              <w:bottom w:val="nil"/>
              <w:right w:val="nil"/>
            </w:tcBorders>
          </w:tcPr>
          <w:p w14:paraId="6EA72B8A" w14:textId="44471E8D"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09" w:type="dxa"/>
            <w:tcBorders>
              <w:top w:val="nil"/>
              <w:left w:val="nil"/>
              <w:bottom w:val="nil"/>
              <w:right w:val="nil"/>
            </w:tcBorders>
          </w:tcPr>
          <w:p w14:paraId="6ABF9391" w14:textId="77777777" w:rsidR="00592A6B" w:rsidRPr="00DC12FC" w:rsidRDefault="00592A6B" w:rsidP="00592A6B">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1E3E3416" w14:textId="528D0089" w:rsidR="00A81467" w:rsidRPr="00DC12FC" w:rsidRDefault="00592A6B" w:rsidP="00592A6B">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54" w:type="dxa"/>
            <w:tcBorders>
              <w:top w:val="nil"/>
              <w:left w:val="nil"/>
              <w:bottom w:val="nil"/>
              <w:right w:val="nil"/>
            </w:tcBorders>
          </w:tcPr>
          <w:p w14:paraId="4BD54AC6" w14:textId="61E721B9"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4A561DFC" w14:textId="50A27242"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18" w:type="dxa"/>
            <w:tcBorders>
              <w:top w:val="nil"/>
              <w:left w:val="nil"/>
              <w:bottom w:val="nil"/>
              <w:right w:val="nil"/>
            </w:tcBorders>
          </w:tcPr>
          <w:p w14:paraId="64C92DBA" w14:textId="2B26489E" w:rsidR="00A81467" w:rsidRPr="00DC12FC" w:rsidRDefault="00592A6B"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c>
          <w:tcPr>
            <w:tcW w:w="963" w:type="dxa"/>
            <w:tcBorders>
              <w:top w:val="nil"/>
              <w:left w:val="nil"/>
              <w:bottom w:val="nil"/>
              <w:right w:val="nil"/>
            </w:tcBorders>
          </w:tcPr>
          <w:p w14:paraId="14EC28F7" w14:textId="14F532DC"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r>
      <w:tr w:rsidR="00A81467" w:rsidRPr="00DC12FC" w14:paraId="1D905781" w14:textId="77777777" w:rsidTr="00592A6B">
        <w:trPr>
          <w:trHeight w:val="780"/>
        </w:trPr>
        <w:tc>
          <w:tcPr>
            <w:tcW w:w="1271" w:type="dxa"/>
            <w:tcBorders>
              <w:top w:val="nil"/>
              <w:left w:val="nil"/>
              <w:bottom w:val="nil"/>
              <w:right w:val="nil"/>
            </w:tcBorders>
          </w:tcPr>
          <w:p w14:paraId="3ABBD7BF" w14:textId="65505805" w:rsidR="00A81467" w:rsidRPr="00DC12FC" w:rsidRDefault="00A81467" w:rsidP="00A81467">
            <w:pPr>
              <w:spacing w:before="60" w:after="30" w:line="276" w:lineRule="auto"/>
              <w:ind w:left="177" w:right="-67" w:hanging="177"/>
              <w:rPr>
                <w:rFonts w:ascii="Arial" w:hAnsi="Arial" w:cs="Arial"/>
                <w:sz w:val="12"/>
                <w:szCs w:val="12"/>
              </w:rPr>
            </w:pPr>
            <w:r w:rsidRPr="00DC12FC">
              <w:rPr>
                <w:rFonts w:ascii="Arial" w:hAnsi="Arial" w:cs="Arial"/>
                <w:sz w:val="12"/>
                <w:szCs w:val="12"/>
              </w:rPr>
              <w:t xml:space="preserve">RBS </w:t>
            </w:r>
            <w:r>
              <w:rPr>
                <w:rFonts w:ascii="Arial" w:hAnsi="Arial" w:cs="Arial"/>
                <w:sz w:val="12"/>
                <w:szCs w:val="12"/>
              </w:rPr>
              <w:t>Plastic Innovation Co., Ltd.</w:t>
            </w:r>
          </w:p>
        </w:tc>
        <w:tc>
          <w:tcPr>
            <w:tcW w:w="1330" w:type="dxa"/>
            <w:tcBorders>
              <w:top w:val="nil"/>
              <w:left w:val="nil"/>
              <w:bottom w:val="nil"/>
              <w:right w:val="nil"/>
            </w:tcBorders>
          </w:tcPr>
          <w:p w14:paraId="53508D55" w14:textId="1E346149" w:rsidR="00A81467" w:rsidRPr="00DC12FC" w:rsidRDefault="00A81467" w:rsidP="00A81467">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44AD2A4" w14:textId="5A84E3D8"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Thailand</w:t>
            </w:r>
          </w:p>
        </w:tc>
        <w:tc>
          <w:tcPr>
            <w:tcW w:w="965" w:type="dxa"/>
            <w:tcBorders>
              <w:top w:val="nil"/>
              <w:left w:val="nil"/>
              <w:bottom w:val="nil"/>
              <w:right w:val="nil"/>
            </w:tcBorders>
          </w:tcPr>
          <w:p w14:paraId="557FB279" w14:textId="67D0BAFE" w:rsidR="00A81467" w:rsidRPr="00DC12FC" w:rsidRDefault="007851B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99.99</w:t>
            </w:r>
          </w:p>
        </w:tc>
        <w:tc>
          <w:tcPr>
            <w:tcW w:w="966" w:type="dxa"/>
            <w:tcBorders>
              <w:top w:val="nil"/>
              <w:left w:val="nil"/>
              <w:bottom w:val="nil"/>
              <w:right w:val="nil"/>
            </w:tcBorders>
          </w:tcPr>
          <w:p w14:paraId="1EEE9E15" w14:textId="776BE721"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09" w:type="dxa"/>
            <w:tcBorders>
              <w:top w:val="nil"/>
              <w:left w:val="nil"/>
              <w:bottom w:val="nil"/>
              <w:right w:val="nil"/>
            </w:tcBorders>
          </w:tcPr>
          <w:p w14:paraId="4333421A" w14:textId="3D114117" w:rsidR="00A81467" w:rsidRPr="00DC12FC" w:rsidRDefault="00592A6B"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54" w:type="dxa"/>
            <w:tcBorders>
              <w:top w:val="nil"/>
              <w:left w:val="nil"/>
              <w:bottom w:val="nil"/>
              <w:right w:val="nil"/>
            </w:tcBorders>
          </w:tcPr>
          <w:p w14:paraId="207BBB4F" w14:textId="03063023"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18" w:type="dxa"/>
            <w:tcBorders>
              <w:top w:val="nil"/>
              <w:left w:val="nil"/>
              <w:bottom w:val="nil"/>
              <w:right w:val="nil"/>
            </w:tcBorders>
          </w:tcPr>
          <w:p w14:paraId="45CD93B3" w14:textId="145F16D1" w:rsidR="00A81467" w:rsidRPr="00DC12FC" w:rsidRDefault="00592A6B"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c>
          <w:tcPr>
            <w:tcW w:w="963" w:type="dxa"/>
            <w:tcBorders>
              <w:top w:val="nil"/>
              <w:left w:val="nil"/>
              <w:right w:val="nil"/>
            </w:tcBorders>
          </w:tcPr>
          <w:p w14:paraId="7AA8173C" w14:textId="1DACDBFE" w:rsidR="00A81467" w:rsidRPr="00DC12FC" w:rsidRDefault="00A81467" w:rsidP="00A81467">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r>
      <w:tr w:rsidR="00A81467" w:rsidRPr="00DC12FC" w14:paraId="32FBC268" w14:textId="77777777" w:rsidTr="005A6C2A">
        <w:trPr>
          <w:trHeight w:val="700"/>
        </w:trPr>
        <w:tc>
          <w:tcPr>
            <w:tcW w:w="1271" w:type="dxa"/>
            <w:tcBorders>
              <w:top w:val="nil"/>
              <w:left w:val="nil"/>
              <w:bottom w:val="nil"/>
              <w:right w:val="nil"/>
            </w:tcBorders>
          </w:tcPr>
          <w:p w14:paraId="671D6662" w14:textId="769163C5" w:rsidR="00A81467" w:rsidRPr="00DC12FC" w:rsidRDefault="00C416C4" w:rsidP="00A81467">
            <w:pPr>
              <w:spacing w:before="60" w:after="30" w:line="276" w:lineRule="auto"/>
              <w:ind w:left="177" w:right="-67" w:hanging="177"/>
              <w:rPr>
                <w:rFonts w:ascii="Arial" w:hAnsi="Arial" w:cs="Arial"/>
                <w:sz w:val="12"/>
                <w:szCs w:val="12"/>
                <w:cs/>
              </w:rPr>
            </w:pPr>
            <w:r w:rsidRPr="00C416C4">
              <w:rPr>
                <w:rFonts w:ascii="Arial" w:hAnsi="Arial" w:cs="Arial"/>
                <w:sz w:val="12"/>
                <w:szCs w:val="12"/>
              </w:rPr>
              <w:t xml:space="preserve">Fortune Parts Industry Gulf </w:t>
            </w:r>
            <w:r w:rsidR="005D2D95">
              <w:rPr>
                <w:rFonts w:ascii="Arial" w:hAnsi="Arial" w:cs="Arial"/>
                <w:sz w:val="12"/>
                <w:szCs w:val="12"/>
              </w:rPr>
              <w:t xml:space="preserve">   </w:t>
            </w:r>
            <w:r w:rsidRPr="00C416C4">
              <w:rPr>
                <w:rFonts w:ascii="Arial" w:hAnsi="Arial" w:cs="Arial"/>
                <w:sz w:val="12"/>
                <w:szCs w:val="12"/>
              </w:rPr>
              <w:t>Co. Ltd</w:t>
            </w:r>
          </w:p>
        </w:tc>
        <w:tc>
          <w:tcPr>
            <w:tcW w:w="1330" w:type="dxa"/>
            <w:tcBorders>
              <w:top w:val="nil"/>
              <w:left w:val="nil"/>
              <w:bottom w:val="nil"/>
              <w:right w:val="nil"/>
            </w:tcBorders>
          </w:tcPr>
          <w:p w14:paraId="756C69C8" w14:textId="7B3954B6" w:rsidR="00A81467" w:rsidRPr="00DC12FC" w:rsidRDefault="00A81467" w:rsidP="00A81467">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B23226E" w14:textId="31E6574F"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Saudi Arabia</w:t>
            </w:r>
          </w:p>
        </w:tc>
        <w:tc>
          <w:tcPr>
            <w:tcW w:w="965" w:type="dxa"/>
            <w:tcBorders>
              <w:top w:val="nil"/>
              <w:left w:val="nil"/>
              <w:bottom w:val="nil"/>
              <w:right w:val="nil"/>
            </w:tcBorders>
          </w:tcPr>
          <w:p w14:paraId="6DECAAB4" w14:textId="70FB4E1D" w:rsidR="00A81467" w:rsidRPr="00DC12FC" w:rsidRDefault="007851B7" w:rsidP="00A81467">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80</w:t>
            </w:r>
          </w:p>
        </w:tc>
        <w:tc>
          <w:tcPr>
            <w:tcW w:w="966" w:type="dxa"/>
            <w:tcBorders>
              <w:top w:val="nil"/>
              <w:left w:val="nil"/>
              <w:bottom w:val="nil"/>
              <w:right w:val="nil"/>
            </w:tcBorders>
          </w:tcPr>
          <w:p w14:paraId="52ADBCC2" w14:textId="018ECA03" w:rsidR="00A81467" w:rsidRPr="00DC12FC" w:rsidRDefault="00A81467" w:rsidP="00A81467">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2B5DA5F1" w14:textId="663E8D05"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09" w:type="dxa"/>
            <w:tcBorders>
              <w:top w:val="nil"/>
              <w:left w:val="nil"/>
              <w:bottom w:val="nil"/>
              <w:right w:val="nil"/>
            </w:tcBorders>
          </w:tcPr>
          <w:p w14:paraId="77BFB6B7" w14:textId="77777777" w:rsidR="00592A6B" w:rsidRDefault="00592A6B" w:rsidP="00592A6B">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0D19134" w14:textId="77777777" w:rsidR="00592A6B" w:rsidRPr="00DC12FC" w:rsidRDefault="00592A6B" w:rsidP="00592A6B">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06DC4490" w14:textId="1A1E6C71" w:rsidR="00A81467" w:rsidRPr="00DC12FC" w:rsidRDefault="00A81467" w:rsidP="00A81467">
            <w:pPr>
              <w:spacing w:before="60" w:after="30" w:line="276" w:lineRule="auto"/>
              <w:jc w:val="right"/>
              <w:rPr>
                <w:rFonts w:ascii="Arial" w:hAnsi="Arial" w:cs="Arial"/>
                <w:color w:val="000000" w:themeColor="text1"/>
                <w:sz w:val="12"/>
                <w:szCs w:val="12"/>
              </w:rPr>
            </w:pPr>
          </w:p>
        </w:tc>
        <w:tc>
          <w:tcPr>
            <w:tcW w:w="954" w:type="dxa"/>
            <w:tcBorders>
              <w:top w:val="nil"/>
              <w:left w:val="nil"/>
              <w:bottom w:val="nil"/>
              <w:right w:val="nil"/>
            </w:tcBorders>
          </w:tcPr>
          <w:p w14:paraId="58DFC08C" w14:textId="77777777" w:rsidR="00A81467"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F71603F" w14:textId="60E5544C" w:rsidR="00A81467" w:rsidRPr="00DC12FC" w:rsidRDefault="00A81467" w:rsidP="00A81467">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485A1C8F" w14:textId="52B8A67D" w:rsidR="00A81467" w:rsidRPr="00DC12FC" w:rsidRDefault="00A81467" w:rsidP="00A81467">
            <w:pPr>
              <w:spacing w:before="60" w:after="30" w:line="276" w:lineRule="auto"/>
              <w:ind w:left="330"/>
              <w:jc w:val="right"/>
              <w:rPr>
                <w:rFonts w:ascii="Arial" w:hAnsi="Arial" w:cs="Arial"/>
                <w:color w:val="000000" w:themeColor="text1"/>
                <w:sz w:val="12"/>
                <w:szCs w:val="12"/>
              </w:rPr>
            </w:pPr>
          </w:p>
        </w:tc>
        <w:tc>
          <w:tcPr>
            <w:tcW w:w="918" w:type="dxa"/>
            <w:tcBorders>
              <w:top w:val="nil"/>
              <w:left w:val="nil"/>
              <w:right w:val="nil"/>
            </w:tcBorders>
          </w:tcPr>
          <w:p w14:paraId="6B115075" w14:textId="77777777" w:rsidR="00592A6B" w:rsidRDefault="00592A6B" w:rsidP="00592A6B">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21,792</w:t>
            </w:r>
          </w:p>
          <w:p w14:paraId="16A34786" w14:textId="77777777" w:rsidR="00550D26" w:rsidRDefault="00550D26" w:rsidP="00550D26">
            <w:pPr>
              <w:pBdr>
                <w:bottom w:val="single" w:sz="4" w:space="1" w:color="auto"/>
              </w:pBdr>
              <w:spacing w:before="60" w:after="30" w:line="276" w:lineRule="auto"/>
              <w:jc w:val="right"/>
              <w:rPr>
                <w:rFonts w:ascii="Arial" w:hAnsi="Arial" w:cs="Arial"/>
                <w:sz w:val="12"/>
                <w:szCs w:val="12"/>
              </w:rPr>
            </w:pPr>
          </w:p>
          <w:p w14:paraId="1F82891C" w14:textId="77777777" w:rsidR="004400B2" w:rsidRDefault="004400B2" w:rsidP="00550D26">
            <w:pPr>
              <w:pBdr>
                <w:bottom w:val="single" w:sz="4" w:space="1" w:color="auto"/>
              </w:pBdr>
              <w:spacing w:before="60" w:after="30" w:line="276" w:lineRule="auto"/>
              <w:jc w:val="right"/>
              <w:rPr>
                <w:rFonts w:ascii="Arial" w:hAnsi="Arial" w:cs="Arial"/>
                <w:sz w:val="12"/>
                <w:szCs w:val="12"/>
              </w:rPr>
            </w:pPr>
          </w:p>
          <w:p w14:paraId="44066780" w14:textId="5CCC66B4" w:rsidR="004400B2" w:rsidRPr="00DC12FC" w:rsidRDefault="004400B2" w:rsidP="00550D26">
            <w:pPr>
              <w:pBdr>
                <w:bottom w:val="single" w:sz="4" w:space="1" w:color="auto"/>
              </w:pBdr>
              <w:spacing w:before="60" w:after="30" w:line="276" w:lineRule="auto"/>
              <w:jc w:val="right"/>
              <w:rPr>
                <w:rFonts w:ascii="Arial" w:hAnsi="Arial" w:cs="Arial"/>
                <w:sz w:val="12"/>
                <w:szCs w:val="12"/>
              </w:rPr>
            </w:pPr>
          </w:p>
        </w:tc>
        <w:tc>
          <w:tcPr>
            <w:tcW w:w="963" w:type="dxa"/>
            <w:tcBorders>
              <w:top w:val="nil"/>
              <w:left w:val="nil"/>
              <w:right w:val="nil"/>
            </w:tcBorders>
          </w:tcPr>
          <w:p w14:paraId="453D7C15" w14:textId="77777777" w:rsidR="00A81467" w:rsidRDefault="00A81467" w:rsidP="00A81467">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 xml:space="preserve"> 21,792</w:t>
            </w:r>
          </w:p>
          <w:p w14:paraId="14A67743" w14:textId="77777777" w:rsidR="00550D26" w:rsidRDefault="00550D26" w:rsidP="00A81467">
            <w:pPr>
              <w:pBdr>
                <w:bottom w:val="single" w:sz="4" w:space="1" w:color="auto"/>
              </w:pBdr>
              <w:spacing w:before="60" w:after="30" w:line="276" w:lineRule="auto"/>
              <w:jc w:val="right"/>
              <w:rPr>
                <w:rFonts w:ascii="Arial" w:hAnsi="Arial" w:cs="Arial"/>
                <w:color w:val="000000" w:themeColor="text1"/>
                <w:sz w:val="12"/>
                <w:szCs w:val="12"/>
              </w:rPr>
            </w:pPr>
          </w:p>
          <w:p w14:paraId="1A749746" w14:textId="77777777" w:rsidR="00550D26" w:rsidRDefault="00550D26" w:rsidP="00A81467">
            <w:pPr>
              <w:pBdr>
                <w:bottom w:val="single" w:sz="4" w:space="1" w:color="auto"/>
              </w:pBdr>
              <w:spacing w:before="60" w:after="30" w:line="276" w:lineRule="auto"/>
              <w:jc w:val="right"/>
              <w:rPr>
                <w:rFonts w:ascii="Arial" w:hAnsi="Arial" w:cs="Arial"/>
                <w:color w:val="000000" w:themeColor="text1"/>
                <w:sz w:val="12"/>
                <w:szCs w:val="12"/>
              </w:rPr>
            </w:pPr>
          </w:p>
          <w:p w14:paraId="44BD7344" w14:textId="7BD44125" w:rsidR="00592A6B" w:rsidRPr="00DC12FC" w:rsidRDefault="00592A6B" w:rsidP="00A81467">
            <w:pPr>
              <w:pBdr>
                <w:bottom w:val="single" w:sz="4" w:space="1" w:color="auto"/>
              </w:pBdr>
              <w:spacing w:before="60" w:after="30" w:line="276" w:lineRule="auto"/>
              <w:jc w:val="right"/>
              <w:rPr>
                <w:rFonts w:ascii="Arial" w:hAnsi="Arial" w:cs="Arial"/>
                <w:color w:val="000000" w:themeColor="text1"/>
                <w:sz w:val="12"/>
                <w:szCs w:val="12"/>
              </w:rPr>
            </w:pPr>
          </w:p>
        </w:tc>
      </w:tr>
      <w:tr w:rsidR="00A81467" w:rsidRPr="00DC12FC" w14:paraId="79B049AC" w14:textId="77777777" w:rsidTr="00A81467">
        <w:trPr>
          <w:trHeight w:val="200"/>
        </w:trPr>
        <w:tc>
          <w:tcPr>
            <w:tcW w:w="1271" w:type="dxa"/>
            <w:tcBorders>
              <w:top w:val="nil"/>
              <w:left w:val="nil"/>
              <w:bottom w:val="nil"/>
              <w:right w:val="nil"/>
            </w:tcBorders>
          </w:tcPr>
          <w:p w14:paraId="28373483" w14:textId="4BC6DB08" w:rsidR="00A81467" w:rsidRPr="00DC12FC" w:rsidRDefault="00A81467" w:rsidP="00A81467">
            <w:pPr>
              <w:spacing w:before="60" w:after="30" w:line="276" w:lineRule="auto"/>
              <w:ind w:right="-67"/>
              <w:rPr>
                <w:rFonts w:ascii="Arial" w:hAnsi="Arial" w:cs="Arial"/>
                <w:sz w:val="12"/>
                <w:szCs w:val="12"/>
                <w:cs/>
              </w:rPr>
            </w:pPr>
            <w:r w:rsidRPr="00DC12FC">
              <w:rPr>
                <w:rFonts w:ascii="Arial" w:hAnsi="Arial" w:cs="Arial"/>
                <w:sz w:val="12"/>
                <w:szCs w:val="12"/>
              </w:rPr>
              <w:t>Total</w:t>
            </w:r>
          </w:p>
        </w:tc>
        <w:tc>
          <w:tcPr>
            <w:tcW w:w="1330" w:type="dxa"/>
            <w:tcBorders>
              <w:top w:val="nil"/>
              <w:left w:val="nil"/>
              <w:bottom w:val="nil"/>
              <w:right w:val="nil"/>
            </w:tcBorders>
          </w:tcPr>
          <w:p w14:paraId="68E65623" w14:textId="77777777" w:rsidR="00A81467" w:rsidRPr="00DC12FC" w:rsidRDefault="00A81467" w:rsidP="00A81467">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5" w:type="dxa"/>
            <w:tcBorders>
              <w:top w:val="nil"/>
              <w:left w:val="nil"/>
              <w:bottom w:val="nil"/>
              <w:right w:val="nil"/>
            </w:tcBorders>
          </w:tcPr>
          <w:p w14:paraId="362065CD"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66" w:type="dxa"/>
            <w:tcBorders>
              <w:top w:val="nil"/>
              <w:left w:val="nil"/>
              <w:bottom w:val="nil"/>
              <w:right w:val="nil"/>
            </w:tcBorders>
          </w:tcPr>
          <w:p w14:paraId="13EE2F9C" w14:textId="77777777" w:rsidR="00A81467" w:rsidRPr="00DC12FC" w:rsidRDefault="00A81467" w:rsidP="00A81467">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A81467" w:rsidRPr="00DC12FC" w:rsidRDefault="00A81467" w:rsidP="00A81467">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A81467" w:rsidRPr="00DC12FC" w:rsidRDefault="00A81467" w:rsidP="00A81467">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4979BE54" w:rsidR="00A81467" w:rsidRPr="00614C2B" w:rsidRDefault="00592A6B" w:rsidP="00A81467">
            <w:pPr>
              <w:pBdr>
                <w:bottom w:val="single" w:sz="12" w:space="1" w:color="auto"/>
              </w:pBdr>
              <w:spacing w:before="60" w:after="30" w:line="276" w:lineRule="auto"/>
              <w:jc w:val="right"/>
              <w:rPr>
                <w:rFonts w:ascii="Arial" w:hAnsi="Arial" w:cstheme="minorBidi"/>
                <w:sz w:val="12"/>
                <w:szCs w:val="12"/>
                <w:cs/>
              </w:rPr>
            </w:pPr>
            <w:r w:rsidRPr="005A00B7">
              <w:rPr>
                <w:rFonts w:ascii="Arial" w:hAnsi="Arial" w:cs="Arial"/>
                <w:sz w:val="12"/>
                <w:szCs w:val="12"/>
              </w:rPr>
              <w:t>311,980</w:t>
            </w:r>
          </w:p>
        </w:tc>
        <w:tc>
          <w:tcPr>
            <w:tcW w:w="963" w:type="dxa"/>
            <w:tcBorders>
              <w:top w:val="nil"/>
              <w:left w:val="nil"/>
              <w:bottom w:val="nil"/>
              <w:right w:val="nil"/>
            </w:tcBorders>
          </w:tcPr>
          <w:p w14:paraId="05B130F8" w14:textId="07C2B2CA" w:rsidR="00A81467" w:rsidRPr="00DC12FC" w:rsidRDefault="00A81467" w:rsidP="00A81467">
            <w:pPr>
              <w:pBdr>
                <w:bottom w:val="single" w:sz="12" w:space="1" w:color="auto"/>
              </w:pBdr>
              <w:spacing w:before="60" w:after="30" w:line="276" w:lineRule="auto"/>
              <w:jc w:val="right"/>
              <w:rPr>
                <w:rFonts w:ascii="Arial" w:hAnsi="Arial" w:cs="Arial"/>
                <w:sz w:val="12"/>
                <w:szCs w:val="12"/>
              </w:rPr>
            </w:pPr>
            <w:r w:rsidRPr="005A00B7">
              <w:rPr>
                <w:rFonts w:ascii="Arial" w:hAnsi="Arial" w:cs="Arial"/>
                <w:sz w:val="12"/>
                <w:szCs w:val="12"/>
              </w:rPr>
              <w:t>311,980</w:t>
            </w:r>
          </w:p>
        </w:tc>
      </w:tr>
    </w:tbl>
    <w:p w14:paraId="4BC05169" w14:textId="77777777" w:rsidR="00550D26" w:rsidRDefault="00550D26" w:rsidP="00550D26">
      <w:pPr>
        <w:tabs>
          <w:tab w:val="num" w:pos="426"/>
        </w:tabs>
        <w:spacing w:line="360" w:lineRule="auto"/>
        <w:ind w:left="426" w:right="-143"/>
        <w:rPr>
          <w:rFonts w:ascii="Arial" w:hAnsi="Arial" w:cs="Arial"/>
          <w:b/>
          <w:bCs/>
          <w:sz w:val="19"/>
          <w:szCs w:val="19"/>
          <w:lang w:val="en-GB"/>
        </w:rPr>
      </w:pPr>
    </w:p>
    <w:p w14:paraId="6790CB92" w14:textId="77777777" w:rsidR="006354FD" w:rsidRDefault="006354FD" w:rsidP="00550D26">
      <w:pPr>
        <w:tabs>
          <w:tab w:val="num" w:pos="426"/>
        </w:tabs>
        <w:spacing w:line="360" w:lineRule="auto"/>
        <w:ind w:left="426" w:right="-143"/>
        <w:rPr>
          <w:rFonts w:ascii="Arial" w:hAnsi="Arial" w:cstheme="minorBidi"/>
          <w:b/>
          <w:bCs/>
          <w:sz w:val="19"/>
          <w:szCs w:val="19"/>
          <w:lang w:val="en-GB"/>
        </w:rPr>
      </w:pPr>
    </w:p>
    <w:p w14:paraId="6332A7CC" w14:textId="77777777" w:rsidR="0039756A" w:rsidRDefault="0039756A" w:rsidP="00550D26">
      <w:pPr>
        <w:tabs>
          <w:tab w:val="num" w:pos="426"/>
        </w:tabs>
        <w:spacing w:line="360" w:lineRule="auto"/>
        <w:ind w:left="426" w:right="-143"/>
        <w:rPr>
          <w:rFonts w:ascii="Arial" w:hAnsi="Arial" w:cstheme="minorBidi"/>
          <w:b/>
          <w:bCs/>
          <w:sz w:val="19"/>
          <w:szCs w:val="19"/>
          <w:lang w:val="en-GB"/>
        </w:rPr>
      </w:pPr>
    </w:p>
    <w:p w14:paraId="16297185" w14:textId="77777777" w:rsidR="0039756A" w:rsidRPr="0039756A" w:rsidRDefault="0039756A" w:rsidP="00550D26">
      <w:pPr>
        <w:tabs>
          <w:tab w:val="num" w:pos="426"/>
        </w:tabs>
        <w:spacing w:line="360" w:lineRule="auto"/>
        <w:ind w:left="426" w:right="-143"/>
        <w:rPr>
          <w:rFonts w:ascii="Arial" w:hAnsi="Arial" w:cstheme="minorBidi"/>
          <w:b/>
          <w:bCs/>
          <w:sz w:val="19"/>
          <w:szCs w:val="19"/>
          <w:lang w:val="en-GB"/>
        </w:rPr>
      </w:pPr>
    </w:p>
    <w:p w14:paraId="4D57B77C" w14:textId="77777777" w:rsidR="006354FD" w:rsidRDefault="006354FD" w:rsidP="00550D26">
      <w:pPr>
        <w:tabs>
          <w:tab w:val="num" w:pos="426"/>
        </w:tabs>
        <w:spacing w:line="360" w:lineRule="auto"/>
        <w:ind w:left="426" w:right="-143"/>
        <w:rPr>
          <w:rFonts w:ascii="Arial" w:hAnsi="Arial" w:cs="Arial"/>
          <w:b/>
          <w:bCs/>
          <w:sz w:val="19"/>
          <w:szCs w:val="19"/>
          <w:lang w:val="en-GB"/>
        </w:rPr>
      </w:pPr>
    </w:p>
    <w:p w14:paraId="4B4D9D98" w14:textId="052085F9"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lastRenderedPageBreak/>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C731E8" w:rsidRDefault="00F71387" w:rsidP="003D2CDE">
      <w:pPr>
        <w:pStyle w:val="BlockText"/>
        <w:spacing w:line="360" w:lineRule="auto"/>
        <w:ind w:left="426" w:firstLine="0"/>
        <w:rPr>
          <w:rFonts w:ascii="Arial" w:hAnsi="Arial" w:cs="Arial"/>
          <w:sz w:val="19"/>
          <w:szCs w:val="19"/>
        </w:rPr>
      </w:pPr>
    </w:p>
    <w:p w14:paraId="539CD224" w14:textId="273EEFC0" w:rsidR="00F71387" w:rsidRPr="007F4C0C" w:rsidRDefault="000F440E" w:rsidP="00FA67C3">
      <w:pPr>
        <w:tabs>
          <w:tab w:val="left" w:pos="284"/>
          <w:tab w:val="left" w:pos="2160"/>
        </w:tabs>
        <w:spacing w:line="360" w:lineRule="auto"/>
        <w:ind w:left="441"/>
        <w:jc w:val="thaiDistribute"/>
        <w:rPr>
          <w:rFonts w:ascii="Arial" w:hAnsi="Arial" w:cs="Arial"/>
          <w:sz w:val="19"/>
          <w:szCs w:val="19"/>
        </w:rPr>
      </w:pPr>
      <w:r>
        <w:rPr>
          <w:rFonts w:ascii="Arial" w:hAnsi="Arial" w:cs="Arial"/>
          <w:sz w:val="19"/>
          <w:szCs w:val="19"/>
        </w:rPr>
        <w:t xml:space="preserve">For </w:t>
      </w:r>
      <w:r w:rsidR="00712A80" w:rsidRPr="00712A80">
        <w:rPr>
          <w:rFonts w:ascii="Arial" w:hAnsi="Arial" w:cs="Arial"/>
          <w:sz w:val="19"/>
          <w:szCs w:val="19"/>
        </w:rPr>
        <w:t xml:space="preserve">the </w:t>
      </w:r>
      <w:r w:rsidR="004400B2">
        <w:rPr>
          <w:rFonts w:ascii="Arial" w:hAnsi="Arial" w:cs="Arial"/>
          <w:sz w:val="19"/>
          <w:szCs w:val="19"/>
        </w:rPr>
        <w:t>six</w:t>
      </w:r>
      <w:r w:rsidR="00D072E6" w:rsidRPr="00D072E6">
        <w:rPr>
          <w:rFonts w:ascii="Arial" w:hAnsi="Arial" w:cs="Arial"/>
          <w:sz w:val="19"/>
          <w:szCs w:val="19"/>
        </w:rPr>
        <w:t xml:space="preserve">-month periods ended </w:t>
      </w:r>
      <w:r w:rsidR="004400B2" w:rsidRPr="004400B2">
        <w:rPr>
          <w:rFonts w:ascii="Arial" w:hAnsi="Arial" w:cs="Arial"/>
          <w:sz w:val="19"/>
          <w:szCs w:val="19"/>
        </w:rPr>
        <w:t xml:space="preserve">30 June </w:t>
      </w:r>
      <w:r w:rsidR="00563E11">
        <w:rPr>
          <w:rFonts w:ascii="Arial" w:hAnsi="Arial" w:cs="Arial"/>
          <w:sz w:val="19"/>
          <w:szCs w:val="19"/>
        </w:rPr>
        <w:t>2026</w:t>
      </w:r>
      <w:r w:rsidR="00F71387" w:rsidRPr="007F4C0C">
        <w:rPr>
          <w:rFonts w:ascii="Arial" w:hAnsi="Arial" w:cs="Arial"/>
          <w:sz w:val="19"/>
          <w:szCs w:val="19"/>
        </w:rPr>
        <w:t xml:space="preserve">, </w:t>
      </w:r>
      <w:r>
        <w:rPr>
          <w:rFonts w:ascii="Arial" w:hAnsi="Arial" w:cs="Arial"/>
          <w:sz w:val="19"/>
          <w:szCs w:val="19"/>
        </w:rPr>
        <w:t>The</w:t>
      </w:r>
      <w:r w:rsidR="00F71387" w:rsidRPr="007F4C0C">
        <w:rPr>
          <w:rFonts w:ascii="Arial" w:hAnsi="Arial" w:cs="Arial"/>
          <w:sz w:val="19"/>
          <w:szCs w:val="19"/>
        </w:rPr>
        <w:t xml:space="preserve">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651"/>
        <w:gridCol w:w="2041"/>
        <w:gridCol w:w="236"/>
        <w:gridCol w:w="1984"/>
      </w:tblGrid>
      <w:tr w:rsidR="00F71387" w:rsidRPr="004400B2" w14:paraId="27121278" w14:textId="77777777" w:rsidTr="00570C6C">
        <w:trPr>
          <w:cantSplit/>
        </w:trPr>
        <w:tc>
          <w:tcPr>
            <w:tcW w:w="4651" w:type="dxa"/>
          </w:tcPr>
          <w:p w14:paraId="449F0978" w14:textId="77777777" w:rsidR="00F71387" w:rsidRPr="004400B2" w:rsidRDefault="00F71387" w:rsidP="00F833B6">
            <w:pPr>
              <w:spacing w:before="60" w:after="30" w:line="276" w:lineRule="auto"/>
              <w:rPr>
                <w:rFonts w:ascii="Arial" w:hAnsi="Arial" w:cs="Arial"/>
                <w:sz w:val="19"/>
                <w:szCs w:val="19"/>
                <w:cs/>
              </w:rPr>
            </w:pPr>
          </w:p>
        </w:tc>
        <w:tc>
          <w:tcPr>
            <w:tcW w:w="2041" w:type="dxa"/>
          </w:tcPr>
          <w:p w14:paraId="243B1EEE" w14:textId="77777777" w:rsidR="00F71387" w:rsidRPr="004400B2"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4400B2" w:rsidRDefault="00F71387" w:rsidP="00F833B6">
            <w:pPr>
              <w:spacing w:before="60" w:after="30" w:line="276" w:lineRule="auto"/>
              <w:jc w:val="right"/>
              <w:rPr>
                <w:rFonts w:ascii="Arial" w:hAnsi="Arial" w:cs="Arial"/>
                <w:sz w:val="19"/>
                <w:szCs w:val="19"/>
                <w:cs/>
              </w:rPr>
            </w:pPr>
            <w:r w:rsidRPr="004400B2">
              <w:rPr>
                <w:rFonts w:ascii="Arial" w:hAnsi="Arial" w:cs="Arial"/>
                <w:sz w:val="19"/>
                <w:szCs w:val="19"/>
              </w:rPr>
              <w:t>(Unit : Thousand</w:t>
            </w:r>
            <w:r w:rsidRPr="004400B2">
              <w:rPr>
                <w:rFonts w:ascii="Arial" w:hAnsi="Arial" w:cs="Arial"/>
                <w:sz w:val="19"/>
                <w:szCs w:val="19"/>
                <w:cs/>
              </w:rPr>
              <w:t xml:space="preserve"> </w:t>
            </w:r>
            <w:r w:rsidRPr="004400B2">
              <w:rPr>
                <w:rFonts w:ascii="Arial" w:hAnsi="Arial" w:cs="Arial"/>
                <w:sz w:val="19"/>
                <w:szCs w:val="19"/>
              </w:rPr>
              <w:t>Baht)</w:t>
            </w:r>
          </w:p>
        </w:tc>
      </w:tr>
      <w:tr w:rsidR="00F71387" w:rsidRPr="004400B2" w14:paraId="14676ABD" w14:textId="77777777" w:rsidTr="00570C6C">
        <w:trPr>
          <w:cantSplit/>
        </w:trPr>
        <w:tc>
          <w:tcPr>
            <w:tcW w:w="4651" w:type="dxa"/>
          </w:tcPr>
          <w:p w14:paraId="7B5B43EE" w14:textId="77777777" w:rsidR="00F71387" w:rsidRPr="004400B2" w:rsidRDefault="00F71387" w:rsidP="007616F2">
            <w:pPr>
              <w:spacing w:before="60" w:after="30" w:line="276" w:lineRule="auto"/>
              <w:jc w:val="center"/>
              <w:rPr>
                <w:rFonts w:ascii="Arial" w:hAnsi="Arial" w:cs="Arial"/>
                <w:sz w:val="19"/>
                <w:szCs w:val="19"/>
                <w:cs/>
              </w:rPr>
            </w:pPr>
          </w:p>
        </w:tc>
        <w:tc>
          <w:tcPr>
            <w:tcW w:w="2041" w:type="dxa"/>
            <w:vAlign w:val="bottom"/>
          </w:tcPr>
          <w:p w14:paraId="774A0675" w14:textId="6D45F5D3" w:rsidR="00F71387" w:rsidRPr="004400B2" w:rsidRDefault="00F71387" w:rsidP="00D3220A">
            <w:pPr>
              <w:pBdr>
                <w:bottom w:val="single" w:sz="4" w:space="1" w:color="auto"/>
              </w:pBdr>
              <w:spacing w:before="60" w:after="30" w:line="276" w:lineRule="auto"/>
              <w:jc w:val="center"/>
              <w:rPr>
                <w:rFonts w:ascii="Arial" w:hAnsi="Arial" w:cs="Arial"/>
                <w:sz w:val="19"/>
                <w:szCs w:val="19"/>
              </w:rPr>
            </w:pPr>
            <w:r w:rsidRPr="004400B2">
              <w:rPr>
                <w:rFonts w:ascii="Arial" w:hAnsi="Arial" w:cs="Arial"/>
                <w:sz w:val="19"/>
                <w:szCs w:val="19"/>
              </w:rPr>
              <w:t>Consolidated</w:t>
            </w:r>
            <w:r w:rsidR="007616F2" w:rsidRPr="004400B2">
              <w:rPr>
                <w:rFonts w:ascii="Arial" w:hAnsi="Arial" w:cs="Arial"/>
                <w:sz w:val="19"/>
                <w:szCs w:val="19"/>
              </w:rPr>
              <w:t xml:space="preserve"> </w:t>
            </w:r>
            <w:r w:rsidR="00570C6C" w:rsidRPr="004400B2">
              <w:rPr>
                <w:rFonts w:ascii="Arial" w:hAnsi="Arial" w:cs="Arial"/>
                <w:sz w:val="19"/>
                <w:szCs w:val="19"/>
              </w:rPr>
              <w:br/>
            </w:r>
            <w:r w:rsidR="00A73049" w:rsidRPr="004400B2">
              <w:rPr>
                <w:rFonts w:ascii="Arial" w:hAnsi="Arial" w:cs="Arial"/>
                <w:sz w:val="19"/>
                <w:szCs w:val="19"/>
              </w:rPr>
              <w:t>financial information</w:t>
            </w:r>
          </w:p>
        </w:tc>
        <w:tc>
          <w:tcPr>
            <w:tcW w:w="236" w:type="dxa"/>
            <w:vAlign w:val="bottom"/>
          </w:tcPr>
          <w:p w14:paraId="6DE6A03A" w14:textId="77777777" w:rsidR="00F71387" w:rsidRPr="004400B2"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2FF49D16" w:rsidR="00F71387" w:rsidRPr="004400B2" w:rsidRDefault="00F71387" w:rsidP="00D3220A">
            <w:pPr>
              <w:pBdr>
                <w:bottom w:val="single" w:sz="4" w:space="1" w:color="auto"/>
              </w:pBdr>
              <w:spacing w:before="60" w:after="30" w:line="276" w:lineRule="auto"/>
              <w:ind w:left="14"/>
              <w:jc w:val="center"/>
              <w:rPr>
                <w:rFonts w:ascii="Arial" w:hAnsi="Arial" w:cs="Arial"/>
                <w:sz w:val="19"/>
                <w:szCs w:val="19"/>
              </w:rPr>
            </w:pPr>
            <w:r w:rsidRPr="004400B2">
              <w:rPr>
                <w:rFonts w:ascii="Arial" w:hAnsi="Arial" w:cs="Arial"/>
                <w:sz w:val="19"/>
                <w:szCs w:val="19"/>
              </w:rPr>
              <w:t xml:space="preserve">Separate </w:t>
            </w:r>
            <w:r w:rsidR="00570C6C" w:rsidRPr="004400B2">
              <w:rPr>
                <w:rFonts w:ascii="Arial" w:hAnsi="Arial" w:cs="Arial"/>
                <w:sz w:val="19"/>
                <w:szCs w:val="19"/>
              </w:rPr>
              <w:br/>
            </w:r>
            <w:r w:rsidR="00A73049" w:rsidRPr="004400B2">
              <w:rPr>
                <w:rFonts w:ascii="Arial" w:hAnsi="Arial" w:cs="Arial"/>
                <w:sz w:val="19"/>
                <w:szCs w:val="19"/>
              </w:rPr>
              <w:t>financial information</w:t>
            </w:r>
          </w:p>
        </w:tc>
      </w:tr>
      <w:tr w:rsidR="00F71387" w:rsidRPr="004400B2" w14:paraId="34DB6362" w14:textId="77777777" w:rsidTr="00570C6C">
        <w:trPr>
          <w:cantSplit/>
        </w:trPr>
        <w:tc>
          <w:tcPr>
            <w:tcW w:w="4651" w:type="dxa"/>
          </w:tcPr>
          <w:p w14:paraId="5E768211" w14:textId="77777777" w:rsidR="00F71387" w:rsidRPr="004400B2" w:rsidRDefault="00F71387" w:rsidP="00F833B6">
            <w:pPr>
              <w:spacing w:before="60" w:after="30" w:line="276" w:lineRule="auto"/>
              <w:rPr>
                <w:rFonts w:ascii="Arial" w:hAnsi="Arial" w:cs="Arial"/>
                <w:sz w:val="19"/>
                <w:szCs w:val="19"/>
                <w:cs/>
              </w:rPr>
            </w:pPr>
          </w:p>
        </w:tc>
        <w:tc>
          <w:tcPr>
            <w:tcW w:w="2041" w:type="dxa"/>
          </w:tcPr>
          <w:p w14:paraId="0368A2DE" w14:textId="77777777" w:rsidR="00F71387" w:rsidRPr="004400B2"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4400B2"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4400B2" w:rsidRDefault="00F71387" w:rsidP="00F833B6">
            <w:pPr>
              <w:spacing w:before="60" w:after="30" w:line="276" w:lineRule="auto"/>
              <w:rPr>
                <w:rFonts w:ascii="Arial" w:hAnsi="Arial" w:cs="Arial"/>
                <w:sz w:val="19"/>
                <w:szCs w:val="19"/>
                <w:cs/>
              </w:rPr>
            </w:pPr>
          </w:p>
        </w:tc>
      </w:tr>
      <w:tr w:rsidR="001F11C6" w:rsidRPr="004400B2" w14:paraId="1508E343" w14:textId="77777777" w:rsidTr="00570C6C">
        <w:trPr>
          <w:cantSplit/>
        </w:trPr>
        <w:tc>
          <w:tcPr>
            <w:tcW w:w="4651" w:type="dxa"/>
          </w:tcPr>
          <w:p w14:paraId="5F8085FC" w14:textId="3ED450A2" w:rsidR="001F11C6" w:rsidRPr="004400B2"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4400B2">
              <w:rPr>
                <w:rFonts w:ascii="Arial" w:hAnsi="Arial" w:cs="Arial"/>
                <w:color w:val="000000" w:themeColor="text1"/>
                <w:sz w:val="19"/>
                <w:szCs w:val="19"/>
              </w:rPr>
              <w:t>Net book value as at 1 January 202</w:t>
            </w:r>
            <w:r w:rsidR="00EA5DAC" w:rsidRPr="004400B2">
              <w:rPr>
                <w:rFonts w:ascii="Arial" w:hAnsi="Arial" w:cs="Arial"/>
                <w:color w:val="000000" w:themeColor="text1"/>
                <w:sz w:val="19"/>
                <w:szCs w:val="19"/>
              </w:rPr>
              <w:t>6</w:t>
            </w:r>
          </w:p>
        </w:tc>
        <w:tc>
          <w:tcPr>
            <w:tcW w:w="2041" w:type="dxa"/>
          </w:tcPr>
          <w:p w14:paraId="60A0F727" w14:textId="53D1FA37" w:rsidR="001F11C6" w:rsidRPr="004400B2" w:rsidRDefault="00B915D1" w:rsidP="001F11C6">
            <w:pPr>
              <w:tabs>
                <w:tab w:val="left" w:pos="3090"/>
                <w:tab w:val="left" w:pos="4860"/>
              </w:tabs>
              <w:spacing w:before="60" w:after="30" w:line="276" w:lineRule="auto"/>
              <w:ind w:right="-22"/>
              <w:jc w:val="right"/>
              <w:rPr>
                <w:rFonts w:ascii="Arial" w:hAnsi="Arial" w:cs="Arial"/>
                <w:snapToGrid w:val="0"/>
                <w:color w:val="000000" w:themeColor="text1"/>
                <w:sz w:val="19"/>
                <w:szCs w:val="24"/>
                <w:lang w:eastAsia="th-TH"/>
              </w:rPr>
            </w:pPr>
            <w:r w:rsidRPr="004400B2">
              <w:rPr>
                <w:rFonts w:ascii="Arial" w:hAnsi="Arial" w:cs="Arial"/>
                <w:snapToGrid w:val="0"/>
                <w:color w:val="000000" w:themeColor="text1"/>
                <w:sz w:val="19"/>
                <w:szCs w:val="24"/>
                <w:lang w:eastAsia="th-TH"/>
              </w:rPr>
              <w:t>1,494,961</w:t>
            </w:r>
          </w:p>
        </w:tc>
        <w:tc>
          <w:tcPr>
            <w:tcW w:w="236" w:type="dxa"/>
          </w:tcPr>
          <w:p w14:paraId="1A366E82" w14:textId="77777777" w:rsidR="001F11C6" w:rsidRPr="004400B2"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2557E098" w:rsidR="001F11C6" w:rsidRPr="004400B2" w:rsidRDefault="00956F76"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4400B2">
              <w:rPr>
                <w:rFonts w:ascii="Arial" w:hAnsi="Arial" w:cs="Arial"/>
                <w:snapToGrid w:val="0"/>
                <w:color w:val="000000" w:themeColor="text1"/>
                <w:sz w:val="19"/>
                <w:szCs w:val="19"/>
                <w:lang w:eastAsia="th-TH"/>
              </w:rPr>
              <w:t>1,066,461</w:t>
            </w:r>
          </w:p>
        </w:tc>
      </w:tr>
      <w:tr w:rsidR="003454BD" w:rsidRPr="004400B2" w14:paraId="7C443F07" w14:textId="77777777" w:rsidTr="00570C6C">
        <w:trPr>
          <w:cantSplit/>
        </w:trPr>
        <w:tc>
          <w:tcPr>
            <w:tcW w:w="4651" w:type="dxa"/>
          </w:tcPr>
          <w:p w14:paraId="110330B3" w14:textId="25725123" w:rsidR="003454BD" w:rsidRPr="004400B2" w:rsidRDefault="00633FB9"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4400B2">
              <w:rPr>
                <w:rFonts w:ascii="Arial" w:hAnsi="Arial" w:cs="Arial"/>
                <w:color w:val="000000" w:themeColor="text1"/>
                <w:sz w:val="19"/>
                <w:szCs w:val="19"/>
                <w:u w:val="single"/>
              </w:rPr>
              <w:t>Add</w:t>
            </w:r>
            <w:r w:rsidRPr="004400B2">
              <w:rPr>
                <w:rFonts w:ascii="Arial" w:hAnsi="Arial" w:cs="Arial"/>
                <w:color w:val="000000" w:themeColor="text1"/>
                <w:sz w:val="19"/>
                <w:szCs w:val="19"/>
              </w:rPr>
              <w:t xml:space="preserve"> </w:t>
            </w:r>
            <w:r w:rsidR="0042722D" w:rsidRPr="004400B2">
              <w:rPr>
                <w:rFonts w:ascii="Arial" w:hAnsi="Arial" w:cs="Arial"/>
                <w:color w:val="000000" w:themeColor="text1"/>
                <w:sz w:val="19"/>
                <w:szCs w:val="19"/>
              </w:rPr>
              <w:t xml:space="preserve"> </w:t>
            </w:r>
            <w:r w:rsidRPr="004400B2">
              <w:rPr>
                <w:rFonts w:ascii="Arial" w:hAnsi="Arial" w:cs="Arial"/>
                <w:color w:val="000000" w:themeColor="text1"/>
                <w:sz w:val="19"/>
                <w:szCs w:val="19"/>
              </w:rPr>
              <w:t>Purchases</w:t>
            </w:r>
            <w:r w:rsidR="003454BD" w:rsidRPr="004400B2">
              <w:rPr>
                <w:rFonts w:ascii="Arial" w:hAnsi="Arial" w:cs="Arial"/>
                <w:color w:val="000000" w:themeColor="text1"/>
                <w:sz w:val="19"/>
                <w:szCs w:val="19"/>
              </w:rPr>
              <w:t xml:space="preserve"> of assets during period </w:t>
            </w:r>
          </w:p>
        </w:tc>
        <w:tc>
          <w:tcPr>
            <w:tcW w:w="2041" w:type="dxa"/>
          </w:tcPr>
          <w:p w14:paraId="426FEEB6" w14:textId="75F734F5" w:rsidR="003454BD" w:rsidRPr="004400B2" w:rsidRDefault="00965140"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348,1</w:t>
            </w:r>
            <w:r w:rsidR="00F045B5">
              <w:rPr>
                <w:rFonts w:ascii="Arial" w:hAnsi="Arial" w:cs="Arial"/>
                <w:snapToGrid w:val="0"/>
                <w:color w:val="000000" w:themeColor="text1"/>
                <w:sz w:val="19"/>
                <w:szCs w:val="19"/>
                <w:lang w:eastAsia="th-TH"/>
              </w:rPr>
              <w:t>29</w:t>
            </w:r>
          </w:p>
        </w:tc>
        <w:tc>
          <w:tcPr>
            <w:tcW w:w="236" w:type="dxa"/>
          </w:tcPr>
          <w:p w14:paraId="5B2591FC" w14:textId="77777777" w:rsidR="003454BD" w:rsidRPr="004400B2" w:rsidRDefault="003454BD" w:rsidP="00945B13">
            <w:pPr>
              <w:tabs>
                <w:tab w:val="left" w:pos="3090"/>
                <w:tab w:val="left" w:pos="4860"/>
              </w:tabs>
              <w:spacing w:before="60" w:after="30" w:line="276" w:lineRule="auto"/>
              <w:jc w:val="center"/>
              <w:rPr>
                <w:rFonts w:ascii="Arial" w:hAnsi="Arial" w:cs="Arial"/>
                <w:snapToGrid w:val="0"/>
                <w:color w:val="000000" w:themeColor="text1"/>
                <w:sz w:val="19"/>
                <w:szCs w:val="19"/>
                <w:cs/>
                <w:lang w:eastAsia="th-TH"/>
              </w:rPr>
            </w:pPr>
          </w:p>
        </w:tc>
        <w:tc>
          <w:tcPr>
            <w:tcW w:w="1984" w:type="dxa"/>
          </w:tcPr>
          <w:p w14:paraId="4B5E5088" w14:textId="1C66FEFF" w:rsidR="003454BD" w:rsidRPr="004400B2" w:rsidRDefault="003B7BF0"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200</w:t>
            </w:r>
            <w:r w:rsidR="00FF3666">
              <w:rPr>
                <w:rFonts w:ascii="Arial" w:hAnsi="Arial" w:cs="Arial"/>
                <w:snapToGrid w:val="0"/>
                <w:color w:val="000000" w:themeColor="text1"/>
                <w:sz w:val="19"/>
                <w:szCs w:val="19"/>
                <w:lang w:eastAsia="th-TH"/>
              </w:rPr>
              <w:t>,</w:t>
            </w:r>
            <w:r>
              <w:rPr>
                <w:rFonts w:ascii="Arial" w:hAnsi="Arial" w:cs="Arial"/>
                <w:snapToGrid w:val="0"/>
                <w:color w:val="000000" w:themeColor="text1"/>
                <w:sz w:val="19"/>
                <w:szCs w:val="19"/>
                <w:lang w:eastAsia="th-TH"/>
              </w:rPr>
              <w:t>999</w:t>
            </w:r>
          </w:p>
        </w:tc>
      </w:tr>
      <w:tr w:rsidR="003454BD" w:rsidRPr="004400B2" w14:paraId="1DDF589A" w14:textId="77777777" w:rsidTr="00570C6C">
        <w:trPr>
          <w:cantSplit/>
        </w:trPr>
        <w:tc>
          <w:tcPr>
            <w:tcW w:w="4651" w:type="dxa"/>
            <w:tcBorders>
              <w:bottom w:val="nil"/>
            </w:tcBorders>
          </w:tcPr>
          <w:p w14:paraId="6132F6A3" w14:textId="77777777" w:rsidR="003454BD" w:rsidRPr="004400B2"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cs/>
              </w:rPr>
            </w:pPr>
            <w:r w:rsidRPr="004400B2">
              <w:rPr>
                <w:rFonts w:ascii="Arial" w:hAnsi="Arial" w:cs="Arial"/>
                <w:color w:val="000000" w:themeColor="text1"/>
                <w:sz w:val="19"/>
                <w:szCs w:val="19"/>
                <w:u w:val="single"/>
              </w:rPr>
              <w:t>Less</w:t>
            </w:r>
            <w:r w:rsidRPr="004400B2">
              <w:rPr>
                <w:rFonts w:ascii="Arial" w:hAnsi="Arial" w:cs="Arial"/>
                <w:color w:val="000000" w:themeColor="text1"/>
                <w:sz w:val="19"/>
                <w:szCs w:val="19"/>
              </w:rPr>
              <w:t xml:space="preserve"> Depreciation for the period</w:t>
            </w:r>
          </w:p>
        </w:tc>
        <w:tc>
          <w:tcPr>
            <w:tcW w:w="2041" w:type="dxa"/>
            <w:tcBorders>
              <w:bottom w:val="nil"/>
            </w:tcBorders>
          </w:tcPr>
          <w:p w14:paraId="7B2CB83B" w14:textId="226C0F3E" w:rsidR="003454BD" w:rsidRPr="004400B2" w:rsidRDefault="00965140"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(12</w:t>
            </w:r>
            <w:r w:rsidR="00CE0E80">
              <w:rPr>
                <w:rFonts w:ascii="Arial" w:hAnsi="Arial" w:cs="Arial"/>
                <w:snapToGrid w:val="0"/>
                <w:color w:val="000000" w:themeColor="text1"/>
                <w:sz w:val="19"/>
                <w:szCs w:val="19"/>
                <w:lang w:eastAsia="th-TH"/>
              </w:rPr>
              <w:t>1</w:t>
            </w:r>
            <w:r>
              <w:rPr>
                <w:rFonts w:ascii="Arial" w:hAnsi="Arial" w:cs="Arial"/>
                <w:snapToGrid w:val="0"/>
                <w:color w:val="000000" w:themeColor="text1"/>
                <w:sz w:val="19"/>
                <w:szCs w:val="19"/>
                <w:lang w:eastAsia="th-TH"/>
              </w:rPr>
              <w:t>,19</w:t>
            </w:r>
            <w:r w:rsidR="00CE0E80">
              <w:rPr>
                <w:rFonts w:ascii="Arial" w:hAnsi="Arial" w:cs="Arial"/>
                <w:snapToGrid w:val="0"/>
                <w:color w:val="000000" w:themeColor="text1"/>
                <w:sz w:val="19"/>
                <w:szCs w:val="19"/>
                <w:lang w:eastAsia="th-TH"/>
              </w:rPr>
              <w:t>2</w:t>
            </w:r>
            <w:r>
              <w:rPr>
                <w:rFonts w:ascii="Arial" w:hAnsi="Arial" w:cs="Arial"/>
                <w:snapToGrid w:val="0"/>
                <w:color w:val="000000" w:themeColor="text1"/>
                <w:sz w:val="19"/>
                <w:szCs w:val="19"/>
                <w:lang w:eastAsia="th-TH"/>
              </w:rPr>
              <w:t>)</w:t>
            </w:r>
          </w:p>
        </w:tc>
        <w:tc>
          <w:tcPr>
            <w:tcW w:w="236" w:type="dxa"/>
            <w:tcBorders>
              <w:bottom w:val="nil"/>
            </w:tcBorders>
          </w:tcPr>
          <w:p w14:paraId="7DA4BAA6" w14:textId="77777777" w:rsidR="003454BD" w:rsidRPr="004400B2"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3995F07" w14:textId="63AE69CC" w:rsidR="003454BD" w:rsidRPr="004400B2" w:rsidRDefault="00FF3666"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(105,835)</w:t>
            </w:r>
          </w:p>
        </w:tc>
      </w:tr>
      <w:tr w:rsidR="003454BD" w:rsidRPr="004400B2" w14:paraId="3FB5F1B0" w14:textId="77777777" w:rsidTr="00570C6C">
        <w:trPr>
          <w:cantSplit/>
        </w:trPr>
        <w:tc>
          <w:tcPr>
            <w:tcW w:w="4651" w:type="dxa"/>
            <w:tcBorders>
              <w:bottom w:val="nil"/>
            </w:tcBorders>
          </w:tcPr>
          <w:p w14:paraId="141F875D" w14:textId="10E0B702" w:rsidR="003454BD" w:rsidRPr="004400B2"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4400B2">
              <w:rPr>
                <w:rFonts w:ascii="Arial" w:hAnsi="Arial" w:cs="Arial"/>
                <w:color w:val="000000" w:themeColor="text1"/>
                <w:sz w:val="19"/>
                <w:szCs w:val="19"/>
                <w:u w:val="single"/>
              </w:rPr>
              <w:t>Less</w:t>
            </w:r>
            <w:r w:rsidRPr="004400B2">
              <w:rPr>
                <w:rFonts w:ascii="Arial" w:hAnsi="Arial" w:cs="Arial"/>
                <w:color w:val="000000" w:themeColor="text1"/>
                <w:sz w:val="19"/>
                <w:szCs w:val="19"/>
              </w:rPr>
              <w:t xml:space="preserve"> Disposal/Written-off assets </w:t>
            </w:r>
          </w:p>
          <w:p w14:paraId="1C56C33F" w14:textId="73747319" w:rsidR="003454BD" w:rsidRPr="004400B2" w:rsidRDefault="003454BD" w:rsidP="003454BD">
            <w:pPr>
              <w:tabs>
                <w:tab w:val="left" w:pos="900"/>
              </w:tabs>
              <w:spacing w:before="60" w:after="30" w:line="276" w:lineRule="auto"/>
              <w:ind w:left="360" w:right="-43" w:hanging="360"/>
              <w:jc w:val="both"/>
              <w:rPr>
                <w:rFonts w:ascii="Arial" w:hAnsi="Arial" w:cs="Arial"/>
                <w:color w:val="000000" w:themeColor="text1"/>
                <w:sz w:val="19"/>
                <w:szCs w:val="19"/>
              </w:rPr>
            </w:pPr>
            <w:r w:rsidRPr="004400B2">
              <w:rPr>
                <w:rFonts w:ascii="Arial" w:hAnsi="Arial" w:cs="Arial"/>
                <w:color w:val="000000" w:themeColor="text1"/>
                <w:sz w:val="19"/>
                <w:szCs w:val="19"/>
              </w:rPr>
              <w:t xml:space="preserve">              (net book value)</w:t>
            </w:r>
          </w:p>
        </w:tc>
        <w:tc>
          <w:tcPr>
            <w:tcW w:w="2041" w:type="dxa"/>
            <w:tcBorders>
              <w:bottom w:val="nil"/>
            </w:tcBorders>
            <w:vAlign w:val="bottom"/>
          </w:tcPr>
          <w:p w14:paraId="478CFD4F" w14:textId="0C6610BF" w:rsidR="003454BD" w:rsidRPr="004400B2" w:rsidRDefault="00965140" w:rsidP="00965140">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(8)</w:t>
            </w:r>
          </w:p>
        </w:tc>
        <w:tc>
          <w:tcPr>
            <w:tcW w:w="236" w:type="dxa"/>
            <w:tcBorders>
              <w:bottom w:val="nil"/>
            </w:tcBorders>
          </w:tcPr>
          <w:p w14:paraId="06DEAD19" w14:textId="77777777" w:rsidR="003454BD" w:rsidRPr="004400B2"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bottom"/>
          </w:tcPr>
          <w:p w14:paraId="27A3530D" w14:textId="11A27028" w:rsidR="003454BD" w:rsidRPr="004400B2" w:rsidRDefault="00FF3666" w:rsidP="003454BD">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w:t>
            </w:r>
            <w:r w:rsidR="00C447F6">
              <w:rPr>
                <w:rFonts w:ascii="Arial" w:hAnsi="Arial" w:cs="Arial"/>
                <w:snapToGrid w:val="0"/>
                <w:color w:val="000000" w:themeColor="text1"/>
                <w:sz w:val="19"/>
                <w:szCs w:val="19"/>
                <w:lang w:eastAsia="th-TH"/>
              </w:rPr>
              <w:t>533</w:t>
            </w:r>
            <w:r>
              <w:rPr>
                <w:rFonts w:ascii="Arial" w:hAnsi="Arial" w:cs="Arial"/>
                <w:snapToGrid w:val="0"/>
                <w:color w:val="000000" w:themeColor="text1"/>
                <w:sz w:val="19"/>
                <w:szCs w:val="19"/>
                <w:lang w:eastAsia="th-TH"/>
              </w:rPr>
              <w:t>)</w:t>
            </w:r>
          </w:p>
        </w:tc>
      </w:tr>
      <w:tr w:rsidR="003454BD" w:rsidRPr="004400B2" w14:paraId="7527102C" w14:textId="77777777" w:rsidTr="00570C6C">
        <w:trPr>
          <w:cantSplit/>
        </w:trPr>
        <w:tc>
          <w:tcPr>
            <w:tcW w:w="4651" w:type="dxa"/>
            <w:tcBorders>
              <w:bottom w:val="nil"/>
            </w:tcBorders>
          </w:tcPr>
          <w:p w14:paraId="2C902A10" w14:textId="37A0B925" w:rsidR="003454BD" w:rsidRPr="004400B2" w:rsidRDefault="003454BD" w:rsidP="003454BD">
            <w:pPr>
              <w:tabs>
                <w:tab w:val="left" w:pos="900"/>
              </w:tabs>
              <w:spacing w:before="60" w:after="30" w:line="276" w:lineRule="auto"/>
              <w:ind w:right="-43"/>
              <w:jc w:val="both"/>
              <w:rPr>
                <w:rFonts w:ascii="Arial" w:eastAsia="Arial Unicode MS" w:hAnsi="Arial" w:cs="Arial"/>
                <w:sz w:val="19"/>
                <w:szCs w:val="19"/>
              </w:rPr>
            </w:pPr>
            <w:r w:rsidRPr="004400B2">
              <w:rPr>
                <w:rFonts w:ascii="Arial" w:eastAsia="Arial Unicode MS" w:hAnsi="Arial" w:cs="Arial"/>
                <w:sz w:val="19"/>
                <w:szCs w:val="19"/>
              </w:rPr>
              <w:t>Translation adjustment</w:t>
            </w:r>
          </w:p>
        </w:tc>
        <w:tc>
          <w:tcPr>
            <w:tcW w:w="2041" w:type="dxa"/>
            <w:tcBorders>
              <w:bottom w:val="nil"/>
            </w:tcBorders>
          </w:tcPr>
          <w:p w14:paraId="31AA7D4F" w14:textId="577C2BDD" w:rsidR="003454BD" w:rsidRPr="004400B2" w:rsidRDefault="00965140" w:rsidP="003454BD">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6,5</w:t>
            </w:r>
            <w:r w:rsidR="00CE0E80">
              <w:rPr>
                <w:rFonts w:ascii="Arial" w:hAnsi="Arial" w:cs="Arial"/>
                <w:snapToGrid w:val="0"/>
                <w:color w:val="000000" w:themeColor="text1"/>
                <w:sz w:val="19"/>
                <w:szCs w:val="19"/>
                <w:lang w:eastAsia="th-TH"/>
              </w:rPr>
              <w:t>6</w:t>
            </w:r>
            <w:r w:rsidR="00F045B5">
              <w:rPr>
                <w:rFonts w:ascii="Arial" w:hAnsi="Arial" w:cs="Arial"/>
                <w:snapToGrid w:val="0"/>
                <w:color w:val="000000" w:themeColor="text1"/>
                <w:sz w:val="19"/>
                <w:szCs w:val="19"/>
                <w:lang w:eastAsia="th-TH"/>
              </w:rPr>
              <w:t>3</w:t>
            </w:r>
          </w:p>
        </w:tc>
        <w:tc>
          <w:tcPr>
            <w:tcW w:w="236" w:type="dxa"/>
            <w:tcBorders>
              <w:bottom w:val="nil"/>
            </w:tcBorders>
          </w:tcPr>
          <w:p w14:paraId="7495FCD6" w14:textId="77777777" w:rsidR="003454BD" w:rsidRPr="004400B2" w:rsidRDefault="003454BD" w:rsidP="003454BD">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3911A656" w14:textId="4CC1A1D2" w:rsidR="003454BD" w:rsidRPr="004400B2" w:rsidRDefault="00C447F6" w:rsidP="00AA77BB">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p>
        </w:tc>
      </w:tr>
      <w:tr w:rsidR="003454BD" w:rsidRPr="004400B2" w14:paraId="4CA451CD" w14:textId="77777777" w:rsidTr="00570C6C">
        <w:trPr>
          <w:cantSplit/>
          <w:trHeight w:val="125"/>
        </w:trPr>
        <w:tc>
          <w:tcPr>
            <w:tcW w:w="4651" w:type="dxa"/>
            <w:tcBorders>
              <w:bottom w:val="nil"/>
            </w:tcBorders>
          </w:tcPr>
          <w:p w14:paraId="6D8C777C" w14:textId="2CB07600" w:rsidR="003454BD" w:rsidRPr="004400B2" w:rsidRDefault="003454BD" w:rsidP="003454BD">
            <w:pPr>
              <w:tabs>
                <w:tab w:val="left" w:pos="900"/>
              </w:tabs>
              <w:spacing w:before="60" w:after="30" w:line="276" w:lineRule="auto"/>
              <w:ind w:right="-43"/>
              <w:jc w:val="both"/>
              <w:rPr>
                <w:rFonts w:ascii="Arial" w:hAnsi="Arial" w:cs="Arial"/>
                <w:color w:val="000000" w:themeColor="text1"/>
                <w:sz w:val="19"/>
                <w:szCs w:val="19"/>
                <w:lang w:val="en-GB"/>
              </w:rPr>
            </w:pPr>
            <w:r w:rsidRPr="004400B2">
              <w:rPr>
                <w:rFonts w:ascii="Arial" w:hAnsi="Arial" w:cs="Arial"/>
                <w:color w:val="000000" w:themeColor="text1"/>
                <w:sz w:val="19"/>
                <w:szCs w:val="19"/>
              </w:rPr>
              <w:t xml:space="preserve">Net book value as at </w:t>
            </w:r>
            <w:r w:rsidR="004400B2" w:rsidRPr="004400B2">
              <w:rPr>
                <w:rFonts w:ascii="Arial" w:hAnsi="Arial" w:cs="Arial"/>
                <w:color w:val="000000" w:themeColor="text1"/>
                <w:sz w:val="19"/>
                <w:szCs w:val="19"/>
              </w:rPr>
              <w:t xml:space="preserve">30 June </w:t>
            </w:r>
            <w:r w:rsidR="00EA5DAC" w:rsidRPr="004400B2">
              <w:rPr>
                <w:rFonts w:ascii="Arial" w:hAnsi="Arial" w:cs="Arial"/>
                <w:color w:val="000000" w:themeColor="text1"/>
                <w:sz w:val="19"/>
                <w:szCs w:val="19"/>
              </w:rPr>
              <w:t>2026</w:t>
            </w:r>
          </w:p>
        </w:tc>
        <w:tc>
          <w:tcPr>
            <w:tcW w:w="2041" w:type="dxa"/>
            <w:tcBorders>
              <w:bottom w:val="nil"/>
            </w:tcBorders>
          </w:tcPr>
          <w:p w14:paraId="40D0C516" w14:textId="059EEA11" w:rsidR="003454BD" w:rsidRPr="004400B2" w:rsidRDefault="00965140"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1,7</w:t>
            </w:r>
            <w:r w:rsidR="00F820F1">
              <w:rPr>
                <w:rFonts w:ascii="Arial" w:hAnsi="Arial" w:cs="Arial"/>
                <w:snapToGrid w:val="0"/>
                <w:color w:val="000000" w:themeColor="text1"/>
                <w:sz w:val="19"/>
                <w:szCs w:val="19"/>
                <w:lang w:eastAsia="th-TH"/>
              </w:rPr>
              <w:t>2</w:t>
            </w:r>
            <w:r w:rsidR="00CE0E80">
              <w:rPr>
                <w:rFonts w:ascii="Arial" w:hAnsi="Arial" w:cs="Arial"/>
                <w:snapToGrid w:val="0"/>
                <w:color w:val="000000" w:themeColor="text1"/>
                <w:sz w:val="19"/>
                <w:szCs w:val="19"/>
                <w:lang w:eastAsia="th-TH"/>
              </w:rPr>
              <w:t>8</w:t>
            </w:r>
            <w:r w:rsidR="00F820F1">
              <w:rPr>
                <w:rFonts w:ascii="Arial" w:hAnsi="Arial" w:cs="Arial"/>
                <w:snapToGrid w:val="0"/>
                <w:color w:val="000000" w:themeColor="text1"/>
                <w:sz w:val="19"/>
                <w:szCs w:val="19"/>
                <w:lang w:eastAsia="th-TH"/>
              </w:rPr>
              <w:t>,</w:t>
            </w:r>
            <w:r w:rsidR="00CE0E80">
              <w:rPr>
                <w:rFonts w:ascii="Arial" w:hAnsi="Arial" w:cs="Arial"/>
                <w:snapToGrid w:val="0"/>
                <w:color w:val="000000" w:themeColor="text1"/>
                <w:sz w:val="19"/>
                <w:szCs w:val="19"/>
                <w:lang w:eastAsia="th-TH"/>
              </w:rPr>
              <w:t>453</w:t>
            </w:r>
          </w:p>
        </w:tc>
        <w:tc>
          <w:tcPr>
            <w:tcW w:w="236" w:type="dxa"/>
            <w:tcBorders>
              <w:bottom w:val="nil"/>
            </w:tcBorders>
          </w:tcPr>
          <w:p w14:paraId="2425B7BB" w14:textId="77777777" w:rsidR="003454BD" w:rsidRPr="004400B2" w:rsidRDefault="003454BD" w:rsidP="003454BD">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69CFF8B7" w:rsidR="003454BD" w:rsidRPr="004400B2" w:rsidRDefault="00C447F6" w:rsidP="003454BD">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1,15</w:t>
            </w:r>
            <w:r w:rsidR="003B7BF0">
              <w:rPr>
                <w:rFonts w:ascii="Arial" w:hAnsi="Arial" w:cs="Arial"/>
                <w:snapToGrid w:val="0"/>
                <w:color w:val="000000" w:themeColor="text1"/>
                <w:sz w:val="19"/>
                <w:szCs w:val="19"/>
                <w:lang w:eastAsia="th-TH"/>
              </w:rPr>
              <w:t>6</w:t>
            </w:r>
            <w:r>
              <w:rPr>
                <w:rFonts w:ascii="Arial" w:hAnsi="Arial" w:cs="Arial"/>
                <w:snapToGrid w:val="0"/>
                <w:color w:val="000000" w:themeColor="text1"/>
                <w:sz w:val="19"/>
                <w:szCs w:val="19"/>
                <w:lang w:eastAsia="th-TH"/>
              </w:rPr>
              <w:t>,</w:t>
            </w:r>
            <w:r w:rsidR="003B7BF0">
              <w:rPr>
                <w:rFonts w:ascii="Arial" w:hAnsi="Arial" w:cs="Arial"/>
                <w:snapToGrid w:val="0"/>
                <w:color w:val="000000" w:themeColor="text1"/>
                <w:sz w:val="19"/>
                <w:szCs w:val="19"/>
                <w:lang w:eastAsia="th-TH"/>
              </w:rPr>
              <w:t>092</w:t>
            </w:r>
          </w:p>
        </w:tc>
      </w:tr>
    </w:tbl>
    <w:p w14:paraId="0C453D0B" w14:textId="77777777" w:rsidR="00235C9E" w:rsidRPr="00235C9E" w:rsidRDefault="00235C9E" w:rsidP="00D6124A">
      <w:pPr>
        <w:spacing w:line="360" w:lineRule="auto"/>
        <w:jc w:val="thaiDistribute"/>
        <w:rPr>
          <w:rFonts w:ascii="Arial" w:hAnsi="Arial" w:cstheme="minorBidi"/>
          <w:color w:val="000000" w:themeColor="text1"/>
          <w:sz w:val="19"/>
          <w:szCs w:val="19"/>
        </w:rPr>
      </w:pPr>
    </w:p>
    <w:p w14:paraId="7D0F01CB" w14:textId="7BA46DC8"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t xml:space="preserve">As at </w:t>
      </w:r>
      <w:r w:rsidR="004400B2" w:rsidRPr="004400B2">
        <w:rPr>
          <w:rFonts w:ascii="Arial" w:hAnsi="Arial" w:cs="Arial"/>
          <w:color w:val="000000" w:themeColor="text1"/>
          <w:sz w:val="19"/>
          <w:szCs w:val="19"/>
        </w:rPr>
        <w:t>30 June</w:t>
      </w:r>
      <w:r w:rsidR="00956F76" w:rsidRPr="00956F76">
        <w:rPr>
          <w:rFonts w:ascii="Arial" w:hAnsi="Arial" w:cs="Arial"/>
          <w:color w:val="000000" w:themeColor="text1"/>
          <w:sz w:val="19"/>
          <w:szCs w:val="19"/>
        </w:rPr>
        <w:t xml:space="preserve"> 2026</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00D629D7">
        <w:rPr>
          <w:rFonts w:ascii="Arial" w:hAnsi="Arial" w:cs="Arial"/>
          <w:color w:val="000000" w:themeColor="text1"/>
          <w:sz w:val="19"/>
          <w:szCs w:val="19"/>
        </w:rPr>
        <w:t>B</w:t>
      </w:r>
      <w:r w:rsidRPr="008B38E7">
        <w:rPr>
          <w:rFonts w:ascii="Arial" w:hAnsi="Arial" w:cs="Arial"/>
          <w:color w:val="000000" w:themeColor="text1"/>
          <w:sz w:val="19"/>
          <w:szCs w:val="19"/>
        </w:rPr>
        <w:t>aht</w:t>
      </w:r>
      <w:r w:rsidR="00FB12D3">
        <w:rPr>
          <w:rFonts w:ascii="Arial" w:hAnsi="Arial" w:cs="Arial"/>
          <w:color w:val="000000" w:themeColor="text1"/>
          <w:sz w:val="19"/>
          <w:szCs w:val="19"/>
        </w:rPr>
        <w:t xml:space="preserve"> </w:t>
      </w:r>
      <w:r w:rsidR="000632C8">
        <w:rPr>
          <w:rFonts w:ascii="Arial" w:hAnsi="Arial" w:cs="Arial"/>
          <w:color w:val="000000" w:themeColor="text1"/>
          <w:sz w:val="19"/>
          <w:szCs w:val="19"/>
        </w:rPr>
        <w:t>51.99</w:t>
      </w:r>
      <w:r w:rsidR="00DB744C">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202</w:t>
      </w:r>
      <w:r w:rsidR="00956F76">
        <w:rPr>
          <w:rFonts w:ascii="Arial" w:hAnsi="Arial" w:cs="Arial"/>
          <w:color w:val="000000" w:themeColor="text1"/>
          <w:sz w:val="19"/>
          <w:szCs w:val="19"/>
        </w:rPr>
        <w:t>5</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 xml:space="preserve">: Baht </w:t>
      </w:r>
      <w:r w:rsidR="00B53C56">
        <w:rPr>
          <w:rFonts w:ascii="Arial" w:hAnsi="Arial" w:cs="Arial"/>
          <w:color w:val="000000" w:themeColor="text1"/>
          <w:sz w:val="19"/>
          <w:szCs w:val="19"/>
        </w:rPr>
        <w:t>52.51</w:t>
      </w:r>
      <w:r w:rsidRPr="007F4C0C">
        <w:rPr>
          <w:rFonts w:ascii="Arial" w:hAnsi="Arial" w:cs="Arial"/>
          <w:color w:val="000000" w:themeColor="text1"/>
          <w:sz w:val="19"/>
          <w:szCs w:val="19"/>
        </w:rPr>
        <w:t xml:space="preserve"> million) as collateral against credit facilities received from financial institutions, as described in Note </w:t>
      </w:r>
      <w:r w:rsidR="0055344B">
        <w:rPr>
          <w:rFonts w:ascii="Arial" w:hAnsi="Arial" w:cs="Arial"/>
          <w:color w:val="000000" w:themeColor="text1"/>
          <w:sz w:val="19"/>
          <w:szCs w:val="19"/>
        </w:rPr>
        <w:t>1</w:t>
      </w:r>
      <w:r w:rsidR="001139E3">
        <w:rPr>
          <w:rFonts w:ascii="Arial" w:hAnsi="Arial" w:cs="Arial"/>
          <w:color w:val="000000" w:themeColor="text1"/>
          <w:sz w:val="19"/>
          <w:szCs w:val="19"/>
        </w:rPr>
        <w:t>5</w:t>
      </w:r>
      <w:r w:rsidRPr="007F4C0C">
        <w:rPr>
          <w:rFonts w:ascii="Arial" w:hAnsi="Arial" w:cs="Arial"/>
          <w:color w:val="000000" w:themeColor="text1"/>
          <w:sz w:val="19"/>
          <w:szCs w:val="19"/>
        </w:rPr>
        <w:t xml:space="preserve"> and Note </w:t>
      </w:r>
      <w:r w:rsidR="0055344B">
        <w:rPr>
          <w:rFonts w:ascii="Arial" w:hAnsi="Arial" w:cs="Arial"/>
          <w:color w:val="000000" w:themeColor="text1"/>
          <w:sz w:val="19"/>
          <w:szCs w:val="19"/>
        </w:rPr>
        <w:t>1</w:t>
      </w:r>
      <w:r w:rsidR="001139E3">
        <w:rPr>
          <w:rFonts w:ascii="Arial" w:hAnsi="Arial" w:cs="Arial"/>
          <w:color w:val="000000" w:themeColor="text1"/>
          <w:sz w:val="19"/>
          <w:szCs w:val="19"/>
        </w:rPr>
        <w:t>6</w:t>
      </w:r>
      <w:r w:rsidR="004302CF">
        <w:rPr>
          <w:rFonts w:ascii="Arial" w:hAnsi="Arial" w:cs="Arial"/>
          <w:color w:val="000000" w:themeColor="text1"/>
          <w:sz w:val="19"/>
          <w:szCs w:val="19"/>
        </w:rPr>
        <w:t>.</w:t>
      </w:r>
    </w:p>
    <w:p w14:paraId="48B1F0FA" w14:textId="77777777" w:rsidR="0081626F" w:rsidRPr="0081626F" w:rsidRDefault="0081626F" w:rsidP="0081626F">
      <w:pPr>
        <w:tabs>
          <w:tab w:val="num" w:pos="426"/>
        </w:tabs>
        <w:spacing w:line="360" w:lineRule="auto"/>
        <w:ind w:right="-143"/>
        <w:rPr>
          <w:rFonts w:ascii="Arial" w:hAnsi="Arial" w:cs="Arial"/>
          <w:b/>
          <w:bCs/>
          <w:caps/>
          <w:sz w:val="19"/>
          <w:szCs w:val="19"/>
        </w:rPr>
      </w:pPr>
    </w:p>
    <w:p w14:paraId="725378C9" w14:textId="5E9F6602" w:rsidR="00B80D83" w:rsidRDefault="005B27B7" w:rsidP="00926854">
      <w:pPr>
        <w:numPr>
          <w:ilvl w:val="0"/>
          <w:numId w:val="1"/>
        </w:numPr>
        <w:tabs>
          <w:tab w:val="clear" w:pos="643"/>
          <w:tab w:val="num" w:pos="426"/>
        </w:tabs>
        <w:spacing w:line="360" w:lineRule="auto"/>
        <w:ind w:left="426" w:right="-143" w:hanging="426"/>
        <w:rPr>
          <w:rFonts w:ascii="Arial" w:hAnsi="Arial" w:cs="Arial"/>
          <w:b/>
          <w:bCs/>
          <w:caps/>
          <w:sz w:val="19"/>
          <w:szCs w:val="19"/>
        </w:rPr>
      </w:pPr>
      <w:r w:rsidRPr="005B27B7">
        <w:rPr>
          <w:rFonts w:ascii="Arial" w:hAnsi="Arial" w:cs="Browallia New"/>
          <w:b/>
          <w:bCs/>
          <w:caps/>
          <w:sz w:val="19"/>
          <w:szCs w:val="24"/>
        </w:rPr>
        <w:t>Right-of-use asset</w:t>
      </w:r>
      <w:r w:rsidR="00DA7014">
        <w:rPr>
          <w:rFonts w:ascii="Arial" w:hAnsi="Arial" w:cs="Browallia New"/>
          <w:b/>
          <w:bCs/>
          <w:caps/>
          <w:sz w:val="19"/>
          <w:szCs w:val="24"/>
        </w:rPr>
        <w:t>S</w:t>
      </w:r>
      <w:r w:rsidRPr="005B27B7">
        <w:rPr>
          <w:rFonts w:ascii="Arial" w:hAnsi="Arial" w:cs="Browallia New"/>
          <w:b/>
          <w:bCs/>
          <w:caps/>
          <w:sz w:val="19"/>
          <w:szCs w:val="24"/>
        </w:rPr>
        <w:t xml:space="preserve"> </w:t>
      </w:r>
      <w:r w:rsidR="00DA7014">
        <w:rPr>
          <w:rFonts w:ascii="Arial" w:hAnsi="Arial" w:cs="Browallia New"/>
          <w:b/>
          <w:bCs/>
          <w:caps/>
          <w:sz w:val="19"/>
          <w:szCs w:val="24"/>
        </w:rPr>
        <w:t>-</w:t>
      </w:r>
      <w:r w:rsidRPr="005B27B7">
        <w:rPr>
          <w:rFonts w:ascii="Arial" w:hAnsi="Arial" w:cs="Browallia New"/>
          <w:b/>
          <w:bCs/>
          <w:caps/>
          <w:sz w:val="19"/>
          <w:szCs w:val="24"/>
        </w:rPr>
        <w:t xml:space="preserve"> net</w:t>
      </w:r>
    </w:p>
    <w:p w14:paraId="2D6865DB" w14:textId="77777777" w:rsidR="005B27B7" w:rsidRPr="005B27B7" w:rsidRDefault="005B27B7" w:rsidP="005B27B7">
      <w:pPr>
        <w:spacing w:line="360" w:lineRule="auto"/>
        <w:ind w:left="426" w:right="-143"/>
        <w:rPr>
          <w:rFonts w:ascii="Arial" w:hAnsi="Arial" w:cs="Arial"/>
          <w:b/>
          <w:bCs/>
          <w:caps/>
          <w:sz w:val="19"/>
          <w:szCs w:val="19"/>
        </w:rPr>
      </w:pPr>
    </w:p>
    <w:p w14:paraId="7967543A" w14:textId="60267EB4" w:rsidR="009D67A3" w:rsidRPr="009D67A3" w:rsidRDefault="009D67A3" w:rsidP="009D67A3">
      <w:pPr>
        <w:spacing w:line="360" w:lineRule="auto"/>
        <w:ind w:left="426" w:right="-143"/>
        <w:rPr>
          <w:rFonts w:ascii="Arial" w:hAnsi="Arial" w:cs="Arial"/>
          <w:color w:val="000000" w:themeColor="text1"/>
          <w:sz w:val="19"/>
          <w:szCs w:val="19"/>
        </w:rPr>
      </w:pPr>
      <w:r w:rsidRPr="009D67A3">
        <w:rPr>
          <w:rFonts w:ascii="Arial" w:hAnsi="Arial" w:cs="Arial"/>
          <w:color w:val="000000" w:themeColor="text1"/>
          <w:sz w:val="19"/>
          <w:szCs w:val="19"/>
        </w:rPr>
        <w:t xml:space="preserve">The movements in right-of-use assets for the </w:t>
      </w:r>
      <w:r w:rsidR="004400B2">
        <w:rPr>
          <w:rFonts w:ascii="Arial" w:hAnsi="Arial" w:cs="Arial"/>
          <w:color w:val="000000" w:themeColor="text1"/>
          <w:sz w:val="19"/>
          <w:szCs w:val="19"/>
        </w:rPr>
        <w:t>six</w:t>
      </w:r>
      <w:r w:rsidRPr="009D67A3">
        <w:rPr>
          <w:rFonts w:ascii="Arial" w:hAnsi="Arial" w:cs="Arial"/>
          <w:color w:val="000000" w:themeColor="text1"/>
          <w:sz w:val="19"/>
          <w:szCs w:val="19"/>
        </w:rPr>
        <w:t>-month period</w:t>
      </w:r>
      <w:r w:rsidR="00871417">
        <w:rPr>
          <w:rFonts w:ascii="Arial" w:hAnsi="Arial" w:cs="Arial"/>
          <w:color w:val="000000" w:themeColor="text1"/>
          <w:sz w:val="19"/>
          <w:szCs w:val="19"/>
        </w:rPr>
        <w:t>s</w:t>
      </w:r>
      <w:r w:rsidRPr="009D67A3">
        <w:rPr>
          <w:rFonts w:ascii="Arial" w:hAnsi="Arial" w:cs="Arial"/>
          <w:color w:val="000000" w:themeColor="text1"/>
          <w:sz w:val="19"/>
          <w:szCs w:val="19"/>
        </w:rPr>
        <w:t xml:space="preserve"> ended </w:t>
      </w:r>
      <w:r w:rsidR="004400B2" w:rsidRPr="004400B2">
        <w:rPr>
          <w:rFonts w:ascii="Arial" w:hAnsi="Arial" w:cs="Arial"/>
          <w:color w:val="000000" w:themeColor="text1"/>
          <w:sz w:val="19"/>
          <w:szCs w:val="19"/>
        </w:rPr>
        <w:t xml:space="preserve">30 June </w:t>
      </w:r>
      <w:r w:rsidRPr="009D67A3">
        <w:rPr>
          <w:rFonts w:ascii="Arial" w:hAnsi="Arial" w:cs="Arial"/>
          <w:color w:val="000000" w:themeColor="text1"/>
          <w:sz w:val="19"/>
          <w:szCs w:val="19"/>
        </w:rPr>
        <w:t>2026 are as follows</w:t>
      </w:r>
      <w:r w:rsidR="004D1766">
        <w:rPr>
          <w:rFonts w:ascii="Arial" w:hAnsi="Arial" w:cs="Arial"/>
          <w:color w:val="000000" w:themeColor="text1"/>
          <w:sz w:val="19"/>
          <w:szCs w:val="19"/>
        </w:rPr>
        <w:t>:</w:t>
      </w:r>
    </w:p>
    <w:p w14:paraId="0E0A3650" w14:textId="77777777" w:rsidR="00B80D83" w:rsidRDefault="00B80D83" w:rsidP="00B80D83">
      <w:pPr>
        <w:spacing w:line="360" w:lineRule="auto"/>
        <w:ind w:left="426" w:right="-143"/>
        <w:rPr>
          <w:rFonts w:ascii="Arial" w:hAnsi="Arial" w:cs="Arial"/>
          <w:color w:val="000000" w:themeColor="text1"/>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665"/>
        <w:gridCol w:w="2027"/>
        <w:gridCol w:w="236"/>
        <w:gridCol w:w="1984"/>
      </w:tblGrid>
      <w:tr w:rsidR="000E720F" w:rsidRPr="007F4C0C" w14:paraId="40559BB0" w14:textId="77777777" w:rsidTr="00570C6C">
        <w:trPr>
          <w:cantSplit/>
        </w:trPr>
        <w:tc>
          <w:tcPr>
            <w:tcW w:w="4665" w:type="dxa"/>
          </w:tcPr>
          <w:p w14:paraId="4962B034" w14:textId="77777777" w:rsidR="000E720F" w:rsidRPr="007F4C0C" w:rsidRDefault="000E720F" w:rsidP="00926854">
            <w:pPr>
              <w:spacing w:before="60" w:after="30" w:line="276" w:lineRule="auto"/>
              <w:rPr>
                <w:rFonts w:ascii="Arial" w:hAnsi="Arial" w:cs="Arial"/>
                <w:sz w:val="19"/>
                <w:szCs w:val="19"/>
                <w:cs/>
              </w:rPr>
            </w:pPr>
          </w:p>
        </w:tc>
        <w:tc>
          <w:tcPr>
            <w:tcW w:w="2027" w:type="dxa"/>
          </w:tcPr>
          <w:p w14:paraId="6A0E9DA5" w14:textId="77777777" w:rsidR="000E720F" w:rsidRPr="007F4C0C" w:rsidRDefault="000E720F" w:rsidP="00926854">
            <w:pPr>
              <w:spacing w:before="60" w:after="30" w:line="276" w:lineRule="auto"/>
              <w:rPr>
                <w:rFonts w:ascii="Arial" w:hAnsi="Arial" w:cs="Arial"/>
                <w:sz w:val="19"/>
                <w:szCs w:val="19"/>
                <w:cs/>
              </w:rPr>
            </w:pPr>
          </w:p>
        </w:tc>
        <w:tc>
          <w:tcPr>
            <w:tcW w:w="2220" w:type="dxa"/>
            <w:gridSpan w:val="2"/>
          </w:tcPr>
          <w:p w14:paraId="4DC2AC37" w14:textId="77777777" w:rsidR="000E720F" w:rsidRPr="007F4C0C" w:rsidRDefault="000E720F" w:rsidP="00926854">
            <w:pPr>
              <w:spacing w:before="60" w:after="30" w:line="276" w:lineRule="auto"/>
              <w:jc w:val="right"/>
              <w:rPr>
                <w:rFonts w:ascii="Arial" w:hAnsi="Arial" w:cs="Arial"/>
                <w:sz w:val="19"/>
                <w:szCs w:val="19"/>
                <w:cs/>
              </w:rPr>
            </w:pPr>
            <w:r w:rsidRPr="007F4C0C">
              <w:rPr>
                <w:rFonts w:ascii="Arial" w:hAnsi="Arial" w:cs="Arial"/>
                <w:sz w:val="19"/>
                <w:szCs w:val="19"/>
              </w:rPr>
              <w:t>(Unit : Thousand</w:t>
            </w:r>
            <w:r w:rsidRPr="007F4C0C">
              <w:rPr>
                <w:rFonts w:ascii="Arial" w:hAnsi="Arial" w:cs="Arial"/>
                <w:sz w:val="19"/>
                <w:szCs w:val="19"/>
                <w:cs/>
              </w:rPr>
              <w:t xml:space="preserve"> </w:t>
            </w:r>
            <w:r w:rsidRPr="007F4C0C">
              <w:rPr>
                <w:rFonts w:ascii="Arial" w:hAnsi="Arial" w:cs="Arial"/>
                <w:sz w:val="19"/>
                <w:szCs w:val="19"/>
              </w:rPr>
              <w:t>Baht)</w:t>
            </w:r>
          </w:p>
        </w:tc>
      </w:tr>
      <w:tr w:rsidR="000E720F" w:rsidRPr="007F4C0C" w14:paraId="41D17798" w14:textId="77777777" w:rsidTr="00570C6C">
        <w:trPr>
          <w:cantSplit/>
        </w:trPr>
        <w:tc>
          <w:tcPr>
            <w:tcW w:w="4665" w:type="dxa"/>
          </w:tcPr>
          <w:p w14:paraId="2F428362" w14:textId="77777777" w:rsidR="000E720F" w:rsidRPr="007F4C0C" w:rsidRDefault="000E720F" w:rsidP="00926854">
            <w:pPr>
              <w:spacing w:before="60" w:after="30" w:line="276" w:lineRule="auto"/>
              <w:jc w:val="center"/>
              <w:rPr>
                <w:rFonts w:ascii="Arial" w:hAnsi="Arial" w:cs="Arial"/>
                <w:sz w:val="19"/>
                <w:szCs w:val="19"/>
                <w:cs/>
              </w:rPr>
            </w:pPr>
          </w:p>
        </w:tc>
        <w:tc>
          <w:tcPr>
            <w:tcW w:w="2027" w:type="dxa"/>
            <w:vAlign w:val="bottom"/>
          </w:tcPr>
          <w:p w14:paraId="25B71547" w14:textId="635445E3" w:rsidR="000E720F" w:rsidRPr="007F4C0C" w:rsidRDefault="000E720F" w:rsidP="00926854">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Pr>
                <w:rFonts w:ascii="Arial" w:hAnsi="Arial" w:cs="Arial"/>
                <w:sz w:val="19"/>
                <w:szCs w:val="19"/>
              </w:rPr>
              <w:t xml:space="preserve"> </w:t>
            </w:r>
            <w:r w:rsidR="00570C6C">
              <w:rPr>
                <w:rFonts w:ascii="Arial" w:hAnsi="Arial" w:cs="Arial"/>
                <w:sz w:val="19"/>
                <w:szCs w:val="19"/>
              </w:rPr>
              <w:br/>
            </w:r>
            <w:r w:rsidRPr="00A73049">
              <w:rPr>
                <w:rFonts w:ascii="Arial" w:hAnsi="Arial" w:cs="Arial"/>
                <w:sz w:val="19"/>
                <w:szCs w:val="19"/>
              </w:rPr>
              <w:t>financial information</w:t>
            </w:r>
          </w:p>
        </w:tc>
        <w:tc>
          <w:tcPr>
            <w:tcW w:w="236" w:type="dxa"/>
            <w:vAlign w:val="bottom"/>
          </w:tcPr>
          <w:p w14:paraId="7BB813FD" w14:textId="77777777" w:rsidR="000E720F" w:rsidRPr="007F4C0C" w:rsidRDefault="000E720F" w:rsidP="00926854">
            <w:pPr>
              <w:spacing w:before="60" w:after="30" w:line="276" w:lineRule="auto"/>
              <w:jc w:val="center"/>
              <w:rPr>
                <w:rFonts w:ascii="Arial" w:hAnsi="Arial" w:cs="Arial"/>
                <w:sz w:val="19"/>
                <w:szCs w:val="19"/>
                <w:lang w:val="en-GB"/>
              </w:rPr>
            </w:pPr>
          </w:p>
        </w:tc>
        <w:tc>
          <w:tcPr>
            <w:tcW w:w="1984" w:type="dxa"/>
            <w:vAlign w:val="bottom"/>
          </w:tcPr>
          <w:p w14:paraId="5FE3D0E3" w14:textId="330A1418" w:rsidR="000E720F" w:rsidRPr="007F4C0C" w:rsidRDefault="000E720F" w:rsidP="00926854">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570C6C">
              <w:rPr>
                <w:rFonts w:ascii="Arial" w:hAnsi="Arial" w:cs="Arial"/>
                <w:sz w:val="19"/>
                <w:szCs w:val="19"/>
              </w:rPr>
              <w:br/>
            </w:r>
            <w:r w:rsidRPr="00A73049">
              <w:rPr>
                <w:rFonts w:ascii="Arial" w:hAnsi="Arial" w:cs="Arial"/>
                <w:sz w:val="19"/>
                <w:szCs w:val="19"/>
              </w:rPr>
              <w:t>financial information</w:t>
            </w:r>
          </w:p>
        </w:tc>
      </w:tr>
      <w:tr w:rsidR="000E720F" w:rsidRPr="007F4C0C" w14:paraId="71CCC39D" w14:textId="77777777" w:rsidTr="00570C6C">
        <w:trPr>
          <w:cantSplit/>
        </w:trPr>
        <w:tc>
          <w:tcPr>
            <w:tcW w:w="4665" w:type="dxa"/>
          </w:tcPr>
          <w:p w14:paraId="1BE5E7F9" w14:textId="77777777" w:rsidR="000E720F" w:rsidRPr="007F4C0C" w:rsidRDefault="000E720F" w:rsidP="00926854">
            <w:pPr>
              <w:spacing w:before="60" w:after="30" w:line="276" w:lineRule="auto"/>
              <w:rPr>
                <w:rFonts w:ascii="Arial" w:hAnsi="Arial" w:cs="Arial"/>
                <w:sz w:val="19"/>
                <w:szCs w:val="19"/>
                <w:cs/>
              </w:rPr>
            </w:pPr>
          </w:p>
        </w:tc>
        <w:tc>
          <w:tcPr>
            <w:tcW w:w="2027" w:type="dxa"/>
          </w:tcPr>
          <w:p w14:paraId="5E01088F" w14:textId="77777777" w:rsidR="000E720F" w:rsidRPr="007F4C0C" w:rsidRDefault="000E720F" w:rsidP="00926854">
            <w:pPr>
              <w:spacing w:before="60" w:after="30" w:line="276" w:lineRule="auto"/>
              <w:rPr>
                <w:rFonts w:ascii="Arial" w:hAnsi="Arial" w:cs="Arial"/>
                <w:sz w:val="19"/>
                <w:szCs w:val="19"/>
                <w:cs/>
              </w:rPr>
            </w:pPr>
          </w:p>
        </w:tc>
        <w:tc>
          <w:tcPr>
            <w:tcW w:w="236" w:type="dxa"/>
          </w:tcPr>
          <w:p w14:paraId="68B22C44" w14:textId="77777777" w:rsidR="000E720F" w:rsidRPr="007F4C0C" w:rsidRDefault="000E720F" w:rsidP="00926854">
            <w:pPr>
              <w:spacing w:before="60" w:after="30" w:line="276" w:lineRule="auto"/>
              <w:rPr>
                <w:rFonts w:ascii="Arial" w:hAnsi="Arial" w:cs="Arial"/>
                <w:sz w:val="19"/>
                <w:szCs w:val="19"/>
                <w:cs/>
              </w:rPr>
            </w:pPr>
          </w:p>
        </w:tc>
        <w:tc>
          <w:tcPr>
            <w:tcW w:w="1984" w:type="dxa"/>
          </w:tcPr>
          <w:p w14:paraId="16591023" w14:textId="77777777" w:rsidR="000E720F" w:rsidRPr="007F4C0C" w:rsidRDefault="000E720F" w:rsidP="00926854">
            <w:pPr>
              <w:spacing w:before="60" w:after="30" w:line="276" w:lineRule="auto"/>
              <w:rPr>
                <w:rFonts w:ascii="Arial" w:hAnsi="Arial" w:cs="Arial"/>
                <w:sz w:val="19"/>
                <w:szCs w:val="19"/>
                <w:cs/>
              </w:rPr>
            </w:pPr>
          </w:p>
        </w:tc>
      </w:tr>
      <w:tr w:rsidR="00B3043E" w:rsidRPr="007F4C0C" w14:paraId="67B8FFCA" w14:textId="77777777" w:rsidTr="00570C6C">
        <w:trPr>
          <w:cantSplit/>
        </w:trPr>
        <w:tc>
          <w:tcPr>
            <w:tcW w:w="4665" w:type="dxa"/>
          </w:tcPr>
          <w:p w14:paraId="57794104" w14:textId="7098A440" w:rsidR="00B3043E" w:rsidRPr="007F4C0C" w:rsidRDefault="000F440E" w:rsidP="00B3043E">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Net book value </w:t>
            </w:r>
            <w:r w:rsidR="00B3043E" w:rsidRPr="007F4C0C">
              <w:rPr>
                <w:rFonts w:ascii="Arial" w:hAnsi="Arial" w:cs="Arial"/>
                <w:color w:val="000000" w:themeColor="text1"/>
                <w:sz w:val="19"/>
                <w:szCs w:val="19"/>
              </w:rPr>
              <w:t>as at 1 January 202</w:t>
            </w:r>
            <w:r w:rsidR="00B3043E">
              <w:rPr>
                <w:rFonts w:ascii="Arial" w:hAnsi="Arial" w:cs="Arial"/>
                <w:color w:val="000000" w:themeColor="text1"/>
                <w:sz w:val="19"/>
                <w:szCs w:val="19"/>
              </w:rPr>
              <w:t>6</w:t>
            </w:r>
          </w:p>
        </w:tc>
        <w:tc>
          <w:tcPr>
            <w:tcW w:w="2027" w:type="dxa"/>
          </w:tcPr>
          <w:p w14:paraId="61C00E58" w14:textId="2C6EBFD5" w:rsidR="00B3043E" w:rsidRPr="00C42C8A" w:rsidRDefault="00AE5DB4" w:rsidP="00B3043E">
            <w:pPr>
              <w:tabs>
                <w:tab w:val="left" w:pos="3090"/>
                <w:tab w:val="left" w:pos="4860"/>
              </w:tabs>
              <w:spacing w:before="60" w:after="30" w:line="276" w:lineRule="auto"/>
              <w:ind w:right="-22"/>
              <w:jc w:val="right"/>
              <w:rPr>
                <w:rFonts w:ascii="Arial" w:hAnsi="Arial" w:cs="Browallia New"/>
                <w:snapToGrid w:val="0"/>
                <w:color w:val="000000" w:themeColor="text1"/>
                <w:sz w:val="19"/>
                <w:szCs w:val="24"/>
                <w:lang w:eastAsia="th-TH"/>
              </w:rPr>
            </w:pPr>
            <w:r w:rsidRPr="00AE5DB4">
              <w:rPr>
                <w:rFonts w:ascii="Arial" w:hAnsi="Arial" w:cs="Browallia New"/>
                <w:snapToGrid w:val="0"/>
                <w:color w:val="000000" w:themeColor="text1"/>
                <w:sz w:val="19"/>
                <w:szCs w:val="24"/>
                <w:lang w:eastAsia="th-TH"/>
              </w:rPr>
              <w:t>191,547</w:t>
            </w:r>
          </w:p>
        </w:tc>
        <w:tc>
          <w:tcPr>
            <w:tcW w:w="236" w:type="dxa"/>
          </w:tcPr>
          <w:p w14:paraId="1FF32248" w14:textId="77777777" w:rsidR="00B3043E" w:rsidRPr="00212CCC" w:rsidRDefault="00B3043E" w:rsidP="00B3043E">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vAlign w:val="center"/>
          </w:tcPr>
          <w:p w14:paraId="4D76F59A" w14:textId="63DBC465" w:rsidR="00B3043E" w:rsidRPr="00B3043E" w:rsidRDefault="00B3043E" w:rsidP="00B3043E">
            <w:pPr>
              <w:tabs>
                <w:tab w:val="left" w:pos="3090"/>
                <w:tab w:val="left" w:pos="4860"/>
              </w:tabs>
              <w:spacing w:before="60" w:after="30" w:line="276" w:lineRule="auto"/>
              <w:ind w:right="-22"/>
              <w:jc w:val="center"/>
              <w:rPr>
                <w:rFonts w:ascii="Arial" w:hAnsi="Arial" w:cs="Arial"/>
                <w:color w:val="000000" w:themeColor="text1"/>
                <w:sz w:val="19"/>
                <w:szCs w:val="24"/>
              </w:rPr>
            </w:pPr>
            <w:r>
              <w:rPr>
                <w:rFonts w:ascii="Arial" w:hAnsi="Arial" w:cs="Arial"/>
                <w:color w:val="000000" w:themeColor="text1"/>
                <w:sz w:val="19"/>
                <w:szCs w:val="24"/>
              </w:rPr>
              <w:t xml:space="preserve">                     -</w:t>
            </w:r>
          </w:p>
        </w:tc>
      </w:tr>
      <w:tr w:rsidR="00B3043E" w:rsidRPr="007F4C0C" w14:paraId="3B37F500" w14:textId="77777777" w:rsidTr="00570C6C">
        <w:trPr>
          <w:cantSplit/>
        </w:trPr>
        <w:tc>
          <w:tcPr>
            <w:tcW w:w="4665" w:type="dxa"/>
          </w:tcPr>
          <w:p w14:paraId="3F39E956" w14:textId="0F096D95" w:rsidR="00B3043E" w:rsidRPr="007F4C0C" w:rsidRDefault="00B84614" w:rsidP="00B3043E">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Pr>
                <w:rFonts w:ascii="Arial" w:hAnsi="Arial" w:cs="Arial"/>
                <w:color w:val="000000" w:themeColor="text1"/>
                <w:sz w:val="19"/>
                <w:szCs w:val="19"/>
              </w:rPr>
              <w:t>Increase</w:t>
            </w:r>
          </w:p>
        </w:tc>
        <w:tc>
          <w:tcPr>
            <w:tcW w:w="2027" w:type="dxa"/>
          </w:tcPr>
          <w:p w14:paraId="2BB952DF" w14:textId="6C3517AE" w:rsidR="00B3043E" w:rsidRPr="009D70D6" w:rsidRDefault="00F820F1" w:rsidP="00B3043E">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5,948</w:t>
            </w:r>
          </w:p>
        </w:tc>
        <w:tc>
          <w:tcPr>
            <w:tcW w:w="236" w:type="dxa"/>
          </w:tcPr>
          <w:p w14:paraId="7FAD0B8D" w14:textId="77777777" w:rsidR="00B3043E" w:rsidRPr="007F4C0C" w:rsidRDefault="00B3043E" w:rsidP="00B3043E">
            <w:pPr>
              <w:tabs>
                <w:tab w:val="left" w:pos="3090"/>
                <w:tab w:val="left" w:pos="4860"/>
              </w:tabs>
              <w:spacing w:before="60" w:after="30" w:line="276" w:lineRule="auto"/>
              <w:jc w:val="center"/>
              <w:rPr>
                <w:rFonts w:ascii="Arial" w:hAnsi="Arial" w:cs="Arial"/>
                <w:snapToGrid w:val="0"/>
                <w:color w:val="000000" w:themeColor="text1"/>
                <w:sz w:val="19"/>
                <w:szCs w:val="19"/>
                <w:cs/>
                <w:lang w:eastAsia="th-TH"/>
              </w:rPr>
            </w:pPr>
          </w:p>
        </w:tc>
        <w:tc>
          <w:tcPr>
            <w:tcW w:w="1984" w:type="dxa"/>
            <w:vAlign w:val="center"/>
          </w:tcPr>
          <w:p w14:paraId="2CA1188F" w14:textId="1BBF732D" w:rsidR="00B3043E" w:rsidRPr="00B3043E" w:rsidRDefault="00530517" w:rsidP="00DB7CE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5,948</w:t>
            </w:r>
          </w:p>
        </w:tc>
      </w:tr>
      <w:tr w:rsidR="00B3043E" w:rsidRPr="007F4C0C" w14:paraId="2A1BC23F" w14:textId="77777777" w:rsidTr="00570C6C">
        <w:trPr>
          <w:cantSplit/>
        </w:trPr>
        <w:tc>
          <w:tcPr>
            <w:tcW w:w="4665" w:type="dxa"/>
            <w:tcBorders>
              <w:bottom w:val="nil"/>
            </w:tcBorders>
          </w:tcPr>
          <w:p w14:paraId="6CBECCAD" w14:textId="77777777" w:rsidR="00B3043E" w:rsidRPr="007F4C0C" w:rsidRDefault="00B3043E" w:rsidP="00B3043E">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027" w:type="dxa"/>
            <w:tcBorders>
              <w:bottom w:val="nil"/>
            </w:tcBorders>
          </w:tcPr>
          <w:p w14:paraId="6EBEF438" w14:textId="799575AE" w:rsidR="00B3043E" w:rsidRPr="009D70D6" w:rsidRDefault="00F820F1" w:rsidP="00B3043E">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(4,073)</w:t>
            </w:r>
          </w:p>
        </w:tc>
        <w:tc>
          <w:tcPr>
            <w:tcW w:w="236" w:type="dxa"/>
            <w:tcBorders>
              <w:bottom w:val="nil"/>
            </w:tcBorders>
          </w:tcPr>
          <w:p w14:paraId="2EABED6C" w14:textId="77777777" w:rsidR="00B3043E" w:rsidRPr="007F4C0C" w:rsidRDefault="00B3043E" w:rsidP="00B3043E">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14C0236D" w14:textId="50222B83" w:rsidR="00B3043E" w:rsidRPr="00B3043E" w:rsidRDefault="00530517" w:rsidP="00DB7CE3">
            <w:pPr>
              <w:tabs>
                <w:tab w:val="left" w:pos="3090"/>
                <w:tab w:val="left" w:pos="4860"/>
              </w:tabs>
              <w:spacing w:before="60" w:after="30" w:line="276" w:lineRule="auto"/>
              <w:ind w:right="-22"/>
              <w:jc w:val="right"/>
              <w:rPr>
                <w:rFonts w:ascii="Arial" w:hAnsi="Arial" w:cs="Arial"/>
                <w:color w:val="000000" w:themeColor="text1"/>
                <w:sz w:val="19"/>
                <w:szCs w:val="24"/>
              </w:rPr>
            </w:pPr>
            <w:r>
              <w:rPr>
                <w:rFonts w:ascii="Arial" w:hAnsi="Arial" w:cs="Arial"/>
                <w:color w:val="000000" w:themeColor="text1"/>
                <w:sz w:val="19"/>
                <w:szCs w:val="24"/>
              </w:rPr>
              <w:t>(805)</w:t>
            </w:r>
          </w:p>
        </w:tc>
      </w:tr>
      <w:tr w:rsidR="000E720F" w:rsidRPr="007F4C0C" w14:paraId="0D0D454D" w14:textId="77777777" w:rsidTr="00570C6C">
        <w:trPr>
          <w:cantSplit/>
        </w:trPr>
        <w:tc>
          <w:tcPr>
            <w:tcW w:w="4665" w:type="dxa"/>
            <w:tcBorders>
              <w:bottom w:val="nil"/>
            </w:tcBorders>
          </w:tcPr>
          <w:p w14:paraId="73C362BB" w14:textId="77777777" w:rsidR="000E720F" w:rsidRPr="007F4C0C" w:rsidRDefault="000E720F" w:rsidP="00926854">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027" w:type="dxa"/>
            <w:tcBorders>
              <w:bottom w:val="nil"/>
            </w:tcBorders>
          </w:tcPr>
          <w:p w14:paraId="29AFA083" w14:textId="4DECCC03" w:rsidR="000E720F" w:rsidRPr="009D70D6" w:rsidRDefault="007C4C49" w:rsidP="00926854">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9</w:t>
            </w:r>
            <w:r w:rsidR="00F820F1">
              <w:rPr>
                <w:rFonts w:ascii="Arial" w:hAnsi="Arial" w:cs="Arial"/>
                <w:snapToGrid w:val="0"/>
                <w:color w:val="000000" w:themeColor="text1"/>
                <w:sz w:val="19"/>
                <w:szCs w:val="19"/>
                <w:lang w:eastAsia="th-TH"/>
              </w:rPr>
              <w:t>,</w:t>
            </w:r>
            <w:r>
              <w:rPr>
                <w:rFonts w:ascii="Arial" w:hAnsi="Arial" w:cs="Arial"/>
                <w:snapToGrid w:val="0"/>
                <w:color w:val="000000" w:themeColor="text1"/>
                <w:sz w:val="19"/>
                <w:szCs w:val="19"/>
                <w:lang w:eastAsia="th-TH"/>
              </w:rPr>
              <w:t>962</w:t>
            </w:r>
          </w:p>
        </w:tc>
        <w:tc>
          <w:tcPr>
            <w:tcW w:w="236" w:type="dxa"/>
            <w:tcBorders>
              <w:bottom w:val="nil"/>
            </w:tcBorders>
          </w:tcPr>
          <w:p w14:paraId="51AD8FBD" w14:textId="77777777" w:rsidR="000E720F" w:rsidRPr="007F4C0C" w:rsidRDefault="000E720F" w:rsidP="00926854">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vAlign w:val="center"/>
          </w:tcPr>
          <w:p w14:paraId="0A7030D0" w14:textId="35D3489A" w:rsidR="000E720F" w:rsidRDefault="00530517" w:rsidP="00926854">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w:t>
            </w:r>
          </w:p>
        </w:tc>
      </w:tr>
      <w:tr w:rsidR="000E720F" w:rsidRPr="007F4C0C" w14:paraId="37977F80" w14:textId="77777777" w:rsidTr="00570C6C">
        <w:trPr>
          <w:cantSplit/>
          <w:trHeight w:val="125"/>
        </w:trPr>
        <w:tc>
          <w:tcPr>
            <w:tcW w:w="4665" w:type="dxa"/>
            <w:tcBorders>
              <w:bottom w:val="nil"/>
            </w:tcBorders>
          </w:tcPr>
          <w:p w14:paraId="5128551E" w14:textId="0A0A0A04" w:rsidR="000E720F" w:rsidRPr="007F4C0C" w:rsidRDefault="00F74152" w:rsidP="00926854">
            <w:pPr>
              <w:tabs>
                <w:tab w:val="left" w:pos="900"/>
              </w:tabs>
              <w:spacing w:before="60" w:after="30" w:line="276" w:lineRule="auto"/>
              <w:ind w:right="-43"/>
              <w:jc w:val="both"/>
              <w:rPr>
                <w:rFonts w:ascii="Arial" w:hAnsi="Arial" w:cs="Arial"/>
                <w:color w:val="000000" w:themeColor="text1"/>
                <w:sz w:val="19"/>
                <w:szCs w:val="19"/>
                <w:lang w:val="en-GB"/>
              </w:rPr>
            </w:pPr>
            <w:r>
              <w:rPr>
                <w:rFonts w:ascii="Arial" w:hAnsi="Arial" w:cs="Arial"/>
                <w:color w:val="000000" w:themeColor="text1"/>
                <w:sz w:val="19"/>
                <w:szCs w:val="19"/>
              </w:rPr>
              <w:t>Net book value</w:t>
            </w:r>
            <w:r w:rsidR="00E85D1E" w:rsidRPr="00E85D1E">
              <w:rPr>
                <w:rFonts w:ascii="Arial" w:hAnsi="Arial" w:cs="Arial"/>
                <w:color w:val="000000" w:themeColor="text1"/>
                <w:sz w:val="19"/>
                <w:szCs w:val="19"/>
              </w:rPr>
              <w:t xml:space="preserve"> </w:t>
            </w:r>
            <w:r w:rsidR="000E720F" w:rsidRPr="007F4C0C">
              <w:rPr>
                <w:rFonts w:ascii="Arial" w:hAnsi="Arial" w:cs="Arial"/>
                <w:color w:val="000000" w:themeColor="text1"/>
                <w:sz w:val="19"/>
                <w:szCs w:val="19"/>
              </w:rPr>
              <w:t xml:space="preserve">as at </w:t>
            </w:r>
            <w:r w:rsidR="004400B2" w:rsidRPr="004400B2">
              <w:rPr>
                <w:rFonts w:ascii="Arial" w:hAnsi="Arial" w:cs="Arial"/>
                <w:color w:val="000000" w:themeColor="text1"/>
                <w:sz w:val="19"/>
                <w:szCs w:val="19"/>
              </w:rPr>
              <w:t xml:space="preserve">30 June </w:t>
            </w:r>
            <w:r w:rsidR="000E720F" w:rsidRPr="00EA5DAC">
              <w:rPr>
                <w:rFonts w:ascii="Arial" w:hAnsi="Arial" w:cs="Arial"/>
                <w:color w:val="000000" w:themeColor="text1"/>
                <w:sz w:val="19"/>
                <w:szCs w:val="19"/>
              </w:rPr>
              <w:t>2026</w:t>
            </w:r>
          </w:p>
        </w:tc>
        <w:tc>
          <w:tcPr>
            <w:tcW w:w="2027" w:type="dxa"/>
            <w:tcBorders>
              <w:bottom w:val="nil"/>
            </w:tcBorders>
          </w:tcPr>
          <w:p w14:paraId="135637F1" w14:textId="177DF409" w:rsidR="000E720F" w:rsidRPr="009D70D6" w:rsidRDefault="007C4C49" w:rsidP="00926854">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203</w:t>
            </w:r>
            <w:r w:rsidR="00F820F1">
              <w:rPr>
                <w:rFonts w:ascii="Arial" w:hAnsi="Arial" w:cs="Arial"/>
                <w:snapToGrid w:val="0"/>
                <w:color w:val="000000" w:themeColor="text1"/>
                <w:sz w:val="19"/>
                <w:szCs w:val="19"/>
                <w:lang w:eastAsia="th-TH"/>
              </w:rPr>
              <w:t>,</w:t>
            </w:r>
            <w:r>
              <w:rPr>
                <w:rFonts w:ascii="Arial" w:hAnsi="Arial" w:cs="Arial"/>
                <w:snapToGrid w:val="0"/>
                <w:color w:val="000000" w:themeColor="text1"/>
                <w:sz w:val="19"/>
                <w:szCs w:val="19"/>
                <w:lang w:eastAsia="th-TH"/>
              </w:rPr>
              <w:t>384</w:t>
            </w:r>
          </w:p>
        </w:tc>
        <w:tc>
          <w:tcPr>
            <w:tcW w:w="236" w:type="dxa"/>
            <w:tcBorders>
              <w:bottom w:val="nil"/>
            </w:tcBorders>
          </w:tcPr>
          <w:p w14:paraId="6DACDC6F" w14:textId="77777777" w:rsidR="000E720F" w:rsidRPr="007F4C0C" w:rsidRDefault="000E720F" w:rsidP="00926854">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1B917DE5" w14:textId="7CBA77FC" w:rsidR="000E720F" w:rsidRPr="00E7600E" w:rsidRDefault="00530517" w:rsidP="00926854">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5,143</w:t>
            </w:r>
          </w:p>
        </w:tc>
      </w:tr>
    </w:tbl>
    <w:p w14:paraId="00C1B034" w14:textId="77777777" w:rsidR="007605F2" w:rsidRDefault="007605F2" w:rsidP="00AE5DB4">
      <w:pPr>
        <w:tabs>
          <w:tab w:val="num" w:pos="426"/>
        </w:tabs>
        <w:spacing w:line="360" w:lineRule="auto"/>
        <w:ind w:right="-143"/>
        <w:rPr>
          <w:rFonts w:ascii="Arial" w:hAnsi="Arial" w:cs="Arial"/>
          <w:b/>
          <w:bCs/>
          <w:caps/>
          <w:sz w:val="19"/>
          <w:szCs w:val="19"/>
        </w:rPr>
      </w:pPr>
    </w:p>
    <w:p w14:paraId="7DE538AE" w14:textId="77777777" w:rsidR="00381723" w:rsidRDefault="00381723" w:rsidP="00AE5DB4">
      <w:pPr>
        <w:tabs>
          <w:tab w:val="num" w:pos="426"/>
        </w:tabs>
        <w:spacing w:line="360" w:lineRule="auto"/>
        <w:ind w:right="-143"/>
        <w:rPr>
          <w:rFonts w:ascii="Arial" w:hAnsi="Arial" w:cs="Arial"/>
          <w:b/>
          <w:bCs/>
          <w:caps/>
          <w:sz w:val="19"/>
          <w:szCs w:val="19"/>
        </w:rPr>
      </w:pPr>
    </w:p>
    <w:p w14:paraId="20B96FF3" w14:textId="77777777" w:rsidR="00381723" w:rsidRDefault="00381723" w:rsidP="00AE5DB4">
      <w:pPr>
        <w:tabs>
          <w:tab w:val="num" w:pos="426"/>
        </w:tabs>
        <w:spacing w:line="360" w:lineRule="auto"/>
        <w:ind w:right="-143"/>
        <w:rPr>
          <w:rFonts w:ascii="Arial" w:hAnsi="Arial" w:cs="Arial"/>
          <w:b/>
          <w:bCs/>
          <w:caps/>
          <w:sz w:val="19"/>
          <w:szCs w:val="19"/>
        </w:rPr>
      </w:pPr>
    </w:p>
    <w:p w14:paraId="3197F9BE" w14:textId="77777777" w:rsidR="00381723" w:rsidRDefault="00381723" w:rsidP="00AE5DB4">
      <w:pPr>
        <w:tabs>
          <w:tab w:val="num" w:pos="426"/>
        </w:tabs>
        <w:spacing w:line="360" w:lineRule="auto"/>
        <w:ind w:right="-143"/>
        <w:rPr>
          <w:rFonts w:ascii="Arial" w:hAnsi="Arial" w:cs="Arial"/>
          <w:b/>
          <w:bCs/>
          <w:caps/>
          <w:sz w:val="19"/>
          <w:szCs w:val="19"/>
        </w:rPr>
      </w:pPr>
    </w:p>
    <w:p w14:paraId="01B5C6CD" w14:textId="77777777" w:rsidR="00381723" w:rsidRPr="0081626F" w:rsidRDefault="00381723" w:rsidP="00AE5DB4">
      <w:pPr>
        <w:tabs>
          <w:tab w:val="num" w:pos="426"/>
        </w:tabs>
        <w:spacing w:line="360" w:lineRule="auto"/>
        <w:ind w:right="-143"/>
        <w:rPr>
          <w:rFonts w:ascii="Arial" w:hAnsi="Arial" w:cs="Arial"/>
          <w:b/>
          <w:bCs/>
          <w:caps/>
          <w:sz w:val="19"/>
          <w:szCs w:val="19"/>
        </w:rPr>
      </w:pPr>
    </w:p>
    <w:p w14:paraId="3FDFEDBF" w14:textId="73950E59" w:rsidR="009D67A3" w:rsidRDefault="009724C2" w:rsidP="0081626F">
      <w:pPr>
        <w:numPr>
          <w:ilvl w:val="0"/>
          <w:numId w:val="1"/>
        </w:numPr>
        <w:tabs>
          <w:tab w:val="clear" w:pos="643"/>
          <w:tab w:val="num" w:pos="426"/>
        </w:tabs>
        <w:spacing w:line="360" w:lineRule="auto"/>
        <w:ind w:left="426" w:right="-143" w:hanging="426"/>
        <w:rPr>
          <w:rFonts w:ascii="Arial" w:hAnsi="Arial" w:cs="Arial"/>
          <w:b/>
          <w:bCs/>
          <w:caps/>
          <w:sz w:val="19"/>
          <w:szCs w:val="19"/>
        </w:rPr>
      </w:pPr>
      <w:r w:rsidRPr="009724C2">
        <w:rPr>
          <w:rFonts w:ascii="Arial" w:hAnsi="Arial" w:cs="Arial"/>
          <w:b/>
          <w:bCs/>
          <w:caps/>
          <w:sz w:val="19"/>
          <w:szCs w:val="19"/>
        </w:rPr>
        <w:lastRenderedPageBreak/>
        <w:t>Lease liabilities</w:t>
      </w:r>
      <w:r w:rsidR="00DA7014">
        <w:rPr>
          <w:rFonts w:ascii="Arial" w:hAnsi="Arial" w:cs="Arial"/>
          <w:b/>
          <w:bCs/>
          <w:caps/>
          <w:sz w:val="19"/>
          <w:szCs w:val="19"/>
        </w:rPr>
        <w:t xml:space="preserve"> - NET</w:t>
      </w:r>
    </w:p>
    <w:p w14:paraId="33EFD12D" w14:textId="77777777" w:rsidR="004D1766" w:rsidRDefault="004D1766" w:rsidP="009724C2">
      <w:pPr>
        <w:tabs>
          <w:tab w:val="num" w:pos="426"/>
        </w:tabs>
        <w:spacing w:line="360" w:lineRule="auto"/>
        <w:ind w:left="426" w:right="-143"/>
        <w:rPr>
          <w:rFonts w:ascii="Arial" w:hAnsi="Arial" w:cs="Arial"/>
          <w:sz w:val="19"/>
          <w:szCs w:val="19"/>
        </w:rPr>
      </w:pPr>
    </w:p>
    <w:p w14:paraId="6FBB97F6" w14:textId="75EEF63A" w:rsidR="001E6024" w:rsidRDefault="001E6024" w:rsidP="001E6024">
      <w:pPr>
        <w:tabs>
          <w:tab w:val="num" w:pos="426"/>
        </w:tabs>
        <w:spacing w:line="360" w:lineRule="auto"/>
        <w:ind w:left="426" w:right="-143"/>
        <w:rPr>
          <w:rFonts w:ascii="Arial" w:hAnsi="Arial" w:cs="Arial"/>
          <w:sz w:val="19"/>
          <w:szCs w:val="19"/>
        </w:rPr>
      </w:pPr>
      <w:r w:rsidRPr="001E6024">
        <w:rPr>
          <w:rFonts w:ascii="Arial" w:hAnsi="Arial" w:cs="Arial"/>
          <w:sz w:val="19"/>
          <w:szCs w:val="19"/>
        </w:rPr>
        <w:t xml:space="preserve">As </w:t>
      </w:r>
      <w:r w:rsidR="00DB2AC5">
        <w:rPr>
          <w:rFonts w:ascii="Arial" w:hAnsi="Arial" w:cs="Arial"/>
          <w:sz w:val="19"/>
          <w:szCs w:val="19"/>
        </w:rPr>
        <w:t>at</w:t>
      </w:r>
      <w:r w:rsidRPr="001E6024">
        <w:rPr>
          <w:rFonts w:ascii="Arial" w:hAnsi="Arial" w:cs="Arial"/>
          <w:sz w:val="19"/>
          <w:szCs w:val="19"/>
        </w:rPr>
        <w:t xml:space="preserve"> </w:t>
      </w:r>
      <w:r w:rsidR="004400B2" w:rsidRPr="004400B2">
        <w:rPr>
          <w:rFonts w:ascii="Arial" w:hAnsi="Arial" w:cs="Arial"/>
          <w:sz w:val="19"/>
          <w:szCs w:val="19"/>
        </w:rPr>
        <w:t xml:space="preserve">30 June </w:t>
      </w:r>
      <w:r w:rsidRPr="001E6024">
        <w:rPr>
          <w:rFonts w:ascii="Arial" w:hAnsi="Arial" w:cs="Arial"/>
          <w:sz w:val="19"/>
          <w:szCs w:val="19"/>
        </w:rPr>
        <w:t xml:space="preserve">2026 and 31 December 2025, the present value of lease liabilities </w:t>
      </w:r>
      <w:r w:rsidR="008B6DF6">
        <w:rPr>
          <w:rFonts w:ascii="Arial" w:hAnsi="Arial" w:cs="Arial"/>
          <w:sz w:val="19"/>
          <w:szCs w:val="19"/>
        </w:rPr>
        <w:t>are</w:t>
      </w:r>
      <w:r w:rsidRPr="001E6024">
        <w:rPr>
          <w:rFonts w:ascii="Arial" w:hAnsi="Arial" w:cs="Arial"/>
          <w:sz w:val="19"/>
          <w:szCs w:val="19"/>
        </w:rPr>
        <w:t xml:space="preserve"> as follows</w:t>
      </w:r>
      <w:r w:rsidR="008B6DF6">
        <w:rPr>
          <w:rFonts w:ascii="Arial" w:hAnsi="Arial" w:cs="Arial"/>
          <w:sz w:val="19"/>
          <w:szCs w:val="19"/>
        </w:rPr>
        <w:t>:</w:t>
      </w:r>
    </w:p>
    <w:p w14:paraId="740E0120" w14:textId="77777777" w:rsidR="00B327FA" w:rsidRPr="001E6024" w:rsidRDefault="00B327FA" w:rsidP="001E6024">
      <w:pPr>
        <w:tabs>
          <w:tab w:val="num" w:pos="426"/>
        </w:tabs>
        <w:spacing w:line="360" w:lineRule="auto"/>
        <w:ind w:left="426" w:right="-143"/>
        <w:rPr>
          <w:rFonts w:ascii="Arial" w:hAnsi="Arial" w:cs="Arial"/>
          <w:sz w:val="19"/>
          <w:szCs w:val="19"/>
        </w:rPr>
      </w:pPr>
    </w:p>
    <w:tbl>
      <w:tblPr>
        <w:tblW w:w="9102" w:type="dxa"/>
        <w:tblInd w:w="360" w:type="dxa"/>
        <w:tblLayout w:type="fixed"/>
        <w:tblLook w:val="0000" w:firstRow="0" w:lastRow="0" w:firstColumn="0" w:lastColumn="0" w:noHBand="0" w:noVBand="0"/>
      </w:tblPr>
      <w:tblGrid>
        <w:gridCol w:w="3434"/>
        <w:gridCol w:w="1470"/>
        <w:gridCol w:w="1433"/>
        <w:gridCol w:w="1382"/>
        <w:gridCol w:w="1383"/>
      </w:tblGrid>
      <w:tr w:rsidR="006E4CD1" w:rsidRPr="004409BB" w14:paraId="7C56E953" w14:textId="77777777" w:rsidTr="00462A50">
        <w:tc>
          <w:tcPr>
            <w:tcW w:w="3434" w:type="dxa"/>
          </w:tcPr>
          <w:p w14:paraId="3E913DD0"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903" w:type="dxa"/>
            <w:gridSpan w:val="2"/>
          </w:tcPr>
          <w:p w14:paraId="5D211729" w14:textId="77777777" w:rsidR="006E4CD1" w:rsidRPr="004409BB" w:rsidRDefault="006E4CD1" w:rsidP="004409BB">
            <w:pPr>
              <w:spacing w:before="60" w:after="30" w:line="276" w:lineRule="auto"/>
              <w:jc w:val="right"/>
              <w:rPr>
                <w:rFonts w:ascii="Arial" w:hAnsi="Arial" w:cs="Arial"/>
                <w:sz w:val="19"/>
                <w:szCs w:val="19"/>
              </w:rPr>
            </w:pPr>
          </w:p>
        </w:tc>
        <w:tc>
          <w:tcPr>
            <w:tcW w:w="2765" w:type="dxa"/>
            <w:gridSpan w:val="2"/>
          </w:tcPr>
          <w:p w14:paraId="598271DC" w14:textId="1DE9F760" w:rsidR="006E4CD1" w:rsidRPr="004409BB" w:rsidRDefault="006E4CD1" w:rsidP="004409BB">
            <w:pPr>
              <w:spacing w:before="60" w:after="30" w:line="276" w:lineRule="auto"/>
              <w:jc w:val="right"/>
              <w:rPr>
                <w:rFonts w:ascii="Arial" w:hAnsi="Arial" w:cs="Arial"/>
                <w:sz w:val="19"/>
                <w:szCs w:val="19"/>
              </w:rPr>
            </w:pPr>
            <w:r w:rsidRPr="004409BB">
              <w:rPr>
                <w:rFonts w:ascii="Arial" w:hAnsi="Arial" w:cs="Arial"/>
                <w:sz w:val="19"/>
                <w:szCs w:val="19"/>
              </w:rPr>
              <w:t>(</w:t>
            </w:r>
            <w:r w:rsidR="00DA7014" w:rsidRPr="004409BB">
              <w:rPr>
                <w:rFonts w:ascii="Arial" w:hAnsi="Arial" w:cs="Arial"/>
                <w:sz w:val="19"/>
                <w:szCs w:val="19"/>
              </w:rPr>
              <w:t>Unit : Thousand Baht</w:t>
            </w:r>
            <w:r w:rsidRPr="004409BB">
              <w:rPr>
                <w:rFonts w:ascii="Arial" w:hAnsi="Arial" w:cs="Arial"/>
                <w:sz w:val="19"/>
                <w:szCs w:val="19"/>
                <w:cs/>
              </w:rPr>
              <w:t>)</w:t>
            </w:r>
          </w:p>
        </w:tc>
      </w:tr>
      <w:tr w:rsidR="006E4CD1" w:rsidRPr="004409BB" w14:paraId="14888D8C" w14:textId="77777777" w:rsidTr="00462A50">
        <w:tc>
          <w:tcPr>
            <w:tcW w:w="3434" w:type="dxa"/>
          </w:tcPr>
          <w:p w14:paraId="2D41FE47"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2903" w:type="dxa"/>
            <w:gridSpan w:val="2"/>
            <w:vAlign w:val="bottom"/>
          </w:tcPr>
          <w:p w14:paraId="31ABF9DF" w14:textId="6C5E87CA" w:rsidR="006E4CD1" w:rsidRPr="004409BB" w:rsidRDefault="00DA7014" w:rsidP="004409BB">
            <w:pPr>
              <w:pBdr>
                <w:bottom w:val="single" w:sz="4" w:space="1" w:color="auto"/>
              </w:pBdr>
              <w:spacing w:before="60" w:after="30" w:line="276" w:lineRule="auto"/>
              <w:ind w:right="-18"/>
              <w:jc w:val="center"/>
              <w:rPr>
                <w:rFonts w:ascii="Arial" w:eastAsia="Arial Unicode MS" w:hAnsi="Arial" w:cs="Arial"/>
                <w:sz w:val="19"/>
                <w:szCs w:val="19"/>
                <w:cs/>
              </w:rPr>
            </w:pPr>
            <w:r w:rsidRPr="004409BB">
              <w:rPr>
                <w:rFonts w:ascii="Arial" w:eastAsia="Arial Unicode MS" w:hAnsi="Arial" w:cs="Arial"/>
                <w:sz w:val="19"/>
                <w:szCs w:val="19"/>
              </w:rPr>
              <w:t xml:space="preserve">Consolidated </w:t>
            </w:r>
            <w:r w:rsidR="00570C6C">
              <w:rPr>
                <w:rFonts w:ascii="Arial" w:eastAsia="Arial Unicode MS" w:hAnsi="Arial" w:cs="Arial"/>
                <w:sz w:val="19"/>
                <w:szCs w:val="19"/>
              </w:rPr>
              <w:br/>
            </w:r>
            <w:r w:rsidRPr="004409BB">
              <w:rPr>
                <w:rFonts w:ascii="Arial" w:eastAsia="Arial Unicode MS" w:hAnsi="Arial" w:cs="Arial"/>
                <w:sz w:val="19"/>
                <w:szCs w:val="19"/>
              </w:rPr>
              <w:t>financial</w:t>
            </w:r>
            <w:r w:rsidRPr="004409BB">
              <w:rPr>
                <w:rFonts w:ascii="Arial" w:eastAsia="Arial Unicode MS" w:hAnsi="Arial" w:cs="Arial"/>
                <w:sz w:val="19"/>
                <w:szCs w:val="19"/>
                <w:cs/>
              </w:rPr>
              <w:t xml:space="preserve"> </w:t>
            </w:r>
            <w:r w:rsidRPr="004409BB">
              <w:rPr>
                <w:rFonts w:ascii="Arial" w:eastAsia="Arial Unicode MS" w:hAnsi="Arial" w:cs="Arial"/>
                <w:sz w:val="19"/>
                <w:szCs w:val="19"/>
              </w:rPr>
              <w:t>information</w:t>
            </w:r>
            <w:r w:rsidRPr="004409BB">
              <w:rPr>
                <w:rFonts w:ascii="Arial" w:eastAsia="Arial Unicode MS" w:hAnsi="Arial" w:cs="Arial"/>
                <w:sz w:val="19"/>
                <w:szCs w:val="19"/>
                <w:cs/>
              </w:rPr>
              <w:t xml:space="preserve"> </w:t>
            </w:r>
          </w:p>
        </w:tc>
        <w:tc>
          <w:tcPr>
            <w:tcW w:w="2765" w:type="dxa"/>
            <w:gridSpan w:val="2"/>
            <w:vAlign w:val="bottom"/>
          </w:tcPr>
          <w:p w14:paraId="2D9DA9D1" w14:textId="54DBB764" w:rsidR="006E4CD1" w:rsidRPr="004409BB" w:rsidRDefault="00DA7014" w:rsidP="004409BB">
            <w:pPr>
              <w:pBdr>
                <w:bottom w:val="single" w:sz="4" w:space="1" w:color="auto"/>
              </w:pBdr>
              <w:spacing w:before="60" w:after="30" w:line="276" w:lineRule="auto"/>
              <w:ind w:right="-18"/>
              <w:jc w:val="center"/>
              <w:rPr>
                <w:rFonts w:ascii="Arial" w:eastAsia="Arial Unicode MS" w:hAnsi="Arial" w:cs="Arial"/>
                <w:sz w:val="19"/>
                <w:szCs w:val="19"/>
              </w:rPr>
            </w:pPr>
            <w:r w:rsidRPr="004409BB">
              <w:rPr>
                <w:rFonts w:ascii="Arial" w:eastAsia="Arial Unicode MS" w:hAnsi="Arial" w:cs="Arial"/>
                <w:sz w:val="19"/>
                <w:szCs w:val="19"/>
              </w:rPr>
              <w:t xml:space="preserve">Separate </w:t>
            </w:r>
            <w:r w:rsidR="00570C6C">
              <w:rPr>
                <w:rFonts w:ascii="Arial" w:eastAsia="Arial Unicode MS" w:hAnsi="Arial" w:cs="Arial"/>
                <w:sz w:val="19"/>
                <w:szCs w:val="19"/>
              </w:rPr>
              <w:br/>
            </w:r>
            <w:r w:rsidRPr="004409BB">
              <w:rPr>
                <w:rFonts w:ascii="Arial" w:eastAsia="Arial Unicode MS" w:hAnsi="Arial" w:cs="Arial"/>
                <w:sz w:val="19"/>
                <w:szCs w:val="19"/>
              </w:rPr>
              <w:t xml:space="preserve">financial information </w:t>
            </w:r>
          </w:p>
        </w:tc>
      </w:tr>
      <w:tr w:rsidR="006E4CD1" w:rsidRPr="004409BB" w14:paraId="34420BF0" w14:textId="77777777" w:rsidTr="00462A50">
        <w:trPr>
          <w:trHeight w:val="80"/>
        </w:trPr>
        <w:tc>
          <w:tcPr>
            <w:tcW w:w="3434" w:type="dxa"/>
          </w:tcPr>
          <w:p w14:paraId="55AAE66F"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1470" w:type="dxa"/>
          </w:tcPr>
          <w:p w14:paraId="138D2DDA" w14:textId="6671C012" w:rsidR="006E4CD1" w:rsidRPr="004409BB" w:rsidRDefault="004400B2" w:rsidP="004409BB">
            <w:pPr>
              <w:pBdr>
                <w:bottom w:val="single" w:sz="4" w:space="1" w:color="auto"/>
              </w:pBdr>
              <w:spacing w:before="60" w:after="30" w:line="276" w:lineRule="auto"/>
              <w:jc w:val="center"/>
              <w:rPr>
                <w:rFonts w:ascii="Arial" w:hAnsi="Arial" w:cs="Arial"/>
                <w:sz w:val="19"/>
                <w:szCs w:val="19"/>
              </w:rPr>
            </w:pPr>
            <w:r w:rsidRPr="004400B2">
              <w:rPr>
                <w:rFonts w:ascii="Arial" w:hAnsi="Arial" w:cs="Arial"/>
                <w:color w:val="000000" w:themeColor="text1"/>
                <w:sz w:val="19"/>
                <w:szCs w:val="19"/>
              </w:rPr>
              <w:t>30 June</w:t>
            </w:r>
            <w:r w:rsidR="00F9569F" w:rsidRPr="004409BB">
              <w:rPr>
                <w:rFonts w:ascii="Arial" w:hAnsi="Arial" w:cs="Arial"/>
                <w:color w:val="000000" w:themeColor="text1"/>
                <w:sz w:val="19"/>
                <w:szCs w:val="19"/>
              </w:rPr>
              <w:br/>
            </w:r>
            <w:r w:rsidR="003D5E0A" w:rsidRPr="004409BB">
              <w:rPr>
                <w:rFonts w:ascii="Arial" w:hAnsi="Arial" w:cs="Arial"/>
                <w:color w:val="000000" w:themeColor="text1"/>
                <w:sz w:val="19"/>
                <w:szCs w:val="19"/>
              </w:rPr>
              <w:t>2026</w:t>
            </w:r>
          </w:p>
        </w:tc>
        <w:tc>
          <w:tcPr>
            <w:tcW w:w="1433" w:type="dxa"/>
          </w:tcPr>
          <w:p w14:paraId="2A24AD7C" w14:textId="6C76B922" w:rsidR="006E4CD1" w:rsidRPr="004409BB" w:rsidRDefault="00F9569F" w:rsidP="004409BB">
            <w:pPr>
              <w:pBdr>
                <w:bottom w:val="single" w:sz="4" w:space="1" w:color="auto"/>
              </w:pBdr>
              <w:spacing w:before="60" w:after="30" w:line="276" w:lineRule="auto"/>
              <w:jc w:val="center"/>
              <w:rPr>
                <w:rFonts w:ascii="Arial" w:hAnsi="Arial" w:cs="Arial"/>
                <w:sz w:val="19"/>
                <w:szCs w:val="19"/>
              </w:rPr>
            </w:pPr>
            <w:r w:rsidRPr="004409BB">
              <w:rPr>
                <w:rFonts w:ascii="Arial" w:hAnsi="Arial" w:cs="Arial"/>
                <w:color w:val="000000" w:themeColor="text1"/>
                <w:sz w:val="19"/>
                <w:szCs w:val="19"/>
                <w:rtl/>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December</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2</w:t>
            </w:r>
            <w:r w:rsidR="003D5E0A" w:rsidRPr="004409BB">
              <w:rPr>
                <w:rFonts w:ascii="Arial" w:hAnsi="Arial" w:cs="Arial"/>
                <w:color w:val="000000" w:themeColor="text1"/>
                <w:sz w:val="19"/>
                <w:szCs w:val="19"/>
              </w:rPr>
              <w:t>025</w:t>
            </w:r>
          </w:p>
        </w:tc>
        <w:tc>
          <w:tcPr>
            <w:tcW w:w="1382" w:type="dxa"/>
          </w:tcPr>
          <w:p w14:paraId="582E7DCA" w14:textId="5CA6CA38" w:rsidR="006E4CD1" w:rsidRPr="004409BB" w:rsidRDefault="004400B2" w:rsidP="004409BB">
            <w:pPr>
              <w:pBdr>
                <w:bottom w:val="single" w:sz="4" w:space="1" w:color="auto"/>
              </w:pBdr>
              <w:spacing w:before="60" w:after="30" w:line="276" w:lineRule="auto"/>
              <w:jc w:val="center"/>
              <w:rPr>
                <w:rFonts w:ascii="Arial" w:hAnsi="Arial" w:cs="Arial"/>
                <w:sz w:val="19"/>
                <w:szCs w:val="19"/>
              </w:rPr>
            </w:pPr>
            <w:r w:rsidRPr="004400B2">
              <w:rPr>
                <w:rFonts w:ascii="Arial" w:hAnsi="Arial" w:cs="Arial"/>
                <w:color w:val="000000" w:themeColor="text1"/>
                <w:sz w:val="19"/>
                <w:szCs w:val="19"/>
              </w:rPr>
              <w:t>30 June</w:t>
            </w:r>
            <w:r w:rsidR="00F9569F" w:rsidRPr="004409BB">
              <w:rPr>
                <w:rFonts w:ascii="Arial" w:hAnsi="Arial" w:cs="Arial"/>
                <w:color w:val="000000" w:themeColor="text1"/>
                <w:sz w:val="19"/>
                <w:szCs w:val="19"/>
                <w:cs/>
              </w:rPr>
              <w:t xml:space="preserve"> </w:t>
            </w:r>
            <w:r w:rsidR="00F9569F" w:rsidRPr="004409BB">
              <w:rPr>
                <w:rFonts w:ascii="Arial" w:hAnsi="Arial" w:cs="Arial"/>
                <w:color w:val="000000" w:themeColor="text1"/>
                <w:sz w:val="19"/>
                <w:szCs w:val="19"/>
              </w:rPr>
              <w:br/>
              <w:t>2</w:t>
            </w:r>
            <w:r w:rsidR="003D5E0A" w:rsidRPr="004409BB">
              <w:rPr>
                <w:rFonts w:ascii="Arial" w:hAnsi="Arial" w:cs="Arial"/>
                <w:color w:val="000000" w:themeColor="text1"/>
                <w:sz w:val="19"/>
                <w:szCs w:val="19"/>
              </w:rPr>
              <w:t>026</w:t>
            </w:r>
          </w:p>
        </w:tc>
        <w:tc>
          <w:tcPr>
            <w:tcW w:w="1383" w:type="dxa"/>
          </w:tcPr>
          <w:p w14:paraId="0A9C9663" w14:textId="75471B0A" w:rsidR="006E4CD1" w:rsidRPr="004409BB" w:rsidRDefault="00F9569F" w:rsidP="004409BB">
            <w:pPr>
              <w:pBdr>
                <w:bottom w:val="single" w:sz="4" w:space="1" w:color="auto"/>
              </w:pBdr>
              <w:spacing w:before="60" w:after="30" w:line="276" w:lineRule="auto"/>
              <w:jc w:val="center"/>
              <w:rPr>
                <w:rFonts w:ascii="Arial" w:hAnsi="Arial" w:cs="Arial"/>
                <w:sz w:val="19"/>
                <w:szCs w:val="19"/>
                <w:cs/>
              </w:rPr>
            </w:pPr>
            <w:r w:rsidRPr="004409BB">
              <w:rPr>
                <w:rFonts w:ascii="Arial" w:hAnsi="Arial" w:cs="Arial"/>
                <w:color w:val="000000" w:themeColor="text1"/>
                <w:sz w:val="19"/>
                <w:szCs w:val="19"/>
                <w:rtl/>
              </w:rPr>
              <w:t>31</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December</w:t>
            </w:r>
            <w:r w:rsidRPr="004409BB">
              <w:rPr>
                <w:rFonts w:ascii="Arial" w:hAnsi="Arial" w:cs="Arial"/>
                <w:color w:val="000000" w:themeColor="text1"/>
                <w:sz w:val="19"/>
                <w:szCs w:val="19"/>
                <w:cs/>
              </w:rPr>
              <w:t xml:space="preserve"> </w:t>
            </w:r>
            <w:r w:rsidRPr="004409BB">
              <w:rPr>
                <w:rFonts w:ascii="Arial" w:hAnsi="Arial" w:cs="Arial"/>
                <w:color w:val="000000" w:themeColor="text1"/>
                <w:sz w:val="19"/>
                <w:szCs w:val="19"/>
              </w:rPr>
              <w:t>2</w:t>
            </w:r>
            <w:r w:rsidR="003D5E0A" w:rsidRPr="004409BB">
              <w:rPr>
                <w:rFonts w:ascii="Arial" w:hAnsi="Arial" w:cs="Arial"/>
                <w:color w:val="000000" w:themeColor="text1"/>
                <w:sz w:val="19"/>
                <w:szCs w:val="19"/>
              </w:rPr>
              <w:t>025</w:t>
            </w:r>
          </w:p>
        </w:tc>
      </w:tr>
      <w:tr w:rsidR="006E4CD1" w:rsidRPr="004409BB" w14:paraId="6CD33022" w14:textId="77777777" w:rsidTr="00462A50">
        <w:trPr>
          <w:trHeight w:val="80"/>
        </w:trPr>
        <w:tc>
          <w:tcPr>
            <w:tcW w:w="3434" w:type="dxa"/>
          </w:tcPr>
          <w:p w14:paraId="64D0C3F6" w14:textId="77777777" w:rsidR="006E4CD1" w:rsidRPr="004409BB" w:rsidRDefault="006E4CD1" w:rsidP="004409BB">
            <w:pPr>
              <w:spacing w:before="60" w:after="30" w:line="276" w:lineRule="auto"/>
              <w:jc w:val="thaiDistribute"/>
              <w:rPr>
                <w:rFonts w:ascii="Arial" w:hAnsi="Arial" w:cs="Arial"/>
                <w:sz w:val="19"/>
                <w:szCs w:val="19"/>
                <w:u w:val="words"/>
              </w:rPr>
            </w:pPr>
          </w:p>
        </w:tc>
        <w:tc>
          <w:tcPr>
            <w:tcW w:w="1470" w:type="dxa"/>
          </w:tcPr>
          <w:p w14:paraId="254D74FA" w14:textId="77777777" w:rsidR="006E4CD1" w:rsidRPr="004409BB" w:rsidRDefault="006E4CD1" w:rsidP="004409BB">
            <w:pPr>
              <w:spacing w:before="60" w:after="30" w:line="276" w:lineRule="auto"/>
              <w:jc w:val="center"/>
              <w:rPr>
                <w:rFonts w:ascii="Arial" w:hAnsi="Arial" w:cs="Arial"/>
                <w:sz w:val="19"/>
                <w:szCs w:val="19"/>
              </w:rPr>
            </w:pPr>
          </w:p>
        </w:tc>
        <w:tc>
          <w:tcPr>
            <w:tcW w:w="1433" w:type="dxa"/>
          </w:tcPr>
          <w:p w14:paraId="278D5318" w14:textId="77777777" w:rsidR="006E4CD1" w:rsidRPr="004409BB" w:rsidRDefault="006E4CD1" w:rsidP="004409BB">
            <w:pPr>
              <w:spacing w:before="60" w:after="30" w:line="276" w:lineRule="auto"/>
              <w:jc w:val="center"/>
              <w:rPr>
                <w:rFonts w:ascii="Arial" w:hAnsi="Arial" w:cs="Arial"/>
                <w:sz w:val="19"/>
                <w:szCs w:val="19"/>
              </w:rPr>
            </w:pPr>
          </w:p>
        </w:tc>
        <w:tc>
          <w:tcPr>
            <w:tcW w:w="1382" w:type="dxa"/>
          </w:tcPr>
          <w:p w14:paraId="73B98300" w14:textId="77777777" w:rsidR="006E4CD1" w:rsidRPr="004409BB" w:rsidRDefault="006E4CD1" w:rsidP="004409BB">
            <w:pPr>
              <w:spacing w:before="60" w:after="30" w:line="276" w:lineRule="auto"/>
              <w:jc w:val="center"/>
              <w:rPr>
                <w:rFonts w:ascii="Arial" w:hAnsi="Arial" w:cs="Arial"/>
                <w:sz w:val="19"/>
                <w:szCs w:val="19"/>
              </w:rPr>
            </w:pPr>
          </w:p>
        </w:tc>
        <w:tc>
          <w:tcPr>
            <w:tcW w:w="1383" w:type="dxa"/>
          </w:tcPr>
          <w:p w14:paraId="2EE39B8D" w14:textId="77777777" w:rsidR="006E4CD1" w:rsidRPr="004409BB" w:rsidRDefault="006E4CD1" w:rsidP="004409BB">
            <w:pPr>
              <w:spacing w:before="60" w:after="30" w:line="276" w:lineRule="auto"/>
              <w:jc w:val="center"/>
              <w:rPr>
                <w:rFonts w:ascii="Arial" w:hAnsi="Arial" w:cs="Arial"/>
                <w:sz w:val="19"/>
                <w:szCs w:val="19"/>
              </w:rPr>
            </w:pPr>
          </w:p>
        </w:tc>
      </w:tr>
      <w:tr w:rsidR="006E4CD1" w:rsidRPr="004409BB" w14:paraId="269150B2" w14:textId="77777777" w:rsidTr="00462A50">
        <w:trPr>
          <w:trHeight w:val="346"/>
        </w:trPr>
        <w:tc>
          <w:tcPr>
            <w:tcW w:w="3434" w:type="dxa"/>
          </w:tcPr>
          <w:p w14:paraId="7CEA863A" w14:textId="446CCBAF" w:rsidR="006E4CD1" w:rsidRPr="004409BB" w:rsidRDefault="003F174E" w:rsidP="004409BB">
            <w:pPr>
              <w:tabs>
                <w:tab w:val="left" w:pos="3090"/>
                <w:tab w:val="left" w:pos="4860"/>
              </w:tabs>
              <w:spacing w:before="60" w:after="30" w:line="276" w:lineRule="auto"/>
              <w:ind w:right="-22"/>
              <w:rPr>
                <w:rFonts w:ascii="Arial" w:hAnsi="Arial" w:cs="Arial"/>
                <w:sz w:val="19"/>
                <w:szCs w:val="19"/>
              </w:rPr>
            </w:pPr>
            <w:r w:rsidRPr="004409BB">
              <w:rPr>
                <w:rFonts w:ascii="Arial" w:hAnsi="Arial" w:cs="Arial"/>
                <w:sz w:val="19"/>
                <w:szCs w:val="19"/>
              </w:rPr>
              <w:t xml:space="preserve">Lease </w:t>
            </w:r>
            <w:r w:rsidRPr="004409BB">
              <w:rPr>
                <w:rFonts w:ascii="Arial" w:hAnsi="Arial" w:cs="Arial"/>
                <w:snapToGrid w:val="0"/>
                <w:color w:val="000000" w:themeColor="text1"/>
                <w:sz w:val="19"/>
                <w:szCs w:val="19"/>
                <w:lang w:eastAsia="th-TH"/>
              </w:rPr>
              <w:t>liabilities</w:t>
            </w:r>
          </w:p>
        </w:tc>
        <w:tc>
          <w:tcPr>
            <w:tcW w:w="1470" w:type="dxa"/>
          </w:tcPr>
          <w:p w14:paraId="5E35C7D4" w14:textId="53C3E9AB" w:rsidR="006E4CD1" w:rsidRPr="004409BB" w:rsidRDefault="007437C8" w:rsidP="004409BB">
            <w:pP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399,230</w:t>
            </w:r>
          </w:p>
        </w:tc>
        <w:tc>
          <w:tcPr>
            <w:tcW w:w="1433" w:type="dxa"/>
          </w:tcPr>
          <w:p w14:paraId="503FFFF5" w14:textId="7AA1A24B" w:rsidR="006E4CD1" w:rsidRPr="004409BB" w:rsidRDefault="007766B8" w:rsidP="004409BB">
            <w:pPr>
              <w:tabs>
                <w:tab w:val="left" w:pos="3090"/>
                <w:tab w:val="left" w:pos="4860"/>
              </w:tabs>
              <w:spacing w:before="60" w:after="30" w:line="276" w:lineRule="auto"/>
              <w:ind w:right="-22"/>
              <w:jc w:val="right"/>
              <w:rPr>
                <w:rFonts w:ascii="Arial" w:hAnsi="Arial" w:cs="Arial"/>
                <w:sz w:val="19"/>
                <w:szCs w:val="19"/>
              </w:rPr>
            </w:pPr>
            <w:r>
              <w:rPr>
                <w:rFonts w:ascii="Arial" w:hAnsi="Arial" w:cs="Arial"/>
                <w:snapToGrid w:val="0"/>
                <w:color w:val="000000" w:themeColor="text1"/>
                <w:sz w:val="19"/>
                <w:szCs w:val="19"/>
                <w:lang w:eastAsia="th-TH"/>
              </w:rPr>
              <w:t>374,991</w:t>
            </w:r>
          </w:p>
        </w:tc>
        <w:tc>
          <w:tcPr>
            <w:tcW w:w="1382" w:type="dxa"/>
          </w:tcPr>
          <w:p w14:paraId="424B4214" w14:textId="46984387" w:rsidR="006E4CD1" w:rsidRPr="004409BB" w:rsidRDefault="00D51BA5" w:rsidP="004409BB">
            <w:pP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4,</w:t>
            </w:r>
            <w:r w:rsidR="007766B8">
              <w:rPr>
                <w:rFonts w:ascii="Arial" w:hAnsi="Arial" w:cs="Arial"/>
                <w:sz w:val="19"/>
                <w:szCs w:val="19"/>
              </w:rPr>
              <w:t>735</w:t>
            </w:r>
          </w:p>
        </w:tc>
        <w:tc>
          <w:tcPr>
            <w:tcW w:w="1383" w:type="dxa"/>
          </w:tcPr>
          <w:p w14:paraId="5C32DE91" w14:textId="7BCDBDC7" w:rsidR="006E4CD1" w:rsidRPr="004409BB" w:rsidRDefault="00947CAF" w:rsidP="004409BB">
            <w:pPr>
              <w:tabs>
                <w:tab w:val="left" w:pos="3090"/>
                <w:tab w:val="left" w:pos="4860"/>
              </w:tabs>
              <w:spacing w:before="60" w:after="30" w:line="276" w:lineRule="auto"/>
              <w:ind w:right="-22"/>
              <w:jc w:val="center"/>
              <w:rPr>
                <w:rFonts w:ascii="Arial" w:hAnsi="Arial" w:cs="Arial"/>
                <w:sz w:val="19"/>
                <w:szCs w:val="19"/>
              </w:rPr>
            </w:pPr>
            <w:r w:rsidRPr="004409BB">
              <w:rPr>
                <w:rFonts w:ascii="Arial" w:hAnsi="Arial" w:cs="Arial"/>
                <w:color w:val="000000" w:themeColor="text1"/>
                <w:sz w:val="19"/>
                <w:szCs w:val="19"/>
              </w:rPr>
              <w:t xml:space="preserve">          </w:t>
            </w:r>
            <w:r w:rsidR="000511CB" w:rsidRPr="004409BB">
              <w:rPr>
                <w:rFonts w:ascii="Arial" w:hAnsi="Arial" w:cs="Arial"/>
                <w:color w:val="000000" w:themeColor="text1"/>
                <w:sz w:val="19"/>
                <w:szCs w:val="19"/>
              </w:rPr>
              <w:t xml:space="preserve"> </w:t>
            </w:r>
            <w:r w:rsidR="002B2499" w:rsidRPr="004409BB">
              <w:rPr>
                <w:rFonts w:ascii="Arial" w:hAnsi="Arial" w:cs="Arial"/>
                <w:color w:val="000000" w:themeColor="text1"/>
                <w:sz w:val="19"/>
                <w:szCs w:val="19"/>
              </w:rPr>
              <w:t>-</w:t>
            </w:r>
          </w:p>
        </w:tc>
      </w:tr>
      <w:tr w:rsidR="00524258" w:rsidRPr="004409BB" w14:paraId="3F600D57" w14:textId="77777777" w:rsidTr="00462A50">
        <w:trPr>
          <w:trHeight w:val="346"/>
        </w:trPr>
        <w:tc>
          <w:tcPr>
            <w:tcW w:w="3434" w:type="dxa"/>
          </w:tcPr>
          <w:p w14:paraId="56472703" w14:textId="2E5D0EBB" w:rsidR="00524258" w:rsidRPr="004409BB" w:rsidRDefault="00524258" w:rsidP="00524258">
            <w:pPr>
              <w:tabs>
                <w:tab w:val="left" w:pos="3090"/>
                <w:tab w:val="left" w:pos="4860"/>
              </w:tabs>
              <w:spacing w:before="60" w:after="30" w:line="276" w:lineRule="auto"/>
              <w:ind w:right="-22"/>
              <w:rPr>
                <w:rFonts w:ascii="Arial" w:hAnsi="Arial" w:cs="Arial"/>
                <w:sz w:val="19"/>
                <w:szCs w:val="19"/>
              </w:rPr>
            </w:pPr>
            <w:r w:rsidRPr="000D6F6C">
              <w:rPr>
                <w:rFonts w:ascii="Arial" w:hAnsi="Arial" w:cs="Arial"/>
                <w:sz w:val="19"/>
                <w:szCs w:val="19"/>
                <w:u w:val="single"/>
              </w:rPr>
              <w:t>Less</w:t>
            </w:r>
            <w:r w:rsidRPr="0009287C">
              <w:rPr>
                <w:rFonts w:ascii="Arial" w:hAnsi="Arial" w:cs="Arial"/>
                <w:sz w:val="19"/>
                <w:szCs w:val="19"/>
              </w:rPr>
              <w:t xml:space="preserve"> Deferred interest expense</w:t>
            </w:r>
          </w:p>
        </w:tc>
        <w:tc>
          <w:tcPr>
            <w:tcW w:w="1470" w:type="dxa"/>
          </w:tcPr>
          <w:p w14:paraId="02B083EC" w14:textId="430AE164" w:rsidR="00524258" w:rsidRDefault="00524258" w:rsidP="00524258">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(210,910)</w:t>
            </w:r>
          </w:p>
        </w:tc>
        <w:tc>
          <w:tcPr>
            <w:tcW w:w="1433" w:type="dxa"/>
          </w:tcPr>
          <w:p w14:paraId="48C1A271" w14:textId="1375A1C8" w:rsidR="00524258" w:rsidRPr="004409BB" w:rsidRDefault="00524258" w:rsidP="00524258">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(204,452)</w:t>
            </w:r>
          </w:p>
        </w:tc>
        <w:tc>
          <w:tcPr>
            <w:tcW w:w="1382" w:type="dxa"/>
          </w:tcPr>
          <w:p w14:paraId="47819B40" w14:textId="22CC3114" w:rsidR="00524258" w:rsidRDefault="00524258" w:rsidP="00524258">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(202)</w:t>
            </w:r>
          </w:p>
        </w:tc>
        <w:tc>
          <w:tcPr>
            <w:tcW w:w="1383" w:type="dxa"/>
          </w:tcPr>
          <w:p w14:paraId="522DBAB2" w14:textId="0E838151" w:rsidR="00524258" w:rsidRPr="004409BB" w:rsidRDefault="00524258" w:rsidP="00524258">
            <w:pPr>
              <w:pBdr>
                <w:bottom w:val="single" w:sz="4" w:space="1" w:color="auto"/>
              </w:pBd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r w:rsidR="00524258" w:rsidRPr="004409BB" w14:paraId="0C7EDFB5" w14:textId="77777777" w:rsidTr="00462A50">
        <w:trPr>
          <w:trHeight w:val="346"/>
        </w:trPr>
        <w:tc>
          <w:tcPr>
            <w:tcW w:w="3434" w:type="dxa"/>
          </w:tcPr>
          <w:p w14:paraId="44953C49" w14:textId="6604CAFA" w:rsidR="00524258" w:rsidRPr="004409BB" w:rsidRDefault="00524258" w:rsidP="00524258">
            <w:pPr>
              <w:tabs>
                <w:tab w:val="left" w:pos="3090"/>
                <w:tab w:val="left" w:pos="4860"/>
              </w:tabs>
              <w:spacing w:before="60" w:after="30" w:line="276" w:lineRule="auto"/>
              <w:ind w:right="-22"/>
              <w:rPr>
                <w:rFonts w:ascii="Arial" w:hAnsi="Arial" w:cs="Arial"/>
                <w:sz w:val="19"/>
                <w:szCs w:val="19"/>
              </w:rPr>
            </w:pPr>
            <w:r w:rsidRPr="00852B40">
              <w:rPr>
                <w:rFonts w:ascii="Arial" w:hAnsi="Arial" w:cs="Arial"/>
                <w:sz w:val="19"/>
                <w:szCs w:val="19"/>
              </w:rPr>
              <w:t>Present value of lease liabilities</w:t>
            </w:r>
          </w:p>
        </w:tc>
        <w:tc>
          <w:tcPr>
            <w:tcW w:w="1470" w:type="dxa"/>
          </w:tcPr>
          <w:p w14:paraId="2C36A426" w14:textId="60EBCEC1" w:rsidR="00524258" w:rsidRDefault="00524258" w:rsidP="00524258">
            <w:pP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188,320</w:t>
            </w:r>
          </w:p>
        </w:tc>
        <w:tc>
          <w:tcPr>
            <w:tcW w:w="1433" w:type="dxa"/>
          </w:tcPr>
          <w:p w14:paraId="4744014C" w14:textId="5167BE92" w:rsidR="00524258" w:rsidRPr="004409BB" w:rsidRDefault="00524258" w:rsidP="00524258">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170,539</w:t>
            </w:r>
          </w:p>
        </w:tc>
        <w:tc>
          <w:tcPr>
            <w:tcW w:w="1382" w:type="dxa"/>
          </w:tcPr>
          <w:p w14:paraId="16F2A2FE" w14:textId="1406B591" w:rsidR="00524258" w:rsidRDefault="00524258" w:rsidP="00524258">
            <w:pP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4,533</w:t>
            </w:r>
          </w:p>
        </w:tc>
        <w:tc>
          <w:tcPr>
            <w:tcW w:w="1383" w:type="dxa"/>
          </w:tcPr>
          <w:p w14:paraId="7563B0B4" w14:textId="60703CF0" w:rsidR="00524258" w:rsidRPr="004409BB" w:rsidRDefault="00524258" w:rsidP="00524258">
            <w:pP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r w:rsidR="000511CB" w:rsidRPr="004409BB" w14:paraId="1E2FEFD0" w14:textId="77777777" w:rsidTr="00462A50">
        <w:trPr>
          <w:trHeight w:val="346"/>
        </w:trPr>
        <w:tc>
          <w:tcPr>
            <w:tcW w:w="3434" w:type="dxa"/>
          </w:tcPr>
          <w:p w14:paraId="6B33E11B" w14:textId="6712AE68" w:rsidR="000511CB" w:rsidRPr="004409BB" w:rsidRDefault="000511CB" w:rsidP="004409BB">
            <w:pPr>
              <w:tabs>
                <w:tab w:val="left" w:pos="3090"/>
                <w:tab w:val="left" w:pos="4860"/>
              </w:tabs>
              <w:spacing w:before="60" w:after="30" w:line="276" w:lineRule="auto"/>
              <w:ind w:right="-22"/>
              <w:rPr>
                <w:rFonts w:ascii="Arial" w:hAnsi="Arial" w:cs="Arial"/>
                <w:sz w:val="19"/>
                <w:szCs w:val="19"/>
                <w:u w:val="single"/>
              </w:rPr>
            </w:pPr>
            <w:r w:rsidRPr="004409BB">
              <w:rPr>
                <w:rFonts w:ascii="Arial" w:hAnsi="Arial" w:cs="Arial"/>
                <w:sz w:val="19"/>
                <w:szCs w:val="19"/>
                <w:u w:val="single"/>
              </w:rPr>
              <w:t>Less</w:t>
            </w:r>
            <w:r w:rsidRPr="004409BB">
              <w:rPr>
                <w:rFonts w:ascii="Arial" w:hAnsi="Arial" w:cs="Arial"/>
                <w:sz w:val="19"/>
                <w:szCs w:val="19"/>
              </w:rPr>
              <w:t xml:space="preserve"> Current portion</w:t>
            </w:r>
          </w:p>
        </w:tc>
        <w:tc>
          <w:tcPr>
            <w:tcW w:w="1470" w:type="dxa"/>
          </w:tcPr>
          <w:p w14:paraId="4E3B9CB8" w14:textId="5BF9F8B8" w:rsidR="000511CB" w:rsidRPr="004409BB" w:rsidRDefault="00F820F1" w:rsidP="004409BB">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w:t>
            </w:r>
            <w:r w:rsidR="00643825">
              <w:rPr>
                <w:rFonts w:ascii="Arial" w:hAnsi="Arial" w:cs="Arial"/>
                <w:sz w:val="19"/>
                <w:szCs w:val="19"/>
              </w:rPr>
              <w:t>2,544)</w:t>
            </w:r>
          </w:p>
        </w:tc>
        <w:tc>
          <w:tcPr>
            <w:tcW w:w="1433" w:type="dxa"/>
          </w:tcPr>
          <w:p w14:paraId="5FF81310" w14:textId="2654D0F4" w:rsidR="000511CB" w:rsidRPr="004409BB" w:rsidRDefault="000511CB" w:rsidP="004409BB">
            <w:pPr>
              <w:pBdr>
                <w:bottom w:val="single" w:sz="4" w:space="1" w:color="auto"/>
              </w:pBdr>
              <w:tabs>
                <w:tab w:val="left" w:pos="3090"/>
                <w:tab w:val="left" w:pos="4860"/>
              </w:tabs>
              <w:spacing w:before="60" w:after="30" w:line="276" w:lineRule="auto"/>
              <w:ind w:right="-22"/>
              <w:jc w:val="center"/>
              <w:rPr>
                <w:rFonts w:ascii="Arial" w:hAnsi="Arial" w:cs="Arial"/>
                <w:sz w:val="19"/>
                <w:szCs w:val="19"/>
              </w:rPr>
            </w:pPr>
            <w:r w:rsidRPr="004409BB">
              <w:rPr>
                <w:rFonts w:ascii="Arial" w:hAnsi="Arial" w:cs="Arial"/>
                <w:color w:val="000000" w:themeColor="text1"/>
                <w:sz w:val="19"/>
                <w:szCs w:val="19"/>
              </w:rPr>
              <w:t xml:space="preserve">           -</w:t>
            </w:r>
          </w:p>
        </w:tc>
        <w:tc>
          <w:tcPr>
            <w:tcW w:w="1382" w:type="dxa"/>
          </w:tcPr>
          <w:p w14:paraId="4B002CF2" w14:textId="0B363138" w:rsidR="000511CB" w:rsidRPr="004409BB" w:rsidRDefault="00D51BA5" w:rsidP="004409BB">
            <w:pPr>
              <w:pBdr>
                <w:bottom w:val="single" w:sz="4"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(2,544)</w:t>
            </w:r>
          </w:p>
        </w:tc>
        <w:tc>
          <w:tcPr>
            <w:tcW w:w="1383" w:type="dxa"/>
          </w:tcPr>
          <w:p w14:paraId="60C91B7A" w14:textId="53C30619" w:rsidR="000511CB" w:rsidRPr="004409BB" w:rsidRDefault="000511CB" w:rsidP="004409BB">
            <w:pPr>
              <w:pBdr>
                <w:bottom w:val="single" w:sz="4" w:space="1" w:color="auto"/>
              </w:pBd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r w:rsidR="000511CB" w:rsidRPr="004409BB" w14:paraId="48058F66" w14:textId="77777777" w:rsidTr="00462A50">
        <w:trPr>
          <w:trHeight w:val="370"/>
        </w:trPr>
        <w:tc>
          <w:tcPr>
            <w:tcW w:w="3434" w:type="dxa"/>
          </w:tcPr>
          <w:p w14:paraId="570AF949" w14:textId="5B5FCCBC" w:rsidR="000511CB" w:rsidRPr="004409BB" w:rsidRDefault="000511CB" w:rsidP="004409BB">
            <w:pPr>
              <w:tabs>
                <w:tab w:val="left" w:pos="3090"/>
                <w:tab w:val="left" w:pos="4860"/>
              </w:tabs>
              <w:spacing w:before="60" w:after="30" w:line="276" w:lineRule="auto"/>
              <w:ind w:right="-22"/>
              <w:rPr>
                <w:rFonts w:ascii="Arial" w:hAnsi="Arial" w:cs="Arial"/>
                <w:sz w:val="19"/>
                <w:szCs w:val="19"/>
              </w:rPr>
            </w:pPr>
            <w:r w:rsidRPr="004409BB">
              <w:rPr>
                <w:rFonts w:ascii="Arial" w:hAnsi="Arial" w:cs="Arial"/>
                <w:sz w:val="19"/>
                <w:szCs w:val="19"/>
              </w:rPr>
              <w:t>Lease liabilities - net</w:t>
            </w:r>
          </w:p>
        </w:tc>
        <w:tc>
          <w:tcPr>
            <w:tcW w:w="1470" w:type="dxa"/>
          </w:tcPr>
          <w:p w14:paraId="34F3A9A9" w14:textId="4F313913" w:rsidR="000511CB" w:rsidRPr="004409BB" w:rsidRDefault="00643825"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185,776</w:t>
            </w:r>
          </w:p>
        </w:tc>
        <w:tc>
          <w:tcPr>
            <w:tcW w:w="1433" w:type="dxa"/>
          </w:tcPr>
          <w:p w14:paraId="02C092D6" w14:textId="3E4CADDB" w:rsidR="000511CB" w:rsidRPr="004409BB" w:rsidRDefault="000511CB"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sidRPr="004409BB">
              <w:rPr>
                <w:rFonts w:ascii="Arial" w:hAnsi="Arial" w:cs="Arial"/>
                <w:sz w:val="19"/>
                <w:szCs w:val="19"/>
              </w:rPr>
              <w:t>170,539</w:t>
            </w:r>
          </w:p>
        </w:tc>
        <w:tc>
          <w:tcPr>
            <w:tcW w:w="1382" w:type="dxa"/>
          </w:tcPr>
          <w:p w14:paraId="30CDD86F" w14:textId="14B9BA26" w:rsidR="000511CB" w:rsidRPr="004409BB" w:rsidRDefault="00D51BA5" w:rsidP="004409BB">
            <w:pPr>
              <w:pBdr>
                <w:bottom w:val="single" w:sz="12" w:space="1" w:color="auto"/>
              </w:pBdr>
              <w:tabs>
                <w:tab w:val="left" w:pos="3090"/>
                <w:tab w:val="left" w:pos="4860"/>
              </w:tabs>
              <w:spacing w:before="60" w:after="30" w:line="276" w:lineRule="auto"/>
              <w:ind w:right="-22"/>
              <w:jc w:val="right"/>
              <w:rPr>
                <w:rFonts w:ascii="Arial" w:hAnsi="Arial" w:cs="Arial"/>
                <w:sz w:val="19"/>
                <w:szCs w:val="19"/>
              </w:rPr>
            </w:pPr>
            <w:r>
              <w:rPr>
                <w:rFonts w:ascii="Arial" w:hAnsi="Arial" w:cs="Arial"/>
                <w:sz w:val="19"/>
                <w:szCs w:val="19"/>
              </w:rPr>
              <w:t>1,989</w:t>
            </w:r>
          </w:p>
        </w:tc>
        <w:tc>
          <w:tcPr>
            <w:tcW w:w="1383" w:type="dxa"/>
          </w:tcPr>
          <w:p w14:paraId="63F4F91C" w14:textId="092A08AC" w:rsidR="000511CB" w:rsidRPr="004409BB" w:rsidRDefault="000511CB" w:rsidP="004409BB">
            <w:pPr>
              <w:pBdr>
                <w:bottom w:val="single" w:sz="12" w:space="1" w:color="auto"/>
              </w:pBdr>
              <w:tabs>
                <w:tab w:val="left" w:pos="3090"/>
                <w:tab w:val="left" w:pos="4860"/>
              </w:tabs>
              <w:spacing w:before="60" w:after="30" w:line="276" w:lineRule="auto"/>
              <w:ind w:right="-22"/>
              <w:jc w:val="center"/>
              <w:rPr>
                <w:rFonts w:ascii="Arial" w:hAnsi="Arial" w:cs="Arial"/>
                <w:color w:val="000000" w:themeColor="text1"/>
                <w:sz w:val="19"/>
                <w:szCs w:val="19"/>
              </w:rPr>
            </w:pPr>
            <w:r w:rsidRPr="004409BB">
              <w:rPr>
                <w:rFonts w:ascii="Arial" w:hAnsi="Arial" w:cs="Arial"/>
                <w:color w:val="000000" w:themeColor="text1"/>
                <w:sz w:val="19"/>
                <w:szCs w:val="19"/>
              </w:rPr>
              <w:t xml:space="preserve">           -</w:t>
            </w:r>
          </w:p>
        </w:tc>
      </w:tr>
    </w:tbl>
    <w:p w14:paraId="2FE6E0C4" w14:textId="22F8F6DE" w:rsidR="00502CB3" w:rsidRPr="00136D17" w:rsidRDefault="00502CB3" w:rsidP="000A2363">
      <w:pPr>
        <w:spacing w:line="360" w:lineRule="auto"/>
        <w:rPr>
          <w:rFonts w:ascii="Arial" w:hAnsi="Arial" w:cstheme="minorBidi"/>
          <w:sz w:val="19"/>
          <w:szCs w:val="19"/>
        </w:rPr>
      </w:pPr>
    </w:p>
    <w:p w14:paraId="3AB78C6A" w14:textId="614219AD" w:rsidR="0081626F" w:rsidRPr="0081626F" w:rsidRDefault="00483124" w:rsidP="0081626F">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9129" w:type="dxa"/>
        <w:tblInd w:w="369" w:type="dxa"/>
        <w:tblLayout w:type="fixed"/>
        <w:tblLook w:val="0000" w:firstRow="0" w:lastRow="0" w:firstColumn="0" w:lastColumn="0" w:noHBand="0" w:noVBand="0"/>
      </w:tblPr>
      <w:tblGrid>
        <w:gridCol w:w="3033"/>
        <w:gridCol w:w="1276"/>
        <w:gridCol w:w="1201"/>
        <w:gridCol w:w="1209"/>
        <w:gridCol w:w="1255"/>
        <w:gridCol w:w="1155"/>
      </w:tblGrid>
      <w:tr w:rsidR="00681F40" w:rsidRPr="003B0592" w14:paraId="38715D2E" w14:textId="77777777" w:rsidTr="003D7BE1">
        <w:tc>
          <w:tcPr>
            <w:tcW w:w="9129" w:type="dxa"/>
            <w:gridSpan w:val="6"/>
          </w:tcPr>
          <w:p w14:paraId="02A2BE76" w14:textId="5FE81B85" w:rsidR="00681F40" w:rsidRPr="003B0592" w:rsidRDefault="00681F40" w:rsidP="009E592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(Unit</w:t>
            </w:r>
            <w:r w:rsidR="00CD3A55" w:rsidRPr="003B0592">
              <w:rPr>
                <w:rFonts w:ascii="Arial" w:eastAsia="Arial Unicode MS" w:hAnsi="Arial" w:cs="Arial"/>
                <w:sz w:val="16"/>
                <w:szCs w:val="16"/>
                <w:cs/>
              </w:rPr>
              <w:t xml:space="preserve"> </w:t>
            </w:r>
            <w:r w:rsidRPr="003B0592">
              <w:rPr>
                <w:rFonts w:ascii="Arial" w:eastAsia="Arial Unicode MS" w:hAnsi="Arial" w:cs="Arial"/>
                <w:sz w:val="16"/>
                <w:szCs w:val="16"/>
              </w:rPr>
              <w:t>: Thousand Baht)</w:t>
            </w:r>
          </w:p>
        </w:tc>
      </w:tr>
      <w:tr w:rsidR="00681F40" w:rsidRPr="003B0592" w14:paraId="7C80784E" w14:textId="77777777" w:rsidTr="003D7BE1">
        <w:tc>
          <w:tcPr>
            <w:tcW w:w="3033" w:type="dxa"/>
          </w:tcPr>
          <w:p w14:paraId="70107CE9" w14:textId="77777777" w:rsidR="00681F40" w:rsidRPr="003B0592" w:rsidRDefault="00681F40" w:rsidP="009E592C">
            <w:pPr>
              <w:spacing w:before="60" w:after="23" w:line="276" w:lineRule="auto"/>
              <w:jc w:val="thaiDistribute"/>
              <w:rPr>
                <w:rFonts w:ascii="Arial" w:eastAsia="Arial Unicode MS" w:hAnsi="Arial" w:cs="Arial"/>
                <w:sz w:val="16"/>
                <w:szCs w:val="16"/>
                <w:u w:val="words"/>
              </w:rPr>
            </w:pPr>
          </w:p>
        </w:tc>
        <w:tc>
          <w:tcPr>
            <w:tcW w:w="1276" w:type="dxa"/>
            <w:vAlign w:val="bottom"/>
          </w:tcPr>
          <w:p w14:paraId="4394E743" w14:textId="77777777" w:rsidR="00681F40" w:rsidRPr="003B0592" w:rsidRDefault="00681F40" w:rsidP="009E592C">
            <w:pPr>
              <w:spacing w:before="60" w:after="23" w:line="276" w:lineRule="auto"/>
              <w:jc w:val="center"/>
              <w:rPr>
                <w:rFonts w:ascii="Arial" w:eastAsia="Arial Unicode MS" w:hAnsi="Arial" w:cs="Arial"/>
                <w:sz w:val="16"/>
                <w:szCs w:val="16"/>
              </w:rPr>
            </w:pPr>
          </w:p>
        </w:tc>
        <w:tc>
          <w:tcPr>
            <w:tcW w:w="2410" w:type="dxa"/>
            <w:gridSpan w:val="2"/>
            <w:vAlign w:val="bottom"/>
          </w:tcPr>
          <w:p w14:paraId="2FBC68DE" w14:textId="09493B1F" w:rsidR="00681F40"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sidR="00AE2116">
              <w:rPr>
                <w:rFonts w:ascii="Arial" w:eastAsia="Arial Unicode MS" w:hAnsi="Arial" w:cs="Arial"/>
                <w:sz w:val="16"/>
                <w:szCs w:val="16"/>
              </w:rPr>
              <w:br/>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c>
          <w:tcPr>
            <w:tcW w:w="2410" w:type="dxa"/>
            <w:gridSpan w:val="2"/>
            <w:vAlign w:val="bottom"/>
          </w:tcPr>
          <w:p w14:paraId="6A0FD58D" w14:textId="176FF70D" w:rsidR="00681F40" w:rsidRPr="003B0592" w:rsidRDefault="00681F40" w:rsidP="00AE2116">
            <w:pPr>
              <w:pBdr>
                <w:bottom w:val="single" w:sz="4" w:space="1" w:color="auto"/>
              </w:pBdr>
              <w:spacing w:before="60" w:after="23" w:line="276" w:lineRule="auto"/>
              <w:ind w:right="-18"/>
              <w:jc w:val="center"/>
              <w:rPr>
                <w:rFonts w:ascii="Arial" w:eastAsia="Arial Unicode MS" w:hAnsi="Arial" w:cs="Arial"/>
                <w:sz w:val="16"/>
                <w:szCs w:val="16"/>
                <w:u w:val="words"/>
              </w:rPr>
            </w:pPr>
            <w:r w:rsidRPr="003B0592">
              <w:rPr>
                <w:rFonts w:ascii="Arial" w:eastAsia="Arial Unicode MS" w:hAnsi="Arial" w:cs="Arial"/>
                <w:sz w:val="16"/>
                <w:szCs w:val="16"/>
              </w:rPr>
              <w:t xml:space="preserve">Separate </w:t>
            </w:r>
            <w:r w:rsidR="00AE2116">
              <w:rPr>
                <w:rFonts w:ascii="Arial" w:eastAsia="Arial Unicode MS" w:hAnsi="Arial" w:cs="Arial"/>
                <w:sz w:val="16"/>
                <w:szCs w:val="16"/>
              </w:rPr>
              <w:br/>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r>
      <w:tr w:rsidR="00951ACA" w:rsidRPr="003B0592" w14:paraId="0DB40A4C" w14:textId="77777777" w:rsidTr="00DC1AAF">
        <w:trPr>
          <w:trHeight w:val="80"/>
        </w:trPr>
        <w:tc>
          <w:tcPr>
            <w:tcW w:w="3033" w:type="dxa"/>
          </w:tcPr>
          <w:p w14:paraId="679452BA" w14:textId="77777777" w:rsidR="00951ACA" w:rsidRPr="003B0592" w:rsidRDefault="00951ACA" w:rsidP="00951ACA">
            <w:pPr>
              <w:spacing w:before="60" w:after="23" w:line="276" w:lineRule="auto"/>
              <w:jc w:val="thaiDistribute"/>
              <w:rPr>
                <w:rFonts w:ascii="Arial" w:eastAsia="Arial Unicode MS" w:hAnsi="Arial" w:cs="Arial"/>
                <w:sz w:val="16"/>
                <w:szCs w:val="16"/>
                <w:u w:val="words"/>
              </w:rPr>
            </w:pPr>
          </w:p>
        </w:tc>
        <w:tc>
          <w:tcPr>
            <w:tcW w:w="1276" w:type="dxa"/>
            <w:vAlign w:val="bottom"/>
          </w:tcPr>
          <w:p w14:paraId="4036964B" w14:textId="77777777" w:rsidR="00951ACA" w:rsidRPr="003B0592" w:rsidRDefault="00951ACA" w:rsidP="00951ACA">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xml:space="preserve">Interest rate </w:t>
            </w:r>
          </w:p>
          <w:p w14:paraId="0930843B" w14:textId="77777777" w:rsidR="00951ACA" w:rsidRPr="003B0592" w:rsidRDefault="00951ACA" w:rsidP="00951ACA">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per annum)</w:t>
            </w:r>
          </w:p>
        </w:tc>
        <w:tc>
          <w:tcPr>
            <w:tcW w:w="1201" w:type="dxa"/>
            <w:vAlign w:val="bottom"/>
          </w:tcPr>
          <w:p w14:paraId="75756DA1" w14:textId="77777777" w:rsidR="003B4B8E" w:rsidRDefault="004400B2" w:rsidP="00951ACA">
            <w:pPr>
              <w:pBdr>
                <w:bottom w:val="single" w:sz="4" w:space="1" w:color="auto"/>
              </w:pBdr>
              <w:spacing w:before="60" w:after="23" w:line="276" w:lineRule="auto"/>
              <w:jc w:val="center"/>
              <w:rPr>
                <w:rFonts w:ascii="Arial" w:eastAsia="Arial Unicode MS" w:hAnsi="Arial" w:cstheme="minorBidi"/>
                <w:spacing w:val="-6"/>
                <w:sz w:val="16"/>
                <w:szCs w:val="16"/>
              </w:rPr>
            </w:pPr>
            <w:r w:rsidRPr="004400B2">
              <w:rPr>
                <w:rFonts w:ascii="Arial" w:eastAsia="Arial Unicode MS" w:hAnsi="Arial" w:cs="Arial"/>
                <w:spacing w:val="-6"/>
                <w:sz w:val="16"/>
                <w:szCs w:val="16"/>
              </w:rPr>
              <w:t>30 June</w:t>
            </w:r>
          </w:p>
          <w:p w14:paraId="2891C7C0" w14:textId="68960B16"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2026</w:t>
            </w:r>
          </w:p>
        </w:tc>
        <w:tc>
          <w:tcPr>
            <w:tcW w:w="1209" w:type="dxa"/>
            <w:vAlign w:val="bottom"/>
          </w:tcPr>
          <w:p w14:paraId="73697804" w14:textId="77777777" w:rsidR="003B4B8E" w:rsidRDefault="00951ACA" w:rsidP="00951ACA">
            <w:pPr>
              <w:pBdr>
                <w:bottom w:val="single" w:sz="4" w:space="1" w:color="auto"/>
              </w:pBdr>
              <w:spacing w:before="60" w:after="23" w:line="276" w:lineRule="auto"/>
              <w:jc w:val="center"/>
              <w:rPr>
                <w:rFonts w:ascii="Arial" w:eastAsia="Arial Unicode MS" w:hAnsi="Arial" w:cstheme="minorBidi"/>
                <w:spacing w:val="-4"/>
                <w:sz w:val="16"/>
                <w:szCs w:val="16"/>
              </w:rPr>
            </w:pPr>
            <w:r w:rsidRPr="003B0592">
              <w:rPr>
                <w:rFonts w:ascii="Arial" w:eastAsia="Arial Unicode MS" w:hAnsi="Arial" w:cs="Arial"/>
                <w:spacing w:val="-4"/>
                <w:sz w:val="16"/>
                <w:szCs w:val="16"/>
              </w:rPr>
              <w:t xml:space="preserve">31 December </w:t>
            </w:r>
          </w:p>
          <w:p w14:paraId="7BA8D767" w14:textId="5F3445DF"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202</w:t>
            </w:r>
            <w:r>
              <w:rPr>
                <w:rFonts w:ascii="Arial" w:eastAsia="Arial Unicode MS" w:hAnsi="Arial" w:cs="Arial"/>
                <w:spacing w:val="-4"/>
                <w:sz w:val="16"/>
                <w:szCs w:val="16"/>
              </w:rPr>
              <w:t>5</w:t>
            </w:r>
          </w:p>
        </w:tc>
        <w:tc>
          <w:tcPr>
            <w:tcW w:w="1255" w:type="dxa"/>
            <w:vAlign w:val="bottom"/>
          </w:tcPr>
          <w:p w14:paraId="0FCE52FE" w14:textId="77777777" w:rsidR="003B4B8E" w:rsidRDefault="004400B2" w:rsidP="00951ACA">
            <w:pPr>
              <w:pBdr>
                <w:bottom w:val="single" w:sz="4" w:space="1" w:color="auto"/>
              </w:pBdr>
              <w:spacing w:before="60" w:after="23" w:line="276" w:lineRule="auto"/>
              <w:jc w:val="center"/>
              <w:rPr>
                <w:rFonts w:ascii="Arial" w:eastAsia="Arial Unicode MS" w:hAnsi="Arial" w:cstheme="minorBidi"/>
                <w:spacing w:val="-6"/>
                <w:sz w:val="16"/>
                <w:szCs w:val="16"/>
              </w:rPr>
            </w:pPr>
            <w:r w:rsidRPr="004400B2">
              <w:rPr>
                <w:rFonts w:ascii="Arial" w:eastAsia="Arial Unicode MS" w:hAnsi="Arial" w:cs="Arial"/>
                <w:spacing w:val="-6"/>
                <w:sz w:val="16"/>
                <w:szCs w:val="16"/>
              </w:rPr>
              <w:t>30 June</w:t>
            </w:r>
          </w:p>
          <w:p w14:paraId="55E55492" w14:textId="79529E74"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Pr>
                <w:rFonts w:ascii="Arial" w:eastAsia="Arial Unicode MS" w:hAnsi="Arial" w:cs="Arial"/>
                <w:spacing w:val="-6"/>
                <w:sz w:val="16"/>
                <w:szCs w:val="16"/>
              </w:rPr>
              <w:t>2026</w:t>
            </w:r>
          </w:p>
        </w:tc>
        <w:tc>
          <w:tcPr>
            <w:tcW w:w="1155" w:type="dxa"/>
            <w:vAlign w:val="bottom"/>
          </w:tcPr>
          <w:p w14:paraId="1BE2D652" w14:textId="77777777" w:rsidR="003B4B8E" w:rsidRDefault="00951ACA" w:rsidP="00951ACA">
            <w:pPr>
              <w:pBdr>
                <w:bottom w:val="single" w:sz="4" w:space="1" w:color="auto"/>
              </w:pBdr>
              <w:spacing w:before="60" w:after="23" w:line="276" w:lineRule="auto"/>
              <w:jc w:val="center"/>
              <w:rPr>
                <w:rFonts w:ascii="Arial" w:eastAsia="Arial Unicode MS" w:hAnsi="Arial" w:cstheme="minorBidi"/>
                <w:spacing w:val="-4"/>
                <w:sz w:val="16"/>
                <w:szCs w:val="16"/>
              </w:rPr>
            </w:pPr>
            <w:r w:rsidRPr="003B0592">
              <w:rPr>
                <w:rFonts w:ascii="Arial" w:eastAsia="Arial Unicode MS" w:hAnsi="Arial" w:cs="Arial"/>
                <w:spacing w:val="-4"/>
                <w:sz w:val="16"/>
                <w:szCs w:val="16"/>
              </w:rPr>
              <w:t xml:space="preserve">31 December </w:t>
            </w:r>
          </w:p>
          <w:p w14:paraId="59EA5462" w14:textId="7195D394" w:rsidR="00951ACA" w:rsidRPr="003B0592" w:rsidRDefault="00951ACA" w:rsidP="00951ACA">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202</w:t>
            </w:r>
            <w:r>
              <w:rPr>
                <w:rFonts w:ascii="Arial" w:eastAsia="Arial Unicode MS" w:hAnsi="Arial" w:cs="Arial"/>
                <w:spacing w:val="-4"/>
                <w:sz w:val="16"/>
                <w:szCs w:val="16"/>
              </w:rPr>
              <w:t>5</w:t>
            </w:r>
          </w:p>
        </w:tc>
      </w:tr>
      <w:tr w:rsidR="00681F40" w:rsidRPr="003B0592" w14:paraId="0AC8C7E9" w14:textId="77777777" w:rsidTr="00DC1AAF">
        <w:tc>
          <w:tcPr>
            <w:tcW w:w="3033" w:type="dxa"/>
          </w:tcPr>
          <w:p w14:paraId="4EFBBF27" w14:textId="59C1DBE0" w:rsidR="00681F40" w:rsidRPr="003B0592" w:rsidRDefault="00681F40" w:rsidP="009E592C">
            <w:pPr>
              <w:spacing w:before="60" w:after="23" w:line="276" w:lineRule="auto"/>
              <w:ind w:left="250" w:hanging="250"/>
              <w:rPr>
                <w:rFonts w:ascii="Arial" w:eastAsia="Arial Unicode MS" w:hAnsi="Arial" w:cs="Arial"/>
                <w:sz w:val="16"/>
                <w:szCs w:val="16"/>
              </w:rPr>
            </w:pPr>
          </w:p>
        </w:tc>
        <w:tc>
          <w:tcPr>
            <w:tcW w:w="1276" w:type="dxa"/>
          </w:tcPr>
          <w:p w14:paraId="2AE12831" w14:textId="5B6F594E" w:rsidR="00681F40" w:rsidRPr="003B0592"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201" w:type="dxa"/>
          </w:tcPr>
          <w:p w14:paraId="1ACF9E4B" w14:textId="308AE491"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209" w:type="dxa"/>
          </w:tcPr>
          <w:p w14:paraId="29F86975" w14:textId="32F65E42"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255" w:type="dxa"/>
          </w:tcPr>
          <w:p w14:paraId="39F2688C" w14:textId="6556187D" w:rsidR="00681F40" w:rsidRPr="003B0592"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55" w:type="dxa"/>
          </w:tcPr>
          <w:p w14:paraId="23A1A1CC" w14:textId="5C207C86" w:rsidR="00681F40" w:rsidRPr="003B0592" w:rsidRDefault="00681F40" w:rsidP="009E592C">
            <w:pPr>
              <w:tabs>
                <w:tab w:val="decimal" w:pos="870"/>
              </w:tabs>
              <w:spacing w:before="60" w:after="23" w:line="276" w:lineRule="auto"/>
              <w:rPr>
                <w:rFonts w:ascii="Arial" w:eastAsia="Arial Unicode MS" w:hAnsi="Arial" w:cs="Arial"/>
                <w:sz w:val="16"/>
                <w:szCs w:val="16"/>
              </w:rPr>
            </w:pPr>
          </w:p>
        </w:tc>
      </w:tr>
      <w:tr w:rsidR="00233037" w:rsidRPr="003B0592" w14:paraId="6496117A" w14:textId="77777777" w:rsidTr="00DC1AAF">
        <w:tc>
          <w:tcPr>
            <w:tcW w:w="3033" w:type="dxa"/>
          </w:tcPr>
          <w:p w14:paraId="647BDF52" w14:textId="1DA245F8" w:rsidR="00233037" w:rsidRPr="003B0592" w:rsidRDefault="00233037" w:rsidP="00233037">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Bank overdraft</w:t>
            </w:r>
          </w:p>
        </w:tc>
        <w:tc>
          <w:tcPr>
            <w:tcW w:w="1276" w:type="dxa"/>
          </w:tcPr>
          <w:p w14:paraId="7F334259" w14:textId="2AF07829" w:rsidR="00233037" w:rsidRPr="003B0592" w:rsidRDefault="007E5899" w:rsidP="00233037">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8.</w:t>
            </w:r>
            <w:r w:rsidR="004C371C">
              <w:rPr>
                <w:rFonts w:ascii="Arial" w:eastAsia="Arial Unicode MS" w:hAnsi="Arial" w:cs="Arial"/>
                <w:sz w:val="16"/>
                <w:szCs w:val="16"/>
              </w:rPr>
              <w:t>25</w:t>
            </w:r>
          </w:p>
        </w:tc>
        <w:tc>
          <w:tcPr>
            <w:tcW w:w="1201" w:type="dxa"/>
          </w:tcPr>
          <w:p w14:paraId="6C85504F" w14:textId="306BEAD7" w:rsidR="00233037" w:rsidRPr="00233037" w:rsidRDefault="00643825" w:rsidP="00830247">
            <w:pPr>
              <w:spacing w:before="60" w:after="23" w:line="276" w:lineRule="auto"/>
              <w:jc w:val="right"/>
              <w:rPr>
                <w:rFonts w:ascii="Arial" w:hAnsi="Arial" w:cs="Arial"/>
                <w:sz w:val="16"/>
                <w:szCs w:val="16"/>
              </w:rPr>
            </w:pPr>
            <w:r>
              <w:rPr>
                <w:rFonts w:ascii="Arial" w:hAnsi="Arial" w:cs="Arial"/>
                <w:sz w:val="16"/>
                <w:szCs w:val="16"/>
              </w:rPr>
              <w:t>40,094</w:t>
            </w:r>
          </w:p>
        </w:tc>
        <w:tc>
          <w:tcPr>
            <w:tcW w:w="1209" w:type="dxa"/>
          </w:tcPr>
          <w:p w14:paraId="5166C9D4" w14:textId="17EC61F9" w:rsidR="00233037" w:rsidRPr="00233037" w:rsidRDefault="00233037" w:rsidP="00233037">
            <w:pPr>
              <w:spacing w:before="60" w:after="23" w:line="276" w:lineRule="auto"/>
              <w:jc w:val="right"/>
              <w:rPr>
                <w:rFonts w:ascii="Arial" w:eastAsia="Arial Unicode MS" w:hAnsi="Arial" w:cs="Arial"/>
                <w:sz w:val="16"/>
                <w:szCs w:val="16"/>
              </w:rPr>
            </w:pPr>
            <w:r w:rsidRPr="00233037">
              <w:rPr>
                <w:rFonts w:ascii="Arial" w:hAnsi="Arial" w:cs="Arial"/>
                <w:sz w:val="16"/>
                <w:szCs w:val="16"/>
              </w:rPr>
              <w:t>13,823</w:t>
            </w:r>
          </w:p>
        </w:tc>
        <w:tc>
          <w:tcPr>
            <w:tcW w:w="1255" w:type="dxa"/>
          </w:tcPr>
          <w:p w14:paraId="6F59AFD7" w14:textId="5E1BF250" w:rsidR="00233037" w:rsidRPr="00233037" w:rsidRDefault="00974E18" w:rsidP="00233037">
            <w:pPr>
              <w:spacing w:before="60" w:after="23" w:line="276" w:lineRule="auto"/>
              <w:jc w:val="center"/>
              <w:rPr>
                <w:rFonts w:ascii="Arial" w:hAnsi="Arial" w:cs="Arial"/>
                <w:sz w:val="16"/>
                <w:szCs w:val="16"/>
                <w:cs/>
              </w:rPr>
            </w:pPr>
            <w:r>
              <w:rPr>
                <w:rFonts w:ascii="Arial" w:hAnsi="Arial" w:cs="Arial"/>
                <w:sz w:val="16"/>
                <w:szCs w:val="16"/>
              </w:rPr>
              <w:t xml:space="preserve">           -</w:t>
            </w:r>
          </w:p>
        </w:tc>
        <w:tc>
          <w:tcPr>
            <w:tcW w:w="1155" w:type="dxa"/>
          </w:tcPr>
          <w:p w14:paraId="5EBBC589" w14:textId="79F780BE" w:rsidR="00233037" w:rsidRPr="00233037" w:rsidRDefault="00233037" w:rsidP="00233037">
            <w:pPr>
              <w:spacing w:before="60" w:after="23" w:line="276" w:lineRule="auto"/>
              <w:jc w:val="center"/>
              <w:rPr>
                <w:rFonts w:ascii="Arial" w:eastAsia="Arial Unicode MS" w:hAnsi="Arial" w:cs="Arial"/>
                <w:sz w:val="16"/>
                <w:szCs w:val="16"/>
              </w:rPr>
            </w:pPr>
            <w:r>
              <w:rPr>
                <w:rFonts w:ascii="Arial" w:hAnsi="Arial" w:cs="Arial"/>
                <w:color w:val="000000" w:themeColor="text1"/>
                <w:sz w:val="16"/>
                <w:szCs w:val="16"/>
              </w:rPr>
              <w:t xml:space="preserve">  </w:t>
            </w:r>
            <w:r w:rsidR="00DC1AAF">
              <w:rPr>
                <w:rFonts w:ascii="Arial" w:hAnsi="Arial" w:cs="Arial"/>
                <w:color w:val="000000" w:themeColor="text1"/>
                <w:sz w:val="16"/>
                <w:szCs w:val="16"/>
              </w:rPr>
              <w:t xml:space="preserve"> </w:t>
            </w:r>
            <w:r>
              <w:rPr>
                <w:rFonts w:ascii="Arial" w:hAnsi="Arial" w:cs="Arial"/>
                <w:color w:val="000000" w:themeColor="text1"/>
                <w:sz w:val="16"/>
                <w:szCs w:val="16"/>
              </w:rPr>
              <w:t xml:space="preserve"> </w:t>
            </w:r>
            <w:r w:rsidRPr="00233037">
              <w:rPr>
                <w:rFonts w:ascii="Arial" w:hAnsi="Arial" w:cs="Arial"/>
                <w:color w:val="000000" w:themeColor="text1"/>
                <w:sz w:val="16"/>
                <w:szCs w:val="16"/>
              </w:rPr>
              <w:t xml:space="preserve">     -      </w:t>
            </w:r>
          </w:p>
        </w:tc>
      </w:tr>
      <w:tr w:rsidR="00C166A4" w:rsidRPr="003B0592" w14:paraId="52CD6340" w14:textId="77777777" w:rsidTr="00DC1AAF">
        <w:tc>
          <w:tcPr>
            <w:tcW w:w="3033" w:type="dxa"/>
          </w:tcPr>
          <w:p w14:paraId="53A9DCFB" w14:textId="14CDCDCB" w:rsidR="00C166A4" w:rsidRPr="003B0592" w:rsidRDefault="00C166A4" w:rsidP="00C166A4">
            <w:pPr>
              <w:spacing w:before="60" w:after="23" w:line="276" w:lineRule="auto"/>
              <w:ind w:left="250" w:right="-105" w:hanging="250"/>
              <w:rPr>
                <w:rFonts w:ascii="Arial" w:eastAsia="Arial Unicode MS" w:hAnsi="Arial" w:cs="Arial"/>
                <w:sz w:val="16"/>
                <w:szCs w:val="16"/>
              </w:rPr>
            </w:pPr>
            <w:r w:rsidRPr="003B0592">
              <w:rPr>
                <w:rFonts w:ascii="Arial" w:eastAsia="Arial Unicode MS" w:hAnsi="Arial" w:cs="Arial"/>
                <w:sz w:val="16"/>
                <w:szCs w:val="16"/>
              </w:rPr>
              <w:t>Short-term loans - letters of credit</w:t>
            </w:r>
          </w:p>
        </w:tc>
        <w:tc>
          <w:tcPr>
            <w:tcW w:w="1276" w:type="dxa"/>
            <w:vAlign w:val="bottom"/>
          </w:tcPr>
          <w:p w14:paraId="368F70E3" w14:textId="4083E8E6" w:rsidR="00C166A4" w:rsidRPr="003B0592" w:rsidRDefault="00C166A4" w:rsidP="00C166A4">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1.35 - 2.75</w:t>
            </w:r>
          </w:p>
        </w:tc>
        <w:tc>
          <w:tcPr>
            <w:tcW w:w="1201" w:type="dxa"/>
            <w:vAlign w:val="bottom"/>
          </w:tcPr>
          <w:p w14:paraId="37EA76ED" w14:textId="22DC28F4" w:rsidR="00C166A4" w:rsidRPr="00233037" w:rsidRDefault="00643825" w:rsidP="00C166A4">
            <w:pPr>
              <w:spacing w:before="60" w:after="23" w:line="276" w:lineRule="auto"/>
              <w:jc w:val="right"/>
              <w:rPr>
                <w:rFonts w:ascii="Arial" w:hAnsi="Arial" w:cs="Arial"/>
                <w:sz w:val="16"/>
                <w:szCs w:val="16"/>
              </w:rPr>
            </w:pPr>
            <w:r>
              <w:rPr>
                <w:rFonts w:ascii="Arial" w:hAnsi="Arial" w:cs="Arial"/>
                <w:sz w:val="16"/>
                <w:szCs w:val="16"/>
              </w:rPr>
              <w:t>195,614</w:t>
            </w:r>
          </w:p>
        </w:tc>
        <w:tc>
          <w:tcPr>
            <w:tcW w:w="1209" w:type="dxa"/>
          </w:tcPr>
          <w:p w14:paraId="38E1405C" w14:textId="62775250" w:rsidR="00C166A4" w:rsidRPr="00233037" w:rsidRDefault="00C166A4" w:rsidP="00C166A4">
            <w:pPr>
              <w:spacing w:before="60" w:after="23" w:line="276" w:lineRule="auto"/>
              <w:jc w:val="right"/>
              <w:rPr>
                <w:rFonts w:ascii="Arial" w:eastAsia="Arial Unicode MS" w:hAnsi="Arial" w:cs="Arial"/>
                <w:sz w:val="16"/>
                <w:szCs w:val="16"/>
              </w:rPr>
            </w:pPr>
            <w:r w:rsidRPr="00233037">
              <w:rPr>
                <w:rFonts w:ascii="Arial" w:hAnsi="Arial" w:cs="Arial"/>
                <w:sz w:val="16"/>
                <w:szCs w:val="16"/>
              </w:rPr>
              <w:t>211,753</w:t>
            </w:r>
          </w:p>
        </w:tc>
        <w:tc>
          <w:tcPr>
            <w:tcW w:w="1255" w:type="dxa"/>
            <w:vAlign w:val="bottom"/>
          </w:tcPr>
          <w:p w14:paraId="346ED03B" w14:textId="6C51544F" w:rsidR="00C166A4" w:rsidRPr="00233037" w:rsidRDefault="00974E18" w:rsidP="00C166A4">
            <w:pPr>
              <w:spacing w:before="60" w:after="23" w:line="276" w:lineRule="auto"/>
              <w:jc w:val="right"/>
              <w:rPr>
                <w:rFonts w:ascii="Arial" w:hAnsi="Arial" w:cs="Arial"/>
                <w:sz w:val="16"/>
                <w:szCs w:val="16"/>
              </w:rPr>
            </w:pPr>
            <w:r>
              <w:rPr>
                <w:rFonts w:ascii="Arial" w:hAnsi="Arial" w:cs="Arial"/>
                <w:sz w:val="16"/>
                <w:szCs w:val="16"/>
              </w:rPr>
              <w:t>195,614</w:t>
            </w:r>
          </w:p>
        </w:tc>
        <w:tc>
          <w:tcPr>
            <w:tcW w:w="1155" w:type="dxa"/>
          </w:tcPr>
          <w:p w14:paraId="1A3733DD" w14:textId="5F58F029" w:rsidR="00C166A4" w:rsidRPr="00233037" w:rsidRDefault="00C166A4" w:rsidP="00C166A4">
            <w:pP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211,753</w:t>
            </w:r>
          </w:p>
        </w:tc>
      </w:tr>
      <w:tr w:rsidR="00C166A4" w:rsidRPr="003B0592" w14:paraId="1A859D88" w14:textId="77777777" w:rsidTr="00DC1AAF">
        <w:tc>
          <w:tcPr>
            <w:tcW w:w="3033" w:type="dxa"/>
          </w:tcPr>
          <w:p w14:paraId="2C657068" w14:textId="75630CFD" w:rsidR="00C166A4" w:rsidRPr="003B0592" w:rsidRDefault="00C166A4" w:rsidP="00C166A4">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Short-term loans - packing credit</w:t>
            </w:r>
          </w:p>
        </w:tc>
        <w:tc>
          <w:tcPr>
            <w:tcW w:w="1276" w:type="dxa"/>
          </w:tcPr>
          <w:p w14:paraId="4A961DAC" w14:textId="452CD541" w:rsidR="00C166A4" w:rsidRPr="003B0592" w:rsidRDefault="00C166A4" w:rsidP="00C166A4">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1.25 - 1.</w:t>
            </w:r>
            <w:r w:rsidR="004F7B73">
              <w:rPr>
                <w:rFonts w:ascii="Arial" w:eastAsia="Arial Unicode MS" w:hAnsi="Arial" w:cs="Arial"/>
                <w:sz w:val="16"/>
                <w:szCs w:val="16"/>
              </w:rPr>
              <w:t>85</w:t>
            </w:r>
          </w:p>
        </w:tc>
        <w:tc>
          <w:tcPr>
            <w:tcW w:w="1201" w:type="dxa"/>
            <w:vAlign w:val="bottom"/>
          </w:tcPr>
          <w:p w14:paraId="7BFD2BCB" w14:textId="5130197A" w:rsidR="00C166A4" w:rsidRPr="00233037" w:rsidRDefault="00A3534F" w:rsidP="00C166A4">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598,148</w:t>
            </w:r>
          </w:p>
        </w:tc>
        <w:tc>
          <w:tcPr>
            <w:tcW w:w="1209" w:type="dxa"/>
          </w:tcPr>
          <w:p w14:paraId="3A86028F" w14:textId="169DC47F" w:rsidR="00C166A4" w:rsidRPr="00233037" w:rsidRDefault="00C166A4" w:rsidP="00C166A4">
            <w:pPr>
              <w:pBdr>
                <w:bottom w:val="single" w:sz="4" w:space="1" w:color="auto"/>
              </w:pBdr>
              <w:spacing w:before="60" w:after="23" w:line="276" w:lineRule="auto"/>
              <w:jc w:val="right"/>
              <w:rPr>
                <w:rFonts w:ascii="Arial" w:eastAsia="Arial Unicode MS" w:hAnsi="Arial" w:cs="Arial"/>
                <w:sz w:val="16"/>
                <w:szCs w:val="16"/>
              </w:rPr>
            </w:pPr>
            <w:r w:rsidRPr="00233037">
              <w:rPr>
                <w:rFonts w:ascii="Arial" w:hAnsi="Arial" w:cs="Arial"/>
                <w:sz w:val="16"/>
                <w:szCs w:val="16"/>
              </w:rPr>
              <w:t>443,145</w:t>
            </w:r>
          </w:p>
        </w:tc>
        <w:tc>
          <w:tcPr>
            <w:tcW w:w="1255" w:type="dxa"/>
            <w:vAlign w:val="bottom"/>
          </w:tcPr>
          <w:p w14:paraId="421CEC82" w14:textId="15848D45" w:rsidR="00C166A4" w:rsidRPr="00233037" w:rsidRDefault="00974E18" w:rsidP="00C166A4">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598,148</w:t>
            </w:r>
          </w:p>
        </w:tc>
        <w:tc>
          <w:tcPr>
            <w:tcW w:w="1155" w:type="dxa"/>
          </w:tcPr>
          <w:p w14:paraId="6AAA18C8" w14:textId="72023B3E" w:rsidR="00C166A4" w:rsidRPr="00233037" w:rsidRDefault="00C166A4" w:rsidP="00C166A4">
            <w:pPr>
              <w:pBdr>
                <w:bottom w:val="single" w:sz="4" w:space="1" w:color="auto"/>
              </w:pBd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443,145</w:t>
            </w:r>
          </w:p>
        </w:tc>
      </w:tr>
      <w:tr w:rsidR="00C166A4" w:rsidRPr="003B0592" w14:paraId="7404998F" w14:textId="77777777" w:rsidTr="00DC1AAF">
        <w:trPr>
          <w:trHeight w:val="126"/>
        </w:trPr>
        <w:tc>
          <w:tcPr>
            <w:tcW w:w="3033" w:type="dxa"/>
          </w:tcPr>
          <w:p w14:paraId="0976B5AF" w14:textId="77777777" w:rsidR="00C166A4" w:rsidRPr="003B0592" w:rsidRDefault="00C166A4" w:rsidP="00C166A4">
            <w:pPr>
              <w:spacing w:before="60" w:after="23" w:line="276" w:lineRule="auto"/>
              <w:jc w:val="thaiDistribute"/>
              <w:rPr>
                <w:rFonts w:ascii="Arial" w:eastAsia="Arial Unicode MS" w:hAnsi="Arial" w:cs="Arial"/>
                <w:sz w:val="16"/>
                <w:szCs w:val="16"/>
                <w:cs/>
              </w:rPr>
            </w:pPr>
            <w:r w:rsidRPr="003B0592">
              <w:rPr>
                <w:rFonts w:ascii="Arial" w:eastAsia="Arial Unicode MS" w:hAnsi="Arial" w:cs="Arial"/>
                <w:sz w:val="16"/>
                <w:szCs w:val="16"/>
              </w:rPr>
              <w:t>Total</w:t>
            </w:r>
          </w:p>
        </w:tc>
        <w:tc>
          <w:tcPr>
            <w:tcW w:w="1276" w:type="dxa"/>
          </w:tcPr>
          <w:p w14:paraId="2A24C342" w14:textId="77777777" w:rsidR="00C166A4" w:rsidRPr="003B0592" w:rsidRDefault="00C166A4" w:rsidP="00C166A4">
            <w:pPr>
              <w:pStyle w:val="BodyText2"/>
              <w:spacing w:before="60" w:after="23" w:line="276" w:lineRule="auto"/>
              <w:jc w:val="center"/>
              <w:rPr>
                <w:rFonts w:ascii="Arial" w:eastAsia="Arial Unicode MS" w:hAnsi="Arial" w:cs="Arial"/>
                <w:sz w:val="16"/>
                <w:szCs w:val="16"/>
              </w:rPr>
            </w:pPr>
          </w:p>
        </w:tc>
        <w:tc>
          <w:tcPr>
            <w:tcW w:w="1201" w:type="dxa"/>
          </w:tcPr>
          <w:p w14:paraId="5F6375CB" w14:textId="3F269FA6" w:rsidR="00C166A4" w:rsidRPr="00233037" w:rsidRDefault="00A3534F" w:rsidP="00C166A4">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833,856</w:t>
            </w:r>
          </w:p>
        </w:tc>
        <w:tc>
          <w:tcPr>
            <w:tcW w:w="1209" w:type="dxa"/>
          </w:tcPr>
          <w:p w14:paraId="05AADD24" w14:textId="3D87F229" w:rsidR="00C166A4" w:rsidRPr="00233037" w:rsidRDefault="00C166A4" w:rsidP="00C166A4">
            <w:pPr>
              <w:pBdr>
                <w:bottom w:val="single" w:sz="12" w:space="1" w:color="auto"/>
              </w:pBdr>
              <w:spacing w:before="60" w:after="23" w:line="276" w:lineRule="auto"/>
              <w:jc w:val="right"/>
              <w:rPr>
                <w:rFonts w:ascii="Arial" w:eastAsia="Arial Unicode MS" w:hAnsi="Arial" w:cs="Arial"/>
                <w:sz w:val="16"/>
                <w:szCs w:val="16"/>
              </w:rPr>
            </w:pPr>
            <w:r w:rsidRPr="00233037">
              <w:rPr>
                <w:rFonts w:ascii="Arial" w:hAnsi="Arial" w:cs="Arial"/>
                <w:sz w:val="16"/>
                <w:szCs w:val="16"/>
              </w:rPr>
              <w:t>668,721</w:t>
            </w:r>
          </w:p>
        </w:tc>
        <w:tc>
          <w:tcPr>
            <w:tcW w:w="1255" w:type="dxa"/>
            <w:vAlign w:val="bottom"/>
          </w:tcPr>
          <w:p w14:paraId="06F2733E" w14:textId="45E61352" w:rsidR="00C166A4" w:rsidRPr="00233037" w:rsidRDefault="00974E18" w:rsidP="00C166A4">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793</w:t>
            </w:r>
            <w:r w:rsidR="00F1499A">
              <w:rPr>
                <w:rFonts w:ascii="Arial" w:hAnsi="Arial" w:cs="Arial"/>
                <w:sz w:val="16"/>
                <w:szCs w:val="16"/>
              </w:rPr>
              <w:t>,762</w:t>
            </w:r>
          </w:p>
        </w:tc>
        <w:tc>
          <w:tcPr>
            <w:tcW w:w="1155" w:type="dxa"/>
          </w:tcPr>
          <w:p w14:paraId="1E3BB7BD" w14:textId="5AA7BE5F" w:rsidR="00C166A4" w:rsidRPr="00233037" w:rsidRDefault="00C166A4" w:rsidP="00C166A4">
            <w:pPr>
              <w:pBdr>
                <w:bottom w:val="single" w:sz="12" w:space="1" w:color="auto"/>
              </w:pBdr>
              <w:spacing w:before="60" w:after="23" w:line="276" w:lineRule="auto"/>
              <w:jc w:val="right"/>
              <w:rPr>
                <w:rFonts w:ascii="Arial" w:eastAsia="Arial Unicode MS" w:hAnsi="Arial" w:cs="Arial"/>
                <w:sz w:val="16"/>
                <w:szCs w:val="16"/>
              </w:rPr>
            </w:pPr>
            <w:r w:rsidRPr="00233037">
              <w:rPr>
                <w:rFonts w:ascii="Arial" w:hAnsi="Arial" w:cs="Arial"/>
                <w:color w:val="000000" w:themeColor="text1"/>
                <w:sz w:val="16"/>
                <w:szCs w:val="16"/>
              </w:rPr>
              <w:t>654,898</w:t>
            </w:r>
          </w:p>
        </w:tc>
      </w:tr>
    </w:tbl>
    <w:p w14:paraId="758E15B6" w14:textId="77777777" w:rsidR="000C1860" w:rsidRPr="007F4C0C" w:rsidRDefault="000C1860" w:rsidP="00BC3263">
      <w:pPr>
        <w:spacing w:line="360" w:lineRule="auto"/>
        <w:ind w:right="-10"/>
        <w:jc w:val="thaiDistribute"/>
        <w:rPr>
          <w:rFonts w:ascii="Arial" w:hAnsi="Arial" w:cs="Arial"/>
          <w:b/>
          <w:bCs/>
          <w:caps/>
          <w:sz w:val="19"/>
          <w:szCs w:val="19"/>
        </w:rPr>
      </w:pPr>
    </w:p>
    <w:p w14:paraId="5D9C2B25" w14:textId="1240A5ED" w:rsidR="000003FF" w:rsidRDefault="00754F4E" w:rsidP="00A14EB0">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1BE9F7AE" w14:textId="77777777" w:rsidR="001A5FBB" w:rsidRDefault="001A5FBB" w:rsidP="00A14EB0">
      <w:pPr>
        <w:tabs>
          <w:tab w:val="left" w:pos="284"/>
          <w:tab w:val="left" w:pos="2160"/>
        </w:tabs>
        <w:spacing w:line="360" w:lineRule="auto"/>
        <w:ind w:left="441"/>
        <w:jc w:val="thaiDistribute"/>
        <w:rPr>
          <w:rFonts w:ascii="Arial" w:hAnsi="Arial" w:cstheme="minorBidi"/>
          <w:sz w:val="19"/>
          <w:szCs w:val="19"/>
        </w:rPr>
      </w:pPr>
    </w:p>
    <w:p w14:paraId="0E36CED4"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65A24487"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38FC1BC4"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41901619"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2B602AD2"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70EED243"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075E37B2"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332B4F1E" w14:textId="77777777" w:rsidR="00BF35F8" w:rsidRDefault="00BF35F8" w:rsidP="00A14EB0">
      <w:pPr>
        <w:tabs>
          <w:tab w:val="left" w:pos="284"/>
          <w:tab w:val="left" w:pos="2160"/>
        </w:tabs>
        <w:spacing w:line="360" w:lineRule="auto"/>
        <w:ind w:left="441"/>
        <w:jc w:val="thaiDistribute"/>
        <w:rPr>
          <w:rFonts w:ascii="Arial" w:hAnsi="Arial" w:cstheme="minorBidi"/>
          <w:sz w:val="19"/>
          <w:szCs w:val="19"/>
        </w:rPr>
      </w:pPr>
    </w:p>
    <w:p w14:paraId="3BE3E7E3" w14:textId="77777777" w:rsidR="00DC1AAF" w:rsidRDefault="00DC1AAF" w:rsidP="00534A02">
      <w:pPr>
        <w:tabs>
          <w:tab w:val="left" w:pos="284"/>
          <w:tab w:val="left" w:pos="2160"/>
        </w:tabs>
        <w:spacing w:line="360" w:lineRule="auto"/>
        <w:jc w:val="thaiDistribute"/>
        <w:rPr>
          <w:rFonts w:ascii="Arial" w:hAnsi="Arial" w:cstheme="minorBidi"/>
          <w:sz w:val="19"/>
          <w:szCs w:val="19"/>
        </w:rPr>
      </w:pPr>
    </w:p>
    <w:p w14:paraId="045B8645" w14:textId="6D940BC9" w:rsidR="002C16E2" w:rsidRDefault="002C16E2" w:rsidP="002C16E2">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lastRenderedPageBreak/>
        <w:t xml:space="preserve">Movement in the </w:t>
      </w:r>
      <w:r>
        <w:rPr>
          <w:rFonts w:ascii="Arial" w:eastAsia="Arial Unicode MS" w:hAnsi="Arial" w:cs="Arial"/>
          <w:sz w:val="19"/>
          <w:szCs w:val="19"/>
        </w:rPr>
        <w:t>short</w:t>
      </w:r>
      <w:r w:rsidRPr="007F4C0C">
        <w:rPr>
          <w:rFonts w:ascii="Arial" w:eastAsia="Arial Unicode MS" w:hAnsi="Arial" w:cs="Arial"/>
          <w:sz w:val="19"/>
          <w:szCs w:val="19"/>
        </w:rPr>
        <w:t xml:space="preserve">-term loans account </w:t>
      </w:r>
      <w:r w:rsidRPr="008979AB">
        <w:rPr>
          <w:rFonts w:ascii="Arial" w:eastAsia="Arial Unicode MS" w:hAnsi="Arial" w:cs="Arial"/>
          <w:sz w:val="19"/>
          <w:szCs w:val="19"/>
        </w:rPr>
        <w:t>during</w:t>
      </w:r>
      <w:r w:rsidRPr="008979AB">
        <w:rPr>
          <w:rFonts w:ascii="Arial" w:eastAsia="Arial Unicode MS" w:hAnsi="Arial" w:cs="Arial"/>
          <w:sz w:val="19"/>
          <w:szCs w:val="19"/>
          <w:cs/>
        </w:rPr>
        <w:t xml:space="preserve"> </w:t>
      </w:r>
      <w:r w:rsidRPr="008979AB">
        <w:rPr>
          <w:rFonts w:ascii="Arial" w:eastAsia="Arial Unicode MS" w:hAnsi="Arial" w:cs="Arial"/>
          <w:sz w:val="19"/>
          <w:szCs w:val="19"/>
        </w:rPr>
        <w:t xml:space="preserve">the </w:t>
      </w:r>
      <w:r>
        <w:rPr>
          <w:rFonts w:ascii="Arial" w:eastAsia="Arial Unicode MS" w:hAnsi="Arial" w:cs="Arial"/>
          <w:sz w:val="19"/>
          <w:szCs w:val="19"/>
        </w:rPr>
        <w:t>six</w:t>
      </w:r>
      <w:r w:rsidRPr="006109EE">
        <w:rPr>
          <w:rFonts w:ascii="Arial" w:eastAsia="Arial Unicode MS" w:hAnsi="Arial" w:cs="Arial"/>
          <w:sz w:val="19"/>
          <w:szCs w:val="19"/>
        </w:rPr>
        <w:t xml:space="preserve">-month periods ended </w:t>
      </w:r>
      <w:r w:rsidRPr="004400B2">
        <w:rPr>
          <w:rFonts w:ascii="Arial" w:eastAsia="Arial Unicode MS" w:hAnsi="Arial" w:cs="Arial"/>
          <w:sz w:val="19"/>
          <w:szCs w:val="19"/>
        </w:rPr>
        <w:t>30 June</w:t>
      </w:r>
      <w:r>
        <w:rPr>
          <w:rFonts w:ascii="Arial" w:eastAsia="Arial Unicode MS" w:hAnsi="Arial" w:cs="Arial"/>
          <w:sz w:val="19"/>
          <w:szCs w:val="19"/>
        </w:rPr>
        <w:t xml:space="preserve"> 2026 </w:t>
      </w:r>
      <w:r w:rsidRPr="007F4C0C">
        <w:rPr>
          <w:rFonts w:ascii="Arial" w:eastAsia="Arial Unicode MS" w:hAnsi="Arial" w:cs="Arial"/>
          <w:sz w:val="19"/>
          <w:szCs w:val="19"/>
        </w:rPr>
        <w:t>are</w:t>
      </w:r>
      <w:r>
        <w:rPr>
          <w:rFonts w:ascii="Arial" w:eastAsia="Arial Unicode MS" w:hAnsi="Arial" w:cs="Arial"/>
          <w:sz w:val="19"/>
          <w:szCs w:val="19"/>
        </w:rPr>
        <w:t xml:space="preserve"> </w:t>
      </w:r>
      <w:r w:rsidRPr="007F4C0C">
        <w:rPr>
          <w:rFonts w:ascii="Arial" w:hAnsi="Arial" w:cs="Arial"/>
          <w:sz w:val="19"/>
          <w:szCs w:val="19"/>
        </w:rPr>
        <w:t>as</w:t>
      </w:r>
      <w:r>
        <w:rPr>
          <w:rFonts w:ascii="Arial" w:hAnsi="Arial" w:cs="Arial"/>
          <w:sz w:val="19"/>
          <w:szCs w:val="19"/>
        </w:rPr>
        <w:t xml:space="preserve"> </w:t>
      </w:r>
      <w:r w:rsidRPr="007F4C0C">
        <w:rPr>
          <w:rFonts w:ascii="Arial" w:hAnsi="Arial" w:cs="Arial"/>
          <w:sz w:val="19"/>
          <w:szCs w:val="19"/>
        </w:rPr>
        <w:t>follows:</w:t>
      </w:r>
    </w:p>
    <w:p w14:paraId="463AADD4" w14:textId="77777777" w:rsidR="002C16E2" w:rsidRPr="007F4C0C" w:rsidRDefault="002C16E2" w:rsidP="002C16E2">
      <w:pPr>
        <w:tabs>
          <w:tab w:val="left" w:pos="284"/>
          <w:tab w:val="left" w:pos="2160"/>
        </w:tabs>
        <w:spacing w:line="360" w:lineRule="auto"/>
        <w:ind w:left="441"/>
        <w:jc w:val="thaiDistribute"/>
        <w:rPr>
          <w:rFonts w:ascii="Arial" w:eastAsia="Arial Unicode MS" w:hAnsi="Arial" w:cs="Arial"/>
          <w:sz w:val="19"/>
          <w:szCs w:val="19"/>
        </w:rPr>
      </w:pPr>
    </w:p>
    <w:tbl>
      <w:tblPr>
        <w:tblW w:w="9006" w:type="dxa"/>
        <w:tblInd w:w="350" w:type="dxa"/>
        <w:tblLayout w:type="fixed"/>
        <w:tblLook w:val="0000" w:firstRow="0" w:lastRow="0" w:firstColumn="0" w:lastColumn="0" w:noHBand="0" w:noVBand="0"/>
      </w:tblPr>
      <w:tblGrid>
        <w:gridCol w:w="4753"/>
        <w:gridCol w:w="2126"/>
        <w:gridCol w:w="2127"/>
      </w:tblGrid>
      <w:tr w:rsidR="002C16E2" w:rsidRPr="00E21C99" w14:paraId="218DEAA6" w14:textId="77777777" w:rsidTr="000E0335">
        <w:trPr>
          <w:trHeight w:val="335"/>
        </w:trPr>
        <w:tc>
          <w:tcPr>
            <w:tcW w:w="9006" w:type="dxa"/>
            <w:gridSpan w:val="3"/>
          </w:tcPr>
          <w:p w14:paraId="542B70A9" w14:textId="77777777" w:rsidR="002C16E2" w:rsidRPr="00E21C99" w:rsidRDefault="002C16E2" w:rsidP="000E0335">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2C16E2" w:rsidRPr="00E21C99" w14:paraId="211FA7BC" w14:textId="77777777" w:rsidTr="000E0335">
        <w:trPr>
          <w:trHeight w:val="519"/>
        </w:trPr>
        <w:tc>
          <w:tcPr>
            <w:tcW w:w="4753" w:type="dxa"/>
          </w:tcPr>
          <w:p w14:paraId="5C6FA151" w14:textId="77777777" w:rsidR="002C16E2" w:rsidRPr="00E21C99" w:rsidRDefault="002C16E2" w:rsidP="000E0335">
            <w:pPr>
              <w:spacing w:before="60" w:after="23" w:line="276" w:lineRule="auto"/>
              <w:ind w:left="-18" w:right="-17"/>
              <w:rPr>
                <w:rFonts w:ascii="Arial" w:hAnsi="Arial" w:cs="Arial"/>
                <w:sz w:val="19"/>
                <w:szCs w:val="19"/>
              </w:rPr>
            </w:pPr>
          </w:p>
        </w:tc>
        <w:tc>
          <w:tcPr>
            <w:tcW w:w="2126" w:type="dxa"/>
          </w:tcPr>
          <w:p w14:paraId="418C976A" w14:textId="77777777" w:rsidR="002C16E2" w:rsidRPr="00F56B3D" w:rsidRDefault="002C16E2" w:rsidP="000E0335">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w:t>
            </w:r>
            <w:r>
              <w:rPr>
                <w:rFonts w:ascii="Arial" w:hAnsi="Arial" w:cs="Arial"/>
                <w:sz w:val="19"/>
                <w:szCs w:val="19"/>
              </w:rPr>
              <w:t xml:space="preserve"> </w:t>
            </w:r>
            <w:r>
              <w:rPr>
                <w:rFonts w:ascii="Arial" w:hAnsi="Arial" w:cs="Arial"/>
                <w:sz w:val="19"/>
                <w:szCs w:val="19"/>
              </w:rPr>
              <w:br/>
              <w:t>financial information</w:t>
            </w:r>
          </w:p>
        </w:tc>
        <w:tc>
          <w:tcPr>
            <w:tcW w:w="2127" w:type="dxa"/>
          </w:tcPr>
          <w:p w14:paraId="49998211" w14:textId="77777777" w:rsidR="002C16E2" w:rsidRPr="000825C1" w:rsidRDefault="002C16E2" w:rsidP="000E0335">
            <w:pPr>
              <w:pBdr>
                <w:bottom w:val="single" w:sz="4" w:space="1" w:color="auto"/>
              </w:pBdr>
              <w:spacing w:before="60" w:after="23" w:line="276" w:lineRule="auto"/>
              <w:jc w:val="center"/>
              <w:rPr>
                <w:rFonts w:ascii="Arial" w:hAnsi="Arial" w:cs="Browallia New"/>
                <w:sz w:val="19"/>
                <w:szCs w:val="24"/>
              </w:rPr>
            </w:pPr>
            <w:r>
              <w:rPr>
                <w:rFonts w:ascii="Arial" w:hAnsi="Arial" w:cs="Browallia New"/>
                <w:sz w:val="19"/>
                <w:szCs w:val="24"/>
              </w:rPr>
              <w:t xml:space="preserve">Separate </w:t>
            </w:r>
            <w:r>
              <w:rPr>
                <w:rFonts w:ascii="Arial" w:hAnsi="Arial" w:cs="Browallia New"/>
                <w:sz w:val="19"/>
                <w:szCs w:val="24"/>
              </w:rPr>
              <w:br/>
              <w:t>financial information</w:t>
            </w:r>
          </w:p>
        </w:tc>
      </w:tr>
      <w:tr w:rsidR="002C16E2" w:rsidRPr="00E21C99" w14:paraId="71BE34F8" w14:textId="77777777" w:rsidTr="000E0335">
        <w:trPr>
          <w:trHeight w:val="335"/>
        </w:trPr>
        <w:tc>
          <w:tcPr>
            <w:tcW w:w="4753" w:type="dxa"/>
          </w:tcPr>
          <w:p w14:paraId="56729DCE" w14:textId="77777777" w:rsidR="002C16E2" w:rsidRPr="00E21C99" w:rsidRDefault="002C16E2" w:rsidP="000E0335">
            <w:pPr>
              <w:spacing w:before="60" w:after="23" w:line="276" w:lineRule="auto"/>
              <w:ind w:left="-18" w:right="-17"/>
              <w:rPr>
                <w:rFonts w:ascii="Arial" w:hAnsi="Arial" w:cs="Arial"/>
                <w:sz w:val="19"/>
                <w:szCs w:val="19"/>
              </w:rPr>
            </w:pPr>
          </w:p>
        </w:tc>
        <w:tc>
          <w:tcPr>
            <w:tcW w:w="2126" w:type="dxa"/>
          </w:tcPr>
          <w:p w14:paraId="061CBEC2" w14:textId="77777777" w:rsidR="002C16E2" w:rsidRPr="00E21C99" w:rsidRDefault="002C16E2" w:rsidP="000E0335">
            <w:pPr>
              <w:tabs>
                <w:tab w:val="decimal" w:pos="1695"/>
              </w:tabs>
              <w:spacing w:before="60" w:after="23" w:line="276" w:lineRule="auto"/>
              <w:jc w:val="center"/>
              <w:rPr>
                <w:rFonts w:ascii="Arial" w:hAnsi="Arial" w:cs="Arial"/>
                <w:sz w:val="19"/>
                <w:szCs w:val="19"/>
              </w:rPr>
            </w:pPr>
          </w:p>
        </w:tc>
        <w:tc>
          <w:tcPr>
            <w:tcW w:w="2127" w:type="dxa"/>
          </w:tcPr>
          <w:p w14:paraId="17CEC091" w14:textId="77777777" w:rsidR="002C16E2" w:rsidRPr="00E21C99" w:rsidRDefault="002C16E2" w:rsidP="000E0335">
            <w:pPr>
              <w:tabs>
                <w:tab w:val="decimal" w:pos="1695"/>
              </w:tabs>
              <w:spacing w:before="60" w:after="23" w:line="276" w:lineRule="auto"/>
              <w:jc w:val="center"/>
              <w:rPr>
                <w:rFonts w:ascii="Arial" w:hAnsi="Arial" w:cs="Arial"/>
                <w:sz w:val="19"/>
                <w:szCs w:val="19"/>
              </w:rPr>
            </w:pPr>
          </w:p>
        </w:tc>
      </w:tr>
      <w:tr w:rsidR="002C16E2" w:rsidRPr="00E21C99" w14:paraId="4AFCA602" w14:textId="77777777" w:rsidTr="000E0335">
        <w:trPr>
          <w:trHeight w:val="324"/>
        </w:trPr>
        <w:tc>
          <w:tcPr>
            <w:tcW w:w="4753" w:type="dxa"/>
          </w:tcPr>
          <w:p w14:paraId="2902F413" w14:textId="77777777" w:rsidR="002C16E2" w:rsidRPr="00E21C99" w:rsidRDefault="002C16E2" w:rsidP="000E0335">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Pr>
                <w:rFonts w:ascii="Arial" w:hAnsi="Arial" w:cs="Arial"/>
                <w:sz w:val="19"/>
                <w:szCs w:val="19"/>
              </w:rPr>
              <w:t>6</w:t>
            </w:r>
          </w:p>
        </w:tc>
        <w:tc>
          <w:tcPr>
            <w:tcW w:w="2126" w:type="dxa"/>
          </w:tcPr>
          <w:p w14:paraId="715A389E" w14:textId="7F44A427" w:rsidR="002C16E2" w:rsidRPr="002122B0"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668,721</w:t>
            </w:r>
          </w:p>
        </w:tc>
        <w:tc>
          <w:tcPr>
            <w:tcW w:w="2127" w:type="dxa"/>
          </w:tcPr>
          <w:p w14:paraId="2D3AFCB0" w14:textId="1A01FEB1" w:rsidR="002C16E2" w:rsidRPr="00E21C99"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654,898</w:t>
            </w:r>
          </w:p>
        </w:tc>
      </w:tr>
      <w:tr w:rsidR="002C16E2" w:rsidRPr="00E21C99" w14:paraId="564022B5" w14:textId="77777777" w:rsidTr="000E0335">
        <w:trPr>
          <w:trHeight w:val="335"/>
        </w:trPr>
        <w:tc>
          <w:tcPr>
            <w:tcW w:w="4753" w:type="dxa"/>
          </w:tcPr>
          <w:p w14:paraId="59796BCC" w14:textId="77777777" w:rsidR="002C16E2" w:rsidRPr="00E21C99" w:rsidRDefault="002C16E2" w:rsidP="000E0335">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126" w:type="dxa"/>
          </w:tcPr>
          <w:p w14:paraId="22295F7B" w14:textId="31190AA0" w:rsidR="002C16E2"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1,263,348</w:t>
            </w:r>
          </w:p>
        </w:tc>
        <w:tc>
          <w:tcPr>
            <w:tcW w:w="2127" w:type="dxa"/>
          </w:tcPr>
          <w:p w14:paraId="2840BA84" w14:textId="1BFEB1D6" w:rsidR="002C16E2" w:rsidRPr="00F310E9"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1,092,625</w:t>
            </w:r>
          </w:p>
        </w:tc>
      </w:tr>
      <w:tr w:rsidR="002C16E2" w:rsidRPr="00E21C99" w14:paraId="5F38542B" w14:textId="77777777" w:rsidTr="000E0335">
        <w:trPr>
          <w:trHeight w:val="335"/>
        </w:trPr>
        <w:tc>
          <w:tcPr>
            <w:tcW w:w="4753" w:type="dxa"/>
          </w:tcPr>
          <w:p w14:paraId="758061E7" w14:textId="77777777" w:rsidR="002C16E2" w:rsidRPr="00E21C99" w:rsidRDefault="002C16E2" w:rsidP="000E0335">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126" w:type="dxa"/>
          </w:tcPr>
          <w:p w14:paraId="5938C730" w14:textId="10529838" w:rsidR="002C16E2"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(1,098,238)</w:t>
            </w:r>
          </w:p>
        </w:tc>
        <w:tc>
          <w:tcPr>
            <w:tcW w:w="2127" w:type="dxa"/>
          </w:tcPr>
          <w:p w14:paraId="723E6868" w14:textId="6D3D73F1" w:rsidR="002C16E2" w:rsidRPr="00E21C99" w:rsidRDefault="00267909" w:rsidP="000E0335">
            <w:pPr>
              <w:spacing w:before="60" w:after="23" w:line="276" w:lineRule="auto"/>
              <w:ind w:right="-15"/>
              <w:jc w:val="right"/>
              <w:rPr>
                <w:rFonts w:ascii="Arial" w:hAnsi="Arial" w:cs="Arial"/>
                <w:sz w:val="19"/>
                <w:szCs w:val="19"/>
              </w:rPr>
            </w:pPr>
            <w:r>
              <w:rPr>
                <w:rFonts w:ascii="Arial" w:hAnsi="Arial" w:cs="Arial"/>
                <w:sz w:val="19"/>
                <w:szCs w:val="19"/>
              </w:rPr>
              <w:t>(953,761)</w:t>
            </w:r>
          </w:p>
        </w:tc>
      </w:tr>
      <w:tr w:rsidR="002C16E2" w:rsidRPr="00E21C99" w14:paraId="045B3819" w14:textId="77777777" w:rsidTr="000E0335">
        <w:trPr>
          <w:trHeight w:val="357"/>
        </w:trPr>
        <w:tc>
          <w:tcPr>
            <w:tcW w:w="4753" w:type="dxa"/>
          </w:tcPr>
          <w:p w14:paraId="0F01CF2A" w14:textId="77777777" w:rsidR="002C16E2" w:rsidRPr="006862FE" w:rsidRDefault="002C16E2" w:rsidP="000E0335">
            <w:pPr>
              <w:spacing w:before="60" w:after="23" w:line="276" w:lineRule="auto"/>
              <w:ind w:left="-18" w:right="-17"/>
              <w:rPr>
                <w:rFonts w:ascii="Arial" w:hAnsi="Arial" w:cstheme="minorBidi"/>
                <w:sz w:val="19"/>
                <w:szCs w:val="19"/>
              </w:rPr>
            </w:pPr>
            <w:r w:rsidRPr="00423AEC">
              <w:rPr>
                <w:rFonts w:ascii="Arial" w:hAnsi="Arial" w:cs="Arial"/>
                <w:sz w:val="19"/>
                <w:szCs w:val="19"/>
              </w:rPr>
              <w:t>Translation adjustment</w:t>
            </w:r>
          </w:p>
        </w:tc>
        <w:tc>
          <w:tcPr>
            <w:tcW w:w="2126" w:type="dxa"/>
          </w:tcPr>
          <w:p w14:paraId="5375340E" w14:textId="477926A5" w:rsidR="002C16E2" w:rsidRDefault="00267909" w:rsidP="000E0335">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t>25</w:t>
            </w:r>
          </w:p>
        </w:tc>
        <w:tc>
          <w:tcPr>
            <w:tcW w:w="2127" w:type="dxa"/>
          </w:tcPr>
          <w:p w14:paraId="525AE6F5" w14:textId="48C81431" w:rsidR="002C16E2" w:rsidRPr="00F310E9" w:rsidRDefault="00267909" w:rsidP="000E0335">
            <w:pPr>
              <w:pBdr>
                <w:bottom w:val="single" w:sz="4" w:space="1" w:color="auto"/>
              </w:pBdr>
              <w:spacing w:before="60" w:after="23" w:line="276" w:lineRule="auto"/>
              <w:ind w:right="-15"/>
              <w:jc w:val="center"/>
              <w:rPr>
                <w:rFonts w:ascii="Arial" w:hAnsi="Arial" w:cs="Arial"/>
                <w:sz w:val="19"/>
                <w:szCs w:val="19"/>
              </w:rPr>
            </w:pPr>
            <w:r>
              <w:rPr>
                <w:rFonts w:ascii="Arial" w:hAnsi="Arial" w:cs="Arial"/>
                <w:sz w:val="19"/>
                <w:szCs w:val="19"/>
              </w:rPr>
              <w:t xml:space="preserve">                       -</w:t>
            </w:r>
          </w:p>
        </w:tc>
      </w:tr>
      <w:tr w:rsidR="002C16E2" w:rsidRPr="00E21C99" w14:paraId="18DCE879" w14:textId="77777777" w:rsidTr="000E0335">
        <w:trPr>
          <w:cantSplit/>
          <w:trHeight w:val="123"/>
        </w:trPr>
        <w:tc>
          <w:tcPr>
            <w:tcW w:w="4753" w:type="dxa"/>
          </w:tcPr>
          <w:p w14:paraId="3A83CA8F" w14:textId="77777777" w:rsidR="002C16E2" w:rsidRPr="00E21C99" w:rsidRDefault="002C16E2" w:rsidP="000E0335">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Pr="004400B2">
              <w:rPr>
                <w:rFonts w:ascii="Arial" w:eastAsia="Arial Unicode MS" w:hAnsi="Arial" w:cs="Arial"/>
                <w:sz w:val="19"/>
                <w:szCs w:val="19"/>
              </w:rPr>
              <w:t xml:space="preserve">30 June </w:t>
            </w:r>
            <w:r>
              <w:rPr>
                <w:rFonts w:ascii="Arial" w:eastAsia="Arial Unicode MS" w:hAnsi="Arial" w:cs="Arial"/>
                <w:sz w:val="19"/>
                <w:szCs w:val="19"/>
              </w:rPr>
              <w:t>2026</w:t>
            </w:r>
          </w:p>
        </w:tc>
        <w:tc>
          <w:tcPr>
            <w:tcW w:w="2126" w:type="dxa"/>
          </w:tcPr>
          <w:p w14:paraId="6CFEA19E" w14:textId="629F3D70" w:rsidR="002C16E2" w:rsidRDefault="00380B2E" w:rsidP="000E0335">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833,856</w:t>
            </w:r>
          </w:p>
        </w:tc>
        <w:tc>
          <w:tcPr>
            <w:tcW w:w="2127" w:type="dxa"/>
          </w:tcPr>
          <w:p w14:paraId="7F8B2A26" w14:textId="532D9B2E" w:rsidR="002C16E2" w:rsidRPr="00E21C99" w:rsidRDefault="00380B2E" w:rsidP="000E0335">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793,762</w:t>
            </w:r>
          </w:p>
        </w:tc>
      </w:tr>
    </w:tbl>
    <w:p w14:paraId="1BF0F6CA" w14:textId="77777777" w:rsidR="00BF35F8" w:rsidRPr="001A5FBB" w:rsidRDefault="00BF35F8" w:rsidP="00A14EB0">
      <w:pPr>
        <w:tabs>
          <w:tab w:val="left" w:pos="284"/>
          <w:tab w:val="left" w:pos="2160"/>
        </w:tabs>
        <w:spacing w:line="360" w:lineRule="auto"/>
        <w:ind w:left="441"/>
        <w:jc w:val="thaiDistribute"/>
        <w:rPr>
          <w:rFonts w:ascii="Arial" w:hAnsi="Arial" w:cstheme="minorBidi"/>
          <w:sz w:val="19"/>
          <w:szCs w:val="19"/>
        </w:rPr>
      </w:pPr>
    </w:p>
    <w:p w14:paraId="3A56DDC2" w14:textId="5797F756" w:rsidR="00827E16"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01DF2642" w14:textId="77777777" w:rsidR="00477C7C" w:rsidRPr="008F55E0" w:rsidRDefault="00477C7C" w:rsidP="00477C7C">
      <w:pPr>
        <w:spacing w:line="360" w:lineRule="auto"/>
        <w:ind w:left="426" w:right="-143"/>
        <w:rPr>
          <w:rFonts w:ascii="Arial" w:hAnsi="Arial" w:cs="Arial"/>
          <w:b/>
          <w:bCs/>
          <w:caps/>
          <w:sz w:val="19"/>
          <w:szCs w:val="19"/>
        </w:rPr>
      </w:pPr>
    </w:p>
    <w:tbl>
      <w:tblPr>
        <w:tblW w:w="9035" w:type="dxa"/>
        <w:tblInd w:w="308" w:type="dxa"/>
        <w:tblLayout w:type="fixed"/>
        <w:tblLook w:val="0000" w:firstRow="0" w:lastRow="0" w:firstColumn="0" w:lastColumn="0" w:noHBand="0" w:noVBand="0"/>
      </w:tblPr>
      <w:tblGrid>
        <w:gridCol w:w="764"/>
        <w:gridCol w:w="1334"/>
        <w:gridCol w:w="1275"/>
        <w:gridCol w:w="1134"/>
        <w:gridCol w:w="1078"/>
        <w:gridCol w:w="1162"/>
        <w:gridCol w:w="1120"/>
        <w:gridCol w:w="1160"/>
        <w:gridCol w:w="8"/>
      </w:tblGrid>
      <w:tr w:rsidR="00CA334E" w:rsidRPr="003B0592" w14:paraId="1474052C" w14:textId="77777777" w:rsidTr="003B4B8E">
        <w:tc>
          <w:tcPr>
            <w:tcW w:w="765" w:type="dxa"/>
          </w:tcPr>
          <w:p w14:paraId="456CE739" w14:textId="77777777" w:rsidR="00CA334E" w:rsidRPr="003B0592" w:rsidRDefault="00CA334E" w:rsidP="008436D4">
            <w:pPr>
              <w:spacing w:before="60" w:after="23" w:line="276" w:lineRule="auto"/>
              <w:jc w:val="thaiDistribute"/>
              <w:rPr>
                <w:rFonts w:ascii="Arial" w:eastAsia="Arial Unicode MS" w:hAnsi="Arial" w:cs="Arial"/>
                <w:sz w:val="16"/>
                <w:szCs w:val="16"/>
                <w:u w:val="words"/>
              </w:rPr>
            </w:pPr>
          </w:p>
        </w:tc>
        <w:tc>
          <w:tcPr>
            <w:tcW w:w="1335" w:type="dxa"/>
          </w:tcPr>
          <w:p w14:paraId="07F6376B" w14:textId="77777777" w:rsidR="00CA334E" w:rsidRPr="003B0592" w:rsidRDefault="00CA334E" w:rsidP="008436D4">
            <w:pPr>
              <w:spacing w:before="60" w:after="23" w:line="276" w:lineRule="auto"/>
              <w:jc w:val="center"/>
              <w:rPr>
                <w:rFonts w:ascii="Arial" w:eastAsia="Arial Unicode MS" w:hAnsi="Arial" w:cs="Arial"/>
                <w:sz w:val="16"/>
                <w:szCs w:val="16"/>
              </w:rPr>
            </w:pPr>
          </w:p>
        </w:tc>
        <w:tc>
          <w:tcPr>
            <w:tcW w:w="1276" w:type="dxa"/>
          </w:tcPr>
          <w:p w14:paraId="2578110B" w14:textId="16F67514" w:rsidR="00CA334E" w:rsidRPr="003B0592" w:rsidRDefault="00CA334E" w:rsidP="008436D4">
            <w:pPr>
              <w:spacing w:before="60" w:after="23" w:line="276" w:lineRule="auto"/>
              <w:jc w:val="center"/>
              <w:rPr>
                <w:rFonts w:ascii="Arial" w:eastAsia="Arial Unicode MS" w:hAnsi="Arial" w:cs="Arial"/>
                <w:sz w:val="16"/>
                <w:szCs w:val="16"/>
              </w:rPr>
            </w:pPr>
          </w:p>
        </w:tc>
        <w:tc>
          <w:tcPr>
            <w:tcW w:w="1134" w:type="dxa"/>
          </w:tcPr>
          <w:p w14:paraId="0AAA0523" w14:textId="77777777" w:rsidR="00CA334E" w:rsidRPr="003B0592" w:rsidRDefault="00CA334E" w:rsidP="008436D4">
            <w:pPr>
              <w:spacing w:before="60" w:after="23" w:line="276" w:lineRule="auto"/>
              <w:jc w:val="center"/>
              <w:rPr>
                <w:rFonts w:ascii="Arial" w:eastAsia="Arial Unicode MS" w:hAnsi="Arial" w:cs="Arial"/>
                <w:sz w:val="16"/>
                <w:szCs w:val="16"/>
              </w:rPr>
            </w:pPr>
          </w:p>
        </w:tc>
        <w:tc>
          <w:tcPr>
            <w:tcW w:w="2240" w:type="dxa"/>
            <w:gridSpan w:val="2"/>
            <w:vAlign w:val="bottom"/>
          </w:tcPr>
          <w:p w14:paraId="5F10D372" w14:textId="160B3FE7" w:rsidR="00CA334E" w:rsidRPr="003B0592" w:rsidRDefault="00CA334E" w:rsidP="00BB3D7A">
            <w:pPr>
              <w:spacing w:before="60" w:after="23" w:line="276" w:lineRule="auto"/>
              <w:ind w:right="-18"/>
              <w:jc w:val="center"/>
              <w:rPr>
                <w:rFonts w:ascii="Arial" w:eastAsia="Arial Unicode MS" w:hAnsi="Arial" w:cs="Arial"/>
                <w:sz w:val="16"/>
                <w:szCs w:val="16"/>
              </w:rPr>
            </w:pPr>
          </w:p>
        </w:tc>
        <w:tc>
          <w:tcPr>
            <w:tcW w:w="2285" w:type="dxa"/>
            <w:gridSpan w:val="3"/>
            <w:vAlign w:val="bottom"/>
          </w:tcPr>
          <w:p w14:paraId="667AEA1B" w14:textId="7E0A28C0" w:rsidR="00CA334E" w:rsidRPr="003B0592" w:rsidRDefault="00CA334E" w:rsidP="00D6242A">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(Unit</w:t>
            </w:r>
            <w:r w:rsidRPr="003B0592">
              <w:rPr>
                <w:rFonts w:ascii="Arial" w:eastAsia="Arial Unicode MS" w:hAnsi="Arial" w:cs="Arial"/>
                <w:sz w:val="16"/>
                <w:szCs w:val="16"/>
                <w:cs/>
              </w:rPr>
              <w:t xml:space="preserve"> </w:t>
            </w:r>
            <w:r w:rsidRPr="003B0592">
              <w:rPr>
                <w:rFonts w:ascii="Arial" w:eastAsia="Arial Unicode MS" w:hAnsi="Arial" w:cs="Arial"/>
                <w:sz w:val="16"/>
                <w:szCs w:val="16"/>
              </w:rPr>
              <w:t>: Thousand Baht)</w:t>
            </w:r>
          </w:p>
        </w:tc>
      </w:tr>
      <w:tr w:rsidR="00CA334E" w:rsidRPr="003B0592" w14:paraId="7BFB5EED" w14:textId="77777777" w:rsidTr="003B4B8E">
        <w:tc>
          <w:tcPr>
            <w:tcW w:w="765" w:type="dxa"/>
            <w:vAlign w:val="bottom"/>
          </w:tcPr>
          <w:p w14:paraId="3554C9F6" w14:textId="131E989E" w:rsidR="00CA334E" w:rsidRPr="003B0592" w:rsidRDefault="00CA334E" w:rsidP="00E57EF0">
            <w:pPr>
              <w:spacing w:before="60" w:after="23" w:line="276" w:lineRule="auto"/>
              <w:jc w:val="thaiDistribute"/>
              <w:rPr>
                <w:rFonts w:ascii="Arial" w:eastAsia="Arial Unicode MS" w:hAnsi="Arial" w:cs="Arial"/>
                <w:sz w:val="16"/>
                <w:szCs w:val="16"/>
                <w:u w:val="words"/>
              </w:rPr>
            </w:pPr>
          </w:p>
        </w:tc>
        <w:tc>
          <w:tcPr>
            <w:tcW w:w="1335" w:type="dxa"/>
            <w:vAlign w:val="bottom"/>
          </w:tcPr>
          <w:p w14:paraId="10D4BEE8" w14:textId="63461849" w:rsidR="00CA334E" w:rsidRPr="003B0592" w:rsidRDefault="00CA334E" w:rsidP="00E57EF0">
            <w:pPr>
              <w:spacing w:before="60" w:after="23" w:line="276" w:lineRule="auto"/>
              <w:jc w:val="center"/>
              <w:rPr>
                <w:rFonts w:ascii="Arial" w:eastAsia="Arial Unicode MS" w:hAnsi="Arial" w:cs="Arial"/>
                <w:sz w:val="16"/>
                <w:szCs w:val="16"/>
              </w:rPr>
            </w:pPr>
          </w:p>
        </w:tc>
        <w:tc>
          <w:tcPr>
            <w:tcW w:w="2410" w:type="dxa"/>
            <w:gridSpan w:val="2"/>
            <w:vAlign w:val="bottom"/>
          </w:tcPr>
          <w:p w14:paraId="1241578E" w14:textId="6EEAFC36" w:rsidR="00CA334E" w:rsidRPr="00E57EF0" w:rsidRDefault="00CA334E" w:rsidP="00782F6A">
            <w:pPr>
              <w:pBdr>
                <w:bottom w:val="single" w:sz="4" w:space="1" w:color="auto"/>
              </w:pBdr>
              <w:spacing w:before="60" w:after="23" w:line="276" w:lineRule="auto"/>
              <w:jc w:val="center"/>
              <w:rPr>
                <w:rFonts w:ascii="Arial" w:eastAsia="Arial Unicode MS" w:hAnsi="Arial" w:cs="Arial"/>
                <w:sz w:val="16"/>
                <w:szCs w:val="16"/>
              </w:rPr>
            </w:pPr>
            <w:r w:rsidRPr="00E57EF0">
              <w:rPr>
                <w:rFonts w:ascii="Arial" w:eastAsia="Arial Unicode MS" w:hAnsi="Arial" w:cs="Arial"/>
                <w:sz w:val="16"/>
                <w:szCs w:val="16"/>
              </w:rPr>
              <w:t xml:space="preserve">Interest rate </w:t>
            </w:r>
            <w:r w:rsidRPr="00E57EF0">
              <w:rPr>
                <w:rFonts w:ascii="Arial" w:eastAsia="Arial Unicode MS" w:hAnsi="Arial" w:cs="Arial"/>
                <w:sz w:val="16"/>
                <w:szCs w:val="16"/>
              </w:rPr>
              <w:br/>
              <w:t>(% per annum)</w:t>
            </w:r>
          </w:p>
        </w:tc>
        <w:tc>
          <w:tcPr>
            <w:tcW w:w="2240" w:type="dxa"/>
            <w:gridSpan w:val="2"/>
            <w:vAlign w:val="bottom"/>
          </w:tcPr>
          <w:p w14:paraId="7D79923F" w14:textId="3D656B77" w:rsidR="00CA334E" w:rsidRPr="003B0592" w:rsidRDefault="00CA334E" w:rsidP="00E57EF0">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Pr>
                <w:rFonts w:ascii="Arial" w:eastAsia="Arial Unicode MS" w:hAnsi="Arial" w:cs="Arial"/>
                <w:sz w:val="16"/>
                <w:szCs w:val="16"/>
              </w:rPr>
              <w:br/>
            </w:r>
            <w:r w:rsidRPr="003B0592">
              <w:rPr>
                <w:rFonts w:ascii="Arial" w:eastAsia="Arial Unicode MS" w:hAnsi="Arial" w:cs="Arial"/>
                <w:sz w:val="16"/>
                <w:szCs w:val="16"/>
              </w:rPr>
              <w:t xml:space="preserve">financial information                  </w:t>
            </w:r>
          </w:p>
        </w:tc>
        <w:tc>
          <w:tcPr>
            <w:tcW w:w="2285" w:type="dxa"/>
            <w:gridSpan w:val="3"/>
            <w:vAlign w:val="bottom"/>
          </w:tcPr>
          <w:p w14:paraId="3BEC86C7" w14:textId="1E2D2FB5" w:rsidR="00CA334E" w:rsidRPr="003B0592" w:rsidRDefault="00CA334E" w:rsidP="00AE2116">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w:t>
            </w:r>
            <w:r>
              <w:rPr>
                <w:rFonts w:ascii="Arial" w:eastAsia="Arial Unicode MS" w:hAnsi="Arial" w:cs="Arial"/>
                <w:sz w:val="16"/>
                <w:szCs w:val="16"/>
              </w:rPr>
              <w:br/>
            </w:r>
            <w:r w:rsidRPr="003B0592">
              <w:rPr>
                <w:rFonts w:ascii="Arial" w:eastAsia="Arial Unicode MS" w:hAnsi="Arial" w:cs="Arial"/>
                <w:sz w:val="16"/>
                <w:szCs w:val="16"/>
              </w:rPr>
              <w:t xml:space="preserve">financial information                                                                </w:t>
            </w:r>
          </w:p>
        </w:tc>
      </w:tr>
      <w:tr w:rsidR="00CA334E" w:rsidRPr="003B0592" w14:paraId="39D0BC1F" w14:textId="77777777" w:rsidTr="003B4B8E">
        <w:trPr>
          <w:gridAfter w:val="1"/>
          <w:wAfter w:w="5" w:type="dxa"/>
          <w:trHeight w:val="80"/>
        </w:trPr>
        <w:tc>
          <w:tcPr>
            <w:tcW w:w="765" w:type="dxa"/>
            <w:vAlign w:val="bottom"/>
          </w:tcPr>
          <w:p w14:paraId="41F72A06" w14:textId="2EA3D618" w:rsidR="00CA334E" w:rsidRPr="003B0592" w:rsidRDefault="00CA334E" w:rsidP="00233037">
            <w:pPr>
              <w:pBdr>
                <w:bottom w:val="single" w:sz="4" w:space="1" w:color="auto"/>
              </w:pBdr>
              <w:spacing w:before="60" w:after="23" w:line="276" w:lineRule="auto"/>
              <w:jc w:val="center"/>
              <w:rPr>
                <w:rFonts w:ascii="Arial" w:eastAsia="Arial Unicode MS" w:hAnsi="Arial" w:cs="Arial"/>
                <w:sz w:val="16"/>
                <w:szCs w:val="16"/>
                <w:u w:val="words"/>
              </w:rPr>
            </w:pPr>
            <w:r w:rsidRPr="00E01620">
              <w:rPr>
                <w:rFonts w:ascii="Arial" w:hAnsi="Arial" w:cs="Arial"/>
                <w:sz w:val="16"/>
                <w:szCs w:val="16"/>
              </w:rPr>
              <w:t>Loans</w:t>
            </w:r>
          </w:p>
        </w:tc>
        <w:tc>
          <w:tcPr>
            <w:tcW w:w="1335" w:type="dxa"/>
            <w:vAlign w:val="bottom"/>
          </w:tcPr>
          <w:p w14:paraId="1AAF37E6" w14:textId="67BCFEBB" w:rsidR="00CA334E" w:rsidRPr="00E57EF0" w:rsidRDefault="00CA334E" w:rsidP="00233037">
            <w:pPr>
              <w:pBdr>
                <w:bottom w:val="single" w:sz="4" w:space="1" w:color="auto"/>
              </w:pBdr>
              <w:spacing w:before="60" w:after="23" w:line="276" w:lineRule="auto"/>
              <w:jc w:val="center"/>
              <w:rPr>
                <w:rFonts w:ascii="Arial" w:eastAsia="Arial Unicode MS" w:hAnsi="Arial" w:cs="Arial"/>
                <w:sz w:val="16"/>
                <w:szCs w:val="16"/>
              </w:rPr>
            </w:pPr>
            <w:r w:rsidRPr="00E57EF0">
              <w:rPr>
                <w:rFonts w:ascii="Arial" w:hAnsi="Arial" w:cs="Arial"/>
                <w:sz w:val="16"/>
                <w:szCs w:val="16"/>
              </w:rPr>
              <w:t>Credit Limited</w:t>
            </w:r>
          </w:p>
        </w:tc>
        <w:tc>
          <w:tcPr>
            <w:tcW w:w="1276" w:type="dxa"/>
            <w:vAlign w:val="bottom"/>
          </w:tcPr>
          <w:p w14:paraId="2A907D2A" w14:textId="65CD160B" w:rsidR="00CA334E" w:rsidRPr="003B0592" w:rsidRDefault="004400B2" w:rsidP="00233037">
            <w:pPr>
              <w:pBdr>
                <w:bottom w:val="single" w:sz="4" w:space="1" w:color="auto"/>
              </w:pBdr>
              <w:spacing w:before="60" w:after="23" w:line="276" w:lineRule="auto"/>
              <w:jc w:val="center"/>
              <w:rPr>
                <w:rFonts w:ascii="Arial" w:eastAsia="Arial Unicode MS" w:hAnsi="Arial" w:cs="Arial"/>
                <w:sz w:val="16"/>
                <w:szCs w:val="16"/>
              </w:rPr>
            </w:pPr>
            <w:r w:rsidRPr="004400B2">
              <w:rPr>
                <w:rFonts w:ascii="Arial" w:eastAsia="Arial Unicode MS" w:hAnsi="Arial" w:cs="Arial"/>
                <w:spacing w:val="-6"/>
                <w:sz w:val="16"/>
                <w:szCs w:val="16"/>
              </w:rPr>
              <w:t>30 June</w:t>
            </w:r>
            <w:r w:rsidR="00CA334E">
              <w:rPr>
                <w:rFonts w:ascii="Arial" w:eastAsia="Arial Unicode MS" w:hAnsi="Arial" w:cs="Arial"/>
                <w:spacing w:val="-6"/>
                <w:sz w:val="16"/>
                <w:szCs w:val="16"/>
              </w:rPr>
              <w:br/>
              <w:t>2026</w:t>
            </w:r>
          </w:p>
        </w:tc>
        <w:tc>
          <w:tcPr>
            <w:tcW w:w="1134" w:type="dxa"/>
            <w:vAlign w:val="bottom"/>
          </w:tcPr>
          <w:p w14:paraId="6AF70541" w14:textId="2F4B054E" w:rsidR="00CA334E" w:rsidRPr="003B0592" w:rsidRDefault="00CA334E" w:rsidP="00233037">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c>
          <w:tcPr>
            <w:tcW w:w="1078" w:type="dxa"/>
            <w:vAlign w:val="bottom"/>
          </w:tcPr>
          <w:p w14:paraId="0073AE9C" w14:textId="0181CF20" w:rsidR="00CA334E" w:rsidRPr="003B0592" w:rsidRDefault="004400B2" w:rsidP="00233037">
            <w:pPr>
              <w:pBdr>
                <w:bottom w:val="single" w:sz="4" w:space="1" w:color="auto"/>
              </w:pBdr>
              <w:spacing w:before="60" w:after="23" w:line="276" w:lineRule="auto"/>
              <w:jc w:val="center"/>
              <w:rPr>
                <w:rFonts w:ascii="Arial" w:eastAsia="Arial Unicode MS" w:hAnsi="Arial" w:cs="Arial"/>
                <w:spacing w:val="-6"/>
                <w:sz w:val="16"/>
                <w:szCs w:val="16"/>
              </w:rPr>
            </w:pPr>
            <w:r w:rsidRPr="004400B2">
              <w:rPr>
                <w:rFonts w:ascii="Arial" w:eastAsia="Arial Unicode MS" w:hAnsi="Arial" w:cs="Arial"/>
                <w:spacing w:val="-6"/>
                <w:sz w:val="16"/>
                <w:szCs w:val="16"/>
              </w:rPr>
              <w:t>30 June</w:t>
            </w:r>
            <w:r w:rsidR="00CA334E">
              <w:rPr>
                <w:rFonts w:ascii="Arial" w:eastAsia="Arial Unicode MS" w:hAnsi="Arial" w:cs="Arial"/>
                <w:spacing w:val="-6"/>
                <w:sz w:val="16"/>
                <w:szCs w:val="16"/>
              </w:rPr>
              <w:br/>
              <w:t>2026</w:t>
            </w:r>
          </w:p>
        </w:tc>
        <w:tc>
          <w:tcPr>
            <w:tcW w:w="1162" w:type="dxa"/>
            <w:vAlign w:val="bottom"/>
          </w:tcPr>
          <w:p w14:paraId="70FE4AD2" w14:textId="7A7C15BE"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c>
          <w:tcPr>
            <w:tcW w:w="1120" w:type="dxa"/>
            <w:vAlign w:val="bottom"/>
          </w:tcPr>
          <w:p w14:paraId="66894450" w14:textId="33DBDC7F" w:rsidR="00CA334E" w:rsidRPr="003B0592" w:rsidRDefault="004400B2" w:rsidP="00233037">
            <w:pPr>
              <w:pBdr>
                <w:bottom w:val="single" w:sz="4" w:space="1" w:color="auto"/>
              </w:pBdr>
              <w:spacing w:before="60" w:after="23" w:line="276" w:lineRule="auto"/>
              <w:jc w:val="center"/>
              <w:rPr>
                <w:rFonts w:ascii="Arial" w:eastAsia="Arial Unicode MS" w:hAnsi="Arial" w:cs="Arial"/>
                <w:spacing w:val="-6"/>
                <w:sz w:val="16"/>
                <w:szCs w:val="16"/>
              </w:rPr>
            </w:pPr>
            <w:r w:rsidRPr="004400B2">
              <w:rPr>
                <w:rFonts w:ascii="Arial" w:eastAsia="Arial Unicode MS" w:hAnsi="Arial" w:cs="Arial"/>
                <w:spacing w:val="-6"/>
                <w:sz w:val="16"/>
                <w:szCs w:val="16"/>
              </w:rPr>
              <w:t>30 June</w:t>
            </w:r>
            <w:r w:rsidR="00CA334E">
              <w:rPr>
                <w:rFonts w:ascii="Arial" w:eastAsia="Arial Unicode MS" w:hAnsi="Arial" w:cs="Arial"/>
                <w:spacing w:val="-6"/>
                <w:sz w:val="16"/>
                <w:szCs w:val="16"/>
              </w:rPr>
              <w:br/>
              <w:t>2026</w:t>
            </w:r>
          </w:p>
        </w:tc>
        <w:tc>
          <w:tcPr>
            <w:tcW w:w="1160" w:type="dxa"/>
            <w:vAlign w:val="bottom"/>
          </w:tcPr>
          <w:p w14:paraId="3B0E9757" w14:textId="06189511" w:rsidR="00CA334E" w:rsidRPr="003B0592" w:rsidRDefault="00CA334E" w:rsidP="00233037">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w:t>
            </w:r>
            <w:r>
              <w:rPr>
                <w:rFonts w:ascii="Arial" w:eastAsia="Arial Unicode MS" w:hAnsi="Arial" w:cs="Arial"/>
                <w:spacing w:val="-4"/>
                <w:sz w:val="16"/>
                <w:szCs w:val="16"/>
              </w:rPr>
              <w:t>5</w:t>
            </w:r>
          </w:p>
        </w:tc>
      </w:tr>
      <w:tr w:rsidR="00CA334E" w:rsidRPr="003B0592" w14:paraId="66EF0A24" w14:textId="77777777" w:rsidTr="003B4B8E">
        <w:trPr>
          <w:gridAfter w:val="1"/>
          <w:wAfter w:w="5" w:type="dxa"/>
        </w:trPr>
        <w:tc>
          <w:tcPr>
            <w:tcW w:w="765" w:type="dxa"/>
          </w:tcPr>
          <w:p w14:paraId="17CDD119" w14:textId="77777777" w:rsidR="00CA334E" w:rsidRPr="003B0592" w:rsidRDefault="00CA334E" w:rsidP="00E57EF0">
            <w:pPr>
              <w:spacing w:before="60" w:after="23" w:line="276" w:lineRule="auto"/>
              <w:ind w:left="250" w:hanging="250"/>
              <w:rPr>
                <w:rFonts w:ascii="Arial" w:eastAsia="Arial Unicode MS" w:hAnsi="Arial" w:cs="Arial"/>
                <w:sz w:val="16"/>
                <w:szCs w:val="16"/>
              </w:rPr>
            </w:pPr>
          </w:p>
        </w:tc>
        <w:tc>
          <w:tcPr>
            <w:tcW w:w="1335" w:type="dxa"/>
          </w:tcPr>
          <w:p w14:paraId="545F9B02" w14:textId="77777777"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276" w:type="dxa"/>
          </w:tcPr>
          <w:p w14:paraId="3E2F6593" w14:textId="261A273A"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134" w:type="dxa"/>
          </w:tcPr>
          <w:p w14:paraId="3CEE2269" w14:textId="77777777" w:rsidR="00CA334E" w:rsidRPr="003B0592" w:rsidRDefault="00CA334E" w:rsidP="00E57EF0">
            <w:pPr>
              <w:pStyle w:val="BodyText2"/>
              <w:spacing w:before="60" w:after="23" w:line="276" w:lineRule="auto"/>
              <w:ind w:left="-108" w:right="-108"/>
              <w:jc w:val="center"/>
              <w:rPr>
                <w:rFonts w:ascii="Arial" w:eastAsia="Arial Unicode MS" w:hAnsi="Arial" w:cs="Arial"/>
                <w:sz w:val="16"/>
                <w:szCs w:val="16"/>
              </w:rPr>
            </w:pPr>
          </w:p>
        </w:tc>
        <w:tc>
          <w:tcPr>
            <w:tcW w:w="1078" w:type="dxa"/>
          </w:tcPr>
          <w:p w14:paraId="75C24D8A"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c>
          <w:tcPr>
            <w:tcW w:w="1162" w:type="dxa"/>
          </w:tcPr>
          <w:p w14:paraId="3A259354"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c>
          <w:tcPr>
            <w:tcW w:w="1120" w:type="dxa"/>
          </w:tcPr>
          <w:p w14:paraId="4E91E272" w14:textId="77777777" w:rsidR="00CA334E" w:rsidRPr="003B0592" w:rsidRDefault="00CA334E" w:rsidP="00E57EF0">
            <w:pPr>
              <w:tabs>
                <w:tab w:val="decimal" w:pos="870"/>
              </w:tabs>
              <w:spacing w:before="60" w:after="23" w:line="276" w:lineRule="auto"/>
              <w:rPr>
                <w:rFonts w:ascii="Arial" w:eastAsia="Arial Unicode MS" w:hAnsi="Arial" w:cs="Arial"/>
                <w:color w:val="FF0000"/>
                <w:sz w:val="16"/>
                <w:szCs w:val="16"/>
              </w:rPr>
            </w:pPr>
          </w:p>
        </w:tc>
        <w:tc>
          <w:tcPr>
            <w:tcW w:w="1160" w:type="dxa"/>
          </w:tcPr>
          <w:p w14:paraId="4DA8FC97" w14:textId="77777777" w:rsidR="00CA334E" w:rsidRPr="003B0592" w:rsidRDefault="00CA334E" w:rsidP="00E57EF0">
            <w:pPr>
              <w:tabs>
                <w:tab w:val="decimal" w:pos="870"/>
              </w:tabs>
              <w:spacing w:before="60" w:after="23" w:line="276" w:lineRule="auto"/>
              <w:rPr>
                <w:rFonts w:ascii="Arial" w:eastAsia="Arial Unicode MS" w:hAnsi="Arial" w:cs="Arial"/>
                <w:sz w:val="16"/>
                <w:szCs w:val="16"/>
              </w:rPr>
            </w:pPr>
          </w:p>
        </w:tc>
      </w:tr>
      <w:tr w:rsidR="00CA334E" w:rsidRPr="003B0592" w14:paraId="6D0E91D6" w14:textId="77777777" w:rsidTr="003B4B8E">
        <w:trPr>
          <w:gridAfter w:val="1"/>
          <w:wAfter w:w="5" w:type="dxa"/>
        </w:trPr>
        <w:tc>
          <w:tcPr>
            <w:tcW w:w="765" w:type="dxa"/>
          </w:tcPr>
          <w:p w14:paraId="7B64E662" w14:textId="7F8B097F" w:rsidR="00CA334E" w:rsidRPr="00E43604" w:rsidRDefault="00CA334E" w:rsidP="00696772">
            <w:pPr>
              <w:spacing w:before="60" w:after="23" w:line="276" w:lineRule="auto"/>
              <w:ind w:left="250" w:hanging="250"/>
              <w:jc w:val="center"/>
              <w:rPr>
                <w:rFonts w:ascii="Arial" w:eastAsia="Arial Unicode MS" w:hAnsi="Arial" w:cs="Browallia New"/>
                <w:sz w:val="16"/>
                <w:szCs w:val="20"/>
              </w:rPr>
            </w:pPr>
            <w:r>
              <w:rPr>
                <w:rFonts w:ascii="Arial" w:eastAsia="Arial Unicode MS" w:hAnsi="Arial" w:cs="Browallia New"/>
                <w:sz w:val="16"/>
                <w:szCs w:val="20"/>
              </w:rPr>
              <w:t>1</w:t>
            </w:r>
          </w:p>
        </w:tc>
        <w:tc>
          <w:tcPr>
            <w:tcW w:w="1335" w:type="dxa"/>
          </w:tcPr>
          <w:p w14:paraId="42C04B31" w14:textId="008DD77D"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3AEF9960" w14:textId="6853B482" w:rsidR="00CA334E" w:rsidRPr="00620B0A" w:rsidRDefault="00F1499A"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3.30 </w:t>
            </w:r>
            <w:r w:rsidR="003F6061">
              <w:rPr>
                <w:rFonts w:ascii="Arial" w:eastAsia="Arial Unicode MS" w:hAnsi="Arial" w:cs="Arial"/>
                <w:sz w:val="16"/>
                <w:szCs w:val="16"/>
              </w:rPr>
              <w:t>-</w:t>
            </w:r>
            <w:r>
              <w:rPr>
                <w:rFonts w:ascii="Arial" w:eastAsia="Arial Unicode MS" w:hAnsi="Arial" w:cs="Arial"/>
                <w:sz w:val="16"/>
                <w:szCs w:val="16"/>
              </w:rPr>
              <w:t xml:space="preserve"> 3.80</w:t>
            </w:r>
          </w:p>
        </w:tc>
        <w:tc>
          <w:tcPr>
            <w:tcW w:w="1134" w:type="dxa"/>
          </w:tcPr>
          <w:p w14:paraId="3CD07000" w14:textId="350A1984"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3.55 - 7.23</w:t>
            </w:r>
          </w:p>
        </w:tc>
        <w:tc>
          <w:tcPr>
            <w:tcW w:w="1078" w:type="dxa"/>
          </w:tcPr>
          <w:p w14:paraId="0A7FD67C" w14:textId="5136ABAC" w:rsidR="00CA334E" w:rsidRPr="00620B0A" w:rsidRDefault="003774E0" w:rsidP="00696772">
            <w:pPr>
              <w:spacing w:before="60" w:after="23" w:line="276" w:lineRule="auto"/>
              <w:jc w:val="right"/>
              <w:rPr>
                <w:rFonts w:ascii="Arial" w:hAnsi="Arial" w:cs="Arial"/>
                <w:sz w:val="16"/>
                <w:szCs w:val="16"/>
              </w:rPr>
            </w:pPr>
            <w:r>
              <w:rPr>
                <w:rFonts w:ascii="Arial" w:hAnsi="Arial" w:cs="Arial"/>
                <w:sz w:val="16"/>
                <w:szCs w:val="16"/>
              </w:rPr>
              <w:t>214,131</w:t>
            </w:r>
          </w:p>
        </w:tc>
        <w:tc>
          <w:tcPr>
            <w:tcW w:w="1162" w:type="dxa"/>
          </w:tcPr>
          <w:p w14:paraId="6553F6DC" w14:textId="3BC24E40"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155,014</w:t>
            </w:r>
          </w:p>
        </w:tc>
        <w:tc>
          <w:tcPr>
            <w:tcW w:w="1120" w:type="dxa"/>
          </w:tcPr>
          <w:p w14:paraId="61324F61" w14:textId="44AA8D23" w:rsidR="00CA334E" w:rsidRPr="00620B0A" w:rsidRDefault="00C61E5B" w:rsidP="00696772">
            <w:pPr>
              <w:spacing w:before="60" w:after="23" w:line="276" w:lineRule="auto"/>
              <w:jc w:val="right"/>
              <w:rPr>
                <w:rFonts w:ascii="Arial" w:hAnsi="Arial" w:cs="Arial"/>
                <w:sz w:val="16"/>
                <w:szCs w:val="16"/>
                <w:cs/>
              </w:rPr>
            </w:pPr>
            <w:r>
              <w:rPr>
                <w:rFonts w:ascii="Arial" w:hAnsi="Arial" w:cs="Arial"/>
                <w:sz w:val="16"/>
                <w:szCs w:val="16"/>
              </w:rPr>
              <w:t>214,131</w:t>
            </w:r>
          </w:p>
        </w:tc>
        <w:tc>
          <w:tcPr>
            <w:tcW w:w="1160" w:type="dxa"/>
            <w:vAlign w:val="bottom"/>
          </w:tcPr>
          <w:p w14:paraId="621C26EF" w14:textId="567ADE58"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155,014</w:t>
            </w:r>
          </w:p>
        </w:tc>
      </w:tr>
      <w:tr w:rsidR="00CA334E" w:rsidRPr="003B0592" w14:paraId="67BC0553" w14:textId="77777777" w:rsidTr="003B4B8E">
        <w:trPr>
          <w:gridAfter w:val="1"/>
          <w:wAfter w:w="5" w:type="dxa"/>
        </w:trPr>
        <w:tc>
          <w:tcPr>
            <w:tcW w:w="765" w:type="dxa"/>
          </w:tcPr>
          <w:p w14:paraId="62FDB7F9" w14:textId="31354A9F" w:rsidR="00CA334E" w:rsidRPr="003B0592" w:rsidRDefault="00CA334E" w:rsidP="00696772">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2</w:t>
            </w:r>
          </w:p>
        </w:tc>
        <w:tc>
          <w:tcPr>
            <w:tcW w:w="1335" w:type="dxa"/>
          </w:tcPr>
          <w:p w14:paraId="21D8A8C2" w14:textId="21F7DE2C"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300 million</w:t>
            </w:r>
          </w:p>
        </w:tc>
        <w:tc>
          <w:tcPr>
            <w:tcW w:w="1276" w:type="dxa"/>
          </w:tcPr>
          <w:p w14:paraId="42C7A2CB" w14:textId="3815A209" w:rsidR="00CA334E" w:rsidRPr="00620B0A" w:rsidRDefault="00C61E5B"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3.20 </w:t>
            </w:r>
            <w:r w:rsidR="003F6061">
              <w:rPr>
                <w:rFonts w:ascii="Arial" w:eastAsia="Arial Unicode MS" w:hAnsi="Arial" w:cs="Arial"/>
                <w:sz w:val="16"/>
                <w:szCs w:val="16"/>
              </w:rPr>
              <w:t>-</w:t>
            </w:r>
            <w:r>
              <w:rPr>
                <w:rFonts w:ascii="Arial" w:eastAsia="Arial Unicode MS" w:hAnsi="Arial" w:cs="Arial"/>
                <w:sz w:val="16"/>
                <w:szCs w:val="16"/>
              </w:rPr>
              <w:t xml:space="preserve"> 3.90</w:t>
            </w:r>
          </w:p>
        </w:tc>
        <w:tc>
          <w:tcPr>
            <w:tcW w:w="1134" w:type="dxa"/>
          </w:tcPr>
          <w:p w14:paraId="6D33DA4F" w14:textId="5F81BC1C"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3.90 - 4.45</w:t>
            </w:r>
          </w:p>
        </w:tc>
        <w:tc>
          <w:tcPr>
            <w:tcW w:w="1078" w:type="dxa"/>
            <w:vAlign w:val="bottom"/>
          </w:tcPr>
          <w:p w14:paraId="06076ACC" w14:textId="6463ADD9" w:rsidR="00CA334E" w:rsidRPr="00620B0A" w:rsidRDefault="003774E0" w:rsidP="00696772">
            <w:pPr>
              <w:spacing w:before="60" w:after="23" w:line="276" w:lineRule="auto"/>
              <w:jc w:val="right"/>
              <w:rPr>
                <w:rFonts w:ascii="Arial" w:hAnsi="Arial" w:cs="Arial"/>
                <w:sz w:val="16"/>
                <w:szCs w:val="16"/>
              </w:rPr>
            </w:pPr>
            <w:r>
              <w:rPr>
                <w:rFonts w:ascii="Arial" w:hAnsi="Arial" w:cs="Arial"/>
                <w:sz w:val="16"/>
                <w:szCs w:val="16"/>
              </w:rPr>
              <w:t>102,380</w:t>
            </w:r>
          </w:p>
        </w:tc>
        <w:tc>
          <w:tcPr>
            <w:tcW w:w="1162" w:type="dxa"/>
          </w:tcPr>
          <w:p w14:paraId="6598B740" w14:textId="2840B7CE"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151,072</w:t>
            </w:r>
          </w:p>
        </w:tc>
        <w:tc>
          <w:tcPr>
            <w:tcW w:w="1120" w:type="dxa"/>
            <w:vAlign w:val="bottom"/>
          </w:tcPr>
          <w:p w14:paraId="2EBAF35C" w14:textId="1B8DC3A8" w:rsidR="00CA334E" w:rsidRPr="00620B0A" w:rsidRDefault="000C329C" w:rsidP="00696772">
            <w:pPr>
              <w:spacing w:before="60" w:after="23" w:line="276" w:lineRule="auto"/>
              <w:jc w:val="right"/>
              <w:rPr>
                <w:rFonts w:ascii="Arial" w:hAnsi="Arial" w:cs="Arial"/>
                <w:sz w:val="16"/>
                <w:szCs w:val="16"/>
              </w:rPr>
            </w:pPr>
            <w:r>
              <w:rPr>
                <w:rFonts w:ascii="Arial" w:hAnsi="Arial" w:cs="Arial"/>
                <w:sz w:val="16"/>
                <w:szCs w:val="16"/>
              </w:rPr>
              <w:t>1</w:t>
            </w:r>
            <w:r w:rsidR="00C61E5B">
              <w:rPr>
                <w:rFonts w:ascii="Arial" w:hAnsi="Arial" w:cs="Arial"/>
                <w:sz w:val="16"/>
                <w:szCs w:val="16"/>
              </w:rPr>
              <w:t>02,380</w:t>
            </w:r>
          </w:p>
        </w:tc>
        <w:tc>
          <w:tcPr>
            <w:tcW w:w="1160" w:type="dxa"/>
            <w:vAlign w:val="bottom"/>
          </w:tcPr>
          <w:p w14:paraId="5516D37B" w14:textId="42B0C4F0"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151,072</w:t>
            </w:r>
          </w:p>
        </w:tc>
      </w:tr>
      <w:tr w:rsidR="000C329C" w:rsidRPr="003B0592" w14:paraId="6DD3AEA8" w14:textId="77777777" w:rsidTr="003B4B8E">
        <w:trPr>
          <w:gridAfter w:val="1"/>
          <w:wAfter w:w="5" w:type="dxa"/>
        </w:trPr>
        <w:tc>
          <w:tcPr>
            <w:tcW w:w="765" w:type="dxa"/>
          </w:tcPr>
          <w:p w14:paraId="388E19E5" w14:textId="6CE0549F" w:rsidR="000C329C" w:rsidRDefault="000C329C" w:rsidP="00696772">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3</w:t>
            </w:r>
          </w:p>
        </w:tc>
        <w:tc>
          <w:tcPr>
            <w:tcW w:w="1335" w:type="dxa"/>
          </w:tcPr>
          <w:p w14:paraId="3E84370A" w14:textId="14E61559" w:rsidR="000C329C" w:rsidRDefault="000C329C"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150 million</w:t>
            </w:r>
          </w:p>
        </w:tc>
        <w:tc>
          <w:tcPr>
            <w:tcW w:w="1276" w:type="dxa"/>
          </w:tcPr>
          <w:p w14:paraId="71405418" w14:textId="30977FF8" w:rsidR="000C329C" w:rsidRDefault="000C329C"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3.20</w:t>
            </w:r>
          </w:p>
        </w:tc>
        <w:tc>
          <w:tcPr>
            <w:tcW w:w="1134" w:type="dxa"/>
          </w:tcPr>
          <w:p w14:paraId="4BE71846" w14:textId="3F150B6F" w:rsidR="000C329C" w:rsidRPr="00620B0A" w:rsidRDefault="000C329C" w:rsidP="00696772">
            <w:pPr>
              <w:pStyle w:val="BodyText2"/>
              <w:spacing w:before="60" w:after="23" w:line="276" w:lineRule="auto"/>
              <w:ind w:left="-108" w:right="-108"/>
              <w:jc w:val="center"/>
              <w:rPr>
                <w:rFonts w:ascii="Arial" w:hAnsi="Arial" w:cs="Arial"/>
                <w:sz w:val="16"/>
                <w:szCs w:val="16"/>
              </w:rPr>
            </w:pPr>
            <w:r>
              <w:rPr>
                <w:rFonts w:ascii="Arial" w:hAnsi="Arial" w:cs="Arial"/>
                <w:sz w:val="16"/>
                <w:szCs w:val="16"/>
              </w:rPr>
              <w:t>-</w:t>
            </w:r>
          </w:p>
        </w:tc>
        <w:tc>
          <w:tcPr>
            <w:tcW w:w="1078" w:type="dxa"/>
            <w:vAlign w:val="bottom"/>
          </w:tcPr>
          <w:p w14:paraId="7B9B237F" w14:textId="62147D87" w:rsidR="000C329C" w:rsidRPr="00620B0A" w:rsidRDefault="003774E0" w:rsidP="00696772">
            <w:pPr>
              <w:spacing w:before="60" w:after="23" w:line="276" w:lineRule="auto"/>
              <w:jc w:val="right"/>
              <w:rPr>
                <w:rFonts w:ascii="Arial" w:hAnsi="Arial" w:cs="Arial"/>
                <w:sz w:val="16"/>
                <w:szCs w:val="16"/>
              </w:rPr>
            </w:pPr>
            <w:r>
              <w:rPr>
                <w:rFonts w:ascii="Arial" w:hAnsi="Arial" w:cs="Arial"/>
                <w:sz w:val="16"/>
                <w:szCs w:val="16"/>
              </w:rPr>
              <w:t>100,000</w:t>
            </w:r>
          </w:p>
        </w:tc>
        <w:tc>
          <w:tcPr>
            <w:tcW w:w="1162" w:type="dxa"/>
          </w:tcPr>
          <w:p w14:paraId="09ADB8D3" w14:textId="2E84AAB0" w:rsidR="000C329C" w:rsidRPr="00620B0A" w:rsidRDefault="003774E0" w:rsidP="003774E0">
            <w:pPr>
              <w:spacing w:before="60" w:after="23" w:line="276" w:lineRule="auto"/>
              <w:jc w:val="center"/>
              <w:rPr>
                <w:rFonts w:ascii="Arial" w:hAnsi="Arial" w:cs="Arial"/>
                <w:sz w:val="16"/>
                <w:szCs w:val="16"/>
              </w:rPr>
            </w:pPr>
            <w:r>
              <w:rPr>
                <w:rFonts w:ascii="Arial" w:hAnsi="Arial" w:cs="Arial"/>
                <w:sz w:val="16"/>
                <w:szCs w:val="16"/>
              </w:rPr>
              <w:t xml:space="preserve">           -</w:t>
            </w:r>
          </w:p>
        </w:tc>
        <w:tc>
          <w:tcPr>
            <w:tcW w:w="1120" w:type="dxa"/>
            <w:vAlign w:val="bottom"/>
          </w:tcPr>
          <w:p w14:paraId="68982987" w14:textId="1190BF93" w:rsidR="000C329C" w:rsidRDefault="003774E0" w:rsidP="00696772">
            <w:pPr>
              <w:spacing w:before="60" w:after="23" w:line="276" w:lineRule="auto"/>
              <w:jc w:val="right"/>
              <w:rPr>
                <w:rFonts w:ascii="Arial" w:hAnsi="Arial" w:cs="Arial"/>
                <w:sz w:val="16"/>
                <w:szCs w:val="16"/>
              </w:rPr>
            </w:pPr>
            <w:r>
              <w:rPr>
                <w:rFonts w:ascii="Arial" w:hAnsi="Arial" w:cs="Arial"/>
                <w:sz w:val="16"/>
                <w:szCs w:val="16"/>
              </w:rPr>
              <w:t>100,000</w:t>
            </w:r>
          </w:p>
        </w:tc>
        <w:tc>
          <w:tcPr>
            <w:tcW w:w="1160" w:type="dxa"/>
            <w:vAlign w:val="bottom"/>
          </w:tcPr>
          <w:p w14:paraId="307E06B2" w14:textId="2B2D6386" w:rsidR="000C329C" w:rsidRPr="00620B0A" w:rsidRDefault="003774E0" w:rsidP="003774E0">
            <w:pPr>
              <w:spacing w:before="60" w:after="23" w:line="276" w:lineRule="auto"/>
              <w:jc w:val="center"/>
              <w:rPr>
                <w:rFonts w:ascii="Arial" w:hAnsi="Arial" w:cs="Arial"/>
                <w:sz w:val="16"/>
                <w:szCs w:val="16"/>
              </w:rPr>
            </w:pPr>
            <w:r>
              <w:rPr>
                <w:rFonts w:ascii="Arial" w:hAnsi="Arial" w:cs="Arial"/>
                <w:sz w:val="16"/>
                <w:szCs w:val="16"/>
              </w:rPr>
              <w:t xml:space="preserve">           -</w:t>
            </w:r>
          </w:p>
        </w:tc>
      </w:tr>
      <w:tr w:rsidR="00CA334E" w:rsidRPr="003B0592" w14:paraId="6716BE05" w14:textId="77777777" w:rsidTr="003B4B8E">
        <w:trPr>
          <w:gridAfter w:val="1"/>
          <w:wAfter w:w="5" w:type="dxa"/>
        </w:trPr>
        <w:tc>
          <w:tcPr>
            <w:tcW w:w="765" w:type="dxa"/>
          </w:tcPr>
          <w:p w14:paraId="332533B8" w14:textId="31671A61" w:rsidR="00CA334E" w:rsidRPr="003B0592" w:rsidRDefault="000C329C" w:rsidP="00696772">
            <w:pPr>
              <w:spacing w:before="60" w:after="23" w:line="276" w:lineRule="auto"/>
              <w:ind w:left="250" w:hanging="250"/>
              <w:jc w:val="center"/>
              <w:rPr>
                <w:rFonts w:ascii="Arial" w:eastAsia="Arial Unicode MS" w:hAnsi="Arial" w:cs="Arial"/>
                <w:sz w:val="16"/>
                <w:szCs w:val="16"/>
              </w:rPr>
            </w:pPr>
            <w:r>
              <w:rPr>
                <w:rFonts w:ascii="Arial" w:eastAsia="Arial Unicode MS" w:hAnsi="Arial" w:cs="Arial"/>
                <w:sz w:val="16"/>
                <w:szCs w:val="16"/>
              </w:rPr>
              <w:t>4</w:t>
            </w:r>
          </w:p>
        </w:tc>
        <w:tc>
          <w:tcPr>
            <w:tcW w:w="1335" w:type="dxa"/>
          </w:tcPr>
          <w:p w14:paraId="38F77D04" w14:textId="22CFA774" w:rsidR="00CA334E" w:rsidRPr="003B0592" w:rsidRDefault="00CA334E"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THB 120 million</w:t>
            </w:r>
          </w:p>
        </w:tc>
        <w:tc>
          <w:tcPr>
            <w:tcW w:w="1276" w:type="dxa"/>
          </w:tcPr>
          <w:p w14:paraId="15DE910E" w14:textId="4A8B5372" w:rsidR="00CA334E" w:rsidRPr="00620B0A" w:rsidRDefault="00C61E5B" w:rsidP="0069677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 xml:space="preserve">3.80 </w:t>
            </w:r>
            <w:r w:rsidR="003F6061">
              <w:rPr>
                <w:rFonts w:ascii="Arial" w:eastAsia="Arial Unicode MS" w:hAnsi="Arial" w:cs="Arial"/>
                <w:sz w:val="16"/>
                <w:szCs w:val="16"/>
              </w:rPr>
              <w:t>-</w:t>
            </w:r>
            <w:r>
              <w:rPr>
                <w:rFonts w:ascii="Arial" w:eastAsia="Arial Unicode MS" w:hAnsi="Arial" w:cs="Arial"/>
                <w:sz w:val="16"/>
                <w:szCs w:val="16"/>
              </w:rPr>
              <w:t xml:space="preserve"> 3.90</w:t>
            </w:r>
          </w:p>
        </w:tc>
        <w:tc>
          <w:tcPr>
            <w:tcW w:w="1134" w:type="dxa"/>
          </w:tcPr>
          <w:p w14:paraId="2FA4ABB0" w14:textId="0F1A723D" w:rsidR="00CA334E" w:rsidRPr="00620B0A" w:rsidRDefault="00CA334E" w:rsidP="00696772">
            <w:pPr>
              <w:pStyle w:val="BodyText2"/>
              <w:spacing w:before="60" w:after="23" w:line="276" w:lineRule="auto"/>
              <w:ind w:left="-108" w:right="-108"/>
              <w:jc w:val="center"/>
              <w:rPr>
                <w:rFonts w:ascii="Arial" w:eastAsia="Arial Unicode MS" w:hAnsi="Arial" w:cs="Arial"/>
                <w:sz w:val="16"/>
                <w:szCs w:val="16"/>
              </w:rPr>
            </w:pPr>
            <w:r w:rsidRPr="00620B0A">
              <w:rPr>
                <w:rFonts w:ascii="Arial" w:hAnsi="Arial" w:cs="Arial"/>
                <w:sz w:val="16"/>
                <w:szCs w:val="16"/>
              </w:rPr>
              <w:t>3.90 - 4.45</w:t>
            </w:r>
          </w:p>
        </w:tc>
        <w:tc>
          <w:tcPr>
            <w:tcW w:w="1078" w:type="dxa"/>
            <w:vAlign w:val="bottom"/>
          </w:tcPr>
          <w:p w14:paraId="232AC439" w14:textId="7F7EA87D" w:rsidR="00CA334E" w:rsidRPr="00620B0A" w:rsidRDefault="003774E0" w:rsidP="00696772">
            <w:pPr>
              <w:spacing w:before="60" w:after="23" w:line="276" w:lineRule="auto"/>
              <w:jc w:val="right"/>
              <w:rPr>
                <w:rFonts w:ascii="Arial" w:hAnsi="Arial" w:cs="Arial"/>
                <w:sz w:val="16"/>
                <w:szCs w:val="16"/>
              </w:rPr>
            </w:pPr>
            <w:r>
              <w:rPr>
                <w:rFonts w:ascii="Arial" w:hAnsi="Arial" w:cs="Arial"/>
                <w:sz w:val="16"/>
                <w:szCs w:val="16"/>
              </w:rPr>
              <w:t>60,36</w:t>
            </w:r>
            <w:r w:rsidR="00CB41CD">
              <w:rPr>
                <w:rFonts w:ascii="Arial" w:hAnsi="Arial" w:cs="Arial"/>
                <w:sz w:val="16"/>
                <w:szCs w:val="16"/>
              </w:rPr>
              <w:t>9</w:t>
            </w:r>
          </w:p>
        </w:tc>
        <w:tc>
          <w:tcPr>
            <w:tcW w:w="1162" w:type="dxa"/>
            <w:vAlign w:val="bottom"/>
          </w:tcPr>
          <w:p w14:paraId="3AB6957A" w14:textId="55D82969"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80,491</w:t>
            </w:r>
          </w:p>
        </w:tc>
        <w:tc>
          <w:tcPr>
            <w:tcW w:w="1120" w:type="dxa"/>
            <w:vAlign w:val="bottom"/>
          </w:tcPr>
          <w:p w14:paraId="099129D6" w14:textId="76BE1289" w:rsidR="00CA334E" w:rsidRPr="00620B0A" w:rsidRDefault="00C61E5B" w:rsidP="00696772">
            <w:pPr>
              <w:spacing w:before="60" w:after="23" w:line="276" w:lineRule="auto"/>
              <w:jc w:val="right"/>
              <w:rPr>
                <w:rFonts w:ascii="Arial" w:hAnsi="Arial" w:cs="Arial"/>
                <w:sz w:val="16"/>
                <w:szCs w:val="16"/>
              </w:rPr>
            </w:pPr>
            <w:r>
              <w:rPr>
                <w:rFonts w:ascii="Arial" w:hAnsi="Arial" w:cs="Arial"/>
                <w:sz w:val="16"/>
                <w:szCs w:val="16"/>
              </w:rPr>
              <w:t>60,36</w:t>
            </w:r>
            <w:r w:rsidR="007F6604">
              <w:rPr>
                <w:rFonts w:ascii="Arial" w:hAnsi="Arial" w:cs="Arial"/>
                <w:sz w:val="16"/>
                <w:szCs w:val="16"/>
              </w:rPr>
              <w:t>9</w:t>
            </w:r>
          </w:p>
        </w:tc>
        <w:tc>
          <w:tcPr>
            <w:tcW w:w="1160" w:type="dxa"/>
            <w:vAlign w:val="bottom"/>
          </w:tcPr>
          <w:p w14:paraId="20FEB948" w14:textId="12800567" w:rsidR="00CA334E" w:rsidRPr="00620B0A" w:rsidRDefault="00CA334E" w:rsidP="00696772">
            <w:pPr>
              <w:spacing w:before="60" w:after="23" w:line="276" w:lineRule="auto"/>
              <w:jc w:val="right"/>
              <w:rPr>
                <w:rFonts w:ascii="Arial" w:eastAsia="Arial Unicode MS" w:hAnsi="Arial" w:cs="Arial"/>
                <w:sz w:val="16"/>
                <w:szCs w:val="16"/>
              </w:rPr>
            </w:pPr>
            <w:r w:rsidRPr="00620B0A">
              <w:rPr>
                <w:rFonts w:ascii="Arial" w:hAnsi="Arial" w:cs="Arial"/>
                <w:sz w:val="16"/>
                <w:szCs w:val="16"/>
              </w:rPr>
              <w:t>80,491</w:t>
            </w:r>
          </w:p>
        </w:tc>
      </w:tr>
      <w:tr w:rsidR="00CA334E" w:rsidRPr="003B0592" w14:paraId="2E28A6A8" w14:textId="77777777" w:rsidTr="003B4B8E">
        <w:trPr>
          <w:gridAfter w:val="1"/>
          <w:wAfter w:w="5" w:type="dxa"/>
          <w:trHeight w:val="126"/>
        </w:trPr>
        <w:tc>
          <w:tcPr>
            <w:tcW w:w="765" w:type="dxa"/>
          </w:tcPr>
          <w:p w14:paraId="6E84AEDD" w14:textId="52B7B37D" w:rsidR="00CA334E" w:rsidRPr="003B0592" w:rsidRDefault="000C329C" w:rsidP="00696772">
            <w:pPr>
              <w:spacing w:before="60" w:after="23" w:line="276" w:lineRule="auto"/>
              <w:jc w:val="center"/>
              <w:rPr>
                <w:rFonts w:ascii="Arial" w:eastAsia="Arial Unicode MS" w:hAnsi="Arial" w:cs="Arial"/>
                <w:sz w:val="16"/>
                <w:szCs w:val="16"/>
                <w:cs/>
              </w:rPr>
            </w:pPr>
            <w:r>
              <w:rPr>
                <w:rFonts w:ascii="Arial" w:eastAsia="Arial Unicode MS" w:hAnsi="Arial" w:cs="Arial"/>
                <w:sz w:val="16"/>
                <w:szCs w:val="16"/>
              </w:rPr>
              <w:t>5</w:t>
            </w:r>
          </w:p>
        </w:tc>
        <w:tc>
          <w:tcPr>
            <w:tcW w:w="1335" w:type="dxa"/>
          </w:tcPr>
          <w:p w14:paraId="0D22AFAB" w14:textId="32C8E5F6" w:rsidR="00CA334E" w:rsidRPr="003B0592" w:rsidRDefault="00CA334E" w:rsidP="00696772">
            <w:pPr>
              <w:pStyle w:val="BodyText2"/>
              <w:spacing w:before="60" w:after="23" w:line="276" w:lineRule="auto"/>
              <w:ind w:left="-105" w:right="-106"/>
              <w:jc w:val="center"/>
              <w:rPr>
                <w:rFonts w:ascii="Arial" w:eastAsia="Arial Unicode MS" w:hAnsi="Arial" w:cs="Arial"/>
                <w:sz w:val="16"/>
                <w:szCs w:val="16"/>
              </w:rPr>
            </w:pPr>
            <w:r>
              <w:rPr>
                <w:rFonts w:ascii="Arial" w:eastAsia="Arial Unicode MS" w:hAnsi="Arial" w:cs="Arial"/>
                <w:sz w:val="16"/>
                <w:szCs w:val="16"/>
              </w:rPr>
              <w:t>INR 120 million</w:t>
            </w:r>
          </w:p>
        </w:tc>
        <w:tc>
          <w:tcPr>
            <w:tcW w:w="1276" w:type="dxa"/>
          </w:tcPr>
          <w:p w14:paraId="7169E5EB" w14:textId="48BABD62" w:rsidR="00CA334E" w:rsidRPr="00620B0A" w:rsidRDefault="001A73C4" w:rsidP="00696772">
            <w:pPr>
              <w:pStyle w:val="BodyText2"/>
              <w:spacing w:before="60" w:after="23" w:line="276" w:lineRule="auto"/>
              <w:jc w:val="center"/>
              <w:rPr>
                <w:rFonts w:ascii="Arial" w:eastAsia="Arial Unicode MS" w:hAnsi="Arial" w:cs="Arial"/>
                <w:sz w:val="16"/>
                <w:szCs w:val="16"/>
              </w:rPr>
            </w:pPr>
            <w:r>
              <w:rPr>
                <w:rFonts w:ascii="Arial" w:eastAsia="Arial Unicode MS" w:hAnsi="Arial" w:cs="Arial"/>
                <w:sz w:val="16"/>
                <w:szCs w:val="16"/>
              </w:rPr>
              <w:t>8.05 - 8.75</w:t>
            </w:r>
          </w:p>
        </w:tc>
        <w:tc>
          <w:tcPr>
            <w:tcW w:w="1134" w:type="dxa"/>
          </w:tcPr>
          <w:p w14:paraId="33C78B07" w14:textId="7BF3E3EF" w:rsidR="00CA334E" w:rsidRPr="00620B0A" w:rsidRDefault="00CA334E" w:rsidP="00696772">
            <w:pPr>
              <w:pStyle w:val="BodyText2"/>
              <w:spacing w:before="60" w:after="23" w:line="276" w:lineRule="auto"/>
              <w:jc w:val="center"/>
              <w:rPr>
                <w:rFonts w:ascii="Arial" w:eastAsia="Arial Unicode MS" w:hAnsi="Arial" w:cs="Arial"/>
                <w:sz w:val="16"/>
                <w:szCs w:val="16"/>
              </w:rPr>
            </w:pPr>
            <w:r w:rsidRPr="00620B0A">
              <w:rPr>
                <w:rFonts w:ascii="Arial" w:hAnsi="Arial" w:cs="Arial"/>
                <w:sz w:val="16"/>
                <w:szCs w:val="16"/>
              </w:rPr>
              <w:t>8.75</w:t>
            </w:r>
          </w:p>
        </w:tc>
        <w:tc>
          <w:tcPr>
            <w:tcW w:w="1078" w:type="dxa"/>
          </w:tcPr>
          <w:p w14:paraId="5E02E7A8" w14:textId="354F2C13" w:rsidR="00CA334E" w:rsidRPr="00620B0A" w:rsidRDefault="003774E0" w:rsidP="00696772">
            <w:pPr>
              <w:pBdr>
                <w:bottom w:val="single" w:sz="4" w:space="1" w:color="auto"/>
              </w:pBdr>
              <w:spacing w:before="60" w:after="23" w:line="276" w:lineRule="auto"/>
              <w:jc w:val="right"/>
              <w:rPr>
                <w:rFonts w:ascii="Arial" w:hAnsi="Arial" w:cs="Arial"/>
                <w:sz w:val="16"/>
                <w:szCs w:val="16"/>
                <w:cs/>
              </w:rPr>
            </w:pPr>
            <w:r>
              <w:rPr>
                <w:rFonts w:ascii="Arial" w:hAnsi="Arial" w:cs="Arial"/>
                <w:sz w:val="16"/>
                <w:szCs w:val="16"/>
              </w:rPr>
              <w:t>41</w:t>
            </w:r>
            <w:r w:rsidR="00EC2404">
              <w:rPr>
                <w:rFonts w:ascii="Arial" w:hAnsi="Arial" w:cs="Arial"/>
                <w:sz w:val="16"/>
                <w:szCs w:val="16"/>
              </w:rPr>
              <w:t>,631</w:t>
            </w:r>
          </w:p>
        </w:tc>
        <w:tc>
          <w:tcPr>
            <w:tcW w:w="1162" w:type="dxa"/>
            <w:vAlign w:val="bottom"/>
          </w:tcPr>
          <w:p w14:paraId="307E12FD" w14:textId="60B9773C" w:rsidR="00CA334E" w:rsidRPr="00620B0A" w:rsidRDefault="00CA334E" w:rsidP="00696772">
            <w:pPr>
              <w:pBdr>
                <w:bottom w:val="single" w:sz="4" w:space="1" w:color="auto"/>
              </w:pBdr>
              <w:spacing w:before="60" w:after="23" w:line="276" w:lineRule="auto"/>
              <w:jc w:val="right"/>
              <w:rPr>
                <w:rFonts w:ascii="Arial" w:eastAsia="Arial Unicode MS" w:hAnsi="Arial" w:cs="Arial"/>
                <w:sz w:val="16"/>
                <w:szCs w:val="16"/>
              </w:rPr>
            </w:pPr>
            <w:r w:rsidRPr="00620B0A">
              <w:rPr>
                <w:rFonts w:ascii="Arial" w:hAnsi="Arial" w:cs="Arial"/>
                <w:sz w:val="16"/>
                <w:szCs w:val="16"/>
              </w:rPr>
              <w:t>19,992</w:t>
            </w:r>
          </w:p>
        </w:tc>
        <w:tc>
          <w:tcPr>
            <w:tcW w:w="1120" w:type="dxa"/>
            <w:vAlign w:val="bottom"/>
          </w:tcPr>
          <w:p w14:paraId="6FAB5085" w14:textId="2DB57800" w:rsidR="00CA334E" w:rsidRPr="00620B0A" w:rsidRDefault="001422F6" w:rsidP="00696772">
            <w:pPr>
              <w:pBdr>
                <w:bottom w:val="single" w:sz="4" w:space="1" w:color="auto"/>
              </w:pBdr>
              <w:spacing w:before="60" w:after="23" w:line="276" w:lineRule="auto"/>
              <w:jc w:val="center"/>
              <w:rPr>
                <w:rFonts w:ascii="Arial" w:hAnsi="Arial" w:cs="Arial"/>
                <w:sz w:val="16"/>
                <w:szCs w:val="16"/>
                <w:cs/>
              </w:rPr>
            </w:pPr>
            <w:r>
              <w:rPr>
                <w:rFonts w:ascii="Arial" w:hAnsi="Arial" w:cs="Arial"/>
                <w:sz w:val="16"/>
                <w:szCs w:val="16"/>
              </w:rPr>
              <w:t xml:space="preserve">         -</w:t>
            </w:r>
          </w:p>
        </w:tc>
        <w:tc>
          <w:tcPr>
            <w:tcW w:w="1160" w:type="dxa"/>
            <w:vAlign w:val="bottom"/>
          </w:tcPr>
          <w:p w14:paraId="1A3CEBA4" w14:textId="1CDF9FD7" w:rsidR="00CA334E" w:rsidRPr="00620B0A" w:rsidRDefault="00CA334E" w:rsidP="00696772">
            <w:pPr>
              <w:pBdr>
                <w:bottom w:val="single" w:sz="4" w:space="1" w:color="auto"/>
              </w:pBdr>
              <w:spacing w:before="60" w:after="23" w:line="276" w:lineRule="auto"/>
              <w:jc w:val="center"/>
              <w:rPr>
                <w:rFonts w:ascii="Arial" w:eastAsia="Arial Unicode MS" w:hAnsi="Arial" w:cs="Arial"/>
                <w:sz w:val="16"/>
                <w:szCs w:val="16"/>
              </w:rPr>
            </w:pPr>
            <w:r>
              <w:rPr>
                <w:rFonts w:ascii="Arial" w:hAnsi="Arial" w:cs="Arial"/>
                <w:sz w:val="16"/>
                <w:szCs w:val="16"/>
              </w:rPr>
              <w:t xml:space="preserve">          </w:t>
            </w:r>
            <w:r w:rsidRPr="00620B0A">
              <w:rPr>
                <w:rFonts w:ascii="Arial" w:hAnsi="Arial" w:cs="Arial"/>
                <w:sz w:val="16"/>
                <w:szCs w:val="16"/>
              </w:rPr>
              <w:t>-</w:t>
            </w:r>
          </w:p>
        </w:tc>
      </w:tr>
      <w:tr w:rsidR="00CA334E" w:rsidRPr="003B0592" w14:paraId="4C0745AE" w14:textId="77777777" w:rsidTr="003B4B8E">
        <w:trPr>
          <w:gridAfter w:val="1"/>
          <w:wAfter w:w="8" w:type="dxa"/>
          <w:trHeight w:val="126"/>
        </w:trPr>
        <w:tc>
          <w:tcPr>
            <w:tcW w:w="4507" w:type="dxa"/>
            <w:gridSpan w:val="4"/>
          </w:tcPr>
          <w:p w14:paraId="57FB026C" w14:textId="68C56DA5" w:rsidR="00CA334E" w:rsidRPr="001877D9" w:rsidRDefault="00CA334E" w:rsidP="00696772">
            <w:pPr>
              <w:pStyle w:val="BodyText2"/>
              <w:spacing w:before="60" w:after="23" w:line="276" w:lineRule="auto"/>
              <w:rPr>
                <w:rFonts w:ascii="Arial" w:eastAsia="Arial Unicode MS" w:hAnsi="Arial" w:cstheme="minorBidi"/>
                <w:sz w:val="16"/>
                <w:szCs w:val="16"/>
                <w:cs/>
              </w:rPr>
            </w:pPr>
            <w:r w:rsidRPr="006109EE">
              <w:rPr>
                <w:rFonts w:ascii="Arial" w:hAnsi="Arial" w:cs="Arial"/>
                <w:sz w:val="19"/>
                <w:szCs w:val="19"/>
              </w:rPr>
              <w:t>Total</w:t>
            </w:r>
          </w:p>
        </w:tc>
        <w:tc>
          <w:tcPr>
            <w:tcW w:w="1078" w:type="dxa"/>
          </w:tcPr>
          <w:p w14:paraId="1E9FEB80" w14:textId="7CE9018E" w:rsidR="00CA334E" w:rsidRPr="002B26B9" w:rsidRDefault="00EC2404" w:rsidP="00696772">
            <w:pPr>
              <w:spacing w:before="60" w:after="23" w:line="276" w:lineRule="auto"/>
              <w:jc w:val="right"/>
              <w:rPr>
                <w:rFonts w:ascii="Arial" w:hAnsi="Arial" w:cs="Arial"/>
                <w:sz w:val="16"/>
                <w:szCs w:val="16"/>
              </w:rPr>
            </w:pPr>
            <w:r>
              <w:rPr>
                <w:rFonts w:ascii="Arial" w:hAnsi="Arial" w:cs="Arial"/>
                <w:sz w:val="16"/>
                <w:szCs w:val="16"/>
              </w:rPr>
              <w:t>518,511</w:t>
            </w:r>
          </w:p>
        </w:tc>
        <w:tc>
          <w:tcPr>
            <w:tcW w:w="1162" w:type="dxa"/>
            <w:vAlign w:val="bottom"/>
          </w:tcPr>
          <w:p w14:paraId="781A3D14" w14:textId="5219CE5D" w:rsidR="00CA334E" w:rsidRPr="002B26B9" w:rsidRDefault="00CA334E" w:rsidP="00696772">
            <w:pPr>
              <w:spacing w:before="60" w:after="23" w:line="276" w:lineRule="auto"/>
              <w:jc w:val="right"/>
              <w:rPr>
                <w:rFonts w:ascii="Arial" w:hAnsi="Arial" w:cs="Arial"/>
                <w:color w:val="000000" w:themeColor="text1"/>
                <w:sz w:val="16"/>
                <w:szCs w:val="16"/>
              </w:rPr>
            </w:pPr>
            <w:r w:rsidRPr="002B26B9">
              <w:rPr>
                <w:rFonts w:ascii="Arial" w:hAnsi="Arial" w:cs="Arial"/>
                <w:sz w:val="16"/>
                <w:szCs w:val="16"/>
              </w:rPr>
              <w:t>406,569</w:t>
            </w:r>
          </w:p>
        </w:tc>
        <w:tc>
          <w:tcPr>
            <w:tcW w:w="1120" w:type="dxa"/>
          </w:tcPr>
          <w:p w14:paraId="21A60F38" w14:textId="7CD7D058" w:rsidR="00CA334E" w:rsidRPr="002B26B9" w:rsidRDefault="001422F6" w:rsidP="00696772">
            <w:pP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w:t>
            </w:r>
            <w:r w:rsidR="00DE67BD">
              <w:rPr>
                <w:rFonts w:ascii="Arial" w:eastAsia="Arial Unicode MS" w:hAnsi="Arial" w:cs="Arial"/>
                <w:color w:val="000000" w:themeColor="text1"/>
                <w:sz w:val="16"/>
                <w:szCs w:val="16"/>
              </w:rPr>
              <w:t>7</w:t>
            </w:r>
            <w:r>
              <w:rPr>
                <w:rFonts w:ascii="Arial" w:eastAsia="Arial Unicode MS" w:hAnsi="Arial" w:cs="Arial"/>
                <w:color w:val="000000" w:themeColor="text1"/>
                <w:sz w:val="16"/>
                <w:szCs w:val="16"/>
              </w:rPr>
              <w:t>6,880</w:t>
            </w:r>
          </w:p>
        </w:tc>
        <w:tc>
          <w:tcPr>
            <w:tcW w:w="1160" w:type="dxa"/>
            <w:vAlign w:val="bottom"/>
          </w:tcPr>
          <w:p w14:paraId="7AA2A0FF" w14:textId="7A4EF140" w:rsidR="00CA334E" w:rsidRPr="002B26B9" w:rsidRDefault="00CA334E" w:rsidP="00696772">
            <w:pP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386,577</w:t>
            </w:r>
          </w:p>
        </w:tc>
      </w:tr>
      <w:tr w:rsidR="00CA334E" w:rsidRPr="003B0592" w14:paraId="05FA76F7" w14:textId="77777777" w:rsidTr="003B4B8E">
        <w:trPr>
          <w:gridAfter w:val="1"/>
          <w:wAfter w:w="8" w:type="dxa"/>
          <w:trHeight w:val="126"/>
        </w:trPr>
        <w:tc>
          <w:tcPr>
            <w:tcW w:w="4507" w:type="dxa"/>
            <w:gridSpan w:val="4"/>
          </w:tcPr>
          <w:p w14:paraId="55A52089" w14:textId="790C47FA" w:rsidR="00CA334E" w:rsidRPr="003B0592" w:rsidRDefault="00CA334E" w:rsidP="00696772">
            <w:pPr>
              <w:pStyle w:val="BodyText2"/>
              <w:spacing w:before="60" w:after="23" w:line="276" w:lineRule="auto"/>
              <w:rPr>
                <w:rFonts w:ascii="Arial" w:eastAsia="Arial Unicode MS" w:hAnsi="Arial" w:cs="Arial"/>
                <w:sz w:val="16"/>
                <w:szCs w:val="16"/>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1078" w:type="dxa"/>
          </w:tcPr>
          <w:p w14:paraId="1EA7FB26" w14:textId="04F86648" w:rsidR="00CA334E" w:rsidRPr="002B26B9" w:rsidRDefault="00EC2404" w:rsidP="00696772">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(268,770)</w:t>
            </w:r>
          </w:p>
        </w:tc>
        <w:tc>
          <w:tcPr>
            <w:tcW w:w="1162" w:type="dxa"/>
            <w:vAlign w:val="bottom"/>
          </w:tcPr>
          <w:p w14:paraId="2D5AAE22" w14:textId="430EA060" w:rsidR="00CA334E" w:rsidRPr="002B26B9" w:rsidRDefault="00CA334E" w:rsidP="00696772">
            <w:pPr>
              <w:pBdr>
                <w:bottom w:val="single" w:sz="4" w:space="1" w:color="auto"/>
              </w:pBdr>
              <w:spacing w:before="60" w:after="23" w:line="276" w:lineRule="auto"/>
              <w:jc w:val="right"/>
              <w:rPr>
                <w:rFonts w:ascii="Arial" w:hAnsi="Arial" w:cs="Arial"/>
                <w:color w:val="000000" w:themeColor="text1"/>
                <w:sz w:val="16"/>
                <w:szCs w:val="16"/>
              </w:rPr>
            </w:pPr>
            <w:r w:rsidRPr="002B26B9">
              <w:rPr>
                <w:rFonts w:ascii="Arial" w:hAnsi="Arial" w:cs="Arial"/>
                <w:sz w:val="16"/>
                <w:szCs w:val="16"/>
              </w:rPr>
              <w:t>(223,435)</w:t>
            </w:r>
          </w:p>
        </w:tc>
        <w:tc>
          <w:tcPr>
            <w:tcW w:w="1120" w:type="dxa"/>
          </w:tcPr>
          <w:p w14:paraId="0AD71337" w14:textId="010CBE19" w:rsidR="00CA334E" w:rsidRPr="002B26B9" w:rsidRDefault="001422F6" w:rsidP="00696772">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r w:rsidR="00C16A5C">
              <w:rPr>
                <w:rFonts w:ascii="Arial" w:eastAsia="Arial Unicode MS" w:hAnsi="Arial" w:cs="Arial"/>
                <w:color w:val="000000" w:themeColor="text1"/>
                <w:sz w:val="16"/>
                <w:szCs w:val="16"/>
              </w:rPr>
              <w:t>263,695</w:t>
            </w:r>
            <w:r>
              <w:rPr>
                <w:rFonts w:ascii="Arial" w:eastAsia="Arial Unicode MS" w:hAnsi="Arial" w:cs="Arial"/>
                <w:color w:val="000000" w:themeColor="text1"/>
                <w:sz w:val="16"/>
                <w:szCs w:val="16"/>
              </w:rPr>
              <w:t>)</w:t>
            </w:r>
          </w:p>
        </w:tc>
        <w:tc>
          <w:tcPr>
            <w:tcW w:w="1160" w:type="dxa"/>
            <w:vAlign w:val="bottom"/>
          </w:tcPr>
          <w:p w14:paraId="7808D5AE" w14:textId="418A24FA" w:rsidR="00CA334E" w:rsidRPr="002B26B9" w:rsidRDefault="00CA334E" w:rsidP="00696772">
            <w:pPr>
              <w:pBdr>
                <w:bottom w:val="single" w:sz="4" w:space="1" w:color="auto"/>
              </w:pBd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(221,162)</w:t>
            </w:r>
          </w:p>
        </w:tc>
      </w:tr>
      <w:tr w:rsidR="00CA334E" w:rsidRPr="003B0592" w14:paraId="7367BA59" w14:textId="77777777" w:rsidTr="003B4B8E">
        <w:trPr>
          <w:gridAfter w:val="1"/>
          <w:wAfter w:w="8" w:type="dxa"/>
          <w:trHeight w:val="126"/>
        </w:trPr>
        <w:tc>
          <w:tcPr>
            <w:tcW w:w="4507" w:type="dxa"/>
            <w:gridSpan w:val="4"/>
          </w:tcPr>
          <w:p w14:paraId="7268C530" w14:textId="67323761" w:rsidR="00CA334E" w:rsidRPr="003B0592" w:rsidRDefault="00CA334E" w:rsidP="00696772">
            <w:pPr>
              <w:pStyle w:val="BodyText2"/>
              <w:spacing w:before="60" w:after="23" w:line="276" w:lineRule="auto"/>
              <w:rPr>
                <w:rFonts w:ascii="Arial" w:eastAsia="Arial Unicode MS" w:hAnsi="Arial" w:cs="Arial"/>
                <w:sz w:val="16"/>
                <w:szCs w:val="16"/>
              </w:rPr>
            </w:pPr>
            <w:r w:rsidRPr="006109EE">
              <w:rPr>
                <w:rFonts w:ascii="Arial" w:hAnsi="Arial" w:cs="Arial"/>
                <w:sz w:val="19"/>
                <w:szCs w:val="19"/>
              </w:rPr>
              <w:t>Net from current portion</w:t>
            </w:r>
          </w:p>
        </w:tc>
        <w:tc>
          <w:tcPr>
            <w:tcW w:w="1078" w:type="dxa"/>
          </w:tcPr>
          <w:p w14:paraId="1747386B" w14:textId="7BE2ECE1" w:rsidR="00CA334E" w:rsidRPr="002B26B9" w:rsidRDefault="00EC2404" w:rsidP="003A2005">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249,741</w:t>
            </w:r>
          </w:p>
        </w:tc>
        <w:tc>
          <w:tcPr>
            <w:tcW w:w="1162" w:type="dxa"/>
            <w:vAlign w:val="bottom"/>
          </w:tcPr>
          <w:p w14:paraId="224C14B9" w14:textId="232B4D81" w:rsidR="00CA334E" w:rsidRPr="002B26B9" w:rsidRDefault="00CA334E" w:rsidP="00696772">
            <w:pPr>
              <w:pBdr>
                <w:bottom w:val="single" w:sz="12" w:space="1" w:color="auto"/>
              </w:pBdr>
              <w:spacing w:before="60" w:after="23" w:line="276" w:lineRule="auto"/>
              <w:jc w:val="right"/>
              <w:rPr>
                <w:rFonts w:ascii="Arial" w:hAnsi="Arial" w:cs="Arial"/>
                <w:color w:val="000000" w:themeColor="text1"/>
                <w:sz w:val="16"/>
                <w:szCs w:val="16"/>
              </w:rPr>
            </w:pPr>
            <w:r w:rsidRPr="002B26B9">
              <w:rPr>
                <w:rFonts w:ascii="Arial" w:hAnsi="Arial" w:cs="Arial"/>
                <w:sz w:val="16"/>
                <w:szCs w:val="16"/>
              </w:rPr>
              <w:t>183,134</w:t>
            </w:r>
          </w:p>
        </w:tc>
        <w:tc>
          <w:tcPr>
            <w:tcW w:w="1120" w:type="dxa"/>
          </w:tcPr>
          <w:p w14:paraId="5BC3CB5B" w14:textId="30399555" w:rsidR="00CA334E" w:rsidRPr="002B26B9" w:rsidRDefault="00C16A5C" w:rsidP="00696772">
            <w:pPr>
              <w:pBdr>
                <w:bottom w:val="single" w:sz="12"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213,185</w:t>
            </w:r>
          </w:p>
        </w:tc>
        <w:tc>
          <w:tcPr>
            <w:tcW w:w="1160" w:type="dxa"/>
            <w:vAlign w:val="bottom"/>
          </w:tcPr>
          <w:p w14:paraId="015D4D36" w14:textId="6BB9670E" w:rsidR="00CA334E" w:rsidRPr="002B26B9" w:rsidRDefault="00CA334E" w:rsidP="00696772">
            <w:pPr>
              <w:pBdr>
                <w:bottom w:val="single" w:sz="12" w:space="1" w:color="auto"/>
              </w:pBdr>
              <w:spacing w:before="60" w:after="23" w:line="276" w:lineRule="auto"/>
              <w:jc w:val="right"/>
              <w:rPr>
                <w:rFonts w:ascii="Arial" w:hAnsi="Arial" w:cs="Arial"/>
                <w:color w:val="000000" w:themeColor="text1"/>
                <w:sz w:val="16"/>
                <w:szCs w:val="16"/>
              </w:rPr>
            </w:pPr>
            <w:r w:rsidRPr="002B26B9">
              <w:rPr>
                <w:rFonts w:ascii="Arial" w:hAnsi="Arial" w:cs="Arial"/>
                <w:color w:val="000000" w:themeColor="text1"/>
                <w:sz w:val="16"/>
                <w:szCs w:val="16"/>
              </w:rPr>
              <w:t>165,415</w:t>
            </w:r>
          </w:p>
        </w:tc>
      </w:tr>
    </w:tbl>
    <w:p w14:paraId="2269230A" w14:textId="77777777" w:rsidR="00ED1237" w:rsidRPr="001C6D33" w:rsidRDefault="00ED1237" w:rsidP="002A0B20">
      <w:pPr>
        <w:tabs>
          <w:tab w:val="left" w:pos="284"/>
          <w:tab w:val="left" w:pos="2160"/>
        </w:tabs>
        <w:spacing w:line="360" w:lineRule="auto"/>
        <w:jc w:val="thaiDistribute"/>
        <w:rPr>
          <w:rFonts w:ascii="Arial" w:eastAsia="Arial Unicode MS" w:hAnsi="Arial" w:cstheme="minorBidi"/>
          <w:sz w:val="19"/>
          <w:szCs w:val="19"/>
        </w:rPr>
      </w:pPr>
    </w:p>
    <w:p w14:paraId="23B4449C" w14:textId="5D35C23E"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4400B2">
        <w:rPr>
          <w:rFonts w:ascii="Arial" w:eastAsia="Arial Unicode MS" w:hAnsi="Arial" w:cs="Arial"/>
          <w:sz w:val="19"/>
          <w:szCs w:val="19"/>
        </w:rPr>
        <w:t>six</w:t>
      </w:r>
      <w:r w:rsidR="006109EE" w:rsidRPr="006109EE">
        <w:rPr>
          <w:rFonts w:ascii="Arial" w:eastAsia="Arial Unicode MS" w:hAnsi="Arial" w:cs="Arial"/>
          <w:sz w:val="19"/>
          <w:szCs w:val="19"/>
        </w:rPr>
        <w:t xml:space="preserve">-month periods ended </w:t>
      </w:r>
      <w:r w:rsidR="004400B2" w:rsidRPr="004400B2">
        <w:rPr>
          <w:rFonts w:ascii="Arial" w:eastAsia="Arial Unicode MS" w:hAnsi="Arial" w:cs="Arial"/>
          <w:sz w:val="19"/>
          <w:szCs w:val="19"/>
        </w:rPr>
        <w:t>30 June</w:t>
      </w:r>
      <w:r w:rsidR="002B26B9">
        <w:rPr>
          <w:rFonts w:ascii="Arial" w:eastAsia="Arial Unicode MS" w:hAnsi="Arial" w:cs="Arial"/>
          <w:sz w:val="19"/>
          <w:szCs w:val="19"/>
        </w:rPr>
        <w:t xml:space="preserve"> 2026</w:t>
      </w:r>
      <w:r w:rsidR="00770188">
        <w:rPr>
          <w:rFonts w:ascii="Arial" w:eastAsia="Arial Unicode MS" w:hAnsi="Arial" w:cs="Arial"/>
          <w:sz w:val="19"/>
          <w:szCs w:val="19"/>
        </w:rPr>
        <w:t xml:space="preserve"> </w:t>
      </w:r>
      <w:r w:rsidRPr="007F4C0C">
        <w:rPr>
          <w:rFonts w:ascii="Arial" w:eastAsia="Arial Unicode MS" w:hAnsi="Arial" w:cs="Arial"/>
          <w:sz w:val="19"/>
          <w:szCs w:val="19"/>
        </w:rPr>
        <w:t>are</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9006" w:type="dxa"/>
        <w:tblInd w:w="350" w:type="dxa"/>
        <w:tblLayout w:type="fixed"/>
        <w:tblLook w:val="0000" w:firstRow="0" w:lastRow="0" w:firstColumn="0" w:lastColumn="0" w:noHBand="0" w:noVBand="0"/>
      </w:tblPr>
      <w:tblGrid>
        <w:gridCol w:w="4753"/>
        <w:gridCol w:w="2126"/>
        <w:gridCol w:w="2127"/>
      </w:tblGrid>
      <w:tr w:rsidR="00E21C99" w:rsidRPr="00E21C99" w14:paraId="5A39F055" w14:textId="77777777" w:rsidTr="006D31A4">
        <w:trPr>
          <w:trHeight w:val="335"/>
        </w:trPr>
        <w:tc>
          <w:tcPr>
            <w:tcW w:w="9006" w:type="dxa"/>
            <w:gridSpan w:val="3"/>
          </w:tcPr>
          <w:p w14:paraId="52DFC140" w14:textId="636E1A20"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 Thousand Baht)</w:t>
            </w:r>
          </w:p>
        </w:tc>
      </w:tr>
      <w:tr w:rsidR="000825C1" w:rsidRPr="00E21C99" w14:paraId="5977E78E" w14:textId="77777777" w:rsidTr="000825C1">
        <w:trPr>
          <w:trHeight w:val="519"/>
        </w:trPr>
        <w:tc>
          <w:tcPr>
            <w:tcW w:w="4753" w:type="dxa"/>
          </w:tcPr>
          <w:p w14:paraId="7BC5CA9C" w14:textId="77777777" w:rsidR="000825C1" w:rsidRPr="00E21C99" w:rsidRDefault="000825C1" w:rsidP="000825C1">
            <w:pPr>
              <w:spacing w:before="60" w:after="23" w:line="276" w:lineRule="auto"/>
              <w:ind w:left="-18" w:right="-17"/>
              <w:rPr>
                <w:rFonts w:ascii="Arial" w:hAnsi="Arial" w:cs="Arial"/>
                <w:sz w:val="19"/>
                <w:szCs w:val="19"/>
              </w:rPr>
            </w:pPr>
          </w:p>
        </w:tc>
        <w:tc>
          <w:tcPr>
            <w:tcW w:w="2126" w:type="dxa"/>
          </w:tcPr>
          <w:p w14:paraId="674928F7" w14:textId="6C20416A" w:rsidR="000825C1" w:rsidRPr="00F56B3D" w:rsidRDefault="000825C1" w:rsidP="000825C1">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w:t>
            </w:r>
            <w:r>
              <w:rPr>
                <w:rFonts w:ascii="Arial" w:hAnsi="Arial" w:cs="Arial"/>
                <w:sz w:val="19"/>
                <w:szCs w:val="19"/>
              </w:rPr>
              <w:t xml:space="preserve"> </w:t>
            </w:r>
            <w:r w:rsidR="00AE2116">
              <w:rPr>
                <w:rFonts w:ascii="Arial" w:hAnsi="Arial" w:cs="Arial"/>
                <w:sz w:val="19"/>
                <w:szCs w:val="19"/>
              </w:rPr>
              <w:br/>
            </w:r>
            <w:r>
              <w:rPr>
                <w:rFonts w:ascii="Arial" w:hAnsi="Arial" w:cs="Arial"/>
                <w:sz w:val="19"/>
                <w:szCs w:val="19"/>
              </w:rPr>
              <w:t>financial information</w:t>
            </w:r>
          </w:p>
        </w:tc>
        <w:tc>
          <w:tcPr>
            <w:tcW w:w="2127" w:type="dxa"/>
          </w:tcPr>
          <w:p w14:paraId="6F62A0F1" w14:textId="2C7A7F90" w:rsidR="000825C1" w:rsidRPr="000825C1" w:rsidRDefault="000825C1" w:rsidP="000825C1">
            <w:pPr>
              <w:pBdr>
                <w:bottom w:val="single" w:sz="4" w:space="1" w:color="auto"/>
              </w:pBdr>
              <w:spacing w:before="60" w:after="23" w:line="276" w:lineRule="auto"/>
              <w:jc w:val="center"/>
              <w:rPr>
                <w:rFonts w:ascii="Arial" w:hAnsi="Arial" w:cs="Browallia New"/>
                <w:sz w:val="19"/>
                <w:szCs w:val="24"/>
              </w:rPr>
            </w:pPr>
            <w:r>
              <w:rPr>
                <w:rFonts w:ascii="Arial" w:hAnsi="Arial" w:cs="Browallia New"/>
                <w:sz w:val="19"/>
                <w:szCs w:val="24"/>
              </w:rPr>
              <w:t xml:space="preserve">Separate </w:t>
            </w:r>
            <w:r w:rsidR="00AE2116">
              <w:rPr>
                <w:rFonts w:ascii="Arial" w:hAnsi="Arial" w:cs="Browallia New"/>
                <w:sz w:val="19"/>
                <w:szCs w:val="24"/>
              </w:rPr>
              <w:br/>
            </w:r>
            <w:r>
              <w:rPr>
                <w:rFonts w:ascii="Arial" w:hAnsi="Arial" w:cs="Browallia New"/>
                <w:sz w:val="19"/>
                <w:szCs w:val="24"/>
              </w:rPr>
              <w:t>financial information</w:t>
            </w:r>
          </w:p>
        </w:tc>
      </w:tr>
      <w:tr w:rsidR="006B426C" w:rsidRPr="00E21C99" w14:paraId="3418BFAF" w14:textId="77777777" w:rsidTr="006D31A4">
        <w:trPr>
          <w:trHeight w:val="335"/>
        </w:trPr>
        <w:tc>
          <w:tcPr>
            <w:tcW w:w="4753"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126" w:type="dxa"/>
          </w:tcPr>
          <w:p w14:paraId="7F83AD17" w14:textId="77777777" w:rsidR="002653A3" w:rsidRPr="00E21C99" w:rsidRDefault="002653A3" w:rsidP="00E21C99">
            <w:pPr>
              <w:tabs>
                <w:tab w:val="decimal" w:pos="1695"/>
              </w:tabs>
              <w:spacing w:before="60" w:after="23" w:line="276" w:lineRule="auto"/>
              <w:jc w:val="center"/>
              <w:rPr>
                <w:rFonts w:ascii="Arial" w:hAnsi="Arial" w:cs="Arial"/>
                <w:sz w:val="19"/>
                <w:szCs w:val="19"/>
              </w:rPr>
            </w:pPr>
          </w:p>
        </w:tc>
        <w:tc>
          <w:tcPr>
            <w:tcW w:w="2127" w:type="dxa"/>
          </w:tcPr>
          <w:p w14:paraId="23194F92" w14:textId="04850E56"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F32C96" w:rsidRPr="00E21C99" w14:paraId="69B972ED" w14:textId="77777777" w:rsidTr="006D31A4">
        <w:trPr>
          <w:trHeight w:val="324"/>
        </w:trPr>
        <w:tc>
          <w:tcPr>
            <w:tcW w:w="4753" w:type="dxa"/>
          </w:tcPr>
          <w:p w14:paraId="7D319E06" w14:textId="1B02EE2C"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rPr>
              <w:t>Balance as at 1 January 202</w:t>
            </w:r>
            <w:r>
              <w:rPr>
                <w:rFonts w:ascii="Arial" w:hAnsi="Arial" w:cs="Arial"/>
                <w:sz w:val="19"/>
                <w:szCs w:val="19"/>
              </w:rPr>
              <w:t>6</w:t>
            </w:r>
          </w:p>
        </w:tc>
        <w:tc>
          <w:tcPr>
            <w:tcW w:w="2126" w:type="dxa"/>
          </w:tcPr>
          <w:p w14:paraId="77BFD785" w14:textId="03D0BA10" w:rsidR="00F32C96" w:rsidRPr="002122B0" w:rsidRDefault="00F32C96" w:rsidP="00F32C96">
            <w:pPr>
              <w:spacing w:before="60" w:after="23" w:line="276" w:lineRule="auto"/>
              <w:ind w:right="-15"/>
              <w:jc w:val="right"/>
              <w:rPr>
                <w:rFonts w:ascii="Arial" w:hAnsi="Arial" w:cs="Arial"/>
                <w:sz w:val="19"/>
                <w:szCs w:val="19"/>
              </w:rPr>
            </w:pPr>
            <w:r>
              <w:rPr>
                <w:rFonts w:ascii="Arial" w:hAnsi="Arial" w:cs="Arial"/>
                <w:sz w:val="19"/>
                <w:szCs w:val="19"/>
              </w:rPr>
              <w:t>406,569</w:t>
            </w:r>
          </w:p>
        </w:tc>
        <w:tc>
          <w:tcPr>
            <w:tcW w:w="2127" w:type="dxa"/>
          </w:tcPr>
          <w:p w14:paraId="1872AE9F" w14:textId="797E9E3F" w:rsidR="00F32C96" w:rsidRPr="00E21C99" w:rsidRDefault="00F32C96" w:rsidP="00F32C96">
            <w:pPr>
              <w:spacing w:before="60" w:after="23" w:line="276" w:lineRule="auto"/>
              <w:ind w:right="-15"/>
              <w:jc w:val="right"/>
              <w:rPr>
                <w:rFonts w:ascii="Arial" w:hAnsi="Arial" w:cs="Arial"/>
                <w:sz w:val="19"/>
                <w:szCs w:val="19"/>
              </w:rPr>
            </w:pPr>
            <w:r>
              <w:rPr>
                <w:rFonts w:ascii="Arial" w:hAnsi="Arial" w:cs="Arial"/>
                <w:color w:val="000000" w:themeColor="text1"/>
                <w:sz w:val="19"/>
                <w:szCs w:val="19"/>
              </w:rPr>
              <w:t>386,577</w:t>
            </w:r>
          </w:p>
        </w:tc>
      </w:tr>
      <w:tr w:rsidR="00F32C96" w:rsidRPr="00E21C99" w14:paraId="1D3834A7" w14:textId="77777777" w:rsidTr="006D31A4">
        <w:trPr>
          <w:trHeight w:val="335"/>
        </w:trPr>
        <w:tc>
          <w:tcPr>
            <w:tcW w:w="4753" w:type="dxa"/>
          </w:tcPr>
          <w:p w14:paraId="3202A8F8" w14:textId="7D33367D"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126" w:type="dxa"/>
          </w:tcPr>
          <w:p w14:paraId="391F8E16" w14:textId="72F3F34C" w:rsidR="00F32C96" w:rsidRDefault="003F1744" w:rsidP="00F32C96">
            <w:pPr>
              <w:spacing w:before="60" w:after="23" w:line="276" w:lineRule="auto"/>
              <w:ind w:right="-15"/>
              <w:jc w:val="right"/>
              <w:rPr>
                <w:rFonts w:ascii="Arial" w:hAnsi="Arial" w:cs="Arial"/>
                <w:sz w:val="19"/>
                <w:szCs w:val="19"/>
              </w:rPr>
            </w:pPr>
            <w:r>
              <w:rPr>
                <w:rFonts w:ascii="Arial" w:hAnsi="Arial" w:cs="Arial"/>
                <w:sz w:val="19"/>
                <w:szCs w:val="19"/>
              </w:rPr>
              <w:t>248,04</w:t>
            </w:r>
            <w:r w:rsidR="007710D5">
              <w:rPr>
                <w:rFonts w:ascii="Arial" w:hAnsi="Arial" w:cs="Arial"/>
                <w:sz w:val="19"/>
                <w:szCs w:val="19"/>
              </w:rPr>
              <w:t>2</w:t>
            </w:r>
          </w:p>
        </w:tc>
        <w:tc>
          <w:tcPr>
            <w:tcW w:w="2127" w:type="dxa"/>
          </w:tcPr>
          <w:p w14:paraId="61BB89EF" w14:textId="7D8F20AE" w:rsidR="00F32C96" w:rsidRPr="00F310E9" w:rsidRDefault="00BE05AC" w:rsidP="00F32C96">
            <w:pPr>
              <w:spacing w:before="60" w:after="23" w:line="276" w:lineRule="auto"/>
              <w:ind w:right="-15"/>
              <w:jc w:val="right"/>
              <w:rPr>
                <w:rFonts w:ascii="Arial" w:hAnsi="Arial" w:cs="Arial"/>
                <w:sz w:val="19"/>
                <w:szCs w:val="19"/>
              </w:rPr>
            </w:pPr>
            <w:r>
              <w:rPr>
                <w:rFonts w:ascii="Arial" w:hAnsi="Arial" w:cs="Arial"/>
                <w:sz w:val="19"/>
                <w:szCs w:val="19"/>
              </w:rPr>
              <w:t>225,31</w:t>
            </w:r>
            <w:r w:rsidR="000C3736">
              <w:rPr>
                <w:rFonts w:ascii="Arial" w:hAnsi="Arial" w:cs="Arial"/>
                <w:sz w:val="19"/>
                <w:szCs w:val="19"/>
              </w:rPr>
              <w:t>2</w:t>
            </w:r>
          </w:p>
        </w:tc>
      </w:tr>
      <w:tr w:rsidR="00F32C96" w:rsidRPr="00E21C99" w14:paraId="78E4AA23" w14:textId="77777777" w:rsidTr="006D31A4">
        <w:trPr>
          <w:trHeight w:val="335"/>
        </w:trPr>
        <w:tc>
          <w:tcPr>
            <w:tcW w:w="4753" w:type="dxa"/>
          </w:tcPr>
          <w:p w14:paraId="1048A3FE" w14:textId="1A969AC3" w:rsidR="00F32C96" w:rsidRPr="00E21C99" w:rsidRDefault="00F32C96" w:rsidP="00F32C96">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126" w:type="dxa"/>
          </w:tcPr>
          <w:p w14:paraId="0159C42A" w14:textId="3B403896" w:rsidR="00F32C96" w:rsidRDefault="003F1744" w:rsidP="00F32C96">
            <w:pPr>
              <w:spacing w:before="60" w:after="23" w:line="276" w:lineRule="auto"/>
              <w:ind w:right="-15"/>
              <w:jc w:val="right"/>
              <w:rPr>
                <w:rFonts w:ascii="Arial" w:hAnsi="Arial" w:cs="Arial"/>
                <w:sz w:val="19"/>
                <w:szCs w:val="19"/>
              </w:rPr>
            </w:pPr>
            <w:r>
              <w:rPr>
                <w:rFonts w:ascii="Arial" w:hAnsi="Arial" w:cs="Arial"/>
                <w:sz w:val="19"/>
                <w:szCs w:val="19"/>
              </w:rPr>
              <w:t>(136,13</w:t>
            </w:r>
            <w:r w:rsidR="007710D5">
              <w:rPr>
                <w:rFonts w:ascii="Arial" w:hAnsi="Arial" w:cs="Arial"/>
                <w:sz w:val="19"/>
                <w:szCs w:val="19"/>
              </w:rPr>
              <w:t>3</w:t>
            </w:r>
            <w:r>
              <w:rPr>
                <w:rFonts w:ascii="Arial" w:hAnsi="Arial" w:cs="Arial"/>
                <w:sz w:val="19"/>
                <w:szCs w:val="19"/>
              </w:rPr>
              <w:t>)</w:t>
            </w:r>
          </w:p>
        </w:tc>
        <w:tc>
          <w:tcPr>
            <w:tcW w:w="2127" w:type="dxa"/>
          </w:tcPr>
          <w:p w14:paraId="0C4AFAD9" w14:textId="22E6D2EB" w:rsidR="00F32C96" w:rsidRPr="00E21C99" w:rsidRDefault="00BE05AC" w:rsidP="00F32C96">
            <w:pPr>
              <w:spacing w:before="60" w:after="23" w:line="276" w:lineRule="auto"/>
              <w:ind w:right="-15"/>
              <w:jc w:val="right"/>
              <w:rPr>
                <w:rFonts w:ascii="Arial" w:hAnsi="Arial" w:cs="Arial"/>
                <w:sz w:val="19"/>
                <w:szCs w:val="19"/>
              </w:rPr>
            </w:pPr>
            <w:r>
              <w:rPr>
                <w:rFonts w:ascii="Arial" w:hAnsi="Arial" w:cs="Arial"/>
                <w:sz w:val="19"/>
                <w:szCs w:val="19"/>
              </w:rPr>
              <w:t>(135,009)</w:t>
            </w:r>
          </w:p>
        </w:tc>
      </w:tr>
      <w:tr w:rsidR="007D5C68" w:rsidRPr="00E21C99" w14:paraId="768B6781" w14:textId="77777777" w:rsidTr="006D31A4">
        <w:trPr>
          <w:trHeight w:val="357"/>
        </w:trPr>
        <w:tc>
          <w:tcPr>
            <w:tcW w:w="4753" w:type="dxa"/>
          </w:tcPr>
          <w:p w14:paraId="44E33005" w14:textId="539CF625" w:rsidR="007D5C68" w:rsidRPr="006862FE" w:rsidRDefault="007D5C68" w:rsidP="007D5C68">
            <w:pPr>
              <w:spacing w:before="60" w:after="23" w:line="276" w:lineRule="auto"/>
              <w:ind w:left="-18" w:right="-17"/>
              <w:rPr>
                <w:rFonts w:ascii="Arial" w:hAnsi="Arial" w:cstheme="minorBidi"/>
                <w:sz w:val="19"/>
                <w:szCs w:val="19"/>
              </w:rPr>
            </w:pPr>
            <w:r w:rsidRPr="00423AEC">
              <w:rPr>
                <w:rFonts w:ascii="Arial" w:hAnsi="Arial" w:cs="Arial"/>
                <w:sz w:val="19"/>
                <w:szCs w:val="19"/>
              </w:rPr>
              <w:t>Translation adjustment</w:t>
            </w:r>
          </w:p>
        </w:tc>
        <w:tc>
          <w:tcPr>
            <w:tcW w:w="2126" w:type="dxa"/>
          </w:tcPr>
          <w:p w14:paraId="4523A60E" w14:textId="69C6C618" w:rsidR="007D5C68" w:rsidRDefault="003F1744" w:rsidP="007D5C68">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t>3</w:t>
            </w:r>
            <w:r w:rsidR="007710D5">
              <w:rPr>
                <w:rFonts w:ascii="Arial" w:hAnsi="Arial" w:cs="Arial"/>
                <w:sz w:val="19"/>
                <w:szCs w:val="19"/>
              </w:rPr>
              <w:t>3</w:t>
            </w:r>
          </w:p>
        </w:tc>
        <w:tc>
          <w:tcPr>
            <w:tcW w:w="2127" w:type="dxa"/>
          </w:tcPr>
          <w:p w14:paraId="44C35606" w14:textId="767E4502" w:rsidR="007D5C68" w:rsidRPr="00F310E9" w:rsidRDefault="00BE05AC" w:rsidP="007D5C68">
            <w:pPr>
              <w:pBdr>
                <w:bottom w:val="single" w:sz="4" w:space="1" w:color="auto"/>
              </w:pBdr>
              <w:spacing w:before="60" w:after="23" w:line="276" w:lineRule="auto"/>
              <w:ind w:right="-15"/>
              <w:jc w:val="center"/>
              <w:rPr>
                <w:rFonts w:ascii="Arial" w:hAnsi="Arial" w:cs="Arial"/>
                <w:sz w:val="19"/>
                <w:szCs w:val="19"/>
              </w:rPr>
            </w:pPr>
            <w:r>
              <w:rPr>
                <w:rFonts w:ascii="Arial" w:hAnsi="Arial" w:cs="Arial"/>
                <w:sz w:val="19"/>
                <w:szCs w:val="19"/>
              </w:rPr>
              <w:t xml:space="preserve">     </w:t>
            </w:r>
            <w:r>
              <w:rPr>
                <w:rFonts w:ascii="Arial" w:hAnsi="Arial" w:cstheme="minorBidi"/>
                <w:sz w:val="19"/>
                <w:szCs w:val="19"/>
              </w:rPr>
              <w:t xml:space="preserve">    </w:t>
            </w:r>
            <w:r>
              <w:rPr>
                <w:rFonts w:ascii="Arial" w:hAnsi="Arial" w:cs="Arial"/>
                <w:sz w:val="19"/>
                <w:szCs w:val="19"/>
              </w:rPr>
              <w:t xml:space="preserve">                -</w:t>
            </w:r>
          </w:p>
        </w:tc>
      </w:tr>
      <w:tr w:rsidR="007D5C68" w:rsidRPr="00E21C99" w14:paraId="3BE53A83" w14:textId="77777777" w:rsidTr="006D31A4">
        <w:trPr>
          <w:cantSplit/>
          <w:trHeight w:val="123"/>
        </w:trPr>
        <w:tc>
          <w:tcPr>
            <w:tcW w:w="4753" w:type="dxa"/>
          </w:tcPr>
          <w:p w14:paraId="6AD288EF" w14:textId="24C5FC27" w:rsidR="007D5C68" w:rsidRPr="00E21C99" w:rsidRDefault="007D5C68" w:rsidP="007D5C68">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at </w:t>
            </w:r>
            <w:r w:rsidR="004400B2" w:rsidRPr="004400B2">
              <w:rPr>
                <w:rFonts w:ascii="Arial" w:eastAsia="Arial Unicode MS" w:hAnsi="Arial" w:cs="Arial"/>
                <w:sz w:val="19"/>
                <w:szCs w:val="19"/>
              </w:rPr>
              <w:t xml:space="preserve">30 June </w:t>
            </w:r>
            <w:r>
              <w:rPr>
                <w:rFonts w:ascii="Arial" w:eastAsia="Arial Unicode MS" w:hAnsi="Arial" w:cs="Arial"/>
                <w:sz w:val="19"/>
                <w:szCs w:val="19"/>
              </w:rPr>
              <w:t>2026</w:t>
            </w:r>
          </w:p>
        </w:tc>
        <w:tc>
          <w:tcPr>
            <w:tcW w:w="2126" w:type="dxa"/>
          </w:tcPr>
          <w:p w14:paraId="4FEEEDF1" w14:textId="2B298420" w:rsidR="007D5C68" w:rsidRDefault="003F1744" w:rsidP="007D5C68">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518,511</w:t>
            </w:r>
          </w:p>
        </w:tc>
        <w:tc>
          <w:tcPr>
            <w:tcW w:w="2127" w:type="dxa"/>
          </w:tcPr>
          <w:p w14:paraId="5230F603" w14:textId="24614E0F" w:rsidR="007D5C68" w:rsidRPr="00E21C99" w:rsidRDefault="00930C56" w:rsidP="007D5C68">
            <w:pPr>
              <w:pBdr>
                <w:bottom w:val="single" w:sz="12" w:space="1" w:color="auto"/>
              </w:pBdr>
              <w:spacing w:before="60" w:after="23" w:line="276" w:lineRule="auto"/>
              <w:ind w:right="-15"/>
              <w:jc w:val="right"/>
              <w:rPr>
                <w:rFonts w:ascii="Arial" w:hAnsi="Arial" w:cs="Arial"/>
                <w:sz w:val="19"/>
                <w:szCs w:val="19"/>
              </w:rPr>
            </w:pPr>
            <w:r>
              <w:rPr>
                <w:rFonts w:ascii="Arial" w:hAnsi="Arial" w:cs="Arial"/>
                <w:sz w:val="19"/>
                <w:szCs w:val="19"/>
              </w:rPr>
              <w:t>476,88</w:t>
            </w:r>
            <w:r w:rsidR="000C3736">
              <w:rPr>
                <w:rFonts w:ascii="Arial" w:hAnsi="Arial" w:cs="Arial"/>
                <w:sz w:val="19"/>
                <w:szCs w:val="19"/>
              </w:rPr>
              <w:t>0</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416FD613" w14:textId="3BDBD4CA" w:rsidR="0089743A" w:rsidRDefault="00104928" w:rsidP="006568C4">
      <w:pPr>
        <w:tabs>
          <w:tab w:val="left" w:pos="284"/>
          <w:tab w:val="left" w:pos="2160"/>
        </w:tabs>
        <w:spacing w:line="360" w:lineRule="auto"/>
        <w:ind w:left="441"/>
        <w:jc w:val="thaiDistribute"/>
        <w:rPr>
          <w:rFonts w:ascii="Arial" w:eastAsia="Arial Unicode MS" w:hAnsi="Arial" w:cstheme="minorBidi"/>
          <w:sz w:val="19"/>
          <w:szCs w:val="19"/>
        </w:rPr>
      </w:pPr>
      <w:r w:rsidRPr="00104928">
        <w:rPr>
          <w:rFonts w:ascii="Arial" w:eastAsia="Arial Unicode MS" w:hAnsi="Arial" w:cstheme="minorBidi"/>
          <w:sz w:val="19"/>
          <w:szCs w:val="19"/>
        </w:rPr>
        <w:lastRenderedPageBreak/>
        <w:t>Long-term loans are secured by the mortgage of certain land with premises thereon and certain machinery and equipment of the Company.</w:t>
      </w:r>
    </w:p>
    <w:p w14:paraId="7C8ED638" w14:textId="77777777" w:rsidR="00032A8F" w:rsidRDefault="00032A8F" w:rsidP="006568C4">
      <w:pPr>
        <w:tabs>
          <w:tab w:val="left" w:pos="284"/>
          <w:tab w:val="left" w:pos="2160"/>
        </w:tabs>
        <w:spacing w:line="360" w:lineRule="auto"/>
        <w:ind w:left="441"/>
        <w:jc w:val="thaiDistribute"/>
        <w:rPr>
          <w:rFonts w:ascii="Arial" w:eastAsia="Arial Unicode MS" w:hAnsi="Arial" w:cstheme="minorBidi"/>
          <w:sz w:val="19"/>
          <w:szCs w:val="19"/>
        </w:rPr>
      </w:pPr>
    </w:p>
    <w:p w14:paraId="08508D21" w14:textId="2314DAD4" w:rsidR="00032A8F" w:rsidRDefault="004C5166" w:rsidP="00F81140">
      <w:pPr>
        <w:tabs>
          <w:tab w:val="left" w:pos="284"/>
          <w:tab w:val="left" w:pos="2160"/>
        </w:tabs>
        <w:spacing w:line="360" w:lineRule="auto"/>
        <w:ind w:left="441"/>
        <w:jc w:val="thaiDistribute"/>
        <w:rPr>
          <w:rFonts w:ascii="Arial" w:eastAsia="Arial Unicode MS" w:hAnsi="Arial" w:cstheme="minorBidi"/>
          <w:sz w:val="19"/>
          <w:szCs w:val="19"/>
        </w:rPr>
      </w:pPr>
      <w:r>
        <w:rPr>
          <w:rFonts w:ascii="Arial" w:eastAsia="Arial Unicode MS" w:hAnsi="Arial" w:cstheme="minorBidi"/>
          <w:sz w:val="19"/>
          <w:szCs w:val="19"/>
        </w:rPr>
        <w:t>The L</w:t>
      </w:r>
      <w:r w:rsidR="00032A8F" w:rsidRPr="00032A8F">
        <w:rPr>
          <w:rFonts w:ascii="Arial" w:eastAsia="Arial Unicode MS" w:hAnsi="Arial" w:cstheme="minorBidi"/>
          <w:sz w:val="19"/>
          <w:szCs w:val="19"/>
        </w:rPr>
        <w:t>oan agreement</w:t>
      </w:r>
      <w:r>
        <w:rPr>
          <w:rFonts w:ascii="Arial" w:eastAsia="Arial Unicode MS" w:hAnsi="Arial" w:cstheme="minorBidi"/>
          <w:sz w:val="19"/>
          <w:szCs w:val="19"/>
        </w:rPr>
        <w:t xml:space="preserve"> of a subsidiary</w:t>
      </w:r>
      <w:r w:rsidR="00032A8F" w:rsidRPr="00032A8F">
        <w:rPr>
          <w:rFonts w:ascii="Arial" w:eastAsia="Arial Unicode MS" w:hAnsi="Arial" w:cstheme="minorBidi"/>
          <w:sz w:val="19"/>
          <w:szCs w:val="19"/>
        </w:rPr>
        <w:t xml:space="preserve"> with a bank in India </w:t>
      </w:r>
      <w:r>
        <w:rPr>
          <w:rFonts w:ascii="Arial" w:eastAsia="Arial Unicode MS" w:hAnsi="Arial" w:cstheme="minorBidi"/>
          <w:sz w:val="19"/>
          <w:szCs w:val="19"/>
        </w:rPr>
        <w:t xml:space="preserve">is </w:t>
      </w:r>
      <w:r w:rsidR="00032A8F" w:rsidRPr="00032A8F">
        <w:rPr>
          <w:rFonts w:ascii="Arial" w:eastAsia="Arial Unicode MS" w:hAnsi="Arial" w:cstheme="minorBidi"/>
          <w:sz w:val="19"/>
          <w:szCs w:val="19"/>
        </w:rPr>
        <w:t xml:space="preserve">for a credit facility of INR </w:t>
      </w:r>
      <w:r w:rsidR="002876EE">
        <w:rPr>
          <w:rFonts w:ascii="Arial" w:eastAsia="Arial Unicode MS" w:hAnsi="Arial" w:cstheme="minorBidi"/>
          <w:sz w:val="19"/>
          <w:szCs w:val="19"/>
        </w:rPr>
        <w:t>120.00</w:t>
      </w:r>
      <w:r w:rsidR="00032A8F" w:rsidRPr="00032A8F">
        <w:rPr>
          <w:rFonts w:ascii="Arial" w:eastAsia="Arial Unicode MS" w:hAnsi="Arial" w:cstheme="minorBidi"/>
          <w:sz w:val="19"/>
          <w:szCs w:val="19"/>
          <w:cs/>
        </w:rPr>
        <w:t xml:space="preserve"> </w:t>
      </w:r>
      <w:r w:rsidR="00032A8F" w:rsidRPr="00032A8F">
        <w:rPr>
          <w:rFonts w:ascii="Arial" w:eastAsia="Arial Unicode MS" w:hAnsi="Arial" w:cstheme="minorBidi"/>
          <w:sz w:val="19"/>
          <w:szCs w:val="19"/>
        </w:rPr>
        <w:t xml:space="preserve">million. </w:t>
      </w:r>
      <w:r w:rsidR="00F81140">
        <w:rPr>
          <w:rFonts w:ascii="Arial" w:eastAsia="Arial Unicode MS" w:hAnsi="Arial" w:cstheme="minorBidi"/>
          <w:sz w:val="19"/>
          <w:szCs w:val="19"/>
        </w:rPr>
        <w:t xml:space="preserve">          </w:t>
      </w:r>
      <w:r w:rsidR="00032A8F" w:rsidRPr="00032A8F">
        <w:rPr>
          <w:rFonts w:ascii="Arial" w:eastAsia="Arial Unicode MS" w:hAnsi="Arial" w:cstheme="minorBidi"/>
          <w:sz w:val="19"/>
          <w:szCs w:val="19"/>
        </w:rPr>
        <w:t>The loan is guaranteed by a standby letter of credit issued by a bank on behalf of the Company.</w:t>
      </w:r>
    </w:p>
    <w:p w14:paraId="58266B7D" w14:textId="77777777" w:rsidR="006568C4" w:rsidRPr="006568C4" w:rsidRDefault="006568C4" w:rsidP="006568C4">
      <w:pPr>
        <w:tabs>
          <w:tab w:val="left" w:pos="284"/>
          <w:tab w:val="left" w:pos="2160"/>
        </w:tabs>
        <w:spacing w:line="360" w:lineRule="auto"/>
        <w:ind w:left="441"/>
        <w:jc w:val="thaiDistribute"/>
        <w:rPr>
          <w:rFonts w:ascii="Arial" w:eastAsia="Arial Unicode MS" w:hAnsi="Arial" w:cstheme="minorBidi"/>
          <w:sz w:val="19"/>
          <w:szCs w:val="19"/>
        </w:rPr>
      </w:pPr>
    </w:p>
    <w:p w14:paraId="5FAAA3D9" w14:textId="45ADD48C"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w:t>
      </w:r>
      <w:r w:rsidR="00043A50">
        <w:rPr>
          <w:rFonts w:ascii="Arial" w:eastAsia="Arial Unicode MS" w:hAnsi="Arial" w:cs="Arial"/>
          <w:sz w:val="19"/>
          <w:szCs w:val="19"/>
        </w:rPr>
        <w:t>s</w:t>
      </w:r>
      <w:r w:rsidRPr="003F0B6D">
        <w:rPr>
          <w:rFonts w:ascii="Arial" w:eastAsia="Arial Unicode MS" w:hAnsi="Arial" w:cs="Arial"/>
          <w:sz w:val="19"/>
          <w:szCs w:val="19"/>
        </w:rPr>
        <w:t xml:space="preserve"> of the loan covenants.</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6FEEAB31"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at </w:t>
      </w:r>
      <w:r w:rsidR="004400B2" w:rsidRPr="004400B2">
        <w:rPr>
          <w:rFonts w:ascii="Arial" w:eastAsia="Arial Unicode MS" w:hAnsi="Arial" w:cs="Arial"/>
          <w:sz w:val="19"/>
          <w:szCs w:val="19"/>
        </w:rPr>
        <w:t>30 June</w:t>
      </w:r>
      <w:r w:rsidR="007A0620">
        <w:rPr>
          <w:rFonts w:ascii="Arial" w:eastAsia="Arial Unicode MS" w:hAnsi="Arial" w:cs="Arial"/>
          <w:sz w:val="19"/>
          <w:szCs w:val="19"/>
        </w:rPr>
        <w:t xml:space="preserve"> 2026</w:t>
      </w:r>
      <w:r w:rsidR="002939CF">
        <w:rPr>
          <w:rFonts w:ascii="Arial" w:eastAsia="Arial Unicode MS" w:hAnsi="Arial" w:cs="Arial"/>
          <w:sz w:val="19"/>
          <w:szCs w:val="19"/>
        </w:rPr>
        <w:t xml:space="preserve">,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r w:rsidR="00043A50">
        <w:rPr>
          <w:rFonts w:ascii="Arial" w:eastAsia="Arial Unicode MS" w:hAnsi="Arial" w:cs="Arial"/>
          <w:sz w:val="19"/>
          <w:szCs w:val="19"/>
        </w:rPr>
        <w:t>s</w:t>
      </w:r>
      <w:r w:rsidR="00C54DB9">
        <w:rPr>
          <w:rFonts w:ascii="Arial" w:eastAsia="Arial Unicode MS" w:hAnsi="Arial" w:cs="Arial"/>
          <w:sz w:val="19"/>
          <w:szCs w:val="19"/>
        </w:rPr>
        <w:t>.</w:t>
      </w:r>
    </w:p>
    <w:p w14:paraId="206C66F9" w14:textId="77777777" w:rsidR="004400B2" w:rsidRPr="00604A11" w:rsidRDefault="004400B2" w:rsidP="00604A11">
      <w:pPr>
        <w:spacing w:line="360" w:lineRule="auto"/>
        <w:ind w:right="-143"/>
        <w:rPr>
          <w:rFonts w:ascii="Arial" w:hAnsi="Arial" w:cstheme="minorBidi"/>
          <w:b/>
          <w:bCs/>
          <w:caps/>
          <w:sz w:val="19"/>
          <w:szCs w:val="19"/>
        </w:rPr>
      </w:pPr>
    </w:p>
    <w:p w14:paraId="7CF7DD56" w14:textId="1907CF5E" w:rsidR="005F1190" w:rsidRDefault="005F1190"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644205">
        <w:rPr>
          <w:rFonts w:ascii="Arial" w:hAnsi="Arial" w:cs="Arial"/>
          <w:b/>
          <w:bCs/>
          <w:caps/>
          <w:sz w:val="19"/>
          <w:szCs w:val="19"/>
        </w:rPr>
        <w:t>Dividend Paid</w:t>
      </w:r>
    </w:p>
    <w:p w14:paraId="4D71C8B8" w14:textId="77777777" w:rsidR="000D3652" w:rsidRPr="000D3652" w:rsidRDefault="000D3652" w:rsidP="000D3652">
      <w:pPr>
        <w:tabs>
          <w:tab w:val="num" w:pos="426"/>
        </w:tabs>
        <w:spacing w:line="360" w:lineRule="auto"/>
        <w:ind w:right="-143"/>
        <w:rPr>
          <w:rFonts w:ascii="Arial" w:hAnsi="Arial" w:cs="Arial"/>
          <w:b/>
          <w:bCs/>
          <w:caps/>
          <w:sz w:val="19"/>
          <w:szCs w:val="19"/>
        </w:rPr>
      </w:pPr>
    </w:p>
    <w:tbl>
      <w:tblPr>
        <w:tblW w:w="8959" w:type="dxa"/>
        <w:tblInd w:w="284" w:type="dxa"/>
        <w:tblLayout w:type="fixed"/>
        <w:tblLook w:val="0000" w:firstRow="0" w:lastRow="0" w:firstColumn="0" w:lastColumn="0" w:noHBand="0" w:noVBand="0"/>
      </w:tblPr>
      <w:tblGrid>
        <w:gridCol w:w="1843"/>
        <w:gridCol w:w="3118"/>
        <w:gridCol w:w="1276"/>
        <w:gridCol w:w="1276"/>
        <w:gridCol w:w="1446"/>
      </w:tblGrid>
      <w:tr w:rsidR="008B5BAA" w:rsidRPr="009164D4" w14:paraId="36139CA9" w14:textId="77777777">
        <w:tc>
          <w:tcPr>
            <w:tcW w:w="1843" w:type="dxa"/>
          </w:tcPr>
          <w:p w14:paraId="3DEC180B" w14:textId="77777777" w:rsidR="008B5BAA" w:rsidRPr="00E92127" w:rsidRDefault="008B5BAA">
            <w:pPr>
              <w:spacing w:line="360" w:lineRule="auto"/>
              <w:ind w:left="54"/>
              <w:jc w:val="thaiDistribute"/>
              <w:rPr>
                <w:rFonts w:ascii="Arial" w:hAnsi="Arial" w:cs="Arial"/>
                <w:sz w:val="18"/>
                <w:szCs w:val="18"/>
                <w:cs/>
              </w:rPr>
            </w:pPr>
          </w:p>
        </w:tc>
        <w:tc>
          <w:tcPr>
            <w:tcW w:w="3118" w:type="dxa"/>
          </w:tcPr>
          <w:p w14:paraId="256329C0" w14:textId="77777777" w:rsidR="008B5BAA" w:rsidRPr="00E92127" w:rsidRDefault="008B5BAA">
            <w:pPr>
              <w:tabs>
                <w:tab w:val="decimal" w:pos="1332"/>
              </w:tabs>
              <w:spacing w:line="360" w:lineRule="auto"/>
              <w:ind w:right="-18"/>
              <w:jc w:val="right"/>
              <w:rPr>
                <w:rFonts w:ascii="Arial" w:hAnsi="Arial" w:cs="Arial"/>
                <w:sz w:val="18"/>
                <w:szCs w:val="18"/>
              </w:rPr>
            </w:pPr>
          </w:p>
        </w:tc>
        <w:tc>
          <w:tcPr>
            <w:tcW w:w="1276" w:type="dxa"/>
          </w:tcPr>
          <w:p w14:paraId="684576BA" w14:textId="77777777" w:rsidR="008B5BAA" w:rsidRPr="00E92127" w:rsidRDefault="008B5BAA">
            <w:pPr>
              <w:tabs>
                <w:tab w:val="decimal" w:pos="1332"/>
              </w:tabs>
              <w:spacing w:line="360" w:lineRule="auto"/>
              <w:ind w:right="-18"/>
              <w:jc w:val="right"/>
              <w:rPr>
                <w:rFonts w:ascii="Arial" w:hAnsi="Arial" w:cs="Arial"/>
                <w:sz w:val="18"/>
                <w:szCs w:val="18"/>
              </w:rPr>
            </w:pPr>
          </w:p>
        </w:tc>
        <w:tc>
          <w:tcPr>
            <w:tcW w:w="2722" w:type="dxa"/>
            <w:gridSpan w:val="2"/>
          </w:tcPr>
          <w:p w14:paraId="4BE89E74" w14:textId="77777777" w:rsidR="008B5BAA" w:rsidRPr="00E92127" w:rsidRDefault="008B5BAA">
            <w:pPr>
              <w:spacing w:line="360" w:lineRule="auto"/>
              <w:ind w:left="-114" w:right="-18" w:hanging="28"/>
              <w:jc w:val="right"/>
              <w:rPr>
                <w:rFonts w:ascii="Arial" w:hAnsi="Arial" w:cs="Arial"/>
                <w:sz w:val="18"/>
                <w:szCs w:val="18"/>
              </w:rPr>
            </w:pPr>
            <w:r w:rsidRPr="00E92127">
              <w:rPr>
                <w:rFonts w:ascii="Arial" w:hAnsi="Arial" w:cs="Arial"/>
                <w:sz w:val="18"/>
                <w:szCs w:val="18"/>
              </w:rPr>
              <w:t>(Unit: Thousand Baht)</w:t>
            </w:r>
          </w:p>
        </w:tc>
      </w:tr>
      <w:tr w:rsidR="008B5BAA" w:rsidRPr="009164D4" w14:paraId="7B2F8700" w14:textId="77777777">
        <w:tc>
          <w:tcPr>
            <w:tcW w:w="1843" w:type="dxa"/>
          </w:tcPr>
          <w:p w14:paraId="296DD50A" w14:textId="77777777" w:rsidR="008B5BAA" w:rsidRDefault="008B5BAA">
            <w:pPr>
              <w:pBdr>
                <w:bottom w:val="single" w:sz="4" w:space="1" w:color="auto"/>
              </w:pBdr>
              <w:spacing w:line="360" w:lineRule="auto"/>
              <w:ind w:left="54"/>
              <w:jc w:val="center"/>
              <w:rPr>
                <w:rFonts w:ascii="Arial" w:hAnsi="Arial" w:cs="Arial"/>
                <w:sz w:val="18"/>
                <w:szCs w:val="18"/>
              </w:rPr>
            </w:pPr>
          </w:p>
          <w:p w14:paraId="7592ABB5" w14:textId="77777777" w:rsidR="008B5BAA" w:rsidRPr="00E92127" w:rsidRDefault="008B5BAA">
            <w:pPr>
              <w:pBdr>
                <w:bottom w:val="single" w:sz="4" w:space="1" w:color="auto"/>
              </w:pBdr>
              <w:spacing w:line="360" w:lineRule="auto"/>
              <w:ind w:left="54"/>
              <w:jc w:val="center"/>
              <w:rPr>
                <w:rFonts w:ascii="Arial" w:hAnsi="Arial" w:cs="Arial"/>
                <w:sz w:val="18"/>
                <w:szCs w:val="18"/>
              </w:rPr>
            </w:pPr>
            <w:r w:rsidRPr="00E92127">
              <w:rPr>
                <w:rFonts w:ascii="Arial" w:hAnsi="Arial" w:cs="Arial"/>
                <w:sz w:val="18"/>
                <w:szCs w:val="18"/>
              </w:rPr>
              <w:t>Dividends</w:t>
            </w:r>
          </w:p>
        </w:tc>
        <w:tc>
          <w:tcPr>
            <w:tcW w:w="3118" w:type="dxa"/>
          </w:tcPr>
          <w:p w14:paraId="16D23F1C" w14:textId="77777777" w:rsidR="008B5BAA" w:rsidRDefault="008B5BAA">
            <w:pPr>
              <w:pBdr>
                <w:bottom w:val="single" w:sz="4" w:space="1" w:color="auto"/>
              </w:pBdr>
              <w:spacing w:line="360" w:lineRule="auto"/>
              <w:ind w:right="-14"/>
              <w:jc w:val="center"/>
              <w:rPr>
                <w:rFonts w:ascii="Arial" w:hAnsi="Arial" w:cs="Arial"/>
                <w:sz w:val="18"/>
                <w:szCs w:val="18"/>
              </w:rPr>
            </w:pPr>
          </w:p>
          <w:p w14:paraId="1ACBCE7F" w14:textId="77777777" w:rsidR="008B5BAA" w:rsidRPr="00E92127" w:rsidRDefault="008B5BAA">
            <w:pPr>
              <w:pBdr>
                <w:bottom w:val="single" w:sz="4" w:space="1" w:color="auto"/>
              </w:pBdr>
              <w:spacing w:line="360" w:lineRule="auto"/>
              <w:ind w:right="-14"/>
              <w:jc w:val="center"/>
              <w:rPr>
                <w:rFonts w:ascii="Arial" w:hAnsi="Arial" w:cs="Arial"/>
                <w:sz w:val="18"/>
                <w:szCs w:val="18"/>
                <w:cs/>
              </w:rPr>
            </w:pPr>
            <w:r w:rsidRPr="00E92127">
              <w:rPr>
                <w:rFonts w:ascii="Arial" w:hAnsi="Arial" w:cs="Arial"/>
                <w:sz w:val="18"/>
                <w:szCs w:val="18"/>
              </w:rPr>
              <w:t>Approved by</w:t>
            </w:r>
          </w:p>
        </w:tc>
        <w:tc>
          <w:tcPr>
            <w:tcW w:w="1276" w:type="dxa"/>
          </w:tcPr>
          <w:p w14:paraId="17BD8FE4" w14:textId="77777777" w:rsidR="008B5BAA" w:rsidRDefault="008B5BAA">
            <w:pPr>
              <w:pBdr>
                <w:bottom w:val="single" w:sz="4" w:space="1" w:color="auto"/>
              </w:pBdr>
              <w:spacing w:line="360" w:lineRule="auto"/>
              <w:ind w:right="-14"/>
              <w:jc w:val="center"/>
              <w:rPr>
                <w:rFonts w:ascii="Arial" w:hAnsi="Arial" w:cs="Arial"/>
                <w:sz w:val="18"/>
                <w:szCs w:val="18"/>
              </w:rPr>
            </w:pPr>
            <w:r w:rsidRPr="00901416">
              <w:rPr>
                <w:rFonts w:ascii="Arial" w:hAnsi="Arial" w:cs="Browallia New"/>
                <w:sz w:val="18"/>
                <w:szCs w:val="22"/>
              </w:rPr>
              <w:t xml:space="preserve">Payment </w:t>
            </w:r>
            <w:r>
              <w:rPr>
                <w:rFonts w:ascii="Arial" w:hAnsi="Arial" w:cs="Browallia New"/>
                <w:sz w:val="18"/>
                <w:szCs w:val="22"/>
              </w:rPr>
              <w:t>d</w:t>
            </w:r>
            <w:r w:rsidRPr="00901416">
              <w:rPr>
                <w:rFonts w:ascii="Arial" w:hAnsi="Arial" w:cs="Browallia New"/>
                <w:sz w:val="18"/>
                <w:szCs w:val="22"/>
              </w:rPr>
              <w:t>ate</w:t>
            </w:r>
          </w:p>
        </w:tc>
        <w:tc>
          <w:tcPr>
            <w:tcW w:w="1276" w:type="dxa"/>
            <w:vAlign w:val="bottom"/>
          </w:tcPr>
          <w:p w14:paraId="5E45E8AE" w14:textId="77777777" w:rsidR="008B5BAA" w:rsidRPr="00E92127" w:rsidRDefault="008B5BAA">
            <w:pPr>
              <w:pBdr>
                <w:bottom w:val="single" w:sz="4" w:space="1" w:color="auto"/>
              </w:pBdr>
              <w:spacing w:line="360" w:lineRule="auto"/>
              <w:ind w:right="-14"/>
              <w:jc w:val="center"/>
              <w:rPr>
                <w:rFonts w:ascii="Arial" w:hAnsi="Arial" w:cs="Arial"/>
                <w:sz w:val="18"/>
                <w:szCs w:val="18"/>
                <w:cs/>
              </w:rPr>
            </w:pPr>
            <w:r>
              <w:rPr>
                <w:rFonts w:ascii="Arial" w:hAnsi="Arial" w:cs="Arial"/>
                <w:sz w:val="18"/>
                <w:szCs w:val="18"/>
              </w:rPr>
              <w:t>D</w:t>
            </w:r>
            <w:r w:rsidRPr="00E92127">
              <w:rPr>
                <w:rFonts w:ascii="Arial" w:hAnsi="Arial" w:cs="Arial"/>
                <w:sz w:val="18"/>
                <w:szCs w:val="18"/>
              </w:rPr>
              <w:t>ividend</w:t>
            </w:r>
            <w:r>
              <w:rPr>
                <w:rFonts w:ascii="Arial" w:hAnsi="Arial" w:cs="Arial"/>
                <w:sz w:val="18"/>
                <w:szCs w:val="18"/>
              </w:rPr>
              <w:t xml:space="preserve"> payment</w:t>
            </w:r>
          </w:p>
        </w:tc>
        <w:tc>
          <w:tcPr>
            <w:tcW w:w="1446" w:type="dxa"/>
          </w:tcPr>
          <w:p w14:paraId="3AFC46A9" w14:textId="77777777" w:rsidR="008B5BAA" w:rsidRPr="00E92127" w:rsidRDefault="008B5BAA">
            <w:pPr>
              <w:pBdr>
                <w:bottom w:val="single" w:sz="4" w:space="1" w:color="auto"/>
              </w:pBdr>
              <w:spacing w:line="360" w:lineRule="auto"/>
              <w:ind w:right="-14"/>
              <w:jc w:val="center"/>
              <w:rPr>
                <w:rFonts w:ascii="Arial" w:hAnsi="Arial" w:cs="Arial"/>
                <w:sz w:val="18"/>
                <w:szCs w:val="18"/>
              </w:rPr>
            </w:pPr>
            <w:r w:rsidRPr="00E92127">
              <w:rPr>
                <w:rFonts w:ascii="Arial" w:hAnsi="Arial" w:cs="Arial"/>
                <w:sz w:val="18"/>
                <w:szCs w:val="18"/>
              </w:rPr>
              <w:t xml:space="preserve">Dividends </w:t>
            </w:r>
            <w:r>
              <w:rPr>
                <w:rFonts w:ascii="Arial" w:hAnsi="Arial" w:cs="Arial"/>
                <w:sz w:val="18"/>
                <w:szCs w:val="18"/>
              </w:rPr>
              <w:br/>
            </w:r>
            <w:r w:rsidRPr="00E92127">
              <w:rPr>
                <w:rFonts w:ascii="Arial" w:hAnsi="Arial" w:cs="Arial"/>
                <w:sz w:val="18"/>
                <w:szCs w:val="18"/>
              </w:rPr>
              <w:t>per share</w:t>
            </w:r>
            <w:r w:rsidRPr="00E92127">
              <w:rPr>
                <w:rFonts w:ascii="Arial" w:hAnsi="Arial" w:cs="Arial"/>
                <w:sz w:val="18"/>
                <w:szCs w:val="18"/>
                <w:cs/>
              </w:rPr>
              <w:t xml:space="preserve">               </w:t>
            </w:r>
          </w:p>
        </w:tc>
      </w:tr>
      <w:tr w:rsidR="008B5BAA" w:rsidRPr="009164D4" w14:paraId="07E34768" w14:textId="77777777">
        <w:tc>
          <w:tcPr>
            <w:tcW w:w="1843" w:type="dxa"/>
          </w:tcPr>
          <w:p w14:paraId="695B0162" w14:textId="77777777" w:rsidR="008B5BAA" w:rsidRPr="00E92127" w:rsidRDefault="008B5BAA">
            <w:pPr>
              <w:spacing w:line="360" w:lineRule="auto"/>
              <w:ind w:left="54"/>
              <w:jc w:val="thaiDistribute"/>
              <w:rPr>
                <w:rFonts w:ascii="Arial" w:hAnsi="Arial" w:cs="Arial"/>
                <w:sz w:val="18"/>
                <w:szCs w:val="18"/>
              </w:rPr>
            </w:pPr>
          </w:p>
        </w:tc>
        <w:tc>
          <w:tcPr>
            <w:tcW w:w="3118" w:type="dxa"/>
          </w:tcPr>
          <w:p w14:paraId="63510C81" w14:textId="77777777" w:rsidR="008B5BAA" w:rsidRPr="00E92127" w:rsidRDefault="008B5BAA">
            <w:pPr>
              <w:tabs>
                <w:tab w:val="decimal" w:pos="1332"/>
              </w:tabs>
              <w:spacing w:line="360" w:lineRule="auto"/>
              <w:ind w:right="-18"/>
              <w:rPr>
                <w:rFonts w:ascii="Arial" w:hAnsi="Arial" w:cs="Arial"/>
                <w:sz w:val="18"/>
                <w:szCs w:val="18"/>
                <w:cs/>
              </w:rPr>
            </w:pPr>
          </w:p>
        </w:tc>
        <w:tc>
          <w:tcPr>
            <w:tcW w:w="1276" w:type="dxa"/>
          </w:tcPr>
          <w:p w14:paraId="37598D07" w14:textId="77777777" w:rsidR="008B5BAA" w:rsidRPr="00E92127" w:rsidRDefault="008B5BAA">
            <w:pPr>
              <w:tabs>
                <w:tab w:val="decimal" w:pos="1332"/>
              </w:tabs>
              <w:spacing w:line="360" w:lineRule="auto"/>
              <w:ind w:right="-18"/>
              <w:rPr>
                <w:rFonts w:ascii="Arial" w:hAnsi="Arial" w:cs="Arial"/>
                <w:sz w:val="18"/>
                <w:szCs w:val="18"/>
                <w:cs/>
              </w:rPr>
            </w:pPr>
          </w:p>
        </w:tc>
        <w:tc>
          <w:tcPr>
            <w:tcW w:w="1276" w:type="dxa"/>
          </w:tcPr>
          <w:p w14:paraId="0184090F" w14:textId="77777777" w:rsidR="008B5BAA" w:rsidRPr="00E92127" w:rsidRDefault="008B5BAA">
            <w:pPr>
              <w:tabs>
                <w:tab w:val="decimal" w:pos="1332"/>
              </w:tabs>
              <w:spacing w:line="360" w:lineRule="auto"/>
              <w:ind w:right="-18"/>
              <w:rPr>
                <w:rFonts w:ascii="Arial" w:hAnsi="Arial" w:cs="Arial"/>
                <w:sz w:val="18"/>
                <w:szCs w:val="18"/>
                <w:cs/>
              </w:rPr>
            </w:pPr>
          </w:p>
        </w:tc>
        <w:tc>
          <w:tcPr>
            <w:tcW w:w="1446" w:type="dxa"/>
          </w:tcPr>
          <w:p w14:paraId="415C2AD0" w14:textId="77777777" w:rsidR="008B5BAA" w:rsidRPr="00E92127" w:rsidRDefault="008B5BAA">
            <w:pPr>
              <w:tabs>
                <w:tab w:val="decimal" w:pos="1332"/>
              </w:tabs>
              <w:spacing w:line="360" w:lineRule="auto"/>
              <w:ind w:right="-18"/>
              <w:rPr>
                <w:rFonts w:ascii="Arial" w:hAnsi="Arial" w:cs="Arial"/>
                <w:sz w:val="18"/>
                <w:szCs w:val="18"/>
              </w:rPr>
            </w:pPr>
          </w:p>
        </w:tc>
      </w:tr>
      <w:tr w:rsidR="008B5BAA" w:rsidRPr="00E834EF" w14:paraId="6484A97C" w14:textId="77777777">
        <w:tc>
          <w:tcPr>
            <w:tcW w:w="1843" w:type="dxa"/>
          </w:tcPr>
          <w:p w14:paraId="3537178E" w14:textId="1D780A17" w:rsidR="008B5BAA" w:rsidRPr="00E92127" w:rsidRDefault="008B5BAA">
            <w:pPr>
              <w:spacing w:line="360" w:lineRule="auto"/>
              <w:jc w:val="thaiDistribute"/>
              <w:rPr>
                <w:rFonts w:ascii="Arial" w:hAnsi="Arial" w:cs="Arial"/>
                <w:sz w:val="18"/>
                <w:szCs w:val="18"/>
              </w:rPr>
            </w:pPr>
            <w:r>
              <w:rPr>
                <w:rFonts w:ascii="Arial" w:hAnsi="Arial" w:cs="Arial"/>
                <w:sz w:val="18"/>
                <w:szCs w:val="18"/>
              </w:rPr>
              <w:t xml:space="preserve"> F</w:t>
            </w:r>
            <w:r w:rsidRPr="00E92127">
              <w:rPr>
                <w:rFonts w:ascii="Arial" w:hAnsi="Arial" w:cs="Arial"/>
                <w:sz w:val="18"/>
                <w:szCs w:val="18"/>
              </w:rPr>
              <w:t>or 202</w:t>
            </w:r>
            <w:r>
              <w:rPr>
                <w:rFonts w:ascii="Arial" w:hAnsi="Arial" w:cs="Arial"/>
                <w:sz w:val="18"/>
                <w:szCs w:val="18"/>
              </w:rPr>
              <w:t>4</w:t>
            </w:r>
          </w:p>
        </w:tc>
        <w:tc>
          <w:tcPr>
            <w:tcW w:w="3118" w:type="dxa"/>
          </w:tcPr>
          <w:p w14:paraId="1D8F73F6" w14:textId="77777777" w:rsidR="008B5BAA" w:rsidRPr="00E92127" w:rsidRDefault="008B5BAA">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236061E3" w14:textId="5BBF9CAF" w:rsidR="008B5BAA" w:rsidRPr="00E92127" w:rsidRDefault="008B5BAA">
            <w:pPr>
              <w:spacing w:line="360" w:lineRule="auto"/>
              <w:ind w:left="179" w:right="-18" w:hanging="179"/>
              <w:rPr>
                <w:rFonts w:ascii="Arial" w:hAnsi="Arial" w:cs="Arial"/>
                <w:sz w:val="18"/>
                <w:szCs w:val="18"/>
              </w:rPr>
            </w:pPr>
            <w:r w:rsidRPr="00E92127">
              <w:rPr>
                <w:rFonts w:ascii="Arial" w:hAnsi="Arial" w:cs="Arial"/>
                <w:sz w:val="18"/>
                <w:szCs w:val="18"/>
              </w:rPr>
              <w:t xml:space="preserve">  the shareholders on </w:t>
            </w:r>
            <w:r>
              <w:rPr>
                <w:rFonts w:ascii="Arial" w:hAnsi="Arial" w:cs="Arial"/>
                <w:sz w:val="18"/>
                <w:szCs w:val="18"/>
              </w:rPr>
              <w:t>25</w:t>
            </w:r>
            <w:r w:rsidRPr="00E92127">
              <w:rPr>
                <w:rFonts w:ascii="Arial" w:hAnsi="Arial" w:cs="Arial"/>
                <w:sz w:val="18"/>
                <w:szCs w:val="18"/>
              </w:rPr>
              <w:t xml:space="preserve"> April 202</w:t>
            </w:r>
            <w:r>
              <w:rPr>
                <w:rFonts w:ascii="Arial" w:hAnsi="Arial" w:cs="Arial"/>
                <w:sz w:val="18"/>
                <w:szCs w:val="18"/>
              </w:rPr>
              <w:t>5</w:t>
            </w:r>
          </w:p>
        </w:tc>
        <w:tc>
          <w:tcPr>
            <w:tcW w:w="1276" w:type="dxa"/>
          </w:tcPr>
          <w:p w14:paraId="4397F9D0" w14:textId="453F25ED" w:rsidR="008B5BAA" w:rsidRPr="00901416" w:rsidRDefault="008B5BAA">
            <w:pPr>
              <w:jc w:val="center"/>
              <w:rPr>
                <w:rFonts w:ascii="Arial" w:hAnsi="Arial" w:cs="Arial"/>
                <w:sz w:val="18"/>
                <w:szCs w:val="18"/>
              </w:rPr>
            </w:pPr>
            <w:r>
              <w:rPr>
                <w:rFonts w:ascii="Arial" w:hAnsi="Arial" w:cs="Arial"/>
                <w:sz w:val="18"/>
                <w:szCs w:val="18"/>
              </w:rPr>
              <w:t>15 May 2025</w:t>
            </w:r>
          </w:p>
        </w:tc>
        <w:tc>
          <w:tcPr>
            <w:tcW w:w="1276" w:type="dxa"/>
          </w:tcPr>
          <w:p w14:paraId="38576AD1" w14:textId="77777777" w:rsidR="008B5BAA" w:rsidRPr="00E92127" w:rsidRDefault="008B5BAA">
            <w:pPr>
              <w:spacing w:line="360" w:lineRule="auto"/>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6" w:type="dxa"/>
          </w:tcPr>
          <w:p w14:paraId="0CA9ADFE" w14:textId="77777777" w:rsidR="008B5BAA" w:rsidRPr="00E92127" w:rsidRDefault="008B5BAA">
            <w:pPr>
              <w:spacing w:line="360" w:lineRule="auto"/>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r w:rsidR="008B5BAA" w:rsidRPr="00E834EF" w14:paraId="7D991E14" w14:textId="77777777">
        <w:tc>
          <w:tcPr>
            <w:tcW w:w="1843" w:type="dxa"/>
          </w:tcPr>
          <w:p w14:paraId="5066ED70" w14:textId="13237C66" w:rsidR="008B5BAA" w:rsidRPr="00E92127" w:rsidRDefault="008B5BAA">
            <w:pPr>
              <w:spacing w:line="360" w:lineRule="auto"/>
              <w:jc w:val="thaiDistribute"/>
              <w:rPr>
                <w:rFonts w:ascii="Arial" w:hAnsi="Arial" w:cs="Arial"/>
                <w:sz w:val="18"/>
                <w:szCs w:val="18"/>
              </w:rPr>
            </w:pPr>
            <w:r>
              <w:rPr>
                <w:rFonts w:ascii="Arial" w:hAnsi="Arial" w:cs="Arial"/>
                <w:sz w:val="18"/>
                <w:szCs w:val="18"/>
              </w:rPr>
              <w:t xml:space="preserve"> F</w:t>
            </w:r>
            <w:r w:rsidRPr="00E92127">
              <w:rPr>
                <w:rFonts w:ascii="Arial" w:hAnsi="Arial" w:cs="Arial"/>
                <w:sz w:val="18"/>
                <w:szCs w:val="18"/>
              </w:rPr>
              <w:t>or 202</w:t>
            </w:r>
            <w:r>
              <w:rPr>
                <w:rFonts w:ascii="Arial" w:hAnsi="Arial" w:cs="Arial"/>
                <w:sz w:val="18"/>
                <w:szCs w:val="18"/>
              </w:rPr>
              <w:t>5</w:t>
            </w:r>
          </w:p>
        </w:tc>
        <w:tc>
          <w:tcPr>
            <w:tcW w:w="3118" w:type="dxa"/>
          </w:tcPr>
          <w:p w14:paraId="17AFB10A" w14:textId="77777777" w:rsidR="008B5BAA" w:rsidRPr="00E92127" w:rsidRDefault="008B5BAA">
            <w:pPr>
              <w:spacing w:line="360" w:lineRule="auto"/>
              <w:ind w:right="-18"/>
              <w:rPr>
                <w:rFonts w:ascii="Arial" w:hAnsi="Arial" w:cs="Arial"/>
                <w:sz w:val="18"/>
                <w:szCs w:val="18"/>
              </w:rPr>
            </w:pPr>
            <w:r w:rsidRPr="00E92127">
              <w:rPr>
                <w:rFonts w:ascii="Arial" w:hAnsi="Arial" w:cs="Arial"/>
                <w:sz w:val="18"/>
                <w:szCs w:val="18"/>
              </w:rPr>
              <w:t xml:space="preserve">Annual General Meeting of </w:t>
            </w:r>
          </w:p>
          <w:p w14:paraId="4A278DD2" w14:textId="2D0545E8" w:rsidR="008B5BAA" w:rsidRPr="00E92127" w:rsidRDefault="008B5BAA">
            <w:pPr>
              <w:spacing w:line="360" w:lineRule="auto"/>
              <w:ind w:right="-18"/>
              <w:rPr>
                <w:rFonts w:ascii="Arial" w:hAnsi="Arial" w:cs="Arial"/>
                <w:sz w:val="18"/>
                <w:szCs w:val="18"/>
              </w:rPr>
            </w:pPr>
            <w:r w:rsidRPr="00E92127">
              <w:rPr>
                <w:rFonts w:ascii="Arial" w:hAnsi="Arial" w:cs="Arial"/>
                <w:sz w:val="18"/>
                <w:szCs w:val="18"/>
              </w:rPr>
              <w:t xml:space="preserve">  the shareholders on </w:t>
            </w:r>
            <w:r>
              <w:rPr>
                <w:rFonts w:ascii="Arial" w:hAnsi="Arial" w:cs="Arial"/>
                <w:sz w:val="18"/>
                <w:szCs w:val="18"/>
              </w:rPr>
              <w:t>25</w:t>
            </w:r>
            <w:r w:rsidRPr="00E92127">
              <w:rPr>
                <w:rFonts w:ascii="Arial" w:hAnsi="Arial" w:cs="Arial"/>
                <w:sz w:val="18"/>
                <w:szCs w:val="18"/>
              </w:rPr>
              <w:t xml:space="preserve"> April 202</w:t>
            </w:r>
            <w:r>
              <w:rPr>
                <w:rFonts w:ascii="Arial" w:hAnsi="Arial" w:cs="Arial"/>
                <w:sz w:val="18"/>
                <w:szCs w:val="18"/>
              </w:rPr>
              <w:t>6</w:t>
            </w:r>
          </w:p>
        </w:tc>
        <w:tc>
          <w:tcPr>
            <w:tcW w:w="1276" w:type="dxa"/>
          </w:tcPr>
          <w:p w14:paraId="6A788C2D" w14:textId="3F7E957E" w:rsidR="008B5BAA" w:rsidRPr="009C019E" w:rsidRDefault="008B5BAA">
            <w:pPr>
              <w:jc w:val="center"/>
              <w:rPr>
                <w:rFonts w:ascii="Arial" w:hAnsi="Arial" w:cs="Arial"/>
                <w:sz w:val="18"/>
                <w:szCs w:val="18"/>
              </w:rPr>
            </w:pPr>
            <w:r>
              <w:rPr>
                <w:rFonts w:ascii="Arial" w:hAnsi="Arial" w:cs="Arial"/>
                <w:sz w:val="18"/>
                <w:szCs w:val="18"/>
              </w:rPr>
              <w:t>15 May 2026</w:t>
            </w:r>
          </w:p>
        </w:tc>
        <w:tc>
          <w:tcPr>
            <w:tcW w:w="1276" w:type="dxa"/>
          </w:tcPr>
          <w:p w14:paraId="2DA680DA" w14:textId="77777777" w:rsidR="008B5BAA" w:rsidRPr="00E92127" w:rsidRDefault="008B5BAA">
            <w:pPr>
              <w:spacing w:line="360" w:lineRule="auto"/>
              <w:ind w:right="-18"/>
              <w:jc w:val="right"/>
              <w:rPr>
                <w:rFonts w:ascii="Arial" w:hAnsi="Arial" w:cs="Arial"/>
                <w:sz w:val="18"/>
                <w:szCs w:val="18"/>
              </w:rPr>
            </w:pPr>
            <w:r>
              <w:rPr>
                <w:rFonts w:ascii="Arial" w:hAnsi="Arial" w:cs="Arial"/>
                <w:sz w:val="18"/>
                <w:szCs w:val="18"/>
              </w:rPr>
              <w:t>60</w:t>
            </w:r>
            <w:r w:rsidRPr="00E92127">
              <w:rPr>
                <w:rFonts w:ascii="Arial" w:hAnsi="Arial" w:cs="Arial"/>
                <w:sz w:val="18"/>
                <w:szCs w:val="18"/>
              </w:rPr>
              <w:t>,</w:t>
            </w:r>
            <w:r>
              <w:rPr>
                <w:rFonts w:ascii="Arial" w:hAnsi="Arial" w:cs="Arial"/>
                <w:sz w:val="18"/>
                <w:szCs w:val="18"/>
              </w:rPr>
              <w:t>521</w:t>
            </w:r>
          </w:p>
        </w:tc>
        <w:tc>
          <w:tcPr>
            <w:tcW w:w="1446" w:type="dxa"/>
          </w:tcPr>
          <w:p w14:paraId="67A9F140" w14:textId="77777777" w:rsidR="008B5BAA" w:rsidRPr="00E92127" w:rsidRDefault="008B5BAA">
            <w:pPr>
              <w:spacing w:line="360" w:lineRule="auto"/>
              <w:ind w:right="-18"/>
              <w:jc w:val="right"/>
              <w:rPr>
                <w:rFonts w:ascii="Arial" w:hAnsi="Arial" w:cs="Arial"/>
                <w:sz w:val="18"/>
                <w:szCs w:val="18"/>
              </w:rPr>
            </w:pPr>
            <w:r w:rsidRPr="00E92127">
              <w:rPr>
                <w:rFonts w:ascii="Arial" w:hAnsi="Arial" w:cs="Arial"/>
                <w:sz w:val="18"/>
                <w:szCs w:val="18"/>
              </w:rPr>
              <w:t>0.0</w:t>
            </w:r>
            <w:r>
              <w:rPr>
                <w:rFonts w:ascii="Arial" w:hAnsi="Arial" w:cs="Arial"/>
                <w:sz w:val="18"/>
                <w:szCs w:val="18"/>
              </w:rPr>
              <w:t>4</w:t>
            </w:r>
            <w:r w:rsidRPr="00E92127">
              <w:rPr>
                <w:rFonts w:ascii="Arial" w:hAnsi="Arial" w:cs="Arial"/>
                <w:sz w:val="18"/>
                <w:szCs w:val="18"/>
              </w:rPr>
              <w:t>0</w:t>
            </w:r>
          </w:p>
        </w:tc>
      </w:tr>
    </w:tbl>
    <w:p w14:paraId="3D3DC687" w14:textId="77777777" w:rsidR="00644205" w:rsidRPr="00644205" w:rsidRDefault="00644205" w:rsidP="00644205">
      <w:pPr>
        <w:tabs>
          <w:tab w:val="num" w:pos="426"/>
        </w:tabs>
        <w:spacing w:line="360" w:lineRule="auto"/>
        <w:ind w:right="-143"/>
        <w:rPr>
          <w:rFonts w:ascii="Arial" w:hAnsi="Arial" w:cs="Arial"/>
          <w:b/>
          <w:bCs/>
          <w:caps/>
          <w:sz w:val="19"/>
          <w:szCs w:val="19"/>
        </w:rPr>
      </w:pPr>
    </w:p>
    <w:p w14:paraId="33B1379C" w14:textId="774714DA" w:rsidR="00827E16" w:rsidRPr="00C93984" w:rsidRDefault="00827E16"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C93984">
        <w:rPr>
          <w:rFonts w:ascii="Arial" w:hAnsi="Arial" w:cs="Arial"/>
          <w:b/>
          <w:bCs/>
          <w:caps/>
          <w:sz w:val="19"/>
          <w:szCs w:val="19"/>
        </w:rPr>
        <w:t>segment</w:t>
      </w:r>
      <w:r w:rsidR="00220782" w:rsidRPr="00C93984">
        <w:rPr>
          <w:rFonts w:ascii="Arial" w:hAnsi="Arial" w:cs="Arial"/>
          <w:b/>
          <w:bCs/>
          <w:caps/>
          <w:sz w:val="19"/>
          <w:szCs w:val="19"/>
        </w:rPr>
        <w:t xml:space="preserve"> repor</w:t>
      </w:r>
      <w:r w:rsidR="00B456AA" w:rsidRPr="00C93984">
        <w:rPr>
          <w:rFonts w:ascii="Arial" w:hAnsi="Arial" w:cs="Arial"/>
          <w:b/>
          <w:bCs/>
          <w:caps/>
          <w:sz w:val="19"/>
          <w:szCs w:val="19"/>
        </w:rPr>
        <w:t>T</w:t>
      </w:r>
      <w:r w:rsidR="00220782" w:rsidRPr="00C93984">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is considered to be the managing director) for use in resource allocation and performance evaluation. </w:t>
      </w:r>
    </w:p>
    <w:p w14:paraId="0475901A" w14:textId="1D5FDDB8" w:rsidR="001227DB" w:rsidRPr="00604A11" w:rsidRDefault="001227DB" w:rsidP="00604A11">
      <w:pPr>
        <w:rPr>
          <w:rFonts w:ascii="Arial" w:eastAsia="Arial Unicode MS" w:hAnsi="Arial" w:cstheme="minorBidi"/>
          <w:sz w:val="19"/>
          <w:szCs w:val="19"/>
        </w:rPr>
        <w:sectPr w:rsidR="001227DB" w:rsidRPr="00604A11" w:rsidSect="001E2626">
          <w:headerReference w:type="default" r:id="rId19"/>
          <w:footerReference w:type="default" r:id="rId20"/>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lastRenderedPageBreak/>
        <w:t xml:space="preserve">The chief operating decision maker considers the segment reporting is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B518A" w:rsidRDefault="00966ABB" w:rsidP="0009147C">
      <w:pPr>
        <w:tabs>
          <w:tab w:val="left" w:pos="284"/>
          <w:tab w:val="left" w:pos="2160"/>
        </w:tabs>
        <w:spacing w:line="360" w:lineRule="auto"/>
        <w:ind w:left="441"/>
        <w:jc w:val="thaiDistribute"/>
        <w:rPr>
          <w:rFonts w:ascii="Arial" w:eastAsia="Arial Unicode MS" w:hAnsi="Arial" w:cs="Arial"/>
          <w:sz w:val="16"/>
          <w:szCs w:val="16"/>
        </w:rPr>
      </w:pPr>
    </w:p>
    <w:tbl>
      <w:tblPr>
        <w:tblW w:w="14129" w:type="dxa"/>
        <w:tblInd w:w="360" w:type="dxa"/>
        <w:tblLayout w:type="fixed"/>
        <w:tblLook w:val="0000" w:firstRow="0" w:lastRow="0" w:firstColumn="0" w:lastColumn="0" w:noHBand="0" w:noVBand="0"/>
      </w:tblPr>
      <w:tblGrid>
        <w:gridCol w:w="2700"/>
        <w:gridCol w:w="996"/>
        <w:gridCol w:w="731"/>
        <w:gridCol w:w="261"/>
        <w:gridCol w:w="892"/>
        <w:gridCol w:w="951"/>
        <w:gridCol w:w="992"/>
        <w:gridCol w:w="936"/>
        <w:gridCol w:w="906"/>
        <w:gridCol w:w="937"/>
        <w:gridCol w:w="935"/>
        <w:gridCol w:w="908"/>
        <w:gridCol w:w="992"/>
        <w:gridCol w:w="992"/>
      </w:tblGrid>
      <w:tr w:rsidR="00E73710" w:rsidRPr="008C17F8" w14:paraId="3CCBA10B" w14:textId="77777777" w:rsidTr="008C17F8">
        <w:trPr>
          <w:tblHeader/>
        </w:trPr>
        <w:tc>
          <w:tcPr>
            <w:tcW w:w="2700" w:type="dxa"/>
          </w:tcPr>
          <w:p w14:paraId="27F6F607" w14:textId="77777777" w:rsidR="00E73710" w:rsidRPr="008C17F8"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8C17F8"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8C17F8"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8C17F8" w:rsidRDefault="00E73710" w:rsidP="002E4CC9">
            <w:pPr>
              <w:spacing w:before="60" w:line="276" w:lineRule="auto"/>
              <w:jc w:val="right"/>
              <w:rPr>
                <w:rFonts w:ascii="Arial" w:hAnsi="Arial" w:cs="Arial"/>
                <w:sz w:val="16"/>
                <w:szCs w:val="16"/>
              </w:rPr>
            </w:pPr>
          </w:p>
        </w:tc>
        <w:tc>
          <w:tcPr>
            <w:tcW w:w="936" w:type="dxa"/>
          </w:tcPr>
          <w:p w14:paraId="6EAD780F" w14:textId="0BD5032F" w:rsidR="00E73710" w:rsidRPr="008C17F8"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8C17F8" w:rsidRDefault="00E73710" w:rsidP="002E4CC9">
            <w:pPr>
              <w:spacing w:before="60" w:line="276" w:lineRule="auto"/>
              <w:jc w:val="right"/>
              <w:rPr>
                <w:rFonts w:ascii="Arial" w:hAnsi="Arial" w:cs="Arial"/>
                <w:sz w:val="16"/>
                <w:szCs w:val="16"/>
              </w:rPr>
            </w:pPr>
            <w:r w:rsidRPr="008C17F8">
              <w:rPr>
                <w:rFonts w:ascii="Arial" w:hAnsi="Arial" w:cs="Arial"/>
                <w:sz w:val="16"/>
                <w:szCs w:val="16"/>
              </w:rPr>
              <w:t>(Unit : Thousand Baht)</w:t>
            </w:r>
          </w:p>
        </w:tc>
      </w:tr>
      <w:tr w:rsidR="00E73710" w:rsidRPr="008C17F8" w14:paraId="6E432352" w14:textId="77777777" w:rsidTr="008C17F8">
        <w:trPr>
          <w:tblHeader/>
        </w:trPr>
        <w:tc>
          <w:tcPr>
            <w:tcW w:w="2700" w:type="dxa"/>
          </w:tcPr>
          <w:p w14:paraId="4B168AB4" w14:textId="77777777" w:rsidR="00E73710" w:rsidRPr="008C17F8" w:rsidRDefault="00E73710" w:rsidP="00AC31B2">
            <w:pPr>
              <w:pStyle w:val="Heading1"/>
              <w:spacing w:before="60" w:line="276" w:lineRule="auto"/>
              <w:rPr>
                <w:rFonts w:ascii="Arial" w:hAnsi="Arial" w:cs="Arial"/>
                <w:sz w:val="16"/>
                <w:szCs w:val="16"/>
                <w:cs/>
              </w:rPr>
            </w:pPr>
          </w:p>
        </w:tc>
        <w:tc>
          <w:tcPr>
            <w:tcW w:w="11429" w:type="dxa"/>
            <w:gridSpan w:val="13"/>
          </w:tcPr>
          <w:p w14:paraId="3AD3E69F" w14:textId="0FE3CC6A" w:rsidR="00E73710" w:rsidRPr="008C17F8" w:rsidRDefault="00E73710" w:rsidP="00AC31B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Consolidated financial information</w:t>
            </w:r>
          </w:p>
        </w:tc>
      </w:tr>
      <w:tr w:rsidR="00E73710" w:rsidRPr="008C17F8" w14:paraId="30BC0234" w14:textId="77777777" w:rsidTr="008C17F8">
        <w:trPr>
          <w:trHeight w:val="265"/>
          <w:tblHeader/>
        </w:trPr>
        <w:tc>
          <w:tcPr>
            <w:tcW w:w="2700" w:type="dxa"/>
          </w:tcPr>
          <w:p w14:paraId="6AEDF3C4" w14:textId="77777777" w:rsidR="00E73710" w:rsidRPr="008C17F8" w:rsidRDefault="00E73710" w:rsidP="00D063ED">
            <w:pPr>
              <w:pStyle w:val="Heading1"/>
              <w:spacing w:before="60" w:line="276" w:lineRule="auto"/>
              <w:rPr>
                <w:rFonts w:ascii="Arial" w:hAnsi="Arial" w:cs="Arial"/>
                <w:sz w:val="16"/>
                <w:szCs w:val="16"/>
                <w:cs/>
              </w:rPr>
            </w:pPr>
          </w:p>
        </w:tc>
        <w:tc>
          <w:tcPr>
            <w:tcW w:w="11429" w:type="dxa"/>
            <w:gridSpan w:val="13"/>
          </w:tcPr>
          <w:p w14:paraId="45AD9F10" w14:textId="07A7AD88" w:rsidR="00E73710" w:rsidRPr="008C17F8" w:rsidRDefault="00997BDA" w:rsidP="00D063ED">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For the three-month period</w:t>
            </w:r>
            <w:r w:rsidR="003A2C29">
              <w:rPr>
                <w:rFonts w:ascii="Arial" w:hAnsi="Arial" w:cs="Browallia New"/>
                <w:sz w:val="16"/>
                <w:szCs w:val="20"/>
              </w:rPr>
              <w:t>s</w:t>
            </w:r>
            <w:r w:rsidRPr="008C17F8">
              <w:rPr>
                <w:rFonts w:ascii="Arial" w:hAnsi="Arial" w:cs="Arial"/>
                <w:sz w:val="16"/>
                <w:szCs w:val="16"/>
              </w:rPr>
              <w:t xml:space="preserve"> ended </w:t>
            </w:r>
            <w:r w:rsidR="00AE208E" w:rsidRPr="008C17F8">
              <w:rPr>
                <w:rFonts w:ascii="Arial" w:hAnsi="Arial" w:cs="Arial"/>
                <w:sz w:val="16"/>
                <w:szCs w:val="16"/>
              </w:rPr>
              <w:t>30 June</w:t>
            </w:r>
          </w:p>
        </w:tc>
      </w:tr>
      <w:tr w:rsidR="000A20C2" w:rsidRPr="008C17F8" w14:paraId="1C5F6C1A" w14:textId="77777777" w:rsidTr="008C17F8">
        <w:trPr>
          <w:trHeight w:val="265"/>
          <w:tblHeader/>
        </w:trPr>
        <w:tc>
          <w:tcPr>
            <w:tcW w:w="2700" w:type="dxa"/>
          </w:tcPr>
          <w:p w14:paraId="7BB9778F" w14:textId="77777777" w:rsidR="000A20C2" w:rsidRPr="008C17F8"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8C17F8" w:rsidRDefault="00EC04CB" w:rsidP="00D063ED">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Domestic sales</w:t>
            </w:r>
          </w:p>
        </w:tc>
        <w:tc>
          <w:tcPr>
            <w:tcW w:w="3771" w:type="dxa"/>
            <w:gridSpan w:val="4"/>
          </w:tcPr>
          <w:p w14:paraId="1E3786C8" w14:textId="50BE1E91" w:rsidR="000A20C2" w:rsidRPr="008C17F8" w:rsidRDefault="00EC04CB" w:rsidP="00D063ED">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Export sales</w:t>
            </w:r>
          </w:p>
        </w:tc>
        <w:tc>
          <w:tcPr>
            <w:tcW w:w="1843" w:type="dxa"/>
            <w:gridSpan w:val="2"/>
            <w:vMerge w:val="restart"/>
          </w:tcPr>
          <w:p w14:paraId="78BDD931" w14:textId="77777777" w:rsidR="000A20C2" w:rsidRPr="008C17F8"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8C17F8" w:rsidRDefault="000A20C2" w:rsidP="000A20C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Others</w:t>
            </w:r>
          </w:p>
        </w:tc>
        <w:tc>
          <w:tcPr>
            <w:tcW w:w="1984" w:type="dxa"/>
            <w:gridSpan w:val="2"/>
            <w:vMerge w:val="restart"/>
          </w:tcPr>
          <w:p w14:paraId="0104CF96" w14:textId="25E0DFFF" w:rsidR="000A20C2" w:rsidRPr="008C17F8"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8C17F8" w:rsidRDefault="000A20C2" w:rsidP="00D063ED">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Total</w:t>
            </w:r>
          </w:p>
        </w:tc>
      </w:tr>
      <w:tr w:rsidR="000A20C2" w:rsidRPr="008C17F8" w14:paraId="2E4FE091" w14:textId="77777777" w:rsidTr="008C17F8">
        <w:trPr>
          <w:trHeight w:val="149"/>
          <w:tblHeader/>
        </w:trPr>
        <w:tc>
          <w:tcPr>
            <w:tcW w:w="2700" w:type="dxa"/>
          </w:tcPr>
          <w:p w14:paraId="37AD531E" w14:textId="77777777" w:rsidR="000A20C2" w:rsidRPr="008C17F8"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8C17F8" w:rsidRDefault="00EC04CB" w:rsidP="000A20C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Thailand</w:t>
            </w:r>
          </w:p>
        </w:tc>
        <w:tc>
          <w:tcPr>
            <w:tcW w:w="1843" w:type="dxa"/>
            <w:gridSpan w:val="2"/>
          </w:tcPr>
          <w:p w14:paraId="1BC6DFA6" w14:textId="3F5B45DD" w:rsidR="000A20C2" w:rsidRPr="008C17F8" w:rsidRDefault="00EC04CB" w:rsidP="000A20C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India</w:t>
            </w:r>
          </w:p>
        </w:tc>
        <w:tc>
          <w:tcPr>
            <w:tcW w:w="1928" w:type="dxa"/>
            <w:gridSpan w:val="2"/>
          </w:tcPr>
          <w:p w14:paraId="52189FB5" w14:textId="5C357CC3" w:rsidR="000A20C2" w:rsidRPr="008C17F8" w:rsidRDefault="00EC04CB" w:rsidP="000A20C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Thailand</w:t>
            </w:r>
          </w:p>
        </w:tc>
        <w:tc>
          <w:tcPr>
            <w:tcW w:w="1843" w:type="dxa"/>
            <w:gridSpan w:val="2"/>
          </w:tcPr>
          <w:p w14:paraId="13B136EA" w14:textId="5CBDA1E3" w:rsidR="000A20C2" w:rsidRPr="008C17F8" w:rsidRDefault="00EC04CB" w:rsidP="000A20C2">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India</w:t>
            </w:r>
          </w:p>
        </w:tc>
        <w:tc>
          <w:tcPr>
            <w:tcW w:w="1843" w:type="dxa"/>
            <w:gridSpan w:val="2"/>
            <w:vMerge/>
          </w:tcPr>
          <w:p w14:paraId="377E9DD3" w14:textId="3DDFE328" w:rsidR="000A20C2" w:rsidRPr="008C17F8"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8C17F8" w:rsidRDefault="000A20C2" w:rsidP="000A20C2">
            <w:pPr>
              <w:pBdr>
                <w:bottom w:val="single" w:sz="4" w:space="1" w:color="auto"/>
              </w:pBdr>
              <w:spacing w:before="60" w:line="276" w:lineRule="auto"/>
              <w:jc w:val="center"/>
              <w:rPr>
                <w:rFonts w:ascii="Arial" w:hAnsi="Arial" w:cs="Arial"/>
                <w:sz w:val="16"/>
                <w:szCs w:val="16"/>
              </w:rPr>
            </w:pPr>
          </w:p>
        </w:tc>
      </w:tr>
      <w:tr w:rsidR="00997F25" w:rsidRPr="008C17F8" w14:paraId="20D19938" w14:textId="77777777" w:rsidTr="008C17F8">
        <w:trPr>
          <w:tblHeader/>
        </w:trPr>
        <w:tc>
          <w:tcPr>
            <w:tcW w:w="2700" w:type="dxa"/>
          </w:tcPr>
          <w:p w14:paraId="4966F4AA" w14:textId="77777777" w:rsidR="00997F25" w:rsidRPr="008C17F8" w:rsidRDefault="00997F25" w:rsidP="00997F25">
            <w:pPr>
              <w:spacing w:before="60" w:line="276" w:lineRule="auto"/>
              <w:rPr>
                <w:rFonts w:ascii="Arial" w:hAnsi="Arial" w:cs="Arial"/>
                <w:sz w:val="16"/>
                <w:szCs w:val="16"/>
                <w:cs/>
              </w:rPr>
            </w:pPr>
          </w:p>
        </w:tc>
        <w:tc>
          <w:tcPr>
            <w:tcW w:w="996" w:type="dxa"/>
          </w:tcPr>
          <w:p w14:paraId="0DC4FD5F" w14:textId="55B2B9C5"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92" w:type="dxa"/>
            <w:gridSpan w:val="2"/>
          </w:tcPr>
          <w:p w14:paraId="5938D04B" w14:textId="098B488A"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2025</w:t>
            </w:r>
          </w:p>
        </w:tc>
        <w:tc>
          <w:tcPr>
            <w:tcW w:w="892" w:type="dxa"/>
          </w:tcPr>
          <w:p w14:paraId="739BC295" w14:textId="480C2399"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51" w:type="dxa"/>
          </w:tcPr>
          <w:p w14:paraId="3984B934" w14:textId="6CD0B236"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2025</w:t>
            </w:r>
          </w:p>
        </w:tc>
        <w:tc>
          <w:tcPr>
            <w:tcW w:w="992" w:type="dxa"/>
          </w:tcPr>
          <w:p w14:paraId="2AD49219" w14:textId="17FDFC86"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36" w:type="dxa"/>
          </w:tcPr>
          <w:p w14:paraId="2CAFD55F" w14:textId="3310BDF6" w:rsidR="00997F25" w:rsidRPr="008C17F8" w:rsidRDefault="00997F25" w:rsidP="00997F25">
            <w:pPr>
              <w:pBdr>
                <w:bottom w:val="single" w:sz="4" w:space="1" w:color="auto"/>
              </w:pBdr>
              <w:spacing w:before="60" w:line="276" w:lineRule="auto"/>
              <w:jc w:val="center"/>
              <w:rPr>
                <w:rFonts w:ascii="Arial" w:hAnsi="Arial" w:cs="Arial"/>
                <w:sz w:val="16"/>
                <w:szCs w:val="16"/>
                <w:cs/>
              </w:rPr>
            </w:pPr>
            <w:r w:rsidRPr="008C17F8">
              <w:rPr>
                <w:rFonts w:ascii="Arial" w:hAnsi="Arial" w:cs="Arial"/>
                <w:sz w:val="16"/>
                <w:szCs w:val="16"/>
              </w:rPr>
              <w:t>2025</w:t>
            </w:r>
          </w:p>
        </w:tc>
        <w:tc>
          <w:tcPr>
            <w:tcW w:w="906" w:type="dxa"/>
          </w:tcPr>
          <w:p w14:paraId="0992D4CC" w14:textId="5F268AEB"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37" w:type="dxa"/>
          </w:tcPr>
          <w:p w14:paraId="281CFA83" w14:textId="41A7BD14"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2025</w:t>
            </w:r>
          </w:p>
        </w:tc>
        <w:tc>
          <w:tcPr>
            <w:tcW w:w="935" w:type="dxa"/>
          </w:tcPr>
          <w:p w14:paraId="33C1C919" w14:textId="1A2CA457"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08" w:type="dxa"/>
          </w:tcPr>
          <w:p w14:paraId="2C4C8951" w14:textId="25FF88A0"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2025</w:t>
            </w:r>
          </w:p>
        </w:tc>
        <w:tc>
          <w:tcPr>
            <w:tcW w:w="992" w:type="dxa"/>
          </w:tcPr>
          <w:p w14:paraId="3D968973" w14:textId="523BB2CC"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2026</w:t>
            </w:r>
          </w:p>
        </w:tc>
        <w:tc>
          <w:tcPr>
            <w:tcW w:w="992" w:type="dxa"/>
          </w:tcPr>
          <w:p w14:paraId="5323D5E5" w14:textId="5D38DBEA" w:rsidR="00997F25" w:rsidRPr="008C17F8" w:rsidRDefault="00997F25" w:rsidP="00997F25">
            <w:pPr>
              <w:pBdr>
                <w:bottom w:val="single" w:sz="4" w:space="1" w:color="auto"/>
              </w:pBdr>
              <w:spacing w:before="60" w:line="276" w:lineRule="auto"/>
              <w:jc w:val="center"/>
              <w:rPr>
                <w:rFonts w:ascii="Arial" w:hAnsi="Arial" w:cs="Arial"/>
                <w:sz w:val="16"/>
                <w:szCs w:val="16"/>
              </w:rPr>
            </w:pPr>
            <w:r w:rsidRPr="008C17F8">
              <w:rPr>
                <w:rFonts w:ascii="Arial" w:hAnsi="Arial" w:cs="Arial"/>
                <w:sz w:val="16"/>
                <w:szCs w:val="16"/>
              </w:rPr>
              <w:t>2025</w:t>
            </w:r>
          </w:p>
        </w:tc>
      </w:tr>
      <w:tr w:rsidR="000A20C2" w:rsidRPr="008C17F8" w14:paraId="391BF17C" w14:textId="77777777" w:rsidTr="008C17F8">
        <w:trPr>
          <w:tblHeader/>
        </w:trPr>
        <w:tc>
          <w:tcPr>
            <w:tcW w:w="2700" w:type="dxa"/>
          </w:tcPr>
          <w:p w14:paraId="23EFC9D2" w14:textId="77777777" w:rsidR="00E73710" w:rsidRPr="008C17F8" w:rsidRDefault="00E73710" w:rsidP="00D063ED">
            <w:pPr>
              <w:spacing w:before="60" w:line="276" w:lineRule="auto"/>
              <w:rPr>
                <w:rFonts w:ascii="Arial" w:hAnsi="Arial" w:cs="Arial"/>
                <w:sz w:val="16"/>
                <w:szCs w:val="16"/>
                <w:cs/>
              </w:rPr>
            </w:pPr>
          </w:p>
        </w:tc>
        <w:tc>
          <w:tcPr>
            <w:tcW w:w="996" w:type="dxa"/>
          </w:tcPr>
          <w:p w14:paraId="411E33E9" w14:textId="77777777" w:rsidR="00E73710" w:rsidRPr="008C17F8"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8C17F8" w:rsidRDefault="00E73710" w:rsidP="00D063ED">
            <w:pPr>
              <w:spacing w:before="60" w:line="276" w:lineRule="auto"/>
              <w:jc w:val="center"/>
              <w:rPr>
                <w:rFonts w:ascii="Arial" w:hAnsi="Arial" w:cs="Arial"/>
                <w:sz w:val="16"/>
                <w:szCs w:val="16"/>
              </w:rPr>
            </w:pPr>
          </w:p>
        </w:tc>
        <w:tc>
          <w:tcPr>
            <w:tcW w:w="892" w:type="dxa"/>
          </w:tcPr>
          <w:p w14:paraId="0E52EA2D" w14:textId="77777777" w:rsidR="00E73710" w:rsidRPr="008C17F8" w:rsidRDefault="00E73710" w:rsidP="00D063ED">
            <w:pPr>
              <w:spacing w:before="60" w:line="276" w:lineRule="auto"/>
              <w:jc w:val="center"/>
              <w:rPr>
                <w:rFonts w:ascii="Arial" w:hAnsi="Arial" w:cs="Arial"/>
                <w:sz w:val="16"/>
                <w:szCs w:val="16"/>
              </w:rPr>
            </w:pPr>
          </w:p>
        </w:tc>
        <w:tc>
          <w:tcPr>
            <w:tcW w:w="951" w:type="dxa"/>
          </w:tcPr>
          <w:p w14:paraId="1DEE77F2" w14:textId="77777777" w:rsidR="00E73710" w:rsidRPr="008C17F8"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8C17F8" w:rsidRDefault="00E73710" w:rsidP="00D063ED">
            <w:pPr>
              <w:spacing w:before="60" w:line="276" w:lineRule="auto"/>
              <w:jc w:val="center"/>
              <w:rPr>
                <w:rFonts w:ascii="Arial" w:hAnsi="Arial" w:cs="Arial"/>
                <w:sz w:val="16"/>
                <w:szCs w:val="16"/>
              </w:rPr>
            </w:pPr>
          </w:p>
        </w:tc>
        <w:tc>
          <w:tcPr>
            <w:tcW w:w="936" w:type="dxa"/>
          </w:tcPr>
          <w:p w14:paraId="4B1442E7" w14:textId="37F588EC" w:rsidR="00E73710" w:rsidRPr="008C17F8"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8C17F8"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8C17F8"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8C17F8"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8C17F8"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8C17F8"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8C17F8" w:rsidRDefault="00E73710" w:rsidP="00D063ED">
            <w:pPr>
              <w:spacing w:before="60" w:line="276" w:lineRule="auto"/>
              <w:jc w:val="center"/>
              <w:rPr>
                <w:rFonts w:ascii="Arial" w:hAnsi="Arial" w:cs="Arial"/>
                <w:sz w:val="16"/>
                <w:szCs w:val="16"/>
              </w:rPr>
            </w:pPr>
          </w:p>
        </w:tc>
      </w:tr>
      <w:tr w:rsidR="00F5347E" w:rsidRPr="008C17F8" w14:paraId="1D269FED" w14:textId="77777777" w:rsidTr="008C17F8">
        <w:tc>
          <w:tcPr>
            <w:tcW w:w="2700" w:type="dxa"/>
            <w:vAlign w:val="bottom"/>
          </w:tcPr>
          <w:p w14:paraId="000C0302" w14:textId="77777777" w:rsidR="00F5347E" w:rsidRPr="008C17F8" w:rsidRDefault="00F5347E" w:rsidP="00F5347E">
            <w:pPr>
              <w:spacing w:before="60" w:line="276" w:lineRule="auto"/>
              <w:ind w:right="-108"/>
              <w:rPr>
                <w:rFonts w:ascii="Arial" w:hAnsi="Arial" w:cs="Arial"/>
                <w:sz w:val="16"/>
                <w:szCs w:val="16"/>
              </w:rPr>
            </w:pPr>
            <w:r w:rsidRPr="008C17F8">
              <w:rPr>
                <w:rFonts w:ascii="Arial" w:hAnsi="Arial" w:cs="Arial"/>
                <w:sz w:val="16"/>
                <w:szCs w:val="16"/>
              </w:rPr>
              <w:t>Revenues</w:t>
            </w:r>
            <w:r w:rsidRPr="008C17F8">
              <w:rPr>
                <w:rFonts w:ascii="Arial" w:hAnsi="Arial" w:cs="Arial"/>
                <w:sz w:val="16"/>
                <w:szCs w:val="16"/>
                <w:cs/>
              </w:rPr>
              <w:t xml:space="preserve"> </w:t>
            </w:r>
          </w:p>
        </w:tc>
        <w:tc>
          <w:tcPr>
            <w:tcW w:w="996" w:type="dxa"/>
          </w:tcPr>
          <w:p w14:paraId="67DC18D9" w14:textId="7E303D87" w:rsidR="00F5347E" w:rsidRPr="002155BB" w:rsidRDefault="00613988" w:rsidP="002155B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2155BB">
              <w:rPr>
                <w:rFonts w:ascii="Arial" w:hAnsi="Arial" w:cs="Arial"/>
                <w:color w:val="000000" w:themeColor="text1"/>
                <w:sz w:val="16"/>
                <w:szCs w:val="16"/>
              </w:rPr>
              <w:t>108,099</w:t>
            </w:r>
          </w:p>
        </w:tc>
        <w:tc>
          <w:tcPr>
            <w:tcW w:w="992" w:type="dxa"/>
            <w:gridSpan w:val="2"/>
            <w:vAlign w:val="bottom"/>
          </w:tcPr>
          <w:p w14:paraId="01B234B9" w14:textId="76C7E141"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82,870</w:t>
            </w:r>
          </w:p>
        </w:tc>
        <w:tc>
          <w:tcPr>
            <w:tcW w:w="892" w:type="dxa"/>
            <w:vAlign w:val="bottom"/>
          </w:tcPr>
          <w:p w14:paraId="2C9D4FEF" w14:textId="1F90C695" w:rsidR="00F5347E" w:rsidRPr="008C17F8" w:rsidRDefault="004F7EC9" w:rsidP="00F5347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5</w:t>
            </w:r>
            <w:r w:rsidR="000A4024">
              <w:rPr>
                <w:rFonts w:ascii="Arial" w:hAnsi="Arial" w:cs="Arial"/>
                <w:color w:val="000000" w:themeColor="text1"/>
                <w:sz w:val="16"/>
                <w:szCs w:val="16"/>
              </w:rPr>
              <w:t>7</w:t>
            </w:r>
            <w:r w:rsidR="00613988">
              <w:rPr>
                <w:rFonts w:ascii="Arial" w:hAnsi="Arial" w:cs="Arial"/>
                <w:color w:val="000000" w:themeColor="text1"/>
                <w:sz w:val="16"/>
                <w:szCs w:val="16"/>
              </w:rPr>
              <w:t>,</w:t>
            </w:r>
            <w:r w:rsidR="000A4024">
              <w:rPr>
                <w:rFonts w:ascii="Arial" w:hAnsi="Arial" w:cs="Arial"/>
                <w:color w:val="000000" w:themeColor="text1"/>
                <w:sz w:val="16"/>
                <w:szCs w:val="16"/>
              </w:rPr>
              <w:t>166</w:t>
            </w:r>
          </w:p>
        </w:tc>
        <w:tc>
          <w:tcPr>
            <w:tcW w:w="951" w:type="dxa"/>
            <w:vAlign w:val="bottom"/>
          </w:tcPr>
          <w:p w14:paraId="2A105C8B" w14:textId="6D196037"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49,626</w:t>
            </w:r>
          </w:p>
        </w:tc>
        <w:tc>
          <w:tcPr>
            <w:tcW w:w="992" w:type="dxa"/>
            <w:vAlign w:val="bottom"/>
          </w:tcPr>
          <w:p w14:paraId="355513DA" w14:textId="24DEA3F8" w:rsidR="00F5347E" w:rsidRPr="008C17F8" w:rsidRDefault="00462184"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570,262</w:t>
            </w:r>
          </w:p>
        </w:tc>
        <w:tc>
          <w:tcPr>
            <w:tcW w:w="936" w:type="dxa"/>
            <w:vAlign w:val="bottom"/>
          </w:tcPr>
          <w:p w14:paraId="2A808A7F" w14:textId="018D0383"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515,901</w:t>
            </w:r>
          </w:p>
        </w:tc>
        <w:tc>
          <w:tcPr>
            <w:tcW w:w="906" w:type="dxa"/>
            <w:vAlign w:val="bottom"/>
          </w:tcPr>
          <w:p w14:paraId="306E26E8" w14:textId="40B0CFB6" w:rsidR="00F5347E" w:rsidRPr="008C17F8" w:rsidRDefault="000A4024"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467</w:t>
            </w:r>
          </w:p>
        </w:tc>
        <w:tc>
          <w:tcPr>
            <w:tcW w:w="937" w:type="dxa"/>
            <w:vAlign w:val="bottom"/>
          </w:tcPr>
          <w:p w14:paraId="2E82BD50" w14:textId="19CC70DD"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1,268</w:t>
            </w:r>
          </w:p>
        </w:tc>
        <w:tc>
          <w:tcPr>
            <w:tcW w:w="935" w:type="dxa"/>
            <w:vAlign w:val="bottom"/>
          </w:tcPr>
          <w:p w14:paraId="50BB0D5F" w14:textId="7ACFD416" w:rsidR="00F5347E" w:rsidRPr="008C17F8" w:rsidRDefault="00462184" w:rsidP="00F5347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1,151</w:t>
            </w:r>
          </w:p>
        </w:tc>
        <w:tc>
          <w:tcPr>
            <w:tcW w:w="908" w:type="dxa"/>
            <w:vAlign w:val="bottom"/>
          </w:tcPr>
          <w:p w14:paraId="32FCDD4A" w14:textId="53129192"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2,926</w:t>
            </w:r>
          </w:p>
        </w:tc>
        <w:tc>
          <w:tcPr>
            <w:tcW w:w="992" w:type="dxa"/>
            <w:vAlign w:val="bottom"/>
          </w:tcPr>
          <w:p w14:paraId="5BBBDE12" w14:textId="73FD5F60" w:rsidR="00F5347E" w:rsidRPr="008C17F8" w:rsidRDefault="00462184" w:rsidP="00F5347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737,145</w:t>
            </w:r>
          </w:p>
        </w:tc>
        <w:tc>
          <w:tcPr>
            <w:tcW w:w="992" w:type="dxa"/>
            <w:vAlign w:val="bottom"/>
          </w:tcPr>
          <w:p w14:paraId="514347CF" w14:textId="0A6777BB" w:rsidR="00F5347E" w:rsidRPr="008C17F8" w:rsidRDefault="00F5347E" w:rsidP="00F5347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652,591</w:t>
            </w:r>
          </w:p>
        </w:tc>
      </w:tr>
      <w:tr w:rsidR="00F5347E" w:rsidRPr="008C17F8" w14:paraId="42CC536F" w14:textId="77777777" w:rsidTr="008C17F8">
        <w:tc>
          <w:tcPr>
            <w:tcW w:w="2700" w:type="dxa"/>
            <w:vAlign w:val="bottom"/>
          </w:tcPr>
          <w:p w14:paraId="6DD204C3" w14:textId="45DB404D" w:rsidR="00F5347E" w:rsidRPr="008C17F8" w:rsidRDefault="00F5347E" w:rsidP="00F5347E">
            <w:pPr>
              <w:spacing w:before="60" w:line="276" w:lineRule="auto"/>
              <w:ind w:right="-108"/>
              <w:rPr>
                <w:rFonts w:ascii="Arial" w:hAnsi="Arial" w:cs="Arial"/>
                <w:sz w:val="16"/>
                <w:szCs w:val="16"/>
                <w:cs/>
              </w:rPr>
            </w:pPr>
            <w:r w:rsidRPr="008C17F8">
              <w:rPr>
                <w:rFonts w:ascii="Arial" w:hAnsi="Arial" w:cs="Arial"/>
                <w:sz w:val="16"/>
                <w:szCs w:val="16"/>
              </w:rPr>
              <w:t>Segment income (loss)</w:t>
            </w:r>
          </w:p>
        </w:tc>
        <w:tc>
          <w:tcPr>
            <w:tcW w:w="996" w:type="dxa"/>
          </w:tcPr>
          <w:p w14:paraId="2D0D997D" w14:textId="57F28763" w:rsidR="00F5347E" w:rsidRPr="008C17F8" w:rsidRDefault="00613988" w:rsidP="00F534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40,864</w:t>
            </w:r>
          </w:p>
        </w:tc>
        <w:tc>
          <w:tcPr>
            <w:tcW w:w="992" w:type="dxa"/>
            <w:gridSpan w:val="2"/>
            <w:vAlign w:val="bottom"/>
          </w:tcPr>
          <w:p w14:paraId="7DC61292" w14:textId="3E68E918"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26,851</w:t>
            </w:r>
          </w:p>
        </w:tc>
        <w:tc>
          <w:tcPr>
            <w:tcW w:w="892" w:type="dxa"/>
            <w:vAlign w:val="bottom"/>
          </w:tcPr>
          <w:p w14:paraId="32C353CA" w14:textId="409BB783" w:rsidR="00F5347E" w:rsidRPr="008C17F8" w:rsidRDefault="00613988" w:rsidP="00F534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4F7EC9">
              <w:rPr>
                <w:rFonts w:ascii="Arial" w:hAnsi="Arial" w:cs="Arial"/>
                <w:color w:val="000000" w:themeColor="text1"/>
                <w:sz w:val="16"/>
                <w:szCs w:val="16"/>
              </w:rPr>
              <w:t>1</w:t>
            </w:r>
            <w:r w:rsidR="000A4024">
              <w:rPr>
                <w:rFonts w:ascii="Arial" w:hAnsi="Arial" w:cs="Arial"/>
                <w:color w:val="000000" w:themeColor="text1"/>
                <w:sz w:val="16"/>
                <w:szCs w:val="16"/>
              </w:rPr>
              <w:t>,769</w:t>
            </w:r>
            <w:r>
              <w:rPr>
                <w:rFonts w:ascii="Arial" w:hAnsi="Arial" w:cs="Arial"/>
                <w:color w:val="000000" w:themeColor="text1"/>
                <w:sz w:val="16"/>
                <w:szCs w:val="16"/>
              </w:rPr>
              <w:t>)</w:t>
            </w:r>
          </w:p>
        </w:tc>
        <w:tc>
          <w:tcPr>
            <w:tcW w:w="951" w:type="dxa"/>
            <w:vAlign w:val="bottom"/>
          </w:tcPr>
          <w:p w14:paraId="0A7243D4" w14:textId="59C32558"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5,840</w:t>
            </w:r>
          </w:p>
        </w:tc>
        <w:tc>
          <w:tcPr>
            <w:tcW w:w="992" w:type="dxa"/>
            <w:vAlign w:val="bottom"/>
          </w:tcPr>
          <w:p w14:paraId="153468F5" w14:textId="7BA19A0C" w:rsidR="00F5347E" w:rsidRPr="008C17F8" w:rsidRDefault="00462184" w:rsidP="00F534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4A17B3">
              <w:rPr>
                <w:rFonts w:ascii="Arial" w:hAnsi="Arial" w:cs="Arial"/>
                <w:color w:val="000000" w:themeColor="text1"/>
                <w:sz w:val="16"/>
                <w:szCs w:val="16"/>
              </w:rPr>
              <w:t>56,510</w:t>
            </w:r>
          </w:p>
        </w:tc>
        <w:tc>
          <w:tcPr>
            <w:tcW w:w="936" w:type="dxa"/>
            <w:vAlign w:val="bottom"/>
          </w:tcPr>
          <w:p w14:paraId="6C3A9CA5" w14:textId="2E7C82D4"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158,381</w:t>
            </w:r>
          </w:p>
        </w:tc>
        <w:tc>
          <w:tcPr>
            <w:tcW w:w="906" w:type="dxa"/>
            <w:vAlign w:val="bottom"/>
          </w:tcPr>
          <w:p w14:paraId="3AFD853E" w14:textId="495CA71E" w:rsidR="00F5347E" w:rsidRPr="008C17F8" w:rsidRDefault="00462184" w:rsidP="00F534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0A4024">
              <w:rPr>
                <w:rFonts w:ascii="Arial" w:hAnsi="Arial" w:cs="Arial"/>
                <w:color w:val="000000" w:themeColor="text1"/>
                <w:sz w:val="16"/>
                <w:szCs w:val="16"/>
              </w:rPr>
              <w:t>895</w:t>
            </w:r>
            <w:r>
              <w:rPr>
                <w:rFonts w:ascii="Arial" w:hAnsi="Arial" w:cs="Arial"/>
                <w:color w:val="000000" w:themeColor="text1"/>
                <w:sz w:val="16"/>
                <w:szCs w:val="16"/>
              </w:rPr>
              <w:t>)</w:t>
            </w:r>
          </w:p>
        </w:tc>
        <w:tc>
          <w:tcPr>
            <w:tcW w:w="937" w:type="dxa"/>
            <w:vAlign w:val="bottom"/>
          </w:tcPr>
          <w:p w14:paraId="2D70F1E3" w14:textId="79B3BB08"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(107)</w:t>
            </w:r>
          </w:p>
        </w:tc>
        <w:tc>
          <w:tcPr>
            <w:tcW w:w="935" w:type="dxa"/>
            <w:vAlign w:val="bottom"/>
          </w:tcPr>
          <w:p w14:paraId="5CA0CE84" w14:textId="22B69DCF" w:rsidR="00F5347E" w:rsidRPr="008C17F8" w:rsidRDefault="004A17B3" w:rsidP="00F5347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1,127</w:t>
            </w:r>
          </w:p>
        </w:tc>
        <w:tc>
          <w:tcPr>
            <w:tcW w:w="908" w:type="dxa"/>
            <w:vAlign w:val="bottom"/>
          </w:tcPr>
          <w:p w14:paraId="201F8821" w14:textId="7F1B0EB3"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2,859</w:t>
            </w:r>
          </w:p>
        </w:tc>
        <w:tc>
          <w:tcPr>
            <w:tcW w:w="992" w:type="dxa"/>
            <w:vAlign w:val="bottom"/>
          </w:tcPr>
          <w:p w14:paraId="1BAE76D8" w14:textId="754AC62D" w:rsidR="00F5347E" w:rsidRPr="008C17F8" w:rsidRDefault="00462184" w:rsidP="00F5347E">
            <w:pPr>
              <w:tabs>
                <w:tab w:val="decimal" w:pos="615"/>
              </w:tabs>
              <w:spacing w:before="60" w:line="276" w:lineRule="auto"/>
              <w:jc w:val="right"/>
              <w:rPr>
                <w:rFonts w:ascii="Arial" w:hAnsi="Arial" w:cs="Arial"/>
                <w:color w:val="000000" w:themeColor="text1"/>
                <w:sz w:val="16"/>
                <w:szCs w:val="16"/>
              </w:rPr>
            </w:pPr>
            <w:r w:rsidRPr="00EC03BC">
              <w:rPr>
                <w:rFonts w:ascii="Arial" w:hAnsi="Arial" w:cs="Arial"/>
                <w:color w:val="000000" w:themeColor="text1"/>
                <w:sz w:val="16"/>
                <w:szCs w:val="16"/>
              </w:rPr>
              <w:t>195,8</w:t>
            </w:r>
            <w:r w:rsidR="00EC03BC" w:rsidRPr="00EC03BC">
              <w:rPr>
                <w:rFonts w:ascii="Arial" w:hAnsi="Arial" w:cs="Arial"/>
                <w:color w:val="000000" w:themeColor="text1"/>
                <w:sz w:val="16"/>
                <w:szCs w:val="16"/>
              </w:rPr>
              <w:t>37</w:t>
            </w:r>
          </w:p>
        </w:tc>
        <w:tc>
          <w:tcPr>
            <w:tcW w:w="992" w:type="dxa"/>
            <w:vAlign w:val="bottom"/>
          </w:tcPr>
          <w:p w14:paraId="0F120EBE" w14:textId="4C0FDF57" w:rsidR="00F5347E" w:rsidRPr="008C17F8" w:rsidRDefault="00F5347E" w:rsidP="00F5347E">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193,824</w:t>
            </w:r>
          </w:p>
        </w:tc>
      </w:tr>
      <w:tr w:rsidR="008C17F8" w:rsidRPr="008C17F8" w14:paraId="3A4FA6EF" w14:textId="77777777" w:rsidTr="008C17F8">
        <w:tc>
          <w:tcPr>
            <w:tcW w:w="2700" w:type="dxa"/>
            <w:vAlign w:val="bottom"/>
          </w:tcPr>
          <w:p w14:paraId="409FBFC6" w14:textId="77777777" w:rsidR="008C17F8" w:rsidRPr="008C17F8" w:rsidRDefault="008C17F8" w:rsidP="008C17F8">
            <w:pPr>
              <w:spacing w:before="60" w:line="276" w:lineRule="auto"/>
              <w:ind w:right="-108"/>
              <w:rPr>
                <w:rFonts w:ascii="Arial" w:hAnsi="Arial" w:cs="Arial"/>
                <w:sz w:val="16"/>
                <w:szCs w:val="16"/>
                <w:cs/>
              </w:rPr>
            </w:pPr>
            <w:r w:rsidRPr="008C17F8">
              <w:rPr>
                <w:rFonts w:ascii="Arial" w:hAnsi="Arial" w:cs="Arial"/>
                <w:sz w:val="16"/>
                <w:szCs w:val="16"/>
              </w:rPr>
              <w:t>Other income</w:t>
            </w:r>
          </w:p>
        </w:tc>
        <w:tc>
          <w:tcPr>
            <w:tcW w:w="996" w:type="dxa"/>
            <w:vAlign w:val="bottom"/>
          </w:tcPr>
          <w:p w14:paraId="4B8CDC2E" w14:textId="77777777" w:rsidR="008C17F8" w:rsidRPr="008C17F8" w:rsidRDefault="008C17F8" w:rsidP="008C17F8">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8C17F8" w:rsidRPr="008C17F8" w:rsidRDefault="008C17F8" w:rsidP="008C17F8">
            <w:pPr>
              <w:tabs>
                <w:tab w:val="decimal" w:pos="615"/>
              </w:tabs>
              <w:spacing w:before="60" w:line="276" w:lineRule="auto"/>
              <w:rPr>
                <w:rFonts w:ascii="Arial" w:hAnsi="Arial" w:cs="Arial"/>
                <w:sz w:val="16"/>
                <w:szCs w:val="16"/>
              </w:rPr>
            </w:pPr>
          </w:p>
        </w:tc>
        <w:tc>
          <w:tcPr>
            <w:tcW w:w="892" w:type="dxa"/>
            <w:vAlign w:val="bottom"/>
          </w:tcPr>
          <w:p w14:paraId="551642EB" w14:textId="77777777" w:rsidR="008C17F8" w:rsidRPr="008C17F8" w:rsidRDefault="008C17F8" w:rsidP="008C17F8">
            <w:pPr>
              <w:tabs>
                <w:tab w:val="decimal" w:pos="615"/>
              </w:tabs>
              <w:spacing w:before="60" w:line="276" w:lineRule="auto"/>
              <w:rPr>
                <w:rFonts w:ascii="Arial" w:hAnsi="Arial" w:cs="Arial"/>
                <w:sz w:val="16"/>
                <w:szCs w:val="16"/>
              </w:rPr>
            </w:pPr>
          </w:p>
        </w:tc>
        <w:tc>
          <w:tcPr>
            <w:tcW w:w="951" w:type="dxa"/>
            <w:vAlign w:val="bottom"/>
          </w:tcPr>
          <w:p w14:paraId="52120D75" w14:textId="77777777" w:rsidR="008C17F8" w:rsidRPr="008C17F8" w:rsidRDefault="008C17F8" w:rsidP="008C17F8">
            <w:pPr>
              <w:tabs>
                <w:tab w:val="decimal" w:pos="615"/>
              </w:tabs>
              <w:spacing w:before="60" w:line="276" w:lineRule="auto"/>
              <w:rPr>
                <w:rFonts w:ascii="Arial" w:hAnsi="Arial" w:cs="Arial"/>
                <w:sz w:val="16"/>
                <w:szCs w:val="16"/>
              </w:rPr>
            </w:pPr>
          </w:p>
        </w:tc>
        <w:tc>
          <w:tcPr>
            <w:tcW w:w="992" w:type="dxa"/>
          </w:tcPr>
          <w:p w14:paraId="7C00D8F0" w14:textId="77777777"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6" w:type="dxa"/>
          </w:tcPr>
          <w:p w14:paraId="657D6548" w14:textId="131DDF01"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617FD98C" w:rsidR="008C17F8" w:rsidRPr="008C17F8" w:rsidRDefault="0030243E"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19,59</w:t>
            </w:r>
            <w:r w:rsidR="00BC14F1">
              <w:rPr>
                <w:rFonts w:ascii="Arial" w:hAnsi="Arial" w:cs="Arial"/>
                <w:color w:val="000000" w:themeColor="text1"/>
                <w:sz w:val="16"/>
                <w:szCs w:val="16"/>
              </w:rPr>
              <w:t>5</w:t>
            </w:r>
          </w:p>
        </w:tc>
        <w:tc>
          <w:tcPr>
            <w:tcW w:w="992" w:type="dxa"/>
            <w:vAlign w:val="bottom"/>
          </w:tcPr>
          <w:p w14:paraId="7CBB58EE" w14:textId="17A9995E" w:rsidR="008C17F8" w:rsidRPr="008C17F8" w:rsidRDefault="008C17F8" w:rsidP="008C17F8">
            <w:pPr>
              <w:tabs>
                <w:tab w:val="decimal" w:pos="615"/>
              </w:tabs>
              <w:spacing w:before="60" w:line="276" w:lineRule="auto"/>
              <w:jc w:val="right"/>
              <w:rPr>
                <w:rFonts w:ascii="Arial" w:hAnsi="Arial" w:cs="Arial"/>
                <w:sz w:val="16"/>
                <w:szCs w:val="16"/>
              </w:rPr>
            </w:pPr>
            <w:r w:rsidRPr="008C17F8">
              <w:rPr>
                <w:rFonts w:ascii="Arial" w:hAnsi="Arial" w:cs="Arial"/>
                <w:color w:val="000000" w:themeColor="text1"/>
                <w:sz w:val="16"/>
                <w:szCs w:val="16"/>
              </w:rPr>
              <w:t>415</w:t>
            </w:r>
          </w:p>
        </w:tc>
      </w:tr>
      <w:tr w:rsidR="008C17F8" w:rsidRPr="008C17F8" w14:paraId="3E29C856" w14:textId="77777777" w:rsidTr="008C17F8">
        <w:tc>
          <w:tcPr>
            <w:tcW w:w="2700" w:type="dxa"/>
            <w:vAlign w:val="bottom"/>
          </w:tcPr>
          <w:p w14:paraId="1CC3FE10" w14:textId="77777777" w:rsidR="008C17F8" w:rsidRPr="008C17F8" w:rsidRDefault="008C17F8" w:rsidP="008C17F8">
            <w:pPr>
              <w:spacing w:before="60" w:line="276" w:lineRule="auto"/>
              <w:ind w:right="-108"/>
              <w:rPr>
                <w:rFonts w:ascii="Arial" w:hAnsi="Arial" w:cs="Arial"/>
                <w:sz w:val="16"/>
                <w:szCs w:val="16"/>
              </w:rPr>
            </w:pPr>
            <w:r w:rsidRPr="008C17F8">
              <w:rPr>
                <w:rFonts w:ascii="Arial" w:hAnsi="Arial" w:cs="Arial"/>
                <w:sz w:val="16"/>
                <w:szCs w:val="16"/>
              </w:rPr>
              <w:t>Export incentive</w:t>
            </w:r>
          </w:p>
        </w:tc>
        <w:tc>
          <w:tcPr>
            <w:tcW w:w="996" w:type="dxa"/>
            <w:vAlign w:val="bottom"/>
          </w:tcPr>
          <w:p w14:paraId="25F65A1F" w14:textId="77777777" w:rsidR="008C17F8" w:rsidRPr="008C17F8" w:rsidRDefault="008C17F8" w:rsidP="008C17F8">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8C17F8" w:rsidRPr="008C17F8" w:rsidRDefault="008C17F8" w:rsidP="008C17F8">
            <w:pPr>
              <w:tabs>
                <w:tab w:val="decimal" w:pos="615"/>
              </w:tabs>
              <w:spacing w:before="60" w:line="276" w:lineRule="auto"/>
              <w:rPr>
                <w:rFonts w:ascii="Arial" w:hAnsi="Arial" w:cs="Arial"/>
                <w:sz w:val="16"/>
                <w:szCs w:val="16"/>
              </w:rPr>
            </w:pPr>
          </w:p>
        </w:tc>
        <w:tc>
          <w:tcPr>
            <w:tcW w:w="892" w:type="dxa"/>
            <w:vAlign w:val="bottom"/>
          </w:tcPr>
          <w:p w14:paraId="59DA7585" w14:textId="77777777" w:rsidR="008C17F8" w:rsidRPr="008C17F8" w:rsidRDefault="008C17F8" w:rsidP="008C17F8">
            <w:pPr>
              <w:tabs>
                <w:tab w:val="decimal" w:pos="615"/>
              </w:tabs>
              <w:spacing w:before="60" w:line="276" w:lineRule="auto"/>
              <w:rPr>
                <w:rFonts w:ascii="Arial" w:hAnsi="Arial" w:cs="Arial"/>
                <w:sz w:val="16"/>
                <w:szCs w:val="16"/>
              </w:rPr>
            </w:pPr>
          </w:p>
        </w:tc>
        <w:tc>
          <w:tcPr>
            <w:tcW w:w="951" w:type="dxa"/>
            <w:vAlign w:val="bottom"/>
          </w:tcPr>
          <w:p w14:paraId="2CDB4A0E" w14:textId="77777777" w:rsidR="008C17F8" w:rsidRPr="008C17F8" w:rsidRDefault="008C17F8" w:rsidP="008C17F8">
            <w:pPr>
              <w:tabs>
                <w:tab w:val="decimal" w:pos="615"/>
              </w:tabs>
              <w:spacing w:before="60" w:line="276" w:lineRule="auto"/>
              <w:rPr>
                <w:rFonts w:ascii="Arial" w:hAnsi="Arial" w:cs="Arial"/>
                <w:sz w:val="16"/>
                <w:szCs w:val="16"/>
              </w:rPr>
            </w:pPr>
          </w:p>
        </w:tc>
        <w:tc>
          <w:tcPr>
            <w:tcW w:w="992" w:type="dxa"/>
          </w:tcPr>
          <w:p w14:paraId="66A82A84" w14:textId="77777777"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6" w:type="dxa"/>
          </w:tcPr>
          <w:p w14:paraId="148A5A98" w14:textId="478F7C81"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8C17F8" w:rsidRPr="008C17F8" w:rsidRDefault="008C17F8" w:rsidP="008C17F8">
            <w:pPr>
              <w:tabs>
                <w:tab w:val="decimal" w:pos="615"/>
              </w:tabs>
              <w:spacing w:before="60" w:line="276" w:lineRule="auto"/>
              <w:rPr>
                <w:rFonts w:ascii="Arial" w:hAnsi="Arial" w:cs="Arial"/>
                <w:color w:val="000000" w:themeColor="text1"/>
                <w:sz w:val="16"/>
                <w:szCs w:val="16"/>
              </w:rPr>
            </w:pPr>
          </w:p>
        </w:tc>
        <w:tc>
          <w:tcPr>
            <w:tcW w:w="992" w:type="dxa"/>
          </w:tcPr>
          <w:p w14:paraId="225C7BAD" w14:textId="3B0F6B70" w:rsidR="008C17F8" w:rsidRPr="008C17F8" w:rsidRDefault="0030243E"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2,964</w:t>
            </w:r>
          </w:p>
        </w:tc>
        <w:tc>
          <w:tcPr>
            <w:tcW w:w="992" w:type="dxa"/>
            <w:vAlign w:val="bottom"/>
          </w:tcPr>
          <w:p w14:paraId="51016919" w14:textId="606D7C98" w:rsidR="008C17F8" w:rsidRPr="008C17F8" w:rsidRDefault="008C17F8" w:rsidP="008C17F8">
            <w:pPr>
              <w:spacing w:before="60" w:line="276" w:lineRule="auto"/>
              <w:jc w:val="right"/>
              <w:rPr>
                <w:rFonts w:ascii="Arial" w:hAnsi="Arial" w:cs="Arial"/>
                <w:sz w:val="16"/>
                <w:szCs w:val="16"/>
              </w:rPr>
            </w:pPr>
            <w:r w:rsidRPr="008C17F8">
              <w:rPr>
                <w:rFonts w:ascii="Arial" w:hAnsi="Arial" w:cs="Arial"/>
                <w:color w:val="000000" w:themeColor="text1"/>
                <w:sz w:val="16"/>
                <w:szCs w:val="16"/>
              </w:rPr>
              <w:t>5,725</w:t>
            </w:r>
          </w:p>
        </w:tc>
      </w:tr>
      <w:tr w:rsidR="008C17F8" w:rsidRPr="008C17F8" w14:paraId="3C0A887D" w14:textId="6351BE11" w:rsidTr="008C17F8">
        <w:tc>
          <w:tcPr>
            <w:tcW w:w="4688" w:type="dxa"/>
            <w:gridSpan w:val="4"/>
            <w:vAlign w:val="bottom"/>
          </w:tcPr>
          <w:p w14:paraId="63F7666E" w14:textId="77777777" w:rsidR="008C17F8" w:rsidRPr="008C17F8" w:rsidRDefault="008C17F8" w:rsidP="008C17F8">
            <w:pPr>
              <w:tabs>
                <w:tab w:val="decimal" w:pos="525"/>
              </w:tabs>
              <w:spacing w:before="60" w:line="276" w:lineRule="auto"/>
              <w:rPr>
                <w:rFonts w:ascii="Arial" w:hAnsi="Arial" w:cs="Arial"/>
                <w:sz w:val="16"/>
                <w:szCs w:val="16"/>
              </w:rPr>
            </w:pPr>
            <w:r w:rsidRPr="008C17F8">
              <w:rPr>
                <w:rFonts w:ascii="Arial" w:hAnsi="Arial" w:cs="Arial"/>
                <w:sz w:val="16"/>
                <w:szCs w:val="16"/>
              </w:rPr>
              <w:t>Selling and distribution expenses</w:t>
            </w:r>
          </w:p>
        </w:tc>
        <w:tc>
          <w:tcPr>
            <w:tcW w:w="892" w:type="dxa"/>
            <w:vAlign w:val="bottom"/>
          </w:tcPr>
          <w:p w14:paraId="252165FA" w14:textId="77777777" w:rsidR="008C17F8" w:rsidRPr="008C17F8" w:rsidRDefault="008C17F8" w:rsidP="008C17F8">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0D51DD66" w14:textId="77777777" w:rsidR="008C17F8" w:rsidRPr="008C17F8" w:rsidRDefault="008C17F8" w:rsidP="008C17F8">
            <w:pPr>
              <w:tabs>
                <w:tab w:val="decimal" w:pos="525"/>
              </w:tabs>
              <w:spacing w:before="60" w:line="276" w:lineRule="auto"/>
              <w:rPr>
                <w:rFonts w:ascii="Arial" w:hAnsi="Arial" w:cs="Arial"/>
                <w:sz w:val="16"/>
                <w:szCs w:val="16"/>
              </w:rPr>
            </w:pPr>
          </w:p>
        </w:tc>
        <w:tc>
          <w:tcPr>
            <w:tcW w:w="992" w:type="dxa"/>
          </w:tcPr>
          <w:p w14:paraId="68242FD1" w14:textId="77777777"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36" w:type="dxa"/>
          </w:tcPr>
          <w:p w14:paraId="27C9085D" w14:textId="5C73F8FF"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8C17F8" w:rsidRPr="008C17F8" w:rsidRDefault="008C17F8" w:rsidP="008C17F8">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230F5402" w:rsidR="008C17F8" w:rsidRPr="008C17F8" w:rsidRDefault="0030243E"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(17,755)</w:t>
            </w:r>
          </w:p>
        </w:tc>
        <w:tc>
          <w:tcPr>
            <w:tcW w:w="992" w:type="dxa"/>
            <w:vAlign w:val="bottom"/>
          </w:tcPr>
          <w:p w14:paraId="6FC036FD" w14:textId="65F6D26A" w:rsidR="008C17F8" w:rsidRPr="008C17F8" w:rsidRDefault="008C17F8" w:rsidP="008C17F8">
            <w:pPr>
              <w:tabs>
                <w:tab w:val="decimal" w:pos="615"/>
              </w:tabs>
              <w:spacing w:before="60" w:line="276" w:lineRule="auto"/>
              <w:jc w:val="right"/>
              <w:rPr>
                <w:rFonts w:ascii="Arial" w:hAnsi="Arial" w:cs="Arial"/>
                <w:sz w:val="16"/>
                <w:szCs w:val="16"/>
              </w:rPr>
            </w:pPr>
            <w:r w:rsidRPr="008C17F8">
              <w:rPr>
                <w:rFonts w:ascii="Arial" w:hAnsi="Arial" w:cs="Arial"/>
                <w:color w:val="000000" w:themeColor="text1"/>
                <w:sz w:val="16"/>
                <w:szCs w:val="16"/>
              </w:rPr>
              <w:t>(15,253)</w:t>
            </w:r>
          </w:p>
        </w:tc>
      </w:tr>
      <w:tr w:rsidR="008C17F8" w:rsidRPr="008C17F8" w14:paraId="7FD35897" w14:textId="04A299B6" w:rsidTr="008C17F8">
        <w:tc>
          <w:tcPr>
            <w:tcW w:w="3696" w:type="dxa"/>
            <w:gridSpan w:val="2"/>
            <w:vAlign w:val="bottom"/>
          </w:tcPr>
          <w:p w14:paraId="7B22F18F" w14:textId="77777777" w:rsidR="008C17F8" w:rsidRPr="008C17F8" w:rsidRDefault="008C17F8" w:rsidP="008C17F8">
            <w:pPr>
              <w:tabs>
                <w:tab w:val="decimal" w:pos="582"/>
              </w:tabs>
              <w:spacing w:before="60" w:line="276" w:lineRule="auto"/>
              <w:rPr>
                <w:rFonts w:ascii="Arial" w:hAnsi="Arial" w:cs="Arial"/>
                <w:sz w:val="16"/>
                <w:szCs w:val="16"/>
              </w:rPr>
            </w:pPr>
            <w:r w:rsidRPr="008C17F8">
              <w:rPr>
                <w:rFonts w:ascii="Arial" w:hAnsi="Arial" w:cs="Arial"/>
                <w:sz w:val="16"/>
                <w:szCs w:val="16"/>
              </w:rPr>
              <w:t>Administrative expenses</w:t>
            </w:r>
          </w:p>
        </w:tc>
        <w:tc>
          <w:tcPr>
            <w:tcW w:w="992" w:type="dxa"/>
            <w:gridSpan w:val="2"/>
            <w:vAlign w:val="bottom"/>
          </w:tcPr>
          <w:p w14:paraId="0699E61A" w14:textId="77777777" w:rsidR="008C17F8" w:rsidRPr="008C17F8" w:rsidRDefault="008C17F8" w:rsidP="008C17F8">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91D1D54"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cs/>
              </w:rPr>
            </w:pPr>
          </w:p>
        </w:tc>
        <w:tc>
          <w:tcPr>
            <w:tcW w:w="951" w:type="dxa"/>
            <w:vAlign w:val="bottom"/>
          </w:tcPr>
          <w:p w14:paraId="4CFB0DF6"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6" w:type="dxa"/>
          </w:tcPr>
          <w:p w14:paraId="0808B744" w14:textId="4F4B5551"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vAlign w:val="bottom"/>
          </w:tcPr>
          <w:p w14:paraId="4D878185" w14:textId="05A6852F" w:rsidR="008C17F8" w:rsidRPr="008C17F8" w:rsidRDefault="001B6E59"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30243E">
              <w:rPr>
                <w:rFonts w:ascii="Arial" w:hAnsi="Arial" w:cs="Arial"/>
                <w:color w:val="000000" w:themeColor="text1"/>
                <w:sz w:val="16"/>
                <w:szCs w:val="16"/>
              </w:rPr>
              <w:t>53,863</w:t>
            </w:r>
            <w:r>
              <w:rPr>
                <w:rFonts w:ascii="Arial" w:hAnsi="Arial" w:cs="Arial"/>
                <w:color w:val="000000" w:themeColor="text1"/>
                <w:sz w:val="16"/>
                <w:szCs w:val="16"/>
              </w:rPr>
              <w:t>)</w:t>
            </w:r>
          </w:p>
        </w:tc>
        <w:tc>
          <w:tcPr>
            <w:tcW w:w="992" w:type="dxa"/>
            <w:vAlign w:val="bottom"/>
          </w:tcPr>
          <w:p w14:paraId="6280BCAE" w14:textId="06917C07" w:rsidR="008C17F8" w:rsidRPr="008C17F8" w:rsidRDefault="008C17F8" w:rsidP="008C17F8">
            <w:pPr>
              <w:tabs>
                <w:tab w:val="decimal" w:pos="615"/>
              </w:tabs>
              <w:spacing w:before="60" w:line="276" w:lineRule="auto"/>
              <w:jc w:val="right"/>
              <w:rPr>
                <w:rFonts w:ascii="Arial" w:hAnsi="Arial" w:cs="Arial"/>
                <w:sz w:val="16"/>
                <w:szCs w:val="16"/>
              </w:rPr>
            </w:pPr>
            <w:r w:rsidRPr="008C17F8">
              <w:rPr>
                <w:rFonts w:ascii="Arial" w:hAnsi="Arial" w:cs="Arial"/>
                <w:color w:val="000000" w:themeColor="text1"/>
                <w:sz w:val="16"/>
                <w:szCs w:val="16"/>
              </w:rPr>
              <w:t>(45,247)</w:t>
            </w:r>
          </w:p>
        </w:tc>
      </w:tr>
      <w:tr w:rsidR="008C17F8" w:rsidRPr="008C17F8" w14:paraId="389C859F" w14:textId="3171562F" w:rsidTr="008C17F8">
        <w:tc>
          <w:tcPr>
            <w:tcW w:w="3696" w:type="dxa"/>
            <w:gridSpan w:val="2"/>
            <w:vAlign w:val="bottom"/>
          </w:tcPr>
          <w:p w14:paraId="56260D04" w14:textId="605A121B" w:rsidR="008C17F8" w:rsidRPr="008C17F8" w:rsidRDefault="008C17F8" w:rsidP="008C17F8">
            <w:pPr>
              <w:tabs>
                <w:tab w:val="decimal" w:pos="582"/>
              </w:tabs>
              <w:spacing w:before="60" w:line="276" w:lineRule="auto"/>
              <w:rPr>
                <w:rFonts w:ascii="Arial" w:hAnsi="Arial" w:cs="Arial"/>
                <w:sz w:val="16"/>
                <w:szCs w:val="16"/>
              </w:rPr>
            </w:pPr>
            <w:r w:rsidRPr="008C17F8">
              <w:rPr>
                <w:rFonts w:ascii="Arial" w:hAnsi="Arial" w:cs="Arial"/>
                <w:sz w:val="16"/>
                <w:szCs w:val="16"/>
              </w:rPr>
              <w:t xml:space="preserve">Gain </w:t>
            </w:r>
            <w:r w:rsidR="001E1831">
              <w:rPr>
                <w:rFonts w:ascii="Arial" w:hAnsi="Arial" w:cs="Arial"/>
                <w:sz w:val="16"/>
                <w:szCs w:val="16"/>
              </w:rPr>
              <w:t xml:space="preserve">(loss) </w:t>
            </w:r>
            <w:r w:rsidRPr="008C17F8">
              <w:rPr>
                <w:rFonts w:ascii="Arial" w:hAnsi="Arial" w:cs="Arial"/>
                <w:sz w:val="16"/>
                <w:szCs w:val="16"/>
              </w:rPr>
              <w:t>on exchange rate - net</w:t>
            </w:r>
          </w:p>
        </w:tc>
        <w:tc>
          <w:tcPr>
            <w:tcW w:w="992" w:type="dxa"/>
            <w:gridSpan w:val="2"/>
            <w:vAlign w:val="bottom"/>
          </w:tcPr>
          <w:p w14:paraId="0CCE3716" w14:textId="77777777" w:rsidR="008C17F8" w:rsidRPr="008C17F8" w:rsidRDefault="008C17F8" w:rsidP="008C17F8">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E23F84B"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24F94305"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92" w:type="dxa"/>
          </w:tcPr>
          <w:p w14:paraId="098CCE44"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6" w:type="dxa"/>
          </w:tcPr>
          <w:p w14:paraId="79D1CA0F"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6" w:type="dxa"/>
          </w:tcPr>
          <w:p w14:paraId="0041ACF8"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7" w:type="dxa"/>
          </w:tcPr>
          <w:p w14:paraId="729561F5"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5" w:type="dxa"/>
            <w:vAlign w:val="bottom"/>
          </w:tcPr>
          <w:p w14:paraId="67DBF93A"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8" w:type="dxa"/>
          </w:tcPr>
          <w:p w14:paraId="7CF50CA5"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vAlign w:val="bottom"/>
          </w:tcPr>
          <w:p w14:paraId="5FF30954" w14:textId="5B94265B" w:rsidR="008C17F8" w:rsidRPr="008C17F8" w:rsidRDefault="0030243E"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B02A53">
              <w:rPr>
                <w:rFonts w:ascii="Arial" w:hAnsi="Arial" w:cs="Arial"/>
                <w:color w:val="000000" w:themeColor="text1"/>
                <w:sz w:val="16"/>
                <w:szCs w:val="16"/>
              </w:rPr>
              <w:t>7</w:t>
            </w:r>
            <w:r w:rsidR="007C595C">
              <w:rPr>
                <w:rFonts w:ascii="Arial" w:hAnsi="Arial" w:cs="Arial"/>
                <w:color w:val="000000" w:themeColor="text1"/>
                <w:sz w:val="16"/>
                <w:szCs w:val="16"/>
              </w:rPr>
              <w:t>,</w:t>
            </w:r>
            <w:r w:rsidR="00B02A53">
              <w:rPr>
                <w:rFonts w:ascii="Arial" w:hAnsi="Arial" w:cs="Arial"/>
                <w:color w:val="000000" w:themeColor="text1"/>
                <w:sz w:val="16"/>
                <w:szCs w:val="16"/>
              </w:rPr>
              <w:t>644</w:t>
            </w:r>
          </w:p>
        </w:tc>
        <w:tc>
          <w:tcPr>
            <w:tcW w:w="992" w:type="dxa"/>
            <w:vAlign w:val="bottom"/>
          </w:tcPr>
          <w:p w14:paraId="09B9D13B" w14:textId="164FCB20"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(55,646)</w:t>
            </w:r>
          </w:p>
        </w:tc>
      </w:tr>
      <w:tr w:rsidR="008C17F8" w:rsidRPr="008C17F8" w14:paraId="563D42FC" w14:textId="5CD86F62" w:rsidTr="008C17F8">
        <w:tc>
          <w:tcPr>
            <w:tcW w:w="4688" w:type="dxa"/>
            <w:gridSpan w:val="4"/>
            <w:vAlign w:val="bottom"/>
          </w:tcPr>
          <w:p w14:paraId="49D08985" w14:textId="79103AB2" w:rsidR="008C17F8" w:rsidRPr="008C17F8" w:rsidRDefault="00DE3C07" w:rsidP="008C17F8">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 xml:space="preserve">Gain </w:t>
            </w:r>
            <w:r w:rsidR="00B0289B">
              <w:rPr>
                <w:rFonts w:ascii="Arial" w:hAnsi="Arial" w:cs="Arial"/>
                <w:sz w:val="16"/>
                <w:szCs w:val="16"/>
              </w:rPr>
              <w:t>(</w:t>
            </w:r>
            <w:r>
              <w:rPr>
                <w:rFonts w:ascii="Arial" w:hAnsi="Arial" w:cs="Arial"/>
                <w:sz w:val="16"/>
                <w:szCs w:val="16"/>
              </w:rPr>
              <w:t>l</w:t>
            </w:r>
            <w:r w:rsidR="008C17F8" w:rsidRPr="008C17F8">
              <w:rPr>
                <w:rFonts w:ascii="Arial" w:hAnsi="Arial" w:cs="Arial"/>
                <w:sz w:val="16"/>
                <w:szCs w:val="16"/>
              </w:rPr>
              <w:t>oss</w:t>
            </w:r>
            <w:r w:rsidR="00B0289B">
              <w:rPr>
                <w:rFonts w:ascii="Arial" w:hAnsi="Arial" w:cs="Arial"/>
                <w:sz w:val="16"/>
                <w:szCs w:val="16"/>
              </w:rPr>
              <w:t>)</w:t>
            </w:r>
            <w:r w:rsidR="008C17F8" w:rsidRPr="008C17F8">
              <w:rPr>
                <w:rFonts w:ascii="Arial" w:hAnsi="Arial" w:cs="Arial"/>
                <w:sz w:val="16"/>
                <w:szCs w:val="16"/>
                <w:cs/>
              </w:rPr>
              <w:t xml:space="preserve"> </w:t>
            </w:r>
            <w:r w:rsidR="008C17F8" w:rsidRPr="008C17F8">
              <w:rPr>
                <w:rFonts w:ascii="Arial" w:hAnsi="Arial" w:cs="Arial"/>
                <w:sz w:val="16"/>
                <w:szCs w:val="16"/>
              </w:rPr>
              <w:t>arising from change in fair value of derivatives</w:t>
            </w:r>
          </w:p>
        </w:tc>
        <w:tc>
          <w:tcPr>
            <w:tcW w:w="892" w:type="dxa"/>
            <w:vAlign w:val="bottom"/>
          </w:tcPr>
          <w:p w14:paraId="60389BFD"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51" w:type="dxa"/>
            <w:vAlign w:val="bottom"/>
          </w:tcPr>
          <w:p w14:paraId="76C52F98"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6" w:type="dxa"/>
          </w:tcPr>
          <w:p w14:paraId="1E7461CB" w14:textId="764609DA"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6A79EB5A" w:rsidR="008C17F8" w:rsidRPr="008C17F8" w:rsidRDefault="007C595C"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(9,18</w:t>
            </w:r>
            <w:r w:rsidR="00305DB9">
              <w:rPr>
                <w:rFonts w:ascii="Arial" w:hAnsi="Arial" w:cs="Arial"/>
                <w:color w:val="000000" w:themeColor="text1"/>
                <w:sz w:val="16"/>
                <w:szCs w:val="16"/>
              </w:rPr>
              <w:t>1</w:t>
            </w:r>
            <w:r>
              <w:rPr>
                <w:rFonts w:ascii="Arial" w:hAnsi="Arial" w:cs="Arial"/>
                <w:color w:val="000000" w:themeColor="text1"/>
                <w:sz w:val="16"/>
                <w:szCs w:val="16"/>
              </w:rPr>
              <w:t>)</w:t>
            </w:r>
          </w:p>
        </w:tc>
        <w:tc>
          <w:tcPr>
            <w:tcW w:w="992" w:type="dxa"/>
            <w:vAlign w:val="bottom"/>
          </w:tcPr>
          <w:p w14:paraId="7E672682" w14:textId="5294BDE1" w:rsidR="008C17F8" w:rsidRPr="008C17F8" w:rsidRDefault="008C17F8" w:rsidP="008C17F8">
            <w:pPr>
              <w:tabs>
                <w:tab w:val="decimal" w:pos="615"/>
              </w:tabs>
              <w:spacing w:before="60" w:line="276" w:lineRule="auto"/>
              <w:jc w:val="right"/>
              <w:rPr>
                <w:rFonts w:ascii="Arial" w:hAnsi="Arial" w:cs="Arial"/>
                <w:sz w:val="16"/>
                <w:szCs w:val="16"/>
              </w:rPr>
            </w:pPr>
            <w:r w:rsidRPr="008C17F8">
              <w:rPr>
                <w:rFonts w:ascii="Arial" w:hAnsi="Arial" w:cs="Arial"/>
                <w:color w:val="000000" w:themeColor="text1"/>
                <w:sz w:val="16"/>
                <w:szCs w:val="16"/>
              </w:rPr>
              <w:t>9,629</w:t>
            </w:r>
          </w:p>
        </w:tc>
      </w:tr>
      <w:tr w:rsidR="008C17F8" w:rsidRPr="008C17F8" w14:paraId="67AD66B0" w14:textId="12F4573B" w:rsidTr="008C17F8">
        <w:tc>
          <w:tcPr>
            <w:tcW w:w="4688" w:type="dxa"/>
            <w:gridSpan w:val="4"/>
            <w:vAlign w:val="bottom"/>
          </w:tcPr>
          <w:p w14:paraId="1E195413" w14:textId="2C71E0AE" w:rsidR="008C17F8" w:rsidRPr="008C17F8" w:rsidRDefault="00B0289B" w:rsidP="008C17F8">
            <w:pPr>
              <w:tabs>
                <w:tab w:val="decimal" w:pos="672"/>
              </w:tabs>
              <w:spacing w:before="60" w:line="276" w:lineRule="auto"/>
              <w:rPr>
                <w:rFonts w:ascii="Arial" w:hAnsi="Arial" w:cs="Arial"/>
                <w:sz w:val="16"/>
                <w:szCs w:val="16"/>
              </w:rPr>
            </w:pPr>
            <w:r>
              <w:rPr>
                <w:rFonts w:ascii="Arial" w:hAnsi="Arial" w:cs="Arial"/>
                <w:sz w:val="16"/>
                <w:szCs w:val="16"/>
              </w:rPr>
              <w:t>A</w:t>
            </w:r>
            <w:r w:rsidR="008C17F8" w:rsidRPr="008C17F8">
              <w:rPr>
                <w:rFonts w:ascii="Arial" w:hAnsi="Arial" w:cs="Arial"/>
                <w:sz w:val="16"/>
                <w:szCs w:val="16"/>
              </w:rPr>
              <w:t>l</w:t>
            </w:r>
            <w:r>
              <w:rPr>
                <w:rFonts w:ascii="Arial" w:hAnsi="Arial" w:cs="Arial"/>
                <w:sz w:val="16"/>
                <w:szCs w:val="16"/>
              </w:rPr>
              <w:t>l</w:t>
            </w:r>
            <w:r w:rsidR="008C17F8" w:rsidRPr="008C17F8">
              <w:rPr>
                <w:rFonts w:ascii="Arial" w:hAnsi="Arial" w:cs="Arial"/>
                <w:sz w:val="16"/>
                <w:szCs w:val="16"/>
              </w:rPr>
              <w:t>owance for expected credit losses</w:t>
            </w:r>
          </w:p>
        </w:tc>
        <w:tc>
          <w:tcPr>
            <w:tcW w:w="892" w:type="dxa"/>
            <w:vAlign w:val="bottom"/>
          </w:tcPr>
          <w:p w14:paraId="4CBB1672" w14:textId="77777777" w:rsidR="008C17F8" w:rsidRPr="008C17F8" w:rsidRDefault="008C17F8" w:rsidP="008C17F8">
            <w:pPr>
              <w:tabs>
                <w:tab w:val="decimal" w:pos="672"/>
              </w:tabs>
              <w:spacing w:before="60" w:line="276" w:lineRule="auto"/>
              <w:rPr>
                <w:rFonts w:ascii="Arial" w:hAnsi="Arial" w:cs="Arial"/>
                <w:sz w:val="16"/>
                <w:szCs w:val="16"/>
              </w:rPr>
            </w:pPr>
          </w:p>
        </w:tc>
        <w:tc>
          <w:tcPr>
            <w:tcW w:w="951" w:type="dxa"/>
            <w:vAlign w:val="bottom"/>
          </w:tcPr>
          <w:p w14:paraId="4059006F" w14:textId="77777777" w:rsidR="008C17F8" w:rsidRPr="008C17F8" w:rsidRDefault="008C17F8" w:rsidP="008C17F8">
            <w:pPr>
              <w:tabs>
                <w:tab w:val="decimal" w:pos="672"/>
              </w:tabs>
              <w:spacing w:before="60" w:line="276" w:lineRule="auto"/>
              <w:rPr>
                <w:rFonts w:ascii="Arial" w:hAnsi="Arial" w:cs="Arial"/>
                <w:sz w:val="16"/>
                <w:szCs w:val="16"/>
              </w:rPr>
            </w:pPr>
          </w:p>
        </w:tc>
        <w:tc>
          <w:tcPr>
            <w:tcW w:w="992" w:type="dxa"/>
          </w:tcPr>
          <w:p w14:paraId="3172872E" w14:textId="77777777" w:rsidR="008C17F8" w:rsidRPr="008C17F8" w:rsidRDefault="008C17F8" w:rsidP="008C17F8">
            <w:pPr>
              <w:tabs>
                <w:tab w:val="decimal" w:pos="672"/>
              </w:tabs>
              <w:spacing w:before="60" w:line="276" w:lineRule="auto"/>
              <w:rPr>
                <w:rFonts w:ascii="Arial" w:hAnsi="Arial" w:cs="Arial"/>
                <w:sz w:val="16"/>
                <w:szCs w:val="16"/>
              </w:rPr>
            </w:pPr>
          </w:p>
        </w:tc>
        <w:tc>
          <w:tcPr>
            <w:tcW w:w="936" w:type="dxa"/>
          </w:tcPr>
          <w:p w14:paraId="11B8B5EC" w14:textId="77777777" w:rsidR="008C17F8" w:rsidRPr="008C17F8" w:rsidRDefault="008C17F8" w:rsidP="008C17F8">
            <w:pPr>
              <w:tabs>
                <w:tab w:val="decimal" w:pos="672"/>
              </w:tabs>
              <w:spacing w:before="60" w:line="276" w:lineRule="auto"/>
              <w:rPr>
                <w:rFonts w:ascii="Arial" w:hAnsi="Arial" w:cs="Arial"/>
                <w:sz w:val="16"/>
                <w:szCs w:val="16"/>
              </w:rPr>
            </w:pPr>
          </w:p>
        </w:tc>
        <w:tc>
          <w:tcPr>
            <w:tcW w:w="906" w:type="dxa"/>
          </w:tcPr>
          <w:p w14:paraId="7627D9C6" w14:textId="77777777" w:rsidR="008C17F8" w:rsidRPr="008C17F8" w:rsidRDefault="008C17F8" w:rsidP="008C17F8">
            <w:pPr>
              <w:tabs>
                <w:tab w:val="decimal" w:pos="672"/>
              </w:tabs>
              <w:spacing w:before="60" w:line="276" w:lineRule="auto"/>
              <w:rPr>
                <w:rFonts w:ascii="Arial" w:hAnsi="Arial" w:cs="Arial"/>
                <w:sz w:val="16"/>
                <w:szCs w:val="16"/>
              </w:rPr>
            </w:pPr>
          </w:p>
        </w:tc>
        <w:tc>
          <w:tcPr>
            <w:tcW w:w="937" w:type="dxa"/>
          </w:tcPr>
          <w:p w14:paraId="71DA8639" w14:textId="77777777" w:rsidR="008C17F8" w:rsidRPr="008C17F8" w:rsidRDefault="008C17F8" w:rsidP="008C17F8">
            <w:pPr>
              <w:tabs>
                <w:tab w:val="decimal" w:pos="672"/>
              </w:tabs>
              <w:spacing w:before="60" w:line="276" w:lineRule="auto"/>
              <w:rPr>
                <w:rFonts w:ascii="Arial" w:hAnsi="Arial" w:cs="Arial"/>
                <w:sz w:val="16"/>
                <w:szCs w:val="16"/>
              </w:rPr>
            </w:pPr>
          </w:p>
        </w:tc>
        <w:tc>
          <w:tcPr>
            <w:tcW w:w="935" w:type="dxa"/>
            <w:vAlign w:val="bottom"/>
          </w:tcPr>
          <w:p w14:paraId="675C3E4D" w14:textId="77777777" w:rsidR="008C17F8" w:rsidRPr="008C17F8" w:rsidRDefault="008C17F8" w:rsidP="008C17F8">
            <w:pPr>
              <w:tabs>
                <w:tab w:val="decimal" w:pos="672"/>
              </w:tabs>
              <w:spacing w:before="60" w:line="276" w:lineRule="auto"/>
              <w:rPr>
                <w:rFonts w:ascii="Arial" w:hAnsi="Arial" w:cs="Arial"/>
                <w:sz w:val="16"/>
                <w:szCs w:val="16"/>
              </w:rPr>
            </w:pPr>
          </w:p>
        </w:tc>
        <w:tc>
          <w:tcPr>
            <w:tcW w:w="908" w:type="dxa"/>
          </w:tcPr>
          <w:p w14:paraId="58CF0B14"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tcPr>
          <w:p w14:paraId="19E8E8D1" w14:textId="7D44AEF9" w:rsidR="008C17F8" w:rsidRPr="008C17F8" w:rsidRDefault="007C595C"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(1,391)</w:t>
            </w:r>
          </w:p>
        </w:tc>
        <w:tc>
          <w:tcPr>
            <w:tcW w:w="992" w:type="dxa"/>
            <w:vAlign w:val="bottom"/>
          </w:tcPr>
          <w:p w14:paraId="173858A5" w14:textId="74446547" w:rsidR="008C17F8" w:rsidRPr="008C17F8" w:rsidRDefault="008C17F8" w:rsidP="008C17F8">
            <w:pPr>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(1,953)</w:t>
            </w:r>
          </w:p>
        </w:tc>
      </w:tr>
      <w:tr w:rsidR="008C17F8" w:rsidRPr="008C17F8" w14:paraId="6F70CE32" w14:textId="43659156" w:rsidTr="008C17F8">
        <w:tc>
          <w:tcPr>
            <w:tcW w:w="3696" w:type="dxa"/>
            <w:gridSpan w:val="2"/>
            <w:vAlign w:val="bottom"/>
          </w:tcPr>
          <w:p w14:paraId="42824FD9" w14:textId="4CE38BE1" w:rsidR="008C17F8" w:rsidRPr="008C17F8" w:rsidRDefault="008C17F8" w:rsidP="008C17F8">
            <w:pPr>
              <w:tabs>
                <w:tab w:val="decimal" w:pos="672"/>
              </w:tabs>
              <w:spacing w:before="60" w:line="276" w:lineRule="auto"/>
              <w:rPr>
                <w:rFonts w:ascii="Arial" w:hAnsi="Arial" w:cs="Arial"/>
                <w:sz w:val="16"/>
                <w:szCs w:val="16"/>
              </w:rPr>
            </w:pPr>
            <w:r w:rsidRPr="008C17F8">
              <w:rPr>
                <w:rFonts w:ascii="Arial" w:hAnsi="Arial" w:cs="Arial"/>
                <w:sz w:val="16"/>
                <w:szCs w:val="16"/>
              </w:rPr>
              <w:t>Allowance for devaluation of inventories</w:t>
            </w:r>
          </w:p>
        </w:tc>
        <w:tc>
          <w:tcPr>
            <w:tcW w:w="992" w:type="dxa"/>
            <w:gridSpan w:val="2"/>
            <w:vAlign w:val="bottom"/>
          </w:tcPr>
          <w:p w14:paraId="1C3E1E43" w14:textId="77777777" w:rsidR="008C17F8" w:rsidRPr="008C17F8" w:rsidRDefault="008C17F8" w:rsidP="008C17F8">
            <w:pPr>
              <w:tabs>
                <w:tab w:val="decimal" w:pos="672"/>
              </w:tabs>
              <w:spacing w:before="60" w:line="276" w:lineRule="auto"/>
              <w:rPr>
                <w:rFonts w:ascii="Arial" w:hAnsi="Arial" w:cs="Arial"/>
                <w:sz w:val="16"/>
                <w:szCs w:val="16"/>
              </w:rPr>
            </w:pPr>
          </w:p>
        </w:tc>
        <w:tc>
          <w:tcPr>
            <w:tcW w:w="892" w:type="dxa"/>
            <w:vAlign w:val="bottom"/>
          </w:tcPr>
          <w:p w14:paraId="161BAF6F" w14:textId="77777777" w:rsidR="008C17F8" w:rsidRPr="008C17F8" w:rsidRDefault="008C17F8" w:rsidP="008C17F8">
            <w:pPr>
              <w:tabs>
                <w:tab w:val="decimal" w:pos="672"/>
              </w:tabs>
              <w:spacing w:before="60" w:line="276" w:lineRule="auto"/>
              <w:rPr>
                <w:rFonts w:ascii="Arial" w:hAnsi="Arial" w:cs="Arial"/>
                <w:sz w:val="16"/>
                <w:szCs w:val="16"/>
              </w:rPr>
            </w:pPr>
          </w:p>
        </w:tc>
        <w:tc>
          <w:tcPr>
            <w:tcW w:w="951" w:type="dxa"/>
            <w:vAlign w:val="bottom"/>
          </w:tcPr>
          <w:p w14:paraId="3F25E68D" w14:textId="77777777" w:rsidR="008C17F8" w:rsidRPr="008C17F8" w:rsidRDefault="008C17F8" w:rsidP="008C17F8">
            <w:pPr>
              <w:tabs>
                <w:tab w:val="decimal" w:pos="672"/>
              </w:tabs>
              <w:spacing w:before="60" w:line="276" w:lineRule="auto"/>
              <w:rPr>
                <w:rFonts w:ascii="Arial" w:hAnsi="Arial" w:cs="Arial"/>
                <w:sz w:val="16"/>
                <w:szCs w:val="16"/>
              </w:rPr>
            </w:pPr>
          </w:p>
        </w:tc>
        <w:tc>
          <w:tcPr>
            <w:tcW w:w="992" w:type="dxa"/>
          </w:tcPr>
          <w:p w14:paraId="15948B3F" w14:textId="77777777" w:rsidR="008C17F8" w:rsidRPr="008C17F8" w:rsidRDefault="008C17F8" w:rsidP="008C17F8">
            <w:pPr>
              <w:tabs>
                <w:tab w:val="decimal" w:pos="672"/>
              </w:tabs>
              <w:spacing w:before="60" w:line="276" w:lineRule="auto"/>
              <w:rPr>
                <w:rFonts w:ascii="Arial" w:hAnsi="Arial" w:cs="Arial"/>
                <w:sz w:val="16"/>
                <w:szCs w:val="16"/>
              </w:rPr>
            </w:pPr>
          </w:p>
        </w:tc>
        <w:tc>
          <w:tcPr>
            <w:tcW w:w="936" w:type="dxa"/>
          </w:tcPr>
          <w:p w14:paraId="142BAA52" w14:textId="08A0A2DC" w:rsidR="008C17F8" w:rsidRPr="008C17F8" w:rsidRDefault="008C17F8" w:rsidP="008C17F8">
            <w:pPr>
              <w:tabs>
                <w:tab w:val="decimal" w:pos="672"/>
              </w:tabs>
              <w:spacing w:before="60" w:line="276" w:lineRule="auto"/>
              <w:rPr>
                <w:rFonts w:ascii="Arial" w:hAnsi="Arial" w:cs="Arial"/>
                <w:sz w:val="16"/>
                <w:szCs w:val="16"/>
              </w:rPr>
            </w:pPr>
          </w:p>
        </w:tc>
        <w:tc>
          <w:tcPr>
            <w:tcW w:w="906" w:type="dxa"/>
          </w:tcPr>
          <w:p w14:paraId="6C19B23E" w14:textId="71D85B18" w:rsidR="008C17F8" w:rsidRPr="008C17F8" w:rsidRDefault="008C17F8" w:rsidP="008C17F8">
            <w:pPr>
              <w:tabs>
                <w:tab w:val="decimal" w:pos="672"/>
              </w:tabs>
              <w:spacing w:before="60" w:line="276" w:lineRule="auto"/>
              <w:rPr>
                <w:rFonts w:ascii="Arial" w:hAnsi="Arial" w:cs="Arial"/>
                <w:sz w:val="16"/>
                <w:szCs w:val="16"/>
              </w:rPr>
            </w:pPr>
          </w:p>
        </w:tc>
        <w:tc>
          <w:tcPr>
            <w:tcW w:w="937" w:type="dxa"/>
          </w:tcPr>
          <w:p w14:paraId="6989DF60" w14:textId="315A3115" w:rsidR="008C17F8" w:rsidRPr="008C17F8" w:rsidRDefault="008C17F8" w:rsidP="008C17F8">
            <w:pPr>
              <w:tabs>
                <w:tab w:val="decimal" w:pos="672"/>
              </w:tabs>
              <w:spacing w:before="60" w:line="276" w:lineRule="auto"/>
              <w:rPr>
                <w:rFonts w:ascii="Arial" w:hAnsi="Arial" w:cs="Arial"/>
                <w:sz w:val="16"/>
                <w:szCs w:val="16"/>
              </w:rPr>
            </w:pPr>
          </w:p>
        </w:tc>
        <w:tc>
          <w:tcPr>
            <w:tcW w:w="935" w:type="dxa"/>
            <w:vAlign w:val="bottom"/>
          </w:tcPr>
          <w:p w14:paraId="073F9DD5" w14:textId="4DAFBA46" w:rsidR="008C17F8" w:rsidRPr="008C17F8" w:rsidRDefault="008C17F8" w:rsidP="008C17F8">
            <w:pPr>
              <w:tabs>
                <w:tab w:val="decimal" w:pos="672"/>
              </w:tabs>
              <w:spacing w:before="60" w:line="276" w:lineRule="auto"/>
              <w:rPr>
                <w:rFonts w:ascii="Arial" w:hAnsi="Arial" w:cs="Arial"/>
                <w:sz w:val="16"/>
                <w:szCs w:val="16"/>
              </w:rPr>
            </w:pPr>
          </w:p>
        </w:tc>
        <w:tc>
          <w:tcPr>
            <w:tcW w:w="908" w:type="dxa"/>
          </w:tcPr>
          <w:p w14:paraId="2E96B784"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vAlign w:val="bottom"/>
          </w:tcPr>
          <w:p w14:paraId="41101542" w14:textId="252A6673" w:rsidR="008C17F8" w:rsidRPr="008C17F8" w:rsidRDefault="001B6D5D"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BC14F1">
              <w:rPr>
                <w:rFonts w:ascii="Arial" w:hAnsi="Arial" w:cs="Arial"/>
                <w:color w:val="000000" w:themeColor="text1"/>
                <w:sz w:val="16"/>
                <w:szCs w:val="16"/>
              </w:rPr>
              <w:t>4</w:t>
            </w:r>
            <w:r w:rsidR="007C595C">
              <w:rPr>
                <w:rFonts w:ascii="Arial" w:hAnsi="Arial" w:cs="Arial"/>
                <w:color w:val="000000" w:themeColor="text1"/>
                <w:sz w:val="16"/>
                <w:szCs w:val="16"/>
              </w:rPr>
              <w:t>,</w:t>
            </w:r>
            <w:r w:rsidR="00BC14F1">
              <w:rPr>
                <w:rFonts w:ascii="Arial" w:hAnsi="Arial" w:cs="Arial"/>
                <w:color w:val="000000" w:themeColor="text1"/>
                <w:sz w:val="16"/>
                <w:szCs w:val="16"/>
              </w:rPr>
              <w:t>079</w:t>
            </w:r>
            <w:r w:rsidR="007C595C">
              <w:rPr>
                <w:rFonts w:ascii="Arial" w:hAnsi="Arial" w:cs="Arial"/>
                <w:color w:val="000000" w:themeColor="text1"/>
                <w:sz w:val="16"/>
                <w:szCs w:val="16"/>
              </w:rPr>
              <w:t>)</w:t>
            </w:r>
          </w:p>
        </w:tc>
        <w:tc>
          <w:tcPr>
            <w:tcW w:w="992" w:type="dxa"/>
            <w:vAlign w:val="bottom"/>
          </w:tcPr>
          <w:p w14:paraId="210C499D" w14:textId="0E303A8A" w:rsidR="008C17F8" w:rsidRPr="008C17F8" w:rsidRDefault="008C17F8" w:rsidP="008C17F8">
            <w:pPr>
              <w:spacing w:before="60" w:line="276" w:lineRule="auto"/>
              <w:jc w:val="right"/>
              <w:rPr>
                <w:rFonts w:ascii="Arial" w:hAnsi="Arial" w:cs="Arial"/>
                <w:sz w:val="16"/>
                <w:szCs w:val="16"/>
              </w:rPr>
            </w:pPr>
            <w:r w:rsidRPr="008C17F8">
              <w:rPr>
                <w:rFonts w:ascii="Arial" w:hAnsi="Arial" w:cs="Arial"/>
                <w:color w:val="000000" w:themeColor="text1"/>
                <w:sz w:val="16"/>
                <w:szCs w:val="16"/>
              </w:rPr>
              <w:t>(4,867)</w:t>
            </w:r>
          </w:p>
        </w:tc>
      </w:tr>
      <w:tr w:rsidR="008C17F8" w:rsidRPr="008C17F8" w14:paraId="54C1BFCD" w14:textId="1D697FF4" w:rsidTr="008C17F8">
        <w:tc>
          <w:tcPr>
            <w:tcW w:w="3696" w:type="dxa"/>
            <w:gridSpan w:val="2"/>
            <w:vAlign w:val="bottom"/>
          </w:tcPr>
          <w:p w14:paraId="78899240" w14:textId="7254A1C8" w:rsidR="008C17F8" w:rsidRPr="008C17F8" w:rsidRDefault="008C17F8" w:rsidP="008C17F8">
            <w:pPr>
              <w:tabs>
                <w:tab w:val="decimal" w:pos="672"/>
              </w:tabs>
              <w:spacing w:before="60" w:line="276" w:lineRule="auto"/>
              <w:rPr>
                <w:rFonts w:ascii="Arial" w:hAnsi="Arial" w:cs="Arial"/>
                <w:sz w:val="16"/>
                <w:szCs w:val="16"/>
              </w:rPr>
            </w:pPr>
            <w:r w:rsidRPr="008C17F8">
              <w:rPr>
                <w:rFonts w:ascii="Arial" w:hAnsi="Arial" w:cs="Arial"/>
                <w:sz w:val="16"/>
                <w:szCs w:val="16"/>
              </w:rPr>
              <w:t>Finance income</w:t>
            </w:r>
          </w:p>
        </w:tc>
        <w:tc>
          <w:tcPr>
            <w:tcW w:w="992" w:type="dxa"/>
            <w:gridSpan w:val="2"/>
            <w:vAlign w:val="bottom"/>
          </w:tcPr>
          <w:p w14:paraId="50BC8FFE" w14:textId="77777777" w:rsidR="008C17F8" w:rsidRPr="008C17F8" w:rsidRDefault="008C17F8" w:rsidP="008C17F8">
            <w:pPr>
              <w:tabs>
                <w:tab w:val="decimal" w:pos="672"/>
              </w:tabs>
              <w:spacing w:before="60" w:line="276" w:lineRule="auto"/>
              <w:rPr>
                <w:rFonts w:ascii="Arial" w:hAnsi="Arial" w:cs="Arial"/>
                <w:sz w:val="16"/>
                <w:szCs w:val="16"/>
              </w:rPr>
            </w:pPr>
          </w:p>
        </w:tc>
        <w:tc>
          <w:tcPr>
            <w:tcW w:w="892" w:type="dxa"/>
            <w:vAlign w:val="bottom"/>
          </w:tcPr>
          <w:p w14:paraId="6CECEF18" w14:textId="77777777" w:rsidR="008C17F8" w:rsidRPr="008C17F8" w:rsidRDefault="008C17F8" w:rsidP="008C17F8">
            <w:pPr>
              <w:tabs>
                <w:tab w:val="decimal" w:pos="672"/>
              </w:tabs>
              <w:spacing w:before="60" w:line="276" w:lineRule="auto"/>
              <w:rPr>
                <w:rFonts w:ascii="Arial" w:hAnsi="Arial" w:cs="Arial"/>
                <w:sz w:val="16"/>
                <w:szCs w:val="16"/>
              </w:rPr>
            </w:pPr>
          </w:p>
        </w:tc>
        <w:tc>
          <w:tcPr>
            <w:tcW w:w="951" w:type="dxa"/>
            <w:vAlign w:val="bottom"/>
          </w:tcPr>
          <w:p w14:paraId="589D542B" w14:textId="77777777" w:rsidR="008C17F8" w:rsidRPr="008C17F8" w:rsidRDefault="008C17F8" w:rsidP="008C17F8">
            <w:pPr>
              <w:tabs>
                <w:tab w:val="decimal" w:pos="672"/>
              </w:tabs>
              <w:spacing w:before="60" w:line="276" w:lineRule="auto"/>
              <w:rPr>
                <w:rFonts w:ascii="Arial" w:hAnsi="Arial" w:cs="Arial"/>
                <w:sz w:val="16"/>
                <w:szCs w:val="16"/>
              </w:rPr>
            </w:pPr>
          </w:p>
        </w:tc>
        <w:tc>
          <w:tcPr>
            <w:tcW w:w="992" w:type="dxa"/>
          </w:tcPr>
          <w:p w14:paraId="26B2D78E" w14:textId="77777777" w:rsidR="008C17F8" w:rsidRPr="008C17F8" w:rsidRDefault="008C17F8" w:rsidP="008C17F8">
            <w:pPr>
              <w:tabs>
                <w:tab w:val="decimal" w:pos="672"/>
              </w:tabs>
              <w:spacing w:before="60" w:line="276" w:lineRule="auto"/>
              <w:rPr>
                <w:rFonts w:ascii="Arial" w:hAnsi="Arial" w:cs="Arial"/>
                <w:sz w:val="16"/>
                <w:szCs w:val="16"/>
              </w:rPr>
            </w:pPr>
          </w:p>
        </w:tc>
        <w:tc>
          <w:tcPr>
            <w:tcW w:w="936" w:type="dxa"/>
          </w:tcPr>
          <w:p w14:paraId="36042593" w14:textId="77777777" w:rsidR="008C17F8" w:rsidRPr="008C17F8" w:rsidRDefault="008C17F8" w:rsidP="008C17F8">
            <w:pPr>
              <w:tabs>
                <w:tab w:val="decimal" w:pos="672"/>
              </w:tabs>
              <w:spacing w:before="60" w:line="276" w:lineRule="auto"/>
              <w:rPr>
                <w:rFonts w:ascii="Arial" w:hAnsi="Arial" w:cs="Arial"/>
                <w:sz w:val="16"/>
                <w:szCs w:val="16"/>
              </w:rPr>
            </w:pPr>
          </w:p>
        </w:tc>
        <w:tc>
          <w:tcPr>
            <w:tcW w:w="906" w:type="dxa"/>
          </w:tcPr>
          <w:p w14:paraId="58223AB6" w14:textId="77777777" w:rsidR="008C17F8" w:rsidRPr="008C17F8" w:rsidRDefault="008C17F8" w:rsidP="008C17F8">
            <w:pPr>
              <w:tabs>
                <w:tab w:val="decimal" w:pos="672"/>
              </w:tabs>
              <w:spacing w:before="60" w:line="276" w:lineRule="auto"/>
              <w:rPr>
                <w:rFonts w:ascii="Arial" w:hAnsi="Arial" w:cs="Arial"/>
                <w:sz w:val="16"/>
                <w:szCs w:val="16"/>
              </w:rPr>
            </w:pPr>
          </w:p>
        </w:tc>
        <w:tc>
          <w:tcPr>
            <w:tcW w:w="937" w:type="dxa"/>
          </w:tcPr>
          <w:p w14:paraId="34334ECE" w14:textId="77777777" w:rsidR="008C17F8" w:rsidRPr="008C17F8" w:rsidRDefault="008C17F8" w:rsidP="008C17F8">
            <w:pPr>
              <w:tabs>
                <w:tab w:val="decimal" w:pos="672"/>
              </w:tabs>
              <w:spacing w:before="60" w:line="276" w:lineRule="auto"/>
              <w:rPr>
                <w:rFonts w:ascii="Arial" w:hAnsi="Arial" w:cs="Arial"/>
                <w:sz w:val="16"/>
                <w:szCs w:val="16"/>
              </w:rPr>
            </w:pPr>
          </w:p>
        </w:tc>
        <w:tc>
          <w:tcPr>
            <w:tcW w:w="935" w:type="dxa"/>
            <w:vAlign w:val="bottom"/>
          </w:tcPr>
          <w:p w14:paraId="2F6303E3" w14:textId="77777777" w:rsidR="008C17F8" w:rsidRPr="008C17F8" w:rsidRDefault="008C17F8" w:rsidP="008C17F8">
            <w:pPr>
              <w:tabs>
                <w:tab w:val="decimal" w:pos="672"/>
              </w:tabs>
              <w:spacing w:before="60" w:line="276" w:lineRule="auto"/>
              <w:rPr>
                <w:rFonts w:ascii="Arial" w:hAnsi="Arial" w:cs="Arial"/>
                <w:sz w:val="16"/>
                <w:szCs w:val="16"/>
              </w:rPr>
            </w:pPr>
          </w:p>
        </w:tc>
        <w:tc>
          <w:tcPr>
            <w:tcW w:w="908" w:type="dxa"/>
          </w:tcPr>
          <w:p w14:paraId="0498E725" w14:textId="77777777" w:rsidR="008C17F8" w:rsidRPr="008C17F8" w:rsidRDefault="008C17F8" w:rsidP="008C17F8">
            <w:pPr>
              <w:tabs>
                <w:tab w:val="decimal" w:pos="672"/>
              </w:tabs>
              <w:spacing w:before="60" w:line="276" w:lineRule="auto"/>
              <w:rPr>
                <w:rFonts w:ascii="Arial" w:hAnsi="Arial" w:cs="Arial"/>
                <w:color w:val="000000" w:themeColor="text1"/>
                <w:sz w:val="16"/>
                <w:szCs w:val="16"/>
              </w:rPr>
            </w:pPr>
          </w:p>
        </w:tc>
        <w:tc>
          <w:tcPr>
            <w:tcW w:w="992" w:type="dxa"/>
            <w:vAlign w:val="bottom"/>
          </w:tcPr>
          <w:p w14:paraId="78E83B72" w14:textId="6C181E57" w:rsidR="008C17F8" w:rsidRPr="008C17F8" w:rsidRDefault="00215929"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307</w:t>
            </w:r>
          </w:p>
        </w:tc>
        <w:tc>
          <w:tcPr>
            <w:tcW w:w="992" w:type="dxa"/>
            <w:vAlign w:val="bottom"/>
          </w:tcPr>
          <w:p w14:paraId="003D8FC9" w14:textId="6B428545" w:rsidR="008C17F8" w:rsidRPr="008C17F8" w:rsidRDefault="008C17F8" w:rsidP="008C17F8">
            <w:pPr>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445</w:t>
            </w:r>
          </w:p>
        </w:tc>
      </w:tr>
      <w:tr w:rsidR="008C17F8" w:rsidRPr="008C17F8" w14:paraId="20BB079D" w14:textId="29B4E271" w:rsidTr="008C17F8">
        <w:tc>
          <w:tcPr>
            <w:tcW w:w="4688" w:type="dxa"/>
            <w:gridSpan w:val="4"/>
            <w:vAlign w:val="bottom"/>
          </w:tcPr>
          <w:p w14:paraId="1CA6A1AE" w14:textId="7E39D543" w:rsidR="008C17F8" w:rsidRPr="008C17F8" w:rsidRDefault="008C17F8" w:rsidP="008C17F8">
            <w:pPr>
              <w:tabs>
                <w:tab w:val="decimal" w:pos="582"/>
                <w:tab w:val="decimal" w:pos="624"/>
                <w:tab w:val="decimal" w:pos="672"/>
              </w:tabs>
              <w:spacing w:before="60" w:line="276" w:lineRule="auto"/>
              <w:rPr>
                <w:rFonts w:ascii="Arial" w:hAnsi="Arial" w:cs="Arial"/>
                <w:sz w:val="16"/>
                <w:szCs w:val="16"/>
              </w:rPr>
            </w:pPr>
            <w:r w:rsidRPr="008C17F8">
              <w:rPr>
                <w:rFonts w:ascii="Arial" w:hAnsi="Arial" w:cs="Arial"/>
                <w:sz w:val="16"/>
                <w:szCs w:val="16"/>
              </w:rPr>
              <w:t>Finance cost</w:t>
            </w:r>
          </w:p>
        </w:tc>
        <w:tc>
          <w:tcPr>
            <w:tcW w:w="892" w:type="dxa"/>
            <w:vAlign w:val="bottom"/>
          </w:tcPr>
          <w:p w14:paraId="3F953F44"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BA8F03D"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136F9662" w14:textId="069DF67D"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0DDDD272" w:rsidR="008C17F8" w:rsidRPr="008C17F8" w:rsidRDefault="00215929" w:rsidP="008C17F8">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(11,705)</w:t>
            </w:r>
          </w:p>
        </w:tc>
        <w:tc>
          <w:tcPr>
            <w:tcW w:w="992" w:type="dxa"/>
            <w:vAlign w:val="bottom"/>
          </w:tcPr>
          <w:p w14:paraId="4E07EA79" w14:textId="34A0FFC6" w:rsidR="008C17F8" w:rsidRPr="008C17F8" w:rsidRDefault="008C17F8" w:rsidP="008C17F8">
            <w:pPr>
              <w:tabs>
                <w:tab w:val="decimal" w:pos="672"/>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(6,911)</w:t>
            </w:r>
          </w:p>
        </w:tc>
      </w:tr>
      <w:tr w:rsidR="008C17F8" w:rsidRPr="008C17F8" w14:paraId="24836AC1" w14:textId="77777777" w:rsidTr="008C17F8">
        <w:tc>
          <w:tcPr>
            <w:tcW w:w="2700" w:type="dxa"/>
            <w:vAlign w:val="bottom"/>
          </w:tcPr>
          <w:p w14:paraId="421FDBD7" w14:textId="14A8BC36" w:rsidR="008C17F8" w:rsidRPr="008C17F8" w:rsidRDefault="008C17F8" w:rsidP="008C17F8">
            <w:pPr>
              <w:spacing w:before="60" w:line="276" w:lineRule="auto"/>
              <w:ind w:right="-108"/>
              <w:rPr>
                <w:rFonts w:ascii="Arial" w:hAnsi="Arial" w:cs="Arial"/>
                <w:sz w:val="16"/>
                <w:szCs w:val="16"/>
              </w:rPr>
            </w:pPr>
            <w:r w:rsidRPr="008C17F8">
              <w:rPr>
                <w:rFonts w:ascii="Arial" w:hAnsi="Arial" w:cs="Arial"/>
                <w:sz w:val="16"/>
                <w:szCs w:val="16"/>
              </w:rPr>
              <w:t>Income tax expenses</w:t>
            </w:r>
          </w:p>
        </w:tc>
        <w:tc>
          <w:tcPr>
            <w:tcW w:w="996" w:type="dxa"/>
            <w:vAlign w:val="bottom"/>
          </w:tcPr>
          <w:p w14:paraId="5B419DB9" w14:textId="77777777" w:rsidR="008C17F8" w:rsidRPr="008C17F8" w:rsidRDefault="008C17F8" w:rsidP="008C17F8">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8C17F8" w:rsidRPr="008C17F8" w:rsidRDefault="008C17F8" w:rsidP="008C17F8">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8E8CB95"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5D6F7C2"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15207625" w14:textId="78952906"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34094405" w:rsidR="008C17F8" w:rsidRPr="008C17F8" w:rsidRDefault="00283DCA" w:rsidP="008C17F8">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w:t>
            </w:r>
            <w:r w:rsidR="00BC14F1">
              <w:rPr>
                <w:rFonts w:ascii="Arial" w:hAnsi="Arial" w:cs="Arial"/>
                <w:color w:val="000000" w:themeColor="text1"/>
                <w:sz w:val="16"/>
                <w:szCs w:val="16"/>
              </w:rPr>
              <w:t>9</w:t>
            </w:r>
            <w:r>
              <w:rPr>
                <w:rFonts w:ascii="Arial" w:hAnsi="Arial" w:cs="Arial"/>
                <w:color w:val="000000" w:themeColor="text1"/>
                <w:sz w:val="16"/>
                <w:szCs w:val="16"/>
              </w:rPr>
              <w:t>,6</w:t>
            </w:r>
            <w:r w:rsidR="00BC14F1">
              <w:rPr>
                <w:rFonts w:ascii="Arial" w:hAnsi="Arial" w:cs="Arial"/>
                <w:color w:val="000000" w:themeColor="text1"/>
                <w:sz w:val="16"/>
                <w:szCs w:val="16"/>
              </w:rPr>
              <w:t>16</w:t>
            </w:r>
            <w:r>
              <w:rPr>
                <w:rFonts w:ascii="Arial" w:hAnsi="Arial" w:cs="Arial"/>
                <w:color w:val="000000" w:themeColor="text1"/>
                <w:sz w:val="16"/>
                <w:szCs w:val="16"/>
              </w:rPr>
              <w:t>)</w:t>
            </w:r>
          </w:p>
        </w:tc>
        <w:tc>
          <w:tcPr>
            <w:tcW w:w="992" w:type="dxa"/>
            <w:vAlign w:val="bottom"/>
          </w:tcPr>
          <w:p w14:paraId="26DDC2B5" w14:textId="2184C5E8" w:rsidR="008C17F8" w:rsidRPr="008C17F8" w:rsidRDefault="008C17F8" w:rsidP="008C17F8">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(16,178)</w:t>
            </w:r>
          </w:p>
        </w:tc>
      </w:tr>
      <w:tr w:rsidR="008C17F8" w:rsidRPr="008C17F8" w14:paraId="462FB6A6" w14:textId="77777777" w:rsidTr="008C17F8">
        <w:tc>
          <w:tcPr>
            <w:tcW w:w="2700" w:type="dxa"/>
            <w:vAlign w:val="bottom"/>
          </w:tcPr>
          <w:p w14:paraId="3A5D092D" w14:textId="3B7FC874" w:rsidR="008C17F8" w:rsidRPr="008C17F8" w:rsidRDefault="008C17F8" w:rsidP="008C17F8">
            <w:pPr>
              <w:tabs>
                <w:tab w:val="decimal" w:pos="582"/>
              </w:tabs>
              <w:spacing w:before="60" w:line="276" w:lineRule="auto"/>
              <w:rPr>
                <w:rFonts w:ascii="Arial" w:hAnsi="Arial" w:cs="Arial"/>
                <w:sz w:val="16"/>
                <w:szCs w:val="16"/>
              </w:rPr>
            </w:pPr>
            <w:r w:rsidRPr="008C17F8">
              <w:rPr>
                <w:rFonts w:ascii="Arial" w:hAnsi="Arial" w:cs="Arial"/>
                <w:sz w:val="16"/>
                <w:szCs w:val="16"/>
              </w:rPr>
              <w:t>Profit for the</w:t>
            </w:r>
            <w:r w:rsidRPr="008C17F8">
              <w:rPr>
                <w:rFonts w:ascii="Arial" w:hAnsi="Arial" w:cs="Arial"/>
                <w:sz w:val="16"/>
                <w:szCs w:val="16"/>
                <w:cs/>
              </w:rPr>
              <w:t xml:space="preserve"> </w:t>
            </w:r>
            <w:r w:rsidRPr="008C17F8">
              <w:rPr>
                <w:rFonts w:ascii="Arial" w:hAnsi="Arial" w:cs="Arial"/>
                <w:sz w:val="16"/>
                <w:szCs w:val="16"/>
              </w:rPr>
              <w:t>period</w:t>
            </w:r>
          </w:p>
        </w:tc>
        <w:tc>
          <w:tcPr>
            <w:tcW w:w="996" w:type="dxa"/>
            <w:vAlign w:val="bottom"/>
          </w:tcPr>
          <w:p w14:paraId="1E35D41F" w14:textId="77777777" w:rsidR="008C17F8" w:rsidRPr="008C17F8" w:rsidRDefault="008C17F8" w:rsidP="008C17F8">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29F39ACB" w14:textId="77777777" w:rsidR="008C17F8" w:rsidRPr="008C17F8" w:rsidRDefault="008C17F8" w:rsidP="008C17F8">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246673D" w14:textId="77777777" w:rsidR="008C17F8" w:rsidRPr="008C17F8" w:rsidRDefault="008C17F8" w:rsidP="008C17F8">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36" w:type="dxa"/>
          </w:tcPr>
          <w:p w14:paraId="05571B4F" w14:textId="3E59CED0"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217812F5" w:rsidR="008C17F8" w:rsidRPr="008C17F8" w:rsidRDefault="00217C90" w:rsidP="008C17F8">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BC14F1">
              <w:rPr>
                <w:rFonts w:ascii="Arial" w:hAnsi="Arial" w:cs="Arial"/>
                <w:color w:val="000000" w:themeColor="text1"/>
                <w:sz w:val="16"/>
                <w:szCs w:val="16"/>
              </w:rPr>
              <w:t>08</w:t>
            </w:r>
            <w:r>
              <w:rPr>
                <w:rFonts w:ascii="Arial" w:hAnsi="Arial" w:cs="Arial"/>
                <w:color w:val="000000" w:themeColor="text1"/>
                <w:sz w:val="16"/>
                <w:szCs w:val="16"/>
              </w:rPr>
              <w:t>,</w:t>
            </w:r>
            <w:r w:rsidR="00BC14F1">
              <w:rPr>
                <w:rFonts w:ascii="Arial" w:hAnsi="Arial" w:cs="Arial"/>
                <w:color w:val="000000" w:themeColor="text1"/>
                <w:sz w:val="16"/>
                <w:szCs w:val="16"/>
              </w:rPr>
              <w:t>75</w:t>
            </w:r>
            <w:r w:rsidR="0078514A">
              <w:rPr>
                <w:rFonts w:ascii="Arial" w:hAnsi="Arial" w:cs="Arial"/>
                <w:color w:val="000000" w:themeColor="text1"/>
                <w:sz w:val="16"/>
                <w:szCs w:val="16"/>
              </w:rPr>
              <w:t>7</w:t>
            </w:r>
          </w:p>
        </w:tc>
        <w:tc>
          <w:tcPr>
            <w:tcW w:w="992" w:type="dxa"/>
            <w:vAlign w:val="bottom"/>
          </w:tcPr>
          <w:p w14:paraId="318B4054" w14:textId="7DA924B4" w:rsidR="008C17F8" w:rsidRPr="008C17F8" w:rsidRDefault="008C17F8" w:rsidP="008C17F8">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8C17F8">
              <w:rPr>
                <w:rFonts w:ascii="Arial" w:hAnsi="Arial" w:cs="Arial"/>
                <w:color w:val="000000" w:themeColor="text1"/>
                <w:sz w:val="16"/>
                <w:szCs w:val="16"/>
              </w:rPr>
              <w:t>63,983</w:t>
            </w:r>
          </w:p>
        </w:tc>
      </w:tr>
      <w:tr w:rsidR="008C17F8" w:rsidRPr="008C17F8" w14:paraId="346978D4" w14:textId="77777777" w:rsidTr="008C17F8">
        <w:tc>
          <w:tcPr>
            <w:tcW w:w="2700" w:type="dxa"/>
            <w:vAlign w:val="bottom"/>
          </w:tcPr>
          <w:p w14:paraId="52375634" w14:textId="0BD3B858"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2FF2E0EF"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13ABF4B6"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46D7B352"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5C073C62"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0EBB4809"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3DC419E6" w14:textId="735493E9" w:rsidR="008C17F8" w:rsidRPr="008C17F8" w:rsidRDefault="008C17F8" w:rsidP="008C17F8">
            <w:pPr>
              <w:spacing w:before="60" w:line="276" w:lineRule="auto"/>
              <w:ind w:right="-108"/>
              <w:rPr>
                <w:rFonts w:ascii="Arial" w:hAnsi="Arial" w:cs="Arial"/>
                <w:sz w:val="16"/>
                <w:szCs w:val="16"/>
              </w:rPr>
            </w:pPr>
          </w:p>
        </w:tc>
        <w:tc>
          <w:tcPr>
            <w:tcW w:w="906" w:type="dxa"/>
          </w:tcPr>
          <w:p w14:paraId="57CF03B3" w14:textId="79BF5F9E" w:rsidR="008C17F8" w:rsidRPr="008C17F8" w:rsidRDefault="008C17F8" w:rsidP="008C17F8">
            <w:pPr>
              <w:spacing w:before="60" w:line="276" w:lineRule="auto"/>
              <w:ind w:right="-108"/>
              <w:rPr>
                <w:rFonts w:ascii="Arial" w:hAnsi="Arial" w:cs="Arial"/>
                <w:sz w:val="16"/>
                <w:szCs w:val="16"/>
              </w:rPr>
            </w:pPr>
          </w:p>
        </w:tc>
        <w:tc>
          <w:tcPr>
            <w:tcW w:w="937" w:type="dxa"/>
          </w:tcPr>
          <w:p w14:paraId="269C2D35" w14:textId="749373D1"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1CA47583" w14:textId="26F52BC0" w:rsidR="008C17F8" w:rsidRPr="008C17F8" w:rsidRDefault="008C17F8" w:rsidP="008C17F8">
            <w:pPr>
              <w:spacing w:before="60" w:line="276" w:lineRule="auto"/>
              <w:ind w:right="-108"/>
              <w:rPr>
                <w:rFonts w:ascii="Arial" w:hAnsi="Arial" w:cs="Arial"/>
                <w:sz w:val="16"/>
                <w:szCs w:val="16"/>
              </w:rPr>
            </w:pPr>
          </w:p>
        </w:tc>
        <w:tc>
          <w:tcPr>
            <w:tcW w:w="908" w:type="dxa"/>
          </w:tcPr>
          <w:p w14:paraId="6C3CEA5E"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77F818CC"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1DFB66EB"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8C17F8" w14:paraId="5EB6C7EC" w14:textId="77777777" w:rsidTr="008C17F8">
        <w:tc>
          <w:tcPr>
            <w:tcW w:w="2700" w:type="dxa"/>
            <w:vAlign w:val="bottom"/>
          </w:tcPr>
          <w:p w14:paraId="604AEA06" w14:textId="77777777"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3500BFB2"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78C6EF7F"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02DEC131"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36A63790"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21AE6316"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3A1C1052" w14:textId="77777777" w:rsidR="008C17F8" w:rsidRPr="008C17F8" w:rsidRDefault="008C17F8" w:rsidP="008C17F8">
            <w:pPr>
              <w:spacing w:before="60" w:line="276" w:lineRule="auto"/>
              <w:ind w:right="-108"/>
              <w:rPr>
                <w:rFonts w:ascii="Arial" w:hAnsi="Arial" w:cs="Arial"/>
                <w:sz w:val="16"/>
                <w:szCs w:val="16"/>
              </w:rPr>
            </w:pPr>
          </w:p>
        </w:tc>
        <w:tc>
          <w:tcPr>
            <w:tcW w:w="906" w:type="dxa"/>
          </w:tcPr>
          <w:p w14:paraId="61AADEA5" w14:textId="77777777" w:rsidR="008C17F8" w:rsidRPr="008C17F8" w:rsidRDefault="008C17F8" w:rsidP="008C17F8">
            <w:pPr>
              <w:spacing w:before="60" w:line="276" w:lineRule="auto"/>
              <w:ind w:right="-108"/>
              <w:rPr>
                <w:rFonts w:ascii="Arial" w:hAnsi="Arial" w:cs="Arial"/>
                <w:sz w:val="16"/>
                <w:szCs w:val="16"/>
              </w:rPr>
            </w:pPr>
          </w:p>
        </w:tc>
        <w:tc>
          <w:tcPr>
            <w:tcW w:w="937" w:type="dxa"/>
          </w:tcPr>
          <w:p w14:paraId="732C5D5E" w14:textId="77777777"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0806E1E7" w14:textId="77777777" w:rsidR="008C17F8" w:rsidRPr="008C17F8" w:rsidRDefault="008C17F8" w:rsidP="008C17F8">
            <w:pPr>
              <w:spacing w:before="60" w:line="276" w:lineRule="auto"/>
              <w:ind w:right="-108"/>
              <w:rPr>
                <w:rFonts w:ascii="Arial" w:hAnsi="Arial" w:cs="Arial"/>
                <w:sz w:val="16"/>
                <w:szCs w:val="16"/>
              </w:rPr>
            </w:pPr>
          </w:p>
        </w:tc>
        <w:tc>
          <w:tcPr>
            <w:tcW w:w="908" w:type="dxa"/>
          </w:tcPr>
          <w:p w14:paraId="0B150D0C"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41A24CB1"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A64F925"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8C17F8" w14:paraId="06E1F48A" w14:textId="77777777" w:rsidTr="008C17F8">
        <w:tc>
          <w:tcPr>
            <w:tcW w:w="2700" w:type="dxa"/>
            <w:vAlign w:val="bottom"/>
          </w:tcPr>
          <w:p w14:paraId="03FE8815" w14:textId="77777777"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56B74227"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4F71B8AB"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58C6648B"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4E0BFBF7"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3CCE19E8"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49C4B7B1" w14:textId="77777777" w:rsidR="008C17F8" w:rsidRPr="008C17F8" w:rsidRDefault="008C17F8" w:rsidP="008C17F8">
            <w:pPr>
              <w:spacing w:before="60" w:line="276" w:lineRule="auto"/>
              <w:ind w:right="-108"/>
              <w:rPr>
                <w:rFonts w:ascii="Arial" w:hAnsi="Arial" w:cs="Arial"/>
                <w:sz w:val="16"/>
                <w:szCs w:val="16"/>
              </w:rPr>
            </w:pPr>
          </w:p>
        </w:tc>
        <w:tc>
          <w:tcPr>
            <w:tcW w:w="906" w:type="dxa"/>
          </w:tcPr>
          <w:p w14:paraId="1AC7D60C" w14:textId="77777777" w:rsidR="008C17F8" w:rsidRPr="008C17F8" w:rsidRDefault="008C17F8" w:rsidP="008C17F8">
            <w:pPr>
              <w:spacing w:before="60" w:line="276" w:lineRule="auto"/>
              <w:ind w:right="-108"/>
              <w:rPr>
                <w:rFonts w:ascii="Arial" w:hAnsi="Arial" w:cs="Arial"/>
                <w:sz w:val="16"/>
                <w:szCs w:val="16"/>
              </w:rPr>
            </w:pPr>
          </w:p>
        </w:tc>
        <w:tc>
          <w:tcPr>
            <w:tcW w:w="937" w:type="dxa"/>
          </w:tcPr>
          <w:p w14:paraId="7F6B4E8A" w14:textId="77777777"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52B10F93" w14:textId="77777777" w:rsidR="008C17F8" w:rsidRPr="008C17F8" w:rsidRDefault="008C17F8" w:rsidP="008C17F8">
            <w:pPr>
              <w:spacing w:before="60" w:line="276" w:lineRule="auto"/>
              <w:ind w:right="-108"/>
              <w:rPr>
                <w:rFonts w:ascii="Arial" w:hAnsi="Arial" w:cs="Arial"/>
                <w:sz w:val="16"/>
                <w:szCs w:val="16"/>
              </w:rPr>
            </w:pPr>
          </w:p>
        </w:tc>
        <w:tc>
          <w:tcPr>
            <w:tcW w:w="908" w:type="dxa"/>
          </w:tcPr>
          <w:p w14:paraId="6DAF5596"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7A735DDD"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36E4E996"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8C17F8" w14:paraId="13961B78" w14:textId="77777777" w:rsidTr="008C17F8">
        <w:tc>
          <w:tcPr>
            <w:tcW w:w="2700" w:type="dxa"/>
            <w:vAlign w:val="bottom"/>
          </w:tcPr>
          <w:p w14:paraId="4BD15729" w14:textId="77777777"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3909AABE"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42E8159D"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5C91F2AA"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66173A4C"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24246DF2"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249AABD1" w14:textId="77777777" w:rsidR="008C17F8" w:rsidRPr="008C17F8" w:rsidRDefault="008C17F8" w:rsidP="008C17F8">
            <w:pPr>
              <w:spacing w:before="60" w:line="276" w:lineRule="auto"/>
              <w:ind w:right="-108"/>
              <w:rPr>
                <w:rFonts w:ascii="Arial" w:hAnsi="Arial" w:cs="Arial"/>
                <w:sz w:val="16"/>
                <w:szCs w:val="16"/>
              </w:rPr>
            </w:pPr>
          </w:p>
        </w:tc>
        <w:tc>
          <w:tcPr>
            <w:tcW w:w="906" w:type="dxa"/>
          </w:tcPr>
          <w:p w14:paraId="5CBE2EAA" w14:textId="77777777" w:rsidR="008C17F8" w:rsidRPr="008C17F8" w:rsidRDefault="008C17F8" w:rsidP="008C17F8">
            <w:pPr>
              <w:spacing w:before="60" w:line="276" w:lineRule="auto"/>
              <w:ind w:right="-108"/>
              <w:rPr>
                <w:rFonts w:ascii="Arial" w:hAnsi="Arial" w:cs="Arial"/>
                <w:sz w:val="16"/>
                <w:szCs w:val="16"/>
              </w:rPr>
            </w:pPr>
          </w:p>
        </w:tc>
        <w:tc>
          <w:tcPr>
            <w:tcW w:w="937" w:type="dxa"/>
          </w:tcPr>
          <w:p w14:paraId="07112360" w14:textId="77777777"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3786D7C4" w14:textId="77777777" w:rsidR="008C17F8" w:rsidRPr="008C17F8" w:rsidRDefault="008C17F8" w:rsidP="008C17F8">
            <w:pPr>
              <w:spacing w:before="60" w:line="276" w:lineRule="auto"/>
              <w:ind w:right="-108"/>
              <w:rPr>
                <w:rFonts w:ascii="Arial" w:hAnsi="Arial" w:cs="Arial"/>
                <w:sz w:val="16"/>
                <w:szCs w:val="16"/>
              </w:rPr>
            </w:pPr>
          </w:p>
        </w:tc>
        <w:tc>
          <w:tcPr>
            <w:tcW w:w="908" w:type="dxa"/>
          </w:tcPr>
          <w:p w14:paraId="4B105564"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4CA8B957"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7FDB1A8A"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8C17F8" w14:paraId="1DD459B7" w14:textId="77777777" w:rsidTr="008C17F8">
        <w:tc>
          <w:tcPr>
            <w:tcW w:w="2700" w:type="dxa"/>
            <w:vAlign w:val="bottom"/>
          </w:tcPr>
          <w:p w14:paraId="1D660027" w14:textId="77777777"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6D20AB09"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194E746E"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71D552AF"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1FD202A8"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56BC9CE7"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1CDC3AC3" w14:textId="77777777" w:rsidR="008C17F8" w:rsidRPr="008C17F8" w:rsidRDefault="008C17F8" w:rsidP="008C17F8">
            <w:pPr>
              <w:spacing w:before="60" w:line="276" w:lineRule="auto"/>
              <w:ind w:right="-108"/>
              <w:rPr>
                <w:rFonts w:ascii="Arial" w:hAnsi="Arial" w:cs="Arial"/>
                <w:sz w:val="16"/>
                <w:szCs w:val="16"/>
              </w:rPr>
            </w:pPr>
          </w:p>
        </w:tc>
        <w:tc>
          <w:tcPr>
            <w:tcW w:w="906" w:type="dxa"/>
          </w:tcPr>
          <w:p w14:paraId="47C71372" w14:textId="77777777" w:rsidR="008C17F8" w:rsidRPr="008C17F8" w:rsidRDefault="008C17F8" w:rsidP="008C17F8">
            <w:pPr>
              <w:spacing w:before="60" w:line="276" w:lineRule="auto"/>
              <w:ind w:right="-108"/>
              <w:rPr>
                <w:rFonts w:ascii="Arial" w:hAnsi="Arial" w:cs="Arial"/>
                <w:sz w:val="16"/>
                <w:szCs w:val="16"/>
              </w:rPr>
            </w:pPr>
          </w:p>
        </w:tc>
        <w:tc>
          <w:tcPr>
            <w:tcW w:w="937" w:type="dxa"/>
          </w:tcPr>
          <w:p w14:paraId="3B41D6A1" w14:textId="77777777"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67D3ACA3" w14:textId="77777777" w:rsidR="008C17F8" w:rsidRPr="008C17F8" w:rsidRDefault="008C17F8" w:rsidP="008C17F8">
            <w:pPr>
              <w:spacing w:before="60" w:line="276" w:lineRule="auto"/>
              <w:ind w:right="-108"/>
              <w:rPr>
                <w:rFonts w:ascii="Arial" w:hAnsi="Arial" w:cs="Arial"/>
                <w:sz w:val="16"/>
                <w:szCs w:val="16"/>
              </w:rPr>
            </w:pPr>
          </w:p>
        </w:tc>
        <w:tc>
          <w:tcPr>
            <w:tcW w:w="908" w:type="dxa"/>
          </w:tcPr>
          <w:p w14:paraId="3E92D45D"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21E9C3E3"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200C959D"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8C17F8" w14:paraId="058C725C" w14:textId="77777777" w:rsidTr="008C17F8">
        <w:tc>
          <w:tcPr>
            <w:tcW w:w="2700" w:type="dxa"/>
            <w:vAlign w:val="bottom"/>
          </w:tcPr>
          <w:p w14:paraId="095674F8" w14:textId="77777777" w:rsidR="008C17F8" w:rsidRPr="008C17F8" w:rsidRDefault="008C17F8" w:rsidP="008C17F8">
            <w:pPr>
              <w:spacing w:before="60" w:line="276" w:lineRule="auto"/>
              <w:ind w:right="-108"/>
              <w:rPr>
                <w:rFonts w:ascii="Arial" w:hAnsi="Arial" w:cs="Arial"/>
                <w:sz w:val="16"/>
                <w:szCs w:val="16"/>
              </w:rPr>
            </w:pPr>
          </w:p>
        </w:tc>
        <w:tc>
          <w:tcPr>
            <w:tcW w:w="996" w:type="dxa"/>
            <w:vAlign w:val="bottom"/>
          </w:tcPr>
          <w:p w14:paraId="54D21307" w14:textId="77777777" w:rsidR="008C17F8" w:rsidRPr="008C17F8" w:rsidRDefault="008C17F8" w:rsidP="008C17F8">
            <w:pPr>
              <w:spacing w:before="60" w:line="276" w:lineRule="auto"/>
              <w:ind w:right="-108"/>
              <w:rPr>
                <w:rFonts w:ascii="Arial" w:hAnsi="Arial" w:cs="Arial"/>
                <w:sz w:val="16"/>
                <w:szCs w:val="16"/>
              </w:rPr>
            </w:pPr>
          </w:p>
        </w:tc>
        <w:tc>
          <w:tcPr>
            <w:tcW w:w="992" w:type="dxa"/>
            <w:gridSpan w:val="2"/>
            <w:vAlign w:val="bottom"/>
          </w:tcPr>
          <w:p w14:paraId="1A30D195" w14:textId="77777777" w:rsidR="008C17F8" w:rsidRPr="008C17F8" w:rsidRDefault="008C17F8" w:rsidP="008C17F8">
            <w:pPr>
              <w:spacing w:before="60" w:line="276" w:lineRule="auto"/>
              <w:ind w:right="-108"/>
              <w:rPr>
                <w:rFonts w:ascii="Arial" w:hAnsi="Arial" w:cs="Arial"/>
                <w:sz w:val="16"/>
                <w:szCs w:val="16"/>
              </w:rPr>
            </w:pPr>
          </w:p>
        </w:tc>
        <w:tc>
          <w:tcPr>
            <w:tcW w:w="892" w:type="dxa"/>
            <w:vAlign w:val="bottom"/>
          </w:tcPr>
          <w:p w14:paraId="5DE4F308" w14:textId="77777777" w:rsidR="008C17F8" w:rsidRPr="008C17F8" w:rsidRDefault="008C17F8" w:rsidP="008C17F8">
            <w:pPr>
              <w:spacing w:before="60" w:line="276" w:lineRule="auto"/>
              <w:ind w:right="-108"/>
              <w:rPr>
                <w:rFonts w:ascii="Arial" w:hAnsi="Arial" w:cs="Arial"/>
                <w:sz w:val="16"/>
                <w:szCs w:val="16"/>
              </w:rPr>
            </w:pPr>
          </w:p>
        </w:tc>
        <w:tc>
          <w:tcPr>
            <w:tcW w:w="951" w:type="dxa"/>
            <w:vAlign w:val="bottom"/>
          </w:tcPr>
          <w:p w14:paraId="334C52B3"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120D59DF" w14:textId="77777777" w:rsidR="008C17F8" w:rsidRPr="008C17F8" w:rsidRDefault="008C17F8" w:rsidP="008C17F8">
            <w:pPr>
              <w:spacing w:before="60" w:line="276" w:lineRule="auto"/>
              <w:ind w:right="-108"/>
              <w:rPr>
                <w:rFonts w:ascii="Arial" w:hAnsi="Arial" w:cs="Arial"/>
                <w:sz w:val="16"/>
                <w:szCs w:val="16"/>
              </w:rPr>
            </w:pPr>
          </w:p>
        </w:tc>
        <w:tc>
          <w:tcPr>
            <w:tcW w:w="936" w:type="dxa"/>
          </w:tcPr>
          <w:p w14:paraId="253D865F" w14:textId="77777777" w:rsidR="008C17F8" w:rsidRPr="008C17F8" w:rsidRDefault="008C17F8" w:rsidP="008C17F8">
            <w:pPr>
              <w:spacing w:before="60" w:line="276" w:lineRule="auto"/>
              <w:ind w:right="-108"/>
              <w:rPr>
                <w:rFonts w:ascii="Arial" w:hAnsi="Arial" w:cs="Arial"/>
                <w:sz w:val="16"/>
                <w:szCs w:val="16"/>
              </w:rPr>
            </w:pPr>
          </w:p>
        </w:tc>
        <w:tc>
          <w:tcPr>
            <w:tcW w:w="906" w:type="dxa"/>
          </w:tcPr>
          <w:p w14:paraId="4458B37E" w14:textId="77777777" w:rsidR="008C17F8" w:rsidRPr="008C17F8" w:rsidRDefault="008C17F8" w:rsidP="008C17F8">
            <w:pPr>
              <w:spacing w:before="60" w:line="276" w:lineRule="auto"/>
              <w:ind w:right="-108"/>
              <w:rPr>
                <w:rFonts w:ascii="Arial" w:hAnsi="Arial" w:cs="Arial"/>
                <w:sz w:val="16"/>
                <w:szCs w:val="16"/>
              </w:rPr>
            </w:pPr>
          </w:p>
        </w:tc>
        <w:tc>
          <w:tcPr>
            <w:tcW w:w="937" w:type="dxa"/>
          </w:tcPr>
          <w:p w14:paraId="19EABF78" w14:textId="77777777" w:rsidR="008C17F8" w:rsidRPr="008C17F8" w:rsidRDefault="008C17F8" w:rsidP="008C17F8">
            <w:pPr>
              <w:spacing w:before="60" w:line="276" w:lineRule="auto"/>
              <w:ind w:right="-108"/>
              <w:rPr>
                <w:rFonts w:ascii="Arial" w:hAnsi="Arial" w:cs="Arial"/>
                <w:sz w:val="16"/>
                <w:szCs w:val="16"/>
              </w:rPr>
            </w:pPr>
          </w:p>
        </w:tc>
        <w:tc>
          <w:tcPr>
            <w:tcW w:w="935" w:type="dxa"/>
            <w:vAlign w:val="bottom"/>
          </w:tcPr>
          <w:p w14:paraId="5DC01823" w14:textId="77777777" w:rsidR="008C17F8" w:rsidRPr="008C17F8" w:rsidRDefault="008C17F8" w:rsidP="008C17F8">
            <w:pPr>
              <w:spacing w:before="60" w:line="276" w:lineRule="auto"/>
              <w:ind w:right="-108"/>
              <w:rPr>
                <w:rFonts w:ascii="Arial" w:hAnsi="Arial" w:cs="Arial"/>
                <w:sz w:val="16"/>
                <w:szCs w:val="16"/>
              </w:rPr>
            </w:pPr>
          </w:p>
        </w:tc>
        <w:tc>
          <w:tcPr>
            <w:tcW w:w="908" w:type="dxa"/>
          </w:tcPr>
          <w:p w14:paraId="2D6AE3BD" w14:textId="77777777" w:rsidR="008C17F8" w:rsidRPr="008C17F8" w:rsidRDefault="008C17F8" w:rsidP="008C17F8">
            <w:pPr>
              <w:spacing w:before="60" w:line="276" w:lineRule="auto"/>
              <w:ind w:right="-108"/>
              <w:rPr>
                <w:rFonts w:ascii="Arial" w:hAnsi="Arial" w:cs="Arial"/>
                <w:sz w:val="16"/>
                <w:szCs w:val="16"/>
              </w:rPr>
            </w:pPr>
          </w:p>
        </w:tc>
        <w:tc>
          <w:tcPr>
            <w:tcW w:w="992" w:type="dxa"/>
          </w:tcPr>
          <w:p w14:paraId="78AF8826"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1070661" w14:textId="77777777" w:rsidR="008C17F8" w:rsidRPr="008C17F8" w:rsidRDefault="008C17F8" w:rsidP="008C17F8">
            <w:pPr>
              <w:tabs>
                <w:tab w:val="decimal" w:pos="615"/>
              </w:tabs>
              <w:spacing w:before="60" w:line="276" w:lineRule="auto"/>
              <w:jc w:val="right"/>
              <w:rPr>
                <w:rFonts w:ascii="Arial" w:hAnsi="Arial" w:cs="Arial"/>
                <w:color w:val="000000" w:themeColor="text1"/>
                <w:sz w:val="16"/>
                <w:szCs w:val="16"/>
              </w:rPr>
            </w:pPr>
          </w:p>
        </w:tc>
      </w:tr>
      <w:tr w:rsidR="008C17F8" w:rsidRPr="004A549F" w14:paraId="28F09E8C" w14:textId="77777777" w:rsidTr="008C17F8">
        <w:tc>
          <w:tcPr>
            <w:tcW w:w="4688" w:type="dxa"/>
            <w:gridSpan w:val="4"/>
            <w:vAlign w:val="bottom"/>
          </w:tcPr>
          <w:p w14:paraId="73669A0A" w14:textId="0623FDDE" w:rsidR="008C17F8" w:rsidRPr="004A549F" w:rsidRDefault="008C17F8" w:rsidP="008C17F8">
            <w:pPr>
              <w:spacing w:before="60" w:line="276" w:lineRule="auto"/>
              <w:ind w:right="-108"/>
              <w:rPr>
                <w:rFonts w:ascii="Arial" w:hAnsi="Arial" w:cs="Arial"/>
                <w:sz w:val="16"/>
                <w:szCs w:val="16"/>
              </w:rPr>
            </w:pPr>
            <w:r w:rsidRPr="004A549F">
              <w:rPr>
                <w:rFonts w:ascii="Arial" w:hAnsi="Arial" w:cs="Arial"/>
                <w:b/>
                <w:bCs/>
                <w:sz w:val="16"/>
                <w:szCs w:val="16"/>
              </w:rPr>
              <w:lastRenderedPageBreak/>
              <w:t>Timing of revenue recognition</w:t>
            </w:r>
          </w:p>
        </w:tc>
        <w:tc>
          <w:tcPr>
            <w:tcW w:w="892" w:type="dxa"/>
            <w:vAlign w:val="bottom"/>
          </w:tcPr>
          <w:p w14:paraId="4230586F" w14:textId="77777777" w:rsidR="008C17F8" w:rsidRPr="004A549F" w:rsidRDefault="008C17F8" w:rsidP="008C17F8">
            <w:pPr>
              <w:spacing w:before="60" w:line="276" w:lineRule="auto"/>
              <w:ind w:right="-108"/>
              <w:rPr>
                <w:rFonts w:ascii="Arial" w:hAnsi="Arial" w:cs="Arial"/>
                <w:sz w:val="16"/>
                <w:szCs w:val="16"/>
              </w:rPr>
            </w:pPr>
          </w:p>
        </w:tc>
        <w:tc>
          <w:tcPr>
            <w:tcW w:w="951" w:type="dxa"/>
            <w:vAlign w:val="bottom"/>
          </w:tcPr>
          <w:p w14:paraId="53BD7C41" w14:textId="77777777" w:rsidR="008C17F8" w:rsidRPr="004A549F" w:rsidRDefault="008C17F8" w:rsidP="008C17F8">
            <w:pPr>
              <w:spacing w:before="60" w:line="276" w:lineRule="auto"/>
              <w:ind w:right="-108"/>
              <w:rPr>
                <w:rFonts w:ascii="Arial" w:hAnsi="Arial" w:cs="Arial"/>
                <w:sz w:val="16"/>
                <w:szCs w:val="16"/>
              </w:rPr>
            </w:pPr>
          </w:p>
        </w:tc>
        <w:tc>
          <w:tcPr>
            <w:tcW w:w="992" w:type="dxa"/>
          </w:tcPr>
          <w:p w14:paraId="34611C2B" w14:textId="77777777" w:rsidR="008C17F8" w:rsidRPr="004A549F" w:rsidRDefault="008C17F8" w:rsidP="008C17F8">
            <w:pPr>
              <w:spacing w:before="60" w:line="276" w:lineRule="auto"/>
              <w:ind w:right="-108"/>
              <w:rPr>
                <w:rFonts w:ascii="Arial" w:hAnsi="Arial" w:cs="Arial"/>
                <w:sz w:val="16"/>
                <w:szCs w:val="16"/>
              </w:rPr>
            </w:pPr>
          </w:p>
        </w:tc>
        <w:tc>
          <w:tcPr>
            <w:tcW w:w="936" w:type="dxa"/>
          </w:tcPr>
          <w:p w14:paraId="67F82FAE" w14:textId="07110E60" w:rsidR="008C17F8" w:rsidRPr="004A549F" w:rsidRDefault="008C17F8" w:rsidP="008C17F8">
            <w:pPr>
              <w:spacing w:before="60" w:line="276" w:lineRule="auto"/>
              <w:ind w:right="-108"/>
              <w:rPr>
                <w:rFonts w:ascii="Arial" w:hAnsi="Arial" w:cs="Arial"/>
                <w:sz w:val="16"/>
                <w:szCs w:val="16"/>
              </w:rPr>
            </w:pPr>
          </w:p>
        </w:tc>
        <w:tc>
          <w:tcPr>
            <w:tcW w:w="906" w:type="dxa"/>
          </w:tcPr>
          <w:p w14:paraId="11322617" w14:textId="79AC7457" w:rsidR="008C17F8" w:rsidRPr="004A549F" w:rsidRDefault="008C17F8" w:rsidP="008C17F8">
            <w:pPr>
              <w:spacing w:before="60" w:line="276" w:lineRule="auto"/>
              <w:ind w:right="-108"/>
              <w:rPr>
                <w:rFonts w:ascii="Arial" w:hAnsi="Arial" w:cs="Arial"/>
                <w:sz w:val="16"/>
                <w:szCs w:val="16"/>
              </w:rPr>
            </w:pPr>
          </w:p>
        </w:tc>
        <w:tc>
          <w:tcPr>
            <w:tcW w:w="937" w:type="dxa"/>
          </w:tcPr>
          <w:p w14:paraId="0A5E21F3" w14:textId="5D90A5B6" w:rsidR="008C17F8" w:rsidRPr="004A549F" w:rsidRDefault="008C17F8" w:rsidP="008C17F8">
            <w:pPr>
              <w:spacing w:before="60" w:line="276" w:lineRule="auto"/>
              <w:ind w:right="-108"/>
              <w:rPr>
                <w:rFonts w:ascii="Arial" w:hAnsi="Arial" w:cs="Arial"/>
                <w:sz w:val="16"/>
                <w:szCs w:val="16"/>
              </w:rPr>
            </w:pPr>
          </w:p>
        </w:tc>
        <w:tc>
          <w:tcPr>
            <w:tcW w:w="935" w:type="dxa"/>
            <w:vAlign w:val="bottom"/>
          </w:tcPr>
          <w:p w14:paraId="2754B2F7" w14:textId="24F29C2D" w:rsidR="008C17F8" w:rsidRPr="004A549F" w:rsidRDefault="008C17F8" w:rsidP="008C17F8">
            <w:pPr>
              <w:spacing w:before="60" w:line="276" w:lineRule="auto"/>
              <w:ind w:right="-108"/>
              <w:rPr>
                <w:rFonts w:ascii="Arial" w:hAnsi="Arial" w:cs="Arial"/>
                <w:sz w:val="16"/>
                <w:szCs w:val="16"/>
              </w:rPr>
            </w:pPr>
          </w:p>
        </w:tc>
        <w:tc>
          <w:tcPr>
            <w:tcW w:w="908" w:type="dxa"/>
          </w:tcPr>
          <w:p w14:paraId="7762700A" w14:textId="77777777" w:rsidR="008C17F8" w:rsidRPr="004A549F" w:rsidRDefault="008C17F8" w:rsidP="008C17F8">
            <w:pPr>
              <w:spacing w:before="60" w:line="276" w:lineRule="auto"/>
              <w:ind w:right="-108"/>
              <w:rPr>
                <w:rFonts w:ascii="Arial" w:hAnsi="Arial" w:cs="Arial"/>
                <w:sz w:val="16"/>
                <w:szCs w:val="16"/>
              </w:rPr>
            </w:pPr>
          </w:p>
        </w:tc>
        <w:tc>
          <w:tcPr>
            <w:tcW w:w="992" w:type="dxa"/>
          </w:tcPr>
          <w:p w14:paraId="2EBF91C9" w14:textId="77777777" w:rsidR="008C17F8" w:rsidRPr="004A549F" w:rsidRDefault="008C17F8" w:rsidP="008C17F8">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8C17F8" w:rsidRPr="004A549F" w:rsidRDefault="008C17F8" w:rsidP="008C17F8">
            <w:pPr>
              <w:tabs>
                <w:tab w:val="decimal" w:pos="615"/>
              </w:tabs>
              <w:spacing w:before="60" w:line="276" w:lineRule="auto"/>
              <w:jc w:val="right"/>
              <w:rPr>
                <w:rFonts w:ascii="Arial" w:hAnsi="Arial" w:cs="Arial"/>
                <w:color w:val="000000" w:themeColor="text1"/>
                <w:sz w:val="16"/>
                <w:szCs w:val="16"/>
              </w:rPr>
            </w:pPr>
          </w:p>
        </w:tc>
      </w:tr>
      <w:tr w:rsidR="004A549F" w:rsidRPr="004A549F" w14:paraId="7DDD39D3" w14:textId="77777777" w:rsidTr="00926854">
        <w:trPr>
          <w:trHeight w:val="165"/>
        </w:trPr>
        <w:tc>
          <w:tcPr>
            <w:tcW w:w="2700" w:type="dxa"/>
            <w:vAlign w:val="bottom"/>
          </w:tcPr>
          <w:p w14:paraId="3831D311" w14:textId="1241ED64" w:rsidR="004A549F" w:rsidRPr="004A549F" w:rsidRDefault="004A549F" w:rsidP="004A549F">
            <w:pPr>
              <w:spacing w:before="60" w:line="276" w:lineRule="auto"/>
              <w:ind w:right="-108"/>
              <w:rPr>
                <w:rFonts w:ascii="Arial" w:hAnsi="Arial" w:cs="Arial"/>
                <w:sz w:val="16"/>
                <w:szCs w:val="16"/>
              </w:rPr>
            </w:pPr>
            <w:r w:rsidRPr="004A549F">
              <w:rPr>
                <w:rFonts w:ascii="Arial" w:hAnsi="Arial" w:cs="Arial"/>
                <w:sz w:val="16"/>
                <w:szCs w:val="16"/>
              </w:rPr>
              <w:t>At a point in time</w:t>
            </w:r>
          </w:p>
        </w:tc>
        <w:tc>
          <w:tcPr>
            <w:tcW w:w="996" w:type="dxa"/>
          </w:tcPr>
          <w:p w14:paraId="6A7B0CCA" w14:textId="1C1F952F" w:rsidR="004A549F" w:rsidRPr="004A549F" w:rsidRDefault="00AC595D"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108,099</w:t>
            </w:r>
          </w:p>
        </w:tc>
        <w:tc>
          <w:tcPr>
            <w:tcW w:w="992" w:type="dxa"/>
            <w:gridSpan w:val="2"/>
          </w:tcPr>
          <w:p w14:paraId="0DA68484" w14:textId="4FE1B2FA" w:rsidR="004A549F" w:rsidRPr="004A549F" w:rsidRDefault="004A549F" w:rsidP="004A549F">
            <w:pPr>
              <w:tabs>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82,870</w:t>
            </w:r>
          </w:p>
        </w:tc>
        <w:tc>
          <w:tcPr>
            <w:tcW w:w="892" w:type="dxa"/>
            <w:vAlign w:val="bottom"/>
          </w:tcPr>
          <w:p w14:paraId="48367B58" w14:textId="457E2A11" w:rsidR="004A549F" w:rsidRPr="004A549F" w:rsidRDefault="00AE7F06"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w:t>
            </w:r>
            <w:r w:rsidR="00A0790E">
              <w:rPr>
                <w:rFonts w:ascii="Arial" w:hAnsi="Arial" w:cs="Arial"/>
                <w:color w:val="000000" w:themeColor="text1"/>
                <w:sz w:val="16"/>
                <w:szCs w:val="16"/>
              </w:rPr>
              <w:t>,</w:t>
            </w:r>
            <w:r>
              <w:rPr>
                <w:rFonts w:ascii="Arial" w:hAnsi="Arial" w:cs="Arial"/>
                <w:color w:val="000000" w:themeColor="text1"/>
                <w:sz w:val="16"/>
                <w:szCs w:val="16"/>
              </w:rPr>
              <w:t>166</w:t>
            </w:r>
          </w:p>
        </w:tc>
        <w:tc>
          <w:tcPr>
            <w:tcW w:w="951" w:type="dxa"/>
          </w:tcPr>
          <w:p w14:paraId="6D26AC11" w14:textId="209C0A66" w:rsidR="004A549F" w:rsidRPr="004A549F" w:rsidRDefault="004A549F" w:rsidP="004A549F">
            <w:pPr>
              <w:tabs>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49,626</w:t>
            </w:r>
          </w:p>
        </w:tc>
        <w:tc>
          <w:tcPr>
            <w:tcW w:w="992" w:type="dxa"/>
            <w:vAlign w:val="bottom"/>
          </w:tcPr>
          <w:p w14:paraId="019B7929" w14:textId="47B0F316" w:rsidR="004A549F" w:rsidRPr="004A549F" w:rsidRDefault="00A0790E"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570,262</w:t>
            </w:r>
          </w:p>
        </w:tc>
        <w:tc>
          <w:tcPr>
            <w:tcW w:w="936" w:type="dxa"/>
          </w:tcPr>
          <w:p w14:paraId="2ED3AEAB" w14:textId="1D479BE9" w:rsidR="004A549F" w:rsidRPr="004A549F" w:rsidRDefault="004A549F" w:rsidP="004A549F">
            <w:pPr>
              <w:tabs>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515,901</w:t>
            </w:r>
          </w:p>
        </w:tc>
        <w:tc>
          <w:tcPr>
            <w:tcW w:w="906" w:type="dxa"/>
            <w:vAlign w:val="bottom"/>
          </w:tcPr>
          <w:p w14:paraId="36046368" w14:textId="12EDB847" w:rsidR="004A549F" w:rsidRPr="004A549F" w:rsidRDefault="00AE7F06"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467</w:t>
            </w:r>
          </w:p>
        </w:tc>
        <w:tc>
          <w:tcPr>
            <w:tcW w:w="937" w:type="dxa"/>
          </w:tcPr>
          <w:p w14:paraId="064C7E88" w14:textId="5F34FD9A" w:rsidR="004A549F" w:rsidRPr="004A549F" w:rsidRDefault="004A549F" w:rsidP="004A549F">
            <w:pPr>
              <w:tabs>
                <w:tab w:val="decimal" w:pos="0"/>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1,268</w:t>
            </w:r>
          </w:p>
        </w:tc>
        <w:tc>
          <w:tcPr>
            <w:tcW w:w="935" w:type="dxa"/>
            <w:vAlign w:val="bottom"/>
          </w:tcPr>
          <w:p w14:paraId="7FA404DA" w14:textId="107EB535" w:rsidR="004A549F" w:rsidRPr="004A549F" w:rsidRDefault="00272BAB"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33</w:t>
            </w:r>
          </w:p>
        </w:tc>
        <w:tc>
          <w:tcPr>
            <w:tcW w:w="908" w:type="dxa"/>
          </w:tcPr>
          <w:p w14:paraId="525B28FD" w14:textId="0EF1F37C" w:rsidR="004A549F" w:rsidRPr="004A549F" w:rsidRDefault="004A549F" w:rsidP="004A549F">
            <w:pPr>
              <w:tabs>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2,172</w:t>
            </w:r>
          </w:p>
        </w:tc>
        <w:tc>
          <w:tcPr>
            <w:tcW w:w="992" w:type="dxa"/>
            <w:vAlign w:val="bottom"/>
          </w:tcPr>
          <w:p w14:paraId="5FFD0C6F" w14:textId="666D3AA4" w:rsidR="004A549F" w:rsidRPr="004A549F" w:rsidRDefault="00F25DAA" w:rsidP="004A549F">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736,027</w:t>
            </w:r>
          </w:p>
        </w:tc>
        <w:tc>
          <w:tcPr>
            <w:tcW w:w="992" w:type="dxa"/>
            <w:vAlign w:val="bottom"/>
          </w:tcPr>
          <w:p w14:paraId="09D2FA69" w14:textId="73169D28" w:rsidR="004A549F" w:rsidRPr="004A549F" w:rsidRDefault="004A549F" w:rsidP="004A549F">
            <w:pPr>
              <w:tabs>
                <w:tab w:val="decimal" w:pos="615"/>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651,837</w:t>
            </w:r>
          </w:p>
        </w:tc>
      </w:tr>
      <w:tr w:rsidR="004A549F" w:rsidRPr="004A549F" w14:paraId="7BCEB872" w14:textId="77777777" w:rsidTr="00926854">
        <w:tc>
          <w:tcPr>
            <w:tcW w:w="2700" w:type="dxa"/>
            <w:vAlign w:val="bottom"/>
          </w:tcPr>
          <w:p w14:paraId="41F16D1D" w14:textId="083DCB52" w:rsidR="004A549F" w:rsidRPr="004A549F" w:rsidRDefault="004A549F" w:rsidP="004A549F">
            <w:pPr>
              <w:spacing w:before="60" w:line="276" w:lineRule="auto"/>
              <w:ind w:right="-108"/>
              <w:rPr>
                <w:rFonts w:ascii="Arial" w:hAnsi="Arial" w:cs="Arial"/>
                <w:sz w:val="16"/>
                <w:szCs w:val="16"/>
              </w:rPr>
            </w:pPr>
            <w:r w:rsidRPr="004A549F">
              <w:rPr>
                <w:rFonts w:ascii="Arial" w:hAnsi="Arial" w:cs="Arial"/>
                <w:sz w:val="16"/>
                <w:szCs w:val="16"/>
              </w:rPr>
              <w:t>Over time</w:t>
            </w:r>
          </w:p>
        </w:tc>
        <w:tc>
          <w:tcPr>
            <w:tcW w:w="996" w:type="dxa"/>
            <w:vAlign w:val="bottom"/>
          </w:tcPr>
          <w:p w14:paraId="65F3C215" w14:textId="07C97A7D" w:rsidR="004A549F" w:rsidRPr="004A549F" w:rsidRDefault="00A30990" w:rsidP="004A549F">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92" w:type="dxa"/>
            <w:gridSpan w:val="2"/>
          </w:tcPr>
          <w:p w14:paraId="53698395" w14:textId="459801D0" w:rsidR="004A549F" w:rsidRPr="004A549F" w:rsidRDefault="004A549F" w:rsidP="004A549F">
            <w:pPr>
              <w:pBdr>
                <w:bottom w:val="single" w:sz="4" w:space="1" w:color="auto"/>
              </w:pBdr>
              <w:spacing w:before="60" w:line="276" w:lineRule="auto"/>
              <w:jc w:val="center"/>
              <w:rPr>
                <w:rFonts w:ascii="Arial" w:hAnsi="Arial" w:cs="Arial"/>
                <w:color w:val="000000" w:themeColor="text1"/>
                <w:sz w:val="16"/>
                <w:szCs w:val="16"/>
              </w:rPr>
            </w:pPr>
            <w:r w:rsidRPr="004A549F">
              <w:rPr>
                <w:rFonts w:ascii="Arial" w:hAnsi="Arial" w:cs="Arial"/>
                <w:sz w:val="16"/>
                <w:szCs w:val="16"/>
              </w:rPr>
              <w:t xml:space="preserve">      -</w:t>
            </w:r>
          </w:p>
        </w:tc>
        <w:tc>
          <w:tcPr>
            <w:tcW w:w="892" w:type="dxa"/>
          </w:tcPr>
          <w:p w14:paraId="11E9D0CF" w14:textId="38C8E910" w:rsidR="004A549F" w:rsidRPr="004A549F" w:rsidRDefault="00A30990" w:rsidP="004A549F">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51" w:type="dxa"/>
          </w:tcPr>
          <w:p w14:paraId="51FC5B55" w14:textId="738A732F" w:rsidR="004A549F" w:rsidRPr="004A549F" w:rsidRDefault="004A549F" w:rsidP="004A549F">
            <w:pPr>
              <w:pBdr>
                <w:bottom w:val="single" w:sz="4" w:space="1" w:color="auto"/>
              </w:pBdr>
              <w:spacing w:before="60" w:line="276" w:lineRule="auto"/>
              <w:jc w:val="center"/>
              <w:rPr>
                <w:rFonts w:ascii="Arial" w:hAnsi="Arial" w:cs="Arial"/>
                <w:color w:val="000000" w:themeColor="text1"/>
                <w:sz w:val="16"/>
                <w:szCs w:val="16"/>
              </w:rPr>
            </w:pPr>
            <w:r w:rsidRPr="004A549F">
              <w:rPr>
                <w:rFonts w:ascii="Arial" w:hAnsi="Arial" w:cs="Arial"/>
                <w:sz w:val="16"/>
                <w:szCs w:val="16"/>
              </w:rPr>
              <w:t xml:space="preserve">       -</w:t>
            </w:r>
          </w:p>
        </w:tc>
        <w:tc>
          <w:tcPr>
            <w:tcW w:w="992" w:type="dxa"/>
          </w:tcPr>
          <w:p w14:paraId="0D0C027A" w14:textId="601204B6" w:rsidR="004A549F" w:rsidRPr="004A549F" w:rsidRDefault="00A30990" w:rsidP="004A549F">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36" w:type="dxa"/>
          </w:tcPr>
          <w:p w14:paraId="0B7505EC" w14:textId="2171BE1F" w:rsidR="004A549F" w:rsidRPr="004A549F" w:rsidRDefault="004A549F" w:rsidP="004A549F">
            <w:pPr>
              <w:pBdr>
                <w:bottom w:val="single" w:sz="4" w:space="1" w:color="auto"/>
              </w:pBdr>
              <w:spacing w:before="60" w:line="276" w:lineRule="auto"/>
              <w:jc w:val="center"/>
              <w:rPr>
                <w:rFonts w:ascii="Arial" w:hAnsi="Arial" w:cs="Arial"/>
                <w:sz w:val="16"/>
                <w:szCs w:val="16"/>
              </w:rPr>
            </w:pPr>
            <w:r w:rsidRPr="004A549F">
              <w:rPr>
                <w:rFonts w:ascii="Arial" w:hAnsi="Arial" w:cs="Arial"/>
                <w:sz w:val="16"/>
                <w:szCs w:val="16"/>
              </w:rPr>
              <w:t xml:space="preserve">      -</w:t>
            </w:r>
          </w:p>
        </w:tc>
        <w:tc>
          <w:tcPr>
            <w:tcW w:w="906" w:type="dxa"/>
          </w:tcPr>
          <w:p w14:paraId="2D53F7C7" w14:textId="6CF714D6" w:rsidR="004A549F" w:rsidRPr="004A549F" w:rsidRDefault="000610D0" w:rsidP="004A549F">
            <w:pPr>
              <w:pBdr>
                <w:bottom w:val="single" w:sz="4" w:space="1" w:color="auto"/>
              </w:pBdr>
              <w:spacing w:before="60" w:line="276" w:lineRule="auto"/>
              <w:jc w:val="center"/>
              <w:rPr>
                <w:rFonts w:ascii="Arial" w:hAnsi="Arial" w:cs="Arial"/>
                <w:color w:val="000000" w:themeColor="text1"/>
                <w:sz w:val="16"/>
                <w:szCs w:val="16"/>
              </w:rPr>
            </w:pPr>
            <w:r>
              <w:rPr>
                <w:rFonts w:ascii="Arial" w:hAnsi="Arial" w:cs="Arial"/>
                <w:color w:val="000000" w:themeColor="text1"/>
                <w:sz w:val="16"/>
                <w:szCs w:val="16"/>
              </w:rPr>
              <w:t xml:space="preserve">      -</w:t>
            </w:r>
          </w:p>
        </w:tc>
        <w:tc>
          <w:tcPr>
            <w:tcW w:w="937" w:type="dxa"/>
          </w:tcPr>
          <w:p w14:paraId="4D98D241" w14:textId="23978268" w:rsidR="004A549F" w:rsidRPr="004A549F" w:rsidRDefault="004A549F" w:rsidP="004A549F">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4A549F">
              <w:rPr>
                <w:rFonts w:ascii="Arial" w:hAnsi="Arial" w:cs="Arial"/>
                <w:sz w:val="16"/>
                <w:szCs w:val="16"/>
              </w:rPr>
              <w:t xml:space="preserve">     -</w:t>
            </w:r>
          </w:p>
        </w:tc>
        <w:tc>
          <w:tcPr>
            <w:tcW w:w="935" w:type="dxa"/>
          </w:tcPr>
          <w:p w14:paraId="5948A651" w14:textId="326B9C4D" w:rsidR="004A549F" w:rsidRPr="004A549F" w:rsidRDefault="00272BAB" w:rsidP="004A549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1,118</w:t>
            </w:r>
          </w:p>
        </w:tc>
        <w:tc>
          <w:tcPr>
            <w:tcW w:w="908" w:type="dxa"/>
            <w:vAlign w:val="bottom"/>
          </w:tcPr>
          <w:p w14:paraId="5321547B" w14:textId="06728CC7" w:rsidR="004A549F" w:rsidRPr="004A549F" w:rsidRDefault="004A549F" w:rsidP="004A549F">
            <w:pPr>
              <w:pBdr>
                <w:bottom w:val="single" w:sz="4"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754</w:t>
            </w:r>
          </w:p>
        </w:tc>
        <w:tc>
          <w:tcPr>
            <w:tcW w:w="992" w:type="dxa"/>
            <w:vAlign w:val="bottom"/>
          </w:tcPr>
          <w:p w14:paraId="47575CDE" w14:textId="6AA37A5A" w:rsidR="004A549F" w:rsidRPr="004A549F" w:rsidRDefault="00A0790E" w:rsidP="004A549F">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7F5E8B">
              <w:rPr>
                <w:rFonts w:ascii="Arial" w:hAnsi="Arial" w:cs="Arial"/>
                <w:color w:val="000000" w:themeColor="text1"/>
                <w:sz w:val="16"/>
                <w:szCs w:val="16"/>
              </w:rPr>
              <w:t>118</w:t>
            </w:r>
          </w:p>
        </w:tc>
        <w:tc>
          <w:tcPr>
            <w:tcW w:w="992" w:type="dxa"/>
            <w:vAlign w:val="bottom"/>
          </w:tcPr>
          <w:p w14:paraId="7D929799" w14:textId="738F5C39" w:rsidR="004A549F" w:rsidRPr="004A549F" w:rsidRDefault="004A549F" w:rsidP="004A549F">
            <w:pPr>
              <w:pBdr>
                <w:bottom w:val="single" w:sz="4"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754</w:t>
            </w:r>
          </w:p>
        </w:tc>
      </w:tr>
      <w:tr w:rsidR="004A549F" w:rsidRPr="004A549F" w14:paraId="440F397D" w14:textId="77777777" w:rsidTr="00926854">
        <w:tc>
          <w:tcPr>
            <w:tcW w:w="2700" w:type="dxa"/>
            <w:vAlign w:val="bottom"/>
          </w:tcPr>
          <w:p w14:paraId="0B163B00" w14:textId="13E1AF92" w:rsidR="004A549F" w:rsidRPr="004A549F" w:rsidRDefault="004A549F" w:rsidP="004A549F">
            <w:pPr>
              <w:spacing w:before="60" w:line="276" w:lineRule="auto"/>
              <w:ind w:right="-108"/>
              <w:rPr>
                <w:rFonts w:ascii="Arial" w:hAnsi="Arial" w:cs="Arial"/>
                <w:sz w:val="16"/>
                <w:szCs w:val="16"/>
              </w:rPr>
            </w:pPr>
            <w:r w:rsidRPr="004A549F">
              <w:rPr>
                <w:rFonts w:ascii="Arial" w:hAnsi="Arial" w:cs="Arial"/>
                <w:sz w:val="16"/>
                <w:szCs w:val="16"/>
              </w:rPr>
              <w:t>Total revenue</w:t>
            </w:r>
          </w:p>
        </w:tc>
        <w:tc>
          <w:tcPr>
            <w:tcW w:w="996" w:type="dxa"/>
          </w:tcPr>
          <w:p w14:paraId="6EE22D56" w14:textId="52A4080C" w:rsidR="004A549F" w:rsidRPr="004A549F" w:rsidRDefault="00AC595D" w:rsidP="004A549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108,099</w:t>
            </w:r>
          </w:p>
        </w:tc>
        <w:tc>
          <w:tcPr>
            <w:tcW w:w="992" w:type="dxa"/>
            <w:gridSpan w:val="2"/>
          </w:tcPr>
          <w:p w14:paraId="75F2413D" w14:textId="5DD1DDCF" w:rsidR="004A549F" w:rsidRPr="004A549F" w:rsidRDefault="004A549F" w:rsidP="004A549F">
            <w:pPr>
              <w:pBdr>
                <w:bottom w:val="single" w:sz="12"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82,870</w:t>
            </w:r>
          </w:p>
        </w:tc>
        <w:tc>
          <w:tcPr>
            <w:tcW w:w="892" w:type="dxa"/>
            <w:vAlign w:val="bottom"/>
          </w:tcPr>
          <w:p w14:paraId="69BDAAE2" w14:textId="57F6D283" w:rsidR="004A549F" w:rsidRPr="004A549F" w:rsidRDefault="00AE7F06" w:rsidP="004A549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w:t>
            </w:r>
            <w:r w:rsidR="00A0790E">
              <w:rPr>
                <w:rFonts w:ascii="Arial" w:hAnsi="Arial" w:cs="Arial"/>
                <w:color w:val="000000" w:themeColor="text1"/>
                <w:sz w:val="16"/>
                <w:szCs w:val="16"/>
              </w:rPr>
              <w:t>,</w:t>
            </w:r>
            <w:r>
              <w:rPr>
                <w:rFonts w:ascii="Arial" w:hAnsi="Arial" w:cs="Arial"/>
                <w:color w:val="000000" w:themeColor="text1"/>
                <w:sz w:val="16"/>
                <w:szCs w:val="16"/>
              </w:rPr>
              <w:t>166</w:t>
            </w:r>
          </w:p>
        </w:tc>
        <w:tc>
          <w:tcPr>
            <w:tcW w:w="951" w:type="dxa"/>
          </w:tcPr>
          <w:p w14:paraId="2C518555" w14:textId="573725A4" w:rsidR="004A549F" w:rsidRPr="004A549F" w:rsidRDefault="004A549F" w:rsidP="004A549F">
            <w:pPr>
              <w:pBdr>
                <w:bottom w:val="single" w:sz="12"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49,626</w:t>
            </w:r>
          </w:p>
        </w:tc>
        <w:tc>
          <w:tcPr>
            <w:tcW w:w="992" w:type="dxa"/>
            <w:vAlign w:val="bottom"/>
          </w:tcPr>
          <w:p w14:paraId="285127E3" w14:textId="4603AD4E" w:rsidR="004A549F" w:rsidRPr="004A549F" w:rsidRDefault="00A0790E" w:rsidP="004A549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570,262</w:t>
            </w:r>
          </w:p>
        </w:tc>
        <w:tc>
          <w:tcPr>
            <w:tcW w:w="936" w:type="dxa"/>
          </w:tcPr>
          <w:p w14:paraId="3DD97553" w14:textId="79ABDD71" w:rsidR="004A549F" w:rsidRPr="004A549F" w:rsidRDefault="004A549F" w:rsidP="004A549F">
            <w:pPr>
              <w:pBdr>
                <w:bottom w:val="single" w:sz="12"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515,901</w:t>
            </w:r>
          </w:p>
        </w:tc>
        <w:tc>
          <w:tcPr>
            <w:tcW w:w="906" w:type="dxa"/>
            <w:vAlign w:val="bottom"/>
          </w:tcPr>
          <w:p w14:paraId="27A26BBB" w14:textId="61ACC044" w:rsidR="004A549F" w:rsidRPr="004A549F" w:rsidRDefault="00AE7F06" w:rsidP="004A549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467</w:t>
            </w:r>
          </w:p>
        </w:tc>
        <w:tc>
          <w:tcPr>
            <w:tcW w:w="937" w:type="dxa"/>
          </w:tcPr>
          <w:p w14:paraId="3B53AA59" w14:textId="515B2239" w:rsidR="004A549F" w:rsidRPr="004A549F" w:rsidRDefault="004A549F" w:rsidP="004A549F">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1,268</w:t>
            </w:r>
          </w:p>
        </w:tc>
        <w:tc>
          <w:tcPr>
            <w:tcW w:w="935" w:type="dxa"/>
            <w:vAlign w:val="bottom"/>
          </w:tcPr>
          <w:p w14:paraId="4E74D091" w14:textId="4AEE8AD8" w:rsidR="004A549F" w:rsidRPr="00C95DFA" w:rsidRDefault="00A0790E" w:rsidP="004A549F">
            <w:pPr>
              <w:pBdr>
                <w:bottom w:val="single" w:sz="12" w:space="1" w:color="auto"/>
              </w:pBdr>
              <w:tabs>
                <w:tab w:val="decimal" w:pos="615"/>
              </w:tabs>
              <w:spacing w:before="60" w:line="276" w:lineRule="auto"/>
              <w:jc w:val="right"/>
              <w:rPr>
                <w:rFonts w:ascii="Arial" w:hAnsi="Arial" w:cstheme="minorBidi"/>
                <w:color w:val="000000" w:themeColor="text1"/>
                <w:sz w:val="16"/>
                <w:szCs w:val="16"/>
              </w:rPr>
            </w:pPr>
            <w:r>
              <w:rPr>
                <w:rFonts w:ascii="Arial" w:hAnsi="Arial" w:cstheme="minorBidi"/>
                <w:color w:val="000000" w:themeColor="text1"/>
                <w:sz w:val="16"/>
                <w:szCs w:val="16"/>
              </w:rPr>
              <w:t>1,151</w:t>
            </w:r>
          </w:p>
        </w:tc>
        <w:tc>
          <w:tcPr>
            <w:tcW w:w="908" w:type="dxa"/>
          </w:tcPr>
          <w:p w14:paraId="72721779" w14:textId="303CCD62" w:rsidR="004A549F" w:rsidRPr="004A549F" w:rsidRDefault="004A549F" w:rsidP="004A549F">
            <w:pPr>
              <w:pBdr>
                <w:bottom w:val="single" w:sz="12"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2,926</w:t>
            </w:r>
          </w:p>
        </w:tc>
        <w:tc>
          <w:tcPr>
            <w:tcW w:w="992" w:type="dxa"/>
          </w:tcPr>
          <w:p w14:paraId="49DC8EE6" w14:textId="01D29C8F" w:rsidR="004A549F" w:rsidRPr="004A549F" w:rsidRDefault="00347D3E" w:rsidP="004A549F">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737,145</w:t>
            </w:r>
          </w:p>
        </w:tc>
        <w:tc>
          <w:tcPr>
            <w:tcW w:w="992" w:type="dxa"/>
          </w:tcPr>
          <w:p w14:paraId="2D62D842" w14:textId="279FF8ED" w:rsidR="004A549F" w:rsidRPr="004A549F" w:rsidRDefault="004A549F" w:rsidP="004A549F">
            <w:pPr>
              <w:pBdr>
                <w:bottom w:val="single" w:sz="12" w:space="1" w:color="auto"/>
              </w:pBdr>
              <w:spacing w:before="60" w:line="276" w:lineRule="auto"/>
              <w:jc w:val="right"/>
              <w:rPr>
                <w:rFonts w:ascii="Arial" w:hAnsi="Arial" w:cs="Arial"/>
                <w:color w:val="000000" w:themeColor="text1"/>
                <w:sz w:val="16"/>
                <w:szCs w:val="16"/>
              </w:rPr>
            </w:pPr>
            <w:r w:rsidRPr="004A549F">
              <w:rPr>
                <w:rFonts w:ascii="Arial" w:hAnsi="Arial" w:cs="Arial"/>
                <w:color w:val="000000" w:themeColor="text1"/>
                <w:sz w:val="16"/>
                <w:szCs w:val="16"/>
              </w:rPr>
              <w:t>652,591</w:t>
            </w:r>
          </w:p>
        </w:tc>
      </w:tr>
    </w:tbl>
    <w:p w14:paraId="60827FC0" w14:textId="77777777" w:rsidR="00C77F29" w:rsidRDefault="00C77F29" w:rsidP="007B00E1">
      <w:pPr>
        <w:rPr>
          <w:rFonts w:ascii="Arial" w:hAnsi="Arial" w:cs="Arial"/>
          <w:sz w:val="19"/>
          <w:szCs w:val="19"/>
        </w:rPr>
      </w:pPr>
    </w:p>
    <w:p w14:paraId="07B5D666" w14:textId="77777777" w:rsidR="00453DC5" w:rsidRDefault="00453DC5" w:rsidP="007B00E1">
      <w:pPr>
        <w:rPr>
          <w:rFonts w:ascii="Arial" w:hAnsi="Arial" w:cs="Arial"/>
          <w:sz w:val="19"/>
          <w:szCs w:val="19"/>
        </w:rPr>
      </w:pPr>
    </w:p>
    <w:p w14:paraId="413BC1CA" w14:textId="77777777" w:rsidR="00AE208E" w:rsidRDefault="00AE208E" w:rsidP="007B00E1">
      <w:pPr>
        <w:rPr>
          <w:rFonts w:ascii="Arial" w:hAnsi="Arial" w:cs="Arial"/>
          <w:sz w:val="19"/>
          <w:szCs w:val="19"/>
        </w:rPr>
      </w:pPr>
    </w:p>
    <w:p w14:paraId="35DADBB5" w14:textId="77777777" w:rsidR="00AE208E" w:rsidRDefault="00AE208E" w:rsidP="007B00E1">
      <w:pPr>
        <w:rPr>
          <w:rFonts w:ascii="Arial" w:hAnsi="Arial" w:cs="Arial"/>
          <w:sz w:val="19"/>
          <w:szCs w:val="19"/>
        </w:rPr>
      </w:pPr>
    </w:p>
    <w:p w14:paraId="260AA496" w14:textId="77777777" w:rsidR="00AE208E" w:rsidRDefault="00AE208E" w:rsidP="007B00E1">
      <w:pPr>
        <w:rPr>
          <w:rFonts w:ascii="Arial" w:hAnsi="Arial" w:cs="Arial"/>
          <w:sz w:val="19"/>
          <w:szCs w:val="19"/>
        </w:rPr>
      </w:pPr>
    </w:p>
    <w:p w14:paraId="48BF2E9B" w14:textId="77777777" w:rsidR="00AE208E" w:rsidRDefault="00AE208E" w:rsidP="007B00E1">
      <w:pPr>
        <w:rPr>
          <w:rFonts w:ascii="Arial" w:hAnsi="Arial" w:cs="Arial"/>
          <w:sz w:val="19"/>
          <w:szCs w:val="19"/>
        </w:rPr>
      </w:pPr>
    </w:p>
    <w:p w14:paraId="6708F302" w14:textId="77777777" w:rsidR="00AE208E" w:rsidRDefault="00AE208E" w:rsidP="007B00E1">
      <w:pPr>
        <w:rPr>
          <w:rFonts w:ascii="Arial" w:hAnsi="Arial" w:cs="Arial"/>
          <w:sz w:val="19"/>
          <w:szCs w:val="19"/>
        </w:rPr>
      </w:pPr>
    </w:p>
    <w:p w14:paraId="33D8245F" w14:textId="77777777" w:rsidR="00AE208E" w:rsidRDefault="00AE208E" w:rsidP="007B00E1">
      <w:pPr>
        <w:rPr>
          <w:rFonts w:ascii="Arial" w:hAnsi="Arial" w:cs="Arial"/>
          <w:sz w:val="19"/>
          <w:szCs w:val="19"/>
        </w:rPr>
      </w:pPr>
    </w:p>
    <w:p w14:paraId="1A2A8B24" w14:textId="77777777" w:rsidR="00AE208E" w:rsidRDefault="00AE208E" w:rsidP="007B00E1">
      <w:pPr>
        <w:rPr>
          <w:rFonts w:ascii="Arial" w:hAnsi="Arial" w:cs="Arial"/>
          <w:sz w:val="19"/>
          <w:szCs w:val="19"/>
        </w:rPr>
      </w:pPr>
    </w:p>
    <w:p w14:paraId="4A958563" w14:textId="77777777" w:rsidR="00AE208E" w:rsidRDefault="00AE208E" w:rsidP="007B00E1">
      <w:pPr>
        <w:rPr>
          <w:rFonts w:ascii="Arial" w:hAnsi="Arial" w:cs="Arial"/>
          <w:sz w:val="19"/>
          <w:szCs w:val="19"/>
        </w:rPr>
      </w:pPr>
    </w:p>
    <w:p w14:paraId="3BB40890" w14:textId="77777777" w:rsidR="00AE208E" w:rsidRDefault="00AE208E" w:rsidP="007B00E1">
      <w:pPr>
        <w:rPr>
          <w:rFonts w:ascii="Arial" w:hAnsi="Arial" w:cs="Arial"/>
          <w:sz w:val="19"/>
          <w:szCs w:val="19"/>
        </w:rPr>
      </w:pPr>
    </w:p>
    <w:p w14:paraId="54FCE9E8" w14:textId="77777777" w:rsidR="00AE208E" w:rsidRDefault="00AE208E" w:rsidP="007B00E1">
      <w:pPr>
        <w:rPr>
          <w:rFonts w:ascii="Arial" w:hAnsi="Arial" w:cs="Arial"/>
          <w:sz w:val="19"/>
          <w:szCs w:val="19"/>
        </w:rPr>
      </w:pPr>
    </w:p>
    <w:p w14:paraId="5A7A5F1E" w14:textId="77777777" w:rsidR="00AE208E" w:rsidRDefault="00AE208E" w:rsidP="007B00E1">
      <w:pPr>
        <w:rPr>
          <w:rFonts w:ascii="Arial" w:hAnsi="Arial" w:cs="Arial"/>
          <w:sz w:val="19"/>
          <w:szCs w:val="19"/>
        </w:rPr>
      </w:pPr>
    </w:p>
    <w:p w14:paraId="47532C9B" w14:textId="77777777" w:rsidR="00AE208E" w:rsidRDefault="00AE208E" w:rsidP="007B00E1">
      <w:pPr>
        <w:rPr>
          <w:rFonts w:ascii="Arial" w:hAnsi="Arial" w:cs="Arial"/>
          <w:sz w:val="19"/>
          <w:szCs w:val="19"/>
        </w:rPr>
      </w:pPr>
    </w:p>
    <w:p w14:paraId="103F78D7" w14:textId="77777777" w:rsidR="00AE208E" w:rsidRDefault="00AE208E" w:rsidP="007B00E1">
      <w:pPr>
        <w:rPr>
          <w:rFonts w:ascii="Arial" w:hAnsi="Arial" w:cs="Arial"/>
          <w:sz w:val="19"/>
          <w:szCs w:val="19"/>
        </w:rPr>
      </w:pPr>
    </w:p>
    <w:p w14:paraId="49F4C61D" w14:textId="77777777" w:rsidR="00AE208E" w:rsidRDefault="00AE208E" w:rsidP="007B00E1">
      <w:pPr>
        <w:rPr>
          <w:rFonts w:ascii="Arial" w:hAnsi="Arial" w:cs="Arial"/>
          <w:sz w:val="19"/>
          <w:szCs w:val="19"/>
        </w:rPr>
      </w:pPr>
    </w:p>
    <w:p w14:paraId="7D9166A6" w14:textId="77777777" w:rsidR="00AE208E" w:rsidRDefault="00AE208E" w:rsidP="007B00E1">
      <w:pPr>
        <w:rPr>
          <w:rFonts w:ascii="Arial" w:hAnsi="Arial" w:cs="Arial"/>
          <w:sz w:val="19"/>
          <w:szCs w:val="19"/>
        </w:rPr>
      </w:pPr>
    </w:p>
    <w:p w14:paraId="20C2012A" w14:textId="77777777" w:rsidR="00AE208E" w:rsidRDefault="00AE208E" w:rsidP="007B00E1">
      <w:pPr>
        <w:rPr>
          <w:rFonts w:ascii="Arial" w:hAnsi="Arial" w:cs="Arial"/>
          <w:sz w:val="19"/>
          <w:szCs w:val="19"/>
        </w:rPr>
      </w:pPr>
    </w:p>
    <w:p w14:paraId="78A740DE" w14:textId="77777777" w:rsidR="00AE208E" w:rsidRDefault="00AE208E" w:rsidP="007B00E1">
      <w:pPr>
        <w:rPr>
          <w:rFonts w:ascii="Arial" w:hAnsi="Arial" w:cs="Arial"/>
          <w:sz w:val="19"/>
          <w:szCs w:val="19"/>
        </w:rPr>
      </w:pPr>
    </w:p>
    <w:p w14:paraId="4AF3BB91" w14:textId="77777777" w:rsidR="00AE208E" w:rsidRDefault="00AE208E" w:rsidP="007B00E1">
      <w:pPr>
        <w:rPr>
          <w:rFonts w:ascii="Arial" w:hAnsi="Arial" w:cs="Arial"/>
          <w:sz w:val="19"/>
          <w:szCs w:val="19"/>
        </w:rPr>
      </w:pPr>
    </w:p>
    <w:p w14:paraId="6651E4ED" w14:textId="77777777" w:rsidR="00AE208E" w:rsidRDefault="00AE208E" w:rsidP="007B00E1">
      <w:pPr>
        <w:rPr>
          <w:rFonts w:ascii="Arial" w:hAnsi="Arial" w:cs="Arial"/>
          <w:sz w:val="19"/>
          <w:szCs w:val="19"/>
        </w:rPr>
      </w:pPr>
    </w:p>
    <w:p w14:paraId="1618BD59" w14:textId="77777777" w:rsidR="00AE208E" w:rsidRDefault="00AE208E" w:rsidP="007B00E1">
      <w:pPr>
        <w:rPr>
          <w:rFonts w:ascii="Arial" w:hAnsi="Arial" w:cs="Arial"/>
          <w:sz w:val="19"/>
          <w:szCs w:val="19"/>
        </w:rPr>
      </w:pPr>
    </w:p>
    <w:tbl>
      <w:tblPr>
        <w:tblW w:w="14129" w:type="dxa"/>
        <w:tblInd w:w="360" w:type="dxa"/>
        <w:tblLayout w:type="fixed"/>
        <w:tblLook w:val="0000" w:firstRow="0" w:lastRow="0" w:firstColumn="0" w:lastColumn="0" w:noHBand="0" w:noVBand="0"/>
      </w:tblPr>
      <w:tblGrid>
        <w:gridCol w:w="2700"/>
        <w:gridCol w:w="996"/>
        <w:gridCol w:w="731"/>
        <w:gridCol w:w="261"/>
        <w:gridCol w:w="892"/>
        <w:gridCol w:w="951"/>
        <w:gridCol w:w="992"/>
        <w:gridCol w:w="936"/>
        <w:gridCol w:w="906"/>
        <w:gridCol w:w="937"/>
        <w:gridCol w:w="935"/>
        <w:gridCol w:w="908"/>
        <w:gridCol w:w="992"/>
        <w:gridCol w:w="992"/>
      </w:tblGrid>
      <w:tr w:rsidR="00AE208E" w:rsidRPr="00B451C5" w14:paraId="743F119D" w14:textId="77777777" w:rsidTr="00B451C5">
        <w:trPr>
          <w:tblHeader/>
        </w:trPr>
        <w:tc>
          <w:tcPr>
            <w:tcW w:w="2700" w:type="dxa"/>
          </w:tcPr>
          <w:p w14:paraId="55AE964F" w14:textId="77777777" w:rsidR="00AE208E" w:rsidRPr="00B451C5" w:rsidRDefault="00AE208E" w:rsidP="00926854">
            <w:pPr>
              <w:pStyle w:val="Heading1"/>
              <w:spacing w:before="60" w:line="276" w:lineRule="auto"/>
              <w:rPr>
                <w:rFonts w:ascii="Arial" w:hAnsi="Arial" w:cs="Arial"/>
                <w:sz w:val="16"/>
                <w:szCs w:val="16"/>
                <w:cs/>
              </w:rPr>
            </w:pPr>
          </w:p>
        </w:tc>
        <w:tc>
          <w:tcPr>
            <w:tcW w:w="1727" w:type="dxa"/>
            <w:gridSpan w:val="2"/>
          </w:tcPr>
          <w:p w14:paraId="25C925D9" w14:textId="77777777" w:rsidR="00AE208E" w:rsidRPr="00B451C5" w:rsidRDefault="00AE208E" w:rsidP="00926854">
            <w:pPr>
              <w:spacing w:before="60" w:line="276" w:lineRule="auto"/>
              <w:jc w:val="right"/>
              <w:rPr>
                <w:rFonts w:ascii="Arial" w:hAnsi="Arial" w:cs="Arial"/>
                <w:sz w:val="16"/>
                <w:szCs w:val="16"/>
              </w:rPr>
            </w:pPr>
          </w:p>
        </w:tc>
        <w:tc>
          <w:tcPr>
            <w:tcW w:w="2104" w:type="dxa"/>
            <w:gridSpan w:val="3"/>
          </w:tcPr>
          <w:p w14:paraId="30BDC4CF" w14:textId="77777777" w:rsidR="00AE208E" w:rsidRPr="00B451C5" w:rsidRDefault="00AE208E" w:rsidP="00926854">
            <w:pPr>
              <w:spacing w:before="60" w:line="276" w:lineRule="auto"/>
              <w:jc w:val="right"/>
              <w:rPr>
                <w:rFonts w:ascii="Arial" w:hAnsi="Arial" w:cs="Arial"/>
                <w:sz w:val="16"/>
                <w:szCs w:val="16"/>
              </w:rPr>
            </w:pPr>
          </w:p>
        </w:tc>
        <w:tc>
          <w:tcPr>
            <w:tcW w:w="992" w:type="dxa"/>
          </w:tcPr>
          <w:p w14:paraId="7B33FDE8" w14:textId="77777777" w:rsidR="00AE208E" w:rsidRPr="00B451C5" w:rsidRDefault="00AE208E" w:rsidP="00926854">
            <w:pPr>
              <w:spacing w:before="60" w:line="276" w:lineRule="auto"/>
              <w:jc w:val="right"/>
              <w:rPr>
                <w:rFonts w:ascii="Arial" w:hAnsi="Arial" w:cs="Arial"/>
                <w:sz w:val="16"/>
                <w:szCs w:val="16"/>
              </w:rPr>
            </w:pPr>
          </w:p>
        </w:tc>
        <w:tc>
          <w:tcPr>
            <w:tcW w:w="936" w:type="dxa"/>
          </w:tcPr>
          <w:p w14:paraId="14A09CC7" w14:textId="77777777" w:rsidR="00AE208E" w:rsidRPr="00B451C5" w:rsidRDefault="00AE208E" w:rsidP="00926854">
            <w:pPr>
              <w:spacing w:before="60" w:line="276" w:lineRule="auto"/>
              <w:jc w:val="right"/>
              <w:rPr>
                <w:rFonts w:ascii="Arial" w:hAnsi="Arial" w:cs="Arial"/>
                <w:sz w:val="16"/>
                <w:szCs w:val="16"/>
              </w:rPr>
            </w:pPr>
          </w:p>
        </w:tc>
        <w:tc>
          <w:tcPr>
            <w:tcW w:w="5670" w:type="dxa"/>
            <w:gridSpan w:val="6"/>
          </w:tcPr>
          <w:p w14:paraId="70AB3C8E" w14:textId="77777777" w:rsidR="00AE208E" w:rsidRPr="00B451C5" w:rsidRDefault="00AE208E" w:rsidP="00926854">
            <w:pPr>
              <w:spacing w:before="60" w:line="276" w:lineRule="auto"/>
              <w:jc w:val="right"/>
              <w:rPr>
                <w:rFonts w:ascii="Arial" w:hAnsi="Arial" w:cs="Arial"/>
                <w:sz w:val="16"/>
                <w:szCs w:val="16"/>
              </w:rPr>
            </w:pPr>
            <w:r w:rsidRPr="00B451C5">
              <w:rPr>
                <w:rFonts w:ascii="Arial" w:hAnsi="Arial" w:cs="Arial"/>
                <w:sz w:val="16"/>
                <w:szCs w:val="16"/>
              </w:rPr>
              <w:t>(Unit : Thousand Baht)</w:t>
            </w:r>
          </w:p>
        </w:tc>
      </w:tr>
      <w:tr w:rsidR="00AE208E" w:rsidRPr="00B451C5" w14:paraId="27470C52" w14:textId="77777777" w:rsidTr="00B451C5">
        <w:trPr>
          <w:tblHeader/>
        </w:trPr>
        <w:tc>
          <w:tcPr>
            <w:tcW w:w="2700" w:type="dxa"/>
          </w:tcPr>
          <w:p w14:paraId="3293A1F5" w14:textId="77777777" w:rsidR="00AE208E" w:rsidRPr="00B451C5" w:rsidRDefault="00AE208E" w:rsidP="00926854">
            <w:pPr>
              <w:pStyle w:val="Heading1"/>
              <w:spacing w:before="60" w:line="276" w:lineRule="auto"/>
              <w:rPr>
                <w:rFonts w:ascii="Arial" w:hAnsi="Arial" w:cs="Arial"/>
                <w:sz w:val="16"/>
                <w:szCs w:val="16"/>
                <w:cs/>
              </w:rPr>
            </w:pPr>
          </w:p>
        </w:tc>
        <w:tc>
          <w:tcPr>
            <w:tcW w:w="11429" w:type="dxa"/>
            <w:gridSpan w:val="13"/>
          </w:tcPr>
          <w:p w14:paraId="64B8F976"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Consolidated financial information</w:t>
            </w:r>
          </w:p>
        </w:tc>
      </w:tr>
      <w:tr w:rsidR="00AE208E" w:rsidRPr="00B451C5" w14:paraId="2C15AFAD" w14:textId="77777777" w:rsidTr="00B451C5">
        <w:trPr>
          <w:trHeight w:val="265"/>
          <w:tblHeader/>
        </w:trPr>
        <w:tc>
          <w:tcPr>
            <w:tcW w:w="2700" w:type="dxa"/>
          </w:tcPr>
          <w:p w14:paraId="6BB06134" w14:textId="77777777" w:rsidR="00AE208E" w:rsidRPr="00B451C5" w:rsidRDefault="00AE208E" w:rsidP="00926854">
            <w:pPr>
              <w:pStyle w:val="Heading1"/>
              <w:spacing w:before="60" w:line="276" w:lineRule="auto"/>
              <w:rPr>
                <w:rFonts w:ascii="Arial" w:hAnsi="Arial" w:cs="Arial"/>
                <w:sz w:val="16"/>
                <w:szCs w:val="16"/>
                <w:cs/>
              </w:rPr>
            </w:pPr>
          </w:p>
        </w:tc>
        <w:tc>
          <w:tcPr>
            <w:tcW w:w="11429" w:type="dxa"/>
            <w:gridSpan w:val="13"/>
          </w:tcPr>
          <w:p w14:paraId="688E09AA" w14:textId="3DAF7BE8"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For the six-month period</w:t>
            </w:r>
            <w:r w:rsidR="003A2C29">
              <w:rPr>
                <w:rFonts w:ascii="Arial" w:hAnsi="Arial" w:cs="Arial"/>
                <w:sz w:val="16"/>
                <w:szCs w:val="16"/>
              </w:rPr>
              <w:t>s</w:t>
            </w:r>
            <w:r w:rsidRPr="00B451C5">
              <w:rPr>
                <w:rFonts w:ascii="Arial" w:hAnsi="Arial" w:cs="Arial"/>
                <w:sz w:val="16"/>
                <w:szCs w:val="16"/>
              </w:rPr>
              <w:t xml:space="preserve"> ended 30 June</w:t>
            </w:r>
          </w:p>
        </w:tc>
      </w:tr>
      <w:tr w:rsidR="00AE208E" w:rsidRPr="00B451C5" w14:paraId="35E90879" w14:textId="77777777" w:rsidTr="00B451C5">
        <w:trPr>
          <w:trHeight w:val="265"/>
          <w:tblHeader/>
        </w:trPr>
        <w:tc>
          <w:tcPr>
            <w:tcW w:w="2700" w:type="dxa"/>
          </w:tcPr>
          <w:p w14:paraId="57014F6C" w14:textId="77777777" w:rsidR="00AE208E" w:rsidRPr="00B451C5" w:rsidRDefault="00AE208E" w:rsidP="00926854">
            <w:pPr>
              <w:pStyle w:val="Heading1"/>
              <w:spacing w:before="60" w:line="276" w:lineRule="auto"/>
              <w:rPr>
                <w:rFonts w:ascii="Arial" w:hAnsi="Arial" w:cs="Arial"/>
                <w:sz w:val="16"/>
                <w:szCs w:val="16"/>
                <w:cs/>
              </w:rPr>
            </w:pPr>
          </w:p>
        </w:tc>
        <w:tc>
          <w:tcPr>
            <w:tcW w:w="3831" w:type="dxa"/>
            <w:gridSpan w:val="5"/>
          </w:tcPr>
          <w:p w14:paraId="6850B853"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Domestic sales</w:t>
            </w:r>
          </w:p>
        </w:tc>
        <w:tc>
          <w:tcPr>
            <w:tcW w:w="3771" w:type="dxa"/>
            <w:gridSpan w:val="4"/>
          </w:tcPr>
          <w:p w14:paraId="7BBC3D0A"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Export sales</w:t>
            </w:r>
          </w:p>
        </w:tc>
        <w:tc>
          <w:tcPr>
            <w:tcW w:w="1843" w:type="dxa"/>
            <w:gridSpan w:val="2"/>
            <w:vMerge w:val="restart"/>
          </w:tcPr>
          <w:p w14:paraId="7F7E9041"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p>
          <w:p w14:paraId="357115E9"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Others</w:t>
            </w:r>
          </w:p>
        </w:tc>
        <w:tc>
          <w:tcPr>
            <w:tcW w:w="1984" w:type="dxa"/>
            <w:gridSpan w:val="2"/>
            <w:vMerge w:val="restart"/>
          </w:tcPr>
          <w:p w14:paraId="4E624EB4" w14:textId="77777777" w:rsidR="00AE208E" w:rsidRPr="00B451C5" w:rsidRDefault="00AE208E" w:rsidP="00926854">
            <w:pPr>
              <w:pBdr>
                <w:bottom w:val="single" w:sz="4" w:space="1" w:color="auto"/>
              </w:pBdr>
              <w:spacing w:before="60" w:line="276" w:lineRule="auto"/>
              <w:rPr>
                <w:rFonts w:ascii="Arial" w:hAnsi="Arial" w:cs="Arial"/>
                <w:sz w:val="16"/>
                <w:szCs w:val="16"/>
              </w:rPr>
            </w:pPr>
          </w:p>
          <w:p w14:paraId="2C723F09"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Total</w:t>
            </w:r>
          </w:p>
        </w:tc>
      </w:tr>
      <w:tr w:rsidR="00AE208E" w:rsidRPr="00B451C5" w14:paraId="41F9ECD4" w14:textId="77777777" w:rsidTr="00B451C5">
        <w:trPr>
          <w:trHeight w:val="149"/>
          <w:tblHeader/>
        </w:trPr>
        <w:tc>
          <w:tcPr>
            <w:tcW w:w="2700" w:type="dxa"/>
          </w:tcPr>
          <w:p w14:paraId="47F6D962" w14:textId="77777777" w:rsidR="00AE208E" w:rsidRPr="00B451C5" w:rsidRDefault="00AE208E" w:rsidP="00926854">
            <w:pPr>
              <w:spacing w:before="60" w:line="276" w:lineRule="auto"/>
              <w:rPr>
                <w:rFonts w:ascii="Arial" w:hAnsi="Arial" w:cs="Arial"/>
                <w:sz w:val="16"/>
                <w:szCs w:val="16"/>
                <w:cs/>
              </w:rPr>
            </w:pPr>
          </w:p>
        </w:tc>
        <w:tc>
          <w:tcPr>
            <w:tcW w:w="1988" w:type="dxa"/>
            <w:gridSpan w:val="3"/>
          </w:tcPr>
          <w:p w14:paraId="63FE4CC1"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Thailand</w:t>
            </w:r>
          </w:p>
        </w:tc>
        <w:tc>
          <w:tcPr>
            <w:tcW w:w="1843" w:type="dxa"/>
            <w:gridSpan w:val="2"/>
          </w:tcPr>
          <w:p w14:paraId="2DD3853F"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India</w:t>
            </w:r>
          </w:p>
        </w:tc>
        <w:tc>
          <w:tcPr>
            <w:tcW w:w="1928" w:type="dxa"/>
            <w:gridSpan w:val="2"/>
          </w:tcPr>
          <w:p w14:paraId="26AB8267"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Thailand</w:t>
            </w:r>
          </w:p>
        </w:tc>
        <w:tc>
          <w:tcPr>
            <w:tcW w:w="1843" w:type="dxa"/>
            <w:gridSpan w:val="2"/>
          </w:tcPr>
          <w:p w14:paraId="1CB66BF5"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India</w:t>
            </w:r>
          </w:p>
        </w:tc>
        <w:tc>
          <w:tcPr>
            <w:tcW w:w="1843" w:type="dxa"/>
            <w:gridSpan w:val="2"/>
            <w:vMerge/>
          </w:tcPr>
          <w:p w14:paraId="1D5854DF"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p>
        </w:tc>
        <w:tc>
          <w:tcPr>
            <w:tcW w:w="1984" w:type="dxa"/>
            <w:gridSpan w:val="2"/>
            <w:vMerge/>
          </w:tcPr>
          <w:p w14:paraId="60BCB1B2"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p>
        </w:tc>
      </w:tr>
      <w:tr w:rsidR="00AE208E" w:rsidRPr="00B451C5" w14:paraId="01EAFC7F" w14:textId="77777777" w:rsidTr="00B451C5">
        <w:trPr>
          <w:tblHeader/>
        </w:trPr>
        <w:tc>
          <w:tcPr>
            <w:tcW w:w="2700" w:type="dxa"/>
          </w:tcPr>
          <w:p w14:paraId="2BFF61D3" w14:textId="77777777" w:rsidR="00AE208E" w:rsidRPr="00B451C5" w:rsidRDefault="00AE208E" w:rsidP="00926854">
            <w:pPr>
              <w:spacing w:before="60" w:line="276" w:lineRule="auto"/>
              <w:rPr>
                <w:rFonts w:ascii="Arial" w:hAnsi="Arial" w:cs="Arial"/>
                <w:sz w:val="16"/>
                <w:szCs w:val="16"/>
                <w:cs/>
              </w:rPr>
            </w:pPr>
          </w:p>
        </w:tc>
        <w:tc>
          <w:tcPr>
            <w:tcW w:w="996" w:type="dxa"/>
          </w:tcPr>
          <w:p w14:paraId="7F58A933"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92" w:type="dxa"/>
            <w:gridSpan w:val="2"/>
          </w:tcPr>
          <w:p w14:paraId="076009A9"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2025</w:t>
            </w:r>
          </w:p>
        </w:tc>
        <w:tc>
          <w:tcPr>
            <w:tcW w:w="892" w:type="dxa"/>
          </w:tcPr>
          <w:p w14:paraId="0A5F3CE3"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51" w:type="dxa"/>
          </w:tcPr>
          <w:p w14:paraId="02AF958E"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2025</w:t>
            </w:r>
          </w:p>
        </w:tc>
        <w:tc>
          <w:tcPr>
            <w:tcW w:w="992" w:type="dxa"/>
          </w:tcPr>
          <w:p w14:paraId="250907D5"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36" w:type="dxa"/>
          </w:tcPr>
          <w:p w14:paraId="667E4667" w14:textId="77777777" w:rsidR="00AE208E" w:rsidRPr="00B451C5" w:rsidRDefault="00AE208E" w:rsidP="00926854">
            <w:pPr>
              <w:pBdr>
                <w:bottom w:val="single" w:sz="4" w:space="1" w:color="auto"/>
              </w:pBdr>
              <w:spacing w:before="60" w:line="276" w:lineRule="auto"/>
              <w:jc w:val="center"/>
              <w:rPr>
                <w:rFonts w:ascii="Arial" w:hAnsi="Arial" w:cs="Arial"/>
                <w:sz w:val="16"/>
                <w:szCs w:val="16"/>
                <w:cs/>
              </w:rPr>
            </w:pPr>
            <w:r w:rsidRPr="00B451C5">
              <w:rPr>
                <w:rFonts w:ascii="Arial" w:hAnsi="Arial" w:cs="Arial"/>
                <w:sz w:val="16"/>
                <w:szCs w:val="16"/>
              </w:rPr>
              <w:t>2025</w:t>
            </w:r>
          </w:p>
        </w:tc>
        <w:tc>
          <w:tcPr>
            <w:tcW w:w="906" w:type="dxa"/>
          </w:tcPr>
          <w:p w14:paraId="155FCDF7"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37" w:type="dxa"/>
          </w:tcPr>
          <w:p w14:paraId="176D2977"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2025</w:t>
            </w:r>
          </w:p>
        </w:tc>
        <w:tc>
          <w:tcPr>
            <w:tcW w:w="935" w:type="dxa"/>
          </w:tcPr>
          <w:p w14:paraId="51DC7E90"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08" w:type="dxa"/>
          </w:tcPr>
          <w:p w14:paraId="12F04D55"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2025</w:t>
            </w:r>
          </w:p>
        </w:tc>
        <w:tc>
          <w:tcPr>
            <w:tcW w:w="992" w:type="dxa"/>
          </w:tcPr>
          <w:p w14:paraId="27D36263"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2026</w:t>
            </w:r>
          </w:p>
        </w:tc>
        <w:tc>
          <w:tcPr>
            <w:tcW w:w="992" w:type="dxa"/>
          </w:tcPr>
          <w:p w14:paraId="737245C1" w14:textId="77777777" w:rsidR="00AE208E" w:rsidRPr="00B451C5" w:rsidRDefault="00AE208E" w:rsidP="00926854">
            <w:pPr>
              <w:pBdr>
                <w:bottom w:val="single" w:sz="4" w:space="1" w:color="auto"/>
              </w:pBdr>
              <w:spacing w:before="60" w:line="276" w:lineRule="auto"/>
              <w:jc w:val="center"/>
              <w:rPr>
                <w:rFonts w:ascii="Arial" w:hAnsi="Arial" w:cs="Arial"/>
                <w:sz w:val="16"/>
                <w:szCs w:val="16"/>
              </w:rPr>
            </w:pPr>
            <w:r w:rsidRPr="00B451C5">
              <w:rPr>
                <w:rFonts w:ascii="Arial" w:hAnsi="Arial" w:cs="Arial"/>
                <w:sz w:val="16"/>
                <w:szCs w:val="16"/>
              </w:rPr>
              <w:t>2025</w:t>
            </w:r>
          </w:p>
        </w:tc>
      </w:tr>
      <w:tr w:rsidR="00AE208E" w:rsidRPr="00B451C5" w14:paraId="5DAFCB90" w14:textId="77777777" w:rsidTr="00B451C5">
        <w:trPr>
          <w:tblHeader/>
        </w:trPr>
        <w:tc>
          <w:tcPr>
            <w:tcW w:w="2700" w:type="dxa"/>
          </w:tcPr>
          <w:p w14:paraId="2EE53F86" w14:textId="77777777" w:rsidR="00AE208E" w:rsidRPr="00B451C5" w:rsidRDefault="00AE208E" w:rsidP="00926854">
            <w:pPr>
              <w:spacing w:before="60" w:line="276" w:lineRule="auto"/>
              <w:rPr>
                <w:rFonts w:ascii="Arial" w:hAnsi="Arial" w:cs="Arial"/>
                <w:sz w:val="16"/>
                <w:szCs w:val="16"/>
                <w:cs/>
              </w:rPr>
            </w:pPr>
          </w:p>
        </w:tc>
        <w:tc>
          <w:tcPr>
            <w:tcW w:w="996" w:type="dxa"/>
          </w:tcPr>
          <w:p w14:paraId="2BC2B1AE" w14:textId="77777777" w:rsidR="00AE208E" w:rsidRPr="00B451C5" w:rsidRDefault="00AE208E" w:rsidP="00926854">
            <w:pPr>
              <w:spacing w:before="60" w:line="276" w:lineRule="auto"/>
              <w:jc w:val="center"/>
              <w:rPr>
                <w:rFonts w:ascii="Arial" w:hAnsi="Arial" w:cs="Arial"/>
                <w:sz w:val="16"/>
                <w:szCs w:val="16"/>
              </w:rPr>
            </w:pPr>
          </w:p>
        </w:tc>
        <w:tc>
          <w:tcPr>
            <w:tcW w:w="992" w:type="dxa"/>
            <w:gridSpan w:val="2"/>
          </w:tcPr>
          <w:p w14:paraId="67271AF4" w14:textId="77777777" w:rsidR="00AE208E" w:rsidRPr="00B451C5" w:rsidRDefault="00AE208E" w:rsidP="00926854">
            <w:pPr>
              <w:spacing w:before="60" w:line="276" w:lineRule="auto"/>
              <w:jc w:val="center"/>
              <w:rPr>
                <w:rFonts w:ascii="Arial" w:hAnsi="Arial" w:cs="Arial"/>
                <w:sz w:val="16"/>
                <w:szCs w:val="16"/>
              </w:rPr>
            </w:pPr>
          </w:p>
        </w:tc>
        <w:tc>
          <w:tcPr>
            <w:tcW w:w="892" w:type="dxa"/>
          </w:tcPr>
          <w:p w14:paraId="6241EC10" w14:textId="77777777" w:rsidR="00AE208E" w:rsidRPr="00B451C5" w:rsidRDefault="00AE208E" w:rsidP="00926854">
            <w:pPr>
              <w:spacing w:before="60" w:line="276" w:lineRule="auto"/>
              <w:jc w:val="center"/>
              <w:rPr>
                <w:rFonts w:ascii="Arial" w:hAnsi="Arial" w:cs="Arial"/>
                <w:sz w:val="16"/>
                <w:szCs w:val="16"/>
              </w:rPr>
            </w:pPr>
          </w:p>
        </w:tc>
        <w:tc>
          <w:tcPr>
            <w:tcW w:w="951" w:type="dxa"/>
          </w:tcPr>
          <w:p w14:paraId="160A1175" w14:textId="77777777" w:rsidR="00AE208E" w:rsidRPr="00B451C5" w:rsidRDefault="00AE208E" w:rsidP="00926854">
            <w:pPr>
              <w:spacing w:before="60" w:line="276" w:lineRule="auto"/>
              <w:jc w:val="center"/>
              <w:rPr>
                <w:rFonts w:ascii="Arial" w:hAnsi="Arial" w:cs="Arial"/>
                <w:sz w:val="16"/>
                <w:szCs w:val="16"/>
              </w:rPr>
            </w:pPr>
          </w:p>
        </w:tc>
        <w:tc>
          <w:tcPr>
            <w:tcW w:w="992" w:type="dxa"/>
          </w:tcPr>
          <w:p w14:paraId="1B4C81B5" w14:textId="77777777" w:rsidR="00AE208E" w:rsidRPr="00B451C5" w:rsidRDefault="00AE208E" w:rsidP="00926854">
            <w:pPr>
              <w:spacing w:before="60" w:line="276" w:lineRule="auto"/>
              <w:jc w:val="center"/>
              <w:rPr>
                <w:rFonts w:ascii="Arial" w:hAnsi="Arial" w:cs="Arial"/>
                <w:sz w:val="16"/>
                <w:szCs w:val="16"/>
              </w:rPr>
            </w:pPr>
          </w:p>
        </w:tc>
        <w:tc>
          <w:tcPr>
            <w:tcW w:w="936" w:type="dxa"/>
          </w:tcPr>
          <w:p w14:paraId="6118CC2D" w14:textId="77777777" w:rsidR="00AE208E" w:rsidRPr="00B451C5" w:rsidRDefault="00AE208E" w:rsidP="00926854">
            <w:pPr>
              <w:spacing w:before="60" w:line="276" w:lineRule="auto"/>
              <w:jc w:val="center"/>
              <w:rPr>
                <w:rFonts w:ascii="Arial" w:hAnsi="Arial" w:cs="Arial"/>
                <w:sz w:val="16"/>
                <w:szCs w:val="16"/>
              </w:rPr>
            </w:pPr>
          </w:p>
        </w:tc>
        <w:tc>
          <w:tcPr>
            <w:tcW w:w="906" w:type="dxa"/>
          </w:tcPr>
          <w:p w14:paraId="0F5DC8DF" w14:textId="77777777" w:rsidR="00AE208E" w:rsidRPr="00B451C5" w:rsidRDefault="00AE208E" w:rsidP="00926854">
            <w:pPr>
              <w:spacing w:before="60" w:line="276" w:lineRule="auto"/>
              <w:jc w:val="center"/>
              <w:rPr>
                <w:rFonts w:ascii="Arial" w:hAnsi="Arial" w:cs="Arial"/>
                <w:sz w:val="16"/>
                <w:szCs w:val="16"/>
              </w:rPr>
            </w:pPr>
          </w:p>
        </w:tc>
        <w:tc>
          <w:tcPr>
            <w:tcW w:w="937" w:type="dxa"/>
          </w:tcPr>
          <w:p w14:paraId="1BEFC36B" w14:textId="77777777" w:rsidR="00AE208E" w:rsidRPr="00B451C5" w:rsidRDefault="00AE208E" w:rsidP="00926854">
            <w:pPr>
              <w:spacing w:before="60" w:line="276" w:lineRule="auto"/>
              <w:jc w:val="center"/>
              <w:rPr>
                <w:rFonts w:ascii="Arial" w:hAnsi="Arial" w:cs="Arial"/>
                <w:sz w:val="16"/>
                <w:szCs w:val="16"/>
              </w:rPr>
            </w:pPr>
          </w:p>
        </w:tc>
        <w:tc>
          <w:tcPr>
            <w:tcW w:w="935" w:type="dxa"/>
          </w:tcPr>
          <w:p w14:paraId="5828A062" w14:textId="77777777" w:rsidR="00AE208E" w:rsidRPr="00B451C5" w:rsidRDefault="00AE208E" w:rsidP="00926854">
            <w:pPr>
              <w:spacing w:before="60" w:line="276" w:lineRule="auto"/>
              <w:jc w:val="center"/>
              <w:rPr>
                <w:rFonts w:ascii="Arial" w:hAnsi="Arial" w:cs="Arial"/>
                <w:sz w:val="16"/>
                <w:szCs w:val="16"/>
              </w:rPr>
            </w:pPr>
          </w:p>
        </w:tc>
        <w:tc>
          <w:tcPr>
            <w:tcW w:w="908" w:type="dxa"/>
          </w:tcPr>
          <w:p w14:paraId="299DB881" w14:textId="77777777" w:rsidR="00AE208E" w:rsidRPr="00B451C5" w:rsidRDefault="00AE208E" w:rsidP="00926854">
            <w:pPr>
              <w:spacing w:before="60" w:line="276" w:lineRule="auto"/>
              <w:jc w:val="center"/>
              <w:rPr>
                <w:rFonts w:ascii="Arial" w:hAnsi="Arial" w:cs="Arial"/>
                <w:sz w:val="16"/>
                <w:szCs w:val="16"/>
              </w:rPr>
            </w:pPr>
          </w:p>
        </w:tc>
        <w:tc>
          <w:tcPr>
            <w:tcW w:w="992" w:type="dxa"/>
          </w:tcPr>
          <w:p w14:paraId="22BBEBBB" w14:textId="77777777" w:rsidR="00AE208E" w:rsidRPr="00B451C5" w:rsidRDefault="00AE208E" w:rsidP="00926854">
            <w:pPr>
              <w:spacing w:before="60" w:line="276" w:lineRule="auto"/>
              <w:jc w:val="center"/>
              <w:rPr>
                <w:rFonts w:ascii="Arial" w:hAnsi="Arial" w:cs="Arial"/>
                <w:sz w:val="16"/>
                <w:szCs w:val="16"/>
              </w:rPr>
            </w:pPr>
          </w:p>
        </w:tc>
        <w:tc>
          <w:tcPr>
            <w:tcW w:w="992" w:type="dxa"/>
          </w:tcPr>
          <w:p w14:paraId="1E4F279F" w14:textId="77777777" w:rsidR="00AE208E" w:rsidRPr="00B451C5" w:rsidRDefault="00AE208E" w:rsidP="00926854">
            <w:pPr>
              <w:spacing w:before="60" w:line="276" w:lineRule="auto"/>
              <w:jc w:val="center"/>
              <w:rPr>
                <w:rFonts w:ascii="Arial" w:hAnsi="Arial" w:cs="Arial"/>
                <w:sz w:val="16"/>
                <w:szCs w:val="16"/>
              </w:rPr>
            </w:pPr>
          </w:p>
        </w:tc>
      </w:tr>
      <w:tr w:rsidR="00382F8E" w:rsidRPr="00B451C5" w14:paraId="5274315A" w14:textId="77777777" w:rsidTr="00B451C5">
        <w:tc>
          <w:tcPr>
            <w:tcW w:w="2700" w:type="dxa"/>
            <w:vAlign w:val="bottom"/>
          </w:tcPr>
          <w:p w14:paraId="3C21341F" w14:textId="77777777" w:rsidR="00382F8E" w:rsidRPr="00B451C5" w:rsidRDefault="00382F8E" w:rsidP="00382F8E">
            <w:pPr>
              <w:spacing w:before="60" w:line="276" w:lineRule="auto"/>
              <w:ind w:right="-108"/>
              <w:rPr>
                <w:rFonts w:ascii="Arial" w:hAnsi="Arial" w:cs="Arial"/>
                <w:sz w:val="16"/>
                <w:szCs w:val="16"/>
              </w:rPr>
            </w:pPr>
            <w:r w:rsidRPr="00B451C5">
              <w:rPr>
                <w:rFonts w:ascii="Arial" w:hAnsi="Arial" w:cs="Arial"/>
                <w:sz w:val="16"/>
                <w:szCs w:val="16"/>
              </w:rPr>
              <w:t>Revenues</w:t>
            </w:r>
            <w:r w:rsidRPr="00B451C5">
              <w:rPr>
                <w:rFonts w:ascii="Arial" w:hAnsi="Arial" w:cs="Arial"/>
                <w:sz w:val="16"/>
                <w:szCs w:val="16"/>
                <w:cs/>
              </w:rPr>
              <w:t xml:space="preserve"> </w:t>
            </w:r>
          </w:p>
        </w:tc>
        <w:tc>
          <w:tcPr>
            <w:tcW w:w="996" w:type="dxa"/>
            <w:vAlign w:val="bottom"/>
          </w:tcPr>
          <w:p w14:paraId="60D956D0" w14:textId="0D30E940" w:rsidR="00382F8E" w:rsidRPr="00B451C5" w:rsidRDefault="00B55460"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197,409</w:t>
            </w:r>
          </w:p>
        </w:tc>
        <w:tc>
          <w:tcPr>
            <w:tcW w:w="992" w:type="dxa"/>
            <w:gridSpan w:val="2"/>
            <w:vAlign w:val="bottom"/>
          </w:tcPr>
          <w:p w14:paraId="0CE44354" w14:textId="213CDC14"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160,987</w:t>
            </w:r>
          </w:p>
        </w:tc>
        <w:tc>
          <w:tcPr>
            <w:tcW w:w="892" w:type="dxa"/>
            <w:vAlign w:val="bottom"/>
          </w:tcPr>
          <w:p w14:paraId="2BF7B838" w14:textId="70EBA1CC" w:rsidR="00382F8E" w:rsidRPr="00B451C5" w:rsidRDefault="00B55460" w:rsidP="00382F8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13</w:t>
            </w:r>
            <w:r w:rsidR="00760E23">
              <w:rPr>
                <w:rFonts w:ascii="Arial" w:hAnsi="Arial" w:cs="Arial"/>
                <w:color w:val="000000" w:themeColor="text1"/>
                <w:sz w:val="16"/>
                <w:szCs w:val="16"/>
              </w:rPr>
              <w:t>5</w:t>
            </w:r>
            <w:r>
              <w:rPr>
                <w:rFonts w:ascii="Arial" w:hAnsi="Arial" w:cs="Arial"/>
                <w:color w:val="000000" w:themeColor="text1"/>
                <w:sz w:val="16"/>
                <w:szCs w:val="16"/>
              </w:rPr>
              <w:t>,</w:t>
            </w:r>
            <w:r w:rsidR="00760E23">
              <w:rPr>
                <w:rFonts w:ascii="Arial" w:hAnsi="Arial" w:cs="Arial"/>
                <w:color w:val="000000" w:themeColor="text1"/>
                <w:sz w:val="16"/>
                <w:szCs w:val="16"/>
              </w:rPr>
              <w:t>331</w:t>
            </w:r>
          </w:p>
        </w:tc>
        <w:tc>
          <w:tcPr>
            <w:tcW w:w="951" w:type="dxa"/>
            <w:vAlign w:val="bottom"/>
          </w:tcPr>
          <w:p w14:paraId="596319DA" w14:textId="36D3AD47"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89,263</w:t>
            </w:r>
          </w:p>
        </w:tc>
        <w:tc>
          <w:tcPr>
            <w:tcW w:w="992" w:type="dxa"/>
            <w:vAlign w:val="bottom"/>
          </w:tcPr>
          <w:p w14:paraId="49E3B469" w14:textId="504682BC" w:rsidR="00382F8E" w:rsidRPr="00B451C5" w:rsidRDefault="006F777D"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97</w:t>
            </w:r>
            <w:r w:rsidR="007B7E55">
              <w:rPr>
                <w:rFonts w:ascii="Arial" w:hAnsi="Arial" w:cs="Arial"/>
                <w:color w:val="000000" w:themeColor="text1"/>
                <w:sz w:val="16"/>
                <w:szCs w:val="16"/>
              </w:rPr>
              <w:t>4,718</w:t>
            </w:r>
          </w:p>
        </w:tc>
        <w:tc>
          <w:tcPr>
            <w:tcW w:w="936" w:type="dxa"/>
            <w:vAlign w:val="bottom"/>
          </w:tcPr>
          <w:p w14:paraId="3F8CEF6B" w14:textId="71AB579A"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1,003,927</w:t>
            </w:r>
          </w:p>
        </w:tc>
        <w:tc>
          <w:tcPr>
            <w:tcW w:w="906" w:type="dxa"/>
            <w:vAlign w:val="bottom"/>
          </w:tcPr>
          <w:p w14:paraId="1CC9BC75" w14:textId="4286CDD3" w:rsidR="00382F8E" w:rsidRPr="00B451C5" w:rsidRDefault="00760E23"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12</w:t>
            </w:r>
            <w:r w:rsidR="007B7E55">
              <w:rPr>
                <w:rFonts w:ascii="Arial" w:hAnsi="Arial" w:cs="Arial"/>
                <w:color w:val="000000" w:themeColor="text1"/>
                <w:sz w:val="16"/>
                <w:szCs w:val="16"/>
              </w:rPr>
              <w:t>,</w:t>
            </w:r>
            <w:r>
              <w:rPr>
                <w:rFonts w:ascii="Arial" w:hAnsi="Arial" w:cs="Arial"/>
                <w:color w:val="000000" w:themeColor="text1"/>
                <w:sz w:val="16"/>
                <w:szCs w:val="16"/>
              </w:rPr>
              <w:t>431</w:t>
            </w:r>
          </w:p>
        </w:tc>
        <w:tc>
          <w:tcPr>
            <w:tcW w:w="937" w:type="dxa"/>
            <w:vAlign w:val="bottom"/>
          </w:tcPr>
          <w:p w14:paraId="024F8D27" w14:textId="554CB4D7"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3,597</w:t>
            </w:r>
          </w:p>
        </w:tc>
        <w:tc>
          <w:tcPr>
            <w:tcW w:w="935" w:type="dxa"/>
            <w:vAlign w:val="bottom"/>
          </w:tcPr>
          <w:p w14:paraId="40E6D0EF" w14:textId="14A60204" w:rsidR="00382F8E" w:rsidRPr="00B451C5" w:rsidRDefault="007B7E55" w:rsidP="00382F8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19,359</w:t>
            </w:r>
          </w:p>
        </w:tc>
        <w:tc>
          <w:tcPr>
            <w:tcW w:w="908" w:type="dxa"/>
            <w:vAlign w:val="bottom"/>
          </w:tcPr>
          <w:p w14:paraId="71EA2A67" w14:textId="7AC28CB8"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3,256</w:t>
            </w:r>
          </w:p>
        </w:tc>
        <w:tc>
          <w:tcPr>
            <w:tcW w:w="992" w:type="dxa"/>
            <w:vAlign w:val="bottom"/>
          </w:tcPr>
          <w:p w14:paraId="3F69B07F" w14:textId="4E655F95" w:rsidR="00382F8E" w:rsidRPr="00B451C5" w:rsidRDefault="007B7E55" w:rsidP="00382F8E">
            <w:pPr>
              <w:pBdr>
                <w:bottom w:val="single" w:sz="4" w:space="1" w:color="auto"/>
              </w:pBdr>
              <w:tabs>
                <w:tab w:val="decimal" w:pos="615"/>
              </w:tabs>
              <w:spacing w:before="60" w:line="276" w:lineRule="auto"/>
              <w:jc w:val="right"/>
              <w:rPr>
                <w:rFonts w:ascii="Arial" w:hAnsi="Arial" w:cs="Arial"/>
                <w:color w:val="000000" w:themeColor="text1"/>
                <w:sz w:val="16"/>
                <w:szCs w:val="16"/>
                <w:cs/>
              </w:rPr>
            </w:pPr>
            <w:r>
              <w:rPr>
                <w:rFonts w:ascii="Arial" w:hAnsi="Arial" w:cs="Arial"/>
                <w:color w:val="000000" w:themeColor="text1"/>
                <w:sz w:val="16"/>
                <w:szCs w:val="16"/>
              </w:rPr>
              <w:t>1,339,248</w:t>
            </w:r>
          </w:p>
        </w:tc>
        <w:tc>
          <w:tcPr>
            <w:tcW w:w="992" w:type="dxa"/>
            <w:vAlign w:val="bottom"/>
          </w:tcPr>
          <w:p w14:paraId="54A4D45F" w14:textId="149D6F46" w:rsidR="00382F8E" w:rsidRPr="00B451C5" w:rsidRDefault="00382F8E" w:rsidP="00382F8E">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1,261,030</w:t>
            </w:r>
          </w:p>
        </w:tc>
      </w:tr>
      <w:tr w:rsidR="00382F8E" w:rsidRPr="00B451C5" w14:paraId="46A17CB9" w14:textId="77777777" w:rsidTr="00B451C5">
        <w:tc>
          <w:tcPr>
            <w:tcW w:w="2700" w:type="dxa"/>
            <w:vAlign w:val="bottom"/>
          </w:tcPr>
          <w:p w14:paraId="4E9638AA" w14:textId="77777777" w:rsidR="00382F8E" w:rsidRPr="00B451C5" w:rsidRDefault="00382F8E" w:rsidP="00382F8E">
            <w:pPr>
              <w:spacing w:before="60" w:line="276" w:lineRule="auto"/>
              <w:ind w:right="-108"/>
              <w:rPr>
                <w:rFonts w:ascii="Arial" w:hAnsi="Arial" w:cs="Arial"/>
                <w:sz w:val="16"/>
                <w:szCs w:val="16"/>
                <w:cs/>
              </w:rPr>
            </w:pPr>
            <w:r w:rsidRPr="00B451C5">
              <w:rPr>
                <w:rFonts w:ascii="Arial" w:hAnsi="Arial" w:cs="Arial"/>
                <w:sz w:val="16"/>
                <w:szCs w:val="16"/>
              </w:rPr>
              <w:t>Segment income (loss)</w:t>
            </w:r>
          </w:p>
        </w:tc>
        <w:tc>
          <w:tcPr>
            <w:tcW w:w="996" w:type="dxa"/>
            <w:vAlign w:val="bottom"/>
          </w:tcPr>
          <w:p w14:paraId="7408ABF8" w14:textId="0EB7044C" w:rsidR="00382F8E" w:rsidRPr="00B451C5" w:rsidRDefault="000A50FD"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48,</w:t>
            </w:r>
            <w:r w:rsidR="009D03AC">
              <w:rPr>
                <w:rFonts w:ascii="Arial" w:hAnsi="Arial" w:cs="Arial"/>
                <w:color w:val="000000" w:themeColor="text1"/>
                <w:sz w:val="16"/>
                <w:szCs w:val="16"/>
              </w:rPr>
              <w:t>863</w:t>
            </w:r>
          </w:p>
        </w:tc>
        <w:tc>
          <w:tcPr>
            <w:tcW w:w="992" w:type="dxa"/>
            <w:gridSpan w:val="2"/>
            <w:vAlign w:val="bottom"/>
          </w:tcPr>
          <w:p w14:paraId="0BBA3D9C" w14:textId="76C290CA"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45,486</w:t>
            </w:r>
          </w:p>
        </w:tc>
        <w:tc>
          <w:tcPr>
            <w:tcW w:w="892" w:type="dxa"/>
            <w:vAlign w:val="bottom"/>
          </w:tcPr>
          <w:p w14:paraId="02DA4E89" w14:textId="79780058" w:rsidR="00382F8E" w:rsidRPr="00B451C5" w:rsidRDefault="009D03AC"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760E23">
              <w:rPr>
                <w:rFonts w:ascii="Arial" w:hAnsi="Arial" w:cs="Arial"/>
                <w:color w:val="000000" w:themeColor="text1"/>
                <w:sz w:val="16"/>
                <w:szCs w:val="16"/>
              </w:rPr>
              <w:t>4</w:t>
            </w:r>
            <w:r>
              <w:rPr>
                <w:rFonts w:ascii="Arial" w:hAnsi="Arial" w:cs="Arial"/>
                <w:color w:val="000000" w:themeColor="text1"/>
                <w:sz w:val="16"/>
                <w:szCs w:val="16"/>
              </w:rPr>
              <w:t>,</w:t>
            </w:r>
            <w:r w:rsidR="00760E23">
              <w:rPr>
                <w:rFonts w:ascii="Arial" w:hAnsi="Arial" w:cs="Arial"/>
                <w:color w:val="000000" w:themeColor="text1"/>
                <w:sz w:val="16"/>
                <w:szCs w:val="16"/>
              </w:rPr>
              <w:t>976</w:t>
            </w:r>
          </w:p>
        </w:tc>
        <w:tc>
          <w:tcPr>
            <w:tcW w:w="951" w:type="dxa"/>
            <w:vAlign w:val="bottom"/>
          </w:tcPr>
          <w:p w14:paraId="0C038E7A" w14:textId="213996B6"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5,742</w:t>
            </w:r>
          </w:p>
        </w:tc>
        <w:tc>
          <w:tcPr>
            <w:tcW w:w="992" w:type="dxa"/>
            <w:vAlign w:val="bottom"/>
          </w:tcPr>
          <w:p w14:paraId="7F7D9458" w14:textId="5695D0BE" w:rsidR="00382F8E" w:rsidRPr="00B451C5" w:rsidRDefault="00FC38C1"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273,022</w:t>
            </w:r>
          </w:p>
        </w:tc>
        <w:tc>
          <w:tcPr>
            <w:tcW w:w="936" w:type="dxa"/>
            <w:vAlign w:val="bottom"/>
          </w:tcPr>
          <w:p w14:paraId="0FB0E362" w14:textId="39578B60"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293,838</w:t>
            </w:r>
          </w:p>
        </w:tc>
        <w:tc>
          <w:tcPr>
            <w:tcW w:w="906" w:type="dxa"/>
            <w:vAlign w:val="bottom"/>
          </w:tcPr>
          <w:p w14:paraId="100FCEB1" w14:textId="153A3133" w:rsidR="00382F8E" w:rsidRPr="00B451C5" w:rsidRDefault="00760E23"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1,642</w:t>
            </w:r>
          </w:p>
        </w:tc>
        <w:tc>
          <w:tcPr>
            <w:tcW w:w="937" w:type="dxa"/>
            <w:vAlign w:val="bottom"/>
          </w:tcPr>
          <w:p w14:paraId="49791698" w14:textId="6E8AB1BF"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(36)</w:t>
            </w:r>
          </w:p>
        </w:tc>
        <w:tc>
          <w:tcPr>
            <w:tcW w:w="935" w:type="dxa"/>
            <w:vAlign w:val="bottom"/>
          </w:tcPr>
          <w:p w14:paraId="4564AB32" w14:textId="021C3115" w:rsidR="00382F8E" w:rsidRPr="00B451C5" w:rsidRDefault="00FC38C1"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19,329</w:t>
            </w:r>
          </w:p>
        </w:tc>
        <w:tc>
          <w:tcPr>
            <w:tcW w:w="908" w:type="dxa"/>
            <w:vAlign w:val="bottom"/>
          </w:tcPr>
          <w:p w14:paraId="42087F2C" w14:textId="59D1DE5A"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3,137</w:t>
            </w:r>
          </w:p>
        </w:tc>
        <w:tc>
          <w:tcPr>
            <w:tcW w:w="992" w:type="dxa"/>
            <w:vAlign w:val="bottom"/>
          </w:tcPr>
          <w:p w14:paraId="5B0384F0" w14:textId="1F9A3336" w:rsidR="00382F8E" w:rsidRPr="00B451C5" w:rsidRDefault="00145A0B"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357,8</w:t>
            </w:r>
            <w:r w:rsidR="006C02FC">
              <w:rPr>
                <w:rFonts w:ascii="Arial" w:hAnsi="Arial" w:cs="Arial"/>
                <w:color w:val="000000" w:themeColor="text1"/>
                <w:sz w:val="16"/>
                <w:szCs w:val="16"/>
              </w:rPr>
              <w:t>32</w:t>
            </w:r>
          </w:p>
        </w:tc>
        <w:tc>
          <w:tcPr>
            <w:tcW w:w="992" w:type="dxa"/>
            <w:vAlign w:val="bottom"/>
          </w:tcPr>
          <w:p w14:paraId="310FCFBE" w14:textId="634C072C" w:rsidR="00382F8E" w:rsidRPr="00B451C5" w:rsidRDefault="00382F8E" w:rsidP="00382F8E">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348,167</w:t>
            </w:r>
          </w:p>
        </w:tc>
      </w:tr>
      <w:tr w:rsidR="00382F8E" w:rsidRPr="00B451C5" w14:paraId="7877C7FB" w14:textId="77777777" w:rsidTr="00B451C5">
        <w:tc>
          <w:tcPr>
            <w:tcW w:w="2700" w:type="dxa"/>
            <w:vAlign w:val="bottom"/>
          </w:tcPr>
          <w:p w14:paraId="3C3A90BC" w14:textId="77777777" w:rsidR="00382F8E" w:rsidRPr="00B451C5" w:rsidRDefault="00382F8E" w:rsidP="00382F8E">
            <w:pPr>
              <w:spacing w:before="60" w:line="276" w:lineRule="auto"/>
              <w:ind w:right="-108"/>
              <w:rPr>
                <w:rFonts w:ascii="Arial" w:hAnsi="Arial" w:cs="Arial"/>
                <w:sz w:val="16"/>
                <w:szCs w:val="16"/>
                <w:cs/>
              </w:rPr>
            </w:pPr>
            <w:r w:rsidRPr="00B451C5">
              <w:rPr>
                <w:rFonts w:ascii="Arial" w:hAnsi="Arial" w:cs="Arial"/>
                <w:sz w:val="16"/>
                <w:szCs w:val="16"/>
              </w:rPr>
              <w:t>Other income</w:t>
            </w:r>
          </w:p>
        </w:tc>
        <w:tc>
          <w:tcPr>
            <w:tcW w:w="996" w:type="dxa"/>
            <w:vAlign w:val="bottom"/>
          </w:tcPr>
          <w:p w14:paraId="2DCF59BC" w14:textId="77777777" w:rsidR="00382F8E" w:rsidRPr="00B451C5" w:rsidRDefault="00382F8E" w:rsidP="00382F8E">
            <w:pPr>
              <w:tabs>
                <w:tab w:val="decimal" w:pos="615"/>
              </w:tabs>
              <w:spacing w:before="60" w:line="276" w:lineRule="auto"/>
              <w:rPr>
                <w:rFonts w:ascii="Arial" w:hAnsi="Arial" w:cs="Arial"/>
                <w:sz w:val="16"/>
                <w:szCs w:val="16"/>
              </w:rPr>
            </w:pPr>
          </w:p>
        </w:tc>
        <w:tc>
          <w:tcPr>
            <w:tcW w:w="992" w:type="dxa"/>
            <w:gridSpan w:val="2"/>
            <w:vAlign w:val="bottom"/>
          </w:tcPr>
          <w:p w14:paraId="06B2482F" w14:textId="77777777" w:rsidR="00382F8E" w:rsidRPr="00B451C5" w:rsidRDefault="00382F8E" w:rsidP="00382F8E">
            <w:pPr>
              <w:tabs>
                <w:tab w:val="decimal" w:pos="615"/>
              </w:tabs>
              <w:spacing w:before="60" w:line="276" w:lineRule="auto"/>
              <w:rPr>
                <w:rFonts w:ascii="Arial" w:hAnsi="Arial" w:cs="Arial"/>
                <w:sz w:val="16"/>
                <w:szCs w:val="16"/>
              </w:rPr>
            </w:pPr>
          </w:p>
        </w:tc>
        <w:tc>
          <w:tcPr>
            <w:tcW w:w="892" w:type="dxa"/>
            <w:vAlign w:val="bottom"/>
          </w:tcPr>
          <w:p w14:paraId="0087E01C" w14:textId="77777777" w:rsidR="00382F8E" w:rsidRPr="00B451C5" w:rsidRDefault="00382F8E" w:rsidP="00382F8E">
            <w:pPr>
              <w:tabs>
                <w:tab w:val="decimal" w:pos="615"/>
              </w:tabs>
              <w:spacing w:before="60" w:line="276" w:lineRule="auto"/>
              <w:rPr>
                <w:rFonts w:ascii="Arial" w:hAnsi="Arial" w:cs="Arial"/>
                <w:sz w:val="16"/>
                <w:szCs w:val="16"/>
              </w:rPr>
            </w:pPr>
          </w:p>
        </w:tc>
        <w:tc>
          <w:tcPr>
            <w:tcW w:w="951" w:type="dxa"/>
            <w:vAlign w:val="bottom"/>
          </w:tcPr>
          <w:p w14:paraId="77AD4C03" w14:textId="77777777" w:rsidR="00382F8E" w:rsidRPr="00B451C5" w:rsidRDefault="00382F8E" w:rsidP="00382F8E">
            <w:pPr>
              <w:tabs>
                <w:tab w:val="decimal" w:pos="615"/>
              </w:tabs>
              <w:spacing w:before="60" w:line="276" w:lineRule="auto"/>
              <w:rPr>
                <w:rFonts w:ascii="Arial" w:hAnsi="Arial" w:cs="Arial"/>
                <w:sz w:val="16"/>
                <w:szCs w:val="16"/>
              </w:rPr>
            </w:pPr>
          </w:p>
        </w:tc>
        <w:tc>
          <w:tcPr>
            <w:tcW w:w="992" w:type="dxa"/>
            <w:vAlign w:val="bottom"/>
          </w:tcPr>
          <w:p w14:paraId="4E4A17FC"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36" w:type="dxa"/>
            <w:vAlign w:val="bottom"/>
          </w:tcPr>
          <w:p w14:paraId="0B86FE89"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06" w:type="dxa"/>
            <w:vAlign w:val="bottom"/>
          </w:tcPr>
          <w:p w14:paraId="54DF7508"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37" w:type="dxa"/>
            <w:vAlign w:val="bottom"/>
          </w:tcPr>
          <w:p w14:paraId="1B9994A4"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35" w:type="dxa"/>
            <w:vAlign w:val="bottom"/>
          </w:tcPr>
          <w:p w14:paraId="6DE81E28"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08" w:type="dxa"/>
            <w:vAlign w:val="bottom"/>
          </w:tcPr>
          <w:p w14:paraId="7CD9E8C7" w14:textId="77777777" w:rsidR="00382F8E" w:rsidRPr="00B451C5" w:rsidRDefault="00382F8E" w:rsidP="00382F8E">
            <w:pPr>
              <w:tabs>
                <w:tab w:val="decimal" w:pos="615"/>
              </w:tabs>
              <w:spacing w:before="60" w:line="276" w:lineRule="auto"/>
              <w:rPr>
                <w:rFonts w:ascii="Arial" w:hAnsi="Arial" w:cs="Arial"/>
                <w:color w:val="000000" w:themeColor="text1"/>
                <w:sz w:val="16"/>
                <w:szCs w:val="16"/>
              </w:rPr>
            </w:pPr>
          </w:p>
        </w:tc>
        <w:tc>
          <w:tcPr>
            <w:tcW w:w="992" w:type="dxa"/>
            <w:vAlign w:val="bottom"/>
          </w:tcPr>
          <w:p w14:paraId="4EC40B0F" w14:textId="3101C3D7" w:rsidR="00382F8E" w:rsidRPr="00B451C5" w:rsidRDefault="00921A71" w:rsidP="00382F8E">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30,4</w:t>
            </w:r>
            <w:r w:rsidR="00DB2618">
              <w:rPr>
                <w:rFonts w:ascii="Arial" w:hAnsi="Arial" w:cs="Arial"/>
                <w:color w:val="000000" w:themeColor="text1"/>
                <w:sz w:val="16"/>
                <w:szCs w:val="16"/>
              </w:rPr>
              <w:t>7</w:t>
            </w:r>
            <w:r w:rsidR="006E3622">
              <w:rPr>
                <w:rFonts w:ascii="Arial" w:hAnsi="Arial" w:cs="Arial"/>
                <w:color w:val="000000" w:themeColor="text1"/>
                <w:sz w:val="16"/>
                <w:szCs w:val="16"/>
              </w:rPr>
              <w:t>7</w:t>
            </w:r>
          </w:p>
        </w:tc>
        <w:tc>
          <w:tcPr>
            <w:tcW w:w="992" w:type="dxa"/>
            <w:vAlign w:val="bottom"/>
          </w:tcPr>
          <w:p w14:paraId="51E92686" w14:textId="76BC1313" w:rsidR="00382F8E" w:rsidRPr="00B451C5" w:rsidRDefault="00382F8E" w:rsidP="00382F8E">
            <w:pPr>
              <w:tabs>
                <w:tab w:val="decimal" w:pos="615"/>
              </w:tabs>
              <w:spacing w:before="60" w:line="276" w:lineRule="auto"/>
              <w:jc w:val="right"/>
              <w:rPr>
                <w:rFonts w:ascii="Arial" w:hAnsi="Arial" w:cs="Arial"/>
                <w:sz w:val="16"/>
                <w:szCs w:val="16"/>
              </w:rPr>
            </w:pPr>
            <w:r w:rsidRPr="00B451C5">
              <w:rPr>
                <w:rFonts w:ascii="Arial" w:hAnsi="Arial" w:cs="Arial"/>
                <w:color w:val="000000" w:themeColor="text1"/>
                <w:sz w:val="16"/>
                <w:szCs w:val="16"/>
              </w:rPr>
              <w:t>10,361</w:t>
            </w:r>
          </w:p>
        </w:tc>
      </w:tr>
      <w:tr w:rsidR="00B451C5" w:rsidRPr="00B451C5" w14:paraId="0E1744E0" w14:textId="77777777" w:rsidTr="00B451C5">
        <w:tc>
          <w:tcPr>
            <w:tcW w:w="2700" w:type="dxa"/>
            <w:vAlign w:val="bottom"/>
          </w:tcPr>
          <w:p w14:paraId="263FD834" w14:textId="77777777" w:rsidR="00B451C5" w:rsidRPr="00B451C5" w:rsidRDefault="00B451C5" w:rsidP="00B451C5">
            <w:pPr>
              <w:spacing w:before="60" w:line="276" w:lineRule="auto"/>
              <w:ind w:right="-108"/>
              <w:rPr>
                <w:rFonts w:ascii="Arial" w:hAnsi="Arial" w:cs="Arial"/>
                <w:sz w:val="16"/>
                <w:szCs w:val="16"/>
              </w:rPr>
            </w:pPr>
            <w:r w:rsidRPr="00B451C5">
              <w:rPr>
                <w:rFonts w:ascii="Arial" w:hAnsi="Arial" w:cs="Arial"/>
                <w:sz w:val="16"/>
                <w:szCs w:val="16"/>
              </w:rPr>
              <w:t>Export incentive</w:t>
            </w:r>
          </w:p>
        </w:tc>
        <w:tc>
          <w:tcPr>
            <w:tcW w:w="996" w:type="dxa"/>
            <w:vAlign w:val="bottom"/>
          </w:tcPr>
          <w:p w14:paraId="7A560BA5" w14:textId="77777777" w:rsidR="00B451C5" w:rsidRPr="00B451C5" w:rsidRDefault="00B451C5" w:rsidP="00B451C5">
            <w:pPr>
              <w:tabs>
                <w:tab w:val="decimal" w:pos="615"/>
              </w:tabs>
              <w:spacing w:before="60" w:line="276" w:lineRule="auto"/>
              <w:rPr>
                <w:rFonts w:ascii="Arial" w:hAnsi="Arial" w:cs="Arial"/>
                <w:sz w:val="16"/>
                <w:szCs w:val="16"/>
              </w:rPr>
            </w:pPr>
          </w:p>
        </w:tc>
        <w:tc>
          <w:tcPr>
            <w:tcW w:w="992" w:type="dxa"/>
            <w:gridSpan w:val="2"/>
            <w:vAlign w:val="bottom"/>
          </w:tcPr>
          <w:p w14:paraId="5209A117" w14:textId="77777777" w:rsidR="00B451C5" w:rsidRPr="00B451C5" w:rsidRDefault="00B451C5" w:rsidP="00B451C5">
            <w:pPr>
              <w:tabs>
                <w:tab w:val="decimal" w:pos="615"/>
              </w:tabs>
              <w:spacing w:before="60" w:line="276" w:lineRule="auto"/>
              <w:rPr>
                <w:rFonts w:ascii="Arial" w:hAnsi="Arial" w:cs="Arial"/>
                <w:sz w:val="16"/>
                <w:szCs w:val="16"/>
              </w:rPr>
            </w:pPr>
          </w:p>
        </w:tc>
        <w:tc>
          <w:tcPr>
            <w:tcW w:w="892" w:type="dxa"/>
            <w:vAlign w:val="bottom"/>
          </w:tcPr>
          <w:p w14:paraId="5675DBC7" w14:textId="77777777" w:rsidR="00B451C5" w:rsidRPr="00B451C5" w:rsidRDefault="00B451C5" w:rsidP="00B451C5">
            <w:pPr>
              <w:tabs>
                <w:tab w:val="decimal" w:pos="615"/>
              </w:tabs>
              <w:spacing w:before="60" w:line="276" w:lineRule="auto"/>
              <w:rPr>
                <w:rFonts w:ascii="Arial" w:hAnsi="Arial" w:cs="Arial"/>
                <w:sz w:val="16"/>
                <w:szCs w:val="16"/>
              </w:rPr>
            </w:pPr>
          </w:p>
        </w:tc>
        <w:tc>
          <w:tcPr>
            <w:tcW w:w="951" w:type="dxa"/>
            <w:vAlign w:val="bottom"/>
          </w:tcPr>
          <w:p w14:paraId="027D34C4" w14:textId="77777777" w:rsidR="00B451C5" w:rsidRPr="00B451C5" w:rsidRDefault="00B451C5" w:rsidP="00B451C5">
            <w:pPr>
              <w:tabs>
                <w:tab w:val="decimal" w:pos="615"/>
              </w:tabs>
              <w:spacing w:before="60" w:line="276" w:lineRule="auto"/>
              <w:rPr>
                <w:rFonts w:ascii="Arial" w:hAnsi="Arial" w:cs="Arial"/>
                <w:sz w:val="16"/>
                <w:szCs w:val="16"/>
              </w:rPr>
            </w:pPr>
          </w:p>
        </w:tc>
        <w:tc>
          <w:tcPr>
            <w:tcW w:w="992" w:type="dxa"/>
          </w:tcPr>
          <w:p w14:paraId="185E0405"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36" w:type="dxa"/>
          </w:tcPr>
          <w:p w14:paraId="69CCEBDD"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06" w:type="dxa"/>
          </w:tcPr>
          <w:p w14:paraId="75816907"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37" w:type="dxa"/>
          </w:tcPr>
          <w:p w14:paraId="00A73964"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35" w:type="dxa"/>
            <w:vAlign w:val="bottom"/>
          </w:tcPr>
          <w:p w14:paraId="2A5170F2"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08" w:type="dxa"/>
          </w:tcPr>
          <w:p w14:paraId="1166AF90" w14:textId="77777777" w:rsidR="00B451C5" w:rsidRPr="00B451C5" w:rsidRDefault="00B451C5" w:rsidP="00B451C5">
            <w:pPr>
              <w:tabs>
                <w:tab w:val="decimal" w:pos="615"/>
              </w:tabs>
              <w:spacing w:before="60" w:line="276" w:lineRule="auto"/>
              <w:rPr>
                <w:rFonts w:ascii="Arial" w:hAnsi="Arial" w:cs="Arial"/>
                <w:color w:val="000000" w:themeColor="text1"/>
                <w:sz w:val="16"/>
                <w:szCs w:val="16"/>
              </w:rPr>
            </w:pPr>
          </w:p>
        </w:tc>
        <w:tc>
          <w:tcPr>
            <w:tcW w:w="992" w:type="dxa"/>
          </w:tcPr>
          <w:p w14:paraId="2B69D668" w14:textId="3315956F"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7,435</w:t>
            </w:r>
          </w:p>
        </w:tc>
        <w:tc>
          <w:tcPr>
            <w:tcW w:w="992" w:type="dxa"/>
            <w:vAlign w:val="bottom"/>
          </w:tcPr>
          <w:p w14:paraId="165320A0" w14:textId="0F2CAB03" w:rsidR="00B451C5" w:rsidRPr="00B451C5" w:rsidRDefault="00B451C5" w:rsidP="00B451C5">
            <w:pPr>
              <w:spacing w:before="60" w:line="276" w:lineRule="auto"/>
              <w:jc w:val="right"/>
              <w:rPr>
                <w:rFonts w:ascii="Arial" w:hAnsi="Arial" w:cs="Arial"/>
                <w:sz w:val="16"/>
                <w:szCs w:val="16"/>
              </w:rPr>
            </w:pPr>
            <w:r w:rsidRPr="00B451C5">
              <w:rPr>
                <w:rFonts w:ascii="Arial" w:hAnsi="Arial" w:cs="Arial"/>
                <w:color w:val="000000" w:themeColor="text1"/>
                <w:sz w:val="16"/>
                <w:szCs w:val="16"/>
              </w:rPr>
              <w:t>11,772</w:t>
            </w:r>
          </w:p>
        </w:tc>
      </w:tr>
      <w:tr w:rsidR="00B451C5" w:rsidRPr="00B451C5" w14:paraId="09FFC5BB" w14:textId="3FA94A96" w:rsidTr="00B451C5">
        <w:tc>
          <w:tcPr>
            <w:tcW w:w="4688" w:type="dxa"/>
            <w:gridSpan w:val="4"/>
            <w:vAlign w:val="bottom"/>
          </w:tcPr>
          <w:p w14:paraId="2DB9FDAF" w14:textId="77777777" w:rsidR="00B451C5" w:rsidRPr="00B451C5" w:rsidRDefault="00B451C5" w:rsidP="00B451C5">
            <w:pPr>
              <w:tabs>
                <w:tab w:val="decimal" w:pos="525"/>
              </w:tabs>
              <w:spacing w:before="60" w:line="276" w:lineRule="auto"/>
              <w:rPr>
                <w:rFonts w:ascii="Arial" w:hAnsi="Arial" w:cs="Arial"/>
                <w:sz w:val="16"/>
                <w:szCs w:val="16"/>
              </w:rPr>
            </w:pPr>
            <w:r w:rsidRPr="00B451C5">
              <w:rPr>
                <w:rFonts w:ascii="Arial" w:hAnsi="Arial" w:cs="Arial"/>
                <w:sz w:val="16"/>
                <w:szCs w:val="16"/>
              </w:rPr>
              <w:t>Selling and distribution expenses</w:t>
            </w:r>
          </w:p>
        </w:tc>
        <w:tc>
          <w:tcPr>
            <w:tcW w:w="892" w:type="dxa"/>
            <w:vAlign w:val="bottom"/>
          </w:tcPr>
          <w:p w14:paraId="5345FC86" w14:textId="77777777" w:rsidR="00B451C5" w:rsidRPr="00B451C5" w:rsidRDefault="00B451C5" w:rsidP="00B451C5">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3EF58FFC" w14:textId="77777777" w:rsidR="00B451C5" w:rsidRPr="00B451C5" w:rsidRDefault="00B451C5" w:rsidP="00B451C5">
            <w:pPr>
              <w:tabs>
                <w:tab w:val="decimal" w:pos="525"/>
              </w:tabs>
              <w:spacing w:before="60" w:line="276" w:lineRule="auto"/>
              <w:rPr>
                <w:rFonts w:ascii="Arial" w:hAnsi="Arial" w:cs="Arial"/>
                <w:sz w:val="16"/>
                <w:szCs w:val="16"/>
              </w:rPr>
            </w:pPr>
          </w:p>
        </w:tc>
        <w:tc>
          <w:tcPr>
            <w:tcW w:w="992" w:type="dxa"/>
          </w:tcPr>
          <w:p w14:paraId="6DA19CE5"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36" w:type="dxa"/>
          </w:tcPr>
          <w:p w14:paraId="6C0D0209"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4A14156B"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7F869756"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6968CCE7"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7489B420" w14:textId="77777777" w:rsidR="00B451C5" w:rsidRPr="00B451C5" w:rsidRDefault="00B451C5" w:rsidP="00B451C5">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61D01347" w14:textId="34433416"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(38,300)</w:t>
            </w:r>
          </w:p>
        </w:tc>
        <w:tc>
          <w:tcPr>
            <w:tcW w:w="992" w:type="dxa"/>
            <w:vAlign w:val="bottom"/>
          </w:tcPr>
          <w:p w14:paraId="06807B1D" w14:textId="449735CB" w:rsidR="00B451C5" w:rsidRPr="00B451C5" w:rsidRDefault="00B451C5" w:rsidP="00B451C5">
            <w:pPr>
              <w:tabs>
                <w:tab w:val="decimal" w:pos="615"/>
              </w:tabs>
              <w:spacing w:before="60" w:line="276" w:lineRule="auto"/>
              <w:jc w:val="right"/>
              <w:rPr>
                <w:rFonts w:ascii="Arial" w:hAnsi="Arial" w:cs="Arial"/>
                <w:sz w:val="16"/>
                <w:szCs w:val="16"/>
              </w:rPr>
            </w:pPr>
            <w:r w:rsidRPr="00B451C5">
              <w:rPr>
                <w:rFonts w:ascii="Arial" w:hAnsi="Arial" w:cs="Arial"/>
                <w:color w:val="000000" w:themeColor="text1"/>
                <w:sz w:val="16"/>
                <w:szCs w:val="16"/>
              </w:rPr>
              <w:t>(32,361)</w:t>
            </w:r>
          </w:p>
        </w:tc>
      </w:tr>
      <w:tr w:rsidR="00B451C5" w:rsidRPr="00B451C5" w14:paraId="037D610C" w14:textId="033BCECE" w:rsidTr="00B451C5">
        <w:tc>
          <w:tcPr>
            <w:tcW w:w="3696" w:type="dxa"/>
            <w:gridSpan w:val="2"/>
            <w:vAlign w:val="bottom"/>
          </w:tcPr>
          <w:p w14:paraId="34514145" w14:textId="77777777" w:rsidR="00B451C5" w:rsidRPr="00B451C5" w:rsidRDefault="00B451C5" w:rsidP="00B451C5">
            <w:pPr>
              <w:tabs>
                <w:tab w:val="decimal" w:pos="582"/>
              </w:tabs>
              <w:spacing w:before="60" w:line="276" w:lineRule="auto"/>
              <w:rPr>
                <w:rFonts w:ascii="Arial" w:hAnsi="Arial" w:cs="Arial"/>
                <w:sz w:val="16"/>
                <w:szCs w:val="16"/>
              </w:rPr>
            </w:pPr>
            <w:r w:rsidRPr="00B451C5">
              <w:rPr>
                <w:rFonts w:ascii="Arial" w:hAnsi="Arial" w:cs="Arial"/>
                <w:sz w:val="16"/>
                <w:szCs w:val="16"/>
              </w:rPr>
              <w:t>Administrative expenses</w:t>
            </w:r>
          </w:p>
        </w:tc>
        <w:tc>
          <w:tcPr>
            <w:tcW w:w="992" w:type="dxa"/>
            <w:gridSpan w:val="2"/>
            <w:vAlign w:val="bottom"/>
          </w:tcPr>
          <w:p w14:paraId="2C41BF98" w14:textId="77777777" w:rsidR="00B451C5" w:rsidRPr="00B451C5" w:rsidRDefault="00B451C5" w:rsidP="00B451C5">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716007A7"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0C127EEB"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92" w:type="dxa"/>
          </w:tcPr>
          <w:p w14:paraId="3C9BAA8E"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6" w:type="dxa"/>
          </w:tcPr>
          <w:p w14:paraId="3AEAD15E"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6" w:type="dxa"/>
          </w:tcPr>
          <w:p w14:paraId="5D6EDD70"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7" w:type="dxa"/>
          </w:tcPr>
          <w:p w14:paraId="0131E6CF"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5" w:type="dxa"/>
            <w:vAlign w:val="bottom"/>
          </w:tcPr>
          <w:p w14:paraId="727053DC"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8" w:type="dxa"/>
          </w:tcPr>
          <w:p w14:paraId="5A4E15C2"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00A59C01" w14:textId="61693713"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(103,6</w:t>
            </w:r>
            <w:r w:rsidR="007812CF">
              <w:rPr>
                <w:rFonts w:ascii="Arial" w:hAnsi="Arial" w:cs="Arial"/>
                <w:color w:val="000000" w:themeColor="text1"/>
                <w:sz w:val="16"/>
                <w:szCs w:val="16"/>
              </w:rPr>
              <w:t>44</w:t>
            </w:r>
            <w:r>
              <w:rPr>
                <w:rFonts w:ascii="Arial" w:hAnsi="Arial" w:cs="Arial"/>
                <w:color w:val="000000" w:themeColor="text1"/>
                <w:sz w:val="16"/>
                <w:szCs w:val="16"/>
              </w:rPr>
              <w:t>)</w:t>
            </w:r>
          </w:p>
        </w:tc>
        <w:tc>
          <w:tcPr>
            <w:tcW w:w="992" w:type="dxa"/>
            <w:vAlign w:val="bottom"/>
          </w:tcPr>
          <w:p w14:paraId="6C5E94BF" w14:textId="45D9AFD0" w:rsidR="00B451C5" w:rsidRPr="00B451C5" w:rsidRDefault="00B451C5" w:rsidP="00B451C5">
            <w:pPr>
              <w:tabs>
                <w:tab w:val="decimal" w:pos="615"/>
              </w:tabs>
              <w:spacing w:before="60" w:line="276" w:lineRule="auto"/>
              <w:jc w:val="right"/>
              <w:rPr>
                <w:rFonts w:ascii="Arial" w:hAnsi="Arial" w:cs="Arial"/>
                <w:sz w:val="16"/>
                <w:szCs w:val="16"/>
              </w:rPr>
            </w:pPr>
            <w:r w:rsidRPr="00B451C5">
              <w:rPr>
                <w:rFonts w:ascii="Arial" w:hAnsi="Arial" w:cs="Arial"/>
                <w:color w:val="000000" w:themeColor="text1"/>
                <w:sz w:val="16"/>
                <w:szCs w:val="16"/>
              </w:rPr>
              <w:t>(88,716)</w:t>
            </w:r>
          </w:p>
        </w:tc>
      </w:tr>
      <w:tr w:rsidR="00B451C5" w:rsidRPr="00B451C5" w14:paraId="1A8795C4" w14:textId="75E4FA26" w:rsidTr="00B451C5">
        <w:tc>
          <w:tcPr>
            <w:tcW w:w="3696" w:type="dxa"/>
            <w:gridSpan w:val="2"/>
            <w:vAlign w:val="bottom"/>
          </w:tcPr>
          <w:p w14:paraId="7C00B989" w14:textId="18FD9BBD" w:rsidR="00B451C5" w:rsidRPr="00B451C5" w:rsidRDefault="00B451C5" w:rsidP="00B451C5">
            <w:pPr>
              <w:tabs>
                <w:tab w:val="decimal" w:pos="582"/>
              </w:tabs>
              <w:spacing w:before="60" w:line="276" w:lineRule="auto"/>
              <w:rPr>
                <w:rFonts w:ascii="Arial" w:hAnsi="Arial" w:cs="Arial"/>
                <w:sz w:val="16"/>
                <w:szCs w:val="16"/>
              </w:rPr>
            </w:pPr>
            <w:r w:rsidRPr="00B451C5">
              <w:rPr>
                <w:rFonts w:ascii="Arial" w:hAnsi="Arial" w:cs="Arial"/>
                <w:sz w:val="16"/>
                <w:szCs w:val="16"/>
              </w:rPr>
              <w:t xml:space="preserve">Gain </w:t>
            </w:r>
            <w:r w:rsidR="0042714B">
              <w:rPr>
                <w:rFonts w:ascii="Arial" w:hAnsi="Arial" w:cs="Arial"/>
                <w:sz w:val="16"/>
                <w:szCs w:val="16"/>
              </w:rPr>
              <w:t xml:space="preserve">(loss) </w:t>
            </w:r>
            <w:r w:rsidRPr="00B451C5">
              <w:rPr>
                <w:rFonts w:ascii="Arial" w:hAnsi="Arial" w:cs="Arial"/>
                <w:sz w:val="16"/>
                <w:szCs w:val="16"/>
              </w:rPr>
              <w:t>on exchange rate - net</w:t>
            </w:r>
          </w:p>
        </w:tc>
        <w:tc>
          <w:tcPr>
            <w:tcW w:w="992" w:type="dxa"/>
            <w:gridSpan w:val="2"/>
            <w:vAlign w:val="bottom"/>
          </w:tcPr>
          <w:p w14:paraId="42DAB51B" w14:textId="77777777" w:rsidR="00B451C5" w:rsidRPr="00B451C5" w:rsidRDefault="00B451C5" w:rsidP="00B451C5">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B629BDB"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71021299"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92" w:type="dxa"/>
          </w:tcPr>
          <w:p w14:paraId="779062F4"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6" w:type="dxa"/>
          </w:tcPr>
          <w:p w14:paraId="79310FB7"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6" w:type="dxa"/>
          </w:tcPr>
          <w:p w14:paraId="6A34E107"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7" w:type="dxa"/>
          </w:tcPr>
          <w:p w14:paraId="09A9CBFF"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5" w:type="dxa"/>
            <w:vAlign w:val="bottom"/>
          </w:tcPr>
          <w:p w14:paraId="5203B22E"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8" w:type="dxa"/>
          </w:tcPr>
          <w:p w14:paraId="72D75F8E"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4B79CA6A" w14:textId="257F973F"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w:t>
            </w:r>
            <w:r w:rsidR="00342B7D">
              <w:rPr>
                <w:rFonts w:ascii="Arial" w:hAnsi="Arial" w:cs="Arial"/>
                <w:color w:val="000000" w:themeColor="text1"/>
                <w:sz w:val="16"/>
                <w:szCs w:val="16"/>
              </w:rPr>
              <w:t>6</w:t>
            </w:r>
            <w:r>
              <w:rPr>
                <w:rFonts w:ascii="Arial" w:hAnsi="Arial" w:cs="Arial"/>
                <w:color w:val="000000" w:themeColor="text1"/>
                <w:sz w:val="16"/>
                <w:szCs w:val="16"/>
              </w:rPr>
              <w:t>,</w:t>
            </w:r>
            <w:r w:rsidR="00342B7D">
              <w:rPr>
                <w:rFonts w:ascii="Arial" w:hAnsi="Arial" w:cs="Arial"/>
                <w:color w:val="000000" w:themeColor="text1"/>
                <w:sz w:val="16"/>
                <w:szCs w:val="16"/>
              </w:rPr>
              <w:t>094</w:t>
            </w:r>
          </w:p>
        </w:tc>
        <w:tc>
          <w:tcPr>
            <w:tcW w:w="992" w:type="dxa"/>
            <w:vAlign w:val="bottom"/>
          </w:tcPr>
          <w:p w14:paraId="1A5719DB" w14:textId="4B3A9D92"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(55,191)</w:t>
            </w:r>
          </w:p>
        </w:tc>
      </w:tr>
      <w:tr w:rsidR="00B451C5" w:rsidRPr="00B451C5" w14:paraId="248AC423" w14:textId="5228CFEA" w:rsidTr="00B451C5">
        <w:tc>
          <w:tcPr>
            <w:tcW w:w="4688" w:type="dxa"/>
            <w:gridSpan w:val="4"/>
            <w:vAlign w:val="bottom"/>
          </w:tcPr>
          <w:p w14:paraId="5E894450" w14:textId="38F221D3" w:rsidR="00B451C5" w:rsidRPr="00B451C5" w:rsidRDefault="007A7195" w:rsidP="00B451C5">
            <w:pPr>
              <w:tabs>
                <w:tab w:val="decimal" w:pos="672"/>
              </w:tabs>
              <w:spacing w:before="60" w:line="276" w:lineRule="auto"/>
              <w:rPr>
                <w:rFonts w:ascii="Arial" w:hAnsi="Arial" w:cs="Arial"/>
                <w:color w:val="000000" w:themeColor="text1"/>
                <w:sz w:val="16"/>
                <w:szCs w:val="16"/>
              </w:rPr>
            </w:pPr>
            <w:r>
              <w:rPr>
                <w:rFonts w:ascii="Arial" w:hAnsi="Arial" w:cs="Arial"/>
                <w:sz w:val="16"/>
                <w:szCs w:val="16"/>
              </w:rPr>
              <w:t>(</w:t>
            </w:r>
            <w:r w:rsidR="0042714B">
              <w:rPr>
                <w:rFonts w:ascii="Arial" w:hAnsi="Arial" w:cs="Arial"/>
                <w:sz w:val="16"/>
                <w:szCs w:val="16"/>
              </w:rPr>
              <w:t>Gain</w:t>
            </w:r>
            <w:r>
              <w:rPr>
                <w:rFonts w:ascii="Arial" w:hAnsi="Arial" w:cs="Arial"/>
                <w:sz w:val="16"/>
                <w:szCs w:val="16"/>
              </w:rPr>
              <w:t>)</w:t>
            </w:r>
            <w:r w:rsidR="0042714B">
              <w:rPr>
                <w:rFonts w:ascii="Arial" w:hAnsi="Arial" w:cs="Arial"/>
                <w:sz w:val="16"/>
                <w:szCs w:val="16"/>
              </w:rPr>
              <w:t xml:space="preserve"> </w:t>
            </w:r>
            <w:r>
              <w:rPr>
                <w:rFonts w:ascii="Arial" w:hAnsi="Arial" w:cs="Arial"/>
                <w:sz w:val="16"/>
                <w:szCs w:val="16"/>
              </w:rPr>
              <w:t>l</w:t>
            </w:r>
            <w:r w:rsidR="00B451C5" w:rsidRPr="00B451C5">
              <w:rPr>
                <w:rFonts w:ascii="Arial" w:hAnsi="Arial" w:cs="Arial"/>
                <w:sz w:val="16"/>
                <w:szCs w:val="16"/>
              </w:rPr>
              <w:t>oss</w:t>
            </w:r>
            <w:r w:rsidR="00B451C5" w:rsidRPr="00B451C5">
              <w:rPr>
                <w:rFonts w:ascii="Arial" w:hAnsi="Arial" w:cs="Arial"/>
                <w:sz w:val="16"/>
                <w:szCs w:val="16"/>
                <w:cs/>
              </w:rPr>
              <w:t xml:space="preserve"> </w:t>
            </w:r>
            <w:r w:rsidR="00B451C5" w:rsidRPr="00B451C5">
              <w:rPr>
                <w:rFonts w:ascii="Arial" w:hAnsi="Arial" w:cs="Arial"/>
                <w:sz w:val="16"/>
                <w:szCs w:val="16"/>
              </w:rPr>
              <w:t>arising from change in fair value of derivatives</w:t>
            </w:r>
          </w:p>
        </w:tc>
        <w:tc>
          <w:tcPr>
            <w:tcW w:w="892" w:type="dxa"/>
            <w:vAlign w:val="bottom"/>
          </w:tcPr>
          <w:p w14:paraId="530E8F2C"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51" w:type="dxa"/>
            <w:vAlign w:val="bottom"/>
          </w:tcPr>
          <w:p w14:paraId="70976A37"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7BD2BB02"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6" w:type="dxa"/>
          </w:tcPr>
          <w:p w14:paraId="5E5D45D1"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6" w:type="dxa"/>
          </w:tcPr>
          <w:p w14:paraId="3B4C5A23"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7" w:type="dxa"/>
          </w:tcPr>
          <w:p w14:paraId="7B2ACA2D"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35" w:type="dxa"/>
            <w:vAlign w:val="bottom"/>
          </w:tcPr>
          <w:p w14:paraId="339B1BE8"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08" w:type="dxa"/>
          </w:tcPr>
          <w:p w14:paraId="608A5AFC"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vAlign w:val="bottom"/>
          </w:tcPr>
          <w:p w14:paraId="36D16F3B" w14:textId="17BB8DE3"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(52,50</w:t>
            </w:r>
            <w:r w:rsidR="00182DD1">
              <w:rPr>
                <w:rFonts w:ascii="Arial" w:hAnsi="Arial" w:cs="Arial"/>
                <w:color w:val="000000" w:themeColor="text1"/>
                <w:sz w:val="16"/>
                <w:szCs w:val="16"/>
              </w:rPr>
              <w:t>7</w:t>
            </w:r>
            <w:r>
              <w:rPr>
                <w:rFonts w:ascii="Arial" w:hAnsi="Arial" w:cs="Arial"/>
                <w:color w:val="000000" w:themeColor="text1"/>
                <w:sz w:val="16"/>
                <w:szCs w:val="16"/>
              </w:rPr>
              <w:t>)</w:t>
            </w:r>
          </w:p>
        </w:tc>
        <w:tc>
          <w:tcPr>
            <w:tcW w:w="992" w:type="dxa"/>
            <w:vAlign w:val="bottom"/>
          </w:tcPr>
          <w:p w14:paraId="1BA503AD" w14:textId="49F21EDB" w:rsidR="00B451C5" w:rsidRPr="00B451C5" w:rsidRDefault="00B451C5" w:rsidP="00B451C5">
            <w:pPr>
              <w:tabs>
                <w:tab w:val="decimal" w:pos="615"/>
              </w:tabs>
              <w:spacing w:before="60" w:line="276" w:lineRule="auto"/>
              <w:jc w:val="right"/>
              <w:rPr>
                <w:rFonts w:ascii="Arial" w:hAnsi="Arial" w:cs="Arial"/>
                <w:sz w:val="16"/>
                <w:szCs w:val="16"/>
              </w:rPr>
            </w:pPr>
            <w:r w:rsidRPr="00B451C5">
              <w:rPr>
                <w:rFonts w:ascii="Arial" w:hAnsi="Arial" w:cs="Arial"/>
                <w:color w:val="000000" w:themeColor="text1"/>
                <w:sz w:val="16"/>
                <w:szCs w:val="16"/>
              </w:rPr>
              <w:t>7,891</w:t>
            </w:r>
          </w:p>
        </w:tc>
      </w:tr>
      <w:tr w:rsidR="00B451C5" w:rsidRPr="00B451C5" w14:paraId="0C440CCD" w14:textId="72C527C9" w:rsidTr="00B451C5">
        <w:tc>
          <w:tcPr>
            <w:tcW w:w="4688" w:type="dxa"/>
            <w:gridSpan w:val="4"/>
            <w:vAlign w:val="bottom"/>
          </w:tcPr>
          <w:p w14:paraId="7A9346B5" w14:textId="77777777" w:rsidR="00B451C5" w:rsidRPr="00B451C5" w:rsidRDefault="00B451C5" w:rsidP="00B451C5">
            <w:pPr>
              <w:tabs>
                <w:tab w:val="decimal" w:pos="672"/>
              </w:tabs>
              <w:spacing w:before="60" w:line="276" w:lineRule="auto"/>
              <w:rPr>
                <w:rFonts w:ascii="Arial" w:hAnsi="Arial" w:cs="Arial"/>
                <w:sz w:val="16"/>
                <w:szCs w:val="16"/>
              </w:rPr>
            </w:pPr>
            <w:r w:rsidRPr="00B451C5">
              <w:rPr>
                <w:rFonts w:ascii="Arial" w:hAnsi="Arial" w:cs="Arial"/>
                <w:sz w:val="16"/>
                <w:szCs w:val="16"/>
              </w:rPr>
              <w:t>Reversal of (allowance for) expected credit losses</w:t>
            </w:r>
          </w:p>
        </w:tc>
        <w:tc>
          <w:tcPr>
            <w:tcW w:w="892" w:type="dxa"/>
            <w:vAlign w:val="bottom"/>
          </w:tcPr>
          <w:p w14:paraId="7F0C7F57" w14:textId="77777777" w:rsidR="00B451C5" w:rsidRPr="00B451C5" w:rsidRDefault="00B451C5" w:rsidP="00B451C5">
            <w:pPr>
              <w:tabs>
                <w:tab w:val="decimal" w:pos="672"/>
              </w:tabs>
              <w:spacing w:before="60" w:line="276" w:lineRule="auto"/>
              <w:rPr>
                <w:rFonts w:ascii="Arial" w:hAnsi="Arial" w:cs="Arial"/>
                <w:sz w:val="16"/>
                <w:szCs w:val="16"/>
              </w:rPr>
            </w:pPr>
          </w:p>
        </w:tc>
        <w:tc>
          <w:tcPr>
            <w:tcW w:w="951" w:type="dxa"/>
            <w:vAlign w:val="bottom"/>
          </w:tcPr>
          <w:p w14:paraId="1D7E3AE6" w14:textId="77777777" w:rsidR="00B451C5" w:rsidRPr="00B451C5" w:rsidRDefault="00B451C5" w:rsidP="00B451C5">
            <w:pPr>
              <w:tabs>
                <w:tab w:val="decimal" w:pos="672"/>
              </w:tabs>
              <w:spacing w:before="60" w:line="276" w:lineRule="auto"/>
              <w:rPr>
                <w:rFonts w:ascii="Arial" w:hAnsi="Arial" w:cs="Arial"/>
                <w:sz w:val="16"/>
                <w:szCs w:val="16"/>
              </w:rPr>
            </w:pPr>
          </w:p>
        </w:tc>
        <w:tc>
          <w:tcPr>
            <w:tcW w:w="992" w:type="dxa"/>
          </w:tcPr>
          <w:p w14:paraId="0EA63AA3" w14:textId="77777777" w:rsidR="00B451C5" w:rsidRPr="00B451C5" w:rsidRDefault="00B451C5" w:rsidP="00B451C5">
            <w:pPr>
              <w:tabs>
                <w:tab w:val="decimal" w:pos="672"/>
              </w:tabs>
              <w:spacing w:before="60" w:line="276" w:lineRule="auto"/>
              <w:rPr>
                <w:rFonts w:ascii="Arial" w:hAnsi="Arial" w:cs="Arial"/>
                <w:sz w:val="16"/>
                <w:szCs w:val="16"/>
              </w:rPr>
            </w:pPr>
          </w:p>
        </w:tc>
        <w:tc>
          <w:tcPr>
            <w:tcW w:w="936" w:type="dxa"/>
          </w:tcPr>
          <w:p w14:paraId="1A2431B8" w14:textId="77777777" w:rsidR="00B451C5" w:rsidRPr="00B451C5" w:rsidRDefault="00B451C5" w:rsidP="00B451C5">
            <w:pPr>
              <w:tabs>
                <w:tab w:val="decimal" w:pos="672"/>
              </w:tabs>
              <w:spacing w:before="60" w:line="276" w:lineRule="auto"/>
              <w:rPr>
                <w:rFonts w:ascii="Arial" w:hAnsi="Arial" w:cs="Arial"/>
                <w:sz w:val="16"/>
                <w:szCs w:val="16"/>
              </w:rPr>
            </w:pPr>
          </w:p>
        </w:tc>
        <w:tc>
          <w:tcPr>
            <w:tcW w:w="906" w:type="dxa"/>
          </w:tcPr>
          <w:p w14:paraId="799423A7" w14:textId="77777777" w:rsidR="00B451C5" w:rsidRPr="00B451C5" w:rsidRDefault="00B451C5" w:rsidP="00B451C5">
            <w:pPr>
              <w:tabs>
                <w:tab w:val="decimal" w:pos="672"/>
              </w:tabs>
              <w:spacing w:before="60" w:line="276" w:lineRule="auto"/>
              <w:rPr>
                <w:rFonts w:ascii="Arial" w:hAnsi="Arial" w:cs="Arial"/>
                <w:sz w:val="16"/>
                <w:szCs w:val="16"/>
              </w:rPr>
            </w:pPr>
          </w:p>
        </w:tc>
        <w:tc>
          <w:tcPr>
            <w:tcW w:w="937" w:type="dxa"/>
          </w:tcPr>
          <w:p w14:paraId="4328A645" w14:textId="77777777" w:rsidR="00B451C5" w:rsidRPr="00B451C5" w:rsidRDefault="00B451C5" w:rsidP="00B451C5">
            <w:pPr>
              <w:tabs>
                <w:tab w:val="decimal" w:pos="672"/>
              </w:tabs>
              <w:spacing w:before="60" w:line="276" w:lineRule="auto"/>
              <w:rPr>
                <w:rFonts w:ascii="Arial" w:hAnsi="Arial" w:cs="Arial"/>
                <w:sz w:val="16"/>
                <w:szCs w:val="16"/>
              </w:rPr>
            </w:pPr>
          </w:p>
        </w:tc>
        <w:tc>
          <w:tcPr>
            <w:tcW w:w="935" w:type="dxa"/>
            <w:vAlign w:val="bottom"/>
          </w:tcPr>
          <w:p w14:paraId="097F6E6D" w14:textId="77777777" w:rsidR="00B451C5" w:rsidRPr="00B451C5" w:rsidRDefault="00B451C5" w:rsidP="00B451C5">
            <w:pPr>
              <w:tabs>
                <w:tab w:val="decimal" w:pos="672"/>
              </w:tabs>
              <w:spacing w:before="60" w:line="276" w:lineRule="auto"/>
              <w:rPr>
                <w:rFonts w:ascii="Arial" w:hAnsi="Arial" w:cs="Arial"/>
                <w:sz w:val="16"/>
                <w:szCs w:val="16"/>
              </w:rPr>
            </w:pPr>
          </w:p>
        </w:tc>
        <w:tc>
          <w:tcPr>
            <w:tcW w:w="908" w:type="dxa"/>
          </w:tcPr>
          <w:p w14:paraId="78BBF867"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5E357915" w14:textId="7DFBF8A4"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(16,668)</w:t>
            </w:r>
          </w:p>
        </w:tc>
        <w:tc>
          <w:tcPr>
            <w:tcW w:w="992" w:type="dxa"/>
            <w:vAlign w:val="bottom"/>
          </w:tcPr>
          <w:p w14:paraId="44730999" w14:textId="68969DFC" w:rsidR="00B451C5" w:rsidRPr="00B451C5" w:rsidRDefault="00B451C5" w:rsidP="00B451C5">
            <w:pPr>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4,472</w:t>
            </w:r>
          </w:p>
        </w:tc>
      </w:tr>
      <w:tr w:rsidR="00B451C5" w:rsidRPr="00B451C5" w14:paraId="3E79A25C" w14:textId="4162593B" w:rsidTr="00B451C5">
        <w:tc>
          <w:tcPr>
            <w:tcW w:w="3696" w:type="dxa"/>
            <w:gridSpan w:val="2"/>
            <w:vAlign w:val="bottom"/>
          </w:tcPr>
          <w:p w14:paraId="29ABBC43" w14:textId="77777777" w:rsidR="00B451C5" w:rsidRPr="00B451C5" w:rsidRDefault="00B451C5" w:rsidP="00B451C5">
            <w:pPr>
              <w:tabs>
                <w:tab w:val="decimal" w:pos="672"/>
              </w:tabs>
              <w:spacing w:before="60" w:line="276" w:lineRule="auto"/>
              <w:rPr>
                <w:rFonts w:ascii="Arial" w:hAnsi="Arial" w:cs="Arial"/>
                <w:sz w:val="16"/>
                <w:szCs w:val="16"/>
              </w:rPr>
            </w:pPr>
            <w:r w:rsidRPr="00B451C5">
              <w:rPr>
                <w:rFonts w:ascii="Arial" w:hAnsi="Arial" w:cs="Arial"/>
                <w:sz w:val="16"/>
                <w:szCs w:val="16"/>
              </w:rPr>
              <w:t>Allowance for devaluation of inventories</w:t>
            </w:r>
          </w:p>
        </w:tc>
        <w:tc>
          <w:tcPr>
            <w:tcW w:w="992" w:type="dxa"/>
            <w:gridSpan w:val="2"/>
            <w:vAlign w:val="bottom"/>
          </w:tcPr>
          <w:p w14:paraId="3C621B20" w14:textId="77777777" w:rsidR="00B451C5" w:rsidRPr="00B451C5" w:rsidRDefault="00B451C5" w:rsidP="00B451C5">
            <w:pPr>
              <w:tabs>
                <w:tab w:val="decimal" w:pos="672"/>
              </w:tabs>
              <w:spacing w:before="60" w:line="276" w:lineRule="auto"/>
              <w:rPr>
                <w:rFonts w:ascii="Arial" w:hAnsi="Arial" w:cs="Arial"/>
                <w:sz w:val="16"/>
                <w:szCs w:val="16"/>
              </w:rPr>
            </w:pPr>
          </w:p>
        </w:tc>
        <w:tc>
          <w:tcPr>
            <w:tcW w:w="892" w:type="dxa"/>
            <w:vAlign w:val="bottom"/>
          </w:tcPr>
          <w:p w14:paraId="1AB76ABA" w14:textId="77777777" w:rsidR="00B451C5" w:rsidRPr="00B451C5" w:rsidRDefault="00B451C5" w:rsidP="00B451C5">
            <w:pPr>
              <w:tabs>
                <w:tab w:val="decimal" w:pos="672"/>
              </w:tabs>
              <w:spacing w:before="60" w:line="276" w:lineRule="auto"/>
              <w:rPr>
                <w:rFonts w:ascii="Arial" w:hAnsi="Arial" w:cs="Arial"/>
                <w:sz w:val="16"/>
                <w:szCs w:val="16"/>
              </w:rPr>
            </w:pPr>
          </w:p>
        </w:tc>
        <w:tc>
          <w:tcPr>
            <w:tcW w:w="951" w:type="dxa"/>
            <w:vAlign w:val="bottom"/>
          </w:tcPr>
          <w:p w14:paraId="09861BB8" w14:textId="77777777" w:rsidR="00B451C5" w:rsidRPr="00B451C5" w:rsidRDefault="00B451C5" w:rsidP="00B451C5">
            <w:pPr>
              <w:tabs>
                <w:tab w:val="decimal" w:pos="672"/>
              </w:tabs>
              <w:spacing w:before="60" w:line="276" w:lineRule="auto"/>
              <w:rPr>
                <w:rFonts w:ascii="Arial" w:hAnsi="Arial" w:cs="Arial"/>
                <w:sz w:val="16"/>
                <w:szCs w:val="16"/>
              </w:rPr>
            </w:pPr>
          </w:p>
        </w:tc>
        <w:tc>
          <w:tcPr>
            <w:tcW w:w="992" w:type="dxa"/>
          </w:tcPr>
          <w:p w14:paraId="78E21385" w14:textId="77777777" w:rsidR="00B451C5" w:rsidRPr="00B451C5" w:rsidRDefault="00B451C5" w:rsidP="00B451C5">
            <w:pPr>
              <w:tabs>
                <w:tab w:val="decimal" w:pos="672"/>
              </w:tabs>
              <w:spacing w:before="60" w:line="276" w:lineRule="auto"/>
              <w:rPr>
                <w:rFonts w:ascii="Arial" w:hAnsi="Arial" w:cs="Arial"/>
                <w:sz w:val="16"/>
                <w:szCs w:val="16"/>
              </w:rPr>
            </w:pPr>
          </w:p>
        </w:tc>
        <w:tc>
          <w:tcPr>
            <w:tcW w:w="936" w:type="dxa"/>
          </w:tcPr>
          <w:p w14:paraId="1413BF91" w14:textId="77777777" w:rsidR="00B451C5" w:rsidRPr="00B451C5" w:rsidRDefault="00B451C5" w:rsidP="00B451C5">
            <w:pPr>
              <w:tabs>
                <w:tab w:val="decimal" w:pos="672"/>
              </w:tabs>
              <w:spacing w:before="60" w:line="276" w:lineRule="auto"/>
              <w:rPr>
                <w:rFonts w:ascii="Arial" w:hAnsi="Arial" w:cs="Arial"/>
                <w:sz w:val="16"/>
                <w:szCs w:val="16"/>
              </w:rPr>
            </w:pPr>
          </w:p>
        </w:tc>
        <w:tc>
          <w:tcPr>
            <w:tcW w:w="906" w:type="dxa"/>
          </w:tcPr>
          <w:p w14:paraId="54A8E708" w14:textId="77777777" w:rsidR="00B451C5" w:rsidRPr="00B451C5" w:rsidRDefault="00B451C5" w:rsidP="00B451C5">
            <w:pPr>
              <w:tabs>
                <w:tab w:val="decimal" w:pos="672"/>
              </w:tabs>
              <w:spacing w:before="60" w:line="276" w:lineRule="auto"/>
              <w:rPr>
                <w:rFonts w:ascii="Arial" w:hAnsi="Arial" w:cs="Arial"/>
                <w:sz w:val="16"/>
                <w:szCs w:val="16"/>
              </w:rPr>
            </w:pPr>
          </w:p>
        </w:tc>
        <w:tc>
          <w:tcPr>
            <w:tcW w:w="937" w:type="dxa"/>
          </w:tcPr>
          <w:p w14:paraId="6EB3F113" w14:textId="77777777" w:rsidR="00B451C5" w:rsidRPr="00B451C5" w:rsidRDefault="00B451C5" w:rsidP="00B451C5">
            <w:pPr>
              <w:tabs>
                <w:tab w:val="decimal" w:pos="672"/>
              </w:tabs>
              <w:spacing w:before="60" w:line="276" w:lineRule="auto"/>
              <w:rPr>
                <w:rFonts w:ascii="Arial" w:hAnsi="Arial" w:cs="Arial"/>
                <w:sz w:val="16"/>
                <w:szCs w:val="16"/>
              </w:rPr>
            </w:pPr>
          </w:p>
        </w:tc>
        <w:tc>
          <w:tcPr>
            <w:tcW w:w="935" w:type="dxa"/>
            <w:vAlign w:val="bottom"/>
          </w:tcPr>
          <w:p w14:paraId="08345793" w14:textId="77777777" w:rsidR="00B451C5" w:rsidRPr="00B451C5" w:rsidRDefault="00B451C5" w:rsidP="00B451C5">
            <w:pPr>
              <w:tabs>
                <w:tab w:val="decimal" w:pos="672"/>
              </w:tabs>
              <w:spacing w:before="60" w:line="276" w:lineRule="auto"/>
              <w:rPr>
                <w:rFonts w:ascii="Arial" w:hAnsi="Arial" w:cs="Arial"/>
                <w:sz w:val="16"/>
                <w:szCs w:val="16"/>
              </w:rPr>
            </w:pPr>
          </w:p>
        </w:tc>
        <w:tc>
          <w:tcPr>
            <w:tcW w:w="908" w:type="dxa"/>
          </w:tcPr>
          <w:p w14:paraId="5B1044A5"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1A264828" w14:textId="3AB1A392"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w:t>
            </w:r>
            <w:r w:rsidR="00C74FE0">
              <w:rPr>
                <w:rFonts w:ascii="Arial" w:hAnsi="Arial" w:cs="Arial"/>
                <w:color w:val="000000" w:themeColor="text1"/>
                <w:sz w:val="16"/>
                <w:szCs w:val="16"/>
              </w:rPr>
              <w:t>21</w:t>
            </w:r>
            <w:r>
              <w:rPr>
                <w:rFonts w:ascii="Arial" w:hAnsi="Arial" w:cs="Arial"/>
                <w:color w:val="000000" w:themeColor="text1"/>
                <w:sz w:val="16"/>
                <w:szCs w:val="16"/>
              </w:rPr>
              <w:t>,</w:t>
            </w:r>
            <w:r w:rsidR="00C74FE0">
              <w:rPr>
                <w:rFonts w:ascii="Arial" w:hAnsi="Arial" w:cs="Arial"/>
                <w:color w:val="000000" w:themeColor="text1"/>
                <w:sz w:val="16"/>
                <w:szCs w:val="16"/>
              </w:rPr>
              <w:t>111</w:t>
            </w:r>
            <w:r>
              <w:rPr>
                <w:rFonts w:ascii="Arial" w:hAnsi="Arial" w:cs="Arial"/>
                <w:color w:val="000000" w:themeColor="text1"/>
                <w:sz w:val="16"/>
                <w:szCs w:val="16"/>
              </w:rPr>
              <w:t>)</w:t>
            </w:r>
          </w:p>
        </w:tc>
        <w:tc>
          <w:tcPr>
            <w:tcW w:w="992" w:type="dxa"/>
            <w:vAlign w:val="bottom"/>
          </w:tcPr>
          <w:p w14:paraId="49AAF4AE" w14:textId="4C6CCF2E" w:rsidR="00B451C5" w:rsidRPr="00B451C5" w:rsidRDefault="00B451C5" w:rsidP="00B451C5">
            <w:pPr>
              <w:spacing w:before="60" w:line="276" w:lineRule="auto"/>
              <w:jc w:val="right"/>
              <w:rPr>
                <w:rFonts w:ascii="Arial" w:hAnsi="Arial" w:cs="Arial"/>
                <w:sz w:val="16"/>
                <w:szCs w:val="16"/>
              </w:rPr>
            </w:pPr>
            <w:r w:rsidRPr="00B451C5">
              <w:rPr>
                <w:rFonts w:ascii="Arial" w:hAnsi="Arial" w:cs="Arial"/>
                <w:color w:val="000000" w:themeColor="text1"/>
                <w:sz w:val="16"/>
                <w:szCs w:val="16"/>
              </w:rPr>
              <w:t>(7,301)</w:t>
            </w:r>
          </w:p>
        </w:tc>
      </w:tr>
      <w:tr w:rsidR="00B451C5" w:rsidRPr="00B451C5" w14:paraId="7E56815E" w14:textId="4E17A46D" w:rsidTr="00B451C5">
        <w:tc>
          <w:tcPr>
            <w:tcW w:w="3696" w:type="dxa"/>
            <w:gridSpan w:val="2"/>
            <w:vAlign w:val="bottom"/>
          </w:tcPr>
          <w:p w14:paraId="5B567385" w14:textId="77777777" w:rsidR="00B451C5" w:rsidRPr="00B451C5" w:rsidRDefault="00B451C5" w:rsidP="00B451C5">
            <w:pPr>
              <w:tabs>
                <w:tab w:val="decimal" w:pos="672"/>
              </w:tabs>
              <w:spacing w:before="60" w:line="276" w:lineRule="auto"/>
              <w:rPr>
                <w:rFonts w:ascii="Arial" w:hAnsi="Arial" w:cs="Arial"/>
                <w:sz w:val="16"/>
                <w:szCs w:val="16"/>
              </w:rPr>
            </w:pPr>
            <w:r w:rsidRPr="00B451C5">
              <w:rPr>
                <w:rFonts w:ascii="Arial" w:hAnsi="Arial" w:cs="Arial"/>
                <w:sz w:val="16"/>
                <w:szCs w:val="16"/>
              </w:rPr>
              <w:t>Finance income</w:t>
            </w:r>
          </w:p>
        </w:tc>
        <w:tc>
          <w:tcPr>
            <w:tcW w:w="992" w:type="dxa"/>
            <w:gridSpan w:val="2"/>
            <w:vAlign w:val="bottom"/>
          </w:tcPr>
          <w:p w14:paraId="1E9A95D4" w14:textId="77777777" w:rsidR="00B451C5" w:rsidRPr="00B451C5" w:rsidRDefault="00B451C5" w:rsidP="00B451C5">
            <w:pPr>
              <w:tabs>
                <w:tab w:val="decimal" w:pos="672"/>
              </w:tabs>
              <w:spacing w:before="60" w:line="276" w:lineRule="auto"/>
              <w:rPr>
                <w:rFonts w:ascii="Arial" w:hAnsi="Arial" w:cs="Arial"/>
                <w:sz w:val="16"/>
                <w:szCs w:val="16"/>
              </w:rPr>
            </w:pPr>
          </w:p>
        </w:tc>
        <w:tc>
          <w:tcPr>
            <w:tcW w:w="892" w:type="dxa"/>
            <w:vAlign w:val="bottom"/>
          </w:tcPr>
          <w:p w14:paraId="2B7297B2" w14:textId="77777777" w:rsidR="00B451C5" w:rsidRPr="00B451C5" w:rsidRDefault="00B451C5" w:rsidP="00B451C5">
            <w:pPr>
              <w:tabs>
                <w:tab w:val="decimal" w:pos="672"/>
              </w:tabs>
              <w:spacing w:before="60" w:line="276" w:lineRule="auto"/>
              <w:rPr>
                <w:rFonts w:ascii="Arial" w:hAnsi="Arial" w:cs="Arial"/>
                <w:sz w:val="16"/>
                <w:szCs w:val="16"/>
              </w:rPr>
            </w:pPr>
          </w:p>
        </w:tc>
        <w:tc>
          <w:tcPr>
            <w:tcW w:w="951" w:type="dxa"/>
            <w:vAlign w:val="bottom"/>
          </w:tcPr>
          <w:p w14:paraId="66324B8C" w14:textId="77777777" w:rsidR="00B451C5" w:rsidRPr="00B451C5" w:rsidRDefault="00B451C5" w:rsidP="00B451C5">
            <w:pPr>
              <w:tabs>
                <w:tab w:val="decimal" w:pos="672"/>
              </w:tabs>
              <w:spacing w:before="60" w:line="276" w:lineRule="auto"/>
              <w:rPr>
                <w:rFonts w:ascii="Arial" w:hAnsi="Arial" w:cs="Arial"/>
                <w:sz w:val="16"/>
                <w:szCs w:val="16"/>
              </w:rPr>
            </w:pPr>
          </w:p>
        </w:tc>
        <w:tc>
          <w:tcPr>
            <w:tcW w:w="992" w:type="dxa"/>
          </w:tcPr>
          <w:p w14:paraId="3289296E" w14:textId="77777777" w:rsidR="00B451C5" w:rsidRPr="00B451C5" w:rsidRDefault="00B451C5" w:rsidP="00B451C5">
            <w:pPr>
              <w:tabs>
                <w:tab w:val="decimal" w:pos="672"/>
              </w:tabs>
              <w:spacing w:before="60" w:line="276" w:lineRule="auto"/>
              <w:rPr>
                <w:rFonts w:ascii="Arial" w:hAnsi="Arial" w:cs="Arial"/>
                <w:sz w:val="16"/>
                <w:szCs w:val="16"/>
              </w:rPr>
            </w:pPr>
          </w:p>
        </w:tc>
        <w:tc>
          <w:tcPr>
            <w:tcW w:w="936" w:type="dxa"/>
          </w:tcPr>
          <w:p w14:paraId="53072632" w14:textId="77777777" w:rsidR="00B451C5" w:rsidRPr="00B451C5" w:rsidRDefault="00B451C5" w:rsidP="00B451C5">
            <w:pPr>
              <w:tabs>
                <w:tab w:val="decimal" w:pos="672"/>
              </w:tabs>
              <w:spacing w:before="60" w:line="276" w:lineRule="auto"/>
              <w:rPr>
                <w:rFonts w:ascii="Arial" w:hAnsi="Arial" w:cs="Arial"/>
                <w:sz w:val="16"/>
                <w:szCs w:val="16"/>
              </w:rPr>
            </w:pPr>
          </w:p>
        </w:tc>
        <w:tc>
          <w:tcPr>
            <w:tcW w:w="906" w:type="dxa"/>
          </w:tcPr>
          <w:p w14:paraId="54511FB5" w14:textId="77777777" w:rsidR="00B451C5" w:rsidRPr="00B451C5" w:rsidRDefault="00B451C5" w:rsidP="00B451C5">
            <w:pPr>
              <w:tabs>
                <w:tab w:val="decimal" w:pos="672"/>
              </w:tabs>
              <w:spacing w:before="60" w:line="276" w:lineRule="auto"/>
              <w:rPr>
                <w:rFonts w:ascii="Arial" w:hAnsi="Arial" w:cs="Arial"/>
                <w:sz w:val="16"/>
                <w:szCs w:val="16"/>
              </w:rPr>
            </w:pPr>
          </w:p>
        </w:tc>
        <w:tc>
          <w:tcPr>
            <w:tcW w:w="937" w:type="dxa"/>
          </w:tcPr>
          <w:p w14:paraId="473A50E6" w14:textId="77777777" w:rsidR="00B451C5" w:rsidRPr="00B451C5" w:rsidRDefault="00B451C5" w:rsidP="00B451C5">
            <w:pPr>
              <w:tabs>
                <w:tab w:val="decimal" w:pos="672"/>
              </w:tabs>
              <w:spacing w:before="60" w:line="276" w:lineRule="auto"/>
              <w:rPr>
                <w:rFonts w:ascii="Arial" w:hAnsi="Arial" w:cs="Arial"/>
                <w:sz w:val="16"/>
                <w:szCs w:val="16"/>
              </w:rPr>
            </w:pPr>
          </w:p>
        </w:tc>
        <w:tc>
          <w:tcPr>
            <w:tcW w:w="935" w:type="dxa"/>
            <w:vAlign w:val="bottom"/>
          </w:tcPr>
          <w:p w14:paraId="233E61D8" w14:textId="77777777" w:rsidR="00B451C5" w:rsidRPr="00B451C5" w:rsidRDefault="00B451C5" w:rsidP="00B451C5">
            <w:pPr>
              <w:tabs>
                <w:tab w:val="decimal" w:pos="672"/>
              </w:tabs>
              <w:spacing w:before="60" w:line="276" w:lineRule="auto"/>
              <w:rPr>
                <w:rFonts w:ascii="Arial" w:hAnsi="Arial" w:cs="Arial"/>
                <w:sz w:val="16"/>
                <w:szCs w:val="16"/>
              </w:rPr>
            </w:pPr>
          </w:p>
        </w:tc>
        <w:tc>
          <w:tcPr>
            <w:tcW w:w="908" w:type="dxa"/>
          </w:tcPr>
          <w:p w14:paraId="2B3C7097" w14:textId="77777777" w:rsidR="00B451C5" w:rsidRPr="00B451C5" w:rsidRDefault="00B451C5" w:rsidP="00B451C5">
            <w:pPr>
              <w:tabs>
                <w:tab w:val="decimal" w:pos="672"/>
              </w:tabs>
              <w:spacing w:before="60" w:line="276" w:lineRule="auto"/>
              <w:rPr>
                <w:rFonts w:ascii="Arial" w:hAnsi="Arial" w:cs="Arial"/>
                <w:color w:val="000000" w:themeColor="text1"/>
                <w:sz w:val="16"/>
                <w:szCs w:val="16"/>
              </w:rPr>
            </w:pPr>
          </w:p>
        </w:tc>
        <w:tc>
          <w:tcPr>
            <w:tcW w:w="992" w:type="dxa"/>
          </w:tcPr>
          <w:p w14:paraId="48B81185" w14:textId="660E5C94"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334</w:t>
            </w:r>
          </w:p>
        </w:tc>
        <w:tc>
          <w:tcPr>
            <w:tcW w:w="992" w:type="dxa"/>
            <w:vAlign w:val="bottom"/>
          </w:tcPr>
          <w:p w14:paraId="5884EBCA" w14:textId="055503E9" w:rsidR="00B451C5" w:rsidRPr="00B451C5" w:rsidRDefault="00B451C5" w:rsidP="00E7529B">
            <w:pPr>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445</w:t>
            </w:r>
          </w:p>
        </w:tc>
      </w:tr>
      <w:tr w:rsidR="00B451C5" w:rsidRPr="00B451C5" w14:paraId="2197BDFA" w14:textId="2FADF176" w:rsidTr="00B451C5">
        <w:tc>
          <w:tcPr>
            <w:tcW w:w="4688" w:type="dxa"/>
            <w:gridSpan w:val="4"/>
            <w:vAlign w:val="bottom"/>
          </w:tcPr>
          <w:p w14:paraId="57ADDCF2" w14:textId="77777777" w:rsidR="00B451C5" w:rsidRPr="00B451C5" w:rsidRDefault="00B451C5" w:rsidP="00B451C5">
            <w:pPr>
              <w:tabs>
                <w:tab w:val="decimal" w:pos="582"/>
                <w:tab w:val="decimal" w:pos="624"/>
                <w:tab w:val="decimal" w:pos="672"/>
              </w:tabs>
              <w:spacing w:before="60" w:line="276" w:lineRule="auto"/>
              <w:rPr>
                <w:rFonts w:ascii="Arial" w:hAnsi="Arial" w:cs="Arial"/>
                <w:sz w:val="16"/>
                <w:szCs w:val="16"/>
              </w:rPr>
            </w:pPr>
            <w:r w:rsidRPr="00B451C5">
              <w:rPr>
                <w:rFonts w:ascii="Arial" w:hAnsi="Arial" w:cs="Arial"/>
                <w:sz w:val="16"/>
                <w:szCs w:val="16"/>
              </w:rPr>
              <w:t>Finance cost</w:t>
            </w:r>
          </w:p>
        </w:tc>
        <w:tc>
          <w:tcPr>
            <w:tcW w:w="892" w:type="dxa"/>
            <w:vAlign w:val="bottom"/>
          </w:tcPr>
          <w:p w14:paraId="44021C09"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FFA633B"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92" w:type="dxa"/>
          </w:tcPr>
          <w:p w14:paraId="63BD9FBB"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7CA5A5D7"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79D8324C"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760E7DED"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2501D1BA"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51D7A450"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8C75F70" w14:textId="67544FD6" w:rsidR="00B451C5" w:rsidRPr="00B451C5" w:rsidRDefault="00921A71" w:rsidP="00B451C5">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(21</w:t>
            </w:r>
            <w:r w:rsidR="00003C95">
              <w:rPr>
                <w:rFonts w:ascii="Arial" w:hAnsi="Arial" w:cs="Arial"/>
                <w:color w:val="000000" w:themeColor="text1"/>
                <w:sz w:val="16"/>
                <w:szCs w:val="16"/>
              </w:rPr>
              <w:t>,829)</w:t>
            </w:r>
          </w:p>
        </w:tc>
        <w:tc>
          <w:tcPr>
            <w:tcW w:w="992" w:type="dxa"/>
            <w:vAlign w:val="bottom"/>
          </w:tcPr>
          <w:p w14:paraId="73A52560" w14:textId="01D62520" w:rsidR="00B451C5" w:rsidRPr="00B451C5" w:rsidRDefault="00B451C5" w:rsidP="00B451C5">
            <w:pPr>
              <w:tabs>
                <w:tab w:val="decimal" w:pos="672"/>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(19,442)</w:t>
            </w:r>
          </w:p>
        </w:tc>
      </w:tr>
      <w:tr w:rsidR="00B451C5" w:rsidRPr="00B451C5" w14:paraId="7F0F746A" w14:textId="77777777" w:rsidTr="00B451C5">
        <w:tc>
          <w:tcPr>
            <w:tcW w:w="2700" w:type="dxa"/>
            <w:vAlign w:val="bottom"/>
          </w:tcPr>
          <w:p w14:paraId="555FDB16" w14:textId="77777777" w:rsidR="00B451C5" w:rsidRPr="00B451C5" w:rsidRDefault="00B451C5" w:rsidP="00B451C5">
            <w:pPr>
              <w:spacing w:before="60" w:line="276" w:lineRule="auto"/>
              <w:ind w:right="-108"/>
              <w:rPr>
                <w:rFonts w:ascii="Arial" w:hAnsi="Arial" w:cs="Arial"/>
                <w:sz w:val="16"/>
                <w:szCs w:val="16"/>
              </w:rPr>
            </w:pPr>
            <w:r w:rsidRPr="00B451C5">
              <w:rPr>
                <w:rFonts w:ascii="Arial" w:hAnsi="Arial" w:cs="Arial"/>
                <w:sz w:val="16"/>
                <w:szCs w:val="16"/>
              </w:rPr>
              <w:t>Income tax expenses</w:t>
            </w:r>
          </w:p>
        </w:tc>
        <w:tc>
          <w:tcPr>
            <w:tcW w:w="996" w:type="dxa"/>
            <w:vAlign w:val="bottom"/>
          </w:tcPr>
          <w:p w14:paraId="5964CED5" w14:textId="77777777" w:rsidR="00B451C5" w:rsidRPr="00B451C5" w:rsidRDefault="00B451C5" w:rsidP="00B451C5">
            <w:pPr>
              <w:tabs>
                <w:tab w:val="decimal" w:pos="582"/>
              </w:tabs>
              <w:spacing w:before="60" w:line="276" w:lineRule="auto"/>
              <w:rPr>
                <w:rFonts w:ascii="Arial" w:hAnsi="Arial" w:cs="Arial"/>
                <w:sz w:val="16"/>
                <w:szCs w:val="16"/>
              </w:rPr>
            </w:pPr>
          </w:p>
        </w:tc>
        <w:tc>
          <w:tcPr>
            <w:tcW w:w="992" w:type="dxa"/>
            <w:gridSpan w:val="2"/>
            <w:vAlign w:val="bottom"/>
          </w:tcPr>
          <w:p w14:paraId="0B5F942E" w14:textId="77777777" w:rsidR="00B451C5" w:rsidRPr="00B451C5" w:rsidRDefault="00B451C5" w:rsidP="00B451C5">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6CC4512B"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26AE21F"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92" w:type="dxa"/>
          </w:tcPr>
          <w:p w14:paraId="197190B6"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6" w:type="dxa"/>
          </w:tcPr>
          <w:p w14:paraId="34C95A9A"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2BA5A089"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0C0C7267"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548D8999"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54E4848D"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5DBE0A7C" w14:textId="4E5371B9" w:rsidR="00B451C5" w:rsidRPr="00B451C5" w:rsidRDefault="00003C95" w:rsidP="00B451C5">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w:t>
            </w:r>
            <w:r w:rsidR="00C74FE0">
              <w:rPr>
                <w:rFonts w:ascii="Arial" w:hAnsi="Arial" w:cs="Arial"/>
                <w:color w:val="000000" w:themeColor="text1"/>
                <w:sz w:val="16"/>
                <w:szCs w:val="16"/>
              </w:rPr>
              <w:t>4</w:t>
            </w:r>
            <w:r>
              <w:rPr>
                <w:rFonts w:ascii="Arial" w:hAnsi="Arial" w:cs="Arial"/>
                <w:color w:val="000000" w:themeColor="text1"/>
                <w:sz w:val="16"/>
                <w:szCs w:val="16"/>
              </w:rPr>
              <w:t>,8</w:t>
            </w:r>
            <w:r w:rsidR="00C74FE0">
              <w:rPr>
                <w:rFonts w:ascii="Arial" w:hAnsi="Arial" w:cs="Arial"/>
                <w:color w:val="000000" w:themeColor="text1"/>
                <w:sz w:val="16"/>
                <w:szCs w:val="16"/>
              </w:rPr>
              <w:t>88</w:t>
            </w:r>
            <w:r>
              <w:rPr>
                <w:rFonts w:ascii="Arial" w:hAnsi="Arial" w:cs="Arial"/>
                <w:color w:val="000000" w:themeColor="text1"/>
                <w:sz w:val="16"/>
                <w:szCs w:val="16"/>
              </w:rPr>
              <w:t>)</w:t>
            </w:r>
          </w:p>
        </w:tc>
        <w:tc>
          <w:tcPr>
            <w:tcW w:w="992" w:type="dxa"/>
            <w:vAlign w:val="bottom"/>
          </w:tcPr>
          <w:p w14:paraId="5EA51B26" w14:textId="5A3D7F1F" w:rsidR="00B451C5" w:rsidRPr="00B451C5" w:rsidRDefault="00B451C5" w:rsidP="00B451C5">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(39,142)</w:t>
            </w:r>
          </w:p>
        </w:tc>
      </w:tr>
      <w:tr w:rsidR="00B451C5" w:rsidRPr="00B451C5" w14:paraId="33831924" w14:textId="77777777" w:rsidTr="00B451C5">
        <w:tc>
          <w:tcPr>
            <w:tcW w:w="2700" w:type="dxa"/>
            <w:vAlign w:val="bottom"/>
          </w:tcPr>
          <w:p w14:paraId="0EF21121" w14:textId="77777777" w:rsidR="00B451C5" w:rsidRPr="00B451C5" w:rsidRDefault="00B451C5" w:rsidP="00B451C5">
            <w:pPr>
              <w:tabs>
                <w:tab w:val="decimal" w:pos="582"/>
              </w:tabs>
              <w:spacing w:before="60" w:line="276" w:lineRule="auto"/>
              <w:rPr>
                <w:rFonts w:ascii="Arial" w:hAnsi="Arial" w:cs="Arial"/>
                <w:sz w:val="16"/>
                <w:szCs w:val="16"/>
              </w:rPr>
            </w:pPr>
            <w:r w:rsidRPr="00B451C5">
              <w:rPr>
                <w:rFonts w:ascii="Arial" w:hAnsi="Arial" w:cs="Arial"/>
                <w:sz w:val="16"/>
                <w:szCs w:val="16"/>
              </w:rPr>
              <w:t>Profit for the</w:t>
            </w:r>
            <w:r w:rsidRPr="00B451C5">
              <w:rPr>
                <w:rFonts w:ascii="Arial" w:hAnsi="Arial" w:cs="Arial"/>
                <w:sz w:val="16"/>
                <w:szCs w:val="16"/>
                <w:cs/>
              </w:rPr>
              <w:t xml:space="preserve"> </w:t>
            </w:r>
            <w:r w:rsidRPr="00B451C5">
              <w:rPr>
                <w:rFonts w:ascii="Arial" w:hAnsi="Arial" w:cs="Arial"/>
                <w:sz w:val="16"/>
                <w:szCs w:val="16"/>
              </w:rPr>
              <w:t>period</w:t>
            </w:r>
          </w:p>
        </w:tc>
        <w:tc>
          <w:tcPr>
            <w:tcW w:w="996" w:type="dxa"/>
            <w:vAlign w:val="bottom"/>
          </w:tcPr>
          <w:p w14:paraId="7787D3F6" w14:textId="77777777" w:rsidR="00B451C5" w:rsidRPr="00B451C5" w:rsidRDefault="00B451C5" w:rsidP="00B451C5">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30DB6E51"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6D23ED45" w14:textId="77777777" w:rsidR="00B451C5" w:rsidRPr="00B451C5" w:rsidRDefault="00B451C5" w:rsidP="00B451C5">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65253B9" w14:textId="77777777" w:rsidR="00B451C5" w:rsidRPr="00B451C5" w:rsidRDefault="00B451C5" w:rsidP="00B451C5">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6F62AA29"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36" w:type="dxa"/>
          </w:tcPr>
          <w:p w14:paraId="3726CB73"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06" w:type="dxa"/>
          </w:tcPr>
          <w:p w14:paraId="6657CB9F"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37" w:type="dxa"/>
          </w:tcPr>
          <w:p w14:paraId="512B9297"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0FA3800D"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0E743A5C"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1BEF816A" w14:textId="747CA5BC" w:rsidR="00B451C5" w:rsidRPr="00B451C5" w:rsidRDefault="00EE4D47" w:rsidP="00B451C5">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17</w:t>
            </w:r>
            <w:r w:rsidR="00C74FE0">
              <w:rPr>
                <w:rFonts w:ascii="Arial" w:hAnsi="Arial" w:cs="Arial"/>
                <w:color w:val="000000" w:themeColor="text1"/>
                <w:sz w:val="16"/>
                <w:szCs w:val="16"/>
              </w:rPr>
              <w:t>3</w:t>
            </w:r>
            <w:r>
              <w:rPr>
                <w:rFonts w:ascii="Arial" w:hAnsi="Arial" w:cs="Arial"/>
                <w:color w:val="000000" w:themeColor="text1"/>
                <w:sz w:val="16"/>
                <w:szCs w:val="16"/>
              </w:rPr>
              <w:t>,</w:t>
            </w:r>
            <w:r w:rsidR="00C74FE0">
              <w:rPr>
                <w:rFonts w:ascii="Arial" w:hAnsi="Arial" w:cs="Arial"/>
                <w:color w:val="000000" w:themeColor="text1"/>
                <w:sz w:val="16"/>
                <w:szCs w:val="16"/>
              </w:rPr>
              <w:t>225</w:t>
            </w:r>
          </w:p>
        </w:tc>
        <w:tc>
          <w:tcPr>
            <w:tcW w:w="992" w:type="dxa"/>
            <w:vAlign w:val="bottom"/>
          </w:tcPr>
          <w:p w14:paraId="4E447681" w14:textId="0442A5A1" w:rsidR="00B451C5" w:rsidRPr="00B451C5" w:rsidRDefault="00B451C5" w:rsidP="00B451C5">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B451C5">
              <w:rPr>
                <w:rFonts w:ascii="Arial" w:hAnsi="Arial" w:cs="Arial"/>
                <w:color w:val="000000" w:themeColor="text1"/>
                <w:sz w:val="16"/>
                <w:szCs w:val="16"/>
              </w:rPr>
              <w:t>140,955</w:t>
            </w:r>
          </w:p>
        </w:tc>
      </w:tr>
      <w:tr w:rsidR="00B451C5" w:rsidRPr="00B451C5" w14:paraId="13876EE2" w14:textId="77777777" w:rsidTr="00B451C5">
        <w:tc>
          <w:tcPr>
            <w:tcW w:w="2700" w:type="dxa"/>
            <w:vAlign w:val="bottom"/>
          </w:tcPr>
          <w:p w14:paraId="77F2A300" w14:textId="77777777" w:rsidR="00B451C5" w:rsidRDefault="00B451C5" w:rsidP="00B451C5">
            <w:pPr>
              <w:spacing w:before="60" w:line="276" w:lineRule="auto"/>
              <w:ind w:right="-108"/>
              <w:rPr>
                <w:rFonts w:ascii="Arial" w:hAnsi="Arial" w:cs="Arial"/>
                <w:sz w:val="16"/>
                <w:szCs w:val="16"/>
              </w:rPr>
            </w:pPr>
          </w:p>
          <w:p w14:paraId="4767B181" w14:textId="77777777" w:rsidR="0078514A" w:rsidRDefault="0078514A" w:rsidP="00B451C5">
            <w:pPr>
              <w:spacing w:before="60" w:line="276" w:lineRule="auto"/>
              <w:ind w:right="-108"/>
              <w:rPr>
                <w:rFonts w:ascii="Arial" w:hAnsi="Arial" w:cs="Arial"/>
                <w:sz w:val="16"/>
                <w:szCs w:val="16"/>
              </w:rPr>
            </w:pPr>
          </w:p>
          <w:p w14:paraId="67C6B0F3" w14:textId="77777777" w:rsidR="0078514A" w:rsidRDefault="0078514A" w:rsidP="00B451C5">
            <w:pPr>
              <w:spacing w:before="60" w:line="276" w:lineRule="auto"/>
              <w:ind w:right="-108"/>
              <w:rPr>
                <w:rFonts w:ascii="Arial" w:hAnsi="Arial" w:cs="Arial"/>
                <w:sz w:val="16"/>
                <w:szCs w:val="16"/>
              </w:rPr>
            </w:pPr>
          </w:p>
          <w:p w14:paraId="4CC4B219" w14:textId="77777777" w:rsidR="0078514A" w:rsidRDefault="0078514A" w:rsidP="00B451C5">
            <w:pPr>
              <w:spacing w:before="60" w:line="276" w:lineRule="auto"/>
              <w:ind w:right="-108"/>
              <w:rPr>
                <w:rFonts w:ascii="Arial" w:hAnsi="Arial" w:cs="Arial"/>
                <w:sz w:val="16"/>
                <w:szCs w:val="16"/>
              </w:rPr>
            </w:pPr>
          </w:p>
          <w:p w14:paraId="3153B869" w14:textId="77777777" w:rsidR="0078514A" w:rsidRDefault="0078514A" w:rsidP="00B451C5">
            <w:pPr>
              <w:spacing w:before="60" w:line="276" w:lineRule="auto"/>
              <w:ind w:right="-108"/>
              <w:rPr>
                <w:rFonts w:ascii="Arial" w:hAnsi="Arial" w:cs="Arial"/>
                <w:sz w:val="16"/>
                <w:szCs w:val="16"/>
              </w:rPr>
            </w:pPr>
          </w:p>
          <w:p w14:paraId="011B92B1" w14:textId="77777777" w:rsidR="0078514A" w:rsidRDefault="0078514A" w:rsidP="00B451C5">
            <w:pPr>
              <w:spacing w:before="60" w:line="276" w:lineRule="auto"/>
              <w:ind w:right="-108"/>
              <w:rPr>
                <w:rFonts w:ascii="Arial" w:hAnsi="Arial" w:cs="Arial"/>
                <w:sz w:val="16"/>
                <w:szCs w:val="16"/>
              </w:rPr>
            </w:pPr>
          </w:p>
          <w:p w14:paraId="73EDE857" w14:textId="77777777" w:rsidR="0078514A" w:rsidRDefault="0078514A" w:rsidP="00B451C5">
            <w:pPr>
              <w:spacing w:before="60" w:line="276" w:lineRule="auto"/>
              <w:ind w:right="-108"/>
              <w:rPr>
                <w:rFonts w:ascii="Arial" w:hAnsi="Arial" w:cs="Arial"/>
                <w:sz w:val="16"/>
                <w:szCs w:val="16"/>
              </w:rPr>
            </w:pPr>
          </w:p>
          <w:p w14:paraId="47685198" w14:textId="77777777" w:rsidR="0078514A" w:rsidRPr="00B451C5" w:rsidRDefault="0078514A" w:rsidP="00B451C5">
            <w:pPr>
              <w:spacing w:before="60" w:line="276" w:lineRule="auto"/>
              <w:ind w:right="-108"/>
              <w:rPr>
                <w:rFonts w:ascii="Arial" w:hAnsi="Arial" w:cs="Arial"/>
                <w:sz w:val="16"/>
                <w:szCs w:val="16"/>
              </w:rPr>
            </w:pPr>
          </w:p>
        </w:tc>
        <w:tc>
          <w:tcPr>
            <w:tcW w:w="996" w:type="dxa"/>
            <w:vAlign w:val="bottom"/>
          </w:tcPr>
          <w:p w14:paraId="080F140E" w14:textId="77777777" w:rsidR="00B451C5" w:rsidRPr="00B451C5" w:rsidRDefault="00B451C5" w:rsidP="00B451C5">
            <w:pPr>
              <w:spacing w:before="60" w:line="276" w:lineRule="auto"/>
              <w:ind w:right="-108"/>
              <w:rPr>
                <w:rFonts w:ascii="Arial" w:hAnsi="Arial" w:cs="Arial"/>
                <w:sz w:val="16"/>
                <w:szCs w:val="16"/>
              </w:rPr>
            </w:pPr>
          </w:p>
        </w:tc>
        <w:tc>
          <w:tcPr>
            <w:tcW w:w="992" w:type="dxa"/>
            <w:gridSpan w:val="2"/>
            <w:vAlign w:val="bottom"/>
          </w:tcPr>
          <w:p w14:paraId="45811CC6" w14:textId="77777777" w:rsidR="00B451C5" w:rsidRPr="00B451C5" w:rsidRDefault="00B451C5" w:rsidP="00B451C5">
            <w:pPr>
              <w:spacing w:before="60" w:line="276" w:lineRule="auto"/>
              <w:ind w:right="-108"/>
              <w:rPr>
                <w:rFonts w:ascii="Arial" w:hAnsi="Arial" w:cs="Arial"/>
                <w:sz w:val="16"/>
                <w:szCs w:val="16"/>
              </w:rPr>
            </w:pPr>
          </w:p>
        </w:tc>
        <w:tc>
          <w:tcPr>
            <w:tcW w:w="892" w:type="dxa"/>
            <w:vAlign w:val="bottom"/>
          </w:tcPr>
          <w:p w14:paraId="0539C0E8" w14:textId="77777777" w:rsidR="00B451C5" w:rsidRPr="00B451C5" w:rsidRDefault="00B451C5" w:rsidP="00B451C5">
            <w:pPr>
              <w:spacing w:before="60" w:line="276" w:lineRule="auto"/>
              <w:ind w:right="-108"/>
              <w:rPr>
                <w:rFonts w:ascii="Arial" w:hAnsi="Arial" w:cs="Arial"/>
                <w:sz w:val="16"/>
                <w:szCs w:val="16"/>
              </w:rPr>
            </w:pPr>
          </w:p>
        </w:tc>
        <w:tc>
          <w:tcPr>
            <w:tcW w:w="951" w:type="dxa"/>
            <w:vAlign w:val="bottom"/>
          </w:tcPr>
          <w:p w14:paraId="13AA4A1E" w14:textId="77777777" w:rsidR="00B451C5" w:rsidRPr="00B451C5" w:rsidRDefault="00B451C5" w:rsidP="00B451C5">
            <w:pPr>
              <w:spacing w:before="60" w:line="276" w:lineRule="auto"/>
              <w:ind w:right="-108"/>
              <w:rPr>
                <w:rFonts w:ascii="Arial" w:hAnsi="Arial" w:cs="Arial"/>
                <w:sz w:val="16"/>
                <w:szCs w:val="16"/>
              </w:rPr>
            </w:pPr>
          </w:p>
        </w:tc>
        <w:tc>
          <w:tcPr>
            <w:tcW w:w="992" w:type="dxa"/>
          </w:tcPr>
          <w:p w14:paraId="06EA1F78" w14:textId="77777777" w:rsidR="00B451C5" w:rsidRPr="00B451C5" w:rsidRDefault="00B451C5" w:rsidP="00B451C5">
            <w:pPr>
              <w:spacing w:before="60" w:line="276" w:lineRule="auto"/>
              <w:ind w:right="-108"/>
              <w:rPr>
                <w:rFonts w:ascii="Arial" w:hAnsi="Arial" w:cs="Arial"/>
                <w:sz w:val="16"/>
                <w:szCs w:val="16"/>
              </w:rPr>
            </w:pPr>
          </w:p>
        </w:tc>
        <w:tc>
          <w:tcPr>
            <w:tcW w:w="936" w:type="dxa"/>
          </w:tcPr>
          <w:p w14:paraId="5EC5E568" w14:textId="77777777" w:rsidR="00B451C5" w:rsidRPr="00B451C5" w:rsidRDefault="00B451C5" w:rsidP="00B451C5">
            <w:pPr>
              <w:spacing w:before="60" w:line="276" w:lineRule="auto"/>
              <w:ind w:right="-108"/>
              <w:rPr>
                <w:rFonts w:ascii="Arial" w:hAnsi="Arial" w:cs="Arial"/>
                <w:sz w:val="16"/>
                <w:szCs w:val="16"/>
              </w:rPr>
            </w:pPr>
          </w:p>
        </w:tc>
        <w:tc>
          <w:tcPr>
            <w:tcW w:w="906" w:type="dxa"/>
          </w:tcPr>
          <w:p w14:paraId="68FEA411" w14:textId="77777777" w:rsidR="00B451C5" w:rsidRPr="00B451C5" w:rsidRDefault="00B451C5" w:rsidP="00B451C5">
            <w:pPr>
              <w:spacing w:before="60" w:line="276" w:lineRule="auto"/>
              <w:ind w:right="-108"/>
              <w:rPr>
                <w:rFonts w:ascii="Arial" w:hAnsi="Arial" w:cs="Arial"/>
                <w:sz w:val="16"/>
                <w:szCs w:val="16"/>
              </w:rPr>
            </w:pPr>
          </w:p>
        </w:tc>
        <w:tc>
          <w:tcPr>
            <w:tcW w:w="937" w:type="dxa"/>
          </w:tcPr>
          <w:p w14:paraId="0BE8FF7D" w14:textId="77777777" w:rsidR="00B451C5" w:rsidRPr="00B451C5" w:rsidRDefault="00B451C5" w:rsidP="00B451C5">
            <w:pPr>
              <w:spacing w:before="60" w:line="276" w:lineRule="auto"/>
              <w:ind w:right="-108"/>
              <w:rPr>
                <w:rFonts w:ascii="Arial" w:hAnsi="Arial" w:cs="Arial"/>
                <w:sz w:val="16"/>
                <w:szCs w:val="16"/>
              </w:rPr>
            </w:pPr>
          </w:p>
        </w:tc>
        <w:tc>
          <w:tcPr>
            <w:tcW w:w="935" w:type="dxa"/>
            <w:vAlign w:val="bottom"/>
          </w:tcPr>
          <w:p w14:paraId="049E13B0" w14:textId="77777777" w:rsidR="00B451C5" w:rsidRPr="00B451C5" w:rsidRDefault="00B451C5" w:rsidP="00B451C5">
            <w:pPr>
              <w:spacing w:before="60" w:line="276" w:lineRule="auto"/>
              <w:ind w:right="-108"/>
              <w:rPr>
                <w:rFonts w:ascii="Arial" w:hAnsi="Arial" w:cs="Arial"/>
                <w:sz w:val="16"/>
                <w:szCs w:val="16"/>
              </w:rPr>
            </w:pPr>
          </w:p>
        </w:tc>
        <w:tc>
          <w:tcPr>
            <w:tcW w:w="908" w:type="dxa"/>
          </w:tcPr>
          <w:p w14:paraId="3F660009" w14:textId="77777777" w:rsidR="00B451C5" w:rsidRPr="00B451C5" w:rsidRDefault="00B451C5" w:rsidP="00B451C5">
            <w:pPr>
              <w:spacing w:before="60" w:line="276" w:lineRule="auto"/>
              <w:ind w:right="-108"/>
              <w:rPr>
                <w:rFonts w:ascii="Arial" w:hAnsi="Arial" w:cs="Arial"/>
                <w:sz w:val="16"/>
                <w:szCs w:val="16"/>
              </w:rPr>
            </w:pPr>
          </w:p>
        </w:tc>
        <w:tc>
          <w:tcPr>
            <w:tcW w:w="992" w:type="dxa"/>
          </w:tcPr>
          <w:p w14:paraId="471C1C7B"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1C7D71E7"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r>
      <w:tr w:rsidR="00B451C5" w:rsidRPr="00B451C5" w14:paraId="249BC5EB" w14:textId="77777777" w:rsidTr="00B451C5">
        <w:tc>
          <w:tcPr>
            <w:tcW w:w="4688" w:type="dxa"/>
            <w:gridSpan w:val="4"/>
            <w:vAlign w:val="bottom"/>
          </w:tcPr>
          <w:p w14:paraId="11D3F92A" w14:textId="77777777" w:rsidR="00B451C5" w:rsidRPr="00B451C5" w:rsidRDefault="00B451C5" w:rsidP="00B451C5">
            <w:pPr>
              <w:spacing w:before="60" w:line="276" w:lineRule="auto"/>
              <w:ind w:right="-108"/>
              <w:rPr>
                <w:rFonts w:ascii="Arial" w:hAnsi="Arial" w:cs="Arial"/>
                <w:sz w:val="16"/>
                <w:szCs w:val="16"/>
              </w:rPr>
            </w:pPr>
            <w:r w:rsidRPr="00B451C5">
              <w:rPr>
                <w:rFonts w:ascii="Arial" w:hAnsi="Arial" w:cs="Arial"/>
                <w:b/>
                <w:bCs/>
                <w:sz w:val="16"/>
                <w:szCs w:val="16"/>
              </w:rPr>
              <w:lastRenderedPageBreak/>
              <w:t>Timing of revenue recognition</w:t>
            </w:r>
          </w:p>
        </w:tc>
        <w:tc>
          <w:tcPr>
            <w:tcW w:w="892" w:type="dxa"/>
            <w:vAlign w:val="bottom"/>
          </w:tcPr>
          <w:p w14:paraId="0C0A8E09" w14:textId="77777777" w:rsidR="00B451C5" w:rsidRPr="00B451C5" w:rsidRDefault="00B451C5" w:rsidP="00B451C5">
            <w:pPr>
              <w:spacing w:before="60" w:line="276" w:lineRule="auto"/>
              <w:ind w:right="-108"/>
              <w:rPr>
                <w:rFonts w:ascii="Arial" w:hAnsi="Arial" w:cs="Arial"/>
                <w:sz w:val="16"/>
                <w:szCs w:val="16"/>
              </w:rPr>
            </w:pPr>
          </w:p>
        </w:tc>
        <w:tc>
          <w:tcPr>
            <w:tcW w:w="951" w:type="dxa"/>
            <w:vAlign w:val="bottom"/>
          </w:tcPr>
          <w:p w14:paraId="0BF7B794" w14:textId="77777777" w:rsidR="00B451C5" w:rsidRPr="00B451C5" w:rsidRDefault="00B451C5" w:rsidP="00B451C5">
            <w:pPr>
              <w:spacing w:before="60" w:line="276" w:lineRule="auto"/>
              <w:ind w:right="-108"/>
              <w:rPr>
                <w:rFonts w:ascii="Arial" w:hAnsi="Arial" w:cs="Arial"/>
                <w:sz w:val="16"/>
                <w:szCs w:val="16"/>
              </w:rPr>
            </w:pPr>
          </w:p>
        </w:tc>
        <w:tc>
          <w:tcPr>
            <w:tcW w:w="992" w:type="dxa"/>
          </w:tcPr>
          <w:p w14:paraId="394A671B" w14:textId="77777777" w:rsidR="00B451C5" w:rsidRPr="00B451C5" w:rsidRDefault="00B451C5" w:rsidP="00B451C5">
            <w:pPr>
              <w:spacing w:before="60" w:line="276" w:lineRule="auto"/>
              <w:ind w:right="-108"/>
              <w:rPr>
                <w:rFonts w:ascii="Arial" w:hAnsi="Arial" w:cs="Arial"/>
                <w:sz w:val="16"/>
                <w:szCs w:val="16"/>
              </w:rPr>
            </w:pPr>
          </w:p>
        </w:tc>
        <w:tc>
          <w:tcPr>
            <w:tcW w:w="936" w:type="dxa"/>
          </w:tcPr>
          <w:p w14:paraId="76625571" w14:textId="77777777" w:rsidR="00B451C5" w:rsidRPr="00B451C5" w:rsidRDefault="00B451C5" w:rsidP="00B451C5">
            <w:pPr>
              <w:spacing w:before="60" w:line="276" w:lineRule="auto"/>
              <w:ind w:right="-108"/>
              <w:rPr>
                <w:rFonts w:ascii="Arial" w:hAnsi="Arial" w:cs="Arial"/>
                <w:sz w:val="16"/>
                <w:szCs w:val="16"/>
              </w:rPr>
            </w:pPr>
          </w:p>
        </w:tc>
        <w:tc>
          <w:tcPr>
            <w:tcW w:w="906" w:type="dxa"/>
          </w:tcPr>
          <w:p w14:paraId="3574B9B3" w14:textId="77777777" w:rsidR="00B451C5" w:rsidRPr="00B451C5" w:rsidRDefault="00B451C5" w:rsidP="00B451C5">
            <w:pPr>
              <w:spacing w:before="60" w:line="276" w:lineRule="auto"/>
              <w:ind w:right="-108"/>
              <w:rPr>
                <w:rFonts w:ascii="Arial" w:hAnsi="Arial" w:cs="Arial"/>
                <w:sz w:val="16"/>
                <w:szCs w:val="16"/>
              </w:rPr>
            </w:pPr>
          </w:p>
        </w:tc>
        <w:tc>
          <w:tcPr>
            <w:tcW w:w="937" w:type="dxa"/>
          </w:tcPr>
          <w:p w14:paraId="5A04E65C" w14:textId="77777777" w:rsidR="00B451C5" w:rsidRPr="00B451C5" w:rsidRDefault="00B451C5" w:rsidP="00B451C5">
            <w:pPr>
              <w:spacing w:before="60" w:line="276" w:lineRule="auto"/>
              <w:ind w:right="-108"/>
              <w:rPr>
                <w:rFonts w:ascii="Arial" w:hAnsi="Arial" w:cs="Arial"/>
                <w:sz w:val="16"/>
                <w:szCs w:val="16"/>
              </w:rPr>
            </w:pPr>
          </w:p>
        </w:tc>
        <w:tc>
          <w:tcPr>
            <w:tcW w:w="935" w:type="dxa"/>
            <w:vAlign w:val="bottom"/>
          </w:tcPr>
          <w:p w14:paraId="09064B90" w14:textId="77777777" w:rsidR="00B451C5" w:rsidRPr="00B451C5" w:rsidRDefault="00B451C5" w:rsidP="00B451C5">
            <w:pPr>
              <w:spacing w:before="60" w:line="276" w:lineRule="auto"/>
              <w:ind w:right="-108"/>
              <w:rPr>
                <w:rFonts w:ascii="Arial" w:hAnsi="Arial" w:cs="Arial"/>
                <w:sz w:val="16"/>
                <w:szCs w:val="16"/>
              </w:rPr>
            </w:pPr>
          </w:p>
        </w:tc>
        <w:tc>
          <w:tcPr>
            <w:tcW w:w="908" w:type="dxa"/>
          </w:tcPr>
          <w:p w14:paraId="518D9B9E" w14:textId="77777777" w:rsidR="00B451C5" w:rsidRPr="00B451C5" w:rsidRDefault="00B451C5" w:rsidP="00B451C5">
            <w:pPr>
              <w:spacing w:before="60" w:line="276" w:lineRule="auto"/>
              <w:ind w:right="-108"/>
              <w:rPr>
                <w:rFonts w:ascii="Arial" w:hAnsi="Arial" w:cs="Arial"/>
                <w:sz w:val="16"/>
                <w:szCs w:val="16"/>
              </w:rPr>
            </w:pPr>
          </w:p>
        </w:tc>
        <w:tc>
          <w:tcPr>
            <w:tcW w:w="992" w:type="dxa"/>
          </w:tcPr>
          <w:p w14:paraId="4097E11A" w14:textId="77777777" w:rsidR="00B451C5" w:rsidRPr="00B451C5" w:rsidRDefault="00B451C5" w:rsidP="00B451C5">
            <w:pPr>
              <w:tabs>
                <w:tab w:val="decimal" w:pos="615"/>
              </w:tabs>
              <w:spacing w:before="60" w:line="276" w:lineRule="auto"/>
              <w:jc w:val="right"/>
              <w:rPr>
                <w:rFonts w:ascii="Arial" w:hAnsi="Arial" w:cs="Arial"/>
                <w:sz w:val="16"/>
                <w:szCs w:val="16"/>
              </w:rPr>
            </w:pPr>
          </w:p>
        </w:tc>
        <w:tc>
          <w:tcPr>
            <w:tcW w:w="992" w:type="dxa"/>
            <w:vAlign w:val="bottom"/>
          </w:tcPr>
          <w:p w14:paraId="1DA38115" w14:textId="77777777" w:rsidR="00B451C5" w:rsidRPr="00B451C5" w:rsidRDefault="00B451C5" w:rsidP="00B451C5">
            <w:pPr>
              <w:tabs>
                <w:tab w:val="decimal" w:pos="615"/>
              </w:tabs>
              <w:spacing w:before="60" w:line="276" w:lineRule="auto"/>
              <w:jc w:val="right"/>
              <w:rPr>
                <w:rFonts w:ascii="Arial" w:hAnsi="Arial" w:cs="Arial"/>
                <w:color w:val="000000" w:themeColor="text1"/>
                <w:sz w:val="16"/>
                <w:szCs w:val="16"/>
              </w:rPr>
            </w:pPr>
          </w:p>
        </w:tc>
      </w:tr>
      <w:tr w:rsidR="00E7529B" w:rsidRPr="00B451C5" w14:paraId="6A494027" w14:textId="77777777" w:rsidTr="00926854">
        <w:trPr>
          <w:trHeight w:val="165"/>
        </w:trPr>
        <w:tc>
          <w:tcPr>
            <w:tcW w:w="2700" w:type="dxa"/>
            <w:vAlign w:val="bottom"/>
          </w:tcPr>
          <w:p w14:paraId="07048032" w14:textId="77777777" w:rsidR="00E7529B" w:rsidRPr="00B451C5" w:rsidRDefault="00E7529B" w:rsidP="00E7529B">
            <w:pPr>
              <w:spacing w:before="60" w:line="276" w:lineRule="auto"/>
              <w:ind w:right="-108"/>
              <w:rPr>
                <w:rFonts w:ascii="Arial" w:hAnsi="Arial" w:cs="Arial"/>
                <w:sz w:val="16"/>
                <w:szCs w:val="16"/>
              </w:rPr>
            </w:pPr>
            <w:r w:rsidRPr="00B451C5">
              <w:rPr>
                <w:rFonts w:ascii="Arial" w:hAnsi="Arial" w:cs="Arial"/>
                <w:sz w:val="16"/>
                <w:szCs w:val="16"/>
              </w:rPr>
              <w:t>At a point in time</w:t>
            </w:r>
          </w:p>
        </w:tc>
        <w:tc>
          <w:tcPr>
            <w:tcW w:w="996" w:type="dxa"/>
          </w:tcPr>
          <w:p w14:paraId="52B6BE01" w14:textId="0A816687" w:rsidR="00E7529B" w:rsidRPr="00E7529B" w:rsidRDefault="00772D04"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197,409</w:t>
            </w:r>
          </w:p>
        </w:tc>
        <w:tc>
          <w:tcPr>
            <w:tcW w:w="992" w:type="dxa"/>
            <w:gridSpan w:val="2"/>
          </w:tcPr>
          <w:p w14:paraId="47A3FCE9" w14:textId="3508D054" w:rsidR="00E7529B" w:rsidRPr="00E7529B" w:rsidRDefault="00E7529B" w:rsidP="00E7529B">
            <w:pPr>
              <w:tabs>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160,987</w:t>
            </w:r>
          </w:p>
        </w:tc>
        <w:tc>
          <w:tcPr>
            <w:tcW w:w="892" w:type="dxa"/>
            <w:vAlign w:val="bottom"/>
          </w:tcPr>
          <w:p w14:paraId="792A5A99" w14:textId="597E7D8B" w:rsidR="00E7529B" w:rsidRPr="00E7529B" w:rsidRDefault="00772D04"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w:t>
            </w:r>
            <w:r w:rsidR="00760E23">
              <w:rPr>
                <w:rFonts w:ascii="Arial" w:hAnsi="Arial" w:cs="Arial"/>
                <w:color w:val="000000" w:themeColor="text1"/>
                <w:sz w:val="16"/>
                <w:szCs w:val="16"/>
              </w:rPr>
              <w:t>5</w:t>
            </w:r>
            <w:r>
              <w:rPr>
                <w:rFonts w:ascii="Arial" w:hAnsi="Arial" w:cs="Arial"/>
                <w:color w:val="000000" w:themeColor="text1"/>
                <w:sz w:val="16"/>
                <w:szCs w:val="16"/>
              </w:rPr>
              <w:t>,</w:t>
            </w:r>
            <w:r w:rsidR="00760E23">
              <w:rPr>
                <w:rFonts w:ascii="Arial" w:hAnsi="Arial" w:cs="Arial"/>
                <w:color w:val="000000" w:themeColor="text1"/>
                <w:sz w:val="16"/>
                <w:szCs w:val="16"/>
              </w:rPr>
              <w:t>331</w:t>
            </w:r>
          </w:p>
        </w:tc>
        <w:tc>
          <w:tcPr>
            <w:tcW w:w="951" w:type="dxa"/>
          </w:tcPr>
          <w:p w14:paraId="68E28542" w14:textId="2E2D035A" w:rsidR="00E7529B" w:rsidRPr="00E7529B" w:rsidRDefault="00E7529B" w:rsidP="00E7529B">
            <w:pPr>
              <w:tabs>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89,263</w:t>
            </w:r>
          </w:p>
        </w:tc>
        <w:tc>
          <w:tcPr>
            <w:tcW w:w="992" w:type="dxa"/>
            <w:vAlign w:val="bottom"/>
          </w:tcPr>
          <w:p w14:paraId="551F218C" w14:textId="3518D76B" w:rsidR="00E7529B" w:rsidRPr="00E7529B" w:rsidRDefault="00AD57FB"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974,718</w:t>
            </w:r>
          </w:p>
        </w:tc>
        <w:tc>
          <w:tcPr>
            <w:tcW w:w="936" w:type="dxa"/>
          </w:tcPr>
          <w:p w14:paraId="2656D945" w14:textId="0FE66F90" w:rsidR="00E7529B" w:rsidRPr="00E7529B" w:rsidRDefault="00E7529B" w:rsidP="00E7529B">
            <w:pPr>
              <w:tabs>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1,003,927</w:t>
            </w:r>
          </w:p>
        </w:tc>
        <w:tc>
          <w:tcPr>
            <w:tcW w:w="906" w:type="dxa"/>
            <w:vAlign w:val="bottom"/>
          </w:tcPr>
          <w:p w14:paraId="6CD9E4A3" w14:textId="039F6B69" w:rsidR="00E7529B" w:rsidRPr="00E7529B" w:rsidRDefault="00AE5246"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12</w:t>
            </w:r>
            <w:r w:rsidR="00AD57FB">
              <w:rPr>
                <w:rFonts w:ascii="Arial" w:hAnsi="Arial" w:cs="Arial"/>
                <w:color w:val="000000" w:themeColor="text1"/>
                <w:sz w:val="16"/>
                <w:szCs w:val="16"/>
              </w:rPr>
              <w:t>,</w:t>
            </w:r>
            <w:r>
              <w:rPr>
                <w:rFonts w:ascii="Arial" w:hAnsi="Arial" w:cs="Arial"/>
                <w:color w:val="000000" w:themeColor="text1"/>
                <w:sz w:val="16"/>
                <w:szCs w:val="16"/>
              </w:rPr>
              <w:t>431</w:t>
            </w:r>
          </w:p>
        </w:tc>
        <w:tc>
          <w:tcPr>
            <w:tcW w:w="937" w:type="dxa"/>
          </w:tcPr>
          <w:p w14:paraId="7E25205F" w14:textId="16528EF4" w:rsidR="00E7529B" w:rsidRPr="00E7529B" w:rsidRDefault="00E7529B" w:rsidP="00E7529B">
            <w:pPr>
              <w:tabs>
                <w:tab w:val="decimal" w:pos="0"/>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3,597</w:t>
            </w:r>
          </w:p>
        </w:tc>
        <w:tc>
          <w:tcPr>
            <w:tcW w:w="935" w:type="dxa"/>
            <w:vAlign w:val="bottom"/>
          </w:tcPr>
          <w:p w14:paraId="7157D0B9" w14:textId="3015BCAB" w:rsidR="00E7529B" w:rsidRPr="00E7529B" w:rsidRDefault="00A01EF1"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1,146</w:t>
            </w:r>
          </w:p>
        </w:tc>
        <w:tc>
          <w:tcPr>
            <w:tcW w:w="908" w:type="dxa"/>
            <w:vAlign w:val="bottom"/>
          </w:tcPr>
          <w:p w14:paraId="50EF3EEB" w14:textId="7842DD7C" w:rsidR="00E7529B" w:rsidRPr="00E7529B" w:rsidRDefault="00E7529B" w:rsidP="00E7529B">
            <w:pPr>
              <w:tabs>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2,383</w:t>
            </w:r>
          </w:p>
        </w:tc>
        <w:tc>
          <w:tcPr>
            <w:tcW w:w="992" w:type="dxa"/>
            <w:vAlign w:val="bottom"/>
          </w:tcPr>
          <w:p w14:paraId="054DA500" w14:textId="0126295A" w:rsidR="00E7529B" w:rsidRPr="00E7529B" w:rsidRDefault="000742EC" w:rsidP="00E7529B">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677C30">
              <w:rPr>
                <w:rFonts w:ascii="Arial" w:hAnsi="Arial" w:cs="Arial"/>
                <w:color w:val="000000" w:themeColor="text1"/>
                <w:sz w:val="16"/>
                <w:szCs w:val="16"/>
              </w:rPr>
              <w:t>321</w:t>
            </w:r>
            <w:r w:rsidR="00E2303E">
              <w:rPr>
                <w:rFonts w:ascii="Arial" w:hAnsi="Arial" w:cs="Arial"/>
                <w:color w:val="000000" w:themeColor="text1"/>
                <w:sz w:val="16"/>
                <w:szCs w:val="16"/>
              </w:rPr>
              <w:t>,</w:t>
            </w:r>
            <w:r w:rsidR="00677C30">
              <w:rPr>
                <w:rFonts w:ascii="Arial" w:hAnsi="Arial" w:cs="Arial"/>
                <w:color w:val="000000" w:themeColor="text1"/>
                <w:sz w:val="16"/>
                <w:szCs w:val="16"/>
              </w:rPr>
              <w:t>035</w:t>
            </w:r>
          </w:p>
        </w:tc>
        <w:tc>
          <w:tcPr>
            <w:tcW w:w="992" w:type="dxa"/>
            <w:vAlign w:val="bottom"/>
          </w:tcPr>
          <w:p w14:paraId="0EBFAC7F" w14:textId="3837DCC0" w:rsidR="00E7529B" w:rsidRPr="00E7529B" w:rsidRDefault="00E7529B" w:rsidP="00E7529B">
            <w:pPr>
              <w:tabs>
                <w:tab w:val="decimal" w:pos="615"/>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1,260,157</w:t>
            </w:r>
          </w:p>
        </w:tc>
      </w:tr>
      <w:tr w:rsidR="00E7529B" w:rsidRPr="00B451C5" w14:paraId="362E6C6C" w14:textId="77777777">
        <w:tc>
          <w:tcPr>
            <w:tcW w:w="2700" w:type="dxa"/>
            <w:vAlign w:val="bottom"/>
          </w:tcPr>
          <w:p w14:paraId="172F04F7" w14:textId="77777777" w:rsidR="00E7529B" w:rsidRPr="00B451C5" w:rsidRDefault="00E7529B" w:rsidP="00E7529B">
            <w:pPr>
              <w:spacing w:before="60" w:line="276" w:lineRule="auto"/>
              <w:ind w:right="-108"/>
              <w:rPr>
                <w:rFonts w:ascii="Arial" w:hAnsi="Arial" w:cs="Arial"/>
                <w:sz w:val="16"/>
                <w:szCs w:val="16"/>
              </w:rPr>
            </w:pPr>
            <w:r w:rsidRPr="00B451C5">
              <w:rPr>
                <w:rFonts w:ascii="Arial" w:hAnsi="Arial" w:cs="Arial"/>
                <w:sz w:val="16"/>
                <w:szCs w:val="16"/>
              </w:rPr>
              <w:t>Over time</w:t>
            </w:r>
          </w:p>
        </w:tc>
        <w:tc>
          <w:tcPr>
            <w:tcW w:w="996" w:type="dxa"/>
          </w:tcPr>
          <w:p w14:paraId="01DE47AF" w14:textId="28662F89" w:rsidR="00E7529B" w:rsidRPr="00E7529B" w:rsidRDefault="00772D04" w:rsidP="00E7529B">
            <w:pPr>
              <w:pBdr>
                <w:bottom w:val="single" w:sz="4" w:space="1" w:color="auto"/>
              </w:pBdr>
              <w:spacing w:before="60" w:line="276" w:lineRule="auto"/>
              <w:jc w:val="center"/>
              <w:rPr>
                <w:rFonts w:ascii="Arial" w:hAnsi="Arial" w:cs="Arial"/>
                <w:color w:val="000000" w:themeColor="text1"/>
                <w:sz w:val="16"/>
                <w:szCs w:val="16"/>
              </w:rPr>
            </w:pPr>
            <w:r w:rsidRPr="00E7529B">
              <w:rPr>
                <w:rFonts w:ascii="Arial" w:hAnsi="Arial" w:cs="Arial"/>
                <w:sz w:val="16"/>
                <w:szCs w:val="16"/>
                <w:cs/>
              </w:rPr>
              <w:t xml:space="preserve">   </w:t>
            </w:r>
            <w:r w:rsidRPr="00E7529B">
              <w:rPr>
                <w:rFonts w:ascii="Arial" w:hAnsi="Arial" w:cs="Arial"/>
                <w:sz w:val="16"/>
                <w:szCs w:val="16"/>
              </w:rPr>
              <w:t xml:space="preserve">    -</w:t>
            </w:r>
          </w:p>
        </w:tc>
        <w:tc>
          <w:tcPr>
            <w:tcW w:w="992" w:type="dxa"/>
            <w:gridSpan w:val="2"/>
          </w:tcPr>
          <w:p w14:paraId="4770B0C8" w14:textId="5AE58CE0" w:rsidR="00E7529B" w:rsidRPr="00E7529B" w:rsidRDefault="00E7529B" w:rsidP="00E7529B">
            <w:pPr>
              <w:pBdr>
                <w:bottom w:val="single" w:sz="4" w:space="1" w:color="auto"/>
              </w:pBdr>
              <w:spacing w:before="60" w:line="276" w:lineRule="auto"/>
              <w:jc w:val="center"/>
              <w:rPr>
                <w:rFonts w:ascii="Arial" w:hAnsi="Arial" w:cs="Arial"/>
                <w:color w:val="000000" w:themeColor="text1"/>
                <w:sz w:val="16"/>
                <w:szCs w:val="16"/>
              </w:rPr>
            </w:pPr>
            <w:r w:rsidRPr="00E7529B">
              <w:rPr>
                <w:rFonts w:ascii="Arial" w:hAnsi="Arial" w:cs="Arial"/>
                <w:sz w:val="16"/>
                <w:szCs w:val="16"/>
                <w:cs/>
              </w:rPr>
              <w:t xml:space="preserve">   </w:t>
            </w:r>
            <w:r w:rsidRPr="00E7529B">
              <w:rPr>
                <w:rFonts w:ascii="Arial" w:hAnsi="Arial" w:cs="Arial"/>
                <w:sz w:val="16"/>
                <w:szCs w:val="16"/>
              </w:rPr>
              <w:t xml:space="preserve">    -</w:t>
            </w:r>
          </w:p>
        </w:tc>
        <w:tc>
          <w:tcPr>
            <w:tcW w:w="892" w:type="dxa"/>
          </w:tcPr>
          <w:p w14:paraId="493AC8F1" w14:textId="498C4F4B" w:rsidR="00E7529B" w:rsidRPr="00E7529B" w:rsidRDefault="00772D04" w:rsidP="00E7529B">
            <w:pPr>
              <w:pBdr>
                <w:bottom w:val="single" w:sz="4" w:space="1" w:color="auto"/>
              </w:pBdr>
              <w:spacing w:before="60" w:line="276" w:lineRule="auto"/>
              <w:jc w:val="center"/>
              <w:rPr>
                <w:rFonts w:ascii="Arial" w:hAnsi="Arial" w:cs="Arial"/>
                <w:color w:val="000000" w:themeColor="text1"/>
                <w:sz w:val="16"/>
                <w:szCs w:val="16"/>
              </w:rPr>
            </w:pPr>
            <w:r w:rsidRPr="00E7529B">
              <w:rPr>
                <w:rFonts w:ascii="Arial" w:hAnsi="Arial" w:cs="Arial"/>
                <w:sz w:val="16"/>
                <w:szCs w:val="16"/>
                <w:cs/>
              </w:rPr>
              <w:t xml:space="preserve">   </w:t>
            </w:r>
            <w:r w:rsidRPr="00E7529B">
              <w:rPr>
                <w:rFonts w:ascii="Arial" w:hAnsi="Arial" w:cs="Arial"/>
                <w:sz w:val="16"/>
                <w:szCs w:val="16"/>
              </w:rPr>
              <w:t xml:space="preserve">    -</w:t>
            </w:r>
          </w:p>
        </w:tc>
        <w:tc>
          <w:tcPr>
            <w:tcW w:w="951" w:type="dxa"/>
          </w:tcPr>
          <w:p w14:paraId="6F3B9FB0" w14:textId="3EA5834D" w:rsidR="00E7529B" w:rsidRPr="00E7529B" w:rsidRDefault="00E7529B" w:rsidP="00E7529B">
            <w:pPr>
              <w:pBdr>
                <w:bottom w:val="single" w:sz="4" w:space="1" w:color="auto"/>
              </w:pBdr>
              <w:spacing w:before="60" w:line="276" w:lineRule="auto"/>
              <w:jc w:val="center"/>
              <w:rPr>
                <w:rFonts w:ascii="Arial" w:hAnsi="Arial" w:cs="Arial"/>
                <w:color w:val="000000" w:themeColor="text1"/>
                <w:sz w:val="16"/>
                <w:szCs w:val="16"/>
              </w:rPr>
            </w:pPr>
            <w:r w:rsidRPr="00E7529B">
              <w:rPr>
                <w:rFonts w:ascii="Arial" w:hAnsi="Arial" w:cs="Arial"/>
                <w:sz w:val="16"/>
                <w:szCs w:val="16"/>
              </w:rPr>
              <w:t xml:space="preserve">  </w:t>
            </w:r>
            <w:r w:rsidRPr="00E7529B">
              <w:rPr>
                <w:rFonts w:ascii="Arial" w:hAnsi="Arial" w:cs="Arial"/>
                <w:sz w:val="16"/>
                <w:szCs w:val="16"/>
                <w:cs/>
              </w:rPr>
              <w:t xml:space="preserve"> </w:t>
            </w:r>
            <w:r w:rsidRPr="00E7529B">
              <w:rPr>
                <w:rFonts w:ascii="Arial" w:hAnsi="Arial" w:cs="Arial"/>
                <w:sz w:val="16"/>
                <w:szCs w:val="16"/>
              </w:rPr>
              <w:t xml:space="preserve">   -</w:t>
            </w:r>
          </w:p>
        </w:tc>
        <w:tc>
          <w:tcPr>
            <w:tcW w:w="992" w:type="dxa"/>
          </w:tcPr>
          <w:p w14:paraId="5D6A107B" w14:textId="3E3D98EF" w:rsidR="00E7529B" w:rsidRPr="00E7529B" w:rsidRDefault="00772D04" w:rsidP="00E7529B">
            <w:pPr>
              <w:pBdr>
                <w:bottom w:val="single" w:sz="4" w:space="1" w:color="auto"/>
              </w:pBdr>
              <w:spacing w:before="60" w:line="276" w:lineRule="auto"/>
              <w:jc w:val="center"/>
              <w:rPr>
                <w:rFonts w:ascii="Arial" w:hAnsi="Arial" w:cs="Arial"/>
                <w:sz w:val="16"/>
                <w:szCs w:val="16"/>
              </w:rPr>
            </w:pPr>
            <w:r w:rsidRPr="00E7529B">
              <w:rPr>
                <w:rFonts w:ascii="Arial" w:hAnsi="Arial" w:cs="Arial"/>
                <w:sz w:val="16"/>
                <w:szCs w:val="16"/>
                <w:cs/>
              </w:rPr>
              <w:t xml:space="preserve">   </w:t>
            </w:r>
            <w:r w:rsidRPr="00E7529B">
              <w:rPr>
                <w:rFonts w:ascii="Arial" w:hAnsi="Arial" w:cs="Arial"/>
                <w:sz w:val="16"/>
                <w:szCs w:val="16"/>
              </w:rPr>
              <w:t xml:space="preserve">    -</w:t>
            </w:r>
          </w:p>
        </w:tc>
        <w:tc>
          <w:tcPr>
            <w:tcW w:w="936" w:type="dxa"/>
          </w:tcPr>
          <w:p w14:paraId="49072E1A" w14:textId="366BC073" w:rsidR="00E7529B" w:rsidRPr="00E7529B" w:rsidRDefault="00E7529B" w:rsidP="00E7529B">
            <w:pPr>
              <w:pBdr>
                <w:bottom w:val="single" w:sz="4" w:space="1" w:color="auto"/>
              </w:pBdr>
              <w:spacing w:before="60" w:line="276" w:lineRule="auto"/>
              <w:jc w:val="center"/>
              <w:rPr>
                <w:rFonts w:ascii="Arial" w:hAnsi="Arial" w:cs="Arial"/>
                <w:sz w:val="16"/>
                <w:szCs w:val="16"/>
              </w:rPr>
            </w:pPr>
            <w:r w:rsidRPr="00E7529B">
              <w:rPr>
                <w:rFonts w:ascii="Arial" w:hAnsi="Arial" w:cs="Arial"/>
                <w:sz w:val="16"/>
                <w:szCs w:val="16"/>
              </w:rPr>
              <w:t xml:space="preserve">     -</w:t>
            </w:r>
          </w:p>
        </w:tc>
        <w:tc>
          <w:tcPr>
            <w:tcW w:w="906" w:type="dxa"/>
          </w:tcPr>
          <w:p w14:paraId="3380791B" w14:textId="7B5E9288" w:rsidR="00E7529B" w:rsidRPr="00E7529B" w:rsidRDefault="00772D04" w:rsidP="00E7529B">
            <w:pPr>
              <w:pBdr>
                <w:bottom w:val="single" w:sz="4" w:space="1" w:color="auto"/>
              </w:pBdr>
              <w:spacing w:before="60" w:line="276" w:lineRule="auto"/>
              <w:jc w:val="center"/>
              <w:rPr>
                <w:rFonts w:ascii="Arial" w:hAnsi="Arial" w:cs="Arial"/>
                <w:color w:val="000000" w:themeColor="text1"/>
                <w:sz w:val="16"/>
                <w:szCs w:val="16"/>
              </w:rPr>
            </w:pPr>
            <w:r w:rsidRPr="00E7529B">
              <w:rPr>
                <w:rFonts w:ascii="Arial" w:hAnsi="Arial" w:cs="Arial"/>
                <w:sz w:val="16"/>
                <w:szCs w:val="16"/>
                <w:cs/>
              </w:rPr>
              <w:t xml:space="preserve">   </w:t>
            </w:r>
            <w:r w:rsidRPr="00E7529B">
              <w:rPr>
                <w:rFonts w:ascii="Arial" w:hAnsi="Arial" w:cs="Arial"/>
                <w:sz w:val="16"/>
                <w:szCs w:val="16"/>
              </w:rPr>
              <w:t xml:space="preserve">    -</w:t>
            </w:r>
          </w:p>
        </w:tc>
        <w:tc>
          <w:tcPr>
            <w:tcW w:w="937" w:type="dxa"/>
          </w:tcPr>
          <w:p w14:paraId="62B2DC98" w14:textId="6717FDC5" w:rsidR="00E7529B" w:rsidRPr="00E7529B" w:rsidRDefault="00E7529B" w:rsidP="00E7529B">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E7529B">
              <w:rPr>
                <w:rFonts w:ascii="Arial" w:hAnsi="Arial" w:cs="Arial"/>
                <w:sz w:val="16"/>
                <w:szCs w:val="16"/>
              </w:rPr>
              <w:t xml:space="preserve">     -</w:t>
            </w:r>
          </w:p>
        </w:tc>
        <w:tc>
          <w:tcPr>
            <w:tcW w:w="935" w:type="dxa"/>
          </w:tcPr>
          <w:p w14:paraId="02C5A09E" w14:textId="63A3E013" w:rsidR="00E7529B" w:rsidRPr="00E7529B" w:rsidRDefault="005C22E4" w:rsidP="00E7529B">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w:t>
            </w:r>
            <w:r w:rsidR="00A01EF1">
              <w:rPr>
                <w:rFonts w:ascii="Arial" w:hAnsi="Arial" w:cs="Arial"/>
                <w:color w:val="000000" w:themeColor="text1"/>
                <w:sz w:val="16"/>
                <w:szCs w:val="16"/>
              </w:rPr>
              <w:t>213</w:t>
            </w:r>
          </w:p>
        </w:tc>
        <w:tc>
          <w:tcPr>
            <w:tcW w:w="908" w:type="dxa"/>
            <w:vAlign w:val="bottom"/>
          </w:tcPr>
          <w:p w14:paraId="72AF885D" w14:textId="1E6F537F" w:rsidR="00E7529B" w:rsidRPr="00E7529B" w:rsidRDefault="00E7529B" w:rsidP="00E7529B">
            <w:pPr>
              <w:pBdr>
                <w:bottom w:val="single" w:sz="4"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873</w:t>
            </w:r>
          </w:p>
        </w:tc>
        <w:tc>
          <w:tcPr>
            <w:tcW w:w="992" w:type="dxa"/>
            <w:vAlign w:val="bottom"/>
          </w:tcPr>
          <w:p w14:paraId="530F561E" w14:textId="09A363E9" w:rsidR="00E7529B" w:rsidRPr="00E7529B" w:rsidRDefault="000742EC" w:rsidP="00E7529B">
            <w:pPr>
              <w:pBdr>
                <w:bottom w:val="single" w:sz="4"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18,</w:t>
            </w:r>
            <w:r w:rsidR="00B7391E">
              <w:rPr>
                <w:rFonts w:ascii="Arial" w:hAnsi="Arial" w:cs="Arial"/>
                <w:color w:val="000000" w:themeColor="text1"/>
                <w:sz w:val="16"/>
                <w:szCs w:val="16"/>
              </w:rPr>
              <w:t>2</w:t>
            </w:r>
            <w:r>
              <w:rPr>
                <w:rFonts w:ascii="Arial" w:hAnsi="Arial" w:cs="Arial"/>
                <w:color w:val="000000" w:themeColor="text1"/>
                <w:sz w:val="16"/>
                <w:szCs w:val="16"/>
              </w:rPr>
              <w:t>1</w:t>
            </w:r>
            <w:r w:rsidR="00A53A7B">
              <w:rPr>
                <w:rFonts w:ascii="Arial" w:hAnsi="Arial" w:cs="Arial"/>
                <w:color w:val="000000" w:themeColor="text1"/>
                <w:sz w:val="16"/>
                <w:szCs w:val="16"/>
              </w:rPr>
              <w:t>3</w:t>
            </w:r>
          </w:p>
        </w:tc>
        <w:tc>
          <w:tcPr>
            <w:tcW w:w="992" w:type="dxa"/>
            <w:vAlign w:val="bottom"/>
          </w:tcPr>
          <w:p w14:paraId="0E6790E5" w14:textId="2FE2FC50" w:rsidR="00E7529B" w:rsidRPr="00E7529B" w:rsidRDefault="00E7529B" w:rsidP="00E7529B">
            <w:pPr>
              <w:pBdr>
                <w:bottom w:val="single" w:sz="4"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873</w:t>
            </w:r>
          </w:p>
        </w:tc>
      </w:tr>
      <w:tr w:rsidR="00E7529B" w:rsidRPr="00B451C5" w14:paraId="4A68A7A5" w14:textId="77777777" w:rsidTr="00926854">
        <w:tc>
          <w:tcPr>
            <w:tcW w:w="2700" w:type="dxa"/>
            <w:vAlign w:val="bottom"/>
          </w:tcPr>
          <w:p w14:paraId="2E022CCC" w14:textId="77777777" w:rsidR="00E7529B" w:rsidRPr="00B451C5" w:rsidRDefault="00E7529B" w:rsidP="00E7529B">
            <w:pPr>
              <w:spacing w:before="60" w:line="276" w:lineRule="auto"/>
              <w:ind w:right="-108"/>
              <w:rPr>
                <w:rFonts w:ascii="Arial" w:hAnsi="Arial" w:cs="Arial"/>
                <w:sz w:val="16"/>
                <w:szCs w:val="16"/>
              </w:rPr>
            </w:pPr>
            <w:r w:rsidRPr="00B451C5">
              <w:rPr>
                <w:rFonts w:ascii="Arial" w:hAnsi="Arial" w:cs="Arial"/>
                <w:sz w:val="16"/>
                <w:szCs w:val="16"/>
              </w:rPr>
              <w:t>Total revenue</w:t>
            </w:r>
          </w:p>
        </w:tc>
        <w:tc>
          <w:tcPr>
            <w:tcW w:w="996" w:type="dxa"/>
          </w:tcPr>
          <w:p w14:paraId="247D657A" w14:textId="720E4572" w:rsidR="00E7529B" w:rsidRPr="00E7529B" w:rsidRDefault="00772D04"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197,409</w:t>
            </w:r>
          </w:p>
        </w:tc>
        <w:tc>
          <w:tcPr>
            <w:tcW w:w="992" w:type="dxa"/>
            <w:gridSpan w:val="2"/>
          </w:tcPr>
          <w:p w14:paraId="79AACB37" w14:textId="31F66659" w:rsidR="00E7529B" w:rsidRPr="00E7529B" w:rsidRDefault="00E7529B" w:rsidP="00E7529B">
            <w:pPr>
              <w:pBdr>
                <w:bottom w:val="single" w:sz="12"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160,987</w:t>
            </w:r>
          </w:p>
        </w:tc>
        <w:tc>
          <w:tcPr>
            <w:tcW w:w="892" w:type="dxa"/>
            <w:vAlign w:val="bottom"/>
          </w:tcPr>
          <w:p w14:paraId="2842EB47" w14:textId="1458066E" w:rsidR="00E7529B" w:rsidRPr="00E7529B" w:rsidRDefault="00772D04"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13</w:t>
            </w:r>
            <w:r w:rsidR="00760E23">
              <w:rPr>
                <w:rFonts w:ascii="Arial" w:hAnsi="Arial" w:cs="Arial"/>
                <w:color w:val="000000" w:themeColor="text1"/>
                <w:sz w:val="16"/>
                <w:szCs w:val="16"/>
              </w:rPr>
              <w:t>5</w:t>
            </w:r>
            <w:r>
              <w:rPr>
                <w:rFonts w:ascii="Arial" w:hAnsi="Arial" w:cs="Arial"/>
                <w:color w:val="000000" w:themeColor="text1"/>
                <w:sz w:val="16"/>
                <w:szCs w:val="16"/>
              </w:rPr>
              <w:t>,</w:t>
            </w:r>
            <w:r w:rsidR="00760E23">
              <w:rPr>
                <w:rFonts w:ascii="Arial" w:hAnsi="Arial" w:cs="Arial"/>
                <w:color w:val="000000" w:themeColor="text1"/>
                <w:sz w:val="16"/>
                <w:szCs w:val="16"/>
              </w:rPr>
              <w:t>331</w:t>
            </w:r>
          </w:p>
        </w:tc>
        <w:tc>
          <w:tcPr>
            <w:tcW w:w="951" w:type="dxa"/>
          </w:tcPr>
          <w:p w14:paraId="2A48C4A8" w14:textId="54C143A4" w:rsidR="00E7529B" w:rsidRPr="00E7529B" w:rsidRDefault="00E7529B" w:rsidP="00E7529B">
            <w:pPr>
              <w:pBdr>
                <w:bottom w:val="single" w:sz="12"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89,263</w:t>
            </w:r>
          </w:p>
        </w:tc>
        <w:tc>
          <w:tcPr>
            <w:tcW w:w="992" w:type="dxa"/>
            <w:vAlign w:val="bottom"/>
          </w:tcPr>
          <w:p w14:paraId="44AD2DE8" w14:textId="549B3D21" w:rsidR="00E7529B" w:rsidRPr="00E7529B" w:rsidRDefault="00AD57FB"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974,718</w:t>
            </w:r>
          </w:p>
        </w:tc>
        <w:tc>
          <w:tcPr>
            <w:tcW w:w="936" w:type="dxa"/>
          </w:tcPr>
          <w:p w14:paraId="42C7050F" w14:textId="154CC638" w:rsidR="00E7529B" w:rsidRPr="00E7529B" w:rsidRDefault="00E7529B" w:rsidP="00E7529B">
            <w:pPr>
              <w:pBdr>
                <w:bottom w:val="single" w:sz="12"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1,003,927</w:t>
            </w:r>
          </w:p>
        </w:tc>
        <w:tc>
          <w:tcPr>
            <w:tcW w:w="906" w:type="dxa"/>
            <w:vAlign w:val="bottom"/>
          </w:tcPr>
          <w:p w14:paraId="6819D9E0" w14:textId="0165D1B5" w:rsidR="00E7529B" w:rsidRPr="00E7529B" w:rsidRDefault="00AE5246"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12</w:t>
            </w:r>
            <w:r w:rsidR="00AD57FB">
              <w:rPr>
                <w:rFonts w:ascii="Arial" w:hAnsi="Arial" w:cs="Arial"/>
                <w:color w:val="000000" w:themeColor="text1"/>
                <w:sz w:val="16"/>
                <w:szCs w:val="16"/>
              </w:rPr>
              <w:t>,</w:t>
            </w:r>
            <w:r>
              <w:rPr>
                <w:rFonts w:ascii="Arial" w:hAnsi="Arial" w:cs="Arial"/>
                <w:color w:val="000000" w:themeColor="text1"/>
                <w:sz w:val="16"/>
                <w:szCs w:val="16"/>
              </w:rPr>
              <w:t>431</w:t>
            </w:r>
          </w:p>
        </w:tc>
        <w:tc>
          <w:tcPr>
            <w:tcW w:w="937" w:type="dxa"/>
          </w:tcPr>
          <w:p w14:paraId="42C866E1" w14:textId="3D5D0B71" w:rsidR="00E7529B" w:rsidRPr="00E7529B" w:rsidRDefault="00E7529B" w:rsidP="00E7529B">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3,597</w:t>
            </w:r>
          </w:p>
        </w:tc>
        <w:tc>
          <w:tcPr>
            <w:tcW w:w="935" w:type="dxa"/>
            <w:vAlign w:val="bottom"/>
          </w:tcPr>
          <w:p w14:paraId="1D1F8CEC" w14:textId="3ED6494E" w:rsidR="00E7529B" w:rsidRPr="00E7529B" w:rsidRDefault="005C22E4"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19,359</w:t>
            </w:r>
          </w:p>
        </w:tc>
        <w:tc>
          <w:tcPr>
            <w:tcW w:w="908" w:type="dxa"/>
            <w:vAlign w:val="bottom"/>
          </w:tcPr>
          <w:p w14:paraId="5E6E02A3" w14:textId="358CB143" w:rsidR="00E7529B" w:rsidRPr="00E7529B" w:rsidRDefault="00E7529B" w:rsidP="00E7529B">
            <w:pPr>
              <w:pBdr>
                <w:bottom w:val="single" w:sz="12"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3,256</w:t>
            </w:r>
          </w:p>
        </w:tc>
        <w:tc>
          <w:tcPr>
            <w:tcW w:w="992" w:type="dxa"/>
          </w:tcPr>
          <w:p w14:paraId="3D681D4D" w14:textId="46195851" w:rsidR="00E7529B" w:rsidRPr="00E7529B" w:rsidRDefault="000742EC" w:rsidP="00E7529B">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1,</w:t>
            </w:r>
            <w:r w:rsidR="007F2B42">
              <w:rPr>
                <w:rFonts w:ascii="Arial" w:hAnsi="Arial" w:cs="Arial"/>
                <w:color w:val="000000" w:themeColor="text1"/>
                <w:sz w:val="16"/>
                <w:szCs w:val="16"/>
              </w:rPr>
              <w:t>33</w:t>
            </w:r>
            <w:r>
              <w:rPr>
                <w:rFonts w:ascii="Arial" w:hAnsi="Arial" w:cs="Arial"/>
                <w:color w:val="000000" w:themeColor="text1"/>
                <w:sz w:val="16"/>
                <w:szCs w:val="16"/>
              </w:rPr>
              <w:t>9,248</w:t>
            </w:r>
          </w:p>
        </w:tc>
        <w:tc>
          <w:tcPr>
            <w:tcW w:w="992" w:type="dxa"/>
            <w:vAlign w:val="bottom"/>
          </w:tcPr>
          <w:p w14:paraId="5E38F700" w14:textId="71792E8E" w:rsidR="00E7529B" w:rsidRPr="00E7529B" w:rsidRDefault="00E7529B" w:rsidP="00E7529B">
            <w:pPr>
              <w:pBdr>
                <w:bottom w:val="single" w:sz="12" w:space="1" w:color="auto"/>
              </w:pBdr>
              <w:spacing w:before="60" w:line="276" w:lineRule="auto"/>
              <w:jc w:val="right"/>
              <w:rPr>
                <w:rFonts w:ascii="Arial" w:hAnsi="Arial" w:cs="Arial"/>
                <w:color w:val="000000" w:themeColor="text1"/>
                <w:sz w:val="16"/>
                <w:szCs w:val="16"/>
              </w:rPr>
            </w:pPr>
            <w:r w:rsidRPr="00E7529B">
              <w:rPr>
                <w:rFonts w:ascii="Arial" w:hAnsi="Arial" w:cs="Arial"/>
                <w:color w:val="000000" w:themeColor="text1"/>
                <w:sz w:val="16"/>
                <w:szCs w:val="16"/>
              </w:rPr>
              <w:t>1,261,030</w:t>
            </w:r>
          </w:p>
        </w:tc>
      </w:tr>
    </w:tbl>
    <w:p w14:paraId="777CEF3C" w14:textId="77777777" w:rsidR="007E1981" w:rsidRDefault="007E1981" w:rsidP="007B00E1">
      <w:pPr>
        <w:rPr>
          <w:rFonts w:ascii="Arial" w:hAnsi="Arial" w:cs="Arial"/>
          <w:sz w:val="19"/>
          <w:szCs w:val="19"/>
        </w:rPr>
      </w:pPr>
    </w:p>
    <w:p w14:paraId="56FDA2EE" w14:textId="77777777" w:rsidR="001F2723" w:rsidRDefault="001F2723" w:rsidP="007B00E1">
      <w:pPr>
        <w:rPr>
          <w:rFonts w:ascii="Arial" w:hAnsi="Arial" w:cs="Arial"/>
          <w:sz w:val="19"/>
          <w:szCs w:val="19"/>
        </w:rPr>
      </w:pPr>
    </w:p>
    <w:tbl>
      <w:tblPr>
        <w:tblW w:w="14123" w:type="dxa"/>
        <w:tblInd w:w="315" w:type="dxa"/>
        <w:tblLayout w:type="fixed"/>
        <w:tblLook w:val="0000" w:firstRow="0" w:lastRow="0" w:firstColumn="0" w:lastColumn="0" w:noHBand="0" w:noVBand="0"/>
      </w:tblPr>
      <w:tblGrid>
        <w:gridCol w:w="10296"/>
        <w:gridCol w:w="1843"/>
        <w:gridCol w:w="1984"/>
      </w:tblGrid>
      <w:tr w:rsidR="00A30B22" w:rsidRPr="00453DC5" w14:paraId="411BEFD6" w14:textId="77777777" w:rsidTr="00C92EFA">
        <w:trPr>
          <w:trHeight w:val="325"/>
        </w:trPr>
        <w:tc>
          <w:tcPr>
            <w:tcW w:w="10296" w:type="dxa"/>
          </w:tcPr>
          <w:p w14:paraId="344E64EE" w14:textId="77777777" w:rsidR="00A30B22" w:rsidRPr="00453DC5" w:rsidRDefault="00A30B22" w:rsidP="0031521B">
            <w:pPr>
              <w:spacing w:before="60" w:after="30" w:line="276" w:lineRule="auto"/>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31521B">
            <w:pPr>
              <w:spacing w:before="60" w:after="3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31521B">
            <w:pPr>
              <w:spacing w:before="60" w:after="30" w:line="276" w:lineRule="auto"/>
              <w:jc w:val="right"/>
              <w:rPr>
                <w:rFonts w:ascii="Arial" w:hAnsi="Arial" w:cs="Arial"/>
                <w:sz w:val="16"/>
                <w:szCs w:val="16"/>
              </w:rPr>
            </w:pPr>
            <w:r w:rsidRPr="00453DC5">
              <w:rPr>
                <w:rFonts w:ascii="Arial" w:hAnsi="Arial" w:cs="Arial"/>
                <w:sz w:val="16"/>
                <w:szCs w:val="16"/>
              </w:rPr>
              <w:t>(Unit : Thousand Baht)</w:t>
            </w:r>
          </w:p>
        </w:tc>
      </w:tr>
      <w:tr w:rsidR="00A30B22" w:rsidRPr="00453DC5" w14:paraId="0B05D750" w14:textId="77777777" w:rsidTr="00C92EFA">
        <w:trPr>
          <w:trHeight w:val="297"/>
        </w:trPr>
        <w:tc>
          <w:tcPr>
            <w:tcW w:w="10296" w:type="dxa"/>
          </w:tcPr>
          <w:p w14:paraId="67CCB091"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31521B">
            <w:pPr>
              <w:pBdr>
                <w:bottom w:val="single" w:sz="4" w:space="1" w:color="auto"/>
              </w:pBdr>
              <w:spacing w:before="60" w:after="3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C92EFA">
        <w:trPr>
          <w:trHeight w:val="243"/>
        </w:trPr>
        <w:tc>
          <w:tcPr>
            <w:tcW w:w="10296" w:type="dxa"/>
          </w:tcPr>
          <w:p w14:paraId="7A21C697"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1843" w:type="dxa"/>
          </w:tcPr>
          <w:p w14:paraId="7CCC8756" w14:textId="4B8B1766" w:rsidR="00A30B22" w:rsidRPr="00453DC5" w:rsidRDefault="00AE208E" w:rsidP="0031521B">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30 June</w:t>
            </w:r>
            <w:r w:rsidR="00C92EFA">
              <w:rPr>
                <w:rFonts w:ascii="Arial" w:hAnsi="Arial" w:cs="Arial"/>
                <w:sz w:val="16"/>
                <w:szCs w:val="16"/>
              </w:rPr>
              <w:t xml:space="preserve"> 2026</w:t>
            </w:r>
          </w:p>
        </w:tc>
        <w:tc>
          <w:tcPr>
            <w:tcW w:w="1984" w:type="dxa"/>
          </w:tcPr>
          <w:p w14:paraId="4D70F171" w14:textId="467171CE" w:rsidR="00A30B22" w:rsidRPr="00453DC5" w:rsidRDefault="00A30B22" w:rsidP="0031521B">
            <w:pPr>
              <w:pBdr>
                <w:bottom w:val="single" w:sz="4" w:space="1" w:color="auto"/>
              </w:pBdr>
              <w:spacing w:before="60" w:after="30" w:line="276" w:lineRule="auto"/>
              <w:jc w:val="center"/>
              <w:rPr>
                <w:rFonts w:ascii="Arial" w:hAnsi="Arial" w:cs="Arial"/>
                <w:sz w:val="16"/>
                <w:szCs w:val="16"/>
              </w:rPr>
            </w:pPr>
            <w:r w:rsidRPr="00453DC5">
              <w:rPr>
                <w:rFonts w:ascii="Arial" w:hAnsi="Arial" w:cs="Arial"/>
                <w:sz w:val="16"/>
                <w:szCs w:val="16"/>
              </w:rPr>
              <w:t>31 December 202</w:t>
            </w:r>
            <w:r w:rsidR="007D159F">
              <w:rPr>
                <w:rFonts w:ascii="Arial" w:hAnsi="Arial" w:cs="Arial"/>
                <w:sz w:val="16"/>
                <w:szCs w:val="16"/>
              </w:rPr>
              <w:t>5</w:t>
            </w:r>
          </w:p>
        </w:tc>
      </w:tr>
      <w:tr w:rsidR="00A30B22" w:rsidRPr="00453DC5" w14:paraId="59D38462" w14:textId="77777777" w:rsidTr="00C92EFA">
        <w:trPr>
          <w:trHeight w:val="325"/>
        </w:trPr>
        <w:tc>
          <w:tcPr>
            <w:tcW w:w="10296" w:type="dxa"/>
          </w:tcPr>
          <w:p w14:paraId="5F9B59E1" w14:textId="77777777" w:rsidR="00A30B22" w:rsidRPr="00453DC5" w:rsidRDefault="00A30B22" w:rsidP="0031521B">
            <w:pPr>
              <w:spacing w:before="60" w:after="30" w:line="276" w:lineRule="auto"/>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rPr>
            </w:pPr>
          </w:p>
        </w:tc>
      </w:tr>
      <w:tr w:rsidR="00BE2595" w:rsidRPr="00453DC5" w14:paraId="7A0F47D6" w14:textId="77777777" w:rsidTr="00C92EFA">
        <w:trPr>
          <w:trHeight w:val="325"/>
        </w:trPr>
        <w:tc>
          <w:tcPr>
            <w:tcW w:w="10296" w:type="dxa"/>
            <w:vAlign w:val="center"/>
          </w:tcPr>
          <w:p w14:paraId="228A83BD" w14:textId="77777777" w:rsidR="00BE2595" w:rsidRPr="00453DC5" w:rsidRDefault="00BE2595" w:rsidP="00BE2595">
            <w:pPr>
              <w:spacing w:before="60" w:after="30" w:line="276" w:lineRule="auto"/>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2805F464" w:rsidR="00BE2595" w:rsidRPr="00B712C3" w:rsidRDefault="00B77407" w:rsidP="00BE2595">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1,728,453</w:t>
            </w:r>
          </w:p>
        </w:tc>
        <w:tc>
          <w:tcPr>
            <w:tcW w:w="1984" w:type="dxa"/>
          </w:tcPr>
          <w:p w14:paraId="2E97366A" w14:textId="5AE7A3BF" w:rsidR="00BE2595" w:rsidRPr="00BE2595" w:rsidRDefault="00BE2595" w:rsidP="00BE2595">
            <w:pPr>
              <w:spacing w:before="60" w:after="30" w:line="276" w:lineRule="auto"/>
              <w:jc w:val="right"/>
              <w:rPr>
                <w:rFonts w:ascii="Arial" w:hAnsi="Arial" w:cs="Arial"/>
                <w:color w:val="000000" w:themeColor="text1"/>
                <w:sz w:val="16"/>
                <w:szCs w:val="16"/>
                <w:cs/>
              </w:rPr>
            </w:pPr>
            <w:r w:rsidRPr="00BE2595">
              <w:rPr>
                <w:rFonts w:ascii="Arial" w:hAnsi="Arial" w:cs="Arial"/>
                <w:color w:val="000000" w:themeColor="text1"/>
                <w:sz w:val="16"/>
                <w:szCs w:val="16"/>
              </w:rPr>
              <w:t>1,494,961</w:t>
            </w:r>
          </w:p>
        </w:tc>
      </w:tr>
      <w:tr w:rsidR="00BE2595" w:rsidRPr="00453DC5" w14:paraId="4CED7E1B" w14:textId="77777777" w:rsidTr="00926854">
        <w:trPr>
          <w:trHeight w:val="338"/>
        </w:trPr>
        <w:tc>
          <w:tcPr>
            <w:tcW w:w="10296" w:type="dxa"/>
            <w:vAlign w:val="center"/>
          </w:tcPr>
          <w:p w14:paraId="3743D9F3" w14:textId="77777777" w:rsidR="00BE2595" w:rsidRPr="00453DC5" w:rsidRDefault="00BE2595" w:rsidP="00BE2595">
            <w:pPr>
              <w:spacing w:before="60" w:after="30" w:line="276" w:lineRule="auto"/>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0E9CF5B1" w:rsidR="00BE2595" w:rsidRPr="00B712C3" w:rsidRDefault="00B77407" w:rsidP="00BE2595">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5,00</w:t>
            </w:r>
            <w:r w:rsidR="00821E11">
              <w:rPr>
                <w:rFonts w:ascii="Arial" w:hAnsi="Arial" w:cs="Arial"/>
                <w:color w:val="000000" w:themeColor="text1"/>
                <w:sz w:val="16"/>
                <w:szCs w:val="16"/>
              </w:rPr>
              <w:t>3</w:t>
            </w:r>
            <w:r>
              <w:rPr>
                <w:rFonts w:ascii="Arial" w:hAnsi="Arial" w:cs="Arial"/>
                <w:color w:val="000000" w:themeColor="text1"/>
                <w:sz w:val="16"/>
                <w:szCs w:val="16"/>
              </w:rPr>
              <w:t>,</w:t>
            </w:r>
            <w:r w:rsidR="00E566B8">
              <w:rPr>
                <w:rFonts w:ascii="Arial" w:hAnsi="Arial" w:cs="Arial"/>
                <w:color w:val="000000" w:themeColor="text1"/>
                <w:sz w:val="16"/>
                <w:szCs w:val="16"/>
              </w:rPr>
              <w:t>765</w:t>
            </w:r>
          </w:p>
        </w:tc>
        <w:tc>
          <w:tcPr>
            <w:tcW w:w="1984" w:type="dxa"/>
          </w:tcPr>
          <w:p w14:paraId="2BCC0521" w14:textId="0381AF41" w:rsidR="00BE2595" w:rsidRPr="00BE2595" w:rsidRDefault="00BE2595" w:rsidP="00BE2595">
            <w:pPr>
              <w:spacing w:before="60" w:after="30" w:line="276" w:lineRule="auto"/>
              <w:jc w:val="right"/>
              <w:rPr>
                <w:rFonts w:ascii="Arial" w:hAnsi="Arial" w:cs="Arial"/>
                <w:color w:val="000000" w:themeColor="text1"/>
                <w:sz w:val="16"/>
                <w:szCs w:val="16"/>
              </w:rPr>
            </w:pPr>
            <w:r w:rsidRPr="00BE2595">
              <w:rPr>
                <w:rFonts w:ascii="Arial" w:hAnsi="Arial" w:cs="Arial"/>
                <w:color w:val="000000" w:themeColor="text1"/>
                <w:sz w:val="16"/>
                <w:szCs w:val="16"/>
              </w:rPr>
              <w:t>4,456,557</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6B4A9A">
          <w:headerReference w:type="default" r:id="rId21"/>
          <w:footerReference w:type="default" r:id="rId22"/>
          <w:pgSz w:w="16834" w:h="11909" w:orient="landscape" w:code="9"/>
          <w:pgMar w:top="2552" w:right="2455" w:bottom="1140" w:left="1140" w:header="1135"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lastRenderedPageBreak/>
        <w:t>FAIR</w:t>
      </w:r>
      <w:r w:rsidRPr="00977001">
        <w:rPr>
          <w:rFonts w:ascii="Arial" w:hAnsi="Arial" w:cs="Arial"/>
          <w:b/>
          <w:bCs/>
          <w:sz w:val="19"/>
          <w:szCs w:val="19"/>
          <w:lang w:val="de-DE"/>
        </w:rPr>
        <w:t xml:space="preserve"> VALUE</w:t>
      </w:r>
    </w:p>
    <w:p w14:paraId="10406320" w14:textId="77777777" w:rsidR="007154A8" w:rsidRPr="00343792" w:rsidRDefault="007154A8" w:rsidP="00343792">
      <w:pPr>
        <w:spacing w:line="360" w:lineRule="auto"/>
        <w:ind w:left="432"/>
        <w:jc w:val="thaiDistribute"/>
        <w:rPr>
          <w:rFonts w:ascii="Arial" w:eastAsia="Arial Unicode MS" w:hAnsi="Arial" w:cs="Arial"/>
          <w:sz w:val="20"/>
          <w:szCs w:val="20"/>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A70368" w14:paraId="5C426FB1" w14:textId="77777777" w:rsidTr="00A50143">
        <w:tc>
          <w:tcPr>
            <w:tcW w:w="1649" w:type="dxa"/>
          </w:tcPr>
          <w:p w14:paraId="74273FC1"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20C5B877" w14:textId="080F0107" w:rsidR="007154A8" w:rsidRPr="00A70368" w:rsidRDefault="007154A8" w:rsidP="00453DC5">
            <w:pPr>
              <w:spacing w:before="60" w:after="30" w:line="276" w:lineRule="auto"/>
              <w:jc w:val="right"/>
              <w:rPr>
                <w:rFonts w:ascii="Arial" w:eastAsia="Arial Unicode MS" w:hAnsi="Arial" w:cs="Arial"/>
                <w:sz w:val="12"/>
                <w:szCs w:val="12"/>
                <w:lang w:val="en-GB"/>
              </w:rPr>
            </w:pPr>
            <w:r w:rsidRPr="00A70368">
              <w:rPr>
                <w:rFonts w:ascii="Arial" w:eastAsia="Arial Unicode MS" w:hAnsi="Arial" w:cs="Arial"/>
                <w:sz w:val="12"/>
                <w:szCs w:val="12"/>
                <w:lang w:val="en-GB"/>
              </w:rPr>
              <w:t xml:space="preserve">(Unit : </w:t>
            </w:r>
            <w:r w:rsidR="0044594B" w:rsidRPr="00A70368">
              <w:rPr>
                <w:rFonts w:ascii="Arial" w:eastAsia="Arial Unicode MS" w:hAnsi="Arial" w:cs="Arial"/>
                <w:sz w:val="12"/>
                <w:szCs w:val="12"/>
              </w:rPr>
              <w:t>Thousand Baht</w:t>
            </w:r>
            <w:r w:rsidRPr="00A70368">
              <w:rPr>
                <w:rFonts w:ascii="Arial" w:eastAsia="Arial Unicode MS" w:hAnsi="Arial" w:cs="Arial"/>
                <w:sz w:val="12"/>
                <w:szCs w:val="12"/>
                <w:lang w:val="en-GB"/>
              </w:rPr>
              <w:t>)</w:t>
            </w:r>
          </w:p>
        </w:tc>
      </w:tr>
      <w:tr w:rsidR="007154A8" w:rsidRPr="00A70368" w14:paraId="43D42FC3" w14:textId="77777777" w:rsidTr="00A50143">
        <w:trPr>
          <w:trHeight w:val="119"/>
        </w:trPr>
        <w:tc>
          <w:tcPr>
            <w:tcW w:w="1649" w:type="dxa"/>
          </w:tcPr>
          <w:p w14:paraId="7BC3B78F"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tcPr>
          <w:p w14:paraId="1E65D61F" w14:textId="73CD5DAF" w:rsidR="007154A8" w:rsidRPr="00A70368"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Consolidated and Separate financial information</w:t>
            </w:r>
          </w:p>
        </w:tc>
      </w:tr>
      <w:tr w:rsidR="007154A8" w:rsidRPr="00A70368" w14:paraId="1F46844B" w14:textId="77777777" w:rsidTr="00A50143">
        <w:tc>
          <w:tcPr>
            <w:tcW w:w="1649" w:type="dxa"/>
          </w:tcPr>
          <w:p w14:paraId="3E393723"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tcPr>
          <w:p w14:paraId="340517C0"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1</w:t>
            </w:r>
          </w:p>
        </w:tc>
        <w:tc>
          <w:tcPr>
            <w:tcW w:w="1895" w:type="dxa"/>
            <w:gridSpan w:val="2"/>
          </w:tcPr>
          <w:p w14:paraId="426CF904"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2</w:t>
            </w:r>
          </w:p>
        </w:tc>
        <w:tc>
          <w:tcPr>
            <w:tcW w:w="1917" w:type="dxa"/>
            <w:gridSpan w:val="2"/>
          </w:tcPr>
          <w:p w14:paraId="6999E73E"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3</w:t>
            </w:r>
          </w:p>
        </w:tc>
        <w:tc>
          <w:tcPr>
            <w:tcW w:w="1853" w:type="dxa"/>
            <w:gridSpan w:val="2"/>
          </w:tcPr>
          <w:p w14:paraId="504918BA"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Total</w:t>
            </w:r>
          </w:p>
        </w:tc>
      </w:tr>
      <w:tr w:rsidR="00E7529B" w:rsidRPr="00A70368" w14:paraId="5BBA64DA" w14:textId="77777777" w:rsidTr="00A50143">
        <w:trPr>
          <w:trHeight w:val="335"/>
        </w:trPr>
        <w:tc>
          <w:tcPr>
            <w:tcW w:w="1649" w:type="dxa"/>
          </w:tcPr>
          <w:p w14:paraId="6F4DFA39" w14:textId="77777777" w:rsidR="00E7529B" w:rsidRPr="00A70368" w:rsidRDefault="00E7529B" w:rsidP="00E7529B">
            <w:pPr>
              <w:spacing w:before="60" w:after="30" w:line="276" w:lineRule="auto"/>
              <w:rPr>
                <w:rFonts w:ascii="Arial" w:eastAsia="Arial Unicode MS" w:hAnsi="Arial" w:cs="Arial"/>
                <w:color w:val="FFFFFF" w:themeColor="background1"/>
                <w:sz w:val="12"/>
                <w:szCs w:val="12"/>
                <w:lang w:val="en-GB"/>
              </w:rPr>
            </w:pPr>
          </w:p>
        </w:tc>
        <w:tc>
          <w:tcPr>
            <w:tcW w:w="939" w:type="dxa"/>
          </w:tcPr>
          <w:p w14:paraId="1D8559C4" w14:textId="74611131"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w:t>
            </w:r>
            <w:r>
              <w:rPr>
                <w:rFonts w:ascii="Arial" w:eastAsia="Arial Unicode MS" w:hAnsi="Arial" w:cstheme="minorBidi"/>
                <w:sz w:val="12"/>
                <w:szCs w:val="12"/>
              </w:rPr>
              <w:t xml:space="preserve"> June</w:t>
            </w:r>
            <w:r>
              <w:rPr>
                <w:rFonts w:ascii="Arial" w:eastAsia="Arial Unicode MS" w:hAnsi="Arial" w:cs="Arial"/>
                <w:sz w:val="12"/>
                <w:szCs w:val="12"/>
              </w:rPr>
              <w:br/>
              <w:t>2026</w:t>
            </w:r>
          </w:p>
        </w:tc>
        <w:tc>
          <w:tcPr>
            <w:tcW w:w="999" w:type="dxa"/>
          </w:tcPr>
          <w:p w14:paraId="1FD16DD3" w14:textId="577E686F"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03" w:type="dxa"/>
          </w:tcPr>
          <w:p w14:paraId="406F0547" w14:textId="4D3943F9"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w:t>
            </w:r>
            <w:r>
              <w:rPr>
                <w:rFonts w:ascii="Arial" w:eastAsia="Arial Unicode MS" w:hAnsi="Arial" w:cstheme="minorBidi"/>
                <w:sz w:val="12"/>
                <w:szCs w:val="12"/>
              </w:rPr>
              <w:t xml:space="preserve"> June</w:t>
            </w:r>
            <w:r>
              <w:rPr>
                <w:rFonts w:ascii="Arial" w:eastAsia="Arial Unicode MS" w:hAnsi="Arial" w:cs="Arial"/>
                <w:sz w:val="12"/>
                <w:szCs w:val="12"/>
              </w:rPr>
              <w:br/>
              <w:t>2026</w:t>
            </w:r>
          </w:p>
        </w:tc>
        <w:tc>
          <w:tcPr>
            <w:tcW w:w="992" w:type="dxa"/>
          </w:tcPr>
          <w:p w14:paraId="7E2A5586" w14:textId="43B0A13D"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25" w:type="dxa"/>
          </w:tcPr>
          <w:p w14:paraId="391FE2A0" w14:textId="198954BB"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w:t>
            </w:r>
            <w:r>
              <w:rPr>
                <w:rFonts w:ascii="Arial" w:eastAsia="Arial Unicode MS" w:hAnsi="Arial" w:cstheme="minorBidi"/>
                <w:sz w:val="12"/>
                <w:szCs w:val="12"/>
              </w:rPr>
              <w:t xml:space="preserve"> June</w:t>
            </w:r>
            <w:r>
              <w:rPr>
                <w:rFonts w:ascii="Arial" w:eastAsia="Arial Unicode MS" w:hAnsi="Arial" w:cs="Arial"/>
                <w:sz w:val="12"/>
                <w:szCs w:val="12"/>
              </w:rPr>
              <w:br/>
              <w:t>2026</w:t>
            </w:r>
          </w:p>
        </w:tc>
        <w:tc>
          <w:tcPr>
            <w:tcW w:w="992" w:type="dxa"/>
          </w:tcPr>
          <w:p w14:paraId="1745F22A" w14:textId="66E46E9F"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w:t>
            </w:r>
            <w:r>
              <w:rPr>
                <w:rFonts w:ascii="Arial" w:eastAsia="Arial Unicode MS" w:hAnsi="Arial" w:cs="Arial"/>
                <w:sz w:val="12"/>
                <w:szCs w:val="12"/>
              </w:rPr>
              <w:t>5</w:t>
            </w:r>
          </w:p>
        </w:tc>
        <w:tc>
          <w:tcPr>
            <w:tcW w:w="916" w:type="dxa"/>
          </w:tcPr>
          <w:p w14:paraId="7167E728" w14:textId="5D500AB1"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rPr>
            </w:pPr>
            <w:r>
              <w:rPr>
                <w:rFonts w:ascii="Arial" w:eastAsia="Arial Unicode MS" w:hAnsi="Arial" w:cs="Arial"/>
                <w:sz w:val="12"/>
                <w:szCs w:val="12"/>
              </w:rPr>
              <w:t>30</w:t>
            </w:r>
            <w:r>
              <w:rPr>
                <w:rFonts w:ascii="Arial" w:eastAsia="Arial Unicode MS" w:hAnsi="Arial" w:cstheme="minorBidi"/>
                <w:sz w:val="12"/>
                <w:szCs w:val="12"/>
              </w:rPr>
              <w:t xml:space="preserve"> June</w:t>
            </w:r>
            <w:r>
              <w:rPr>
                <w:rFonts w:ascii="Arial" w:eastAsia="Arial Unicode MS" w:hAnsi="Arial" w:cs="Arial"/>
                <w:sz w:val="12"/>
                <w:szCs w:val="12"/>
              </w:rPr>
              <w:br/>
              <w:t>2026</w:t>
            </w:r>
          </w:p>
        </w:tc>
        <w:tc>
          <w:tcPr>
            <w:tcW w:w="937" w:type="dxa"/>
          </w:tcPr>
          <w:p w14:paraId="3A1BE8AF" w14:textId="4B60010E" w:rsidR="00E7529B" w:rsidRPr="00A70368" w:rsidRDefault="00E7529B" w:rsidP="00E7529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w:t>
            </w:r>
            <w:r>
              <w:rPr>
                <w:rFonts w:ascii="Arial" w:eastAsia="Arial Unicode MS" w:hAnsi="Arial" w:cs="Arial"/>
                <w:sz w:val="12"/>
                <w:szCs w:val="12"/>
              </w:rPr>
              <w:t>5</w:t>
            </w:r>
          </w:p>
        </w:tc>
      </w:tr>
      <w:tr w:rsidR="00C16515" w:rsidRPr="00A70368" w14:paraId="4042BD5B" w14:textId="77777777" w:rsidTr="00A50143">
        <w:tc>
          <w:tcPr>
            <w:tcW w:w="1649" w:type="dxa"/>
          </w:tcPr>
          <w:p w14:paraId="7F52D580" w14:textId="39D0714C" w:rsidR="00C16515" w:rsidRPr="00A70368" w:rsidRDefault="00C16515" w:rsidP="00C16515">
            <w:pPr>
              <w:spacing w:before="60" w:after="30" w:line="276" w:lineRule="auto"/>
              <w:ind w:left="127" w:hanging="127"/>
              <w:rPr>
                <w:rFonts w:ascii="Arial" w:eastAsia="Arial Unicode MS" w:hAnsi="Arial" w:cs="Arial"/>
                <w:b/>
                <w:bCs/>
                <w:sz w:val="12"/>
                <w:szCs w:val="12"/>
                <w:lang w:val="en-GB"/>
              </w:rPr>
            </w:pPr>
          </w:p>
        </w:tc>
        <w:tc>
          <w:tcPr>
            <w:tcW w:w="939" w:type="dxa"/>
          </w:tcPr>
          <w:p w14:paraId="27D593D3"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4794D719"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40CC4E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68EBB90C"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3626F25A"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F2C3D3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F361F22"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4A552A40"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613E1B" w:rsidRPr="00A70368" w14:paraId="4BE03BF4" w14:textId="77777777" w:rsidTr="00A50143">
        <w:tc>
          <w:tcPr>
            <w:tcW w:w="1649" w:type="dxa"/>
          </w:tcPr>
          <w:p w14:paraId="7932A1B5" w14:textId="0C973F5D" w:rsidR="00613E1B" w:rsidRPr="00A70368" w:rsidRDefault="00613E1B" w:rsidP="00C16515">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Financial assets</w:t>
            </w:r>
          </w:p>
        </w:tc>
        <w:tc>
          <w:tcPr>
            <w:tcW w:w="939" w:type="dxa"/>
          </w:tcPr>
          <w:p w14:paraId="2672A3C7"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9" w:type="dxa"/>
          </w:tcPr>
          <w:p w14:paraId="1701C90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03" w:type="dxa"/>
          </w:tcPr>
          <w:p w14:paraId="3A8B0E08"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03A60A9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25" w:type="dxa"/>
          </w:tcPr>
          <w:p w14:paraId="13F234B4"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tcPr>
          <w:p w14:paraId="4DDCA7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16" w:type="dxa"/>
          </w:tcPr>
          <w:p w14:paraId="250140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37" w:type="dxa"/>
          </w:tcPr>
          <w:p w14:paraId="3C02A0D1"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r>
      <w:tr w:rsidR="00090327" w:rsidRPr="00A70368" w14:paraId="20767BCA" w14:textId="77777777" w:rsidTr="004536B1">
        <w:trPr>
          <w:trHeight w:val="348"/>
        </w:trPr>
        <w:tc>
          <w:tcPr>
            <w:tcW w:w="1649" w:type="dxa"/>
          </w:tcPr>
          <w:p w14:paraId="74E25C2A" w14:textId="0FE24D4D" w:rsidR="00090327" w:rsidRPr="00A70368" w:rsidRDefault="006F352B" w:rsidP="00090327">
            <w:pPr>
              <w:spacing w:before="60" w:after="30" w:line="276" w:lineRule="auto"/>
              <w:ind w:left="127" w:hanging="127"/>
              <w:rPr>
                <w:rFonts w:ascii="Arial" w:eastAsia="Arial Unicode MS" w:hAnsi="Arial" w:cs="Arial"/>
                <w:b/>
                <w:bCs/>
                <w:sz w:val="12"/>
                <w:szCs w:val="12"/>
                <w:lang w:val="en-GB"/>
              </w:rPr>
            </w:pPr>
            <w:r>
              <w:rPr>
                <w:rFonts w:ascii="Arial" w:eastAsia="Arial Unicode MS" w:hAnsi="Arial" w:cs="Arial"/>
                <w:sz w:val="12"/>
                <w:szCs w:val="12"/>
                <w:lang w:val="en-GB"/>
              </w:rPr>
              <w:t>D</w:t>
            </w:r>
            <w:r w:rsidRPr="006F352B">
              <w:rPr>
                <w:rFonts w:ascii="Arial" w:eastAsia="Arial Unicode MS" w:hAnsi="Arial" w:cs="Arial"/>
                <w:sz w:val="12"/>
                <w:szCs w:val="12"/>
                <w:lang w:val="en-GB"/>
              </w:rPr>
              <w:t>erivatives</w:t>
            </w:r>
            <w:r w:rsidR="004536B1">
              <w:rPr>
                <w:rFonts w:ascii="Arial" w:eastAsia="Arial Unicode MS" w:hAnsi="Arial" w:cs="Arial"/>
                <w:sz w:val="12"/>
                <w:szCs w:val="12"/>
                <w:lang w:val="en-GB"/>
              </w:rPr>
              <w:t xml:space="preserve"> </w:t>
            </w:r>
            <w:r w:rsidR="004536B1" w:rsidRPr="004536B1">
              <w:rPr>
                <w:rFonts w:ascii="Arial" w:eastAsia="Arial Unicode MS" w:hAnsi="Arial" w:cs="Arial"/>
                <w:sz w:val="12"/>
                <w:szCs w:val="12"/>
                <w:lang w:val="en-GB"/>
              </w:rPr>
              <w:t>(Forward contract)</w:t>
            </w:r>
          </w:p>
        </w:tc>
        <w:tc>
          <w:tcPr>
            <w:tcW w:w="939" w:type="dxa"/>
            <w:vAlign w:val="bottom"/>
          </w:tcPr>
          <w:p w14:paraId="2AF69AD7" w14:textId="47F83F11" w:rsidR="00090327" w:rsidRPr="00A70368" w:rsidRDefault="00B800F8" w:rsidP="004536B1">
            <w:pPr>
              <w:pBdr>
                <w:bottom w:val="single" w:sz="4"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9" w:type="dxa"/>
            <w:vAlign w:val="bottom"/>
          </w:tcPr>
          <w:p w14:paraId="519EED04" w14:textId="4B3E8721" w:rsidR="00090327" w:rsidRPr="00A70368" w:rsidRDefault="004536B1" w:rsidP="004536B1">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03" w:type="dxa"/>
            <w:vAlign w:val="bottom"/>
          </w:tcPr>
          <w:p w14:paraId="58F79429" w14:textId="03DB80C7" w:rsidR="00090327" w:rsidRPr="00F56B3D" w:rsidRDefault="00C53863" w:rsidP="00C53863">
            <w:pPr>
              <w:pBdr>
                <w:bottom w:val="single" w:sz="4" w:space="1" w:color="auto"/>
              </w:pBdr>
              <w:spacing w:before="60" w:after="30" w:line="276" w:lineRule="auto"/>
              <w:ind w:left="-36" w:right="-24"/>
              <w:jc w:val="right"/>
              <w:rPr>
                <w:rFonts w:ascii="Arial" w:eastAsia="Arial Unicode MS" w:hAnsi="Arial" w:cs="Browallia New"/>
                <w:sz w:val="12"/>
                <w:szCs w:val="15"/>
              </w:rPr>
            </w:pPr>
            <w:r>
              <w:rPr>
                <w:rFonts w:ascii="Arial" w:eastAsia="Arial Unicode MS" w:hAnsi="Arial" w:cs="Browallia New"/>
                <w:sz w:val="12"/>
                <w:szCs w:val="15"/>
              </w:rPr>
              <w:t>3</w:t>
            </w:r>
          </w:p>
        </w:tc>
        <w:tc>
          <w:tcPr>
            <w:tcW w:w="992" w:type="dxa"/>
            <w:vAlign w:val="bottom"/>
          </w:tcPr>
          <w:p w14:paraId="2CFBBD57" w14:textId="7E87F10F" w:rsidR="00090327" w:rsidRPr="001A4A91" w:rsidRDefault="00090327" w:rsidP="004536B1">
            <w:pPr>
              <w:pBdr>
                <w:bottom w:val="single" w:sz="4"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c>
          <w:tcPr>
            <w:tcW w:w="925" w:type="dxa"/>
            <w:vAlign w:val="bottom"/>
          </w:tcPr>
          <w:p w14:paraId="509B8148" w14:textId="319CAE4F" w:rsidR="00090327" w:rsidRPr="00A70368" w:rsidRDefault="00C038FB" w:rsidP="004536B1">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Pr>
                <w:rFonts w:ascii="Arial" w:eastAsia="Arial Unicode MS" w:hAnsi="Arial" w:cs="Arial"/>
                <w:b/>
                <w:bCs/>
                <w:sz w:val="12"/>
                <w:szCs w:val="12"/>
                <w:lang w:val="en-GB"/>
              </w:rPr>
              <w:t xml:space="preserve">     -</w:t>
            </w:r>
          </w:p>
        </w:tc>
        <w:tc>
          <w:tcPr>
            <w:tcW w:w="992" w:type="dxa"/>
            <w:vAlign w:val="bottom"/>
          </w:tcPr>
          <w:p w14:paraId="78BB765A" w14:textId="5DCF1714" w:rsidR="00090327" w:rsidRPr="00A70368" w:rsidRDefault="004536B1" w:rsidP="004536B1">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vAlign w:val="bottom"/>
          </w:tcPr>
          <w:p w14:paraId="4AB85AAC" w14:textId="0DAE1217" w:rsidR="00090327" w:rsidRPr="005277DD" w:rsidRDefault="00A677E3" w:rsidP="00A677E3">
            <w:pPr>
              <w:pBdr>
                <w:bottom w:val="single" w:sz="4" w:space="1" w:color="auto"/>
              </w:pBdr>
              <w:spacing w:before="60" w:after="30" w:line="276" w:lineRule="auto"/>
              <w:ind w:left="-36" w:right="-24"/>
              <w:jc w:val="right"/>
              <w:rPr>
                <w:rFonts w:ascii="Arial" w:eastAsia="Arial Unicode MS" w:hAnsi="Arial" w:cs="Browallia New"/>
                <w:sz w:val="12"/>
                <w:szCs w:val="15"/>
              </w:rPr>
            </w:pPr>
            <w:r>
              <w:rPr>
                <w:rFonts w:ascii="Arial" w:eastAsia="Arial Unicode MS" w:hAnsi="Arial" w:cs="Browallia New"/>
                <w:sz w:val="12"/>
                <w:szCs w:val="15"/>
              </w:rPr>
              <w:t>3</w:t>
            </w:r>
          </w:p>
        </w:tc>
        <w:tc>
          <w:tcPr>
            <w:tcW w:w="937" w:type="dxa"/>
            <w:vAlign w:val="bottom"/>
          </w:tcPr>
          <w:p w14:paraId="1D7B5B9E" w14:textId="4590A809" w:rsidR="00090327" w:rsidRPr="001A4A91" w:rsidRDefault="00090327" w:rsidP="004536B1">
            <w:pPr>
              <w:pBdr>
                <w:bottom w:val="single" w:sz="4"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r>
      <w:tr w:rsidR="00090327" w:rsidRPr="00A70368" w14:paraId="7B8FFAFA" w14:textId="77777777" w:rsidTr="00926854">
        <w:tc>
          <w:tcPr>
            <w:tcW w:w="1649" w:type="dxa"/>
          </w:tcPr>
          <w:p w14:paraId="1E0CC407" w14:textId="65AE6BE7" w:rsidR="00090327" w:rsidRPr="00A70368" w:rsidRDefault="00090327" w:rsidP="00090327">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Total financial assets</w:t>
            </w:r>
          </w:p>
        </w:tc>
        <w:tc>
          <w:tcPr>
            <w:tcW w:w="939" w:type="dxa"/>
          </w:tcPr>
          <w:p w14:paraId="6AC8F8A9" w14:textId="1A3E5DCE" w:rsidR="00090327" w:rsidRPr="00A70368" w:rsidRDefault="00B800F8" w:rsidP="00090327">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9" w:type="dxa"/>
          </w:tcPr>
          <w:p w14:paraId="3AF86D78" w14:textId="2FAB757D" w:rsidR="00090327" w:rsidRPr="00A70368" w:rsidRDefault="00090327" w:rsidP="00090327">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tcPr>
          <w:p w14:paraId="678C7B05" w14:textId="16E7F3DD" w:rsidR="00090327" w:rsidRPr="00F72EF1" w:rsidRDefault="00C53863" w:rsidP="00C53863">
            <w:pPr>
              <w:pBdr>
                <w:bottom w:val="single" w:sz="12" w:space="1" w:color="auto"/>
              </w:pBdr>
              <w:spacing w:before="60" w:after="30" w:line="276" w:lineRule="auto"/>
              <w:ind w:left="-36" w:right="-24"/>
              <w:jc w:val="right"/>
              <w:rPr>
                <w:rFonts w:ascii="Arial" w:eastAsia="Arial Unicode MS" w:hAnsi="Arial" w:cs="Arial"/>
                <w:sz w:val="12"/>
                <w:szCs w:val="12"/>
                <w:lang w:val="en-GB"/>
              </w:rPr>
            </w:pPr>
            <w:r>
              <w:rPr>
                <w:rFonts w:ascii="Arial" w:eastAsia="Arial Unicode MS" w:hAnsi="Arial" w:cs="Arial"/>
                <w:sz w:val="12"/>
                <w:szCs w:val="12"/>
                <w:lang w:val="en-GB"/>
              </w:rPr>
              <w:t>3</w:t>
            </w:r>
          </w:p>
        </w:tc>
        <w:tc>
          <w:tcPr>
            <w:tcW w:w="992" w:type="dxa"/>
          </w:tcPr>
          <w:p w14:paraId="13585446" w14:textId="346D2528" w:rsidR="00090327" w:rsidRPr="001A4A91" w:rsidRDefault="00090327" w:rsidP="00090327">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c>
          <w:tcPr>
            <w:tcW w:w="925" w:type="dxa"/>
          </w:tcPr>
          <w:p w14:paraId="3EA5B2A8" w14:textId="43B6F5D3" w:rsidR="00090327" w:rsidRPr="00A70368" w:rsidRDefault="00C038FB" w:rsidP="00090327">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Pr>
                <w:rFonts w:ascii="Arial" w:eastAsia="Arial Unicode MS" w:hAnsi="Arial" w:cs="Arial"/>
                <w:b/>
                <w:bCs/>
                <w:sz w:val="12"/>
                <w:szCs w:val="12"/>
                <w:lang w:val="en-GB"/>
              </w:rPr>
              <w:t xml:space="preserve">     -</w:t>
            </w:r>
          </w:p>
        </w:tc>
        <w:tc>
          <w:tcPr>
            <w:tcW w:w="992" w:type="dxa"/>
          </w:tcPr>
          <w:p w14:paraId="75C3BDD4" w14:textId="1D181BF5" w:rsidR="00090327" w:rsidRPr="00A70368" w:rsidRDefault="00090327" w:rsidP="00090327">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tcPr>
          <w:p w14:paraId="7156764F" w14:textId="69F8AE08" w:rsidR="00090327" w:rsidRPr="00A677E3" w:rsidRDefault="00A677E3" w:rsidP="00A677E3">
            <w:pPr>
              <w:pBdr>
                <w:bottom w:val="single" w:sz="12" w:space="1" w:color="auto"/>
              </w:pBdr>
              <w:spacing w:before="60" w:after="30" w:line="276" w:lineRule="auto"/>
              <w:ind w:left="-36" w:right="-24"/>
              <w:jc w:val="right"/>
              <w:rPr>
                <w:rFonts w:ascii="Arial" w:eastAsia="Arial Unicode MS" w:hAnsi="Arial" w:cs="Browallia New"/>
                <w:sz w:val="12"/>
                <w:szCs w:val="15"/>
              </w:rPr>
            </w:pPr>
            <w:r w:rsidRPr="00A677E3">
              <w:rPr>
                <w:rFonts w:ascii="Arial" w:eastAsia="Arial Unicode MS" w:hAnsi="Arial" w:cs="Browallia New"/>
                <w:sz w:val="12"/>
                <w:szCs w:val="15"/>
              </w:rPr>
              <w:t>3</w:t>
            </w:r>
          </w:p>
        </w:tc>
        <w:tc>
          <w:tcPr>
            <w:tcW w:w="937" w:type="dxa"/>
          </w:tcPr>
          <w:p w14:paraId="1D059E20" w14:textId="3DE6EFD6" w:rsidR="00090327" w:rsidRPr="001A4A91" w:rsidRDefault="00090327" w:rsidP="00090327">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1A4A91">
              <w:rPr>
                <w:rFonts w:ascii="Arial" w:eastAsia="Arial Unicode MS" w:hAnsi="Arial" w:cs="Arial"/>
                <w:sz w:val="12"/>
                <w:szCs w:val="12"/>
                <w:lang w:val="en-GB"/>
              </w:rPr>
              <w:t>2,400</w:t>
            </w:r>
          </w:p>
        </w:tc>
      </w:tr>
      <w:tr w:rsidR="00090327" w:rsidRPr="00A70368" w14:paraId="75EAE75C" w14:textId="77777777" w:rsidTr="00A50143">
        <w:tc>
          <w:tcPr>
            <w:tcW w:w="1649" w:type="dxa"/>
          </w:tcPr>
          <w:p w14:paraId="603812FD" w14:textId="77777777" w:rsidR="00090327" w:rsidRPr="00A70368" w:rsidRDefault="00090327" w:rsidP="00090327">
            <w:pPr>
              <w:spacing w:before="60" w:after="30" w:line="276" w:lineRule="auto"/>
              <w:ind w:left="127" w:hanging="127"/>
              <w:rPr>
                <w:rFonts w:ascii="Arial" w:eastAsia="Arial Unicode MS" w:hAnsi="Arial" w:cs="Arial"/>
                <w:b/>
                <w:bCs/>
                <w:sz w:val="12"/>
                <w:szCs w:val="12"/>
                <w:lang w:val="en-GB"/>
              </w:rPr>
            </w:pPr>
          </w:p>
        </w:tc>
        <w:tc>
          <w:tcPr>
            <w:tcW w:w="939" w:type="dxa"/>
          </w:tcPr>
          <w:p w14:paraId="623D62CD"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68044C14"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07E793E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92" w:type="dxa"/>
          </w:tcPr>
          <w:p w14:paraId="5A21C954"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25" w:type="dxa"/>
          </w:tcPr>
          <w:p w14:paraId="5D356F22"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92" w:type="dxa"/>
          </w:tcPr>
          <w:p w14:paraId="65F56076"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16" w:type="dxa"/>
          </w:tcPr>
          <w:p w14:paraId="11828B6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37" w:type="dxa"/>
          </w:tcPr>
          <w:p w14:paraId="582A9D8C"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r>
      <w:tr w:rsidR="00090327" w:rsidRPr="00A70368" w14:paraId="3F9203CE" w14:textId="77777777" w:rsidTr="00A50143">
        <w:tc>
          <w:tcPr>
            <w:tcW w:w="1649" w:type="dxa"/>
          </w:tcPr>
          <w:p w14:paraId="075D2792" w14:textId="3BAE837D" w:rsidR="00090327" w:rsidRPr="00A70368" w:rsidRDefault="00090327" w:rsidP="00090327">
            <w:pPr>
              <w:spacing w:before="60" w:after="30" w:line="276" w:lineRule="auto"/>
              <w:ind w:left="127" w:hanging="127"/>
              <w:rPr>
                <w:rFonts w:ascii="Arial" w:eastAsia="Arial Unicode MS" w:hAnsi="Arial" w:cs="Arial"/>
                <w:b/>
                <w:bCs/>
                <w:sz w:val="12"/>
                <w:szCs w:val="12"/>
              </w:rPr>
            </w:pPr>
            <w:r w:rsidRPr="00A70368">
              <w:rPr>
                <w:rFonts w:ascii="Arial" w:eastAsia="Arial Unicode MS" w:hAnsi="Arial" w:cs="Arial"/>
                <w:b/>
                <w:bCs/>
                <w:sz w:val="12"/>
                <w:szCs w:val="12"/>
                <w:lang w:val="en-GB"/>
              </w:rPr>
              <w:t xml:space="preserve">Financial </w:t>
            </w:r>
            <w:r w:rsidRPr="00A70368">
              <w:rPr>
                <w:rFonts w:ascii="Arial" w:eastAsia="Arial Unicode MS" w:hAnsi="Arial" w:cs="Arial"/>
                <w:b/>
                <w:bCs/>
                <w:sz w:val="12"/>
                <w:szCs w:val="12"/>
              </w:rPr>
              <w:t>liabilities</w:t>
            </w:r>
          </w:p>
        </w:tc>
        <w:tc>
          <w:tcPr>
            <w:tcW w:w="939" w:type="dxa"/>
          </w:tcPr>
          <w:p w14:paraId="1BC3CE94"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tcPr>
          <w:p w14:paraId="41D8C2A1" w14:textId="77777777" w:rsidR="00090327" w:rsidRPr="00A70368" w:rsidRDefault="00090327" w:rsidP="00090327">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tcPr>
          <w:p w14:paraId="33AF838A"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92" w:type="dxa"/>
          </w:tcPr>
          <w:p w14:paraId="6F5611EF"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25" w:type="dxa"/>
          </w:tcPr>
          <w:p w14:paraId="53FADEA1"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92" w:type="dxa"/>
          </w:tcPr>
          <w:p w14:paraId="5A3BBA67" w14:textId="77777777" w:rsidR="00090327" w:rsidRPr="00A70368" w:rsidRDefault="00090327" w:rsidP="00090327">
            <w:pPr>
              <w:spacing w:before="60" w:after="30" w:line="276" w:lineRule="auto"/>
              <w:ind w:left="-36" w:right="-24"/>
              <w:jc w:val="center"/>
              <w:rPr>
                <w:rFonts w:ascii="Arial" w:eastAsia="Arial Unicode MS" w:hAnsi="Arial" w:cs="Arial"/>
                <w:b/>
                <w:bCs/>
                <w:sz w:val="12"/>
                <w:szCs w:val="12"/>
                <w:lang w:val="en-GB"/>
              </w:rPr>
            </w:pPr>
          </w:p>
        </w:tc>
        <w:tc>
          <w:tcPr>
            <w:tcW w:w="916" w:type="dxa"/>
          </w:tcPr>
          <w:p w14:paraId="406ADB2F"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c>
          <w:tcPr>
            <w:tcW w:w="937" w:type="dxa"/>
          </w:tcPr>
          <w:p w14:paraId="5E6764C7" w14:textId="77777777" w:rsidR="00090327" w:rsidRPr="00A70368" w:rsidRDefault="00090327" w:rsidP="00090327">
            <w:pPr>
              <w:spacing w:before="60" w:after="30" w:line="276" w:lineRule="auto"/>
              <w:ind w:left="-36" w:right="-24"/>
              <w:jc w:val="right"/>
              <w:rPr>
                <w:rFonts w:ascii="Arial" w:eastAsia="Arial Unicode MS" w:hAnsi="Arial" w:cs="Arial"/>
                <w:b/>
                <w:bCs/>
                <w:sz w:val="12"/>
                <w:szCs w:val="12"/>
                <w:lang w:val="en-GB"/>
              </w:rPr>
            </w:pPr>
          </w:p>
        </w:tc>
      </w:tr>
      <w:tr w:rsidR="00A677E3" w:rsidRPr="00A70368" w14:paraId="2F024B34" w14:textId="77777777" w:rsidTr="004536B1">
        <w:tc>
          <w:tcPr>
            <w:tcW w:w="1649" w:type="dxa"/>
          </w:tcPr>
          <w:p w14:paraId="4AC5020C" w14:textId="278C751B" w:rsidR="00A677E3" w:rsidRPr="00A70368" w:rsidRDefault="00A677E3" w:rsidP="00A677E3">
            <w:pPr>
              <w:spacing w:before="60" w:after="30" w:line="276" w:lineRule="auto"/>
              <w:ind w:left="127" w:hanging="127"/>
              <w:rPr>
                <w:rFonts w:ascii="Arial" w:eastAsia="Arial Unicode MS" w:hAnsi="Arial" w:cs="Arial"/>
                <w:sz w:val="12"/>
                <w:szCs w:val="12"/>
                <w:lang w:val="en-GB"/>
              </w:rPr>
            </w:pPr>
            <w:r>
              <w:rPr>
                <w:rFonts w:ascii="Arial" w:eastAsia="Arial Unicode MS" w:hAnsi="Arial" w:cs="Arial"/>
                <w:sz w:val="12"/>
                <w:szCs w:val="12"/>
                <w:lang w:val="en-GB"/>
              </w:rPr>
              <w:t>D</w:t>
            </w:r>
            <w:r w:rsidRPr="006F352B">
              <w:rPr>
                <w:rFonts w:ascii="Arial" w:eastAsia="Arial Unicode MS" w:hAnsi="Arial" w:cs="Arial"/>
                <w:sz w:val="12"/>
                <w:szCs w:val="12"/>
                <w:lang w:val="en-GB"/>
              </w:rPr>
              <w:t>erivatives</w:t>
            </w:r>
            <w:r>
              <w:rPr>
                <w:rFonts w:ascii="Arial" w:eastAsia="Arial Unicode MS" w:hAnsi="Arial" w:cs="Arial"/>
                <w:sz w:val="12"/>
                <w:szCs w:val="12"/>
                <w:lang w:val="en-GB"/>
              </w:rPr>
              <w:t xml:space="preserve"> </w:t>
            </w:r>
            <w:r w:rsidRPr="004536B1">
              <w:rPr>
                <w:rFonts w:ascii="Arial" w:eastAsia="Arial Unicode MS" w:hAnsi="Arial" w:cs="Arial"/>
                <w:sz w:val="12"/>
                <w:szCs w:val="12"/>
                <w:lang w:val="en-GB"/>
              </w:rPr>
              <w:t>(Forward contract)</w:t>
            </w:r>
          </w:p>
        </w:tc>
        <w:tc>
          <w:tcPr>
            <w:tcW w:w="939" w:type="dxa"/>
            <w:vAlign w:val="bottom"/>
          </w:tcPr>
          <w:p w14:paraId="02EC5B8F" w14:textId="5FC74494" w:rsidR="00A677E3" w:rsidRPr="00A70368" w:rsidRDefault="00B800F8" w:rsidP="00A677E3">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Pr>
                <w:rFonts w:ascii="Arial" w:eastAsia="Arial Unicode MS" w:hAnsi="Arial" w:cs="Arial"/>
                <w:sz w:val="12"/>
                <w:szCs w:val="12"/>
                <w:lang w:val="en-GB"/>
              </w:rPr>
              <w:t xml:space="preserve">         -</w:t>
            </w:r>
          </w:p>
        </w:tc>
        <w:tc>
          <w:tcPr>
            <w:tcW w:w="999" w:type="dxa"/>
            <w:vAlign w:val="bottom"/>
          </w:tcPr>
          <w:p w14:paraId="40811E38" w14:textId="0DA4BC61" w:rsidR="00A677E3" w:rsidRPr="00A70368" w:rsidRDefault="00A677E3" w:rsidP="00A677E3">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03" w:type="dxa"/>
            <w:vAlign w:val="bottom"/>
          </w:tcPr>
          <w:p w14:paraId="347116B3" w14:textId="355D822D" w:rsidR="00A677E3" w:rsidRPr="000F6CCC" w:rsidRDefault="00A677E3" w:rsidP="00A677E3">
            <w:pPr>
              <w:pBdr>
                <w:bottom w:val="single" w:sz="4"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t>(50,597)</w:t>
            </w:r>
          </w:p>
        </w:tc>
        <w:tc>
          <w:tcPr>
            <w:tcW w:w="992" w:type="dxa"/>
            <w:vAlign w:val="bottom"/>
          </w:tcPr>
          <w:p w14:paraId="71809F06" w14:textId="01796596" w:rsidR="00A677E3" w:rsidRPr="00A70368" w:rsidRDefault="00A677E3" w:rsidP="00A677E3">
            <w:pPr>
              <w:pBdr>
                <w:bottom w:val="single" w:sz="4" w:space="1" w:color="auto"/>
              </w:pBdr>
              <w:spacing w:before="60" w:after="30" w:line="276" w:lineRule="auto"/>
              <w:ind w:left="-36" w:right="-24"/>
              <w:jc w:val="right"/>
              <w:rPr>
                <w:rFonts w:ascii="Arial" w:eastAsia="Arial Unicode MS" w:hAnsi="Arial" w:cs="Arial"/>
                <w:sz w:val="12"/>
                <w:szCs w:val="12"/>
              </w:rPr>
            </w:pPr>
            <w:r w:rsidRPr="001A4A91">
              <w:rPr>
                <w:rFonts w:ascii="Arial" w:eastAsia="Arial Unicode MS" w:hAnsi="Arial" w:cs="Arial"/>
                <w:sz w:val="12"/>
                <w:szCs w:val="12"/>
              </w:rPr>
              <w:t>(487)</w:t>
            </w:r>
          </w:p>
        </w:tc>
        <w:tc>
          <w:tcPr>
            <w:tcW w:w="925" w:type="dxa"/>
            <w:vAlign w:val="bottom"/>
          </w:tcPr>
          <w:p w14:paraId="6E61ACC0" w14:textId="3F01C363" w:rsidR="00A677E3" w:rsidRPr="00A70368" w:rsidRDefault="00C038FB" w:rsidP="00A677E3">
            <w:pPr>
              <w:pBdr>
                <w:bottom w:val="single" w:sz="4" w:space="1" w:color="auto"/>
              </w:pBdr>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2" w:type="dxa"/>
            <w:vAlign w:val="bottom"/>
          </w:tcPr>
          <w:p w14:paraId="342D4074" w14:textId="7EC4FFAB" w:rsidR="00A677E3" w:rsidRPr="00A70368" w:rsidRDefault="00A677E3" w:rsidP="00A677E3">
            <w:pPr>
              <w:pBdr>
                <w:bottom w:val="single" w:sz="4" w:space="1" w:color="auto"/>
              </w:pBdr>
              <w:spacing w:before="60" w:after="30" w:line="276" w:lineRule="auto"/>
              <w:ind w:left="-36" w:right="-24"/>
              <w:jc w:val="center"/>
              <w:rPr>
                <w:rFonts w:ascii="Arial" w:hAnsi="Arial" w:cs="Arial"/>
                <w:sz w:val="12"/>
                <w:szCs w:val="12"/>
              </w:rPr>
            </w:pPr>
            <w:r>
              <w:rPr>
                <w:rFonts w:ascii="Arial" w:hAnsi="Arial" w:cs="Arial"/>
                <w:sz w:val="12"/>
                <w:szCs w:val="12"/>
              </w:rPr>
              <w:t xml:space="preserve">  </w:t>
            </w: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 xml:space="preserve"> -</w:t>
            </w:r>
          </w:p>
        </w:tc>
        <w:tc>
          <w:tcPr>
            <w:tcW w:w="916" w:type="dxa"/>
            <w:vAlign w:val="bottom"/>
          </w:tcPr>
          <w:p w14:paraId="470E81F9" w14:textId="7BABABF2" w:rsidR="00A677E3" w:rsidRPr="00A70368" w:rsidRDefault="00A677E3" w:rsidP="00A677E3">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t>(50,597)</w:t>
            </w:r>
          </w:p>
        </w:tc>
        <w:tc>
          <w:tcPr>
            <w:tcW w:w="937" w:type="dxa"/>
            <w:vAlign w:val="bottom"/>
          </w:tcPr>
          <w:p w14:paraId="129D1383" w14:textId="58B28468" w:rsidR="00A677E3" w:rsidRPr="00A70368" w:rsidRDefault="00A677E3" w:rsidP="00A677E3">
            <w:pPr>
              <w:pBdr>
                <w:bottom w:val="single" w:sz="4" w:space="1" w:color="auto"/>
              </w:pBdr>
              <w:spacing w:before="60" w:after="30" w:line="276" w:lineRule="auto"/>
              <w:ind w:left="-36" w:right="-24"/>
              <w:jc w:val="right"/>
              <w:rPr>
                <w:rFonts w:ascii="Arial" w:hAnsi="Arial" w:cs="Arial"/>
                <w:sz w:val="12"/>
                <w:szCs w:val="12"/>
              </w:rPr>
            </w:pPr>
            <w:r w:rsidRPr="001A4A91">
              <w:rPr>
                <w:rFonts w:ascii="Arial" w:hAnsi="Arial" w:cs="Arial"/>
                <w:sz w:val="12"/>
                <w:szCs w:val="12"/>
              </w:rPr>
              <w:t>(487)</w:t>
            </w:r>
          </w:p>
        </w:tc>
      </w:tr>
      <w:tr w:rsidR="00A677E3" w:rsidRPr="00A70368" w14:paraId="77D5AF7F" w14:textId="77777777" w:rsidTr="000E0335">
        <w:tc>
          <w:tcPr>
            <w:tcW w:w="1649" w:type="dxa"/>
          </w:tcPr>
          <w:p w14:paraId="158AC2BC" w14:textId="331AF63E" w:rsidR="00A677E3" w:rsidRPr="00A70368" w:rsidRDefault="00A677E3" w:rsidP="00A677E3">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 xml:space="preserve">Total financial </w:t>
            </w:r>
            <w:r w:rsidRPr="00A70368">
              <w:rPr>
                <w:rFonts w:ascii="Arial" w:eastAsia="Arial Unicode MS" w:hAnsi="Arial" w:cs="Arial"/>
                <w:b/>
                <w:bCs/>
                <w:sz w:val="12"/>
                <w:szCs w:val="12"/>
              </w:rPr>
              <w:t>liabilities</w:t>
            </w:r>
          </w:p>
        </w:tc>
        <w:tc>
          <w:tcPr>
            <w:tcW w:w="939" w:type="dxa"/>
          </w:tcPr>
          <w:p w14:paraId="075D702E" w14:textId="7EA01207" w:rsidR="00A677E3" w:rsidRPr="00A70368" w:rsidRDefault="00B800F8" w:rsidP="00A677E3">
            <w:pPr>
              <w:pBdr>
                <w:bottom w:val="single" w:sz="12" w:space="1" w:color="auto"/>
              </w:pBdr>
              <w:tabs>
                <w:tab w:val="left" w:pos="-108"/>
              </w:tabs>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9" w:type="dxa"/>
          </w:tcPr>
          <w:p w14:paraId="26A54BEF" w14:textId="1BCEB50D" w:rsidR="00A677E3" w:rsidRPr="00A70368" w:rsidRDefault="00A677E3" w:rsidP="00A677E3">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03" w:type="dxa"/>
            <w:vAlign w:val="bottom"/>
          </w:tcPr>
          <w:p w14:paraId="2E5EE4A5" w14:textId="44B03E95" w:rsidR="00A677E3" w:rsidRPr="000F6CCC" w:rsidRDefault="00A677E3" w:rsidP="00A677E3">
            <w:pPr>
              <w:pBdr>
                <w:bottom w:val="single" w:sz="12" w:space="1" w:color="auto"/>
              </w:pBdr>
              <w:tabs>
                <w:tab w:val="left" w:pos="-108"/>
              </w:tabs>
              <w:spacing w:before="60" w:after="30" w:line="276" w:lineRule="auto"/>
              <w:ind w:left="-36" w:right="-24"/>
              <w:jc w:val="right"/>
              <w:rPr>
                <w:rFonts w:ascii="Arial" w:hAnsi="Arial" w:cs="Arial"/>
                <w:sz w:val="12"/>
                <w:szCs w:val="12"/>
              </w:rPr>
            </w:pPr>
            <w:r>
              <w:rPr>
                <w:rFonts w:ascii="Arial" w:hAnsi="Arial" w:cs="Arial"/>
                <w:sz w:val="12"/>
                <w:szCs w:val="12"/>
              </w:rPr>
              <w:t>(50,597)</w:t>
            </w:r>
          </w:p>
        </w:tc>
        <w:tc>
          <w:tcPr>
            <w:tcW w:w="992" w:type="dxa"/>
          </w:tcPr>
          <w:p w14:paraId="09765919" w14:textId="6986625D" w:rsidR="00A677E3" w:rsidRPr="00A70368" w:rsidRDefault="00A677E3" w:rsidP="00A677E3">
            <w:pPr>
              <w:pBdr>
                <w:bottom w:val="single" w:sz="12" w:space="1" w:color="auto"/>
              </w:pBdr>
              <w:spacing w:before="60" w:after="30" w:line="276" w:lineRule="auto"/>
              <w:ind w:left="-36" w:right="-24"/>
              <w:jc w:val="right"/>
              <w:rPr>
                <w:rFonts w:ascii="Arial" w:eastAsia="Arial Unicode MS" w:hAnsi="Arial" w:cs="Arial"/>
                <w:sz w:val="12"/>
                <w:szCs w:val="12"/>
              </w:rPr>
            </w:pPr>
            <w:r w:rsidRPr="001A4A91">
              <w:rPr>
                <w:rFonts w:ascii="Arial" w:eastAsia="Arial Unicode MS" w:hAnsi="Arial" w:cs="Arial"/>
                <w:sz w:val="12"/>
                <w:szCs w:val="12"/>
              </w:rPr>
              <w:t>(487)</w:t>
            </w:r>
          </w:p>
        </w:tc>
        <w:tc>
          <w:tcPr>
            <w:tcW w:w="925" w:type="dxa"/>
          </w:tcPr>
          <w:p w14:paraId="1C44CEAE" w14:textId="31A6A8CF" w:rsidR="00A677E3" w:rsidRPr="00A70368" w:rsidRDefault="00C038FB" w:rsidP="00A677E3">
            <w:pPr>
              <w:pBdr>
                <w:bottom w:val="single" w:sz="12" w:space="1" w:color="auto"/>
              </w:pBdr>
              <w:spacing w:before="60" w:after="30" w:line="276" w:lineRule="auto"/>
              <w:ind w:left="-36" w:right="-24"/>
              <w:jc w:val="center"/>
              <w:rPr>
                <w:rFonts w:ascii="Arial" w:hAnsi="Arial" w:cs="Arial"/>
                <w:sz w:val="12"/>
                <w:szCs w:val="12"/>
              </w:rPr>
            </w:pPr>
            <w:r>
              <w:rPr>
                <w:rFonts w:ascii="Arial" w:hAnsi="Arial" w:cs="Arial"/>
                <w:sz w:val="12"/>
                <w:szCs w:val="12"/>
              </w:rPr>
              <w:t xml:space="preserve">      -</w:t>
            </w:r>
          </w:p>
        </w:tc>
        <w:tc>
          <w:tcPr>
            <w:tcW w:w="992" w:type="dxa"/>
          </w:tcPr>
          <w:p w14:paraId="16B99E57" w14:textId="7DE399C1" w:rsidR="00A677E3" w:rsidRPr="00A70368" w:rsidRDefault="00A677E3" w:rsidP="00A677E3">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t xml:space="preserve">       </w:t>
            </w:r>
            <w:r w:rsidRPr="00A70368">
              <w:rPr>
                <w:rFonts w:ascii="Arial" w:hAnsi="Arial" w:cs="Arial"/>
                <w:sz w:val="12"/>
                <w:szCs w:val="12"/>
              </w:rPr>
              <w:t>-</w:t>
            </w:r>
          </w:p>
        </w:tc>
        <w:tc>
          <w:tcPr>
            <w:tcW w:w="916" w:type="dxa"/>
            <w:vAlign w:val="bottom"/>
          </w:tcPr>
          <w:p w14:paraId="69FC1AC3" w14:textId="03F05389" w:rsidR="00A677E3" w:rsidRPr="00A70368" w:rsidRDefault="00A677E3" w:rsidP="00A677E3">
            <w:pPr>
              <w:pBdr>
                <w:bottom w:val="single" w:sz="12" w:space="1" w:color="auto"/>
              </w:pBdr>
              <w:spacing w:before="60" w:after="30" w:line="276" w:lineRule="auto"/>
              <w:ind w:left="-36" w:right="-24"/>
              <w:jc w:val="right"/>
              <w:rPr>
                <w:rFonts w:ascii="Arial" w:hAnsi="Arial" w:cs="Arial"/>
                <w:sz w:val="12"/>
                <w:szCs w:val="12"/>
              </w:rPr>
            </w:pPr>
            <w:r>
              <w:rPr>
                <w:rFonts w:ascii="Arial" w:hAnsi="Arial" w:cs="Arial"/>
                <w:sz w:val="12"/>
                <w:szCs w:val="12"/>
              </w:rPr>
              <w:t>(50,597)</w:t>
            </w:r>
          </w:p>
        </w:tc>
        <w:tc>
          <w:tcPr>
            <w:tcW w:w="937" w:type="dxa"/>
          </w:tcPr>
          <w:p w14:paraId="079B9CA9" w14:textId="6A34F1F6" w:rsidR="00A677E3" w:rsidRPr="00A70368" w:rsidRDefault="00A677E3" w:rsidP="00A677E3">
            <w:pPr>
              <w:pBdr>
                <w:bottom w:val="single" w:sz="12" w:space="1" w:color="auto"/>
              </w:pBdr>
              <w:spacing w:before="60" w:after="30" w:line="276" w:lineRule="auto"/>
              <w:ind w:left="-36" w:right="-24"/>
              <w:jc w:val="right"/>
              <w:rPr>
                <w:rFonts w:ascii="Arial" w:hAnsi="Arial" w:cs="Arial"/>
                <w:sz w:val="12"/>
                <w:szCs w:val="12"/>
              </w:rPr>
            </w:pPr>
            <w:r w:rsidRPr="001A4A91">
              <w:rPr>
                <w:rFonts w:ascii="Arial" w:hAnsi="Arial" w:cs="Arial"/>
                <w:sz w:val="12"/>
                <w:szCs w:val="12"/>
              </w:rPr>
              <w:t>(487)</w:t>
            </w:r>
          </w:p>
        </w:tc>
      </w:tr>
    </w:tbl>
    <w:p w14:paraId="75CDE569" w14:textId="77777777" w:rsidR="009E626E" w:rsidRDefault="009E626E" w:rsidP="006E202F">
      <w:pPr>
        <w:spacing w:line="360" w:lineRule="auto"/>
        <w:jc w:val="thaiDistribute"/>
        <w:rPr>
          <w:rFonts w:ascii="Arial" w:hAnsi="Arial" w:cs="Arial"/>
          <w:sz w:val="19"/>
          <w:szCs w:val="19"/>
        </w:rPr>
      </w:pPr>
    </w:p>
    <w:p w14:paraId="069091A2" w14:textId="41FB8311"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r w:rsidR="00657F83" w:rsidRPr="004077E4">
        <w:rPr>
          <w:rFonts w:ascii="Arial" w:hAnsi="Arial" w:cs="Arial"/>
          <w:sz w:val="19"/>
          <w:szCs w:val="19"/>
        </w:rPr>
        <w:t>was</w:t>
      </w:r>
      <w:r w:rsidR="00E30AA7" w:rsidRPr="004077E4">
        <w:rPr>
          <w:rFonts w:ascii="Arial" w:hAnsi="Arial" w:cs="Arial"/>
          <w:sz w:val="19"/>
          <w:szCs w:val="19"/>
        </w:rPr>
        <w:t xml:space="preserve"> no transfer within information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54417AC7" w14:textId="77777777" w:rsidR="006E202F" w:rsidRPr="001A4A91" w:rsidRDefault="006E202F" w:rsidP="006E202F">
      <w:pPr>
        <w:spacing w:line="360" w:lineRule="auto"/>
        <w:jc w:val="thaiDistribute"/>
        <w:rPr>
          <w:rFonts w:ascii="Arial" w:hAnsi="Arial" w:cs="Arial"/>
          <w:sz w:val="20"/>
          <w:szCs w:val="20"/>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343792" w:rsidRDefault="008837CD" w:rsidP="00343792">
      <w:pPr>
        <w:pStyle w:val="ListParagraph"/>
        <w:spacing w:after="0" w:line="360" w:lineRule="auto"/>
        <w:ind w:left="426"/>
        <w:jc w:val="both"/>
        <w:outlineLvl w:val="1"/>
        <w:rPr>
          <w:rFonts w:ascii="Arial" w:hAnsi="Arial" w:cs="Arial"/>
          <w:sz w:val="20"/>
          <w:szCs w:val="20"/>
          <w:lang w:val="en-GB" w:eastAsia="zh-CN"/>
        </w:rPr>
      </w:pPr>
    </w:p>
    <w:p w14:paraId="55FC5161" w14:textId="2C4D6B69" w:rsidR="008837CD" w:rsidRPr="008837CD" w:rsidRDefault="0014617F" w:rsidP="008653E3">
      <w:pPr>
        <w:tabs>
          <w:tab w:val="left" w:pos="284"/>
          <w:tab w:val="left" w:pos="2160"/>
        </w:tabs>
        <w:spacing w:line="360" w:lineRule="auto"/>
        <w:ind w:left="441" w:hanging="21"/>
        <w:jc w:val="thaiDistribute"/>
        <w:rPr>
          <w:rFonts w:ascii="Arial" w:hAnsi="Arial" w:cs="Arial"/>
          <w:sz w:val="19"/>
          <w:szCs w:val="19"/>
          <w:lang w:val="en-GB"/>
        </w:rPr>
      </w:pPr>
      <w:r>
        <w:rPr>
          <w:rFonts w:ascii="Arial" w:hAnsi="Arial" w:cs="Arial"/>
          <w:sz w:val="19"/>
          <w:szCs w:val="19"/>
          <w:lang w:val="en-GB"/>
        </w:rPr>
        <w:t xml:space="preserve">As at </w:t>
      </w:r>
      <w:r w:rsidR="00E7529B">
        <w:rPr>
          <w:rFonts w:ascii="Arial" w:hAnsi="Arial" w:cs="Arial"/>
          <w:sz w:val="19"/>
          <w:szCs w:val="19"/>
          <w:lang w:val="en-GB"/>
        </w:rPr>
        <w:t>30 June</w:t>
      </w:r>
      <w:r w:rsidR="001A4A91">
        <w:rPr>
          <w:rFonts w:ascii="Arial" w:hAnsi="Arial" w:cs="Arial"/>
          <w:sz w:val="19"/>
          <w:szCs w:val="19"/>
          <w:lang w:val="en-GB"/>
        </w:rPr>
        <w:t xml:space="preserve"> 2026</w:t>
      </w:r>
      <w:r>
        <w:rPr>
          <w:rFonts w:ascii="Arial" w:hAnsi="Arial" w:cs="Arial"/>
          <w:sz w:val="19"/>
          <w:szCs w:val="19"/>
          <w:lang w:val="en-GB"/>
        </w:rPr>
        <w:t xml:space="preserve">, the </w:t>
      </w:r>
      <w:r w:rsidR="000D59EF">
        <w:rPr>
          <w:rFonts w:ascii="Arial" w:hAnsi="Arial" w:cs="Arial"/>
          <w:sz w:val="19"/>
          <w:szCs w:val="19"/>
          <w:lang w:val="en-GB"/>
        </w:rPr>
        <w:t>C</w:t>
      </w:r>
      <w:r>
        <w:rPr>
          <w:rFonts w:ascii="Arial" w:hAnsi="Arial" w:cs="Arial"/>
          <w:sz w:val="19"/>
          <w:szCs w:val="19"/>
          <w:lang w:val="en-GB"/>
        </w:rPr>
        <w:t>ompany and subsi</w:t>
      </w:r>
      <w:r w:rsidR="003F3C7D">
        <w:rPr>
          <w:rFonts w:ascii="Arial" w:hAnsi="Arial" w:cs="Arial"/>
          <w:sz w:val="19"/>
          <w:szCs w:val="19"/>
          <w:lang w:val="en-GB"/>
        </w:rPr>
        <w:t>diar</w:t>
      </w:r>
      <w:r w:rsidR="00733AA6">
        <w:rPr>
          <w:rFonts w:ascii="Arial" w:hAnsi="Arial" w:cs="Arial"/>
          <w:sz w:val="19"/>
          <w:szCs w:val="19"/>
          <w:lang w:val="en-GB"/>
        </w:rPr>
        <w:t>ies</w:t>
      </w:r>
      <w:r w:rsidR="003F3C7D">
        <w:rPr>
          <w:rFonts w:ascii="Arial" w:hAnsi="Arial" w:cs="Arial"/>
          <w:sz w:val="19"/>
          <w:szCs w:val="19"/>
          <w:lang w:val="en-GB"/>
        </w:rPr>
        <w:t xml:space="preserve"> have commitment as follows:</w:t>
      </w:r>
    </w:p>
    <w:p w14:paraId="6DCD9592" w14:textId="77777777" w:rsidR="00510D8D" w:rsidRPr="006B37FF" w:rsidRDefault="00510D8D" w:rsidP="006B37FF">
      <w:pPr>
        <w:spacing w:line="360" w:lineRule="auto"/>
        <w:jc w:val="thaiDistribute"/>
        <w:outlineLvl w:val="1"/>
        <w:rPr>
          <w:rFonts w:ascii="Arial" w:hAnsi="Arial" w:cs="Browallia New"/>
          <w:sz w:val="19"/>
          <w:szCs w:val="24"/>
        </w:rPr>
      </w:pPr>
    </w:p>
    <w:p w14:paraId="6BFC8962" w14:textId="0A9D4E4C" w:rsidR="00B82952" w:rsidRPr="00C038FB" w:rsidRDefault="00387F7B" w:rsidP="001F2723">
      <w:pPr>
        <w:pStyle w:val="ListParagraph"/>
        <w:numPr>
          <w:ilvl w:val="0"/>
          <w:numId w:val="13"/>
        </w:numPr>
        <w:tabs>
          <w:tab w:val="left" w:pos="1008"/>
        </w:tabs>
        <w:spacing w:line="360" w:lineRule="auto"/>
        <w:ind w:hanging="300"/>
        <w:jc w:val="thaiDistribute"/>
        <w:outlineLvl w:val="1"/>
        <w:rPr>
          <w:rFonts w:ascii="Arial" w:hAnsi="Arial" w:cs="Browallia New"/>
          <w:sz w:val="19"/>
          <w:szCs w:val="24"/>
        </w:rPr>
      </w:pPr>
      <w:r w:rsidRPr="00C038FB">
        <w:rPr>
          <w:rFonts w:ascii="Arial" w:hAnsi="Arial" w:cs="Browallia New"/>
          <w:sz w:val="19"/>
          <w:szCs w:val="24"/>
        </w:rPr>
        <w:t>Capital commitments</w:t>
      </w:r>
    </w:p>
    <w:p w14:paraId="65D03F70" w14:textId="77777777" w:rsidR="00387F7B" w:rsidRDefault="00387F7B" w:rsidP="00B82952">
      <w:pPr>
        <w:pStyle w:val="ListParagraph"/>
        <w:spacing w:after="0" w:line="360" w:lineRule="auto"/>
        <w:ind w:left="1008"/>
        <w:jc w:val="thaiDistribute"/>
        <w:outlineLvl w:val="1"/>
        <w:rPr>
          <w:rFonts w:ascii="Arial" w:hAnsi="Arial" w:cs="Browallia New"/>
          <w:sz w:val="19"/>
          <w:szCs w:val="24"/>
        </w:rPr>
      </w:pPr>
    </w:p>
    <w:p w14:paraId="7757073C" w14:textId="068CFB0A" w:rsidR="00B107C6" w:rsidRPr="006B37FF" w:rsidRDefault="00BE7539" w:rsidP="00B82952">
      <w:pPr>
        <w:pStyle w:val="ListParagraph"/>
        <w:spacing w:after="0" w:line="360" w:lineRule="auto"/>
        <w:ind w:left="1008"/>
        <w:jc w:val="thaiDistribute"/>
        <w:outlineLvl w:val="1"/>
        <w:rPr>
          <w:rFonts w:ascii="Arial" w:hAnsi="Arial" w:cs="Browallia New"/>
          <w:sz w:val="19"/>
          <w:szCs w:val="24"/>
        </w:rPr>
      </w:pPr>
      <w:r w:rsidRPr="006B37FF">
        <w:rPr>
          <w:rFonts w:ascii="Arial" w:hAnsi="Arial" w:cs="Browallia New"/>
          <w:sz w:val="19"/>
          <w:szCs w:val="24"/>
        </w:rPr>
        <w:t xml:space="preserve">The Company </w:t>
      </w:r>
      <w:r w:rsidR="00E31EA6">
        <w:rPr>
          <w:rFonts w:ascii="Arial" w:hAnsi="Arial" w:cs="Browallia New"/>
          <w:sz w:val="19"/>
          <w:szCs w:val="24"/>
        </w:rPr>
        <w:t xml:space="preserve">and </w:t>
      </w:r>
      <w:r w:rsidR="00495745">
        <w:rPr>
          <w:rFonts w:ascii="Arial" w:hAnsi="Arial" w:cs="Browallia New"/>
          <w:sz w:val="19"/>
          <w:szCs w:val="24"/>
        </w:rPr>
        <w:t>a subsidiar</w:t>
      </w:r>
      <w:r w:rsidR="004325D7">
        <w:rPr>
          <w:rFonts w:ascii="Arial" w:hAnsi="Arial" w:cs="Browallia New"/>
          <w:sz w:val="19"/>
          <w:szCs w:val="24"/>
        </w:rPr>
        <w:t>ies</w:t>
      </w:r>
      <w:r w:rsidR="00495745">
        <w:rPr>
          <w:rFonts w:ascii="Arial" w:hAnsi="Arial" w:cs="Browallia New"/>
          <w:sz w:val="19"/>
          <w:szCs w:val="24"/>
        </w:rPr>
        <w:t xml:space="preserve"> </w:t>
      </w:r>
      <w:r w:rsidRPr="006B37FF">
        <w:rPr>
          <w:rFonts w:ascii="Arial" w:hAnsi="Arial" w:cs="Browallia New"/>
          <w:sz w:val="19"/>
          <w:szCs w:val="24"/>
        </w:rPr>
        <w:t>ha</w:t>
      </w:r>
      <w:r w:rsidR="00495745">
        <w:rPr>
          <w:rFonts w:ascii="Arial" w:hAnsi="Arial" w:cs="Browallia New"/>
          <w:sz w:val="19"/>
          <w:szCs w:val="24"/>
        </w:rPr>
        <w:t>ve</w:t>
      </w:r>
      <w:r w:rsidRPr="006B37FF">
        <w:rPr>
          <w:rFonts w:ascii="Arial" w:hAnsi="Arial" w:cs="Browallia New"/>
          <w:sz w:val="19"/>
          <w:szCs w:val="24"/>
        </w:rPr>
        <w:t xml:space="preserve"> capital commitments of approximately Baht </w:t>
      </w:r>
      <w:r w:rsidR="00F327AF">
        <w:rPr>
          <w:rFonts w:ascii="Arial" w:hAnsi="Arial" w:cs="Browallia New"/>
          <w:sz w:val="19"/>
          <w:szCs w:val="24"/>
        </w:rPr>
        <w:t>121.10</w:t>
      </w:r>
      <w:r w:rsidRPr="006B37FF">
        <w:rPr>
          <w:rFonts w:ascii="Arial" w:hAnsi="Arial" w:cs="Browallia New"/>
          <w:sz w:val="19"/>
          <w:szCs w:val="24"/>
        </w:rPr>
        <w:t xml:space="preserve"> million</w:t>
      </w:r>
      <w:r w:rsidR="00495745">
        <w:rPr>
          <w:rFonts w:ascii="Arial" w:hAnsi="Arial" w:cs="Browallia New"/>
          <w:sz w:val="19"/>
          <w:szCs w:val="24"/>
        </w:rPr>
        <w:t xml:space="preserve"> and </w:t>
      </w:r>
      <w:r w:rsidR="00495745" w:rsidRPr="00800CCB">
        <w:rPr>
          <w:rFonts w:ascii="Arial" w:hAnsi="Arial" w:cs="Browallia New"/>
          <w:sz w:val="19"/>
          <w:szCs w:val="24"/>
        </w:rPr>
        <w:t>Ba</w:t>
      </w:r>
      <w:r w:rsidR="00972DA4" w:rsidRPr="00D76D50">
        <w:rPr>
          <w:rFonts w:ascii="Arial" w:hAnsi="Arial" w:cs="Browallia New"/>
          <w:sz w:val="19"/>
          <w:szCs w:val="24"/>
        </w:rPr>
        <w:t>ht</w:t>
      </w:r>
      <w:r w:rsidR="00495745" w:rsidRPr="00D76D50">
        <w:rPr>
          <w:rFonts w:ascii="Arial" w:hAnsi="Arial" w:cs="Browallia New"/>
          <w:sz w:val="19"/>
          <w:szCs w:val="24"/>
        </w:rPr>
        <w:t xml:space="preserve"> </w:t>
      </w:r>
      <w:r w:rsidR="00B75B51">
        <w:rPr>
          <w:rFonts w:ascii="Arial" w:hAnsi="Arial" w:cs="Browallia New"/>
          <w:sz w:val="19"/>
          <w:szCs w:val="24"/>
        </w:rPr>
        <w:t>423</w:t>
      </w:r>
      <w:r w:rsidR="00DE58FB">
        <w:rPr>
          <w:rFonts w:ascii="Arial" w:hAnsi="Arial" w:cs="Browallia New"/>
          <w:sz w:val="19"/>
          <w:szCs w:val="24"/>
        </w:rPr>
        <w:t>.</w:t>
      </w:r>
      <w:r w:rsidR="005E14D6">
        <w:rPr>
          <w:rFonts w:ascii="Arial" w:hAnsi="Arial" w:cs="Browallia New"/>
          <w:sz w:val="19"/>
          <w:szCs w:val="24"/>
        </w:rPr>
        <w:t>79</w:t>
      </w:r>
      <w:r w:rsidR="00495745" w:rsidRPr="00800CCB">
        <w:rPr>
          <w:rFonts w:ascii="Arial" w:hAnsi="Arial" w:cs="Browallia New"/>
          <w:sz w:val="19"/>
          <w:szCs w:val="24"/>
        </w:rPr>
        <w:t xml:space="preserve"> million</w:t>
      </w:r>
      <w:r w:rsidRPr="006B37FF">
        <w:rPr>
          <w:rFonts w:ascii="Arial" w:hAnsi="Arial" w:cs="Browallia New"/>
          <w:sz w:val="19"/>
          <w:szCs w:val="24"/>
        </w:rPr>
        <w:t xml:space="preserve"> </w:t>
      </w:r>
      <w:r w:rsidR="00E92B64" w:rsidRPr="00E92B64">
        <w:rPr>
          <w:rFonts w:ascii="Arial" w:hAnsi="Arial" w:cs="Browallia New"/>
          <w:sz w:val="19"/>
          <w:szCs w:val="24"/>
        </w:rPr>
        <w:t>relating to the machine installation and the acquisition of equipment</w:t>
      </w:r>
      <w:r w:rsidR="00495745">
        <w:rPr>
          <w:rFonts w:ascii="Arial" w:hAnsi="Arial" w:cs="Browallia New"/>
          <w:sz w:val="19"/>
          <w:szCs w:val="24"/>
        </w:rPr>
        <w:t>.</w:t>
      </w:r>
    </w:p>
    <w:p w14:paraId="3A8A7E81" w14:textId="77777777" w:rsidR="004E624D" w:rsidRPr="009F2F30" w:rsidRDefault="004E624D" w:rsidP="004E624D">
      <w:pPr>
        <w:spacing w:line="360" w:lineRule="auto"/>
        <w:jc w:val="both"/>
        <w:outlineLvl w:val="1"/>
        <w:rPr>
          <w:rFonts w:ascii="Arial" w:hAnsi="Arial" w:cs="Arial"/>
          <w:sz w:val="19"/>
          <w:szCs w:val="19"/>
        </w:rPr>
      </w:pPr>
    </w:p>
    <w:p w14:paraId="0958C16B" w14:textId="12180AC3" w:rsidR="00E92B64" w:rsidRPr="00AB4D71" w:rsidRDefault="00AB309D" w:rsidP="001F2723">
      <w:pPr>
        <w:pStyle w:val="ListParagraph"/>
        <w:numPr>
          <w:ilvl w:val="0"/>
          <w:numId w:val="13"/>
        </w:numPr>
        <w:tabs>
          <w:tab w:val="left" w:pos="1008"/>
        </w:tabs>
        <w:spacing w:line="360" w:lineRule="auto"/>
        <w:ind w:hanging="300"/>
        <w:jc w:val="thaiDistribute"/>
        <w:outlineLvl w:val="1"/>
        <w:rPr>
          <w:rFonts w:ascii="Arial" w:hAnsi="Arial" w:cs="Browallia New"/>
          <w:sz w:val="19"/>
          <w:szCs w:val="24"/>
        </w:rPr>
      </w:pPr>
      <w:r w:rsidRPr="00AB4D71">
        <w:rPr>
          <w:rFonts w:ascii="Arial" w:hAnsi="Arial" w:cs="Browallia New"/>
          <w:sz w:val="19"/>
          <w:szCs w:val="24"/>
        </w:rPr>
        <w:t>Purchase of raw materials and finished goods commitments</w:t>
      </w:r>
    </w:p>
    <w:p w14:paraId="007968CB" w14:textId="77777777" w:rsidR="00AB309D" w:rsidRDefault="00AB309D" w:rsidP="00E92B64">
      <w:pPr>
        <w:pStyle w:val="ListParagraph"/>
        <w:spacing w:after="0" w:line="360" w:lineRule="auto"/>
        <w:ind w:left="1008"/>
        <w:jc w:val="thaiDistribute"/>
        <w:outlineLvl w:val="1"/>
        <w:rPr>
          <w:rFonts w:ascii="Arial" w:hAnsi="Arial" w:cs="Browallia New"/>
          <w:sz w:val="19"/>
          <w:szCs w:val="24"/>
        </w:rPr>
      </w:pPr>
    </w:p>
    <w:p w14:paraId="5D0DA0F9" w14:textId="3B30F1E2" w:rsidR="0008769E" w:rsidRPr="00730DBE" w:rsidRDefault="0008769E" w:rsidP="00E92B64">
      <w:pPr>
        <w:pStyle w:val="ListParagraph"/>
        <w:spacing w:after="0" w:line="360" w:lineRule="auto"/>
        <w:ind w:left="1008"/>
        <w:jc w:val="thaiDistribute"/>
        <w:outlineLvl w:val="1"/>
        <w:rPr>
          <w:rFonts w:ascii="Arial" w:hAnsi="Arial" w:cs="Browallia New"/>
          <w:sz w:val="19"/>
          <w:szCs w:val="24"/>
        </w:rPr>
      </w:pPr>
      <w:r>
        <w:rPr>
          <w:rFonts w:ascii="Arial" w:hAnsi="Arial" w:cs="Browallia New"/>
          <w:sz w:val="19"/>
          <w:szCs w:val="24"/>
        </w:rPr>
        <w:t>The Company</w:t>
      </w:r>
      <w:r w:rsidR="005E14D6">
        <w:rPr>
          <w:rFonts w:ascii="Arial" w:hAnsi="Arial" w:cs="Browallia New"/>
          <w:sz w:val="19"/>
          <w:szCs w:val="24"/>
        </w:rPr>
        <w:t xml:space="preserve"> </w:t>
      </w:r>
      <w:r w:rsidR="0035602F" w:rsidRPr="006B37FF">
        <w:rPr>
          <w:rFonts w:ascii="Arial" w:hAnsi="Arial" w:cs="Browallia New"/>
          <w:sz w:val="19"/>
          <w:szCs w:val="24"/>
        </w:rPr>
        <w:t>ha</w:t>
      </w:r>
      <w:r w:rsidR="0035602F">
        <w:rPr>
          <w:rFonts w:ascii="Arial" w:hAnsi="Arial" w:cs="Browallia New"/>
          <w:sz w:val="19"/>
          <w:szCs w:val="24"/>
        </w:rPr>
        <w:t>ve</w:t>
      </w:r>
      <w:r>
        <w:rPr>
          <w:rFonts w:ascii="Arial" w:hAnsi="Arial" w:cs="Browallia New"/>
          <w:sz w:val="19"/>
          <w:szCs w:val="24"/>
        </w:rPr>
        <w:t xml:space="preserve"> commitments of approximately Baht </w:t>
      </w:r>
      <w:r w:rsidR="00F327AF">
        <w:rPr>
          <w:rFonts w:ascii="Arial" w:hAnsi="Arial" w:cs="Browallia New"/>
          <w:sz w:val="19"/>
          <w:szCs w:val="24"/>
        </w:rPr>
        <w:t>101.00</w:t>
      </w:r>
      <w:r>
        <w:rPr>
          <w:rFonts w:ascii="Arial" w:hAnsi="Arial" w:cs="Browallia New"/>
          <w:sz w:val="19"/>
          <w:szCs w:val="24"/>
        </w:rPr>
        <w:t xml:space="preserve"> million</w:t>
      </w:r>
      <w:r w:rsidR="0035602F">
        <w:rPr>
          <w:rFonts w:ascii="Arial" w:hAnsi="Arial" w:cs="Browallia New" w:hint="cs"/>
          <w:sz w:val="19"/>
          <w:szCs w:val="24"/>
          <w:cs/>
        </w:rPr>
        <w:t xml:space="preserve"> </w:t>
      </w:r>
      <w:r w:rsidR="00B04EE2">
        <w:rPr>
          <w:rFonts w:ascii="Arial" w:hAnsi="Arial" w:cs="Browallia New"/>
          <w:sz w:val="19"/>
          <w:szCs w:val="24"/>
        </w:rPr>
        <w:t xml:space="preserve">relating to purchase </w:t>
      </w:r>
      <w:r w:rsidR="00F01D68">
        <w:rPr>
          <w:rFonts w:ascii="Arial" w:hAnsi="Arial" w:cs="Browallia New"/>
          <w:sz w:val="19"/>
          <w:szCs w:val="24"/>
        </w:rPr>
        <w:t xml:space="preserve">of </w:t>
      </w:r>
      <w:r w:rsidR="006B37FF">
        <w:rPr>
          <w:rFonts w:ascii="Arial" w:hAnsi="Arial" w:cs="Browallia New"/>
          <w:sz w:val="19"/>
          <w:szCs w:val="24"/>
        </w:rPr>
        <w:t>raw materials</w:t>
      </w:r>
      <w:r w:rsidR="00F01D68">
        <w:rPr>
          <w:rFonts w:ascii="Arial" w:hAnsi="Arial" w:cs="Browallia New"/>
          <w:sz w:val="19"/>
          <w:szCs w:val="24"/>
        </w:rPr>
        <w:t xml:space="preserve"> and finished goods</w:t>
      </w:r>
      <w:r w:rsidR="00592FF8">
        <w:rPr>
          <w:rFonts w:ascii="Arial" w:hAnsi="Arial" w:cs="Browallia New"/>
          <w:sz w:val="19"/>
          <w:szCs w:val="24"/>
        </w:rPr>
        <w:t>.</w:t>
      </w:r>
    </w:p>
    <w:p w14:paraId="241ED0AD" w14:textId="77777777" w:rsidR="001066D4" w:rsidRPr="007B561F" w:rsidRDefault="001066D4" w:rsidP="00E3473C">
      <w:pPr>
        <w:tabs>
          <w:tab w:val="num" w:pos="426"/>
        </w:tabs>
        <w:spacing w:line="360" w:lineRule="auto"/>
        <w:ind w:right="-143"/>
        <w:contextualSpacing/>
        <w:rPr>
          <w:rFonts w:ascii="Arial" w:hAnsi="Arial" w:cs="Browallia New"/>
          <w:sz w:val="19"/>
          <w:szCs w:val="24"/>
        </w:rPr>
      </w:pPr>
    </w:p>
    <w:p w14:paraId="4E7BDEE6" w14:textId="77777777" w:rsidR="003D581B" w:rsidRDefault="003D581B" w:rsidP="00E3473C">
      <w:pPr>
        <w:tabs>
          <w:tab w:val="num" w:pos="426"/>
        </w:tabs>
        <w:spacing w:line="360" w:lineRule="auto"/>
        <w:ind w:right="-143"/>
        <w:contextualSpacing/>
        <w:rPr>
          <w:rFonts w:ascii="Arial" w:hAnsi="Arial" w:cs="Browallia New"/>
          <w:sz w:val="19"/>
          <w:szCs w:val="24"/>
        </w:rPr>
      </w:pPr>
    </w:p>
    <w:p w14:paraId="384B2EE7" w14:textId="77777777" w:rsidR="003D581B" w:rsidRDefault="003D581B" w:rsidP="00E3473C">
      <w:pPr>
        <w:tabs>
          <w:tab w:val="num" w:pos="426"/>
        </w:tabs>
        <w:spacing w:line="360" w:lineRule="auto"/>
        <w:ind w:right="-143"/>
        <w:contextualSpacing/>
        <w:rPr>
          <w:rFonts w:ascii="Arial" w:hAnsi="Arial" w:cs="Browallia New"/>
          <w:sz w:val="19"/>
          <w:szCs w:val="24"/>
        </w:rPr>
      </w:pPr>
    </w:p>
    <w:p w14:paraId="0D34A6EF" w14:textId="77777777" w:rsidR="003D581B" w:rsidRDefault="003D581B" w:rsidP="00E3473C">
      <w:pPr>
        <w:tabs>
          <w:tab w:val="num" w:pos="426"/>
        </w:tabs>
        <w:spacing w:line="360" w:lineRule="auto"/>
        <w:ind w:right="-143"/>
        <w:contextualSpacing/>
        <w:rPr>
          <w:rFonts w:ascii="Arial" w:hAnsi="Arial" w:cs="Browallia New"/>
          <w:sz w:val="19"/>
          <w:szCs w:val="24"/>
        </w:rPr>
      </w:pPr>
    </w:p>
    <w:p w14:paraId="48680C4C" w14:textId="77777777" w:rsidR="003D581B" w:rsidRDefault="003D581B" w:rsidP="00E3473C">
      <w:pPr>
        <w:tabs>
          <w:tab w:val="num" w:pos="426"/>
        </w:tabs>
        <w:spacing w:line="360" w:lineRule="auto"/>
        <w:ind w:right="-143"/>
        <w:contextualSpacing/>
        <w:rPr>
          <w:rFonts w:ascii="Arial" w:hAnsi="Arial" w:cs="Browallia New"/>
          <w:sz w:val="19"/>
          <w:szCs w:val="24"/>
        </w:rPr>
      </w:pPr>
    </w:p>
    <w:p w14:paraId="2A25E6D9" w14:textId="77777777" w:rsidR="003D581B" w:rsidRDefault="003D581B" w:rsidP="00E3473C">
      <w:pPr>
        <w:tabs>
          <w:tab w:val="num" w:pos="426"/>
        </w:tabs>
        <w:spacing w:line="360" w:lineRule="auto"/>
        <w:ind w:right="-143"/>
        <w:contextualSpacing/>
        <w:rPr>
          <w:rFonts w:ascii="Arial" w:hAnsi="Arial" w:cs="Browallia New"/>
          <w:sz w:val="19"/>
          <w:szCs w:val="24"/>
        </w:rPr>
      </w:pPr>
    </w:p>
    <w:p w14:paraId="61146BF3" w14:textId="77777777" w:rsidR="003D581B" w:rsidRDefault="003D581B" w:rsidP="00E3473C">
      <w:pPr>
        <w:tabs>
          <w:tab w:val="num" w:pos="426"/>
        </w:tabs>
        <w:spacing w:line="360" w:lineRule="auto"/>
        <w:ind w:right="-143"/>
        <w:contextualSpacing/>
        <w:rPr>
          <w:rFonts w:ascii="Arial" w:hAnsi="Arial" w:cs="Browallia New"/>
          <w:sz w:val="19"/>
          <w:szCs w:val="24"/>
        </w:rPr>
      </w:pPr>
    </w:p>
    <w:p w14:paraId="716B95A6" w14:textId="77777777" w:rsidR="003D581B" w:rsidRPr="007B561F" w:rsidRDefault="003D581B" w:rsidP="00E3473C">
      <w:pPr>
        <w:tabs>
          <w:tab w:val="num" w:pos="426"/>
        </w:tabs>
        <w:spacing w:line="360" w:lineRule="auto"/>
        <w:ind w:right="-143"/>
        <w:contextualSpacing/>
        <w:rPr>
          <w:rFonts w:ascii="Arial" w:hAnsi="Arial" w:cs="Browallia New"/>
          <w:sz w:val="19"/>
          <w:szCs w:val="24"/>
        </w:rPr>
      </w:pPr>
    </w:p>
    <w:p w14:paraId="616E8EB2" w14:textId="1523C296" w:rsidR="00EE7918" w:rsidRPr="00F15964" w:rsidRDefault="00EE7918" w:rsidP="00EE7918">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lang w:eastAsia="en-US"/>
        </w:rPr>
      </w:pPr>
      <w:r w:rsidRPr="00F15964">
        <w:rPr>
          <w:rFonts w:ascii="Arial" w:eastAsia="Arial Unicode MS" w:hAnsi="Arial" w:cstheme="minorBidi"/>
          <w:b/>
          <w:bCs/>
          <w:sz w:val="19"/>
          <w:szCs w:val="19"/>
          <w:lang w:eastAsia="en-US"/>
        </w:rPr>
        <w:lastRenderedPageBreak/>
        <w:t>EVENT AFTER THE REPORTING PERIOD</w:t>
      </w:r>
    </w:p>
    <w:p w14:paraId="2B2A43E5" w14:textId="53CC98BB" w:rsidR="007B561F" w:rsidRPr="00747519" w:rsidRDefault="007B561F" w:rsidP="00EE7918">
      <w:pPr>
        <w:tabs>
          <w:tab w:val="num" w:pos="426"/>
        </w:tabs>
        <w:spacing w:line="360" w:lineRule="auto"/>
        <w:ind w:right="-143"/>
        <w:contextualSpacing/>
        <w:rPr>
          <w:rFonts w:ascii="Arial" w:eastAsia="Arial Unicode MS" w:hAnsi="Arial" w:cstheme="minorBidi"/>
          <w:b/>
          <w:bCs/>
          <w:sz w:val="19"/>
          <w:szCs w:val="19"/>
        </w:rPr>
      </w:pPr>
    </w:p>
    <w:p w14:paraId="3B961BF0" w14:textId="19ED39F9" w:rsidR="00DB1D59" w:rsidRPr="001E7F25" w:rsidRDefault="00DB1D59" w:rsidP="00DB1D59">
      <w:pPr>
        <w:pStyle w:val="ListParagraph"/>
        <w:numPr>
          <w:ilvl w:val="0"/>
          <w:numId w:val="15"/>
        </w:numPr>
        <w:tabs>
          <w:tab w:val="num" w:pos="426"/>
        </w:tabs>
        <w:spacing w:line="360" w:lineRule="auto"/>
        <w:ind w:right="-150" w:hanging="644"/>
        <w:jc w:val="thaiDistribute"/>
        <w:rPr>
          <w:rFonts w:ascii="Arial" w:hAnsi="Arial" w:cs="Arial"/>
          <w:sz w:val="19"/>
          <w:szCs w:val="19"/>
        </w:rPr>
      </w:pPr>
      <w:r w:rsidRPr="00DB1D59">
        <w:rPr>
          <w:rFonts w:ascii="Arial" w:hAnsi="Arial" w:cs="Arial"/>
          <w:sz w:val="19"/>
          <w:szCs w:val="19"/>
        </w:rPr>
        <w:t xml:space="preserve">At the meeting of Board of Directors held on 13 August 2026, the Board of directors approved the payment of interim dividend from the operating results for six-month period ended 30 June 2026 at the rate of Baht 0.04 per share, </w:t>
      </w:r>
      <w:r w:rsidR="008E5C81" w:rsidRPr="00DB1D59">
        <w:rPr>
          <w:rFonts w:ascii="Arial" w:hAnsi="Arial" w:cs="Arial"/>
          <w:sz w:val="19"/>
          <w:szCs w:val="19"/>
        </w:rPr>
        <w:t>totaling</w:t>
      </w:r>
      <w:r w:rsidRPr="00DB1D59">
        <w:rPr>
          <w:rFonts w:ascii="Arial" w:hAnsi="Arial" w:cs="Arial"/>
          <w:sz w:val="19"/>
          <w:szCs w:val="19"/>
        </w:rPr>
        <w:t xml:space="preserve"> Baht 60.52 million.  </w:t>
      </w:r>
    </w:p>
    <w:p w14:paraId="47286920" w14:textId="77777777" w:rsidR="001E7F25" w:rsidRPr="001E7F25" w:rsidRDefault="001E7F25" w:rsidP="001E7F25">
      <w:pPr>
        <w:pStyle w:val="ListParagraph"/>
        <w:tabs>
          <w:tab w:val="num" w:pos="426"/>
        </w:tabs>
        <w:spacing w:line="360" w:lineRule="auto"/>
        <w:ind w:left="1070" w:right="-150"/>
        <w:jc w:val="thaiDistribute"/>
        <w:rPr>
          <w:rFonts w:ascii="Arial" w:hAnsi="Arial" w:cs="Arial"/>
          <w:sz w:val="19"/>
          <w:szCs w:val="19"/>
        </w:rPr>
      </w:pPr>
    </w:p>
    <w:p w14:paraId="250E2E98" w14:textId="66CBB8CF" w:rsidR="00DB1D59" w:rsidRPr="00DB1D59" w:rsidRDefault="00BB2C2B" w:rsidP="00DB1D59">
      <w:pPr>
        <w:pStyle w:val="ListParagraph"/>
        <w:numPr>
          <w:ilvl w:val="0"/>
          <w:numId w:val="15"/>
        </w:numPr>
        <w:tabs>
          <w:tab w:val="num" w:pos="426"/>
        </w:tabs>
        <w:spacing w:line="360" w:lineRule="auto"/>
        <w:ind w:right="-150" w:hanging="644"/>
        <w:jc w:val="thaiDistribute"/>
        <w:rPr>
          <w:rFonts w:ascii="Arial" w:hAnsi="Arial" w:cs="Arial"/>
          <w:sz w:val="19"/>
          <w:szCs w:val="19"/>
        </w:rPr>
      </w:pPr>
      <w:r w:rsidRPr="00DB1D59">
        <w:rPr>
          <w:rFonts w:ascii="Arial" w:hAnsi="Arial" w:cs="Arial"/>
          <w:sz w:val="19"/>
          <w:szCs w:val="19"/>
        </w:rPr>
        <w:t>At the meeting of Board of Directors held on 13 August 2026, the Board of directors approved</w:t>
      </w:r>
      <w:r w:rsidR="00DB1D59" w:rsidRPr="00DB1D59">
        <w:rPr>
          <w:rFonts w:ascii="Arial" w:hAnsi="Arial" w:cs="Arial"/>
          <w:sz w:val="19"/>
          <w:szCs w:val="19"/>
        </w:rPr>
        <w:t xml:space="preserve"> an increase in the registered capital of Fortune Parts Industry Gulf Co., Ltd., a subsidiary, from SAR 3.00 million equivalent to approximately Baht 26.40 million to SAR 20.00 million equivalent to approximately Baht 176.02 million.</w:t>
      </w:r>
      <w:r w:rsidR="00DB1D59" w:rsidRPr="00DB1D59">
        <w:rPr>
          <w:rFonts w:ascii="Arial" w:hAnsi="Arial" w:cstheme="minorBidi" w:hint="cs"/>
          <w:sz w:val="19"/>
          <w:szCs w:val="19"/>
          <w:cs/>
        </w:rPr>
        <w:t xml:space="preserve"> </w:t>
      </w:r>
      <w:r w:rsidR="00DB1D59" w:rsidRPr="00DB1D59">
        <w:rPr>
          <w:rFonts w:ascii="Arial" w:hAnsi="Arial" w:cs="Arial"/>
          <w:sz w:val="19"/>
          <w:szCs w:val="19"/>
        </w:rPr>
        <w:t>The capital increase will be made through an additional capital injection of SAR 17.00 million equivalent to approximately Baht 149.61 million. The Company will subscribe for the capital increase in proportion to its existing shareholding, amounting to SAR 13.60 million equivalent to approximately Baht 119.69 million.</w:t>
      </w:r>
      <w:r w:rsidR="00DB1D59" w:rsidRPr="00DB1D59">
        <w:rPr>
          <w:rFonts w:ascii="Arial" w:hAnsi="Arial" w:cstheme="minorBidi" w:hint="cs"/>
          <w:sz w:val="19"/>
          <w:szCs w:val="19"/>
          <w:cs/>
        </w:rPr>
        <w:t xml:space="preserve"> </w:t>
      </w:r>
      <w:r w:rsidR="00DB1D59" w:rsidRPr="00DB1D59">
        <w:rPr>
          <w:rFonts w:ascii="Arial" w:hAnsi="Arial" w:cs="Arial"/>
          <w:sz w:val="19"/>
          <w:szCs w:val="19"/>
        </w:rPr>
        <w:t>The proceeds from the capital increase will be used as working capital and to support the business expansion of the subsidiary in accordance with its business plan.</w:t>
      </w:r>
    </w:p>
    <w:p w14:paraId="4C15A679" w14:textId="42B88F70" w:rsidR="003528D6" w:rsidRDefault="007A153C" w:rsidP="007A153C">
      <w:pPr>
        <w:tabs>
          <w:tab w:val="left" w:pos="1047"/>
        </w:tabs>
        <w:spacing w:line="360" w:lineRule="auto"/>
        <w:ind w:right="-143"/>
        <w:contextualSpacing/>
        <w:rPr>
          <w:rFonts w:ascii="Arial" w:eastAsia="Arial Unicode MS" w:hAnsi="Arial" w:cstheme="minorBidi"/>
          <w:b/>
          <w:bCs/>
          <w:sz w:val="19"/>
          <w:szCs w:val="19"/>
        </w:rPr>
      </w:pPr>
      <w:r>
        <w:rPr>
          <w:rFonts w:ascii="Arial" w:eastAsia="Arial Unicode MS" w:hAnsi="Arial" w:cstheme="minorBidi"/>
          <w:b/>
          <w:bCs/>
          <w:sz w:val="19"/>
          <w:szCs w:val="19"/>
          <w:cs/>
        </w:rPr>
        <w:tab/>
      </w:r>
    </w:p>
    <w:p w14:paraId="6B0A9625" w14:textId="4E532D64" w:rsidR="003528D6" w:rsidRDefault="003528D6" w:rsidP="003528D6">
      <w:pPr>
        <w:numPr>
          <w:ilvl w:val="0"/>
          <w:numId w:val="1"/>
        </w:numPr>
        <w:tabs>
          <w:tab w:val="clear" w:pos="643"/>
          <w:tab w:val="num" w:pos="426"/>
        </w:tabs>
        <w:spacing w:line="360" w:lineRule="auto"/>
        <w:ind w:left="426" w:right="-143" w:hanging="426"/>
        <w:contextualSpacing/>
        <w:rPr>
          <w:rFonts w:ascii="Arial" w:eastAsia="Arial Unicode MS" w:hAnsi="Arial" w:cstheme="minorBidi"/>
          <w:b/>
          <w:bCs/>
          <w:sz w:val="19"/>
          <w:szCs w:val="19"/>
        </w:rPr>
      </w:pPr>
      <w:r>
        <w:rPr>
          <w:rFonts w:ascii="Arial" w:eastAsia="Arial Unicode MS" w:hAnsi="Arial" w:cstheme="minorBidi"/>
          <w:b/>
          <w:bCs/>
          <w:sz w:val="19"/>
          <w:szCs w:val="19"/>
        </w:rPr>
        <w:t xml:space="preserve">APPROVAL OF FINANCIAL </w:t>
      </w:r>
      <w:r w:rsidR="00AF192B">
        <w:rPr>
          <w:rFonts w:ascii="Arial" w:eastAsia="Arial Unicode MS" w:hAnsi="Arial" w:cstheme="minorBidi"/>
          <w:b/>
          <w:bCs/>
          <w:sz w:val="19"/>
          <w:szCs w:val="19"/>
        </w:rPr>
        <w:t>INFORMATION</w:t>
      </w:r>
    </w:p>
    <w:p w14:paraId="3254DC93" w14:textId="77777777" w:rsidR="00202C35" w:rsidRPr="00760733" w:rsidRDefault="00202C35" w:rsidP="00760733">
      <w:pPr>
        <w:pStyle w:val="ListParagraph"/>
        <w:spacing w:after="0" w:line="360" w:lineRule="auto"/>
        <w:ind w:left="426"/>
        <w:jc w:val="both"/>
        <w:outlineLvl w:val="1"/>
        <w:rPr>
          <w:rFonts w:ascii="Arial" w:hAnsi="Arial" w:cs="Arial"/>
          <w:sz w:val="16"/>
          <w:szCs w:val="16"/>
          <w:lang w:val="en-GB" w:eastAsia="zh-CN"/>
        </w:rPr>
      </w:pPr>
    </w:p>
    <w:p w14:paraId="54DBB03A" w14:textId="5EA03322" w:rsidR="00760733" w:rsidRPr="00760733" w:rsidRDefault="00760733" w:rsidP="00CD4444">
      <w:pPr>
        <w:pStyle w:val="ListParagraph"/>
        <w:spacing w:after="0" w:line="360" w:lineRule="auto"/>
        <w:ind w:left="426" w:right="-136"/>
        <w:jc w:val="thaiDistribute"/>
        <w:outlineLvl w:val="1"/>
        <w:rPr>
          <w:rFonts w:ascii="Arial" w:hAnsi="Arial" w:cs="Arial"/>
          <w:sz w:val="19"/>
          <w:szCs w:val="19"/>
          <w:lang w:val="en-GB" w:eastAsia="zh-CN"/>
        </w:rPr>
      </w:pPr>
      <w:r w:rsidRPr="00760733">
        <w:rPr>
          <w:rFonts w:ascii="Arial" w:hAnsi="Arial" w:cs="Arial"/>
          <w:sz w:val="19"/>
          <w:szCs w:val="19"/>
          <w:lang w:val="en-GB" w:eastAsia="zh-CN"/>
        </w:rPr>
        <w:t>T</w:t>
      </w:r>
      <w:r w:rsidR="007B1913">
        <w:rPr>
          <w:rFonts w:ascii="Arial" w:hAnsi="Arial" w:cs="Arial"/>
          <w:sz w:val="19"/>
          <w:szCs w:val="19"/>
          <w:lang w:val="en-GB" w:eastAsia="zh-CN"/>
        </w:rPr>
        <w:t>h</w:t>
      </w:r>
      <w:r w:rsidR="007B1913">
        <w:rPr>
          <w:rFonts w:ascii="Arial" w:hAnsi="Arial" w:cs="Arial"/>
          <w:sz w:val="19"/>
          <w:szCs w:val="19"/>
          <w:lang w:eastAsia="zh-CN"/>
        </w:rPr>
        <w:t>ese</w:t>
      </w:r>
      <w:r w:rsidRPr="00760733">
        <w:rPr>
          <w:rFonts w:ascii="Arial" w:hAnsi="Arial" w:cs="Arial"/>
          <w:sz w:val="19"/>
          <w:szCs w:val="19"/>
          <w:lang w:val="en-GB" w:eastAsia="zh-CN"/>
        </w:rPr>
        <w:t xml:space="preserve"> financial </w:t>
      </w:r>
      <w:r w:rsidR="00E529CE">
        <w:rPr>
          <w:rFonts w:ascii="Arial" w:hAnsi="Arial" w:cs="Arial"/>
          <w:sz w:val="19"/>
          <w:szCs w:val="19"/>
          <w:lang w:val="en-GB" w:eastAsia="zh-CN"/>
        </w:rPr>
        <w:t>information</w:t>
      </w:r>
      <w:r w:rsidR="00EB3F86">
        <w:rPr>
          <w:rFonts w:ascii="Arial" w:hAnsi="Arial" w:cs="Arial"/>
          <w:sz w:val="19"/>
          <w:szCs w:val="19"/>
          <w:lang w:val="en-GB" w:eastAsia="zh-CN"/>
        </w:rPr>
        <w:t xml:space="preserve"> </w:t>
      </w:r>
      <w:r w:rsidRPr="00760733">
        <w:rPr>
          <w:rFonts w:ascii="Arial" w:hAnsi="Arial" w:cs="Arial"/>
          <w:sz w:val="19"/>
          <w:szCs w:val="19"/>
          <w:lang w:val="en-GB" w:eastAsia="zh-CN"/>
        </w:rPr>
        <w:t xml:space="preserve">were authorised for issue by </w:t>
      </w:r>
      <w:r w:rsidR="007B1913">
        <w:rPr>
          <w:rFonts w:ascii="Arial" w:hAnsi="Arial" w:cs="Arial"/>
          <w:sz w:val="19"/>
          <w:szCs w:val="19"/>
          <w:lang w:val="en-GB" w:eastAsia="zh-CN"/>
        </w:rPr>
        <w:t>the Company</w:t>
      </w:r>
      <w:r w:rsidR="00212A77">
        <w:rPr>
          <w:rFonts w:ascii="Arial" w:hAnsi="Arial" w:cs="Arial"/>
          <w:sz w:val="19"/>
          <w:szCs w:val="19"/>
          <w:lang w:val="en-GB" w:eastAsia="zh-CN"/>
        </w:rPr>
        <w:t>’s Board of Directors</w:t>
      </w:r>
      <w:r w:rsidRPr="00760733">
        <w:rPr>
          <w:rFonts w:ascii="Arial" w:hAnsi="Arial" w:cs="Arial"/>
          <w:sz w:val="19"/>
          <w:szCs w:val="19"/>
          <w:lang w:val="en-GB" w:eastAsia="zh-CN"/>
        </w:rPr>
        <w:t xml:space="preserve"> on </w:t>
      </w:r>
      <w:r w:rsidR="00DA7E9A">
        <w:rPr>
          <w:rFonts w:ascii="Arial" w:hAnsi="Arial" w:cs="Arial"/>
          <w:sz w:val="19"/>
          <w:szCs w:val="19"/>
          <w:lang w:val="en-GB" w:eastAsia="zh-CN"/>
        </w:rPr>
        <w:t>13</w:t>
      </w:r>
      <w:r w:rsidR="00E7529B" w:rsidRPr="00DA7E9A">
        <w:rPr>
          <w:rFonts w:ascii="Arial" w:hAnsi="Arial" w:cs="Arial"/>
          <w:sz w:val="19"/>
          <w:szCs w:val="19"/>
          <w:lang w:val="en-GB" w:eastAsia="zh-CN"/>
        </w:rPr>
        <w:t xml:space="preserve"> August</w:t>
      </w:r>
      <w:r w:rsidRPr="00DA7E9A">
        <w:rPr>
          <w:rFonts w:ascii="Arial" w:hAnsi="Arial" w:cs="Arial"/>
          <w:sz w:val="19"/>
          <w:szCs w:val="19"/>
          <w:lang w:val="en-GB" w:eastAsia="zh-CN"/>
        </w:rPr>
        <w:t xml:space="preserve"> 2026.</w:t>
      </w:r>
    </w:p>
    <w:p w14:paraId="110DA7EE" w14:textId="77777777" w:rsidR="003B51A2" w:rsidRDefault="003B51A2" w:rsidP="00235B39">
      <w:pPr>
        <w:spacing w:line="360" w:lineRule="auto"/>
        <w:jc w:val="thaiDistribute"/>
        <w:outlineLvl w:val="1"/>
        <w:rPr>
          <w:rFonts w:ascii="Arial" w:hAnsi="Arial" w:cs="Arial"/>
          <w:sz w:val="19"/>
          <w:szCs w:val="19"/>
        </w:rPr>
      </w:pPr>
    </w:p>
    <w:p w14:paraId="0C01E93F" w14:textId="77777777" w:rsidR="00262249" w:rsidRDefault="00262249" w:rsidP="00235B39">
      <w:pPr>
        <w:spacing w:line="360" w:lineRule="auto"/>
        <w:jc w:val="thaiDistribute"/>
        <w:outlineLvl w:val="1"/>
        <w:rPr>
          <w:rFonts w:ascii="Arial" w:hAnsi="Arial" w:cs="Arial"/>
          <w:sz w:val="19"/>
          <w:szCs w:val="19"/>
        </w:rPr>
      </w:pPr>
    </w:p>
    <w:p w14:paraId="6722BC0D" w14:textId="77777777" w:rsidR="009717D6" w:rsidRPr="007638AD" w:rsidRDefault="009717D6" w:rsidP="00235B39">
      <w:pPr>
        <w:spacing w:line="360" w:lineRule="auto"/>
        <w:jc w:val="thaiDistribute"/>
        <w:outlineLvl w:val="1"/>
        <w:rPr>
          <w:rFonts w:ascii="Arial" w:eastAsia="Arial Unicode MS" w:hAnsi="Arial" w:cs="Arial"/>
          <w:sz w:val="19"/>
          <w:szCs w:val="19"/>
        </w:rPr>
      </w:pPr>
    </w:p>
    <w:sectPr w:rsidR="009717D6" w:rsidRPr="007638AD" w:rsidSect="007E32C0">
      <w:headerReference w:type="default" r:id="rId23"/>
      <w:footerReference w:type="default" r:id="rId24"/>
      <w:pgSz w:w="11909" w:h="16834" w:code="9"/>
      <w:pgMar w:top="2334"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6DBBF" w14:textId="77777777" w:rsidR="00E417EF" w:rsidRDefault="00E417EF">
      <w:r>
        <w:separator/>
      </w:r>
    </w:p>
  </w:endnote>
  <w:endnote w:type="continuationSeparator" w:id="0">
    <w:p w14:paraId="524F0B63" w14:textId="77777777" w:rsidR="00E417EF" w:rsidRDefault="00E417EF">
      <w:r>
        <w:continuationSeparator/>
      </w:r>
    </w:p>
  </w:endnote>
  <w:endnote w:type="continuationNotice" w:id="1">
    <w:p w14:paraId="436823B8" w14:textId="77777777" w:rsidR="00E417EF" w:rsidRDefault="00E41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5A64" w14:textId="77777777" w:rsidR="00F563D6" w:rsidRDefault="00F563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rsidP="00505CC1">
    <w:pPr>
      <w:pStyle w:val="Footer"/>
      <w:framePr w:wrap="around" w:vAnchor="text" w:hAnchor="page" w:x="15253" w:y="1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rsidP="00505CC1">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8090" w14:textId="77777777" w:rsidR="00E417EF" w:rsidRDefault="00E417EF">
      <w:r>
        <w:separator/>
      </w:r>
    </w:p>
  </w:footnote>
  <w:footnote w:type="continuationSeparator" w:id="0">
    <w:p w14:paraId="6820B412" w14:textId="77777777" w:rsidR="00E417EF" w:rsidRDefault="00E417EF">
      <w:r>
        <w:continuationSeparator/>
      </w:r>
    </w:p>
  </w:footnote>
  <w:footnote w:type="continuationNotice" w:id="1">
    <w:p w14:paraId="7253DCD0" w14:textId="77777777" w:rsidR="00E417EF" w:rsidRDefault="00E41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FDF21" w14:textId="77777777" w:rsidR="00F563D6" w:rsidRDefault="00F56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36D8" w14:textId="5888C317"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D444B9">
      <w:rPr>
        <w:rFonts w:ascii="Arial" w:hAnsi="Arial" w:cs="Arial"/>
        <w:b/>
        <w:bCs/>
        <w:sz w:val="19"/>
        <w:szCs w:val="19"/>
      </w:rPr>
      <w:t xml:space="preserve">AND </w:t>
    </w:r>
    <w:r w:rsidR="00E9497D">
      <w:rPr>
        <w:rFonts w:ascii="Arial" w:hAnsi="Arial" w:cs="Arial"/>
        <w:b/>
        <w:bCs/>
        <w:sz w:val="19"/>
        <w:szCs w:val="19"/>
      </w:rPr>
      <w:t xml:space="preserve">ITS </w:t>
    </w:r>
    <w:r w:rsidR="00D444B9">
      <w:rPr>
        <w:rFonts w:ascii="Arial" w:hAnsi="Arial" w:cs="Arial"/>
        <w:b/>
        <w:bCs/>
        <w:sz w:val="19"/>
        <w:szCs w:val="19"/>
      </w:rPr>
      <w:t>SUBSIDIARIES</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2DDDB877"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sidR="00D86165">
      <w:rPr>
        <w:rFonts w:ascii="Arial" w:hAnsi="Arial" w:cs="Arial"/>
        <w:b/>
        <w:bCs/>
        <w:sz w:val="19"/>
        <w:szCs w:val="19"/>
      </w:rPr>
      <w:t xml:space="preserve">AND SIX-MONTH </w:t>
    </w:r>
    <w:r w:rsidRPr="00326757">
      <w:rPr>
        <w:rFonts w:ascii="Arial" w:hAnsi="Arial" w:cs="Arial"/>
        <w:b/>
        <w:bCs/>
        <w:sz w:val="19"/>
        <w:szCs w:val="19"/>
      </w:rPr>
      <w:t>PERIOD</w:t>
    </w:r>
    <w:r w:rsidR="004A2634">
      <w:rPr>
        <w:rFonts w:ascii="Arial" w:hAnsi="Arial" w:cs="Browallia New"/>
        <w:b/>
        <w:bCs/>
        <w:sz w:val="19"/>
        <w:szCs w:val="24"/>
      </w:rPr>
      <w:t>S</w:t>
    </w:r>
    <w:r w:rsidRPr="00326757">
      <w:rPr>
        <w:rFonts w:ascii="Arial" w:hAnsi="Arial" w:cs="Arial"/>
        <w:b/>
        <w:bCs/>
        <w:sz w:val="19"/>
        <w:szCs w:val="19"/>
      </w:rPr>
      <w:t xml:space="preserve"> ENDED </w:t>
    </w:r>
    <w:r w:rsidR="00F92C26">
      <w:rPr>
        <w:rFonts w:ascii="Arial" w:hAnsi="Arial" w:cstheme="minorBidi"/>
        <w:b/>
        <w:bCs/>
        <w:sz w:val="19"/>
        <w:szCs w:val="19"/>
      </w:rPr>
      <w:t>3</w:t>
    </w:r>
    <w:r w:rsidR="00D86165">
      <w:rPr>
        <w:rFonts w:ascii="Arial" w:hAnsi="Arial" w:cstheme="minorBidi"/>
        <w:b/>
        <w:bCs/>
        <w:sz w:val="19"/>
        <w:szCs w:val="19"/>
      </w:rPr>
      <w:t>0 JUNE</w:t>
    </w:r>
    <w:r w:rsidR="00F92C26">
      <w:rPr>
        <w:rFonts w:ascii="Arial" w:hAnsi="Arial" w:cstheme="minorBidi"/>
        <w:b/>
        <w:bCs/>
        <w:sz w:val="19"/>
        <w:szCs w:val="19"/>
      </w:rPr>
      <w:t xml:space="preserve"> 2026</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93683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73EF" w14:textId="77777777" w:rsidR="00F563D6" w:rsidRDefault="00F563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85C" w14:textId="6D7703A1"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E9497D">
      <w:rPr>
        <w:rFonts w:ascii="Arial" w:hAnsi="Arial" w:cs="Arial"/>
        <w:b/>
        <w:bCs/>
        <w:sz w:val="19"/>
        <w:szCs w:val="19"/>
      </w:rPr>
      <w:t>AND ITS SUBSIDIARIES</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0B7B3A09" w:rsidR="00BE2F91" w:rsidRDefault="006C7165"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Pr>
        <w:rFonts w:ascii="Arial" w:hAnsi="Arial" w:cs="Arial"/>
        <w:b/>
        <w:bCs/>
        <w:sz w:val="19"/>
        <w:szCs w:val="19"/>
      </w:rPr>
      <w:t xml:space="preserve">AND SIX-MONTH </w:t>
    </w:r>
    <w:r w:rsidRPr="00326757">
      <w:rPr>
        <w:rFonts w:ascii="Arial" w:hAnsi="Arial" w:cs="Arial"/>
        <w:b/>
        <w:bCs/>
        <w:sz w:val="19"/>
        <w:szCs w:val="19"/>
      </w:rPr>
      <w:t>PERIOD</w:t>
    </w:r>
    <w:r w:rsidR="00BC5C8D">
      <w:rPr>
        <w:rFonts w:ascii="Arial" w:hAnsi="Arial" w:cs="Arial"/>
        <w:b/>
        <w:bCs/>
        <w:sz w:val="19"/>
        <w:szCs w:val="19"/>
      </w:rPr>
      <w:t>S</w:t>
    </w:r>
    <w:r w:rsidRPr="00326757">
      <w:rPr>
        <w:rFonts w:ascii="Arial" w:hAnsi="Arial" w:cs="Arial"/>
        <w:b/>
        <w:bCs/>
        <w:sz w:val="19"/>
        <w:szCs w:val="19"/>
      </w:rPr>
      <w:t xml:space="preserve"> ENDED </w:t>
    </w:r>
    <w:r>
      <w:rPr>
        <w:rFonts w:ascii="Arial" w:hAnsi="Arial" w:cstheme="minorBidi"/>
        <w:b/>
        <w:bCs/>
        <w:sz w:val="19"/>
        <w:szCs w:val="19"/>
      </w:rPr>
      <w:t>30 JUNE 2026</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315205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FD8C" w14:textId="02214BB2"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E9497D">
      <w:rPr>
        <w:rFonts w:ascii="Arial" w:hAnsi="Arial" w:cs="Arial"/>
        <w:b/>
        <w:bCs/>
        <w:sz w:val="19"/>
        <w:szCs w:val="19"/>
      </w:rPr>
      <w:t>AND ITS SUBSIDIARIES</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73AC0052" w:rsidR="00BD35FE" w:rsidRDefault="006C7165"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Pr>
        <w:rFonts w:ascii="Arial" w:hAnsi="Arial" w:cs="Arial"/>
        <w:b/>
        <w:bCs/>
        <w:sz w:val="19"/>
        <w:szCs w:val="19"/>
      </w:rPr>
      <w:t xml:space="preserve">AND SIX-MONTH </w:t>
    </w:r>
    <w:r w:rsidRPr="00326757">
      <w:rPr>
        <w:rFonts w:ascii="Arial" w:hAnsi="Arial" w:cs="Arial"/>
        <w:b/>
        <w:bCs/>
        <w:sz w:val="19"/>
        <w:szCs w:val="19"/>
      </w:rPr>
      <w:t>PERIOD</w:t>
    </w:r>
    <w:r w:rsidR="00CA1CF8">
      <w:rPr>
        <w:rFonts w:ascii="Arial" w:hAnsi="Arial" w:cs="Arial"/>
        <w:b/>
        <w:bCs/>
        <w:sz w:val="19"/>
        <w:szCs w:val="19"/>
      </w:rPr>
      <w:t>S</w:t>
    </w:r>
    <w:r w:rsidRPr="00326757">
      <w:rPr>
        <w:rFonts w:ascii="Arial" w:hAnsi="Arial" w:cs="Arial"/>
        <w:b/>
        <w:bCs/>
        <w:sz w:val="19"/>
        <w:szCs w:val="19"/>
      </w:rPr>
      <w:t xml:space="preserve"> ENDED </w:t>
    </w:r>
    <w:r>
      <w:rPr>
        <w:rFonts w:ascii="Arial" w:hAnsi="Arial" w:cstheme="minorBidi"/>
        <w:b/>
        <w:bCs/>
        <w:sz w:val="19"/>
        <w:szCs w:val="19"/>
      </w:rPr>
      <w:t>30 JUNE 2026</w:t>
    </w:r>
    <w:r w:rsidR="004E278B" w:rsidRPr="007F4C0C">
      <w:rPr>
        <w:rFonts w:ascii="Arial" w:hAnsi="Arial" w:cs="Arial"/>
        <w:b/>
        <w:bCs/>
        <w:sz w:val="19"/>
        <w:szCs w:val="19"/>
      </w:rPr>
      <w:t xml:space="preserve"> </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66B401AB">
              <wp:simplePos x="0" y="0"/>
              <wp:positionH relativeFrom="column">
                <wp:posOffset>3175</wp:posOffset>
              </wp:positionH>
              <wp:positionV relativeFrom="paragraph">
                <wp:posOffset>84455</wp:posOffset>
              </wp:positionV>
              <wp:extent cx="5875020"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8750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C6ED2FC"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6.65pt" to="462.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A48" w14:textId="0F8E36F4"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570306">
      <w:rPr>
        <w:rFonts w:ascii="Arial" w:hAnsi="Arial" w:cs="Arial"/>
        <w:b/>
        <w:bCs/>
        <w:sz w:val="19"/>
        <w:szCs w:val="19"/>
      </w:rPr>
      <w:t>AND ITS SUBSIDIARIES</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7E0AFC2C" w:rsidR="00B706B0" w:rsidRDefault="00900D19" w:rsidP="00B306E7">
    <w:pPr>
      <w:pStyle w:val="BodyTextIndent3"/>
      <w:tabs>
        <w:tab w:val="left" w:pos="8306"/>
      </w:tabs>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w:t>
    </w:r>
    <w:r>
      <w:rPr>
        <w:rFonts w:ascii="Arial" w:hAnsi="Arial" w:cs="Arial"/>
        <w:b/>
        <w:bCs/>
        <w:sz w:val="19"/>
        <w:szCs w:val="19"/>
      </w:rPr>
      <w:t xml:space="preserve">AND SIX-MONTH </w:t>
    </w:r>
    <w:r w:rsidRPr="00326757">
      <w:rPr>
        <w:rFonts w:ascii="Arial" w:hAnsi="Arial" w:cs="Arial"/>
        <w:b/>
        <w:bCs/>
        <w:sz w:val="19"/>
        <w:szCs w:val="19"/>
      </w:rPr>
      <w:t>PERIOD</w:t>
    </w:r>
    <w:r w:rsidR="00FE7CD1">
      <w:rPr>
        <w:rFonts w:ascii="Arial" w:hAnsi="Arial" w:cs="Arial"/>
        <w:b/>
        <w:bCs/>
        <w:sz w:val="19"/>
        <w:szCs w:val="19"/>
      </w:rPr>
      <w:t>S</w:t>
    </w:r>
    <w:r w:rsidRPr="00326757">
      <w:rPr>
        <w:rFonts w:ascii="Arial" w:hAnsi="Arial" w:cs="Arial"/>
        <w:b/>
        <w:bCs/>
        <w:sz w:val="19"/>
        <w:szCs w:val="19"/>
      </w:rPr>
      <w:t xml:space="preserve"> ENDED </w:t>
    </w:r>
    <w:r>
      <w:rPr>
        <w:rFonts w:ascii="Arial" w:hAnsi="Arial" w:cstheme="minorBidi"/>
        <w:b/>
        <w:bCs/>
        <w:sz w:val="19"/>
        <w:szCs w:val="19"/>
      </w:rPr>
      <w:t>30 JUNE 2026</w:t>
    </w:r>
    <w:r w:rsidR="005B5C00" w:rsidRPr="007F4C0C">
      <w:rPr>
        <w:rFonts w:ascii="Arial" w:hAnsi="Arial" w:cs="Arial"/>
        <w:b/>
        <w:bCs/>
        <w:sz w:val="19"/>
        <w:szCs w:val="19"/>
      </w:rPr>
      <w:t xml:space="preserve">  </w:t>
    </w:r>
    <w:r w:rsidR="00B706B0" w:rsidRPr="007F4C0C">
      <w:rPr>
        <w:rFonts w:ascii="Arial" w:hAnsi="Arial" w:cs="Arial"/>
        <w:b/>
        <w:bCs/>
        <w:sz w:val="19"/>
        <w:szCs w:val="19"/>
      </w:rPr>
      <w:t xml:space="preserve"> </w:t>
    </w:r>
    <w:r w:rsidR="00B306E7">
      <w:rPr>
        <w:rFonts w:ascii="Arial" w:hAnsi="Arial" w:cs="Arial"/>
        <w:b/>
        <w:bCs/>
        <w:sz w:val="19"/>
        <w:szCs w:val="19"/>
      </w:rPr>
      <w:tab/>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6AD849B0">
              <wp:simplePos x="0" y="0"/>
              <wp:positionH relativeFrom="column">
                <wp:posOffset>0</wp:posOffset>
              </wp:positionH>
              <wp:positionV relativeFrom="paragraph">
                <wp:posOffset>80010</wp:posOffset>
              </wp:positionV>
              <wp:extent cx="9212580"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B893073"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3pt" to="725.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EED9" w14:textId="4CF10F69"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r w:rsidR="00570306">
      <w:rPr>
        <w:rFonts w:ascii="Arial" w:hAnsi="Arial" w:cs="Arial"/>
        <w:b/>
        <w:bCs/>
        <w:sz w:val="19"/>
        <w:szCs w:val="19"/>
      </w:rPr>
      <w:t>AND ITS SUBSIDIARIES</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363A84F2" w:rsidR="00B706B0" w:rsidRPr="00D43FF1" w:rsidRDefault="00BA721C" w:rsidP="00506926">
    <w:pPr>
      <w:pStyle w:val="BodyTextIndent3"/>
      <w:spacing w:line="360" w:lineRule="auto"/>
      <w:ind w:left="0"/>
      <w:jc w:val="left"/>
      <w:rPr>
        <w:rFonts w:ascii="Arial" w:hAnsi="Arial" w:cstheme="minorBidi"/>
        <w:b/>
        <w:bCs/>
        <w:sz w:val="19"/>
        <w:szCs w:val="19"/>
      </w:rPr>
    </w:pPr>
    <w:r w:rsidRPr="00326757">
      <w:rPr>
        <w:rFonts w:ascii="Arial" w:hAnsi="Arial" w:cs="Arial"/>
        <w:b/>
        <w:bCs/>
        <w:sz w:val="19"/>
        <w:szCs w:val="19"/>
      </w:rPr>
      <w:t>FOR THE THREE-MONTH PERIOD</w:t>
    </w:r>
    <w:r w:rsidR="00FE7CD1">
      <w:rPr>
        <w:rFonts w:ascii="Arial" w:hAnsi="Arial" w:cs="Arial"/>
        <w:b/>
        <w:bCs/>
        <w:sz w:val="19"/>
        <w:szCs w:val="19"/>
      </w:rPr>
      <w:t>S</w:t>
    </w:r>
    <w:r w:rsidRPr="00326757">
      <w:rPr>
        <w:rFonts w:ascii="Arial" w:hAnsi="Arial" w:cs="Arial"/>
        <w:b/>
        <w:bCs/>
        <w:sz w:val="19"/>
        <w:szCs w:val="19"/>
      </w:rPr>
      <w:t xml:space="preserve"> ENDED </w:t>
    </w:r>
    <w:r>
      <w:rPr>
        <w:rFonts w:ascii="Arial" w:hAnsi="Arial" w:cstheme="minorBidi"/>
        <w:b/>
        <w:bCs/>
        <w:sz w:val="19"/>
        <w:szCs w:val="19"/>
      </w:rPr>
      <w:t>3</w:t>
    </w:r>
    <w:r w:rsidR="00D43FF1">
      <w:rPr>
        <w:rFonts w:ascii="Arial" w:hAnsi="Arial" w:cstheme="minorBidi"/>
        <w:b/>
        <w:bCs/>
        <w:sz w:val="19"/>
        <w:szCs w:val="19"/>
      </w:rPr>
      <w:t>0</w:t>
    </w:r>
    <w:r>
      <w:rPr>
        <w:rFonts w:ascii="Arial" w:hAnsi="Arial" w:cstheme="minorBidi"/>
        <w:b/>
        <w:bCs/>
        <w:sz w:val="19"/>
        <w:szCs w:val="19"/>
      </w:rPr>
      <w:t xml:space="preserve"> </w:t>
    </w:r>
    <w:r w:rsidR="00D43FF1">
      <w:rPr>
        <w:rFonts w:ascii="Arial" w:hAnsi="Arial" w:cstheme="minorBidi"/>
        <w:b/>
        <w:bCs/>
        <w:sz w:val="19"/>
        <w:szCs w:val="19"/>
      </w:rPr>
      <w:t>J</w:t>
    </w:r>
    <w:r w:rsidR="00B800F8">
      <w:rPr>
        <w:rFonts w:ascii="Arial" w:hAnsi="Arial" w:cstheme="minorBidi"/>
        <w:b/>
        <w:bCs/>
        <w:sz w:val="19"/>
        <w:szCs w:val="19"/>
      </w:rPr>
      <w:t>UNE</w:t>
    </w:r>
    <w:r>
      <w:rPr>
        <w:rFonts w:ascii="Arial" w:hAnsi="Arial" w:cstheme="minorBidi"/>
        <w:b/>
        <w:bCs/>
        <w:sz w:val="19"/>
        <w:szCs w:val="19"/>
      </w:rPr>
      <w:t xml:space="preserve"> 2026</w:t>
    </w:r>
    <w:r w:rsidR="00B706B0"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355170"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1E99176B"/>
    <w:multiLevelType w:val="multilevel"/>
    <w:tmpl w:val="5108F2B8"/>
    <w:lvl w:ilvl="0">
      <w:start w:val="16"/>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176147"/>
    <w:multiLevelType w:val="hybridMultilevel"/>
    <w:tmpl w:val="750A857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E9292D"/>
    <w:multiLevelType w:val="multilevel"/>
    <w:tmpl w:val="D548DC32"/>
    <w:lvl w:ilvl="0">
      <w:start w:val="16"/>
      <w:numFmt w:val="decimal"/>
      <w:lvlText w:val="%1."/>
      <w:lvlJc w:val="left"/>
      <w:pPr>
        <w:ind w:left="380" w:hanging="380"/>
      </w:pPr>
      <w:rPr>
        <w:rFonts w:hint="default"/>
        <w:b/>
        <w:bCs/>
      </w:rPr>
    </w:lvl>
    <w:lvl w:ilvl="1">
      <w:start w:val="1"/>
      <w:numFmt w:val="decimal"/>
      <w:lvlText w:val="%1.%2"/>
      <w:lvlJc w:val="left"/>
      <w:pPr>
        <w:ind w:left="1231" w:hanging="3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ED7307"/>
    <w:multiLevelType w:val="hybridMultilevel"/>
    <w:tmpl w:val="F1863646"/>
    <w:lvl w:ilvl="0" w:tplc="08F04C0E">
      <w:start w:val="1"/>
      <w:numFmt w:val="decimal"/>
      <w:lvlText w:val="21.%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50755CE4"/>
    <w:multiLevelType w:val="hybridMultilevel"/>
    <w:tmpl w:val="2DFC8CA0"/>
    <w:lvl w:ilvl="0" w:tplc="1668E488">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637F5E5E"/>
    <w:multiLevelType w:val="hybridMultilevel"/>
    <w:tmpl w:val="CFA0B8D0"/>
    <w:lvl w:ilvl="0" w:tplc="96E2F2AC">
      <w:start w:val="1"/>
      <w:numFmt w:val="decimal"/>
      <w:lvlText w:val="15.%1"/>
      <w:lvlJc w:val="center"/>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15:restartNumberingAfterBreak="0">
    <w:nsid w:val="707E6B0F"/>
    <w:multiLevelType w:val="hybridMultilevel"/>
    <w:tmpl w:val="CE74D79A"/>
    <w:lvl w:ilvl="0" w:tplc="B840F48C">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3272530">
    <w:abstractNumId w:val="11"/>
  </w:num>
  <w:num w:numId="2" w16cid:durableId="2057001741">
    <w:abstractNumId w:val="2"/>
  </w:num>
  <w:num w:numId="3" w16cid:durableId="142738202">
    <w:abstractNumId w:val="7"/>
  </w:num>
  <w:num w:numId="4" w16cid:durableId="729812034">
    <w:abstractNumId w:val="14"/>
  </w:num>
  <w:num w:numId="5" w16cid:durableId="1671106270">
    <w:abstractNumId w:val="1"/>
  </w:num>
  <w:num w:numId="6" w16cid:durableId="851723192">
    <w:abstractNumId w:val="0"/>
  </w:num>
  <w:num w:numId="7" w16cid:durableId="1110973075">
    <w:abstractNumId w:val="8"/>
  </w:num>
  <w:num w:numId="8" w16cid:durableId="1800758358">
    <w:abstractNumId w:val="6"/>
  </w:num>
  <w:num w:numId="9" w16cid:durableId="2112579349">
    <w:abstractNumId w:val="12"/>
  </w:num>
  <w:num w:numId="10" w16cid:durableId="604536265">
    <w:abstractNumId w:val="4"/>
  </w:num>
  <w:num w:numId="11" w16cid:durableId="2001347367">
    <w:abstractNumId w:val="10"/>
  </w:num>
  <w:num w:numId="12" w16cid:durableId="1471047829">
    <w:abstractNumId w:val="3"/>
  </w:num>
  <w:num w:numId="13" w16cid:durableId="1858735183">
    <w:abstractNumId w:val="13"/>
  </w:num>
  <w:num w:numId="14" w16cid:durableId="1906716301">
    <w:abstractNumId w:val="5"/>
  </w:num>
  <w:num w:numId="15" w16cid:durableId="157234796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3FF"/>
    <w:rsid w:val="00000747"/>
    <w:rsid w:val="0000097F"/>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AF0"/>
    <w:rsid w:val="00002E7B"/>
    <w:rsid w:val="00002ECD"/>
    <w:rsid w:val="00003164"/>
    <w:rsid w:val="00003171"/>
    <w:rsid w:val="0000321A"/>
    <w:rsid w:val="00003501"/>
    <w:rsid w:val="0000358C"/>
    <w:rsid w:val="0000379A"/>
    <w:rsid w:val="000037A8"/>
    <w:rsid w:val="00003C95"/>
    <w:rsid w:val="00003CEA"/>
    <w:rsid w:val="00003EFC"/>
    <w:rsid w:val="00003F0C"/>
    <w:rsid w:val="00004083"/>
    <w:rsid w:val="000040D8"/>
    <w:rsid w:val="000043E4"/>
    <w:rsid w:val="000043F7"/>
    <w:rsid w:val="0000463A"/>
    <w:rsid w:val="00004732"/>
    <w:rsid w:val="000048FB"/>
    <w:rsid w:val="00004C69"/>
    <w:rsid w:val="00004F32"/>
    <w:rsid w:val="000051EF"/>
    <w:rsid w:val="0000542D"/>
    <w:rsid w:val="00005A6C"/>
    <w:rsid w:val="00005ABD"/>
    <w:rsid w:val="00006354"/>
    <w:rsid w:val="000066B9"/>
    <w:rsid w:val="00006894"/>
    <w:rsid w:val="00006E12"/>
    <w:rsid w:val="00006F5F"/>
    <w:rsid w:val="000074EA"/>
    <w:rsid w:val="00007814"/>
    <w:rsid w:val="000079CF"/>
    <w:rsid w:val="00007CB0"/>
    <w:rsid w:val="0001021A"/>
    <w:rsid w:val="0001048B"/>
    <w:rsid w:val="000105E7"/>
    <w:rsid w:val="000108C0"/>
    <w:rsid w:val="00010A0C"/>
    <w:rsid w:val="00010DE4"/>
    <w:rsid w:val="0001104E"/>
    <w:rsid w:val="000111DD"/>
    <w:rsid w:val="0001138A"/>
    <w:rsid w:val="0001142E"/>
    <w:rsid w:val="00011441"/>
    <w:rsid w:val="00011694"/>
    <w:rsid w:val="000116B7"/>
    <w:rsid w:val="00011778"/>
    <w:rsid w:val="000119D1"/>
    <w:rsid w:val="00011B69"/>
    <w:rsid w:val="00011BFC"/>
    <w:rsid w:val="00011C07"/>
    <w:rsid w:val="00011FD0"/>
    <w:rsid w:val="00012224"/>
    <w:rsid w:val="00012A9B"/>
    <w:rsid w:val="00012D02"/>
    <w:rsid w:val="000134CC"/>
    <w:rsid w:val="000134F1"/>
    <w:rsid w:val="00013527"/>
    <w:rsid w:val="000137C1"/>
    <w:rsid w:val="0001382B"/>
    <w:rsid w:val="00013945"/>
    <w:rsid w:val="00013B2D"/>
    <w:rsid w:val="00013B42"/>
    <w:rsid w:val="00013FF1"/>
    <w:rsid w:val="00014254"/>
    <w:rsid w:val="0001435B"/>
    <w:rsid w:val="00014D44"/>
    <w:rsid w:val="00014D9B"/>
    <w:rsid w:val="00015215"/>
    <w:rsid w:val="0001596B"/>
    <w:rsid w:val="00015C7D"/>
    <w:rsid w:val="00015E85"/>
    <w:rsid w:val="00015F2A"/>
    <w:rsid w:val="0001660E"/>
    <w:rsid w:val="00016B59"/>
    <w:rsid w:val="00016D5B"/>
    <w:rsid w:val="00016E0E"/>
    <w:rsid w:val="00017056"/>
    <w:rsid w:val="00017288"/>
    <w:rsid w:val="00017314"/>
    <w:rsid w:val="00017380"/>
    <w:rsid w:val="00017511"/>
    <w:rsid w:val="00017C1C"/>
    <w:rsid w:val="00017C39"/>
    <w:rsid w:val="00017E2D"/>
    <w:rsid w:val="00020059"/>
    <w:rsid w:val="00020894"/>
    <w:rsid w:val="00020B1D"/>
    <w:rsid w:val="00020B87"/>
    <w:rsid w:val="00020F48"/>
    <w:rsid w:val="0002102F"/>
    <w:rsid w:val="0002111D"/>
    <w:rsid w:val="000213C6"/>
    <w:rsid w:val="000214BC"/>
    <w:rsid w:val="00021829"/>
    <w:rsid w:val="0002189E"/>
    <w:rsid w:val="00021AB1"/>
    <w:rsid w:val="000225F0"/>
    <w:rsid w:val="00022E1E"/>
    <w:rsid w:val="0002312C"/>
    <w:rsid w:val="0002323F"/>
    <w:rsid w:val="00023CA9"/>
    <w:rsid w:val="00023EA3"/>
    <w:rsid w:val="000243B9"/>
    <w:rsid w:val="00024D19"/>
    <w:rsid w:val="0002518A"/>
    <w:rsid w:val="00025474"/>
    <w:rsid w:val="0002556F"/>
    <w:rsid w:val="000257F7"/>
    <w:rsid w:val="000259B2"/>
    <w:rsid w:val="00025B53"/>
    <w:rsid w:val="0002655E"/>
    <w:rsid w:val="00026CDB"/>
    <w:rsid w:val="000270E7"/>
    <w:rsid w:val="000272AA"/>
    <w:rsid w:val="00027581"/>
    <w:rsid w:val="0002771A"/>
    <w:rsid w:val="00027A2F"/>
    <w:rsid w:val="00027EA8"/>
    <w:rsid w:val="00030052"/>
    <w:rsid w:val="0003011E"/>
    <w:rsid w:val="0003035B"/>
    <w:rsid w:val="0003051A"/>
    <w:rsid w:val="00030654"/>
    <w:rsid w:val="00030728"/>
    <w:rsid w:val="00030C07"/>
    <w:rsid w:val="00030CD2"/>
    <w:rsid w:val="00030CF2"/>
    <w:rsid w:val="00030E2D"/>
    <w:rsid w:val="00030ECA"/>
    <w:rsid w:val="00030ED7"/>
    <w:rsid w:val="00030F06"/>
    <w:rsid w:val="000312E0"/>
    <w:rsid w:val="000313B2"/>
    <w:rsid w:val="00031981"/>
    <w:rsid w:val="00031BD4"/>
    <w:rsid w:val="00032297"/>
    <w:rsid w:val="000323CF"/>
    <w:rsid w:val="000324B1"/>
    <w:rsid w:val="0003252F"/>
    <w:rsid w:val="00032769"/>
    <w:rsid w:val="00032A8F"/>
    <w:rsid w:val="00032DED"/>
    <w:rsid w:val="00033413"/>
    <w:rsid w:val="00033C49"/>
    <w:rsid w:val="00033CC6"/>
    <w:rsid w:val="00033DEB"/>
    <w:rsid w:val="00033DEE"/>
    <w:rsid w:val="00033E41"/>
    <w:rsid w:val="000340CA"/>
    <w:rsid w:val="0003436D"/>
    <w:rsid w:val="0003485D"/>
    <w:rsid w:val="00034868"/>
    <w:rsid w:val="000348A6"/>
    <w:rsid w:val="000348F1"/>
    <w:rsid w:val="00034CA0"/>
    <w:rsid w:val="00034ED5"/>
    <w:rsid w:val="000350ED"/>
    <w:rsid w:val="00035335"/>
    <w:rsid w:val="00035689"/>
    <w:rsid w:val="000357D1"/>
    <w:rsid w:val="00035948"/>
    <w:rsid w:val="00035BB7"/>
    <w:rsid w:val="00035D16"/>
    <w:rsid w:val="0003606D"/>
    <w:rsid w:val="00036259"/>
    <w:rsid w:val="000364ED"/>
    <w:rsid w:val="0003663F"/>
    <w:rsid w:val="00036904"/>
    <w:rsid w:val="00036944"/>
    <w:rsid w:val="00036961"/>
    <w:rsid w:val="00036B13"/>
    <w:rsid w:val="00036D75"/>
    <w:rsid w:val="00036D7E"/>
    <w:rsid w:val="00036F03"/>
    <w:rsid w:val="00036FFA"/>
    <w:rsid w:val="00037AA8"/>
    <w:rsid w:val="00037BC7"/>
    <w:rsid w:val="00040603"/>
    <w:rsid w:val="00040832"/>
    <w:rsid w:val="00040849"/>
    <w:rsid w:val="00040CDA"/>
    <w:rsid w:val="00041246"/>
    <w:rsid w:val="00041A74"/>
    <w:rsid w:val="00041CF5"/>
    <w:rsid w:val="00041FE7"/>
    <w:rsid w:val="00042588"/>
    <w:rsid w:val="00042613"/>
    <w:rsid w:val="0004278B"/>
    <w:rsid w:val="0004286A"/>
    <w:rsid w:val="000429BF"/>
    <w:rsid w:val="00042E49"/>
    <w:rsid w:val="00042E81"/>
    <w:rsid w:val="00043635"/>
    <w:rsid w:val="00043786"/>
    <w:rsid w:val="00043A50"/>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5F0F"/>
    <w:rsid w:val="00046212"/>
    <w:rsid w:val="00046217"/>
    <w:rsid w:val="00046759"/>
    <w:rsid w:val="00046D9D"/>
    <w:rsid w:val="00046EF2"/>
    <w:rsid w:val="0004715C"/>
    <w:rsid w:val="000473D1"/>
    <w:rsid w:val="00047430"/>
    <w:rsid w:val="0004755E"/>
    <w:rsid w:val="00047663"/>
    <w:rsid w:val="0004788B"/>
    <w:rsid w:val="00050135"/>
    <w:rsid w:val="00050333"/>
    <w:rsid w:val="000504AE"/>
    <w:rsid w:val="000508B2"/>
    <w:rsid w:val="00050A04"/>
    <w:rsid w:val="00050B12"/>
    <w:rsid w:val="00050B21"/>
    <w:rsid w:val="0005104B"/>
    <w:rsid w:val="000510DA"/>
    <w:rsid w:val="000511CB"/>
    <w:rsid w:val="000511F8"/>
    <w:rsid w:val="00051664"/>
    <w:rsid w:val="00051A4A"/>
    <w:rsid w:val="00051A9A"/>
    <w:rsid w:val="00051BF8"/>
    <w:rsid w:val="00051D6E"/>
    <w:rsid w:val="00052294"/>
    <w:rsid w:val="0005252B"/>
    <w:rsid w:val="000526FD"/>
    <w:rsid w:val="00052777"/>
    <w:rsid w:val="0005283E"/>
    <w:rsid w:val="00052A69"/>
    <w:rsid w:val="00052C7A"/>
    <w:rsid w:val="00052D85"/>
    <w:rsid w:val="00052DCC"/>
    <w:rsid w:val="00052FF4"/>
    <w:rsid w:val="000532C5"/>
    <w:rsid w:val="00053513"/>
    <w:rsid w:val="00053A7D"/>
    <w:rsid w:val="00053D17"/>
    <w:rsid w:val="00053EA9"/>
    <w:rsid w:val="00053F76"/>
    <w:rsid w:val="00054183"/>
    <w:rsid w:val="000542E4"/>
    <w:rsid w:val="000542EB"/>
    <w:rsid w:val="00054382"/>
    <w:rsid w:val="00054603"/>
    <w:rsid w:val="00054620"/>
    <w:rsid w:val="0005463A"/>
    <w:rsid w:val="0005491F"/>
    <w:rsid w:val="00054A88"/>
    <w:rsid w:val="000552D7"/>
    <w:rsid w:val="00055362"/>
    <w:rsid w:val="0005593A"/>
    <w:rsid w:val="00055EC5"/>
    <w:rsid w:val="0005647F"/>
    <w:rsid w:val="00056820"/>
    <w:rsid w:val="000569BD"/>
    <w:rsid w:val="00056C96"/>
    <w:rsid w:val="0005714F"/>
    <w:rsid w:val="000577D0"/>
    <w:rsid w:val="00057981"/>
    <w:rsid w:val="00057A07"/>
    <w:rsid w:val="00057BE7"/>
    <w:rsid w:val="00057C4F"/>
    <w:rsid w:val="00057D81"/>
    <w:rsid w:val="00057E39"/>
    <w:rsid w:val="000601D4"/>
    <w:rsid w:val="00060349"/>
    <w:rsid w:val="00060380"/>
    <w:rsid w:val="0006077A"/>
    <w:rsid w:val="000609BB"/>
    <w:rsid w:val="00060C4B"/>
    <w:rsid w:val="00060FB6"/>
    <w:rsid w:val="000610D0"/>
    <w:rsid w:val="000611B9"/>
    <w:rsid w:val="000615CE"/>
    <w:rsid w:val="00061A06"/>
    <w:rsid w:val="00061B25"/>
    <w:rsid w:val="0006203E"/>
    <w:rsid w:val="000621F1"/>
    <w:rsid w:val="00062BF5"/>
    <w:rsid w:val="00062C6C"/>
    <w:rsid w:val="0006311A"/>
    <w:rsid w:val="000632C8"/>
    <w:rsid w:val="00063FE5"/>
    <w:rsid w:val="000640FC"/>
    <w:rsid w:val="00064138"/>
    <w:rsid w:val="00064252"/>
    <w:rsid w:val="0006433E"/>
    <w:rsid w:val="000645AA"/>
    <w:rsid w:val="000645B7"/>
    <w:rsid w:val="000649FF"/>
    <w:rsid w:val="00065011"/>
    <w:rsid w:val="00065266"/>
    <w:rsid w:val="00065407"/>
    <w:rsid w:val="00065AFC"/>
    <w:rsid w:val="00065F8C"/>
    <w:rsid w:val="000660A7"/>
    <w:rsid w:val="0006650A"/>
    <w:rsid w:val="00066845"/>
    <w:rsid w:val="00066B05"/>
    <w:rsid w:val="00066D53"/>
    <w:rsid w:val="000671F6"/>
    <w:rsid w:val="000702A3"/>
    <w:rsid w:val="00070D98"/>
    <w:rsid w:val="00070FE8"/>
    <w:rsid w:val="000711CB"/>
    <w:rsid w:val="0007121C"/>
    <w:rsid w:val="00071400"/>
    <w:rsid w:val="00071440"/>
    <w:rsid w:val="00071453"/>
    <w:rsid w:val="00071FBB"/>
    <w:rsid w:val="000722DE"/>
    <w:rsid w:val="00072885"/>
    <w:rsid w:val="00072D2E"/>
    <w:rsid w:val="000730B6"/>
    <w:rsid w:val="000734E6"/>
    <w:rsid w:val="0007386F"/>
    <w:rsid w:val="000738EA"/>
    <w:rsid w:val="00073B15"/>
    <w:rsid w:val="00073BBF"/>
    <w:rsid w:val="00073EBE"/>
    <w:rsid w:val="00074120"/>
    <w:rsid w:val="000742EC"/>
    <w:rsid w:val="00074540"/>
    <w:rsid w:val="00074C3E"/>
    <w:rsid w:val="00074DE9"/>
    <w:rsid w:val="000752AC"/>
    <w:rsid w:val="000757A9"/>
    <w:rsid w:val="00075D77"/>
    <w:rsid w:val="00075F3A"/>
    <w:rsid w:val="0007616F"/>
    <w:rsid w:val="00076BE2"/>
    <w:rsid w:val="00077068"/>
    <w:rsid w:val="0007709A"/>
    <w:rsid w:val="000773DC"/>
    <w:rsid w:val="00077BFC"/>
    <w:rsid w:val="00077C6A"/>
    <w:rsid w:val="00077DE2"/>
    <w:rsid w:val="00080232"/>
    <w:rsid w:val="000809DF"/>
    <w:rsid w:val="00080F1E"/>
    <w:rsid w:val="000810C3"/>
    <w:rsid w:val="00081511"/>
    <w:rsid w:val="00081C4C"/>
    <w:rsid w:val="00081C65"/>
    <w:rsid w:val="00081E7D"/>
    <w:rsid w:val="00081FAC"/>
    <w:rsid w:val="000822D0"/>
    <w:rsid w:val="00082388"/>
    <w:rsid w:val="000823C0"/>
    <w:rsid w:val="000825C1"/>
    <w:rsid w:val="000825E2"/>
    <w:rsid w:val="000826FA"/>
    <w:rsid w:val="00082B48"/>
    <w:rsid w:val="00082B4F"/>
    <w:rsid w:val="00082B9E"/>
    <w:rsid w:val="00082BF9"/>
    <w:rsid w:val="00082E99"/>
    <w:rsid w:val="00083162"/>
    <w:rsid w:val="0008347B"/>
    <w:rsid w:val="00083B1B"/>
    <w:rsid w:val="00083D88"/>
    <w:rsid w:val="00083F0E"/>
    <w:rsid w:val="0008411F"/>
    <w:rsid w:val="000842F2"/>
    <w:rsid w:val="00084D63"/>
    <w:rsid w:val="00084DE1"/>
    <w:rsid w:val="00084E67"/>
    <w:rsid w:val="00085231"/>
    <w:rsid w:val="00085269"/>
    <w:rsid w:val="00085408"/>
    <w:rsid w:val="00085643"/>
    <w:rsid w:val="000856A3"/>
    <w:rsid w:val="00085734"/>
    <w:rsid w:val="00085937"/>
    <w:rsid w:val="00085A36"/>
    <w:rsid w:val="00085E2B"/>
    <w:rsid w:val="00085E57"/>
    <w:rsid w:val="000866F2"/>
    <w:rsid w:val="000868A7"/>
    <w:rsid w:val="0008694C"/>
    <w:rsid w:val="00086A33"/>
    <w:rsid w:val="00086B02"/>
    <w:rsid w:val="00086CEF"/>
    <w:rsid w:val="00086DDB"/>
    <w:rsid w:val="00086FBD"/>
    <w:rsid w:val="0008769E"/>
    <w:rsid w:val="00087ABC"/>
    <w:rsid w:val="00087D3F"/>
    <w:rsid w:val="00087EC4"/>
    <w:rsid w:val="00090274"/>
    <w:rsid w:val="00090327"/>
    <w:rsid w:val="00090342"/>
    <w:rsid w:val="00090349"/>
    <w:rsid w:val="000905E5"/>
    <w:rsid w:val="000907F4"/>
    <w:rsid w:val="00090888"/>
    <w:rsid w:val="00090A8E"/>
    <w:rsid w:val="00090BDA"/>
    <w:rsid w:val="00090C3C"/>
    <w:rsid w:val="00090DAD"/>
    <w:rsid w:val="0009114E"/>
    <w:rsid w:val="0009147C"/>
    <w:rsid w:val="000915F9"/>
    <w:rsid w:val="000918FC"/>
    <w:rsid w:val="000919D0"/>
    <w:rsid w:val="00091CF8"/>
    <w:rsid w:val="00092465"/>
    <w:rsid w:val="000924B9"/>
    <w:rsid w:val="00092611"/>
    <w:rsid w:val="00092753"/>
    <w:rsid w:val="0009287C"/>
    <w:rsid w:val="00092E57"/>
    <w:rsid w:val="00092FCA"/>
    <w:rsid w:val="0009324B"/>
    <w:rsid w:val="0009363C"/>
    <w:rsid w:val="000937C2"/>
    <w:rsid w:val="00093D92"/>
    <w:rsid w:val="00094151"/>
    <w:rsid w:val="00094158"/>
    <w:rsid w:val="000943F3"/>
    <w:rsid w:val="000945AC"/>
    <w:rsid w:val="000949A7"/>
    <w:rsid w:val="00094CF7"/>
    <w:rsid w:val="00094D70"/>
    <w:rsid w:val="00094F32"/>
    <w:rsid w:val="00094F6F"/>
    <w:rsid w:val="00094FD6"/>
    <w:rsid w:val="00095111"/>
    <w:rsid w:val="00095411"/>
    <w:rsid w:val="0009548C"/>
    <w:rsid w:val="0009575D"/>
    <w:rsid w:val="00095994"/>
    <w:rsid w:val="00095B6F"/>
    <w:rsid w:val="00095D09"/>
    <w:rsid w:val="00095E71"/>
    <w:rsid w:val="00096077"/>
    <w:rsid w:val="0009618D"/>
    <w:rsid w:val="000961AF"/>
    <w:rsid w:val="000962E0"/>
    <w:rsid w:val="0009635E"/>
    <w:rsid w:val="000964EB"/>
    <w:rsid w:val="00097C39"/>
    <w:rsid w:val="000A025D"/>
    <w:rsid w:val="000A02AD"/>
    <w:rsid w:val="000A03AE"/>
    <w:rsid w:val="000A0421"/>
    <w:rsid w:val="000A0500"/>
    <w:rsid w:val="000A060A"/>
    <w:rsid w:val="000A075F"/>
    <w:rsid w:val="000A085A"/>
    <w:rsid w:val="000A0B87"/>
    <w:rsid w:val="000A0DD0"/>
    <w:rsid w:val="000A0DD7"/>
    <w:rsid w:val="000A1186"/>
    <w:rsid w:val="000A1DF0"/>
    <w:rsid w:val="000A203C"/>
    <w:rsid w:val="000A20C2"/>
    <w:rsid w:val="000A2330"/>
    <w:rsid w:val="000A2363"/>
    <w:rsid w:val="000A27EF"/>
    <w:rsid w:val="000A2990"/>
    <w:rsid w:val="000A2A68"/>
    <w:rsid w:val="000A2D01"/>
    <w:rsid w:val="000A317F"/>
    <w:rsid w:val="000A31D0"/>
    <w:rsid w:val="000A34CC"/>
    <w:rsid w:val="000A39BA"/>
    <w:rsid w:val="000A3F34"/>
    <w:rsid w:val="000A4024"/>
    <w:rsid w:val="000A411F"/>
    <w:rsid w:val="000A449E"/>
    <w:rsid w:val="000A481D"/>
    <w:rsid w:val="000A496F"/>
    <w:rsid w:val="000A4988"/>
    <w:rsid w:val="000A50FD"/>
    <w:rsid w:val="000A511E"/>
    <w:rsid w:val="000A5709"/>
    <w:rsid w:val="000A5756"/>
    <w:rsid w:val="000A5941"/>
    <w:rsid w:val="000A5A68"/>
    <w:rsid w:val="000A6340"/>
    <w:rsid w:val="000A642D"/>
    <w:rsid w:val="000A6567"/>
    <w:rsid w:val="000A65EE"/>
    <w:rsid w:val="000A6920"/>
    <w:rsid w:val="000A6A21"/>
    <w:rsid w:val="000A6B39"/>
    <w:rsid w:val="000A6C64"/>
    <w:rsid w:val="000A6EA1"/>
    <w:rsid w:val="000A6F95"/>
    <w:rsid w:val="000A6FE2"/>
    <w:rsid w:val="000A7370"/>
    <w:rsid w:val="000A7BC7"/>
    <w:rsid w:val="000A7D89"/>
    <w:rsid w:val="000B003B"/>
    <w:rsid w:val="000B0373"/>
    <w:rsid w:val="000B0525"/>
    <w:rsid w:val="000B0558"/>
    <w:rsid w:val="000B07F4"/>
    <w:rsid w:val="000B0919"/>
    <w:rsid w:val="000B0B72"/>
    <w:rsid w:val="000B0D9F"/>
    <w:rsid w:val="000B0FA6"/>
    <w:rsid w:val="000B0FD3"/>
    <w:rsid w:val="000B17A2"/>
    <w:rsid w:val="000B1ADC"/>
    <w:rsid w:val="000B1CDB"/>
    <w:rsid w:val="000B210B"/>
    <w:rsid w:val="000B21CD"/>
    <w:rsid w:val="000B2401"/>
    <w:rsid w:val="000B2881"/>
    <w:rsid w:val="000B32CF"/>
    <w:rsid w:val="000B333D"/>
    <w:rsid w:val="000B35EC"/>
    <w:rsid w:val="000B3686"/>
    <w:rsid w:val="000B36AB"/>
    <w:rsid w:val="000B37C5"/>
    <w:rsid w:val="000B3849"/>
    <w:rsid w:val="000B3890"/>
    <w:rsid w:val="000B3925"/>
    <w:rsid w:val="000B3A97"/>
    <w:rsid w:val="000B3D66"/>
    <w:rsid w:val="000B3FA8"/>
    <w:rsid w:val="000B403B"/>
    <w:rsid w:val="000B42B5"/>
    <w:rsid w:val="000B47CB"/>
    <w:rsid w:val="000B4A14"/>
    <w:rsid w:val="000B4CFA"/>
    <w:rsid w:val="000B518A"/>
    <w:rsid w:val="000B554A"/>
    <w:rsid w:val="000B61CC"/>
    <w:rsid w:val="000B6640"/>
    <w:rsid w:val="000B68FC"/>
    <w:rsid w:val="000B6971"/>
    <w:rsid w:val="000B7013"/>
    <w:rsid w:val="000B7146"/>
    <w:rsid w:val="000B7228"/>
    <w:rsid w:val="000B7698"/>
    <w:rsid w:val="000B7A82"/>
    <w:rsid w:val="000B7CCD"/>
    <w:rsid w:val="000B7E04"/>
    <w:rsid w:val="000C0669"/>
    <w:rsid w:val="000C0A6A"/>
    <w:rsid w:val="000C0D6E"/>
    <w:rsid w:val="000C0E76"/>
    <w:rsid w:val="000C100A"/>
    <w:rsid w:val="000C10C4"/>
    <w:rsid w:val="000C119D"/>
    <w:rsid w:val="000C11BB"/>
    <w:rsid w:val="000C1247"/>
    <w:rsid w:val="000C14BE"/>
    <w:rsid w:val="000C1860"/>
    <w:rsid w:val="000C18CA"/>
    <w:rsid w:val="000C1C9A"/>
    <w:rsid w:val="000C1E17"/>
    <w:rsid w:val="000C22C5"/>
    <w:rsid w:val="000C269F"/>
    <w:rsid w:val="000C29DE"/>
    <w:rsid w:val="000C2AB0"/>
    <w:rsid w:val="000C2B1C"/>
    <w:rsid w:val="000C2EC9"/>
    <w:rsid w:val="000C2ED3"/>
    <w:rsid w:val="000C31D3"/>
    <w:rsid w:val="000C329C"/>
    <w:rsid w:val="000C32A0"/>
    <w:rsid w:val="000C3483"/>
    <w:rsid w:val="000C35C0"/>
    <w:rsid w:val="000C36A9"/>
    <w:rsid w:val="000C3736"/>
    <w:rsid w:val="000C374E"/>
    <w:rsid w:val="000C39D9"/>
    <w:rsid w:val="000C3D18"/>
    <w:rsid w:val="000C42DD"/>
    <w:rsid w:val="000C44C0"/>
    <w:rsid w:val="000C44D6"/>
    <w:rsid w:val="000C456E"/>
    <w:rsid w:val="000C4833"/>
    <w:rsid w:val="000C4958"/>
    <w:rsid w:val="000C4D86"/>
    <w:rsid w:val="000C4FD0"/>
    <w:rsid w:val="000C512B"/>
    <w:rsid w:val="000C53AF"/>
    <w:rsid w:val="000C5731"/>
    <w:rsid w:val="000C591B"/>
    <w:rsid w:val="000C59DC"/>
    <w:rsid w:val="000C68BE"/>
    <w:rsid w:val="000C6D47"/>
    <w:rsid w:val="000C710C"/>
    <w:rsid w:val="000C73B2"/>
    <w:rsid w:val="000C73C2"/>
    <w:rsid w:val="000C74E2"/>
    <w:rsid w:val="000C7551"/>
    <w:rsid w:val="000C7BE0"/>
    <w:rsid w:val="000D02EF"/>
    <w:rsid w:val="000D0370"/>
    <w:rsid w:val="000D03BE"/>
    <w:rsid w:val="000D0745"/>
    <w:rsid w:val="000D078E"/>
    <w:rsid w:val="000D07A0"/>
    <w:rsid w:val="000D0A77"/>
    <w:rsid w:val="000D0DEB"/>
    <w:rsid w:val="000D10EF"/>
    <w:rsid w:val="000D1220"/>
    <w:rsid w:val="000D1DF1"/>
    <w:rsid w:val="000D25C8"/>
    <w:rsid w:val="000D291F"/>
    <w:rsid w:val="000D2B34"/>
    <w:rsid w:val="000D2B69"/>
    <w:rsid w:val="000D2BD8"/>
    <w:rsid w:val="000D2CEC"/>
    <w:rsid w:val="000D2D01"/>
    <w:rsid w:val="000D2D0C"/>
    <w:rsid w:val="000D2F7D"/>
    <w:rsid w:val="000D2F7E"/>
    <w:rsid w:val="000D30DA"/>
    <w:rsid w:val="000D331E"/>
    <w:rsid w:val="000D3389"/>
    <w:rsid w:val="000D3396"/>
    <w:rsid w:val="000D3454"/>
    <w:rsid w:val="000D3652"/>
    <w:rsid w:val="000D39A1"/>
    <w:rsid w:val="000D3A9E"/>
    <w:rsid w:val="000D3C66"/>
    <w:rsid w:val="000D3F7D"/>
    <w:rsid w:val="000D3FBC"/>
    <w:rsid w:val="000D4702"/>
    <w:rsid w:val="000D493E"/>
    <w:rsid w:val="000D49FE"/>
    <w:rsid w:val="000D4AA3"/>
    <w:rsid w:val="000D4AC4"/>
    <w:rsid w:val="000D4B25"/>
    <w:rsid w:val="000D4B62"/>
    <w:rsid w:val="000D4BD7"/>
    <w:rsid w:val="000D4CD0"/>
    <w:rsid w:val="000D5306"/>
    <w:rsid w:val="000D542A"/>
    <w:rsid w:val="000D5556"/>
    <w:rsid w:val="000D5563"/>
    <w:rsid w:val="000D59EF"/>
    <w:rsid w:val="000D5C63"/>
    <w:rsid w:val="000D5F1F"/>
    <w:rsid w:val="000D5F35"/>
    <w:rsid w:val="000D6148"/>
    <w:rsid w:val="000D6B95"/>
    <w:rsid w:val="000D6D49"/>
    <w:rsid w:val="000D6F6C"/>
    <w:rsid w:val="000D781F"/>
    <w:rsid w:val="000D79F6"/>
    <w:rsid w:val="000D7F62"/>
    <w:rsid w:val="000D7FC6"/>
    <w:rsid w:val="000E01CD"/>
    <w:rsid w:val="000E022B"/>
    <w:rsid w:val="000E02A5"/>
    <w:rsid w:val="000E0335"/>
    <w:rsid w:val="000E0954"/>
    <w:rsid w:val="000E0AA1"/>
    <w:rsid w:val="000E0EAC"/>
    <w:rsid w:val="000E0F96"/>
    <w:rsid w:val="000E137B"/>
    <w:rsid w:val="000E14C5"/>
    <w:rsid w:val="000E1CCC"/>
    <w:rsid w:val="000E1D31"/>
    <w:rsid w:val="000E211F"/>
    <w:rsid w:val="000E2545"/>
    <w:rsid w:val="000E2676"/>
    <w:rsid w:val="000E27F4"/>
    <w:rsid w:val="000E2A9A"/>
    <w:rsid w:val="000E2BBB"/>
    <w:rsid w:val="000E2C59"/>
    <w:rsid w:val="000E2C8F"/>
    <w:rsid w:val="000E2CE8"/>
    <w:rsid w:val="000E2EA0"/>
    <w:rsid w:val="000E2FE4"/>
    <w:rsid w:val="000E344C"/>
    <w:rsid w:val="000E3561"/>
    <w:rsid w:val="000E3BD5"/>
    <w:rsid w:val="000E3DF9"/>
    <w:rsid w:val="000E3E8D"/>
    <w:rsid w:val="000E40C8"/>
    <w:rsid w:val="000E4339"/>
    <w:rsid w:val="000E455B"/>
    <w:rsid w:val="000E468A"/>
    <w:rsid w:val="000E47D7"/>
    <w:rsid w:val="000E47E7"/>
    <w:rsid w:val="000E487A"/>
    <w:rsid w:val="000E492B"/>
    <w:rsid w:val="000E4E45"/>
    <w:rsid w:val="000E51D1"/>
    <w:rsid w:val="000E57AB"/>
    <w:rsid w:val="000E5986"/>
    <w:rsid w:val="000E5A05"/>
    <w:rsid w:val="000E614E"/>
    <w:rsid w:val="000E617C"/>
    <w:rsid w:val="000E64B4"/>
    <w:rsid w:val="000E6517"/>
    <w:rsid w:val="000E6590"/>
    <w:rsid w:val="000E697A"/>
    <w:rsid w:val="000E6FB6"/>
    <w:rsid w:val="000E71CE"/>
    <w:rsid w:val="000E720F"/>
    <w:rsid w:val="000E7807"/>
    <w:rsid w:val="000E7822"/>
    <w:rsid w:val="000E784E"/>
    <w:rsid w:val="000E7CB5"/>
    <w:rsid w:val="000F0122"/>
    <w:rsid w:val="000F0309"/>
    <w:rsid w:val="000F0406"/>
    <w:rsid w:val="000F0B26"/>
    <w:rsid w:val="000F0E1B"/>
    <w:rsid w:val="000F10A7"/>
    <w:rsid w:val="000F1233"/>
    <w:rsid w:val="000F16EB"/>
    <w:rsid w:val="000F1855"/>
    <w:rsid w:val="000F1B6A"/>
    <w:rsid w:val="000F2077"/>
    <w:rsid w:val="000F238B"/>
    <w:rsid w:val="000F244A"/>
    <w:rsid w:val="000F25F4"/>
    <w:rsid w:val="000F2B2A"/>
    <w:rsid w:val="000F30C4"/>
    <w:rsid w:val="000F3852"/>
    <w:rsid w:val="000F3C62"/>
    <w:rsid w:val="000F440E"/>
    <w:rsid w:val="000F476E"/>
    <w:rsid w:val="000F4817"/>
    <w:rsid w:val="000F4973"/>
    <w:rsid w:val="000F49A0"/>
    <w:rsid w:val="000F49A3"/>
    <w:rsid w:val="000F4A4F"/>
    <w:rsid w:val="000F4C37"/>
    <w:rsid w:val="000F4F9D"/>
    <w:rsid w:val="000F4FBF"/>
    <w:rsid w:val="000F5114"/>
    <w:rsid w:val="000F52FB"/>
    <w:rsid w:val="000F5452"/>
    <w:rsid w:val="000F5471"/>
    <w:rsid w:val="000F5631"/>
    <w:rsid w:val="000F57B5"/>
    <w:rsid w:val="000F57B8"/>
    <w:rsid w:val="000F5AC5"/>
    <w:rsid w:val="000F5B78"/>
    <w:rsid w:val="000F6016"/>
    <w:rsid w:val="000F6018"/>
    <w:rsid w:val="000F64F4"/>
    <w:rsid w:val="000F64FC"/>
    <w:rsid w:val="000F65BA"/>
    <w:rsid w:val="000F665A"/>
    <w:rsid w:val="000F69C1"/>
    <w:rsid w:val="000F6CCC"/>
    <w:rsid w:val="000F6FC2"/>
    <w:rsid w:val="000F710C"/>
    <w:rsid w:val="000F71E7"/>
    <w:rsid w:val="000F726C"/>
    <w:rsid w:val="000F7316"/>
    <w:rsid w:val="000F76C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819"/>
    <w:rsid w:val="00102E77"/>
    <w:rsid w:val="001033B5"/>
    <w:rsid w:val="00103662"/>
    <w:rsid w:val="001038F6"/>
    <w:rsid w:val="00103D30"/>
    <w:rsid w:val="00103E5A"/>
    <w:rsid w:val="00103F44"/>
    <w:rsid w:val="00104055"/>
    <w:rsid w:val="00104103"/>
    <w:rsid w:val="001044AF"/>
    <w:rsid w:val="00104658"/>
    <w:rsid w:val="0010474E"/>
    <w:rsid w:val="00104854"/>
    <w:rsid w:val="00104922"/>
    <w:rsid w:val="00104928"/>
    <w:rsid w:val="00104AED"/>
    <w:rsid w:val="00104CBA"/>
    <w:rsid w:val="0010544E"/>
    <w:rsid w:val="00105496"/>
    <w:rsid w:val="001054E4"/>
    <w:rsid w:val="00105AAE"/>
    <w:rsid w:val="00105BDB"/>
    <w:rsid w:val="00105CB4"/>
    <w:rsid w:val="00105E0F"/>
    <w:rsid w:val="00105F75"/>
    <w:rsid w:val="00106238"/>
    <w:rsid w:val="00106244"/>
    <w:rsid w:val="001066D4"/>
    <w:rsid w:val="0010678F"/>
    <w:rsid w:val="00106857"/>
    <w:rsid w:val="00106C3F"/>
    <w:rsid w:val="00106FCB"/>
    <w:rsid w:val="00107128"/>
    <w:rsid w:val="00107216"/>
    <w:rsid w:val="001078A7"/>
    <w:rsid w:val="00107912"/>
    <w:rsid w:val="00107A22"/>
    <w:rsid w:val="00107E25"/>
    <w:rsid w:val="0011061A"/>
    <w:rsid w:val="00110788"/>
    <w:rsid w:val="001108DD"/>
    <w:rsid w:val="00110A1B"/>
    <w:rsid w:val="00110C1E"/>
    <w:rsid w:val="00110DE0"/>
    <w:rsid w:val="00110E2E"/>
    <w:rsid w:val="00110EFE"/>
    <w:rsid w:val="00110F6A"/>
    <w:rsid w:val="00111482"/>
    <w:rsid w:val="00111546"/>
    <w:rsid w:val="0011159C"/>
    <w:rsid w:val="001119F1"/>
    <w:rsid w:val="00111A44"/>
    <w:rsid w:val="00112173"/>
    <w:rsid w:val="0011260D"/>
    <w:rsid w:val="00112744"/>
    <w:rsid w:val="0011284E"/>
    <w:rsid w:val="001128CC"/>
    <w:rsid w:val="0011292B"/>
    <w:rsid w:val="00112B8B"/>
    <w:rsid w:val="001139E3"/>
    <w:rsid w:val="00113C13"/>
    <w:rsid w:val="00113DC1"/>
    <w:rsid w:val="00113DF0"/>
    <w:rsid w:val="0011406A"/>
    <w:rsid w:val="001141CE"/>
    <w:rsid w:val="0011426D"/>
    <w:rsid w:val="001146E9"/>
    <w:rsid w:val="001149ED"/>
    <w:rsid w:val="00114B14"/>
    <w:rsid w:val="00114B96"/>
    <w:rsid w:val="00114C50"/>
    <w:rsid w:val="00114D4C"/>
    <w:rsid w:val="00114EE0"/>
    <w:rsid w:val="00115623"/>
    <w:rsid w:val="0011567C"/>
    <w:rsid w:val="00115A3F"/>
    <w:rsid w:val="0011611F"/>
    <w:rsid w:val="00116427"/>
    <w:rsid w:val="00116495"/>
    <w:rsid w:val="0011690D"/>
    <w:rsid w:val="0011724C"/>
    <w:rsid w:val="00117410"/>
    <w:rsid w:val="001174B3"/>
    <w:rsid w:val="00117903"/>
    <w:rsid w:val="00117FB2"/>
    <w:rsid w:val="001204E8"/>
    <w:rsid w:val="0012068C"/>
    <w:rsid w:val="001207C9"/>
    <w:rsid w:val="00120F68"/>
    <w:rsid w:val="001211C3"/>
    <w:rsid w:val="0012185E"/>
    <w:rsid w:val="001221D7"/>
    <w:rsid w:val="001222EC"/>
    <w:rsid w:val="00122702"/>
    <w:rsid w:val="001227DB"/>
    <w:rsid w:val="00122B41"/>
    <w:rsid w:val="00122BB2"/>
    <w:rsid w:val="00122BC3"/>
    <w:rsid w:val="00122E4C"/>
    <w:rsid w:val="0012319F"/>
    <w:rsid w:val="00123386"/>
    <w:rsid w:val="001233B1"/>
    <w:rsid w:val="0012363C"/>
    <w:rsid w:val="0012364F"/>
    <w:rsid w:val="00123762"/>
    <w:rsid w:val="00123AD7"/>
    <w:rsid w:val="00123B34"/>
    <w:rsid w:val="00123EC8"/>
    <w:rsid w:val="00123FED"/>
    <w:rsid w:val="0012421A"/>
    <w:rsid w:val="00124235"/>
    <w:rsid w:val="001243E8"/>
    <w:rsid w:val="00124579"/>
    <w:rsid w:val="00124AB9"/>
    <w:rsid w:val="00124DA2"/>
    <w:rsid w:val="00124F11"/>
    <w:rsid w:val="00125003"/>
    <w:rsid w:val="0012519D"/>
    <w:rsid w:val="001252CA"/>
    <w:rsid w:val="00125D08"/>
    <w:rsid w:val="00125D81"/>
    <w:rsid w:val="00125E81"/>
    <w:rsid w:val="00126622"/>
    <w:rsid w:val="001266B7"/>
    <w:rsid w:val="0012673F"/>
    <w:rsid w:val="00126A26"/>
    <w:rsid w:val="00126AE6"/>
    <w:rsid w:val="00126E0B"/>
    <w:rsid w:val="00126F0C"/>
    <w:rsid w:val="0012730B"/>
    <w:rsid w:val="001276A6"/>
    <w:rsid w:val="00127923"/>
    <w:rsid w:val="00127D67"/>
    <w:rsid w:val="00127FA9"/>
    <w:rsid w:val="00127FDD"/>
    <w:rsid w:val="0013001B"/>
    <w:rsid w:val="001300C7"/>
    <w:rsid w:val="00130746"/>
    <w:rsid w:val="0013097B"/>
    <w:rsid w:val="00130A57"/>
    <w:rsid w:val="00130A9C"/>
    <w:rsid w:val="00130DD9"/>
    <w:rsid w:val="00131125"/>
    <w:rsid w:val="00131146"/>
    <w:rsid w:val="001315AF"/>
    <w:rsid w:val="001318B1"/>
    <w:rsid w:val="00131968"/>
    <w:rsid w:val="00131AED"/>
    <w:rsid w:val="00131B38"/>
    <w:rsid w:val="00131D9E"/>
    <w:rsid w:val="00131F7D"/>
    <w:rsid w:val="00131FAD"/>
    <w:rsid w:val="00132479"/>
    <w:rsid w:val="0013252E"/>
    <w:rsid w:val="00132F79"/>
    <w:rsid w:val="0013307A"/>
    <w:rsid w:val="001331EB"/>
    <w:rsid w:val="001336E8"/>
    <w:rsid w:val="001337D4"/>
    <w:rsid w:val="001337DE"/>
    <w:rsid w:val="00133A27"/>
    <w:rsid w:val="00133BF4"/>
    <w:rsid w:val="00133FEB"/>
    <w:rsid w:val="00134160"/>
    <w:rsid w:val="00134507"/>
    <w:rsid w:val="00134B42"/>
    <w:rsid w:val="00134B83"/>
    <w:rsid w:val="001352BB"/>
    <w:rsid w:val="001352DF"/>
    <w:rsid w:val="00135467"/>
    <w:rsid w:val="0013552D"/>
    <w:rsid w:val="0013614B"/>
    <w:rsid w:val="001364E9"/>
    <w:rsid w:val="00136A03"/>
    <w:rsid w:val="00136D17"/>
    <w:rsid w:val="001370D6"/>
    <w:rsid w:val="00137114"/>
    <w:rsid w:val="00137734"/>
    <w:rsid w:val="00137EED"/>
    <w:rsid w:val="00137FC5"/>
    <w:rsid w:val="001402D2"/>
    <w:rsid w:val="0014035E"/>
    <w:rsid w:val="00140372"/>
    <w:rsid w:val="00140475"/>
    <w:rsid w:val="00140951"/>
    <w:rsid w:val="00140DE9"/>
    <w:rsid w:val="00141330"/>
    <w:rsid w:val="00141626"/>
    <w:rsid w:val="001417F4"/>
    <w:rsid w:val="001417F7"/>
    <w:rsid w:val="001419EA"/>
    <w:rsid w:val="00141A06"/>
    <w:rsid w:val="00141B76"/>
    <w:rsid w:val="00141BF3"/>
    <w:rsid w:val="00141C6D"/>
    <w:rsid w:val="00141E40"/>
    <w:rsid w:val="001420EC"/>
    <w:rsid w:val="00142161"/>
    <w:rsid w:val="001422F6"/>
    <w:rsid w:val="00142BDF"/>
    <w:rsid w:val="00143157"/>
    <w:rsid w:val="0014364A"/>
    <w:rsid w:val="001438F7"/>
    <w:rsid w:val="00143DB7"/>
    <w:rsid w:val="00143E8F"/>
    <w:rsid w:val="00143F9B"/>
    <w:rsid w:val="00144145"/>
    <w:rsid w:val="00144249"/>
    <w:rsid w:val="0014467A"/>
    <w:rsid w:val="00144729"/>
    <w:rsid w:val="00144D2A"/>
    <w:rsid w:val="00144D36"/>
    <w:rsid w:val="00144FA9"/>
    <w:rsid w:val="00145046"/>
    <w:rsid w:val="001451E5"/>
    <w:rsid w:val="00145723"/>
    <w:rsid w:val="00145A0B"/>
    <w:rsid w:val="00145B1D"/>
    <w:rsid w:val="001460F1"/>
    <w:rsid w:val="0014617F"/>
    <w:rsid w:val="001461CA"/>
    <w:rsid w:val="0014678B"/>
    <w:rsid w:val="00146EC9"/>
    <w:rsid w:val="0014717F"/>
    <w:rsid w:val="00147364"/>
    <w:rsid w:val="001474AB"/>
    <w:rsid w:val="0014757E"/>
    <w:rsid w:val="00147820"/>
    <w:rsid w:val="00147A2B"/>
    <w:rsid w:val="00147AE8"/>
    <w:rsid w:val="00147DE4"/>
    <w:rsid w:val="001500D6"/>
    <w:rsid w:val="00150473"/>
    <w:rsid w:val="001506D4"/>
    <w:rsid w:val="001508CF"/>
    <w:rsid w:val="0015091F"/>
    <w:rsid w:val="00150A6B"/>
    <w:rsid w:val="001510D3"/>
    <w:rsid w:val="00151436"/>
    <w:rsid w:val="00151664"/>
    <w:rsid w:val="00151699"/>
    <w:rsid w:val="00151936"/>
    <w:rsid w:val="0015195E"/>
    <w:rsid w:val="00151F89"/>
    <w:rsid w:val="0015209B"/>
    <w:rsid w:val="00152711"/>
    <w:rsid w:val="0015292A"/>
    <w:rsid w:val="00152A84"/>
    <w:rsid w:val="00152F24"/>
    <w:rsid w:val="001538A2"/>
    <w:rsid w:val="001538A5"/>
    <w:rsid w:val="00154109"/>
    <w:rsid w:val="001541DD"/>
    <w:rsid w:val="001543D8"/>
    <w:rsid w:val="00154686"/>
    <w:rsid w:val="00154848"/>
    <w:rsid w:val="001548D5"/>
    <w:rsid w:val="001549CD"/>
    <w:rsid w:val="00154D2B"/>
    <w:rsid w:val="001551D3"/>
    <w:rsid w:val="001554D0"/>
    <w:rsid w:val="00155DCE"/>
    <w:rsid w:val="00155EC2"/>
    <w:rsid w:val="00156B0F"/>
    <w:rsid w:val="00156BCE"/>
    <w:rsid w:val="00156BD1"/>
    <w:rsid w:val="00156BD8"/>
    <w:rsid w:val="00156F24"/>
    <w:rsid w:val="00156F3E"/>
    <w:rsid w:val="00157255"/>
    <w:rsid w:val="001578B6"/>
    <w:rsid w:val="00157A27"/>
    <w:rsid w:val="00157ECF"/>
    <w:rsid w:val="001607EC"/>
    <w:rsid w:val="00160A57"/>
    <w:rsid w:val="00160A81"/>
    <w:rsid w:val="00160BA0"/>
    <w:rsid w:val="00160BB5"/>
    <w:rsid w:val="00160C89"/>
    <w:rsid w:val="00160DD3"/>
    <w:rsid w:val="00160E99"/>
    <w:rsid w:val="00160F82"/>
    <w:rsid w:val="0016189F"/>
    <w:rsid w:val="00161CAC"/>
    <w:rsid w:val="00161E7D"/>
    <w:rsid w:val="00161F04"/>
    <w:rsid w:val="00162C3D"/>
    <w:rsid w:val="00162E1D"/>
    <w:rsid w:val="001630A2"/>
    <w:rsid w:val="00163A41"/>
    <w:rsid w:val="00163D62"/>
    <w:rsid w:val="00163DA8"/>
    <w:rsid w:val="00163DEA"/>
    <w:rsid w:val="001642C7"/>
    <w:rsid w:val="00164BE4"/>
    <w:rsid w:val="00164CE5"/>
    <w:rsid w:val="00164E6C"/>
    <w:rsid w:val="00165391"/>
    <w:rsid w:val="001653C2"/>
    <w:rsid w:val="00165AE5"/>
    <w:rsid w:val="00165BB0"/>
    <w:rsid w:val="00165FCC"/>
    <w:rsid w:val="00166013"/>
    <w:rsid w:val="001665B0"/>
    <w:rsid w:val="00166A73"/>
    <w:rsid w:val="00166BCF"/>
    <w:rsid w:val="00166CB3"/>
    <w:rsid w:val="00166D4E"/>
    <w:rsid w:val="00166D8F"/>
    <w:rsid w:val="001673E2"/>
    <w:rsid w:val="00167E18"/>
    <w:rsid w:val="00170085"/>
    <w:rsid w:val="00170433"/>
    <w:rsid w:val="001705FC"/>
    <w:rsid w:val="0017067B"/>
    <w:rsid w:val="0017096F"/>
    <w:rsid w:val="0017097E"/>
    <w:rsid w:val="001712E5"/>
    <w:rsid w:val="0017131B"/>
    <w:rsid w:val="001717AE"/>
    <w:rsid w:val="00171938"/>
    <w:rsid w:val="00171964"/>
    <w:rsid w:val="00171AEE"/>
    <w:rsid w:val="00171EC7"/>
    <w:rsid w:val="0017222F"/>
    <w:rsid w:val="00172C01"/>
    <w:rsid w:val="00172E42"/>
    <w:rsid w:val="00172F5E"/>
    <w:rsid w:val="00172F88"/>
    <w:rsid w:val="00173038"/>
    <w:rsid w:val="0017303B"/>
    <w:rsid w:val="00173229"/>
    <w:rsid w:val="00173B2A"/>
    <w:rsid w:val="0017414F"/>
    <w:rsid w:val="001744D6"/>
    <w:rsid w:val="001748F1"/>
    <w:rsid w:val="0017494B"/>
    <w:rsid w:val="00174B52"/>
    <w:rsid w:val="00174C81"/>
    <w:rsid w:val="00174E47"/>
    <w:rsid w:val="00174E5F"/>
    <w:rsid w:val="00174E94"/>
    <w:rsid w:val="00175711"/>
    <w:rsid w:val="0017595E"/>
    <w:rsid w:val="00175EF3"/>
    <w:rsid w:val="00175F2B"/>
    <w:rsid w:val="001761C1"/>
    <w:rsid w:val="00176204"/>
    <w:rsid w:val="00176AC7"/>
    <w:rsid w:val="00176DA5"/>
    <w:rsid w:val="0017709A"/>
    <w:rsid w:val="001772B0"/>
    <w:rsid w:val="001776B1"/>
    <w:rsid w:val="00177804"/>
    <w:rsid w:val="00177A1C"/>
    <w:rsid w:val="00177A7D"/>
    <w:rsid w:val="00177C2F"/>
    <w:rsid w:val="0018007A"/>
    <w:rsid w:val="001800BA"/>
    <w:rsid w:val="0018025E"/>
    <w:rsid w:val="00180284"/>
    <w:rsid w:val="00180621"/>
    <w:rsid w:val="00180695"/>
    <w:rsid w:val="00180B4F"/>
    <w:rsid w:val="00180BD0"/>
    <w:rsid w:val="00180CEF"/>
    <w:rsid w:val="00181109"/>
    <w:rsid w:val="001813D8"/>
    <w:rsid w:val="0018145E"/>
    <w:rsid w:val="0018194D"/>
    <w:rsid w:val="00181D1A"/>
    <w:rsid w:val="001821E5"/>
    <w:rsid w:val="00182203"/>
    <w:rsid w:val="00182D6D"/>
    <w:rsid w:val="00182DD1"/>
    <w:rsid w:val="0018300F"/>
    <w:rsid w:val="00183205"/>
    <w:rsid w:val="0018323D"/>
    <w:rsid w:val="00183315"/>
    <w:rsid w:val="00183669"/>
    <w:rsid w:val="00183BF7"/>
    <w:rsid w:val="001849C8"/>
    <w:rsid w:val="00184E11"/>
    <w:rsid w:val="00185091"/>
    <w:rsid w:val="001852A4"/>
    <w:rsid w:val="001852F0"/>
    <w:rsid w:val="00186067"/>
    <w:rsid w:val="00186EC7"/>
    <w:rsid w:val="001872CB"/>
    <w:rsid w:val="001875FF"/>
    <w:rsid w:val="001876F9"/>
    <w:rsid w:val="001877D9"/>
    <w:rsid w:val="00187E3D"/>
    <w:rsid w:val="00187F91"/>
    <w:rsid w:val="001903DF"/>
    <w:rsid w:val="0019050C"/>
    <w:rsid w:val="001907A3"/>
    <w:rsid w:val="00190D60"/>
    <w:rsid w:val="00190DC2"/>
    <w:rsid w:val="00191892"/>
    <w:rsid w:val="001919E5"/>
    <w:rsid w:val="00191A58"/>
    <w:rsid w:val="001921B3"/>
    <w:rsid w:val="00192254"/>
    <w:rsid w:val="001923C4"/>
    <w:rsid w:val="00192456"/>
    <w:rsid w:val="001927F3"/>
    <w:rsid w:val="00192855"/>
    <w:rsid w:val="00192998"/>
    <w:rsid w:val="00192AEB"/>
    <w:rsid w:val="00192EB8"/>
    <w:rsid w:val="00192F49"/>
    <w:rsid w:val="001932D9"/>
    <w:rsid w:val="00193369"/>
    <w:rsid w:val="0019348D"/>
    <w:rsid w:val="0019391E"/>
    <w:rsid w:val="00193FBF"/>
    <w:rsid w:val="00194261"/>
    <w:rsid w:val="0019443A"/>
    <w:rsid w:val="001944ED"/>
    <w:rsid w:val="0019457D"/>
    <w:rsid w:val="0019468B"/>
    <w:rsid w:val="0019486E"/>
    <w:rsid w:val="00194E4B"/>
    <w:rsid w:val="00194E4D"/>
    <w:rsid w:val="00194EB0"/>
    <w:rsid w:val="00195382"/>
    <w:rsid w:val="0019555A"/>
    <w:rsid w:val="00195B0B"/>
    <w:rsid w:val="00195B8A"/>
    <w:rsid w:val="00195EBC"/>
    <w:rsid w:val="0019625B"/>
    <w:rsid w:val="001962FB"/>
    <w:rsid w:val="0019634E"/>
    <w:rsid w:val="001963D1"/>
    <w:rsid w:val="00196641"/>
    <w:rsid w:val="00196CB8"/>
    <w:rsid w:val="0019735B"/>
    <w:rsid w:val="0019753B"/>
    <w:rsid w:val="0019764B"/>
    <w:rsid w:val="001976A2"/>
    <w:rsid w:val="0019799E"/>
    <w:rsid w:val="001979AF"/>
    <w:rsid w:val="00197C98"/>
    <w:rsid w:val="00197D34"/>
    <w:rsid w:val="001A0180"/>
    <w:rsid w:val="001A0369"/>
    <w:rsid w:val="001A04C5"/>
    <w:rsid w:val="001A0D32"/>
    <w:rsid w:val="001A0DA5"/>
    <w:rsid w:val="001A0F06"/>
    <w:rsid w:val="001A0FF2"/>
    <w:rsid w:val="001A1336"/>
    <w:rsid w:val="001A1547"/>
    <w:rsid w:val="001A1853"/>
    <w:rsid w:val="001A1896"/>
    <w:rsid w:val="001A1B85"/>
    <w:rsid w:val="001A1BC1"/>
    <w:rsid w:val="001A1F80"/>
    <w:rsid w:val="001A2059"/>
    <w:rsid w:val="001A2186"/>
    <w:rsid w:val="001A26F2"/>
    <w:rsid w:val="001A28A7"/>
    <w:rsid w:val="001A2981"/>
    <w:rsid w:val="001A298A"/>
    <w:rsid w:val="001A2AB1"/>
    <w:rsid w:val="001A2CA8"/>
    <w:rsid w:val="001A322B"/>
    <w:rsid w:val="001A36E9"/>
    <w:rsid w:val="001A3B08"/>
    <w:rsid w:val="001A3B94"/>
    <w:rsid w:val="001A3EC5"/>
    <w:rsid w:val="001A4225"/>
    <w:rsid w:val="001A4395"/>
    <w:rsid w:val="001A46D5"/>
    <w:rsid w:val="001A4A91"/>
    <w:rsid w:val="001A4D1F"/>
    <w:rsid w:val="001A5512"/>
    <w:rsid w:val="001A569D"/>
    <w:rsid w:val="001A5924"/>
    <w:rsid w:val="001A5966"/>
    <w:rsid w:val="001A5985"/>
    <w:rsid w:val="001A5BCE"/>
    <w:rsid w:val="001A5F35"/>
    <w:rsid w:val="001A5FBB"/>
    <w:rsid w:val="001A687C"/>
    <w:rsid w:val="001A692A"/>
    <w:rsid w:val="001A6964"/>
    <w:rsid w:val="001A69C5"/>
    <w:rsid w:val="001A6E77"/>
    <w:rsid w:val="001A6F0A"/>
    <w:rsid w:val="001A7041"/>
    <w:rsid w:val="001A71FC"/>
    <w:rsid w:val="001A73C4"/>
    <w:rsid w:val="001A7563"/>
    <w:rsid w:val="001A78D9"/>
    <w:rsid w:val="001A7F30"/>
    <w:rsid w:val="001A7FFC"/>
    <w:rsid w:val="001B09DD"/>
    <w:rsid w:val="001B0A2C"/>
    <w:rsid w:val="001B0BA4"/>
    <w:rsid w:val="001B0D3E"/>
    <w:rsid w:val="001B0EEB"/>
    <w:rsid w:val="001B146D"/>
    <w:rsid w:val="001B15F9"/>
    <w:rsid w:val="001B189D"/>
    <w:rsid w:val="001B18A4"/>
    <w:rsid w:val="001B195B"/>
    <w:rsid w:val="001B1FAD"/>
    <w:rsid w:val="001B2250"/>
    <w:rsid w:val="001B2A59"/>
    <w:rsid w:val="001B2A9D"/>
    <w:rsid w:val="001B2BC8"/>
    <w:rsid w:val="001B2C36"/>
    <w:rsid w:val="001B2DB6"/>
    <w:rsid w:val="001B2E65"/>
    <w:rsid w:val="001B3933"/>
    <w:rsid w:val="001B3AFE"/>
    <w:rsid w:val="001B3C1A"/>
    <w:rsid w:val="001B3F8C"/>
    <w:rsid w:val="001B3F9E"/>
    <w:rsid w:val="001B40A7"/>
    <w:rsid w:val="001B40D8"/>
    <w:rsid w:val="001B441A"/>
    <w:rsid w:val="001B4456"/>
    <w:rsid w:val="001B46B9"/>
    <w:rsid w:val="001B4C51"/>
    <w:rsid w:val="001B4E7D"/>
    <w:rsid w:val="001B5062"/>
    <w:rsid w:val="001B518A"/>
    <w:rsid w:val="001B51AC"/>
    <w:rsid w:val="001B5241"/>
    <w:rsid w:val="001B53F1"/>
    <w:rsid w:val="001B5535"/>
    <w:rsid w:val="001B553D"/>
    <w:rsid w:val="001B556D"/>
    <w:rsid w:val="001B56C7"/>
    <w:rsid w:val="001B56F6"/>
    <w:rsid w:val="001B5725"/>
    <w:rsid w:val="001B5A82"/>
    <w:rsid w:val="001B5AD2"/>
    <w:rsid w:val="001B5D5E"/>
    <w:rsid w:val="001B6A31"/>
    <w:rsid w:val="001B6B8D"/>
    <w:rsid w:val="001B6D5D"/>
    <w:rsid w:val="001B6E59"/>
    <w:rsid w:val="001B6F8F"/>
    <w:rsid w:val="001B74B1"/>
    <w:rsid w:val="001B75FF"/>
    <w:rsid w:val="001B7AEE"/>
    <w:rsid w:val="001C01A7"/>
    <w:rsid w:val="001C0213"/>
    <w:rsid w:val="001C0427"/>
    <w:rsid w:val="001C063C"/>
    <w:rsid w:val="001C07AD"/>
    <w:rsid w:val="001C0809"/>
    <w:rsid w:val="001C0927"/>
    <w:rsid w:val="001C0982"/>
    <w:rsid w:val="001C119A"/>
    <w:rsid w:val="001C1736"/>
    <w:rsid w:val="001C1CAC"/>
    <w:rsid w:val="001C1D09"/>
    <w:rsid w:val="001C1DE9"/>
    <w:rsid w:val="001C1E01"/>
    <w:rsid w:val="001C245C"/>
    <w:rsid w:val="001C260E"/>
    <w:rsid w:val="001C28B2"/>
    <w:rsid w:val="001C2DE0"/>
    <w:rsid w:val="001C2E6C"/>
    <w:rsid w:val="001C3246"/>
    <w:rsid w:val="001C35F6"/>
    <w:rsid w:val="001C390E"/>
    <w:rsid w:val="001C3FA6"/>
    <w:rsid w:val="001C40BD"/>
    <w:rsid w:val="001C457B"/>
    <w:rsid w:val="001C4615"/>
    <w:rsid w:val="001C49AC"/>
    <w:rsid w:val="001C49B0"/>
    <w:rsid w:val="001C49E4"/>
    <w:rsid w:val="001C5177"/>
    <w:rsid w:val="001C51C2"/>
    <w:rsid w:val="001C5A52"/>
    <w:rsid w:val="001C5AD0"/>
    <w:rsid w:val="001C5B91"/>
    <w:rsid w:val="001C5BCE"/>
    <w:rsid w:val="001C5C3D"/>
    <w:rsid w:val="001C5E68"/>
    <w:rsid w:val="001C60A2"/>
    <w:rsid w:val="001C634D"/>
    <w:rsid w:val="001C6489"/>
    <w:rsid w:val="001C6557"/>
    <w:rsid w:val="001C6655"/>
    <w:rsid w:val="001C6844"/>
    <w:rsid w:val="001C6A7C"/>
    <w:rsid w:val="001C6AE9"/>
    <w:rsid w:val="001C6D33"/>
    <w:rsid w:val="001C70F5"/>
    <w:rsid w:val="001C76E2"/>
    <w:rsid w:val="001C7886"/>
    <w:rsid w:val="001C7A70"/>
    <w:rsid w:val="001C7EAF"/>
    <w:rsid w:val="001D03C9"/>
    <w:rsid w:val="001D0633"/>
    <w:rsid w:val="001D0679"/>
    <w:rsid w:val="001D12CD"/>
    <w:rsid w:val="001D13DA"/>
    <w:rsid w:val="001D145D"/>
    <w:rsid w:val="001D1791"/>
    <w:rsid w:val="001D1D4F"/>
    <w:rsid w:val="001D1DA9"/>
    <w:rsid w:val="001D1EBA"/>
    <w:rsid w:val="001D23F5"/>
    <w:rsid w:val="001D244B"/>
    <w:rsid w:val="001D2BFB"/>
    <w:rsid w:val="001D362D"/>
    <w:rsid w:val="001D363C"/>
    <w:rsid w:val="001D3999"/>
    <w:rsid w:val="001D3DEA"/>
    <w:rsid w:val="001D40C9"/>
    <w:rsid w:val="001D421D"/>
    <w:rsid w:val="001D44B7"/>
    <w:rsid w:val="001D4744"/>
    <w:rsid w:val="001D4924"/>
    <w:rsid w:val="001D4A32"/>
    <w:rsid w:val="001D4B81"/>
    <w:rsid w:val="001D4DFA"/>
    <w:rsid w:val="001D536E"/>
    <w:rsid w:val="001D55D1"/>
    <w:rsid w:val="001D583B"/>
    <w:rsid w:val="001D58B9"/>
    <w:rsid w:val="001D5B27"/>
    <w:rsid w:val="001D5C9C"/>
    <w:rsid w:val="001D5EC4"/>
    <w:rsid w:val="001D6173"/>
    <w:rsid w:val="001D6362"/>
    <w:rsid w:val="001D6583"/>
    <w:rsid w:val="001D65D0"/>
    <w:rsid w:val="001D68B1"/>
    <w:rsid w:val="001D6CDF"/>
    <w:rsid w:val="001D7028"/>
    <w:rsid w:val="001D725D"/>
    <w:rsid w:val="001D7635"/>
    <w:rsid w:val="001D78B4"/>
    <w:rsid w:val="001D798E"/>
    <w:rsid w:val="001D7AB9"/>
    <w:rsid w:val="001E0176"/>
    <w:rsid w:val="001E02C4"/>
    <w:rsid w:val="001E04E0"/>
    <w:rsid w:val="001E06E9"/>
    <w:rsid w:val="001E0747"/>
    <w:rsid w:val="001E0924"/>
    <w:rsid w:val="001E0D27"/>
    <w:rsid w:val="001E0E1D"/>
    <w:rsid w:val="001E0F82"/>
    <w:rsid w:val="001E1124"/>
    <w:rsid w:val="001E12A8"/>
    <w:rsid w:val="001E17F1"/>
    <w:rsid w:val="001E1831"/>
    <w:rsid w:val="001E1DEF"/>
    <w:rsid w:val="001E1E47"/>
    <w:rsid w:val="001E2230"/>
    <w:rsid w:val="001E2240"/>
    <w:rsid w:val="001E2353"/>
    <w:rsid w:val="001E2626"/>
    <w:rsid w:val="001E26F5"/>
    <w:rsid w:val="001E2967"/>
    <w:rsid w:val="001E2A19"/>
    <w:rsid w:val="001E3178"/>
    <w:rsid w:val="001E3ADA"/>
    <w:rsid w:val="001E3E9C"/>
    <w:rsid w:val="001E4473"/>
    <w:rsid w:val="001E455B"/>
    <w:rsid w:val="001E49F3"/>
    <w:rsid w:val="001E4D2B"/>
    <w:rsid w:val="001E4D56"/>
    <w:rsid w:val="001E4EB8"/>
    <w:rsid w:val="001E51A5"/>
    <w:rsid w:val="001E5897"/>
    <w:rsid w:val="001E5A00"/>
    <w:rsid w:val="001E5B0D"/>
    <w:rsid w:val="001E5C03"/>
    <w:rsid w:val="001E5C89"/>
    <w:rsid w:val="001E5FCD"/>
    <w:rsid w:val="001E6024"/>
    <w:rsid w:val="001E65F5"/>
    <w:rsid w:val="001E6CF9"/>
    <w:rsid w:val="001E6DD6"/>
    <w:rsid w:val="001E6EAA"/>
    <w:rsid w:val="001E713D"/>
    <w:rsid w:val="001E728A"/>
    <w:rsid w:val="001E74C1"/>
    <w:rsid w:val="001E7D18"/>
    <w:rsid w:val="001E7F25"/>
    <w:rsid w:val="001E7FE7"/>
    <w:rsid w:val="001F05F7"/>
    <w:rsid w:val="001F086D"/>
    <w:rsid w:val="001F0CE1"/>
    <w:rsid w:val="001F0E54"/>
    <w:rsid w:val="001F0F20"/>
    <w:rsid w:val="001F0F52"/>
    <w:rsid w:val="001F11C6"/>
    <w:rsid w:val="001F12A9"/>
    <w:rsid w:val="001F13C2"/>
    <w:rsid w:val="001F16DE"/>
    <w:rsid w:val="001F17A3"/>
    <w:rsid w:val="001F1C75"/>
    <w:rsid w:val="001F1CEC"/>
    <w:rsid w:val="001F1FCC"/>
    <w:rsid w:val="001F24D1"/>
    <w:rsid w:val="001F25D6"/>
    <w:rsid w:val="001F26E7"/>
    <w:rsid w:val="001F2723"/>
    <w:rsid w:val="001F279D"/>
    <w:rsid w:val="001F2B98"/>
    <w:rsid w:val="001F2C53"/>
    <w:rsid w:val="001F2FF2"/>
    <w:rsid w:val="001F3238"/>
    <w:rsid w:val="001F325A"/>
    <w:rsid w:val="001F3278"/>
    <w:rsid w:val="001F32FD"/>
    <w:rsid w:val="001F34B8"/>
    <w:rsid w:val="001F36DB"/>
    <w:rsid w:val="001F38AA"/>
    <w:rsid w:val="001F3E3C"/>
    <w:rsid w:val="001F402D"/>
    <w:rsid w:val="001F45B4"/>
    <w:rsid w:val="001F4651"/>
    <w:rsid w:val="001F4A8A"/>
    <w:rsid w:val="001F4C20"/>
    <w:rsid w:val="001F5416"/>
    <w:rsid w:val="001F55EF"/>
    <w:rsid w:val="001F564E"/>
    <w:rsid w:val="001F58EC"/>
    <w:rsid w:val="001F5DF1"/>
    <w:rsid w:val="001F6851"/>
    <w:rsid w:val="001F6948"/>
    <w:rsid w:val="001F6F9A"/>
    <w:rsid w:val="001F7003"/>
    <w:rsid w:val="001F7236"/>
    <w:rsid w:val="001F74AF"/>
    <w:rsid w:val="001F7679"/>
    <w:rsid w:val="001F76AF"/>
    <w:rsid w:val="001F778E"/>
    <w:rsid w:val="001F7797"/>
    <w:rsid w:val="001F7815"/>
    <w:rsid w:val="001F7912"/>
    <w:rsid w:val="001F7AEB"/>
    <w:rsid w:val="001F7D2D"/>
    <w:rsid w:val="001F7D8D"/>
    <w:rsid w:val="001F7E9C"/>
    <w:rsid w:val="001F7F55"/>
    <w:rsid w:val="002000B9"/>
    <w:rsid w:val="002000FB"/>
    <w:rsid w:val="002002CC"/>
    <w:rsid w:val="0020036F"/>
    <w:rsid w:val="002003B6"/>
    <w:rsid w:val="00200B0B"/>
    <w:rsid w:val="00200C07"/>
    <w:rsid w:val="00200C1A"/>
    <w:rsid w:val="002017DA"/>
    <w:rsid w:val="0020195B"/>
    <w:rsid w:val="00201E67"/>
    <w:rsid w:val="002022B2"/>
    <w:rsid w:val="0020246B"/>
    <w:rsid w:val="00202A0E"/>
    <w:rsid w:val="00202C35"/>
    <w:rsid w:val="00202D1E"/>
    <w:rsid w:val="0020306F"/>
    <w:rsid w:val="00203168"/>
    <w:rsid w:val="002039DE"/>
    <w:rsid w:val="00203D2A"/>
    <w:rsid w:val="00203FB3"/>
    <w:rsid w:val="002044B1"/>
    <w:rsid w:val="0020480C"/>
    <w:rsid w:val="0020485A"/>
    <w:rsid w:val="00204B0E"/>
    <w:rsid w:val="00204ECD"/>
    <w:rsid w:val="002051B4"/>
    <w:rsid w:val="00205212"/>
    <w:rsid w:val="0020524E"/>
    <w:rsid w:val="00205312"/>
    <w:rsid w:val="002054CB"/>
    <w:rsid w:val="0020555B"/>
    <w:rsid w:val="002056FB"/>
    <w:rsid w:val="00205A11"/>
    <w:rsid w:val="00205A66"/>
    <w:rsid w:val="00206036"/>
    <w:rsid w:val="00206861"/>
    <w:rsid w:val="00206904"/>
    <w:rsid w:val="0020725D"/>
    <w:rsid w:val="0020746B"/>
    <w:rsid w:val="0020770E"/>
    <w:rsid w:val="00207768"/>
    <w:rsid w:val="00207BC7"/>
    <w:rsid w:val="00207CB8"/>
    <w:rsid w:val="00207D1B"/>
    <w:rsid w:val="00207D70"/>
    <w:rsid w:val="00210167"/>
    <w:rsid w:val="002101BC"/>
    <w:rsid w:val="00210398"/>
    <w:rsid w:val="0021043F"/>
    <w:rsid w:val="0021066C"/>
    <w:rsid w:val="00210F0E"/>
    <w:rsid w:val="00210F36"/>
    <w:rsid w:val="00211000"/>
    <w:rsid w:val="00211480"/>
    <w:rsid w:val="00211840"/>
    <w:rsid w:val="00211AAB"/>
    <w:rsid w:val="00211B97"/>
    <w:rsid w:val="00211BAC"/>
    <w:rsid w:val="00211FE4"/>
    <w:rsid w:val="002120C3"/>
    <w:rsid w:val="002122B0"/>
    <w:rsid w:val="002123A0"/>
    <w:rsid w:val="002126BC"/>
    <w:rsid w:val="002128C9"/>
    <w:rsid w:val="00212A77"/>
    <w:rsid w:val="00212ACE"/>
    <w:rsid w:val="00212BB3"/>
    <w:rsid w:val="00212CCC"/>
    <w:rsid w:val="00212F0E"/>
    <w:rsid w:val="00213369"/>
    <w:rsid w:val="00213430"/>
    <w:rsid w:val="002138FA"/>
    <w:rsid w:val="00213B75"/>
    <w:rsid w:val="00213EDF"/>
    <w:rsid w:val="00214039"/>
    <w:rsid w:val="0021407D"/>
    <w:rsid w:val="0021418B"/>
    <w:rsid w:val="0021499F"/>
    <w:rsid w:val="00214AAF"/>
    <w:rsid w:val="00214D5C"/>
    <w:rsid w:val="00214E88"/>
    <w:rsid w:val="00214F87"/>
    <w:rsid w:val="002155BB"/>
    <w:rsid w:val="00215797"/>
    <w:rsid w:val="00215929"/>
    <w:rsid w:val="00215947"/>
    <w:rsid w:val="00215C12"/>
    <w:rsid w:val="00215D8A"/>
    <w:rsid w:val="00215F86"/>
    <w:rsid w:val="00215F93"/>
    <w:rsid w:val="002160A0"/>
    <w:rsid w:val="002161E1"/>
    <w:rsid w:val="00216537"/>
    <w:rsid w:val="002165F6"/>
    <w:rsid w:val="002167D2"/>
    <w:rsid w:val="002168A8"/>
    <w:rsid w:val="002168BB"/>
    <w:rsid w:val="00216AC9"/>
    <w:rsid w:val="00216BC2"/>
    <w:rsid w:val="00216C60"/>
    <w:rsid w:val="00216D28"/>
    <w:rsid w:val="00216D91"/>
    <w:rsid w:val="00217048"/>
    <w:rsid w:val="00217560"/>
    <w:rsid w:val="00217A03"/>
    <w:rsid w:val="00217C74"/>
    <w:rsid w:val="00217C90"/>
    <w:rsid w:val="00217DD2"/>
    <w:rsid w:val="00217E05"/>
    <w:rsid w:val="00220039"/>
    <w:rsid w:val="002203A0"/>
    <w:rsid w:val="00220782"/>
    <w:rsid w:val="00221807"/>
    <w:rsid w:val="00222029"/>
    <w:rsid w:val="00222707"/>
    <w:rsid w:val="00222758"/>
    <w:rsid w:val="00222EE8"/>
    <w:rsid w:val="0022302B"/>
    <w:rsid w:val="00223096"/>
    <w:rsid w:val="002230B1"/>
    <w:rsid w:val="0022327E"/>
    <w:rsid w:val="002234A5"/>
    <w:rsid w:val="002237DB"/>
    <w:rsid w:val="0022396E"/>
    <w:rsid w:val="00223CEC"/>
    <w:rsid w:val="00223E45"/>
    <w:rsid w:val="002240CA"/>
    <w:rsid w:val="0022411A"/>
    <w:rsid w:val="00224518"/>
    <w:rsid w:val="002245AF"/>
    <w:rsid w:val="00224741"/>
    <w:rsid w:val="00224867"/>
    <w:rsid w:val="0022489E"/>
    <w:rsid w:val="00224FA9"/>
    <w:rsid w:val="002252D4"/>
    <w:rsid w:val="002253CF"/>
    <w:rsid w:val="0022550F"/>
    <w:rsid w:val="0022586C"/>
    <w:rsid w:val="00225B34"/>
    <w:rsid w:val="00225D20"/>
    <w:rsid w:val="0022605B"/>
    <w:rsid w:val="00226A50"/>
    <w:rsid w:val="00226C3A"/>
    <w:rsid w:val="00226D60"/>
    <w:rsid w:val="00227542"/>
    <w:rsid w:val="002275B2"/>
    <w:rsid w:val="00227E53"/>
    <w:rsid w:val="00227F74"/>
    <w:rsid w:val="00230255"/>
    <w:rsid w:val="002308FA"/>
    <w:rsid w:val="00231013"/>
    <w:rsid w:val="002314EB"/>
    <w:rsid w:val="0023192D"/>
    <w:rsid w:val="00231D8D"/>
    <w:rsid w:val="00231F03"/>
    <w:rsid w:val="00232794"/>
    <w:rsid w:val="002329C2"/>
    <w:rsid w:val="00232A8E"/>
    <w:rsid w:val="00232DA5"/>
    <w:rsid w:val="00232F35"/>
    <w:rsid w:val="00233037"/>
    <w:rsid w:val="002331AB"/>
    <w:rsid w:val="002333CA"/>
    <w:rsid w:val="002334EE"/>
    <w:rsid w:val="002336C3"/>
    <w:rsid w:val="0023376C"/>
    <w:rsid w:val="00233A30"/>
    <w:rsid w:val="00233B56"/>
    <w:rsid w:val="00233BEC"/>
    <w:rsid w:val="00233DC1"/>
    <w:rsid w:val="002343EF"/>
    <w:rsid w:val="00234474"/>
    <w:rsid w:val="0023485E"/>
    <w:rsid w:val="00234F65"/>
    <w:rsid w:val="002350A1"/>
    <w:rsid w:val="0023545E"/>
    <w:rsid w:val="002358E3"/>
    <w:rsid w:val="002359A0"/>
    <w:rsid w:val="00235A21"/>
    <w:rsid w:val="00235B39"/>
    <w:rsid w:val="00235C9E"/>
    <w:rsid w:val="00235E63"/>
    <w:rsid w:val="00235F0B"/>
    <w:rsid w:val="002362FA"/>
    <w:rsid w:val="0023668D"/>
    <w:rsid w:val="00236922"/>
    <w:rsid w:val="00236D28"/>
    <w:rsid w:val="0023702D"/>
    <w:rsid w:val="002371C9"/>
    <w:rsid w:val="002374AE"/>
    <w:rsid w:val="00237ABB"/>
    <w:rsid w:val="00237B90"/>
    <w:rsid w:val="00237C2B"/>
    <w:rsid w:val="00237E4D"/>
    <w:rsid w:val="00240169"/>
    <w:rsid w:val="0024023B"/>
    <w:rsid w:val="0024046C"/>
    <w:rsid w:val="0024078B"/>
    <w:rsid w:val="00240B38"/>
    <w:rsid w:val="00240C7D"/>
    <w:rsid w:val="00240DE2"/>
    <w:rsid w:val="00240DEC"/>
    <w:rsid w:val="00240F39"/>
    <w:rsid w:val="0024103E"/>
    <w:rsid w:val="00241163"/>
    <w:rsid w:val="0024123E"/>
    <w:rsid w:val="0024130B"/>
    <w:rsid w:val="00241970"/>
    <w:rsid w:val="00241B15"/>
    <w:rsid w:val="00241C47"/>
    <w:rsid w:val="00241D39"/>
    <w:rsid w:val="00241FFA"/>
    <w:rsid w:val="00242134"/>
    <w:rsid w:val="0024272E"/>
    <w:rsid w:val="00242DBD"/>
    <w:rsid w:val="00243A28"/>
    <w:rsid w:val="00243D92"/>
    <w:rsid w:val="00243F57"/>
    <w:rsid w:val="00244204"/>
    <w:rsid w:val="00244372"/>
    <w:rsid w:val="00244428"/>
    <w:rsid w:val="00244C70"/>
    <w:rsid w:val="00244D64"/>
    <w:rsid w:val="00244DFF"/>
    <w:rsid w:val="00244F72"/>
    <w:rsid w:val="00245858"/>
    <w:rsid w:val="002458A9"/>
    <w:rsid w:val="00245A4C"/>
    <w:rsid w:val="00245AE1"/>
    <w:rsid w:val="00245E82"/>
    <w:rsid w:val="00246C97"/>
    <w:rsid w:val="00246F0B"/>
    <w:rsid w:val="0024756F"/>
    <w:rsid w:val="002477E2"/>
    <w:rsid w:val="00247BAC"/>
    <w:rsid w:val="00247C31"/>
    <w:rsid w:val="00247C7C"/>
    <w:rsid w:val="00247D7A"/>
    <w:rsid w:val="00250015"/>
    <w:rsid w:val="00250885"/>
    <w:rsid w:val="0025095B"/>
    <w:rsid w:val="00250ABF"/>
    <w:rsid w:val="00250B0B"/>
    <w:rsid w:val="00250BD0"/>
    <w:rsid w:val="00250C34"/>
    <w:rsid w:val="0025108B"/>
    <w:rsid w:val="002510EF"/>
    <w:rsid w:val="002511AA"/>
    <w:rsid w:val="0025129A"/>
    <w:rsid w:val="00251310"/>
    <w:rsid w:val="00251659"/>
    <w:rsid w:val="002517A5"/>
    <w:rsid w:val="0025188B"/>
    <w:rsid w:val="00251AC6"/>
    <w:rsid w:val="00251D5F"/>
    <w:rsid w:val="00251EA1"/>
    <w:rsid w:val="00251F72"/>
    <w:rsid w:val="0025261B"/>
    <w:rsid w:val="002528E9"/>
    <w:rsid w:val="00252FE4"/>
    <w:rsid w:val="00253284"/>
    <w:rsid w:val="00253366"/>
    <w:rsid w:val="0025361B"/>
    <w:rsid w:val="002537D8"/>
    <w:rsid w:val="002537F2"/>
    <w:rsid w:val="002537F5"/>
    <w:rsid w:val="00253E49"/>
    <w:rsid w:val="00253F56"/>
    <w:rsid w:val="00253FEE"/>
    <w:rsid w:val="0025443A"/>
    <w:rsid w:val="002545FB"/>
    <w:rsid w:val="00254AE7"/>
    <w:rsid w:val="00254C5E"/>
    <w:rsid w:val="00254F57"/>
    <w:rsid w:val="00254F6A"/>
    <w:rsid w:val="002551A4"/>
    <w:rsid w:val="0025545F"/>
    <w:rsid w:val="00255748"/>
    <w:rsid w:val="002557E0"/>
    <w:rsid w:val="00255835"/>
    <w:rsid w:val="00255E98"/>
    <w:rsid w:val="00256397"/>
    <w:rsid w:val="002565A9"/>
    <w:rsid w:val="00256627"/>
    <w:rsid w:val="0025663C"/>
    <w:rsid w:val="002567C4"/>
    <w:rsid w:val="00256874"/>
    <w:rsid w:val="00257221"/>
    <w:rsid w:val="0025734D"/>
    <w:rsid w:val="00257410"/>
    <w:rsid w:val="00257672"/>
    <w:rsid w:val="00257DA0"/>
    <w:rsid w:val="00257E03"/>
    <w:rsid w:val="00257ED0"/>
    <w:rsid w:val="00257F3F"/>
    <w:rsid w:val="0026010C"/>
    <w:rsid w:val="002601BE"/>
    <w:rsid w:val="00260362"/>
    <w:rsid w:val="00260427"/>
    <w:rsid w:val="00260524"/>
    <w:rsid w:val="0026078D"/>
    <w:rsid w:val="00260815"/>
    <w:rsid w:val="002608E6"/>
    <w:rsid w:val="00260938"/>
    <w:rsid w:val="00260D5A"/>
    <w:rsid w:val="00260D7D"/>
    <w:rsid w:val="00260E05"/>
    <w:rsid w:val="00260FC2"/>
    <w:rsid w:val="00261030"/>
    <w:rsid w:val="0026116E"/>
    <w:rsid w:val="002613C1"/>
    <w:rsid w:val="0026163A"/>
    <w:rsid w:val="00261871"/>
    <w:rsid w:val="00261E37"/>
    <w:rsid w:val="002620D5"/>
    <w:rsid w:val="00262249"/>
    <w:rsid w:val="00262648"/>
    <w:rsid w:val="002627C5"/>
    <w:rsid w:val="002627F1"/>
    <w:rsid w:val="0026288F"/>
    <w:rsid w:val="00262E9F"/>
    <w:rsid w:val="00263036"/>
    <w:rsid w:val="00263135"/>
    <w:rsid w:val="00263522"/>
    <w:rsid w:val="002635EB"/>
    <w:rsid w:val="00263849"/>
    <w:rsid w:val="002638E5"/>
    <w:rsid w:val="00263B50"/>
    <w:rsid w:val="00263EBE"/>
    <w:rsid w:val="00264287"/>
    <w:rsid w:val="002646AE"/>
    <w:rsid w:val="00264C04"/>
    <w:rsid w:val="00264D41"/>
    <w:rsid w:val="00264DC8"/>
    <w:rsid w:val="00264EE0"/>
    <w:rsid w:val="00265239"/>
    <w:rsid w:val="0026526F"/>
    <w:rsid w:val="002653A3"/>
    <w:rsid w:val="002654BD"/>
    <w:rsid w:val="002655F8"/>
    <w:rsid w:val="002657E0"/>
    <w:rsid w:val="0026585B"/>
    <w:rsid w:val="00265A03"/>
    <w:rsid w:val="00265B61"/>
    <w:rsid w:val="00265FF8"/>
    <w:rsid w:val="0026625E"/>
    <w:rsid w:val="0026661E"/>
    <w:rsid w:val="0026676F"/>
    <w:rsid w:val="00266D50"/>
    <w:rsid w:val="00266D51"/>
    <w:rsid w:val="0026725C"/>
    <w:rsid w:val="00267323"/>
    <w:rsid w:val="0026747B"/>
    <w:rsid w:val="002674AA"/>
    <w:rsid w:val="002674C2"/>
    <w:rsid w:val="002674DA"/>
    <w:rsid w:val="002676CC"/>
    <w:rsid w:val="0026776D"/>
    <w:rsid w:val="00267909"/>
    <w:rsid w:val="00267B37"/>
    <w:rsid w:val="002701CD"/>
    <w:rsid w:val="0027058E"/>
    <w:rsid w:val="00270ADB"/>
    <w:rsid w:val="00271626"/>
    <w:rsid w:val="00271864"/>
    <w:rsid w:val="00271E47"/>
    <w:rsid w:val="00271F0F"/>
    <w:rsid w:val="002723F8"/>
    <w:rsid w:val="00272992"/>
    <w:rsid w:val="00272BAB"/>
    <w:rsid w:val="00272E95"/>
    <w:rsid w:val="00273434"/>
    <w:rsid w:val="00273881"/>
    <w:rsid w:val="00273AEE"/>
    <w:rsid w:val="00273BE9"/>
    <w:rsid w:val="00273C9C"/>
    <w:rsid w:val="002742C8"/>
    <w:rsid w:val="002747EB"/>
    <w:rsid w:val="00274A18"/>
    <w:rsid w:val="00274D56"/>
    <w:rsid w:val="00275171"/>
    <w:rsid w:val="0027526C"/>
    <w:rsid w:val="0027545D"/>
    <w:rsid w:val="00275579"/>
    <w:rsid w:val="002756F9"/>
    <w:rsid w:val="00275809"/>
    <w:rsid w:val="00275968"/>
    <w:rsid w:val="00275A8A"/>
    <w:rsid w:val="00275C8C"/>
    <w:rsid w:val="00275D16"/>
    <w:rsid w:val="002763A7"/>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0BA8"/>
    <w:rsid w:val="00280EB7"/>
    <w:rsid w:val="00281252"/>
    <w:rsid w:val="00281481"/>
    <w:rsid w:val="0028188C"/>
    <w:rsid w:val="00281B93"/>
    <w:rsid w:val="00281C23"/>
    <w:rsid w:val="00281E91"/>
    <w:rsid w:val="00282073"/>
    <w:rsid w:val="002828C1"/>
    <w:rsid w:val="002828F7"/>
    <w:rsid w:val="00282B94"/>
    <w:rsid w:val="00282E74"/>
    <w:rsid w:val="00282F5D"/>
    <w:rsid w:val="002834D9"/>
    <w:rsid w:val="0028352C"/>
    <w:rsid w:val="00283693"/>
    <w:rsid w:val="00283704"/>
    <w:rsid w:val="00283D1E"/>
    <w:rsid w:val="00283DCA"/>
    <w:rsid w:val="00283F07"/>
    <w:rsid w:val="0028450E"/>
    <w:rsid w:val="0028489E"/>
    <w:rsid w:val="002849C2"/>
    <w:rsid w:val="00284A11"/>
    <w:rsid w:val="00284B3D"/>
    <w:rsid w:val="00284D04"/>
    <w:rsid w:val="00285173"/>
    <w:rsid w:val="00285361"/>
    <w:rsid w:val="00285776"/>
    <w:rsid w:val="00285851"/>
    <w:rsid w:val="00285973"/>
    <w:rsid w:val="00285CAF"/>
    <w:rsid w:val="00285DEA"/>
    <w:rsid w:val="00285E6D"/>
    <w:rsid w:val="00285EEB"/>
    <w:rsid w:val="00286342"/>
    <w:rsid w:val="002866F5"/>
    <w:rsid w:val="00286912"/>
    <w:rsid w:val="00286C1B"/>
    <w:rsid w:val="00286DF7"/>
    <w:rsid w:val="00287027"/>
    <w:rsid w:val="00287092"/>
    <w:rsid w:val="002875CE"/>
    <w:rsid w:val="002876EE"/>
    <w:rsid w:val="002909C0"/>
    <w:rsid w:val="00290C81"/>
    <w:rsid w:val="0029121C"/>
    <w:rsid w:val="0029183F"/>
    <w:rsid w:val="0029193E"/>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4F54"/>
    <w:rsid w:val="00295020"/>
    <w:rsid w:val="00295217"/>
    <w:rsid w:val="002953F6"/>
    <w:rsid w:val="0029594F"/>
    <w:rsid w:val="00295AE9"/>
    <w:rsid w:val="00295D1D"/>
    <w:rsid w:val="00295E64"/>
    <w:rsid w:val="00296341"/>
    <w:rsid w:val="0029660C"/>
    <w:rsid w:val="00296A58"/>
    <w:rsid w:val="00297022"/>
    <w:rsid w:val="002972C3"/>
    <w:rsid w:val="002972FE"/>
    <w:rsid w:val="00297411"/>
    <w:rsid w:val="0029764E"/>
    <w:rsid w:val="0029798F"/>
    <w:rsid w:val="00297A9E"/>
    <w:rsid w:val="00297FDB"/>
    <w:rsid w:val="002A01A1"/>
    <w:rsid w:val="002A0222"/>
    <w:rsid w:val="002A0A4E"/>
    <w:rsid w:val="002A0AE7"/>
    <w:rsid w:val="002A0B20"/>
    <w:rsid w:val="002A0DDC"/>
    <w:rsid w:val="002A0FFA"/>
    <w:rsid w:val="002A112E"/>
    <w:rsid w:val="002A16DD"/>
    <w:rsid w:val="002A1775"/>
    <w:rsid w:val="002A1BD6"/>
    <w:rsid w:val="002A201F"/>
    <w:rsid w:val="002A234C"/>
    <w:rsid w:val="002A24DB"/>
    <w:rsid w:val="002A25FF"/>
    <w:rsid w:val="002A273D"/>
    <w:rsid w:val="002A292D"/>
    <w:rsid w:val="002A2A7A"/>
    <w:rsid w:val="002A2FF4"/>
    <w:rsid w:val="002A32D8"/>
    <w:rsid w:val="002A384B"/>
    <w:rsid w:val="002A41A3"/>
    <w:rsid w:val="002A423A"/>
    <w:rsid w:val="002A4257"/>
    <w:rsid w:val="002A427E"/>
    <w:rsid w:val="002A4299"/>
    <w:rsid w:val="002A42F7"/>
    <w:rsid w:val="002A4351"/>
    <w:rsid w:val="002A459E"/>
    <w:rsid w:val="002A46E8"/>
    <w:rsid w:val="002A4952"/>
    <w:rsid w:val="002A4A3A"/>
    <w:rsid w:val="002A4B0E"/>
    <w:rsid w:val="002A4F54"/>
    <w:rsid w:val="002A5034"/>
    <w:rsid w:val="002A5C83"/>
    <w:rsid w:val="002A5E6B"/>
    <w:rsid w:val="002A5F36"/>
    <w:rsid w:val="002A6324"/>
    <w:rsid w:val="002A6374"/>
    <w:rsid w:val="002A6875"/>
    <w:rsid w:val="002A6A7C"/>
    <w:rsid w:val="002A6A9D"/>
    <w:rsid w:val="002A6D6C"/>
    <w:rsid w:val="002A70F8"/>
    <w:rsid w:val="002A736C"/>
    <w:rsid w:val="002A75C8"/>
    <w:rsid w:val="002A7674"/>
    <w:rsid w:val="002A76A9"/>
    <w:rsid w:val="002A76F3"/>
    <w:rsid w:val="002B03BE"/>
    <w:rsid w:val="002B0509"/>
    <w:rsid w:val="002B07BB"/>
    <w:rsid w:val="002B07ED"/>
    <w:rsid w:val="002B089D"/>
    <w:rsid w:val="002B0A62"/>
    <w:rsid w:val="002B0A63"/>
    <w:rsid w:val="002B0ABD"/>
    <w:rsid w:val="002B0BFD"/>
    <w:rsid w:val="002B1046"/>
    <w:rsid w:val="002B1445"/>
    <w:rsid w:val="002B15CA"/>
    <w:rsid w:val="002B182F"/>
    <w:rsid w:val="002B1B60"/>
    <w:rsid w:val="002B2218"/>
    <w:rsid w:val="002B2499"/>
    <w:rsid w:val="002B26B9"/>
    <w:rsid w:val="002B29C6"/>
    <w:rsid w:val="002B2C5E"/>
    <w:rsid w:val="002B3940"/>
    <w:rsid w:val="002B3942"/>
    <w:rsid w:val="002B3982"/>
    <w:rsid w:val="002B3F66"/>
    <w:rsid w:val="002B4468"/>
    <w:rsid w:val="002B44C8"/>
    <w:rsid w:val="002B493E"/>
    <w:rsid w:val="002B4E40"/>
    <w:rsid w:val="002B5275"/>
    <w:rsid w:val="002B572A"/>
    <w:rsid w:val="002B5786"/>
    <w:rsid w:val="002B5A45"/>
    <w:rsid w:val="002B5C21"/>
    <w:rsid w:val="002B6443"/>
    <w:rsid w:val="002B644E"/>
    <w:rsid w:val="002B6542"/>
    <w:rsid w:val="002B6598"/>
    <w:rsid w:val="002B668B"/>
    <w:rsid w:val="002B6771"/>
    <w:rsid w:val="002B6968"/>
    <w:rsid w:val="002B7223"/>
    <w:rsid w:val="002B729C"/>
    <w:rsid w:val="002B768A"/>
    <w:rsid w:val="002B7829"/>
    <w:rsid w:val="002B79E8"/>
    <w:rsid w:val="002B7B11"/>
    <w:rsid w:val="002B7F90"/>
    <w:rsid w:val="002C10D3"/>
    <w:rsid w:val="002C1176"/>
    <w:rsid w:val="002C13CB"/>
    <w:rsid w:val="002C16E2"/>
    <w:rsid w:val="002C1727"/>
    <w:rsid w:val="002C1853"/>
    <w:rsid w:val="002C19EA"/>
    <w:rsid w:val="002C1DFB"/>
    <w:rsid w:val="002C22A2"/>
    <w:rsid w:val="002C2342"/>
    <w:rsid w:val="002C2BCC"/>
    <w:rsid w:val="002C2DDF"/>
    <w:rsid w:val="002C3030"/>
    <w:rsid w:val="002C3040"/>
    <w:rsid w:val="002C34D0"/>
    <w:rsid w:val="002C39AE"/>
    <w:rsid w:val="002C3DB6"/>
    <w:rsid w:val="002C423B"/>
    <w:rsid w:val="002C4A0F"/>
    <w:rsid w:val="002C5063"/>
    <w:rsid w:val="002C5128"/>
    <w:rsid w:val="002C5286"/>
    <w:rsid w:val="002C56A8"/>
    <w:rsid w:val="002C58FD"/>
    <w:rsid w:val="002C58FE"/>
    <w:rsid w:val="002C5C56"/>
    <w:rsid w:val="002C5E2B"/>
    <w:rsid w:val="002C6020"/>
    <w:rsid w:val="002C6384"/>
    <w:rsid w:val="002C63EE"/>
    <w:rsid w:val="002C6480"/>
    <w:rsid w:val="002C6D4D"/>
    <w:rsid w:val="002C6E86"/>
    <w:rsid w:val="002C6EE2"/>
    <w:rsid w:val="002C7222"/>
    <w:rsid w:val="002C790C"/>
    <w:rsid w:val="002C7E2A"/>
    <w:rsid w:val="002C7E6B"/>
    <w:rsid w:val="002D0CB6"/>
    <w:rsid w:val="002D0D0F"/>
    <w:rsid w:val="002D1290"/>
    <w:rsid w:val="002D134F"/>
    <w:rsid w:val="002D1694"/>
    <w:rsid w:val="002D1770"/>
    <w:rsid w:val="002D1BCC"/>
    <w:rsid w:val="002D1C59"/>
    <w:rsid w:val="002D1CF0"/>
    <w:rsid w:val="002D1F01"/>
    <w:rsid w:val="002D235D"/>
    <w:rsid w:val="002D272F"/>
    <w:rsid w:val="002D2C76"/>
    <w:rsid w:val="002D2E2A"/>
    <w:rsid w:val="002D2F9A"/>
    <w:rsid w:val="002D304A"/>
    <w:rsid w:val="002D3177"/>
    <w:rsid w:val="002D3548"/>
    <w:rsid w:val="002D391D"/>
    <w:rsid w:val="002D3BCF"/>
    <w:rsid w:val="002D3F7A"/>
    <w:rsid w:val="002D4030"/>
    <w:rsid w:val="002D445D"/>
    <w:rsid w:val="002D44F7"/>
    <w:rsid w:val="002D45CA"/>
    <w:rsid w:val="002D470B"/>
    <w:rsid w:val="002D483E"/>
    <w:rsid w:val="002D5037"/>
    <w:rsid w:val="002D525C"/>
    <w:rsid w:val="002D5375"/>
    <w:rsid w:val="002D59A5"/>
    <w:rsid w:val="002D5FCE"/>
    <w:rsid w:val="002D668D"/>
    <w:rsid w:val="002D6930"/>
    <w:rsid w:val="002D6939"/>
    <w:rsid w:val="002D6B9C"/>
    <w:rsid w:val="002D6EFD"/>
    <w:rsid w:val="002D716B"/>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51E"/>
    <w:rsid w:val="002E5803"/>
    <w:rsid w:val="002E58C6"/>
    <w:rsid w:val="002E591A"/>
    <w:rsid w:val="002E5D42"/>
    <w:rsid w:val="002E5E5D"/>
    <w:rsid w:val="002E63FF"/>
    <w:rsid w:val="002E6458"/>
    <w:rsid w:val="002E6855"/>
    <w:rsid w:val="002E6DAB"/>
    <w:rsid w:val="002E6E49"/>
    <w:rsid w:val="002E6FF2"/>
    <w:rsid w:val="002E7000"/>
    <w:rsid w:val="002E7611"/>
    <w:rsid w:val="002E79F6"/>
    <w:rsid w:val="002E7D3C"/>
    <w:rsid w:val="002F01BC"/>
    <w:rsid w:val="002F03CD"/>
    <w:rsid w:val="002F0449"/>
    <w:rsid w:val="002F0462"/>
    <w:rsid w:val="002F06DD"/>
    <w:rsid w:val="002F0982"/>
    <w:rsid w:val="002F0B94"/>
    <w:rsid w:val="002F0C5A"/>
    <w:rsid w:val="002F0C66"/>
    <w:rsid w:val="002F0E7F"/>
    <w:rsid w:val="002F0FF8"/>
    <w:rsid w:val="002F1078"/>
    <w:rsid w:val="002F1149"/>
    <w:rsid w:val="002F1712"/>
    <w:rsid w:val="002F19E6"/>
    <w:rsid w:val="002F1F5D"/>
    <w:rsid w:val="002F25D1"/>
    <w:rsid w:val="002F299F"/>
    <w:rsid w:val="002F2DCA"/>
    <w:rsid w:val="002F2E30"/>
    <w:rsid w:val="002F3049"/>
    <w:rsid w:val="002F30DA"/>
    <w:rsid w:val="002F30FB"/>
    <w:rsid w:val="002F33F4"/>
    <w:rsid w:val="002F3435"/>
    <w:rsid w:val="002F3541"/>
    <w:rsid w:val="002F37E3"/>
    <w:rsid w:val="002F3BC1"/>
    <w:rsid w:val="002F3DD9"/>
    <w:rsid w:val="002F3EA2"/>
    <w:rsid w:val="002F430C"/>
    <w:rsid w:val="002F4811"/>
    <w:rsid w:val="002F493F"/>
    <w:rsid w:val="002F4E51"/>
    <w:rsid w:val="002F4FEB"/>
    <w:rsid w:val="002F50EF"/>
    <w:rsid w:val="002F5205"/>
    <w:rsid w:val="002F55AC"/>
    <w:rsid w:val="002F5616"/>
    <w:rsid w:val="002F5679"/>
    <w:rsid w:val="002F57CE"/>
    <w:rsid w:val="002F5B2C"/>
    <w:rsid w:val="002F5E2F"/>
    <w:rsid w:val="002F5EFA"/>
    <w:rsid w:val="002F642C"/>
    <w:rsid w:val="002F67BB"/>
    <w:rsid w:val="002F68EE"/>
    <w:rsid w:val="002F6D9C"/>
    <w:rsid w:val="002F6DD4"/>
    <w:rsid w:val="002F721A"/>
    <w:rsid w:val="002F7321"/>
    <w:rsid w:val="002F7401"/>
    <w:rsid w:val="002F7530"/>
    <w:rsid w:val="002F794C"/>
    <w:rsid w:val="00300042"/>
    <w:rsid w:val="00300685"/>
    <w:rsid w:val="00300E88"/>
    <w:rsid w:val="00301245"/>
    <w:rsid w:val="0030126F"/>
    <w:rsid w:val="00301297"/>
    <w:rsid w:val="00301414"/>
    <w:rsid w:val="00301773"/>
    <w:rsid w:val="0030189A"/>
    <w:rsid w:val="003018CB"/>
    <w:rsid w:val="003018EA"/>
    <w:rsid w:val="00301919"/>
    <w:rsid w:val="0030192C"/>
    <w:rsid w:val="00301AF6"/>
    <w:rsid w:val="00301D08"/>
    <w:rsid w:val="003020FA"/>
    <w:rsid w:val="003023F4"/>
    <w:rsid w:val="003023FC"/>
    <w:rsid w:val="0030243E"/>
    <w:rsid w:val="00302642"/>
    <w:rsid w:val="00303035"/>
    <w:rsid w:val="003031D9"/>
    <w:rsid w:val="003031F8"/>
    <w:rsid w:val="003032C2"/>
    <w:rsid w:val="003033E5"/>
    <w:rsid w:val="0030342A"/>
    <w:rsid w:val="003034BA"/>
    <w:rsid w:val="00303547"/>
    <w:rsid w:val="003038C5"/>
    <w:rsid w:val="00303B5B"/>
    <w:rsid w:val="00303FC2"/>
    <w:rsid w:val="003043BB"/>
    <w:rsid w:val="00304A0B"/>
    <w:rsid w:val="00304BF9"/>
    <w:rsid w:val="00304EFD"/>
    <w:rsid w:val="00304F1D"/>
    <w:rsid w:val="00304FE8"/>
    <w:rsid w:val="003057DC"/>
    <w:rsid w:val="00305B12"/>
    <w:rsid w:val="00305BDB"/>
    <w:rsid w:val="00305DB9"/>
    <w:rsid w:val="00305E80"/>
    <w:rsid w:val="00305FFD"/>
    <w:rsid w:val="003060BC"/>
    <w:rsid w:val="00306304"/>
    <w:rsid w:val="00306436"/>
    <w:rsid w:val="00306569"/>
    <w:rsid w:val="00306A59"/>
    <w:rsid w:val="00306AB3"/>
    <w:rsid w:val="00306D1B"/>
    <w:rsid w:val="00306F51"/>
    <w:rsid w:val="003076ED"/>
    <w:rsid w:val="003077B1"/>
    <w:rsid w:val="003078F1"/>
    <w:rsid w:val="00307985"/>
    <w:rsid w:val="00307BBA"/>
    <w:rsid w:val="00307CAE"/>
    <w:rsid w:val="003101DE"/>
    <w:rsid w:val="003109F9"/>
    <w:rsid w:val="003110D6"/>
    <w:rsid w:val="003112EF"/>
    <w:rsid w:val="0031130F"/>
    <w:rsid w:val="003114D7"/>
    <w:rsid w:val="003117A6"/>
    <w:rsid w:val="003119DB"/>
    <w:rsid w:val="003119F2"/>
    <w:rsid w:val="00311ACC"/>
    <w:rsid w:val="00311ADE"/>
    <w:rsid w:val="00311EBD"/>
    <w:rsid w:val="003124D2"/>
    <w:rsid w:val="00312537"/>
    <w:rsid w:val="00312C89"/>
    <w:rsid w:val="00313042"/>
    <w:rsid w:val="00313141"/>
    <w:rsid w:val="00313B24"/>
    <w:rsid w:val="00314065"/>
    <w:rsid w:val="003141A2"/>
    <w:rsid w:val="0031421C"/>
    <w:rsid w:val="00314365"/>
    <w:rsid w:val="0031446E"/>
    <w:rsid w:val="003144F7"/>
    <w:rsid w:val="00314665"/>
    <w:rsid w:val="00314684"/>
    <w:rsid w:val="00314A7B"/>
    <w:rsid w:val="0031521B"/>
    <w:rsid w:val="00315876"/>
    <w:rsid w:val="00315B92"/>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AF5"/>
    <w:rsid w:val="00320B88"/>
    <w:rsid w:val="00320FC9"/>
    <w:rsid w:val="00321064"/>
    <w:rsid w:val="003210D7"/>
    <w:rsid w:val="00321581"/>
    <w:rsid w:val="00321A9F"/>
    <w:rsid w:val="00321D66"/>
    <w:rsid w:val="0032245C"/>
    <w:rsid w:val="00322486"/>
    <w:rsid w:val="00322520"/>
    <w:rsid w:val="00322566"/>
    <w:rsid w:val="003228C8"/>
    <w:rsid w:val="00322D1D"/>
    <w:rsid w:val="00322DEC"/>
    <w:rsid w:val="00322FDF"/>
    <w:rsid w:val="00322FE9"/>
    <w:rsid w:val="00323441"/>
    <w:rsid w:val="00323466"/>
    <w:rsid w:val="0032369F"/>
    <w:rsid w:val="0032385F"/>
    <w:rsid w:val="00323BBF"/>
    <w:rsid w:val="00323C10"/>
    <w:rsid w:val="00323E7A"/>
    <w:rsid w:val="0032428E"/>
    <w:rsid w:val="00324331"/>
    <w:rsid w:val="0032444F"/>
    <w:rsid w:val="00324492"/>
    <w:rsid w:val="003244DB"/>
    <w:rsid w:val="00324C43"/>
    <w:rsid w:val="00324C59"/>
    <w:rsid w:val="0032559E"/>
    <w:rsid w:val="0032561B"/>
    <w:rsid w:val="003257B6"/>
    <w:rsid w:val="00325A9B"/>
    <w:rsid w:val="00325D62"/>
    <w:rsid w:val="0032628C"/>
    <w:rsid w:val="003265D5"/>
    <w:rsid w:val="00326757"/>
    <w:rsid w:val="00326E64"/>
    <w:rsid w:val="00327397"/>
    <w:rsid w:val="003273F1"/>
    <w:rsid w:val="003274F4"/>
    <w:rsid w:val="00327CDE"/>
    <w:rsid w:val="00327FDD"/>
    <w:rsid w:val="0033002A"/>
    <w:rsid w:val="00330477"/>
    <w:rsid w:val="003309CB"/>
    <w:rsid w:val="0033134D"/>
    <w:rsid w:val="00331356"/>
    <w:rsid w:val="003313CD"/>
    <w:rsid w:val="00331552"/>
    <w:rsid w:val="00331B7C"/>
    <w:rsid w:val="00331D51"/>
    <w:rsid w:val="00332234"/>
    <w:rsid w:val="00332281"/>
    <w:rsid w:val="00332527"/>
    <w:rsid w:val="0033275B"/>
    <w:rsid w:val="00332834"/>
    <w:rsid w:val="00332955"/>
    <w:rsid w:val="00332CCE"/>
    <w:rsid w:val="00332E9E"/>
    <w:rsid w:val="00333B54"/>
    <w:rsid w:val="00333CC4"/>
    <w:rsid w:val="003343DD"/>
    <w:rsid w:val="00334A0C"/>
    <w:rsid w:val="00334B4B"/>
    <w:rsid w:val="00335152"/>
    <w:rsid w:val="003356CF"/>
    <w:rsid w:val="00335779"/>
    <w:rsid w:val="003359C3"/>
    <w:rsid w:val="003362DE"/>
    <w:rsid w:val="00336B58"/>
    <w:rsid w:val="00337207"/>
    <w:rsid w:val="0033748E"/>
    <w:rsid w:val="00337563"/>
    <w:rsid w:val="0033772E"/>
    <w:rsid w:val="00337759"/>
    <w:rsid w:val="003378B6"/>
    <w:rsid w:val="00337B2F"/>
    <w:rsid w:val="0034079A"/>
    <w:rsid w:val="003407B7"/>
    <w:rsid w:val="00340A26"/>
    <w:rsid w:val="00340A95"/>
    <w:rsid w:val="00340C2F"/>
    <w:rsid w:val="0034117F"/>
    <w:rsid w:val="0034125A"/>
    <w:rsid w:val="0034125D"/>
    <w:rsid w:val="003412AB"/>
    <w:rsid w:val="0034141E"/>
    <w:rsid w:val="0034192A"/>
    <w:rsid w:val="00341C3B"/>
    <w:rsid w:val="00341FE5"/>
    <w:rsid w:val="003422FF"/>
    <w:rsid w:val="00342312"/>
    <w:rsid w:val="00342B7D"/>
    <w:rsid w:val="00342BE5"/>
    <w:rsid w:val="00342F8C"/>
    <w:rsid w:val="00343792"/>
    <w:rsid w:val="00343CE9"/>
    <w:rsid w:val="00343D93"/>
    <w:rsid w:val="003441FA"/>
    <w:rsid w:val="00344343"/>
    <w:rsid w:val="003447B9"/>
    <w:rsid w:val="00344B7F"/>
    <w:rsid w:val="0034502D"/>
    <w:rsid w:val="003450FF"/>
    <w:rsid w:val="003453DF"/>
    <w:rsid w:val="003454BD"/>
    <w:rsid w:val="003454EB"/>
    <w:rsid w:val="00345728"/>
    <w:rsid w:val="003457FF"/>
    <w:rsid w:val="003458FA"/>
    <w:rsid w:val="00345B5B"/>
    <w:rsid w:val="00345CC5"/>
    <w:rsid w:val="00345EC8"/>
    <w:rsid w:val="00345F82"/>
    <w:rsid w:val="003460FB"/>
    <w:rsid w:val="003461D9"/>
    <w:rsid w:val="003463C3"/>
    <w:rsid w:val="003469DA"/>
    <w:rsid w:val="00346BA0"/>
    <w:rsid w:val="00346CC2"/>
    <w:rsid w:val="00346D50"/>
    <w:rsid w:val="00346E14"/>
    <w:rsid w:val="00347024"/>
    <w:rsid w:val="00347186"/>
    <w:rsid w:val="003474AE"/>
    <w:rsid w:val="00347525"/>
    <w:rsid w:val="00347A41"/>
    <w:rsid w:val="00347A94"/>
    <w:rsid w:val="00347D3E"/>
    <w:rsid w:val="00347E61"/>
    <w:rsid w:val="00347EF0"/>
    <w:rsid w:val="00350100"/>
    <w:rsid w:val="003503B1"/>
    <w:rsid w:val="00350860"/>
    <w:rsid w:val="00350E7A"/>
    <w:rsid w:val="00351011"/>
    <w:rsid w:val="003510A5"/>
    <w:rsid w:val="0035118A"/>
    <w:rsid w:val="003511B3"/>
    <w:rsid w:val="00351365"/>
    <w:rsid w:val="00351503"/>
    <w:rsid w:val="003517F5"/>
    <w:rsid w:val="00351ACA"/>
    <w:rsid w:val="00351D3A"/>
    <w:rsid w:val="00351E09"/>
    <w:rsid w:val="00352009"/>
    <w:rsid w:val="003523F8"/>
    <w:rsid w:val="0035264D"/>
    <w:rsid w:val="003526A8"/>
    <w:rsid w:val="0035271A"/>
    <w:rsid w:val="003528D1"/>
    <w:rsid w:val="003528D6"/>
    <w:rsid w:val="0035292C"/>
    <w:rsid w:val="00352983"/>
    <w:rsid w:val="00352987"/>
    <w:rsid w:val="0035298F"/>
    <w:rsid w:val="00352E75"/>
    <w:rsid w:val="003533B8"/>
    <w:rsid w:val="003538C6"/>
    <w:rsid w:val="00353BB6"/>
    <w:rsid w:val="00353DB3"/>
    <w:rsid w:val="0035405F"/>
    <w:rsid w:val="003540DC"/>
    <w:rsid w:val="0035438D"/>
    <w:rsid w:val="0035453D"/>
    <w:rsid w:val="0035464C"/>
    <w:rsid w:val="00354B3E"/>
    <w:rsid w:val="00354F2B"/>
    <w:rsid w:val="00354FBF"/>
    <w:rsid w:val="003551CA"/>
    <w:rsid w:val="003551EB"/>
    <w:rsid w:val="003556E1"/>
    <w:rsid w:val="00355795"/>
    <w:rsid w:val="003557B1"/>
    <w:rsid w:val="0035582C"/>
    <w:rsid w:val="00355BD0"/>
    <w:rsid w:val="0035602F"/>
    <w:rsid w:val="00356286"/>
    <w:rsid w:val="003568BB"/>
    <w:rsid w:val="003568ED"/>
    <w:rsid w:val="00356969"/>
    <w:rsid w:val="0035701F"/>
    <w:rsid w:val="00357681"/>
    <w:rsid w:val="00357C0E"/>
    <w:rsid w:val="00360442"/>
    <w:rsid w:val="003605ED"/>
    <w:rsid w:val="00360820"/>
    <w:rsid w:val="00360BBE"/>
    <w:rsid w:val="00360DBE"/>
    <w:rsid w:val="00360E46"/>
    <w:rsid w:val="00361106"/>
    <w:rsid w:val="003614EB"/>
    <w:rsid w:val="003616F3"/>
    <w:rsid w:val="0036200F"/>
    <w:rsid w:val="00362111"/>
    <w:rsid w:val="00362150"/>
    <w:rsid w:val="0036225B"/>
    <w:rsid w:val="003623CE"/>
    <w:rsid w:val="00362F7C"/>
    <w:rsid w:val="00363067"/>
    <w:rsid w:val="00363AC3"/>
    <w:rsid w:val="00363C14"/>
    <w:rsid w:val="00363F34"/>
    <w:rsid w:val="0036430F"/>
    <w:rsid w:val="00364374"/>
    <w:rsid w:val="00364401"/>
    <w:rsid w:val="0036457B"/>
    <w:rsid w:val="003645C0"/>
    <w:rsid w:val="00364944"/>
    <w:rsid w:val="00365101"/>
    <w:rsid w:val="003653FE"/>
    <w:rsid w:val="0036545A"/>
    <w:rsid w:val="00365A3E"/>
    <w:rsid w:val="003662E0"/>
    <w:rsid w:val="00366587"/>
    <w:rsid w:val="0036658A"/>
    <w:rsid w:val="003668C8"/>
    <w:rsid w:val="00366992"/>
    <w:rsid w:val="0036699E"/>
    <w:rsid w:val="00366B47"/>
    <w:rsid w:val="00367085"/>
    <w:rsid w:val="003671D8"/>
    <w:rsid w:val="0036779E"/>
    <w:rsid w:val="00367EAE"/>
    <w:rsid w:val="00367F1A"/>
    <w:rsid w:val="00367F65"/>
    <w:rsid w:val="0037028C"/>
    <w:rsid w:val="003702CC"/>
    <w:rsid w:val="00370906"/>
    <w:rsid w:val="00370989"/>
    <w:rsid w:val="00370A54"/>
    <w:rsid w:val="00370A77"/>
    <w:rsid w:val="00370EF3"/>
    <w:rsid w:val="00370F96"/>
    <w:rsid w:val="0037102E"/>
    <w:rsid w:val="00371364"/>
    <w:rsid w:val="00371586"/>
    <w:rsid w:val="003716EA"/>
    <w:rsid w:val="00371D7F"/>
    <w:rsid w:val="003720CF"/>
    <w:rsid w:val="003720E6"/>
    <w:rsid w:val="00372201"/>
    <w:rsid w:val="00372503"/>
    <w:rsid w:val="00372738"/>
    <w:rsid w:val="003727C9"/>
    <w:rsid w:val="003728AD"/>
    <w:rsid w:val="003739DB"/>
    <w:rsid w:val="00373CB1"/>
    <w:rsid w:val="003742E5"/>
    <w:rsid w:val="003747C3"/>
    <w:rsid w:val="00374972"/>
    <w:rsid w:val="0037510D"/>
    <w:rsid w:val="003751F0"/>
    <w:rsid w:val="00375423"/>
    <w:rsid w:val="00375484"/>
    <w:rsid w:val="003755F8"/>
    <w:rsid w:val="003757A9"/>
    <w:rsid w:val="003757CC"/>
    <w:rsid w:val="00375CA8"/>
    <w:rsid w:val="00375CDE"/>
    <w:rsid w:val="0037630D"/>
    <w:rsid w:val="00376631"/>
    <w:rsid w:val="0037699D"/>
    <w:rsid w:val="003769A3"/>
    <w:rsid w:val="003769BF"/>
    <w:rsid w:val="00376A77"/>
    <w:rsid w:val="00376EBC"/>
    <w:rsid w:val="00377184"/>
    <w:rsid w:val="003771B7"/>
    <w:rsid w:val="00377210"/>
    <w:rsid w:val="00377394"/>
    <w:rsid w:val="003774E0"/>
    <w:rsid w:val="0037766D"/>
    <w:rsid w:val="00377927"/>
    <w:rsid w:val="00377960"/>
    <w:rsid w:val="00377A0D"/>
    <w:rsid w:val="0038036B"/>
    <w:rsid w:val="003803A1"/>
    <w:rsid w:val="00380B2E"/>
    <w:rsid w:val="00380DB6"/>
    <w:rsid w:val="00380DC9"/>
    <w:rsid w:val="00381028"/>
    <w:rsid w:val="00381723"/>
    <w:rsid w:val="00381C7B"/>
    <w:rsid w:val="00381F8E"/>
    <w:rsid w:val="003823C0"/>
    <w:rsid w:val="0038246E"/>
    <w:rsid w:val="0038258D"/>
    <w:rsid w:val="003825C3"/>
    <w:rsid w:val="003829F2"/>
    <w:rsid w:val="00382E8A"/>
    <w:rsid w:val="00382F8E"/>
    <w:rsid w:val="003834DB"/>
    <w:rsid w:val="00383A6B"/>
    <w:rsid w:val="00383C0F"/>
    <w:rsid w:val="00383E65"/>
    <w:rsid w:val="0038408F"/>
    <w:rsid w:val="0038452D"/>
    <w:rsid w:val="00384D1A"/>
    <w:rsid w:val="00384E67"/>
    <w:rsid w:val="003854EE"/>
    <w:rsid w:val="00385C29"/>
    <w:rsid w:val="0038605C"/>
    <w:rsid w:val="00386226"/>
    <w:rsid w:val="00386317"/>
    <w:rsid w:val="003865EA"/>
    <w:rsid w:val="00387025"/>
    <w:rsid w:val="0038716B"/>
    <w:rsid w:val="0038719F"/>
    <w:rsid w:val="0038728E"/>
    <w:rsid w:val="00387526"/>
    <w:rsid w:val="00387876"/>
    <w:rsid w:val="00387989"/>
    <w:rsid w:val="00387BFC"/>
    <w:rsid w:val="00387C48"/>
    <w:rsid w:val="00387F7B"/>
    <w:rsid w:val="0039009E"/>
    <w:rsid w:val="00390296"/>
    <w:rsid w:val="0039075B"/>
    <w:rsid w:val="003907A5"/>
    <w:rsid w:val="0039097B"/>
    <w:rsid w:val="00390B45"/>
    <w:rsid w:val="00390D8A"/>
    <w:rsid w:val="00391CE4"/>
    <w:rsid w:val="00391D2A"/>
    <w:rsid w:val="00392077"/>
    <w:rsid w:val="003923DF"/>
    <w:rsid w:val="0039245C"/>
    <w:rsid w:val="0039256A"/>
    <w:rsid w:val="00392C56"/>
    <w:rsid w:val="00392D12"/>
    <w:rsid w:val="0039337A"/>
    <w:rsid w:val="003933F6"/>
    <w:rsid w:val="003938FA"/>
    <w:rsid w:val="003939FD"/>
    <w:rsid w:val="00393FC6"/>
    <w:rsid w:val="003941CE"/>
    <w:rsid w:val="00394525"/>
    <w:rsid w:val="00394AEF"/>
    <w:rsid w:val="00394B08"/>
    <w:rsid w:val="00394ECC"/>
    <w:rsid w:val="00394FD0"/>
    <w:rsid w:val="003951B8"/>
    <w:rsid w:val="00395756"/>
    <w:rsid w:val="003959A1"/>
    <w:rsid w:val="00395B5D"/>
    <w:rsid w:val="00395D02"/>
    <w:rsid w:val="00395DDD"/>
    <w:rsid w:val="00395EEB"/>
    <w:rsid w:val="00396129"/>
    <w:rsid w:val="0039654B"/>
    <w:rsid w:val="00396554"/>
    <w:rsid w:val="00396575"/>
    <w:rsid w:val="003966AC"/>
    <w:rsid w:val="003968D8"/>
    <w:rsid w:val="003968FF"/>
    <w:rsid w:val="00396906"/>
    <w:rsid w:val="003969B0"/>
    <w:rsid w:val="00396FC9"/>
    <w:rsid w:val="0039730A"/>
    <w:rsid w:val="0039756A"/>
    <w:rsid w:val="003976B6"/>
    <w:rsid w:val="003976C9"/>
    <w:rsid w:val="003979AD"/>
    <w:rsid w:val="00397BCA"/>
    <w:rsid w:val="00397ED4"/>
    <w:rsid w:val="003A00F7"/>
    <w:rsid w:val="003A03E8"/>
    <w:rsid w:val="003A084B"/>
    <w:rsid w:val="003A088D"/>
    <w:rsid w:val="003A1186"/>
    <w:rsid w:val="003A1334"/>
    <w:rsid w:val="003A1D89"/>
    <w:rsid w:val="003A2005"/>
    <w:rsid w:val="003A22B6"/>
    <w:rsid w:val="003A2393"/>
    <w:rsid w:val="003A25D9"/>
    <w:rsid w:val="003A2C29"/>
    <w:rsid w:val="003A2D31"/>
    <w:rsid w:val="003A2FAB"/>
    <w:rsid w:val="003A353C"/>
    <w:rsid w:val="003A35BF"/>
    <w:rsid w:val="003A3741"/>
    <w:rsid w:val="003A38B2"/>
    <w:rsid w:val="003A426A"/>
    <w:rsid w:val="003A42C3"/>
    <w:rsid w:val="003A46C0"/>
    <w:rsid w:val="003A49F6"/>
    <w:rsid w:val="003A4A07"/>
    <w:rsid w:val="003A4B94"/>
    <w:rsid w:val="003A51CC"/>
    <w:rsid w:val="003A549E"/>
    <w:rsid w:val="003A554C"/>
    <w:rsid w:val="003A55F0"/>
    <w:rsid w:val="003A5792"/>
    <w:rsid w:val="003A5884"/>
    <w:rsid w:val="003A5DBD"/>
    <w:rsid w:val="003A5F07"/>
    <w:rsid w:val="003A6629"/>
    <w:rsid w:val="003A66D2"/>
    <w:rsid w:val="003A6A90"/>
    <w:rsid w:val="003A6ADC"/>
    <w:rsid w:val="003A710E"/>
    <w:rsid w:val="003A718E"/>
    <w:rsid w:val="003A72F8"/>
    <w:rsid w:val="003A7387"/>
    <w:rsid w:val="003A75BF"/>
    <w:rsid w:val="003A76FB"/>
    <w:rsid w:val="003A7706"/>
    <w:rsid w:val="003A7B90"/>
    <w:rsid w:val="003A7C36"/>
    <w:rsid w:val="003A7F19"/>
    <w:rsid w:val="003B0243"/>
    <w:rsid w:val="003B0364"/>
    <w:rsid w:val="003B0401"/>
    <w:rsid w:val="003B0592"/>
    <w:rsid w:val="003B05C2"/>
    <w:rsid w:val="003B05EB"/>
    <w:rsid w:val="003B082D"/>
    <w:rsid w:val="003B0E68"/>
    <w:rsid w:val="003B0FB4"/>
    <w:rsid w:val="003B0FE7"/>
    <w:rsid w:val="003B13A7"/>
    <w:rsid w:val="003B15AC"/>
    <w:rsid w:val="003B16EF"/>
    <w:rsid w:val="003B1756"/>
    <w:rsid w:val="003B1960"/>
    <w:rsid w:val="003B1D75"/>
    <w:rsid w:val="003B1EE8"/>
    <w:rsid w:val="003B203D"/>
    <w:rsid w:val="003B20C7"/>
    <w:rsid w:val="003B2118"/>
    <w:rsid w:val="003B2B93"/>
    <w:rsid w:val="003B2E4E"/>
    <w:rsid w:val="003B2ECE"/>
    <w:rsid w:val="003B31FF"/>
    <w:rsid w:val="003B3560"/>
    <w:rsid w:val="003B36F2"/>
    <w:rsid w:val="003B387B"/>
    <w:rsid w:val="003B3894"/>
    <w:rsid w:val="003B3B7D"/>
    <w:rsid w:val="003B3CD3"/>
    <w:rsid w:val="003B4337"/>
    <w:rsid w:val="003B4643"/>
    <w:rsid w:val="003B4AD2"/>
    <w:rsid w:val="003B4B8E"/>
    <w:rsid w:val="003B4C18"/>
    <w:rsid w:val="003B4C41"/>
    <w:rsid w:val="003B4E1A"/>
    <w:rsid w:val="003B4FB3"/>
    <w:rsid w:val="003B51A2"/>
    <w:rsid w:val="003B51B5"/>
    <w:rsid w:val="003B5FE3"/>
    <w:rsid w:val="003B60E4"/>
    <w:rsid w:val="003B6171"/>
    <w:rsid w:val="003B61A9"/>
    <w:rsid w:val="003B62AB"/>
    <w:rsid w:val="003B62CF"/>
    <w:rsid w:val="003B63BF"/>
    <w:rsid w:val="003B6427"/>
    <w:rsid w:val="003B6BDC"/>
    <w:rsid w:val="003B6C54"/>
    <w:rsid w:val="003B6FD1"/>
    <w:rsid w:val="003B7657"/>
    <w:rsid w:val="003B7A57"/>
    <w:rsid w:val="003B7BF0"/>
    <w:rsid w:val="003B7C4D"/>
    <w:rsid w:val="003B7D79"/>
    <w:rsid w:val="003B7FDC"/>
    <w:rsid w:val="003C04E1"/>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0B6"/>
    <w:rsid w:val="003C34B4"/>
    <w:rsid w:val="003C365D"/>
    <w:rsid w:val="003C36B0"/>
    <w:rsid w:val="003C37B4"/>
    <w:rsid w:val="003C37EF"/>
    <w:rsid w:val="003C389F"/>
    <w:rsid w:val="003C42A1"/>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C9C"/>
    <w:rsid w:val="003C7D68"/>
    <w:rsid w:val="003C7D70"/>
    <w:rsid w:val="003C7FE9"/>
    <w:rsid w:val="003D0107"/>
    <w:rsid w:val="003D012D"/>
    <w:rsid w:val="003D046F"/>
    <w:rsid w:val="003D04F4"/>
    <w:rsid w:val="003D0581"/>
    <w:rsid w:val="003D090A"/>
    <w:rsid w:val="003D0C3E"/>
    <w:rsid w:val="003D0E31"/>
    <w:rsid w:val="003D0ED4"/>
    <w:rsid w:val="003D0FAA"/>
    <w:rsid w:val="003D1429"/>
    <w:rsid w:val="003D1461"/>
    <w:rsid w:val="003D1626"/>
    <w:rsid w:val="003D18B4"/>
    <w:rsid w:val="003D1EDE"/>
    <w:rsid w:val="003D29F8"/>
    <w:rsid w:val="003D2C76"/>
    <w:rsid w:val="003D2CDE"/>
    <w:rsid w:val="003D2F48"/>
    <w:rsid w:val="003D314F"/>
    <w:rsid w:val="003D345B"/>
    <w:rsid w:val="003D3667"/>
    <w:rsid w:val="003D3C6F"/>
    <w:rsid w:val="003D3EC3"/>
    <w:rsid w:val="003D4389"/>
    <w:rsid w:val="003D46A1"/>
    <w:rsid w:val="003D4CF2"/>
    <w:rsid w:val="003D581B"/>
    <w:rsid w:val="003D5E0A"/>
    <w:rsid w:val="003D6044"/>
    <w:rsid w:val="003D6A99"/>
    <w:rsid w:val="003D6ABA"/>
    <w:rsid w:val="003D6D05"/>
    <w:rsid w:val="003D7046"/>
    <w:rsid w:val="003D79AE"/>
    <w:rsid w:val="003D7B3C"/>
    <w:rsid w:val="003D7BE1"/>
    <w:rsid w:val="003E0397"/>
    <w:rsid w:val="003E0AE7"/>
    <w:rsid w:val="003E0CC8"/>
    <w:rsid w:val="003E0E01"/>
    <w:rsid w:val="003E16DA"/>
    <w:rsid w:val="003E1709"/>
    <w:rsid w:val="003E1BFE"/>
    <w:rsid w:val="003E1CA9"/>
    <w:rsid w:val="003E1CDF"/>
    <w:rsid w:val="003E1DDD"/>
    <w:rsid w:val="003E214A"/>
    <w:rsid w:val="003E2210"/>
    <w:rsid w:val="003E2333"/>
    <w:rsid w:val="003E2371"/>
    <w:rsid w:val="003E26AC"/>
    <w:rsid w:val="003E26F7"/>
    <w:rsid w:val="003E2728"/>
    <w:rsid w:val="003E272B"/>
    <w:rsid w:val="003E2E03"/>
    <w:rsid w:val="003E2F44"/>
    <w:rsid w:val="003E351A"/>
    <w:rsid w:val="003E3EC9"/>
    <w:rsid w:val="003E4224"/>
    <w:rsid w:val="003E42F0"/>
    <w:rsid w:val="003E42F4"/>
    <w:rsid w:val="003E4AC6"/>
    <w:rsid w:val="003E4C65"/>
    <w:rsid w:val="003E4F64"/>
    <w:rsid w:val="003E50EF"/>
    <w:rsid w:val="003E55A5"/>
    <w:rsid w:val="003E55A8"/>
    <w:rsid w:val="003E596B"/>
    <w:rsid w:val="003E597D"/>
    <w:rsid w:val="003E5C1A"/>
    <w:rsid w:val="003E6054"/>
    <w:rsid w:val="003E6543"/>
    <w:rsid w:val="003E6787"/>
    <w:rsid w:val="003E6869"/>
    <w:rsid w:val="003E6A75"/>
    <w:rsid w:val="003E6AEF"/>
    <w:rsid w:val="003E712E"/>
    <w:rsid w:val="003E7481"/>
    <w:rsid w:val="003E7483"/>
    <w:rsid w:val="003E74E5"/>
    <w:rsid w:val="003E7614"/>
    <w:rsid w:val="003E7A9F"/>
    <w:rsid w:val="003F046C"/>
    <w:rsid w:val="003F06D1"/>
    <w:rsid w:val="003F06FE"/>
    <w:rsid w:val="003F076B"/>
    <w:rsid w:val="003F0B6D"/>
    <w:rsid w:val="003F0E9A"/>
    <w:rsid w:val="003F0FD8"/>
    <w:rsid w:val="003F148B"/>
    <w:rsid w:val="003F14BB"/>
    <w:rsid w:val="003F14F2"/>
    <w:rsid w:val="003F152B"/>
    <w:rsid w:val="003F16E3"/>
    <w:rsid w:val="003F1744"/>
    <w:rsid w:val="003F174E"/>
    <w:rsid w:val="003F1A0C"/>
    <w:rsid w:val="003F1AFA"/>
    <w:rsid w:val="003F1CB2"/>
    <w:rsid w:val="003F2140"/>
    <w:rsid w:val="003F24D5"/>
    <w:rsid w:val="003F2960"/>
    <w:rsid w:val="003F2B0C"/>
    <w:rsid w:val="003F2DA2"/>
    <w:rsid w:val="003F3033"/>
    <w:rsid w:val="003F316D"/>
    <w:rsid w:val="003F329A"/>
    <w:rsid w:val="003F3588"/>
    <w:rsid w:val="003F3C7D"/>
    <w:rsid w:val="003F3D77"/>
    <w:rsid w:val="003F400B"/>
    <w:rsid w:val="003F426A"/>
    <w:rsid w:val="003F42CB"/>
    <w:rsid w:val="003F446D"/>
    <w:rsid w:val="003F4555"/>
    <w:rsid w:val="003F4A1F"/>
    <w:rsid w:val="003F4B7B"/>
    <w:rsid w:val="003F4C02"/>
    <w:rsid w:val="003F52B7"/>
    <w:rsid w:val="003F57FA"/>
    <w:rsid w:val="003F58DE"/>
    <w:rsid w:val="003F5AA3"/>
    <w:rsid w:val="003F6061"/>
    <w:rsid w:val="003F635D"/>
    <w:rsid w:val="003F6BA2"/>
    <w:rsid w:val="003F6C63"/>
    <w:rsid w:val="003F6D76"/>
    <w:rsid w:val="003F6E69"/>
    <w:rsid w:val="003F780B"/>
    <w:rsid w:val="003F7E13"/>
    <w:rsid w:val="004003BB"/>
    <w:rsid w:val="00400513"/>
    <w:rsid w:val="00400678"/>
    <w:rsid w:val="0040070D"/>
    <w:rsid w:val="0040078E"/>
    <w:rsid w:val="0040092D"/>
    <w:rsid w:val="00400A9B"/>
    <w:rsid w:val="00400CAF"/>
    <w:rsid w:val="00401090"/>
    <w:rsid w:val="00401322"/>
    <w:rsid w:val="0040165A"/>
    <w:rsid w:val="0040193B"/>
    <w:rsid w:val="00401CE2"/>
    <w:rsid w:val="00401CFE"/>
    <w:rsid w:val="00401D04"/>
    <w:rsid w:val="00401D5B"/>
    <w:rsid w:val="00401DAA"/>
    <w:rsid w:val="00401F8B"/>
    <w:rsid w:val="00402309"/>
    <w:rsid w:val="0040252C"/>
    <w:rsid w:val="00402A68"/>
    <w:rsid w:val="00402ED9"/>
    <w:rsid w:val="00403043"/>
    <w:rsid w:val="0040314B"/>
    <w:rsid w:val="004035E1"/>
    <w:rsid w:val="00403808"/>
    <w:rsid w:val="004039AA"/>
    <w:rsid w:val="00403C47"/>
    <w:rsid w:val="00403E10"/>
    <w:rsid w:val="00403F03"/>
    <w:rsid w:val="00404895"/>
    <w:rsid w:val="00404916"/>
    <w:rsid w:val="004052BC"/>
    <w:rsid w:val="00405303"/>
    <w:rsid w:val="00405313"/>
    <w:rsid w:val="004053F0"/>
    <w:rsid w:val="00405516"/>
    <w:rsid w:val="00405762"/>
    <w:rsid w:val="004057E8"/>
    <w:rsid w:val="00405A3D"/>
    <w:rsid w:val="00405B21"/>
    <w:rsid w:val="00405F05"/>
    <w:rsid w:val="004060B8"/>
    <w:rsid w:val="00406418"/>
    <w:rsid w:val="004067C7"/>
    <w:rsid w:val="00406BA9"/>
    <w:rsid w:val="00406BAA"/>
    <w:rsid w:val="00406BEF"/>
    <w:rsid w:val="00406D0B"/>
    <w:rsid w:val="00406DB7"/>
    <w:rsid w:val="00406E1A"/>
    <w:rsid w:val="00406E8E"/>
    <w:rsid w:val="00407027"/>
    <w:rsid w:val="004070A8"/>
    <w:rsid w:val="00407278"/>
    <w:rsid w:val="004077E4"/>
    <w:rsid w:val="00407A49"/>
    <w:rsid w:val="004102CC"/>
    <w:rsid w:val="00410507"/>
    <w:rsid w:val="00410661"/>
    <w:rsid w:val="00410BD4"/>
    <w:rsid w:val="00411478"/>
    <w:rsid w:val="00411883"/>
    <w:rsid w:val="00411CEF"/>
    <w:rsid w:val="00411F91"/>
    <w:rsid w:val="004124B8"/>
    <w:rsid w:val="00412623"/>
    <w:rsid w:val="004128A9"/>
    <w:rsid w:val="004129DA"/>
    <w:rsid w:val="00412A3C"/>
    <w:rsid w:val="00412CA4"/>
    <w:rsid w:val="00413119"/>
    <w:rsid w:val="00413145"/>
    <w:rsid w:val="00413148"/>
    <w:rsid w:val="00413430"/>
    <w:rsid w:val="004134FD"/>
    <w:rsid w:val="00413876"/>
    <w:rsid w:val="00413C93"/>
    <w:rsid w:val="00413E39"/>
    <w:rsid w:val="00413FE6"/>
    <w:rsid w:val="0041400A"/>
    <w:rsid w:val="0041400E"/>
    <w:rsid w:val="00414022"/>
    <w:rsid w:val="00414351"/>
    <w:rsid w:val="004143ED"/>
    <w:rsid w:val="004144F8"/>
    <w:rsid w:val="00414532"/>
    <w:rsid w:val="004147F5"/>
    <w:rsid w:val="00414BD3"/>
    <w:rsid w:val="00414D89"/>
    <w:rsid w:val="00415182"/>
    <w:rsid w:val="004151CE"/>
    <w:rsid w:val="00415254"/>
    <w:rsid w:val="00415299"/>
    <w:rsid w:val="004154F7"/>
    <w:rsid w:val="004154FE"/>
    <w:rsid w:val="0041558A"/>
    <w:rsid w:val="00415612"/>
    <w:rsid w:val="00415659"/>
    <w:rsid w:val="0041565A"/>
    <w:rsid w:val="0041586D"/>
    <w:rsid w:val="004158CF"/>
    <w:rsid w:val="00415A17"/>
    <w:rsid w:val="00415C92"/>
    <w:rsid w:val="0041615A"/>
    <w:rsid w:val="0041625E"/>
    <w:rsid w:val="00416763"/>
    <w:rsid w:val="004169E4"/>
    <w:rsid w:val="00416D37"/>
    <w:rsid w:val="00416F02"/>
    <w:rsid w:val="00417635"/>
    <w:rsid w:val="00417694"/>
    <w:rsid w:val="004178C0"/>
    <w:rsid w:val="00417A84"/>
    <w:rsid w:val="00417AEB"/>
    <w:rsid w:val="00417C85"/>
    <w:rsid w:val="00417C8C"/>
    <w:rsid w:val="00417E95"/>
    <w:rsid w:val="0042057A"/>
    <w:rsid w:val="00420865"/>
    <w:rsid w:val="00420BB3"/>
    <w:rsid w:val="00420E9E"/>
    <w:rsid w:val="0042126A"/>
    <w:rsid w:val="004213F7"/>
    <w:rsid w:val="004215AA"/>
    <w:rsid w:val="00421994"/>
    <w:rsid w:val="00421A4D"/>
    <w:rsid w:val="00421AAC"/>
    <w:rsid w:val="00421B7B"/>
    <w:rsid w:val="00421BB8"/>
    <w:rsid w:val="00421FE1"/>
    <w:rsid w:val="00422025"/>
    <w:rsid w:val="004220C4"/>
    <w:rsid w:val="004221F8"/>
    <w:rsid w:val="00422907"/>
    <w:rsid w:val="00422DDC"/>
    <w:rsid w:val="004234F9"/>
    <w:rsid w:val="00423531"/>
    <w:rsid w:val="00423842"/>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60"/>
    <w:rsid w:val="004268F7"/>
    <w:rsid w:val="00426969"/>
    <w:rsid w:val="00426D90"/>
    <w:rsid w:val="00426FFF"/>
    <w:rsid w:val="0042714B"/>
    <w:rsid w:val="0042722D"/>
    <w:rsid w:val="0042726A"/>
    <w:rsid w:val="004273DE"/>
    <w:rsid w:val="004276F6"/>
    <w:rsid w:val="00427929"/>
    <w:rsid w:val="004279A5"/>
    <w:rsid w:val="0043024F"/>
    <w:rsid w:val="004302CF"/>
    <w:rsid w:val="00430AE5"/>
    <w:rsid w:val="00430FC5"/>
    <w:rsid w:val="004310A9"/>
    <w:rsid w:val="004310AA"/>
    <w:rsid w:val="00431451"/>
    <w:rsid w:val="004320CD"/>
    <w:rsid w:val="00432280"/>
    <w:rsid w:val="0043251E"/>
    <w:rsid w:val="004325D7"/>
    <w:rsid w:val="00433007"/>
    <w:rsid w:val="00433190"/>
    <w:rsid w:val="0043319A"/>
    <w:rsid w:val="00433278"/>
    <w:rsid w:val="00433540"/>
    <w:rsid w:val="00433990"/>
    <w:rsid w:val="00433C53"/>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CAA"/>
    <w:rsid w:val="00436DE6"/>
    <w:rsid w:val="00436E51"/>
    <w:rsid w:val="00436EC8"/>
    <w:rsid w:val="00436F20"/>
    <w:rsid w:val="004370B0"/>
    <w:rsid w:val="004370EB"/>
    <w:rsid w:val="0043715D"/>
    <w:rsid w:val="004372EF"/>
    <w:rsid w:val="004375DD"/>
    <w:rsid w:val="004379BF"/>
    <w:rsid w:val="004379DF"/>
    <w:rsid w:val="004379E2"/>
    <w:rsid w:val="00437E5F"/>
    <w:rsid w:val="00437F0E"/>
    <w:rsid w:val="00437FBA"/>
    <w:rsid w:val="004400B2"/>
    <w:rsid w:val="004401AF"/>
    <w:rsid w:val="004404CC"/>
    <w:rsid w:val="004407AA"/>
    <w:rsid w:val="004407B4"/>
    <w:rsid w:val="004409BB"/>
    <w:rsid w:val="004409C1"/>
    <w:rsid w:val="00440DAF"/>
    <w:rsid w:val="00440E7E"/>
    <w:rsid w:val="00440EF2"/>
    <w:rsid w:val="00440F35"/>
    <w:rsid w:val="00440F58"/>
    <w:rsid w:val="0044106B"/>
    <w:rsid w:val="004410AD"/>
    <w:rsid w:val="004410FE"/>
    <w:rsid w:val="00441375"/>
    <w:rsid w:val="004413B4"/>
    <w:rsid w:val="004415A3"/>
    <w:rsid w:val="004417C2"/>
    <w:rsid w:val="00441E1F"/>
    <w:rsid w:val="00441FC9"/>
    <w:rsid w:val="00442153"/>
    <w:rsid w:val="004424B3"/>
    <w:rsid w:val="00442842"/>
    <w:rsid w:val="004429E8"/>
    <w:rsid w:val="00442ACF"/>
    <w:rsid w:val="00443366"/>
    <w:rsid w:val="00443B0F"/>
    <w:rsid w:val="00443D3F"/>
    <w:rsid w:val="00444100"/>
    <w:rsid w:val="004441E4"/>
    <w:rsid w:val="004443CA"/>
    <w:rsid w:val="004449B1"/>
    <w:rsid w:val="00444DEA"/>
    <w:rsid w:val="0044510B"/>
    <w:rsid w:val="004455BE"/>
    <w:rsid w:val="004455E3"/>
    <w:rsid w:val="0044594B"/>
    <w:rsid w:val="00445A00"/>
    <w:rsid w:val="00445A9D"/>
    <w:rsid w:val="004464E7"/>
    <w:rsid w:val="004465B3"/>
    <w:rsid w:val="00446674"/>
    <w:rsid w:val="0044674F"/>
    <w:rsid w:val="0044699A"/>
    <w:rsid w:val="00446CC3"/>
    <w:rsid w:val="00446D4C"/>
    <w:rsid w:val="00447231"/>
    <w:rsid w:val="00447963"/>
    <w:rsid w:val="00447CCC"/>
    <w:rsid w:val="00447EC5"/>
    <w:rsid w:val="004506FD"/>
    <w:rsid w:val="00450B71"/>
    <w:rsid w:val="00451067"/>
    <w:rsid w:val="00451486"/>
    <w:rsid w:val="004514EB"/>
    <w:rsid w:val="00451898"/>
    <w:rsid w:val="004519D9"/>
    <w:rsid w:val="00451D5A"/>
    <w:rsid w:val="00451DBF"/>
    <w:rsid w:val="00451FC8"/>
    <w:rsid w:val="00452223"/>
    <w:rsid w:val="004528ED"/>
    <w:rsid w:val="00452C15"/>
    <w:rsid w:val="00452D11"/>
    <w:rsid w:val="00452D47"/>
    <w:rsid w:val="0045329C"/>
    <w:rsid w:val="004535CB"/>
    <w:rsid w:val="004536B1"/>
    <w:rsid w:val="0045371B"/>
    <w:rsid w:val="00453849"/>
    <w:rsid w:val="004539D9"/>
    <w:rsid w:val="00453DC5"/>
    <w:rsid w:val="00453E3E"/>
    <w:rsid w:val="00453E6F"/>
    <w:rsid w:val="00453F35"/>
    <w:rsid w:val="00454027"/>
    <w:rsid w:val="004546C8"/>
    <w:rsid w:val="00455A97"/>
    <w:rsid w:val="0045617F"/>
    <w:rsid w:val="004566A2"/>
    <w:rsid w:val="0045676A"/>
    <w:rsid w:val="004569D9"/>
    <w:rsid w:val="00456BCD"/>
    <w:rsid w:val="0045714D"/>
    <w:rsid w:val="0045743D"/>
    <w:rsid w:val="0045747F"/>
    <w:rsid w:val="00457513"/>
    <w:rsid w:val="00457ADF"/>
    <w:rsid w:val="00457D76"/>
    <w:rsid w:val="00457F45"/>
    <w:rsid w:val="004601CF"/>
    <w:rsid w:val="004603EE"/>
    <w:rsid w:val="00460F55"/>
    <w:rsid w:val="004610A0"/>
    <w:rsid w:val="004614A9"/>
    <w:rsid w:val="0046174F"/>
    <w:rsid w:val="00461B32"/>
    <w:rsid w:val="00461BF3"/>
    <w:rsid w:val="00462025"/>
    <w:rsid w:val="00462044"/>
    <w:rsid w:val="00462184"/>
    <w:rsid w:val="0046241C"/>
    <w:rsid w:val="0046245F"/>
    <w:rsid w:val="004628D7"/>
    <w:rsid w:val="00462A50"/>
    <w:rsid w:val="00463297"/>
    <w:rsid w:val="00463353"/>
    <w:rsid w:val="00463364"/>
    <w:rsid w:val="00463365"/>
    <w:rsid w:val="00463F9E"/>
    <w:rsid w:val="004649BD"/>
    <w:rsid w:val="00464A35"/>
    <w:rsid w:val="00464B09"/>
    <w:rsid w:val="00464C8F"/>
    <w:rsid w:val="00464EFF"/>
    <w:rsid w:val="004655DD"/>
    <w:rsid w:val="00465B19"/>
    <w:rsid w:val="00466136"/>
    <w:rsid w:val="00466243"/>
    <w:rsid w:val="00466251"/>
    <w:rsid w:val="004667F1"/>
    <w:rsid w:val="004668AC"/>
    <w:rsid w:val="0046698E"/>
    <w:rsid w:val="00466DD6"/>
    <w:rsid w:val="00466E37"/>
    <w:rsid w:val="00466ED2"/>
    <w:rsid w:val="004670F0"/>
    <w:rsid w:val="00467140"/>
    <w:rsid w:val="004671AC"/>
    <w:rsid w:val="00467896"/>
    <w:rsid w:val="00467C27"/>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28BA"/>
    <w:rsid w:val="00473247"/>
    <w:rsid w:val="00473570"/>
    <w:rsid w:val="004738C5"/>
    <w:rsid w:val="00473B32"/>
    <w:rsid w:val="00473C68"/>
    <w:rsid w:val="00473DE0"/>
    <w:rsid w:val="00474229"/>
    <w:rsid w:val="00474564"/>
    <w:rsid w:val="004747D2"/>
    <w:rsid w:val="0047492C"/>
    <w:rsid w:val="00474EF6"/>
    <w:rsid w:val="004750E3"/>
    <w:rsid w:val="00475244"/>
    <w:rsid w:val="00475307"/>
    <w:rsid w:val="004755D8"/>
    <w:rsid w:val="00475B62"/>
    <w:rsid w:val="00475C43"/>
    <w:rsid w:val="004763E8"/>
    <w:rsid w:val="00476446"/>
    <w:rsid w:val="00476683"/>
    <w:rsid w:val="00476996"/>
    <w:rsid w:val="00476BDB"/>
    <w:rsid w:val="00476D3B"/>
    <w:rsid w:val="00476D90"/>
    <w:rsid w:val="00476E91"/>
    <w:rsid w:val="00477258"/>
    <w:rsid w:val="004772A8"/>
    <w:rsid w:val="00477614"/>
    <w:rsid w:val="00477832"/>
    <w:rsid w:val="004779DE"/>
    <w:rsid w:val="00477C7C"/>
    <w:rsid w:val="00480299"/>
    <w:rsid w:val="0048029E"/>
    <w:rsid w:val="004805CD"/>
    <w:rsid w:val="004805F8"/>
    <w:rsid w:val="00480635"/>
    <w:rsid w:val="00480693"/>
    <w:rsid w:val="004809FE"/>
    <w:rsid w:val="00480BD9"/>
    <w:rsid w:val="00480E5F"/>
    <w:rsid w:val="004810E6"/>
    <w:rsid w:val="00481294"/>
    <w:rsid w:val="00481421"/>
    <w:rsid w:val="00481564"/>
    <w:rsid w:val="004816F6"/>
    <w:rsid w:val="00481DFB"/>
    <w:rsid w:val="00481E0D"/>
    <w:rsid w:val="00481F29"/>
    <w:rsid w:val="00482030"/>
    <w:rsid w:val="0048226F"/>
    <w:rsid w:val="004826B9"/>
    <w:rsid w:val="0048270E"/>
    <w:rsid w:val="004828AC"/>
    <w:rsid w:val="00482987"/>
    <w:rsid w:val="00482C9C"/>
    <w:rsid w:val="00482D36"/>
    <w:rsid w:val="00483124"/>
    <w:rsid w:val="004831E0"/>
    <w:rsid w:val="0048337C"/>
    <w:rsid w:val="00483396"/>
    <w:rsid w:val="004836AF"/>
    <w:rsid w:val="00483B1D"/>
    <w:rsid w:val="0048473A"/>
    <w:rsid w:val="0048480B"/>
    <w:rsid w:val="00484DED"/>
    <w:rsid w:val="00484E39"/>
    <w:rsid w:val="00484E87"/>
    <w:rsid w:val="00485112"/>
    <w:rsid w:val="00485187"/>
    <w:rsid w:val="004854FB"/>
    <w:rsid w:val="00485564"/>
    <w:rsid w:val="004855F0"/>
    <w:rsid w:val="00485688"/>
    <w:rsid w:val="00485776"/>
    <w:rsid w:val="004857D2"/>
    <w:rsid w:val="004858CA"/>
    <w:rsid w:val="00485ED6"/>
    <w:rsid w:val="00485F62"/>
    <w:rsid w:val="00485FFF"/>
    <w:rsid w:val="00486039"/>
    <w:rsid w:val="0048623F"/>
    <w:rsid w:val="00486415"/>
    <w:rsid w:val="00486510"/>
    <w:rsid w:val="004866EF"/>
    <w:rsid w:val="00486F90"/>
    <w:rsid w:val="004871E5"/>
    <w:rsid w:val="00487381"/>
    <w:rsid w:val="00487A10"/>
    <w:rsid w:val="00487E07"/>
    <w:rsid w:val="004900B9"/>
    <w:rsid w:val="004901CC"/>
    <w:rsid w:val="00490A77"/>
    <w:rsid w:val="00490BEE"/>
    <w:rsid w:val="00490C63"/>
    <w:rsid w:val="00490CF7"/>
    <w:rsid w:val="00490EEA"/>
    <w:rsid w:val="00491038"/>
    <w:rsid w:val="004912BD"/>
    <w:rsid w:val="0049142A"/>
    <w:rsid w:val="0049145E"/>
    <w:rsid w:val="00492355"/>
    <w:rsid w:val="00492641"/>
    <w:rsid w:val="004927D2"/>
    <w:rsid w:val="0049296A"/>
    <w:rsid w:val="004933CC"/>
    <w:rsid w:val="004935A7"/>
    <w:rsid w:val="00493A0B"/>
    <w:rsid w:val="00493B4A"/>
    <w:rsid w:val="00493D54"/>
    <w:rsid w:val="00493DB2"/>
    <w:rsid w:val="00493DEB"/>
    <w:rsid w:val="00493E4C"/>
    <w:rsid w:val="0049405E"/>
    <w:rsid w:val="004947B7"/>
    <w:rsid w:val="0049489B"/>
    <w:rsid w:val="00494A7D"/>
    <w:rsid w:val="004951FA"/>
    <w:rsid w:val="00495745"/>
    <w:rsid w:val="004957BD"/>
    <w:rsid w:val="004957D4"/>
    <w:rsid w:val="00495A88"/>
    <w:rsid w:val="00495D1B"/>
    <w:rsid w:val="00495D4E"/>
    <w:rsid w:val="00496236"/>
    <w:rsid w:val="0049639C"/>
    <w:rsid w:val="00496848"/>
    <w:rsid w:val="00496A91"/>
    <w:rsid w:val="00496C79"/>
    <w:rsid w:val="00496F62"/>
    <w:rsid w:val="00496F7F"/>
    <w:rsid w:val="00497368"/>
    <w:rsid w:val="004974C6"/>
    <w:rsid w:val="004975DD"/>
    <w:rsid w:val="00497617"/>
    <w:rsid w:val="004976AC"/>
    <w:rsid w:val="004977CE"/>
    <w:rsid w:val="004977F2"/>
    <w:rsid w:val="00497958"/>
    <w:rsid w:val="004A002B"/>
    <w:rsid w:val="004A008E"/>
    <w:rsid w:val="004A00B3"/>
    <w:rsid w:val="004A01EA"/>
    <w:rsid w:val="004A0251"/>
    <w:rsid w:val="004A07CD"/>
    <w:rsid w:val="004A09DB"/>
    <w:rsid w:val="004A0B9D"/>
    <w:rsid w:val="004A0CE8"/>
    <w:rsid w:val="004A0EBE"/>
    <w:rsid w:val="004A0FE2"/>
    <w:rsid w:val="004A1100"/>
    <w:rsid w:val="004A12AE"/>
    <w:rsid w:val="004A136C"/>
    <w:rsid w:val="004A1538"/>
    <w:rsid w:val="004A15F1"/>
    <w:rsid w:val="004A17B3"/>
    <w:rsid w:val="004A22C1"/>
    <w:rsid w:val="004A2634"/>
    <w:rsid w:val="004A2BFC"/>
    <w:rsid w:val="004A2F57"/>
    <w:rsid w:val="004A2F87"/>
    <w:rsid w:val="004A3073"/>
    <w:rsid w:val="004A32FA"/>
    <w:rsid w:val="004A3428"/>
    <w:rsid w:val="004A3552"/>
    <w:rsid w:val="004A35D7"/>
    <w:rsid w:val="004A38AA"/>
    <w:rsid w:val="004A3A3E"/>
    <w:rsid w:val="004A3AFF"/>
    <w:rsid w:val="004A3CD7"/>
    <w:rsid w:val="004A3FF0"/>
    <w:rsid w:val="004A405C"/>
    <w:rsid w:val="004A41A1"/>
    <w:rsid w:val="004A41C2"/>
    <w:rsid w:val="004A4237"/>
    <w:rsid w:val="004A4781"/>
    <w:rsid w:val="004A47C9"/>
    <w:rsid w:val="004A4946"/>
    <w:rsid w:val="004A4F23"/>
    <w:rsid w:val="004A5027"/>
    <w:rsid w:val="004A5208"/>
    <w:rsid w:val="004A5324"/>
    <w:rsid w:val="004A549F"/>
    <w:rsid w:val="004A56A9"/>
    <w:rsid w:val="004A5900"/>
    <w:rsid w:val="004A5F03"/>
    <w:rsid w:val="004A6376"/>
    <w:rsid w:val="004A6540"/>
    <w:rsid w:val="004A656E"/>
    <w:rsid w:val="004A6744"/>
    <w:rsid w:val="004A69A1"/>
    <w:rsid w:val="004A6B64"/>
    <w:rsid w:val="004A7126"/>
    <w:rsid w:val="004A739A"/>
    <w:rsid w:val="004A73CE"/>
    <w:rsid w:val="004A74E2"/>
    <w:rsid w:val="004A7D42"/>
    <w:rsid w:val="004B00F6"/>
    <w:rsid w:val="004B0190"/>
    <w:rsid w:val="004B04D2"/>
    <w:rsid w:val="004B070F"/>
    <w:rsid w:val="004B0763"/>
    <w:rsid w:val="004B0CFC"/>
    <w:rsid w:val="004B0E88"/>
    <w:rsid w:val="004B1309"/>
    <w:rsid w:val="004B18FD"/>
    <w:rsid w:val="004B1E3C"/>
    <w:rsid w:val="004B1E8F"/>
    <w:rsid w:val="004B209B"/>
    <w:rsid w:val="004B213D"/>
    <w:rsid w:val="004B21B3"/>
    <w:rsid w:val="004B21B6"/>
    <w:rsid w:val="004B2575"/>
    <w:rsid w:val="004B276F"/>
    <w:rsid w:val="004B2BDB"/>
    <w:rsid w:val="004B2E3E"/>
    <w:rsid w:val="004B2E9B"/>
    <w:rsid w:val="004B345E"/>
    <w:rsid w:val="004B34C6"/>
    <w:rsid w:val="004B38A7"/>
    <w:rsid w:val="004B38D5"/>
    <w:rsid w:val="004B3FD4"/>
    <w:rsid w:val="004B4207"/>
    <w:rsid w:val="004B42C2"/>
    <w:rsid w:val="004B45AF"/>
    <w:rsid w:val="004B4612"/>
    <w:rsid w:val="004B496D"/>
    <w:rsid w:val="004B4A50"/>
    <w:rsid w:val="004B4AD6"/>
    <w:rsid w:val="004B4BB8"/>
    <w:rsid w:val="004B4C68"/>
    <w:rsid w:val="004B4CE2"/>
    <w:rsid w:val="004B4CE5"/>
    <w:rsid w:val="004B5044"/>
    <w:rsid w:val="004B5070"/>
    <w:rsid w:val="004B5171"/>
    <w:rsid w:val="004B55C6"/>
    <w:rsid w:val="004B5B23"/>
    <w:rsid w:val="004B5E78"/>
    <w:rsid w:val="004B6236"/>
    <w:rsid w:val="004B6351"/>
    <w:rsid w:val="004B681E"/>
    <w:rsid w:val="004B6961"/>
    <w:rsid w:val="004B6C70"/>
    <w:rsid w:val="004B6DE1"/>
    <w:rsid w:val="004B7031"/>
    <w:rsid w:val="004B7189"/>
    <w:rsid w:val="004B73DB"/>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70C"/>
    <w:rsid w:val="004C271A"/>
    <w:rsid w:val="004C295B"/>
    <w:rsid w:val="004C2BD9"/>
    <w:rsid w:val="004C2E24"/>
    <w:rsid w:val="004C316D"/>
    <w:rsid w:val="004C371C"/>
    <w:rsid w:val="004C3995"/>
    <w:rsid w:val="004C3B59"/>
    <w:rsid w:val="004C3C5A"/>
    <w:rsid w:val="004C3C7B"/>
    <w:rsid w:val="004C3E3E"/>
    <w:rsid w:val="004C408B"/>
    <w:rsid w:val="004C47CE"/>
    <w:rsid w:val="004C483C"/>
    <w:rsid w:val="004C4D28"/>
    <w:rsid w:val="004C4E6E"/>
    <w:rsid w:val="004C5166"/>
    <w:rsid w:val="004C52C3"/>
    <w:rsid w:val="004C549B"/>
    <w:rsid w:val="004C5952"/>
    <w:rsid w:val="004C5A62"/>
    <w:rsid w:val="004C5BF9"/>
    <w:rsid w:val="004C5EB6"/>
    <w:rsid w:val="004C63AF"/>
    <w:rsid w:val="004C6F1F"/>
    <w:rsid w:val="004C70FB"/>
    <w:rsid w:val="004C721C"/>
    <w:rsid w:val="004C727E"/>
    <w:rsid w:val="004C763A"/>
    <w:rsid w:val="004C7843"/>
    <w:rsid w:val="004C7DAE"/>
    <w:rsid w:val="004C7E3B"/>
    <w:rsid w:val="004C7E67"/>
    <w:rsid w:val="004C7EEB"/>
    <w:rsid w:val="004C7EFF"/>
    <w:rsid w:val="004C7FF3"/>
    <w:rsid w:val="004D017F"/>
    <w:rsid w:val="004D01B5"/>
    <w:rsid w:val="004D02D1"/>
    <w:rsid w:val="004D04D5"/>
    <w:rsid w:val="004D0763"/>
    <w:rsid w:val="004D0828"/>
    <w:rsid w:val="004D0A5B"/>
    <w:rsid w:val="004D0AB2"/>
    <w:rsid w:val="004D10A6"/>
    <w:rsid w:val="004D11C7"/>
    <w:rsid w:val="004D151F"/>
    <w:rsid w:val="004D1689"/>
    <w:rsid w:val="004D1766"/>
    <w:rsid w:val="004D28DF"/>
    <w:rsid w:val="004D28EB"/>
    <w:rsid w:val="004D2933"/>
    <w:rsid w:val="004D2AAB"/>
    <w:rsid w:val="004D2B1B"/>
    <w:rsid w:val="004D2DBB"/>
    <w:rsid w:val="004D2E98"/>
    <w:rsid w:val="004D2FD6"/>
    <w:rsid w:val="004D3208"/>
    <w:rsid w:val="004D341A"/>
    <w:rsid w:val="004D38BF"/>
    <w:rsid w:val="004D3954"/>
    <w:rsid w:val="004D3995"/>
    <w:rsid w:val="004D3D32"/>
    <w:rsid w:val="004D4342"/>
    <w:rsid w:val="004D43A2"/>
    <w:rsid w:val="004D46EF"/>
    <w:rsid w:val="004D4870"/>
    <w:rsid w:val="004D49C3"/>
    <w:rsid w:val="004D4E6E"/>
    <w:rsid w:val="004D4EE6"/>
    <w:rsid w:val="004D5151"/>
    <w:rsid w:val="004D51B9"/>
    <w:rsid w:val="004D5285"/>
    <w:rsid w:val="004D55EF"/>
    <w:rsid w:val="004D59E1"/>
    <w:rsid w:val="004D5E4F"/>
    <w:rsid w:val="004D5F23"/>
    <w:rsid w:val="004D66F8"/>
    <w:rsid w:val="004D686C"/>
    <w:rsid w:val="004D6A3E"/>
    <w:rsid w:val="004D6D24"/>
    <w:rsid w:val="004D6EF5"/>
    <w:rsid w:val="004D7085"/>
    <w:rsid w:val="004D7294"/>
    <w:rsid w:val="004D72F3"/>
    <w:rsid w:val="004D733F"/>
    <w:rsid w:val="004D7551"/>
    <w:rsid w:val="004D7564"/>
    <w:rsid w:val="004D76CA"/>
    <w:rsid w:val="004D7755"/>
    <w:rsid w:val="004D7A7E"/>
    <w:rsid w:val="004D7B5D"/>
    <w:rsid w:val="004E0015"/>
    <w:rsid w:val="004E0754"/>
    <w:rsid w:val="004E07BC"/>
    <w:rsid w:val="004E087A"/>
    <w:rsid w:val="004E088A"/>
    <w:rsid w:val="004E1501"/>
    <w:rsid w:val="004E1747"/>
    <w:rsid w:val="004E17B5"/>
    <w:rsid w:val="004E1843"/>
    <w:rsid w:val="004E1ABD"/>
    <w:rsid w:val="004E1C4E"/>
    <w:rsid w:val="004E2005"/>
    <w:rsid w:val="004E2341"/>
    <w:rsid w:val="004E2387"/>
    <w:rsid w:val="004E24D3"/>
    <w:rsid w:val="004E252F"/>
    <w:rsid w:val="004E278B"/>
    <w:rsid w:val="004E2806"/>
    <w:rsid w:val="004E2C25"/>
    <w:rsid w:val="004E2C29"/>
    <w:rsid w:val="004E3771"/>
    <w:rsid w:val="004E3778"/>
    <w:rsid w:val="004E3AC1"/>
    <w:rsid w:val="004E3ACF"/>
    <w:rsid w:val="004E3F93"/>
    <w:rsid w:val="004E4262"/>
    <w:rsid w:val="004E46FC"/>
    <w:rsid w:val="004E4961"/>
    <w:rsid w:val="004E523E"/>
    <w:rsid w:val="004E5318"/>
    <w:rsid w:val="004E5372"/>
    <w:rsid w:val="004E5854"/>
    <w:rsid w:val="004E61FA"/>
    <w:rsid w:val="004E624D"/>
    <w:rsid w:val="004E6603"/>
    <w:rsid w:val="004E6912"/>
    <w:rsid w:val="004E6C0D"/>
    <w:rsid w:val="004E6E5E"/>
    <w:rsid w:val="004E7163"/>
    <w:rsid w:val="004E7BEE"/>
    <w:rsid w:val="004E7C53"/>
    <w:rsid w:val="004E7E01"/>
    <w:rsid w:val="004E7E07"/>
    <w:rsid w:val="004E7FB6"/>
    <w:rsid w:val="004F0522"/>
    <w:rsid w:val="004F0593"/>
    <w:rsid w:val="004F0745"/>
    <w:rsid w:val="004F0C74"/>
    <w:rsid w:val="004F0D89"/>
    <w:rsid w:val="004F0F58"/>
    <w:rsid w:val="004F1020"/>
    <w:rsid w:val="004F123E"/>
    <w:rsid w:val="004F1448"/>
    <w:rsid w:val="004F17E6"/>
    <w:rsid w:val="004F1BB0"/>
    <w:rsid w:val="004F1EB5"/>
    <w:rsid w:val="004F2157"/>
    <w:rsid w:val="004F226A"/>
    <w:rsid w:val="004F2D62"/>
    <w:rsid w:val="004F2E3D"/>
    <w:rsid w:val="004F3576"/>
    <w:rsid w:val="004F36F3"/>
    <w:rsid w:val="004F3710"/>
    <w:rsid w:val="004F38F4"/>
    <w:rsid w:val="004F3DB8"/>
    <w:rsid w:val="004F4078"/>
    <w:rsid w:val="004F4253"/>
    <w:rsid w:val="004F46A1"/>
    <w:rsid w:val="004F4768"/>
    <w:rsid w:val="004F48E0"/>
    <w:rsid w:val="004F4967"/>
    <w:rsid w:val="004F4F82"/>
    <w:rsid w:val="004F5090"/>
    <w:rsid w:val="004F528B"/>
    <w:rsid w:val="004F5394"/>
    <w:rsid w:val="004F558A"/>
    <w:rsid w:val="004F5705"/>
    <w:rsid w:val="004F58D5"/>
    <w:rsid w:val="004F58E8"/>
    <w:rsid w:val="004F599E"/>
    <w:rsid w:val="004F5DCE"/>
    <w:rsid w:val="004F606A"/>
    <w:rsid w:val="004F63A3"/>
    <w:rsid w:val="004F664C"/>
    <w:rsid w:val="004F67C2"/>
    <w:rsid w:val="004F6837"/>
    <w:rsid w:val="004F6BE1"/>
    <w:rsid w:val="004F6E7D"/>
    <w:rsid w:val="004F704E"/>
    <w:rsid w:val="004F724B"/>
    <w:rsid w:val="004F7285"/>
    <w:rsid w:val="004F76AC"/>
    <w:rsid w:val="004F787A"/>
    <w:rsid w:val="004F794D"/>
    <w:rsid w:val="004F79B4"/>
    <w:rsid w:val="004F7B14"/>
    <w:rsid w:val="004F7B73"/>
    <w:rsid w:val="004F7BD3"/>
    <w:rsid w:val="004F7D71"/>
    <w:rsid w:val="004F7DB9"/>
    <w:rsid w:val="004F7EC9"/>
    <w:rsid w:val="004F7F53"/>
    <w:rsid w:val="00500CDE"/>
    <w:rsid w:val="00501008"/>
    <w:rsid w:val="00501107"/>
    <w:rsid w:val="005014E0"/>
    <w:rsid w:val="0050173A"/>
    <w:rsid w:val="00501874"/>
    <w:rsid w:val="00501AA5"/>
    <w:rsid w:val="00501F98"/>
    <w:rsid w:val="005021AB"/>
    <w:rsid w:val="0050289A"/>
    <w:rsid w:val="00502AE6"/>
    <w:rsid w:val="00502CB3"/>
    <w:rsid w:val="00502DF4"/>
    <w:rsid w:val="00502EAD"/>
    <w:rsid w:val="005031A6"/>
    <w:rsid w:val="00503F52"/>
    <w:rsid w:val="005040D8"/>
    <w:rsid w:val="00504131"/>
    <w:rsid w:val="00504651"/>
    <w:rsid w:val="0050479B"/>
    <w:rsid w:val="00504B9B"/>
    <w:rsid w:val="00504CC4"/>
    <w:rsid w:val="005050AC"/>
    <w:rsid w:val="005051E0"/>
    <w:rsid w:val="00505534"/>
    <w:rsid w:val="005058D4"/>
    <w:rsid w:val="00505C1E"/>
    <w:rsid w:val="00505C38"/>
    <w:rsid w:val="00505CC1"/>
    <w:rsid w:val="00506131"/>
    <w:rsid w:val="0050652A"/>
    <w:rsid w:val="00506536"/>
    <w:rsid w:val="005066ED"/>
    <w:rsid w:val="00506777"/>
    <w:rsid w:val="0050678D"/>
    <w:rsid w:val="005067B4"/>
    <w:rsid w:val="005067CA"/>
    <w:rsid w:val="00506926"/>
    <w:rsid w:val="00506E69"/>
    <w:rsid w:val="00507050"/>
    <w:rsid w:val="00507081"/>
    <w:rsid w:val="005071B0"/>
    <w:rsid w:val="005075C7"/>
    <w:rsid w:val="00507672"/>
    <w:rsid w:val="00510184"/>
    <w:rsid w:val="005101A5"/>
    <w:rsid w:val="005103FF"/>
    <w:rsid w:val="00510845"/>
    <w:rsid w:val="00510D32"/>
    <w:rsid w:val="00510D8D"/>
    <w:rsid w:val="00510E81"/>
    <w:rsid w:val="005111FB"/>
    <w:rsid w:val="005112A9"/>
    <w:rsid w:val="00511336"/>
    <w:rsid w:val="005115CD"/>
    <w:rsid w:val="005115F5"/>
    <w:rsid w:val="005118B8"/>
    <w:rsid w:val="00511EA4"/>
    <w:rsid w:val="00511F86"/>
    <w:rsid w:val="00511FDD"/>
    <w:rsid w:val="00512173"/>
    <w:rsid w:val="00512564"/>
    <w:rsid w:val="005125A2"/>
    <w:rsid w:val="00512789"/>
    <w:rsid w:val="00512A78"/>
    <w:rsid w:val="00512AE6"/>
    <w:rsid w:val="00512D6C"/>
    <w:rsid w:val="00512E2F"/>
    <w:rsid w:val="0051301C"/>
    <w:rsid w:val="0051372F"/>
    <w:rsid w:val="00513B0F"/>
    <w:rsid w:val="00513E29"/>
    <w:rsid w:val="0051403B"/>
    <w:rsid w:val="005140F1"/>
    <w:rsid w:val="005149E2"/>
    <w:rsid w:val="00514A9E"/>
    <w:rsid w:val="00515105"/>
    <w:rsid w:val="005157F6"/>
    <w:rsid w:val="005158B5"/>
    <w:rsid w:val="00515A6E"/>
    <w:rsid w:val="00515B0B"/>
    <w:rsid w:val="00515D6F"/>
    <w:rsid w:val="0051620A"/>
    <w:rsid w:val="005163CF"/>
    <w:rsid w:val="0051640A"/>
    <w:rsid w:val="00516474"/>
    <w:rsid w:val="0051665B"/>
    <w:rsid w:val="00516AA3"/>
    <w:rsid w:val="00516BB4"/>
    <w:rsid w:val="00516CD6"/>
    <w:rsid w:val="00517BEB"/>
    <w:rsid w:val="00517E2A"/>
    <w:rsid w:val="0052010A"/>
    <w:rsid w:val="005204D3"/>
    <w:rsid w:val="00520539"/>
    <w:rsid w:val="00520731"/>
    <w:rsid w:val="005209F9"/>
    <w:rsid w:val="00520AC2"/>
    <w:rsid w:val="00520B9A"/>
    <w:rsid w:val="00520E51"/>
    <w:rsid w:val="005210BE"/>
    <w:rsid w:val="00522736"/>
    <w:rsid w:val="00522765"/>
    <w:rsid w:val="00522957"/>
    <w:rsid w:val="00522AB8"/>
    <w:rsid w:val="00522B33"/>
    <w:rsid w:val="00522CCD"/>
    <w:rsid w:val="00522D53"/>
    <w:rsid w:val="00522E1D"/>
    <w:rsid w:val="00523AA6"/>
    <w:rsid w:val="00523D4A"/>
    <w:rsid w:val="00523F82"/>
    <w:rsid w:val="005241AB"/>
    <w:rsid w:val="00524258"/>
    <w:rsid w:val="0052434C"/>
    <w:rsid w:val="00524604"/>
    <w:rsid w:val="00524887"/>
    <w:rsid w:val="00524901"/>
    <w:rsid w:val="00524C2A"/>
    <w:rsid w:val="00525263"/>
    <w:rsid w:val="0052537C"/>
    <w:rsid w:val="005254A2"/>
    <w:rsid w:val="00525553"/>
    <w:rsid w:val="00525B79"/>
    <w:rsid w:val="00525CA1"/>
    <w:rsid w:val="0052616F"/>
    <w:rsid w:val="005262D3"/>
    <w:rsid w:val="0052634D"/>
    <w:rsid w:val="00526579"/>
    <w:rsid w:val="005269D5"/>
    <w:rsid w:val="00526B2A"/>
    <w:rsid w:val="00526F0F"/>
    <w:rsid w:val="0052714F"/>
    <w:rsid w:val="0052725E"/>
    <w:rsid w:val="00527692"/>
    <w:rsid w:val="005277DD"/>
    <w:rsid w:val="005277F4"/>
    <w:rsid w:val="00527A96"/>
    <w:rsid w:val="00527C7D"/>
    <w:rsid w:val="00527DEE"/>
    <w:rsid w:val="00530517"/>
    <w:rsid w:val="005306EF"/>
    <w:rsid w:val="00530810"/>
    <w:rsid w:val="00530AFF"/>
    <w:rsid w:val="00530B89"/>
    <w:rsid w:val="00530DCC"/>
    <w:rsid w:val="00530EB2"/>
    <w:rsid w:val="00530F09"/>
    <w:rsid w:val="00531318"/>
    <w:rsid w:val="005314E0"/>
    <w:rsid w:val="005315C3"/>
    <w:rsid w:val="005319B9"/>
    <w:rsid w:val="00531EB1"/>
    <w:rsid w:val="005325CD"/>
    <w:rsid w:val="0053279D"/>
    <w:rsid w:val="00532A1F"/>
    <w:rsid w:val="00532D85"/>
    <w:rsid w:val="005333B6"/>
    <w:rsid w:val="00533541"/>
    <w:rsid w:val="00533654"/>
    <w:rsid w:val="0053394E"/>
    <w:rsid w:val="00533989"/>
    <w:rsid w:val="00534029"/>
    <w:rsid w:val="00534386"/>
    <w:rsid w:val="00534914"/>
    <w:rsid w:val="00534A02"/>
    <w:rsid w:val="00534DBD"/>
    <w:rsid w:val="00534F37"/>
    <w:rsid w:val="00534FCD"/>
    <w:rsid w:val="00535511"/>
    <w:rsid w:val="0053577D"/>
    <w:rsid w:val="005357E3"/>
    <w:rsid w:val="00535C4A"/>
    <w:rsid w:val="00535D6B"/>
    <w:rsid w:val="00535FF9"/>
    <w:rsid w:val="005360FE"/>
    <w:rsid w:val="005363B0"/>
    <w:rsid w:val="005363DB"/>
    <w:rsid w:val="005364D2"/>
    <w:rsid w:val="00536DEC"/>
    <w:rsid w:val="00536E94"/>
    <w:rsid w:val="00536EC6"/>
    <w:rsid w:val="005371BA"/>
    <w:rsid w:val="005371EE"/>
    <w:rsid w:val="0053758A"/>
    <w:rsid w:val="00537641"/>
    <w:rsid w:val="0053770A"/>
    <w:rsid w:val="00537719"/>
    <w:rsid w:val="00537872"/>
    <w:rsid w:val="00537B55"/>
    <w:rsid w:val="00537F99"/>
    <w:rsid w:val="0053B9A7"/>
    <w:rsid w:val="005401CB"/>
    <w:rsid w:val="005403D3"/>
    <w:rsid w:val="005406C8"/>
    <w:rsid w:val="0054083B"/>
    <w:rsid w:val="00540844"/>
    <w:rsid w:val="0054087C"/>
    <w:rsid w:val="005408D9"/>
    <w:rsid w:val="005409F8"/>
    <w:rsid w:val="00540BCD"/>
    <w:rsid w:val="00540C93"/>
    <w:rsid w:val="00540E12"/>
    <w:rsid w:val="00540E4C"/>
    <w:rsid w:val="00540EEC"/>
    <w:rsid w:val="005412BE"/>
    <w:rsid w:val="00541480"/>
    <w:rsid w:val="005414CF"/>
    <w:rsid w:val="0054193B"/>
    <w:rsid w:val="00541B11"/>
    <w:rsid w:val="00541EA8"/>
    <w:rsid w:val="00542880"/>
    <w:rsid w:val="00542A3A"/>
    <w:rsid w:val="00542B61"/>
    <w:rsid w:val="005430DE"/>
    <w:rsid w:val="00543119"/>
    <w:rsid w:val="00543144"/>
    <w:rsid w:val="0054347B"/>
    <w:rsid w:val="00543A2E"/>
    <w:rsid w:val="00543B57"/>
    <w:rsid w:val="00543C1E"/>
    <w:rsid w:val="00543D0F"/>
    <w:rsid w:val="00543EBA"/>
    <w:rsid w:val="00544662"/>
    <w:rsid w:val="00544B5F"/>
    <w:rsid w:val="00544CF5"/>
    <w:rsid w:val="00544DB8"/>
    <w:rsid w:val="00545051"/>
    <w:rsid w:val="00545172"/>
    <w:rsid w:val="005453A1"/>
    <w:rsid w:val="00545B44"/>
    <w:rsid w:val="00545CF3"/>
    <w:rsid w:val="00545D4B"/>
    <w:rsid w:val="00545DDE"/>
    <w:rsid w:val="005462A1"/>
    <w:rsid w:val="00546578"/>
    <w:rsid w:val="00546ED1"/>
    <w:rsid w:val="00546F53"/>
    <w:rsid w:val="0054706F"/>
    <w:rsid w:val="005471B1"/>
    <w:rsid w:val="00547398"/>
    <w:rsid w:val="00547563"/>
    <w:rsid w:val="0054758C"/>
    <w:rsid w:val="005476C5"/>
    <w:rsid w:val="005477EE"/>
    <w:rsid w:val="00547E13"/>
    <w:rsid w:val="005500B6"/>
    <w:rsid w:val="00550155"/>
    <w:rsid w:val="00550402"/>
    <w:rsid w:val="00550522"/>
    <w:rsid w:val="005506E3"/>
    <w:rsid w:val="00550732"/>
    <w:rsid w:val="00550AF3"/>
    <w:rsid w:val="00550B11"/>
    <w:rsid w:val="00550C22"/>
    <w:rsid w:val="00550D26"/>
    <w:rsid w:val="00551247"/>
    <w:rsid w:val="005513FC"/>
    <w:rsid w:val="005517DE"/>
    <w:rsid w:val="00551D55"/>
    <w:rsid w:val="00551DEE"/>
    <w:rsid w:val="00552032"/>
    <w:rsid w:val="0055211F"/>
    <w:rsid w:val="00552AA0"/>
    <w:rsid w:val="00552CE7"/>
    <w:rsid w:val="00552D29"/>
    <w:rsid w:val="00552E12"/>
    <w:rsid w:val="00552F10"/>
    <w:rsid w:val="00552F89"/>
    <w:rsid w:val="00552FE4"/>
    <w:rsid w:val="005532CB"/>
    <w:rsid w:val="005532D4"/>
    <w:rsid w:val="0055344B"/>
    <w:rsid w:val="00553525"/>
    <w:rsid w:val="00553A09"/>
    <w:rsid w:val="00553A24"/>
    <w:rsid w:val="00553DFC"/>
    <w:rsid w:val="00554343"/>
    <w:rsid w:val="00554582"/>
    <w:rsid w:val="005545A4"/>
    <w:rsid w:val="00554993"/>
    <w:rsid w:val="00554A2E"/>
    <w:rsid w:val="00554C6A"/>
    <w:rsid w:val="00554C96"/>
    <w:rsid w:val="00554D33"/>
    <w:rsid w:val="005553A8"/>
    <w:rsid w:val="005558BF"/>
    <w:rsid w:val="005559A6"/>
    <w:rsid w:val="00555C4E"/>
    <w:rsid w:val="00555D10"/>
    <w:rsid w:val="00555DA9"/>
    <w:rsid w:val="00555DDF"/>
    <w:rsid w:val="00555EE0"/>
    <w:rsid w:val="00556003"/>
    <w:rsid w:val="005560FE"/>
    <w:rsid w:val="005560FF"/>
    <w:rsid w:val="00556207"/>
    <w:rsid w:val="005563D9"/>
    <w:rsid w:val="005564BE"/>
    <w:rsid w:val="005565C5"/>
    <w:rsid w:val="0055693A"/>
    <w:rsid w:val="005569C4"/>
    <w:rsid w:val="00556B56"/>
    <w:rsid w:val="00556EA2"/>
    <w:rsid w:val="005571EC"/>
    <w:rsid w:val="00557215"/>
    <w:rsid w:val="00557504"/>
    <w:rsid w:val="00557607"/>
    <w:rsid w:val="0055769D"/>
    <w:rsid w:val="005602B2"/>
    <w:rsid w:val="0056033A"/>
    <w:rsid w:val="00560414"/>
    <w:rsid w:val="00560690"/>
    <w:rsid w:val="00560732"/>
    <w:rsid w:val="005608E7"/>
    <w:rsid w:val="00560940"/>
    <w:rsid w:val="00560FAC"/>
    <w:rsid w:val="00561467"/>
    <w:rsid w:val="005615F8"/>
    <w:rsid w:val="0056180E"/>
    <w:rsid w:val="00561885"/>
    <w:rsid w:val="0056189F"/>
    <w:rsid w:val="005618A3"/>
    <w:rsid w:val="00561D8C"/>
    <w:rsid w:val="005620F0"/>
    <w:rsid w:val="00562182"/>
    <w:rsid w:val="00562412"/>
    <w:rsid w:val="005624B9"/>
    <w:rsid w:val="005629EF"/>
    <w:rsid w:val="00562B43"/>
    <w:rsid w:val="00562CF6"/>
    <w:rsid w:val="00563310"/>
    <w:rsid w:val="00563744"/>
    <w:rsid w:val="0056398B"/>
    <w:rsid w:val="00563998"/>
    <w:rsid w:val="00563A46"/>
    <w:rsid w:val="00563ACD"/>
    <w:rsid w:val="00563AF4"/>
    <w:rsid w:val="00563D46"/>
    <w:rsid w:val="00563E11"/>
    <w:rsid w:val="00563F1F"/>
    <w:rsid w:val="005641AD"/>
    <w:rsid w:val="00564250"/>
    <w:rsid w:val="005643EB"/>
    <w:rsid w:val="005644DC"/>
    <w:rsid w:val="00564724"/>
    <w:rsid w:val="00564777"/>
    <w:rsid w:val="00565457"/>
    <w:rsid w:val="00565C1F"/>
    <w:rsid w:val="00565DAE"/>
    <w:rsid w:val="00566B12"/>
    <w:rsid w:val="00566DB1"/>
    <w:rsid w:val="00566EBD"/>
    <w:rsid w:val="00566F3A"/>
    <w:rsid w:val="00567072"/>
    <w:rsid w:val="00567118"/>
    <w:rsid w:val="0056715D"/>
    <w:rsid w:val="00567590"/>
    <w:rsid w:val="00567600"/>
    <w:rsid w:val="00567AA5"/>
    <w:rsid w:val="00567FE4"/>
    <w:rsid w:val="00567FF9"/>
    <w:rsid w:val="005701E3"/>
    <w:rsid w:val="00570238"/>
    <w:rsid w:val="0057023A"/>
    <w:rsid w:val="005702FF"/>
    <w:rsid w:val="00570306"/>
    <w:rsid w:val="005708E4"/>
    <w:rsid w:val="00570C6C"/>
    <w:rsid w:val="00570D95"/>
    <w:rsid w:val="0057180C"/>
    <w:rsid w:val="00571B14"/>
    <w:rsid w:val="00571B97"/>
    <w:rsid w:val="00572544"/>
    <w:rsid w:val="00572B7F"/>
    <w:rsid w:val="00572DE0"/>
    <w:rsid w:val="00572E40"/>
    <w:rsid w:val="00573099"/>
    <w:rsid w:val="0057325A"/>
    <w:rsid w:val="00573324"/>
    <w:rsid w:val="00573460"/>
    <w:rsid w:val="00573469"/>
    <w:rsid w:val="005738B8"/>
    <w:rsid w:val="005739E0"/>
    <w:rsid w:val="00573CD4"/>
    <w:rsid w:val="00573D42"/>
    <w:rsid w:val="00573D8A"/>
    <w:rsid w:val="005740DF"/>
    <w:rsid w:val="005742D1"/>
    <w:rsid w:val="005744AB"/>
    <w:rsid w:val="005745A5"/>
    <w:rsid w:val="005745D3"/>
    <w:rsid w:val="0057464C"/>
    <w:rsid w:val="00574967"/>
    <w:rsid w:val="00574B17"/>
    <w:rsid w:val="005756DB"/>
    <w:rsid w:val="0057585A"/>
    <w:rsid w:val="00575C83"/>
    <w:rsid w:val="00575F9F"/>
    <w:rsid w:val="00575FA0"/>
    <w:rsid w:val="00576784"/>
    <w:rsid w:val="00577012"/>
    <w:rsid w:val="00577201"/>
    <w:rsid w:val="0057754E"/>
    <w:rsid w:val="00577AAC"/>
    <w:rsid w:val="00577D08"/>
    <w:rsid w:val="00577F7D"/>
    <w:rsid w:val="00580033"/>
    <w:rsid w:val="00580125"/>
    <w:rsid w:val="00580ABE"/>
    <w:rsid w:val="00580DA2"/>
    <w:rsid w:val="00580EA3"/>
    <w:rsid w:val="0058127E"/>
    <w:rsid w:val="00581412"/>
    <w:rsid w:val="005815C7"/>
    <w:rsid w:val="00581608"/>
    <w:rsid w:val="005816D0"/>
    <w:rsid w:val="0058208C"/>
    <w:rsid w:val="005821CA"/>
    <w:rsid w:val="0058239F"/>
    <w:rsid w:val="00582527"/>
    <w:rsid w:val="00582675"/>
    <w:rsid w:val="00582785"/>
    <w:rsid w:val="005827C9"/>
    <w:rsid w:val="00582FB7"/>
    <w:rsid w:val="005833CF"/>
    <w:rsid w:val="00583678"/>
    <w:rsid w:val="00583876"/>
    <w:rsid w:val="00583B88"/>
    <w:rsid w:val="00583BEC"/>
    <w:rsid w:val="00584392"/>
    <w:rsid w:val="005843D5"/>
    <w:rsid w:val="00584435"/>
    <w:rsid w:val="00584462"/>
    <w:rsid w:val="00584515"/>
    <w:rsid w:val="0058457C"/>
    <w:rsid w:val="005846BE"/>
    <w:rsid w:val="00584ABE"/>
    <w:rsid w:val="00584AC7"/>
    <w:rsid w:val="00584B32"/>
    <w:rsid w:val="00584C21"/>
    <w:rsid w:val="00585952"/>
    <w:rsid w:val="00585961"/>
    <w:rsid w:val="00585986"/>
    <w:rsid w:val="00585A05"/>
    <w:rsid w:val="00585BC7"/>
    <w:rsid w:val="00585EFB"/>
    <w:rsid w:val="0058604B"/>
    <w:rsid w:val="005860EF"/>
    <w:rsid w:val="00586204"/>
    <w:rsid w:val="00586877"/>
    <w:rsid w:val="005868AD"/>
    <w:rsid w:val="005869FC"/>
    <w:rsid w:val="00586B55"/>
    <w:rsid w:val="00586BAD"/>
    <w:rsid w:val="00586BEA"/>
    <w:rsid w:val="00586C0F"/>
    <w:rsid w:val="00586D0D"/>
    <w:rsid w:val="00586EAC"/>
    <w:rsid w:val="00586FBE"/>
    <w:rsid w:val="0058703A"/>
    <w:rsid w:val="005873D3"/>
    <w:rsid w:val="00587B37"/>
    <w:rsid w:val="00587C99"/>
    <w:rsid w:val="00587D16"/>
    <w:rsid w:val="00587D6D"/>
    <w:rsid w:val="00587FD4"/>
    <w:rsid w:val="005905B9"/>
    <w:rsid w:val="0059075D"/>
    <w:rsid w:val="00590ED6"/>
    <w:rsid w:val="00591215"/>
    <w:rsid w:val="0059122D"/>
    <w:rsid w:val="005914F7"/>
    <w:rsid w:val="00591D56"/>
    <w:rsid w:val="00591F65"/>
    <w:rsid w:val="00592041"/>
    <w:rsid w:val="0059250D"/>
    <w:rsid w:val="005925C8"/>
    <w:rsid w:val="005927B9"/>
    <w:rsid w:val="005927CC"/>
    <w:rsid w:val="005927E2"/>
    <w:rsid w:val="00592A6B"/>
    <w:rsid w:val="00592E3E"/>
    <w:rsid w:val="00592FF8"/>
    <w:rsid w:val="00593324"/>
    <w:rsid w:val="005934BF"/>
    <w:rsid w:val="00593689"/>
    <w:rsid w:val="00593AF6"/>
    <w:rsid w:val="00593C32"/>
    <w:rsid w:val="00593DCF"/>
    <w:rsid w:val="005942E1"/>
    <w:rsid w:val="00594CCC"/>
    <w:rsid w:val="00594D0D"/>
    <w:rsid w:val="00594D66"/>
    <w:rsid w:val="00594E69"/>
    <w:rsid w:val="00594FA8"/>
    <w:rsid w:val="005950A9"/>
    <w:rsid w:val="005953B0"/>
    <w:rsid w:val="005953B5"/>
    <w:rsid w:val="005954B7"/>
    <w:rsid w:val="0059566A"/>
    <w:rsid w:val="00595692"/>
    <w:rsid w:val="00595AAE"/>
    <w:rsid w:val="00595B32"/>
    <w:rsid w:val="00595E6C"/>
    <w:rsid w:val="00595ECF"/>
    <w:rsid w:val="0059628C"/>
    <w:rsid w:val="005964B9"/>
    <w:rsid w:val="0059669E"/>
    <w:rsid w:val="00596F82"/>
    <w:rsid w:val="005973CC"/>
    <w:rsid w:val="0059749F"/>
    <w:rsid w:val="00597531"/>
    <w:rsid w:val="00597A5D"/>
    <w:rsid w:val="005A007E"/>
    <w:rsid w:val="005A00B7"/>
    <w:rsid w:val="005A023C"/>
    <w:rsid w:val="005A09FE"/>
    <w:rsid w:val="005A0A5D"/>
    <w:rsid w:val="005A0A7F"/>
    <w:rsid w:val="005A0B39"/>
    <w:rsid w:val="005A0BD6"/>
    <w:rsid w:val="005A0C0F"/>
    <w:rsid w:val="005A0C37"/>
    <w:rsid w:val="005A1209"/>
    <w:rsid w:val="005A12D2"/>
    <w:rsid w:val="005A12E6"/>
    <w:rsid w:val="005A1ADB"/>
    <w:rsid w:val="005A1B73"/>
    <w:rsid w:val="005A1EEC"/>
    <w:rsid w:val="005A24B7"/>
    <w:rsid w:val="005A2689"/>
    <w:rsid w:val="005A26D6"/>
    <w:rsid w:val="005A2712"/>
    <w:rsid w:val="005A2920"/>
    <w:rsid w:val="005A342C"/>
    <w:rsid w:val="005A36E2"/>
    <w:rsid w:val="005A38F7"/>
    <w:rsid w:val="005A3A4A"/>
    <w:rsid w:val="005A3C08"/>
    <w:rsid w:val="005A4416"/>
    <w:rsid w:val="005A462C"/>
    <w:rsid w:val="005A47C7"/>
    <w:rsid w:val="005A4B5D"/>
    <w:rsid w:val="005A4E9A"/>
    <w:rsid w:val="005A5235"/>
    <w:rsid w:val="005A52DF"/>
    <w:rsid w:val="005A53E8"/>
    <w:rsid w:val="005A541B"/>
    <w:rsid w:val="005A5878"/>
    <w:rsid w:val="005A5979"/>
    <w:rsid w:val="005A5CF0"/>
    <w:rsid w:val="005A5D1C"/>
    <w:rsid w:val="005A5DA8"/>
    <w:rsid w:val="005A5E6F"/>
    <w:rsid w:val="005A60E0"/>
    <w:rsid w:val="005A6C2A"/>
    <w:rsid w:val="005A6CBC"/>
    <w:rsid w:val="005A7082"/>
    <w:rsid w:val="005A7127"/>
    <w:rsid w:val="005A7835"/>
    <w:rsid w:val="005A7B3E"/>
    <w:rsid w:val="005A7C71"/>
    <w:rsid w:val="005A7E26"/>
    <w:rsid w:val="005B015B"/>
    <w:rsid w:val="005B0186"/>
    <w:rsid w:val="005B052F"/>
    <w:rsid w:val="005B08B7"/>
    <w:rsid w:val="005B0959"/>
    <w:rsid w:val="005B0B44"/>
    <w:rsid w:val="005B0B4A"/>
    <w:rsid w:val="005B0DA1"/>
    <w:rsid w:val="005B0EAA"/>
    <w:rsid w:val="005B0F3C"/>
    <w:rsid w:val="005B11D9"/>
    <w:rsid w:val="005B15A4"/>
    <w:rsid w:val="005B1E7F"/>
    <w:rsid w:val="005B24F0"/>
    <w:rsid w:val="005B26B3"/>
    <w:rsid w:val="005B27B7"/>
    <w:rsid w:val="005B309B"/>
    <w:rsid w:val="005B3186"/>
    <w:rsid w:val="005B31B4"/>
    <w:rsid w:val="005B32E5"/>
    <w:rsid w:val="005B342E"/>
    <w:rsid w:val="005B3729"/>
    <w:rsid w:val="005B3748"/>
    <w:rsid w:val="005B3CDC"/>
    <w:rsid w:val="005B45BD"/>
    <w:rsid w:val="005B4678"/>
    <w:rsid w:val="005B4B03"/>
    <w:rsid w:val="005B4C3C"/>
    <w:rsid w:val="005B4D9F"/>
    <w:rsid w:val="005B4FB2"/>
    <w:rsid w:val="005B5190"/>
    <w:rsid w:val="005B546F"/>
    <w:rsid w:val="005B5A22"/>
    <w:rsid w:val="005B5B95"/>
    <w:rsid w:val="005B5C00"/>
    <w:rsid w:val="005B5C99"/>
    <w:rsid w:val="005B5CD0"/>
    <w:rsid w:val="005B5E51"/>
    <w:rsid w:val="005B5FBE"/>
    <w:rsid w:val="005B600C"/>
    <w:rsid w:val="005B6059"/>
    <w:rsid w:val="005B60B3"/>
    <w:rsid w:val="005B643F"/>
    <w:rsid w:val="005B6714"/>
    <w:rsid w:val="005B6863"/>
    <w:rsid w:val="005B6B8D"/>
    <w:rsid w:val="005B71E3"/>
    <w:rsid w:val="005B7726"/>
    <w:rsid w:val="005B7AA2"/>
    <w:rsid w:val="005B7C9F"/>
    <w:rsid w:val="005B7DAC"/>
    <w:rsid w:val="005C0566"/>
    <w:rsid w:val="005C06EF"/>
    <w:rsid w:val="005C0859"/>
    <w:rsid w:val="005C0CF8"/>
    <w:rsid w:val="005C0DD3"/>
    <w:rsid w:val="005C18E8"/>
    <w:rsid w:val="005C1BB4"/>
    <w:rsid w:val="005C1BE7"/>
    <w:rsid w:val="005C1DC7"/>
    <w:rsid w:val="005C2007"/>
    <w:rsid w:val="005C20D9"/>
    <w:rsid w:val="005C22E4"/>
    <w:rsid w:val="005C2493"/>
    <w:rsid w:val="005C24FE"/>
    <w:rsid w:val="005C268F"/>
    <w:rsid w:val="005C27C4"/>
    <w:rsid w:val="005C27D2"/>
    <w:rsid w:val="005C28DC"/>
    <w:rsid w:val="005C28E0"/>
    <w:rsid w:val="005C2B84"/>
    <w:rsid w:val="005C2DA6"/>
    <w:rsid w:val="005C2E81"/>
    <w:rsid w:val="005C2F00"/>
    <w:rsid w:val="005C2F02"/>
    <w:rsid w:val="005C3323"/>
    <w:rsid w:val="005C34D5"/>
    <w:rsid w:val="005C38A1"/>
    <w:rsid w:val="005C38E5"/>
    <w:rsid w:val="005C392B"/>
    <w:rsid w:val="005C39AC"/>
    <w:rsid w:val="005C3B7A"/>
    <w:rsid w:val="005C3D2D"/>
    <w:rsid w:val="005C3F43"/>
    <w:rsid w:val="005C4173"/>
    <w:rsid w:val="005C4304"/>
    <w:rsid w:val="005C46BB"/>
    <w:rsid w:val="005C46DE"/>
    <w:rsid w:val="005C4A8A"/>
    <w:rsid w:val="005C4B49"/>
    <w:rsid w:val="005C4BA2"/>
    <w:rsid w:val="005C4C64"/>
    <w:rsid w:val="005C4FF8"/>
    <w:rsid w:val="005C5032"/>
    <w:rsid w:val="005C50C4"/>
    <w:rsid w:val="005C50E8"/>
    <w:rsid w:val="005C5230"/>
    <w:rsid w:val="005C546E"/>
    <w:rsid w:val="005C5BA5"/>
    <w:rsid w:val="005C5D1D"/>
    <w:rsid w:val="005C6028"/>
    <w:rsid w:val="005C6298"/>
    <w:rsid w:val="005C64BD"/>
    <w:rsid w:val="005C6540"/>
    <w:rsid w:val="005C65F6"/>
    <w:rsid w:val="005C6BD6"/>
    <w:rsid w:val="005C6CE1"/>
    <w:rsid w:val="005C6E8C"/>
    <w:rsid w:val="005C6FD4"/>
    <w:rsid w:val="005C704A"/>
    <w:rsid w:val="005C719C"/>
    <w:rsid w:val="005C7501"/>
    <w:rsid w:val="005C7686"/>
    <w:rsid w:val="005C7B55"/>
    <w:rsid w:val="005C88C2"/>
    <w:rsid w:val="005D017A"/>
    <w:rsid w:val="005D02BF"/>
    <w:rsid w:val="005D03AC"/>
    <w:rsid w:val="005D04A4"/>
    <w:rsid w:val="005D0673"/>
    <w:rsid w:val="005D0814"/>
    <w:rsid w:val="005D097A"/>
    <w:rsid w:val="005D0D10"/>
    <w:rsid w:val="005D0D2F"/>
    <w:rsid w:val="005D0E40"/>
    <w:rsid w:val="005D0F30"/>
    <w:rsid w:val="005D0F6A"/>
    <w:rsid w:val="005D184B"/>
    <w:rsid w:val="005D1B00"/>
    <w:rsid w:val="005D2A83"/>
    <w:rsid w:val="005D2D95"/>
    <w:rsid w:val="005D30BA"/>
    <w:rsid w:val="005D30CA"/>
    <w:rsid w:val="005D30DB"/>
    <w:rsid w:val="005D340F"/>
    <w:rsid w:val="005D34BE"/>
    <w:rsid w:val="005D3633"/>
    <w:rsid w:val="005D3860"/>
    <w:rsid w:val="005D3B46"/>
    <w:rsid w:val="005D3E2C"/>
    <w:rsid w:val="005D3EBF"/>
    <w:rsid w:val="005D425E"/>
    <w:rsid w:val="005D45DE"/>
    <w:rsid w:val="005D48AE"/>
    <w:rsid w:val="005D5074"/>
    <w:rsid w:val="005D5112"/>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506"/>
    <w:rsid w:val="005E0866"/>
    <w:rsid w:val="005E0ACE"/>
    <w:rsid w:val="005E0FE2"/>
    <w:rsid w:val="005E10A6"/>
    <w:rsid w:val="005E1184"/>
    <w:rsid w:val="005E14D6"/>
    <w:rsid w:val="005E16C1"/>
    <w:rsid w:val="005E185E"/>
    <w:rsid w:val="005E194E"/>
    <w:rsid w:val="005E1C31"/>
    <w:rsid w:val="005E1C35"/>
    <w:rsid w:val="005E211B"/>
    <w:rsid w:val="005E25EC"/>
    <w:rsid w:val="005E286B"/>
    <w:rsid w:val="005E2B5C"/>
    <w:rsid w:val="005E2B89"/>
    <w:rsid w:val="005E2C05"/>
    <w:rsid w:val="005E3099"/>
    <w:rsid w:val="005E3207"/>
    <w:rsid w:val="005E3227"/>
    <w:rsid w:val="005E3325"/>
    <w:rsid w:val="005E3412"/>
    <w:rsid w:val="005E394B"/>
    <w:rsid w:val="005E39D1"/>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7DF"/>
    <w:rsid w:val="005E6C43"/>
    <w:rsid w:val="005E6DFE"/>
    <w:rsid w:val="005E6E7A"/>
    <w:rsid w:val="005E753B"/>
    <w:rsid w:val="005E75C5"/>
    <w:rsid w:val="005E7648"/>
    <w:rsid w:val="005E76A4"/>
    <w:rsid w:val="005E77C4"/>
    <w:rsid w:val="005E7834"/>
    <w:rsid w:val="005E78F8"/>
    <w:rsid w:val="005E7A37"/>
    <w:rsid w:val="005E7B3D"/>
    <w:rsid w:val="005E7D92"/>
    <w:rsid w:val="005F011C"/>
    <w:rsid w:val="005F025D"/>
    <w:rsid w:val="005F04D8"/>
    <w:rsid w:val="005F06B7"/>
    <w:rsid w:val="005F0F5E"/>
    <w:rsid w:val="005F1190"/>
    <w:rsid w:val="005F12B0"/>
    <w:rsid w:val="005F161A"/>
    <w:rsid w:val="005F16E1"/>
    <w:rsid w:val="005F1714"/>
    <w:rsid w:val="005F181A"/>
    <w:rsid w:val="005F1D2C"/>
    <w:rsid w:val="005F1E37"/>
    <w:rsid w:val="005F1FA5"/>
    <w:rsid w:val="005F1FD5"/>
    <w:rsid w:val="005F2419"/>
    <w:rsid w:val="005F24D2"/>
    <w:rsid w:val="005F2936"/>
    <w:rsid w:val="005F2982"/>
    <w:rsid w:val="005F2B8B"/>
    <w:rsid w:val="005F2C31"/>
    <w:rsid w:val="005F2FC5"/>
    <w:rsid w:val="005F32C5"/>
    <w:rsid w:val="005F33E7"/>
    <w:rsid w:val="005F36C9"/>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5CAA"/>
    <w:rsid w:val="005F6249"/>
    <w:rsid w:val="005F6329"/>
    <w:rsid w:val="005F66C2"/>
    <w:rsid w:val="005F6E27"/>
    <w:rsid w:val="005F75A9"/>
    <w:rsid w:val="005F7B11"/>
    <w:rsid w:val="005F7FC1"/>
    <w:rsid w:val="00600076"/>
    <w:rsid w:val="0060051F"/>
    <w:rsid w:val="00600E67"/>
    <w:rsid w:val="00600F0B"/>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4D0"/>
    <w:rsid w:val="00604866"/>
    <w:rsid w:val="006048CA"/>
    <w:rsid w:val="00604A11"/>
    <w:rsid w:val="00604AFD"/>
    <w:rsid w:val="00604EAB"/>
    <w:rsid w:val="00605057"/>
    <w:rsid w:val="00605670"/>
    <w:rsid w:val="00605760"/>
    <w:rsid w:val="00605952"/>
    <w:rsid w:val="00605D86"/>
    <w:rsid w:val="00605F45"/>
    <w:rsid w:val="00606013"/>
    <w:rsid w:val="00606183"/>
    <w:rsid w:val="006062F8"/>
    <w:rsid w:val="00606584"/>
    <w:rsid w:val="0060685A"/>
    <w:rsid w:val="00606B1C"/>
    <w:rsid w:val="00606E7D"/>
    <w:rsid w:val="0060706C"/>
    <w:rsid w:val="00607A42"/>
    <w:rsid w:val="00607BB5"/>
    <w:rsid w:val="00607DF7"/>
    <w:rsid w:val="006106DD"/>
    <w:rsid w:val="0061093D"/>
    <w:rsid w:val="00610945"/>
    <w:rsid w:val="006109EE"/>
    <w:rsid w:val="00610BD0"/>
    <w:rsid w:val="00611668"/>
    <w:rsid w:val="0061193D"/>
    <w:rsid w:val="00611CF9"/>
    <w:rsid w:val="00611D98"/>
    <w:rsid w:val="0061229A"/>
    <w:rsid w:val="00612446"/>
    <w:rsid w:val="0061267A"/>
    <w:rsid w:val="00612C02"/>
    <w:rsid w:val="00612DE0"/>
    <w:rsid w:val="00612FD6"/>
    <w:rsid w:val="00613115"/>
    <w:rsid w:val="006131F5"/>
    <w:rsid w:val="006135D4"/>
    <w:rsid w:val="00613988"/>
    <w:rsid w:val="00613AE0"/>
    <w:rsid w:val="00613D0A"/>
    <w:rsid w:val="00613D50"/>
    <w:rsid w:val="00613E1B"/>
    <w:rsid w:val="00613E62"/>
    <w:rsid w:val="006140BA"/>
    <w:rsid w:val="00614193"/>
    <w:rsid w:val="0061460B"/>
    <w:rsid w:val="00614B3D"/>
    <w:rsid w:val="00614C09"/>
    <w:rsid w:val="00614C2B"/>
    <w:rsid w:val="00614C98"/>
    <w:rsid w:val="00614E0A"/>
    <w:rsid w:val="00614E3E"/>
    <w:rsid w:val="0061518C"/>
    <w:rsid w:val="006151FB"/>
    <w:rsid w:val="00615371"/>
    <w:rsid w:val="00615489"/>
    <w:rsid w:val="00615986"/>
    <w:rsid w:val="00615A25"/>
    <w:rsid w:val="00615A6B"/>
    <w:rsid w:val="00615C74"/>
    <w:rsid w:val="00615F87"/>
    <w:rsid w:val="006165D6"/>
    <w:rsid w:val="0061674D"/>
    <w:rsid w:val="00616D65"/>
    <w:rsid w:val="00616E35"/>
    <w:rsid w:val="0061700F"/>
    <w:rsid w:val="00617089"/>
    <w:rsid w:val="0061713C"/>
    <w:rsid w:val="006173FE"/>
    <w:rsid w:val="00617BCA"/>
    <w:rsid w:val="00617E09"/>
    <w:rsid w:val="00617EFE"/>
    <w:rsid w:val="0062047E"/>
    <w:rsid w:val="00620B0A"/>
    <w:rsid w:val="00620BF1"/>
    <w:rsid w:val="00620CD4"/>
    <w:rsid w:val="00620F6F"/>
    <w:rsid w:val="006210B8"/>
    <w:rsid w:val="0062124E"/>
    <w:rsid w:val="00621419"/>
    <w:rsid w:val="00621448"/>
    <w:rsid w:val="00621762"/>
    <w:rsid w:val="0062192E"/>
    <w:rsid w:val="006220EF"/>
    <w:rsid w:val="00622216"/>
    <w:rsid w:val="00622CA9"/>
    <w:rsid w:val="00622DF5"/>
    <w:rsid w:val="0062362D"/>
    <w:rsid w:val="00623821"/>
    <w:rsid w:val="0062397E"/>
    <w:rsid w:val="00623A94"/>
    <w:rsid w:val="00623B75"/>
    <w:rsid w:val="00623CCB"/>
    <w:rsid w:val="00623F0D"/>
    <w:rsid w:val="00624085"/>
    <w:rsid w:val="00624324"/>
    <w:rsid w:val="006248AE"/>
    <w:rsid w:val="00624CBA"/>
    <w:rsid w:val="0062508B"/>
    <w:rsid w:val="006254A0"/>
    <w:rsid w:val="006255DF"/>
    <w:rsid w:val="0062573D"/>
    <w:rsid w:val="00625926"/>
    <w:rsid w:val="00625AA3"/>
    <w:rsid w:val="00625AFE"/>
    <w:rsid w:val="00625F29"/>
    <w:rsid w:val="00626232"/>
    <w:rsid w:val="0062641A"/>
    <w:rsid w:val="00626767"/>
    <w:rsid w:val="00626934"/>
    <w:rsid w:val="00626B92"/>
    <w:rsid w:val="00626BA5"/>
    <w:rsid w:val="00626BC8"/>
    <w:rsid w:val="00626E34"/>
    <w:rsid w:val="006270C6"/>
    <w:rsid w:val="006270CD"/>
    <w:rsid w:val="00627339"/>
    <w:rsid w:val="006275F8"/>
    <w:rsid w:val="00627718"/>
    <w:rsid w:val="00627D10"/>
    <w:rsid w:val="006300B3"/>
    <w:rsid w:val="006304AB"/>
    <w:rsid w:val="006304C0"/>
    <w:rsid w:val="00630C28"/>
    <w:rsid w:val="00630D20"/>
    <w:rsid w:val="00630E00"/>
    <w:rsid w:val="0063145C"/>
    <w:rsid w:val="00631846"/>
    <w:rsid w:val="0063192D"/>
    <w:rsid w:val="00631951"/>
    <w:rsid w:val="00631966"/>
    <w:rsid w:val="006319EB"/>
    <w:rsid w:val="00631A19"/>
    <w:rsid w:val="00631F7E"/>
    <w:rsid w:val="00632021"/>
    <w:rsid w:val="006320A5"/>
    <w:rsid w:val="00632297"/>
    <w:rsid w:val="00632354"/>
    <w:rsid w:val="00632531"/>
    <w:rsid w:val="00632595"/>
    <w:rsid w:val="00632819"/>
    <w:rsid w:val="00632B59"/>
    <w:rsid w:val="00632EAB"/>
    <w:rsid w:val="00632F01"/>
    <w:rsid w:val="00633195"/>
    <w:rsid w:val="00633226"/>
    <w:rsid w:val="006332AC"/>
    <w:rsid w:val="00633714"/>
    <w:rsid w:val="00633A8D"/>
    <w:rsid w:val="00633D04"/>
    <w:rsid w:val="00633D40"/>
    <w:rsid w:val="00633FB9"/>
    <w:rsid w:val="0063461C"/>
    <w:rsid w:val="00634941"/>
    <w:rsid w:val="00634A33"/>
    <w:rsid w:val="006350BC"/>
    <w:rsid w:val="006354FD"/>
    <w:rsid w:val="006356D3"/>
    <w:rsid w:val="00635DEB"/>
    <w:rsid w:val="00636129"/>
    <w:rsid w:val="006361B0"/>
    <w:rsid w:val="006363A1"/>
    <w:rsid w:val="006367C4"/>
    <w:rsid w:val="00636AD8"/>
    <w:rsid w:val="00636E1B"/>
    <w:rsid w:val="00636E2B"/>
    <w:rsid w:val="00636E8D"/>
    <w:rsid w:val="00636ED2"/>
    <w:rsid w:val="006372E4"/>
    <w:rsid w:val="00637817"/>
    <w:rsid w:val="00637C85"/>
    <w:rsid w:val="00637CB2"/>
    <w:rsid w:val="00637FCA"/>
    <w:rsid w:val="00637FDC"/>
    <w:rsid w:val="0064052B"/>
    <w:rsid w:val="00640802"/>
    <w:rsid w:val="00640AE4"/>
    <w:rsid w:val="00641223"/>
    <w:rsid w:val="0064129E"/>
    <w:rsid w:val="006417E3"/>
    <w:rsid w:val="00641979"/>
    <w:rsid w:val="00641AF6"/>
    <w:rsid w:val="0064283D"/>
    <w:rsid w:val="00642A14"/>
    <w:rsid w:val="00642B22"/>
    <w:rsid w:val="00642FA4"/>
    <w:rsid w:val="00643196"/>
    <w:rsid w:val="00643825"/>
    <w:rsid w:val="006438FB"/>
    <w:rsid w:val="00643ADF"/>
    <w:rsid w:val="00643E32"/>
    <w:rsid w:val="00644205"/>
    <w:rsid w:val="0064468F"/>
    <w:rsid w:val="006446DA"/>
    <w:rsid w:val="006447FA"/>
    <w:rsid w:val="00644965"/>
    <w:rsid w:val="00644CC6"/>
    <w:rsid w:val="00645046"/>
    <w:rsid w:val="006450AC"/>
    <w:rsid w:val="00645212"/>
    <w:rsid w:val="006457B1"/>
    <w:rsid w:val="00645884"/>
    <w:rsid w:val="00645986"/>
    <w:rsid w:val="00645BA9"/>
    <w:rsid w:val="00646106"/>
    <w:rsid w:val="006461CA"/>
    <w:rsid w:val="00646256"/>
    <w:rsid w:val="006463C5"/>
    <w:rsid w:val="00646C71"/>
    <w:rsid w:val="00646C77"/>
    <w:rsid w:val="00646D81"/>
    <w:rsid w:val="00646E4A"/>
    <w:rsid w:val="00646ED5"/>
    <w:rsid w:val="006472BE"/>
    <w:rsid w:val="00647407"/>
    <w:rsid w:val="006500FB"/>
    <w:rsid w:val="00650ABF"/>
    <w:rsid w:val="006510ED"/>
    <w:rsid w:val="0065114C"/>
    <w:rsid w:val="006513C8"/>
    <w:rsid w:val="00651A76"/>
    <w:rsid w:val="00651E3F"/>
    <w:rsid w:val="00651E63"/>
    <w:rsid w:val="00651FC1"/>
    <w:rsid w:val="00652131"/>
    <w:rsid w:val="0065248C"/>
    <w:rsid w:val="0065260C"/>
    <w:rsid w:val="00652AA7"/>
    <w:rsid w:val="00652AC0"/>
    <w:rsid w:val="00652B30"/>
    <w:rsid w:val="00652B5C"/>
    <w:rsid w:val="00652FFC"/>
    <w:rsid w:val="00653194"/>
    <w:rsid w:val="006531B4"/>
    <w:rsid w:val="00653203"/>
    <w:rsid w:val="006533C4"/>
    <w:rsid w:val="0065342D"/>
    <w:rsid w:val="0065343B"/>
    <w:rsid w:val="00653509"/>
    <w:rsid w:val="006535D4"/>
    <w:rsid w:val="00653D7E"/>
    <w:rsid w:val="00654270"/>
    <w:rsid w:val="006545B8"/>
    <w:rsid w:val="00654788"/>
    <w:rsid w:val="00655417"/>
    <w:rsid w:val="00655800"/>
    <w:rsid w:val="00655B09"/>
    <w:rsid w:val="00655B5A"/>
    <w:rsid w:val="00655D65"/>
    <w:rsid w:val="00655F65"/>
    <w:rsid w:val="006562B4"/>
    <w:rsid w:val="006562D1"/>
    <w:rsid w:val="00656515"/>
    <w:rsid w:val="006565CF"/>
    <w:rsid w:val="006568C4"/>
    <w:rsid w:val="00656DAA"/>
    <w:rsid w:val="00656E5F"/>
    <w:rsid w:val="00657226"/>
    <w:rsid w:val="00657254"/>
    <w:rsid w:val="006574B1"/>
    <w:rsid w:val="00657B1B"/>
    <w:rsid w:val="00657DCB"/>
    <w:rsid w:val="00657E9A"/>
    <w:rsid w:val="00657F83"/>
    <w:rsid w:val="0066003D"/>
    <w:rsid w:val="00660177"/>
    <w:rsid w:val="00660716"/>
    <w:rsid w:val="006607C1"/>
    <w:rsid w:val="00660A66"/>
    <w:rsid w:val="00660C0B"/>
    <w:rsid w:val="006613C9"/>
    <w:rsid w:val="0066161E"/>
    <w:rsid w:val="006616E9"/>
    <w:rsid w:val="0066172A"/>
    <w:rsid w:val="00661E5B"/>
    <w:rsid w:val="00662703"/>
    <w:rsid w:val="00663436"/>
    <w:rsid w:val="00663724"/>
    <w:rsid w:val="00663A9C"/>
    <w:rsid w:val="00663ADC"/>
    <w:rsid w:val="00663B8D"/>
    <w:rsid w:val="00663C3F"/>
    <w:rsid w:val="00663CF6"/>
    <w:rsid w:val="00663DB1"/>
    <w:rsid w:val="00664043"/>
    <w:rsid w:val="006649FA"/>
    <w:rsid w:val="00664B9F"/>
    <w:rsid w:val="00664BA1"/>
    <w:rsid w:val="00664BFB"/>
    <w:rsid w:val="00665211"/>
    <w:rsid w:val="00665353"/>
    <w:rsid w:val="006655D9"/>
    <w:rsid w:val="00665B54"/>
    <w:rsid w:val="00665E56"/>
    <w:rsid w:val="0066614A"/>
    <w:rsid w:val="00666FA8"/>
    <w:rsid w:val="00667159"/>
    <w:rsid w:val="006679A1"/>
    <w:rsid w:val="0067014A"/>
    <w:rsid w:val="006703CD"/>
    <w:rsid w:val="006704DF"/>
    <w:rsid w:val="006705C1"/>
    <w:rsid w:val="00670A72"/>
    <w:rsid w:val="00670A8F"/>
    <w:rsid w:val="00670A93"/>
    <w:rsid w:val="00670AA6"/>
    <w:rsid w:val="00670B83"/>
    <w:rsid w:val="00671515"/>
    <w:rsid w:val="0067193F"/>
    <w:rsid w:val="006722C2"/>
    <w:rsid w:val="00672458"/>
    <w:rsid w:val="0067269B"/>
    <w:rsid w:val="006727A3"/>
    <w:rsid w:val="00672A41"/>
    <w:rsid w:val="00673457"/>
    <w:rsid w:val="00673A68"/>
    <w:rsid w:val="00673A75"/>
    <w:rsid w:val="00673CB9"/>
    <w:rsid w:val="00673D51"/>
    <w:rsid w:val="00673D79"/>
    <w:rsid w:val="00673D8C"/>
    <w:rsid w:val="00673E03"/>
    <w:rsid w:val="006741A3"/>
    <w:rsid w:val="00674322"/>
    <w:rsid w:val="006748B2"/>
    <w:rsid w:val="00674988"/>
    <w:rsid w:val="006749E2"/>
    <w:rsid w:val="00674C01"/>
    <w:rsid w:val="00674C99"/>
    <w:rsid w:val="00674F57"/>
    <w:rsid w:val="0067543E"/>
    <w:rsid w:val="00675ACF"/>
    <w:rsid w:val="00675DCB"/>
    <w:rsid w:val="00675ECA"/>
    <w:rsid w:val="00675FDA"/>
    <w:rsid w:val="00676065"/>
    <w:rsid w:val="00676369"/>
    <w:rsid w:val="0067637D"/>
    <w:rsid w:val="0067643D"/>
    <w:rsid w:val="00676720"/>
    <w:rsid w:val="00676725"/>
    <w:rsid w:val="00676AE2"/>
    <w:rsid w:val="006773B7"/>
    <w:rsid w:val="0067768A"/>
    <w:rsid w:val="00677963"/>
    <w:rsid w:val="006779CB"/>
    <w:rsid w:val="00677B4D"/>
    <w:rsid w:val="00677B9B"/>
    <w:rsid w:val="00677C30"/>
    <w:rsid w:val="00680185"/>
    <w:rsid w:val="0068030E"/>
    <w:rsid w:val="0068069B"/>
    <w:rsid w:val="00680823"/>
    <w:rsid w:val="00680A2F"/>
    <w:rsid w:val="006812F1"/>
    <w:rsid w:val="00681450"/>
    <w:rsid w:val="00681666"/>
    <w:rsid w:val="00681F40"/>
    <w:rsid w:val="00682008"/>
    <w:rsid w:val="00682182"/>
    <w:rsid w:val="006821DD"/>
    <w:rsid w:val="0068248A"/>
    <w:rsid w:val="00682960"/>
    <w:rsid w:val="006829BE"/>
    <w:rsid w:val="00682B62"/>
    <w:rsid w:val="006834A1"/>
    <w:rsid w:val="00683527"/>
    <w:rsid w:val="00683715"/>
    <w:rsid w:val="006837A6"/>
    <w:rsid w:val="00683A6A"/>
    <w:rsid w:val="00683B80"/>
    <w:rsid w:val="00683BE3"/>
    <w:rsid w:val="00683CA5"/>
    <w:rsid w:val="00683E65"/>
    <w:rsid w:val="00684107"/>
    <w:rsid w:val="00684285"/>
    <w:rsid w:val="00684388"/>
    <w:rsid w:val="0068444D"/>
    <w:rsid w:val="006844AE"/>
    <w:rsid w:val="00684959"/>
    <w:rsid w:val="00684BF3"/>
    <w:rsid w:val="00685330"/>
    <w:rsid w:val="006854DE"/>
    <w:rsid w:val="00685881"/>
    <w:rsid w:val="00685ECC"/>
    <w:rsid w:val="00685FF0"/>
    <w:rsid w:val="006862FE"/>
    <w:rsid w:val="00686595"/>
    <w:rsid w:val="006867F1"/>
    <w:rsid w:val="0068695F"/>
    <w:rsid w:val="00686AB5"/>
    <w:rsid w:val="00686B51"/>
    <w:rsid w:val="00686FCF"/>
    <w:rsid w:val="00687501"/>
    <w:rsid w:val="00687BA5"/>
    <w:rsid w:val="00687BBB"/>
    <w:rsid w:val="00687C5D"/>
    <w:rsid w:val="00687D31"/>
    <w:rsid w:val="00687E8F"/>
    <w:rsid w:val="00687EF7"/>
    <w:rsid w:val="00687F4D"/>
    <w:rsid w:val="00687F61"/>
    <w:rsid w:val="00687F7B"/>
    <w:rsid w:val="00687FC8"/>
    <w:rsid w:val="0069019C"/>
    <w:rsid w:val="006902D6"/>
    <w:rsid w:val="006907FE"/>
    <w:rsid w:val="00690844"/>
    <w:rsid w:val="00690D5E"/>
    <w:rsid w:val="00690F5C"/>
    <w:rsid w:val="0069118B"/>
    <w:rsid w:val="006913A2"/>
    <w:rsid w:val="00691524"/>
    <w:rsid w:val="006916BE"/>
    <w:rsid w:val="00691715"/>
    <w:rsid w:val="00691872"/>
    <w:rsid w:val="00691879"/>
    <w:rsid w:val="00691C04"/>
    <w:rsid w:val="00692034"/>
    <w:rsid w:val="00692308"/>
    <w:rsid w:val="006926F6"/>
    <w:rsid w:val="006927DA"/>
    <w:rsid w:val="00692A7B"/>
    <w:rsid w:val="00692AFB"/>
    <w:rsid w:val="00692B93"/>
    <w:rsid w:val="00692BC7"/>
    <w:rsid w:val="00692BCD"/>
    <w:rsid w:val="006933FB"/>
    <w:rsid w:val="00693953"/>
    <w:rsid w:val="00693DA7"/>
    <w:rsid w:val="00693F85"/>
    <w:rsid w:val="00693FFD"/>
    <w:rsid w:val="00694000"/>
    <w:rsid w:val="006940DC"/>
    <w:rsid w:val="0069414A"/>
    <w:rsid w:val="00694377"/>
    <w:rsid w:val="006944C5"/>
    <w:rsid w:val="00694549"/>
    <w:rsid w:val="00694850"/>
    <w:rsid w:val="0069494A"/>
    <w:rsid w:val="006949F3"/>
    <w:rsid w:val="00694ADC"/>
    <w:rsid w:val="00694D1E"/>
    <w:rsid w:val="00694E2D"/>
    <w:rsid w:val="00694E54"/>
    <w:rsid w:val="00695177"/>
    <w:rsid w:val="006951AA"/>
    <w:rsid w:val="00695609"/>
    <w:rsid w:val="0069562B"/>
    <w:rsid w:val="006956A9"/>
    <w:rsid w:val="00695774"/>
    <w:rsid w:val="00695AD4"/>
    <w:rsid w:val="00695ED2"/>
    <w:rsid w:val="00696003"/>
    <w:rsid w:val="00696020"/>
    <w:rsid w:val="00696160"/>
    <w:rsid w:val="0069665F"/>
    <w:rsid w:val="00696772"/>
    <w:rsid w:val="006969FB"/>
    <w:rsid w:val="00696B1A"/>
    <w:rsid w:val="00696CA9"/>
    <w:rsid w:val="006971EB"/>
    <w:rsid w:val="00697397"/>
    <w:rsid w:val="006975C9"/>
    <w:rsid w:val="00697624"/>
    <w:rsid w:val="0069762B"/>
    <w:rsid w:val="00697900"/>
    <w:rsid w:val="00697947"/>
    <w:rsid w:val="00697D0D"/>
    <w:rsid w:val="00697D6F"/>
    <w:rsid w:val="006A0105"/>
    <w:rsid w:val="006A021F"/>
    <w:rsid w:val="006A02CA"/>
    <w:rsid w:val="006A04EA"/>
    <w:rsid w:val="006A082E"/>
    <w:rsid w:val="006A0921"/>
    <w:rsid w:val="006A09B8"/>
    <w:rsid w:val="006A0FAC"/>
    <w:rsid w:val="006A1115"/>
    <w:rsid w:val="006A1198"/>
    <w:rsid w:val="006A16A4"/>
    <w:rsid w:val="006A1AD4"/>
    <w:rsid w:val="006A1D14"/>
    <w:rsid w:val="006A208F"/>
    <w:rsid w:val="006A22CA"/>
    <w:rsid w:val="006A24B4"/>
    <w:rsid w:val="006A2568"/>
    <w:rsid w:val="006A2930"/>
    <w:rsid w:val="006A2DDE"/>
    <w:rsid w:val="006A3168"/>
    <w:rsid w:val="006A316D"/>
    <w:rsid w:val="006A3C90"/>
    <w:rsid w:val="006A41F3"/>
    <w:rsid w:val="006A42C2"/>
    <w:rsid w:val="006A45C5"/>
    <w:rsid w:val="006A47C9"/>
    <w:rsid w:val="006A4A68"/>
    <w:rsid w:val="006A4CBE"/>
    <w:rsid w:val="006A54BC"/>
    <w:rsid w:val="006A5CC1"/>
    <w:rsid w:val="006A5CD7"/>
    <w:rsid w:val="006A5FB6"/>
    <w:rsid w:val="006A60C1"/>
    <w:rsid w:val="006A610A"/>
    <w:rsid w:val="006A627D"/>
    <w:rsid w:val="006A65BE"/>
    <w:rsid w:val="006A70D3"/>
    <w:rsid w:val="006A70FA"/>
    <w:rsid w:val="006A72D5"/>
    <w:rsid w:val="006A74A1"/>
    <w:rsid w:val="006A7894"/>
    <w:rsid w:val="006A78B1"/>
    <w:rsid w:val="006A7EEC"/>
    <w:rsid w:val="006B00A4"/>
    <w:rsid w:val="006B039F"/>
    <w:rsid w:val="006B08F2"/>
    <w:rsid w:val="006B0A6D"/>
    <w:rsid w:val="006B0BC3"/>
    <w:rsid w:val="006B12CB"/>
    <w:rsid w:val="006B1A41"/>
    <w:rsid w:val="006B1D90"/>
    <w:rsid w:val="006B226A"/>
    <w:rsid w:val="006B2AA0"/>
    <w:rsid w:val="006B2BD2"/>
    <w:rsid w:val="006B2C69"/>
    <w:rsid w:val="006B2C9A"/>
    <w:rsid w:val="006B2D0D"/>
    <w:rsid w:val="006B2DDB"/>
    <w:rsid w:val="006B3300"/>
    <w:rsid w:val="006B333D"/>
    <w:rsid w:val="006B3475"/>
    <w:rsid w:val="006B3640"/>
    <w:rsid w:val="006B37C2"/>
    <w:rsid w:val="006B37FF"/>
    <w:rsid w:val="006B393E"/>
    <w:rsid w:val="006B3FFD"/>
    <w:rsid w:val="006B426C"/>
    <w:rsid w:val="006B4643"/>
    <w:rsid w:val="006B46C1"/>
    <w:rsid w:val="006B4841"/>
    <w:rsid w:val="006B48A3"/>
    <w:rsid w:val="006B48A5"/>
    <w:rsid w:val="006B4A9A"/>
    <w:rsid w:val="006B4F48"/>
    <w:rsid w:val="006B502E"/>
    <w:rsid w:val="006B5336"/>
    <w:rsid w:val="006B5656"/>
    <w:rsid w:val="006B56AE"/>
    <w:rsid w:val="006B5964"/>
    <w:rsid w:val="006B5B0E"/>
    <w:rsid w:val="006B60E1"/>
    <w:rsid w:val="006B6176"/>
    <w:rsid w:val="006B62FF"/>
    <w:rsid w:val="006B653B"/>
    <w:rsid w:val="006B6589"/>
    <w:rsid w:val="006B6937"/>
    <w:rsid w:val="006B6EEE"/>
    <w:rsid w:val="006B6FD4"/>
    <w:rsid w:val="006B7058"/>
    <w:rsid w:val="006B7390"/>
    <w:rsid w:val="006B7462"/>
    <w:rsid w:val="006B7643"/>
    <w:rsid w:val="006B78A3"/>
    <w:rsid w:val="006B7D7C"/>
    <w:rsid w:val="006B7F3E"/>
    <w:rsid w:val="006B7F83"/>
    <w:rsid w:val="006C000A"/>
    <w:rsid w:val="006C02FC"/>
    <w:rsid w:val="006C03AB"/>
    <w:rsid w:val="006C0805"/>
    <w:rsid w:val="006C096F"/>
    <w:rsid w:val="006C0A97"/>
    <w:rsid w:val="006C0EC5"/>
    <w:rsid w:val="006C17D4"/>
    <w:rsid w:val="006C19CA"/>
    <w:rsid w:val="006C1B57"/>
    <w:rsid w:val="006C1C8D"/>
    <w:rsid w:val="006C1E68"/>
    <w:rsid w:val="006C210C"/>
    <w:rsid w:val="006C22A4"/>
    <w:rsid w:val="006C254F"/>
    <w:rsid w:val="006C27A0"/>
    <w:rsid w:val="006C28CF"/>
    <w:rsid w:val="006C2D55"/>
    <w:rsid w:val="006C2E27"/>
    <w:rsid w:val="006C35DD"/>
    <w:rsid w:val="006C3F69"/>
    <w:rsid w:val="006C405D"/>
    <w:rsid w:val="006C4164"/>
    <w:rsid w:val="006C438A"/>
    <w:rsid w:val="006C43C1"/>
    <w:rsid w:val="006C4589"/>
    <w:rsid w:val="006C45F2"/>
    <w:rsid w:val="006C484A"/>
    <w:rsid w:val="006C4CD0"/>
    <w:rsid w:val="006C5540"/>
    <w:rsid w:val="006C57CF"/>
    <w:rsid w:val="006C58CF"/>
    <w:rsid w:val="006C5B42"/>
    <w:rsid w:val="006C5D62"/>
    <w:rsid w:val="006C5F70"/>
    <w:rsid w:val="006C686A"/>
    <w:rsid w:val="006C6B46"/>
    <w:rsid w:val="006C6D4B"/>
    <w:rsid w:val="006C7165"/>
    <w:rsid w:val="006C7263"/>
    <w:rsid w:val="006C7377"/>
    <w:rsid w:val="006C75A5"/>
    <w:rsid w:val="006C7881"/>
    <w:rsid w:val="006C78D9"/>
    <w:rsid w:val="006C7B7C"/>
    <w:rsid w:val="006D0279"/>
    <w:rsid w:val="006D04D1"/>
    <w:rsid w:val="006D0973"/>
    <w:rsid w:val="006D0E33"/>
    <w:rsid w:val="006D1155"/>
    <w:rsid w:val="006D12BD"/>
    <w:rsid w:val="006D1319"/>
    <w:rsid w:val="006D134E"/>
    <w:rsid w:val="006D193F"/>
    <w:rsid w:val="006D1A02"/>
    <w:rsid w:val="006D1BF9"/>
    <w:rsid w:val="006D1D67"/>
    <w:rsid w:val="006D1F38"/>
    <w:rsid w:val="006D21BB"/>
    <w:rsid w:val="006D230B"/>
    <w:rsid w:val="006D2474"/>
    <w:rsid w:val="006D24B4"/>
    <w:rsid w:val="006D25BC"/>
    <w:rsid w:val="006D26E3"/>
    <w:rsid w:val="006D2757"/>
    <w:rsid w:val="006D2DDE"/>
    <w:rsid w:val="006D31A4"/>
    <w:rsid w:val="006D33ED"/>
    <w:rsid w:val="006D3777"/>
    <w:rsid w:val="006D37B5"/>
    <w:rsid w:val="006D3943"/>
    <w:rsid w:val="006D39C9"/>
    <w:rsid w:val="006D3A57"/>
    <w:rsid w:val="006D3E7E"/>
    <w:rsid w:val="006D59C6"/>
    <w:rsid w:val="006D5A3F"/>
    <w:rsid w:val="006D5B05"/>
    <w:rsid w:val="006D5CA2"/>
    <w:rsid w:val="006D5E52"/>
    <w:rsid w:val="006D63B7"/>
    <w:rsid w:val="006D659A"/>
    <w:rsid w:val="006D690E"/>
    <w:rsid w:val="006D6BBD"/>
    <w:rsid w:val="006D6C77"/>
    <w:rsid w:val="006D6EF4"/>
    <w:rsid w:val="006D7123"/>
    <w:rsid w:val="006D72DF"/>
    <w:rsid w:val="006D7BD1"/>
    <w:rsid w:val="006D7C16"/>
    <w:rsid w:val="006D7D10"/>
    <w:rsid w:val="006E00B4"/>
    <w:rsid w:val="006E00BB"/>
    <w:rsid w:val="006E0502"/>
    <w:rsid w:val="006E080A"/>
    <w:rsid w:val="006E0864"/>
    <w:rsid w:val="006E09F7"/>
    <w:rsid w:val="006E0B52"/>
    <w:rsid w:val="006E1575"/>
    <w:rsid w:val="006E1725"/>
    <w:rsid w:val="006E1A51"/>
    <w:rsid w:val="006E1CBA"/>
    <w:rsid w:val="006E202F"/>
    <w:rsid w:val="006E21A5"/>
    <w:rsid w:val="006E23A7"/>
    <w:rsid w:val="006E29A5"/>
    <w:rsid w:val="006E2BA9"/>
    <w:rsid w:val="006E2D3C"/>
    <w:rsid w:val="006E3088"/>
    <w:rsid w:val="006E3260"/>
    <w:rsid w:val="006E3280"/>
    <w:rsid w:val="006E342A"/>
    <w:rsid w:val="006E350B"/>
    <w:rsid w:val="006E3622"/>
    <w:rsid w:val="006E3712"/>
    <w:rsid w:val="006E386E"/>
    <w:rsid w:val="006E3D28"/>
    <w:rsid w:val="006E3E8C"/>
    <w:rsid w:val="006E3EF4"/>
    <w:rsid w:val="006E410C"/>
    <w:rsid w:val="006E467D"/>
    <w:rsid w:val="006E4835"/>
    <w:rsid w:val="006E483E"/>
    <w:rsid w:val="006E48C3"/>
    <w:rsid w:val="006E4995"/>
    <w:rsid w:val="006E4B0D"/>
    <w:rsid w:val="006E4CD1"/>
    <w:rsid w:val="006E4DA5"/>
    <w:rsid w:val="006E4F70"/>
    <w:rsid w:val="006E4FA3"/>
    <w:rsid w:val="006E51DE"/>
    <w:rsid w:val="006E5287"/>
    <w:rsid w:val="006E5360"/>
    <w:rsid w:val="006E55E4"/>
    <w:rsid w:val="006E59AF"/>
    <w:rsid w:val="006E5C4D"/>
    <w:rsid w:val="006E5C62"/>
    <w:rsid w:val="006E5C8A"/>
    <w:rsid w:val="006E5D88"/>
    <w:rsid w:val="006E5F76"/>
    <w:rsid w:val="006E60F0"/>
    <w:rsid w:val="006E61ED"/>
    <w:rsid w:val="006E6599"/>
    <w:rsid w:val="006E6765"/>
    <w:rsid w:val="006E692F"/>
    <w:rsid w:val="006E6C28"/>
    <w:rsid w:val="006E6E05"/>
    <w:rsid w:val="006E6E8E"/>
    <w:rsid w:val="006E74AF"/>
    <w:rsid w:val="006E7881"/>
    <w:rsid w:val="006E7B2D"/>
    <w:rsid w:val="006E7B76"/>
    <w:rsid w:val="006E7CF0"/>
    <w:rsid w:val="006F008B"/>
    <w:rsid w:val="006F00A0"/>
    <w:rsid w:val="006F01E2"/>
    <w:rsid w:val="006F026D"/>
    <w:rsid w:val="006F0307"/>
    <w:rsid w:val="006F0613"/>
    <w:rsid w:val="006F0649"/>
    <w:rsid w:val="006F0653"/>
    <w:rsid w:val="006F066C"/>
    <w:rsid w:val="006F0798"/>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B84"/>
    <w:rsid w:val="006F2BD7"/>
    <w:rsid w:val="006F2D4B"/>
    <w:rsid w:val="006F2E43"/>
    <w:rsid w:val="006F2EDD"/>
    <w:rsid w:val="006F2F01"/>
    <w:rsid w:val="006F3303"/>
    <w:rsid w:val="006F352B"/>
    <w:rsid w:val="006F38E5"/>
    <w:rsid w:val="006F39F4"/>
    <w:rsid w:val="006F3A07"/>
    <w:rsid w:val="006F3FA3"/>
    <w:rsid w:val="006F4172"/>
    <w:rsid w:val="006F4578"/>
    <w:rsid w:val="006F46AA"/>
    <w:rsid w:val="006F4770"/>
    <w:rsid w:val="006F51CA"/>
    <w:rsid w:val="006F51EA"/>
    <w:rsid w:val="006F5431"/>
    <w:rsid w:val="006F5607"/>
    <w:rsid w:val="006F5669"/>
    <w:rsid w:val="006F59BC"/>
    <w:rsid w:val="006F5BFD"/>
    <w:rsid w:val="006F5C76"/>
    <w:rsid w:val="006F6151"/>
    <w:rsid w:val="006F62A5"/>
    <w:rsid w:val="006F6426"/>
    <w:rsid w:val="006F659B"/>
    <w:rsid w:val="006F6BDD"/>
    <w:rsid w:val="006F6C1E"/>
    <w:rsid w:val="006F6E2B"/>
    <w:rsid w:val="006F6EAA"/>
    <w:rsid w:val="006F777D"/>
    <w:rsid w:val="006F7854"/>
    <w:rsid w:val="006F7A1A"/>
    <w:rsid w:val="0070085B"/>
    <w:rsid w:val="00700F79"/>
    <w:rsid w:val="00701107"/>
    <w:rsid w:val="00701327"/>
    <w:rsid w:val="0070149B"/>
    <w:rsid w:val="007019D3"/>
    <w:rsid w:val="00701B27"/>
    <w:rsid w:val="00701D5C"/>
    <w:rsid w:val="00702381"/>
    <w:rsid w:val="0070273F"/>
    <w:rsid w:val="00702A05"/>
    <w:rsid w:val="00702A06"/>
    <w:rsid w:val="007032CB"/>
    <w:rsid w:val="007033D6"/>
    <w:rsid w:val="00703825"/>
    <w:rsid w:val="0070389F"/>
    <w:rsid w:val="00703CBF"/>
    <w:rsid w:val="00703CCD"/>
    <w:rsid w:val="00703CE8"/>
    <w:rsid w:val="00704083"/>
    <w:rsid w:val="007040A6"/>
    <w:rsid w:val="007042BC"/>
    <w:rsid w:val="00704341"/>
    <w:rsid w:val="007046B0"/>
    <w:rsid w:val="0070482E"/>
    <w:rsid w:val="00705092"/>
    <w:rsid w:val="00705164"/>
    <w:rsid w:val="0070547F"/>
    <w:rsid w:val="007055F3"/>
    <w:rsid w:val="007058AF"/>
    <w:rsid w:val="00705B2C"/>
    <w:rsid w:val="00705E07"/>
    <w:rsid w:val="00705EE9"/>
    <w:rsid w:val="00706674"/>
    <w:rsid w:val="007066C1"/>
    <w:rsid w:val="007067A8"/>
    <w:rsid w:val="007067BA"/>
    <w:rsid w:val="0070686A"/>
    <w:rsid w:val="00706BB6"/>
    <w:rsid w:val="00706BD5"/>
    <w:rsid w:val="00706BD9"/>
    <w:rsid w:val="00706FF7"/>
    <w:rsid w:val="00707048"/>
    <w:rsid w:val="007070B5"/>
    <w:rsid w:val="00707777"/>
    <w:rsid w:val="00707999"/>
    <w:rsid w:val="00707B71"/>
    <w:rsid w:val="00707D7C"/>
    <w:rsid w:val="00707D8B"/>
    <w:rsid w:val="00710289"/>
    <w:rsid w:val="007107FE"/>
    <w:rsid w:val="0071091C"/>
    <w:rsid w:val="00710F1F"/>
    <w:rsid w:val="00711492"/>
    <w:rsid w:val="00711ABE"/>
    <w:rsid w:val="00712529"/>
    <w:rsid w:val="007126FA"/>
    <w:rsid w:val="007129D0"/>
    <w:rsid w:val="00712A80"/>
    <w:rsid w:val="00712AD1"/>
    <w:rsid w:val="00712BA5"/>
    <w:rsid w:val="00712D0F"/>
    <w:rsid w:val="00712ED8"/>
    <w:rsid w:val="007130E2"/>
    <w:rsid w:val="0071322B"/>
    <w:rsid w:val="007133B0"/>
    <w:rsid w:val="0071341C"/>
    <w:rsid w:val="0071368B"/>
    <w:rsid w:val="00714408"/>
    <w:rsid w:val="0071500E"/>
    <w:rsid w:val="007154A8"/>
    <w:rsid w:val="00715592"/>
    <w:rsid w:val="00715A0C"/>
    <w:rsid w:val="00715E7D"/>
    <w:rsid w:val="007161A8"/>
    <w:rsid w:val="007163BB"/>
    <w:rsid w:val="0071665B"/>
    <w:rsid w:val="00716B11"/>
    <w:rsid w:val="00716D9E"/>
    <w:rsid w:val="00716FAE"/>
    <w:rsid w:val="00717109"/>
    <w:rsid w:val="00717681"/>
    <w:rsid w:val="00717B63"/>
    <w:rsid w:val="00717CF0"/>
    <w:rsid w:val="00717F41"/>
    <w:rsid w:val="0072056C"/>
    <w:rsid w:val="00720B0E"/>
    <w:rsid w:val="00720B2D"/>
    <w:rsid w:val="00720E45"/>
    <w:rsid w:val="00721392"/>
    <w:rsid w:val="00721780"/>
    <w:rsid w:val="00721D79"/>
    <w:rsid w:val="007225D6"/>
    <w:rsid w:val="00722855"/>
    <w:rsid w:val="00722C71"/>
    <w:rsid w:val="00722EA2"/>
    <w:rsid w:val="00722F08"/>
    <w:rsid w:val="0072300F"/>
    <w:rsid w:val="00723189"/>
    <w:rsid w:val="00723256"/>
    <w:rsid w:val="00723267"/>
    <w:rsid w:val="00723304"/>
    <w:rsid w:val="007233A7"/>
    <w:rsid w:val="00723569"/>
    <w:rsid w:val="00723604"/>
    <w:rsid w:val="007239F8"/>
    <w:rsid w:val="00723E9C"/>
    <w:rsid w:val="00723F59"/>
    <w:rsid w:val="0072408B"/>
    <w:rsid w:val="007242DE"/>
    <w:rsid w:val="007244C2"/>
    <w:rsid w:val="0072460A"/>
    <w:rsid w:val="00724A9F"/>
    <w:rsid w:val="00724BF6"/>
    <w:rsid w:val="00724F95"/>
    <w:rsid w:val="0072502D"/>
    <w:rsid w:val="007253AA"/>
    <w:rsid w:val="0072562F"/>
    <w:rsid w:val="00725851"/>
    <w:rsid w:val="0072587E"/>
    <w:rsid w:val="00725EE4"/>
    <w:rsid w:val="007267CF"/>
    <w:rsid w:val="0072683A"/>
    <w:rsid w:val="00726949"/>
    <w:rsid w:val="00726B5D"/>
    <w:rsid w:val="00726E2C"/>
    <w:rsid w:val="00726EAC"/>
    <w:rsid w:val="00726EEE"/>
    <w:rsid w:val="00727237"/>
    <w:rsid w:val="00727F2F"/>
    <w:rsid w:val="00727F66"/>
    <w:rsid w:val="007302ED"/>
    <w:rsid w:val="00730519"/>
    <w:rsid w:val="00730568"/>
    <w:rsid w:val="00730961"/>
    <w:rsid w:val="00730B12"/>
    <w:rsid w:val="00730DBE"/>
    <w:rsid w:val="00730FCA"/>
    <w:rsid w:val="00731054"/>
    <w:rsid w:val="0073172E"/>
    <w:rsid w:val="00731A97"/>
    <w:rsid w:val="00731E54"/>
    <w:rsid w:val="00731F04"/>
    <w:rsid w:val="00732667"/>
    <w:rsid w:val="00732815"/>
    <w:rsid w:val="00732882"/>
    <w:rsid w:val="00732C6D"/>
    <w:rsid w:val="00732D39"/>
    <w:rsid w:val="00732F86"/>
    <w:rsid w:val="00733094"/>
    <w:rsid w:val="007335C3"/>
    <w:rsid w:val="0073382F"/>
    <w:rsid w:val="00733AA6"/>
    <w:rsid w:val="00733C42"/>
    <w:rsid w:val="00733CA6"/>
    <w:rsid w:val="00733CDB"/>
    <w:rsid w:val="00733DBC"/>
    <w:rsid w:val="00733DC8"/>
    <w:rsid w:val="0073419C"/>
    <w:rsid w:val="00734317"/>
    <w:rsid w:val="0073435C"/>
    <w:rsid w:val="00734506"/>
    <w:rsid w:val="0073462F"/>
    <w:rsid w:val="00734931"/>
    <w:rsid w:val="00734D80"/>
    <w:rsid w:val="00734DD2"/>
    <w:rsid w:val="00734DE0"/>
    <w:rsid w:val="00734DF5"/>
    <w:rsid w:val="00734EC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ABF"/>
    <w:rsid w:val="00737B1D"/>
    <w:rsid w:val="00737D94"/>
    <w:rsid w:val="00737FAA"/>
    <w:rsid w:val="00740084"/>
    <w:rsid w:val="007401ED"/>
    <w:rsid w:val="00740659"/>
    <w:rsid w:val="00740A93"/>
    <w:rsid w:val="00740B11"/>
    <w:rsid w:val="00740B74"/>
    <w:rsid w:val="00740C27"/>
    <w:rsid w:val="00740C45"/>
    <w:rsid w:val="00740DB8"/>
    <w:rsid w:val="00741288"/>
    <w:rsid w:val="0074138A"/>
    <w:rsid w:val="007414B2"/>
    <w:rsid w:val="00741958"/>
    <w:rsid w:val="00741A3F"/>
    <w:rsid w:val="00741C8C"/>
    <w:rsid w:val="00741DEA"/>
    <w:rsid w:val="00741FCD"/>
    <w:rsid w:val="00742602"/>
    <w:rsid w:val="00742753"/>
    <w:rsid w:val="00742B26"/>
    <w:rsid w:val="00742CFF"/>
    <w:rsid w:val="00742D25"/>
    <w:rsid w:val="00742DB6"/>
    <w:rsid w:val="00742E3B"/>
    <w:rsid w:val="0074303D"/>
    <w:rsid w:val="0074319D"/>
    <w:rsid w:val="007437C8"/>
    <w:rsid w:val="007439AD"/>
    <w:rsid w:val="00743BFD"/>
    <w:rsid w:val="00743CDD"/>
    <w:rsid w:val="0074408C"/>
    <w:rsid w:val="007440B4"/>
    <w:rsid w:val="007443C7"/>
    <w:rsid w:val="007448B9"/>
    <w:rsid w:val="00744AF9"/>
    <w:rsid w:val="0074517D"/>
    <w:rsid w:val="007451DC"/>
    <w:rsid w:val="007451F4"/>
    <w:rsid w:val="00745254"/>
    <w:rsid w:val="00745633"/>
    <w:rsid w:val="00745DA0"/>
    <w:rsid w:val="00745E1D"/>
    <w:rsid w:val="00745E4E"/>
    <w:rsid w:val="007460B0"/>
    <w:rsid w:val="0074655B"/>
    <w:rsid w:val="007466AC"/>
    <w:rsid w:val="007466D8"/>
    <w:rsid w:val="0074676B"/>
    <w:rsid w:val="00746885"/>
    <w:rsid w:val="00746B17"/>
    <w:rsid w:val="007470E4"/>
    <w:rsid w:val="00747494"/>
    <w:rsid w:val="007474F8"/>
    <w:rsid w:val="00747519"/>
    <w:rsid w:val="007478DA"/>
    <w:rsid w:val="00747E4D"/>
    <w:rsid w:val="007500F3"/>
    <w:rsid w:val="0075077E"/>
    <w:rsid w:val="0075088E"/>
    <w:rsid w:val="00750A7D"/>
    <w:rsid w:val="00750B15"/>
    <w:rsid w:val="00750DAF"/>
    <w:rsid w:val="00750ECE"/>
    <w:rsid w:val="00751081"/>
    <w:rsid w:val="00751623"/>
    <w:rsid w:val="00751692"/>
    <w:rsid w:val="00751BB4"/>
    <w:rsid w:val="00751C70"/>
    <w:rsid w:val="00751EB0"/>
    <w:rsid w:val="00752054"/>
    <w:rsid w:val="00752130"/>
    <w:rsid w:val="00752309"/>
    <w:rsid w:val="00752362"/>
    <w:rsid w:val="007526DD"/>
    <w:rsid w:val="00752914"/>
    <w:rsid w:val="007529A3"/>
    <w:rsid w:val="00752E48"/>
    <w:rsid w:val="0075353C"/>
    <w:rsid w:val="007535C7"/>
    <w:rsid w:val="0075393E"/>
    <w:rsid w:val="00753A9B"/>
    <w:rsid w:val="00753B4D"/>
    <w:rsid w:val="00754523"/>
    <w:rsid w:val="00754702"/>
    <w:rsid w:val="00754747"/>
    <w:rsid w:val="00754C20"/>
    <w:rsid w:val="00754C7E"/>
    <w:rsid w:val="00754F23"/>
    <w:rsid w:val="00754F4E"/>
    <w:rsid w:val="007551B7"/>
    <w:rsid w:val="007555EE"/>
    <w:rsid w:val="00755AEE"/>
    <w:rsid w:val="00755B87"/>
    <w:rsid w:val="00755D73"/>
    <w:rsid w:val="00755F75"/>
    <w:rsid w:val="00756073"/>
    <w:rsid w:val="00756192"/>
    <w:rsid w:val="00756326"/>
    <w:rsid w:val="007566A2"/>
    <w:rsid w:val="00756927"/>
    <w:rsid w:val="00756985"/>
    <w:rsid w:val="007569FF"/>
    <w:rsid w:val="00756B82"/>
    <w:rsid w:val="00757075"/>
    <w:rsid w:val="007572BA"/>
    <w:rsid w:val="0075756C"/>
    <w:rsid w:val="00757AFF"/>
    <w:rsid w:val="00757B9C"/>
    <w:rsid w:val="00757DC4"/>
    <w:rsid w:val="0076005B"/>
    <w:rsid w:val="00760296"/>
    <w:rsid w:val="0076036F"/>
    <w:rsid w:val="007604F3"/>
    <w:rsid w:val="007605F2"/>
    <w:rsid w:val="00760733"/>
    <w:rsid w:val="00760AAF"/>
    <w:rsid w:val="00760E23"/>
    <w:rsid w:val="00761555"/>
    <w:rsid w:val="007616A1"/>
    <w:rsid w:val="007616F2"/>
    <w:rsid w:val="007617D7"/>
    <w:rsid w:val="007619EE"/>
    <w:rsid w:val="00761DAC"/>
    <w:rsid w:val="00761E57"/>
    <w:rsid w:val="007621F1"/>
    <w:rsid w:val="0076227F"/>
    <w:rsid w:val="00762349"/>
    <w:rsid w:val="00762962"/>
    <w:rsid w:val="00762B71"/>
    <w:rsid w:val="00762E56"/>
    <w:rsid w:val="00762FA9"/>
    <w:rsid w:val="00762FC7"/>
    <w:rsid w:val="0076316B"/>
    <w:rsid w:val="00763363"/>
    <w:rsid w:val="007638AD"/>
    <w:rsid w:val="0076399B"/>
    <w:rsid w:val="007639C5"/>
    <w:rsid w:val="00763DA9"/>
    <w:rsid w:val="00764531"/>
    <w:rsid w:val="00764C3B"/>
    <w:rsid w:val="00764C52"/>
    <w:rsid w:val="00764E11"/>
    <w:rsid w:val="00765165"/>
    <w:rsid w:val="00765954"/>
    <w:rsid w:val="00765C43"/>
    <w:rsid w:val="00765FA4"/>
    <w:rsid w:val="007662D0"/>
    <w:rsid w:val="0076636F"/>
    <w:rsid w:val="0076652C"/>
    <w:rsid w:val="00766828"/>
    <w:rsid w:val="007668BB"/>
    <w:rsid w:val="00766D6E"/>
    <w:rsid w:val="007670F7"/>
    <w:rsid w:val="007676CF"/>
    <w:rsid w:val="00767831"/>
    <w:rsid w:val="00767C2E"/>
    <w:rsid w:val="00767D5E"/>
    <w:rsid w:val="00767FA6"/>
    <w:rsid w:val="00770188"/>
    <w:rsid w:val="007703F5"/>
    <w:rsid w:val="00770490"/>
    <w:rsid w:val="0077063A"/>
    <w:rsid w:val="00770735"/>
    <w:rsid w:val="0077081B"/>
    <w:rsid w:val="00770EE3"/>
    <w:rsid w:val="007710D5"/>
    <w:rsid w:val="00771336"/>
    <w:rsid w:val="007714BE"/>
    <w:rsid w:val="007717B5"/>
    <w:rsid w:val="0077192E"/>
    <w:rsid w:val="007719EF"/>
    <w:rsid w:val="00771A56"/>
    <w:rsid w:val="00771F76"/>
    <w:rsid w:val="007721A5"/>
    <w:rsid w:val="0077228F"/>
    <w:rsid w:val="007727C4"/>
    <w:rsid w:val="007728E3"/>
    <w:rsid w:val="0077293E"/>
    <w:rsid w:val="00772972"/>
    <w:rsid w:val="007729B0"/>
    <w:rsid w:val="00772C2C"/>
    <w:rsid w:val="00772D04"/>
    <w:rsid w:val="00772E76"/>
    <w:rsid w:val="00772EC5"/>
    <w:rsid w:val="00773438"/>
    <w:rsid w:val="007736B2"/>
    <w:rsid w:val="007736BB"/>
    <w:rsid w:val="0077397D"/>
    <w:rsid w:val="007739E7"/>
    <w:rsid w:val="00774176"/>
    <w:rsid w:val="007744AC"/>
    <w:rsid w:val="0077464C"/>
    <w:rsid w:val="00774650"/>
    <w:rsid w:val="00774C26"/>
    <w:rsid w:val="00774CC5"/>
    <w:rsid w:val="0077510E"/>
    <w:rsid w:val="00775667"/>
    <w:rsid w:val="00775899"/>
    <w:rsid w:val="00775B50"/>
    <w:rsid w:val="00775BAD"/>
    <w:rsid w:val="00775CFA"/>
    <w:rsid w:val="00775E85"/>
    <w:rsid w:val="007766B8"/>
    <w:rsid w:val="007768A8"/>
    <w:rsid w:val="007768EB"/>
    <w:rsid w:val="00776D35"/>
    <w:rsid w:val="007772B0"/>
    <w:rsid w:val="007772E4"/>
    <w:rsid w:val="00777948"/>
    <w:rsid w:val="00777DB1"/>
    <w:rsid w:val="00777F42"/>
    <w:rsid w:val="007800C2"/>
    <w:rsid w:val="00780363"/>
    <w:rsid w:val="0078047E"/>
    <w:rsid w:val="007804A8"/>
    <w:rsid w:val="00780689"/>
    <w:rsid w:val="00780A2D"/>
    <w:rsid w:val="00780A35"/>
    <w:rsid w:val="00780B65"/>
    <w:rsid w:val="00780D51"/>
    <w:rsid w:val="007812CF"/>
    <w:rsid w:val="007813B6"/>
    <w:rsid w:val="00781756"/>
    <w:rsid w:val="00781824"/>
    <w:rsid w:val="0078189B"/>
    <w:rsid w:val="00781B81"/>
    <w:rsid w:val="00782000"/>
    <w:rsid w:val="00782538"/>
    <w:rsid w:val="0078257F"/>
    <w:rsid w:val="00782B3B"/>
    <w:rsid w:val="00782B71"/>
    <w:rsid w:val="00782E86"/>
    <w:rsid w:val="00782F6A"/>
    <w:rsid w:val="00783002"/>
    <w:rsid w:val="00783112"/>
    <w:rsid w:val="0078328F"/>
    <w:rsid w:val="00783336"/>
    <w:rsid w:val="00783672"/>
    <w:rsid w:val="00783AA3"/>
    <w:rsid w:val="00783FB8"/>
    <w:rsid w:val="007840A6"/>
    <w:rsid w:val="00784BA3"/>
    <w:rsid w:val="00784FD8"/>
    <w:rsid w:val="0078514A"/>
    <w:rsid w:val="007851B7"/>
    <w:rsid w:val="00785207"/>
    <w:rsid w:val="00785851"/>
    <w:rsid w:val="00785926"/>
    <w:rsid w:val="00785CD7"/>
    <w:rsid w:val="00785D8E"/>
    <w:rsid w:val="00785EC1"/>
    <w:rsid w:val="00785FF6"/>
    <w:rsid w:val="007860F4"/>
    <w:rsid w:val="00786690"/>
    <w:rsid w:val="0078699F"/>
    <w:rsid w:val="00786AE2"/>
    <w:rsid w:val="00786BCF"/>
    <w:rsid w:val="00786E89"/>
    <w:rsid w:val="00786FCF"/>
    <w:rsid w:val="00787349"/>
    <w:rsid w:val="0078735E"/>
    <w:rsid w:val="007877CA"/>
    <w:rsid w:val="00787C3B"/>
    <w:rsid w:val="00787D5F"/>
    <w:rsid w:val="00790569"/>
    <w:rsid w:val="0079070C"/>
    <w:rsid w:val="00790A8E"/>
    <w:rsid w:val="00790AB3"/>
    <w:rsid w:val="00790E70"/>
    <w:rsid w:val="00790FE2"/>
    <w:rsid w:val="007912AF"/>
    <w:rsid w:val="00791528"/>
    <w:rsid w:val="007918AF"/>
    <w:rsid w:val="00792455"/>
    <w:rsid w:val="00792567"/>
    <w:rsid w:val="00792793"/>
    <w:rsid w:val="0079299C"/>
    <w:rsid w:val="00792DAC"/>
    <w:rsid w:val="00793444"/>
    <w:rsid w:val="00793BDA"/>
    <w:rsid w:val="00793CC3"/>
    <w:rsid w:val="00794048"/>
    <w:rsid w:val="0079446E"/>
    <w:rsid w:val="007945FE"/>
    <w:rsid w:val="00794854"/>
    <w:rsid w:val="00794A96"/>
    <w:rsid w:val="00794B5A"/>
    <w:rsid w:val="00794E89"/>
    <w:rsid w:val="00794ED5"/>
    <w:rsid w:val="00795B09"/>
    <w:rsid w:val="00795C3A"/>
    <w:rsid w:val="00795D87"/>
    <w:rsid w:val="00796115"/>
    <w:rsid w:val="00796179"/>
    <w:rsid w:val="0079648C"/>
    <w:rsid w:val="0079670D"/>
    <w:rsid w:val="00796948"/>
    <w:rsid w:val="00796C67"/>
    <w:rsid w:val="00797482"/>
    <w:rsid w:val="00797724"/>
    <w:rsid w:val="00797839"/>
    <w:rsid w:val="00797C8A"/>
    <w:rsid w:val="00797DBD"/>
    <w:rsid w:val="00797F3E"/>
    <w:rsid w:val="00797F97"/>
    <w:rsid w:val="007A000E"/>
    <w:rsid w:val="007A0010"/>
    <w:rsid w:val="007A0036"/>
    <w:rsid w:val="007A05BE"/>
    <w:rsid w:val="007A0620"/>
    <w:rsid w:val="007A07EB"/>
    <w:rsid w:val="007A09DE"/>
    <w:rsid w:val="007A0A3E"/>
    <w:rsid w:val="007A0B93"/>
    <w:rsid w:val="007A0C1B"/>
    <w:rsid w:val="007A0D02"/>
    <w:rsid w:val="007A0E3D"/>
    <w:rsid w:val="007A1456"/>
    <w:rsid w:val="007A14DA"/>
    <w:rsid w:val="007A153C"/>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C3"/>
    <w:rsid w:val="007A3A98"/>
    <w:rsid w:val="007A3A9F"/>
    <w:rsid w:val="007A3B86"/>
    <w:rsid w:val="007A44B1"/>
    <w:rsid w:val="007A4DD5"/>
    <w:rsid w:val="007A5045"/>
    <w:rsid w:val="007A5532"/>
    <w:rsid w:val="007A57C1"/>
    <w:rsid w:val="007A5A2B"/>
    <w:rsid w:val="007A5A41"/>
    <w:rsid w:val="007A60FF"/>
    <w:rsid w:val="007A650F"/>
    <w:rsid w:val="007A6671"/>
    <w:rsid w:val="007A675F"/>
    <w:rsid w:val="007A6AAC"/>
    <w:rsid w:val="007A6B0A"/>
    <w:rsid w:val="007A6CAA"/>
    <w:rsid w:val="007A70D0"/>
    <w:rsid w:val="007A7195"/>
    <w:rsid w:val="007A7216"/>
    <w:rsid w:val="007A751C"/>
    <w:rsid w:val="007A7623"/>
    <w:rsid w:val="007A7AF9"/>
    <w:rsid w:val="007B00E1"/>
    <w:rsid w:val="007B025D"/>
    <w:rsid w:val="007B0332"/>
    <w:rsid w:val="007B0740"/>
    <w:rsid w:val="007B1258"/>
    <w:rsid w:val="007B136A"/>
    <w:rsid w:val="007B1913"/>
    <w:rsid w:val="007B19C6"/>
    <w:rsid w:val="007B1F60"/>
    <w:rsid w:val="007B201E"/>
    <w:rsid w:val="007B21B4"/>
    <w:rsid w:val="007B22F6"/>
    <w:rsid w:val="007B2327"/>
    <w:rsid w:val="007B240B"/>
    <w:rsid w:val="007B261D"/>
    <w:rsid w:val="007B2633"/>
    <w:rsid w:val="007B2799"/>
    <w:rsid w:val="007B2874"/>
    <w:rsid w:val="007B2F40"/>
    <w:rsid w:val="007B310C"/>
    <w:rsid w:val="007B316A"/>
    <w:rsid w:val="007B3292"/>
    <w:rsid w:val="007B361A"/>
    <w:rsid w:val="007B376D"/>
    <w:rsid w:val="007B3A29"/>
    <w:rsid w:val="007B3AD0"/>
    <w:rsid w:val="007B3BB2"/>
    <w:rsid w:val="007B3C4E"/>
    <w:rsid w:val="007B3D99"/>
    <w:rsid w:val="007B3FF4"/>
    <w:rsid w:val="007B41C8"/>
    <w:rsid w:val="007B4FB9"/>
    <w:rsid w:val="007B52B0"/>
    <w:rsid w:val="007B561F"/>
    <w:rsid w:val="007B581A"/>
    <w:rsid w:val="007B59F3"/>
    <w:rsid w:val="007B5C8B"/>
    <w:rsid w:val="007B5CCD"/>
    <w:rsid w:val="007B61D4"/>
    <w:rsid w:val="007B6472"/>
    <w:rsid w:val="007B6539"/>
    <w:rsid w:val="007B6611"/>
    <w:rsid w:val="007B67D3"/>
    <w:rsid w:val="007B6C2C"/>
    <w:rsid w:val="007B7125"/>
    <w:rsid w:val="007B7426"/>
    <w:rsid w:val="007B7801"/>
    <w:rsid w:val="007B7E55"/>
    <w:rsid w:val="007B7EA6"/>
    <w:rsid w:val="007C00EC"/>
    <w:rsid w:val="007C03ED"/>
    <w:rsid w:val="007C0C66"/>
    <w:rsid w:val="007C0EBF"/>
    <w:rsid w:val="007C0F74"/>
    <w:rsid w:val="007C12A6"/>
    <w:rsid w:val="007C1448"/>
    <w:rsid w:val="007C1692"/>
    <w:rsid w:val="007C1F57"/>
    <w:rsid w:val="007C22CC"/>
    <w:rsid w:val="007C23CD"/>
    <w:rsid w:val="007C2620"/>
    <w:rsid w:val="007C2856"/>
    <w:rsid w:val="007C2877"/>
    <w:rsid w:val="007C2EA4"/>
    <w:rsid w:val="007C3A7A"/>
    <w:rsid w:val="007C3B33"/>
    <w:rsid w:val="007C3D8E"/>
    <w:rsid w:val="007C4038"/>
    <w:rsid w:val="007C40EA"/>
    <w:rsid w:val="007C4C49"/>
    <w:rsid w:val="007C4DA5"/>
    <w:rsid w:val="007C4DC4"/>
    <w:rsid w:val="007C5419"/>
    <w:rsid w:val="007C595C"/>
    <w:rsid w:val="007C596B"/>
    <w:rsid w:val="007C5B60"/>
    <w:rsid w:val="007C5BD6"/>
    <w:rsid w:val="007C5D32"/>
    <w:rsid w:val="007C5E0F"/>
    <w:rsid w:val="007C602E"/>
    <w:rsid w:val="007C6197"/>
    <w:rsid w:val="007C6257"/>
    <w:rsid w:val="007C62AF"/>
    <w:rsid w:val="007C69ED"/>
    <w:rsid w:val="007C6D47"/>
    <w:rsid w:val="007C6D56"/>
    <w:rsid w:val="007C6F9F"/>
    <w:rsid w:val="007C730B"/>
    <w:rsid w:val="007C7483"/>
    <w:rsid w:val="007C766E"/>
    <w:rsid w:val="007C77EF"/>
    <w:rsid w:val="007C798A"/>
    <w:rsid w:val="007C79C3"/>
    <w:rsid w:val="007C7AEB"/>
    <w:rsid w:val="007C7C0E"/>
    <w:rsid w:val="007C7F07"/>
    <w:rsid w:val="007D0005"/>
    <w:rsid w:val="007D0184"/>
    <w:rsid w:val="007D04EF"/>
    <w:rsid w:val="007D07DF"/>
    <w:rsid w:val="007D0935"/>
    <w:rsid w:val="007D0AB1"/>
    <w:rsid w:val="007D1035"/>
    <w:rsid w:val="007D11A7"/>
    <w:rsid w:val="007D121D"/>
    <w:rsid w:val="007D159F"/>
    <w:rsid w:val="007D1670"/>
    <w:rsid w:val="007D169E"/>
    <w:rsid w:val="007D17E7"/>
    <w:rsid w:val="007D18CE"/>
    <w:rsid w:val="007D207A"/>
    <w:rsid w:val="007D237B"/>
    <w:rsid w:val="007D25E9"/>
    <w:rsid w:val="007D26D0"/>
    <w:rsid w:val="007D2862"/>
    <w:rsid w:val="007D2875"/>
    <w:rsid w:val="007D2B1B"/>
    <w:rsid w:val="007D2E11"/>
    <w:rsid w:val="007D2E2A"/>
    <w:rsid w:val="007D3C01"/>
    <w:rsid w:val="007D3CA6"/>
    <w:rsid w:val="007D3D50"/>
    <w:rsid w:val="007D3FD0"/>
    <w:rsid w:val="007D4462"/>
    <w:rsid w:val="007D47E5"/>
    <w:rsid w:val="007D4A21"/>
    <w:rsid w:val="007D4BF3"/>
    <w:rsid w:val="007D4CDF"/>
    <w:rsid w:val="007D5086"/>
    <w:rsid w:val="007D53CA"/>
    <w:rsid w:val="007D5677"/>
    <w:rsid w:val="007D587A"/>
    <w:rsid w:val="007D59DE"/>
    <w:rsid w:val="007D5AE9"/>
    <w:rsid w:val="007D5C68"/>
    <w:rsid w:val="007D6188"/>
    <w:rsid w:val="007D6498"/>
    <w:rsid w:val="007D64CD"/>
    <w:rsid w:val="007D665B"/>
    <w:rsid w:val="007D666E"/>
    <w:rsid w:val="007D6765"/>
    <w:rsid w:val="007D6AB4"/>
    <w:rsid w:val="007D6AF6"/>
    <w:rsid w:val="007D6B5F"/>
    <w:rsid w:val="007D6DB9"/>
    <w:rsid w:val="007D6F9F"/>
    <w:rsid w:val="007D7297"/>
    <w:rsid w:val="007D74E0"/>
    <w:rsid w:val="007D761B"/>
    <w:rsid w:val="007D7680"/>
    <w:rsid w:val="007D79F2"/>
    <w:rsid w:val="007D7A6C"/>
    <w:rsid w:val="007D7E94"/>
    <w:rsid w:val="007E001F"/>
    <w:rsid w:val="007E03AB"/>
    <w:rsid w:val="007E0663"/>
    <w:rsid w:val="007E08D7"/>
    <w:rsid w:val="007E0975"/>
    <w:rsid w:val="007E0ACA"/>
    <w:rsid w:val="007E0BDE"/>
    <w:rsid w:val="007E0F61"/>
    <w:rsid w:val="007E1121"/>
    <w:rsid w:val="007E11A7"/>
    <w:rsid w:val="007E15D1"/>
    <w:rsid w:val="007E1981"/>
    <w:rsid w:val="007E1A0C"/>
    <w:rsid w:val="007E1DB3"/>
    <w:rsid w:val="007E1DF4"/>
    <w:rsid w:val="007E20AF"/>
    <w:rsid w:val="007E2155"/>
    <w:rsid w:val="007E21B2"/>
    <w:rsid w:val="007E25E8"/>
    <w:rsid w:val="007E26CC"/>
    <w:rsid w:val="007E2EE2"/>
    <w:rsid w:val="007E3053"/>
    <w:rsid w:val="007E32C0"/>
    <w:rsid w:val="007E339F"/>
    <w:rsid w:val="007E3652"/>
    <w:rsid w:val="007E40AB"/>
    <w:rsid w:val="007E4129"/>
    <w:rsid w:val="007E4329"/>
    <w:rsid w:val="007E43E5"/>
    <w:rsid w:val="007E475B"/>
    <w:rsid w:val="007E492C"/>
    <w:rsid w:val="007E4BED"/>
    <w:rsid w:val="007E4D61"/>
    <w:rsid w:val="007E4D93"/>
    <w:rsid w:val="007E4DF5"/>
    <w:rsid w:val="007E515A"/>
    <w:rsid w:val="007E55B2"/>
    <w:rsid w:val="007E567C"/>
    <w:rsid w:val="007E585A"/>
    <w:rsid w:val="007E5899"/>
    <w:rsid w:val="007E5CCD"/>
    <w:rsid w:val="007E6132"/>
    <w:rsid w:val="007E65F1"/>
    <w:rsid w:val="007E6684"/>
    <w:rsid w:val="007E68D5"/>
    <w:rsid w:val="007E69B7"/>
    <w:rsid w:val="007E6BAC"/>
    <w:rsid w:val="007E7269"/>
    <w:rsid w:val="007E74A8"/>
    <w:rsid w:val="007E7646"/>
    <w:rsid w:val="007E78B6"/>
    <w:rsid w:val="007E7C29"/>
    <w:rsid w:val="007F0889"/>
    <w:rsid w:val="007F0DD3"/>
    <w:rsid w:val="007F1300"/>
    <w:rsid w:val="007F1359"/>
    <w:rsid w:val="007F1B59"/>
    <w:rsid w:val="007F1FA1"/>
    <w:rsid w:val="007F216C"/>
    <w:rsid w:val="007F2400"/>
    <w:rsid w:val="007F26AD"/>
    <w:rsid w:val="007F27A2"/>
    <w:rsid w:val="007F280F"/>
    <w:rsid w:val="007F2B42"/>
    <w:rsid w:val="007F2CA6"/>
    <w:rsid w:val="007F2D6F"/>
    <w:rsid w:val="007F2E8F"/>
    <w:rsid w:val="007F3115"/>
    <w:rsid w:val="007F3294"/>
    <w:rsid w:val="007F34A3"/>
    <w:rsid w:val="007F3537"/>
    <w:rsid w:val="007F39AE"/>
    <w:rsid w:val="007F3EBF"/>
    <w:rsid w:val="007F42A8"/>
    <w:rsid w:val="007F4AFC"/>
    <w:rsid w:val="007F4C0C"/>
    <w:rsid w:val="007F4C14"/>
    <w:rsid w:val="007F4C93"/>
    <w:rsid w:val="007F50E0"/>
    <w:rsid w:val="007F5378"/>
    <w:rsid w:val="007F5617"/>
    <w:rsid w:val="007F57DA"/>
    <w:rsid w:val="007F59BE"/>
    <w:rsid w:val="007F5CF2"/>
    <w:rsid w:val="007F5DAC"/>
    <w:rsid w:val="007F5E8B"/>
    <w:rsid w:val="007F6255"/>
    <w:rsid w:val="007F6604"/>
    <w:rsid w:val="007F68F3"/>
    <w:rsid w:val="007F6EB1"/>
    <w:rsid w:val="007F6EDC"/>
    <w:rsid w:val="007F714A"/>
    <w:rsid w:val="007F71DC"/>
    <w:rsid w:val="007F7522"/>
    <w:rsid w:val="007F7841"/>
    <w:rsid w:val="00800186"/>
    <w:rsid w:val="00800573"/>
    <w:rsid w:val="00800653"/>
    <w:rsid w:val="00800AF8"/>
    <w:rsid w:val="00800C31"/>
    <w:rsid w:val="00800CCB"/>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3F7E"/>
    <w:rsid w:val="0080404D"/>
    <w:rsid w:val="008042D3"/>
    <w:rsid w:val="00804857"/>
    <w:rsid w:val="00804C3F"/>
    <w:rsid w:val="00804E6C"/>
    <w:rsid w:val="00804FB6"/>
    <w:rsid w:val="00805A8C"/>
    <w:rsid w:val="00805C9C"/>
    <w:rsid w:val="00805E8C"/>
    <w:rsid w:val="00806135"/>
    <w:rsid w:val="00806155"/>
    <w:rsid w:val="00806584"/>
    <w:rsid w:val="00806699"/>
    <w:rsid w:val="0080673F"/>
    <w:rsid w:val="0080674F"/>
    <w:rsid w:val="00806BE1"/>
    <w:rsid w:val="00807091"/>
    <w:rsid w:val="008072F0"/>
    <w:rsid w:val="008077B9"/>
    <w:rsid w:val="00807A41"/>
    <w:rsid w:val="00807C33"/>
    <w:rsid w:val="00807C66"/>
    <w:rsid w:val="0081013C"/>
    <w:rsid w:val="0081014C"/>
    <w:rsid w:val="008104A0"/>
    <w:rsid w:val="00810736"/>
    <w:rsid w:val="0081089F"/>
    <w:rsid w:val="0081098D"/>
    <w:rsid w:val="00810E02"/>
    <w:rsid w:val="00810F10"/>
    <w:rsid w:val="00811054"/>
    <w:rsid w:val="00811512"/>
    <w:rsid w:val="008119ED"/>
    <w:rsid w:val="00811F92"/>
    <w:rsid w:val="0081258D"/>
    <w:rsid w:val="008126B5"/>
    <w:rsid w:val="00812731"/>
    <w:rsid w:val="00812B57"/>
    <w:rsid w:val="00812DA7"/>
    <w:rsid w:val="008134C4"/>
    <w:rsid w:val="008134DB"/>
    <w:rsid w:val="008135FC"/>
    <w:rsid w:val="0081363F"/>
    <w:rsid w:val="00813FC2"/>
    <w:rsid w:val="0081406C"/>
    <w:rsid w:val="008142E2"/>
    <w:rsid w:val="0081430F"/>
    <w:rsid w:val="0081446A"/>
    <w:rsid w:val="008145D2"/>
    <w:rsid w:val="0081464B"/>
    <w:rsid w:val="008148C5"/>
    <w:rsid w:val="0081498D"/>
    <w:rsid w:val="00814BC5"/>
    <w:rsid w:val="00815324"/>
    <w:rsid w:val="0081584F"/>
    <w:rsid w:val="0081588C"/>
    <w:rsid w:val="00815E69"/>
    <w:rsid w:val="0081626F"/>
    <w:rsid w:val="00816369"/>
    <w:rsid w:val="008166CC"/>
    <w:rsid w:val="008167C4"/>
    <w:rsid w:val="008169B4"/>
    <w:rsid w:val="008169DF"/>
    <w:rsid w:val="00816A22"/>
    <w:rsid w:val="00816B44"/>
    <w:rsid w:val="00816C58"/>
    <w:rsid w:val="00816CD2"/>
    <w:rsid w:val="00817181"/>
    <w:rsid w:val="00820A89"/>
    <w:rsid w:val="00820B28"/>
    <w:rsid w:val="008211C0"/>
    <w:rsid w:val="0082133D"/>
    <w:rsid w:val="0082137B"/>
    <w:rsid w:val="0082142B"/>
    <w:rsid w:val="0082194B"/>
    <w:rsid w:val="008219A6"/>
    <w:rsid w:val="00821E11"/>
    <w:rsid w:val="00822401"/>
    <w:rsid w:val="00822684"/>
    <w:rsid w:val="008226C0"/>
    <w:rsid w:val="00823117"/>
    <w:rsid w:val="00823938"/>
    <w:rsid w:val="00823A58"/>
    <w:rsid w:val="00823E58"/>
    <w:rsid w:val="00823E76"/>
    <w:rsid w:val="00823E7F"/>
    <w:rsid w:val="00823F95"/>
    <w:rsid w:val="00824116"/>
    <w:rsid w:val="00824508"/>
    <w:rsid w:val="00824564"/>
    <w:rsid w:val="00824C4E"/>
    <w:rsid w:val="00824DE8"/>
    <w:rsid w:val="0082519F"/>
    <w:rsid w:val="008251D9"/>
    <w:rsid w:val="0082529E"/>
    <w:rsid w:val="008254A5"/>
    <w:rsid w:val="0082552C"/>
    <w:rsid w:val="0082580B"/>
    <w:rsid w:val="00825DCE"/>
    <w:rsid w:val="0082671B"/>
    <w:rsid w:val="00826A35"/>
    <w:rsid w:val="00826B1F"/>
    <w:rsid w:val="00826B48"/>
    <w:rsid w:val="00826FAD"/>
    <w:rsid w:val="0082779C"/>
    <w:rsid w:val="008277F2"/>
    <w:rsid w:val="008278C3"/>
    <w:rsid w:val="00827C18"/>
    <w:rsid w:val="00827D5C"/>
    <w:rsid w:val="00827E16"/>
    <w:rsid w:val="00830247"/>
    <w:rsid w:val="008303F8"/>
    <w:rsid w:val="00830535"/>
    <w:rsid w:val="00830939"/>
    <w:rsid w:val="00830A2C"/>
    <w:rsid w:val="00830A5F"/>
    <w:rsid w:val="00830DAD"/>
    <w:rsid w:val="00830E85"/>
    <w:rsid w:val="00830FF5"/>
    <w:rsid w:val="0083120A"/>
    <w:rsid w:val="0083121E"/>
    <w:rsid w:val="008312DE"/>
    <w:rsid w:val="008316F5"/>
    <w:rsid w:val="008316F6"/>
    <w:rsid w:val="0083182C"/>
    <w:rsid w:val="008318D5"/>
    <w:rsid w:val="0083190A"/>
    <w:rsid w:val="00831C2B"/>
    <w:rsid w:val="00831CE5"/>
    <w:rsid w:val="00831E07"/>
    <w:rsid w:val="00831F3A"/>
    <w:rsid w:val="0083201F"/>
    <w:rsid w:val="00832421"/>
    <w:rsid w:val="00832541"/>
    <w:rsid w:val="008325DB"/>
    <w:rsid w:val="0083262A"/>
    <w:rsid w:val="0083287E"/>
    <w:rsid w:val="00832882"/>
    <w:rsid w:val="008329A3"/>
    <w:rsid w:val="00832BD0"/>
    <w:rsid w:val="00832CE0"/>
    <w:rsid w:val="00832FEE"/>
    <w:rsid w:val="0083300A"/>
    <w:rsid w:val="008333A0"/>
    <w:rsid w:val="0083377C"/>
    <w:rsid w:val="008338C3"/>
    <w:rsid w:val="008338DC"/>
    <w:rsid w:val="00833D3B"/>
    <w:rsid w:val="00833E54"/>
    <w:rsid w:val="0083457B"/>
    <w:rsid w:val="0083459A"/>
    <w:rsid w:val="00834690"/>
    <w:rsid w:val="00834869"/>
    <w:rsid w:val="008358FA"/>
    <w:rsid w:val="00835C0E"/>
    <w:rsid w:val="00835D77"/>
    <w:rsid w:val="0083628A"/>
    <w:rsid w:val="008364AD"/>
    <w:rsid w:val="0083656C"/>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9"/>
    <w:rsid w:val="008431DE"/>
    <w:rsid w:val="00843311"/>
    <w:rsid w:val="00843509"/>
    <w:rsid w:val="0084355A"/>
    <w:rsid w:val="008436D4"/>
    <w:rsid w:val="00843779"/>
    <w:rsid w:val="0084380E"/>
    <w:rsid w:val="0084382A"/>
    <w:rsid w:val="00843843"/>
    <w:rsid w:val="0084384D"/>
    <w:rsid w:val="0084390E"/>
    <w:rsid w:val="0084393E"/>
    <w:rsid w:val="00843AC2"/>
    <w:rsid w:val="00843B0F"/>
    <w:rsid w:val="00843B71"/>
    <w:rsid w:val="0084416D"/>
    <w:rsid w:val="00844283"/>
    <w:rsid w:val="00844363"/>
    <w:rsid w:val="00844601"/>
    <w:rsid w:val="00844733"/>
    <w:rsid w:val="00844A32"/>
    <w:rsid w:val="00844AE1"/>
    <w:rsid w:val="00844C2F"/>
    <w:rsid w:val="00844E1B"/>
    <w:rsid w:val="00844E81"/>
    <w:rsid w:val="00844E8F"/>
    <w:rsid w:val="00844EFA"/>
    <w:rsid w:val="008450EB"/>
    <w:rsid w:val="008451D3"/>
    <w:rsid w:val="00845572"/>
    <w:rsid w:val="00845581"/>
    <w:rsid w:val="00845708"/>
    <w:rsid w:val="00845964"/>
    <w:rsid w:val="008459C4"/>
    <w:rsid w:val="00845E34"/>
    <w:rsid w:val="00846662"/>
    <w:rsid w:val="0084675E"/>
    <w:rsid w:val="00847002"/>
    <w:rsid w:val="008473C4"/>
    <w:rsid w:val="0084740E"/>
    <w:rsid w:val="00847695"/>
    <w:rsid w:val="00847A08"/>
    <w:rsid w:val="00847F85"/>
    <w:rsid w:val="00850149"/>
    <w:rsid w:val="00850163"/>
    <w:rsid w:val="008501DC"/>
    <w:rsid w:val="00851069"/>
    <w:rsid w:val="008511A1"/>
    <w:rsid w:val="00851ADC"/>
    <w:rsid w:val="00851BB3"/>
    <w:rsid w:val="00851BE6"/>
    <w:rsid w:val="00851BEC"/>
    <w:rsid w:val="00851C82"/>
    <w:rsid w:val="00851D08"/>
    <w:rsid w:val="00851E35"/>
    <w:rsid w:val="0085213A"/>
    <w:rsid w:val="00852286"/>
    <w:rsid w:val="0085231B"/>
    <w:rsid w:val="00852B40"/>
    <w:rsid w:val="00852CAE"/>
    <w:rsid w:val="008535C5"/>
    <w:rsid w:val="008538B7"/>
    <w:rsid w:val="00853D97"/>
    <w:rsid w:val="00853E08"/>
    <w:rsid w:val="00853EC1"/>
    <w:rsid w:val="0085406D"/>
    <w:rsid w:val="008540D1"/>
    <w:rsid w:val="00854121"/>
    <w:rsid w:val="008542EC"/>
    <w:rsid w:val="0085520C"/>
    <w:rsid w:val="008553F5"/>
    <w:rsid w:val="0085552C"/>
    <w:rsid w:val="00855683"/>
    <w:rsid w:val="00855873"/>
    <w:rsid w:val="008559BE"/>
    <w:rsid w:val="00855CD1"/>
    <w:rsid w:val="00855E82"/>
    <w:rsid w:val="008561A5"/>
    <w:rsid w:val="008565DA"/>
    <w:rsid w:val="008565E3"/>
    <w:rsid w:val="00856640"/>
    <w:rsid w:val="00856A93"/>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855"/>
    <w:rsid w:val="00861AE3"/>
    <w:rsid w:val="00861E89"/>
    <w:rsid w:val="00862163"/>
    <w:rsid w:val="0086249C"/>
    <w:rsid w:val="008625AC"/>
    <w:rsid w:val="00862978"/>
    <w:rsid w:val="00862A37"/>
    <w:rsid w:val="00862B24"/>
    <w:rsid w:val="00862C23"/>
    <w:rsid w:val="008633AE"/>
    <w:rsid w:val="008633BB"/>
    <w:rsid w:val="00863700"/>
    <w:rsid w:val="0086378A"/>
    <w:rsid w:val="00863AB9"/>
    <w:rsid w:val="008641C9"/>
    <w:rsid w:val="008643EA"/>
    <w:rsid w:val="008644AC"/>
    <w:rsid w:val="0086460F"/>
    <w:rsid w:val="00864BD5"/>
    <w:rsid w:val="008651CE"/>
    <w:rsid w:val="008653E3"/>
    <w:rsid w:val="00865615"/>
    <w:rsid w:val="00865693"/>
    <w:rsid w:val="00865ACB"/>
    <w:rsid w:val="00866068"/>
    <w:rsid w:val="008661A4"/>
    <w:rsid w:val="00866632"/>
    <w:rsid w:val="0086670D"/>
    <w:rsid w:val="0086681F"/>
    <w:rsid w:val="00866937"/>
    <w:rsid w:val="00866BD9"/>
    <w:rsid w:val="00866D62"/>
    <w:rsid w:val="0086799C"/>
    <w:rsid w:val="00867A03"/>
    <w:rsid w:val="00867B91"/>
    <w:rsid w:val="00867C4D"/>
    <w:rsid w:val="00870055"/>
    <w:rsid w:val="0087007F"/>
    <w:rsid w:val="00870197"/>
    <w:rsid w:val="0087026B"/>
    <w:rsid w:val="00870400"/>
    <w:rsid w:val="008705CF"/>
    <w:rsid w:val="008709C8"/>
    <w:rsid w:val="00871206"/>
    <w:rsid w:val="008713FE"/>
    <w:rsid w:val="00871417"/>
    <w:rsid w:val="008716C0"/>
    <w:rsid w:val="00871B63"/>
    <w:rsid w:val="00871DCA"/>
    <w:rsid w:val="00872526"/>
    <w:rsid w:val="0087295F"/>
    <w:rsid w:val="00872AB2"/>
    <w:rsid w:val="00872AB5"/>
    <w:rsid w:val="00872DBE"/>
    <w:rsid w:val="008731C9"/>
    <w:rsid w:val="00873554"/>
    <w:rsid w:val="00873AB8"/>
    <w:rsid w:val="00873AD0"/>
    <w:rsid w:val="00873BEE"/>
    <w:rsid w:val="00873CFF"/>
    <w:rsid w:val="00873E3F"/>
    <w:rsid w:val="00873FB0"/>
    <w:rsid w:val="008741AA"/>
    <w:rsid w:val="00874857"/>
    <w:rsid w:val="0087491B"/>
    <w:rsid w:val="00874B9E"/>
    <w:rsid w:val="00874E6B"/>
    <w:rsid w:val="00874F36"/>
    <w:rsid w:val="00874F4B"/>
    <w:rsid w:val="00874FED"/>
    <w:rsid w:val="00875005"/>
    <w:rsid w:val="0087548A"/>
    <w:rsid w:val="00875910"/>
    <w:rsid w:val="00875D27"/>
    <w:rsid w:val="0087639F"/>
    <w:rsid w:val="0087714D"/>
    <w:rsid w:val="0087743B"/>
    <w:rsid w:val="00877467"/>
    <w:rsid w:val="00877643"/>
    <w:rsid w:val="00877CC6"/>
    <w:rsid w:val="00877DD2"/>
    <w:rsid w:val="00881154"/>
    <w:rsid w:val="00881341"/>
    <w:rsid w:val="008819C9"/>
    <w:rsid w:val="00881A25"/>
    <w:rsid w:val="00881AC7"/>
    <w:rsid w:val="00881E35"/>
    <w:rsid w:val="00882231"/>
    <w:rsid w:val="00882823"/>
    <w:rsid w:val="008828A2"/>
    <w:rsid w:val="00882A66"/>
    <w:rsid w:val="00883431"/>
    <w:rsid w:val="008837CD"/>
    <w:rsid w:val="008837D5"/>
    <w:rsid w:val="00883862"/>
    <w:rsid w:val="0088388E"/>
    <w:rsid w:val="008840AA"/>
    <w:rsid w:val="0088451C"/>
    <w:rsid w:val="00884602"/>
    <w:rsid w:val="00884751"/>
    <w:rsid w:val="0088499D"/>
    <w:rsid w:val="00884BF3"/>
    <w:rsid w:val="00884F72"/>
    <w:rsid w:val="00884FDE"/>
    <w:rsid w:val="0088512F"/>
    <w:rsid w:val="00885627"/>
    <w:rsid w:val="0088571A"/>
    <w:rsid w:val="00885A72"/>
    <w:rsid w:val="00885C08"/>
    <w:rsid w:val="00885EB3"/>
    <w:rsid w:val="00885ED8"/>
    <w:rsid w:val="00886151"/>
    <w:rsid w:val="0088637D"/>
    <w:rsid w:val="008864C5"/>
    <w:rsid w:val="00886A36"/>
    <w:rsid w:val="00886A80"/>
    <w:rsid w:val="00886ABC"/>
    <w:rsid w:val="00886D5E"/>
    <w:rsid w:val="00886DB5"/>
    <w:rsid w:val="00886E2A"/>
    <w:rsid w:val="00886FE3"/>
    <w:rsid w:val="008872B5"/>
    <w:rsid w:val="00887362"/>
    <w:rsid w:val="008873DA"/>
    <w:rsid w:val="008876E5"/>
    <w:rsid w:val="008900FA"/>
    <w:rsid w:val="00890100"/>
    <w:rsid w:val="008903C4"/>
    <w:rsid w:val="00890B92"/>
    <w:rsid w:val="00890E9F"/>
    <w:rsid w:val="00891148"/>
    <w:rsid w:val="00891B4F"/>
    <w:rsid w:val="00891CDF"/>
    <w:rsid w:val="00891D05"/>
    <w:rsid w:val="00891DC0"/>
    <w:rsid w:val="00891E34"/>
    <w:rsid w:val="00891EBC"/>
    <w:rsid w:val="00891F00"/>
    <w:rsid w:val="00891F30"/>
    <w:rsid w:val="00892233"/>
    <w:rsid w:val="0089224A"/>
    <w:rsid w:val="008924F6"/>
    <w:rsid w:val="008927A8"/>
    <w:rsid w:val="00892C38"/>
    <w:rsid w:val="00892CA1"/>
    <w:rsid w:val="00892E6F"/>
    <w:rsid w:val="00892F77"/>
    <w:rsid w:val="00893758"/>
    <w:rsid w:val="00893893"/>
    <w:rsid w:val="00893AA7"/>
    <w:rsid w:val="00893D1B"/>
    <w:rsid w:val="00893E37"/>
    <w:rsid w:val="00893F52"/>
    <w:rsid w:val="00894031"/>
    <w:rsid w:val="0089431B"/>
    <w:rsid w:val="00894627"/>
    <w:rsid w:val="008948B5"/>
    <w:rsid w:val="00894B4F"/>
    <w:rsid w:val="008950F4"/>
    <w:rsid w:val="00895155"/>
    <w:rsid w:val="00895342"/>
    <w:rsid w:val="00895403"/>
    <w:rsid w:val="008954BB"/>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43A"/>
    <w:rsid w:val="0089754B"/>
    <w:rsid w:val="0089758B"/>
    <w:rsid w:val="00897716"/>
    <w:rsid w:val="00897871"/>
    <w:rsid w:val="008979AB"/>
    <w:rsid w:val="00897A31"/>
    <w:rsid w:val="00897E40"/>
    <w:rsid w:val="00897E4C"/>
    <w:rsid w:val="008A0414"/>
    <w:rsid w:val="008A0501"/>
    <w:rsid w:val="008A081C"/>
    <w:rsid w:val="008A0A7C"/>
    <w:rsid w:val="008A0E7F"/>
    <w:rsid w:val="008A0E81"/>
    <w:rsid w:val="008A16C6"/>
    <w:rsid w:val="008A16C8"/>
    <w:rsid w:val="008A1A21"/>
    <w:rsid w:val="008A1B07"/>
    <w:rsid w:val="008A2192"/>
    <w:rsid w:val="008A2283"/>
    <w:rsid w:val="008A23EC"/>
    <w:rsid w:val="008A2A03"/>
    <w:rsid w:val="008A2B10"/>
    <w:rsid w:val="008A2F49"/>
    <w:rsid w:val="008A31A1"/>
    <w:rsid w:val="008A3322"/>
    <w:rsid w:val="008A379B"/>
    <w:rsid w:val="008A3888"/>
    <w:rsid w:val="008A3BA8"/>
    <w:rsid w:val="008A3C8B"/>
    <w:rsid w:val="008A3CAC"/>
    <w:rsid w:val="008A4042"/>
    <w:rsid w:val="008A42F7"/>
    <w:rsid w:val="008A5327"/>
    <w:rsid w:val="008A575D"/>
    <w:rsid w:val="008A57CD"/>
    <w:rsid w:val="008A5B29"/>
    <w:rsid w:val="008A5D43"/>
    <w:rsid w:val="008A6082"/>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0BD4"/>
    <w:rsid w:val="008B117B"/>
    <w:rsid w:val="008B1225"/>
    <w:rsid w:val="008B1A49"/>
    <w:rsid w:val="008B1A63"/>
    <w:rsid w:val="008B1BC3"/>
    <w:rsid w:val="008B1EEE"/>
    <w:rsid w:val="008B20DE"/>
    <w:rsid w:val="008B2461"/>
    <w:rsid w:val="008B26EC"/>
    <w:rsid w:val="008B2727"/>
    <w:rsid w:val="008B27FF"/>
    <w:rsid w:val="008B28FE"/>
    <w:rsid w:val="008B29AF"/>
    <w:rsid w:val="008B29C0"/>
    <w:rsid w:val="008B2B3C"/>
    <w:rsid w:val="008B2BAF"/>
    <w:rsid w:val="008B2C46"/>
    <w:rsid w:val="008B2C8F"/>
    <w:rsid w:val="008B2CC9"/>
    <w:rsid w:val="008B3025"/>
    <w:rsid w:val="008B3123"/>
    <w:rsid w:val="008B34A9"/>
    <w:rsid w:val="008B35E1"/>
    <w:rsid w:val="008B38E7"/>
    <w:rsid w:val="008B3DC4"/>
    <w:rsid w:val="008B3E25"/>
    <w:rsid w:val="008B404D"/>
    <w:rsid w:val="008B5460"/>
    <w:rsid w:val="008B54EC"/>
    <w:rsid w:val="008B561D"/>
    <w:rsid w:val="008B56D8"/>
    <w:rsid w:val="008B59E9"/>
    <w:rsid w:val="008B59FE"/>
    <w:rsid w:val="008B5B60"/>
    <w:rsid w:val="008B5BAA"/>
    <w:rsid w:val="008B5D24"/>
    <w:rsid w:val="008B5F9A"/>
    <w:rsid w:val="008B60A8"/>
    <w:rsid w:val="008B60DB"/>
    <w:rsid w:val="008B624C"/>
    <w:rsid w:val="008B65C0"/>
    <w:rsid w:val="008B6645"/>
    <w:rsid w:val="008B671A"/>
    <w:rsid w:val="008B6AA7"/>
    <w:rsid w:val="008B6C8F"/>
    <w:rsid w:val="008B6D29"/>
    <w:rsid w:val="008B6DF6"/>
    <w:rsid w:val="008B7A84"/>
    <w:rsid w:val="008C0239"/>
    <w:rsid w:val="008C040B"/>
    <w:rsid w:val="008C04F4"/>
    <w:rsid w:val="008C0774"/>
    <w:rsid w:val="008C0861"/>
    <w:rsid w:val="008C08B4"/>
    <w:rsid w:val="008C0ABE"/>
    <w:rsid w:val="008C0D99"/>
    <w:rsid w:val="008C0E03"/>
    <w:rsid w:val="008C0F7B"/>
    <w:rsid w:val="008C1151"/>
    <w:rsid w:val="008C1297"/>
    <w:rsid w:val="008C13AC"/>
    <w:rsid w:val="008C17F8"/>
    <w:rsid w:val="008C1BF4"/>
    <w:rsid w:val="008C1F55"/>
    <w:rsid w:val="008C204D"/>
    <w:rsid w:val="008C20EF"/>
    <w:rsid w:val="008C2416"/>
    <w:rsid w:val="008C2571"/>
    <w:rsid w:val="008C2AF6"/>
    <w:rsid w:val="008C30C3"/>
    <w:rsid w:val="008C30F8"/>
    <w:rsid w:val="008C311F"/>
    <w:rsid w:val="008C3644"/>
    <w:rsid w:val="008C3954"/>
    <w:rsid w:val="008C4269"/>
    <w:rsid w:val="008C42E4"/>
    <w:rsid w:val="008C4604"/>
    <w:rsid w:val="008C4816"/>
    <w:rsid w:val="008C48E7"/>
    <w:rsid w:val="008C4A58"/>
    <w:rsid w:val="008C5721"/>
    <w:rsid w:val="008C5731"/>
    <w:rsid w:val="008C5829"/>
    <w:rsid w:val="008C5ECE"/>
    <w:rsid w:val="008C5F58"/>
    <w:rsid w:val="008C638E"/>
    <w:rsid w:val="008C67AC"/>
    <w:rsid w:val="008C6B48"/>
    <w:rsid w:val="008C6C22"/>
    <w:rsid w:val="008C6E61"/>
    <w:rsid w:val="008C6F9E"/>
    <w:rsid w:val="008C6FD4"/>
    <w:rsid w:val="008C7096"/>
    <w:rsid w:val="008C7232"/>
    <w:rsid w:val="008C76D5"/>
    <w:rsid w:val="008C7762"/>
    <w:rsid w:val="008C788D"/>
    <w:rsid w:val="008C7936"/>
    <w:rsid w:val="008C7AC8"/>
    <w:rsid w:val="008C7F97"/>
    <w:rsid w:val="008C7FA0"/>
    <w:rsid w:val="008D014F"/>
    <w:rsid w:val="008D0638"/>
    <w:rsid w:val="008D0841"/>
    <w:rsid w:val="008D099E"/>
    <w:rsid w:val="008D0E49"/>
    <w:rsid w:val="008D0F3A"/>
    <w:rsid w:val="008D1084"/>
    <w:rsid w:val="008D13D4"/>
    <w:rsid w:val="008D14C4"/>
    <w:rsid w:val="008D16BE"/>
    <w:rsid w:val="008D18ED"/>
    <w:rsid w:val="008D1AE5"/>
    <w:rsid w:val="008D1EE8"/>
    <w:rsid w:val="008D21A0"/>
    <w:rsid w:val="008D21CB"/>
    <w:rsid w:val="008D230F"/>
    <w:rsid w:val="008D289C"/>
    <w:rsid w:val="008D2B3E"/>
    <w:rsid w:val="008D30EF"/>
    <w:rsid w:val="008D3130"/>
    <w:rsid w:val="008D3655"/>
    <w:rsid w:val="008D36A4"/>
    <w:rsid w:val="008D3789"/>
    <w:rsid w:val="008D380E"/>
    <w:rsid w:val="008D38C6"/>
    <w:rsid w:val="008D3A51"/>
    <w:rsid w:val="008D3DA0"/>
    <w:rsid w:val="008D3DD3"/>
    <w:rsid w:val="008D3ED3"/>
    <w:rsid w:val="008D3EEF"/>
    <w:rsid w:val="008D404E"/>
    <w:rsid w:val="008D4165"/>
    <w:rsid w:val="008D46DD"/>
    <w:rsid w:val="008D486B"/>
    <w:rsid w:val="008D4A39"/>
    <w:rsid w:val="008D4A74"/>
    <w:rsid w:val="008D4BDB"/>
    <w:rsid w:val="008D4C5B"/>
    <w:rsid w:val="008D4F4C"/>
    <w:rsid w:val="008D4FF2"/>
    <w:rsid w:val="008D5039"/>
    <w:rsid w:val="008D5443"/>
    <w:rsid w:val="008D586B"/>
    <w:rsid w:val="008D5E3A"/>
    <w:rsid w:val="008D5F99"/>
    <w:rsid w:val="008D612E"/>
    <w:rsid w:val="008D664A"/>
    <w:rsid w:val="008D7472"/>
    <w:rsid w:val="008D7835"/>
    <w:rsid w:val="008D7994"/>
    <w:rsid w:val="008D7D0E"/>
    <w:rsid w:val="008E005C"/>
    <w:rsid w:val="008E0082"/>
    <w:rsid w:val="008E00F5"/>
    <w:rsid w:val="008E0181"/>
    <w:rsid w:val="008E0287"/>
    <w:rsid w:val="008E065D"/>
    <w:rsid w:val="008E06D6"/>
    <w:rsid w:val="008E06D9"/>
    <w:rsid w:val="008E0762"/>
    <w:rsid w:val="008E0B1B"/>
    <w:rsid w:val="008E0CCA"/>
    <w:rsid w:val="008E0E45"/>
    <w:rsid w:val="008E0E48"/>
    <w:rsid w:val="008E0F0C"/>
    <w:rsid w:val="008E1039"/>
    <w:rsid w:val="008E11E8"/>
    <w:rsid w:val="008E11E9"/>
    <w:rsid w:val="008E125A"/>
    <w:rsid w:val="008E1312"/>
    <w:rsid w:val="008E1A1A"/>
    <w:rsid w:val="008E1DA8"/>
    <w:rsid w:val="008E245E"/>
    <w:rsid w:val="008E2512"/>
    <w:rsid w:val="008E289B"/>
    <w:rsid w:val="008E2EFF"/>
    <w:rsid w:val="008E31AA"/>
    <w:rsid w:val="008E3255"/>
    <w:rsid w:val="008E341F"/>
    <w:rsid w:val="008E34C9"/>
    <w:rsid w:val="008E354D"/>
    <w:rsid w:val="008E37F4"/>
    <w:rsid w:val="008E3AF3"/>
    <w:rsid w:val="008E3C74"/>
    <w:rsid w:val="008E3CA1"/>
    <w:rsid w:val="008E3E90"/>
    <w:rsid w:val="008E4C27"/>
    <w:rsid w:val="008E5906"/>
    <w:rsid w:val="008E5C81"/>
    <w:rsid w:val="008E5D26"/>
    <w:rsid w:val="008E5F30"/>
    <w:rsid w:val="008E618D"/>
    <w:rsid w:val="008E644A"/>
    <w:rsid w:val="008E6520"/>
    <w:rsid w:val="008E6888"/>
    <w:rsid w:val="008E6891"/>
    <w:rsid w:val="008E68F5"/>
    <w:rsid w:val="008E6AFD"/>
    <w:rsid w:val="008E75DC"/>
    <w:rsid w:val="008E7814"/>
    <w:rsid w:val="008E7D87"/>
    <w:rsid w:val="008F01D4"/>
    <w:rsid w:val="008F070B"/>
    <w:rsid w:val="008F095D"/>
    <w:rsid w:val="008F1179"/>
    <w:rsid w:val="008F13D8"/>
    <w:rsid w:val="008F1543"/>
    <w:rsid w:val="008F17AE"/>
    <w:rsid w:val="008F1A05"/>
    <w:rsid w:val="008F1A28"/>
    <w:rsid w:val="008F1A82"/>
    <w:rsid w:val="008F1DCE"/>
    <w:rsid w:val="008F1E01"/>
    <w:rsid w:val="008F1EA5"/>
    <w:rsid w:val="008F274C"/>
    <w:rsid w:val="008F3385"/>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80A"/>
    <w:rsid w:val="008F5A96"/>
    <w:rsid w:val="008F5B69"/>
    <w:rsid w:val="008F5BC2"/>
    <w:rsid w:val="008F5CD0"/>
    <w:rsid w:val="008F6202"/>
    <w:rsid w:val="008F6480"/>
    <w:rsid w:val="008F67BA"/>
    <w:rsid w:val="008F6963"/>
    <w:rsid w:val="008F6E90"/>
    <w:rsid w:val="008F7126"/>
    <w:rsid w:val="008F77DE"/>
    <w:rsid w:val="008F7912"/>
    <w:rsid w:val="008F7921"/>
    <w:rsid w:val="0090016E"/>
    <w:rsid w:val="0090038F"/>
    <w:rsid w:val="00900CB7"/>
    <w:rsid w:val="00900D19"/>
    <w:rsid w:val="00901130"/>
    <w:rsid w:val="00901206"/>
    <w:rsid w:val="00901398"/>
    <w:rsid w:val="00901416"/>
    <w:rsid w:val="00901D35"/>
    <w:rsid w:val="00901EDA"/>
    <w:rsid w:val="00902020"/>
    <w:rsid w:val="009021E9"/>
    <w:rsid w:val="009024B7"/>
    <w:rsid w:val="00902747"/>
    <w:rsid w:val="00902907"/>
    <w:rsid w:val="00902C74"/>
    <w:rsid w:val="00902DB9"/>
    <w:rsid w:val="00902EF0"/>
    <w:rsid w:val="00903406"/>
    <w:rsid w:val="009035A9"/>
    <w:rsid w:val="009037C8"/>
    <w:rsid w:val="00903823"/>
    <w:rsid w:val="00903CA8"/>
    <w:rsid w:val="0090424C"/>
    <w:rsid w:val="009044D0"/>
    <w:rsid w:val="00904958"/>
    <w:rsid w:val="00904B0B"/>
    <w:rsid w:val="00904CE9"/>
    <w:rsid w:val="00905061"/>
    <w:rsid w:val="0090520F"/>
    <w:rsid w:val="009053A8"/>
    <w:rsid w:val="0090543A"/>
    <w:rsid w:val="009060B9"/>
    <w:rsid w:val="0090642B"/>
    <w:rsid w:val="00906569"/>
    <w:rsid w:val="00906845"/>
    <w:rsid w:val="0090692C"/>
    <w:rsid w:val="009069A2"/>
    <w:rsid w:val="00906A7D"/>
    <w:rsid w:val="00906AC4"/>
    <w:rsid w:val="009072FC"/>
    <w:rsid w:val="009075BD"/>
    <w:rsid w:val="00907792"/>
    <w:rsid w:val="009077FD"/>
    <w:rsid w:val="00907A26"/>
    <w:rsid w:val="00907A55"/>
    <w:rsid w:val="00907DD1"/>
    <w:rsid w:val="00907E4C"/>
    <w:rsid w:val="00907F71"/>
    <w:rsid w:val="0091011E"/>
    <w:rsid w:val="009101CC"/>
    <w:rsid w:val="009101F8"/>
    <w:rsid w:val="009102F1"/>
    <w:rsid w:val="00910649"/>
    <w:rsid w:val="00910D8A"/>
    <w:rsid w:val="009111E3"/>
    <w:rsid w:val="009117E2"/>
    <w:rsid w:val="0091194A"/>
    <w:rsid w:val="009119B1"/>
    <w:rsid w:val="00911A3C"/>
    <w:rsid w:val="00911D7E"/>
    <w:rsid w:val="00912410"/>
    <w:rsid w:val="00912780"/>
    <w:rsid w:val="00912C8A"/>
    <w:rsid w:val="00912E4C"/>
    <w:rsid w:val="009131D5"/>
    <w:rsid w:val="00913428"/>
    <w:rsid w:val="009135BA"/>
    <w:rsid w:val="00913601"/>
    <w:rsid w:val="00913A4A"/>
    <w:rsid w:val="00913FF6"/>
    <w:rsid w:val="00914109"/>
    <w:rsid w:val="00914B5A"/>
    <w:rsid w:val="00914BD9"/>
    <w:rsid w:val="00914C04"/>
    <w:rsid w:val="00914F16"/>
    <w:rsid w:val="009154F3"/>
    <w:rsid w:val="00915777"/>
    <w:rsid w:val="0091590A"/>
    <w:rsid w:val="00915C3D"/>
    <w:rsid w:val="00915D7A"/>
    <w:rsid w:val="00915EEA"/>
    <w:rsid w:val="00915F98"/>
    <w:rsid w:val="00915FDF"/>
    <w:rsid w:val="00916228"/>
    <w:rsid w:val="00916429"/>
    <w:rsid w:val="009164D4"/>
    <w:rsid w:val="0091663E"/>
    <w:rsid w:val="00916B79"/>
    <w:rsid w:val="00916C0B"/>
    <w:rsid w:val="00916D62"/>
    <w:rsid w:val="00917277"/>
    <w:rsid w:val="009173BB"/>
    <w:rsid w:val="00917829"/>
    <w:rsid w:val="00917974"/>
    <w:rsid w:val="00917980"/>
    <w:rsid w:val="00917BAC"/>
    <w:rsid w:val="00917BB6"/>
    <w:rsid w:val="00917D7C"/>
    <w:rsid w:val="00917F8B"/>
    <w:rsid w:val="0092092A"/>
    <w:rsid w:val="00920B44"/>
    <w:rsid w:val="00920D21"/>
    <w:rsid w:val="00920E18"/>
    <w:rsid w:val="00921209"/>
    <w:rsid w:val="009213C9"/>
    <w:rsid w:val="0092144E"/>
    <w:rsid w:val="009214F7"/>
    <w:rsid w:val="00921757"/>
    <w:rsid w:val="009217B2"/>
    <w:rsid w:val="00921845"/>
    <w:rsid w:val="00921A1D"/>
    <w:rsid w:val="00921A71"/>
    <w:rsid w:val="00921F89"/>
    <w:rsid w:val="0092215F"/>
    <w:rsid w:val="00922681"/>
    <w:rsid w:val="00922712"/>
    <w:rsid w:val="009228C8"/>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BA7"/>
    <w:rsid w:val="00924DD8"/>
    <w:rsid w:val="00924DEB"/>
    <w:rsid w:val="0092501D"/>
    <w:rsid w:val="00925406"/>
    <w:rsid w:val="00925799"/>
    <w:rsid w:val="0092591A"/>
    <w:rsid w:val="00925B01"/>
    <w:rsid w:val="00925CC3"/>
    <w:rsid w:val="00925CEE"/>
    <w:rsid w:val="00925FDF"/>
    <w:rsid w:val="009261E4"/>
    <w:rsid w:val="009264E6"/>
    <w:rsid w:val="009265F2"/>
    <w:rsid w:val="0092661C"/>
    <w:rsid w:val="00926651"/>
    <w:rsid w:val="00926854"/>
    <w:rsid w:val="00926D14"/>
    <w:rsid w:val="00926D38"/>
    <w:rsid w:val="00926DA1"/>
    <w:rsid w:val="00926E69"/>
    <w:rsid w:val="00926F8F"/>
    <w:rsid w:val="0092732C"/>
    <w:rsid w:val="00927466"/>
    <w:rsid w:val="00927982"/>
    <w:rsid w:val="00927A4D"/>
    <w:rsid w:val="00927A67"/>
    <w:rsid w:val="00927EBF"/>
    <w:rsid w:val="0093016A"/>
    <w:rsid w:val="00930472"/>
    <w:rsid w:val="009304B6"/>
    <w:rsid w:val="009306D4"/>
    <w:rsid w:val="009307E6"/>
    <w:rsid w:val="00930AC4"/>
    <w:rsid w:val="00930AC8"/>
    <w:rsid w:val="00930C46"/>
    <w:rsid w:val="00930C56"/>
    <w:rsid w:val="00930C85"/>
    <w:rsid w:val="00930CF0"/>
    <w:rsid w:val="0093103A"/>
    <w:rsid w:val="009311A4"/>
    <w:rsid w:val="00931296"/>
    <w:rsid w:val="0093165F"/>
    <w:rsid w:val="00931CE6"/>
    <w:rsid w:val="0093229F"/>
    <w:rsid w:val="0093237B"/>
    <w:rsid w:val="00932466"/>
    <w:rsid w:val="0093248A"/>
    <w:rsid w:val="00932C67"/>
    <w:rsid w:val="00932FD5"/>
    <w:rsid w:val="009337BC"/>
    <w:rsid w:val="0093419E"/>
    <w:rsid w:val="00934616"/>
    <w:rsid w:val="00934635"/>
    <w:rsid w:val="00934E08"/>
    <w:rsid w:val="00934ED0"/>
    <w:rsid w:val="00934F31"/>
    <w:rsid w:val="0093504B"/>
    <w:rsid w:val="009350ED"/>
    <w:rsid w:val="00935132"/>
    <w:rsid w:val="0093535F"/>
    <w:rsid w:val="0093560E"/>
    <w:rsid w:val="0093586C"/>
    <w:rsid w:val="00935A52"/>
    <w:rsid w:val="00935CB9"/>
    <w:rsid w:val="00936135"/>
    <w:rsid w:val="00936446"/>
    <w:rsid w:val="009365A2"/>
    <w:rsid w:val="00936886"/>
    <w:rsid w:val="00936A00"/>
    <w:rsid w:val="00936CDA"/>
    <w:rsid w:val="00936FDC"/>
    <w:rsid w:val="00937478"/>
    <w:rsid w:val="0093753C"/>
    <w:rsid w:val="00937627"/>
    <w:rsid w:val="00937684"/>
    <w:rsid w:val="00937875"/>
    <w:rsid w:val="00937B71"/>
    <w:rsid w:val="00940003"/>
    <w:rsid w:val="009404B4"/>
    <w:rsid w:val="009408B3"/>
    <w:rsid w:val="009409E5"/>
    <w:rsid w:val="00940DF2"/>
    <w:rsid w:val="00940FAC"/>
    <w:rsid w:val="0094127C"/>
    <w:rsid w:val="00941446"/>
    <w:rsid w:val="00941533"/>
    <w:rsid w:val="00941555"/>
    <w:rsid w:val="00941E56"/>
    <w:rsid w:val="00942194"/>
    <w:rsid w:val="00942224"/>
    <w:rsid w:val="0094247B"/>
    <w:rsid w:val="009425D4"/>
    <w:rsid w:val="00942758"/>
    <w:rsid w:val="009428EB"/>
    <w:rsid w:val="00942E93"/>
    <w:rsid w:val="00942EB3"/>
    <w:rsid w:val="00942EF9"/>
    <w:rsid w:val="009433BD"/>
    <w:rsid w:val="0094381C"/>
    <w:rsid w:val="00943887"/>
    <w:rsid w:val="00943932"/>
    <w:rsid w:val="00943AC0"/>
    <w:rsid w:val="00944546"/>
    <w:rsid w:val="0094497E"/>
    <w:rsid w:val="00944CF0"/>
    <w:rsid w:val="00945052"/>
    <w:rsid w:val="00945846"/>
    <w:rsid w:val="00945953"/>
    <w:rsid w:val="00945B13"/>
    <w:rsid w:val="00945F84"/>
    <w:rsid w:val="00946A06"/>
    <w:rsid w:val="00946C5F"/>
    <w:rsid w:val="00947242"/>
    <w:rsid w:val="009474AE"/>
    <w:rsid w:val="009475C2"/>
    <w:rsid w:val="00947A65"/>
    <w:rsid w:val="00947C24"/>
    <w:rsid w:val="00947C42"/>
    <w:rsid w:val="00947CAF"/>
    <w:rsid w:val="00947D5B"/>
    <w:rsid w:val="00947E13"/>
    <w:rsid w:val="00950625"/>
    <w:rsid w:val="009506DC"/>
    <w:rsid w:val="00950CF2"/>
    <w:rsid w:val="009511E8"/>
    <w:rsid w:val="00951430"/>
    <w:rsid w:val="009515DB"/>
    <w:rsid w:val="00951657"/>
    <w:rsid w:val="00951743"/>
    <w:rsid w:val="00951ACA"/>
    <w:rsid w:val="00951BDC"/>
    <w:rsid w:val="00951CBB"/>
    <w:rsid w:val="00951E6B"/>
    <w:rsid w:val="00952034"/>
    <w:rsid w:val="0095230A"/>
    <w:rsid w:val="00952A63"/>
    <w:rsid w:val="00952BFB"/>
    <w:rsid w:val="00952C2A"/>
    <w:rsid w:val="00952DC3"/>
    <w:rsid w:val="00952E09"/>
    <w:rsid w:val="00952E99"/>
    <w:rsid w:val="009534FA"/>
    <w:rsid w:val="00953600"/>
    <w:rsid w:val="00953AB5"/>
    <w:rsid w:val="00953F7A"/>
    <w:rsid w:val="00954615"/>
    <w:rsid w:val="00954B34"/>
    <w:rsid w:val="00954E2D"/>
    <w:rsid w:val="009556C0"/>
    <w:rsid w:val="00955C7E"/>
    <w:rsid w:val="0095617A"/>
    <w:rsid w:val="00956200"/>
    <w:rsid w:val="009562A6"/>
    <w:rsid w:val="009563B2"/>
    <w:rsid w:val="009566BA"/>
    <w:rsid w:val="00956746"/>
    <w:rsid w:val="00956C2F"/>
    <w:rsid w:val="00956F76"/>
    <w:rsid w:val="0095794D"/>
    <w:rsid w:val="00960415"/>
    <w:rsid w:val="009605BB"/>
    <w:rsid w:val="009608F4"/>
    <w:rsid w:val="00960EB2"/>
    <w:rsid w:val="00960FFF"/>
    <w:rsid w:val="00961111"/>
    <w:rsid w:val="00961134"/>
    <w:rsid w:val="009611A3"/>
    <w:rsid w:val="00961293"/>
    <w:rsid w:val="009613F1"/>
    <w:rsid w:val="0096154D"/>
    <w:rsid w:val="009617C3"/>
    <w:rsid w:val="009618B3"/>
    <w:rsid w:val="00961AEA"/>
    <w:rsid w:val="00961B76"/>
    <w:rsid w:val="00961D15"/>
    <w:rsid w:val="00961EEC"/>
    <w:rsid w:val="009621F7"/>
    <w:rsid w:val="009623E6"/>
    <w:rsid w:val="009624ED"/>
    <w:rsid w:val="00962B6D"/>
    <w:rsid w:val="00962DC2"/>
    <w:rsid w:val="00963283"/>
    <w:rsid w:val="00963305"/>
    <w:rsid w:val="00963309"/>
    <w:rsid w:val="009638EA"/>
    <w:rsid w:val="00963940"/>
    <w:rsid w:val="00963D64"/>
    <w:rsid w:val="00963E5C"/>
    <w:rsid w:val="00963F7C"/>
    <w:rsid w:val="0096400B"/>
    <w:rsid w:val="0096400E"/>
    <w:rsid w:val="0096401E"/>
    <w:rsid w:val="009641B3"/>
    <w:rsid w:val="0096464C"/>
    <w:rsid w:val="009648DC"/>
    <w:rsid w:val="0096492B"/>
    <w:rsid w:val="00964AC8"/>
    <w:rsid w:val="00965140"/>
    <w:rsid w:val="00965333"/>
    <w:rsid w:val="00965750"/>
    <w:rsid w:val="009658F5"/>
    <w:rsid w:val="00965EB0"/>
    <w:rsid w:val="00965FDE"/>
    <w:rsid w:val="009662F1"/>
    <w:rsid w:val="009663F4"/>
    <w:rsid w:val="0096647C"/>
    <w:rsid w:val="0096653D"/>
    <w:rsid w:val="009668CA"/>
    <w:rsid w:val="009668FD"/>
    <w:rsid w:val="00966931"/>
    <w:rsid w:val="00966943"/>
    <w:rsid w:val="00966970"/>
    <w:rsid w:val="00966ABB"/>
    <w:rsid w:val="00966B60"/>
    <w:rsid w:val="00966E9A"/>
    <w:rsid w:val="009671B5"/>
    <w:rsid w:val="0096740D"/>
    <w:rsid w:val="00967462"/>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7D6"/>
    <w:rsid w:val="00971811"/>
    <w:rsid w:val="00971977"/>
    <w:rsid w:val="00971A17"/>
    <w:rsid w:val="00971CB7"/>
    <w:rsid w:val="009720A6"/>
    <w:rsid w:val="00972244"/>
    <w:rsid w:val="009724C2"/>
    <w:rsid w:val="00972DA4"/>
    <w:rsid w:val="00972E48"/>
    <w:rsid w:val="00973213"/>
    <w:rsid w:val="0097352F"/>
    <w:rsid w:val="0097390D"/>
    <w:rsid w:val="00973A8B"/>
    <w:rsid w:val="00973FAF"/>
    <w:rsid w:val="009740FA"/>
    <w:rsid w:val="00974169"/>
    <w:rsid w:val="009742AD"/>
    <w:rsid w:val="009744F5"/>
    <w:rsid w:val="0097457F"/>
    <w:rsid w:val="009746FC"/>
    <w:rsid w:val="00974938"/>
    <w:rsid w:val="00974A66"/>
    <w:rsid w:val="00974D2A"/>
    <w:rsid w:val="00974D96"/>
    <w:rsid w:val="00974E18"/>
    <w:rsid w:val="009752C1"/>
    <w:rsid w:val="00975761"/>
    <w:rsid w:val="00975C14"/>
    <w:rsid w:val="00975C23"/>
    <w:rsid w:val="00975D67"/>
    <w:rsid w:val="00975F85"/>
    <w:rsid w:val="00975FBA"/>
    <w:rsid w:val="0097609E"/>
    <w:rsid w:val="009765CB"/>
    <w:rsid w:val="00976EDC"/>
    <w:rsid w:val="00976EDD"/>
    <w:rsid w:val="00976FE8"/>
    <w:rsid w:val="00977001"/>
    <w:rsid w:val="00977245"/>
    <w:rsid w:val="009774E4"/>
    <w:rsid w:val="00977A30"/>
    <w:rsid w:val="009804F1"/>
    <w:rsid w:val="00980B3E"/>
    <w:rsid w:val="00980F0A"/>
    <w:rsid w:val="009811BF"/>
    <w:rsid w:val="0098124B"/>
    <w:rsid w:val="009815DF"/>
    <w:rsid w:val="00981703"/>
    <w:rsid w:val="0098190B"/>
    <w:rsid w:val="009819D4"/>
    <w:rsid w:val="00981F06"/>
    <w:rsid w:val="00981F87"/>
    <w:rsid w:val="009824DB"/>
    <w:rsid w:val="00982513"/>
    <w:rsid w:val="009828B2"/>
    <w:rsid w:val="00982A59"/>
    <w:rsid w:val="00983462"/>
    <w:rsid w:val="00983510"/>
    <w:rsid w:val="0098375F"/>
    <w:rsid w:val="00983D27"/>
    <w:rsid w:val="00983ED1"/>
    <w:rsid w:val="0098447A"/>
    <w:rsid w:val="00984685"/>
    <w:rsid w:val="00984863"/>
    <w:rsid w:val="00984B47"/>
    <w:rsid w:val="00984E2D"/>
    <w:rsid w:val="00985413"/>
    <w:rsid w:val="00985B63"/>
    <w:rsid w:val="00985FA5"/>
    <w:rsid w:val="009860EC"/>
    <w:rsid w:val="009868B5"/>
    <w:rsid w:val="00986B31"/>
    <w:rsid w:val="00986ED8"/>
    <w:rsid w:val="0098743C"/>
    <w:rsid w:val="009875C8"/>
    <w:rsid w:val="00990105"/>
    <w:rsid w:val="00990358"/>
    <w:rsid w:val="0099206E"/>
    <w:rsid w:val="009921D5"/>
    <w:rsid w:val="009924FC"/>
    <w:rsid w:val="0099285A"/>
    <w:rsid w:val="00992871"/>
    <w:rsid w:val="00992E40"/>
    <w:rsid w:val="0099312E"/>
    <w:rsid w:val="00993396"/>
    <w:rsid w:val="0099356C"/>
    <w:rsid w:val="009935B4"/>
    <w:rsid w:val="009937DA"/>
    <w:rsid w:val="00993951"/>
    <w:rsid w:val="00993CD5"/>
    <w:rsid w:val="00994492"/>
    <w:rsid w:val="009947E5"/>
    <w:rsid w:val="00994A10"/>
    <w:rsid w:val="00994E00"/>
    <w:rsid w:val="0099531E"/>
    <w:rsid w:val="00995617"/>
    <w:rsid w:val="0099566F"/>
    <w:rsid w:val="00995697"/>
    <w:rsid w:val="00995C14"/>
    <w:rsid w:val="00995E8F"/>
    <w:rsid w:val="00996067"/>
    <w:rsid w:val="009960A3"/>
    <w:rsid w:val="00996141"/>
    <w:rsid w:val="009961CC"/>
    <w:rsid w:val="00996ACB"/>
    <w:rsid w:val="00996DA8"/>
    <w:rsid w:val="009971E3"/>
    <w:rsid w:val="0099733F"/>
    <w:rsid w:val="00997613"/>
    <w:rsid w:val="00997822"/>
    <w:rsid w:val="00997BDA"/>
    <w:rsid w:val="00997F25"/>
    <w:rsid w:val="009A0228"/>
    <w:rsid w:val="009A0489"/>
    <w:rsid w:val="009A0706"/>
    <w:rsid w:val="009A0BB6"/>
    <w:rsid w:val="009A0C15"/>
    <w:rsid w:val="009A0C69"/>
    <w:rsid w:val="009A0CF7"/>
    <w:rsid w:val="009A0D45"/>
    <w:rsid w:val="009A0D65"/>
    <w:rsid w:val="009A0F26"/>
    <w:rsid w:val="009A0F49"/>
    <w:rsid w:val="009A171F"/>
    <w:rsid w:val="009A17A2"/>
    <w:rsid w:val="009A1A7A"/>
    <w:rsid w:val="009A1D59"/>
    <w:rsid w:val="009A201B"/>
    <w:rsid w:val="009A20BE"/>
    <w:rsid w:val="009A2128"/>
    <w:rsid w:val="009A27A9"/>
    <w:rsid w:val="009A2991"/>
    <w:rsid w:val="009A2CAE"/>
    <w:rsid w:val="009A342E"/>
    <w:rsid w:val="009A3D18"/>
    <w:rsid w:val="009A4306"/>
    <w:rsid w:val="009A44BE"/>
    <w:rsid w:val="009A4596"/>
    <w:rsid w:val="009A47F5"/>
    <w:rsid w:val="009A4A9F"/>
    <w:rsid w:val="009A4EA5"/>
    <w:rsid w:val="009A533D"/>
    <w:rsid w:val="009A54E2"/>
    <w:rsid w:val="009A5545"/>
    <w:rsid w:val="009A5593"/>
    <w:rsid w:val="009A5640"/>
    <w:rsid w:val="009A59F5"/>
    <w:rsid w:val="009A5ABC"/>
    <w:rsid w:val="009A5C5C"/>
    <w:rsid w:val="009A5F52"/>
    <w:rsid w:val="009A5FC9"/>
    <w:rsid w:val="009A6700"/>
    <w:rsid w:val="009A6806"/>
    <w:rsid w:val="009A69E9"/>
    <w:rsid w:val="009A6B46"/>
    <w:rsid w:val="009A6FB2"/>
    <w:rsid w:val="009A7877"/>
    <w:rsid w:val="009A7E1C"/>
    <w:rsid w:val="009B02F5"/>
    <w:rsid w:val="009B06D6"/>
    <w:rsid w:val="009B06EA"/>
    <w:rsid w:val="009B0A6C"/>
    <w:rsid w:val="009B0F6B"/>
    <w:rsid w:val="009B139F"/>
    <w:rsid w:val="009B16AF"/>
    <w:rsid w:val="009B16C8"/>
    <w:rsid w:val="009B1C41"/>
    <w:rsid w:val="009B1CEA"/>
    <w:rsid w:val="009B2625"/>
    <w:rsid w:val="009B26C0"/>
    <w:rsid w:val="009B2A4D"/>
    <w:rsid w:val="009B2B24"/>
    <w:rsid w:val="009B2C7C"/>
    <w:rsid w:val="009B2D39"/>
    <w:rsid w:val="009B2DEE"/>
    <w:rsid w:val="009B3083"/>
    <w:rsid w:val="009B3124"/>
    <w:rsid w:val="009B31D5"/>
    <w:rsid w:val="009B31DC"/>
    <w:rsid w:val="009B39DD"/>
    <w:rsid w:val="009B3AC2"/>
    <w:rsid w:val="009B3B8D"/>
    <w:rsid w:val="009B3BDF"/>
    <w:rsid w:val="009B3C06"/>
    <w:rsid w:val="009B3C60"/>
    <w:rsid w:val="009B3D1D"/>
    <w:rsid w:val="009B3DBA"/>
    <w:rsid w:val="009B3EEC"/>
    <w:rsid w:val="009B3EEE"/>
    <w:rsid w:val="009B44AF"/>
    <w:rsid w:val="009B44C1"/>
    <w:rsid w:val="009B48D8"/>
    <w:rsid w:val="009B4AAB"/>
    <w:rsid w:val="009B4FBF"/>
    <w:rsid w:val="009B5135"/>
    <w:rsid w:val="009B5267"/>
    <w:rsid w:val="009B54AA"/>
    <w:rsid w:val="009B65A8"/>
    <w:rsid w:val="009B69D2"/>
    <w:rsid w:val="009B6C37"/>
    <w:rsid w:val="009B7167"/>
    <w:rsid w:val="009C004D"/>
    <w:rsid w:val="009C018A"/>
    <w:rsid w:val="009C019E"/>
    <w:rsid w:val="009C01B0"/>
    <w:rsid w:val="009C0295"/>
    <w:rsid w:val="009C0816"/>
    <w:rsid w:val="009C0905"/>
    <w:rsid w:val="009C0A36"/>
    <w:rsid w:val="009C0D2D"/>
    <w:rsid w:val="009C0E73"/>
    <w:rsid w:val="009C113C"/>
    <w:rsid w:val="009C12DF"/>
    <w:rsid w:val="009C133F"/>
    <w:rsid w:val="009C139E"/>
    <w:rsid w:val="009C160A"/>
    <w:rsid w:val="009C185F"/>
    <w:rsid w:val="009C1A22"/>
    <w:rsid w:val="009C1B88"/>
    <w:rsid w:val="009C1D07"/>
    <w:rsid w:val="009C1D8A"/>
    <w:rsid w:val="009C1D91"/>
    <w:rsid w:val="009C1DE0"/>
    <w:rsid w:val="009C2227"/>
    <w:rsid w:val="009C2231"/>
    <w:rsid w:val="009C22AA"/>
    <w:rsid w:val="009C28DA"/>
    <w:rsid w:val="009C2D5E"/>
    <w:rsid w:val="009C2E29"/>
    <w:rsid w:val="009C3131"/>
    <w:rsid w:val="009C3270"/>
    <w:rsid w:val="009C343E"/>
    <w:rsid w:val="009C36FC"/>
    <w:rsid w:val="009C3ACB"/>
    <w:rsid w:val="009C3CA6"/>
    <w:rsid w:val="009C3FEC"/>
    <w:rsid w:val="009C42BB"/>
    <w:rsid w:val="009C43A6"/>
    <w:rsid w:val="009C43B2"/>
    <w:rsid w:val="009C47B2"/>
    <w:rsid w:val="009C4C52"/>
    <w:rsid w:val="009C4F88"/>
    <w:rsid w:val="009C506B"/>
    <w:rsid w:val="009C57F1"/>
    <w:rsid w:val="009C5BCE"/>
    <w:rsid w:val="009C5D2D"/>
    <w:rsid w:val="009C6049"/>
    <w:rsid w:val="009C61BC"/>
    <w:rsid w:val="009C6384"/>
    <w:rsid w:val="009C69DE"/>
    <w:rsid w:val="009C6F7B"/>
    <w:rsid w:val="009C70D1"/>
    <w:rsid w:val="009C728B"/>
    <w:rsid w:val="009CFBF5"/>
    <w:rsid w:val="009D01F8"/>
    <w:rsid w:val="009D036B"/>
    <w:rsid w:val="009D03AC"/>
    <w:rsid w:val="009D051B"/>
    <w:rsid w:val="009D09C0"/>
    <w:rsid w:val="009D09DF"/>
    <w:rsid w:val="009D0B97"/>
    <w:rsid w:val="009D0C25"/>
    <w:rsid w:val="009D0D02"/>
    <w:rsid w:val="009D10DE"/>
    <w:rsid w:val="009D142C"/>
    <w:rsid w:val="009D1618"/>
    <w:rsid w:val="009D174F"/>
    <w:rsid w:val="009D1789"/>
    <w:rsid w:val="009D1BC3"/>
    <w:rsid w:val="009D1C14"/>
    <w:rsid w:val="009D1E53"/>
    <w:rsid w:val="009D20F1"/>
    <w:rsid w:val="009D21C1"/>
    <w:rsid w:val="009D2897"/>
    <w:rsid w:val="009D2AB8"/>
    <w:rsid w:val="009D2B42"/>
    <w:rsid w:val="009D2B5A"/>
    <w:rsid w:val="009D2B6E"/>
    <w:rsid w:val="009D2C29"/>
    <w:rsid w:val="009D2ED6"/>
    <w:rsid w:val="009D2FED"/>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753"/>
    <w:rsid w:val="009D5984"/>
    <w:rsid w:val="009D5C09"/>
    <w:rsid w:val="009D5D98"/>
    <w:rsid w:val="009D6492"/>
    <w:rsid w:val="009D64B3"/>
    <w:rsid w:val="009D65FA"/>
    <w:rsid w:val="009D67A3"/>
    <w:rsid w:val="009D67FC"/>
    <w:rsid w:val="009D70D6"/>
    <w:rsid w:val="009D7421"/>
    <w:rsid w:val="009D74D0"/>
    <w:rsid w:val="009D7608"/>
    <w:rsid w:val="009D7F5A"/>
    <w:rsid w:val="009E04B7"/>
    <w:rsid w:val="009E05CB"/>
    <w:rsid w:val="009E0B19"/>
    <w:rsid w:val="009E0B3B"/>
    <w:rsid w:val="009E11B0"/>
    <w:rsid w:val="009E1529"/>
    <w:rsid w:val="009E1641"/>
    <w:rsid w:val="009E18C6"/>
    <w:rsid w:val="009E18FC"/>
    <w:rsid w:val="009E1AB9"/>
    <w:rsid w:val="009E1B6A"/>
    <w:rsid w:val="009E1C43"/>
    <w:rsid w:val="009E1E09"/>
    <w:rsid w:val="009E208A"/>
    <w:rsid w:val="009E23B3"/>
    <w:rsid w:val="009E242B"/>
    <w:rsid w:val="009E2533"/>
    <w:rsid w:val="009E26A1"/>
    <w:rsid w:val="009E2A73"/>
    <w:rsid w:val="009E3113"/>
    <w:rsid w:val="009E326A"/>
    <w:rsid w:val="009E370A"/>
    <w:rsid w:val="009E3964"/>
    <w:rsid w:val="009E3A9C"/>
    <w:rsid w:val="009E3AE0"/>
    <w:rsid w:val="009E3CFD"/>
    <w:rsid w:val="009E45BD"/>
    <w:rsid w:val="009E47F5"/>
    <w:rsid w:val="009E57DA"/>
    <w:rsid w:val="009E57DB"/>
    <w:rsid w:val="009E592C"/>
    <w:rsid w:val="009E598C"/>
    <w:rsid w:val="009E5F78"/>
    <w:rsid w:val="009E61FE"/>
    <w:rsid w:val="009E626E"/>
    <w:rsid w:val="009E63A1"/>
    <w:rsid w:val="009E655E"/>
    <w:rsid w:val="009E66E7"/>
    <w:rsid w:val="009E6736"/>
    <w:rsid w:val="009E694C"/>
    <w:rsid w:val="009E6D0D"/>
    <w:rsid w:val="009E6F86"/>
    <w:rsid w:val="009E6FD4"/>
    <w:rsid w:val="009E70C0"/>
    <w:rsid w:val="009E740B"/>
    <w:rsid w:val="009E74A2"/>
    <w:rsid w:val="009F0069"/>
    <w:rsid w:val="009F06F8"/>
    <w:rsid w:val="009F0BD9"/>
    <w:rsid w:val="009F0E87"/>
    <w:rsid w:val="009F105F"/>
    <w:rsid w:val="009F155F"/>
    <w:rsid w:val="009F1960"/>
    <w:rsid w:val="009F1F73"/>
    <w:rsid w:val="009F1FDE"/>
    <w:rsid w:val="009F2206"/>
    <w:rsid w:val="009F254B"/>
    <w:rsid w:val="009F2776"/>
    <w:rsid w:val="009F29B3"/>
    <w:rsid w:val="009F2EB2"/>
    <w:rsid w:val="009F2F30"/>
    <w:rsid w:val="009F370B"/>
    <w:rsid w:val="009F3877"/>
    <w:rsid w:val="009F38F4"/>
    <w:rsid w:val="009F39E6"/>
    <w:rsid w:val="009F3A05"/>
    <w:rsid w:val="009F41B2"/>
    <w:rsid w:val="009F4452"/>
    <w:rsid w:val="009F4810"/>
    <w:rsid w:val="009F4BFC"/>
    <w:rsid w:val="009F4FF9"/>
    <w:rsid w:val="009F5526"/>
    <w:rsid w:val="009F5B69"/>
    <w:rsid w:val="009F5DB7"/>
    <w:rsid w:val="009F5E97"/>
    <w:rsid w:val="009F6155"/>
    <w:rsid w:val="009F66BE"/>
    <w:rsid w:val="009F6C17"/>
    <w:rsid w:val="009F6C70"/>
    <w:rsid w:val="009F6DFE"/>
    <w:rsid w:val="009F6F12"/>
    <w:rsid w:val="009F7007"/>
    <w:rsid w:val="009F7034"/>
    <w:rsid w:val="009F7382"/>
    <w:rsid w:val="009F7618"/>
    <w:rsid w:val="009F7862"/>
    <w:rsid w:val="009F7AD2"/>
    <w:rsid w:val="009F7CA6"/>
    <w:rsid w:val="009F7D41"/>
    <w:rsid w:val="009F7E39"/>
    <w:rsid w:val="009F7FC7"/>
    <w:rsid w:val="00A0003A"/>
    <w:rsid w:val="00A000EE"/>
    <w:rsid w:val="00A00108"/>
    <w:rsid w:val="00A0019D"/>
    <w:rsid w:val="00A00432"/>
    <w:rsid w:val="00A004C9"/>
    <w:rsid w:val="00A007B9"/>
    <w:rsid w:val="00A0082E"/>
    <w:rsid w:val="00A009FC"/>
    <w:rsid w:val="00A00B96"/>
    <w:rsid w:val="00A00F1F"/>
    <w:rsid w:val="00A00FCD"/>
    <w:rsid w:val="00A01209"/>
    <w:rsid w:val="00A0121E"/>
    <w:rsid w:val="00A014BC"/>
    <w:rsid w:val="00A0183B"/>
    <w:rsid w:val="00A0186C"/>
    <w:rsid w:val="00A01EB2"/>
    <w:rsid w:val="00A01EF1"/>
    <w:rsid w:val="00A0204B"/>
    <w:rsid w:val="00A02159"/>
    <w:rsid w:val="00A02253"/>
    <w:rsid w:val="00A022DB"/>
    <w:rsid w:val="00A02337"/>
    <w:rsid w:val="00A02446"/>
    <w:rsid w:val="00A0251D"/>
    <w:rsid w:val="00A0258B"/>
    <w:rsid w:val="00A02776"/>
    <w:rsid w:val="00A02784"/>
    <w:rsid w:val="00A0297F"/>
    <w:rsid w:val="00A02EA4"/>
    <w:rsid w:val="00A03115"/>
    <w:rsid w:val="00A03206"/>
    <w:rsid w:val="00A033B5"/>
    <w:rsid w:val="00A03773"/>
    <w:rsid w:val="00A03E97"/>
    <w:rsid w:val="00A040FE"/>
    <w:rsid w:val="00A041C8"/>
    <w:rsid w:val="00A0421D"/>
    <w:rsid w:val="00A042BC"/>
    <w:rsid w:val="00A0433A"/>
    <w:rsid w:val="00A043D5"/>
    <w:rsid w:val="00A047A4"/>
    <w:rsid w:val="00A04B05"/>
    <w:rsid w:val="00A04C03"/>
    <w:rsid w:val="00A051D0"/>
    <w:rsid w:val="00A05261"/>
    <w:rsid w:val="00A05442"/>
    <w:rsid w:val="00A05561"/>
    <w:rsid w:val="00A05A05"/>
    <w:rsid w:val="00A05D65"/>
    <w:rsid w:val="00A05DEA"/>
    <w:rsid w:val="00A05E64"/>
    <w:rsid w:val="00A0645E"/>
    <w:rsid w:val="00A06632"/>
    <w:rsid w:val="00A066D1"/>
    <w:rsid w:val="00A06705"/>
    <w:rsid w:val="00A06A87"/>
    <w:rsid w:val="00A06B16"/>
    <w:rsid w:val="00A06CD8"/>
    <w:rsid w:val="00A06EE5"/>
    <w:rsid w:val="00A07290"/>
    <w:rsid w:val="00A072D3"/>
    <w:rsid w:val="00A0790E"/>
    <w:rsid w:val="00A101C4"/>
    <w:rsid w:val="00A102E8"/>
    <w:rsid w:val="00A1046D"/>
    <w:rsid w:val="00A1057E"/>
    <w:rsid w:val="00A10659"/>
    <w:rsid w:val="00A10A00"/>
    <w:rsid w:val="00A10BCC"/>
    <w:rsid w:val="00A10C07"/>
    <w:rsid w:val="00A10D7A"/>
    <w:rsid w:val="00A113B2"/>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137"/>
    <w:rsid w:val="00A14143"/>
    <w:rsid w:val="00A14A8E"/>
    <w:rsid w:val="00A14B02"/>
    <w:rsid w:val="00A14E71"/>
    <w:rsid w:val="00A14EB0"/>
    <w:rsid w:val="00A1505B"/>
    <w:rsid w:val="00A15087"/>
    <w:rsid w:val="00A15143"/>
    <w:rsid w:val="00A1535D"/>
    <w:rsid w:val="00A153AD"/>
    <w:rsid w:val="00A15532"/>
    <w:rsid w:val="00A1568E"/>
    <w:rsid w:val="00A15D4F"/>
    <w:rsid w:val="00A15F53"/>
    <w:rsid w:val="00A1618C"/>
    <w:rsid w:val="00A16196"/>
    <w:rsid w:val="00A16328"/>
    <w:rsid w:val="00A165A3"/>
    <w:rsid w:val="00A1681A"/>
    <w:rsid w:val="00A172F4"/>
    <w:rsid w:val="00A17544"/>
    <w:rsid w:val="00A17941"/>
    <w:rsid w:val="00A20528"/>
    <w:rsid w:val="00A2062B"/>
    <w:rsid w:val="00A20903"/>
    <w:rsid w:val="00A2140A"/>
    <w:rsid w:val="00A214A5"/>
    <w:rsid w:val="00A21801"/>
    <w:rsid w:val="00A21944"/>
    <w:rsid w:val="00A21A58"/>
    <w:rsid w:val="00A21AFC"/>
    <w:rsid w:val="00A21CE0"/>
    <w:rsid w:val="00A220A6"/>
    <w:rsid w:val="00A22500"/>
    <w:rsid w:val="00A22797"/>
    <w:rsid w:val="00A22CA7"/>
    <w:rsid w:val="00A2302A"/>
    <w:rsid w:val="00A23428"/>
    <w:rsid w:val="00A235FB"/>
    <w:rsid w:val="00A2436C"/>
    <w:rsid w:val="00A2439E"/>
    <w:rsid w:val="00A24827"/>
    <w:rsid w:val="00A24A1D"/>
    <w:rsid w:val="00A24B0C"/>
    <w:rsid w:val="00A24DE3"/>
    <w:rsid w:val="00A24FE2"/>
    <w:rsid w:val="00A256B1"/>
    <w:rsid w:val="00A25986"/>
    <w:rsid w:val="00A25F44"/>
    <w:rsid w:val="00A26491"/>
    <w:rsid w:val="00A26A17"/>
    <w:rsid w:val="00A26C42"/>
    <w:rsid w:val="00A26F4C"/>
    <w:rsid w:val="00A26F66"/>
    <w:rsid w:val="00A2708C"/>
    <w:rsid w:val="00A2710D"/>
    <w:rsid w:val="00A271CF"/>
    <w:rsid w:val="00A27600"/>
    <w:rsid w:val="00A305FF"/>
    <w:rsid w:val="00A30990"/>
    <w:rsid w:val="00A30AEB"/>
    <w:rsid w:val="00A30B22"/>
    <w:rsid w:val="00A30E8B"/>
    <w:rsid w:val="00A311C0"/>
    <w:rsid w:val="00A3132A"/>
    <w:rsid w:val="00A3141E"/>
    <w:rsid w:val="00A31878"/>
    <w:rsid w:val="00A31962"/>
    <w:rsid w:val="00A31F64"/>
    <w:rsid w:val="00A3299C"/>
    <w:rsid w:val="00A32B81"/>
    <w:rsid w:val="00A32E29"/>
    <w:rsid w:val="00A32E61"/>
    <w:rsid w:val="00A32F5C"/>
    <w:rsid w:val="00A33431"/>
    <w:rsid w:val="00A338A6"/>
    <w:rsid w:val="00A339D0"/>
    <w:rsid w:val="00A33B1C"/>
    <w:rsid w:val="00A33FB8"/>
    <w:rsid w:val="00A340C6"/>
    <w:rsid w:val="00A34286"/>
    <w:rsid w:val="00A34367"/>
    <w:rsid w:val="00A3453B"/>
    <w:rsid w:val="00A348EC"/>
    <w:rsid w:val="00A34A40"/>
    <w:rsid w:val="00A34FE1"/>
    <w:rsid w:val="00A35171"/>
    <w:rsid w:val="00A3534F"/>
    <w:rsid w:val="00A353E8"/>
    <w:rsid w:val="00A35DAB"/>
    <w:rsid w:val="00A3625E"/>
    <w:rsid w:val="00A36668"/>
    <w:rsid w:val="00A368BB"/>
    <w:rsid w:val="00A368E2"/>
    <w:rsid w:val="00A36A15"/>
    <w:rsid w:val="00A36BBA"/>
    <w:rsid w:val="00A36E9C"/>
    <w:rsid w:val="00A3709B"/>
    <w:rsid w:val="00A37856"/>
    <w:rsid w:val="00A37D62"/>
    <w:rsid w:val="00A37F98"/>
    <w:rsid w:val="00A4018E"/>
    <w:rsid w:val="00A40690"/>
    <w:rsid w:val="00A408EB"/>
    <w:rsid w:val="00A4094E"/>
    <w:rsid w:val="00A41249"/>
    <w:rsid w:val="00A4131A"/>
    <w:rsid w:val="00A418B0"/>
    <w:rsid w:val="00A41C30"/>
    <w:rsid w:val="00A42216"/>
    <w:rsid w:val="00A4244A"/>
    <w:rsid w:val="00A42A04"/>
    <w:rsid w:val="00A42B0A"/>
    <w:rsid w:val="00A42C5A"/>
    <w:rsid w:val="00A42DD4"/>
    <w:rsid w:val="00A42F61"/>
    <w:rsid w:val="00A42F94"/>
    <w:rsid w:val="00A42FA8"/>
    <w:rsid w:val="00A43425"/>
    <w:rsid w:val="00A43605"/>
    <w:rsid w:val="00A4394A"/>
    <w:rsid w:val="00A4408E"/>
    <w:rsid w:val="00A440C6"/>
    <w:rsid w:val="00A441DC"/>
    <w:rsid w:val="00A4437B"/>
    <w:rsid w:val="00A45313"/>
    <w:rsid w:val="00A4531F"/>
    <w:rsid w:val="00A453CB"/>
    <w:rsid w:val="00A4549C"/>
    <w:rsid w:val="00A455DD"/>
    <w:rsid w:val="00A45BEE"/>
    <w:rsid w:val="00A46077"/>
    <w:rsid w:val="00A46348"/>
    <w:rsid w:val="00A46442"/>
    <w:rsid w:val="00A465BF"/>
    <w:rsid w:val="00A46BAF"/>
    <w:rsid w:val="00A46E6C"/>
    <w:rsid w:val="00A46FC3"/>
    <w:rsid w:val="00A4701B"/>
    <w:rsid w:val="00A47105"/>
    <w:rsid w:val="00A472E9"/>
    <w:rsid w:val="00A47341"/>
    <w:rsid w:val="00A475A0"/>
    <w:rsid w:val="00A47847"/>
    <w:rsid w:val="00A47B0F"/>
    <w:rsid w:val="00A47C58"/>
    <w:rsid w:val="00A47E64"/>
    <w:rsid w:val="00A47FBC"/>
    <w:rsid w:val="00A50143"/>
    <w:rsid w:val="00A50501"/>
    <w:rsid w:val="00A5082A"/>
    <w:rsid w:val="00A50845"/>
    <w:rsid w:val="00A50C31"/>
    <w:rsid w:val="00A50C57"/>
    <w:rsid w:val="00A50E52"/>
    <w:rsid w:val="00A51076"/>
    <w:rsid w:val="00A512D3"/>
    <w:rsid w:val="00A514ED"/>
    <w:rsid w:val="00A51594"/>
    <w:rsid w:val="00A51595"/>
    <w:rsid w:val="00A51779"/>
    <w:rsid w:val="00A51955"/>
    <w:rsid w:val="00A51C3F"/>
    <w:rsid w:val="00A5215B"/>
    <w:rsid w:val="00A524F6"/>
    <w:rsid w:val="00A52982"/>
    <w:rsid w:val="00A52B6F"/>
    <w:rsid w:val="00A52BAC"/>
    <w:rsid w:val="00A52D12"/>
    <w:rsid w:val="00A52E45"/>
    <w:rsid w:val="00A530D4"/>
    <w:rsid w:val="00A530FD"/>
    <w:rsid w:val="00A53136"/>
    <w:rsid w:val="00A5358C"/>
    <w:rsid w:val="00A53748"/>
    <w:rsid w:val="00A53A7B"/>
    <w:rsid w:val="00A53C95"/>
    <w:rsid w:val="00A53D53"/>
    <w:rsid w:val="00A53D66"/>
    <w:rsid w:val="00A5420D"/>
    <w:rsid w:val="00A542CF"/>
    <w:rsid w:val="00A5451B"/>
    <w:rsid w:val="00A546F0"/>
    <w:rsid w:val="00A54A05"/>
    <w:rsid w:val="00A54DEB"/>
    <w:rsid w:val="00A54E75"/>
    <w:rsid w:val="00A54F2E"/>
    <w:rsid w:val="00A55C9E"/>
    <w:rsid w:val="00A55FA4"/>
    <w:rsid w:val="00A56591"/>
    <w:rsid w:val="00A5672A"/>
    <w:rsid w:val="00A5678A"/>
    <w:rsid w:val="00A5678B"/>
    <w:rsid w:val="00A568CB"/>
    <w:rsid w:val="00A56A49"/>
    <w:rsid w:val="00A56B7E"/>
    <w:rsid w:val="00A56C4D"/>
    <w:rsid w:val="00A56C96"/>
    <w:rsid w:val="00A56F21"/>
    <w:rsid w:val="00A572A9"/>
    <w:rsid w:val="00A573F3"/>
    <w:rsid w:val="00A57711"/>
    <w:rsid w:val="00A57982"/>
    <w:rsid w:val="00A579D1"/>
    <w:rsid w:val="00A57DC9"/>
    <w:rsid w:val="00A6075E"/>
    <w:rsid w:val="00A608B7"/>
    <w:rsid w:val="00A60BA7"/>
    <w:rsid w:val="00A613C8"/>
    <w:rsid w:val="00A6150A"/>
    <w:rsid w:val="00A6165F"/>
    <w:rsid w:val="00A61C36"/>
    <w:rsid w:val="00A62044"/>
    <w:rsid w:val="00A626B1"/>
    <w:rsid w:val="00A626E3"/>
    <w:rsid w:val="00A62AE0"/>
    <w:rsid w:val="00A62E1D"/>
    <w:rsid w:val="00A62EF1"/>
    <w:rsid w:val="00A63467"/>
    <w:rsid w:val="00A63576"/>
    <w:rsid w:val="00A63595"/>
    <w:rsid w:val="00A635A7"/>
    <w:rsid w:val="00A635D5"/>
    <w:rsid w:val="00A63AAB"/>
    <w:rsid w:val="00A63CEF"/>
    <w:rsid w:val="00A63DFE"/>
    <w:rsid w:val="00A6403E"/>
    <w:rsid w:val="00A64268"/>
    <w:rsid w:val="00A64331"/>
    <w:rsid w:val="00A64A5E"/>
    <w:rsid w:val="00A64A77"/>
    <w:rsid w:val="00A64BB3"/>
    <w:rsid w:val="00A64C10"/>
    <w:rsid w:val="00A64EEC"/>
    <w:rsid w:val="00A65396"/>
    <w:rsid w:val="00A657B6"/>
    <w:rsid w:val="00A6593E"/>
    <w:rsid w:val="00A65B41"/>
    <w:rsid w:val="00A6628C"/>
    <w:rsid w:val="00A66C33"/>
    <w:rsid w:val="00A66E61"/>
    <w:rsid w:val="00A66F07"/>
    <w:rsid w:val="00A66F0D"/>
    <w:rsid w:val="00A67011"/>
    <w:rsid w:val="00A6759B"/>
    <w:rsid w:val="00A677E3"/>
    <w:rsid w:val="00A67B16"/>
    <w:rsid w:val="00A702AF"/>
    <w:rsid w:val="00A70311"/>
    <w:rsid w:val="00A70368"/>
    <w:rsid w:val="00A706A0"/>
    <w:rsid w:val="00A706F4"/>
    <w:rsid w:val="00A70921"/>
    <w:rsid w:val="00A70E5D"/>
    <w:rsid w:val="00A711F9"/>
    <w:rsid w:val="00A7124D"/>
    <w:rsid w:val="00A7147B"/>
    <w:rsid w:val="00A7172C"/>
    <w:rsid w:val="00A71851"/>
    <w:rsid w:val="00A71FA4"/>
    <w:rsid w:val="00A723A1"/>
    <w:rsid w:val="00A72501"/>
    <w:rsid w:val="00A7279F"/>
    <w:rsid w:val="00A72F00"/>
    <w:rsid w:val="00A73049"/>
    <w:rsid w:val="00A73839"/>
    <w:rsid w:val="00A73C91"/>
    <w:rsid w:val="00A73F95"/>
    <w:rsid w:val="00A7481C"/>
    <w:rsid w:val="00A74C34"/>
    <w:rsid w:val="00A74D17"/>
    <w:rsid w:val="00A74DE1"/>
    <w:rsid w:val="00A74F0C"/>
    <w:rsid w:val="00A74FB2"/>
    <w:rsid w:val="00A754E5"/>
    <w:rsid w:val="00A75906"/>
    <w:rsid w:val="00A75BC2"/>
    <w:rsid w:val="00A75E6B"/>
    <w:rsid w:val="00A75F15"/>
    <w:rsid w:val="00A761DC"/>
    <w:rsid w:val="00A7649E"/>
    <w:rsid w:val="00A7668C"/>
    <w:rsid w:val="00A76702"/>
    <w:rsid w:val="00A767D6"/>
    <w:rsid w:val="00A768D5"/>
    <w:rsid w:val="00A76968"/>
    <w:rsid w:val="00A76D4C"/>
    <w:rsid w:val="00A76D93"/>
    <w:rsid w:val="00A76F1F"/>
    <w:rsid w:val="00A77201"/>
    <w:rsid w:val="00A7746F"/>
    <w:rsid w:val="00A7771A"/>
    <w:rsid w:val="00A7772F"/>
    <w:rsid w:val="00A777D5"/>
    <w:rsid w:val="00A779CC"/>
    <w:rsid w:val="00A77C71"/>
    <w:rsid w:val="00A77CED"/>
    <w:rsid w:val="00A77D91"/>
    <w:rsid w:val="00A8022E"/>
    <w:rsid w:val="00A8025A"/>
    <w:rsid w:val="00A803CE"/>
    <w:rsid w:val="00A80417"/>
    <w:rsid w:val="00A806E4"/>
    <w:rsid w:val="00A80CE4"/>
    <w:rsid w:val="00A81320"/>
    <w:rsid w:val="00A8138A"/>
    <w:rsid w:val="00A81467"/>
    <w:rsid w:val="00A8150B"/>
    <w:rsid w:val="00A816C2"/>
    <w:rsid w:val="00A81A23"/>
    <w:rsid w:val="00A81A5B"/>
    <w:rsid w:val="00A81D55"/>
    <w:rsid w:val="00A82881"/>
    <w:rsid w:val="00A82FA9"/>
    <w:rsid w:val="00A833EB"/>
    <w:rsid w:val="00A836E7"/>
    <w:rsid w:val="00A83937"/>
    <w:rsid w:val="00A83FF0"/>
    <w:rsid w:val="00A843FE"/>
    <w:rsid w:val="00A847B9"/>
    <w:rsid w:val="00A84801"/>
    <w:rsid w:val="00A84950"/>
    <w:rsid w:val="00A84D27"/>
    <w:rsid w:val="00A84E0D"/>
    <w:rsid w:val="00A85050"/>
    <w:rsid w:val="00A850A6"/>
    <w:rsid w:val="00A852F5"/>
    <w:rsid w:val="00A8532F"/>
    <w:rsid w:val="00A855C6"/>
    <w:rsid w:val="00A8581B"/>
    <w:rsid w:val="00A859D3"/>
    <w:rsid w:val="00A85C4A"/>
    <w:rsid w:val="00A85FD8"/>
    <w:rsid w:val="00A863EB"/>
    <w:rsid w:val="00A8669F"/>
    <w:rsid w:val="00A8693B"/>
    <w:rsid w:val="00A8705D"/>
    <w:rsid w:val="00A875CB"/>
    <w:rsid w:val="00A87A08"/>
    <w:rsid w:val="00A87FD1"/>
    <w:rsid w:val="00A902B6"/>
    <w:rsid w:val="00A906ED"/>
    <w:rsid w:val="00A90723"/>
    <w:rsid w:val="00A9082C"/>
    <w:rsid w:val="00A90865"/>
    <w:rsid w:val="00A90AD8"/>
    <w:rsid w:val="00A91017"/>
    <w:rsid w:val="00A912B7"/>
    <w:rsid w:val="00A91850"/>
    <w:rsid w:val="00A91A46"/>
    <w:rsid w:val="00A91A96"/>
    <w:rsid w:val="00A91E15"/>
    <w:rsid w:val="00A920F7"/>
    <w:rsid w:val="00A92A14"/>
    <w:rsid w:val="00A92B25"/>
    <w:rsid w:val="00A92D46"/>
    <w:rsid w:val="00A931C7"/>
    <w:rsid w:val="00A935EC"/>
    <w:rsid w:val="00A938DF"/>
    <w:rsid w:val="00A93C79"/>
    <w:rsid w:val="00A93DDD"/>
    <w:rsid w:val="00A94231"/>
    <w:rsid w:val="00A94519"/>
    <w:rsid w:val="00A94715"/>
    <w:rsid w:val="00A94CC0"/>
    <w:rsid w:val="00A94D25"/>
    <w:rsid w:val="00A954A6"/>
    <w:rsid w:val="00A956B4"/>
    <w:rsid w:val="00A956E2"/>
    <w:rsid w:val="00A95731"/>
    <w:rsid w:val="00A95829"/>
    <w:rsid w:val="00A95886"/>
    <w:rsid w:val="00A959B1"/>
    <w:rsid w:val="00A95A16"/>
    <w:rsid w:val="00A95CB5"/>
    <w:rsid w:val="00A95E93"/>
    <w:rsid w:val="00A960A2"/>
    <w:rsid w:val="00A96196"/>
    <w:rsid w:val="00A963B9"/>
    <w:rsid w:val="00A965C9"/>
    <w:rsid w:val="00A96627"/>
    <w:rsid w:val="00A967A5"/>
    <w:rsid w:val="00A96AD3"/>
    <w:rsid w:val="00A96CA3"/>
    <w:rsid w:val="00A972E2"/>
    <w:rsid w:val="00A975AB"/>
    <w:rsid w:val="00A97822"/>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A01"/>
    <w:rsid w:val="00AA2D32"/>
    <w:rsid w:val="00AA2D75"/>
    <w:rsid w:val="00AA3176"/>
    <w:rsid w:val="00AA460E"/>
    <w:rsid w:val="00AA47F9"/>
    <w:rsid w:val="00AA47FE"/>
    <w:rsid w:val="00AA4B20"/>
    <w:rsid w:val="00AA51F9"/>
    <w:rsid w:val="00AA51FB"/>
    <w:rsid w:val="00AA54F2"/>
    <w:rsid w:val="00AA61F7"/>
    <w:rsid w:val="00AA62A1"/>
    <w:rsid w:val="00AA6326"/>
    <w:rsid w:val="00AA646B"/>
    <w:rsid w:val="00AA66AF"/>
    <w:rsid w:val="00AA6952"/>
    <w:rsid w:val="00AA6F14"/>
    <w:rsid w:val="00AA7203"/>
    <w:rsid w:val="00AA72B6"/>
    <w:rsid w:val="00AA743B"/>
    <w:rsid w:val="00AA750E"/>
    <w:rsid w:val="00AA77BB"/>
    <w:rsid w:val="00AB0030"/>
    <w:rsid w:val="00AB0125"/>
    <w:rsid w:val="00AB044C"/>
    <w:rsid w:val="00AB0494"/>
    <w:rsid w:val="00AB04B5"/>
    <w:rsid w:val="00AB0685"/>
    <w:rsid w:val="00AB07D4"/>
    <w:rsid w:val="00AB0982"/>
    <w:rsid w:val="00AB0A66"/>
    <w:rsid w:val="00AB0F2C"/>
    <w:rsid w:val="00AB1002"/>
    <w:rsid w:val="00AB10A2"/>
    <w:rsid w:val="00AB17B4"/>
    <w:rsid w:val="00AB1CF6"/>
    <w:rsid w:val="00AB1EB4"/>
    <w:rsid w:val="00AB2813"/>
    <w:rsid w:val="00AB2852"/>
    <w:rsid w:val="00AB2D2F"/>
    <w:rsid w:val="00AB2EF9"/>
    <w:rsid w:val="00AB2F8C"/>
    <w:rsid w:val="00AB309D"/>
    <w:rsid w:val="00AB33BA"/>
    <w:rsid w:val="00AB357E"/>
    <w:rsid w:val="00AB35B0"/>
    <w:rsid w:val="00AB3704"/>
    <w:rsid w:val="00AB376B"/>
    <w:rsid w:val="00AB378D"/>
    <w:rsid w:val="00AB3890"/>
    <w:rsid w:val="00AB3922"/>
    <w:rsid w:val="00AB3CD2"/>
    <w:rsid w:val="00AB3D56"/>
    <w:rsid w:val="00AB3E9D"/>
    <w:rsid w:val="00AB3EBE"/>
    <w:rsid w:val="00AB4C5B"/>
    <w:rsid w:val="00AB4CAA"/>
    <w:rsid w:val="00AB4D71"/>
    <w:rsid w:val="00AB4E67"/>
    <w:rsid w:val="00AB4FCB"/>
    <w:rsid w:val="00AB564A"/>
    <w:rsid w:val="00AB596C"/>
    <w:rsid w:val="00AB5CA0"/>
    <w:rsid w:val="00AB5D6A"/>
    <w:rsid w:val="00AB5F2A"/>
    <w:rsid w:val="00AB5F51"/>
    <w:rsid w:val="00AB6608"/>
    <w:rsid w:val="00AB695B"/>
    <w:rsid w:val="00AB6BCC"/>
    <w:rsid w:val="00AB6EEA"/>
    <w:rsid w:val="00AB72C8"/>
    <w:rsid w:val="00AB72EF"/>
    <w:rsid w:val="00AB7652"/>
    <w:rsid w:val="00AB792F"/>
    <w:rsid w:val="00AB793F"/>
    <w:rsid w:val="00AB7B13"/>
    <w:rsid w:val="00AB7B8C"/>
    <w:rsid w:val="00AB7BE5"/>
    <w:rsid w:val="00AB7F7B"/>
    <w:rsid w:val="00AC03C7"/>
    <w:rsid w:val="00AC0844"/>
    <w:rsid w:val="00AC0A26"/>
    <w:rsid w:val="00AC0A2B"/>
    <w:rsid w:val="00AC0ADC"/>
    <w:rsid w:val="00AC0B2A"/>
    <w:rsid w:val="00AC0C09"/>
    <w:rsid w:val="00AC0C84"/>
    <w:rsid w:val="00AC0D85"/>
    <w:rsid w:val="00AC13A2"/>
    <w:rsid w:val="00AC1851"/>
    <w:rsid w:val="00AC22DD"/>
    <w:rsid w:val="00AC24FB"/>
    <w:rsid w:val="00AC26D1"/>
    <w:rsid w:val="00AC26FA"/>
    <w:rsid w:val="00AC2CFE"/>
    <w:rsid w:val="00AC31B2"/>
    <w:rsid w:val="00AC332F"/>
    <w:rsid w:val="00AC3488"/>
    <w:rsid w:val="00AC364F"/>
    <w:rsid w:val="00AC36BD"/>
    <w:rsid w:val="00AC37BF"/>
    <w:rsid w:val="00AC3B95"/>
    <w:rsid w:val="00AC4130"/>
    <w:rsid w:val="00AC44B9"/>
    <w:rsid w:val="00AC454E"/>
    <w:rsid w:val="00AC4CE2"/>
    <w:rsid w:val="00AC4E0B"/>
    <w:rsid w:val="00AC4E86"/>
    <w:rsid w:val="00AC4F31"/>
    <w:rsid w:val="00AC55CF"/>
    <w:rsid w:val="00AC5756"/>
    <w:rsid w:val="00AC595D"/>
    <w:rsid w:val="00AC5977"/>
    <w:rsid w:val="00AC5F5B"/>
    <w:rsid w:val="00AC6107"/>
    <w:rsid w:val="00AC615E"/>
    <w:rsid w:val="00AC64D6"/>
    <w:rsid w:val="00AC653B"/>
    <w:rsid w:val="00AC666C"/>
    <w:rsid w:val="00AC6845"/>
    <w:rsid w:val="00AC69FC"/>
    <w:rsid w:val="00AC6C91"/>
    <w:rsid w:val="00AC7023"/>
    <w:rsid w:val="00AC758A"/>
    <w:rsid w:val="00AC758C"/>
    <w:rsid w:val="00AC76E2"/>
    <w:rsid w:val="00AC76F5"/>
    <w:rsid w:val="00AC7768"/>
    <w:rsid w:val="00AC7799"/>
    <w:rsid w:val="00AC7B90"/>
    <w:rsid w:val="00AC7C2B"/>
    <w:rsid w:val="00AC7C76"/>
    <w:rsid w:val="00AD0362"/>
    <w:rsid w:val="00AD0437"/>
    <w:rsid w:val="00AD0478"/>
    <w:rsid w:val="00AD04AF"/>
    <w:rsid w:val="00AD05CA"/>
    <w:rsid w:val="00AD0A1A"/>
    <w:rsid w:val="00AD0BC7"/>
    <w:rsid w:val="00AD0E4C"/>
    <w:rsid w:val="00AD1033"/>
    <w:rsid w:val="00AD1036"/>
    <w:rsid w:val="00AD1072"/>
    <w:rsid w:val="00AD16D9"/>
    <w:rsid w:val="00AD19B7"/>
    <w:rsid w:val="00AD1DE6"/>
    <w:rsid w:val="00AD2215"/>
    <w:rsid w:val="00AD2447"/>
    <w:rsid w:val="00AD266B"/>
    <w:rsid w:val="00AD2A5B"/>
    <w:rsid w:val="00AD2C98"/>
    <w:rsid w:val="00AD2D87"/>
    <w:rsid w:val="00AD2D92"/>
    <w:rsid w:val="00AD2FA8"/>
    <w:rsid w:val="00AD327B"/>
    <w:rsid w:val="00AD3902"/>
    <w:rsid w:val="00AD3D0D"/>
    <w:rsid w:val="00AD3D76"/>
    <w:rsid w:val="00AD3E4B"/>
    <w:rsid w:val="00AD402F"/>
    <w:rsid w:val="00AD416C"/>
    <w:rsid w:val="00AD46A7"/>
    <w:rsid w:val="00AD487A"/>
    <w:rsid w:val="00AD4F5A"/>
    <w:rsid w:val="00AD57FB"/>
    <w:rsid w:val="00AD5802"/>
    <w:rsid w:val="00AD5E19"/>
    <w:rsid w:val="00AD661B"/>
    <w:rsid w:val="00AD6B71"/>
    <w:rsid w:val="00AD6BD1"/>
    <w:rsid w:val="00AD6CF7"/>
    <w:rsid w:val="00AD6E05"/>
    <w:rsid w:val="00AD762F"/>
    <w:rsid w:val="00AD773D"/>
    <w:rsid w:val="00AD785C"/>
    <w:rsid w:val="00AD7A09"/>
    <w:rsid w:val="00AD7CDD"/>
    <w:rsid w:val="00AD7D44"/>
    <w:rsid w:val="00AD7F80"/>
    <w:rsid w:val="00AD7FF3"/>
    <w:rsid w:val="00AE01E1"/>
    <w:rsid w:val="00AE0239"/>
    <w:rsid w:val="00AE0303"/>
    <w:rsid w:val="00AE0392"/>
    <w:rsid w:val="00AE0582"/>
    <w:rsid w:val="00AE064B"/>
    <w:rsid w:val="00AE08AA"/>
    <w:rsid w:val="00AE0B92"/>
    <w:rsid w:val="00AE1366"/>
    <w:rsid w:val="00AE1463"/>
    <w:rsid w:val="00AE1F31"/>
    <w:rsid w:val="00AE208E"/>
    <w:rsid w:val="00AE2116"/>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6C2"/>
    <w:rsid w:val="00AE48CA"/>
    <w:rsid w:val="00AE49F1"/>
    <w:rsid w:val="00AE4DC3"/>
    <w:rsid w:val="00AE4F90"/>
    <w:rsid w:val="00AE4FA6"/>
    <w:rsid w:val="00AE51E2"/>
    <w:rsid w:val="00AE5246"/>
    <w:rsid w:val="00AE5383"/>
    <w:rsid w:val="00AE53BE"/>
    <w:rsid w:val="00AE55B2"/>
    <w:rsid w:val="00AE56E1"/>
    <w:rsid w:val="00AE5986"/>
    <w:rsid w:val="00AE5C51"/>
    <w:rsid w:val="00AE5DB4"/>
    <w:rsid w:val="00AE5DF1"/>
    <w:rsid w:val="00AE6015"/>
    <w:rsid w:val="00AE60CA"/>
    <w:rsid w:val="00AE6409"/>
    <w:rsid w:val="00AE6723"/>
    <w:rsid w:val="00AE6894"/>
    <w:rsid w:val="00AE7086"/>
    <w:rsid w:val="00AE70DC"/>
    <w:rsid w:val="00AE71EB"/>
    <w:rsid w:val="00AE721D"/>
    <w:rsid w:val="00AE72AA"/>
    <w:rsid w:val="00AE754C"/>
    <w:rsid w:val="00AE75FD"/>
    <w:rsid w:val="00AE7900"/>
    <w:rsid w:val="00AE7F06"/>
    <w:rsid w:val="00AF0148"/>
    <w:rsid w:val="00AF0198"/>
    <w:rsid w:val="00AF06DD"/>
    <w:rsid w:val="00AF078B"/>
    <w:rsid w:val="00AF0932"/>
    <w:rsid w:val="00AF0C55"/>
    <w:rsid w:val="00AF0C59"/>
    <w:rsid w:val="00AF0F1E"/>
    <w:rsid w:val="00AF15B0"/>
    <w:rsid w:val="00AF185F"/>
    <w:rsid w:val="00AF192B"/>
    <w:rsid w:val="00AF1A6A"/>
    <w:rsid w:val="00AF1C90"/>
    <w:rsid w:val="00AF1D65"/>
    <w:rsid w:val="00AF2116"/>
    <w:rsid w:val="00AF21A5"/>
    <w:rsid w:val="00AF2755"/>
    <w:rsid w:val="00AF2A74"/>
    <w:rsid w:val="00AF2D5E"/>
    <w:rsid w:val="00AF357B"/>
    <w:rsid w:val="00AF377D"/>
    <w:rsid w:val="00AF38E7"/>
    <w:rsid w:val="00AF3DE0"/>
    <w:rsid w:val="00AF41F4"/>
    <w:rsid w:val="00AF495A"/>
    <w:rsid w:val="00AF49DF"/>
    <w:rsid w:val="00AF4F6A"/>
    <w:rsid w:val="00AF51A6"/>
    <w:rsid w:val="00AF56A8"/>
    <w:rsid w:val="00AF597B"/>
    <w:rsid w:val="00AF5B17"/>
    <w:rsid w:val="00AF5BBE"/>
    <w:rsid w:val="00AF5C89"/>
    <w:rsid w:val="00AF5D6E"/>
    <w:rsid w:val="00AF5DE5"/>
    <w:rsid w:val="00AF61EB"/>
    <w:rsid w:val="00AF6824"/>
    <w:rsid w:val="00AF6F20"/>
    <w:rsid w:val="00AF712E"/>
    <w:rsid w:val="00AF7255"/>
    <w:rsid w:val="00AF728F"/>
    <w:rsid w:val="00AF7351"/>
    <w:rsid w:val="00AF7556"/>
    <w:rsid w:val="00AF7596"/>
    <w:rsid w:val="00AF7878"/>
    <w:rsid w:val="00AF7E10"/>
    <w:rsid w:val="00AF7EB2"/>
    <w:rsid w:val="00AF7FCE"/>
    <w:rsid w:val="00B00435"/>
    <w:rsid w:val="00B005F0"/>
    <w:rsid w:val="00B007E2"/>
    <w:rsid w:val="00B0095C"/>
    <w:rsid w:val="00B00981"/>
    <w:rsid w:val="00B00D1C"/>
    <w:rsid w:val="00B00F3D"/>
    <w:rsid w:val="00B0134B"/>
    <w:rsid w:val="00B014E4"/>
    <w:rsid w:val="00B0188B"/>
    <w:rsid w:val="00B01C96"/>
    <w:rsid w:val="00B01E15"/>
    <w:rsid w:val="00B023D8"/>
    <w:rsid w:val="00B026B0"/>
    <w:rsid w:val="00B0289B"/>
    <w:rsid w:val="00B029C3"/>
    <w:rsid w:val="00B02A53"/>
    <w:rsid w:val="00B02A74"/>
    <w:rsid w:val="00B02E6C"/>
    <w:rsid w:val="00B02E7A"/>
    <w:rsid w:val="00B035F1"/>
    <w:rsid w:val="00B036ED"/>
    <w:rsid w:val="00B0429E"/>
    <w:rsid w:val="00B042BA"/>
    <w:rsid w:val="00B0463A"/>
    <w:rsid w:val="00B0473E"/>
    <w:rsid w:val="00B048A1"/>
    <w:rsid w:val="00B049F5"/>
    <w:rsid w:val="00B04A07"/>
    <w:rsid w:val="00B04EE2"/>
    <w:rsid w:val="00B04F53"/>
    <w:rsid w:val="00B04FB7"/>
    <w:rsid w:val="00B05152"/>
    <w:rsid w:val="00B05407"/>
    <w:rsid w:val="00B060F4"/>
    <w:rsid w:val="00B062A3"/>
    <w:rsid w:val="00B066AE"/>
    <w:rsid w:val="00B068A8"/>
    <w:rsid w:val="00B06F0E"/>
    <w:rsid w:val="00B0712A"/>
    <w:rsid w:val="00B071A7"/>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BFE"/>
    <w:rsid w:val="00B11C39"/>
    <w:rsid w:val="00B127F8"/>
    <w:rsid w:val="00B1316F"/>
    <w:rsid w:val="00B1355B"/>
    <w:rsid w:val="00B13656"/>
    <w:rsid w:val="00B136E3"/>
    <w:rsid w:val="00B13853"/>
    <w:rsid w:val="00B13AB4"/>
    <w:rsid w:val="00B13AD8"/>
    <w:rsid w:val="00B14445"/>
    <w:rsid w:val="00B14558"/>
    <w:rsid w:val="00B146B3"/>
    <w:rsid w:val="00B148C8"/>
    <w:rsid w:val="00B149A0"/>
    <w:rsid w:val="00B14C7E"/>
    <w:rsid w:val="00B14CC3"/>
    <w:rsid w:val="00B152EB"/>
    <w:rsid w:val="00B15573"/>
    <w:rsid w:val="00B15704"/>
    <w:rsid w:val="00B1573A"/>
    <w:rsid w:val="00B15F1F"/>
    <w:rsid w:val="00B16048"/>
    <w:rsid w:val="00B16350"/>
    <w:rsid w:val="00B164BF"/>
    <w:rsid w:val="00B16C80"/>
    <w:rsid w:val="00B16DFB"/>
    <w:rsid w:val="00B17103"/>
    <w:rsid w:val="00B1723B"/>
    <w:rsid w:val="00B172E9"/>
    <w:rsid w:val="00B176EA"/>
    <w:rsid w:val="00B178F0"/>
    <w:rsid w:val="00B17BE3"/>
    <w:rsid w:val="00B17C04"/>
    <w:rsid w:val="00B204A4"/>
    <w:rsid w:val="00B2078C"/>
    <w:rsid w:val="00B20942"/>
    <w:rsid w:val="00B20AC7"/>
    <w:rsid w:val="00B20D97"/>
    <w:rsid w:val="00B20F75"/>
    <w:rsid w:val="00B215FB"/>
    <w:rsid w:val="00B216A3"/>
    <w:rsid w:val="00B2171B"/>
    <w:rsid w:val="00B21731"/>
    <w:rsid w:val="00B219E0"/>
    <w:rsid w:val="00B21A49"/>
    <w:rsid w:val="00B21ABB"/>
    <w:rsid w:val="00B21AFA"/>
    <w:rsid w:val="00B21EF1"/>
    <w:rsid w:val="00B22628"/>
    <w:rsid w:val="00B22674"/>
    <w:rsid w:val="00B23482"/>
    <w:rsid w:val="00B2404C"/>
    <w:rsid w:val="00B242E3"/>
    <w:rsid w:val="00B24351"/>
    <w:rsid w:val="00B243B2"/>
    <w:rsid w:val="00B245EA"/>
    <w:rsid w:val="00B246D3"/>
    <w:rsid w:val="00B248A4"/>
    <w:rsid w:val="00B25291"/>
    <w:rsid w:val="00B2531A"/>
    <w:rsid w:val="00B25324"/>
    <w:rsid w:val="00B253FA"/>
    <w:rsid w:val="00B25421"/>
    <w:rsid w:val="00B254E7"/>
    <w:rsid w:val="00B25650"/>
    <w:rsid w:val="00B2566E"/>
    <w:rsid w:val="00B257F8"/>
    <w:rsid w:val="00B25A2B"/>
    <w:rsid w:val="00B25AEA"/>
    <w:rsid w:val="00B25D1B"/>
    <w:rsid w:val="00B25F47"/>
    <w:rsid w:val="00B26050"/>
    <w:rsid w:val="00B26208"/>
    <w:rsid w:val="00B26335"/>
    <w:rsid w:val="00B265E2"/>
    <w:rsid w:val="00B266AC"/>
    <w:rsid w:val="00B26AAB"/>
    <w:rsid w:val="00B27177"/>
    <w:rsid w:val="00B2743E"/>
    <w:rsid w:val="00B27882"/>
    <w:rsid w:val="00B278F2"/>
    <w:rsid w:val="00B27AA1"/>
    <w:rsid w:val="00B27E53"/>
    <w:rsid w:val="00B3043E"/>
    <w:rsid w:val="00B30472"/>
    <w:rsid w:val="00B30553"/>
    <w:rsid w:val="00B30624"/>
    <w:rsid w:val="00B306E7"/>
    <w:rsid w:val="00B30746"/>
    <w:rsid w:val="00B30932"/>
    <w:rsid w:val="00B30D38"/>
    <w:rsid w:val="00B30EC7"/>
    <w:rsid w:val="00B31220"/>
    <w:rsid w:val="00B31603"/>
    <w:rsid w:val="00B316BD"/>
    <w:rsid w:val="00B31CFC"/>
    <w:rsid w:val="00B31FBA"/>
    <w:rsid w:val="00B3212A"/>
    <w:rsid w:val="00B32628"/>
    <w:rsid w:val="00B327FA"/>
    <w:rsid w:val="00B32994"/>
    <w:rsid w:val="00B32E38"/>
    <w:rsid w:val="00B33050"/>
    <w:rsid w:val="00B33878"/>
    <w:rsid w:val="00B33BF7"/>
    <w:rsid w:val="00B33D8C"/>
    <w:rsid w:val="00B33E19"/>
    <w:rsid w:val="00B342B9"/>
    <w:rsid w:val="00B344DA"/>
    <w:rsid w:val="00B346FC"/>
    <w:rsid w:val="00B349EA"/>
    <w:rsid w:val="00B34B5D"/>
    <w:rsid w:val="00B34C83"/>
    <w:rsid w:val="00B350CE"/>
    <w:rsid w:val="00B353A2"/>
    <w:rsid w:val="00B353AC"/>
    <w:rsid w:val="00B35802"/>
    <w:rsid w:val="00B35836"/>
    <w:rsid w:val="00B3591A"/>
    <w:rsid w:val="00B359B9"/>
    <w:rsid w:val="00B36032"/>
    <w:rsid w:val="00B36227"/>
    <w:rsid w:val="00B36986"/>
    <w:rsid w:val="00B36A3B"/>
    <w:rsid w:val="00B36C25"/>
    <w:rsid w:val="00B36D4D"/>
    <w:rsid w:val="00B375BC"/>
    <w:rsid w:val="00B375E1"/>
    <w:rsid w:val="00B37659"/>
    <w:rsid w:val="00B37924"/>
    <w:rsid w:val="00B37D8C"/>
    <w:rsid w:val="00B37E68"/>
    <w:rsid w:val="00B37EA8"/>
    <w:rsid w:val="00B400EB"/>
    <w:rsid w:val="00B402EE"/>
    <w:rsid w:val="00B40A2A"/>
    <w:rsid w:val="00B40BA4"/>
    <w:rsid w:val="00B40C6A"/>
    <w:rsid w:val="00B412A5"/>
    <w:rsid w:val="00B413BC"/>
    <w:rsid w:val="00B41458"/>
    <w:rsid w:val="00B418A0"/>
    <w:rsid w:val="00B41ACD"/>
    <w:rsid w:val="00B41D57"/>
    <w:rsid w:val="00B41D7D"/>
    <w:rsid w:val="00B41E0A"/>
    <w:rsid w:val="00B4236C"/>
    <w:rsid w:val="00B42555"/>
    <w:rsid w:val="00B42A62"/>
    <w:rsid w:val="00B43386"/>
    <w:rsid w:val="00B437D9"/>
    <w:rsid w:val="00B43A97"/>
    <w:rsid w:val="00B43D57"/>
    <w:rsid w:val="00B43F21"/>
    <w:rsid w:val="00B440AA"/>
    <w:rsid w:val="00B44722"/>
    <w:rsid w:val="00B44AA3"/>
    <w:rsid w:val="00B44BAD"/>
    <w:rsid w:val="00B44E44"/>
    <w:rsid w:val="00B451A3"/>
    <w:rsid w:val="00B451C5"/>
    <w:rsid w:val="00B452BF"/>
    <w:rsid w:val="00B45504"/>
    <w:rsid w:val="00B456AA"/>
    <w:rsid w:val="00B45D46"/>
    <w:rsid w:val="00B45D4A"/>
    <w:rsid w:val="00B45F7A"/>
    <w:rsid w:val="00B46239"/>
    <w:rsid w:val="00B463D2"/>
    <w:rsid w:val="00B4643C"/>
    <w:rsid w:val="00B466E3"/>
    <w:rsid w:val="00B4705A"/>
    <w:rsid w:val="00B47260"/>
    <w:rsid w:val="00B472AE"/>
    <w:rsid w:val="00B47A77"/>
    <w:rsid w:val="00B47D69"/>
    <w:rsid w:val="00B50026"/>
    <w:rsid w:val="00B5026D"/>
    <w:rsid w:val="00B503CB"/>
    <w:rsid w:val="00B50A88"/>
    <w:rsid w:val="00B510FE"/>
    <w:rsid w:val="00B5133D"/>
    <w:rsid w:val="00B51828"/>
    <w:rsid w:val="00B51850"/>
    <w:rsid w:val="00B51AF8"/>
    <w:rsid w:val="00B51EFD"/>
    <w:rsid w:val="00B51FB0"/>
    <w:rsid w:val="00B52253"/>
    <w:rsid w:val="00B5254E"/>
    <w:rsid w:val="00B525A1"/>
    <w:rsid w:val="00B528EB"/>
    <w:rsid w:val="00B52F8A"/>
    <w:rsid w:val="00B532DB"/>
    <w:rsid w:val="00B533F8"/>
    <w:rsid w:val="00B538F4"/>
    <w:rsid w:val="00B53A3A"/>
    <w:rsid w:val="00B53A77"/>
    <w:rsid w:val="00B53C56"/>
    <w:rsid w:val="00B53D12"/>
    <w:rsid w:val="00B5403F"/>
    <w:rsid w:val="00B543C4"/>
    <w:rsid w:val="00B546D1"/>
    <w:rsid w:val="00B54D92"/>
    <w:rsid w:val="00B550CB"/>
    <w:rsid w:val="00B55460"/>
    <w:rsid w:val="00B55771"/>
    <w:rsid w:val="00B55F5A"/>
    <w:rsid w:val="00B55FBD"/>
    <w:rsid w:val="00B56002"/>
    <w:rsid w:val="00B562BB"/>
    <w:rsid w:val="00B56549"/>
    <w:rsid w:val="00B56CF2"/>
    <w:rsid w:val="00B56F1C"/>
    <w:rsid w:val="00B56F75"/>
    <w:rsid w:val="00B570EF"/>
    <w:rsid w:val="00B572E9"/>
    <w:rsid w:val="00B573B8"/>
    <w:rsid w:val="00B575D8"/>
    <w:rsid w:val="00B57667"/>
    <w:rsid w:val="00B57B42"/>
    <w:rsid w:val="00B57B51"/>
    <w:rsid w:val="00B57B98"/>
    <w:rsid w:val="00B57CD9"/>
    <w:rsid w:val="00B57EA7"/>
    <w:rsid w:val="00B57FC9"/>
    <w:rsid w:val="00B6012D"/>
    <w:rsid w:val="00B6039A"/>
    <w:rsid w:val="00B60544"/>
    <w:rsid w:val="00B6090D"/>
    <w:rsid w:val="00B60EED"/>
    <w:rsid w:val="00B6102C"/>
    <w:rsid w:val="00B617D0"/>
    <w:rsid w:val="00B619B9"/>
    <w:rsid w:val="00B61B2F"/>
    <w:rsid w:val="00B61BE1"/>
    <w:rsid w:val="00B62619"/>
    <w:rsid w:val="00B62935"/>
    <w:rsid w:val="00B62D73"/>
    <w:rsid w:val="00B62EAD"/>
    <w:rsid w:val="00B62F83"/>
    <w:rsid w:val="00B630CE"/>
    <w:rsid w:val="00B6312A"/>
    <w:rsid w:val="00B634C5"/>
    <w:rsid w:val="00B635BE"/>
    <w:rsid w:val="00B636AD"/>
    <w:rsid w:val="00B63A0D"/>
    <w:rsid w:val="00B63BA0"/>
    <w:rsid w:val="00B63D69"/>
    <w:rsid w:val="00B63E8E"/>
    <w:rsid w:val="00B64194"/>
    <w:rsid w:val="00B646F9"/>
    <w:rsid w:val="00B64774"/>
    <w:rsid w:val="00B64919"/>
    <w:rsid w:val="00B64A36"/>
    <w:rsid w:val="00B64BFD"/>
    <w:rsid w:val="00B64EB9"/>
    <w:rsid w:val="00B651B3"/>
    <w:rsid w:val="00B65293"/>
    <w:rsid w:val="00B65368"/>
    <w:rsid w:val="00B6562B"/>
    <w:rsid w:val="00B657CA"/>
    <w:rsid w:val="00B65805"/>
    <w:rsid w:val="00B65AF4"/>
    <w:rsid w:val="00B65D44"/>
    <w:rsid w:val="00B662DE"/>
    <w:rsid w:val="00B66352"/>
    <w:rsid w:val="00B6686C"/>
    <w:rsid w:val="00B6695D"/>
    <w:rsid w:val="00B66A00"/>
    <w:rsid w:val="00B66A13"/>
    <w:rsid w:val="00B66CB7"/>
    <w:rsid w:val="00B66E57"/>
    <w:rsid w:val="00B671CA"/>
    <w:rsid w:val="00B672CE"/>
    <w:rsid w:val="00B67A76"/>
    <w:rsid w:val="00B67AB1"/>
    <w:rsid w:val="00B67D7D"/>
    <w:rsid w:val="00B70225"/>
    <w:rsid w:val="00B7061F"/>
    <w:rsid w:val="00B7063C"/>
    <w:rsid w:val="00B706B0"/>
    <w:rsid w:val="00B70BC8"/>
    <w:rsid w:val="00B70D3C"/>
    <w:rsid w:val="00B712C3"/>
    <w:rsid w:val="00B7143D"/>
    <w:rsid w:val="00B7178F"/>
    <w:rsid w:val="00B71F5E"/>
    <w:rsid w:val="00B722D3"/>
    <w:rsid w:val="00B7294D"/>
    <w:rsid w:val="00B72BD8"/>
    <w:rsid w:val="00B73086"/>
    <w:rsid w:val="00B730C4"/>
    <w:rsid w:val="00B73256"/>
    <w:rsid w:val="00B732C7"/>
    <w:rsid w:val="00B734F8"/>
    <w:rsid w:val="00B7391E"/>
    <w:rsid w:val="00B73B41"/>
    <w:rsid w:val="00B73B4F"/>
    <w:rsid w:val="00B73C5C"/>
    <w:rsid w:val="00B73D26"/>
    <w:rsid w:val="00B73FB4"/>
    <w:rsid w:val="00B73FFB"/>
    <w:rsid w:val="00B740A8"/>
    <w:rsid w:val="00B7420D"/>
    <w:rsid w:val="00B74266"/>
    <w:rsid w:val="00B74685"/>
    <w:rsid w:val="00B748D0"/>
    <w:rsid w:val="00B74F52"/>
    <w:rsid w:val="00B75341"/>
    <w:rsid w:val="00B7559E"/>
    <w:rsid w:val="00B75B51"/>
    <w:rsid w:val="00B75DD3"/>
    <w:rsid w:val="00B7610B"/>
    <w:rsid w:val="00B7634E"/>
    <w:rsid w:val="00B76554"/>
    <w:rsid w:val="00B7692A"/>
    <w:rsid w:val="00B769AA"/>
    <w:rsid w:val="00B76CB5"/>
    <w:rsid w:val="00B76F00"/>
    <w:rsid w:val="00B771EC"/>
    <w:rsid w:val="00B77252"/>
    <w:rsid w:val="00B77407"/>
    <w:rsid w:val="00B7744A"/>
    <w:rsid w:val="00B77638"/>
    <w:rsid w:val="00B77882"/>
    <w:rsid w:val="00B800F8"/>
    <w:rsid w:val="00B805A9"/>
    <w:rsid w:val="00B8065C"/>
    <w:rsid w:val="00B80AB5"/>
    <w:rsid w:val="00B80D83"/>
    <w:rsid w:val="00B8142A"/>
    <w:rsid w:val="00B8189E"/>
    <w:rsid w:val="00B81B96"/>
    <w:rsid w:val="00B81D1E"/>
    <w:rsid w:val="00B81D87"/>
    <w:rsid w:val="00B81EC4"/>
    <w:rsid w:val="00B81EEE"/>
    <w:rsid w:val="00B82377"/>
    <w:rsid w:val="00B825A6"/>
    <w:rsid w:val="00B826A2"/>
    <w:rsid w:val="00B82755"/>
    <w:rsid w:val="00B827CA"/>
    <w:rsid w:val="00B82952"/>
    <w:rsid w:val="00B82D0D"/>
    <w:rsid w:val="00B835DA"/>
    <w:rsid w:val="00B839B6"/>
    <w:rsid w:val="00B83E68"/>
    <w:rsid w:val="00B8408A"/>
    <w:rsid w:val="00B842FC"/>
    <w:rsid w:val="00B84614"/>
    <w:rsid w:val="00B84A80"/>
    <w:rsid w:val="00B851C1"/>
    <w:rsid w:val="00B8521D"/>
    <w:rsid w:val="00B85279"/>
    <w:rsid w:val="00B852FA"/>
    <w:rsid w:val="00B85370"/>
    <w:rsid w:val="00B85463"/>
    <w:rsid w:val="00B8558D"/>
    <w:rsid w:val="00B8588F"/>
    <w:rsid w:val="00B85A2E"/>
    <w:rsid w:val="00B85F73"/>
    <w:rsid w:val="00B86750"/>
    <w:rsid w:val="00B8691A"/>
    <w:rsid w:val="00B86AB9"/>
    <w:rsid w:val="00B86DA8"/>
    <w:rsid w:val="00B870BE"/>
    <w:rsid w:val="00B87371"/>
    <w:rsid w:val="00B87491"/>
    <w:rsid w:val="00B87541"/>
    <w:rsid w:val="00B8767A"/>
    <w:rsid w:val="00B879E4"/>
    <w:rsid w:val="00B903A8"/>
    <w:rsid w:val="00B90410"/>
    <w:rsid w:val="00B90793"/>
    <w:rsid w:val="00B9098B"/>
    <w:rsid w:val="00B90BC3"/>
    <w:rsid w:val="00B90BCF"/>
    <w:rsid w:val="00B90C3E"/>
    <w:rsid w:val="00B90CD0"/>
    <w:rsid w:val="00B90D24"/>
    <w:rsid w:val="00B90F94"/>
    <w:rsid w:val="00B91374"/>
    <w:rsid w:val="00B9148B"/>
    <w:rsid w:val="00B915D1"/>
    <w:rsid w:val="00B91674"/>
    <w:rsid w:val="00B91775"/>
    <w:rsid w:val="00B91788"/>
    <w:rsid w:val="00B91AC7"/>
    <w:rsid w:val="00B91AE0"/>
    <w:rsid w:val="00B9206C"/>
    <w:rsid w:val="00B920ED"/>
    <w:rsid w:val="00B92330"/>
    <w:rsid w:val="00B9246F"/>
    <w:rsid w:val="00B92973"/>
    <w:rsid w:val="00B929B8"/>
    <w:rsid w:val="00B92AAD"/>
    <w:rsid w:val="00B93BB1"/>
    <w:rsid w:val="00B93D20"/>
    <w:rsid w:val="00B94186"/>
    <w:rsid w:val="00B94C98"/>
    <w:rsid w:val="00B9582E"/>
    <w:rsid w:val="00B9586F"/>
    <w:rsid w:val="00B95A46"/>
    <w:rsid w:val="00B95D0F"/>
    <w:rsid w:val="00B95E80"/>
    <w:rsid w:val="00B95F45"/>
    <w:rsid w:val="00B9600F"/>
    <w:rsid w:val="00B9609A"/>
    <w:rsid w:val="00B963F1"/>
    <w:rsid w:val="00B9655B"/>
    <w:rsid w:val="00B96572"/>
    <w:rsid w:val="00B96725"/>
    <w:rsid w:val="00B967D7"/>
    <w:rsid w:val="00B96899"/>
    <w:rsid w:val="00B96B07"/>
    <w:rsid w:val="00B96E3D"/>
    <w:rsid w:val="00B9716B"/>
    <w:rsid w:val="00B97309"/>
    <w:rsid w:val="00B97DA1"/>
    <w:rsid w:val="00B97EE7"/>
    <w:rsid w:val="00BA011C"/>
    <w:rsid w:val="00BA0158"/>
    <w:rsid w:val="00BA0269"/>
    <w:rsid w:val="00BA03E8"/>
    <w:rsid w:val="00BA09E4"/>
    <w:rsid w:val="00BA0BB9"/>
    <w:rsid w:val="00BA0BE2"/>
    <w:rsid w:val="00BA0EEA"/>
    <w:rsid w:val="00BA13ED"/>
    <w:rsid w:val="00BA1AFC"/>
    <w:rsid w:val="00BA1B11"/>
    <w:rsid w:val="00BA234D"/>
    <w:rsid w:val="00BA2408"/>
    <w:rsid w:val="00BA24A0"/>
    <w:rsid w:val="00BA24F9"/>
    <w:rsid w:val="00BA2744"/>
    <w:rsid w:val="00BA2859"/>
    <w:rsid w:val="00BA2A02"/>
    <w:rsid w:val="00BA2AFD"/>
    <w:rsid w:val="00BA2B26"/>
    <w:rsid w:val="00BA2F20"/>
    <w:rsid w:val="00BA305D"/>
    <w:rsid w:val="00BA33E4"/>
    <w:rsid w:val="00BA3426"/>
    <w:rsid w:val="00BA3765"/>
    <w:rsid w:val="00BA3882"/>
    <w:rsid w:val="00BA38DB"/>
    <w:rsid w:val="00BA38FF"/>
    <w:rsid w:val="00BA418B"/>
    <w:rsid w:val="00BA42B3"/>
    <w:rsid w:val="00BA444F"/>
    <w:rsid w:val="00BA46D3"/>
    <w:rsid w:val="00BA483C"/>
    <w:rsid w:val="00BA4E7C"/>
    <w:rsid w:val="00BA4FE4"/>
    <w:rsid w:val="00BA500C"/>
    <w:rsid w:val="00BA5828"/>
    <w:rsid w:val="00BA5B4C"/>
    <w:rsid w:val="00BA5BEE"/>
    <w:rsid w:val="00BA5C0D"/>
    <w:rsid w:val="00BA6153"/>
    <w:rsid w:val="00BA6558"/>
    <w:rsid w:val="00BA6783"/>
    <w:rsid w:val="00BA6BB2"/>
    <w:rsid w:val="00BA6C62"/>
    <w:rsid w:val="00BA721C"/>
    <w:rsid w:val="00BA7285"/>
    <w:rsid w:val="00BA731B"/>
    <w:rsid w:val="00BA735B"/>
    <w:rsid w:val="00BA7591"/>
    <w:rsid w:val="00BA76E8"/>
    <w:rsid w:val="00BA7C22"/>
    <w:rsid w:val="00BA7CD9"/>
    <w:rsid w:val="00BA7F20"/>
    <w:rsid w:val="00BB0082"/>
    <w:rsid w:val="00BB092C"/>
    <w:rsid w:val="00BB0E92"/>
    <w:rsid w:val="00BB0FCB"/>
    <w:rsid w:val="00BB1099"/>
    <w:rsid w:val="00BB1828"/>
    <w:rsid w:val="00BB1999"/>
    <w:rsid w:val="00BB1E51"/>
    <w:rsid w:val="00BB1EF9"/>
    <w:rsid w:val="00BB23B0"/>
    <w:rsid w:val="00BB23F1"/>
    <w:rsid w:val="00BB25AC"/>
    <w:rsid w:val="00BB2A2B"/>
    <w:rsid w:val="00BB2C2B"/>
    <w:rsid w:val="00BB2E00"/>
    <w:rsid w:val="00BB2F29"/>
    <w:rsid w:val="00BB316D"/>
    <w:rsid w:val="00BB37A0"/>
    <w:rsid w:val="00BB3840"/>
    <w:rsid w:val="00BB38B8"/>
    <w:rsid w:val="00BB3A9F"/>
    <w:rsid w:val="00BB3D7A"/>
    <w:rsid w:val="00BB4423"/>
    <w:rsid w:val="00BB4557"/>
    <w:rsid w:val="00BB45FD"/>
    <w:rsid w:val="00BB46A1"/>
    <w:rsid w:val="00BB470F"/>
    <w:rsid w:val="00BB4AC3"/>
    <w:rsid w:val="00BB4B21"/>
    <w:rsid w:val="00BB4BA7"/>
    <w:rsid w:val="00BB4EA8"/>
    <w:rsid w:val="00BB5291"/>
    <w:rsid w:val="00BB55BB"/>
    <w:rsid w:val="00BB61C0"/>
    <w:rsid w:val="00BB6232"/>
    <w:rsid w:val="00BB65F0"/>
    <w:rsid w:val="00BB678C"/>
    <w:rsid w:val="00BB69B4"/>
    <w:rsid w:val="00BB6D14"/>
    <w:rsid w:val="00BB6D34"/>
    <w:rsid w:val="00BB7448"/>
    <w:rsid w:val="00BB748F"/>
    <w:rsid w:val="00BB75CE"/>
    <w:rsid w:val="00BB7E0B"/>
    <w:rsid w:val="00BB7FF5"/>
    <w:rsid w:val="00BC0066"/>
    <w:rsid w:val="00BC0128"/>
    <w:rsid w:val="00BC02FE"/>
    <w:rsid w:val="00BC049D"/>
    <w:rsid w:val="00BC04A1"/>
    <w:rsid w:val="00BC071E"/>
    <w:rsid w:val="00BC0844"/>
    <w:rsid w:val="00BC0893"/>
    <w:rsid w:val="00BC11E6"/>
    <w:rsid w:val="00BC14F1"/>
    <w:rsid w:val="00BC1579"/>
    <w:rsid w:val="00BC1768"/>
    <w:rsid w:val="00BC1AC9"/>
    <w:rsid w:val="00BC1C57"/>
    <w:rsid w:val="00BC1E1F"/>
    <w:rsid w:val="00BC1ED6"/>
    <w:rsid w:val="00BC20C2"/>
    <w:rsid w:val="00BC214D"/>
    <w:rsid w:val="00BC2317"/>
    <w:rsid w:val="00BC2502"/>
    <w:rsid w:val="00BC2E12"/>
    <w:rsid w:val="00BC3263"/>
    <w:rsid w:val="00BC3408"/>
    <w:rsid w:val="00BC3D10"/>
    <w:rsid w:val="00BC4056"/>
    <w:rsid w:val="00BC416B"/>
    <w:rsid w:val="00BC4208"/>
    <w:rsid w:val="00BC496E"/>
    <w:rsid w:val="00BC4A59"/>
    <w:rsid w:val="00BC4CCD"/>
    <w:rsid w:val="00BC4E3F"/>
    <w:rsid w:val="00BC4E5E"/>
    <w:rsid w:val="00BC51CC"/>
    <w:rsid w:val="00BC5386"/>
    <w:rsid w:val="00BC58D7"/>
    <w:rsid w:val="00BC5B8B"/>
    <w:rsid w:val="00BC5C8D"/>
    <w:rsid w:val="00BC5E92"/>
    <w:rsid w:val="00BC639A"/>
    <w:rsid w:val="00BC6560"/>
    <w:rsid w:val="00BC6644"/>
    <w:rsid w:val="00BC6889"/>
    <w:rsid w:val="00BC6A0D"/>
    <w:rsid w:val="00BC6CC8"/>
    <w:rsid w:val="00BC6CEF"/>
    <w:rsid w:val="00BC710E"/>
    <w:rsid w:val="00BC7386"/>
    <w:rsid w:val="00BC7402"/>
    <w:rsid w:val="00BC76B2"/>
    <w:rsid w:val="00BC7877"/>
    <w:rsid w:val="00BC7D4C"/>
    <w:rsid w:val="00BC7D8D"/>
    <w:rsid w:val="00BC7FDA"/>
    <w:rsid w:val="00BD0259"/>
    <w:rsid w:val="00BD0619"/>
    <w:rsid w:val="00BD0674"/>
    <w:rsid w:val="00BD0B67"/>
    <w:rsid w:val="00BD0D14"/>
    <w:rsid w:val="00BD1172"/>
    <w:rsid w:val="00BD17C4"/>
    <w:rsid w:val="00BD1886"/>
    <w:rsid w:val="00BD1D66"/>
    <w:rsid w:val="00BD1E69"/>
    <w:rsid w:val="00BD1E83"/>
    <w:rsid w:val="00BD1EA8"/>
    <w:rsid w:val="00BD1FA9"/>
    <w:rsid w:val="00BD200C"/>
    <w:rsid w:val="00BD20DF"/>
    <w:rsid w:val="00BD2558"/>
    <w:rsid w:val="00BD256E"/>
    <w:rsid w:val="00BD291C"/>
    <w:rsid w:val="00BD2F1A"/>
    <w:rsid w:val="00BD3373"/>
    <w:rsid w:val="00BD33A8"/>
    <w:rsid w:val="00BD3529"/>
    <w:rsid w:val="00BD35FE"/>
    <w:rsid w:val="00BD39A7"/>
    <w:rsid w:val="00BD4110"/>
    <w:rsid w:val="00BD42EE"/>
    <w:rsid w:val="00BD43BD"/>
    <w:rsid w:val="00BD440C"/>
    <w:rsid w:val="00BD45CA"/>
    <w:rsid w:val="00BD4814"/>
    <w:rsid w:val="00BD4DA6"/>
    <w:rsid w:val="00BD5025"/>
    <w:rsid w:val="00BD5303"/>
    <w:rsid w:val="00BD5CF5"/>
    <w:rsid w:val="00BD5FF6"/>
    <w:rsid w:val="00BD62FE"/>
    <w:rsid w:val="00BD6665"/>
    <w:rsid w:val="00BD6788"/>
    <w:rsid w:val="00BD6BE2"/>
    <w:rsid w:val="00BD6EC2"/>
    <w:rsid w:val="00BD712A"/>
    <w:rsid w:val="00BD71E6"/>
    <w:rsid w:val="00BD7472"/>
    <w:rsid w:val="00BD7595"/>
    <w:rsid w:val="00BD75A0"/>
    <w:rsid w:val="00BD7B6E"/>
    <w:rsid w:val="00BD7CAC"/>
    <w:rsid w:val="00BD7D67"/>
    <w:rsid w:val="00BD7F4F"/>
    <w:rsid w:val="00BE0502"/>
    <w:rsid w:val="00BE05AC"/>
    <w:rsid w:val="00BE079D"/>
    <w:rsid w:val="00BE0944"/>
    <w:rsid w:val="00BE0AFF"/>
    <w:rsid w:val="00BE0BAD"/>
    <w:rsid w:val="00BE0E5B"/>
    <w:rsid w:val="00BE1093"/>
    <w:rsid w:val="00BE1126"/>
    <w:rsid w:val="00BE146C"/>
    <w:rsid w:val="00BE1D26"/>
    <w:rsid w:val="00BE1DD2"/>
    <w:rsid w:val="00BE1F04"/>
    <w:rsid w:val="00BE1F6A"/>
    <w:rsid w:val="00BE24B2"/>
    <w:rsid w:val="00BE2595"/>
    <w:rsid w:val="00BE25A5"/>
    <w:rsid w:val="00BE2C3A"/>
    <w:rsid w:val="00BE2C9E"/>
    <w:rsid w:val="00BE2F1B"/>
    <w:rsid w:val="00BE2F91"/>
    <w:rsid w:val="00BE3301"/>
    <w:rsid w:val="00BE33E2"/>
    <w:rsid w:val="00BE3632"/>
    <w:rsid w:val="00BE3BDA"/>
    <w:rsid w:val="00BE3C7C"/>
    <w:rsid w:val="00BE4612"/>
    <w:rsid w:val="00BE480A"/>
    <w:rsid w:val="00BE4C94"/>
    <w:rsid w:val="00BE4FF0"/>
    <w:rsid w:val="00BE52CB"/>
    <w:rsid w:val="00BE567E"/>
    <w:rsid w:val="00BE56E3"/>
    <w:rsid w:val="00BE57DE"/>
    <w:rsid w:val="00BE6073"/>
    <w:rsid w:val="00BE6148"/>
    <w:rsid w:val="00BE61AB"/>
    <w:rsid w:val="00BE629B"/>
    <w:rsid w:val="00BE6376"/>
    <w:rsid w:val="00BE654A"/>
    <w:rsid w:val="00BE65DD"/>
    <w:rsid w:val="00BE6605"/>
    <w:rsid w:val="00BE6C4D"/>
    <w:rsid w:val="00BE6DFD"/>
    <w:rsid w:val="00BE733E"/>
    <w:rsid w:val="00BE743E"/>
    <w:rsid w:val="00BE7539"/>
    <w:rsid w:val="00BE75E7"/>
    <w:rsid w:val="00BE7983"/>
    <w:rsid w:val="00BE7C5D"/>
    <w:rsid w:val="00BE7F56"/>
    <w:rsid w:val="00BF000A"/>
    <w:rsid w:val="00BF0397"/>
    <w:rsid w:val="00BF0B56"/>
    <w:rsid w:val="00BF0DBB"/>
    <w:rsid w:val="00BF0DE5"/>
    <w:rsid w:val="00BF0F25"/>
    <w:rsid w:val="00BF1156"/>
    <w:rsid w:val="00BF137F"/>
    <w:rsid w:val="00BF1717"/>
    <w:rsid w:val="00BF171D"/>
    <w:rsid w:val="00BF1832"/>
    <w:rsid w:val="00BF1A6A"/>
    <w:rsid w:val="00BF1C41"/>
    <w:rsid w:val="00BF1DC8"/>
    <w:rsid w:val="00BF1FA7"/>
    <w:rsid w:val="00BF2051"/>
    <w:rsid w:val="00BF208A"/>
    <w:rsid w:val="00BF21F8"/>
    <w:rsid w:val="00BF2302"/>
    <w:rsid w:val="00BF2454"/>
    <w:rsid w:val="00BF27E7"/>
    <w:rsid w:val="00BF29C4"/>
    <w:rsid w:val="00BF29EC"/>
    <w:rsid w:val="00BF2AB0"/>
    <w:rsid w:val="00BF2C3E"/>
    <w:rsid w:val="00BF2E3E"/>
    <w:rsid w:val="00BF2E9C"/>
    <w:rsid w:val="00BF318B"/>
    <w:rsid w:val="00BF35F8"/>
    <w:rsid w:val="00BF368B"/>
    <w:rsid w:val="00BF3851"/>
    <w:rsid w:val="00BF3A05"/>
    <w:rsid w:val="00BF3A39"/>
    <w:rsid w:val="00BF3B57"/>
    <w:rsid w:val="00BF3B6A"/>
    <w:rsid w:val="00BF3C2F"/>
    <w:rsid w:val="00BF472D"/>
    <w:rsid w:val="00BF4910"/>
    <w:rsid w:val="00BF4981"/>
    <w:rsid w:val="00BF4ADF"/>
    <w:rsid w:val="00BF4E21"/>
    <w:rsid w:val="00BF5098"/>
    <w:rsid w:val="00BF5135"/>
    <w:rsid w:val="00BF5304"/>
    <w:rsid w:val="00BF5377"/>
    <w:rsid w:val="00BF54CA"/>
    <w:rsid w:val="00BF556F"/>
    <w:rsid w:val="00BF5778"/>
    <w:rsid w:val="00BF5AE0"/>
    <w:rsid w:val="00BF5B95"/>
    <w:rsid w:val="00BF5BA7"/>
    <w:rsid w:val="00BF5C8D"/>
    <w:rsid w:val="00BF6613"/>
    <w:rsid w:val="00BF66DA"/>
    <w:rsid w:val="00BF6741"/>
    <w:rsid w:val="00BF6ACD"/>
    <w:rsid w:val="00BF6EF4"/>
    <w:rsid w:val="00BF7059"/>
    <w:rsid w:val="00BF718C"/>
    <w:rsid w:val="00BF7575"/>
    <w:rsid w:val="00BF76BA"/>
    <w:rsid w:val="00C006AB"/>
    <w:rsid w:val="00C0075F"/>
    <w:rsid w:val="00C00786"/>
    <w:rsid w:val="00C007CD"/>
    <w:rsid w:val="00C00F92"/>
    <w:rsid w:val="00C00F93"/>
    <w:rsid w:val="00C01301"/>
    <w:rsid w:val="00C013BD"/>
    <w:rsid w:val="00C013CA"/>
    <w:rsid w:val="00C01580"/>
    <w:rsid w:val="00C01A86"/>
    <w:rsid w:val="00C02197"/>
    <w:rsid w:val="00C02211"/>
    <w:rsid w:val="00C02217"/>
    <w:rsid w:val="00C02273"/>
    <w:rsid w:val="00C02579"/>
    <w:rsid w:val="00C0282F"/>
    <w:rsid w:val="00C032BC"/>
    <w:rsid w:val="00C038FB"/>
    <w:rsid w:val="00C03A83"/>
    <w:rsid w:val="00C03E96"/>
    <w:rsid w:val="00C0420C"/>
    <w:rsid w:val="00C04344"/>
    <w:rsid w:val="00C04520"/>
    <w:rsid w:val="00C04B83"/>
    <w:rsid w:val="00C04EA5"/>
    <w:rsid w:val="00C05032"/>
    <w:rsid w:val="00C05360"/>
    <w:rsid w:val="00C05F95"/>
    <w:rsid w:val="00C0601B"/>
    <w:rsid w:val="00C06114"/>
    <w:rsid w:val="00C06223"/>
    <w:rsid w:val="00C062B4"/>
    <w:rsid w:val="00C06369"/>
    <w:rsid w:val="00C06821"/>
    <w:rsid w:val="00C06E2D"/>
    <w:rsid w:val="00C073DD"/>
    <w:rsid w:val="00C07430"/>
    <w:rsid w:val="00C076E4"/>
    <w:rsid w:val="00C07A83"/>
    <w:rsid w:val="00C07D16"/>
    <w:rsid w:val="00C07E3F"/>
    <w:rsid w:val="00C10020"/>
    <w:rsid w:val="00C10022"/>
    <w:rsid w:val="00C10039"/>
    <w:rsid w:val="00C10049"/>
    <w:rsid w:val="00C1065E"/>
    <w:rsid w:val="00C10D7A"/>
    <w:rsid w:val="00C114A8"/>
    <w:rsid w:val="00C11AEC"/>
    <w:rsid w:val="00C11B36"/>
    <w:rsid w:val="00C11F15"/>
    <w:rsid w:val="00C11F8D"/>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704"/>
    <w:rsid w:val="00C13A0C"/>
    <w:rsid w:val="00C13A78"/>
    <w:rsid w:val="00C13DAF"/>
    <w:rsid w:val="00C140EF"/>
    <w:rsid w:val="00C14D0A"/>
    <w:rsid w:val="00C14E94"/>
    <w:rsid w:val="00C14EB6"/>
    <w:rsid w:val="00C152AD"/>
    <w:rsid w:val="00C1568D"/>
    <w:rsid w:val="00C1585D"/>
    <w:rsid w:val="00C15AD2"/>
    <w:rsid w:val="00C15F76"/>
    <w:rsid w:val="00C16191"/>
    <w:rsid w:val="00C164F3"/>
    <w:rsid w:val="00C16515"/>
    <w:rsid w:val="00C16566"/>
    <w:rsid w:val="00C16572"/>
    <w:rsid w:val="00C166A4"/>
    <w:rsid w:val="00C16836"/>
    <w:rsid w:val="00C16A5C"/>
    <w:rsid w:val="00C16BE4"/>
    <w:rsid w:val="00C16DD5"/>
    <w:rsid w:val="00C1731F"/>
    <w:rsid w:val="00C17327"/>
    <w:rsid w:val="00C17728"/>
    <w:rsid w:val="00C1796A"/>
    <w:rsid w:val="00C17EB3"/>
    <w:rsid w:val="00C2016E"/>
    <w:rsid w:val="00C203A1"/>
    <w:rsid w:val="00C206F5"/>
    <w:rsid w:val="00C20713"/>
    <w:rsid w:val="00C20E22"/>
    <w:rsid w:val="00C20F26"/>
    <w:rsid w:val="00C210FF"/>
    <w:rsid w:val="00C2110D"/>
    <w:rsid w:val="00C213DB"/>
    <w:rsid w:val="00C2151D"/>
    <w:rsid w:val="00C231DF"/>
    <w:rsid w:val="00C236A0"/>
    <w:rsid w:val="00C2394A"/>
    <w:rsid w:val="00C23E7A"/>
    <w:rsid w:val="00C24317"/>
    <w:rsid w:val="00C245BC"/>
    <w:rsid w:val="00C24B8E"/>
    <w:rsid w:val="00C24C4D"/>
    <w:rsid w:val="00C24C67"/>
    <w:rsid w:val="00C251E5"/>
    <w:rsid w:val="00C252EE"/>
    <w:rsid w:val="00C253DC"/>
    <w:rsid w:val="00C25528"/>
    <w:rsid w:val="00C2559D"/>
    <w:rsid w:val="00C2593B"/>
    <w:rsid w:val="00C25A58"/>
    <w:rsid w:val="00C25B47"/>
    <w:rsid w:val="00C25DAC"/>
    <w:rsid w:val="00C25F7A"/>
    <w:rsid w:val="00C26119"/>
    <w:rsid w:val="00C263BC"/>
    <w:rsid w:val="00C26A52"/>
    <w:rsid w:val="00C26E33"/>
    <w:rsid w:val="00C26F83"/>
    <w:rsid w:val="00C272E4"/>
    <w:rsid w:val="00C27839"/>
    <w:rsid w:val="00C278C8"/>
    <w:rsid w:val="00C27910"/>
    <w:rsid w:val="00C27B79"/>
    <w:rsid w:val="00C302E8"/>
    <w:rsid w:val="00C30370"/>
    <w:rsid w:val="00C306A5"/>
    <w:rsid w:val="00C30797"/>
    <w:rsid w:val="00C3084E"/>
    <w:rsid w:val="00C308E3"/>
    <w:rsid w:val="00C30989"/>
    <w:rsid w:val="00C30DDC"/>
    <w:rsid w:val="00C3154F"/>
    <w:rsid w:val="00C31683"/>
    <w:rsid w:val="00C31E4A"/>
    <w:rsid w:val="00C31EFC"/>
    <w:rsid w:val="00C31FE2"/>
    <w:rsid w:val="00C32096"/>
    <w:rsid w:val="00C3245E"/>
    <w:rsid w:val="00C327B5"/>
    <w:rsid w:val="00C32A69"/>
    <w:rsid w:val="00C32C60"/>
    <w:rsid w:val="00C32CC8"/>
    <w:rsid w:val="00C333FF"/>
    <w:rsid w:val="00C33A2D"/>
    <w:rsid w:val="00C33A48"/>
    <w:rsid w:val="00C33D95"/>
    <w:rsid w:val="00C33EAA"/>
    <w:rsid w:val="00C34020"/>
    <w:rsid w:val="00C344B0"/>
    <w:rsid w:val="00C34739"/>
    <w:rsid w:val="00C348A6"/>
    <w:rsid w:val="00C34CB0"/>
    <w:rsid w:val="00C35365"/>
    <w:rsid w:val="00C35383"/>
    <w:rsid w:val="00C35484"/>
    <w:rsid w:val="00C3565B"/>
    <w:rsid w:val="00C35B49"/>
    <w:rsid w:val="00C35BA0"/>
    <w:rsid w:val="00C35C43"/>
    <w:rsid w:val="00C35E57"/>
    <w:rsid w:val="00C36471"/>
    <w:rsid w:val="00C36A72"/>
    <w:rsid w:val="00C36B69"/>
    <w:rsid w:val="00C36D4B"/>
    <w:rsid w:val="00C36D59"/>
    <w:rsid w:val="00C36F50"/>
    <w:rsid w:val="00C37012"/>
    <w:rsid w:val="00C374DD"/>
    <w:rsid w:val="00C3761C"/>
    <w:rsid w:val="00C37BBF"/>
    <w:rsid w:val="00C4034A"/>
    <w:rsid w:val="00C403A2"/>
    <w:rsid w:val="00C403F5"/>
    <w:rsid w:val="00C406EC"/>
    <w:rsid w:val="00C40709"/>
    <w:rsid w:val="00C40DE0"/>
    <w:rsid w:val="00C40E06"/>
    <w:rsid w:val="00C40FCF"/>
    <w:rsid w:val="00C412F0"/>
    <w:rsid w:val="00C41431"/>
    <w:rsid w:val="00C416C4"/>
    <w:rsid w:val="00C4188C"/>
    <w:rsid w:val="00C41C97"/>
    <w:rsid w:val="00C42349"/>
    <w:rsid w:val="00C428EC"/>
    <w:rsid w:val="00C42969"/>
    <w:rsid w:val="00C42AF3"/>
    <w:rsid w:val="00C42BCF"/>
    <w:rsid w:val="00C42C8A"/>
    <w:rsid w:val="00C42CCD"/>
    <w:rsid w:val="00C433C6"/>
    <w:rsid w:val="00C43648"/>
    <w:rsid w:val="00C43806"/>
    <w:rsid w:val="00C43A38"/>
    <w:rsid w:val="00C43DB7"/>
    <w:rsid w:val="00C4422F"/>
    <w:rsid w:val="00C4466E"/>
    <w:rsid w:val="00C447F6"/>
    <w:rsid w:val="00C4489E"/>
    <w:rsid w:val="00C448B6"/>
    <w:rsid w:val="00C44A0C"/>
    <w:rsid w:val="00C44BA4"/>
    <w:rsid w:val="00C44E22"/>
    <w:rsid w:val="00C44E5B"/>
    <w:rsid w:val="00C450BA"/>
    <w:rsid w:val="00C4537F"/>
    <w:rsid w:val="00C45534"/>
    <w:rsid w:val="00C45B5E"/>
    <w:rsid w:val="00C45B9D"/>
    <w:rsid w:val="00C45E1A"/>
    <w:rsid w:val="00C46114"/>
    <w:rsid w:val="00C4611A"/>
    <w:rsid w:val="00C4633F"/>
    <w:rsid w:val="00C467E3"/>
    <w:rsid w:val="00C4694D"/>
    <w:rsid w:val="00C46C0B"/>
    <w:rsid w:val="00C46DBA"/>
    <w:rsid w:val="00C47194"/>
    <w:rsid w:val="00C47282"/>
    <w:rsid w:val="00C4776B"/>
    <w:rsid w:val="00C47A6B"/>
    <w:rsid w:val="00C47E6F"/>
    <w:rsid w:val="00C47F52"/>
    <w:rsid w:val="00C47FB8"/>
    <w:rsid w:val="00C50378"/>
    <w:rsid w:val="00C50665"/>
    <w:rsid w:val="00C506B0"/>
    <w:rsid w:val="00C50CCF"/>
    <w:rsid w:val="00C511FF"/>
    <w:rsid w:val="00C51219"/>
    <w:rsid w:val="00C51522"/>
    <w:rsid w:val="00C518A1"/>
    <w:rsid w:val="00C51C2A"/>
    <w:rsid w:val="00C51E63"/>
    <w:rsid w:val="00C52134"/>
    <w:rsid w:val="00C524C3"/>
    <w:rsid w:val="00C526D9"/>
    <w:rsid w:val="00C52749"/>
    <w:rsid w:val="00C529B8"/>
    <w:rsid w:val="00C52AB1"/>
    <w:rsid w:val="00C52B03"/>
    <w:rsid w:val="00C52B27"/>
    <w:rsid w:val="00C5308D"/>
    <w:rsid w:val="00C530FF"/>
    <w:rsid w:val="00C53101"/>
    <w:rsid w:val="00C5334D"/>
    <w:rsid w:val="00C53496"/>
    <w:rsid w:val="00C5377F"/>
    <w:rsid w:val="00C53863"/>
    <w:rsid w:val="00C5404A"/>
    <w:rsid w:val="00C540EE"/>
    <w:rsid w:val="00C542D5"/>
    <w:rsid w:val="00C5440E"/>
    <w:rsid w:val="00C545E8"/>
    <w:rsid w:val="00C54616"/>
    <w:rsid w:val="00C54B06"/>
    <w:rsid w:val="00C54DB9"/>
    <w:rsid w:val="00C54FA5"/>
    <w:rsid w:val="00C55124"/>
    <w:rsid w:val="00C552F5"/>
    <w:rsid w:val="00C5545D"/>
    <w:rsid w:val="00C557D3"/>
    <w:rsid w:val="00C55801"/>
    <w:rsid w:val="00C55860"/>
    <w:rsid w:val="00C56250"/>
    <w:rsid w:val="00C56C0C"/>
    <w:rsid w:val="00C5720B"/>
    <w:rsid w:val="00C5722F"/>
    <w:rsid w:val="00C5734B"/>
    <w:rsid w:val="00C574D1"/>
    <w:rsid w:val="00C574DA"/>
    <w:rsid w:val="00C576D0"/>
    <w:rsid w:val="00C5788C"/>
    <w:rsid w:val="00C57C25"/>
    <w:rsid w:val="00C57F64"/>
    <w:rsid w:val="00C6071C"/>
    <w:rsid w:val="00C60BF8"/>
    <w:rsid w:val="00C616FE"/>
    <w:rsid w:val="00C61A3B"/>
    <w:rsid w:val="00C61ADC"/>
    <w:rsid w:val="00C61B4D"/>
    <w:rsid w:val="00C61E5B"/>
    <w:rsid w:val="00C61E98"/>
    <w:rsid w:val="00C6208E"/>
    <w:rsid w:val="00C623C1"/>
    <w:rsid w:val="00C6242F"/>
    <w:rsid w:val="00C62441"/>
    <w:rsid w:val="00C6249B"/>
    <w:rsid w:val="00C62599"/>
    <w:rsid w:val="00C6281C"/>
    <w:rsid w:val="00C6289F"/>
    <w:rsid w:val="00C62B89"/>
    <w:rsid w:val="00C62BC0"/>
    <w:rsid w:val="00C62D7A"/>
    <w:rsid w:val="00C62DDC"/>
    <w:rsid w:val="00C62E62"/>
    <w:rsid w:val="00C633AC"/>
    <w:rsid w:val="00C63639"/>
    <w:rsid w:val="00C63DD5"/>
    <w:rsid w:val="00C64605"/>
    <w:rsid w:val="00C6460F"/>
    <w:rsid w:val="00C64756"/>
    <w:rsid w:val="00C647D4"/>
    <w:rsid w:val="00C64D1B"/>
    <w:rsid w:val="00C64E2C"/>
    <w:rsid w:val="00C650D1"/>
    <w:rsid w:val="00C6547E"/>
    <w:rsid w:val="00C6550F"/>
    <w:rsid w:val="00C65E93"/>
    <w:rsid w:val="00C66022"/>
    <w:rsid w:val="00C666CF"/>
    <w:rsid w:val="00C66934"/>
    <w:rsid w:val="00C66A2E"/>
    <w:rsid w:val="00C66ADF"/>
    <w:rsid w:val="00C66B35"/>
    <w:rsid w:val="00C66BB5"/>
    <w:rsid w:val="00C6705B"/>
    <w:rsid w:val="00C675B6"/>
    <w:rsid w:val="00C678F1"/>
    <w:rsid w:val="00C67B7C"/>
    <w:rsid w:val="00C67BD7"/>
    <w:rsid w:val="00C67CA4"/>
    <w:rsid w:val="00C67D6F"/>
    <w:rsid w:val="00C707D1"/>
    <w:rsid w:val="00C70B66"/>
    <w:rsid w:val="00C70BBE"/>
    <w:rsid w:val="00C70E98"/>
    <w:rsid w:val="00C711D2"/>
    <w:rsid w:val="00C71303"/>
    <w:rsid w:val="00C71306"/>
    <w:rsid w:val="00C71331"/>
    <w:rsid w:val="00C714D6"/>
    <w:rsid w:val="00C717EF"/>
    <w:rsid w:val="00C719E6"/>
    <w:rsid w:val="00C71A7E"/>
    <w:rsid w:val="00C71B78"/>
    <w:rsid w:val="00C71CBF"/>
    <w:rsid w:val="00C71CF2"/>
    <w:rsid w:val="00C71DC6"/>
    <w:rsid w:val="00C727AD"/>
    <w:rsid w:val="00C72916"/>
    <w:rsid w:val="00C72AC6"/>
    <w:rsid w:val="00C72B01"/>
    <w:rsid w:val="00C72CCE"/>
    <w:rsid w:val="00C72DD4"/>
    <w:rsid w:val="00C72EC9"/>
    <w:rsid w:val="00C731CF"/>
    <w:rsid w:val="00C731E8"/>
    <w:rsid w:val="00C7323B"/>
    <w:rsid w:val="00C73335"/>
    <w:rsid w:val="00C73509"/>
    <w:rsid w:val="00C73EE0"/>
    <w:rsid w:val="00C74120"/>
    <w:rsid w:val="00C7421C"/>
    <w:rsid w:val="00C746BA"/>
    <w:rsid w:val="00C7484A"/>
    <w:rsid w:val="00C74922"/>
    <w:rsid w:val="00C74AD1"/>
    <w:rsid w:val="00C74D43"/>
    <w:rsid w:val="00C74DFB"/>
    <w:rsid w:val="00C74E2E"/>
    <w:rsid w:val="00C74ED1"/>
    <w:rsid w:val="00C74FE0"/>
    <w:rsid w:val="00C752AC"/>
    <w:rsid w:val="00C75B3E"/>
    <w:rsid w:val="00C75CCA"/>
    <w:rsid w:val="00C75E8F"/>
    <w:rsid w:val="00C75F0C"/>
    <w:rsid w:val="00C75F8F"/>
    <w:rsid w:val="00C76300"/>
    <w:rsid w:val="00C76B13"/>
    <w:rsid w:val="00C76CEB"/>
    <w:rsid w:val="00C77971"/>
    <w:rsid w:val="00C77B42"/>
    <w:rsid w:val="00C77B86"/>
    <w:rsid w:val="00C77CD1"/>
    <w:rsid w:val="00C77D26"/>
    <w:rsid w:val="00C77DBC"/>
    <w:rsid w:val="00C77EDE"/>
    <w:rsid w:val="00C77F29"/>
    <w:rsid w:val="00C80115"/>
    <w:rsid w:val="00C80145"/>
    <w:rsid w:val="00C8014B"/>
    <w:rsid w:val="00C806FF"/>
    <w:rsid w:val="00C80911"/>
    <w:rsid w:val="00C80A86"/>
    <w:rsid w:val="00C80BE8"/>
    <w:rsid w:val="00C80C3E"/>
    <w:rsid w:val="00C81531"/>
    <w:rsid w:val="00C8176A"/>
    <w:rsid w:val="00C82423"/>
    <w:rsid w:val="00C82927"/>
    <w:rsid w:val="00C82AEA"/>
    <w:rsid w:val="00C82E56"/>
    <w:rsid w:val="00C82FA6"/>
    <w:rsid w:val="00C831E1"/>
    <w:rsid w:val="00C83515"/>
    <w:rsid w:val="00C83997"/>
    <w:rsid w:val="00C83CAA"/>
    <w:rsid w:val="00C83DF9"/>
    <w:rsid w:val="00C84779"/>
    <w:rsid w:val="00C84793"/>
    <w:rsid w:val="00C84810"/>
    <w:rsid w:val="00C84A54"/>
    <w:rsid w:val="00C84D3A"/>
    <w:rsid w:val="00C84F9B"/>
    <w:rsid w:val="00C854FA"/>
    <w:rsid w:val="00C85677"/>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242"/>
    <w:rsid w:val="00C90952"/>
    <w:rsid w:val="00C90A04"/>
    <w:rsid w:val="00C90CFD"/>
    <w:rsid w:val="00C9121B"/>
    <w:rsid w:val="00C91289"/>
    <w:rsid w:val="00C9150E"/>
    <w:rsid w:val="00C91695"/>
    <w:rsid w:val="00C91872"/>
    <w:rsid w:val="00C9194B"/>
    <w:rsid w:val="00C91F30"/>
    <w:rsid w:val="00C92142"/>
    <w:rsid w:val="00C921BA"/>
    <w:rsid w:val="00C92253"/>
    <w:rsid w:val="00C92298"/>
    <w:rsid w:val="00C9271A"/>
    <w:rsid w:val="00C9277B"/>
    <w:rsid w:val="00C92ADC"/>
    <w:rsid w:val="00C92B2D"/>
    <w:rsid w:val="00C92E1E"/>
    <w:rsid w:val="00C92E86"/>
    <w:rsid w:val="00C92EFA"/>
    <w:rsid w:val="00C930F9"/>
    <w:rsid w:val="00C935E9"/>
    <w:rsid w:val="00C93984"/>
    <w:rsid w:val="00C93C17"/>
    <w:rsid w:val="00C94006"/>
    <w:rsid w:val="00C9444A"/>
    <w:rsid w:val="00C94DFB"/>
    <w:rsid w:val="00C94E5B"/>
    <w:rsid w:val="00C955ED"/>
    <w:rsid w:val="00C95BE7"/>
    <w:rsid w:val="00C95CD7"/>
    <w:rsid w:val="00C95DFA"/>
    <w:rsid w:val="00C95F4A"/>
    <w:rsid w:val="00C96185"/>
    <w:rsid w:val="00C96237"/>
    <w:rsid w:val="00C96F97"/>
    <w:rsid w:val="00C973F4"/>
    <w:rsid w:val="00C97737"/>
    <w:rsid w:val="00C9790F"/>
    <w:rsid w:val="00C97A53"/>
    <w:rsid w:val="00C97B0A"/>
    <w:rsid w:val="00C97B58"/>
    <w:rsid w:val="00C97C89"/>
    <w:rsid w:val="00CA037E"/>
    <w:rsid w:val="00CA0386"/>
    <w:rsid w:val="00CA099B"/>
    <w:rsid w:val="00CA0D30"/>
    <w:rsid w:val="00CA112B"/>
    <w:rsid w:val="00CA1736"/>
    <w:rsid w:val="00CA1756"/>
    <w:rsid w:val="00CA1843"/>
    <w:rsid w:val="00CA1932"/>
    <w:rsid w:val="00CA1BB9"/>
    <w:rsid w:val="00CA1C93"/>
    <w:rsid w:val="00CA1CF8"/>
    <w:rsid w:val="00CA1DA4"/>
    <w:rsid w:val="00CA1F6A"/>
    <w:rsid w:val="00CA2004"/>
    <w:rsid w:val="00CA2295"/>
    <w:rsid w:val="00CA239C"/>
    <w:rsid w:val="00CA2479"/>
    <w:rsid w:val="00CA250A"/>
    <w:rsid w:val="00CA273E"/>
    <w:rsid w:val="00CA2826"/>
    <w:rsid w:val="00CA3037"/>
    <w:rsid w:val="00CA30B4"/>
    <w:rsid w:val="00CA31AB"/>
    <w:rsid w:val="00CA334E"/>
    <w:rsid w:val="00CA363A"/>
    <w:rsid w:val="00CA392B"/>
    <w:rsid w:val="00CA3EBA"/>
    <w:rsid w:val="00CA473A"/>
    <w:rsid w:val="00CA4A94"/>
    <w:rsid w:val="00CA4CD5"/>
    <w:rsid w:val="00CA4D3A"/>
    <w:rsid w:val="00CA4D5F"/>
    <w:rsid w:val="00CA5070"/>
    <w:rsid w:val="00CA51A2"/>
    <w:rsid w:val="00CA51E1"/>
    <w:rsid w:val="00CA5410"/>
    <w:rsid w:val="00CA55D4"/>
    <w:rsid w:val="00CA55FA"/>
    <w:rsid w:val="00CA5797"/>
    <w:rsid w:val="00CA58F8"/>
    <w:rsid w:val="00CA5B57"/>
    <w:rsid w:val="00CA6547"/>
    <w:rsid w:val="00CA6640"/>
    <w:rsid w:val="00CA6679"/>
    <w:rsid w:val="00CA67E0"/>
    <w:rsid w:val="00CA6A0B"/>
    <w:rsid w:val="00CA6C42"/>
    <w:rsid w:val="00CA6C44"/>
    <w:rsid w:val="00CA6D3F"/>
    <w:rsid w:val="00CA6ED2"/>
    <w:rsid w:val="00CA7103"/>
    <w:rsid w:val="00CA714F"/>
    <w:rsid w:val="00CA72CF"/>
    <w:rsid w:val="00CA75BE"/>
    <w:rsid w:val="00CA77FA"/>
    <w:rsid w:val="00CA7894"/>
    <w:rsid w:val="00CA7982"/>
    <w:rsid w:val="00CB0671"/>
    <w:rsid w:val="00CB0AA6"/>
    <w:rsid w:val="00CB0CED"/>
    <w:rsid w:val="00CB11E5"/>
    <w:rsid w:val="00CB13E8"/>
    <w:rsid w:val="00CB1716"/>
    <w:rsid w:val="00CB1958"/>
    <w:rsid w:val="00CB1A3E"/>
    <w:rsid w:val="00CB1A7A"/>
    <w:rsid w:val="00CB2697"/>
    <w:rsid w:val="00CB2878"/>
    <w:rsid w:val="00CB28E9"/>
    <w:rsid w:val="00CB2BA6"/>
    <w:rsid w:val="00CB2F05"/>
    <w:rsid w:val="00CB2F9A"/>
    <w:rsid w:val="00CB321F"/>
    <w:rsid w:val="00CB3510"/>
    <w:rsid w:val="00CB378E"/>
    <w:rsid w:val="00CB37C3"/>
    <w:rsid w:val="00CB40B5"/>
    <w:rsid w:val="00CB41CD"/>
    <w:rsid w:val="00CB4E33"/>
    <w:rsid w:val="00CB4F82"/>
    <w:rsid w:val="00CB4FD4"/>
    <w:rsid w:val="00CB5A40"/>
    <w:rsid w:val="00CB5BC2"/>
    <w:rsid w:val="00CB6244"/>
    <w:rsid w:val="00CB6283"/>
    <w:rsid w:val="00CB65DA"/>
    <w:rsid w:val="00CB6890"/>
    <w:rsid w:val="00CB6B02"/>
    <w:rsid w:val="00CB6C47"/>
    <w:rsid w:val="00CB6C9D"/>
    <w:rsid w:val="00CB6D27"/>
    <w:rsid w:val="00CB7398"/>
    <w:rsid w:val="00CB73E4"/>
    <w:rsid w:val="00CB7C47"/>
    <w:rsid w:val="00CB7D60"/>
    <w:rsid w:val="00CB7E6E"/>
    <w:rsid w:val="00CB7FAC"/>
    <w:rsid w:val="00CC0137"/>
    <w:rsid w:val="00CC05F8"/>
    <w:rsid w:val="00CC066B"/>
    <w:rsid w:val="00CC07E2"/>
    <w:rsid w:val="00CC080B"/>
    <w:rsid w:val="00CC1194"/>
    <w:rsid w:val="00CC1441"/>
    <w:rsid w:val="00CC153E"/>
    <w:rsid w:val="00CC1A6E"/>
    <w:rsid w:val="00CC1B48"/>
    <w:rsid w:val="00CC2730"/>
    <w:rsid w:val="00CC2B84"/>
    <w:rsid w:val="00CC38F8"/>
    <w:rsid w:val="00CC3BB2"/>
    <w:rsid w:val="00CC3E64"/>
    <w:rsid w:val="00CC3F8E"/>
    <w:rsid w:val="00CC413F"/>
    <w:rsid w:val="00CC45BF"/>
    <w:rsid w:val="00CC48FB"/>
    <w:rsid w:val="00CC4B5E"/>
    <w:rsid w:val="00CC4CED"/>
    <w:rsid w:val="00CC51B7"/>
    <w:rsid w:val="00CC542F"/>
    <w:rsid w:val="00CC55E9"/>
    <w:rsid w:val="00CC57FF"/>
    <w:rsid w:val="00CC5919"/>
    <w:rsid w:val="00CC5DC7"/>
    <w:rsid w:val="00CC5FFA"/>
    <w:rsid w:val="00CC6FC9"/>
    <w:rsid w:val="00CC732F"/>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444"/>
    <w:rsid w:val="00CD4893"/>
    <w:rsid w:val="00CD48D9"/>
    <w:rsid w:val="00CD4C34"/>
    <w:rsid w:val="00CD4CD1"/>
    <w:rsid w:val="00CD4E72"/>
    <w:rsid w:val="00CD5017"/>
    <w:rsid w:val="00CD503F"/>
    <w:rsid w:val="00CD5130"/>
    <w:rsid w:val="00CD5279"/>
    <w:rsid w:val="00CD530B"/>
    <w:rsid w:val="00CD556D"/>
    <w:rsid w:val="00CD5746"/>
    <w:rsid w:val="00CD585E"/>
    <w:rsid w:val="00CD5A44"/>
    <w:rsid w:val="00CD6036"/>
    <w:rsid w:val="00CD63AD"/>
    <w:rsid w:val="00CD63E9"/>
    <w:rsid w:val="00CD6548"/>
    <w:rsid w:val="00CD6A4C"/>
    <w:rsid w:val="00CD6B11"/>
    <w:rsid w:val="00CD70CF"/>
    <w:rsid w:val="00CD7703"/>
    <w:rsid w:val="00CD7F2E"/>
    <w:rsid w:val="00CE0030"/>
    <w:rsid w:val="00CE018E"/>
    <w:rsid w:val="00CE0277"/>
    <w:rsid w:val="00CE03AF"/>
    <w:rsid w:val="00CE03C4"/>
    <w:rsid w:val="00CE052E"/>
    <w:rsid w:val="00CE0582"/>
    <w:rsid w:val="00CE08AF"/>
    <w:rsid w:val="00CE0A1F"/>
    <w:rsid w:val="00CE0B68"/>
    <w:rsid w:val="00CE0C3B"/>
    <w:rsid w:val="00CE0DD4"/>
    <w:rsid w:val="00CE0E80"/>
    <w:rsid w:val="00CE0FC1"/>
    <w:rsid w:val="00CE10EB"/>
    <w:rsid w:val="00CE1679"/>
    <w:rsid w:val="00CE19DE"/>
    <w:rsid w:val="00CE2127"/>
    <w:rsid w:val="00CE21FB"/>
    <w:rsid w:val="00CE2375"/>
    <w:rsid w:val="00CE2624"/>
    <w:rsid w:val="00CE2638"/>
    <w:rsid w:val="00CE2F8C"/>
    <w:rsid w:val="00CE30D6"/>
    <w:rsid w:val="00CE34D7"/>
    <w:rsid w:val="00CE354E"/>
    <w:rsid w:val="00CE3721"/>
    <w:rsid w:val="00CE39A0"/>
    <w:rsid w:val="00CE3E29"/>
    <w:rsid w:val="00CE414A"/>
    <w:rsid w:val="00CE42B8"/>
    <w:rsid w:val="00CE460A"/>
    <w:rsid w:val="00CE4B67"/>
    <w:rsid w:val="00CE4E29"/>
    <w:rsid w:val="00CE4E2F"/>
    <w:rsid w:val="00CE55C4"/>
    <w:rsid w:val="00CE5918"/>
    <w:rsid w:val="00CE5997"/>
    <w:rsid w:val="00CE5AF6"/>
    <w:rsid w:val="00CE5D2E"/>
    <w:rsid w:val="00CE63AD"/>
    <w:rsid w:val="00CE64EB"/>
    <w:rsid w:val="00CE6C8A"/>
    <w:rsid w:val="00CE6F18"/>
    <w:rsid w:val="00CE6FA8"/>
    <w:rsid w:val="00CE702A"/>
    <w:rsid w:val="00CE7111"/>
    <w:rsid w:val="00CE76DF"/>
    <w:rsid w:val="00CE7766"/>
    <w:rsid w:val="00CE78E4"/>
    <w:rsid w:val="00CE7F72"/>
    <w:rsid w:val="00CF0214"/>
    <w:rsid w:val="00CF033D"/>
    <w:rsid w:val="00CF052B"/>
    <w:rsid w:val="00CF08B7"/>
    <w:rsid w:val="00CF09C3"/>
    <w:rsid w:val="00CF0C6C"/>
    <w:rsid w:val="00CF0E48"/>
    <w:rsid w:val="00CF14EE"/>
    <w:rsid w:val="00CF1514"/>
    <w:rsid w:val="00CF1DF2"/>
    <w:rsid w:val="00CF1FCC"/>
    <w:rsid w:val="00CF2116"/>
    <w:rsid w:val="00CF2390"/>
    <w:rsid w:val="00CF23F6"/>
    <w:rsid w:val="00CF2447"/>
    <w:rsid w:val="00CF2676"/>
    <w:rsid w:val="00CF2ADE"/>
    <w:rsid w:val="00CF2BCD"/>
    <w:rsid w:val="00CF2CC0"/>
    <w:rsid w:val="00CF2DD0"/>
    <w:rsid w:val="00CF2F76"/>
    <w:rsid w:val="00CF307B"/>
    <w:rsid w:val="00CF330B"/>
    <w:rsid w:val="00CF34AD"/>
    <w:rsid w:val="00CF3565"/>
    <w:rsid w:val="00CF35A6"/>
    <w:rsid w:val="00CF3784"/>
    <w:rsid w:val="00CF3CEB"/>
    <w:rsid w:val="00CF421E"/>
    <w:rsid w:val="00CF45A1"/>
    <w:rsid w:val="00CF45E5"/>
    <w:rsid w:val="00CF4647"/>
    <w:rsid w:val="00CF4A6A"/>
    <w:rsid w:val="00CF4B0A"/>
    <w:rsid w:val="00CF4F2A"/>
    <w:rsid w:val="00CF4F9C"/>
    <w:rsid w:val="00CF53EA"/>
    <w:rsid w:val="00CF54E5"/>
    <w:rsid w:val="00CF5A55"/>
    <w:rsid w:val="00CF5B5F"/>
    <w:rsid w:val="00CF5B94"/>
    <w:rsid w:val="00CF6089"/>
    <w:rsid w:val="00CF60C7"/>
    <w:rsid w:val="00CF6406"/>
    <w:rsid w:val="00CF6692"/>
    <w:rsid w:val="00CF6899"/>
    <w:rsid w:val="00CF6AD2"/>
    <w:rsid w:val="00CF73F1"/>
    <w:rsid w:val="00CF7490"/>
    <w:rsid w:val="00CF74CE"/>
    <w:rsid w:val="00CF79CE"/>
    <w:rsid w:val="00CF7B6C"/>
    <w:rsid w:val="00CF7DCE"/>
    <w:rsid w:val="00CF7E55"/>
    <w:rsid w:val="00CF7E56"/>
    <w:rsid w:val="00D00216"/>
    <w:rsid w:val="00D0077A"/>
    <w:rsid w:val="00D00788"/>
    <w:rsid w:val="00D007B8"/>
    <w:rsid w:val="00D00837"/>
    <w:rsid w:val="00D00DC1"/>
    <w:rsid w:val="00D00DEA"/>
    <w:rsid w:val="00D01633"/>
    <w:rsid w:val="00D01696"/>
    <w:rsid w:val="00D019C0"/>
    <w:rsid w:val="00D01A18"/>
    <w:rsid w:val="00D01BB1"/>
    <w:rsid w:val="00D02242"/>
    <w:rsid w:val="00D02397"/>
    <w:rsid w:val="00D02424"/>
    <w:rsid w:val="00D0269E"/>
    <w:rsid w:val="00D027F4"/>
    <w:rsid w:val="00D02E5F"/>
    <w:rsid w:val="00D0323C"/>
    <w:rsid w:val="00D03399"/>
    <w:rsid w:val="00D035BF"/>
    <w:rsid w:val="00D038DD"/>
    <w:rsid w:val="00D03B73"/>
    <w:rsid w:val="00D03BEE"/>
    <w:rsid w:val="00D03F58"/>
    <w:rsid w:val="00D040AD"/>
    <w:rsid w:val="00D040BD"/>
    <w:rsid w:val="00D042B8"/>
    <w:rsid w:val="00D047E6"/>
    <w:rsid w:val="00D04BBB"/>
    <w:rsid w:val="00D04C29"/>
    <w:rsid w:val="00D05190"/>
    <w:rsid w:val="00D051BF"/>
    <w:rsid w:val="00D055A8"/>
    <w:rsid w:val="00D055FD"/>
    <w:rsid w:val="00D0594B"/>
    <w:rsid w:val="00D063E3"/>
    <w:rsid w:val="00D063ED"/>
    <w:rsid w:val="00D06539"/>
    <w:rsid w:val="00D0678B"/>
    <w:rsid w:val="00D06F00"/>
    <w:rsid w:val="00D07034"/>
    <w:rsid w:val="00D0705C"/>
    <w:rsid w:val="00D070DA"/>
    <w:rsid w:val="00D072B4"/>
    <w:rsid w:val="00D072E6"/>
    <w:rsid w:val="00D07322"/>
    <w:rsid w:val="00D07592"/>
    <w:rsid w:val="00D07639"/>
    <w:rsid w:val="00D076C7"/>
    <w:rsid w:val="00D0777B"/>
    <w:rsid w:val="00D07A96"/>
    <w:rsid w:val="00D07CAF"/>
    <w:rsid w:val="00D102F7"/>
    <w:rsid w:val="00D103D7"/>
    <w:rsid w:val="00D10892"/>
    <w:rsid w:val="00D108A2"/>
    <w:rsid w:val="00D109A1"/>
    <w:rsid w:val="00D10BAE"/>
    <w:rsid w:val="00D10C42"/>
    <w:rsid w:val="00D10C78"/>
    <w:rsid w:val="00D10CB5"/>
    <w:rsid w:val="00D10CD4"/>
    <w:rsid w:val="00D10F2E"/>
    <w:rsid w:val="00D1102E"/>
    <w:rsid w:val="00D11064"/>
    <w:rsid w:val="00D11119"/>
    <w:rsid w:val="00D1182A"/>
    <w:rsid w:val="00D11B47"/>
    <w:rsid w:val="00D11EDD"/>
    <w:rsid w:val="00D12436"/>
    <w:rsid w:val="00D124FC"/>
    <w:rsid w:val="00D12B7F"/>
    <w:rsid w:val="00D12C99"/>
    <w:rsid w:val="00D13040"/>
    <w:rsid w:val="00D131FE"/>
    <w:rsid w:val="00D132FC"/>
    <w:rsid w:val="00D1359B"/>
    <w:rsid w:val="00D135A0"/>
    <w:rsid w:val="00D13B43"/>
    <w:rsid w:val="00D13D7F"/>
    <w:rsid w:val="00D14171"/>
    <w:rsid w:val="00D1442D"/>
    <w:rsid w:val="00D14527"/>
    <w:rsid w:val="00D14D24"/>
    <w:rsid w:val="00D14E57"/>
    <w:rsid w:val="00D152A7"/>
    <w:rsid w:val="00D15798"/>
    <w:rsid w:val="00D158E4"/>
    <w:rsid w:val="00D15C78"/>
    <w:rsid w:val="00D15D48"/>
    <w:rsid w:val="00D15E21"/>
    <w:rsid w:val="00D16097"/>
    <w:rsid w:val="00D16313"/>
    <w:rsid w:val="00D16385"/>
    <w:rsid w:val="00D1644C"/>
    <w:rsid w:val="00D16B6F"/>
    <w:rsid w:val="00D16C7B"/>
    <w:rsid w:val="00D16DF7"/>
    <w:rsid w:val="00D16FF9"/>
    <w:rsid w:val="00D1720F"/>
    <w:rsid w:val="00D175B8"/>
    <w:rsid w:val="00D17871"/>
    <w:rsid w:val="00D17886"/>
    <w:rsid w:val="00D202A2"/>
    <w:rsid w:val="00D202A9"/>
    <w:rsid w:val="00D20842"/>
    <w:rsid w:val="00D20B38"/>
    <w:rsid w:val="00D20B65"/>
    <w:rsid w:val="00D20DD2"/>
    <w:rsid w:val="00D21189"/>
    <w:rsid w:val="00D213F2"/>
    <w:rsid w:val="00D2142D"/>
    <w:rsid w:val="00D2177D"/>
    <w:rsid w:val="00D2260E"/>
    <w:rsid w:val="00D22681"/>
    <w:rsid w:val="00D22A37"/>
    <w:rsid w:val="00D22A90"/>
    <w:rsid w:val="00D22B5B"/>
    <w:rsid w:val="00D22E5F"/>
    <w:rsid w:val="00D23A94"/>
    <w:rsid w:val="00D23B17"/>
    <w:rsid w:val="00D23F21"/>
    <w:rsid w:val="00D23F27"/>
    <w:rsid w:val="00D2429F"/>
    <w:rsid w:val="00D2505A"/>
    <w:rsid w:val="00D250F2"/>
    <w:rsid w:val="00D259CA"/>
    <w:rsid w:val="00D25AD2"/>
    <w:rsid w:val="00D25C41"/>
    <w:rsid w:val="00D25D58"/>
    <w:rsid w:val="00D25DD1"/>
    <w:rsid w:val="00D26688"/>
    <w:rsid w:val="00D26DA3"/>
    <w:rsid w:val="00D27403"/>
    <w:rsid w:val="00D2756D"/>
    <w:rsid w:val="00D27C3F"/>
    <w:rsid w:val="00D27C68"/>
    <w:rsid w:val="00D27D56"/>
    <w:rsid w:val="00D3006F"/>
    <w:rsid w:val="00D30157"/>
    <w:rsid w:val="00D30230"/>
    <w:rsid w:val="00D30780"/>
    <w:rsid w:val="00D307DD"/>
    <w:rsid w:val="00D30CF1"/>
    <w:rsid w:val="00D30D68"/>
    <w:rsid w:val="00D30F62"/>
    <w:rsid w:val="00D30FAB"/>
    <w:rsid w:val="00D314B2"/>
    <w:rsid w:val="00D31603"/>
    <w:rsid w:val="00D3168E"/>
    <w:rsid w:val="00D31866"/>
    <w:rsid w:val="00D31930"/>
    <w:rsid w:val="00D31953"/>
    <w:rsid w:val="00D31B06"/>
    <w:rsid w:val="00D31BFE"/>
    <w:rsid w:val="00D31E55"/>
    <w:rsid w:val="00D31EB7"/>
    <w:rsid w:val="00D31FD6"/>
    <w:rsid w:val="00D32098"/>
    <w:rsid w:val="00D3220A"/>
    <w:rsid w:val="00D327EC"/>
    <w:rsid w:val="00D32838"/>
    <w:rsid w:val="00D328C5"/>
    <w:rsid w:val="00D32DB4"/>
    <w:rsid w:val="00D32EC9"/>
    <w:rsid w:val="00D3307E"/>
    <w:rsid w:val="00D33114"/>
    <w:rsid w:val="00D331B2"/>
    <w:rsid w:val="00D33229"/>
    <w:rsid w:val="00D33809"/>
    <w:rsid w:val="00D33F38"/>
    <w:rsid w:val="00D340FE"/>
    <w:rsid w:val="00D348D5"/>
    <w:rsid w:val="00D34949"/>
    <w:rsid w:val="00D34978"/>
    <w:rsid w:val="00D349FA"/>
    <w:rsid w:val="00D34BFC"/>
    <w:rsid w:val="00D351C8"/>
    <w:rsid w:val="00D3535A"/>
    <w:rsid w:val="00D354A7"/>
    <w:rsid w:val="00D35798"/>
    <w:rsid w:val="00D35C83"/>
    <w:rsid w:val="00D36108"/>
    <w:rsid w:val="00D36275"/>
    <w:rsid w:val="00D36456"/>
    <w:rsid w:val="00D366F7"/>
    <w:rsid w:val="00D367E4"/>
    <w:rsid w:val="00D367E8"/>
    <w:rsid w:val="00D36820"/>
    <w:rsid w:val="00D369BB"/>
    <w:rsid w:val="00D36B2B"/>
    <w:rsid w:val="00D36C28"/>
    <w:rsid w:val="00D376EB"/>
    <w:rsid w:val="00D3784B"/>
    <w:rsid w:val="00D37915"/>
    <w:rsid w:val="00D37965"/>
    <w:rsid w:val="00D37C48"/>
    <w:rsid w:val="00D37E9A"/>
    <w:rsid w:val="00D37FBB"/>
    <w:rsid w:val="00D40130"/>
    <w:rsid w:val="00D402DE"/>
    <w:rsid w:val="00D404FD"/>
    <w:rsid w:val="00D40548"/>
    <w:rsid w:val="00D41376"/>
    <w:rsid w:val="00D41395"/>
    <w:rsid w:val="00D41A1E"/>
    <w:rsid w:val="00D41BE1"/>
    <w:rsid w:val="00D41BE7"/>
    <w:rsid w:val="00D41BF0"/>
    <w:rsid w:val="00D41CC0"/>
    <w:rsid w:val="00D41DC2"/>
    <w:rsid w:val="00D423EB"/>
    <w:rsid w:val="00D4272A"/>
    <w:rsid w:val="00D42830"/>
    <w:rsid w:val="00D428A0"/>
    <w:rsid w:val="00D42E8D"/>
    <w:rsid w:val="00D42F18"/>
    <w:rsid w:val="00D42F8F"/>
    <w:rsid w:val="00D43343"/>
    <w:rsid w:val="00D43572"/>
    <w:rsid w:val="00D4374D"/>
    <w:rsid w:val="00D43A0D"/>
    <w:rsid w:val="00D43D32"/>
    <w:rsid w:val="00D43FF1"/>
    <w:rsid w:val="00D44257"/>
    <w:rsid w:val="00D44436"/>
    <w:rsid w:val="00D444B9"/>
    <w:rsid w:val="00D44D34"/>
    <w:rsid w:val="00D44E05"/>
    <w:rsid w:val="00D44E12"/>
    <w:rsid w:val="00D44EA9"/>
    <w:rsid w:val="00D45005"/>
    <w:rsid w:val="00D450B0"/>
    <w:rsid w:val="00D45C18"/>
    <w:rsid w:val="00D45C96"/>
    <w:rsid w:val="00D45CB0"/>
    <w:rsid w:val="00D45DFA"/>
    <w:rsid w:val="00D45FDD"/>
    <w:rsid w:val="00D462FE"/>
    <w:rsid w:val="00D46348"/>
    <w:rsid w:val="00D46618"/>
    <w:rsid w:val="00D471A7"/>
    <w:rsid w:val="00D473F3"/>
    <w:rsid w:val="00D474BE"/>
    <w:rsid w:val="00D47B81"/>
    <w:rsid w:val="00D47BAA"/>
    <w:rsid w:val="00D47D63"/>
    <w:rsid w:val="00D50106"/>
    <w:rsid w:val="00D5019E"/>
    <w:rsid w:val="00D503E7"/>
    <w:rsid w:val="00D50A8D"/>
    <w:rsid w:val="00D50AF2"/>
    <w:rsid w:val="00D50BDF"/>
    <w:rsid w:val="00D5103C"/>
    <w:rsid w:val="00D51278"/>
    <w:rsid w:val="00D51561"/>
    <w:rsid w:val="00D515BB"/>
    <w:rsid w:val="00D5170B"/>
    <w:rsid w:val="00D51A27"/>
    <w:rsid w:val="00D51A53"/>
    <w:rsid w:val="00D51AAD"/>
    <w:rsid w:val="00D51BA5"/>
    <w:rsid w:val="00D51CEA"/>
    <w:rsid w:val="00D51D71"/>
    <w:rsid w:val="00D5205C"/>
    <w:rsid w:val="00D52194"/>
    <w:rsid w:val="00D52414"/>
    <w:rsid w:val="00D52530"/>
    <w:rsid w:val="00D525C7"/>
    <w:rsid w:val="00D52918"/>
    <w:rsid w:val="00D529E9"/>
    <w:rsid w:val="00D52D90"/>
    <w:rsid w:val="00D52E3D"/>
    <w:rsid w:val="00D533FA"/>
    <w:rsid w:val="00D5395F"/>
    <w:rsid w:val="00D53BE8"/>
    <w:rsid w:val="00D53C28"/>
    <w:rsid w:val="00D54469"/>
    <w:rsid w:val="00D545D0"/>
    <w:rsid w:val="00D54947"/>
    <w:rsid w:val="00D54F75"/>
    <w:rsid w:val="00D550A8"/>
    <w:rsid w:val="00D5523F"/>
    <w:rsid w:val="00D55397"/>
    <w:rsid w:val="00D55457"/>
    <w:rsid w:val="00D55A87"/>
    <w:rsid w:val="00D55C02"/>
    <w:rsid w:val="00D56102"/>
    <w:rsid w:val="00D5648D"/>
    <w:rsid w:val="00D56546"/>
    <w:rsid w:val="00D565EE"/>
    <w:rsid w:val="00D5665A"/>
    <w:rsid w:val="00D5670A"/>
    <w:rsid w:val="00D57238"/>
    <w:rsid w:val="00D57763"/>
    <w:rsid w:val="00D57B87"/>
    <w:rsid w:val="00D60002"/>
    <w:rsid w:val="00D6012B"/>
    <w:rsid w:val="00D60195"/>
    <w:rsid w:val="00D602CF"/>
    <w:rsid w:val="00D604C7"/>
    <w:rsid w:val="00D6054C"/>
    <w:rsid w:val="00D60974"/>
    <w:rsid w:val="00D60ADE"/>
    <w:rsid w:val="00D60CA5"/>
    <w:rsid w:val="00D60E67"/>
    <w:rsid w:val="00D60EE6"/>
    <w:rsid w:val="00D6124A"/>
    <w:rsid w:val="00D615B4"/>
    <w:rsid w:val="00D615CF"/>
    <w:rsid w:val="00D61C44"/>
    <w:rsid w:val="00D61E29"/>
    <w:rsid w:val="00D623ED"/>
    <w:rsid w:val="00D6242A"/>
    <w:rsid w:val="00D6255D"/>
    <w:rsid w:val="00D62808"/>
    <w:rsid w:val="00D629D7"/>
    <w:rsid w:val="00D62BBB"/>
    <w:rsid w:val="00D62C96"/>
    <w:rsid w:val="00D62E2E"/>
    <w:rsid w:val="00D62ECD"/>
    <w:rsid w:val="00D631C8"/>
    <w:rsid w:val="00D633AC"/>
    <w:rsid w:val="00D633BF"/>
    <w:rsid w:val="00D634B8"/>
    <w:rsid w:val="00D637C7"/>
    <w:rsid w:val="00D63F23"/>
    <w:rsid w:val="00D64036"/>
    <w:rsid w:val="00D6456A"/>
    <w:rsid w:val="00D645CB"/>
    <w:rsid w:val="00D64CD0"/>
    <w:rsid w:val="00D64CF5"/>
    <w:rsid w:val="00D650AB"/>
    <w:rsid w:val="00D6545E"/>
    <w:rsid w:val="00D65542"/>
    <w:rsid w:val="00D65848"/>
    <w:rsid w:val="00D65873"/>
    <w:rsid w:val="00D6594F"/>
    <w:rsid w:val="00D65D3D"/>
    <w:rsid w:val="00D664E6"/>
    <w:rsid w:val="00D6691A"/>
    <w:rsid w:val="00D66A95"/>
    <w:rsid w:val="00D67278"/>
    <w:rsid w:val="00D673AF"/>
    <w:rsid w:val="00D6763F"/>
    <w:rsid w:val="00D6784C"/>
    <w:rsid w:val="00D67B96"/>
    <w:rsid w:val="00D70793"/>
    <w:rsid w:val="00D70E5F"/>
    <w:rsid w:val="00D70F50"/>
    <w:rsid w:val="00D71010"/>
    <w:rsid w:val="00D716F7"/>
    <w:rsid w:val="00D71922"/>
    <w:rsid w:val="00D71BE6"/>
    <w:rsid w:val="00D71DBE"/>
    <w:rsid w:val="00D7211C"/>
    <w:rsid w:val="00D72308"/>
    <w:rsid w:val="00D72A67"/>
    <w:rsid w:val="00D72CE1"/>
    <w:rsid w:val="00D731C7"/>
    <w:rsid w:val="00D7354D"/>
    <w:rsid w:val="00D7357A"/>
    <w:rsid w:val="00D73F2F"/>
    <w:rsid w:val="00D7420F"/>
    <w:rsid w:val="00D7431E"/>
    <w:rsid w:val="00D74364"/>
    <w:rsid w:val="00D74767"/>
    <w:rsid w:val="00D749E8"/>
    <w:rsid w:val="00D74E74"/>
    <w:rsid w:val="00D75046"/>
    <w:rsid w:val="00D75204"/>
    <w:rsid w:val="00D7523F"/>
    <w:rsid w:val="00D7573D"/>
    <w:rsid w:val="00D75F75"/>
    <w:rsid w:val="00D76121"/>
    <w:rsid w:val="00D7614B"/>
    <w:rsid w:val="00D763EA"/>
    <w:rsid w:val="00D76945"/>
    <w:rsid w:val="00D76BB1"/>
    <w:rsid w:val="00D76BF5"/>
    <w:rsid w:val="00D76D50"/>
    <w:rsid w:val="00D76DAE"/>
    <w:rsid w:val="00D76F47"/>
    <w:rsid w:val="00D7726F"/>
    <w:rsid w:val="00D7765E"/>
    <w:rsid w:val="00D77F29"/>
    <w:rsid w:val="00D80291"/>
    <w:rsid w:val="00D8071E"/>
    <w:rsid w:val="00D8097D"/>
    <w:rsid w:val="00D80A92"/>
    <w:rsid w:val="00D80AA5"/>
    <w:rsid w:val="00D80D5B"/>
    <w:rsid w:val="00D80DBD"/>
    <w:rsid w:val="00D80F39"/>
    <w:rsid w:val="00D810CA"/>
    <w:rsid w:val="00D812E6"/>
    <w:rsid w:val="00D814A8"/>
    <w:rsid w:val="00D815D4"/>
    <w:rsid w:val="00D81688"/>
    <w:rsid w:val="00D8195D"/>
    <w:rsid w:val="00D81FE4"/>
    <w:rsid w:val="00D820DF"/>
    <w:rsid w:val="00D8214B"/>
    <w:rsid w:val="00D821A5"/>
    <w:rsid w:val="00D8235F"/>
    <w:rsid w:val="00D8254F"/>
    <w:rsid w:val="00D825D1"/>
    <w:rsid w:val="00D828D5"/>
    <w:rsid w:val="00D8299E"/>
    <w:rsid w:val="00D82CF5"/>
    <w:rsid w:val="00D8305A"/>
    <w:rsid w:val="00D83B2B"/>
    <w:rsid w:val="00D83ED8"/>
    <w:rsid w:val="00D84B52"/>
    <w:rsid w:val="00D852B3"/>
    <w:rsid w:val="00D852EB"/>
    <w:rsid w:val="00D853B2"/>
    <w:rsid w:val="00D854BD"/>
    <w:rsid w:val="00D85889"/>
    <w:rsid w:val="00D86165"/>
    <w:rsid w:val="00D864DE"/>
    <w:rsid w:val="00D86528"/>
    <w:rsid w:val="00D8690E"/>
    <w:rsid w:val="00D8697F"/>
    <w:rsid w:val="00D87657"/>
    <w:rsid w:val="00D87784"/>
    <w:rsid w:val="00D87A0E"/>
    <w:rsid w:val="00D87BA6"/>
    <w:rsid w:val="00D87BCA"/>
    <w:rsid w:val="00D905CB"/>
    <w:rsid w:val="00D905EF"/>
    <w:rsid w:val="00D9068C"/>
    <w:rsid w:val="00D90AA7"/>
    <w:rsid w:val="00D90CAD"/>
    <w:rsid w:val="00D90CBF"/>
    <w:rsid w:val="00D90D5C"/>
    <w:rsid w:val="00D90EB1"/>
    <w:rsid w:val="00D91170"/>
    <w:rsid w:val="00D9163A"/>
    <w:rsid w:val="00D91DF5"/>
    <w:rsid w:val="00D92080"/>
    <w:rsid w:val="00D920E1"/>
    <w:rsid w:val="00D921AB"/>
    <w:rsid w:val="00D92EFB"/>
    <w:rsid w:val="00D92FFC"/>
    <w:rsid w:val="00D9322E"/>
    <w:rsid w:val="00D93679"/>
    <w:rsid w:val="00D93923"/>
    <w:rsid w:val="00D93939"/>
    <w:rsid w:val="00D939A2"/>
    <w:rsid w:val="00D939B3"/>
    <w:rsid w:val="00D93AD6"/>
    <w:rsid w:val="00D93F14"/>
    <w:rsid w:val="00D93F5D"/>
    <w:rsid w:val="00D9409D"/>
    <w:rsid w:val="00D94203"/>
    <w:rsid w:val="00D94424"/>
    <w:rsid w:val="00D946E0"/>
    <w:rsid w:val="00D948A8"/>
    <w:rsid w:val="00D949C5"/>
    <w:rsid w:val="00D94C30"/>
    <w:rsid w:val="00D94E6B"/>
    <w:rsid w:val="00D94ED1"/>
    <w:rsid w:val="00D95044"/>
    <w:rsid w:val="00D952AF"/>
    <w:rsid w:val="00D953BD"/>
    <w:rsid w:val="00D9576E"/>
    <w:rsid w:val="00D957FD"/>
    <w:rsid w:val="00D95B0A"/>
    <w:rsid w:val="00D95B9A"/>
    <w:rsid w:val="00D95D20"/>
    <w:rsid w:val="00D95F0C"/>
    <w:rsid w:val="00D95F42"/>
    <w:rsid w:val="00D96036"/>
    <w:rsid w:val="00D962EA"/>
    <w:rsid w:val="00D96A49"/>
    <w:rsid w:val="00D96F6D"/>
    <w:rsid w:val="00D97413"/>
    <w:rsid w:val="00D97436"/>
    <w:rsid w:val="00D976B6"/>
    <w:rsid w:val="00D976CF"/>
    <w:rsid w:val="00D97AD8"/>
    <w:rsid w:val="00D97B51"/>
    <w:rsid w:val="00D97CAC"/>
    <w:rsid w:val="00D97D36"/>
    <w:rsid w:val="00D97D93"/>
    <w:rsid w:val="00DA0137"/>
    <w:rsid w:val="00DA031F"/>
    <w:rsid w:val="00DA046C"/>
    <w:rsid w:val="00DA0CD5"/>
    <w:rsid w:val="00DA0D71"/>
    <w:rsid w:val="00DA128B"/>
    <w:rsid w:val="00DA193A"/>
    <w:rsid w:val="00DA1ADF"/>
    <w:rsid w:val="00DA1E4D"/>
    <w:rsid w:val="00DA1EB5"/>
    <w:rsid w:val="00DA2126"/>
    <w:rsid w:val="00DA268D"/>
    <w:rsid w:val="00DA27ED"/>
    <w:rsid w:val="00DA2B38"/>
    <w:rsid w:val="00DA2D9D"/>
    <w:rsid w:val="00DA2E89"/>
    <w:rsid w:val="00DA2E99"/>
    <w:rsid w:val="00DA3162"/>
    <w:rsid w:val="00DA3514"/>
    <w:rsid w:val="00DA35A6"/>
    <w:rsid w:val="00DA457B"/>
    <w:rsid w:val="00DA4603"/>
    <w:rsid w:val="00DA46D4"/>
    <w:rsid w:val="00DA4B90"/>
    <w:rsid w:val="00DA4C62"/>
    <w:rsid w:val="00DA4D2A"/>
    <w:rsid w:val="00DA5CAF"/>
    <w:rsid w:val="00DA5F0F"/>
    <w:rsid w:val="00DA6107"/>
    <w:rsid w:val="00DA6695"/>
    <w:rsid w:val="00DA66CB"/>
    <w:rsid w:val="00DA676F"/>
    <w:rsid w:val="00DA68F9"/>
    <w:rsid w:val="00DA6D4C"/>
    <w:rsid w:val="00DA6D8A"/>
    <w:rsid w:val="00DA6E6F"/>
    <w:rsid w:val="00DA6E81"/>
    <w:rsid w:val="00DA6F44"/>
    <w:rsid w:val="00DA6F8F"/>
    <w:rsid w:val="00DA7014"/>
    <w:rsid w:val="00DA70E2"/>
    <w:rsid w:val="00DA70F3"/>
    <w:rsid w:val="00DA7314"/>
    <w:rsid w:val="00DA78F6"/>
    <w:rsid w:val="00DA7B73"/>
    <w:rsid w:val="00DA7E0B"/>
    <w:rsid w:val="00DA7E9A"/>
    <w:rsid w:val="00DB0212"/>
    <w:rsid w:val="00DB06F1"/>
    <w:rsid w:val="00DB09DB"/>
    <w:rsid w:val="00DB0B1A"/>
    <w:rsid w:val="00DB0B3A"/>
    <w:rsid w:val="00DB0C37"/>
    <w:rsid w:val="00DB0D38"/>
    <w:rsid w:val="00DB10FF"/>
    <w:rsid w:val="00DB11BB"/>
    <w:rsid w:val="00DB1468"/>
    <w:rsid w:val="00DB1656"/>
    <w:rsid w:val="00DB1747"/>
    <w:rsid w:val="00DB19F5"/>
    <w:rsid w:val="00DB1D59"/>
    <w:rsid w:val="00DB1E41"/>
    <w:rsid w:val="00DB202C"/>
    <w:rsid w:val="00DB2320"/>
    <w:rsid w:val="00DB25F3"/>
    <w:rsid w:val="00DB2618"/>
    <w:rsid w:val="00DB28B2"/>
    <w:rsid w:val="00DB2906"/>
    <w:rsid w:val="00DB29AF"/>
    <w:rsid w:val="00DB2A6B"/>
    <w:rsid w:val="00DB2AC5"/>
    <w:rsid w:val="00DB2B17"/>
    <w:rsid w:val="00DB2B81"/>
    <w:rsid w:val="00DB2CA9"/>
    <w:rsid w:val="00DB2CE4"/>
    <w:rsid w:val="00DB3020"/>
    <w:rsid w:val="00DB3DD2"/>
    <w:rsid w:val="00DB40FA"/>
    <w:rsid w:val="00DB416B"/>
    <w:rsid w:val="00DB4AA3"/>
    <w:rsid w:val="00DB4B3C"/>
    <w:rsid w:val="00DB4DD7"/>
    <w:rsid w:val="00DB4DF6"/>
    <w:rsid w:val="00DB5249"/>
    <w:rsid w:val="00DB53BC"/>
    <w:rsid w:val="00DB542B"/>
    <w:rsid w:val="00DB575B"/>
    <w:rsid w:val="00DB5AE5"/>
    <w:rsid w:val="00DB5DED"/>
    <w:rsid w:val="00DB6193"/>
    <w:rsid w:val="00DB6213"/>
    <w:rsid w:val="00DB659D"/>
    <w:rsid w:val="00DB69E3"/>
    <w:rsid w:val="00DB6C55"/>
    <w:rsid w:val="00DB6CA9"/>
    <w:rsid w:val="00DB6CE9"/>
    <w:rsid w:val="00DB700C"/>
    <w:rsid w:val="00DB7416"/>
    <w:rsid w:val="00DB744C"/>
    <w:rsid w:val="00DB74EC"/>
    <w:rsid w:val="00DB7551"/>
    <w:rsid w:val="00DB7822"/>
    <w:rsid w:val="00DB79C5"/>
    <w:rsid w:val="00DB7A33"/>
    <w:rsid w:val="00DB7AE3"/>
    <w:rsid w:val="00DB7BCC"/>
    <w:rsid w:val="00DB7CE3"/>
    <w:rsid w:val="00DB7F5F"/>
    <w:rsid w:val="00DC00FD"/>
    <w:rsid w:val="00DC02EA"/>
    <w:rsid w:val="00DC03AD"/>
    <w:rsid w:val="00DC07D9"/>
    <w:rsid w:val="00DC089A"/>
    <w:rsid w:val="00DC0911"/>
    <w:rsid w:val="00DC0A4E"/>
    <w:rsid w:val="00DC0EDE"/>
    <w:rsid w:val="00DC0FD8"/>
    <w:rsid w:val="00DC124D"/>
    <w:rsid w:val="00DC12FA"/>
    <w:rsid w:val="00DC12FC"/>
    <w:rsid w:val="00DC154F"/>
    <w:rsid w:val="00DC1968"/>
    <w:rsid w:val="00DC1AAF"/>
    <w:rsid w:val="00DC1EC9"/>
    <w:rsid w:val="00DC202E"/>
    <w:rsid w:val="00DC250F"/>
    <w:rsid w:val="00DC26B7"/>
    <w:rsid w:val="00DC2975"/>
    <w:rsid w:val="00DC2B75"/>
    <w:rsid w:val="00DC2B89"/>
    <w:rsid w:val="00DC2CC1"/>
    <w:rsid w:val="00DC2DD2"/>
    <w:rsid w:val="00DC3359"/>
    <w:rsid w:val="00DC3B6E"/>
    <w:rsid w:val="00DC3CFB"/>
    <w:rsid w:val="00DC3F1D"/>
    <w:rsid w:val="00DC3F52"/>
    <w:rsid w:val="00DC4506"/>
    <w:rsid w:val="00DC4782"/>
    <w:rsid w:val="00DC492F"/>
    <w:rsid w:val="00DC4BFE"/>
    <w:rsid w:val="00DC4D2C"/>
    <w:rsid w:val="00DC4DE3"/>
    <w:rsid w:val="00DC4DFB"/>
    <w:rsid w:val="00DC4E36"/>
    <w:rsid w:val="00DC5378"/>
    <w:rsid w:val="00DC5439"/>
    <w:rsid w:val="00DC5914"/>
    <w:rsid w:val="00DC5A7A"/>
    <w:rsid w:val="00DC6001"/>
    <w:rsid w:val="00DC622C"/>
    <w:rsid w:val="00DC637F"/>
    <w:rsid w:val="00DC6592"/>
    <w:rsid w:val="00DC6633"/>
    <w:rsid w:val="00DC67B0"/>
    <w:rsid w:val="00DC686E"/>
    <w:rsid w:val="00DC69DA"/>
    <w:rsid w:val="00DC701B"/>
    <w:rsid w:val="00DC7111"/>
    <w:rsid w:val="00DC7457"/>
    <w:rsid w:val="00DC7EBE"/>
    <w:rsid w:val="00DC7F4E"/>
    <w:rsid w:val="00DD00DD"/>
    <w:rsid w:val="00DD02B6"/>
    <w:rsid w:val="00DD0372"/>
    <w:rsid w:val="00DD0450"/>
    <w:rsid w:val="00DD074E"/>
    <w:rsid w:val="00DD0947"/>
    <w:rsid w:val="00DD09E2"/>
    <w:rsid w:val="00DD112F"/>
    <w:rsid w:val="00DD1548"/>
    <w:rsid w:val="00DD17F8"/>
    <w:rsid w:val="00DD1989"/>
    <w:rsid w:val="00DD19A4"/>
    <w:rsid w:val="00DD19CE"/>
    <w:rsid w:val="00DD2869"/>
    <w:rsid w:val="00DD28B1"/>
    <w:rsid w:val="00DD28CD"/>
    <w:rsid w:val="00DD2E84"/>
    <w:rsid w:val="00DD373D"/>
    <w:rsid w:val="00DD3F50"/>
    <w:rsid w:val="00DD422F"/>
    <w:rsid w:val="00DD4320"/>
    <w:rsid w:val="00DD4408"/>
    <w:rsid w:val="00DD47DF"/>
    <w:rsid w:val="00DD4B93"/>
    <w:rsid w:val="00DD5199"/>
    <w:rsid w:val="00DD569E"/>
    <w:rsid w:val="00DD58D8"/>
    <w:rsid w:val="00DD6022"/>
    <w:rsid w:val="00DD6145"/>
    <w:rsid w:val="00DD6157"/>
    <w:rsid w:val="00DD6981"/>
    <w:rsid w:val="00DD6FD4"/>
    <w:rsid w:val="00DD6FF9"/>
    <w:rsid w:val="00DD70CB"/>
    <w:rsid w:val="00DD767D"/>
    <w:rsid w:val="00DD7BAD"/>
    <w:rsid w:val="00DD7CCC"/>
    <w:rsid w:val="00DD7E15"/>
    <w:rsid w:val="00DE000E"/>
    <w:rsid w:val="00DE086C"/>
    <w:rsid w:val="00DE0995"/>
    <w:rsid w:val="00DE0E7A"/>
    <w:rsid w:val="00DE0E9A"/>
    <w:rsid w:val="00DE0EE5"/>
    <w:rsid w:val="00DE1659"/>
    <w:rsid w:val="00DE1683"/>
    <w:rsid w:val="00DE18D0"/>
    <w:rsid w:val="00DE1A9A"/>
    <w:rsid w:val="00DE257B"/>
    <w:rsid w:val="00DE276E"/>
    <w:rsid w:val="00DE2A8F"/>
    <w:rsid w:val="00DE3195"/>
    <w:rsid w:val="00DE31E4"/>
    <w:rsid w:val="00DE331D"/>
    <w:rsid w:val="00DE3952"/>
    <w:rsid w:val="00DE3AAC"/>
    <w:rsid w:val="00DE3BAF"/>
    <w:rsid w:val="00DE3C07"/>
    <w:rsid w:val="00DE4561"/>
    <w:rsid w:val="00DE4B75"/>
    <w:rsid w:val="00DE4B9B"/>
    <w:rsid w:val="00DE4BC8"/>
    <w:rsid w:val="00DE4BE6"/>
    <w:rsid w:val="00DE4DA5"/>
    <w:rsid w:val="00DE51D8"/>
    <w:rsid w:val="00DE5698"/>
    <w:rsid w:val="00DE570C"/>
    <w:rsid w:val="00DE58FB"/>
    <w:rsid w:val="00DE5F9C"/>
    <w:rsid w:val="00DE6211"/>
    <w:rsid w:val="00DE67BD"/>
    <w:rsid w:val="00DE68EA"/>
    <w:rsid w:val="00DE6904"/>
    <w:rsid w:val="00DE698F"/>
    <w:rsid w:val="00DE699F"/>
    <w:rsid w:val="00DE6AFD"/>
    <w:rsid w:val="00DE71DE"/>
    <w:rsid w:val="00DE761D"/>
    <w:rsid w:val="00DE7FCA"/>
    <w:rsid w:val="00DF0859"/>
    <w:rsid w:val="00DF0E51"/>
    <w:rsid w:val="00DF0E60"/>
    <w:rsid w:val="00DF10D5"/>
    <w:rsid w:val="00DF1240"/>
    <w:rsid w:val="00DF154E"/>
    <w:rsid w:val="00DF1686"/>
    <w:rsid w:val="00DF1889"/>
    <w:rsid w:val="00DF1C81"/>
    <w:rsid w:val="00DF1D19"/>
    <w:rsid w:val="00DF1D69"/>
    <w:rsid w:val="00DF1ED8"/>
    <w:rsid w:val="00DF1F2F"/>
    <w:rsid w:val="00DF2206"/>
    <w:rsid w:val="00DF24DB"/>
    <w:rsid w:val="00DF279D"/>
    <w:rsid w:val="00DF299C"/>
    <w:rsid w:val="00DF2AB3"/>
    <w:rsid w:val="00DF2EEF"/>
    <w:rsid w:val="00DF3770"/>
    <w:rsid w:val="00DF3A6A"/>
    <w:rsid w:val="00DF3DF7"/>
    <w:rsid w:val="00DF42BD"/>
    <w:rsid w:val="00DF4486"/>
    <w:rsid w:val="00DF44C9"/>
    <w:rsid w:val="00DF455C"/>
    <w:rsid w:val="00DF4572"/>
    <w:rsid w:val="00DF4E03"/>
    <w:rsid w:val="00DF512E"/>
    <w:rsid w:val="00DF526D"/>
    <w:rsid w:val="00DF54AC"/>
    <w:rsid w:val="00DF5674"/>
    <w:rsid w:val="00DF5679"/>
    <w:rsid w:val="00DF5D08"/>
    <w:rsid w:val="00DF6122"/>
    <w:rsid w:val="00DF612E"/>
    <w:rsid w:val="00DF6166"/>
    <w:rsid w:val="00DF62BA"/>
    <w:rsid w:val="00DF62C9"/>
    <w:rsid w:val="00DF6487"/>
    <w:rsid w:val="00DF680C"/>
    <w:rsid w:val="00DF6837"/>
    <w:rsid w:val="00DF6AE8"/>
    <w:rsid w:val="00DF7005"/>
    <w:rsid w:val="00DF7014"/>
    <w:rsid w:val="00DF7351"/>
    <w:rsid w:val="00DF76AC"/>
    <w:rsid w:val="00DF7C0F"/>
    <w:rsid w:val="00DF7F95"/>
    <w:rsid w:val="00E00279"/>
    <w:rsid w:val="00E00471"/>
    <w:rsid w:val="00E00646"/>
    <w:rsid w:val="00E0085E"/>
    <w:rsid w:val="00E0085F"/>
    <w:rsid w:val="00E00D8D"/>
    <w:rsid w:val="00E01418"/>
    <w:rsid w:val="00E015BB"/>
    <w:rsid w:val="00E015D7"/>
    <w:rsid w:val="00E01620"/>
    <w:rsid w:val="00E01828"/>
    <w:rsid w:val="00E01B59"/>
    <w:rsid w:val="00E01C36"/>
    <w:rsid w:val="00E01EB7"/>
    <w:rsid w:val="00E02353"/>
    <w:rsid w:val="00E0249B"/>
    <w:rsid w:val="00E02508"/>
    <w:rsid w:val="00E026A5"/>
    <w:rsid w:val="00E027CC"/>
    <w:rsid w:val="00E028CF"/>
    <w:rsid w:val="00E02900"/>
    <w:rsid w:val="00E02BDF"/>
    <w:rsid w:val="00E0323E"/>
    <w:rsid w:val="00E03344"/>
    <w:rsid w:val="00E03508"/>
    <w:rsid w:val="00E03CF8"/>
    <w:rsid w:val="00E03E6C"/>
    <w:rsid w:val="00E03E75"/>
    <w:rsid w:val="00E03ED9"/>
    <w:rsid w:val="00E04266"/>
    <w:rsid w:val="00E049B6"/>
    <w:rsid w:val="00E04A65"/>
    <w:rsid w:val="00E04D6D"/>
    <w:rsid w:val="00E04D94"/>
    <w:rsid w:val="00E04F12"/>
    <w:rsid w:val="00E0506D"/>
    <w:rsid w:val="00E05111"/>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4FE"/>
    <w:rsid w:val="00E07704"/>
    <w:rsid w:val="00E0782E"/>
    <w:rsid w:val="00E07846"/>
    <w:rsid w:val="00E07CE2"/>
    <w:rsid w:val="00E07DD7"/>
    <w:rsid w:val="00E07ECC"/>
    <w:rsid w:val="00E100AC"/>
    <w:rsid w:val="00E101AA"/>
    <w:rsid w:val="00E10859"/>
    <w:rsid w:val="00E10909"/>
    <w:rsid w:val="00E10FFC"/>
    <w:rsid w:val="00E119D2"/>
    <w:rsid w:val="00E11A65"/>
    <w:rsid w:val="00E11FA8"/>
    <w:rsid w:val="00E1210D"/>
    <w:rsid w:val="00E12154"/>
    <w:rsid w:val="00E1215A"/>
    <w:rsid w:val="00E122C5"/>
    <w:rsid w:val="00E12819"/>
    <w:rsid w:val="00E131F3"/>
    <w:rsid w:val="00E13432"/>
    <w:rsid w:val="00E13597"/>
    <w:rsid w:val="00E13643"/>
    <w:rsid w:val="00E138B6"/>
    <w:rsid w:val="00E13A07"/>
    <w:rsid w:val="00E13A2A"/>
    <w:rsid w:val="00E13B46"/>
    <w:rsid w:val="00E13BE0"/>
    <w:rsid w:val="00E13FF9"/>
    <w:rsid w:val="00E141CE"/>
    <w:rsid w:val="00E144AC"/>
    <w:rsid w:val="00E14905"/>
    <w:rsid w:val="00E1496B"/>
    <w:rsid w:val="00E14C04"/>
    <w:rsid w:val="00E15289"/>
    <w:rsid w:val="00E1532E"/>
    <w:rsid w:val="00E154D8"/>
    <w:rsid w:val="00E155B5"/>
    <w:rsid w:val="00E156DD"/>
    <w:rsid w:val="00E15930"/>
    <w:rsid w:val="00E15D3A"/>
    <w:rsid w:val="00E1629A"/>
    <w:rsid w:val="00E163B6"/>
    <w:rsid w:val="00E165EC"/>
    <w:rsid w:val="00E16658"/>
    <w:rsid w:val="00E1678F"/>
    <w:rsid w:val="00E1686A"/>
    <w:rsid w:val="00E16C34"/>
    <w:rsid w:val="00E17000"/>
    <w:rsid w:val="00E1701D"/>
    <w:rsid w:val="00E17475"/>
    <w:rsid w:val="00E176B3"/>
    <w:rsid w:val="00E177C3"/>
    <w:rsid w:val="00E17A2B"/>
    <w:rsid w:val="00E17B9F"/>
    <w:rsid w:val="00E17E05"/>
    <w:rsid w:val="00E17EC5"/>
    <w:rsid w:val="00E20166"/>
    <w:rsid w:val="00E205E4"/>
    <w:rsid w:val="00E207C3"/>
    <w:rsid w:val="00E20AA4"/>
    <w:rsid w:val="00E20D96"/>
    <w:rsid w:val="00E20DA1"/>
    <w:rsid w:val="00E212DF"/>
    <w:rsid w:val="00E2134C"/>
    <w:rsid w:val="00E21760"/>
    <w:rsid w:val="00E2186A"/>
    <w:rsid w:val="00E21882"/>
    <w:rsid w:val="00E21C57"/>
    <w:rsid w:val="00E21C99"/>
    <w:rsid w:val="00E221DC"/>
    <w:rsid w:val="00E22239"/>
    <w:rsid w:val="00E2225F"/>
    <w:rsid w:val="00E22699"/>
    <w:rsid w:val="00E226B2"/>
    <w:rsid w:val="00E2273F"/>
    <w:rsid w:val="00E22866"/>
    <w:rsid w:val="00E22F24"/>
    <w:rsid w:val="00E2303E"/>
    <w:rsid w:val="00E23181"/>
    <w:rsid w:val="00E23243"/>
    <w:rsid w:val="00E234C8"/>
    <w:rsid w:val="00E23719"/>
    <w:rsid w:val="00E23986"/>
    <w:rsid w:val="00E23B97"/>
    <w:rsid w:val="00E23DC6"/>
    <w:rsid w:val="00E24684"/>
    <w:rsid w:val="00E24822"/>
    <w:rsid w:val="00E248CF"/>
    <w:rsid w:val="00E24E7A"/>
    <w:rsid w:val="00E24FEE"/>
    <w:rsid w:val="00E2509B"/>
    <w:rsid w:val="00E2526A"/>
    <w:rsid w:val="00E2552C"/>
    <w:rsid w:val="00E259B7"/>
    <w:rsid w:val="00E25A20"/>
    <w:rsid w:val="00E25C67"/>
    <w:rsid w:val="00E25C79"/>
    <w:rsid w:val="00E25DFA"/>
    <w:rsid w:val="00E25F55"/>
    <w:rsid w:val="00E26043"/>
    <w:rsid w:val="00E2611F"/>
    <w:rsid w:val="00E263CE"/>
    <w:rsid w:val="00E264EB"/>
    <w:rsid w:val="00E26A7C"/>
    <w:rsid w:val="00E26C6E"/>
    <w:rsid w:val="00E26CA1"/>
    <w:rsid w:val="00E26E27"/>
    <w:rsid w:val="00E26EE6"/>
    <w:rsid w:val="00E26EFF"/>
    <w:rsid w:val="00E27174"/>
    <w:rsid w:val="00E27498"/>
    <w:rsid w:val="00E27722"/>
    <w:rsid w:val="00E27B1D"/>
    <w:rsid w:val="00E27C40"/>
    <w:rsid w:val="00E27EC6"/>
    <w:rsid w:val="00E303AE"/>
    <w:rsid w:val="00E3091B"/>
    <w:rsid w:val="00E30AA7"/>
    <w:rsid w:val="00E310EB"/>
    <w:rsid w:val="00E31381"/>
    <w:rsid w:val="00E3164F"/>
    <w:rsid w:val="00E31BA9"/>
    <w:rsid w:val="00E31C7C"/>
    <w:rsid w:val="00E31EA6"/>
    <w:rsid w:val="00E31EB9"/>
    <w:rsid w:val="00E31F33"/>
    <w:rsid w:val="00E32024"/>
    <w:rsid w:val="00E3215C"/>
    <w:rsid w:val="00E32526"/>
    <w:rsid w:val="00E32628"/>
    <w:rsid w:val="00E32788"/>
    <w:rsid w:val="00E3287C"/>
    <w:rsid w:val="00E32C61"/>
    <w:rsid w:val="00E32E20"/>
    <w:rsid w:val="00E32F94"/>
    <w:rsid w:val="00E333A4"/>
    <w:rsid w:val="00E33431"/>
    <w:rsid w:val="00E335FA"/>
    <w:rsid w:val="00E3370F"/>
    <w:rsid w:val="00E3473C"/>
    <w:rsid w:val="00E34987"/>
    <w:rsid w:val="00E34A74"/>
    <w:rsid w:val="00E34C9A"/>
    <w:rsid w:val="00E34D46"/>
    <w:rsid w:val="00E34DD5"/>
    <w:rsid w:val="00E34EA4"/>
    <w:rsid w:val="00E350D4"/>
    <w:rsid w:val="00E352FA"/>
    <w:rsid w:val="00E354EE"/>
    <w:rsid w:val="00E35879"/>
    <w:rsid w:val="00E358C7"/>
    <w:rsid w:val="00E35B87"/>
    <w:rsid w:val="00E35C78"/>
    <w:rsid w:val="00E35FF8"/>
    <w:rsid w:val="00E36919"/>
    <w:rsid w:val="00E36B1F"/>
    <w:rsid w:val="00E36E5D"/>
    <w:rsid w:val="00E372FA"/>
    <w:rsid w:val="00E3739F"/>
    <w:rsid w:val="00E3770E"/>
    <w:rsid w:val="00E3782F"/>
    <w:rsid w:val="00E378B5"/>
    <w:rsid w:val="00E379B2"/>
    <w:rsid w:val="00E37AE4"/>
    <w:rsid w:val="00E37D27"/>
    <w:rsid w:val="00E40306"/>
    <w:rsid w:val="00E40787"/>
    <w:rsid w:val="00E407D4"/>
    <w:rsid w:val="00E40928"/>
    <w:rsid w:val="00E40A96"/>
    <w:rsid w:val="00E40E54"/>
    <w:rsid w:val="00E41046"/>
    <w:rsid w:val="00E4130C"/>
    <w:rsid w:val="00E417EF"/>
    <w:rsid w:val="00E419B2"/>
    <w:rsid w:val="00E41C76"/>
    <w:rsid w:val="00E41F5A"/>
    <w:rsid w:val="00E42331"/>
    <w:rsid w:val="00E426BC"/>
    <w:rsid w:val="00E426FA"/>
    <w:rsid w:val="00E4277B"/>
    <w:rsid w:val="00E42ACA"/>
    <w:rsid w:val="00E42AFC"/>
    <w:rsid w:val="00E42CAC"/>
    <w:rsid w:val="00E42D14"/>
    <w:rsid w:val="00E42D65"/>
    <w:rsid w:val="00E42D6A"/>
    <w:rsid w:val="00E42EAF"/>
    <w:rsid w:val="00E43604"/>
    <w:rsid w:val="00E43850"/>
    <w:rsid w:val="00E43CD9"/>
    <w:rsid w:val="00E44439"/>
    <w:rsid w:val="00E4477C"/>
    <w:rsid w:val="00E4494B"/>
    <w:rsid w:val="00E44A0F"/>
    <w:rsid w:val="00E44A97"/>
    <w:rsid w:val="00E44EB5"/>
    <w:rsid w:val="00E44ECF"/>
    <w:rsid w:val="00E45286"/>
    <w:rsid w:val="00E45612"/>
    <w:rsid w:val="00E45683"/>
    <w:rsid w:val="00E45B0D"/>
    <w:rsid w:val="00E45D06"/>
    <w:rsid w:val="00E463E7"/>
    <w:rsid w:val="00E466CF"/>
    <w:rsid w:val="00E466D4"/>
    <w:rsid w:val="00E4689F"/>
    <w:rsid w:val="00E46981"/>
    <w:rsid w:val="00E46A55"/>
    <w:rsid w:val="00E46B48"/>
    <w:rsid w:val="00E46DA9"/>
    <w:rsid w:val="00E46DCA"/>
    <w:rsid w:val="00E470A5"/>
    <w:rsid w:val="00E47102"/>
    <w:rsid w:val="00E4757F"/>
    <w:rsid w:val="00E47792"/>
    <w:rsid w:val="00E47847"/>
    <w:rsid w:val="00E47990"/>
    <w:rsid w:val="00E47AB0"/>
    <w:rsid w:val="00E47C0E"/>
    <w:rsid w:val="00E47D8D"/>
    <w:rsid w:val="00E47F08"/>
    <w:rsid w:val="00E47FBE"/>
    <w:rsid w:val="00E50126"/>
    <w:rsid w:val="00E50286"/>
    <w:rsid w:val="00E50670"/>
    <w:rsid w:val="00E50BB2"/>
    <w:rsid w:val="00E50E3B"/>
    <w:rsid w:val="00E50FB6"/>
    <w:rsid w:val="00E51512"/>
    <w:rsid w:val="00E5161D"/>
    <w:rsid w:val="00E51900"/>
    <w:rsid w:val="00E519D4"/>
    <w:rsid w:val="00E51A5C"/>
    <w:rsid w:val="00E51BBD"/>
    <w:rsid w:val="00E524DE"/>
    <w:rsid w:val="00E529CE"/>
    <w:rsid w:val="00E52C18"/>
    <w:rsid w:val="00E52CFF"/>
    <w:rsid w:val="00E5306C"/>
    <w:rsid w:val="00E530C3"/>
    <w:rsid w:val="00E534FE"/>
    <w:rsid w:val="00E5368D"/>
    <w:rsid w:val="00E53D95"/>
    <w:rsid w:val="00E5434B"/>
    <w:rsid w:val="00E54567"/>
    <w:rsid w:val="00E54588"/>
    <w:rsid w:val="00E5458E"/>
    <w:rsid w:val="00E54700"/>
    <w:rsid w:val="00E5499E"/>
    <w:rsid w:val="00E54A25"/>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092"/>
    <w:rsid w:val="00E56228"/>
    <w:rsid w:val="00E56261"/>
    <w:rsid w:val="00E56294"/>
    <w:rsid w:val="00E562B4"/>
    <w:rsid w:val="00E566B8"/>
    <w:rsid w:val="00E569F1"/>
    <w:rsid w:val="00E56A79"/>
    <w:rsid w:val="00E56C69"/>
    <w:rsid w:val="00E56D36"/>
    <w:rsid w:val="00E5706B"/>
    <w:rsid w:val="00E57360"/>
    <w:rsid w:val="00E574C3"/>
    <w:rsid w:val="00E576B4"/>
    <w:rsid w:val="00E57EF0"/>
    <w:rsid w:val="00E57FD4"/>
    <w:rsid w:val="00E60017"/>
    <w:rsid w:val="00E60279"/>
    <w:rsid w:val="00E60746"/>
    <w:rsid w:val="00E608B7"/>
    <w:rsid w:val="00E60A23"/>
    <w:rsid w:val="00E60BD2"/>
    <w:rsid w:val="00E61241"/>
    <w:rsid w:val="00E61242"/>
    <w:rsid w:val="00E619CC"/>
    <w:rsid w:val="00E61B3E"/>
    <w:rsid w:val="00E61EAF"/>
    <w:rsid w:val="00E62004"/>
    <w:rsid w:val="00E623D7"/>
    <w:rsid w:val="00E62E28"/>
    <w:rsid w:val="00E6331D"/>
    <w:rsid w:val="00E63678"/>
    <w:rsid w:val="00E63870"/>
    <w:rsid w:val="00E63AAA"/>
    <w:rsid w:val="00E64473"/>
    <w:rsid w:val="00E645D1"/>
    <w:rsid w:val="00E64793"/>
    <w:rsid w:val="00E64B50"/>
    <w:rsid w:val="00E64F34"/>
    <w:rsid w:val="00E6510A"/>
    <w:rsid w:val="00E657AD"/>
    <w:rsid w:val="00E658BC"/>
    <w:rsid w:val="00E658F2"/>
    <w:rsid w:val="00E659B2"/>
    <w:rsid w:val="00E65C52"/>
    <w:rsid w:val="00E663D8"/>
    <w:rsid w:val="00E66436"/>
    <w:rsid w:val="00E66851"/>
    <w:rsid w:val="00E6692A"/>
    <w:rsid w:val="00E66D17"/>
    <w:rsid w:val="00E671B8"/>
    <w:rsid w:val="00E671C0"/>
    <w:rsid w:val="00E67307"/>
    <w:rsid w:val="00E67874"/>
    <w:rsid w:val="00E67BFF"/>
    <w:rsid w:val="00E67E6D"/>
    <w:rsid w:val="00E67F4E"/>
    <w:rsid w:val="00E702FA"/>
    <w:rsid w:val="00E704F9"/>
    <w:rsid w:val="00E7092E"/>
    <w:rsid w:val="00E70F2D"/>
    <w:rsid w:val="00E71032"/>
    <w:rsid w:val="00E713B5"/>
    <w:rsid w:val="00E716F7"/>
    <w:rsid w:val="00E71823"/>
    <w:rsid w:val="00E719EF"/>
    <w:rsid w:val="00E71D79"/>
    <w:rsid w:val="00E71DC5"/>
    <w:rsid w:val="00E71EE0"/>
    <w:rsid w:val="00E71F7C"/>
    <w:rsid w:val="00E7221F"/>
    <w:rsid w:val="00E72237"/>
    <w:rsid w:val="00E7245A"/>
    <w:rsid w:val="00E72BF7"/>
    <w:rsid w:val="00E72E59"/>
    <w:rsid w:val="00E730B6"/>
    <w:rsid w:val="00E73117"/>
    <w:rsid w:val="00E7329F"/>
    <w:rsid w:val="00E73663"/>
    <w:rsid w:val="00E73689"/>
    <w:rsid w:val="00E73709"/>
    <w:rsid w:val="00E73710"/>
    <w:rsid w:val="00E7388D"/>
    <w:rsid w:val="00E73F27"/>
    <w:rsid w:val="00E742A3"/>
    <w:rsid w:val="00E74588"/>
    <w:rsid w:val="00E74DA7"/>
    <w:rsid w:val="00E74F9A"/>
    <w:rsid w:val="00E74FBE"/>
    <w:rsid w:val="00E75187"/>
    <w:rsid w:val="00E75224"/>
    <w:rsid w:val="00E7529B"/>
    <w:rsid w:val="00E7550D"/>
    <w:rsid w:val="00E7562D"/>
    <w:rsid w:val="00E7580E"/>
    <w:rsid w:val="00E7588D"/>
    <w:rsid w:val="00E759CF"/>
    <w:rsid w:val="00E75AAD"/>
    <w:rsid w:val="00E75B76"/>
    <w:rsid w:val="00E7600E"/>
    <w:rsid w:val="00E7689E"/>
    <w:rsid w:val="00E76981"/>
    <w:rsid w:val="00E76CEC"/>
    <w:rsid w:val="00E76EDA"/>
    <w:rsid w:val="00E76F93"/>
    <w:rsid w:val="00E77216"/>
    <w:rsid w:val="00E77557"/>
    <w:rsid w:val="00E77661"/>
    <w:rsid w:val="00E777DB"/>
    <w:rsid w:val="00E77836"/>
    <w:rsid w:val="00E77CDD"/>
    <w:rsid w:val="00E77D41"/>
    <w:rsid w:val="00E77DC3"/>
    <w:rsid w:val="00E77E93"/>
    <w:rsid w:val="00E77EC8"/>
    <w:rsid w:val="00E80576"/>
    <w:rsid w:val="00E805F4"/>
    <w:rsid w:val="00E8107B"/>
    <w:rsid w:val="00E81528"/>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0B2"/>
    <w:rsid w:val="00E843C5"/>
    <w:rsid w:val="00E84A30"/>
    <w:rsid w:val="00E84C11"/>
    <w:rsid w:val="00E84FD9"/>
    <w:rsid w:val="00E8515A"/>
    <w:rsid w:val="00E856F8"/>
    <w:rsid w:val="00E858D4"/>
    <w:rsid w:val="00E85AF4"/>
    <w:rsid w:val="00E85B99"/>
    <w:rsid w:val="00E85BBE"/>
    <w:rsid w:val="00E85D1E"/>
    <w:rsid w:val="00E85F7C"/>
    <w:rsid w:val="00E862C6"/>
    <w:rsid w:val="00E8640D"/>
    <w:rsid w:val="00E866E7"/>
    <w:rsid w:val="00E86AA9"/>
    <w:rsid w:val="00E86B7C"/>
    <w:rsid w:val="00E86F49"/>
    <w:rsid w:val="00E8710B"/>
    <w:rsid w:val="00E87788"/>
    <w:rsid w:val="00E878F3"/>
    <w:rsid w:val="00E87D01"/>
    <w:rsid w:val="00E87EA8"/>
    <w:rsid w:val="00E900FB"/>
    <w:rsid w:val="00E9010F"/>
    <w:rsid w:val="00E902D4"/>
    <w:rsid w:val="00E90745"/>
    <w:rsid w:val="00E90864"/>
    <w:rsid w:val="00E90AC2"/>
    <w:rsid w:val="00E90C1D"/>
    <w:rsid w:val="00E90C7F"/>
    <w:rsid w:val="00E90F8F"/>
    <w:rsid w:val="00E90FED"/>
    <w:rsid w:val="00E911AD"/>
    <w:rsid w:val="00E91234"/>
    <w:rsid w:val="00E913C3"/>
    <w:rsid w:val="00E9157A"/>
    <w:rsid w:val="00E92127"/>
    <w:rsid w:val="00E92137"/>
    <w:rsid w:val="00E9213C"/>
    <w:rsid w:val="00E92319"/>
    <w:rsid w:val="00E92373"/>
    <w:rsid w:val="00E924F8"/>
    <w:rsid w:val="00E92863"/>
    <w:rsid w:val="00E92B64"/>
    <w:rsid w:val="00E93A00"/>
    <w:rsid w:val="00E93A43"/>
    <w:rsid w:val="00E94279"/>
    <w:rsid w:val="00E9497D"/>
    <w:rsid w:val="00E94E91"/>
    <w:rsid w:val="00E94F9F"/>
    <w:rsid w:val="00E9535B"/>
    <w:rsid w:val="00E953BC"/>
    <w:rsid w:val="00E95803"/>
    <w:rsid w:val="00E95E36"/>
    <w:rsid w:val="00E95EEB"/>
    <w:rsid w:val="00E960D0"/>
    <w:rsid w:val="00E9611A"/>
    <w:rsid w:val="00E9662B"/>
    <w:rsid w:val="00E96865"/>
    <w:rsid w:val="00E96A21"/>
    <w:rsid w:val="00E96A31"/>
    <w:rsid w:val="00E96CFE"/>
    <w:rsid w:val="00E97010"/>
    <w:rsid w:val="00E973F1"/>
    <w:rsid w:val="00E973F6"/>
    <w:rsid w:val="00E97485"/>
    <w:rsid w:val="00E9789F"/>
    <w:rsid w:val="00E97D06"/>
    <w:rsid w:val="00E97EE4"/>
    <w:rsid w:val="00EA0682"/>
    <w:rsid w:val="00EA06C3"/>
    <w:rsid w:val="00EA0CB9"/>
    <w:rsid w:val="00EA0D12"/>
    <w:rsid w:val="00EA0E3C"/>
    <w:rsid w:val="00EA0E68"/>
    <w:rsid w:val="00EA13D3"/>
    <w:rsid w:val="00EA1540"/>
    <w:rsid w:val="00EA1742"/>
    <w:rsid w:val="00EA1BA1"/>
    <w:rsid w:val="00EA1C1A"/>
    <w:rsid w:val="00EA259C"/>
    <w:rsid w:val="00EA2912"/>
    <w:rsid w:val="00EA2955"/>
    <w:rsid w:val="00EA2F1B"/>
    <w:rsid w:val="00EA2F1C"/>
    <w:rsid w:val="00EA3282"/>
    <w:rsid w:val="00EA3291"/>
    <w:rsid w:val="00EA395A"/>
    <w:rsid w:val="00EA39D6"/>
    <w:rsid w:val="00EA3E1C"/>
    <w:rsid w:val="00EA40A2"/>
    <w:rsid w:val="00EA432D"/>
    <w:rsid w:val="00EA43C6"/>
    <w:rsid w:val="00EA477C"/>
    <w:rsid w:val="00EA4809"/>
    <w:rsid w:val="00EA4E25"/>
    <w:rsid w:val="00EA4EC8"/>
    <w:rsid w:val="00EA4FB7"/>
    <w:rsid w:val="00EA50D2"/>
    <w:rsid w:val="00EA5301"/>
    <w:rsid w:val="00EA53E0"/>
    <w:rsid w:val="00EA5480"/>
    <w:rsid w:val="00EA5583"/>
    <w:rsid w:val="00EA56B5"/>
    <w:rsid w:val="00EA5967"/>
    <w:rsid w:val="00EA5D20"/>
    <w:rsid w:val="00EA5DAC"/>
    <w:rsid w:val="00EA5DC4"/>
    <w:rsid w:val="00EA5ED0"/>
    <w:rsid w:val="00EA62D6"/>
    <w:rsid w:val="00EA6B4B"/>
    <w:rsid w:val="00EA6E93"/>
    <w:rsid w:val="00EA6F21"/>
    <w:rsid w:val="00EA70DE"/>
    <w:rsid w:val="00EA739F"/>
    <w:rsid w:val="00EA76BB"/>
    <w:rsid w:val="00EA7A0E"/>
    <w:rsid w:val="00EA7A43"/>
    <w:rsid w:val="00EA7B86"/>
    <w:rsid w:val="00EA7C0C"/>
    <w:rsid w:val="00EA7ED2"/>
    <w:rsid w:val="00EB02CA"/>
    <w:rsid w:val="00EB0999"/>
    <w:rsid w:val="00EB0B4D"/>
    <w:rsid w:val="00EB105C"/>
    <w:rsid w:val="00EB1215"/>
    <w:rsid w:val="00EB1341"/>
    <w:rsid w:val="00EB1B09"/>
    <w:rsid w:val="00EB2056"/>
    <w:rsid w:val="00EB22FA"/>
    <w:rsid w:val="00EB2524"/>
    <w:rsid w:val="00EB272A"/>
    <w:rsid w:val="00EB28E4"/>
    <w:rsid w:val="00EB2FE9"/>
    <w:rsid w:val="00EB30C4"/>
    <w:rsid w:val="00EB37D7"/>
    <w:rsid w:val="00EB38E3"/>
    <w:rsid w:val="00EB391D"/>
    <w:rsid w:val="00EB3AFB"/>
    <w:rsid w:val="00EB3F86"/>
    <w:rsid w:val="00EB407C"/>
    <w:rsid w:val="00EB4259"/>
    <w:rsid w:val="00EB45F8"/>
    <w:rsid w:val="00EB4AA0"/>
    <w:rsid w:val="00EB4F78"/>
    <w:rsid w:val="00EB509B"/>
    <w:rsid w:val="00EB50B7"/>
    <w:rsid w:val="00EB546A"/>
    <w:rsid w:val="00EB5D05"/>
    <w:rsid w:val="00EB5D17"/>
    <w:rsid w:val="00EB607F"/>
    <w:rsid w:val="00EB6098"/>
    <w:rsid w:val="00EB60A2"/>
    <w:rsid w:val="00EB63AD"/>
    <w:rsid w:val="00EB6649"/>
    <w:rsid w:val="00EB667A"/>
    <w:rsid w:val="00EB6E13"/>
    <w:rsid w:val="00EB731E"/>
    <w:rsid w:val="00EB73B2"/>
    <w:rsid w:val="00EB76B1"/>
    <w:rsid w:val="00EB79FB"/>
    <w:rsid w:val="00EB7A3A"/>
    <w:rsid w:val="00EB7A52"/>
    <w:rsid w:val="00EB7F58"/>
    <w:rsid w:val="00EB7FDF"/>
    <w:rsid w:val="00EC0385"/>
    <w:rsid w:val="00EC03BC"/>
    <w:rsid w:val="00EC04CB"/>
    <w:rsid w:val="00EC05D2"/>
    <w:rsid w:val="00EC0971"/>
    <w:rsid w:val="00EC098E"/>
    <w:rsid w:val="00EC0BD0"/>
    <w:rsid w:val="00EC0CC0"/>
    <w:rsid w:val="00EC1078"/>
    <w:rsid w:val="00EC116E"/>
    <w:rsid w:val="00EC12DD"/>
    <w:rsid w:val="00EC1435"/>
    <w:rsid w:val="00EC1571"/>
    <w:rsid w:val="00EC19C2"/>
    <w:rsid w:val="00EC1CA5"/>
    <w:rsid w:val="00EC2404"/>
    <w:rsid w:val="00EC2605"/>
    <w:rsid w:val="00EC27A6"/>
    <w:rsid w:val="00EC2CB1"/>
    <w:rsid w:val="00EC2FD5"/>
    <w:rsid w:val="00EC3503"/>
    <w:rsid w:val="00EC353C"/>
    <w:rsid w:val="00EC37DA"/>
    <w:rsid w:val="00EC3831"/>
    <w:rsid w:val="00EC3C82"/>
    <w:rsid w:val="00EC3F6D"/>
    <w:rsid w:val="00EC40E0"/>
    <w:rsid w:val="00EC41CF"/>
    <w:rsid w:val="00EC464A"/>
    <w:rsid w:val="00EC4653"/>
    <w:rsid w:val="00EC4688"/>
    <w:rsid w:val="00EC4B6F"/>
    <w:rsid w:val="00EC4E78"/>
    <w:rsid w:val="00EC50B3"/>
    <w:rsid w:val="00EC5294"/>
    <w:rsid w:val="00EC551F"/>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0E2"/>
    <w:rsid w:val="00EC7135"/>
    <w:rsid w:val="00EC7137"/>
    <w:rsid w:val="00EC7139"/>
    <w:rsid w:val="00EC7436"/>
    <w:rsid w:val="00EC776C"/>
    <w:rsid w:val="00EC7904"/>
    <w:rsid w:val="00EC7C57"/>
    <w:rsid w:val="00EC7E05"/>
    <w:rsid w:val="00EC7E8E"/>
    <w:rsid w:val="00ED0022"/>
    <w:rsid w:val="00ED007F"/>
    <w:rsid w:val="00ED0192"/>
    <w:rsid w:val="00ED0250"/>
    <w:rsid w:val="00ED034F"/>
    <w:rsid w:val="00ED044C"/>
    <w:rsid w:val="00ED07BA"/>
    <w:rsid w:val="00ED0923"/>
    <w:rsid w:val="00ED0A0D"/>
    <w:rsid w:val="00ED0B0D"/>
    <w:rsid w:val="00ED0C61"/>
    <w:rsid w:val="00ED0F04"/>
    <w:rsid w:val="00ED1237"/>
    <w:rsid w:val="00ED12F2"/>
    <w:rsid w:val="00ED168F"/>
    <w:rsid w:val="00ED1FD1"/>
    <w:rsid w:val="00ED21D8"/>
    <w:rsid w:val="00ED2938"/>
    <w:rsid w:val="00ED2946"/>
    <w:rsid w:val="00ED29D4"/>
    <w:rsid w:val="00ED2AFE"/>
    <w:rsid w:val="00ED2B3F"/>
    <w:rsid w:val="00ED2C68"/>
    <w:rsid w:val="00ED2F0E"/>
    <w:rsid w:val="00ED369A"/>
    <w:rsid w:val="00ED38BF"/>
    <w:rsid w:val="00ED3A2F"/>
    <w:rsid w:val="00ED3A55"/>
    <w:rsid w:val="00ED3B7D"/>
    <w:rsid w:val="00ED3D2F"/>
    <w:rsid w:val="00ED3D7B"/>
    <w:rsid w:val="00ED3DE8"/>
    <w:rsid w:val="00ED3EB0"/>
    <w:rsid w:val="00ED3EFD"/>
    <w:rsid w:val="00ED4155"/>
    <w:rsid w:val="00ED42E4"/>
    <w:rsid w:val="00ED4373"/>
    <w:rsid w:val="00ED470C"/>
    <w:rsid w:val="00ED4C0D"/>
    <w:rsid w:val="00ED4EEE"/>
    <w:rsid w:val="00ED4F0A"/>
    <w:rsid w:val="00ED5437"/>
    <w:rsid w:val="00ED56A1"/>
    <w:rsid w:val="00ED5710"/>
    <w:rsid w:val="00ED5880"/>
    <w:rsid w:val="00ED5ED2"/>
    <w:rsid w:val="00ED6291"/>
    <w:rsid w:val="00ED6536"/>
    <w:rsid w:val="00ED6760"/>
    <w:rsid w:val="00ED68B1"/>
    <w:rsid w:val="00ED6B49"/>
    <w:rsid w:val="00ED6E54"/>
    <w:rsid w:val="00ED6EE7"/>
    <w:rsid w:val="00ED73CF"/>
    <w:rsid w:val="00ED74F0"/>
    <w:rsid w:val="00ED75B7"/>
    <w:rsid w:val="00ED7949"/>
    <w:rsid w:val="00ED7D7B"/>
    <w:rsid w:val="00ED7FD7"/>
    <w:rsid w:val="00EE0313"/>
    <w:rsid w:val="00EE060F"/>
    <w:rsid w:val="00EE083F"/>
    <w:rsid w:val="00EE0845"/>
    <w:rsid w:val="00EE093B"/>
    <w:rsid w:val="00EE0CA6"/>
    <w:rsid w:val="00EE14CC"/>
    <w:rsid w:val="00EE1754"/>
    <w:rsid w:val="00EE19E9"/>
    <w:rsid w:val="00EE1AA7"/>
    <w:rsid w:val="00EE1D98"/>
    <w:rsid w:val="00EE1EED"/>
    <w:rsid w:val="00EE243D"/>
    <w:rsid w:val="00EE251C"/>
    <w:rsid w:val="00EE2554"/>
    <w:rsid w:val="00EE27D0"/>
    <w:rsid w:val="00EE2872"/>
    <w:rsid w:val="00EE2C53"/>
    <w:rsid w:val="00EE2DC5"/>
    <w:rsid w:val="00EE2F1A"/>
    <w:rsid w:val="00EE2F71"/>
    <w:rsid w:val="00EE3634"/>
    <w:rsid w:val="00EE3A44"/>
    <w:rsid w:val="00EE3B19"/>
    <w:rsid w:val="00EE3E1F"/>
    <w:rsid w:val="00EE3E43"/>
    <w:rsid w:val="00EE402B"/>
    <w:rsid w:val="00EE404E"/>
    <w:rsid w:val="00EE40FC"/>
    <w:rsid w:val="00EE4182"/>
    <w:rsid w:val="00EE44FB"/>
    <w:rsid w:val="00EE46CC"/>
    <w:rsid w:val="00EE48A2"/>
    <w:rsid w:val="00EE4D06"/>
    <w:rsid w:val="00EE4D47"/>
    <w:rsid w:val="00EE4D56"/>
    <w:rsid w:val="00EE4E4B"/>
    <w:rsid w:val="00EE4F66"/>
    <w:rsid w:val="00EE560E"/>
    <w:rsid w:val="00EE565E"/>
    <w:rsid w:val="00EE56EB"/>
    <w:rsid w:val="00EE5BDD"/>
    <w:rsid w:val="00EE5D22"/>
    <w:rsid w:val="00EE6668"/>
    <w:rsid w:val="00EE66AA"/>
    <w:rsid w:val="00EE6D74"/>
    <w:rsid w:val="00EE6E7A"/>
    <w:rsid w:val="00EE6EAE"/>
    <w:rsid w:val="00EE7053"/>
    <w:rsid w:val="00EE7348"/>
    <w:rsid w:val="00EE73D8"/>
    <w:rsid w:val="00EE7918"/>
    <w:rsid w:val="00EE791A"/>
    <w:rsid w:val="00EE797C"/>
    <w:rsid w:val="00EE7BEF"/>
    <w:rsid w:val="00EE7C04"/>
    <w:rsid w:val="00EE7D94"/>
    <w:rsid w:val="00EF009B"/>
    <w:rsid w:val="00EF00C6"/>
    <w:rsid w:val="00EF00CD"/>
    <w:rsid w:val="00EF02B2"/>
    <w:rsid w:val="00EF0B0E"/>
    <w:rsid w:val="00EF0BC1"/>
    <w:rsid w:val="00EF0BD0"/>
    <w:rsid w:val="00EF0E24"/>
    <w:rsid w:val="00EF12C8"/>
    <w:rsid w:val="00EF157B"/>
    <w:rsid w:val="00EF1636"/>
    <w:rsid w:val="00EF1997"/>
    <w:rsid w:val="00EF1A99"/>
    <w:rsid w:val="00EF1AAA"/>
    <w:rsid w:val="00EF1C86"/>
    <w:rsid w:val="00EF1F49"/>
    <w:rsid w:val="00EF2928"/>
    <w:rsid w:val="00EF2C07"/>
    <w:rsid w:val="00EF2CB7"/>
    <w:rsid w:val="00EF2E9F"/>
    <w:rsid w:val="00EF3397"/>
    <w:rsid w:val="00EF38A6"/>
    <w:rsid w:val="00EF3D2F"/>
    <w:rsid w:val="00EF45BB"/>
    <w:rsid w:val="00EF480D"/>
    <w:rsid w:val="00EF48F0"/>
    <w:rsid w:val="00EF4DE5"/>
    <w:rsid w:val="00EF4E40"/>
    <w:rsid w:val="00EF50A7"/>
    <w:rsid w:val="00EF5667"/>
    <w:rsid w:val="00EF5968"/>
    <w:rsid w:val="00EF5B0D"/>
    <w:rsid w:val="00EF5B46"/>
    <w:rsid w:val="00EF5E4E"/>
    <w:rsid w:val="00EF5E52"/>
    <w:rsid w:val="00EF624D"/>
    <w:rsid w:val="00EF6509"/>
    <w:rsid w:val="00EF6510"/>
    <w:rsid w:val="00EF6CE6"/>
    <w:rsid w:val="00EF6DA1"/>
    <w:rsid w:val="00EF6E01"/>
    <w:rsid w:val="00EF6E39"/>
    <w:rsid w:val="00EF7023"/>
    <w:rsid w:val="00EF70B1"/>
    <w:rsid w:val="00EF710A"/>
    <w:rsid w:val="00EF73B7"/>
    <w:rsid w:val="00EF7419"/>
    <w:rsid w:val="00EF746F"/>
    <w:rsid w:val="00EF770D"/>
    <w:rsid w:val="00EF78E9"/>
    <w:rsid w:val="00EF79C0"/>
    <w:rsid w:val="00F005A4"/>
    <w:rsid w:val="00F009C9"/>
    <w:rsid w:val="00F00FFD"/>
    <w:rsid w:val="00F01541"/>
    <w:rsid w:val="00F01965"/>
    <w:rsid w:val="00F01A28"/>
    <w:rsid w:val="00F01D68"/>
    <w:rsid w:val="00F01DEF"/>
    <w:rsid w:val="00F021CF"/>
    <w:rsid w:val="00F021FE"/>
    <w:rsid w:val="00F02259"/>
    <w:rsid w:val="00F02429"/>
    <w:rsid w:val="00F024C2"/>
    <w:rsid w:val="00F02563"/>
    <w:rsid w:val="00F02DFD"/>
    <w:rsid w:val="00F03082"/>
    <w:rsid w:val="00F0341F"/>
    <w:rsid w:val="00F03651"/>
    <w:rsid w:val="00F03CF3"/>
    <w:rsid w:val="00F045B5"/>
    <w:rsid w:val="00F045E4"/>
    <w:rsid w:val="00F04678"/>
    <w:rsid w:val="00F04703"/>
    <w:rsid w:val="00F04C04"/>
    <w:rsid w:val="00F04CFE"/>
    <w:rsid w:val="00F04E8E"/>
    <w:rsid w:val="00F050BC"/>
    <w:rsid w:val="00F053A5"/>
    <w:rsid w:val="00F056AE"/>
    <w:rsid w:val="00F05ABE"/>
    <w:rsid w:val="00F05B63"/>
    <w:rsid w:val="00F06036"/>
    <w:rsid w:val="00F0610D"/>
    <w:rsid w:val="00F0645D"/>
    <w:rsid w:val="00F06553"/>
    <w:rsid w:val="00F06908"/>
    <w:rsid w:val="00F06A12"/>
    <w:rsid w:val="00F06DD3"/>
    <w:rsid w:val="00F06F14"/>
    <w:rsid w:val="00F07456"/>
    <w:rsid w:val="00F07DE4"/>
    <w:rsid w:val="00F07F78"/>
    <w:rsid w:val="00F1006A"/>
    <w:rsid w:val="00F1076C"/>
    <w:rsid w:val="00F10847"/>
    <w:rsid w:val="00F10A88"/>
    <w:rsid w:val="00F10DD6"/>
    <w:rsid w:val="00F10EB3"/>
    <w:rsid w:val="00F10F2D"/>
    <w:rsid w:val="00F1149F"/>
    <w:rsid w:val="00F1158A"/>
    <w:rsid w:val="00F11BBF"/>
    <w:rsid w:val="00F11C2C"/>
    <w:rsid w:val="00F11C37"/>
    <w:rsid w:val="00F11E39"/>
    <w:rsid w:val="00F11FF3"/>
    <w:rsid w:val="00F12011"/>
    <w:rsid w:val="00F121A4"/>
    <w:rsid w:val="00F12A12"/>
    <w:rsid w:val="00F12BFE"/>
    <w:rsid w:val="00F12C62"/>
    <w:rsid w:val="00F12F0E"/>
    <w:rsid w:val="00F13061"/>
    <w:rsid w:val="00F13187"/>
    <w:rsid w:val="00F1323F"/>
    <w:rsid w:val="00F13267"/>
    <w:rsid w:val="00F135D0"/>
    <w:rsid w:val="00F1361B"/>
    <w:rsid w:val="00F13798"/>
    <w:rsid w:val="00F137C3"/>
    <w:rsid w:val="00F1419D"/>
    <w:rsid w:val="00F141A2"/>
    <w:rsid w:val="00F141F5"/>
    <w:rsid w:val="00F1426E"/>
    <w:rsid w:val="00F14498"/>
    <w:rsid w:val="00F14564"/>
    <w:rsid w:val="00F14759"/>
    <w:rsid w:val="00F14816"/>
    <w:rsid w:val="00F1499A"/>
    <w:rsid w:val="00F14A44"/>
    <w:rsid w:val="00F14DB2"/>
    <w:rsid w:val="00F152B9"/>
    <w:rsid w:val="00F15375"/>
    <w:rsid w:val="00F15964"/>
    <w:rsid w:val="00F15A6E"/>
    <w:rsid w:val="00F16039"/>
    <w:rsid w:val="00F16042"/>
    <w:rsid w:val="00F163FA"/>
    <w:rsid w:val="00F1665C"/>
    <w:rsid w:val="00F16857"/>
    <w:rsid w:val="00F16A88"/>
    <w:rsid w:val="00F16AF2"/>
    <w:rsid w:val="00F16C3A"/>
    <w:rsid w:val="00F16C84"/>
    <w:rsid w:val="00F1701D"/>
    <w:rsid w:val="00F1793A"/>
    <w:rsid w:val="00F17BFB"/>
    <w:rsid w:val="00F17D4B"/>
    <w:rsid w:val="00F201DE"/>
    <w:rsid w:val="00F2034A"/>
    <w:rsid w:val="00F20398"/>
    <w:rsid w:val="00F20868"/>
    <w:rsid w:val="00F20CA6"/>
    <w:rsid w:val="00F20E10"/>
    <w:rsid w:val="00F2125A"/>
    <w:rsid w:val="00F2147C"/>
    <w:rsid w:val="00F21C35"/>
    <w:rsid w:val="00F225F0"/>
    <w:rsid w:val="00F227E5"/>
    <w:rsid w:val="00F229F8"/>
    <w:rsid w:val="00F22E46"/>
    <w:rsid w:val="00F230F3"/>
    <w:rsid w:val="00F231E7"/>
    <w:rsid w:val="00F2322F"/>
    <w:rsid w:val="00F232E3"/>
    <w:rsid w:val="00F23465"/>
    <w:rsid w:val="00F23942"/>
    <w:rsid w:val="00F23B1B"/>
    <w:rsid w:val="00F23CE3"/>
    <w:rsid w:val="00F23DA5"/>
    <w:rsid w:val="00F2403C"/>
    <w:rsid w:val="00F243E5"/>
    <w:rsid w:val="00F245D8"/>
    <w:rsid w:val="00F246B3"/>
    <w:rsid w:val="00F2486A"/>
    <w:rsid w:val="00F248E0"/>
    <w:rsid w:val="00F24990"/>
    <w:rsid w:val="00F24B66"/>
    <w:rsid w:val="00F24C1E"/>
    <w:rsid w:val="00F24CC5"/>
    <w:rsid w:val="00F24D9B"/>
    <w:rsid w:val="00F24DCB"/>
    <w:rsid w:val="00F24E71"/>
    <w:rsid w:val="00F259AF"/>
    <w:rsid w:val="00F25A20"/>
    <w:rsid w:val="00F25D32"/>
    <w:rsid w:val="00F25DAA"/>
    <w:rsid w:val="00F25E3E"/>
    <w:rsid w:val="00F26296"/>
    <w:rsid w:val="00F2639C"/>
    <w:rsid w:val="00F26431"/>
    <w:rsid w:val="00F26665"/>
    <w:rsid w:val="00F26D7F"/>
    <w:rsid w:val="00F271D8"/>
    <w:rsid w:val="00F2733C"/>
    <w:rsid w:val="00F273E2"/>
    <w:rsid w:val="00F276E6"/>
    <w:rsid w:val="00F27B1E"/>
    <w:rsid w:val="00F27B77"/>
    <w:rsid w:val="00F27DA2"/>
    <w:rsid w:val="00F27ECA"/>
    <w:rsid w:val="00F3033D"/>
    <w:rsid w:val="00F304EE"/>
    <w:rsid w:val="00F3050B"/>
    <w:rsid w:val="00F307A1"/>
    <w:rsid w:val="00F308E3"/>
    <w:rsid w:val="00F30994"/>
    <w:rsid w:val="00F309ED"/>
    <w:rsid w:val="00F30E2F"/>
    <w:rsid w:val="00F310E9"/>
    <w:rsid w:val="00F31561"/>
    <w:rsid w:val="00F31728"/>
    <w:rsid w:val="00F31796"/>
    <w:rsid w:val="00F3187F"/>
    <w:rsid w:val="00F3190A"/>
    <w:rsid w:val="00F31A22"/>
    <w:rsid w:val="00F31FC1"/>
    <w:rsid w:val="00F320D9"/>
    <w:rsid w:val="00F322F1"/>
    <w:rsid w:val="00F326AF"/>
    <w:rsid w:val="00F327AF"/>
    <w:rsid w:val="00F32C96"/>
    <w:rsid w:val="00F32ECE"/>
    <w:rsid w:val="00F330AF"/>
    <w:rsid w:val="00F330DF"/>
    <w:rsid w:val="00F33121"/>
    <w:rsid w:val="00F3347F"/>
    <w:rsid w:val="00F33596"/>
    <w:rsid w:val="00F3369B"/>
    <w:rsid w:val="00F337D1"/>
    <w:rsid w:val="00F337D9"/>
    <w:rsid w:val="00F33BBD"/>
    <w:rsid w:val="00F34113"/>
    <w:rsid w:val="00F34137"/>
    <w:rsid w:val="00F34212"/>
    <w:rsid w:val="00F34463"/>
    <w:rsid w:val="00F3489F"/>
    <w:rsid w:val="00F348AC"/>
    <w:rsid w:val="00F34A37"/>
    <w:rsid w:val="00F34CF9"/>
    <w:rsid w:val="00F34D99"/>
    <w:rsid w:val="00F34DFB"/>
    <w:rsid w:val="00F35697"/>
    <w:rsid w:val="00F35AC5"/>
    <w:rsid w:val="00F35E54"/>
    <w:rsid w:val="00F3617D"/>
    <w:rsid w:val="00F36281"/>
    <w:rsid w:val="00F36342"/>
    <w:rsid w:val="00F364F7"/>
    <w:rsid w:val="00F367AF"/>
    <w:rsid w:val="00F367B4"/>
    <w:rsid w:val="00F368DE"/>
    <w:rsid w:val="00F36AC7"/>
    <w:rsid w:val="00F36FC6"/>
    <w:rsid w:val="00F3759B"/>
    <w:rsid w:val="00F37798"/>
    <w:rsid w:val="00F37857"/>
    <w:rsid w:val="00F37A21"/>
    <w:rsid w:val="00F37B95"/>
    <w:rsid w:val="00F37DEA"/>
    <w:rsid w:val="00F400C7"/>
    <w:rsid w:val="00F40177"/>
    <w:rsid w:val="00F4018B"/>
    <w:rsid w:val="00F40579"/>
    <w:rsid w:val="00F40C94"/>
    <w:rsid w:val="00F41784"/>
    <w:rsid w:val="00F418D1"/>
    <w:rsid w:val="00F41982"/>
    <w:rsid w:val="00F41A28"/>
    <w:rsid w:val="00F41C85"/>
    <w:rsid w:val="00F41E38"/>
    <w:rsid w:val="00F4205F"/>
    <w:rsid w:val="00F42437"/>
    <w:rsid w:val="00F424ED"/>
    <w:rsid w:val="00F4257C"/>
    <w:rsid w:val="00F42E2F"/>
    <w:rsid w:val="00F42F23"/>
    <w:rsid w:val="00F4319B"/>
    <w:rsid w:val="00F431A8"/>
    <w:rsid w:val="00F43204"/>
    <w:rsid w:val="00F43402"/>
    <w:rsid w:val="00F435BA"/>
    <w:rsid w:val="00F43B31"/>
    <w:rsid w:val="00F4444A"/>
    <w:rsid w:val="00F444B1"/>
    <w:rsid w:val="00F444E0"/>
    <w:rsid w:val="00F44B3F"/>
    <w:rsid w:val="00F44DC2"/>
    <w:rsid w:val="00F4522B"/>
    <w:rsid w:val="00F4553D"/>
    <w:rsid w:val="00F4565B"/>
    <w:rsid w:val="00F457AD"/>
    <w:rsid w:val="00F45DD5"/>
    <w:rsid w:val="00F46047"/>
    <w:rsid w:val="00F4612D"/>
    <w:rsid w:val="00F4634B"/>
    <w:rsid w:val="00F46ACC"/>
    <w:rsid w:val="00F46EE2"/>
    <w:rsid w:val="00F47224"/>
    <w:rsid w:val="00F47259"/>
    <w:rsid w:val="00F47333"/>
    <w:rsid w:val="00F47396"/>
    <w:rsid w:val="00F47770"/>
    <w:rsid w:val="00F477BF"/>
    <w:rsid w:val="00F478CD"/>
    <w:rsid w:val="00F47984"/>
    <w:rsid w:val="00F47A48"/>
    <w:rsid w:val="00F50008"/>
    <w:rsid w:val="00F506DC"/>
    <w:rsid w:val="00F50742"/>
    <w:rsid w:val="00F507D2"/>
    <w:rsid w:val="00F50835"/>
    <w:rsid w:val="00F50904"/>
    <w:rsid w:val="00F5095B"/>
    <w:rsid w:val="00F50B4C"/>
    <w:rsid w:val="00F50B4F"/>
    <w:rsid w:val="00F50D94"/>
    <w:rsid w:val="00F50DC6"/>
    <w:rsid w:val="00F5133D"/>
    <w:rsid w:val="00F51622"/>
    <w:rsid w:val="00F51690"/>
    <w:rsid w:val="00F51CD7"/>
    <w:rsid w:val="00F51DE7"/>
    <w:rsid w:val="00F52338"/>
    <w:rsid w:val="00F52447"/>
    <w:rsid w:val="00F52460"/>
    <w:rsid w:val="00F526E1"/>
    <w:rsid w:val="00F5280D"/>
    <w:rsid w:val="00F52855"/>
    <w:rsid w:val="00F528D0"/>
    <w:rsid w:val="00F528E5"/>
    <w:rsid w:val="00F52995"/>
    <w:rsid w:val="00F52BC6"/>
    <w:rsid w:val="00F52C5F"/>
    <w:rsid w:val="00F52C6E"/>
    <w:rsid w:val="00F5317F"/>
    <w:rsid w:val="00F5347E"/>
    <w:rsid w:val="00F5360C"/>
    <w:rsid w:val="00F53A05"/>
    <w:rsid w:val="00F53BDC"/>
    <w:rsid w:val="00F53D37"/>
    <w:rsid w:val="00F54B17"/>
    <w:rsid w:val="00F54FD7"/>
    <w:rsid w:val="00F550E3"/>
    <w:rsid w:val="00F55A00"/>
    <w:rsid w:val="00F55A68"/>
    <w:rsid w:val="00F55D51"/>
    <w:rsid w:val="00F55EEE"/>
    <w:rsid w:val="00F560D1"/>
    <w:rsid w:val="00F563D6"/>
    <w:rsid w:val="00F56563"/>
    <w:rsid w:val="00F566D1"/>
    <w:rsid w:val="00F567F4"/>
    <w:rsid w:val="00F56B3D"/>
    <w:rsid w:val="00F56F88"/>
    <w:rsid w:val="00F57096"/>
    <w:rsid w:val="00F57292"/>
    <w:rsid w:val="00F573EF"/>
    <w:rsid w:val="00F57656"/>
    <w:rsid w:val="00F57983"/>
    <w:rsid w:val="00F57C51"/>
    <w:rsid w:val="00F6017F"/>
    <w:rsid w:val="00F60796"/>
    <w:rsid w:val="00F60B0C"/>
    <w:rsid w:val="00F60C68"/>
    <w:rsid w:val="00F60D81"/>
    <w:rsid w:val="00F60F18"/>
    <w:rsid w:val="00F61000"/>
    <w:rsid w:val="00F61017"/>
    <w:rsid w:val="00F6140A"/>
    <w:rsid w:val="00F6144B"/>
    <w:rsid w:val="00F619EB"/>
    <w:rsid w:val="00F61E43"/>
    <w:rsid w:val="00F62458"/>
    <w:rsid w:val="00F62704"/>
    <w:rsid w:val="00F6299E"/>
    <w:rsid w:val="00F62CD0"/>
    <w:rsid w:val="00F6335D"/>
    <w:rsid w:val="00F633F9"/>
    <w:rsid w:val="00F63495"/>
    <w:rsid w:val="00F6386C"/>
    <w:rsid w:val="00F638F0"/>
    <w:rsid w:val="00F63FB7"/>
    <w:rsid w:val="00F6463F"/>
    <w:rsid w:val="00F646A9"/>
    <w:rsid w:val="00F646E7"/>
    <w:rsid w:val="00F647A9"/>
    <w:rsid w:val="00F649EE"/>
    <w:rsid w:val="00F650A7"/>
    <w:rsid w:val="00F650C6"/>
    <w:rsid w:val="00F65250"/>
    <w:rsid w:val="00F65704"/>
    <w:rsid w:val="00F657D5"/>
    <w:rsid w:val="00F65848"/>
    <w:rsid w:val="00F65CCC"/>
    <w:rsid w:val="00F663A9"/>
    <w:rsid w:val="00F6688B"/>
    <w:rsid w:val="00F669A3"/>
    <w:rsid w:val="00F66AC6"/>
    <w:rsid w:val="00F66B94"/>
    <w:rsid w:val="00F66CA6"/>
    <w:rsid w:val="00F673F3"/>
    <w:rsid w:val="00F675D0"/>
    <w:rsid w:val="00F6774C"/>
    <w:rsid w:val="00F677EE"/>
    <w:rsid w:val="00F67C53"/>
    <w:rsid w:val="00F701D9"/>
    <w:rsid w:val="00F70960"/>
    <w:rsid w:val="00F70A23"/>
    <w:rsid w:val="00F70AA5"/>
    <w:rsid w:val="00F70F12"/>
    <w:rsid w:val="00F71387"/>
    <w:rsid w:val="00F71616"/>
    <w:rsid w:val="00F7178D"/>
    <w:rsid w:val="00F7186F"/>
    <w:rsid w:val="00F71E6D"/>
    <w:rsid w:val="00F72187"/>
    <w:rsid w:val="00F721F5"/>
    <w:rsid w:val="00F725B5"/>
    <w:rsid w:val="00F728EB"/>
    <w:rsid w:val="00F7299A"/>
    <w:rsid w:val="00F72D09"/>
    <w:rsid w:val="00F72D61"/>
    <w:rsid w:val="00F72EF1"/>
    <w:rsid w:val="00F736C1"/>
    <w:rsid w:val="00F739DC"/>
    <w:rsid w:val="00F73A0E"/>
    <w:rsid w:val="00F73B9A"/>
    <w:rsid w:val="00F74152"/>
    <w:rsid w:val="00F74280"/>
    <w:rsid w:val="00F74347"/>
    <w:rsid w:val="00F743A1"/>
    <w:rsid w:val="00F74405"/>
    <w:rsid w:val="00F74F27"/>
    <w:rsid w:val="00F75006"/>
    <w:rsid w:val="00F7520A"/>
    <w:rsid w:val="00F75536"/>
    <w:rsid w:val="00F75A90"/>
    <w:rsid w:val="00F75B5F"/>
    <w:rsid w:val="00F7649A"/>
    <w:rsid w:val="00F76727"/>
    <w:rsid w:val="00F76D5D"/>
    <w:rsid w:val="00F76D92"/>
    <w:rsid w:val="00F76F40"/>
    <w:rsid w:val="00F76FDB"/>
    <w:rsid w:val="00F77042"/>
    <w:rsid w:val="00F7724E"/>
    <w:rsid w:val="00F77306"/>
    <w:rsid w:val="00F779B6"/>
    <w:rsid w:val="00F779CA"/>
    <w:rsid w:val="00F77BC6"/>
    <w:rsid w:val="00F77D9F"/>
    <w:rsid w:val="00F77E55"/>
    <w:rsid w:val="00F80181"/>
    <w:rsid w:val="00F80B4F"/>
    <w:rsid w:val="00F80FFC"/>
    <w:rsid w:val="00F81140"/>
    <w:rsid w:val="00F812DF"/>
    <w:rsid w:val="00F81546"/>
    <w:rsid w:val="00F81674"/>
    <w:rsid w:val="00F81764"/>
    <w:rsid w:val="00F819BC"/>
    <w:rsid w:val="00F81D79"/>
    <w:rsid w:val="00F81DCB"/>
    <w:rsid w:val="00F81F53"/>
    <w:rsid w:val="00F820F1"/>
    <w:rsid w:val="00F8219A"/>
    <w:rsid w:val="00F823CA"/>
    <w:rsid w:val="00F827B3"/>
    <w:rsid w:val="00F82C10"/>
    <w:rsid w:val="00F833B6"/>
    <w:rsid w:val="00F83507"/>
    <w:rsid w:val="00F835AE"/>
    <w:rsid w:val="00F83612"/>
    <w:rsid w:val="00F83628"/>
    <w:rsid w:val="00F83775"/>
    <w:rsid w:val="00F83985"/>
    <w:rsid w:val="00F840E0"/>
    <w:rsid w:val="00F84206"/>
    <w:rsid w:val="00F8425E"/>
    <w:rsid w:val="00F84ADA"/>
    <w:rsid w:val="00F84E59"/>
    <w:rsid w:val="00F850E1"/>
    <w:rsid w:val="00F85163"/>
    <w:rsid w:val="00F85ACB"/>
    <w:rsid w:val="00F85B35"/>
    <w:rsid w:val="00F85B54"/>
    <w:rsid w:val="00F85B68"/>
    <w:rsid w:val="00F85C56"/>
    <w:rsid w:val="00F8641B"/>
    <w:rsid w:val="00F86517"/>
    <w:rsid w:val="00F86668"/>
    <w:rsid w:val="00F86846"/>
    <w:rsid w:val="00F86A0A"/>
    <w:rsid w:val="00F86D21"/>
    <w:rsid w:val="00F86F4D"/>
    <w:rsid w:val="00F87013"/>
    <w:rsid w:val="00F87183"/>
    <w:rsid w:val="00F872AD"/>
    <w:rsid w:val="00F87580"/>
    <w:rsid w:val="00F87809"/>
    <w:rsid w:val="00F878D0"/>
    <w:rsid w:val="00F87A53"/>
    <w:rsid w:val="00F87FD7"/>
    <w:rsid w:val="00F900B4"/>
    <w:rsid w:val="00F90393"/>
    <w:rsid w:val="00F908FC"/>
    <w:rsid w:val="00F90AB9"/>
    <w:rsid w:val="00F90D82"/>
    <w:rsid w:val="00F90E96"/>
    <w:rsid w:val="00F91083"/>
    <w:rsid w:val="00F910EF"/>
    <w:rsid w:val="00F91285"/>
    <w:rsid w:val="00F9149E"/>
    <w:rsid w:val="00F9169F"/>
    <w:rsid w:val="00F917D2"/>
    <w:rsid w:val="00F91819"/>
    <w:rsid w:val="00F9192F"/>
    <w:rsid w:val="00F91C59"/>
    <w:rsid w:val="00F92017"/>
    <w:rsid w:val="00F9208F"/>
    <w:rsid w:val="00F920A6"/>
    <w:rsid w:val="00F9232E"/>
    <w:rsid w:val="00F92840"/>
    <w:rsid w:val="00F92852"/>
    <w:rsid w:val="00F9292A"/>
    <w:rsid w:val="00F92B97"/>
    <w:rsid w:val="00F92BDB"/>
    <w:rsid w:val="00F92C26"/>
    <w:rsid w:val="00F936BC"/>
    <w:rsid w:val="00F93A74"/>
    <w:rsid w:val="00F93B6E"/>
    <w:rsid w:val="00F93BB5"/>
    <w:rsid w:val="00F93F92"/>
    <w:rsid w:val="00F94276"/>
    <w:rsid w:val="00F94742"/>
    <w:rsid w:val="00F94967"/>
    <w:rsid w:val="00F9499F"/>
    <w:rsid w:val="00F949B0"/>
    <w:rsid w:val="00F949CF"/>
    <w:rsid w:val="00F94C4C"/>
    <w:rsid w:val="00F94C80"/>
    <w:rsid w:val="00F9569F"/>
    <w:rsid w:val="00F9589C"/>
    <w:rsid w:val="00F95E5A"/>
    <w:rsid w:val="00F96025"/>
    <w:rsid w:val="00F96110"/>
    <w:rsid w:val="00F96414"/>
    <w:rsid w:val="00F964ED"/>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E0A"/>
    <w:rsid w:val="00FA0F30"/>
    <w:rsid w:val="00FA10DA"/>
    <w:rsid w:val="00FA1136"/>
    <w:rsid w:val="00FA1152"/>
    <w:rsid w:val="00FA1243"/>
    <w:rsid w:val="00FA14FE"/>
    <w:rsid w:val="00FA15E0"/>
    <w:rsid w:val="00FA1B8A"/>
    <w:rsid w:val="00FA1C37"/>
    <w:rsid w:val="00FA1E64"/>
    <w:rsid w:val="00FA1E68"/>
    <w:rsid w:val="00FA1F0F"/>
    <w:rsid w:val="00FA3092"/>
    <w:rsid w:val="00FA3201"/>
    <w:rsid w:val="00FA3272"/>
    <w:rsid w:val="00FA336D"/>
    <w:rsid w:val="00FA3D7D"/>
    <w:rsid w:val="00FA404B"/>
    <w:rsid w:val="00FA40E5"/>
    <w:rsid w:val="00FA42B4"/>
    <w:rsid w:val="00FA45E4"/>
    <w:rsid w:val="00FA478F"/>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CBD"/>
    <w:rsid w:val="00FA7D43"/>
    <w:rsid w:val="00FB0183"/>
    <w:rsid w:val="00FB01ED"/>
    <w:rsid w:val="00FB05CD"/>
    <w:rsid w:val="00FB0875"/>
    <w:rsid w:val="00FB0B22"/>
    <w:rsid w:val="00FB0B7B"/>
    <w:rsid w:val="00FB0BD4"/>
    <w:rsid w:val="00FB0EE5"/>
    <w:rsid w:val="00FB11FF"/>
    <w:rsid w:val="00FB12D3"/>
    <w:rsid w:val="00FB18E8"/>
    <w:rsid w:val="00FB1C65"/>
    <w:rsid w:val="00FB1CCC"/>
    <w:rsid w:val="00FB220F"/>
    <w:rsid w:val="00FB2629"/>
    <w:rsid w:val="00FB2883"/>
    <w:rsid w:val="00FB2AC3"/>
    <w:rsid w:val="00FB2B3E"/>
    <w:rsid w:val="00FB2E5E"/>
    <w:rsid w:val="00FB2F82"/>
    <w:rsid w:val="00FB369C"/>
    <w:rsid w:val="00FB3C09"/>
    <w:rsid w:val="00FB40F8"/>
    <w:rsid w:val="00FB430A"/>
    <w:rsid w:val="00FB441A"/>
    <w:rsid w:val="00FB4636"/>
    <w:rsid w:val="00FB4B43"/>
    <w:rsid w:val="00FB4BAF"/>
    <w:rsid w:val="00FB4D19"/>
    <w:rsid w:val="00FB4FF4"/>
    <w:rsid w:val="00FB577D"/>
    <w:rsid w:val="00FB5789"/>
    <w:rsid w:val="00FB5C88"/>
    <w:rsid w:val="00FB5E89"/>
    <w:rsid w:val="00FB5EAC"/>
    <w:rsid w:val="00FB5FE7"/>
    <w:rsid w:val="00FB61F1"/>
    <w:rsid w:val="00FB61F2"/>
    <w:rsid w:val="00FB6365"/>
    <w:rsid w:val="00FB67CB"/>
    <w:rsid w:val="00FB69F8"/>
    <w:rsid w:val="00FB6AC2"/>
    <w:rsid w:val="00FB6D51"/>
    <w:rsid w:val="00FB6DA6"/>
    <w:rsid w:val="00FB6E9C"/>
    <w:rsid w:val="00FB77EB"/>
    <w:rsid w:val="00FB7D65"/>
    <w:rsid w:val="00FB7D9E"/>
    <w:rsid w:val="00FB7F5F"/>
    <w:rsid w:val="00FC0498"/>
    <w:rsid w:val="00FC093B"/>
    <w:rsid w:val="00FC0BA5"/>
    <w:rsid w:val="00FC0FB4"/>
    <w:rsid w:val="00FC128D"/>
    <w:rsid w:val="00FC1415"/>
    <w:rsid w:val="00FC14E3"/>
    <w:rsid w:val="00FC1698"/>
    <w:rsid w:val="00FC1872"/>
    <w:rsid w:val="00FC1A0D"/>
    <w:rsid w:val="00FC1C5E"/>
    <w:rsid w:val="00FC1F32"/>
    <w:rsid w:val="00FC21C1"/>
    <w:rsid w:val="00FC25F7"/>
    <w:rsid w:val="00FC2A13"/>
    <w:rsid w:val="00FC2A8F"/>
    <w:rsid w:val="00FC325A"/>
    <w:rsid w:val="00FC32BA"/>
    <w:rsid w:val="00FC38C1"/>
    <w:rsid w:val="00FC39EF"/>
    <w:rsid w:val="00FC3E04"/>
    <w:rsid w:val="00FC3E9D"/>
    <w:rsid w:val="00FC437C"/>
    <w:rsid w:val="00FC49A2"/>
    <w:rsid w:val="00FC4AB2"/>
    <w:rsid w:val="00FC4C1F"/>
    <w:rsid w:val="00FC5250"/>
    <w:rsid w:val="00FC552D"/>
    <w:rsid w:val="00FC5622"/>
    <w:rsid w:val="00FC6163"/>
    <w:rsid w:val="00FC61CF"/>
    <w:rsid w:val="00FC7057"/>
    <w:rsid w:val="00FC73C0"/>
    <w:rsid w:val="00FC76AB"/>
    <w:rsid w:val="00FC7B41"/>
    <w:rsid w:val="00FC7CE5"/>
    <w:rsid w:val="00FD03E8"/>
    <w:rsid w:val="00FD0500"/>
    <w:rsid w:val="00FD0A27"/>
    <w:rsid w:val="00FD0A8B"/>
    <w:rsid w:val="00FD0EA7"/>
    <w:rsid w:val="00FD1141"/>
    <w:rsid w:val="00FD1180"/>
    <w:rsid w:val="00FD1AE3"/>
    <w:rsid w:val="00FD1B50"/>
    <w:rsid w:val="00FD208F"/>
    <w:rsid w:val="00FD22BD"/>
    <w:rsid w:val="00FD2757"/>
    <w:rsid w:val="00FD2944"/>
    <w:rsid w:val="00FD2C36"/>
    <w:rsid w:val="00FD2CEE"/>
    <w:rsid w:val="00FD2FF7"/>
    <w:rsid w:val="00FD3155"/>
    <w:rsid w:val="00FD319D"/>
    <w:rsid w:val="00FD37A3"/>
    <w:rsid w:val="00FD3825"/>
    <w:rsid w:val="00FD3D41"/>
    <w:rsid w:val="00FD3D9A"/>
    <w:rsid w:val="00FD3FE5"/>
    <w:rsid w:val="00FD40BB"/>
    <w:rsid w:val="00FD4DE3"/>
    <w:rsid w:val="00FD4FDA"/>
    <w:rsid w:val="00FD5880"/>
    <w:rsid w:val="00FD5939"/>
    <w:rsid w:val="00FD5A4D"/>
    <w:rsid w:val="00FD5E15"/>
    <w:rsid w:val="00FD5EFA"/>
    <w:rsid w:val="00FD6482"/>
    <w:rsid w:val="00FD64E7"/>
    <w:rsid w:val="00FD6BB1"/>
    <w:rsid w:val="00FD6D54"/>
    <w:rsid w:val="00FD6E37"/>
    <w:rsid w:val="00FD721B"/>
    <w:rsid w:val="00FD7298"/>
    <w:rsid w:val="00FD7949"/>
    <w:rsid w:val="00FD79DA"/>
    <w:rsid w:val="00FD7AAA"/>
    <w:rsid w:val="00FD7B66"/>
    <w:rsid w:val="00FD7B71"/>
    <w:rsid w:val="00FD7F92"/>
    <w:rsid w:val="00FE02F8"/>
    <w:rsid w:val="00FE0378"/>
    <w:rsid w:val="00FE03B9"/>
    <w:rsid w:val="00FE0763"/>
    <w:rsid w:val="00FE08DC"/>
    <w:rsid w:val="00FE0E00"/>
    <w:rsid w:val="00FE1048"/>
    <w:rsid w:val="00FE15B8"/>
    <w:rsid w:val="00FE1652"/>
    <w:rsid w:val="00FE192C"/>
    <w:rsid w:val="00FE1DCA"/>
    <w:rsid w:val="00FE1F73"/>
    <w:rsid w:val="00FE223E"/>
    <w:rsid w:val="00FE249B"/>
    <w:rsid w:val="00FE292C"/>
    <w:rsid w:val="00FE2D96"/>
    <w:rsid w:val="00FE307C"/>
    <w:rsid w:val="00FE316B"/>
    <w:rsid w:val="00FE3241"/>
    <w:rsid w:val="00FE32F7"/>
    <w:rsid w:val="00FE3368"/>
    <w:rsid w:val="00FE33EB"/>
    <w:rsid w:val="00FE3660"/>
    <w:rsid w:val="00FE3807"/>
    <w:rsid w:val="00FE38D1"/>
    <w:rsid w:val="00FE3941"/>
    <w:rsid w:val="00FE3C98"/>
    <w:rsid w:val="00FE3E90"/>
    <w:rsid w:val="00FE3F5C"/>
    <w:rsid w:val="00FE3FBD"/>
    <w:rsid w:val="00FE4495"/>
    <w:rsid w:val="00FE48C7"/>
    <w:rsid w:val="00FE50CC"/>
    <w:rsid w:val="00FE5535"/>
    <w:rsid w:val="00FE55F3"/>
    <w:rsid w:val="00FE5D04"/>
    <w:rsid w:val="00FE5FB1"/>
    <w:rsid w:val="00FE5FEB"/>
    <w:rsid w:val="00FE6060"/>
    <w:rsid w:val="00FE61F3"/>
    <w:rsid w:val="00FE625B"/>
    <w:rsid w:val="00FE64E2"/>
    <w:rsid w:val="00FE6CC7"/>
    <w:rsid w:val="00FE6F3B"/>
    <w:rsid w:val="00FE7005"/>
    <w:rsid w:val="00FE7290"/>
    <w:rsid w:val="00FE74F5"/>
    <w:rsid w:val="00FE7635"/>
    <w:rsid w:val="00FE76B9"/>
    <w:rsid w:val="00FE77C2"/>
    <w:rsid w:val="00FE786C"/>
    <w:rsid w:val="00FE7CD1"/>
    <w:rsid w:val="00FE7ECF"/>
    <w:rsid w:val="00FF00E6"/>
    <w:rsid w:val="00FF00F1"/>
    <w:rsid w:val="00FF067B"/>
    <w:rsid w:val="00FF0A0E"/>
    <w:rsid w:val="00FF0BCB"/>
    <w:rsid w:val="00FF0FF7"/>
    <w:rsid w:val="00FF1341"/>
    <w:rsid w:val="00FF15BA"/>
    <w:rsid w:val="00FF16D9"/>
    <w:rsid w:val="00FF19E7"/>
    <w:rsid w:val="00FF1AAB"/>
    <w:rsid w:val="00FF1F16"/>
    <w:rsid w:val="00FF2220"/>
    <w:rsid w:val="00FF2706"/>
    <w:rsid w:val="00FF3141"/>
    <w:rsid w:val="00FF354E"/>
    <w:rsid w:val="00FF3666"/>
    <w:rsid w:val="00FF38DB"/>
    <w:rsid w:val="00FF44B0"/>
    <w:rsid w:val="00FF4671"/>
    <w:rsid w:val="00FF49E5"/>
    <w:rsid w:val="00FF4B95"/>
    <w:rsid w:val="00FF506F"/>
    <w:rsid w:val="00FF5097"/>
    <w:rsid w:val="00FF5505"/>
    <w:rsid w:val="00FF572E"/>
    <w:rsid w:val="00FF57BC"/>
    <w:rsid w:val="00FF5806"/>
    <w:rsid w:val="00FF5C1A"/>
    <w:rsid w:val="00FF666B"/>
    <w:rsid w:val="00FF68D2"/>
    <w:rsid w:val="00FF6BEA"/>
    <w:rsid w:val="00FF6DBA"/>
    <w:rsid w:val="00FF7003"/>
    <w:rsid w:val="00FF73E4"/>
    <w:rsid w:val="00FF78FB"/>
    <w:rsid w:val="00FF7C9A"/>
    <w:rsid w:val="00FF7CD4"/>
    <w:rsid w:val="00FF7F21"/>
    <w:rsid w:val="00FF7F45"/>
    <w:rsid w:val="00FF7FA9"/>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2C4AB8"/>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EA2CF89F-131E-4B25-8137-B78EBBE6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4"/>
      </w:numPr>
    </w:pPr>
  </w:style>
  <w:style w:type="numbering" w:customStyle="1" w:styleId="Style2">
    <w:name w:val="Style2"/>
    <w:uiPriority w:val="99"/>
    <w:rsid w:val="00CB0CED"/>
    <w:pPr>
      <w:numPr>
        <w:numId w:val="5"/>
      </w:numPr>
    </w:pPr>
  </w:style>
  <w:style w:type="paragraph" w:customStyle="1" w:styleId="a2">
    <w:name w:val="à¹×éÍàÃ×èÍ§"/>
    <w:basedOn w:val="Normal"/>
    <w:rsid w:val="00B327FA"/>
    <w:pPr>
      <w:ind w:right="386"/>
    </w:pPr>
    <w:rPr>
      <w:rFonts w:ascii="Cordia New" w:hAnsi="Arial" w:cs="Cordia New"/>
      <w:color w:val="000080"/>
      <w:lang w:val="th-TH" w:eastAsia="en-US"/>
    </w:rPr>
  </w:style>
  <w:style w:type="character" w:styleId="BookTitle">
    <w:name w:val="Book Title"/>
    <w:basedOn w:val="DefaultParagraphFont"/>
    <w:uiPriority w:val="33"/>
    <w:qFormat/>
    <w:rsid w:val="00F563D6"/>
    <w:rPr>
      <w:b/>
      <w:bCs/>
      <w:i/>
      <w:iCs/>
      <w:spacing w:val="5"/>
    </w:rPr>
  </w:style>
  <w:style w:type="character" w:styleId="Emphasis">
    <w:name w:val="Emphasis"/>
    <w:basedOn w:val="DefaultParagraphFont"/>
    <w:qFormat/>
    <w:rsid w:val="00F563D6"/>
    <w:rPr>
      <w:i/>
      <w:iCs/>
    </w:rPr>
  </w:style>
  <w:style w:type="paragraph" w:styleId="IntenseQuote">
    <w:name w:val="Intense Quote"/>
    <w:basedOn w:val="Normal"/>
    <w:next w:val="Normal"/>
    <w:link w:val="IntenseQuoteChar"/>
    <w:uiPriority w:val="30"/>
    <w:qFormat/>
    <w:rsid w:val="00F563D6"/>
    <w:pPr>
      <w:pBdr>
        <w:top w:val="single" w:sz="4" w:space="10" w:color="4472C4" w:themeColor="accent1"/>
        <w:bottom w:val="single" w:sz="4" w:space="10" w:color="4472C4" w:themeColor="accent1"/>
      </w:pBdr>
      <w:spacing w:before="360" w:after="360"/>
      <w:ind w:left="864" w:right="864"/>
      <w:jc w:val="center"/>
    </w:pPr>
    <w:rPr>
      <w:rFonts w:cs="Angsana New"/>
      <w:i/>
      <w:iCs/>
      <w:color w:val="4472C4" w:themeColor="accent1"/>
      <w:szCs w:val="35"/>
    </w:rPr>
  </w:style>
  <w:style w:type="character" w:customStyle="1" w:styleId="IntenseQuoteChar">
    <w:name w:val="Intense Quote Char"/>
    <w:basedOn w:val="DefaultParagraphFont"/>
    <w:link w:val="IntenseQuote"/>
    <w:uiPriority w:val="30"/>
    <w:rsid w:val="00F563D6"/>
    <w:rPr>
      <w:rFonts w:ascii="AngsanaUPC" w:hAnsi="AngsanaUPC"/>
      <w:i/>
      <w:iCs/>
      <w:color w:val="4472C4" w:themeColor="accent1"/>
      <w:sz w:val="28"/>
      <w:szCs w:val="35"/>
      <w:lang w:val="en-US" w:eastAsia="zh-CN"/>
    </w:rPr>
  </w:style>
  <w:style w:type="character" w:styleId="IntenseReference">
    <w:name w:val="Intense Reference"/>
    <w:basedOn w:val="DefaultParagraphFont"/>
    <w:uiPriority w:val="32"/>
    <w:qFormat/>
    <w:rsid w:val="00F563D6"/>
    <w:rPr>
      <w:b/>
      <w:bCs/>
      <w:smallCaps/>
      <w:color w:val="4472C4" w:themeColor="accent1"/>
      <w:spacing w:val="5"/>
    </w:rPr>
  </w:style>
  <w:style w:type="paragraph" w:styleId="Quote">
    <w:name w:val="Quote"/>
    <w:basedOn w:val="Normal"/>
    <w:next w:val="Normal"/>
    <w:link w:val="QuoteChar"/>
    <w:uiPriority w:val="29"/>
    <w:qFormat/>
    <w:rsid w:val="00F563D6"/>
    <w:pPr>
      <w:spacing w:before="200" w:after="160"/>
      <w:ind w:left="864" w:right="864"/>
      <w:jc w:val="center"/>
    </w:pPr>
    <w:rPr>
      <w:rFonts w:cs="Angsana New"/>
      <w:i/>
      <w:iCs/>
      <w:color w:val="404040" w:themeColor="text1" w:themeTint="BF"/>
      <w:szCs w:val="35"/>
    </w:rPr>
  </w:style>
  <w:style w:type="character" w:customStyle="1" w:styleId="QuoteChar">
    <w:name w:val="Quote Char"/>
    <w:basedOn w:val="DefaultParagraphFont"/>
    <w:link w:val="Quote"/>
    <w:uiPriority w:val="29"/>
    <w:rsid w:val="00F563D6"/>
    <w:rPr>
      <w:rFonts w:ascii="AngsanaUPC" w:hAnsi="AngsanaUPC"/>
      <w:i/>
      <w:iCs/>
      <w:color w:val="404040" w:themeColor="text1" w:themeTint="BF"/>
      <w:sz w:val="28"/>
      <w:szCs w:val="35"/>
      <w:lang w:val="en-US" w:eastAsia="zh-CN"/>
    </w:rPr>
  </w:style>
  <w:style w:type="character" w:styleId="Strong">
    <w:name w:val="Strong"/>
    <w:basedOn w:val="DefaultParagraphFont"/>
    <w:qFormat/>
    <w:rsid w:val="00F563D6"/>
    <w:rPr>
      <w:b/>
      <w:bCs/>
    </w:rPr>
  </w:style>
  <w:style w:type="paragraph" w:styleId="Subtitle">
    <w:name w:val="Subtitle"/>
    <w:basedOn w:val="Normal"/>
    <w:next w:val="Normal"/>
    <w:link w:val="SubtitleChar"/>
    <w:qFormat/>
    <w:rsid w:val="00F563D6"/>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rsid w:val="00F563D6"/>
    <w:rPr>
      <w:rFonts w:asciiTheme="minorHAnsi" w:eastAsiaTheme="minorEastAsia" w:hAnsiTheme="minorHAnsi" w:cstheme="minorBidi"/>
      <w:color w:val="5A5A5A" w:themeColor="text1" w:themeTint="A5"/>
      <w:spacing w:val="15"/>
      <w:sz w:val="22"/>
      <w:szCs w:val="28"/>
      <w:lang w:val="en-US" w:eastAsia="zh-CN"/>
    </w:rPr>
  </w:style>
  <w:style w:type="character" w:styleId="SubtleEmphasis">
    <w:name w:val="Subtle Emphasis"/>
    <w:basedOn w:val="DefaultParagraphFont"/>
    <w:uiPriority w:val="19"/>
    <w:qFormat/>
    <w:rsid w:val="00F563D6"/>
    <w:rPr>
      <w:i/>
      <w:iCs/>
      <w:color w:val="404040" w:themeColor="text1" w:themeTint="BF"/>
    </w:rPr>
  </w:style>
  <w:style w:type="character" w:styleId="SubtleReference">
    <w:name w:val="Subtle Reference"/>
    <w:basedOn w:val="DefaultParagraphFont"/>
    <w:uiPriority w:val="31"/>
    <w:qFormat/>
    <w:rsid w:val="00F563D6"/>
    <w:rPr>
      <w:smallCaps/>
      <w:color w:val="5A5A5A" w:themeColor="text1" w:themeTint="A5"/>
    </w:rPr>
  </w:style>
  <w:style w:type="paragraph" w:styleId="Title">
    <w:name w:val="Title"/>
    <w:basedOn w:val="Normal"/>
    <w:next w:val="Normal"/>
    <w:link w:val="TitleChar"/>
    <w:qFormat/>
    <w:rsid w:val="00F563D6"/>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F563D6"/>
    <w:rPr>
      <w:rFonts w:asciiTheme="majorHAnsi" w:eastAsiaTheme="majorEastAsia" w:hAnsiTheme="majorHAnsi" w:cstheme="majorBidi"/>
      <w:spacing w:val="-10"/>
      <w:kern w:val="28"/>
      <w:sz w:val="56"/>
      <w:szCs w:val="71"/>
      <w:lang w:val="en-US" w:eastAsia="zh-CN"/>
    </w:rPr>
  </w:style>
  <w:style w:type="paragraph" w:styleId="TOCHeading">
    <w:name w:val="TOC Heading"/>
    <w:basedOn w:val="Heading1"/>
    <w:next w:val="Normal"/>
    <w:uiPriority w:val="39"/>
    <w:semiHidden/>
    <w:unhideWhenUsed/>
    <w:qFormat/>
    <w:rsid w:val="00F563D6"/>
    <w:pPr>
      <w:keepLines/>
      <w:tabs>
        <w:tab w:val="clear" w:pos="1440"/>
        <w:tab w:val="clear" w:pos="6660"/>
        <w:tab w:val="clear" w:pos="8280"/>
      </w:tabs>
      <w:spacing w:before="240"/>
      <w:ind w:right="0"/>
      <w:jc w:val="left"/>
      <w:outlineLvl w:val="9"/>
    </w:pPr>
    <w:rPr>
      <w:rFonts w:asciiTheme="majorHAnsi" w:eastAsiaTheme="majorEastAsia" w:hAnsiTheme="majorHAnsi" w:cstheme="majorBidi"/>
      <w:color w:val="2F5496"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76314f27db061a18505638d1f6bfb11f">
  <xsd:schema xmlns:xsd="http://www.w3.org/2001/XMLSchema" xmlns:xs="http://www.w3.org/2001/XMLSchema" xmlns:p="http://schemas.microsoft.com/office/2006/metadata/properties" xmlns:ns2="ec0ec48b-1e62-4ddc-947b-36e9c5812612" targetNamespace="http://schemas.microsoft.com/office/2006/metadata/properties" ma:root="true" ma:fieldsID="56b984e6ff4d87cc50ce1a98d113fbf8"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9BABC-8E58-4B14-92C7-4E9B8B41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E83532-45BA-40F1-9D46-269323E825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21</Pages>
  <Words>4255</Words>
  <Characters>24256</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Wasinee Sungkapan</cp:lastModifiedBy>
  <cp:revision>71</cp:revision>
  <cp:lastPrinted>2026-08-12T16:46:00Z</cp:lastPrinted>
  <dcterms:created xsi:type="dcterms:W3CDTF">2026-08-12T16:13:00Z</dcterms:created>
  <dcterms:modified xsi:type="dcterms:W3CDTF">2026-08-13T14:10:00Z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GrammarlyDocumentId">
    <vt:lpwstr>944e2391-6506-420b-897d-5e09246a962e</vt:lpwstr>
  </property>
</Properties>
</file>