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Look w:val="01E0" w:firstRow="1" w:lastRow="1" w:firstColumn="1" w:lastColumn="1" w:noHBand="0" w:noVBand="0"/>
      </w:tblPr>
      <w:tblGrid>
        <w:gridCol w:w="2178"/>
        <w:gridCol w:w="7830"/>
      </w:tblGrid>
      <w:tr w:rsidR="00333AEE" w:rsidRPr="00444BDE" w14:paraId="6758F20A" w14:textId="77777777" w:rsidTr="000B399A">
        <w:trPr>
          <w:trHeight w:val="2865"/>
        </w:trPr>
        <w:tc>
          <w:tcPr>
            <w:tcW w:w="2178" w:type="dxa"/>
          </w:tcPr>
          <w:p w14:paraId="0F46AF3F" w14:textId="77777777" w:rsidR="00333AEE" w:rsidRPr="00444BDE" w:rsidRDefault="00333AEE" w:rsidP="00333AE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830" w:type="dxa"/>
            <w:vAlign w:val="center"/>
          </w:tcPr>
          <w:p w14:paraId="25BDC0CE" w14:textId="77777777" w:rsidR="00242979" w:rsidRPr="00444BDE" w:rsidRDefault="00E72E4D" w:rsidP="00333A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</w:pPr>
            <w:r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บริษัท วีจี</w:t>
            </w:r>
            <w:r w:rsidR="00333AEE"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ไอ จำกัด </w:t>
            </w:r>
            <w:r w:rsidR="00BA01B5"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(</w:t>
            </w:r>
            <w:r w:rsidR="00333AEE"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มหาชน</w:t>
            </w:r>
            <w:r w:rsidR="00BA01B5"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)</w:t>
            </w:r>
            <w:r w:rsidR="00333AEE"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A73BCAF" w14:textId="56636262" w:rsidR="00082289" w:rsidRPr="00444BDE" w:rsidRDefault="00082289" w:rsidP="000822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</w:pPr>
            <w:r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รายงานการสอบทาน</w:t>
            </w:r>
            <w:r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 xml:space="preserve"> </w:t>
            </w:r>
            <w:r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A36855"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br/>
            </w:r>
            <w:r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487622"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6E344C1D" w14:textId="656D9177" w:rsidR="00333AEE" w:rsidRPr="00444BDE" w:rsidRDefault="00162FB0" w:rsidP="000822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</w:pPr>
            <w:r w:rsidRPr="00444BDE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D03FC8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D03FC8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มิถุนายน</w:t>
            </w:r>
            <w:r w:rsidR="0009044A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09044A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256</w:t>
            </w:r>
            <w:r w:rsidR="00D03FC8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5A4A4D10" w14:textId="77777777" w:rsidR="005B1983" w:rsidRPr="00444BDE" w:rsidRDefault="005B1983" w:rsidP="005B1983">
      <w:pPr>
        <w:rPr>
          <w:rFonts w:asciiTheme="majorBidi" w:hAnsiTheme="majorBidi" w:cstheme="majorBidi"/>
        </w:rPr>
        <w:sectPr w:rsidR="005B1983" w:rsidRPr="00444BDE" w:rsidSect="002C20E4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F7B3A13" w14:textId="77777777" w:rsidR="008D5F3C" w:rsidRPr="00444BDE" w:rsidRDefault="00E703D4" w:rsidP="002508F6">
      <w:pPr>
        <w:pStyle w:val="Default"/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444B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6FCDE1" w14:textId="77777777" w:rsidR="008D5F3C" w:rsidRPr="00444BDE" w:rsidRDefault="008D5F3C" w:rsidP="002508F6">
      <w:pPr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444BDE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</w:t>
      </w:r>
      <w:r w:rsidR="00E72E4D" w:rsidRPr="00444BDE">
        <w:rPr>
          <w:rFonts w:asciiTheme="majorBidi" w:hAnsiTheme="majorBidi" w:cstheme="majorBidi"/>
          <w:sz w:val="32"/>
          <w:szCs w:val="32"/>
          <w:cs/>
        </w:rPr>
        <w:t xml:space="preserve"> วีจี</w:t>
      </w:r>
      <w:r w:rsidR="004F3B88" w:rsidRPr="00444BDE">
        <w:rPr>
          <w:rFonts w:asciiTheme="majorBidi" w:hAnsiTheme="majorBidi" w:cstheme="majorBidi"/>
          <w:sz w:val="32"/>
          <w:szCs w:val="32"/>
          <w:cs/>
        </w:rPr>
        <w:t xml:space="preserve">ไอ จำกัด </w:t>
      </w:r>
      <w:r w:rsidR="00BA01B5" w:rsidRPr="00444BDE">
        <w:rPr>
          <w:rFonts w:asciiTheme="majorBidi" w:hAnsiTheme="majorBidi" w:cstheme="majorBidi"/>
          <w:sz w:val="32"/>
          <w:szCs w:val="32"/>
        </w:rPr>
        <w:t>(</w:t>
      </w:r>
      <w:r w:rsidR="004F3B88" w:rsidRPr="00444BDE">
        <w:rPr>
          <w:rFonts w:asciiTheme="majorBidi" w:hAnsiTheme="majorBidi" w:cstheme="majorBidi"/>
          <w:sz w:val="32"/>
          <w:szCs w:val="32"/>
          <w:cs/>
        </w:rPr>
        <w:t>มหาชน</w:t>
      </w:r>
      <w:r w:rsidR="00BA01B5" w:rsidRPr="00444BDE">
        <w:rPr>
          <w:rFonts w:asciiTheme="majorBidi" w:hAnsiTheme="majorBidi" w:cstheme="majorBidi"/>
          <w:sz w:val="32"/>
          <w:szCs w:val="32"/>
        </w:rPr>
        <w:t>)</w:t>
      </w:r>
    </w:p>
    <w:p w14:paraId="0D3A2EFF" w14:textId="61FDD2D2" w:rsidR="00E10669" w:rsidRPr="00444BDE" w:rsidRDefault="00776641" w:rsidP="002508F6">
      <w:pPr>
        <w:spacing w:before="360" w:after="120" w:line="240" w:lineRule="auto"/>
        <w:rPr>
          <w:rFonts w:asciiTheme="majorBidi" w:hAnsiTheme="majorBidi" w:cstheme="majorBidi"/>
          <w:sz w:val="32"/>
          <w:szCs w:val="32"/>
        </w:rPr>
      </w:pPr>
      <w:r w:rsidRPr="00444BDE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C901E7" w:rsidRPr="00444BDE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D82FD6" w:rsidRPr="00444BDE">
        <w:rPr>
          <w:rFonts w:asciiTheme="majorBidi" w:hAnsiTheme="majorBidi" w:cstheme="majorBidi"/>
          <w:sz w:val="32"/>
          <w:szCs w:val="32"/>
          <w:cs/>
        </w:rPr>
        <w:t xml:space="preserve">รวมของบริษัท วีจีไอ จำกัด (มหาชน) และบริษัทย่อย </w:t>
      </w:r>
      <w:r w:rsidR="00D82FD6" w:rsidRPr="00444BDE">
        <w:rPr>
          <w:rFonts w:asciiTheme="majorBidi" w:hAnsiTheme="majorBidi" w:cstheme="majorBidi"/>
          <w:sz w:val="32"/>
          <w:szCs w:val="32"/>
        </w:rPr>
        <w:t>(</w:t>
      </w:r>
      <w:r w:rsidR="00D82FD6" w:rsidRPr="00444B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82FD6" w:rsidRPr="00444BDE">
        <w:rPr>
          <w:rFonts w:asciiTheme="majorBidi" w:hAnsiTheme="majorBidi" w:cstheme="majorBidi"/>
          <w:sz w:val="32"/>
          <w:szCs w:val="32"/>
        </w:rPr>
        <w:t>)</w:t>
      </w:r>
      <w:r w:rsidR="00596CFE" w:rsidRPr="00444BDE">
        <w:rPr>
          <w:rFonts w:asciiTheme="majorBidi" w:hAnsiTheme="majorBidi" w:cstheme="majorBidi"/>
          <w:sz w:val="32"/>
          <w:szCs w:val="32"/>
        </w:rPr>
        <w:t xml:space="preserve"> </w:t>
      </w:r>
      <w:r w:rsidR="00FA513A" w:rsidRPr="00444BDE">
        <w:rPr>
          <w:rFonts w:asciiTheme="majorBidi" w:hAnsiTheme="majorBidi" w:cstheme="majorBidi"/>
          <w:sz w:val="32"/>
          <w:szCs w:val="32"/>
        </w:rPr>
        <w:t xml:space="preserve">           </w:t>
      </w:r>
      <w:r w:rsidR="00596CFE" w:rsidRPr="003A6897">
        <w:rPr>
          <w:rFonts w:asciiTheme="majorBidi" w:hAnsiTheme="majorBidi" w:cstheme="majorBidi"/>
          <w:spacing w:val="-5"/>
          <w:sz w:val="32"/>
          <w:szCs w:val="32"/>
          <w:cs/>
        </w:rPr>
        <w:t>ซึ่งประกอบไปด้วย</w:t>
      </w:r>
      <w:r w:rsidRPr="003A6897">
        <w:rPr>
          <w:rFonts w:asciiTheme="majorBidi" w:hAnsiTheme="majorBidi" w:cstheme="majorBidi"/>
          <w:spacing w:val="-5"/>
          <w:sz w:val="32"/>
          <w:szCs w:val="32"/>
          <w:cs/>
        </w:rPr>
        <w:t xml:space="preserve">งบฐานะการเงินรวม ณ วันที่ </w:t>
      </w:r>
      <w:r w:rsidR="00D03FC8">
        <w:rPr>
          <w:rFonts w:asciiTheme="majorBidi" w:hAnsiTheme="majorBidi" w:cstheme="majorBidi"/>
          <w:spacing w:val="-5"/>
          <w:sz w:val="32"/>
          <w:szCs w:val="32"/>
        </w:rPr>
        <w:t xml:space="preserve">30 </w:t>
      </w:r>
      <w:r w:rsidR="00D03FC8">
        <w:rPr>
          <w:rFonts w:asciiTheme="majorBidi" w:hAnsiTheme="majorBidi" w:cstheme="majorBidi"/>
          <w:spacing w:val="-5"/>
          <w:sz w:val="32"/>
          <w:szCs w:val="32"/>
          <w:cs/>
        </w:rPr>
        <w:t>มิถุนายน</w:t>
      </w:r>
      <w:r w:rsidR="0009044A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09044A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D03FC8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1C7591" w:rsidRPr="003A6897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3FC8" w:rsidRPr="0027536D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D03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3FC8"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</w:t>
      </w:r>
      <w:r w:rsidR="00D03FC8" w:rsidRPr="0027536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D03FC8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D03FC8" w:rsidRPr="0027536D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D03FC8">
        <w:rPr>
          <w:rFonts w:ascii="Angsana New" w:hAnsi="Angsana New" w:cs="Angsana New"/>
          <w:sz w:val="32"/>
          <w:szCs w:val="32"/>
        </w:rPr>
        <w:t xml:space="preserve">      </w:t>
      </w:r>
      <w:r w:rsidR="00D03FC8" w:rsidRPr="00647FFB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D03FC8" w:rsidRPr="00647FF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D03FC8" w:rsidRPr="00647FFB">
        <w:rPr>
          <w:rFonts w:ascii="Angsana New" w:hAnsi="Angsana New" w:cs="Angsana New"/>
          <w:sz w:val="32"/>
          <w:szCs w:val="32"/>
          <w:cs/>
        </w:rPr>
        <w:t>แบบย่อ</w:t>
      </w:r>
      <w:r w:rsidR="00EB0F58" w:rsidRPr="00444B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536D" w:rsidRPr="00444BDE">
        <w:rPr>
          <w:rFonts w:asciiTheme="majorBidi" w:hAnsiTheme="majorBidi" w:cstheme="majorBidi"/>
          <w:sz w:val="32"/>
          <w:szCs w:val="32"/>
          <w:cs/>
        </w:rPr>
        <w:t>และได้สอบทานข้อมูล</w:t>
      </w:r>
      <w:r w:rsidR="0027536D" w:rsidRPr="003A6897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ทางการเงินเฉพาะกิจการของบริษัท วีจีไอ จำกัด (มหาชน) ด้วยเช่นกัน</w:t>
      </w:r>
      <w:r w:rsidR="0054577C" w:rsidRPr="003A6897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27536D" w:rsidRPr="003A68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536D" w:rsidRPr="003A6897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27536D" w:rsidRPr="00444BDE">
        <w:rPr>
          <w:rFonts w:asciiTheme="majorBidi" w:hAnsiTheme="majorBidi" w:cstheme="majorBidi"/>
          <w:sz w:val="32"/>
          <w:szCs w:val="32"/>
          <w:cs/>
        </w:rPr>
        <w:t xml:space="preserve">เหล่านี้ตามมาตรฐานการบัญชี ฉบับที่ </w:t>
      </w:r>
      <w:r w:rsidR="0027536D" w:rsidRPr="00444BDE">
        <w:rPr>
          <w:rFonts w:asciiTheme="majorBidi" w:hAnsiTheme="majorBidi" w:cstheme="majorBidi"/>
          <w:sz w:val="32"/>
          <w:szCs w:val="32"/>
        </w:rPr>
        <w:t>34</w:t>
      </w:r>
      <w:r w:rsidR="0027536D" w:rsidRPr="00444BD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3A6897">
        <w:rPr>
          <w:rFonts w:asciiTheme="majorBidi" w:hAnsiTheme="majorBidi" w:cstheme="majorBidi"/>
          <w:sz w:val="32"/>
          <w:szCs w:val="32"/>
        </w:rPr>
        <w:t xml:space="preserve"> </w:t>
      </w:r>
      <w:r w:rsidR="0027536D" w:rsidRPr="00444BDE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29A297" w14:textId="77777777" w:rsidR="00873BF1" w:rsidRPr="00444BDE" w:rsidRDefault="00E10669" w:rsidP="002508F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44BDE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344F25F1" w14:textId="1120522C" w:rsidR="00E10669" w:rsidRPr="00444BDE" w:rsidRDefault="00E10669" w:rsidP="002508F6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8A2E84" w:rsidRPr="00444BDE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EC7113" w:rsidRPr="00444BDE">
        <w:rPr>
          <w:rFonts w:asciiTheme="majorBidi" w:eastAsiaTheme="minorHAnsi" w:hAnsiTheme="majorBidi" w:cstheme="majorBidi"/>
          <w:sz w:val="32"/>
          <w:szCs w:val="32"/>
        </w:rPr>
        <w:t>2410</w:t>
      </w:r>
      <w:r w:rsidR="008A2E84" w:rsidRPr="00444BDE">
        <w:rPr>
          <w:rFonts w:asciiTheme="majorBidi" w:eastAsiaTheme="minorHAnsi" w:hAnsiTheme="majorBidi" w:cstheme="majorBidi"/>
          <w:sz w:val="32"/>
          <w:szCs w:val="32"/>
          <w:cs/>
        </w:rPr>
        <w:t xml:space="preserve"> เ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>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</w:t>
      </w:r>
      <w:r w:rsidRPr="00F940EA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บุคลากร</w:t>
      </w:r>
      <w:r w:rsidR="0049180A" w:rsidRPr="00F940EA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</w:t>
      </w:r>
      <w:r w:rsidRPr="00F940EA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C54D13" w:rsidRPr="00F940EA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</w:t>
      </w:r>
      <w:r w:rsidRPr="00F940EA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521E38">
        <w:rPr>
          <w:rFonts w:asciiTheme="majorBidi" w:eastAsiaTheme="minorHAnsi" w:hAnsiTheme="majorBidi" w:cstheme="majorBidi" w:hint="cs"/>
          <w:sz w:val="32"/>
          <w:szCs w:val="32"/>
          <w:cs/>
        </w:rPr>
        <w:t>ที่เกี่ยวกับ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>การสอบบัญชี</w:t>
      </w:r>
      <w:r w:rsidR="00521E38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8B59E3" w:rsidRPr="00444BDE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B6F5309" w14:textId="47C0ED63" w:rsidR="008A2E84" w:rsidRPr="00444BDE" w:rsidRDefault="008A2E84" w:rsidP="002508F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44BDE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8D15ADB" w14:textId="16F66509" w:rsidR="00775575" w:rsidRPr="00444BDE" w:rsidRDefault="008A2E84" w:rsidP="002508F6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="003A5290" w:rsidRPr="00444BDE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="00EC7113" w:rsidRPr="00444BDE">
        <w:rPr>
          <w:rFonts w:asciiTheme="majorBidi" w:eastAsiaTheme="minorHAnsi" w:hAnsiTheme="majorBidi" w:cstheme="majorBidi"/>
          <w:sz w:val="32"/>
          <w:szCs w:val="32"/>
        </w:rPr>
        <w:t>34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</w:t>
      </w:r>
      <w:r w:rsidR="00003D1F" w:rsidRPr="00444BDE">
        <w:rPr>
          <w:rFonts w:asciiTheme="majorBidi" w:eastAsiaTheme="minorHAnsi" w:hAnsiTheme="majorBidi" w:cstheme="majorBidi"/>
          <w:sz w:val="32"/>
          <w:szCs w:val="32"/>
          <w:cs/>
        </w:rPr>
        <w:t>การรายงานทางการเงิน</w:t>
      </w:r>
      <w:r w:rsidRPr="00444BDE">
        <w:rPr>
          <w:rFonts w:asciiTheme="majorBidi" w:eastAsiaTheme="minorHAns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355F0D8" w14:textId="77777777" w:rsidR="002508F6" w:rsidRPr="00444BDE" w:rsidRDefault="002508F6" w:rsidP="002508F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347EA5D0" w14:textId="77777777" w:rsidR="002508F6" w:rsidRPr="00444BDE" w:rsidRDefault="002508F6" w:rsidP="002508F6">
      <w:pPr>
        <w:pStyle w:val="Default"/>
        <w:rPr>
          <w:rFonts w:asciiTheme="majorBidi" w:hAnsiTheme="majorBidi" w:cstheme="majorBidi"/>
          <w:cs/>
        </w:rPr>
        <w:sectPr w:rsidR="002508F6" w:rsidRPr="00444BDE" w:rsidSect="00B536B8">
          <w:footerReference w:type="first" r:id="rId13"/>
          <w:pgSz w:w="11909" w:h="16834" w:code="9"/>
          <w:pgMar w:top="3312" w:right="1080" w:bottom="1080" w:left="1339" w:header="706" w:footer="432" w:gutter="0"/>
          <w:pgNumType w:start="2"/>
          <w:cols w:space="720"/>
          <w:noEndnote/>
          <w:titlePg/>
          <w:docGrid w:linePitch="299"/>
        </w:sectPr>
      </w:pPr>
    </w:p>
    <w:p w14:paraId="541C05D7" w14:textId="77777777" w:rsidR="00775575" w:rsidRPr="00444BDE" w:rsidRDefault="00775575" w:rsidP="002508F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44B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218EEB5" w14:textId="18EB2884" w:rsidR="00775575" w:rsidRPr="00444BDE" w:rsidRDefault="00775575" w:rsidP="002508F6">
      <w:pPr>
        <w:spacing w:before="120" w:after="120" w:line="240" w:lineRule="auto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44BDE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8D6E21" w:rsidRPr="00444BDE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98320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5661B" w:rsidRPr="00983203">
        <w:rPr>
          <w:rFonts w:asciiTheme="majorBidi" w:hAnsiTheme="majorBidi" w:cstheme="majorBidi"/>
          <w:sz w:val="32"/>
          <w:szCs w:val="32"/>
        </w:rPr>
        <w:t>9</w:t>
      </w:r>
      <w:r w:rsidRPr="00983203">
        <w:rPr>
          <w:rFonts w:asciiTheme="majorBidi" w:hAnsiTheme="majorBidi" w:cstheme="majorBidi"/>
          <w:sz w:val="32"/>
          <w:szCs w:val="32"/>
          <w:cs/>
        </w:rPr>
        <w:t xml:space="preserve"> เกี่ยวกับ</w:t>
      </w:r>
      <w:r w:rsidR="00452310" w:rsidRPr="00444BDE">
        <w:rPr>
          <w:rFonts w:asciiTheme="majorBidi" w:hAnsiTheme="majorBidi" w:cstheme="majorBidi"/>
          <w:sz w:val="32"/>
          <w:szCs w:val="32"/>
          <w:cs/>
        </w:rPr>
        <w:t>การ</w:t>
      </w:r>
      <w:r w:rsidR="00B547E7" w:rsidRPr="00444BDE">
        <w:rPr>
          <w:rFonts w:asciiTheme="majorBidi" w:hAnsiTheme="majorBidi" w:cstheme="majorBidi"/>
          <w:sz w:val="32"/>
          <w:szCs w:val="32"/>
          <w:cs/>
        </w:rPr>
        <w:t>แสดง</w:t>
      </w:r>
      <w:r w:rsidR="00452310" w:rsidRPr="00444BDE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ED342A" w:rsidRPr="00ED342A">
        <w:rPr>
          <w:rFonts w:asciiTheme="majorBidi" w:hAnsiTheme="majorBidi" w:cs="Angsana New"/>
          <w:sz w:val="32"/>
          <w:szCs w:val="32"/>
          <w:cs/>
        </w:rPr>
        <w:t>และ</w:t>
      </w:r>
      <w:r w:rsidR="0025517D">
        <w:rPr>
          <w:rFonts w:asciiTheme="majorBidi" w:hAnsiTheme="majorBidi" w:cs="Angsana New"/>
          <w:sz w:val="32"/>
          <w:szCs w:val="32"/>
        </w:rPr>
        <w:t xml:space="preserve">           </w:t>
      </w:r>
      <w:r w:rsidR="00ED342A" w:rsidRPr="00ED342A">
        <w:rPr>
          <w:rFonts w:asciiTheme="majorBidi" w:hAnsiTheme="majorBidi" w:cs="Angsana New"/>
          <w:sz w:val="32"/>
          <w:szCs w:val="32"/>
          <w:cs/>
        </w:rPr>
        <w:t xml:space="preserve">การพิจารณาการด้อยค่าของเงินลงทุนในบริษัทร่วมที่จดทะเบียนในตลาดหลักทรัพย์แห่งประเทศไทย </w:t>
      </w:r>
      <w:r w:rsidRPr="00444BDE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444BDE">
        <w:rPr>
          <w:rFonts w:asciiTheme="majorBidi" w:hAnsiTheme="majorBidi" w:cstheme="majorBidi"/>
          <w:sz w:val="32"/>
          <w:szCs w:val="32"/>
        </w:rPr>
        <w:t xml:space="preserve"> </w:t>
      </w:r>
      <w:r w:rsidRPr="00444BDE">
        <w:rPr>
          <w:rFonts w:asciiTheme="majorBidi" w:hAnsiTheme="majorBidi" w:cstheme="majorBidi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5247C05E" w14:textId="1CBA1537" w:rsidR="00E37B6A" w:rsidRPr="00444BDE" w:rsidRDefault="00191BDF" w:rsidP="00444BDE">
      <w:pPr>
        <w:tabs>
          <w:tab w:val="center" w:pos="6480"/>
        </w:tabs>
        <w:spacing w:before="1440"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444BDE">
        <w:rPr>
          <w:rFonts w:asciiTheme="majorBidi" w:hAnsiTheme="majorBidi" w:cstheme="majorBidi"/>
          <w:spacing w:val="-4"/>
          <w:sz w:val="32"/>
          <w:szCs w:val="32"/>
          <w:cs/>
        </w:rPr>
        <w:t>วัชรินทร์ ภัสรพงษ์กุล</w:t>
      </w:r>
    </w:p>
    <w:p w14:paraId="25ABB89B" w14:textId="3DBDD0E9" w:rsidR="008D5F3C" w:rsidRPr="00444BDE" w:rsidRDefault="008D5F3C" w:rsidP="002508F6">
      <w:pPr>
        <w:tabs>
          <w:tab w:val="center" w:pos="6480"/>
        </w:tabs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444BDE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ผู้สอบบัญชีรับอนุญาต</w:t>
      </w:r>
      <w:r w:rsidR="00BF7C42" w:rsidRPr="00444B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</w:t>
      </w:r>
      <w:r w:rsidRPr="00444BDE">
        <w:rPr>
          <w:rFonts w:asciiTheme="majorBidi" w:hAnsiTheme="majorBidi" w:cstheme="majorBidi"/>
          <w:spacing w:val="-4"/>
          <w:sz w:val="32"/>
          <w:szCs w:val="32"/>
          <w:cs/>
        </w:rPr>
        <w:t>ลขทะเบียน</w:t>
      </w:r>
      <w:r w:rsidR="00FA3E11" w:rsidRPr="00444BD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74173" w:rsidRPr="00444BDE">
        <w:rPr>
          <w:rFonts w:asciiTheme="majorBidi" w:hAnsiTheme="majorBidi" w:cstheme="majorBidi"/>
          <w:spacing w:val="-4"/>
          <w:sz w:val="32"/>
          <w:szCs w:val="32"/>
        </w:rPr>
        <w:t>6660</w:t>
      </w:r>
    </w:p>
    <w:p w14:paraId="47D5DFB6" w14:textId="77777777" w:rsidR="008D5F3C" w:rsidRPr="00444BDE" w:rsidRDefault="008D5F3C" w:rsidP="002508F6">
      <w:pPr>
        <w:spacing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2F414F1" w14:textId="77777777" w:rsidR="008D5F3C" w:rsidRPr="00D03FC8" w:rsidRDefault="008D5F3C" w:rsidP="002508F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D03FC8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773B6D" w:rsidRPr="00D03FC8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D03FC8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20A3A4F" w14:textId="60A68026" w:rsidR="007450EE" w:rsidRPr="00D03FC8" w:rsidRDefault="00ED4E7B" w:rsidP="002508F6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FC8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03FC8">
        <w:rPr>
          <w:rFonts w:asciiTheme="majorBidi" w:hAnsiTheme="majorBidi" w:cstheme="majorBidi"/>
          <w:sz w:val="32"/>
          <w:szCs w:val="32"/>
        </w:rPr>
        <w:t>:</w:t>
      </w:r>
      <w:r w:rsidR="00A57C74" w:rsidRPr="00D03F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FE0">
        <w:rPr>
          <w:rFonts w:asciiTheme="majorBidi" w:hAnsiTheme="majorBidi" w:cstheme="majorBidi"/>
          <w:sz w:val="32"/>
          <w:szCs w:val="32"/>
        </w:rPr>
        <w:t xml:space="preserve">13 </w:t>
      </w:r>
      <w:r w:rsidR="00D03FC8" w:rsidRPr="00D03FC8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985BBE" w:rsidRPr="00D03F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5BBE" w:rsidRPr="00D03FC8">
        <w:rPr>
          <w:rFonts w:asciiTheme="majorBidi" w:hAnsiTheme="majorBidi" w:cstheme="majorBidi"/>
          <w:sz w:val="32"/>
          <w:szCs w:val="32"/>
        </w:rPr>
        <w:t>2569</w:t>
      </w:r>
    </w:p>
    <w:sectPr w:rsidR="007450EE" w:rsidRPr="00D03FC8" w:rsidSect="00B536B8">
      <w:headerReference w:type="first" r:id="rId14"/>
      <w:footerReference w:type="first" r:id="rId15"/>
      <w:pgSz w:w="11909" w:h="16834" w:code="9"/>
      <w:pgMar w:top="2160" w:right="1080" w:bottom="1080" w:left="1339" w:header="706" w:footer="562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EC9C" w14:textId="77777777" w:rsidR="0073751F" w:rsidRDefault="0073751F" w:rsidP="00C36692">
      <w:pPr>
        <w:spacing w:after="0" w:line="240" w:lineRule="auto"/>
      </w:pPr>
      <w:r>
        <w:separator/>
      </w:r>
    </w:p>
  </w:endnote>
  <w:endnote w:type="continuationSeparator" w:id="0">
    <w:p w14:paraId="48BE5828" w14:textId="77777777" w:rsidR="0073751F" w:rsidRDefault="0073751F" w:rsidP="00C36692">
      <w:pPr>
        <w:spacing w:after="0" w:line="240" w:lineRule="auto"/>
      </w:pPr>
      <w:r>
        <w:continuationSeparator/>
      </w:r>
    </w:p>
  </w:endnote>
  <w:endnote w:type="continuationNotice" w:id="1">
    <w:p w14:paraId="094C1FBD" w14:textId="77777777" w:rsidR="0073751F" w:rsidRDefault="007375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3382413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4711FA" w14:textId="77777777" w:rsidR="005B1983" w:rsidRPr="00F85E53" w:rsidRDefault="00F85E5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85E53">
          <w:rPr>
            <w:rFonts w:ascii="Angsana New" w:hAnsi="Angsana New"/>
            <w:sz w:val="32"/>
            <w:szCs w:val="32"/>
          </w:rPr>
          <w:fldChar w:fldCharType="begin"/>
        </w:r>
        <w:r w:rsidRPr="00F85E5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85E53">
          <w:rPr>
            <w:rFonts w:ascii="Angsana New" w:hAnsi="Angsana New"/>
            <w:sz w:val="32"/>
            <w:szCs w:val="32"/>
          </w:rPr>
          <w:fldChar w:fldCharType="separate"/>
        </w:r>
        <w:r w:rsidR="00AB2A54">
          <w:rPr>
            <w:rFonts w:ascii="Angsana New" w:hAnsi="Angsana New"/>
            <w:noProof/>
            <w:sz w:val="32"/>
            <w:szCs w:val="32"/>
          </w:rPr>
          <w:t>3</w:t>
        </w:r>
        <w:r w:rsidRPr="00F85E5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5710" w14:textId="77777777" w:rsidR="005B1983" w:rsidRPr="00666013" w:rsidRDefault="005B198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3F23" w14:textId="515D96AE" w:rsidR="002508F6" w:rsidRDefault="002508F6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2760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38755B" w14:textId="77777777" w:rsidR="002508F6" w:rsidRDefault="002508F6">
        <w:pPr>
          <w:pStyle w:val="Footer"/>
          <w:jc w:val="right"/>
        </w:pPr>
        <w:r w:rsidRPr="002508F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508F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508F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508F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508F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50FA9" w14:textId="77777777" w:rsidR="0073751F" w:rsidRDefault="0073751F" w:rsidP="00C36692">
      <w:pPr>
        <w:spacing w:after="0" w:line="240" w:lineRule="auto"/>
      </w:pPr>
      <w:r>
        <w:separator/>
      </w:r>
    </w:p>
  </w:footnote>
  <w:footnote w:type="continuationSeparator" w:id="0">
    <w:p w14:paraId="6C8BAB42" w14:textId="77777777" w:rsidR="0073751F" w:rsidRDefault="0073751F" w:rsidP="00C36692">
      <w:pPr>
        <w:spacing w:after="0" w:line="240" w:lineRule="auto"/>
      </w:pPr>
      <w:r>
        <w:continuationSeparator/>
      </w:r>
    </w:p>
  </w:footnote>
  <w:footnote w:type="continuationNotice" w:id="1">
    <w:p w14:paraId="40FFF1AB" w14:textId="77777777" w:rsidR="0073751F" w:rsidRDefault="007375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93A5" w14:textId="0D706268" w:rsidR="002508F6" w:rsidRDefault="002508F6">
    <w:pPr>
      <w:pStyle w:val="Header"/>
    </w:pPr>
  </w:p>
  <w:p w14:paraId="6D6E7C24" w14:textId="5FD92DD6" w:rsidR="002508F6" w:rsidRDefault="002508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3EC19CB"/>
    <w:multiLevelType w:val="hybridMultilevel"/>
    <w:tmpl w:val="BD003EEE"/>
    <w:lvl w:ilvl="0" w:tplc="B7B8822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C4D5F"/>
    <w:multiLevelType w:val="hybridMultilevel"/>
    <w:tmpl w:val="E892D9AC"/>
    <w:lvl w:ilvl="0" w:tplc="C9347438">
      <w:start w:val="1"/>
      <w:numFmt w:val="thaiLetters"/>
      <w:lvlText w:val="%1)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9" w15:restartNumberingAfterBreak="0">
    <w:nsid w:val="56AF4AB8"/>
    <w:multiLevelType w:val="hybridMultilevel"/>
    <w:tmpl w:val="E182B908"/>
    <w:lvl w:ilvl="0" w:tplc="0D5A76A0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FD707CD6"/>
    <w:lvl w:ilvl="0" w:tplc="7D244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27564982">
    <w:abstractNumId w:val="3"/>
  </w:num>
  <w:num w:numId="2" w16cid:durableId="1292787139">
    <w:abstractNumId w:val="0"/>
  </w:num>
  <w:num w:numId="3" w16cid:durableId="935986086">
    <w:abstractNumId w:val="7"/>
  </w:num>
  <w:num w:numId="4" w16cid:durableId="113792144">
    <w:abstractNumId w:val="6"/>
  </w:num>
  <w:num w:numId="5" w16cid:durableId="668171456">
    <w:abstractNumId w:val="11"/>
  </w:num>
  <w:num w:numId="6" w16cid:durableId="2076774325">
    <w:abstractNumId w:val="4"/>
  </w:num>
  <w:num w:numId="7" w16cid:durableId="1106654849">
    <w:abstractNumId w:val="2"/>
  </w:num>
  <w:num w:numId="8" w16cid:durableId="1522625389">
    <w:abstractNumId w:val="10"/>
  </w:num>
  <w:num w:numId="9" w16cid:durableId="1454322839">
    <w:abstractNumId w:val="5"/>
  </w:num>
  <w:num w:numId="10" w16cid:durableId="1815830530">
    <w:abstractNumId w:val="8"/>
  </w:num>
  <w:num w:numId="11" w16cid:durableId="1663586812">
    <w:abstractNumId w:val="9"/>
  </w:num>
  <w:num w:numId="12" w16cid:durableId="641421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36B8"/>
    <w:rsid w:val="00003D1F"/>
    <w:rsid w:val="0000710F"/>
    <w:rsid w:val="0000720E"/>
    <w:rsid w:val="000146AA"/>
    <w:rsid w:val="00014E49"/>
    <w:rsid w:val="00015548"/>
    <w:rsid w:val="00016B5A"/>
    <w:rsid w:val="000173C6"/>
    <w:rsid w:val="000200A5"/>
    <w:rsid w:val="00021C1F"/>
    <w:rsid w:val="000227A4"/>
    <w:rsid w:val="00022F60"/>
    <w:rsid w:val="00023175"/>
    <w:rsid w:val="00024A90"/>
    <w:rsid w:val="00024D36"/>
    <w:rsid w:val="000254D5"/>
    <w:rsid w:val="000268C7"/>
    <w:rsid w:val="00026939"/>
    <w:rsid w:val="000278EB"/>
    <w:rsid w:val="00027933"/>
    <w:rsid w:val="00030D1B"/>
    <w:rsid w:val="00031D1E"/>
    <w:rsid w:val="00032302"/>
    <w:rsid w:val="00034B37"/>
    <w:rsid w:val="00035281"/>
    <w:rsid w:val="000377A0"/>
    <w:rsid w:val="00040DDF"/>
    <w:rsid w:val="000413E8"/>
    <w:rsid w:val="00041F59"/>
    <w:rsid w:val="000460DC"/>
    <w:rsid w:val="00046502"/>
    <w:rsid w:val="00051F37"/>
    <w:rsid w:val="000521A9"/>
    <w:rsid w:val="0005435D"/>
    <w:rsid w:val="0006441C"/>
    <w:rsid w:val="00070471"/>
    <w:rsid w:val="0007140B"/>
    <w:rsid w:val="00072BDB"/>
    <w:rsid w:val="00076D49"/>
    <w:rsid w:val="00076F80"/>
    <w:rsid w:val="00082289"/>
    <w:rsid w:val="000833B9"/>
    <w:rsid w:val="00083D35"/>
    <w:rsid w:val="0009044A"/>
    <w:rsid w:val="00090BF9"/>
    <w:rsid w:val="0009103C"/>
    <w:rsid w:val="000916A6"/>
    <w:rsid w:val="00091CBB"/>
    <w:rsid w:val="00094F86"/>
    <w:rsid w:val="000A17C5"/>
    <w:rsid w:val="000A1887"/>
    <w:rsid w:val="000A2D11"/>
    <w:rsid w:val="000A683D"/>
    <w:rsid w:val="000A7094"/>
    <w:rsid w:val="000B1038"/>
    <w:rsid w:val="000B108F"/>
    <w:rsid w:val="000B1FC9"/>
    <w:rsid w:val="000B2369"/>
    <w:rsid w:val="000B3181"/>
    <w:rsid w:val="000B399A"/>
    <w:rsid w:val="000B789C"/>
    <w:rsid w:val="000C1EEB"/>
    <w:rsid w:val="000C48D0"/>
    <w:rsid w:val="000C5670"/>
    <w:rsid w:val="000C5C76"/>
    <w:rsid w:val="000C6ADA"/>
    <w:rsid w:val="000D23E8"/>
    <w:rsid w:val="000D24E9"/>
    <w:rsid w:val="000D4F94"/>
    <w:rsid w:val="000D5E33"/>
    <w:rsid w:val="000D63F5"/>
    <w:rsid w:val="000D7106"/>
    <w:rsid w:val="000D75DB"/>
    <w:rsid w:val="000E0FDB"/>
    <w:rsid w:val="000E1251"/>
    <w:rsid w:val="000E2FEC"/>
    <w:rsid w:val="000E47E9"/>
    <w:rsid w:val="000E544D"/>
    <w:rsid w:val="000E6809"/>
    <w:rsid w:val="000F0B61"/>
    <w:rsid w:val="000F296D"/>
    <w:rsid w:val="000F30C3"/>
    <w:rsid w:val="000F43A5"/>
    <w:rsid w:val="000F53B5"/>
    <w:rsid w:val="000F577E"/>
    <w:rsid w:val="00106B96"/>
    <w:rsid w:val="00107213"/>
    <w:rsid w:val="00110474"/>
    <w:rsid w:val="00113EBF"/>
    <w:rsid w:val="001160A8"/>
    <w:rsid w:val="00120EE3"/>
    <w:rsid w:val="00122A15"/>
    <w:rsid w:val="00122A95"/>
    <w:rsid w:val="0012364A"/>
    <w:rsid w:val="00130FAB"/>
    <w:rsid w:val="00133245"/>
    <w:rsid w:val="00137EBB"/>
    <w:rsid w:val="00137F1F"/>
    <w:rsid w:val="001402E6"/>
    <w:rsid w:val="00140D4D"/>
    <w:rsid w:val="001426AD"/>
    <w:rsid w:val="001431B1"/>
    <w:rsid w:val="00145FEC"/>
    <w:rsid w:val="00147B51"/>
    <w:rsid w:val="00153D66"/>
    <w:rsid w:val="001544BA"/>
    <w:rsid w:val="00154E9F"/>
    <w:rsid w:val="00156A81"/>
    <w:rsid w:val="001572EA"/>
    <w:rsid w:val="00161E9C"/>
    <w:rsid w:val="00162FB0"/>
    <w:rsid w:val="00166A7B"/>
    <w:rsid w:val="0017085C"/>
    <w:rsid w:val="0017132E"/>
    <w:rsid w:val="00171B6A"/>
    <w:rsid w:val="00172830"/>
    <w:rsid w:val="00173009"/>
    <w:rsid w:val="0017383B"/>
    <w:rsid w:val="00181EB0"/>
    <w:rsid w:val="00181F94"/>
    <w:rsid w:val="0018215D"/>
    <w:rsid w:val="001837D1"/>
    <w:rsid w:val="00187D7B"/>
    <w:rsid w:val="00191158"/>
    <w:rsid w:val="001914D0"/>
    <w:rsid w:val="0019160B"/>
    <w:rsid w:val="00191BDF"/>
    <w:rsid w:val="00192288"/>
    <w:rsid w:val="00192A58"/>
    <w:rsid w:val="001930DD"/>
    <w:rsid w:val="00194C74"/>
    <w:rsid w:val="001A0160"/>
    <w:rsid w:val="001A0721"/>
    <w:rsid w:val="001A53CF"/>
    <w:rsid w:val="001A604C"/>
    <w:rsid w:val="001A7C5C"/>
    <w:rsid w:val="001B3F80"/>
    <w:rsid w:val="001C0208"/>
    <w:rsid w:val="001C23E3"/>
    <w:rsid w:val="001C6AE6"/>
    <w:rsid w:val="001C7591"/>
    <w:rsid w:val="001D6157"/>
    <w:rsid w:val="001D7AF8"/>
    <w:rsid w:val="001D7CF0"/>
    <w:rsid w:val="001E2C7F"/>
    <w:rsid w:val="001E30FE"/>
    <w:rsid w:val="001E332D"/>
    <w:rsid w:val="001E61B9"/>
    <w:rsid w:val="001E7D83"/>
    <w:rsid w:val="001F2302"/>
    <w:rsid w:val="001F2D4C"/>
    <w:rsid w:val="001F3773"/>
    <w:rsid w:val="0020271D"/>
    <w:rsid w:val="00203004"/>
    <w:rsid w:val="002034A9"/>
    <w:rsid w:val="00206360"/>
    <w:rsid w:val="0020754B"/>
    <w:rsid w:val="002140A0"/>
    <w:rsid w:val="002150FC"/>
    <w:rsid w:val="00216C9C"/>
    <w:rsid w:val="00221EC7"/>
    <w:rsid w:val="00224054"/>
    <w:rsid w:val="0022407C"/>
    <w:rsid w:val="002266C8"/>
    <w:rsid w:val="0023027B"/>
    <w:rsid w:val="0023074C"/>
    <w:rsid w:val="00231DCE"/>
    <w:rsid w:val="00236666"/>
    <w:rsid w:val="00236DED"/>
    <w:rsid w:val="00242979"/>
    <w:rsid w:val="00242A3F"/>
    <w:rsid w:val="0025045A"/>
    <w:rsid w:val="002508F6"/>
    <w:rsid w:val="0025248D"/>
    <w:rsid w:val="0025517D"/>
    <w:rsid w:val="00256EDA"/>
    <w:rsid w:val="002573C2"/>
    <w:rsid w:val="00263E59"/>
    <w:rsid w:val="0026601A"/>
    <w:rsid w:val="00266BFA"/>
    <w:rsid w:val="00267AEB"/>
    <w:rsid w:val="002711ED"/>
    <w:rsid w:val="0027536D"/>
    <w:rsid w:val="00277DF0"/>
    <w:rsid w:val="00280CE3"/>
    <w:rsid w:val="00281406"/>
    <w:rsid w:val="00290F73"/>
    <w:rsid w:val="00292362"/>
    <w:rsid w:val="0029335A"/>
    <w:rsid w:val="00293AF7"/>
    <w:rsid w:val="00295FAC"/>
    <w:rsid w:val="002A052C"/>
    <w:rsid w:val="002A111E"/>
    <w:rsid w:val="002B0E24"/>
    <w:rsid w:val="002B4FFC"/>
    <w:rsid w:val="002B7F50"/>
    <w:rsid w:val="002C20E4"/>
    <w:rsid w:val="002C27C8"/>
    <w:rsid w:val="002D1106"/>
    <w:rsid w:val="002D11E1"/>
    <w:rsid w:val="002D22EB"/>
    <w:rsid w:val="002D4772"/>
    <w:rsid w:val="002D518D"/>
    <w:rsid w:val="002E6BDC"/>
    <w:rsid w:val="002E6E12"/>
    <w:rsid w:val="002E7BB1"/>
    <w:rsid w:val="002F103D"/>
    <w:rsid w:val="002F2BAA"/>
    <w:rsid w:val="002F7CCA"/>
    <w:rsid w:val="003001C5"/>
    <w:rsid w:val="003001F4"/>
    <w:rsid w:val="00303D5A"/>
    <w:rsid w:val="00305B12"/>
    <w:rsid w:val="00310287"/>
    <w:rsid w:val="003120AB"/>
    <w:rsid w:val="00315E70"/>
    <w:rsid w:val="00320E7B"/>
    <w:rsid w:val="00323F07"/>
    <w:rsid w:val="00326313"/>
    <w:rsid w:val="00326773"/>
    <w:rsid w:val="00327C61"/>
    <w:rsid w:val="00333AEE"/>
    <w:rsid w:val="00333D76"/>
    <w:rsid w:val="0033558C"/>
    <w:rsid w:val="00335DC0"/>
    <w:rsid w:val="00340286"/>
    <w:rsid w:val="003433A5"/>
    <w:rsid w:val="003438FA"/>
    <w:rsid w:val="00343974"/>
    <w:rsid w:val="00346049"/>
    <w:rsid w:val="00346984"/>
    <w:rsid w:val="003503C6"/>
    <w:rsid w:val="00350F65"/>
    <w:rsid w:val="0035475C"/>
    <w:rsid w:val="00356E8B"/>
    <w:rsid w:val="00356EB0"/>
    <w:rsid w:val="00363C75"/>
    <w:rsid w:val="00364A26"/>
    <w:rsid w:val="003658AB"/>
    <w:rsid w:val="0037352A"/>
    <w:rsid w:val="0037591E"/>
    <w:rsid w:val="00375CE4"/>
    <w:rsid w:val="003761BF"/>
    <w:rsid w:val="00376407"/>
    <w:rsid w:val="0038164E"/>
    <w:rsid w:val="00383615"/>
    <w:rsid w:val="00384E3C"/>
    <w:rsid w:val="0038596D"/>
    <w:rsid w:val="00386A16"/>
    <w:rsid w:val="00391297"/>
    <w:rsid w:val="0039172C"/>
    <w:rsid w:val="003952E5"/>
    <w:rsid w:val="00395578"/>
    <w:rsid w:val="0039734B"/>
    <w:rsid w:val="003978C6"/>
    <w:rsid w:val="003A08C3"/>
    <w:rsid w:val="003A1DE0"/>
    <w:rsid w:val="003A2BB0"/>
    <w:rsid w:val="003A4799"/>
    <w:rsid w:val="003A5290"/>
    <w:rsid w:val="003A6897"/>
    <w:rsid w:val="003B0177"/>
    <w:rsid w:val="003B305E"/>
    <w:rsid w:val="003B4895"/>
    <w:rsid w:val="003B5EF4"/>
    <w:rsid w:val="003C0D36"/>
    <w:rsid w:val="003C3573"/>
    <w:rsid w:val="003C49C2"/>
    <w:rsid w:val="003C504F"/>
    <w:rsid w:val="003C73C5"/>
    <w:rsid w:val="003C73C7"/>
    <w:rsid w:val="003D1763"/>
    <w:rsid w:val="003D26AE"/>
    <w:rsid w:val="003D400E"/>
    <w:rsid w:val="003E152C"/>
    <w:rsid w:val="003E1D2D"/>
    <w:rsid w:val="003E2E7B"/>
    <w:rsid w:val="003E363F"/>
    <w:rsid w:val="003E4314"/>
    <w:rsid w:val="003E5822"/>
    <w:rsid w:val="003E5F61"/>
    <w:rsid w:val="003E602C"/>
    <w:rsid w:val="003E621C"/>
    <w:rsid w:val="003E668E"/>
    <w:rsid w:val="003F02CD"/>
    <w:rsid w:val="003F3705"/>
    <w:rsid w:val="003F3989"/>
    <w:rsid w:val="003F4BCC"/>
    <w:rsid w:val="003F5FB3"/>
    <w:rsid w:val="004009B9"/>
    <w:rsid w:val="004054CD"/>
    <w:rsid w:val="004068ED"/>
    <w:rsid w:val="00406CAC"/>
    <w:rsid w:val="00413407"/>
    <w:rsid w:val="00413EE0"/>
    <w:rsid w:val="00414FE2"/>
    <w:rsid w:val="0041725D"/>
    <w:rsid w:val="0042023A"/>
    <w:rsid w:val="00421C36"/>
    <w:rsid w:val="004228B3"/>
    <w:rsid w:val="004246E9"/>
    <w:rsid w:val="004249D5"/>
    <w:rsid w:val="00426A1E"/>
    <w:rsid w:val="004275C0"/>
    <w:rsid w:val="00427ADA"/>
    <w:rsid w:val="00431050"/>
    <w:rsid w:val="0043154C"/>
    <w:rsid w:val="00433AF7"/>
    <w:rsid w:val="00436EEB"/>
    <w:rsid w:val="00437D87"/>
    <w:rsid w:val="004408A7"/>
    <w:rsid w:val="00441842"/>
    <w:rsid w:val="00444BDE"/>
    <w:rsid w:val="00445044"/>
    <w:rsid w:val="0044636E"/>
    <w:rsid w:val="0045026A"/>
    <w:rsid w:val="00452310"/>
    <w:rsid w:val="0045293D"/>
    <w:rsid w:val="00452C79"/>
    <w:rsid w:val="00452EB2"/>
    <w:rsid w:val="00454BED"/>
    <w:rsid w:val="00456953"/>
    <w:rsid w:val="00460FEE"/>
    <w:rsid w:val="0046209D"/>
    <w:rsid w:val="004657C4"/>
    <w:rsid w:val="00466385"/>
    <w:rsid w:val="00467115"/>
    <w:rsid w:val="004671E8"/>
    <w:rsid w:val="004676D4"/>
    <w:rsid w:val="00476272"/>
    <w:rsid w:val="00476472"/>
    <w:rsid w:val="00476961"/>
    <w:rsid w:val="00476D75"/>
    <w:rsid w:val="00481D44"/>
    <w:rsid w:val="00483445"/>
    <w:rsid w:val="00484A44"/>
    <w:rsid w:val="00484EB1"/>
    <w:rsid w:val="00486943"/>
    <w:rsid w:val="00487622"/>
    <w:rsid w:val="00487B14"/>
    <w:rsid w:val="0049180A"/>
    <w:rsid w:val="00494B52"/>
    <w:rsid w:val="00495401"/>
    <w:rsid w:val="004A1282"/>
    <w:rsid w:val="004A1456"/>
    <w:rsid w:val="004A7C96"/>
    <w:rsid w:val="004B0AD9"/>
    <w:rsid w:val="004B3453"/>
    <w:rsid w:val="004B4554"/>
    <w:rsid w:val="004B4CF3"/>
    <w:rsid w:val="004B4F31"/>
    <w:rsid w:val="004B5CE3"/>
    <w:rsid w:val="004C11D3"/>
    <w:rsid w:val="004C1E85"/>
    <w:rsid w:val="004C2A6D"/>
    <w:rsid w:val="004C3774"/>
    <w:rsid w:val="004C3B9B"/>
    <w:rsid w:val="004C5E04"/>
    <w:rsid w:val="004C6F8E"/>
    <w:rsid w:val="004D2568"/>
    <w:rsid w:val="004D2657"/>
    <w:rsid w:val="004D2897"/>
    <w:rsid w:val="004D4843"/>
    <w:rsid w:val="004D4AC6"/>
    <w:rsid w:val="004D5882"/>
    <w:rsid w:val="004D7AEB"/>
    <w:rsid w:val="004E1316"/>
    <w:rsid w:val="004E32B8"/>
    <w:rsid w:val="004E5170"/>
    <w:rsid w:val="004F1985"/>
    <w:rsid w:val="004F26F5"/>
    <w:rsid w:val="004F31D8"/>
    <w:rsid w:val="004F3B88"/>
    <w:rsid w:val="004F6B9D"/>
    <w:rsid w:val="004F7FC3"/>
    <w:rsid w:val="00511C6F"/>
    <w:rsid w:val="0051337F"/>
    <w:rsid w:val="00514218"/>
    <w:rsid w:val="00514B63"/>
    <w:rsid w:val="005151B5"/>
    <w:rsid w:val="00517252"/>
    <w:rsid w:val="00517D13"/>
    <w:rsid w:val="00521D65"/>
    <w:rsid w:val="00521E38"/>
    <w:rsid w:val="00521E5F"/>
    <w:rsid w:val="005233FB"/>
    <w:rsid w:val="00527AD9"/>
    <w:rsid w:val="0053195E"/>
    <w:rsid w:val="005374F8"/>
    <w:rsid w:val="00537817"/>
    <w:rsid w:val="005409CE"/>
    <w:rsid w:val="005449A9"/>
    <w:rsid w:val="0054577C"/>
    <w:rsid w:val="005466A0"/>
    <w:rsid w:val="0055066F"/>
    <w:rsid w:val="00551B0D"/>
    <w:rsid w:val="00552D07"/>
    <w:rsid w:val="005532F7"/>
    <w:rsid w:val="0055445A"/>
    <w:rsid w:val="005552DC"/>
    <w:rsid w:val="0055582C"/>
    <w:rsid w:val="00556FB6"/>
    <w:rsid w:val="00557E51"/>
    <w:rsid w:val="005608AE"/>
    <w:rsid w:val="00560AD4"/>
    <w:rsid w:val="00566A2E"/>
    <w:rsid w:val="00570701"/>
    <w:rsid w:val="00573EC5"/>
    <w:rsid w:val="00574650"/>
    <w:rsid w:val="00574B05"/>
    <w:rsid w:val="00577EE8"/>
    <w:rsid w:val="005845CB"/>
    <w:rsid w:val="00590CD9"/>
    <w:rsid w:val="0059364B"/>
    <w:rsid w:val="00596CFE"/>
    <w:rsid w:val="005A0CD6"/>
    <w:rsid w:val="005A1BD7"/>
    <w:rsid w:val="005A6265"/>
    <w:rsid w:val="005A69F8"/>
    <w:rsid w:val="005A6A7A"/>
    <w:rsid w:val="005A71B5"/>
    <w:rsid w:val="005B1983"/>
    <w:rsid w:val="005B5D39"/>
    <w:rsid w:val="005C056A"/>
    <w:rsid w:val="005C1EBC"/>
    <w:rsid w:val="005C23AC"/>
    <w:rsid w:val="005C7686"/>
    <w:rsid w:val="005D0331"/>
    <w:rsid w:val="005D0942"/>
    <w:rsid w:val="005D44D0"/>
    <w:rsid w:val="005D6BE0"/>
    <w:rsid w:val="005D7CDA"/>
    <w:rsid w:val="005E0C82"/>
    <w:rsid w:val="005E1241"/>
    <w:rsid w:val="005E2499"/>
    <w:rsid w:val="005E4867"/>
    <w:rsid w:val="005E6106"/>
    <w:rsid w:val="005E6D4F"/>
    <w:rsid w:val="005E7FBA"/>
    <w:rsid w:val="005F08C3"/>
    <w:rsid w:val="005F30A3"/>
    <w:rsid w:val="005F4430"/>
    <w:rsid w:val="005F7049"/>
    <w:rsid w:val="005F75FA"/>
    <w:rsid w:val="005F767E"/>
    <w:rsid w:val="00600AB0"/>
    <w:rsid w:val="00604C76"/>
    <w:rsid w:val="006054E6"/>
    <w:rsid w:val="00607571"/>
    <w:rsid w:val="00610FE4"/>
    <w:rsid w:val="00611A72"/>
    <w:rsid w:val="00613899"/>
    <w:rsid w:val="00613AC0"/>
    <w:rsid w:val="006154F2"/>
    <w:rsid w:val="00615964"/>
    <w:rsid w:val="00615A6A"/>
    <w:rsid w:val="0061600A"/>
    <w:rsid w:val="00616064"/>
    <w:rsid w:val="006162B6"/>
    <w:rsid w:val="00616B3D"/>
    <w:rsid w:val="0061703C"/>
    <w:rsid w:val="006229B6"/>
    <w:rsid w:val="00622F4E"/>
    <w:rsid w:val="00630A59"/>
    <w:rsid w:val="006355E3"/>
    <w:rsid w:val="00636E5E"/>
    <w:rsid w:val="0063707A"/>
    <w:rsid w:val="00642621"/>
    <w:rsid w:val="00643E36"/>
    <w:rsid w:val="0064408F"/>
    <w:rsid w:val="00644895"/>
    <w:rsid w:val="00645A8C"/>
    <w:rsid w:val="006464C3"/>
    <w:rsid w:val="006466D7"/>
    <w:rsid w:val="00647852"/>
    <w:rsid w:val="00647CC5"/>
    <w:rsid w:val="00647FFB"/>
    <w:rsid w:val="00652299"/>
    <w:rsid w:val="0065312F"/>
    <w:rsid w:val="00660786"/>
    <w:rsid w:val="006678A2"/>
    <w:rsid w:val="00673E81"/>
    <w:rsid w:val="00677D43"/>
    <w:rsid w:val="006836C1"/>
    <w:rsid w:val="0068429F"/>
    <w:rsid w:val="00685DCB"/>
    <w:rsid w:val="006868CC"/>
    <w:rsid w:val="00691430"/>
    <w:rsid w:val="006914C8"/>
    <w:rsid w:val="00695594"/>
    <w:rsid w:val="0069590D"/>
    <w:rsid w:val="00695952"/>
    <w:rsid w:val="006978C1"/>
    <w:rsid w:val="006A143D"/>
    <w:rsid w:val="006A2434"/>
    <w:rsid w:val="006A2BD0"/>
    <w:rsid w:val="006A5807"/>
    <w:rsid w:val="006B14A0"/>
    <w:rsid w:val="006B5975"/>
    <w:rsid w:val="006C179C"/>
    <w:rsid w:val="006C5E3D"/>
    <w:rsid w:val="006D0D7E"/>
    <w:rsid w:val="006D1878"/>
    <w:rsid w:val="006D19BB"/>
    <w:rsid w:val="006D2FEA"/>
    <w:rsid w:val="006D33A2"/>
    <w:rsid w:val="006D665E"/>
    <w:rsid w:val="006E1CB2"/>
    <w:rsid w:val="006E27E6"/>
    <w:rsid w:val="006E2B3E"/>
    <w:rsid w:val="006E4AAD"/>
    <w:rsid w:val="006E5E64"/>
    <w:rsid w:val="006E6111"/>
    <w:rsid w:val="006E68F0"/>
    <w:rsid w:val="006E72F9"/>
    <w:rsid w:val="006F24C3"/>
    <w:rsid w:val="006F25B3"/>
    <w:rsid w:val="006F2805"/>
    <w:rsid w:val="006F301B"/>
    <w:rsid w:val="006F39E0"/>
    <w:rsid w:val="006F7028"/>
    <w:rsid w:val="00703446"/>
    <w:rsid w:val="0070681B"/>
    <w:rsid w:val="007119F5"/>
    <w:rsid w:val="0071229E"/>
    <w:rsid w:val="007125F7"/>
    <w:rsid w:val="007167B2"/>
    <w:rsid w:val="0071707D"/>
    <w:rsid w:val="00717A2B"/>
    <w:rsid w:val="007226FC"/>
    <w:rsid w:val="007235FD"/>
    <w:rsid w:val="00726EB4"/>
    <w:rsid w:val="0073121F"/>
    <w:rsid w:val="0073694B"/>
    <w:rsid w:val="00736C8B"/>
    <w:rsid w:val="0073751F"/>
    <w:rsid w:val="00742814"/>
    <w:rsid w:val="00742BCB"/>
    <w:rsid w:val="0074448A"/>
    <w:rsid w:val="007450EE"/>
    <w:rsid w:val="00746EEE"/>
    <w:rsid w:val="0074739F"/>
    <w:rsid w:val="00747B56"/>
    <w:rsid w:val="00750D83"/>
    <w:rsid w:val="007546EA"/>
    <w:rsid w:val="00757D30"/>
    <w:rsid w:val="00761E2C"/>
    <w:rsid w:val="007628F5"/>
    <w:rsid w:val="00767244"/>
    <w:rsid w:val="007674D0"/>
    <w:rsid w:val="00770741"/>
    <w:rsid w:val="00773B6D"/>
    <w:rsid w:val="00775575"/>
    <w:rsid w:val="0077578A"/>
    <w:rsid w:val="0077638F"/>
    <w:rsid w:val="00776641"/>
    <w:rsid w:val="00776A26"/>
    <w:rsid w:val="00780058"/>
    <w:rsid w:val="007802D6"/>
    <w:rsid w:val="00783094"/>
    <w:rsid w:val="00786527"/>
    <w:rsid w:val="00787185"/>
    <w:rsid w:val="007903E2"/>
    <w:rsid w:val="00791159"/>
    <w:rsid w:val="00791D9B"/>
    <w:rsid w:val="007A0581"/>
    <w:rsid w:val="007A0968"/>
    <w:rsid w:val="007A662E"/>
    <w:rsid w:val="007A7235"/>
    <w:rsid w:val="007B1DCD"/>
    <w:rsid w:val="007B2244"/>
    <w:rsid w:val="007B41C7"/>
    <w:rsid w:val="007B6A9F"/>
    <w:rsid w:val="007C0EB9"/>
    <w:rsid w:val="007C1182"/>
    <w:rsid w:val="007C337B"/>
    <w:rsid w:val="007C48F8"/>
    <w:rsid w:val="007C52A6"/>
    <w:rsid w:val="007D15D3"/>
    <w:rsid w:val="007D3220"/>
    <w:rsid w:val="007E0014"/>
    <w:rsid w:val="007E04DA"/>
    <w:rsid w:val="007E0CB2"/>
    <w:rsid w:val="007E0DBA"/>
    <w:rsid w:val="007E2B22"/>
    <w:rsid w:val="007E2D9B"/>
    <w:rsid w:val="007E5820"/>
    <w:rsid w:val="007F0A90"/>
    <w:rsid w:val="007F492E"/>
    <w:rsid w:val="007F4DBE"/>
    <w:rsid w:val="007F58BF"/>
    <w:rsid w:val="007F5A51"/>
    <w:rsid w:val="007F63C8"/>
    <w:rsid w:val="0080253C"/>
    <w:rsid w:val="0080286E"/>
    <w:rsid w:val="0080639D"/>
    <w:rsid w:val="00813B3E"/>
    <w:rsid w:val="00813C71"/>
    <w:rsid w:val="00813D5D"/>
    <w:rsid w:val="00820C96"/>
    <w:rsid w:val="00823314"/>
    <w:rsid w:val="0082417B"/>
    <w:rsid w:val="00826037"/>
    <w:rsid w:val="00826672"/>
    <w:rsid w:val="00827B97"/>
    <w:rsid w:val="00831376"/>
    <w:rsid w:val="008318E5"/>
    <w:rsid w:val="0084157D"/>
    <w:rsid w:val="00845981"/>
    <w:rsid w:val="008461A1"/>
    <w:rsid w:val="00846D4B"/>
    <w:rsid w:val="008471B2"/>
    <w:rsid w:val="0085002A"/>
    <w:rsid w:val="00850B1C"/>
    <w:rsid w:val="0085204B"/>
    <w:rsid w:val="008548B7"/>
    <w:rsid w:val="0086286C"/>
    <w:rsid w:val="00862C6B"/>
    <w:rsid w:val="00862ED9"/>
    <w:rsid w:val="008634A8"/>
    <w:rsid w:val="0086358F"/>
    <w:rsid w:val="00864588"/>
    <w:rsid w:val="008648F9"/>
    <w:rsid w:val="00865403"/>
    <w:rsid w:val="008668AC"/>
    <w:rsid w:val="00870148"/>
    <w:rsid w:val="00871479"/>
    <w:rsid w:val="00873460"/>
    <w:rsid w:val="00873BF1"/>
    <w:rsid w:val="00874173"/>
    <w:rsid w:val="00884D3F"/>
    <w:rsid w:val="0088597E"/>
    <w:rsid w:val="008869D4"/>
    <w:rsid w:val="008905CA"/>
    <w:rsid w:val="00890E98"/>
    <w:rsid w:val="008911AB"/>
    <w:rsid w:val="00891939"/>
    <w:rsid w:val="008937B7"/>
    <w:rsid w:val="00893EFE"/>
    <w:rsid w:val="0089500D"/>
    <w:rsid w:val="008A0275"/>
    <w:rsid w:val="008A2E84"/>
    <w:rsid w:val="008A3AF0"/>
    <w:rsid w:val="008A5D5F"/>
    <w:rsid w:val="008A716D"/>
    <w:rsid w:val="008B1A80"/>
    <w:rsid w:val="008B2C49"/>
    <w:rsid w:val="008B39E0"/>
    <w:rsid w:val="008B59E3"/>
    <w:rsid w:val="008B5FC9"/>
    <w:rsid w:val="008C21EE"/>
    <w:rsid w:val="008C6FE2"/>
    <w:rsid w:val="008D4F78"/>
    <w:rsid w:val="008D5F3C"/>
    <w:rsid w:val="008D6E21"/>
    <w:rsid w:val="008D7862"/>
    <w:rsid w:val="008E25CE"/>
    <w:rsid w:val="008E6F63"/>
    <w:rsid w:val="008E7071"/>
    <w:rsid w:val="008F0F6A"/>
    <w:rsid w:val="008F26C7"/>
    <w:rsid w:val="00900A9D"/>
    <w:rsid w:val="00903B2D"/>
    <w:rsid w:val="00903B43"/>
    <w:rsid w:val="00910CB1"/>
    <w:rsid w:val="0091131A"/>
    <w:rsid w:val="00911AA8"/>
    <w:rsid w:val="00911F1B"/>
    <w:rsid w:val="009139F8"/>
    <w:rsid w:val="00917D2F"/>
    <w:rsid w:val="00930568"/>
    <w:rsid w:val="009322E4"/>
    <w:rsid w:val="00932C55"/>
    <w:rsid w:val="00933711"/>
    <w:rsid w:val="00934D24"/>
    <w:rsid w:val="00934DE2"/>
    <w:rsid w:val="00935C5D"/>
    <w:rsid w:val="0093604A"/>
    <w:rsid w:val="00941F38"/>
    <w:rsid w:val="009507F2"/>
    <w:rsid w:val="009515EC"/>
    <w:rsid w:val="009522A9"/>
    <w:rsid w:val="00953EEE"/>
    <w:rsid w:val="00954B5F"/>
    <w:rsid w:val="00954FBD"/>
    <w:rsid w:val="00961E72"/>
    <w:rsid w:val="009626DE"/>
    <w:rsid w:val="0097285B"/>
    <w:rsid w:val="00973A6F"/>
    <w:rsid w:val="009764D8"/>
    <w:rsid w:val="00982222"/>
    <w:rsid w:val="009823A7"/>
    <w:rsid w:val="00983193"/>
    <w:rsid w:val="00983203"/>
    <w:rsid w:val="00985BBE"/>
    <w:rsid w:val="00990BEB"/>
    <w:rsid w:val="009935F4"/>
    <w:rsid w:val="00994598"/>
    <w:rsid w:val="00995123"/>
    <w:rsid w:val="0099602F"/>
    <w:rsid w:val="009A1381"/>
    <w:rsid w:val="009A2B6A"/>
    <w:rsid w:val="009B1615"/>
    <w:rsid w:val="009B2459"/>
    <w:rsid w:val="009B4D22"/>
    <w:rsid w:val="009B6A7F"/>
    <w:rsid w:val="009C1137"/>
    <w:rsid w:val="009C1247"/>
    <w:rsid w:val="009C238E"/>
    <w:rsid w:val="009C32FA"/>
    <w:rsid w:val="009C4D71"/>
    <w:rsid w:val="009C5065"/>
    <w:rsid w:val="009C5621"/>
    <w:rsid w:val="009C5974"/>
    <w:rsid w:val="009C7635"/>
    <w:rsid w:val="009D0E27"/>
    <w:rsid w:val="009D43AD"/>
    <w:rsid w:val="009D4910"/>
    <w:rsid w:val="009D58AE"/>
    <w:rsid w:val="009D72B9"/>
    <w:rsid w:val="009D7BBA"/>
    <w:rsid w:val="009E03B5"/>
    <w:rsid w:val="009E314A"/>
    <w:rsid w:val="009E3BB6"/>
    <w:rsid w:val="009E5D82"/>
    <w:rsid w:val="009E61CE"/>
    <w:rsid w:val="009E6C15"/>
    <w:rsid w:val="009F0284"/>
    <w:rsid w:val="009F0ADE"/>
    <w:rsid w:val="009F4E8C"/>
    <w:rsid w:val="009F7FE0"/>
    <w:rsid w:val="00A10034"/>
    <w:rsid w:val="00A104D0"/>
    <w:rsid w:val="00A208B5"/>
    <w:rsid w:val="00A332C4"/>
    <w:rsid w:val="00A3364D"/>
    <w:rsid w:val="00A35DD1"/>
    <w:rsid w:val="00A36855"/>
    <w:rsid w:val="00A410AE"/>
    <w:rsid w:val="00A43447"/>
    <w:rsid w:val="00A452AB"/>
    <w:rsid w:val="00A46BD5"/>
    <w:rsid w:val="00A51A18"/>
    <w:rsid w:val="00A52DD4"/>
    <w:rsid w:val="00A54AA1"/>
    <w:rsid w:val="00A55167"/>
    <w:rsid w:val="00A55E7F"/>
    <w:rsid w:val="00A5613B"/>
    <w:rsid w:val="00A57C74"/>
    <w:rsid w:val="00A57F75"/>
    <w:rsid w:val="00A62341"/>
    <w:rsid w:val="00A62CEB"/>
    <w:rsid w:val="00A667A8"/>
    <w:rsid w:val="00A6688F"/>
    <w:rsid w:val="00A710EA"/>
    <w:rsid w:val="00A85C1C"/>
    <w:rsid w:val="00A94CEB"/>
    <w:rsid w:val="00A9517E"/>
    <w:rsid w:val="00A95812"/>
    <w:rsid w:val="00A960D5"/>
    <w:rsid w:val="00A971AF"/>
    <w:rsid w:val="00A978B0"/>
    <w:rsid w:val="00A979CE"/>
    <w:rsid w:val="00A97D1F"/>
    <w:rsid w:val="00AA06AB"/>
    <w:rsid w:val="00AA301F"/>
    <w:rsid w:val="00AA3ABC"/>
    <w:rsid w:val="00AA4FA0"/>
    <w:rsid w:val="00AA5500"/>
    <w:rsid w:val="00AB0E77"/>
    <w:rsid w:val="00AB1CF3"/>
    <w:rsid w:val="00AB2897"/>
    <w:rsid w:val="00AB2A54"/>
    <w:rsid w:val="00AB405B"/>
    <w:rsid w:val="00AB48CB"/>
    <w:rsid w:val="00AB7439"/>
    <w:rsid w:val="00AC247E"/>
    <w:rsid w:val="00AC37BE"/>
    <w:rsid w:val="00AC4A8B"/>
    <w:rsid w:val="00AC4EA6"/>
    <w:rsid w:val="00AC5981"/>
    <w:rsid w:val="00AC5AEB"/>
    <w:rsid w:val="00AC6D16"/>
    <w:rsid w:val="00AD0769"/>
    <w:rsid w:val="00AD0C61"/>
    <w:rsid w:val="00AE05B0"/>
    <w:rsid w:val="00AE341C"/>
    <w:rsid w:val="00AE3B27"/>
    <w:rsid w:val="00AE54C9"/>
    <w:rsid w:val="00AE5A47"/>
    <w:rsid w:val="00AE5CC2"/>
    <w:rsid w:val="00AE78A2"/>
    <w:rsid w:val="00AE7F8E"/>
    <w:rsid w:val="00AF11F9"/>
    <w:rsid w:val="00AF27AA"/>
    <w:rsid w:val="00AF29FF"/>
    <w:rsid w:val="00AF3999"/>
    <w:rsid w:val="00AF6F78"/>
    <w:rsid w:val="00AF74E4"/>
    <w:rsid w:val="00AF7AEF"/>
    <w:rsid w:val="00B014EE"/>
    <w:rsid w:val="00B035C5"/>
    <w:rsid w:val="00B046E8"/>
    <w:rsid w:val="00B066E8"/>
    <w:rsid w:val="00B11C60"/>
    <w:rsid w:val="00B13C5B"/>
    <w:rsid w:val="00B170B5"/>
    <w:rsid w:val="00B26E19"/>
    <w:rsid w:val="00B32690"/>
    <w:rsid w:val="00B32CFD"/>
    <w:rsid w:val="00B34491"/>
    <w:rsid w:val="00B34D8B"/>
    <w:rsid w:val="00B35E7D"/>
    <w:rsid w:val="00B36E44"/>
    <w:rsid w:val="00B3763C"/>
    <w:rsid w:val="00B4410F"/>
    <w:rsid w:val="00B44D79"/>
    <w:rsid w:val="00B47DBF"/>
    <w:rsid w:val="00B5257A"/>
    <w:rsid w:val="00B532FC"/>
    <w:rsid w:val="00B536B8"/>
    <w:rsid w:val="00B54174"/>
    <w:rsid w:val="00B547E7"/>
    <w:rsid w:val="00B54DEC"/>
    <w:rsid w:val="00B56604"/>
    <w:rsid w:val="00B56D83"/>
    <w:rsid w:val="00B61DE2"/>
    <w:rsid w:val="00B62B81"/>
    <w:rsid w:val="00B63717"/>
    <w:rsid w:val="00B661EA"/>
    <w:rsid w:val="00B70A5C"/>
    <w:rsid w:val="00B72C72"/>
    <w:rsid w:val="00B73AD9"/>
    <w:rsid w:val="00B8030F"/>
    <w:rsid w:val="00B80DD0"/>
    <w:rsid w:val="00B81B6B"/>
    <w:rsid w:val="00B83FA1"/>
    <w:rsid w:val="00B958FE"/>
    <w:rsid w:val="00B961BF"/>
    <w:rsid w:val="00B97F61"/>
    <w:rsid w:val="00BA01B5"/>
    <w:rsid w:val="00BA1027"/>
    <w:rsid w:val="00BA1D3F"/>
    <w:rsid w:val="00BA5F58"/>
    <w:rsid w:val="00BA7FE3"/>
    <w:rsid w:val="00BB15E2"/>
    <w:rsid w:val="00BB2DD9"/>
    <w:rsid w:val="00BB3452"/>
    <w:rsid w:val="00BB41A5"/>
    <w:rsid w:val="00BB4C09"/>
    <w:rsid w:val="00BB747F"/>
    <w:rsid w:val="00BC0E21"/>
    <w:rsid w:val="00BC113A"/>
    <w:rsid w:val="00BC2EE6"/>
    <w:rsid w:val="00BC58BB"/>
    <w:rsid w:val="00BC5E95"/>
    <w:rsid w:val="00BD3E3C"/>
    <w:rsid w:val="00BD450D"/>
    <w:rsid w:val="00BD7D18"/>
    <w:rsid w:val="00BE0608"/>
    <w:rsid w:val="00BE063A"/>
    <w:rsid w:val="00BE1950"/>
    <w:rsid w:val="00BE199C"/>
    <w:rsid w:val="00BE28D8"/>
    <w:rsid w:val="00BE4710"/>
    <w:rsid w:val="00BE4FFF"/>
    <w:rsid w:val="00BE58F1"/>
    <w:rsid w:val="00BE7925"/>
    <w:rsid w:val="00BF405B"/>
    <w:rsid w:val="00BF6C13"/>
    <w:rsid w:val="00BF750D"/>
    <w:rsid w:val="00BF7C42"/>
    <w:rsid w:val="00C0086D"/>
    <w:rsid w:val="00C05188"/>
    <w:rsid w:val="00C10B97"/>
    <w:rsid w:val="00C1303F"/>
    <w:rsid w:val="00C1320F"/>
    <w:rsid w:val="00C13581"/>
    <w:rsid w:val="00C13984"/>
    <w:rsid w:val="00C161B6"/>
    <w:rsid w:val="00C2209E"/>
    <w:rsid w:val="00C22602"/>
    <w:rsid w:val="00C22D44"/>
    <w:rsid w:val="00C23723"/>
    <w:rsid w:val="00C238E9"/>
    <w:rsid w:val="00C25753"/>
    <w:rsid w:val="00C2606E"/>
    <w:rsid w:val="00C32EFF"/>
    <w:rsid w:val="00C3353B"/>
    <w:rsid w:val="00C34DBB"/>
    <w:rsid w:val="00C36692"/>
    <w:rsid w:val="00C367B9"/>
    <w:rsid w:val="00C37992"/>
    <w:rsid w:val="00C40043"/>
    <w:rsid w:val="00C4025E"/>
    <w:rsid w:val="00C40EAC"/>
    <w:rsid w:val="00C41AB5"/>
    <w:rsid w:val="00C426AB"/>
    <w:rsid w:val="00C42DF4"/>
    <w:rsid w:val="00C43187"/>
    <w:rsid w:val="00C433EE"/>
    <w:rsid w:val="00C44CE1"/>
    <w:rsid w:val="00C47814"/>
    <w:rsid w:val="00C50FF3"/>
    <w:rsid w:val="00C5123D"/>
    <w:rsid w:val="00C51E5B"/>
    <w:rsid w:val="00C53828"/>
    <w:rsid w:val="00C54275"/>
    <w:rsid w:val="00C54D13"/>
    <w:rsid w:val="00C55D8D"/>
    <w:rsid w:val="00C5661B"/>
    <w:rsid w:val="00C5788C"/>
    <w:rsid w:val="00C609A1"/>
    <w:rsid w:val="00C66787"/>
    <w:rsid w:val="00C674A2"/>
    <w:rsid w:val="00C738F8"/>
    <w:rsid w:val="00C7699E"/>
    <w:rsid w:val="00C773AB"/>
    <w:rsid w:val="00C8568B"/>
    <w:rsid w:val="00C85BDB"/>
    <w:rsid w:val="00C8652B"/>
    <w:rsid w:val="00C870A9"/>
    <w:rsid w:val="00C901E7"/>
    <w:rsid w:val="00C95693"/>
    <w:rsid w:val="00C96397"/>
    <w:rsid w:val="00CA086D"/>
    <w:rsid w:val="00CA0FD6"/>
    <w:rsid w:val="00CA2788"/>
    <w:rsid w:val="00CA3C9F"/>
    <w:rsid w:val="00CA5C84"/>
    <w:rsid w:val="00CA5CD6"/>
    <w:rsid w:val="00CB4A79"/>
    <w:rsid w:val="00CB6391"/>
    <w:rsid w:val="00CC44BC"/>
    <w:rsid w:val="00CD1278"/>
    <w:rsid w:val="00CD227E"/>
    <w:rsid w:val="00CD5A79"/>
    <w:rsid w:val="00CD7073"/>
    <w:rsid w:val="00CE1D2B"/>
    <w:rsid w:val="00CE3014"/>
    <w:rsid w:val="00CE3DD2"/>
    <w:rsid w:val="00CE6B30"/>
    <w:rsid w:val="00CF4C78"/>
    <w:rsid w:val="00CF5235"/>
    <w:rsid w:val="00D018CE"/>
    <w:rsid w:val="00D03FC8"/>
    <w:rsid w:val="00D044E6"/>
    <w:rsid w:val="00D04A3B"/>
    <w:rsid w:val="00D06029"/>
    <w:rsid w:val="00D069AF"/>
    <w:rsid w:val="00D07EFC"/>
    <w:rsid w:val="00D11368"/>
    <w:rsid w:val="00D13B40"/>
    <w:rsid w:val="00D15062"/>
    <w:rsid w:val="00D16858"/>
    <w:rsid w:val="00D173DC"/>
    <w:rsid w:val="00D23313"/>
    <w:rsid w:val="00D3138D"/>
    <w:rsid w:val="00D32599"/>
    <w:rsid w:val="00D32773"/>
    <w:rsid w:val="00D32B92"/>
    <w:rsid w:val="00D351B5"/>
    <w:rsid w:val="00D371C0"/>
    <w:rsid w:val="00D40DBF"/>
    <w:rsid w:val="00D42308"/>
    <w:rsid w:val="00D43C93"/>
    <w:rsid w:val="00D50189"/>
    <w:rsid w:val="00D5251D"/>
    <w:rsid w:val="00D536DE"/>
    <w:rsid w:val="00D57FB3"/>
    <w:rsid w:val="00D60C96"/>
    <w:rsid w:val="00D62EB2"/>
    <w:rsid w:val="00D63466"/>
    <w:rsid w:val="00D64265"/>
    <w:rsid w:val="00D658EC"/>
    <w:rsid w:val="00D6592D"/>
    <w:rsid w:val="00D6609D"/>
    <w:rsid w:val="00D74593"/>
    <w:rsid w:val="00D75344"/>
    <w:rsid w:val="00D8166E"/>
    <w:rsid w:val="00D8293C"/>
    <w:rsid w:val="00D82FD6"/>
    <w:rsid w:val="00D90064"/>
    <w:rsid w:val="00D918CB"/>
    <w:rsid w:val="00D94345"/>
    <w:rsid w:val="00D9620C"/>
    <w:rsid w:val="00DA19B1"/>
    <w:rsid w:val="00DA1DC7"/>
    <w:rsid w:val="00DA21BE"/>
    <w:rsid w:val="00DA5D61"/>
    <w:rsid w:val="00DA6333"/>
    <w:rsid w:val="00DB01DC"/>
    <w:rsid w:val="00DB3D57"/>
    <w:rsid w:val="00DB48C7"/>
    <w:rsid w:val="00DB4F9F"/>
    <w:rsid w:val="00DB5CD1"/>
    <w:rsid w:val="00DB6A14"/>
    <w:rsid w:val="00DC3AD3"/>
    <w:rsid w:val="00DC3C57"/>
    <w:rsid w:val="00DC5EA5"/>
    <w:rsid w:val="00DD0323"/>
    <w:rsid w:val="00DD3949"/>
    <w:rsid w:val="00DD3A61"/>
    <w:rsid w:val="00DD3AFF"/>
    <w:rsid w:val="00DD5605"/>
    <w:rsid w:val="00DD6DC8"/>
    <w:rsid w:val="00DE0830"/>
    <w:rsid w:val="00DE18D9"/>
    <w:rsid w:val="00DE22FD"/>
    <w:rsid w:val="00DE3CBC"/>
    <w:rsid w:val="00DE5622"/>
    <w:rsid w:val="00DE6EBB"/>
    <w:rsid w:val="00DE70BE"/>
    <w:rsid w:val="00DF0540"/>
    <w:rsid w:val="00DF3FBE"/>
    <w:rsid w:val="00DF5078"/>
    <w:rsid w:val="00DF5840"/>
    <w:rsid w:val="00DF58B2"/>
    <w:rsid w:val="00DF5A17"/>
    <w:rsid w:val="00DF6BA1"/>
    <w:rsid w:val="00E0039E"/>
    <w:rsid w:val="00E03C1E"/>
    <w:rsid w:val="00E04484"/>
    <w:rsid w:val="00E04DCC"/>
    <w:rsid w:val="00E06092"/>
    <w:rsid w:val="00E06570"/>
    <w:rsid w:val="00E10669"/>
    <w:rsid w:val="00E1103C"/>
    <w:rsid w:val="00E12754"/>
    <w:rsid w:val="00E12C6D"/>
    <w:rsid w:val="00E13272"/>
    <w:rsid w:val="00E13F3E"/>
    <w:rsid w:val="00E15A34"/>
    <w:rsid w:val="00E16137"/>
    <w:rsid w:val="00E16ADE"/>
    <w:rsid w:val="00E16E8D"/>
    <w:rsid w:val="00E201B3"/>
    <w:rsid w:val="00E21C61"/>
    <w:rsid w:val="00E233D3"/>
    <w:rsid w:val="00E23ACD"/>
    <w:rsid w:val="00E245BB"/>
    <w:rsid w:val="00E2617F"/>
    <w:rsid w:val="00E3036F"/>
    <w:rsid w:val="00E32A51"/>
    <w:rsid w:val="00E36E29"/>
    <w:rsid w:val="00E37B6A"/>
    <w:rsid w:val="00E4465B"/>
    <w:rsid w:val="00E45776"/>
    <w:rsid w:val="00E465D5"/>
    <w:rsid w:val="00E504AD"/>
    <w:rsid w:val="00E521E5"/>
    <w:rsid w:val="00E56189"/>
    <w:rsid w:val="00E566DD"/>
    <w:rsid w:val="00E60F69"/>
    <w:rsid w:val="00E65E07"/>
    <w:rsid w:val="00E662A1"/>
    <w:rsid w:val="00E703D4"/>
    <w:rsid w:val="00E70A5A"/>
    <w:rsid w:val="00E70FE8"/>
    <w:rsid w:val="00E711F9"/>
    <w:rsid w:val="00E727A6"/>
    <w:rsid w:val="00E72E4D"/>
    <w:rsid w:val="00E73394"/>
    <w:rsid w:val="00E748F8"/>
    <w:rsid w:val="00E7514F"/>
    <w:rsid w:val="00E77A0E"/>
    <w:rsid w:val="00E8442E"/>
    <w:rsid w:val="00E85C71"/>
    <w:rsid w:val="00E87C08"/>
    <w:rsid w:val="00E9092D"/>
    <w:rsid w:val="00E91514"/>
    <w:rsid w:val="00E91858"/>
    <w:rsid w:val="00E92831"/>
    <w:rsid w:val="00E92912"/>
    <w:rsid w:val="00E946CF"/>
    <w:rsid w:val="00E94AA1"/>
    <w:rsid w:val="00EA3DB6"/>
    <w:rsid w:val="00EA4CC3"/>
    <w:rsid w:val="00EA54C7"/>
    <w:rsid w:val="00EA6F5B"/>
    <w:rsid w:val="00EB0F58"/>
    <w:rsid w:val="00EB26E4"/>
    <w:rsid w:val="00EB2D63"/>
    <w:rsid w:val="00EB3D75"/>
    <w:rsid w:val="00EB46DF"/>
    <w:rsid w:val="00EB5D13"/>
    <w:rsid w:val="00EB5E0E"/>
    <w:rsid w:val="00EB66AE"/>
    <w:rsid w:val="00EB6B1F"/>
    <w:rsid w:val="00EB737B"/>
    <w:rsid w:val="00EC1AAB"/>
    <w:rsid w:val="00EC1EA3"/>
    <w:rsid w:val="00EC7113"/>
    <w:rsid w:val="00EC71FB"/>
    <w:rsid w:val="00EC76E5"/>
    <w:rsid w:val="00EC77E1"/>
    <w:rsid w:val="00EC7BCF"/>
    <w:rsid w:val="00ED16A8"/>
    <w:rsid w:val="00ED2119"/>
    <w:rsid w:val="00ED342A"/>
    <w:rsid w:val="00ED4028"/>
    <w:rsid w:val="00ED4DB9"/>
    <w:rsid w:val="00ED4E7B"/>
    <w:rsid w:val="00EE0875"/>
    <w:rsid w:val="00EE0CB5"/>
    <w:rsid w:val="00EE1ACE"/>
    <w:rsid w:val="00EE22DC"/>
    <w:rsid w:val="00EE28B7"/>
    <w:rsid w:val="00EE36C5"/>
    <w:rsid w:val="00EE4858"/>
    <w:rsid w:val="00EF0B50"/>
    <w:rsid w:val="00EF237B"/>
    <w:rsid w:val="00EF43B3"/>
    <w:rsid w:val="00EF69BC"/>
    <w:rsid w:val="00F00A91"/>
    <w:rsid w:val="00F02B07"/>
    <w:rsid w:val="00F04959"/>
    <w:rsid w:val="00F10567"/>
    <w:rsid w:val="00F16DCF"/>
    <w:rsid w:val="00F17172"/>
    <w:rsid w:val="00F22B34"/>
    <w:rsid w:val="00F23441"/>
    <w:rsid w:val="00F23B69"/>
    <w:rsid w:val="00F24EE6"/>
    <w:rsid w:val="00F25079"/>
    <w:rsid w:val="00F26A99"/>
    <w:rsid w:val="00F26B48"/>
    <w:rsid w:val="00F27B46"/>
    <w:rsid w:val="00F30A08"/>
    <w:rsid w:val="00F34E57"/>
    <w:rsid w:val="00F353BE"/>
    <w:rsid w:val="00F370D8"/>
    <w:rsid w:val="00F40B99"/>
    <w:rsid w:val="00F40CDC"/>
    <w:rsid w:val="00F4399D"/>
    <w:rsid w:val="00F45CEA"/>
    <w:rsid w:val="00F46E86"/>
    <w:rsid w:val="00F51360"/>
    <w:rsid w:val="00F53AC5"/>
    <w:rsid w:val="00F53EB3"/>
    <w:rsid w:val="00F56D7B"/>
    <w:rsid w:val="00F56EE8"/>
    <w:rsid w:val="00F604B8"/>
    <w:rsid w:val="00F605F8"/>
    <w:rsid w:val="00F62D6A"/>
    <w:rsid w:val="00F64D50"/>
    <w:rsid w:val="00F6524C"/>
    <w:rsid w:val="00F66897"/>
    <w:rsid w:val="00F66FD7"/>
    <w:rsid w:val="00F70F1C"/>
    <w:rsid w:val="00F71310"/>
    <w:rsid w:val="00F73A0F"/>
    <w:rsid w:val="00F74A6F"/>
    <w:rsid w:val="00F763A0"/>
    <w:rsid w:val="00F776D3"/>
    <w:rsid w:val="00F77EAC"/>
    <w:rsid w:val="00F80CC2"/>
    <w:rsid w:val="00F80F6B"/>
    <w:rsid w:val="00F81EB5"/>
    <w:rsid w:val="00F8550F"/>
    <w:rsid w:val="00F85E53"/>
    <w:rsid w:val="00F86637"/>
    <w:rsid w:val="00F90B9D"/>
    <w:rsid w:val="00F91424"/>
    <w:rsid w:val="00F940EA"/>
    <w:rsid w:val="00F94656"/>
    <w:rsid w:val="00F96354"/>
    <w:rsid w:val="00FA01E1"/>
    <w:rsid w:val="00FA04DC"/>
    <w:rsid w:val="00FA0ECD"/>
    <w:rsid w:val="00FA1FDF"/>
    <w:rsid w:val="00FA2E09"/>
    <w:rsid w:val="00FA311F"/>
    <w:rsid w:val="00FA3E11"/>
    <w:rsid w:val="00FA513A"/>
    <w:rsid w:val="00FA592F"/>
    <w:rsid w:val="00FA61D7"/>
    <w:rsid w:val="00FA6603"/>
    <w:rsid w:val="00FA6836"/>
    <w:rsid w:val="00FB0A77"/>
    <w:rsid w:val="00FB287D"/>
    <w:rsid w:val="00FB45FE"/>
    <w:rsid w:val="00FB7FBB"/>
    <w:rsid w:val="00FC2111"/>
    <w:rsid w:val="00FC2E00"/>
    <w:rsid w:val="00FC3138"/>
    <w:rsid w:val="00FC3FF0"/>
    <w:rsid w:val="00FC629C"/>
    <w:rsid w:val="00FC6DD5"/>
    <w:rsid w:val="00FD0802"/>
    <w:rsid w:val="00FD09F8"/>
    <w:rsid w:val="00FD2030"/>
    <w:rsid w:val="00FD4233"/>
    <w:rsid w:val="00FD434A"/>
    <w:rsid w:val="00FD52EF"/>
    <w:rsid w:val="00FD631C"/>
    <w:rsid w:val="00FD717D"/>
    <w:rsid w:val="00FE5459"/>
    <w:rsid w:val="00FE600A"/>
    <w:rsid w:val="00FF119B"/>
    <w:rsid w:val="00FF2956"/>
    <w:rsid w:val="00FF4E07"/>
    <w:rsid w:val="00FF6EC4"/>
    <w:rsid w:val="00FF7812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6B56F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5B198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B1983"/>
    <w:rPr>
      <w:rFonts w:ascii="Times New Roman" w:eastAsia="Times New Roman" w:hAnsi="Tms Rmn" w:cs="Angsana New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A2E84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Revision">
    <w:name w:val="Revision"/>
    <w:hidden/>
    <w:uiPriority w:val="99"/>
    <w:semiHidden/>
    <w:rsid w:val="009139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1" ma:contentTypeDescription="สร้างเอกสารใหม่" ma:contentTypeScope="" ma:versionID="32e8384fd72db4648c96a1304f532697">
  <xsd:schema xmlns:xsd="http://www.w3.org/2001/XMLSchema" xmlns:xs="http://www.w3.org/2001/XMLSchema" xmlns:p="http://schemas.microsoft.com/office/2006/metadata/properties" xmlns:ns2="994a8ea9-ab5c-41ae-ae68-a4edb4d83704" xmlns:ns3="50c908b1-f277-4340-90a9-4611d0b0f078" targetNamespace="http://schemas.microsoft.com/office/2006/metadata/properties" ma:root="true" ma:fieldsID="2788bc3469d872471cd461550abf6138" ns2:_="" ns3:_="">
    <xsd:import namespace="994a8ea9-ab5c-41ae-ae68-a4edb4d8370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a292f3-fbf9-4f54-9729-ba759495545f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5498B-03AB-4319-AA50-5B0F10A961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BE5C9-7E08-4F29-A836-77887FD6775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3.xml><?xml version="1.0" encoding="utf-8"?>
<ds:datastoreItem xmlns:ds="http://schemas.openxmlformats.org/officeDocument/2006/customXml" ds:itemID="{1B0B400A-710B-47A9-885B-08714CE074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6CED4C-C9BB-4A78-8D88-DA1E1D9DC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409</Words>
  <Characters>1835</Characters>
  <Application>Microsoft Office Word</Application>
  <DocSecurity>0</DocSecurity>
  <Lines>79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Jirawan Premsoontron</cp:lastModifiedBy>
  <cp:revision>16</cp:revision>
  <cp:lastPrinted>2026-07-07T14:20:00Z</cp:lastPrinted>
  <dcterms:created xsi:type="dcterms:W3CDTF">2026-07-07T14:21:00Z</dcterms:created>
  <dcterms:modified xsi:type="dcterms:W3CDTF">2026-08-06T05:59:00Z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