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4377EEE" w14:textId="77777777" w:rsidR="008B210B" w:rsidRDefault="008B210B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</w:p>
    <w:p w14:paraId="6D674F2E" w14:textId="503314D1" w:rsidR="007B7305" w:rsidRPr="007B7305" w:rsidRDefault="007B7305" w:rsidP="00A86034">
      <w:pPr>
        <w:tabs>
          <w:tab w:val="left" w:pos="7797"/>
          <w:tab w:val="left" w:pos="8080"/>
        </w:tabs>
        <w:spacing w:before="120"/>
        <w:ind w:left="2549" w:right="1109"/>
        <w:jc w:val="thaiDistribute"/>
        <w:rPr>
          <w:rFonts w:ascii="Angsana New" w:hAnsi="Angsana New" w:cs="Angsana New"/>
          <w:b/>
          <w:bCs/>
          <w:cs/>
        </w:rPr>
      </w:pPr>
      <w:r w:rsidRPr="007B7305">
        <w:rPr>
          <w:rFonts w:ascii="Angsana New" w:hAnsi="Angsana New" w:cs="Angsana New"/>
          <w:b/>
          <w:bCs/>
          <w:cs/>
        </w:rPr>
        <w:t>บริษัท อัคคีปราการ จำกัด (มหาชน)</w:t>
      </w:r>
      <w:r w:rsidR="006B0F98">
        <w:rPr>
          <w:rFonts w:ascii="Angsana New" w:hAnsi="Angsana New" w:cs="Angsana New" w:hint="cs"/>
          <w:b/>
          <w:bCs/>
          <w:cs/>
        </w:rPr>
        <w:t xml:space="preserve"> และบริษัทย่อย</w:t>
      </w:r>
    </w:p>
    <w:p w14:paraId="2F558555" w14:textId="53B00454" w:rsidR="007B7305" w:rsidRPr="007B7305" w:rsidRDefault="00300E4E" w:rsidP="007B7305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ข้อมูลทางการเงินระหว่างกาล</w:t>
      </w:r>
    </w:p>
    <w:p w14:paraId="3113A06E" w14:textId="2A4BE1FD" w:rsidR="00473B6D" w:rsidRDefault="0068251B" w:rsidP="007B7305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 xml:space="preserve">วันที่ </w:t>
      </w:r>
      <w:r w:rsidR="00473B6D">
        <w:rPr>
          <w:rFonts w:ascii="Angsana New" w:hAnsi="Angsana New" w:cs="Angsana New"/>
          <w:b/>
          <w:bCs/>
        </w:rPr>
        <w:t>3</w:t>
      </w:r>
      <w:r w:rsidR="00AB7E06">
        <w:rPr>
          <w:rFonts w:ascii="Angsana New" w:hAnsi="Angsana New" w:cs="Angsana New"/>
          <w:b/>
          <w:bCs/>
        </w:rPr>
        <w:t>0</w:t>
      </w:r>
      <w:r w:rsidR="00473B6D">
        <w:rPr>
          <w:rFonts w:ascii="Angsana New" w:hAnsi="Angsana New" w:cs="Angsana New"/>
          <w:b/>
          <w:bCs/>
        </w:rPr>
        <w:t xml:space="preserve"> </w:t>
      </w:r>
      <w:r w:rsidR="00AB7E06">
        <w:rPr>
          <w:rFonts w:ascii="Angsana New" w:hAnsi="Angsana New" w:cs="Angsana New" w:hint="cs"/>
          <w:b/>
          <w:bCs/>
          <w:cs/>
        </w:rPr>
        <w:t>มิถุนายน</w:t>
      </w:r>
      <w:r w:rsidR="00473B6D">
        <w:rPr>
          <w:rFonts w:ascii="Angsana New" w:hAnsi="Angsana New" w:cs="Angsana New" w:hint="cs"/>
          <w:b/>
          <w:bCs/>
          <w:cs/>
        </w:rPr>
        <w:t xml:space="preserve"> </w:t>
      </w:r>
      <w:r w:rsidR="00473B6D">
        <w:rPr>
          <w:rFonts w:ascii="Angsana New" w:hAnsi="Angsana New" w:cs="Angsana New"/>
          <w:b/>
          <w:bCs/>
        </w:rPr>
        <w:t>256</w:t>
      </w:r>
      <w:r w:rsidR="00A709B7">
        <w:rPr>
          <w:rFonts w:ascii="Angsana New" w:hAnsi="Angsana New" w:cs="Angsana New"/>
          <w:b/>
          <w:bCs/>
        </w:rPr>
        <w:t>9</w:t>
      </w:r>
    </w:p>
    <w:p w14:paraId="0BBEBAEE" w14:textId="18C6DEAE" w:rsidR="007B7305" w:rsidRDefault="007B7305" w:rsidP="00473B6D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 w:rsidRPr="007B7305">
        <w:rPr>
          <w:rFonts w:ascii="Angsana New" w:hAnsi="Angsana New" w:cs="Angsana New"/>
          <w:b/>
          <w:bCs/>
          <w:cs/>
        </w:rPr>
        <w:t>และ</w:t>
      </w:r>
      <w:r w:rsidR="00300E4E">
        <w:rPr>
          <w:rFonts w:ascii="Angsana New" w:hAnsi="Angsana New" w:cs="Angsana New" w:hint="cs"/>
          <w:b/>
          <w:bCs/>
          <w:cs/>
        </w:rPr>
        <w:t>รายงานการสอบทานข้อมูลทางการเงินระหว่างกาล</w:t>
      </w:r>
    </w:p>
    <w:p w14:paraId="20596F50" w14:textId="41B603E4" w:rsidR="00300E4E" w:rsidRPr="007B7305" w:rsidRDefault="00300E4E" w:rsidP="00473B6D">
      <w:pPr>
        <w:tabs>
          <w:tab w:val="left" w:pos="7797"/>
          <w:tab w:val="left" w:pos="8080"/>
        </w:tabs>
        <w:ind w:left="2552" w:right="1106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8B7F078" w14:textId="77777777" w:rsidR="000B3B0E" w:rsidRPr="007B7305" w:rsidRDefault="000B3B0E" w:rsidP="000B3B0E">
      <w:pPr>
        <w:ind w:right="0"/>
        <w:jc w:val="left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7B7305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7969F765" w14:textId="77777777" w:rsidR="00B95FE0" w:rsidRDefault="007B7305" w:rsidP="005B5E2C">
      <w:pPr>
        <w:spacing w:before="240"/>
        <w:ind w:left="720" w:right="0" w:hanging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7B7305">
        <w:rPr>
          <w:rFonts w:ascii="Angsana New" w:eastAsia="Times New Roman" w:hAnsi="Angsana New" w:cs="Angsana New"/>
          <w:cs/>
          <w:lang w:eastAsia="en-US"/>
        </w:rPr>
        <w:t>เสนอ</w:t>
      </w:r>
      <w:r w:rsidR="006C61EA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="00D25739" w:rsidRPr="007B7305">
        <w:rPr>
          <w:rFonts w:ascii="Angsana New" w:eastAsia="Times New Roman" w:hAnsi="Angsana New" w:cs="Angsana New"/>
          <w:cs/>
          <w:lang w:eastAsia="en-US"/>
        </w:rPr>
        <w:t>คณะกรรมการบริษัท อัคคีปราการ จำกัด (มหาชน)</w:t>
      </w:r>
    </w:p>
    <w:p w14:paraId="7A5766A5" w14:textId="4D91EA7B" w:rsidR="00880A65" w:rsidRPr="007B7305" w:rsidRDefault="00880A65" w:rsidP="00880A65">
      <w:pPr>
        <w:overflowPunct w:val="0"/>
        <w:autoSpaceDE w:val="0"/>
        <w:autoSpaceDN w:val="0"/>
        <w:adjustRightInd w:val="0"/>
        <w:spacing w:before="240"/>
        <w:ind w:right="0"/>
        <w:jc w:val="thaiDistribute"/>
        <w:textAlignment w:val="baseline"/>
        <w:rPr>
          <w:rFonts w:ascii="Angsana New" w:eastAsia="Times New Roman" w:hAnsi="Angsana New" w:cs="Angsana New"/>
          <w:spacing w:val="-2"/>
          <w:kern w:val="16"/>
          <w:lang w:eastAsia="en-US"/>
        </w:rPr>
      </w:pPr>
      <w:r w:rsidRPr="008A7B03">
        <w:rPr>
          <w:rFonts w:ascii="Angsana New" w:eastAsia="Times New Roman" w:hAnsi="Angsana New" w:cs="Angsana New"/>
          <w:spacing w:val="-4"/>
          <w:kern w:val="16"/>
          <w:cs/>
          <w:lang w:eastAsia="en-US"/>
        </w:rPr>
        <w:t>ข้าพเจ้าได้สอบทานข้อมูลทางการเงิน</w:t>
      </w:r>
      <w:r w:rsidR="008A7B03" w:rsidRPr="008A7B03">
        <w:rPr>
          <w:rFonts w:ascii="Angsana New" w:eastAsia="Times New Roman" w:hAnsi="Angsana New" w:cs="Angsana New" w:hint="cs"/>
          <w:spacing w:val="-4"/>
          <w:kern w:val="16"/>
          <w:cs/>
          <w:lang w:eastAsia="en-US"/>
        </w:rPr>
        <w:t>รวม</w:t>
      </w:r>
      <w:r w:rsidRPr="008A7B03">
        <w:rPr>
          <w:rFonts w:ascii="Angsana New" w:eastAsia="Times New Roman" w:hAnsi="Angsana New" w:cs="Angsana New"/>
          <w:spacing w:val="-4"/>
          <w:kern w:val="16"/>
          <w:cs/>
          <w:lang w:eastAsia="en-US"/>
        </w:rPr>
        <w:t xml:space="preserve">ระหว่างกาลของบริษัท อัคคีปราการ จำกัด (มหาชน) </w:t>
      </w:r>
      <w:r w:rsidR="00C655A3" w:rsidRPr="008A7B03">
        <w:rPr>
          <w:rFonts w:ascii="Angsana New" w:eastAsia="Times New Roman" w:hAnsi="Angsana New" w:cs="Angsana New" w:hint="cs"/>
          <w:spacing w:val="-4"/>
          <w:kern w:val="16"/>
          <w:cs/>
          <w:lang w:eastAsia="en-US"/>
        </w:rPr>
        <w:t xml:space="preserve">และบริษัทย่อย </w:t>
      </w:r>
      <w:r w:rsidR="00C655A3" w:rsidRPr="008A7B03">
        <w:rPr>
          <w:rFonts w:ascii="Angsana New" w:eastAsia="Times New Roman" w:hAnsi="Angsana New" w:cs="Angsana New"/>
          <w:spacing w:val="-4"/>
          <w:kern w:val="16"/>
          <w:lang w:eastAsia="en-US"/>
        </w:rPr>
        <w:t>(“</w:t>
      </w:r>
      <w:r w:rsidR="00C655A3" w:rsidRPr="008A7B03">
        <w:rPr>
          <w:rFonts w:ascii="Angsana New" w:eastAsia="Times New Roman" w:hAnsi="Angsana New" w:cs="Angsana New" w:hint="cs"/>
          <w:spacing w:val="-4"/>
          <w:kern w:val="16"/>
          <w:cs/>
          <w:lang w:eastAsia="en-US"/>
        </w:rPr>
        <w:t>กลุ่มบริษัท</w:t>
      </w:r>
      <w:r w:rsidR="00C655A3" w:rsidRPr="008A7B03">
        <w:rPr>
          <w:rFonts w:ascii="Angsana New" w:eastAsia="Times New Roman" w:hAnsi="Angsana New" w:cs="Angsana New"/>
          <w:spacing w:val="-4"/>
          <w:kern w:val="16"/>
          <w:lang w:eastAsia="en-US"/>
        </w:rPr>
        <w:t>”)</w:t>
      </w:r>
      <w:r w:rsidR="008A7B03">
        <w:rPr>
          <w:rFonts w:ascii="Angsana New" w:eastAsia="Times New Roman" w:hAnsi="Angsana New" w:cs="Angsana New"/>
          <w:spacing w:val="-4"/>
          <w:kern w:val="16"/>
          <w:lang w:eastAsia="en-US"/>
        </w:rPr>
        <w:t xml:space="preserve"> </w:t>
      </w:r>
      <w:r w:rsidR="00C655A3" w:rsidRPr="008A7B03">
        <w:rPr>
          <w:rFonts w:ascii="Angsana New" w:eastAsia="Times New Roman" w:hAnsi="Angsana New" w:cs="Angsana New" w:hint="cs"/>
          <w:spacing w:val="-4"/>
          <w:kern w:val="16"/>
          <w:cs/>
          <w:lang w:eastAsia="en-US"/>
        </w:rPr>
        <w:t>และ</w:t>
      </w:r>
      <w:r w:rsidR="00C655A3" w:rsidRPr="00C655A3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ข้อมูลทางการเงินเฉพาะกิจการระหว่างกาลของ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บริษัท อัคคีปราการ จำกัด </w:t>
      </w:r>
      <w:r w:rsidR="00C655A3">
        <w:rPr>
          <w:rFonts w:ascii="Angsana New" w:eastAsia="Times New Roman" w:hAnsi="Angsana New" w:cs="Angsana New"/>
          <w:spacing w:val="-2"/>
          <w:kern w:val="16"/>
          <w:lang w:eastAsia="en-US"/>
        </w:rPr>
        <w:t>(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มหาชน</w:t>
      </w:r>
      <w:r w:rsidR="00C655A3">
        <w:rPr>
          <w:rFonts w:ascii="Angsana New" w:eastAsia="Times New Roman" w:hAnsi="Angsana New" w:cs="Angsana New"/>
          <w:spacing w:val="-2"/>
          <w:kern w:val="16"/>
          <w:lang w:eastAsia="en-US"/>
        </w:rPr>
        <w:t>) (“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บริษัท</w:t>
      </w:r>
      <w:r w:rsidR="00C655A3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”)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ซึ่งประกอบด้วย งบฐานะการเงิน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รวม และงบฐานะการเงินเฉพาะกิจการ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ณ วันที่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3</w:t>
      </w:r>
      <w:r w:rsidR="00D754F8">
        <w:rPr>
          <w:rFonts w:ascii="Angsana New" w:eastAsia="Times New Roman" w:hAnsi="Angsana New" w:cs="Angsana New"/>
          <w:spacing w:val="-2"/>
          <w:kern w:val="16"/>
          <w:lang w:eastAsia="en-US"/>
        </w:rPr>
        <w:t>0</w:t>
      </w:r>
      <w:r w:rsidR="00CB3B5E">
        <w:rPr>
          <w:rFonts w:ascii="Angsana New" w:eastAsia="Times New Roman" w:hAnsi="Angsana New" w:cs="Angsana New"/>
          <w:spacing w:val="-2"/>
          <w:kern w:val="16"/>
          <w:lang w:eastAsia="en-US"/>
        </w:rPr>
        <w:t xml:space="preserve"> </w:t>
      </w:r>
      <w:r w:rsidR="00D754F8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มิถุนายน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256</w:t>
      </w:r>
      <w:r w:rsidR="00CB3B5E">
        <w:rPr>
          <w:rFonts w:ascii="Angsana New" w:eastAsia="Times New Roman" w:hAnsi="Angsana New" w:cs="Angsana New"/>
          <w:spacing w:val="-2"/>
          <w:kern w:val="16"/>
          <w:lang w:eastAsia="en-US"/>
        </w:rPr>
        <w:t>9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งบกำไรขาดทุนเบ็ดเสร็จ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รวม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และงบกำไรขาดทุนเบ็ดเสร็จเฉพาะกิจก</w:t>
      </w:r>
      <w:r w:rsidR="00322A82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าร</w:t>
      </w:r>
      <w:r w:rsidR="00D754F8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สำหรับงวดสามเดือนและหกเดือนสิ้นสุดวันเดียวกัน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งบการเปลี่ยนแปลงส่วนของผู้ถือหุ้น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รวม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และงบการเปลี่ยนแปลงส่วนของผู้ถือหุ้นเฉพาะกิจกา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 และงบกระแสเงินสดรวม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และงบกระแสเงินสดเฉพาะกิจการสำหรับงว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ด</w:t>
      </w:r>
      <w:r w:rsidR="00D754F8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หก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เดือน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สิ้นสุดวันเดียวกัน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และหมายเหตุประกอบข้อมูลทางการเงิน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รวม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ระหว่างกาลแบบย่อ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และหมายเหตุประกอบข้อมูล</w:t>
      </w:r>
      <w:r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ทางการเงินเฉพาะกิจการระหว่างกาลแบบย่อ 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 xml:space="preserve">รวม 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นี้ตามมาตรฐานการบัญชี ฉบับที่ </w:t>
      </w:r>
      <w:r w:rsidRPr="007B7305">
        <w:rPr>
          <w:rFonts w:ascii="Angsana New" w:eastAsia="Times New Roman" w:hAnsi="Angsana New" w:cs="Angsana New"/>
          <w:spacing w:val="-2"/>
          <w:kern w:val="16"/>
          <w:lang w:eastAsia="en-US"/>
        </w:rPr>
        <w:t>34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C655A3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รวม</w:t>
      </w:r>
      <w:r w:rsidRPr="007B7305">
        <w:rPr>
          <w:rFonts w:ascii="Angsana New" w:eastAsia="Times New Roman" w:hAnsi="Angsana New" w:cs="Angsana New" w:hint="cs"/>
          <w:spacing w:val="-2"/>
          <w:kern w:val="16"/>
          <w:cs/>
          <w:lang w:eastAsia="en-US"/>
        </w:rPr>
        <w:t>และข้อมูลทางการเงินเฉพาะกิจการระหว่างกาล</w:t>
      </w:r>
      <w:r w:rsidRPr="007B7305">
        <w:rPr>
          <w:rFonts w:ascii="Angsana New" w:eastAsia="Times New Roman" w:hAnsi="Angsana New" w:cs="Angsana New"/>
          <w:spacing w:val="-2"/>
          <w:kern w:val="16"/>
          <w:cs/>
          <w:lang w:eastAsia="en-US"/>
        </w:rPr>
        <w:t>ดังกล่าวจากผลการสอบทานของข้าพเจ้า</w:t>
      </w:r>
    </w:p>
    <w:p w14:paraId="65ED3E37" w14:textId="77777777" w:rsidR="00C92ACC" w:rsidRPr="00AA64E2" w:rsidRDefault="00C92ACC" w:rsidP="00C92AC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lang w:eastAsia="en-US"/>
        </w:rPr>
      </w:pPr>
      <w:r w:rsidRPr="00AA64E2">
        <w:rPr>
          <w:rFonts w:ascii="Angsana New" w:eastAsia="Times New Roman" w:hAnsi="Angsana New" w:cs="Angsana New"/>
          <w:b/>
          <w:bCs/>
          <w:cs/>
          <w:lang w:eastAsia="en-US"/>
        </w:rPr>
        <w:t>ขอบเขตการสอบทาน</w:t>
      </w:r>
    </w:p>
    <w:p w14:paraId="5978C322" w14:textId="7CD2C59C" w:rsidR="00C92ACC" w:rsidRDefault="00C92ACC" w:rsidP="00C92ACC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  <w:r w:rsidRPr="00AA64E2">
        <w:rPr>
          <w:rFonts w:ascii="Angsana New" w:eastAsia="Times New Roman" w:hAnsi="Angsana New" w:cs="Angsana New"/>
          <w:cs/>
          <w:lang w:eastAsia="en-US"/>
        </w:rPr>
        <w:t>ข้าพเจ้าได้ปฏิบัติงานสอบทานตามมาตรฐานงานสอบทาน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รหัส </w:t>
      </w:r>
      <w:r w:rsidRPr="00AA64E2">
        <w:rPr>
          <w:rFonts w:ascii="Angsana New" w:eastAsia="Times New Roman" w:hAnsi="Angsana New" w:cs="Angsana New"/>
          <w:lang w:eastAsia="en-US"/>
        </w:rPr>
        <w:t>2410</w:t>
      </w:r>
      <w:r w:rsidRPr="00AA64E2">
        <w:rPr>
          <w:rFonts w:ascii="Angsana New" w:eastAsia="Times New Roman" w:hAnsi="Angsana New" w:cs="Angsana New"/>
          <w:cs/>
          <w:lang w:eastAsia="en-US"/>
        </w:rPr>
        <w:t xml:space="preserve"> “การสอบทานข้อมูลทางการเงินระหว่างกาลโดย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D02AC4"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และการวิเคราะห์เปรียบเทียบ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และวิธีการสอบทานอื่น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การสอบทานนี้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มีขอบเขตจำกัดกว่าการตรวจสอบตามมาตรฐานการสอบบัญชี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ทำให้ข้าพเจ้าไม่สามารถได้ความเชื่อมั่นว่าจะพบเรื่องที่มี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/>
          <w:cs/>
          <w:lang w:eastAsia="en-US"/>
        </w:rPr>
        <w:t>นัยสำคัญทั้งหมด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ซึ่งอาจ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จะ</w:t>
      </w:r>
      <w:r w:rsidRPr="00AA64E2">
        <w:rPr>
          <w:rFonts w:ascii="Angsana New" w:eastAsia="Times New Roman" w:hAnsi="Angsana New" w:cs="Angsana New"/>
          <w:cs/>
          <w:lang w:eastAsia="en-US"/>
        </w:rPr>
        <w:t>พบได้จากการตรวจสอบ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ดังนั้น</w:t>
      </w:r>
      <w:r>
        <w:rPr>
          <w:rFonts w:ascii="Angsana New" w:eastAsia="Times New Roman" w:hAnsi="Angsana New" w:cs="Angsana New" w:hint="cs"/>
          <w:cs/>
          <w:lang w:eastAsia="en-US"/>
        </w:rPr>
        <w:t xml:space="preserve"> </w:t>
      </w:r>
      <w:r w:rsidRPr="00AA64E2">
        <w:rPr>
          <w:rFonts w:ascii="Angsana New" w:eastAsia="Times New Roman" w:hAnsi="Angsana New" w:cs="Angsana New"/>
          <w:cs/>
          <w:lang w:eastAsia="en-US"/>
        </w:rPr>
        <w:t>ข้าพเจ้าจึงไม่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อาจ</w:t>
      </w:r>
      <w:r w:rsidRPr="00AA64E2">
        <w:rPr>
          <w:rFonts w:ascii="Angsana New" w:eastAsia="Times New Roman" w:hAnsi="Angsana New" w:cs="Angsana New"/>
          <w:cs/>
          <w:lang w:eastAsia="en-US"/>
        </w:rPr>
        <w:t>แสดงความเห็นต่อข้อมูลทางการเงิน</w:t>
      </w:r>
      <w:r>
        <w:rPr>
          <w:rFonts w:ascii="Angsana New" w:eastAsia="Times New Roman" w:hAnsi="Angsana New" w:cs="Angsana New"/>
          <w:cs/>
          <w:lang w:eastAsia="en-US"/>
        </w:rPr>
        <w:br/>
      </w:r>
      <w:r w:rsidRPr="00AA64E2">
        <w:rPr>
          <w:rFonts w:ascii="Angsana New" w:eastAsia="Times New Roman" w:hAnsi="Angsana New" w:cs="Angsana New" w:hint="cs"/>
          <w:cs/>
          <w:lang w:eastAsia="en-US"/>
        </w:rPr>
        <w:t>ระหว่างกาล</w:t>
      </w:r>
      <w:r w:rsidRPr="00AA64E2">
        <w:rPr>
          <w:rFonts w:ascii="Angsana New" w:eastAsia="Times New Roman" w:hAnsi="Angsana New" w:cs="Angsana New"/>
          <w:cs/>
          <w:lang w:eastAsia="en-US"/>
        </w:rPr>
        <w:t>ที่สอบทาน</w:t>
      </w:r>
      <w:r w:rsidRPr="00AA64E2">
        <w:rPr>
          <w:rFonts w:ascii="Angsana New" w:eastAsia="Times New Roman" w:hAnsi="Angsana New" w:cs="Angsana New" w:hint="cs"/>
          <w:cs/>
          <w:lang w:eastAsia="en-US"/>
        </w:rPr>
        <w:t>ได้</w:t>
      </w:r>
    </w:p>
    <w:p w14:paraId="15C719DA" w14:textId="77777777" w:rsidR="00B5008C" w:rsidRPr="005B5E2C" w:rsidRDefault="00B5008C" w:rsidP="00B5008C">
      <w:pPr>
        <w:overflowPunct w:val="0"/>
        <w:autoSpaceDE w:val="0"/>
        <w:autoSpaceDN w:val="0"/>
        <w:adjustRightInd w:val="0"/>
        <w:spacing w:before="240" w:after="120"/>
        <w:ind w:right="0"/>
        <w:jc w:val="thaiDistribute"/>
        <w:textAlignment w:val="baseline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5E2C">
        <w:rPr>
          <w:rFonts w:ascii="Angsana New" w:eastAsia="Times New Roman" w:hAnsi="Angsana New" w:cs="Angsana New" w:hint="cs"/>
          <w:b/>
          <w:bCs/>
          <w:cs/>
          <w:lang w:eastAsia="en-US"/>
        </w:rPr>
        <w:t>ข้อ</w:t>
      </w:r>
      <w:r w:rsidRPr="005B5E2C">
        <w:rPr>
          <w:rFonts w:ascii="Angsana New" w:eastAsia="Times New Roman" w:hAnsi="Angsana New" w:cs="Angsana New"/>
          <w:b/>
          <w:bCs/>
          <w:cs/>
          <w:lang w:eastAsia="en-US"/>
        </w:rPr>
        <w:t>สรุป</w:t>
      </w:r>
    </w:p>
    <w:p w14:paraId="1237831C" w14:textId="5EDFCF7E" w:rsidR="00B5008C" w:rsidRPr="0003593A" w:rsidRDefault="00B5008C" w:rsidP="00B5008C">
      <w:pPr>
        <w:overflowPunct w:val="0"/>
        <w:autoSpaceDE w:val="0"/>
        <w:autoSpaceDN w:val="0"/>
        <w:adjustRightInd w:val="0"/>
        <w:ind w:right="-16"/>
        <w:jc w:val="thaiDistribute"/>
        <w:textAlignment w:val="baseline"/>
        <w:rPr>
          <w:rFonts w:ascii="Angsana New" w:hAnsi="Angsana New" w:cs="Angsana New"/>
        </w:rPr>
      </w:pPr>
      <w:r w:rsidRPr="0003593A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</w:t>
      </w:r>
      <w:r w:rsidR="00D02AC4">
        <w:rPr>
          <w:rFonts w:ascii="Angsana New" w:hAnsi="Angsana New" w:cs="Angsana New" w:hint="cs"/>
          <w:cs/>
        </w:rPr>
        <w:t>รวม</w:t>
      </w:r>
      <w:r w:rsidRPr="0003593A">
        <w:rPr>
          <w:rFonts w:ascii="Angsana New" w:hAnsi="Angsana New" w:cs="Angsana New"/>
          <w:cs/>
        </w:rPr>
        <w:t xml:space="preserve">ระหว่างกาลและข้อมูลทางการเงินเฉพาะกิจการระหว่างกาลดังกล่าวไม่ได้จัดทำขึ้นตามมาตรฐานการบัญชี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Pr="0003593A">
        <w:rPr>
          <w:rFonts w:ascii="Angsana New" w:hAnsi="Angsana New" w:cs="Angsana New"/>
        </w:rPr>
        <w:t>34</w:t>
      </w:r>
      <w:r w:rsidRPr="0003593A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EDCD0E5" w14:textId="77777777" w:rsidR="00B5008C" w:rsidRDefault="00B5008C" w:rsidP="00C92ACC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7C04670E" w14:textId="77777777" w:rsidR="00D70BF4" w:rsidRPr="00AA64E2" w:rsidRDefault="00D70BF4" w:rsidP="00C92ACC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Angsana New" w:eastAsia="Times New Roman" w:hAnsi="Angsana New" w:cs="Angsana New"/>
          <w:lang w:eastAsia="en-US"/>
        </w:rPr>
      </w:pPr>
    </w:p>
    <w:p w14:paraId="56D5BEA0" w14:textId="77777777" w:rsidR="002366FD" w:rsidRDefault="002366FD" w:rsidP="007D1944">
      <w:pPr>
        <w:spacing w:before="240"/>
        <w:ind w:right="0"/>
        <w:jc w:val="thaiDistribute"/>
        <w:rPr>
          <w:rFonts w:ascii="Angsana New" w:hAnsi="Angsana New" w:cs="Angsana New"/>
        </w:rPr>
      </w:pPr>
    </w:p>
    <w:p w14:paraId="6A0B8096" w14:textId="260CDF0D" w:rsidR="00F024F5" w:rsidRPr="00CC42F8" w:rsidRDefault="00F024F5" w:rsidP="007D1944">
      <w:pPr>
        <w:spacing w:before="240"/>
        <w:ind w:right="0"/>
        <w:jc w:val="thaiDistribute"/>
        <w:rPr>
          <w:rFonts w:ascii="Angsana New" w:hAnsi="Angsana New" w:cs="Angsana New"/>
          <w:cs/>
        </w:rPr>
      </w:pPr>
      <w:r w:rsidRPr="00CC42F8">
        <w:rPr>
          <w:rFonts w:ascii="Angsana New" w:hAnsi="Angsana New" w:cs="Angsana New"/>
        </w:rPr>
        <w:t>(</w:t>
      </w:r>
      <w:r w:rsidRPr="00CC42F8">
        <w:rPr>
          <w:rFonts w:ascii="Angsana New" w:hAnsi="Angsana New" w:cs="Angsana New"/>
          <w:cs/>
        </w:rPr>
        <w:t>นางสาวบงกชรัฐ สรวมศิริ</w:t>
      </w:r>
      <w:r w:rsidRPr="00CC42F8">
        <w:rPr>
          <w:rFonts w:ascii="Angsana New" w:hAnsi="Angsana New" w:cs="Angsana New"/>
        </w:rPr>
        <w:t>)</w:t>
      </w:r>
    </w:p>
    <w:p w14:paraId="5650EC9B" w14:textId="77777777" w:rsidR="00F024F5" w:rsidRPr="00CC42F8" w:rsidRDefault="00F024F5" w:rsidP="00F024F5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CC42F8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Pr="00CC42F8">
        <w:rPr>
          <w:rFonts w:ascii="Angsana New" w:hAnsi="Angsana New" w:cs="Angsana New"/>
          <w:sz w:val="28"/>
          <w:szCs w:val="28"/>
        </w:rPr>
        <w:t>13512</w:t>
      </w:r>
    </w:p>
    <w:p w14:paraId="7991E8A5" w14:textId="77777777" w:rsidR="00F024F5" w:rsidRPr="00CC42F8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z w:val="28"/>
          <w:szCs w:val="28"/>
        </w:rPr>
      </w:pPr>
      <w:r w:rsidRPr="00CC42F8">
        <w:rPr>
          <w:rFonts w:ascii="Angsana New" w:hAnsi="Angsana New" w:cs="Angsana New"/>
          <w:b w:val="0"/>
          <w:bCs w:val="0"/>
          <w:sz w:val="28"/>
          <w:szCs w:val="28"/>
          <w:cs/>
        </w:rPr>
        <w:t>บริษัท กรินทร์ ออดิท จำกัด</w:t>
      </w:r>
    </w:p>
    <w:p w14:paraId="6D97092F" w14:textId="77777777" w:rsidR="00F024F5" w:rsidRPr="00CC42F8" w:rsidRDefault="00F024F5" w:rsidP="005B5E2C">
      <w:pPr>
        <w:pStyle w:val="a0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CC42F8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6477FC00" w14:textId="73D5B1DD" w:rsidR="00F024F5" w:rsidRPr="00CC42F8" w:rsidRDefault="00F024F5" w:rsidP="005B5E2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 w:cs="Angsana New"/>
          <w:cs/>
        </w:rPr>
      </w:pPr>
      <w:r w:rsidRPr="00CC42F8">
        <w:rPr>
          <w:rFonts w:ascii="Angsana New" w:hAnsi="Angsana New" w:cs="Angsana New"/>
          <w:cs/>
        </w:rPr>
        <w:t xml:space="preserve">วันที่ </w:t>
      </w:r>
      <w:r w:rsidR="002366FD">
        <w:rPr>
          <w:rFonts w:ascii="Angsana New" w:hAnsi="Angsana New" w:cs="Angsana New"/>
        </w:rPr>
        <w:t>1</w:t>
      </w:r>
      <w:r w:rsidR="002D5BE1">
        <w:rPr>
          <w:rFonts w:ascii="Angsana New" w:hAnsi="Angsana New" w:cs="Angsana New"/>
        </w:rPr>
        <w:t>3</w:t>
      </w:r>
      <w:r w:rsidRPr="00CC42F8">
        <w:rPr>
          <w:rFonts w:ascii="Angsana New" w:hAnsi="Angsana New" w:cs="Angsana New"/>
          <w:cs/>
        </w:rPr>
        <w:t xml:space="preserve"> </w:t>
      </w:r>
      <w:r w:rsidR="00021CFF">
        <w:rPr>
          <w:rFonts w:ascii="Angsana New" w:hAnsi="Angsana New" w:cs="Angsana New" w:hint="cs"/>
          <w:cs/>
        </w:rPr>
        <w:t>สิงหาคม</w:t>
      </w:r>
      <w:r w:rsidRPr="00CC42F8">
        <w:rPr>
          <w:rFonts w:ascii="Angsana New" w:hAnsi="Angsana New" w:cs="Angsana New"/>
          <w:lang w:val="en-GB"/>
        </w:rPr>
        <w:t xml:space="preserve"> 256</w:t>
      </w:r>
      <w:r w:rsidR="00A17B88" w:rsidRPr="00CC42F8">
        <w:rPr>
          <w:rFonts w:ascii="Angsana New" w:hAnsi="Angsana New" w:cs="Angsana New"/>
        </w:rPr>
        <w:t>9</w:t>
      </w:r>
    </w:p>
    <w:sectPr w:rsidR="00F024F5" w:rsidRPr="00CC42F8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0760F" w14:textId="77777777" w:rsidR="00204549" w:rsidRDefault="00204549" w:rsidP="00DF0B1A">
      <w:r>
        <w:separator/>
      </w:r>
    </w:p>
  </w:endnote>
  <w:endnote w:type="continuationSeparator" w:id="0">
    <w:p w14:paraId="146B0B30" w14:textId="77777777" w:rsidR="00204549" w:rsidRDefault="0020454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B7597" w14:textId="77777777" w:rsidR="00204549" w:rsidRDefault="00204549" w:rsidP="00DF0B1A">
      <w:r>
        <w:separator/>
      </w:r>
    </w:p>
  </w:footnote>
  <w:footnote w:type="continuationSeparator" w:id="0">
    <w:p w14:paraId="4C23978D" w14:textId="77777777" w:rsidR="00204549" w:rsidRDefault="0020454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8540E8"/>
    <w:multiLevelType w:val="hybridMultilevel"/>
    <w:tmpl w:val="92BCA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76F04F5"/>
    <w:multiLevelType w:val="hybridMultilevel"/>
    <w:tmpl w:val="8604E99A"/>
    <w:lvl w:ilvl="0" w:tplc="C054ED56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A5629"/>
    <w:multiLevelType w:val="hybridMultilevel"/>
    <w:tmpl w:val="E99ED096"/>
    <w:lvl w:ilvl="0" w:tplc="84C62416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120841"/>
    <w:multiLevelType w:val="hybridMultilevel"/>
    <w:tmpl w:val="886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44B"/>
    <w:multiLevelType w:val="hybridMultilevel"/>
    <w:tmpl w:val="2C507220"/>
    <w:lvl w:ilvl="0" w:tplc="89B428D0">
      <w:start w:val="3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828547">
    <w:abstractNumId w:val="3"/>
  </w:num>
  <w:num w:numId="2" w16cid:durableId="808867377">
    <w:abstractNumId w:val="2"/>
  </w:num>
  <w:num w:numId="3" w16cid:durableId="22364612">
    <w:abstractNumId w:val="7"/>
  </w:num>
  <w:num w:numId="4" w16cid:durableId="829910809">
    <w:abstractNumId w:val="0"/>
  </w:num>
  <w:num w:numId="5" w16cid:durableId="1870684878">
    <w:abstractNumId w:val="5"/>
  </w:num>
  <w:num w:numId="6" w16cid:durableId="244920509">
    <w:abstractNumId w:val="8"/>
  </w:num>
  <w:num w:numId="7" w16cid:durableId="316884759">
    <w:abstractNumId w:val="4"/>
  </w:num>
  <w:num w:numId="8" w16cid:durableId="284435399">
    <w:abstractNumId w:val="9"/>
  </w:num>
  <w:num w:numId="9" w16cid:durableId="909078526">
    <w:abstractNumId w:val="6"/>
  </w:num>
  <w:num w:numId="10" w16cid:durableId="69160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46C8"/>
    <w:rsid w:val="0001006D"/>
    <w:rsid w:val="00013FEF"/>
    <w:rsid w:val="000144D0"/>
    <w:rsid w:val="00020DCE"/>
    <w:rsid w:val="00021CFF"/>
    <w:rsid w:val="00035515"/>
    <w:rsid w:val="0003593A"/>
    <w:rsid w:val="000449C7"/>
    <w:rsid w:val="000575AC"/>
    <w:rsid w:val="00064CA9"/>
    <w:rsid w:val="0006551D"/>
    <w:rsid w:val="00071056"/>
    <w:rsid w:val="00076C2D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0E"/>
    <w:rsid w:val="000B3BFE"/>
    <w:rsid w:val="000C04E4"/>
    <w:rsid w:val="000C2454"/>
    <w:rsid w:val="000C24A9"/>
    <w:rsid w:val="000C3842"/>
    <w:rsid w:val="000C651B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0F4E04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2D1C"/>
    <w:rsid w:val="001449F2"/>
    <w:rsid w:val="001521C6"/>
    <w:rsid w:val="00181B3C"/>
    <w:rsid w:val="00185B21"/>
    <w:rsid w:val="0018680E"/>
    <w:rsid w:val="0018784B"/>
    <w:rsid w:val="00190D55"/>
    <w:rsid w:val="001952C6"/>
    <w:rsid w:val="001A2D70"/>
    <w:rsid w:val="001A5F47"/>
    <w:rsid w:val="001B1269"/>
    <w:rsid w:val="001B17E4"/>
    <w:rsid w:val="001B7B72"/>
    <w:rsid w:val="001B7F16"/>
    <w:rsid w:val="001C25A4"/>
    <w:rsid w:val="001C44F3"/>
    <w:rsid w:val="001D0520"/>
    <w:rsid w:val="001D2DB4"/>
    <w:rsid w:val="001D2FD0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4549"/>
    <w:rsid w:val="002064BA"/>
    <w:rsid w:val="0021257F"/>
    <w:rsid w:val="00221A19"/>
    <w:rsid w:val="002366FD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71CE"/>
    <w:rsid w:val="002B6976"/>
    <w:rsid w:val="002C4362"/>
    <w:rsid w:val="002C541B"/>
    <w:rsid w:val="002C5663"/>
    <w:rsid w:val="002D4128"/>
    <w:rsid w:val="002D5996"/>
    <w:rsid w:val="002D5BE1"/>
    <w:rsid w:val="002D72D7"/>
    <w:rsid w:val="002E05C0"/>
    <w:rsid w:val="002E279D"/>
    <w:rsid w:val="002E5713"/>
    <w:rsid w:val="00300E4E"/>
    <w:rsid w:val="00304D68"/>
    <w:rsid w:val="00306C2F"/>
    <w:rsid w:val="00311A96"/>
    <w:rsid w:val="00313528"/>
    <w:rsid w:val="00314B3E"/>
    <w:rsid w:val="00322A82"/>
    <w:rsid w:val="00323B80"/>
    <w:rsid w:val="003313E0"/>
    <w:rsid w:val="003322B0"/>
    <w:rsid w:val="00334600"/>
    <w:rsid w:val="00336162"/>
    <w:rsid w:val="00341542"/>
    <w:rsid w:val="0034243A"/>
    <w:rsid w:val="003428BC"/>
    <w:rsid w:val="00342CF8"/>
    <w:rsid w:val="0034403B"/>
    <w:rsid w:val="00353014"/>
    <w:rsid w:val="00361079"/>
    <w:rsid w:val="00361F5A"/>
    <w:rsid w:val="00362C4E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042A"/>
    <w:rsid w:val="003C49C0"/>
    <w:rsid w:val="003C4ECD"/>
    <w:rsid w:val="003C6E9B"/>
    <w:rsid w:val="003C7849"/>
    <w:rsid w:val="003E0F35"/>
    <w:rsid w:val="003E1328"/>
    <w:rsid w:val="003E1A2F"/>
    <w:rsid w:val="003E2A6B"/>
    <w:rsid w:val="003E3BBB"/>
    <w:rsid w:val="003E5391"/>
    <w:rsid w:val="003E6990"/>
    <w:rsid w:val="003E6AED"/>
    <w:rsid w:val="003F0BA3"/>
    <w:rsid w:val="003F4006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568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3B6D"/>
    <w:rsid w:val="00476C66"/>
    <w:rsid w:val="00481363"/>
    <w:rsid w:val="004815DA"/>
    <w:rsid w:val="004815ED"/>
    <w:rsid w:val="00483CBB"/>
    <w:rsid w:val="00497269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D5604"/>
    <w:rsid w:val="004E04EA"/>
    <w:rsid w:val="004E0E44"/>
    <w:rsid w:val="004E300A"/>
    <w:rsid w:val="004E67C4"/>
    <w:rsid w:val="004F0D60"/>
    <w:rsid w:val="004F3405"/>
    <w:rsid w:val="004F3A29"/>
    <w:rsid w:val="004F5F13"/>
    <w:rsid w:val="00502B18"/>
    <w:rsid w:val="00503CC5"/>
    <w:rsid w:val="005071FF"/>
    <w:rsid w:val="00507757"/>
    <w:rsid w:val="00515290"/>
    <w:rsid w:val="00515320"/>
    <w:rsid w:val="00517500"/>
    <w:rsid w:val="00521ED3"/>
    <w:rsid w:val="00521F50"/>
    <w:rsid w:val="00523C7B"/>
    <w:rsid w:val="00524B2C"/>
    <w:rsid w:val="00524CD9"/>
    <w:rsid w:val="005253D8"/>
    <w:rsid w:val="00525738"/>
    <w:rsid w:val="00531577"/>
    <w:rsid w:val="00536C35"/>
    <w:rsid w:val="00540B9D"/>
    <w:rsid w:val="00544195"/>
    <w:rsid w:val="005455ED"/>
    <w:rsid w:val="005465FA"/>
    <w:rsid w:val="005477B4"/>
    <w:rsid w:val="00547CB3"/>
    <w:rsid w:val="005521A3"/>
    <w:rsid w:val="00555319"/>
    <w:rsid w:val="00562624"/>
    <w:rsid w:val="00562C8B"/>
    <w:rsid w:val="00570419"/>
    <w:rsid w:val="005756C2"/>
    <w:rsid w:val="0058117F"/>
    <w:rsid w:val="0058273C"/>
    <w:rsid w:val="0058428E"/>
    <w:rsid w:val="00592F31"/>
    <w:rsid w:val="005937B6"/>
    <w:rsid w:val="00595B8E"/>
    <w:rsid w:val="00596B44"/>
    <w:rsid w:val="00596BCE"/>
    <w:rsid w:val="005A34DF"/>
    <w:rsid w:val="005A5FD4"/>
    <w:rsid w:val="005B5E2C"/>
    <w:rsid w:val="005C01CC"/>
    <w:rsid w:val="005C1EBD"/>
    <w:rsid w:val="005D1FE7"/>
    <w:rsid w:val="005D2AF5"/>
    <w:rsid w:val="005D601D"/>
    <w:rsid w:val="005D7C28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47B8"/>
    <w:rsid w:val="00630316"/>
    <w:rsid w:val="00632A6C"/>
    <w:rsid w:val="00637CAC"/>
    <w:rsid w:val="00642B30"/>
    <w:rsid w:val="006431DB"/>
    <w:rsid w:val="0064547A"/>
    <w:rsid w:val="00645ABA"/>
    <w:rsid w:val="0065169B"/>
    <w:rsid w:val="00652560"/>
    <w:rsid w:val="0065343D"/>
    <w:rsid w:val="0065682F"/>
    <w:rsid w:val="00660925"/>
    <w:rsid w:val="00662623"/>
    <w:rsid w:val="006727A4"/>
    <w:rsid w:val="006727BD"/>
    <w:rsid w:val="0068251B"/>
    <w:rsid w:val="006A09CE"/>
    <w:rsid w:val="006A5855"/>
    <w:rsid w:val="006B0F98"/>
    <w:rsid w:val="006B5307"/>
    <w:rsid w:val="006B59D4"/>
    <w:rsid w:val="006B6252"/>
    <w:rsid w:val="006B67CE"/>
    <w:rsid w:val="006B69F2"/>
    <w:rsid w:val="006C2CA3"/>
    <w:rsid w:val="006C61EA"/>
    <w:rsid w:val="006C7B4D"/>
    <w:rsid w:val="006D4253"/>
    <w:rsid w:val="006D58DF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0AAF"/>
    <w:rsid w:val="00721C52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44F1B"/>
    <w:rsid w:val="00752144"/>
    <w:rsid w:val="00752C55"/>
    <w:rsid w:val="00753E24"/>
    <w:rsid w:val="00765F80"/>
    <w:rsid w:val="00766ED3"/>
    <w:rsid w:val="00782950"/>
    <w:rsid w:val="00790C15"/>
    <w:rsid w:val="007A2F1A"/>
    <w:rsid w:val="007B0C57"/>
    <w:rsid w:val="007B22E7"/>
    <w:rsid w:val="007B3A5D"/>
    <w:rsid w:val="007B59C2"/>
    <w:rsid w:val="007B7121"/>
    <w:rsid w:val="007B7305"/>
    <w:rsid w:val="007D1944"/>
    <w:rsid w:val="007D6FE4"/>
    <w:rsid w:val="007E19E2"/>
    <w:rsid w:val="007E287B"/>
    <w:rsid w:val="008015BD"/>
    <w:rsid w:val="00805E1A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0A65"/>
    <w:rsid w:val="00892BE4"/>
    <w:rsid w:val="00894D7E"/>
    <w:rsid w:val="00895E94"/>
    <w:rsid w:val="008A7B03"/>
    <w:rsid w:val="008B210B"/>
    <w:rsid w:val="008B5294"/>
    <w:rsid w:val="008C17DD"/>
    <w:rsid w:val="008C2E35"/>
    <w:rsid w:val="008C4D98"/>
    <w:rsid w:val="008D0C04"/>
    <w:rsid w:val="008D11D4"/>
    <w:rsid w:val="008D2153"/>
    <w:rsid w:val="008D45EC"/>
    <w:rsid w:val="008E0075"/>
    <w:rsid w:val="008E0900"/>
    <w:rsid w:val="008E49FD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06C2B"/>
    <w:rsid w:val="00923015"/>
    <w:rsid w:val="009271DD"/>
    <w:rsid w:val="00930033"/>
    <w:rsid w:val="00930BEE"/>
    <w:rsid w:val="00930EEF"/>
    <w:rsid w:val="0094027D"/>
    <w:rsid w:val="00941B28"/>
    <w:rsid w:val="00941FBF"/>
    <w:rsid w:val="0094225C"/>
    <w:rsid w:val="009446FB"/>
    <w:rsid w:val="00944DB3"/>
    <w:rsid w:val="009466AB"/>
    <w:rsid w:val="00957C6B"/>
    <w:rsid w:val="009730D0"/>
    <w:rsid w:val="00973985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D70C2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17B88"/>
    <w:rsid w:val="00A22018"/>
    <w:rsid w:val="00A4239D"/>
    <w:rsid w:val="00A439DA"/>
    <w:rsid w:val="00A44149"/>
    <w:rsid w:val="00A45B4C"/>
    <w:rsid w:val="00A50CEB"/>
    <w:rsid w:val="00A539DF"/>
    <w:rsid w:val="00A6167F"/>
    <w:rsid w:val="00A65620"/>
    <w:rsid w:val="00A66720"/>
    <w:rsid w:val="00A66D00"/>
    <w:rsid w:val="00A709B7"/>
    <w:rsid w:val="00A70EB8"/>
    <w:rsid w:val="00A765E3"/>
    <w:rsid w:val="00A77260"/>
    <w:rsid w:val="00A77818"/>
    <w:rsid w:val="00A77B1B"/>
    <w:rsid w:val="00A82A5B"/>
    <w:rsid w:val="00A838DB"/>
    <w:rsid w:val="00A84538"/>
    <w:rsid w:val="00A86034"/>
    <w:rsid w:val="00A91745"/>
    <w:rsid w:val="00AA2A9D"/>
    <w:rsid w:val="00AA2AC7"/>
    <w:rsid w:val="00AA5139"/>
    <w:rsid w:val="00AA64E2"/>
    <w:rsid w:val="00AB2851"/>
    <w:rsid w:val="00AB7105"/>
    <w:rsid w:val="00AB7E06"/>
    <w:rsid w:val="00AC3E9B"/>
    <w:rsid w:val="00AC4F64"/>
    <w:rsid w:val="00AD4321"/>
    <w:rsid w:val="00AE1DE6"/>
    <w:rsid w:val="00AF5E98"/>
    <w:rsid w:val="00B05127"/>
    <w:rsid w:val="00B12A07"/>
    <w:rsid w:val="00B1540E"/>
    <w:rsid w:val="00B15668"/>
    <w:rsid w:val="00B20896"/>
    <w:rsid w:val="00B208ED"/>
    <w:rsid w:val="00B20B52"/>
    <w:rsid w:val="00B2101C"/>
    <w:rsid w:val="00B330B2"/>
    <w:rsid w:val="00B33717"/>
    <w:rsid w:val="00B373AD"/>
    <w:rsid w:val="00B4038A"/>
    <w:rsid w:val="00B43601"/>
    <w:rsid w:val="00B45210"/>
    <w:rsid w:val="00B47F55"/>
    <w:rsid w:val="00B5008C"/>
    <w:rsid w:val="00B516FC"/>
    <w:rsid w:val="00B6103E"/>
    <w:rsid w:val="00B62965"/>
    <w:rsid w:val="00B67D32"/>
    <w:rsid w:val="00B81705"/>
    <w:rsid w:val="00B90F13"/>
    <w:rsid w:val="00B95FE0"/>
    <w:rsid w:val="00BA106B"/>
    <w:rsid w:val="00BA6494"/>
    <w:rsid w:val="00BB1A47"/>
    <w:rsid w:val="00BC1747"/>
    <w:rsid w:val="00BC27D7"/>
    <w:rsid w:val="00BC6D86"/>
    <w:rsid w:val="00BD29DC"/>
    <w:rsid w:val="00BD4586"/>
    <w:rsid w:val="00BE4536"/>
    <w:rsid w:val="00BE50C8"/>
    <w:rsid w:val="00BE6BD2"/>
    <w:rsid w:val="00BF1900"/>
    <w:rsid w:val="00BF29DC"/>
    <w:rsid w:val="00C04FAA"/>
    <w:rsid w:val="00C05598"/>
    <w:rsid w:val="00C0563F"/>
    <w:rsid w:val="00C131B9"/>
    <w:rsid w:val="00C17104"/>
    <w:rsid w:val="00C172E5"/>
    <w:rsid w:val="00C17FB9"/>
    <w:rsid w:val="00C218D0"/>
    <w:rsid w:val="00C32410"/>
    <w:rsid w:val="00C35241"/>
    <w:rsid w:val="00C36462"/>
    <w:rsid w:val="00C37FDA"/>
    <w:rsid w:val="00C43807"/>
    <w:rsid w:val="00C4740D"/>
    <w:rsid w:val="00C54E3D"/>
    <w:rsid w:val="00C55FFE"/>
    <w:rsid w:val="00C60DCB"/>
    <w:rsid w:val="00C626ED"/>
    <w:rsid w:val="00C63CA1"/>
    <w:rsid w:val="00C655A3"/>
    <w:rsid w:val="00C7016D"/>
    <w:rsid w:val="00C71F6F"/>
    <w:rsid w:val="00C73E17"/>
    <w:rsid w:val="00C85ADD"/>
    <w:rsid w:val="00C9050B"/>
    <w:rsid w:val="00C92ACC"/>
    <w:rsid w:val="00C92EDB"/>
    <w:rsid w:val="00C93EFB"/>
    <w:rsid w:val="00C97132"/>
    <w:rsid w:val="00C97AD9"/>
    <w:rsid w:val="00CA7C10"/>
    <w:rsid w:val="00CA7D86"/>
    <w:rsid w:val="00CB0C6D"/>
    <w:rsid w:val="00CB19DB"/>
    <w:rsid w:val="00CB3B5E"/>
    <w:rsid w:val="00CB47F9"/>
    <w:rsid w:val="00CB4E59"/>
    <w:rsid w:val="00CB5E81"/>
    <w:rsid w:val="00CB7C23"/>
    <w:rsid w:val="00CC42F8"/>
    <w:rsid w:val="00CE2240"/>
    <w:rsid w:val="00CE285E"/>
    <w:rsid w:val="00CE2B94"/>
    <w:rsid w:val="00CE3A14"/>
    <w:rsid w:val="00CE5D9E"/>
    <w:rsid w:val="00CE7035"/>
    <w:rsid w:val="00CE7EC5"/>
    <w:rsid w:val="00CF5E21"/>
    <w:rsid w:val="00D003AA"/>
    <w:rsid w:val="00D02AC4"/>
    <w:rsid w:val="00D03F2B"/>
    <w:rsid w:val="00D051FA"/>
    <w:rsid w:val="00D068A7"/>
    <w:rsid w:val="00D1173C"/>
    <w:rsid w:val="00D1223C"/>
    <w:rsid w:val="00D202AE"/>
    <w:rsid w:val="00D21083"/>
    <w:rsid w:val="00D2336E"/>
    <w:rsid w:val="00D25739"/>
    <w:rsid w:val="00D26331"/>
    <w:rsid w:val="00D3508C"/>
    <w:rsid w:val="00D35DA0"/>
    <w:rsid w:val="00D377AA"/>
    <w:rsid w:val="00D378BD"/>
    <w:rsid w:val="00D42DCC"/>
    <w:rsid w:val="00D52599"/>
    <w:rsid w:val="00D53177"/>
    <w:rsid w:val="00D532DE"/>
    <w:rsid w:val="00D556FF"/>
    <w:rsid w:val="00D559FC"/>
    <w:rsid w:val="00D633A0"/>
    <w:rsid w:val="00D63A55"/>
    <w:rsid w:val="00D70871"/>
    <w:rsid w:val="00D70BF4"/>
    <w:rsid w:val="00D746A2"/>
    <w:rsid w:val="00D754F8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2445"/>
    <w:rsid w:val="00DD5390"/>
    <w:rsid w:val="00DE18D6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17267"/>
    <w:rsid w:val="00E22D2A"/>
    <w:rsid w:val="00E23164"/>
    <w:rsid w:val="00E26183"/>
    <w:rsid w:val="00E3588E"/>
    <w:rsid w:val="00E47E22"/>
    <w:rsid w:val="00E57407"/>
    <w:rsid w:val="00E64519"/>
    <w:rsid w:val="00E67DE9"/>
    <w:rsid w:val="00E72942"/>
    <w:rsid w:val="00E74171"/>
    <w:rsid w:val="00E76F90"/>
    <w:rsid w:val="00E77CD8"/>
    <w:rsid w:val="00E77FDC"/>
    <w:rsid w:val="00E81401"/>
    <w:rsid w:val="00E82E5C"/>
    <w:rsid w:val="00E92551"/>
    <w:rsid w:val="00E94B88"/>
    <w:rsid w:val="00E967AC"/>
    <w:rsid w:val="00E97110"/>
    <w:rsid w:val="00E97BFA"/>
    <w:rsid w:val="00EA22F8"/>
    <w:rsid w:val="00EA665F"/>
    <w:rsid w:val="00EA7518"/>
    <w:rsid w:val="00EB1803"/>
    <w:rsid w:val="00EB2AEA"/>
    <w:rsid w:val="00EC1845"/>
    <w:rsid w:val="00EC4CAF"/>
    <w:rsid w:val="00EC6034"/>
    <w:rsid w:val="00ED06A3"/>
    <w:rsid w:val="00ED5A82"/>
    <w:rsid w:val="00EE07EE"/>
    <w:rsid w:val="00EE4341"/>
    <w:rsid w:val="00EF7295"/>
    <w:rsid w:val="00F024F5"/>
    <w:rsid w:val="00F07DC2"/>
    <w:rsid w:val="00F148EE"/>
    <w:rsid w:val="00F15282"/>
    <w:rsid w:val="00F26F14"/>
    <w:rsid w:val="00F305CF"/>
    <w:rsid w:val="00F3297A"/>
    <w:rsid w:val="00F33C2A"/>
    <w:rsid w:val="00F449FA"/>
    <w:rsid w:val="00F47A4C"/>
    <w:rsid w:val="00F5160F"/>
    <w:rsid w:val="00F52AAF"/>
    <w:rsid w:val="00F540EC"/>
    <w:rsid w:val="00F548AC"/>
    <w:rsid w:val="00F54A99"/>
    <w:rsid w:val="00F57191"/>
    <w:rsid w:val="00F63C1C"/>
    <w:rsid w:val="00F80EEE"/>
    <w:rsid w:val="00F83F98"/>
    <w:rsid w:val="00F8402E"/>
    <w:rsid w:val="00F936DF"/>
    <w:rsid w:val="00FA1E93"/>
    <w:rsid w:val="00FB0D8B"/>
    <w:rsid w:val="00FB1200"/>
    <w:rsid w:val="00FB2FF6"/>
    <w:rsid w:val="00FB386A"/>
    <w:rsid w:val="00FB6E86"/>
    <w:rsid w:val="00FB7591"/>
    <w:rsid w:val="00FC286F"/>
    <w:rsid w:val="00FC3FCD"/>
    <w:rsid w:val="00FC5D27"/>
    <w:rsid w:val="00FC779C"/>
    <w:rsid w:val="00FD4F7C"/>
    <w:rsid w:val="00FD5A66"/>
    <w:rsid w:val="00FD6558"/>
    <w:rsid w:val="00FD7D00"/>
    <w:rsid w:val="00FF2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T">
    <w:name w:val="????? T"/>
    <w:basedOn w:val="Normal"/>
    <w:rsid w:val="00AA64E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0">
    <w:name w:val="???????"/>
    <w:basedOn w:val="Normal"/>
    <w:rsid w:val="00F024F5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Kornkanok Wanasbodee</cp:lastModifiedBy>
  <cp:revision>143</cp:revision>
  <cp:lastPrinted>2025-10-29T03:27:00Z</cp:lastPrinted>
  <dcterms:created xsi:type="dcterms:W3CDTF">2025-07-15T02:02:00Z</dcterms:created>
  <dcterms:modified xsi:type="dcterms:W3CDTF">2026-08-11T09:45:00Z</dcterms:modified>
</cp:coreProperties>
</file>