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206F5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 w:firstLine="7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56718C44" w14:textId="27F3109B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ข้อมูลทั่วไป</w:t>
      </w:r>
    </w:p>
    <w:p w14:paraId="5D1EED6F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687A846" w14:textId="54069DD7" w:rsidR="00360C78" w:rsidRPr="004B28A6" w:rsidRDefault="00015ECD" w:rsidP="002569F3">
      <w:pPr>
        <w:ind w:left="0"/>
        <w:jc w:val="thaiDistribute"/>
        <w:rPr>
          <w:rFonts w:ascii="Browallia New" w:eastAsia="Browallia New" w:hAnsi="Browallia New" w:cs="Browallia New"/>
          <w:spacing w:val="-7"/>
          <w:sz w:val="28"/>
          <w:szCs w:val="28"/>
        </w:rPr>
      </w:pPr>
      <w:r w:rsidRPr="004B28A6">
        <w:rPr>
          <w:rFonts w:ascii="Browallia New" w:eastAsia="Browallia New" w:hAnsi="Browallia New" w:cs="Browallia New"/>
          <w:spacing w:val="-7"/>
          <w:sz w:val="28"/>
          <w:szCs w:val="28"/>
          <w:cs/>
        </w:rPr>
        <w:t xml:space="preserve">บริษัท พลังงานบริสุทธิ์ จำกัด 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</w:rPr>
        <w:t>(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  <w:cs/>
        </w:rPr>
        <w:t>มหาชน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</w:rPr>
        <w:t>) (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  <w:cs/>
        </w:rPr>
        <w:t>บริษัท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</w:rPr>
        <w:t xml:space="preserve">) 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  <w:cs/>
        </w:rPr>
        <w:t>เป็นบริษัทมหาชนจำกัด ซึ่งจัดตั้งขึ้นในประเทศไทยและมีที่อยู่ตามที่ได้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</w:rPr>
        <w:br/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  <w:cs/>
        </w:rPr>
        <w:t xml:space="preserve">จดทะเบียนไว้ คือ เลขที่ </w:t>
      </w:r>
      <w:r w:rsidR="002569F3" w:rsidRPr="002569F3">
        <w:rPr>
          <w:rFonts w:ascii="Browallia New" w:eastAsia="Browallia New" w:hAnsi="Browallia New" w:cs="Browallia New"/>
          <w:spacing w:val="-7"/>
          <w:sz w:val="28"/>
          <w:szCs w:val="28"/>
          <w:lang w:val="en-GB"/>
        </w:rPr>
        <w:t>89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</w:rPr>
        <w:t xml:space="preserve"> 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  <w:cs/>
        </w:rPr>
        <w:t xml:space="preserve">อาคารเอไอเอ แคปปิตอล เซ็นเตอร์ ชั้น </w:t>
      </w:r>
      <w:r w:rsidR="002569F3" w:rsidRPr="002569F3">
        <w:rPr>
          <w:rFonts w:ascii="Browallia New" w:eastAsia="Browallia New" w:hAnsi="Browallia New" w:cs="Browallia New"/>
          <w:spacing w:val="-7"/>
          <w:sz w:val="28"/>
          <w:szCs w:val="28"/>
          <w:lang w:val="en-GB"/>
        </w:rPr>
        <w:t>16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</w:rPr>
        <w:t xml:space="preserve"> </w:t>
      </w:r>
      <w:r w:rsidRPr="004B28A6">
        <w:rPr>
          <w:rFonts w:ascii="Browallia New" w:eastAsia="Browallia New" w:hAnsi="Browallia New" w:cs="Browallia New"/>
          <w:spacing w:val="-7"/>
          <w:sz w:val="28"/>
          <w:szCs w:val="28"/>
          <w:cs/>
        </w:rPr>
        <w:t>ถนนรัชดาภิเษก แขวงดินแดง เขตดินแดง กรุงเทพมหานคร</w:t>
      </w:r>
    </w:p>
    <w:p w14:paraId="1D4F3CF4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3E226F9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บริษัทเป็นบริษัทจดทะเบียนในตลาดหลักทรัพย์แห่งประเทศไทยเพื่อวัตถุประสงค์ในการรายงานข้อมูลจึงรวมเรียกบริษัทและบริษัทย่อยว่ากลุ่มกิจการ</w:t>
      </w:r>
    </w:p>
    <w:p w14:paraId="15FDD921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467F8315" w14:textId="2BF709DD" w:rsidR="00360C78" w:rsidRDefault="00015ECD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การประกอบธุรกิจหลักของกลุ่มกิจการ คือ การผลิตและจำหน่ายน้ำมันไบโอดีเซลและกลีเซอรีน ธุรกิจผลิตไฟฟ้าจากพลังงานทดแทน ธุรกิจพัฒนา ผลิตและจำหน่ายแบตเตอรี่ไฟฟ้าและยานยนต์ไฟฟ้า และธุรกิจสถานีอัดประจุไฟฟ้า</w:t>
      </w:r>
    </w:p>
    <w:p w14:paraId="24D48A08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8C020BD" w14:textId="14C6BBDD" w:rsidR="00360C78" w:rsidRDefault="00015ECD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ข้อมูลทางการเงินรวมและข้อมูลทางการเงินเฉพาะกิจการระหว่างกาลนี้ได้รับอนุมัติจากคณะกรรมการบริษัทเมื่อวันที่ </w:t>
      </w:r>
      <w:r w:rsidR="002569F3">
        <w:rPr>
          <w:rFonts w:ascii="Browallia New" w:eastAsia="Browallia New" w:hAnsi="Browallia New" w:cs="Browallia New"/>
          <w:color w:val="000000"/>
          <w:sz w:val="28"/>
          <w:szCs w:val="28"/>
        </w:rPr>
        <w:br/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13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สิงหาคม พ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>.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2569</w:t>
      </w:r>
    </w:p>
    <w:p w14:paraId="4DB49F3E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 w:firstLine="7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254DEA49" w14:textId="4EA061A4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2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เกณฑ์การจัดทำข้อมูลทางการเงิน</w:t>
      </w:r>
    </w:p>
    <w:p w14:paraId="3921C76A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 w:firstLine="7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5FEBFFA1" w14:textId="31A94199" w:rsidR="00360C78" w:rsidRPr="004B28A6" w:rsidRDefault="00015ECD" w:rsidP="002569F3">
      <w:pPr>
        <w:ind w:left="0"/>
        <w:jc w:val="thaiDistribute"/>
        <w:rPr>
          <w:rFonts w:ascii="Browallia New" w:eastAsia="Browallia New" w:hAnsi="Browallia New" w:cs="Browallia New"/>
          <w:spacing w:val="-2"/>
          <w:sz w:val="28"/>
          <w:szCs w:val="28"/>
        </w:rPr>
      </w:pPr>
      <w:r w:rsidRPr="004B28A6">
        <w:rPr>
          <w:rFonts w:ascii="Browallia New" w:eastAsia="Browallia New" w:hAnsi="Browallia New" w:cs="Browallia New"/>
          <w:spacing w:val="-2"/>
          <w:sz w:val="28"/>
          <w:szCs w:val="28"/>
          <w:cs/>
        </w:rPr>
        <w:t xml:space="preserve">ข้อมูลทางการเงินรวมและข้อมูลทางการเงินเฉพาะกิจการระหว่างกาลได้จัดทำขึ้นตามมาตรฐานการบัญชีฉบับที่ </w:t>
      </w:r>
      <w:r w:rsidR="002569F3" w:rsidRPr="002569F3">
        <w:rPr>
          <w:rFonts w:ascii="Browallia New" w:eastAsia="Browallia New" w:hAnsi="Browallia New" w:cs="Browallia New"/>
          <w:spacing w:val="-2"/>
          <w:sz w:val="28"/>
          <w:szCs w:val="28"/>
          <w:lang w:val="en-GB"/>
        </w:rPr>
        <w:t>34</w:t>
      </w:r>
      <w:r w:rsidRPr="004B28A6">
        <w:rPr>
          <w:rFonts w:ascii="Browallia New" w:eastAsia="Browallia New" w:hAnsi="Browallia New" w:cs="Browallia New"/>
          <w:spacing w:val="-2"/>
          <w:sz w:val="28"/>
          <w:szCs w:val="28"/>
        </w:rPr>
        <w:t xml:space="preserve"> </w:t>
      </w:r>
      <w:r w:rsidRPr="004B28A6">
        <w:rPr>
          <w:rFonts w:ascii="Browallia New" w:eastAsia="Browallia New" w:hAnsi="Browallia New" w:cs="Browallia New"/>
          <w:spacing w:val="-2"/>
          <w:sz w:val="28"/>
          <w:szCs w:val="28"/>
          <w:cs/>
        </w:rPr>
        <w:t>เรื่อง</w:t>
      </w:r>
      <w:r w:rsidR="004B28A6">
        <w:rPr>
          <w:rFonts w:ascii="Browallia New" w:eastAsia="Browallia New" w:hAnsi="Browallia New" w:cs="Browallia New"/>
          <w:spacing w:val="-2"/>
          <w:sz w:val="28"/>
          <w:szCs w:val="28"/>
        </w:rPr>
        <w:br/>
      </w:r>
      <w:r w:rsidRPr="004B28A6">
        <w:rPr>
          <w:rFonts w:ascii="Browallia New" w:eastAsia="Browallia New" w:hAnsi="Browallia New" w:cs="Browallia New"/>
          <w:spacing w:val="-2"/>
          <w:sz w:val="28"/>
          <w:szCs w:val="28"/>
          <w:cs/>
        </w:rPr>
        <w:t>การรายงานทางการเงินระหว่างกาลและข้อกำหนดเพิ่มเติมอื่นเกี่ยวกับรายงานทางการเงินที่ออกภายใต้พระราชบัญญัติหลักทรัพย์และตลาดหลักทรัพย์</w:t>
      </w:r>
    </w:p>
    <w:p w14:paraId="7BBAA052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41A56C04" w14:textId="0ACFC92B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ข้อมูลทางการเงินระหว่างกาลนี้ควรอ่านควบคู่กับงบการเงินของรอบปีบัญชีสิ้นสุดวันที่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</w:p>
    <w:p w14:paraId="022DA39C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2BEA3618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ข้อมูลทางการเงินรวมและข้อมูลทางการเงินเฉพาะกิจการระหว่างกาลฉบับภาษาอังกฤษจัดทำขึ้นจากข้อมูลทางการเงินระหว่างกาลภาษาไทยที่จัดทำตามกฎหมาย ในกรณีที่มีเนื้อความขัดแย้งกันหรือมีการตีความที่แตกต่างกัน ให้ใช้ข้อมูลทางการเงินระหว่างกาลฉบับภาษาไทยเป็นหลัก</w:t>
      </w:r>
    </w:p>
    <w:p w14:paraId="532A06D2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 w:firstLine="7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0E547771" w14:textId="59B44D79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3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นโยบายการบัญชีที่มีสาระสำคัญ</w:t>
      </w:r>
    </w:p>
    <w:p w14:paraId="5976D2A9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 w:firstLine="7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3E7C8878" w14:textId="23FE736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นโยบายการบัญชีที่ใช้ในการจัดทำข้อมูลทางการเงินระหว่างกาลเป็นนโยบายเดียวกันกับนโยบายการบัญชีที่ใช้ในการ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จัดทำงบการเงินสำหรับรอบปีบัญชีสิ้นสุดวันที่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</w:p>
    <w:p w14:paraId="4A8C2CB9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7E9C99D5" w14:textId="1C5DD565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เริ่มตั้งแต่วันที่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มกราคม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กลุ่มกิจการได้ปฏิบัติตามมาตรฐานการรายงานทางการเงินที่มีการปรับปรุง ซึ่งมีผลบังคับใช้สำหรับรอบระยะเวลาบัญชีที่เริ่มต้นในหรือหลังวันที่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มกราคม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โดยการปฏิบัติตามมาตรฐานการรายงานทางการเงินดังกล่าวไม่มีผลกระทบอย่างเป็นสาระสำคัญต่อกลุ่มกิจการ</w:t>
      </w:r>
    </w:p>
    <w:p w14:paraId="58C67E68" w14:textId="77777777" w:rsidR="004B28A6" w:rsidRDefault="004B28A6" w:rsidP="002569F3">
      <w:pPr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br w:type="page"/>
      </w:r>
    </w:p>
    <w:p w14:paraId="51EC49B3" w14:textId="77777777" w:rsidR="00360C78" w:rsidRDefault="00360C78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70D443C6" w14:textId="36E687A9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4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มาตรฐานการรายงานทางการเงินใหม่และฉบับปรับปรุง</w:t>
      </w:r>
    </w:p>
    <w:p w14:paraId="3B65FBD3" w14:textId="77777777" w:rsidR="002569F3" w:rsidRDefault="002569F3" w:rsidP="002569F3">
      <w:pPr>
        <w:pBdr>
          <w:top w:val="nil"/>
          <w:left w:val="nil"/>
          <w:bottom w:val="nil"/>
          <w:right w:val="nil"/>
          <w:between w:val="nil"/>
        </w:pBdr>
        <w:ind w:left="450" w:hanging="450"/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</w:pPr>
    </w:p>
    <w:p w14:paraId="1A38E46A" w14:textId="42D4911D" w:rsidR="00360C78" w:rsidRDefault="002569F3" w:rsidP="002569F3">
      <w:pPr>
        <w:pBdr>
          <w:top w:val="nil"/>
          <w:left w:val="nil"/>
          <w:bottom w:val="nil"/>
          <w:right w:val="nil"/>
          <w:between w:val="nil"/>
        </w:pBdr>
        <w:ind w:left="540" w:hanging="54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4</w:t>
      </w:r>
      <w:r w:rsidR="00076354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 xml:space="preserve">มาตรฐานการรายงานทางการเงินฉบับใหม่และฉบับปรับปรุงที่มีผลบังคับใช้สำหรับรอบระยะเวลาบัญชีที่เริ่มในหรือหลังวันที่ 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 xml:space="preserve"> 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มกราคม พ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ศ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 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2571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 xml:space="preserve"> 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ที่เกี่ยวข้องกับกลุ่มกิจการ</w:t>
      </w:r>
    </w:p>
    <w:p w14:paraId="125AB2D6" w14:textId="77777777" w:rsidR="002569F3" w:rsidRDefault="002569F3" w:rsidP="002569F3">
      <w:pPr>
        <w:pBdr>
          <w:top w:val="nil"/>
          <w:left w:val="nil"/>
          <w:bottom w:val="nil"/>
          <w:right w:val="nil"/>
          <w:between w:val="nil"/>
        </w:pBdr>
        <w:ind w:left="540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139F7620" w14:textId="6FCFCF90" w:rsidR="00360C78" w:rsidRDefault="00015ECD" w:rsidP="002569F3">
      <w:pPr>
        <w:pBdr>
          <w:top w:val="nil"/>
          <w:left w:val="nil"/>
          <w:bottom w:val="nil"/>
          <w:right w:val="nil"/>
          <w:between w:val="nil"/>
        </w:pBdr>
        <w:ind w:left="540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มาตรฐานการรายงานทางการเงินฉบับใหม่และฉบับปรับปรุงนี้ไม่ได้บังคับใช้สำหรับรอบระยะเวลารายงานปัจจุบันและกลุ่มกิจการไม่ได้นำมาถือปฏิบัติก่อนวันบังคับใช้</w:t>
      </w:r>
    </w:p>
    <w:p w14:paraId="5A207D5D" w14:textId="77777777" w:rsidR="002569F3" w:rsidRDefault="002569F3" w:rsidP="002569F3">
      <w:pPr>
        <w:pBdr>
          <w:top w:val="nil"/>
          <w:left w:val="nil"/>
          <w:bottom w:val="nil"/>
          <w:right w:val="nil"/>
          <w:between w:val="nil"/>
        </w:pBdr>
        <w:ind w:left="540"/>
        <w:rPr>
          <w:rFonts w:ascii="Browallia New" w:eastAsia="Browallia New" w:hAnsi="Browallia New" w:cs="Browallia New" w:hint="cs"/>
          <w:color w:val="000000"/>
          <w:sz w:val="28"/>
          <w:szCs w:val="28"/>
        </w:rPr>
      </w:pPr>
    </w:p>
    <w:p w14:paraId="67836544" w14:textId="2364C71B" w:rsidR="00360C78" w:rsidRPr="002569F3" w:rsidRDefault="00015ECD" w:rsidP="002569F3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มาตรฐานการรายงานทางการเงิน ฉบับที่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 </w:t>
      </w:r>
      <w:r w:rsidR="002569F3"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18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 xml:space="preserve"> 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เรื่อง การแสดงรายการและการเปิดเผยข้อมูลใน</w:t>
      </w:r>
      <w:r w:rsid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br/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 xml:space="preserve">งบการเงิน 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 xml:space="preserve">(TFRS </w:t>
      </w:r>
      <w:r w:rsidR="002569F3"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18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 xml:space="preserve">) 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มาตรฐานฉบับใหม่นี้เกี่ยวข้องกับการนำเสนอและการเปิดเผยข้อมูลในงบการเงิน ซึ่งใช้ทดแทนมาตรฐานการบัญชี ฉบับที่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</w:rPr>
        <w:t> 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เรื่อง การนำเสนองบการเงิน โดยเน้นการเปลี่ยนแปลงที่เกี่ยวข้องกับงบกำไรขาดทุน โดยแนวคิดหลักใหม่ที่นำเสนอใน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 TFRS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18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ได้แก่</w:t>
      </w:r>
    </w:p>
    <w:p w14:paraId="36D0D206" w14:textId="77777777" w:rsidR="00360C78" w:rsidRPr="002569F3" w:rsidRDefault="00015ECD" w:rsidP="002569F3">
      <w:pPr>
        <w:numPr>
          <w:ilvl w:val="0"/>
          <w:numId w:val="1"/>
        </w:numPr>
        <w:jc w:val="left"/>
      </w:pPr>
      <w:r w:rsidRPr="002569F3">
        <w:rPr>
          <w:rFonts w:ascii="Browallia New" w:eastAsia="Browallia New" w:hAnsi="Browallia New" w:cs="Browallia New"/>
          <w:sz w:val="28"/>
          <w:szCs w:val="28"/>
          <w:cs/>
        </w:rPr>
        <w:t>กำหนดโครงสร้างของงบกำไรขาดทุน และข้อกำหนดในการแสดงยอดรวมย่อย</w:t>
      </w:r>
    </w:p>
    <w:p w14:paraId="0415EE60" w14:textId="77777777" w:rsidR="00360C78" w:rsidRPr="002569F3" w:rsidRDefault="00015ECD" w:rsidP="002569F3">
      <w:pPr>
        <w:numPr>
          <w:ilvl w:val="0"/>
          <w:numId w:val="1"/>
        </w:numPr>
      </w:pPr>
      <w:r w:rsidRPr="002569F3">
        <w:rPr>
          <w:rFonts w:ascii="Browallia New" w:eastAsia="Browallia New" w:hAnsi="Browallia New" w:cs="Browallia New"/>
          <w:sz w:val="28"/>
          <w:szCs w:val="28"/>
          <w:cs/>
        </w:rPr>
        <w:t>ข้อกำหนดในการกำหนดโครงสร้างการนำเสนอค่าใช้จ่ายในงบกำไรขาดทุนเพื่อให้ได้บทสรุปที่เป็นแบบแผนและมีประโยชน์มากที่สุด</w:t>
      </w:r>
    </w:p>
    <w:p w14:paraId="58668335" w14:textId="77777777" w:rsidR="00360C78" w:rsidRPr="002569F3" w:rsidRDefault="00015ECD" w:rsidP="002569F3">
      <w:pPr>
        <w:numPr>
          <w:ilvl w:val="0"/>
          <w:numId w:val="1"/>
        </w:numPr>
        <w:jc w:val="thaiDistribute"/>
      </w:pPr>
      <w:r w:rsidRPr="002569F3">
        <w:rPr>
          <w:rFonts w:ascii="Browallia New" w:eastAsia="Browallia New" w:hAnsi="Browallia New" w:cs="Browallia New"/>
          <w:sz w:val="28"/>
          <w:szCs w:val="28"/>
          <w:cs/>
        </w:rPr>
        <w:t>ข้อกำหนดในการเปิดเผยหมายเหตุประกอบงบการเงินเกี่ยวกับมาตรวัดผลการดำเนินงานที่นิยามโดยฝ่ายบริหารที่มีการรายงานนอกงบการเงินของกิจการ โดยกำหนดให้การเปิดเผยอยู่ในหมายเหตุประกอบงบการเงินในข้อเดียว</w:t>
      </w:r>
    </w:p>
    <w:p w14:paraId="6FC47A24" w14:textId="77777777" w:rsidR="00360C78" w:rsidRPr="002569F3" w:rsidRDefault="00015ECD" w:rsidP="002569F3">
      <w:pPr>
        <w:numPr>
          <w:ilvl w:val="0"/>
          <w:numId w:val="1"/>
        </w:numPr>
        <w:jc w:val="thaiDistribute"/>
      </w:pPr>
      <w:r w:rsidRPr="002569F3">
        <w:rPr>
          <w:rFonts w:ascii="Browallia New" w:eastAsia="Browallia New" w:hAnsi="Browallia New" w:cs="Browallia New"/>
          <w:sz w:val="28"/>
          <w:szCs w:val="28"/>
          <w:cs/>
        </w:rPr>
        <w:t>การเพิ่มเติมหลักการการรวบยอดและการแตกยอด ซึ่งนำไปถือปฏิบัติโดยทั่วไปกับงบการเงินหลักและหมายเหตุประกอบงบการเงิน</w:t>
      </w:r>
    </w:p>
    <w:p w14:paraId="5F8EBAE0" w14:textId="0E90F72C" w:rsidR="00360C78" w:rsidRPr="00B625CD" w:rsidRDefault="00015ECD" w:rsidP="002569F3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มาตรฐานการรายงานทางการเงิน ฉบับที่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 </w:t>
      </w:r>
      <w:r w:rsidR="002569F3"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19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 xml:space="preserve">  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 xml:space="preserve">เรื่อง การเปิดเผยข้อมูลของบริษัทย่อยที่ไม่มีส่วนได้เสียสาธารณะ </w:t>
      </w:r>
      <w:r w:rsidR="00325B0B"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(TFRS</w:t>
      </w:r>
      <w:r w:rsidR="002569F3"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19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 xml:space="preserve">) 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TFRS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19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 w:rsidR="00E3144B" w:rsidRPr="002569F3">
        <w:rPr>
          <w:rFonts w:ascii="Browallia New" w:eastAsia="Browallia New" w:hAnsi="Browallia New" w:cs="Browallia New" w:hint="cs"/>
          <w:color w:val="000000"/>
          <w:sz w:val="28"/>
          <w:szCs w:val="28"/>
          <w:cs/>
        </w:rPr>
        <w:t>มี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ข้</w:t>
      </w:r>
      <w:r w:rsidR="00E3144B" w:rsidRPr="002569F3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อกำหนดการเปิดเผยข้อมูลที่ลดลง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 w:rsidR="00E3144B" w:rsidRPr="002569F3">
        <w:rPr>
          <w:rFonts w:ascii="Browallia New" w:eastAsia="Browallia New" w:hAnsi="Browallia New" w:cs="Browallia New" w:hint="cs"/>
          <w:color w:val="000000"/>
          <w:sz w:val="28"/>
          <w:szCs w:val="28"/>
          <w:cs/>
        </w:rPr>
        <w:t>ซึ่ง</w:t>
      </w:r>
      <w:r w:rsidRPr="002569F3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ช่วยสร้างสมดุลระหว่างความต้องการข้อมูลของผู้ใช้</w:t>
      </w:r>
      <w:r w:rsidRPr="00B625CD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งบการเงินของบริษัทย่อยที่มีสิทธิ กับการประหยัดต้นทุนในการจัดทำงบการเงิน</w:t>
      </w:r>
      <w:r w:rsidR="002569F3">
        <w:rPr>
          <w:rFonts w:ascii="Browallia New" w:eastAsia="Browallia New" w:hAnsi="Browallia New" w:cs="Browallia New" w:hint="cs"/>
          <w:color w:val="000000"/>
          <w:sz w:val="28"/>
          <w:szCs w:val="28"/>
          <w:cs/>
        </w:rPr>
        <w:t xml:space="preserve"> </w:t>
      </w:r>
      <w:r w:rsidR="002569F3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TFRS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19</w:t>
      </w:r>
      <w:r w:rsidR="002569F3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 w:rsidR="002569F3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เป็นมาตรฐานที่สามารถเลือกใช้ได้โดยสมัครใจสำหรับบริษัทย่อยที่มีสิทธิ</w:t>
      </w:r>
    </w:p>
    <w:p w14:paraId="01A410B3" w14:textId="41ADB167" w:rsidR="00360C78" w:rsidRDefault="00360C78" w:rsidP="002569F3">
      <w:pPr>
        <w:pBdr>
          <w:top w:val="nil"/>
          <w:left w:val="nil"/>
          <w:bottom w:val="nil"/>
          <w:right w:val="nil"/>
          <w:between w:val="nil"/>
        </w:pBdr>
        <w:ind w:left="200" w:firstLine="720"/>
        <w:jc w:val="left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0E215708" w14:textId="2060A759" w:rsidR="00360C78" w:rsidRDefault="00015ECD" w:rsidP="002569F3">
      <w:pPr>
        <w:pBdr>
          <w:top w:val="nil"/>
          <w:left w:val="nil"/>
          <w:bottom w:val="nil"/>
          <w:right w:val="nil"/>
          <w:between w:val="nil"/>
        </w:pBdr>
        <w:ind w:left="200" w:firstLine="720"/>
        <w:jc w:val="left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บริษัทย่อยจะมีสิทธิในการปฏิบัติตาม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 TFRS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19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หาก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>:</w:t>
      </w:r>
    </w:p>
    <w:p w14:paraId="301483A2" w14:textId="77777777" w:rsidR="00360C78" w:rsidRDefault="00015ECD" w:rsidP="002569F3">
      <w:pPr>
        <w:numPr>
          <w:ilvl w:val="0"/>
          <w:numId w:val="2"/>
        </w:numPr>
      </w:pPr>
      <w:r>
        <w:rPr>
          <w:rFonts w:ascii="Browallia New" w:eastAsia="Browallia New" w:hAnsi="Browallia New" w:cs="Browallia New"/>
          <w:sz w:val="28"/>
          <w:szCs w:val="28"/>
          <w:cs/>
        </w:rPr>
        <w:t>ไม่มีส่วนได้เสียสาธารณะ และ</w:t>
      </w:r>
    </w:p>
    <w:p w14:paraId="1E0AA5E6" w14:textId="726CC838" w:rsidR="00360C78" w:rsidRDefault="00015ECD" w:rsidP="002569F3">
      <w:pPr>
        <w:numPr>
          <w:ilvl w:val="0"/>
          <w:numId w:val="2"/>
        </w:numPr>
        <w:jc w:val="thaiDistribute"/>
      </w:pPr>
      <w:r>
        <w:rPr>
          <w:rFonts w:ascii="Browallia New" w:eastAsia="Browallia New" w:hAnsi="Browallia New" w:cs="Browallia New"/>
          <w:sz w:val="28"/>
          <w:szCs w:val="28"/>
          <w:cs/>
        </w:rPr>
        <w:t>มีบริษัทใหญ่ในลำดับสูงสุดหรือในลำดับกลางที่จัดทำงบการเงินรวมเพื่อเสนอต่อสาธารณชนซึ่งเป็นไปตามมาตรฐานการรายงานทางการเงิน</w:t>
      </w:r>
    </w:p>
    <w:p w14:paraId="198B21B1" w14:textId="77777777" w:rsidR="00360C78" w:rsidRDefault="00015ECD" w:rsidP="002569F3">
      <w:pPr>
        <w:ind w:left="0"/>
        <w:jc w:val="left"/>
      </w:pPr>
      <w:r>
        <w:br w:type="page"/>
      </w:r>
    </w:p>
    <w:p w14:paraId="099836D1" w14:textId="77777777" w:rsidR="004B28A6" w:rsidRPr="004B28A6" w:rsidRDefault="004B28A6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2F7BB1E7" w14:textId="7C00CB56" w:rsidR="00360C78" w:rsidRPr="00EA33A5" w:rsidRDefault="00015ECD" w:rsidP="002569F3">
      <w:pPr>
        <w:pStyle w:val="ListParagraph"/>
        <w:keepNext/>
        <w:numPr>
          <w:ilvl w:val="0"/>
          <w:numId w:val="4"/>
        </w:numPr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 w:rsidRPr="00EA33A5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มาตรฐานการบัญชี ฉบับที่</w:t>
      </w:r>
      <w:r w:rsidRPr="00EA33A5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 </w:t>
      </w:r>
      <w:r w:rsidR="002569F3"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7</w:t>
      </w:r>
      <w:r w:rsidRPr="00EA33A5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 xml:space="preserve"> </w:t>
      </w:r>
      <w:r w:rsidRPr="00EA33A5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เรื่อง งบกระแสเงินสด</w:t>
      </w:r>
      <w:r w:rsidRPr="00EA33A5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 w:rsidRPr="00EA33A5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ได้รับการแก้ไขเพิ่มเติมโดยเป็นผลสืบเนื่องจากการ</w:t>
      </w:r>
      <w:r w:rsidR="002569F3">
        <w:rPr>
          <w:rFonts w:ascii="Browallia New" w:eastAsia="Browallia New" w:hAnsi="Browallia New" w:cs="Browallia New"/>
          <w:color w:val="000000"/>
          <w:sz w:val="28"/>
          <w:szCs w:val="28"/>
          <w:cs/>
        </w:rPr>
        <w:br/>
      </w:r>
      <w:r w:rsidRPr="00EA33A5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ถือปฏิบัติตาม</w:t>
      </w:r>
      <w:r w:rsidRPr="00EA33A5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 TFRS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18</w:t>
      </w:r>
      <w:r w:rsidRPr="00EA33A5"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 w:rsidRPr="00EA33A5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ดังนี้</w:t>
      </w:r>
    </w:p>
    <w:p w14:paraId="3764AF11" w14:textId="77777777" w:rsidR="00360C78" w:rsidRDefault="00015ECD" w:rsidP="002569F3">
      <w:pPr>
        <w:numPr>
          <w:ilvl w:val="0"/>
          <w:numId w:val="3"/>
        </w:numPr>
      </w:pPr>
      <w:r>
        <w:rPr>
          <w:rFonts w:ascii="Browallia New" w:eastAsia="Browallia New" w:hAnsi="Browallia New" w:cs="Browallia New"/>
          <w:sz w:val="28"/>
          <w:szCs w:val="28"/>
          <w:cs/>
        </w:rPr>
        <w:t>กำหนดให้กิจการใช้ยอดรวมย่อยกำไรหรือขาดทุนจากกิจกรรมดำเนินงาน เป็นจุดเริ่มต้นในการแสดงกระแสเงินสดจากกิจกรรมดำเนินงานภายใต้วิธีทางอ้อม และ</w:t>
      </w:r>
    </w:p>
    <w:p w14:paraId="2C9CED97" w14:textId="77777777" w:rsidR="00360C78" w:rsidRDefault="00015ECD" w:rsidP="002569F3">
      <w:pPr>
        <w:numPr>
          <w:ilvl w:val="0"/>
          <w:numId w:val="3"/>
        </w:numPr>
      </w:pPr>
      <w:r>
        <w:rPr>
          <w:rFonts w:ascii="Browallia New" w:eastAsia="Browallia New" w:hAnsi="Browallia New" w:cs="Browallia New"/>
          <w:sz w:val="28"/>
          <w:szCs w:val="28"/>
          <w:cs/>
        </w:rPr>
        <w:t>เพิ่มข้อกำหนดใหม่สำหรับการจัดประเภทกระแสเงินสดที่เกี่ยวกับดอกเบี้ยและเงินปันผลในงบกระแสเงินสด</w:t>
      </w:r>
    </w:p>
    <w:p w14:paraId="66C5FE22" w14:textId="77777777" w:rsidR="002569F3" w:rsidRDefault="002569F3" w:rsidP="002569F3">
      <w:pPr>
        <w:pBdr>
          <w:top w:val="nil"/>
          <w:left w:val="nil"/>
          <w:bottom w:val="nil"/>
          <w:right w:val="nil"/>
          <w:between w:val="nil"/>
        </w:pBdr>
        <w:ind w:left="540" w:firstLine="380"/>
        <w:rPr>
          <w:rFonts w:ascii="Browallia New" w:eastAsia="Browallia New" w:hAnsi="Browallia New" w:cs="Browallia New"/>
          <w:color w:val="000000"/>
          <w:spacing w:val="-8"/>
          <w:sz w:val="28"/>
          <w:szCs w:val="28"/>
        </w:rPr>
      </w:pPr>
    </w:p>
    <w:p w14:paraId="1B5383E3" w14:textId="4D8E4A52" w:rsidR="00360C78" w:rsidRPr="002569F3" w:rsidRDefault="00015ECD" w:rsidP="002569F3">
      <w:pPr>
        <w:pBdr>
          <w:top w:val="nil"/>
          <w:left w:val="nil"/>
          <w:bottom w:val="nil"/>
          <w:right w:val="nil"/>
          <w:between w:val="nil"/>
        </w:pBdr>
        <w:ind w:left="540"/>
        <w:jc w:val="thaiDistribute"/>
        <w:rPr>
          <w:rFonts w:ascii="Browallia New" w:eastAsia="Browallia New" w:hAnsi="Browallia New" w:cs="Browallia New"/>
          <w:color w:val="000000"/>
          <w:spacing w:val="-4"/>
          <w:sz w:val="28"/>
          <w:szCs w:val="28"/>
        </w:rPr>
      </w:pPr>
      <w:r w:rsidRPr="002569F3">
        <w:rPr>
          <w:rFonts w:ascii="Browallia New" w:eastAsia="Browallia New" w:hAnsi="Browallia New" w:cs="Browallia New"/>
          <w:color w:val="000000"/>
          <w:spacing w:val="-4"/>
          <w:sz w:val="28"/>
          <w:szCs w:val="28"/>
          <w:cs/>
        </w:rPr>
        <w:t>ผู้บริหารของกลุ่มกิจการอยู่ระหว่างการประเมินผลกระทบของมาตรฐานการรายงานทางการเงินดังกล่าวต่อกลุ่มกิจการ</w:t>
      </w:r>
    </w:p>
    <w:p w14:paraId="33429AC0" w14:textId="77777777" w:rsidR="002569F3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</w:pPr>
    </w:p>
    <w:p w14:paraId="6DF7609F" w14:textId="4585A61E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5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แผนบริหารสภาพคล่อง</w:t>
      </w:r>
    </w:p>
    <w:p w14:paraId="4642A6B4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6021372" w14:textId="31A6950D" w:rsidR="00360C78" w:rsidRDefault="00015ECD" w:rsidP="002569F3">
      <w:pPr>
        <w:ind w:left="0" w:right="27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เมื่อวันที่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กรกฎาคม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2567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บริษัทได้ถูกปรับลดระดับความน่าเชื่อถือจาก </w:t>
      </w:r>
      <w:r>
        <w:rPr>
          <w:rFonts w:ascii="Browallia New" w:eastAsia="Browallia New" w:hAnsi="Browallia New" w:cs="Browallia New"/>
          <w:sz w:val="28"/>
          <w:szCs w:val="28"/>
        </w:rPr>
        <w:t xml:space="preserve">BBB+ (Negative)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เป็น </w:t>
      </w:r>
      <w:r>
        <w:rPr>
          <w:rFonts w:ascii="Browallia New" w:eastAsia="Browallia New" w:hAnsi="Browallia New" w:cs="Browallia New"/>
          <w:sz w:val="28"/>
          <w:szCs w:val="28"/>
        </w:rPr>
        <w:t xml:space="preserve">BB+ (Affirmed Negative) </w:t>
      </w:r>
      <w:r>
        <w:rPr>
          <w:rFonts w:ascii="Browallia New" w:eastAsia="Browallia New" w:hAnsi="Browallia New" w:cs="Browallia New"/>
          <w:sz w:val="28"/>
          <w:szCs w:val="28"/>
          <w:cs/>
        </w:rPr>
        <w:t>จากหน่วยงานจัดอันดับความน่าเชื่อถือเอกชนแห่งหนึ่งซึ่งเหตุการณ์ดังกล่าวส่งผลกระทบต่อวงเงินกู้ยืมจาก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>สถาบันการเงินและแผนการออกหุ้นกู้ใหม่เพื่อใช้ในการบริหารสภาพคล่องและการชำระหนี้สินระยะสั้นของกลุ่มกิจการ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และบริษัท อย่างไรก็ตามผู้บริหารของกลุ่มกิจการใช้นโยบายและวิธีการเพื่อจัดการบริหารความเสี่ยงด้านสภาพคล่อง อย่างต่อเนื่อง โดยในระหว่างรอบระยะเวลาหกเดือนสิ้นสุดวันที่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ฝ่ายบริหารของกลุ่มกิจการ กำลังอยู่ในระหว่างการจัดหาแหล่งเงินทุนเพิ่มเติมจากภายนอก เพื่อนำมาใช้ในการดำเนินงานและเสริมสภาพคล่องในการดำเนินธุรกิจ</w:t>
      </w:r>
    </w:p>
    <w:p w14:paraId="18B0BDE7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4F721751" w14:textId="457994C5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ทั้งนี้ ในเดือนเมษายน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บริษัทได้รับการปรับเพิ่มระดับความน่าเชื่อถือจาก </w:t>
      </w:r>
      <w:r>
        <w:rPr>
          <w:rFonts w:ascii="Browallia New" w:eastAsia="Browallia New" w:hAnsi="Browallia New" w:cs="Browallia New"/>
          <w:sz w:val="28"/>
          <w:szCs w:val="28"/>
        </w:rPr>
        <w:t xml:space="preserve">BB+ (Affirmed Negative)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เป็น </w:t>
      </w:r>
      <w:r>
        <w:rPr>
          <w:rFonts w:ascii="Browallia New" w:eastAsia="Browallia New" w:hAnsi="Browallia New" w:cs="Browallia New"/>
          <w:sz w:val="28"/>
          <w:szCs w:val="28"/>
        </w:rPr>
        <w:br/>
        <w:t xml:space="preserve">BB+ (Stable) </w:t>
      </w:r>
      <w:r>
        <w:rPr>
          <w:rFonts w:ascii="Browallia New" w:eastAsia="Browallia New" w:hAnsi="Browallia New" w:cs="Browallia New"/>
          <w:sz w:val="28"/>
          <w:szCs w:val="28"/>
          <w:cs/>
        </w:rPr>
        <w:t>จากหน่วยงานจัดอันดับความน่าเชื่อถือเอกชนแห่งหนึ่ง</w:t>
      </w:r>
    </w:p>
    <w:p w14:paraId="66F55471" w14:textId="77777777" w:rsidR="00360C78" w:rsidRDefault="00360C78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  <w:highlight w:val="yellow"/>
        </w:rPr>
      </w:pPr>
    </w:p>
    <w:p w14:paraId="6CB560F8" w14:textId="1D37870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bookmarkStart w:id="0" w:name="_heading=h.j9ntsvou7wqy" w:colFirst="0" w:colLast="0"/>
      <w:bookmarkEnd w:id="0"/>
      <w:r>
        <w:rPr>
          <w:rFonts w:ascii="Browallia New" w:eastAsia="Browallia New" w:hAnsi="Browallia New" w:cs="Browallia New"/>
          <w:sz w:val="28"/>
          <w:szCs w:val="28"/>
          <w:cs/>
        </w:rPr>
        <w:t xml:space="preserve">ผู้บริหารเชื่อมั่นว่ากลุ่มกิจการและบริษัทจะมีเงินทุนหมุนเวียนเพียงพอสำหรับการดำเนินธุรกิจตามที่กลุ่มกิจการและบริษัทต้องการและสามารถดำเนินงานได้อย่างต่อเนื่องในอีก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12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เดือนข้างหน้านับจากวันที่ในรายงานนี้ โดยผู้บริหารคาดว่า</w:t>
      </w:r>
      <w:r w:rsidR="002569F3">
        <w:rPr>
          <w:rFonts w:ascii="Browallia New" w:eastAsia="Browallia New" w:hAnsi="Browallia New" w:cs="Browallia New"/>
          <w:sz w:val="28"/>
          <w:szCs w:val="28"/>
          <w:cs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>กลุ่มกิจการและบริษัทยังคงมีความสามารถในการปฏิบัติตามข้อผูกพันทางการเงินที่มีอยู่ในปัจจุบันและในอนาคตได้ ดังนั้น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>ข้อมูลทางการเงินระหว่างกาลนี้จึงได้จัดทำขึ้นตามข้อสมมติฐานทางการบัญชีที่ว่ากลุ่มกิจการและบริษัท จะดำเนินงานอย่างต่อเนื่อง</w:t>
      </w:r>
    </w:p>
    <w:p w14:paraId="0555F5D8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4DC51ABD" w14:textId="056EA365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6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การประมาณการทางบัญชี</w:t>
      </w:r>
    </w:p>
    <w:p w14:paraId="1D9F9223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DB61B84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ในการจัดทำข้อมูลทางการเงินระหว่างกาล ผู้บริหารต้องใช้วิจารณญาณ การประมาณการ และข้อสมมติที่มีผลกระทบต่อการ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>นำนโยบายการบัญชีมาใช้ และจำนวนเงินของสินทรัพย์และหนี้สิน รายได้และค่าใช้จ่าย ผลที่เกิดขึ้นจริง อาจแตกต่างจากประมาณการ</w:t>
      </w:r>
    </w:p>
    <w:p w14:paraId="1E4A3F6B" w14:textId="77777777" w:rsidR="00360C78" w:rsidRDefault="00360C78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</w:p>
    <w:p w14:paraId="216FA2A5" w14:textId="5A56E1AB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bookmarkStart w:id="1" w:name="_heading=h.xwz7k3gop9k3" w:colFirst="0" w:colLast="0"/>
      <w:bookmarkEnd w:id="1"/>
      <w:r>
        <w:rPr>
          <w:rFonts w:ascii="Browallia New" w:eastAsia="Browallia New" w:hAnsi="Browallia New" w:cs="Browallia New"/>
          <w:sz w:val="28"/>
          <w:szCs w:val="28"/>
          <w:cs/>
        </w:rPr>
        <w:t>ในการจัดทำข้อมูลทางการเงินระหว่างกาลผู้บริหารจะใช้วิจารณญาณที่มีนัยสำคัญในการนำนโยบายการบัญชีของกลุ่มกิจการและแหล่งที่มาของข้อมูลที่สำคัญของความไม่แน่นอนในการประมาณการที่มีอยู่มาใช้เช่นเดียวกับงบการเงินรวมและ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งบการเงินเฉพาะกิจการสำหรับรอบปีบัญชีสิ้นสุดวันที่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</w:p>
    <w:p w14:paraId="52BF6550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  <w:sectPr w:rsidR="00360C78" w:rsidSect="00B80F7C">
          <w:headerReference w:type="default" r:id="rId9"/>
          <w:footerReference w:type="default" r:id="rId10"/>
          <w:pgSz w:w="11907" w:h="16840"/>
          <w:pgMar w:top="1440" w:right="720" w:bottom="720" w:left="1729" w:header="706" w:footer="576" w:gutter="0"/>
          <w:pgNumType w:start="15"/>
          <w:cols w:space="720"/>
        </w:sectPr>
      </w:pPr>
    </w:p>
    <w:p w14:paraId="139E91F2" w14:textId="77777777" w:rsidR="00360C78" w:rsidRDefault="00360C78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4551A943" w14:textId="3511DF7D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7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 xml:space="preserve">ข้อมูลจำแนกตามส่วนงาน </w:t>
      </w:r>
    </w:p>
    <w:p w14:paraId="68D73997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firstLine="357"/>
        <w:rPr>
          <w:rFonts w:ascii="Browallia New" w:eastAsia="Browallia New" w:hAnsi="Browallia New" w:cs="Browallia New"/>
          <w:color w:val="000000"/>
          <w:sz w:val="16"/>
          <w:szCs w:val="16"/>
        </w:rPr>
      </w:pPr>
    </w:p>
    <w:p w14:paraId="23C95649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กลุ่มกิจการมีส่วนงานที่รายงานห้าส่วนงาน ซึ่งผู้มีอำนาจตัดสินใจสูงสุดด้านการดำเนินงานของกลุ่มกิจการประเมินผลการปฏิบัติงานของส่วนงานโ</w:t>
      </w:r>
      <w:r w:rsidR="004B28A6">
        <w:rPr>
          <w:rFonts w:ascii="Browallia New" w:eastAsia="Browallia New" w:hAnsi="Browallia New" w:cs="Browallia New"/>
          <w:sz w:val="28"/>
          <w:szCs w:val="28"/>
          <w:cs/>
        </w:rPr>
        <w:t>ดยพิจารณาจากกำไรก่อนภาษีเงินได้</w:t>
      </w:r>
      <w:r w:rsidR="004B28A6"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ซึ่งวัดมูลค่าโดยใช้เกณฑ์เดียวกับที่ใช้ในการวัดกำไรก่อนภาษีเงินได้ในข้อมูลทางการเงิน โดยรายละเอียดของแต่ละส่วนงานมีดังนี้</w:t>
      </w:r>
    </w:p>
    <w:p w14:paraId="7DFFEEBB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16"/>
          <w:szCs w:val="16"/>
        </w:rPr>
      </w:pPr>
    </w:p>
    <w:tbl>
      <w:tblPr>
        <w:tblStyle w:val="a"/>
        <w:tblW w:w="15532" w:type="dxa"/>
        <w:tblLayout w:type="fixed"/>
        <w:tblLook w:val="0400" w:firstRow="0" w:lastRow="0" w:firstColumn="0" w:lastColumn="0" w:noHBand="0" w:noVBand="1"/>
      </w:tblPr>
      <w:tblGrid>
        <w:gridCol w:w="2808"/>
        <w:gridCol w:w="791"/>
        <w:gridCol w:w="792"/>
        <w:gridCol w:w="792"/>
        <w:gridCol w:w="850"/>
        <w:gridCol w:w="792"/>
        <w:gridCol w:w="792"/>
        <w:gridCol w:w="792"/>
        <w:gridCol w:w="792"/>
        <w:gridCol w:w="792"/>
        <w:gridCol w:w="792"/>
        <w:gridCol w:w="792"/>
        <w:gridCol w:w="792"/>
        <w:gridCol w:w="792"/>
        <w:gridCol w:w="792"/>
        <w:gridCol w:w="792"/>
        <w:gridCol w:w="787"/>
      </w:tblGrid>
      <w:tr w:rsidR="00360C78" w14:paraId="1E96200E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766F52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2724" w:type="dxa"/>
            <w:gridSpan w:val="16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999281" w14:textId="77777777" w:rsidR="00360C78" w:rsidRDefault="00015ECD" w:rsidP="002569F3">
            <w:pPr>
              <w:ind w:right="-88" w:firstLine="357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หน่วย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: 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ล้านบาท</w:t>
            </w:r>
          </w:p>
        </w:tc>
      </w:tr>
      <w:tr w:rsidR="00360C78" w14:paraId="3C6B208E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586D9E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2724" w:type="dxa"/>
            <w:gridSpan w:val="16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71EBAD" w14:textId="77777777" w:rsidR="00360C78" w:rsidRDefault="00015ECD" w:rsidP="002569F3">
            <w:pPr>
              <w:ind w:right="-88" w:firstLine="357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ข้อมูลทางการเงินรวม</w:t>
            </w:r>
          </w:p>
        </w:tc>
      </w:tr>
      <w:tr w:rsidR="00360C78" w14:paraId="6587385C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CCC9D0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2724" w:type="dxa"/>
            <w:gridSpan w:val="16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6735C8" w14:textId="0B6994F7" w:rsidR="00360C78" w:rsidRDefault="00015ECD" w:rsidP="002569F3">
            <w:pPr>
              <w:ind w:right="-88" w:firstLine="357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มิถุนายน</w:t>
            </w:r>
          </w:p>
        </w:tc>
      </w:tr>
      <w:tr w:rsidR="00360C78" w14:paraId="3C2E51B7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A0142" w14:textId="77777777" w:rsidR="00360C78" w:rsidRDefault="00360C78" w:rsidP="002569F3">
            <w:pPr>
              <w:ind w:firstLine="357"/>
              <w:jc w:val="center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583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5F00AB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ธุรกิจผลิตและจำหน่ายน้ำมันปาล์มดิบ</w:t>
            </w:r>
          </w:p>
          <w:p w14:paraId="23A962BC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น้ำมันไบโอดีเซลและ</w:t>
            </w:r>
            <w:r>
              <w:rPr>
                <w:rFonts w:ascii="Browallia New" w:eastAsia="Browallia New" w:hAnsi="Browallia New" w:cs="Browallia New"/>
                <w:b/>
                <w:bCs/>
              </w:rPr>
              <w:br/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กลีเซอรีนบริสุทธิ์</w:t>
            </w:r>
          </w:p>
        </w:tc>
        <w:tc>
          <w:tcPr>
            <w:tcW w:w="1642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3D8C22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ธุรกิจผลิตและจำหน่ายไฟฟ้าพลังงานแสงอาทิตย์และพลังงานลม</w:t>
            </w:r>
          </w:p>
          <w:p w14:paraId="3835B2EB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และชีวมวล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1DAE8B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ธุรกิจผลิต</w:t>
            </w:r>
          </w:p>
          <w:p w14:paraId="30BE0E25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และจำหน่าย</w:t>
            </w:r>
          </w:p>
          <w:p w14:paraId="063180D4" w14:textId="77777777" w:rsidR="00360C78" w:rsidRDefault="00015ECD" w:rsidP="002569F3">
            <w:pPr>
              <w:widowControl w:val="0"/>
              <w:tabs>
                <w:tab w:val="left" w:pos="680"/>
              </w:tabs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ยานยนต์ไฟฟ้า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280142" w14:textId="77777777" w:rsidR="00360C78" w:rsidRDefault="00015ECD" w:rsidP="002569F3">
            <w:pPr>
              <w:widowControl w:val="0"/>
              <w:tabs>
                <w:tab w:val="left" w:pos="660"/>
              </w:tabs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ธุรกิจผลิต</w:t>
            </w:r>
          </w:p>
          <w:p w14:paraId="7DC51C50" w14:textId="77777777" w:rsidR="00360C78" w:rsidRDefault="00015ECD" w:rsidP="002569F3">
            <w:pPr>
              <w:widowControl w:val="0"/>
              <w:tabs>
                <w:tab w:val="left" w:pos="660"/>
              </w:tabs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และจำหน่าย</w:t>
            </w:r>
          </w:p>
          <w:p w14:paraId="0DDC1304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แบตเตอรี่ไฟฟ้า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ED22DEF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ธุรกิจอื่นๆ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390D7A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สำนักงานใหญ่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C6F17D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การตัดรายการ</w:t>
            </w:r>
          </w:p>
          <w:p w14:paraId="062B1F1B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ระหว่างกัน</w:t>
            </w:r>
          </w:p>
        </w:tc>
        <w:tc>
          <w:tcPr>
            <w:tcW w:w="1579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55085B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รวม</w:t>
            </w:r>
          </w:p>
        </w:tc>
      </w:tr>
      <w:tr w:rsidR="00360C78" w14:paraId="0D649222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01BE55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EFAF73" w14:textId="7B771F6E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2AB02F" w14:textId="22078F6D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BB5DA02" w14:textId="550C4913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2569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795DE3" w14:textId="43B03CD7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139B50" w14:textId="16264AED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3A41B3" w14:textId="2E855853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F7509C" w14:textId="06D59C4A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DC4FAD" w14:textId="513C48FA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E9AC57" w14:textId="6E7F3189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854F43" w14:textId="753723A9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3E8605" w14:textId="24613513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6A84F00" w14:textId="7F72A4B5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1EB7D07" w14:textId="23A2B2DC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286110" w14:textId="7B9B4529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2095D5" w14:textId="2DBA9C7D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2569</w:t>
            </w:r>
          </w:p>
        </w:tc>
        <w:tc>
          <w:tcPr>
            <w:tcW w:w="7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20B8F7" w14:textId="72D029A7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</w:rPr>
            </w:pP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lang w:val="en-GB"/>
              </w:rPr>
              <w:t>2568</w:t>
            </w:r>
          </w:p>
        </w:tc>
      </w:tr>
      <w:tr w:rsidR="00360C78" w14:paraId="308A35FE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46D0E1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79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84039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54A78B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AC5B5D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39A66B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25A73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44AB4C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6C3AF5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1E9343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043C0B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804F81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76FC14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15A9E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EE2095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64F562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670D1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  <w:tc>
          <w:tcPr>
            <w:tcW w:w="78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2CEF4" w14:textId="77777777" w:rsidR="00360C78" w:rsidRDefault="00360C78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12"/>
                <w:szCs w:val="12"/>
              </w:rPr>
            </w:pPr>
          </w:p>
        </w:tc>
      </w:tr>
      <w:tr w:rsidR="00556B9B" w14:paraId="63D4EF3C" w14:textId="77777777">
        <w:trPr>
          <w:trHeight w:val="432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461276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รายได้จากการขายสินค้าและบริการ</w:t>
            </w:r>
          </w:p>
          <w:p w14:paraId="383F13C2" w14:textId="77777777" w:rsidR="00556B9B" w:rsidRDefault="00556B9B" w:rsidP="002569F3">
            <w:pPr>
              <w:widowControl w:val="0"/>
              <w:ind w:left="-113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cs/>
              </w:rPr>
              <w:t>รายได้ตามส่วนงาน</w:t>
            </w:r>
          </w:p>
        </w:tc>
        <w:tc>
          <w:tcPr>
            <w:tcW w:w="791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E5B99D" w14:textId="3341C9BF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379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0EA876" w14:textId="06DCC43E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830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6163F9" w14:textId="2B534860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989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452EA1" w14:textId="35082E9B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4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697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1ADB42" w14:textId="3AE0A15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550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5A6E16" w14:textId="55651D5F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305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03E062D" w14:textId="401E9FA4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23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7FD16D" w14:textId="071CC847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81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921DB6" w14:textId="765DF00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748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8AA428" w14:textId="4A92F00C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623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C898F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A09D6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C2A32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0F9CDE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5C3237" w14:textId="4F5A3E9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5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689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FF3D07" w14:textId="25ED9BDF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6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536</w:t>
            </w:r>
          </w:p>
        </w:tc>
      </w:tr>
      <w:tr w:rsidR="00556B9B" w14:paraId="1D0FC6FB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EACBC0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cs/>
              </w:rPr>
              <w:t>รายได้ระหว่างส่วน</w:t>
            </w:r>
            <w:bookmarkStart w:id="2" w:name="bookmark=id.x9dkbnfcwtxg" w:colFirst="0" w:colLast="0"/>
            <w:bookmarkEnd w:id="2"/>
            <w:r>
              <w:rPr>
                <w:rFonts w:ascii="Browallia New" w:eastAsia="Browallia New" w:hAnsi="Browallia New" w:cs="Browallia New"/>
                <w:cs/>
              </w:rPr>
              <w:t>งาน</w:t>
            </w:r>
          </w:p>
        </w:tc>
        <w:tc>
          <w:tcPr>
            <w:tcW w:w="791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9787BA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C3EB18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2D6269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250C0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4AE64B" w14:textId="64D9105C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150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71BA3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01AA3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EB0E5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90FE36" w14:textId="2C747906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56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752DB8" w14:textId="6D063979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53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67A5FE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E57B2F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790A06" w14:textId="2060AB86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206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828666" w14:textId="4BB1254C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53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6ABCD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DA558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</w:tr>
      <w:tr w:rsidR="00556B9B" w14:paraId="1EA62247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5141BC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รายได้อื่น</w:t>
            </w:r>
          </w:p>
        </w:tc>
        <w:tc>
          <w:tcPr>
            <w:tcW w:w="791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5385C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03F7A1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3B60B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FA2FF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70E48E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0EC43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8A622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E4228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0C420B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E4E8D0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84B74F" w14:textId="46B3BBD3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110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C7917E7" w14:textId="30104E56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699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9700B0" w14:textId="3C317171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932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023EDF" w14:textId="176D4BF5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441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932D02B" w14:textId="04A80E12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178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68F5AF" w14:textId="622438E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258</w:t>
            </w:r>
          </w:p>
        </w:tc>
      </w:tr>
      <w:tr w:rsidR="00556B9B" w14:paraId="49202BF5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7DC041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รายได้รวม</w:t>
            </w:r>
          </w:p>
        </w:tc>
        <w:tc>
          <w:tcPr>
            <w:tcW w:w="791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455BE1" w14:textId="724E64BD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379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E2672E" w14:textId="788102C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830</w:t>
            </w:r>
          </w:p>
        </w:tc>
        <w:tc>
          <w:tcPr>
            <w:tcW w:w="792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9D4280" w14:textId="1FFA3037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989</w:t>
            </w:r>
          </w:p>
        </w:tc>
        <w:tc>
          <w:tcPr>
            <w:tcW w:w="85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0D184B" w14:textId="310318C9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4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697</w:t>
            </w:r>
          </w:p>
        </w:tc>
        <w:tc>
          <w:tcPr>
            <w:tcW w:w="792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69CF63" w14:textId="51591AF3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700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45D025" w14:textId="51F75F8D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305</w:t>
            </w:r>
          </w:p>
        </w:tc>
        <w:tc>
          <w:tcPr>
            <w:tcW w:w="792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4F0AB5" w14:textId="3C5050B3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23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B5AB7EA" w14:textId="65C11C95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81</w:t>
            </w:r>
          </w:p>
        </w:tc>
        <w:tc>
          <w:tcPr>
            <w:tcW w:w="792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4E7702" w14:textId="0EC3794A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804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3849E3" w14:textId="58AF54A6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676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777236" w14:textId="3E47DEC0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110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657F47" w14:textId="6FE58555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699</w:t>
            </w:r>
          </w:p>
        </w:tc>
        <w:tc>
          <w:tcPr>
            <w:tcW w:w="792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D06B70" w14:textId="28FD246F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138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B65458" w14:textId="4CE703EF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494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CEAEB2" w14:textId="3F3C5E55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5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867</w:t>
            </w:r>
          </w:p>
        </w:tc>
        <w:tc>
          <w:tcPr>
            <w:tcW w:w="78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109B3C" w14:textId="5F6F1686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6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794</w:t>
            </w:r>
          </w:p>
        </w:tc>
      </w:tr>
      <w:tr w:rsidR="00556B9B" w14:paraId="04CCE27E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323B4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ค่าใช้จ่ายของส่วนงาน</w:t>
            </w:r>
          </w:p>
        </w:tc>
        <w:tc>
          <w:tcPr>
            <w:tcW w:w="79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BD9818" w14:textId="65A1393B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415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80932E" w14:textId="04597810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015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9B29F9" w14:textId="20F155FE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506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A5FC43" w14:textId="20837442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566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CB8922" w14:textId="334786FB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727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3589B52" w14:textId="18B885CD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315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4B5494" w14:textId="045CD1C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670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F8B005" w14:textId="38E3ADD2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967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858C34" w14:textId="4E93A3A2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134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607F4F" w14:textId="60BF9A95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966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00BA10" w14:textId="42D12EC5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332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EED2C6" w14:textId="4A5A799B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426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18FA67" w14:textId="05BCE5BD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209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4B20A6" w14:textId="19A62EF7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138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307B56" w14:textId="3FDF7AE3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575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F875D3" w14:textId="17ECC569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5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117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</w:tr>
      <w:tr w:rsidR="00360C78" w14:paraId="3AFD61FF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19B026" w14:textId="77777777" w:rsidR="00360C78" w:rsidRDefault="00015ECD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ขาดทุนจากการเปลี่ยนแปลงเงื่อนไข</w:t>
            </w:r>
          </w:p>
        </w:tc>
        <w:tc>
          <w:tcPr>
            <w:tcW w:w="79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877A5F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6E5CD0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FEB6A48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5593A61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215622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F22759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DC68BC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EAAC140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7C47CA2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EE1828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21B769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85FACF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F38B81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3B7F19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87B481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248B35" w14:textId="77777777" w:rsidR="00360C78" w:rsidRPr="00556B9B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</w:tr>
      <w:tr w:rsidR="00556B9B" w14:paraId="0F334F4F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A54323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</w:rPr>
              <w:t xml:space="preserve">   </w:t>
            </w:r>
            <w:r>
              <w:rPr>
                <w:rFonts w:ascii="Browallia New" w:eastAsia="Browallia New" w:hAnsi="Browallia New" w:cs="Browallia New"/>
                <w:cs/>
              </w:rPr>
              <w:t>หนี้สินทางการเงิน</w:t>
            </w:r>
          </w:p>
        </w:tc>
        <w:tc>
          <w:tcPr>
            <w:tcW w:w="79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0D64D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E25EC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359D30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008C6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1635DD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1D23D8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F4F70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B58E0D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175FA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BCE50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AB1E4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EB5505F" w14:textId="12864034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66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D950C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FC133F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C7B198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98F0804" w14:textId="4CBAF35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66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</w:tr>
      <w:tr w:rsidR="00556B9B" w14:paraId="4A336D41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76329C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ขาดทุนจากการวัดมูลค่ายุติธรรมจาก</w:t>
            </w:r>
          </w:p>
        </w:tc>
        <w:tc>
          <w:tcPr>
            <w:tcW w:w="79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806B4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9F7B9F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5668E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02BC7B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05A9BB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4D25E8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DB3E6E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AD4F6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CB300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FD623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4ACC4C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04B02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5E676B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648339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0B058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DF4A5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</w:tr>
      <w:tr w:rsidR="00556B9B" w14:paraId="48CFBFE4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F3304E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</w:rPr>
              <w:t xml:space="preserve">   </w:t>
            </w:r>
            <w:r>
              <w:rPr>
                <w:rFonts w:ascii="Browallia New" w:eastAsia="Browallia New" w:hAnsi="Browallia New" w:cs="Browallia New"/>
                <w:cs/>
              </w:rPr>
              <w:t>การรวมธุรกิจที่ดำเนินการสำเร็จ</w:t>
            </w:r>
          </w:p>
        </w:tc>
        <w:tc>
          <w:tcPr>
            <w:tcW w:w="79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90E41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8A682C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CB2D7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9BDAA9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207A9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0B834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6B7991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7851C8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E6445D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D99468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1F0D8F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57EE2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57574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BBB4EB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BC7240F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1BF092C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</w:tr>
      <w:tr w:rsidR="00556B9B" w14:paraId="5D69835C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15EAC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</w:rPr>
              <w:t xml:space="preserve">   </w:t>
            </w:r>
            <w:r>
              <w:rPr>
                <w:rFonts w:ascii="Browallia New" w:eastAsia="Browallia New" w:hAnsi="Browallia New" w:cs="Browallia New"/>
                <w:cs/>
              </w:rPr>
              <w:t>จากการทยอยซื้อ</w:t>
            </w:r>
          </w:p>
        </w:tc>
        <w:tc>
          <w:tcPr>
            <w:tcW w:w="79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99EC5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0B8E4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5D419C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AAD58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CE61BA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87F39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97B0BC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63D279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8E2BF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38C16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6041C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C7E2A1" w14:textId="5F07C4DD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393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4E1FF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2C382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72A3F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08B089" w14:textId="633EEF56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393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</w:tr>
      <w:tr w:rsidR="00556B9B" w14:paraId="437930FD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E1498C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</w:rPr>
              <w:t>(</w:t>
            </w:r>
            <w:r>
              <w:rPr>
                <w:rFonts w:ascii="Browallia New" w:eastAsia="Browallia New" w:hAnsi="Browallia New" w:cs="Browallia New"/>
                <w:cs/>
              </w:rPr>
              <w:t>กลับรายการ</w:t>
            </w:r>
            <w:r>
              <w:rPr>
                <w:rFonts w:ascii="Browallia New" w:eastAsia="Browallia New" w:hAnsi="Browallia New" w:cs="Browallia New"/>
              </w:rPr>
              <w:t xml:space="preserve">) </w:t>
            </w:r>
            <w:r>
              <w:rPr>
                <w:rFonts w:ascii="Browallia New" w:eastAsia="Browallia New" w:hAnsi="Browallia New" w:cs="Browallia New"/>
                <w:cs/>
              </w:rPr>
              <w:t>ขาดทุนด้านเครดิต</w:t>
            </w:r>
          </w:p>
        </w:tc>
        <w:tc>
          <w:tcPr>
            <w:tcW w:w="79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CF53A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C8242E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20A04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B173AD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AF757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39847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9AEC6E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6D267C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6A137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7909A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74349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1183E8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FE1DF8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D07FE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C754FF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14AE8D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</w:tr>
      <w:tr w:rsidR="00556B9B" w14:paraId="5B99DA8C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59249E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</w:rPr>
              <w:t xml:space="preserve">   </w:t>
            </w:r>
            <w:r>
              <w:rPr>
                <w:rFonts w:ascii="Browallia New" w:eastAsia="Browallia New" w:hAnsi="Browallia New" w:cs="Browallia New"/>
                <w:cs/>
              </w:rPr>
              <w:t>ที่คาดว่าจะเกิดขึ้น</w:t>
            </w:r>
          </w:p>
        </w:tc>
        <w:tc>
          <w:tcPr>
            <w:tcW w:w="79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DE788C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C360B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61F56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0FDDE9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CC129A7" w14:textId="53CC32A9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112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67EF2B" w14:textId="5C1F4C5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263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4F1611" w14:textId="06C36DA2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8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0E750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AC41C4" w14:textId="16359CCE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150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63ED32" w14:textId="019C4D8C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102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8F6DB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708ABA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86D079" w14:textId="3EE01EB6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7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F86FB3" w14:textId="5BDBEE39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862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E1F347" w14:textId="118C6FE3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263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3ECF0C" w14:textId="201280FE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701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</w:tr>
      <w:tr w:rsidR="00556B9B" w14:paraId="26FD239C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6208DF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ต้นทุนทางการเงิน</w:t>
            </w:r>
          </w:p>
        </w:tc>
        <w:tc>
          <w:tcPr>
            <w:tcW w:w="79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FB2EF3" w14:textId="3052F3AE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44F53E" w14:textId="0FD471B1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43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E814AFA" w14:textId="59E21479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513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26319C" w14:textId="3B13C675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365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4A10E1" w14:textId="62B7A852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243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764E18" w14:textId="7D7337D6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389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29EDE10" w14:textId="29D1FAC5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265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B9E281" w14:textId="3249114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310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D334EC5" w14:textId="3F52FCBA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77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61C896" w14:textId="2024F858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61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59076C" w14:textId="40A679F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981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7E8768" w14:textId="05523628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750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1DA46E" w14:textId="5F7D7C1B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007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39EF59" w14:textId="61E56A5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662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E9FE593" w14:textId="466611C0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118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3713BD" w14:textId="004B29A1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256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</w:tr>
      <w:tr w:rsidR="00556B9B" w14:paraId="157C43EA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BEB5E" w14:textId="77777777" w:rsidR="00556B9B" w:rsidRDefault="00556B9B" w:rsidP="002569F3">
            <w:pPr>
              <w:widowControl w:val="0"/>
              <w:ind w:left="35" w:hanging="140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ส่วนแบ่งขาดทุนจากเงินลงทุนในบริษัทร่วมและการร่วมค้า สุทธิ</w:t>
            </w:r>
          </w:p>
        </w:tc>
        <w:tc>
          <w:tcPr>
            <w:tcW w:w="791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914ADD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F1F8B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DE9A9C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85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DE134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95BAD9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2DD19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CDDDD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C3D75F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F2A2AAF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B446E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0FEE4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34A05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F6EF55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487AA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962C5E" w14:textId="78F9729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18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8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30C181" w14:textId="21FDF6C8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40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</w:tr>
      <w:tr w:rsidR="00556B9B" w14:paraId="5C59B281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462303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 xml:space="preserve">กำไร </w:t>
            </w:r>
            <w:r>
              <w:rPr>
                <w:rFonts w:ascii="Browallia New" w:eastAsia="Browallia New" w:hAnsi="Browallia New" w:cs="Browallia New"/>
              </w:rPr>
              <w:t>(</w:t>
            </w:r>
            <w:r>
              <w:rPr>
                <w:rFonts w:ascii="Browallia New" w:eastAsia="Browallia New" w:hAnsi="Browallia New" w:cs="Browallia New"/>
                <w:cs/>
              </w:rPr>
              <w:t>ขาดทุน</w:t>
            </w:r>
            <w:r>
              <w:rPr>
                <w:rFonts w:ascii="Browallia New" w:eastAsia="Browallia New" w:hAnsi="Browallia New" w:cs="Browallia New"/>
              </w:rPr>
              <w:t xml:space="preserve">) </w:t>
            </w:r>
            <w:r>
              <w:rPr>
                <w:rFonts w:ascii="Browallia New" w:eastAsia="Browallia New" w:hAnsi="Browallia New" w:cs="Browallia New"/>
                <w:cs/>
              </w:rPr>
              <w:t>ก่อนภาษีเงินได้</w:t>
            </w:r>
          </w:p>
        </w:tc>
        <w:tc>
          <w:tcPr>
            <w:tcW w:w="79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BA18B9" w14:textId="72AEDE6B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82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533F47" w14:textId="0B101E7C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228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AF9155" w14:textId="539C6245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970</w:t>
            </w:r>
          </w:p>
        </w:tc>
        <w:tc>
          <w:tcPr>
            <w:tcW w:w="85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676489" w14:textId="0C558A85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766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188C2DF" w14:textId="107D4D8E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382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A8BC73" w14:textId="3B62D364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136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528701" w14:textId="1F5CEFBC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920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121B89" w14:textId="1ADDE132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196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B73F72" w14:textId="18CC21DF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557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09C8BD" w14:textId="31BA21B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453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66C9B6" w14:textId="0D9580DB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203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D5516CB" w14:textId="414CF5FE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64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58551E" w14:textId="6A79293F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85</w:t>
            </w: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C644E7" w14:textId="6D4041B4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556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04E2610" w14:textId="1FE3117B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107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8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1170CFA" w14:textId="378F75B1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779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</w:tr>
      <w:tr w:rsidR="00556B9B" w14:paraId="74D22A1B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21D6FA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ภาษีเงินได้</w:t>
            </w:r>
          </w:p>
        </w:tc>
        <w:tc>
          <w:tcPr>
            <w:tcW w:w="79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412609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5D12CA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0A6C25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79B63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4FD0BD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07D99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329A11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4D6AD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07E2A9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38F6E9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91B69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15EF9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94FA3A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504768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792" w:type="dxa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1D02D6E" w14:textId="21037D86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196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8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6BCE32" w14:textId="697AAC80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178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</w:tr>
      <w:tr w:rsidR="00556B9B" w14:paraId="11B54803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A634C3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</w:rPr>
            </w:pPr>
            <w:r>
              <w:rPr>
                <w:rFonts w:ascii="Browallia New" w:eastAsia="Browallia New" w:hAnsi="Browallia New" w:cs="Browallia New"/>
                <w:cs/>
              </w:rPr>
              <w:t>ขาดทุนสำหรับรอบระยะเวลา</w:t>
            </w:r>
          </w:p>
        </w:tc>
        <w:tc>
          <w:tcPr>
            <w:tcW w:w="79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42E67F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915ED2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CEF591B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3A513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49FD0D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7DA84D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AE5DE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54344B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66D387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CD90F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3E88E0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15E7F8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70F2D4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B2091C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851BD6" w14:textId="59C686E0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  <w:r w:rsidRPr="00556B9B">
              <w:rPr>
                <w:rFonts w:ascii="Browallia New" w:eastAsia="Browallia New" w:hAnsi="Browallia New" w:cs="Browallia New"/>
                <w:sz w:val="22"/>
                <w:szCs w:val="22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2"/>
                <w:szCs w:val="22"/>
                <w:lang w:val="en-GB"/>
              </w:rPr>
              <w:t>303</w:t>
            </w:r>
            <w:r w:rsidRPr="00556B9B">
              <w:rPr>
                <w:rFonts w:ascii="Browallia New" w:eastAsia="Browallia New" w:hAnsi="Browallia New" w:cs="Browallia New"/>
                <w:sz w:val="22"/>
                <w:szCs w:val="22"/>
              </w:rPr>
              <w:t>)</w:t>
            </w:r>
          </w:p>
        </w:tc>
        <w:tc>
          <w:tcPr>
            <w:tcW w:w="7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89E8D0" w14:textId="19A28FD0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  <w:r w:rsidRPr="00556B9B">
              <w:rPr>
                <w:rFonts w:ascii="Browallia New" w:eastAsia="Browallia New" w:hAnsi="Browallia New" w:cs="Browallia New"/>
                <w:sz w:val="22"/>
                <w:szCs w:val="22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2"/>
                <w:szCs w:val="22"/>
                <w:lang w:val="en-GB"/>
              </w:rPr>
              <w:t>957</w:t>
            </w:r>
            <w:r w:rsidRPr="00556B9B">
              <w:rPr>
                <w:rFonts w:ascii="Browallia New" w:eastAsia="Browallia New" w:hAnsi="Browallia New" w:cs="Browallia New"/>
                <w:sz w:val="22"/>
                <w:szCs w:val="22"/>
              </w:rPr>
              <w:t>)</w:t>
            </w:r>
          </w:p>
        </w:tc>
      </w:tr>
    </w:tbl>
    <w:p w14:paraId="72984366" w14:textId="77777777" w:rsidR="00360C78" w:rsidRDefault="00360C78" w:rsidP="002569F3">
      <w:pPr>
        <w:widowControl w:val="0"/>
        <w:pBdr>
          <w:top w:val="nil"/>
          <w:left w:val="nil"/>
          <w:bottom w:val="nil"/>
          <w:right w:val="nil"/>
          <w:between w:val="nil"/>
        </w:pBdr>
        <w:ind w:left="0"/>
        <w:jc w:val="left"/>
        <w:rPr>
          <w:rFonts w:ascii="Browallia New" w:eastAsia="Browallia New" w:hAnsi="Browallia New" w:cs="Browallia New"/>
        </w:rPr>
      </w:pPr>
    </w:p>
    <w:tbl>
      <w:tblPr>
        <w:tblStyle w:val="a0"/>
        <w:tblW w:w="15532" w:type="dxa"/>
        <w:tblLayout w:type="fixed"/>
        <w:tblLook w:val="0400" w:firstRow="0" w:lastRow="0" w:firstColumn="0" w:lastColumn="0" w:noHBand="0" w:noVBand="1"/>
      </w:tblPr>
      <w:tblGrid>
        <w:gridCol w:w="2808"/>
        <w:gridCol w:w="791"/>
        <w:gridCol w:w="792"/>
        <w:gridCol w:w="792"/>
        <w:gridCol w:w="850"/>
        <w:gridCol w:w="792"/>
        <w:gridCol w:w="792"/>
        <w:gridCol w:w="792"/>
        <w:gridCol w:w="792"/>
        <w:gridCol w:w="792"/>
        <w:gridCol w:w="792"/>
        <w:gridCol w:w="792"/>
        <w:gridCol w:w="792"/>
        <w:gridCol w:w="792"/>
        <w:gridCol w:w="792"/>
        <w:gridCol w:w="792"/>
        <w:gridCol w:w="787"/>
      </w:tblGrid>
      <w:tr w:rsidR="00360C78" w14:paraId="32A33E17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5E959E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2724" w:type="dxa"/>
            <w:gridSpan w:val="16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9EA817" w14:textId="77777777" w:rsidR="00360C78" w:rsidRDefault="00015ECD" w:rsidP="002569F3">
            <w:pPr>
              <w:ind w:right="-88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หน่วย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: 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ล้านบาท</w:t>
            </w:r>
          </w:p>
        </w:tc>
      </w:tr>
      <w:tr w:rsidR="00360C78" w14:paraId="5D6A84C2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91D9FD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12724" w:type="dxa"/>
            <w:gridSpan w:val="16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648C62" w14:textId="77777777" w:rsidR="00360C78" w:rsidRDefault="00015ECD" w:rsidP="002569F3">
            <w:pPr>
              <w:ind w:right="-88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ข้อมูลทางการเงินรวม</w:t>
            </w:r>
          </w:p>
        </w:tc>
      </w:tr>
      <w:tr w:rsidR="00360C78" w14:paraId="133F7391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73FBAA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12724" w:type="dxa"/>
            <w:gridSpan w:val="16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E8A85E5" w14:textId="69C60070" w:rsidR="00360C78" w:rsidRDefault="00015ECD" w:rsidP="002569F3">
            <w:pPr>
              <w:ind w:right="-88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มิถุนายน</w:t>
            </w:r>
          </w:p>
        </w:tc>
      </w:tr>
      <w:tr w:rsidR="00360C78" w14:paraId="631C1541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413F32" w14:textId="77777777" w:rsidR="00360C78" w:rsidRDefault="00360C78" w:rsidP="002569F3">
            <w:pPr>
              <w:ind w:firstLine="357"/>
              <w:jc w:val="center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1583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6221982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ธุรกิจผลิตและจำหน่ายน้ำมันปาล์มดิบ</w:t>
            </w:r>
          </w:p>
          <w:p w14:paraId="753980D7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น้ำมันไบโอดีเซลและ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br/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กลีเซอรีนบริสุทธิ์</w:t>
            </w:r>
          </w:p>
        </w:tc>
        <w:tc>
          <w:tcPr>
            <w:tcW w:w="1642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10B889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ธุรกิจผลิตและจำหน่ายไฟฟ้าพลังงานแสงอาทิตย์และพลังงานลม</w:t>
            </w:r>
          </w:p>
          <w:p w14:paraId="2E842022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และชีวมวล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D19351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ธุรกิจผลิต</w:t>
            </w:r>
          </w:p>
          <w:p w14:paraId="0C0D5189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และจำหน่าย</w:t>
            </w:r>
          </w:p>
          <w:p w14:paraId="75FDB6B4" w14:textId="77777777" w:rsidR="00360C78" w:rsidRDefault="00015ECD" w:rsidP="002569F3">
            <w:pPr>
              <w:widowControl w:val="0"/>
              <w:tabs>
                <w:tab w:val="left" w:pos="680"/>
              </w:tabs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ยานยนต์ไฟฟ้า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57119A" w14:textId="77777777" w:rsidR="00360C78" w:rsidRDefault="00015ECD" w:rsidP="002569F3">
            <w:pPr>
              <w:widowControl w:val="0"/>
              <w:tabs>
                <w:tab w:val="left" w:pos="660"/>
              </w:tabs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ธุรกิจผลิต</w:t>
            </w:r>
          </w:p>
          <w:p w14:paraId="244AFE50" w14:textId="77777777" w:rsidR="00360C78" w:rsidRDefault="00015ECD" w:rsidP="002569F3">
            <w:pPr>
              <w:widowControl w:val="0"/>
              <w:tabs>
                <w:tab w:val="left" w:pos="660"/>
              </w:tabs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และจำหน่าย</w:t>
            </w:r>
          </w:p>
          <w:p w14:paraId="6C0B13D5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แบตเตอรี่ไฟฟ้า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04CB3E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ธุรกิจอื่นๆ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F5BC8C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สำนักงานใหญ่</w:t>
            </w:r>
          </w:p>
        </w:tc>
        <w:tc>
          <w:tcPr>
            <w:tcW w:w="1584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4F3B73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การตัดรายการ</w:t>
            </w:r>
          </w:p>
          <w:p w14:paraId="52A88464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ระหว่างกัน</w:t>
            </w:r>
          </w:p>
        </w:tc>
        <w:tc>
          <w:tcPr>
            <w:tcW w:w="1579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EBD376" w14:textId="77777777" w:rsidR="00360C78" w:rsidRDefault="00015ECD" w:rsidP="002569F3">
            <w:pPr>
              <w:widowControl w:val="0"/>
              <w:ind w:left="-80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รวม</w:t>
            </w:r>
          </w:p>
        </w:tc>
      </w:tr>
      <w:tr w:rsidR="00360C78" w14:paraId="76F6475B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685214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219F96" w14:textId="53EE688D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F3FA90" w14:textId="7130819F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E01B37" w14:textId="04FF9333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2569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80C999" w14:textId="5C9B6106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C2CA67" w14:textId="418F8591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4DB8067" w14:textId="4892532C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D99E9F" w14:textId="436EC047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EA7243B" w14:textId="45155257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D25EFFB" w14:textId="6734E766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745675" w14:textId="72EC5230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25C476" w14:textId="133148BA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EEA34F" w14:textId="52FFD283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FBC944" w14:textId="2B0186D3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652A8E" w14:textId="02E8F268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1E5A96" w14:textId="71404C91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2569</w:t>
            </w:r>
          </w:p>
        </w:tc>
        <w:tc>
          <w:tcPr>
            <w:tcW w:w="7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85ED87" w14:textId="7A332C18" w:rsidR="00360C78" w:rsidRDefault="00015ECD" w:rsidP="002569F3">
            <w:pPr>
              <w:widowControl w:val="0"/>
              <w:ind w:left="-84" w:right="-72"/>
              <w:jc w:val="right"/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lang w:val="en-GB"/>
              </w:rPr>
              <w:t>2568</w:t>
            </w:r>
          </w:p>
        </w:tc>
      </w:tr>
      <w:tr w:rsidR="00360C78" w14:paraId="379A26E1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C5CCD" w14:textId="77777777" w:rsidR="00360C78" w:rsidRDefault="00360C78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21104C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7AF5B2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308F72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FBE3D5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2600692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E8DE9C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B10321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D1D796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2488416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001DBB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814B54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33986E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B6B6F4E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99D7C8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92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F7E254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  <w:tc>
          <w:tcPr>
            <w:tcW w:w="78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B2A614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10"/>
                <w:szCs w:val="10"/>
              </w:rPr>
            </w:pPr>
          </w:p>
        </w:tc>
      </w:tr>
      <w:tr w:rsidR="00360C78" w14:paraId="3C514BDB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268DF" w14:textId="77777777" w:rsidR="00360C78" w:rsidRDefault="00015ECD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2"/>
                <w:szCs w:val="22"/>
                <w:u w:val="single"/>
                <w:cs/>
              </w:rPr>
              <w:t>จังหวะการรับรู้รายได้</w:t>
            </w:r>
          </w:p>
        </w:tc>
        <w:tc>
          <w:tcPr>
            <w:tcW w:w="79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60DF267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192685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E792A2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F13449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6F897F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FA90B8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8EDCE6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BD5FB5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0DA236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A14A40B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E61D34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FB1A3F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2AD23C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CFF847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748347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DCF935" w14:textId="77777777" w:rsidR="00360C78" w:rsidRDefault="00360C78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  <w:sz w:val="22"/>
                <w:szCs w:val="22"/>
              </w:rPr>
            </w:pPr>
          </w:p>
        </w:tc>
      </w:tr>
      <w:tr w:rsidR="00556B9B" w14:paraId="0D11D902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D7F617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sz w:val="22"/>
                <w:szCs w:val="22"/>
                <w:cs/>
              </w:rPr>
              <w:t>ณ เวลาใดเวลาหนึ่ง</w:t>
            </w:r>
          </w:p>
        </w:tc>
        <w:tc>
          <w:tcPr>
            <w:tcW w:w="79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08888E" w14:textId="318D7AB3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379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76B6BE6" w14:textId="73825E23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830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175F39" w14:textId="7526F7B9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989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ACF388" w14:textId="0959FF9F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4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697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C07A2E9" w14:textId="6EE3A5B9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494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01C43F" w14:textId="3A9625E8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82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D28B9C" w14:textId="5314F1B8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23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42E0FF" w14:textId="01452718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81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BE8441" w14:textId="7F36A3AA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158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E4A7EE" w14:textId="62CBCD73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163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0B01BF" w14:textId="4420DC45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299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4EBD47" w14:textId="4822BFE2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098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C00BCE" w14:textId="5CBBEB23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466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91D4D3" w14:textId="372B0F60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019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9E6735" w14:textId="7A4D7AEE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4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876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EA642C" w14:textId="4BC8464A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5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932</w:t>
            </w:r>
          </w:p>
        </w:tc>
      </w:tr>
      <w:tr w:rsidR="00556B9B" w14:paraId="5E347392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BEE04C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sz w:val="22"/>
                <w:szCs w:val="22"/>
                <w:cs/>
              </w:rPr>
              <w:t>ตลอดช่วงเวลา</w:t>
            </w:r>
          </w:p>
        </w:tc>
        <w:tc>
          <w:tcPr>
            <w:tcW w:w="79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AF6A6C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928E86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726F18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8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1C98F9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257D93" w14:textId="43EE3AFA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206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4F3736" w14:textId="49A1E7EB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223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05DF0C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4A8D53" w14:textId="7777777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-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1C8B4F" w14:textId="2FB10124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646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B192DBE" w14:textId="18E7828D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513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FC95E8" w14:textId="768F0523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811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0FD4D9" w14:textId="04F1F597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601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65746F" w14:textId="034494F8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672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307381" w14:textId="005B3907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475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CC0A02" w14:textId="1D7DF99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991</w:t>
            </w:r>
          </w:p>
        </w:tc>
        <w:tc>
          <w:tcPr>
            <w:tcW w:w="7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A8C904" w14:textId="0D84E19B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862</w:t>
            </w:r>
          </w:p>
        </w:tc>
      </w:tr>
      <w:tr w:rsidR="00556B9B" w14:paraId="2661CDA4" w14:textId="77777777">
        <w:trPr>
          <w:trHeight w:val="20"/>
        </w:trPr>
        <w:tc>
          <w:tcPr>
            <w:tcW w:w="28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428F11" w14:textId="77777777" w:rsidR="00556B9B" w:rsidRDefault="00556B9B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79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774FA7" w14:textId="0449CDF6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379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37704B" w14:textId="6655AA78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830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DBB0AF" w14:textId="6D920C73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989</w:t>
            </w:r>
          </w:p>
        </w:tc>
        <w:tc>
          <w:tcPr>
            <w:tcW w:w="85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15EF56" w14:textId="3C837774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4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697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8B6DD6" w14:textId="7A448008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700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01A266" w14:textId="6FB4979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305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C02667" w14:textId="7A6D4C64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23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8E274B" w14:textId="29E4D4F0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81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8634FA" w14:textId="38CB0413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804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AB0E4C" w14:textId="1B25A12A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676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504B48" w14:textId="41569311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110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64E28C" w14:textId="3F07D4AE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699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53E317" w14:textId="375B92F3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138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53B8EBF" w14:textId="2CEE1538" w:rsidR="00556B9B" w:rsidRPr="00556B9B" w:rsidRDefault="00556B9B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556B9B">
              <w:rPr>
                <w:rFonts w:ascii="Browallia New" w:eastAsia="Browallia New" w:hAnsi="Browallia New" w:cs="Browallia New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2</w:t>
            </w:r>
            <w:r w:rsidRPr="00556B9B">
              <w:rPr>
                <w:rFonts w:ascii="Browallia New" w:eastAsia="Browallia New" w:hAnsi="Browallia New" w:cs="Browallia New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lang w:val="en-GB"/>
              </w:rPr>
              <w:t>494</w:t>
            </w:r>
            <w:r w:rsidRPr="00556B9B">
              <w:rPr>
                <w:rFonts w:ascii="Browallia New" w:eastAsia="Browallia New" w:hAnsi="Browallia New" w:cs="Browallia New"/>
              </w:rPr>
              <w:t>)</w:t>
            </w:r>
          </w:p>
        </w:tc>
        <w:tc>
          <w:tcPr>
            <w:tcW w:w="79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E0015E" w14:textId="4A90D426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5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867</w:t>
            </w:r>
          </w:p>
        </w:tc>
        <w:tc>
          <w:tcPr>
            <w:tcW w:w="7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A12DAB" w14:textId="4EF650B0" w:rsidR="00556B9B" w:rsidRPr="00556B9B" w:rsidRDefault="002569F3" w:rsidP="002569F3">
            <w:pPr>
              <w:ind w:left="-84" w:right="-72"/>
              <w:jc w:val="right"/>
              <w:rPr>
                <w:rFonts w:ascii="Browallia New" w:eastAsia="Browallia New" w:hAnsi="Browallia New" w:cs="Browallia New"/>
              </w:rPr>
            </w:pPr>
            <w:r w:rsidRPr="002569F3">
              <w:rPr>
                <w:rFonts w:ascii="Browallia New" w:eastAsia="Browallia New" w:hAnsi="Browallia New" w:cs="Browallia New"/>
                <w:lang w:val="en-GB"/>
              </w:rPr>
              <w:t>6</w:t>
            </w:r>
            <w:r w:rsidR="00556B9B" w:rsidRPr="00556B9B">
              <w:rPr>
                <w:rFonts w:ascii="Browallia New" w:eastAsia="Browallia New" w:hAnsi="Browallia New" w:cs="Browallia New"/>
              </w:rPr>
              <w:t>,</w:t>
            </w:r>
            <w:r w:rsidRPr="002569F3">
              <w:rPr>
                <w:rFonts w:ascii="Browallia New" w:eastAsia="Browallia New" w:hAnsi="Browallia New" w:cs="Browallia New"/>
                <w:lang w:val="en-GB"/>
              </w:rPr>
              <w:t>794</w:t>
            </w:r>
          </w:p>
        </w:tc>
      </w:tr>
    </w:tbl>
    <w:p w14:paraId="111AE239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2"/>
          <w:szCs w:val="22"/>
        </w:rPr>
        <w:sectPr w:rsidR="00360C78">
          <w:headerReference w:type="default" r:id="rId11"/>
          <w:footerReference w:type="default" r:id="rId12"/>
          <w:pgSz w:w="16840" w:h="11907" w:orient="landscape"/>
          <w:pgMar w:top="1440" w:right="648" w:bottom="720" w:left="648" w:header="706" w:footer="576" w:gutter="0"/>
          <w:cols w:space="720"/>
        </w:sectPr>
      </w:pPr>
    </w:p>
    <w:p w14:paraId="4F656FC9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1"/>
        <w:tblW w:w="9450" w:type="dxa"/>
        <w:tblLayout w:type="fixed"/>
        <w:tblLook w:val="0400" w:firstRow="0" w:lastRow="0" w:firstColumn="0" w:lastColumn="0" w:noHBand="0" w:noVBand="1"/>
      </w:tblPr>
      <w:tblGrid>
        <w:gridCol w:w="1710"/>
        <w:gridCol w:w="1378"/>
        <w:gridCol w:w="1075"/>
        <w:gridCol w:w="1250"/>
        <w:gridCol w:w="1350"/>
        <w:gridCol w:w="1400"/>
        <w:gridCol w:w="1287"/>
      </w:tblGrid>
      <w:tr w:rsidR="00360C78" w14:paraId="01B05C65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7E4C03" w14:textId="77777777" w:rsidR="00360C78" w:rsidRDefault="00360C78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7740" w:type="dxa"/>
            <w:gridSpan w:val="6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6C855" w14:textId="77777777" w:rsidR="00360C78" w:rsidRDefault="00015ECD" w:rsidP="002569F3">
            <w:pPr>
              <w:ind w:right="-88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>หน่วย</w:t>
            </w: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  <w:t xml:space="preserve">: </w:t>
            </w: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>ล้านบาท</w:t>
            </w:r>
          </w:p>
        </w:tc>
      </w:tr>
      <w:tr w:rsidR="00360C78" w14:paraId="6367A5C3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542C4" w14:textId="77777777" w:rsidR="00360C78" w:rsidRDefault="00360C78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7740" w:type="dxa"/>
            <w:gridSpan w:val="6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F3C43" w14:textId="77777777" w:rsidR="00360C78" w:rsidRDefault="00015ECD" w:rsidP="002569F3">
            <w:pPr>
              <w:ind w:right="-88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>ข้อมูลทางการเงินเฉพาะกิจการ</w:t>
            </w:r>
          </w:p>
        </w:tc>
      </w:tr>
      <w:tr w:rsidR="00360C78" w14:paraId="5C521050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F185D" w14:textId="77777777" w:rsidR="00360C78" w:rsidRDefault="00360C78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7740" w:type="dxa"/>
            <w:gridSpan w:val="6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65830" w14:textId="052AF9D7" w:rsidR="00360C78" w:rsidRDefault="00015ECD" w:rsidP="002569F3">
            <w:pPr>
              <w:ind w:right="-88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>มิถุนายน</w:t>
            </w:r>
          </w:p>
        </w:tc>
      </w:tr>
      <w:tr w:rsidR="00360C78" w14:paraId="426EE86F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48B5F6" w14:textId="77777777" w:rsidR="00360C78" w:rsidRDefault="00360C78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  <w:p w14:paraId="27798399" w14:textId="77777777" w:rsidR="00360C78" w:rsidRDefault="00360C78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  <w:p w14:paraId="7BBA4744" w14:textId="77777777" w:rsidR="00360C78" w:rsidRDefault="00360C78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  <w:p w14:paraId="344CEEDE" w14:textId="77777777" w:rsidR="00360C78" w:rsidRDefault="00360C78" w:rsidP="002569F3">
            <w:pPr>
              <w:ind w:left="-109"/>
              <w:jc w:val="center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2453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749B89" w14:textId="77777777" w:rsidR="00360C78" w:rsidRDefault="00015ECD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>ธุรกิจผลิตและจำหน่ายน้ำมันปาล์มดิบ</w:t>
            </w:r>
          </w:p>
          <w:p w14:paraId="427F84ED" w14:textId="77777777" w:rsidR="00360C78" w:rsidRDefault="00015ECD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>น้ำมันไบโอดีเซลและ</w:t>
            </w: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  <w:br/>
            </w: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>กลีเซอรีนบริสุทธิ์</w:t>
            </w:r>
          </w:p>
        </w:tc>
        <w:tc>
          <w:tcPr>
            <w:tcW w:w="2600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11B4DBE" w14:textId="77777777" w:rsidR="00360C78" w:rsidRDefault="00015ECD" w:rsidP="002569F3">
            <w:pPr>
              <w:widowControl w:val="0"/>
              <w:ind w:left="-24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>สำนักงานใหญ่</w:t>
            </w:r>
          </w:p>
        </w:tc>
        <w:tc>
          <w:tcPr>
            <w:tcW w:w="268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823D19" w14:textId="77777777" w:rsidR="00360C78" w:rsidRDefault="00015ECD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cs/>
              </w:rPr>
              <w:t>รวม</w:t>
            </w:r>
          </w:p>
        </w:tc>
      </w:tr>
      <w:tr w:rsidR="00360C78" w14:paraId="1941D35C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D7CA02" w14:textId="77777777" w:rsidR="00360C78" w:rsidRDefault="00360C78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37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6D86D7" w14:textId="53AE44F4" w:rsidR="00360C78" w:rsidRDefault="00015ECD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lang w:val="en-GB"/>
              </w:rPr>
              <w:t>2569</w:t>
            </w:r>
          </w:p>
        </w:tc>
        <w:tc>
          <w:tcPr>
            <w:tcW w:w="1075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DAD753" w14:textId="77777777" w:rsidR="00360C78" w:rsidRDefault="00015ECD" w:rsidP="002569F3">
            <w:pPr>
              <w:widowControl w:val="0"/>
              <w:ind w:left="-68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ปรับปรุงใหม่</w:t>
            </w:r>
          </w:p>
          <w:p w14:paraId="12835050" w14:textId="57484CE5" w:rsidR="00360C78" w:rsidRDefault="00015ECD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lang w:val="en-GB"/>
              </w:rPr>
              <w:t>2568</w:t>
            </w:r>
          </w:p>
        </w:tc>
        <w:tc>
          <w:tcPr>
            <w:tcW w:w="125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ACD9A3" w14:textId="6D9EDAC5" w:rsidR="00360C78" w:rsidRDefault="00015ECD" w:rsidP="002569F3">
            <w:pPr>
              <w:widowControl w:val="0"/>
              <w:ind w:left="-165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lang w:val="en-GB"/>
              </w:rPr>
              <w:t>2569</w:t>
            </w:r>
          </w:p>
        </w:tc>
        <w:tc>
          <w:tcPr>
            <w:tcW w:w="135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26347B" w14:textId="77777777" w:rsidR="00360C78" w:rsidRDefault="00015ECD" w:rsidP="002569F3">
            <w:pPr>
              <w:widowControl w:val="0"/>
              <w:ind w:left="-68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ปรับปรุงใหม่</w:t>
            </w:r>
          </w:p>
          <w:p w14:paraId="70B82C98" w14:textId="1901DD9B" w:rsidR="00360C78" w:rsidRDefault="00015ECD" w:rsidP="002569F3">
            <w:pPr>
              <w:widowControl w:val="0"/>
              <w:ind w:left="-68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lang w:val="en-GB"/>
              </w:rPr>
              <w:t>2568</w:t>
            </w:r>
          </w:p>
        </w:tc>
        <w:tc>
          <w:tcPr>
            <w:tcW w:w="1400" w:type="dxa"/>
            <w:tcBorders>
              <w:top w:val="single" w:sz="4" w:space="0" w:color="000000"/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93C238" w14:textId="46CC807C" w:rsidR="00360C78" w:rsidRDefault="00015ECD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lang w:val="en-GB"/>
              </w:rPr>
              <w:t>2569</w:t>
            </w:r>
          </w:p>
        </w:tc>
        <w:tc>
          <w:tcPr>
            <w:tcW w:w="12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8EDA0E" w14:textId="77777777" w:rsidR="00360C78" w:rsidRDefault="00015ECD" w:rsidP="002569F3">
            <w:pPr>
              <w:widowControl w:val="0"/>
              <w:ind w:left="-68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ปรับปรุงใหม่</w:t>
            </w:r>
          </w:p>
          <w:p w14:paraId="6A4FFA4A" w14:textId="3258EAF1" w:rsidR="00360C78" w:rsidRDefault="00015ECD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  <w:lang w:val="en-GB"/>
              </w:rPr>
              <w:t>2568</w:t>
            </w:r>
          </w:p>
        </w:tc>
      </w:tr>
      <w:tr w:rsidR="00360C78" w14:paraId="069299E5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6282C" w14:textId="77777777" w:rsidR="00360C78" w:rsidRDefault="00360C78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37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4FD8DB" w14:textId="77777777" w:rsidR="00360C78" w:rsidRDefault="00360C78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</w:p>
        </w:tc>
        <w:tc>
          <w:tcPr>
            <w:tcW w:w="107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3F1E3A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</w:p>
        </w:tc>
        <w:tc>
          <w:tcPr>
            <w:tcW w:w="125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777AA5" w14:textId="77777777" w:rsidR="00360C78" w:rsidRDefault="00360C78" w:rsidP="002569F3">
            <w:pPr>
              <w:widowControl w:val="0"/>
              <w:ind w:left="-165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</w:p>
        </w:tc>
        <w:tc>
          <w:tcPr>
            <w:tcW w:w="135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A91B82" w14:textId="77777777" w:rsidR="00360C78" w:rsidRDefault="00360C78" w:rsidP="002569F3">
            <w:pPr>
              <w:widowControl w:val="0"/>
              <w:ind w:left="-68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</w:p>
        </w:tc>
        <w:tc>
          <w:tcPr>
            <w:tcW w:w="1400" w:type="dxa"/>
            <w:tcBorders>
              <w:top w:val="single" w:sz="4" w:space="0" w:color="000000"/>
              <w:lef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0FE99" w14:textId="77777777" w:rsidR="00360C78" w:rsidRDefault="00360C78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</w:p>
        </w:tc>
        <w:tc>
          <w:tcPr>
            <w:tcW w:w="128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843283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</w:rPr>
            </w:pPr>
          </w:p>
        </w:tc>
      </w:tr>
      <w:tr w:rsidR="00556B9B" w14:paraId="0679F05A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26928D" w14:textId="77777777" w:rsidR="00556B9B" w:rsidRDefault="00556B9B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  <w:cs/>
              </w:rPr>
              <w:t>รายได้ตามส่วนงาน</w:t>
            </w:r>
          </w:p>
        </w:tc>
        <w:tc>
          <w:tcPr>
            <w:tcW w:w="137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D0F313" w14:textId="2EA7F0C1" w:rsidR="00556B9B" w:rsidRDefault="002569F3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399</w:t>
            </w:r>
          </w:p>
        </w:tc>
        <w:tc>
          <w:tcPr>
            <w:tcW w:w="10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0A2787" w14:textId="02694B48" w:rsidR="00556B9B" w:rsidRDefault="002569F3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822</w:t>
            </w:r>
          </w:p>
        </w:tc>
        <w:tc>
          <w:tcPr>
            <w:tcW w:w="12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69B10D4" w14:textId="596B3189" w:rsidR="00556B9B" w:rsidRDefault="002569F3" w:rsidP="002569F3">
            <w:pPr>
              <w:widowControl w:val="0"/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29</w:t>
            </w:r>
          </w:p>
        </w:tc>
        <w:tc>
          <w:tcPr>
            <w:tcW w:w="13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E163FD" w14:textId="3B811416" w:rsidR="00556B9B" w:rsidRDefault="002569F3" w:rsidP="002569F3">
            <w:pPr>
              <w:widowControl w:val="0"/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470</w:t>
            </w:r>
          </w:p>
        </w:tc>
        <w:tc>
          <w:tcPr>
            <w:tcW w:w="1400" w:type="dxa"/>
            <w:tcBorders>
              <w:lef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2C5CBFB" w14:textId="047D2D95" w:rsidR="00556B9B" w:rsidRDefault="002569F3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428</w:t>
            </w:r>
          </w:p>
        </w:tc>
        <w:tc>
          <w:tcPr>
            <w:tcW w:w="12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2F4BC0" w14:textId="56A1330F" w:rsidR="00556B9B" w:rsidRDefault="002569F3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1</w:t>
            </w:r>
            <w:r w:rsidR="00556B9B">
              <w:rPr>
                <w:rFonts w:ascii="Browallia New" w:eastAsia="Browallia New" w:hAnsi="Browallia New" w:cs="Browallia New"/>
                <w:sz w:val="25"/>
                <w:szCs w:val="25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292</w:t>
            </w:r>
          </w:p>
        </w:tc>
      </w:tr>
      <w:tr w:rsidR="00556B9B" w14:paraId="028315BA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659E1" w14:textId="77777777" w:rsidR="00556B9B" w:rsidRDefault="00556B9B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  <w:cs/>
              </w:rPr>
              <w:t>รายได้อื่น</w:t>
            </w:r>
          </w:p>
        </w:tc>
        <w:tc>
          <w:tcPr>
            <w:tcW w:w="137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B2D486" w14:textId="77777777" w:rsidR="00556B9B" w:rsidRDefault="00556B9B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</w:rPr>
              <w:t>-</w:t>
            </w:r>
          </w:p>
        </w:tc>
        <w:tc>
          <w:tcPr>
            <w:tcW w:w="10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8FCC9B" w14:textId="77777777" w:rsidR="00556B9B" w:rsidRDefault="00556B9B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</w:rPr>
              <w:t>-</w:t>
            </w:r>
          </w:p>
        </w:tc>
        <w:tc>
          <w:tcPr>
            <w:tcW w:w="125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A92B6E" w14:textId="2E0704DE" w:rsidR="00556B9B" w:rsidRDefault="002569F3" w:rsidP="002569F3">
            <w:pPr>
              <w:widowControl w:val="0"/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786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3F2A2" w14:textId="214071C8" w:rsidR="00556B9B" w:rsidRDefault="002569F3" w:rsidP="002569F3">
            <w:pPr>
              <w:widowControl w:val="0"/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780</w:t>
            </w:r>
          </w:p>
        </w:tc>
        <w:tc>
          <w:tcPr>
            <w:tcW w:w="1400" w:type="dxa"/>
            <w:tcBorders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AFD1E5" w14:textId="507B985B" w:rsidR="00556B9B" w:rsidRDefault="002569F3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786</w:t>
            </w:r>
          </w:p>
        </w:tc>
        <w:tc>
          <w:tcPr>
            <w:tcW w:w="128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141C01" w14:textId="39B815E4" w:rsidR="00556B9B" w:rsidRDefault="002569F3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780</w:t>
            </w:r>
          </w:p>
        </w:tc>
      </w:tr>
      <w:tr w:rsidR="00556B9B" w14:paraId="1FAE620F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E53F5B" w14:textId="77777777" w:rsidR="00556B9B" w:rsidRDefault="00556B9B" w:rsidP="002569F3">
            <w:pPr>
              <w:ind w:left="-109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  <w:cs/>
              </w:rPr>
              <w:t>รวมรายได้</w:t>
            </w:r>
          </w:p>
        </w:tc>
        <w:tc>
          <w:tcPr>
            <w:tcW w:w="137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BC8E81" w14:textId="74A4CF59" w:rsidR="00556B9B" w:rsidRDefault="002569F3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399</w:t>
            </w:r>
          </w:p>
        </w:tc>
        <w:tc>
          <w:tcPr>
            <w:tcW w:w="1075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B3D2CA" w14:textId="5AED7681" w:rsidR="00556B9B" w:rsidRDefault="002569F3" w:rsidP="002569F3">
            <w:pPr>
              <w:widowControl w:val="0"/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822</w:t>
            </w:r>
          </w:p>
        </w:tc>
        <w:tc>
          <w:tcPr>
            <w:tcW w:w="125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A66C0" w14:textId="7FBCD333" w:rsidR="00556B9B" w:rsidRDefault="002569F3" w:rsidP="002569F3">
            <w:pPr>
              <w:widowControl w:val="0"/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815</w:t>
            </w:r>
          </w:p>
        </w:tc>
        <w:tc>
          <w:tcPr>
            <w:tcW w:w="135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4A5A6" w14:textId="6AD986E2" w:rsidR="00556B9B" w:rsidRDefault="002569F3" w:rsidP="002569F3">
            <w:pPr>
              <w:widowControl w:val="0"/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1</w:t>
            </w:r>
            <w:r w:rsidR="00556B9B">
              <w:rPr>
                <w:rFonts w:ascii="Browallia New" w:eastAsia="Browallia New" w:hAnsi="Browallia New" w:cs="Browallia New"/>
                <w:sz w:val="25"/>
                <w:szCs w:val="25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250</w:t>
            </w:r>
          </w:p>
        </w:tc>
        <w:tc>
          <w:tcPr>
            <w:tcW w:w="1400" w:type="dxa"/>
            <w:tcBorders>
              <w:top w:val="single" w:sz="4" w:space="0" w:color="000000"/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C3993D" w14:textId="54AB0CB6" w:rsidR="00556B9B" w:rsidRDefault="002569F3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1</w:t>
            </w:r>
            <w:r w:rsidR="00556B9B">
              <w:rPr>
                <w:rFonts w:ascii="Browallia New" w:eastAsia="Browallia New" w:hAnsi="Browallia New" w:cs="Browallia New"/>
                <w:sz w:val="25"/>
                <w:szCs w:val="25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214</w:t>
            </w:r>
          </w:p>
        </w:tc>
        <w:tc>
          <w:tcPr>
            <w:tcW w:w="12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DA7B05" w14:textId="63AA4A38" w:rsidR="00556B9B" w:rsidRDefault="002569F3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2</w:t>
            </w:r>
            <w:r w:rsidR="00556B9B">
              <w:rPr>
                <w:rFonts w:ascii="Browallia New" w:eastAsia="Browallia New" w:hAnsi="Browallia New" w:cs="Browallia New"/>
                <w:sz w:val="25"/>
                <w:szCs w:val="25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072</w:t>
            </w:r>
          </w:p>
        </w:tc>
      </w:tr>
      <w:tr w:rsidR="00556B9B" w14:paraId="6C4C7A34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F49B02" w14:textId="77777777" w:rsidR="00556B9B" w:rsidRDefault="00556B9B" w:rsidP="002569F3">
            <w:pPr>
              <w:widowControl w:val="0"/>
              <w:ind w:left="-109" w:right="-57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u w:val="single"/>
              </w:rPr>
            </w:pPr>
          </w:p>
        </w:tc>
        <w:tc>
          <w:tcPr>
            <w:tcW w:w="137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EB9974" w14:textId="77777777" w:rsidR="00556B9B" w:rsidRDefault="00556B9B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07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6AEF8E" w14:textId="77777777" w:rsidR="00556B9B" w:rsidRDefault="00556B9B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25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74CA18" w14:textId="77777777" w:rsidR="00556B9B" w:rsidRDefault="00556B9B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35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79B458" w14:textId="77777777" w:rsidR="00556B9B" w:rsidRDefault="00556B9B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400" w:type="dxa"/>
            <w:tcBorders>
              <w:top w:val="single" w:sz="4" w:space="0" w:color="000000"/>
              <w:lef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083B3C" w14:textId="77777777" w:rsidR="00556B9B" w:rsidRDefault="00556B9B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28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0D5272B" w14:textId="77777777" w:rsidR="00556B9B" w:rsidRDefault="00556B9B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</w:tr>
      <w:tr w:rsidR="00556B9B" w14:paraId="7E0F21AE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F91813" w14:textId="77777777" w:rsidR="00556B9B" w:rsidRDefault="00556B9B" w:rsidP="002569F3">
            <w:pPr>
              <w:widowControl w:val="0"/>
              <w:ind w:left="-109" w:right="-57"/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u w:val="single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5"/>
                <w:szCs w:val="25"/>
                <w:u w:val="single"/>
                <w:cs/>
              </w:rPr>
              <w:t>จังหวะการรับรู้รายได้</w:t>
            </w:r>
          </w:p>
        </w:tc>
        <w:tc>
          <w:tcPr>
            <w:tcW w:w="137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B1D5C0F" w14:textId="77777777" w:rsidR="00556B9B" w:rsidRDefault="00556B9B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0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61660C" w14:textId="77777777" w:rsidR="00556B9B" w:rsidRDefault="00556B9B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2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3948F7C" w14:textId="77777777" w:rsidR="00556B9B" w:rsidRDefault="00556B9B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3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515992" w14:textId="77777777" w:rsidR="00556B9B" w:rsidRDefault="00556B9B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400" w:type="dxa"/>
            <w:tcBorders>
              <w:lef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CE60FE0" w14:textId="77777777" w:rsidR="00556B9B" w:rsidRDefault="00556B9B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  <w:tc>
          <w:tcPr>
            <w:tcW w:w="12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FBFC6A" w14:textId="77777777" w:rsidR="00556B9B" w:rsidRDefault="00556B9B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</w:p>
        </w:tc>
      </w:tr>
      <w:tr w:rsidR="00556B9B" w14:paraId="638DAD06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C12BD" w14:textId="77777777" w:rsidR="00556B9B" w:rsidRDefault="00556B9B" w:rsidP="002569F3">
            <w:pPr>
              <w:widowControl w:val="0"/>
              <w:ind w:left="-109" w:right="-57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  <w:cs/>
              </w:rPr>
              <w:t>ณ เวลาใดเวลาหนึ่ง</w:t>
            </w:r>
          </w:p>
        </w:tc>
        <w:tc>
          <w:tcPr>
            <w:tcW w:w="137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B7A053" w14:textId="3E8B537B" w:rsidR="00556B9B" w:rsidRDefault="002569F3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399</w:t>
            </w:r>
          </w:p>
        </w:tc>
        <w:tc>
          <w:tcPr>
            <w:tcW w:w="10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8E4473" w14:textId="2187BC94" w:rsidR="00556B9B" w:rsidRDefault="002569F3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822</w:t>
            </w:r>
          </w:p>
        </w:tc>
        <w:tc>
          <w:tcPr>
            <w:tcW w:w="12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E4E7BD" w14:textId="7F74725D" w:rsidR="00556B9B" w:rsidRDefault="002569F3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69</w:t>
            </w:r>
          </w:p>
        </w:tc>
        <w:tc>
          <w:tcPr>
            <w:tcW w:w="13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9B1015" w14:textId="61B73105" w:rsidR="00556B9B" w:rsidRDefault="002569F3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848</w:t>
            </w:r>
          </w:p>
        </w:tc>
        <w:tc>
          <w:tcPr>
            <w:tcW w:w="1400" w:type="dxa"/>
            <w:tcBorders>
              <w:lef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C4C7F9" w14:textId="7ABAED9B" w:rsidR="00556B9B" w:rsidRDefault="00556B9B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</w:rPr>
              <w:tab/>
            </w:r>
            <w:r w:rsidR="002569F3"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468</w:t>
            </w:r>
          </w:p>
        </w:tc>
        <w:tc>
          <w:tcPr>
            <w:tcW w:w="128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388D33" w14:textId="499D2E01" w:rsidR="00556B9B" w:rsidRDefault="002569F3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1</w:t>
            </w:r>
            <w:r w:rsidR="00556B9B">
              <w:rPr>
                <w:rFonts w:ascii="Browallia New" w:eastAsia="Browallia New" w:hAnsi="Browallia New" w:cs="Browallia New"/>
                <w:sz w:val="25"/>
                <w:szCs w:val="25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670</w:t>
            </w:r>
          </w:p>
        </w:tc>
      </w:tr>
      <w:tr w:rsidR="00556B9B" w14:paraId="1C7C8672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3B4AB" w14:textId="77777777" w:rsidR="00556B9B" w:rsidRDefault="00556B9B" w:rsidP="002569F3">
            <w:pPr>
              <w:widowControl w:val="0"/>
              <w:ind w:left="-109" w:right="-57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  <w:cs/>
              </w:rPr>
              <w:t>ตลอดช่วงเวลา</w:t>
            </w:r>
          </w:p>
        </w:tc>
        <w:tc>
          <w:tcPr>
            <w:tcW w:w="137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A6D6C4" w14:textId="77777777" w:rsidR="00556B9B" w:rsidRDefault="00556B9B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</w:rPr>
              <w:t>-</w:t>
            </w:r>
          </w:p>
        </w:tc>
        <w:tc>
          <w:tcPr>
            <w:tcW w:w="10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28A0474" w14:textId="77777777" w:rsidR="00556B9B" w:rsidRDefault="00556B9B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</w:rPr>
              <w:t>-</w:t>
            </w:r>
          </w:p>
        </w:tc>
        <w:tc>
          <w:tcPr>
            <w:tcW w:w="125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D9BB85" w14:textId="04B14BA3" w:rsidR="00556B9B" w:rsidRDefault="002569F3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746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FBADF1" w14:textId="3333832C" w:rsidR="00556B9B" w:rsidRDefault="002569F3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402</w:t>
            </w:r>
          </w:p>
        </w:tc>
        <w:tc>
          <w:tcPr>
            <w:tcW w:w="1400" w:type="dxa"/>
            <w:tcBorders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4CBB1C" w14:textId="03EE0FDB" w:rsidR="00556B9B" w:rsidRDefault="00556B9B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</w:rPr>
              <w:tab/>
            </w:r>
            <w:r w:rsidR="002569F3"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746</w:t>
            </w:r>
          </w:p>
        </w:tc>
        <w:tc>
          <w:tcPr>
            <w:tcW w:w="128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B302BB" w14:textId="427DE0F5" w:rsidR="00556B9B" w:rsidRDefault="002569F3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402</w:t>
            </w:r>
          </w:p>
        </w:tc>
      </w:tr>
      <w:tr w:rsidR="00556B9B" w14:paraId="2D168181" w14:textId="77777777">
        <w:trPr>
          <w:trHeight w:val="20"/>
        </w:trPr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3E73F7" w14:textId="77777777" w:rsidR="00556B9B" w:rsidRDefault="00556B9B" w:rsidP="002569F3">
            <w:pPr>
              <w:widowControl w:val="0"/>
              <w:ind w:left="-109" w:right="-57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  <w:cs/>
              </w:rPr>
              <w:t>รวมรายได้</w:t>
            </w:r>
          </w:p>
        </w:tc>
        <w:tc>
          <w:tcPr>
            <w:tcW w:w="137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F3BF8C" w14:textId="35B6B571" w:rsidR="00556B9B" w:rsidRDefault="002569F3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399</w:t>
            </w:r>
          </w:p>
        </w:tc>
        <w:tc>
          <w:tcPr>
            <w:tcW w:w="1075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08183A" w14:textId="07244B9E" w:rsidR="00556B9B" w:rsidRDefault="002569F3" w:rsidP="002569F3">
            <w:pPr>
              <w:ind w:left="-153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822</w:t>
            </w:r>
          </w:p>
        </w:tc>
        <w:tc>
          <w:tcPr>
            <w:tcW w:w="125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965605" w14:textId="37723DD8" w:rsidR="00556B9B" w:rsidRDefault="002569F3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815</w:t>
            </w:r>
          </w:p>
        </w:tc>
        <w:tc>
          <w:tcPr>
            <w:tcW w:w="135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6EB57C" w14:textId="4D302F10" w:rsidR="00556B9B" w:rsidRDefault="002569F3" w:rsidP="002569F3">
            <w:pPr>
              <w:ind w:left="-165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1</w:t>
            </w:r>
            <w:r w:rsidR="00556B9B">
              <w:rPr>
                <w:rFonts w:ascii="Browallia New" w:eastAsia="Browallia New" w:hAnsi="Browallia New" w:cs="Browallia New"/>
                <w:sz w:val="25"/>
                <w:szCs w:val="25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250</w:t>
            </w:r>
          </w:p>
        </w:tc>
        <w:tc>
          <w:tcPr>
            <w:tcW w:w="1400" w:type="dxa"/>
            <w:tcBorders>
              <w:top w:val="single" w:sz="4" w:space="0" w:color="000000"/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3554AD" w14:textId="19C94B65" w:rsidR="00556B9B" w:rsidRDefault="00556B9B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>
              <w:rPr>
                <w:rFonts w:ascii="Browallia New" w:eastAsia="Browallia New" w:hAnsi="Browallia New" w:cs="Browallia New"/>
                <w:sz w:val="25"/>
                <w:szCs w:val="25"/>
              </w:rPr>
              <w:tab/>
            </w:r>
            <w:r w:rsidR="002569F3"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5"/>
                <w:szCs w:val="25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214</w:t>
            </w:r>
          </w:p>
        </w:tc>
        <w:tc>
          <w:tcPr>
            <w:tcW w:w="12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FE552C" w14:textId="42E2537F" w:rsidR="00556B9B" w:rsidRDefault="002569F3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5"/>
                <w:szCs w:val="25"/>
              </w:rPr>
            </w:pP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2</w:t>
            </w:r>
            <w:r w:rsidR="00556B9B">
              <w:rPr>
                <w:rFonts w:ascii="Browallia New" w:eastAsia="Browallia New" w:hAnsi="Browallia New" w:cs="Browallia New"/>
                <w:sz w:val="25"/>
                <w:szCs w:val="25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5"/>
                <w:szCs w:val="25"/>
                <w:lang w:val="en-GB"/>
              </w:rPr>
              <w:t>072</w:t>
            </w:r>
          </w:p>
        </w:tc>
      </w:tr>
    </w:tbl>
    <w:p w14:paraId="537309E7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7F4FCD2A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กลุ่มกิจการมีรายได้จากการขายและการให้บริการ โดยใช้ประโยชน์จากสินทรัพย์ส่วนใหญ่ที่ตั้งในประเทศไทยและต่างประเทศ โดยมีสัดส่วนดังต่อไปนี้</w:t>
      </w:r>
    </w:p>
    <w:p w14:paraId="337EB3D4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2"/>
        <w:tblW w:w="9588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6048"/>
        <w:gridCol w:w="1770"/>
        <w:gridCol w:w="1770"/>
      </w:tblGrid>
      <w:tr w:rsidR="00360C78" w14:paraId="687E1EC7" w14:textId="77777777" w:rsidTr="0073155C">
        <w:trPr>
          <w:cantSplit/>
          <w:trHeight w:val="20"/>
        </w:trPr>
        <w:tc>
          <w:tcPr>
            <w:tcW w:w="60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C59154" w14:textId="77777777" w:rsidR="00360C78" w:rsidRDefault="00360C78" w:rsidP="002569F3">
            <w:pPr>
              <w:widowControl w:val="0"/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354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64F7AB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</w:tr>
      <w:tr w:rsidR="00360C78" w14:paraId="5889B863" w14:textId="77777777" w:rsidTr="0073155C">
        <w:trPr>
          <w:cantSplit/>
          <w:trHeight w:val="20"/>
        </w:trPr>
        <w:tc>
          <w:tcPr>
            <w:tcW w:w="60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6FB952" w14:textId="77777777" w:rsidR="00360C78" w:rsidRDefault="00360C78" w:rsidP="002569F3">
            <w:pPr>
              <w:widowControl w:val="0"/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3540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255062" w14:textId="77777777" w:rsidR="00360C78" w:rsidRDefault="00015ECD" w:rsidP="002569F3">
            <w:pPr>
              <w:widowControl w:val="0"/>
              <w:ind w:left="-5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สัดส่วนของรายได้จำแนกตามภูมิศาสตร์</w:t>
            </w:r>
          </w:p>
        </w:tc>
      </w:tr>
      <w:tr w:rsidR="00360C78" w14:paraId="75827E58" w14:textId="77777777" w:rsidTr="0073155C">
        <w:trPr>
          <w:cantSplit/>
          <w:trHeight w:val="20"/>
        </w:trPr>
        <w:tc>
          <w:tcPr>
            <w:tcW w:w="60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738050" w14:textId="4AFC960F" w:rsidR="00360C78" w:rsidRDefault="00015ECD" w:rsidP="002569F3">
            <w:pPr>
              <w:ind w:left="0" w:right="-88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7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0E4872" w14:textId="7ABA6D86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7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FDE68D" w14:textId="1226B5AB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7979C108" w14:textId="77777777" w:rsidTr="0073155C">
        <w:trPr>
          <w:cantSplit/>
          <w:trHeight w:val="20"/>
        </w:trPr>
        <w:tc>
          <w:tcPr>
            <w:tcW w:w="60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35EEFB" w14:textId="77777777" w:rsidR="00360C78" w:rsidRDefault="00360C78" w:rsidP="002569F3">
            <w:pPr>
              <w:widowControl w:val="0"/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DD425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ร้อยละ</w:t>
            </w:r>
          </w:p>
        </w:tc>
        <w:tc>
          <w:tcPr>
            <w:tcW w:w="17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607BC9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360C78" w14:paraId="6D5D4361" w14:textId="77777777" w:rsidTr="0073155C">
        <w:trPr>
          <w:cantSplit/>
          <w:trHeight w:val="20"/>
        </w:trPr>
        <w:tc>
          <w:tcPr>
            <w:tcW w:w="60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F4937" w14:textId="77777777" w:rsidR="00360C78" w:rsidRDefault="00360C78" w:rsidP="002569F3">
            <w:pPr>
              <w:widowControl w:val="0"/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D89FD1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77F0CA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38BCFEEF" w14:textId="77777777" w:rsidTr="0073155C">
        <w:trPr>
          <w:cantSplit/>
          <w:trHeight w:val="20"/>
        </w:trPr>
        <w:tc>
          <w:tcPr>
            <w:tcW w:w="60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EEE3D0" w14:textId="77777777" w:rsidR="00360C78" w:rsidRDefault="00015ECD" w:rsidP="002569F3">
            <w:pPr>
              <w:widowControl w:val="0"/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ประเทศไทย</w:t>
            </w:r>
          </w:p>
        </w:tc>
        <w:tc>
          <w:tcPr>
            <w:tcW w:w="177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A67AE7" w14:textId="342FBEC9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99</w:t>
            </w:r>
          </w:p>
        </w:tc>
        <w:tc>
          <w:tcPr>
            <w:tcW w:w="177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5CFAD" w14:textId="12A2C0CB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99</w:t>
            </w:r>
          </w:p>
        </w:tc>
      </w:tr>
      <w:tr w:rsidR="00360C78" w14:paraId="590CDB37" w14:textId="77777777" w:rsidTr="0073155C">
        <w:trPr>
          <w:cantSplit/>
          <w:trHeight w:val="20"/>
        </w:trPr>
        <w:tc>
          <w:tcPr>
            <w:tcW w:w="604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8CDD8E" w14:textId="77777777" w:rsidR="00360C78" w:rsidRDefault="00015ECD" w:rsidP="002569F3">
            <w:pPr>
              <w:widowControl w:val="0"/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ต่างประเทศ</w:t>
            </w:r>
          </w:p>
        </w:tc>
        <w:tc>
          <w:tcPr>
            <w:tcW w:w="177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1C7C68" w14:textId="2BFBB3A6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</w:p>
        </w:tc>
        <w:tc>
          <w:tcPr>
            <w:tcW w:w="177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DD8A3C" w14:textId="79D33DFD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</w:p>
        </w:tc>
      </w:tr>
    </w:tbl>
    <w:p w14:paraId="5D42A864" w14:textId="77777777" w:rsidR="00360C78" w:rsidRDefault="00360C78" w:rsidP="002569F3">
      <w:pPr>
        <w:widowControl w:val="0"/>
        <w:ind w:firstLine="357"/>
        <w:rPr>
          <w:rFonts w:ascii="Browallia New" w:eastAsia="Browallia New" w:hAnsi="Browallia New" w:cs="Browallia New"/>
          <w:b/>
          <w:bCs/>
          <w:sz w:val="28"/>
          <w:szCs w:val="28"/>
        </w:rPr>
        <w:sectPr w:rsidR="00360C78">
          <w:pgSz w:w="11907" w:h="16840"/>
          <w:pgMar w:top="1440" w:right="720" w:bottom="720" w:left="1728" w:header="706" w:footer="576" w:gutter="0"/>
          <w:cols w:space="720"/>
        </w:sectPr>
      </w:pPr>
    </w:p>
    <w:p w14:paraId="6142F53E" w14:textId="77777777" w:rsidR="00360C78" w:rsidRDefault="00360C78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60C74175" w14:textId="0A696099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8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มูลค่ายุติธรรม</w:t>
      </w:r>
    </w:p>
    <w:p w14:paraId="572721F5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</w:rPr>
      </w:pPr>
    </w:p>
    <w:p w14:paraId="134EA8E5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ตารางต่อไปนี้แสดงสินทรัพย์และหนี้สินทางการเงินที่วัดมูลค่าด้วยมูลค่ายุติธรรมในแต่ละระดับ รวมถึงการแสดงมูลค่ายุติธรรมและมูลค่าตามบัญชีของสินทรัพย์และหนี้สินทางการเงินในแต่ละประเภท 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>แต่ไม่รวมถึงรายการที่มูลค่าตามบัญชีที่วัดมูลค่าด้วยวีธีราคาทุนตัดจำหน่ายใกล้เคียงกับมูลค่ายุติธรรม</w:t>
      </w:r>
    </w:p>
    <w:p w14:paraId="4BB21A74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</w:rPr>
      </w:pPr>
    </w:p>
    <w:tbl>
      <w:tblPr>
        <w:tblStyle w:val="a3"/>
        <w:tblW w:w="153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19"/>
        <w:gridCol w:w="1483"/>
        <w:gridCol w:w="1824"/>
        <w:gridCol w:w="1825"/>
        <w:gridCol w:w="1825"/>
        <w:gridCol w:w="1825"/>
        <w:gridCol w:w="1792"/>
      </w:tblGrid>
      <w:tr w:rsidR="00360C78" w14:paraId="3E57B840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ADB600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0574" w:type="dxa"/>
            <w:gridSpan w:val="6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2BDA04" w14:textId="77777777" w:rsidR="00360C78" w:rsidRDefault="00015ECD" w:rsidP="002569F3">
            <w:pPr>
              <w:widowControl w:val="0"/>
              <w:ind w:right="-80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ข้อมูลทางการเงินรวม </w:t>
            </w:r>
          </w:p>
        </w:tc>
      </w:tr>
      <w:tr w:rsidR="00360C78" w14:paraId="5A51F029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443F33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483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395A19" w14:textId="77777777" w:rsidR="00360C78" w:rsidRDefault="00360C78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  <w:p w14:paraId="0A42515E" w14:textId="77777777" w:rsidR="00360C78" w:rsidRDefault="00015ECD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ข้อมูลระดับชั้น</w:t>
            </w:r>
          </w:p>
          <w:p w14:paraId="2D384649" w14:textId="77777777" w:rsidR="00360C78" w:rsidRDefault="00015ECD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ที่ใช้ในการวัด</w:t>
            </w:r>
          </w:p>
          <w:p w14:paraId="62ED2EC4" w14:textId="77777777" w:rsidR="00360C78" w:rsidRDefault="00015ECD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</w:t>
            </w:r>
          </w:p>
        </w:tc>
        <w:tc>
          <w:tcPr>
            <w:tcW w:w="182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2803A6" w14:textId="77777777" w:rsidR="00360C78" w:rsidRDefault="00015ECD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มูลค่ายุติธรรมผ่านกำไรขาดทุน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20C71A" w14:textId="77777777" w:rsidR="00360C78" w:rsidRDefault="00015ECD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มูลค่ายุติธรรมผ่านกำไรขาดทุน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br/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เบ็ดเสร็จอื่น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6831B72" w14:textId="77777777" w:rsidR="00360C78" w:rsidRDefault="00015ECD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ราคาทุน</w:t>
            </w:r>
          </w:p>
          <w:p w14:paraId="5EC0A693" w14:textId="77777777" w:rsidR="00360C78" w:rsidRDefault="00015ECD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C33E28" w14:textId="77777777" w:rsidR="00360C78" w:rsidRDefault="00015ECD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</w:t>
            </w:r>
          </w:p>
          <w:p w14:paraId="20343576" w14:textId="77777777" w:rsidR="00360C78" w:rsidRDefault="00015ECD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ราคาตามบัญชี</w:t>
            </w:r>
          </w:p>
        </w:tc>
        <w:tc>
          <w:tcPr>
            <w:tcW w:w="1792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F3BACD" w14:textId="77777777" w:rsidR="00360C78" w:rsidRDefault="00015ECD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มูลค่ายุติธรรม </w:t>
            </w:r>
          </w:p>
        </w:tc>
      </w:tr>
      <w:tr w:rsidR="00360C78" w14:paraId="20E86765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773CC0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483" w:type="dxa"/>
            <w:vMerge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623BC9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C9C6409" w14:textId="77777777" w:rsidR="00360C78" w:rsidRDefault="00015ECD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B69B31" w14:textId="77777777" w:rsidR="00360C78" w:rsidRDefault="00015ECD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6C6C42" w14:textId="77777777" w:rsidR="00360C78" w:rsidRDefault="00015ECD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82086D" w14:textId="77777777" w:rsidR="00360C78" w:rsidRDefault="00015ECD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792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8A1F87" w14:textId="77777777" w:rsidR="00360C78" w:rsidRDefault="00015ECD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</w:tr>
      <w:tr w:rsidR="00360C78" w14:paraId="4D664D72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D35028" w14:textId="6C6082AB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lang w:val="en-GB"/>
              </w:rPr>
              <w:t>2569</w:t>
            </w:r>
          </w:p>
        </w:tc>
        <w:tc>
          <w:tcPr>
            <w:tcW w:w="1483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B6C66D" w14:textId="77777777" w:rsidR="00360C78" w:rsidRDefault="00360C78" w:rsidP="002569F3">
            <w:pPr>
              <w:widowControl w:val="0"/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E730C6" w14:textId="77777777" w:rsidR="00360C78" w:rsidRDefault="00360C78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46C1FD" w14:textId="77777777" w:rsidR="00360C78" w:rsidRDefault="00360C78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8D119B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E9232E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75436" w14:textId="77777777" w:rsidR="00360C78" w:rsidRDefault="00360C78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41D6DE0D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B5EBBC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21813C" w14:textId="77777777" w:rsidR="00360C78" w:rsidRDefault="00360C78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67B0E3" w14:textId="77777777" w:rsidR="00360C78" w:rsidRDefault="00360C78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F9E95B" w14:textId="77777777" w:rsidR="00360C78" w:rsidRDefault="00360C78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7A0953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C470A5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224C52" w14:textId="77777777" w:rsidR="00360C78" w:rsidRDefault="00360C78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117CD582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1160A7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สินทรัพย์ทางการเงิน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B5CEE5" w14:textId="77777777" w:rsidR="00360C78" w:rsidRDefault="00360C78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CEF425" w14:textId="77777777" w:rsidR="00360C78" w:rsidRDefault="00360C78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78F7D3" w14:textId="77777777" w:rsidR="00360C78" w:rsidRDefault="00360C78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C81EF5" w14:textId="77777777" w:rsidR="00360C78" w:rsidRDefault="00360C78" w:rsidP="002569F3">
            <w:pPr>
              <w:widowControl w:val="0"/>
              <w:ind w:left="0" w:right="-72" w:hanging="1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589DE2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ADAAC3" w14:textId="77777777" w:rsidR="00360C78" w:rsidRDefault="00360C78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4F7B35A1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78775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ตราสารทุนของบริษัทจดทะเบียน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B48C4B" w14:textId="2A668351" w:rsidR="00360C78" w:rsidRDefault="002569F3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1</w:t>
            </w: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76C53B" w14:textId="77777777" w:rsidR="00360C78" w:rsidRDefault="00015ECD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7933D0" w14:textId="65CCE7E5" w:rsidR="00360C78" w:rsidRDefault="002569F3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499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C58211" w14:textId="77777777" w:rsidR="00360C78" w:rsidRDefault="00015ECD" w:rsidP="002569F3">
            <w:pPr>
              <w:widowControl w:val="0"/>
              <w:ind w:left="0" w:right="-72" w:hanging="1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E1B6EF0" w14:textId="349A48B5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499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7BBFD5" w14:textId="1C5712DC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499</w:t>
            </w:r>
          </w:p>
        </w:tc>
      </w:tr>
      <w:tr w:rsidR="00360C78" w14:paraId="20DAFD75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546DE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ตราสารทุนของบริษัทที่ไม่อยู่ในความต้องการของตลาด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3C8345" w14:textId="0216DFAF" w:rsidR="00360C78" w:rsidRDefault="002569F3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3</w:t>
            </w: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F84D8FE" w14:textId="77777777" w:rsidR="00360C78" w:rsidRDefault="00015ECD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854378" w14:textId="21171F2F" w:rsidR="00360C78" w:rsidRDefault="002569F3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919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7A191B" w14:textId="77777777" w:rsidR="00360C78" w:rsidRDefault="00015ECD" w:rsidP="002569F3">
            <w:pPr>
              <w:widowControl w:val="0"/>
              <w:ind w:left="0" w:right="-72" w:hanging="1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21D15D" w14:textId="3971DB3F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919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69AB3C" w14:textId="24AEF4AD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919</w:t>
            </w:r>
          </w:p>
        </w:tc>
      </w:tr>
      <w:tr w:rsidR="00360C78" w14:paraId="4778DD64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3A3145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เงินลงทุนในกองทุนรวม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80EDA6" w14:textId="393032F5" w:rsidR="00360C78" w:rsidRDefault="002569F3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b/>
                <w:bCs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2</w:t>
            </w: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29BB05" w14:textId="5AADE0AB" w:rsidR="00360C78" w:rsidRDefault="002569F3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18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F86DC1" w14:textId="77777777" w:rsidR="00360C78" w:rsidRDefault="00015ECD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977521" w14:textId="77777777" w:rsidR="00360C78" w:rsidRDefault="00015ECD" w:rsidP="002569F3">
            <w:pPr>
              <w:widowControl w:val="0"/>
              <w:ind w:left="0" w:right="-72" w:hanging="1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75706C" w14:textId="63B80DFB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18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1669542" w14:textId="5AA6A229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18</w:t>
            </w:r>
          </w:p>
        </w:tc>
      </w:tr>
      <w:tr w:rsidR="00360C78" w14:paraId="234529A5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22C0F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F0F00C" w14:textId="77777777" w:rsidR="00360C78" w:rsidRDefault="00360C78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35E9D5" w14:textId="77777777" w:rsidR="00360C78" w:rsidRDefault="00015ECD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586951" w14:textId="77777777" w:rsidR="00360C78" w:rsidRDefault="00015ECD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CD3991" w14:textId="4EEEAFB5" w:rsidR="00360C78" w:rsidRDefault="002569F3" w:rsidP="002569F3">
            <w:pPr>
              <w:widowControl w:val="0"/>
              <w:ind w:left="0" w:right="-72" w:firstLine="314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355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26544E" w14:textId="12706720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355</w:t>
            </w:r>
          </w:p>
        </w:tc>
        <w:tc>
          <w:tcPr>
            <w:tcW w:w="1792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7D0C14" w14:textId="70FA020D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355</w:t>
            </w:r>
          </w:p>
        </w:tc>
      </w:tr>
      <w:tr w:rsidR="00360C78" w14:paraId="2D3D9B57" w14:textId="77777777">
        <w:trPr>
          <w:trHeight w:val="9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5B5245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รวมสินทรัพย์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6FE4CD" w14:textId="77777777" w:rsidR="00360C78" w:rsidRDefault="00360C78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b/>
                <w:bCs/>
                <w:color w:val="000000"/>
              </w:rPr>
            </w:pPr>
          </w:p>
        </w:tc>
        <w:tc>
          <w:tcPr>
            <w:tcW w:w="18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A96E1B" w14:textId="54B3A4A3" w:rsidR="00360C78" w:rsidRDefault="002569F3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18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F1CF4A" w14:textId="00AD5272" w:rsidR="00360C78" w:rsidRDefault="002569F3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418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A9F652" w14:textId="2BEDF3B9" w:rsidR="00360C78" w:rsidRDefault="002569F3" w:rsidP="002569F3">
            <w:pPr>
              <w:widowControl w:val="0"/>
              <w:ind w:left="0" w:right="-72" w:firstLine="314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355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5B5040" w14:textId="3BEC4194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791</w:t>
            </w:r>
          </w:p>
        </w:tc>
        <w:tc>
          <w:tcPr>
            <w:tcW w:w="179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E228463" w14:textId="1F07FB24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791</w:t>
            </w:r>
          </w:p>
        </w:tc>
      </w:tr>
      <w:tr w:rsidR="00360C78" w14:paraId="0E420132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7D161F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16"/>
                <w:szCs w:val="16"/>
              </w:rPr>
            </w:pP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CC681F8" w14:textId="77777777" w:rsidR="00360C78" w:rsidRDefault="00360C78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82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74F7B7" w14:textId="77777777" w:rsidR="00360C78" w:rsidRDefault="00360C78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b/>
                <w:bCs/>
                <w:sz w:val="16"/>
                <w:szCs w:val="16"/>
              </w:rPr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4FDB42" w14:textId="77777777" w:rsidR="00360C78" w:rsidRDefault="00360C78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b/>
                <w:bCs/>
                <w:sz w:val="16"/>
                <w:szCs w:val="16"/>
              </w:rPr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9B3A29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16"/>
                <w:szCs w:val="16"/>
              </w:rPr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12FFCE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16"/>
                <w:szCs w:val="16"/>
              </w:rPr>
            </w:pPr>
          </w:p>
        </w:tc>
        <w:tc>
          <w:tcPr>
            <w:tcW w:w="1792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EC2B32" w14:textId="77777777" w:rsidR="00360C78" w:rsidRDefault="00360C78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b/>
                <w:bCs/>
                <w:sz w:val="16"/>
                <w:szCs w:val="16"/>
              </w:rPr>
            </w:pPr>
          </w:p>
        </w:tc>
      </w:tr>
      <w:tr w:rsidR="00360C78" w14:paraId="7DA3088E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34A173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หนี้สิน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227ACB" w14:textId="77777777" w:rsidR="00360C78" w:rsidRDefault="00360C78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CD7233" w14:textId="77777777" w:rsidR="00360C78" w:rsidRDefault="00360C78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A2C7B2" w14:textId="77777777" w:rsidR="00360C78" w:rsidRDefault="00360C78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D3E835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B800C5A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A669D07" w14:textId="77777777" w:rsidR="00360C78" w:rsidRDefault="00360C78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3B0D6058" w14:textId="77777777">
        <w:trPr>
          <w:trHeight w:val="333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C28D1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 xml:space="preserve">เงินกู้ยืมระยะยาวจากสถาบันการเงิน สุทธิ </w:t>
            </w: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(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อัตราดอกเบี้ยคงที่</w:t>
            </w: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)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06D63C" w14:textId="23102DF8" w:rsidR="00360C78" w:rsidRDefault="002569F3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2</w:t>
            </w: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557C76" w14:textId="77777777" w:rsidR="00360C78" w:rsidRDefault="00015ECD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948B58" w14:textId="77777777" w:rsidR="00360C78" w:rsidRDefault="00015ECD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B26597" w14:textId="0E38B085" w:rsidR="00360C78" w:rsidRDefault="002569F3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486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F03BA7" w14:textId="2284B8AD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486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2D61C9" w14:textId="1AC896BB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701</w:t>
            </w:r>
          </w:p>
        </w:tc>
      </w:tr>
      <w:tr w:rsidR="00360C78" w14:paraId="20279500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35E16B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ตราสารอนุพันธ์ที่ไม่ได้นำการบัญชีป้องกันความเสี่ยงมาปฏิบัติ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158A5B" w14:textId="77777777" w:rsidR="00360C78" w:rsidRDefault="00360C78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699FA6" w14:textId="77777777" w:rsidR="00360C78" w:rsidRDefault="00360C78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1E6DEF" w14:textId="77777777" w:rsidR="00360C78" w:rsidRDefault="00360C78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C405E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EE281F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5FC2A" w14:textId="77777777" w:rsidR="00360C78" w:rsidRDefault="00360C78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13AE5634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8BEE41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สัญญาแลกเปลี่ยนสกุลเงินและอัตราดอกเบี้ย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3FF180" w14:textId="704D8173" w:rsidR="00360C78" w:rsidRDefault="002569F3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2</w:t>
            </w: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20BD0D" w14:textId="0F0C2CA0" w:rsidR="00360C78" w:rsidRDefault="002569F3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427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B0177D0" w14:textId="77777777" w:rsidR="00360C78" w:rsidRDefault="00015ECD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5E231A" w14:textId="77777777" w:rsidR="00360C78" w:rsidRDefault="00015ECD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7593A9" w14:textId="0D76A4DB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427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E6D92" w14:textId="452256D1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427</w:t>
            </w:r>
          </w:p>
        </w:tc>
      </w:tr>
      <w:tr w:rsidR="00360C78" w14:paraId="4784D111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2DCC67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สัญญาแลกเปลี่ยนอัตราดอกเบี้ย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075825" w14:textId="3C8AAA38" w:rsidR="00360C78" w:rsidRDefault="002569F3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2</w:t>
            </w:r>
          </w:p>
        </w:tc>
        <w:tc>
          <w:tcPr>
            <w:tcW w:w="182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CD5D47" w14:textId="1225E74E" w:rsidR="00360C78" w:rsidRDefault="002569F3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28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8064D4" w14:textId="77777777" w:rsidR="00360C78" w:rsidRDefault="00015ECD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3A8F28F" w14:textId="77777777" w:rsidR="00360C78" w:rsidRDefault="00015ECD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6E0DC0" w14:textId="2849193E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28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124243" w14:textId="77DF3E6A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28</w:t>
            </w:r>
          </w:p>
        </w:tc>
      </w:tr>
      <w:tr w:rsidR="00360C78" w14:paraId="2C8E38BC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55304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หุ้นกู้ สุทธิ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5E9220" w14:textId="02FE3557" w:rsidR="00360C78" w:rsidRDefault="002569F3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18AF05" w14:textId="77777777" w:rsidR="00360C78" w:rsidRDefault="00015ECD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FEFAAE" w14:textId="77777777" w:rsidR="00360C78" w:rsidRDefault="00015ECD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E3B0F6" w14:textId="704B33C2" w:rsidR="00360C78" w:rsidRDefault="002569F3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178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8BFB6" w14:textId="74CA9A29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178</w:t>
            </w:r>
          </w:p>
        </w:tc>
        <w:tc>
          <w:tcPr>
            <w:tcW w:w="1792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AF63A2" w14:textId="3349ABC5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21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065</w:t>
            </w:r>
          </w:p>
        </w:tc>
      </w:tr>
      <w:tr w:rsidR="00360C78" w14:paraId="693C4979" w14:textId="77777777">
        <w:trPr>
          <w:trHeight w:val="20"/>
        </w:trPr>
        <w:tc>
          <w:tcPr>
            <w:tcW w:w="4819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359F0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รวมหนี้สิน</w:t>
            </w:r>
          </w:p>
        </w:tc>
        <w:tc>
          <w:tcPr>
            <w:tcW w:w="1483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3E3DA1" w14:textId="77777777" w:rsidR="00360C78" w:rsidRDefault="00360C78" w:rsidP="002569F3">
            <w:pPr>
              <w:widowControl w:val="0"/>
              <w:ind w:left="-112" w:right="-72"/>
              <w:jc w:val="center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CF237A" w14:textId="1FAB2D10" w:rsidR="00360C78" w:rsidRDefault="002569F3" w:rsidP="002569F3">
            <w:pPr>
              <w:widowControl w:val="0"/>
              <w:ind w:left="-171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455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0DEED" w14:textId="77777777" w:rsidR="00360C78" w:rsidRDefault="00015ECD" w:rsidP="002569F3">
            <w:pPr>
              <w:widowControl w:val="0"/>
              <w:ind w:left="-1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C5219C" w14:textId="29FCC00C" w:rsidR="00360C78" w:rsidRDefault="002569F3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29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664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A72CB8" w14:textId="6CB94A25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119</w:t>
            </w:r>
          </w:p>
        </w:tc>
        <w:tc>
          <w:tcPr>
            <w:tcW w:w="179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6B80E2" w14:textId="7F1724F9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25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221</w:t>
            </w:r>
          </w:p>
        </w:tc>
      </w:tr>
    </w:tbl>
    <w:p w14:paraId="48DB8BF6" w14:textId="77777777" w:rsidR="00360C78" w:rsidRDefault="00360C78" w:rsidP="002569F3">
      <w:pPr>
        <w:widowControl w:val="0"/>
        <w:pBdr>
          <w:top w:val="nil"/>
          <w:left w:val="nil"/>
          <w:bottom w:val="nil"/>
          <w:right w:val="nil"/>
          <w:between w:val="nil"/>
        </w:pBdr>
        <w:ind w:left="0"/>
        <w:jc w:val="left"/>
        <w:rPr>
          <w:rFonts w:ascii="Browallia New" w:eastAsia="Browallia New" w:hAnsi="Browallia New" w:cs="Browallia New"/>
          <w:sz w:val="26"/>
          <w:szCs w:val="26"/>
        </w:rPr>
      </w:pPr>
    </w:p>
    <w:tbl>
      <w:tblPr>
        <w:tblStyle w:val="a4"/>
        <w:tblW w:w="15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62"/>
        <w:gridCol w:w="1701"/>
        <w:gridCol w:w="1460"/>
        <w:gridCol w:w="1825"/>
        <w:gridCol w:w="1825"/>
        <w:gridCol w:w="1825"/>
        <w:gridCol w:w="1792"/>
      </w:tblGrid>
      <w:tr w:rsidR="00360C78" w14:paraId="3EF8332F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7E339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0428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4F2EC" w14:textId="77777777" w:rsidR="00360C78" w:rsidRDefault="00015ECD" w:rsidP="002569F3">
            <w:pPr>
              <w:widowControl w:val="0"/>
              <w:ind w:right="-94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ข้อมูลทางการเงินเฉพาะกิจการ </w:t>
            </w:r>
          </w:p>
        </w:tc>
      </w:tr>
      <w:tr w:rsidR="00360C78" w14:paraId="687E5DE7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057D5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C66457" w14:textId="77777777" w:rsidR="00360C78" w:rsidRDefault="00360C78" w:rsidP="002569F3">
            <w:pPr>
              <w:widowControl w:val="0"/>
              <w:ind w:left="-111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  <w:p w14:paraId="5F042EE7" w14:textId="77777777" w:rsidR="00360C78" w:rsidRDefault="00015ECD" w:rsidP="002569F3">
            <w:pPr>
              <w:widowControl w:val="0"/>
              <w:ind w:left="-111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ข้อมูลระดับชั้น</w:t>
            </w:r>
          </w:p>
          <w:p w14:paraId="3E8830D4" w14:textId="77777777" w:rsidR="00360C78" w:rsidRDefault="00015ECD" w:rsidP="002569F3">
            <w:pPr>
              <w:widowControl w:val="0"/>
              <w:ind w:left="-111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ที่ใช้ในการวัด</w:t>
            </w:r>
          </w:p>
          <w:p w14:paraId="09C617DA" w14:textId="77777777" w:rsidR="00360C78" w:rsidRDefault="00015ECD" w:rsidP="002569F3">
            <w:pPr>
              <w:widowControl w:val="0"/>
              <w:ind w:left="-111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</w:t>
            </w:r>
          </w:p>
        </w:tc>
        <w:tc>
          <w:tcPr>
            <w:tcW w:w="1460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F8DA9B7" w14:textId="77777777" w:rsidR="00360C78" w:rsidRDefault="00015ECD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มูลค่ายุติธรรมผ่านกำไรขาดทุน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B488B4" w14:textId="77777777" w:rsidR="00360C78" w:rsidRDefault="00015ECD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มูลค่ายุติธรรมผ่าน</w:t>
            </w:r>
          </w:p>
          <w:p w14:paraId="50ED3635" w14:textId="77777777" w:rsidR="00360C78" w:rsidRDefault="00015ECD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กำไรขาดทุน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br/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เบ็ดเสร็จอื่น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74580C5" w14:textId="77777777" w:rsidR="00360C78" w:rsidRDefault="00015ECD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ราคาทุน</w:t>
            </w:r>
          </w:p>
          <w:p w14:paraId="0069E687" w14:textId="77777777" w:rsidR="00360C78" w:rsidRDefault="00015ECD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BD7E2A" w14:textId="77777777" w:rsidR="00360C78" w:rsidRDefault="00015ECD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</w:t>
            </w:r>
          </w:p>
          <w:p w14:paraId="759E0924" w14:textId="77777777" w:rsidR="00360C78" w:rsidRDefault="00015ECD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ราคาตามบัญชี</w:t>
            </w:r>
          </w:p>
        </w:tc>
        <w:tc>
          <w:tcPr>
            <w:tcW w:w="1792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D1AA48" w14:textId="77777777" w:rsidR="00360C78" w:rsidRDefault="00015ECD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มูลค่ายุติธรรม </w:t>
            </w:r>
          </w:p>
        </w:tc>
      </w:tr>
      <w:tr w:rsidR="00360C78" w14:paraId="5B10FF80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E54746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EC38E6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4F9BAF" w14:textId="77777777" w:rsidR="00360C78" w:rsidRDefault="00015ECD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145108" w14:textId="77777777" w:rsidR="00360C78" w:rsidRDefault="00015ECD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756C2E" w14:textId="77777777" w:rsidR="00360C78" w:rsidRDefault="00015ECD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C41D77" w14:textId="77777777" w:rsidR="00360C78" w:rsidRDefault="00015ECD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792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AB48B5" w14:textId="77777777" w:rsidR="00360C78" w:rsidRDefault="00015ECD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</w:tr>
      <w:tr w:rsidR="00360C78" w14:paraId="70E4C278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6B0BC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56F0F8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67174F" w14:textId="77777777" w:rsidR="00360C78" w:rsidRDefault="00360C78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F61AE6" w14:textId="77777777" w:rsidR="00360C78" w:rsidRDefault="00360C78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72C44C" w14:textId="77777777" w:rsidR="00360C78" w:rsidRDefault="00360C78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DE149D0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6D97EDD" w14:textId="77777777" w:rsidR="00360C78" w:rsidRDefault="00360C78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6C7D66D2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055BCD" w14:textId="1039A959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lang w:val="en-GB"/>
              </w:rPr>
              <w:t>2569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9F71A8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D81DFD" w14:textId="77777777" w:rsidR="00360C78" w:rsidRDefault="00360C78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3323A" w14:textId="77777777" w:rsidR="00360C78" w:rsidRDefault="00360C78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AAA135" w14:textId="77777777" w:rsidR="00360C78" w:rsidRDefault="00360C78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F72254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ECD392" w14:textId="77777777" w:rsidR="00360C78" w:rsidRDefault="00360C78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12356887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DE7DE0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8FD051" w14:textId="77777777" w:rsidR="00360C78" w:rsidRDefault="00360C78" w:rsidP="002569F3">
            <w:pPr>
              <w:widowControl w:val="0"/>
              <w:ind w:right="-72" w:firstLine="357"/>
              <w:jc w:val="center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379A60" w14:textId="77777777" w:rsidR="00360C78" w:rsidRDefault="00360C78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2A44E5" w14:textId="77777777" w:rsidR="00360C78" w:rsidRDefault="00360C78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3A1CDF3" w14:textId="77777777" w:rsidR="00360C78" w:rsidRDefault="00360C78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66A510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D74316" w14:textId="77777777" w:rsidR="00360C78" w:rsidRDefault="00360C78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57FE250F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F7CC1A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 xml:space="preserve">สินทรัพย์ทางการเงิน 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E5DB8BE" w14:textId="77777777" w:rsidR="00360C78" w:rsidRDefault="00360C78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52CCF" w14:textId="77777777" w:rsidR="00360C78" w:rsidRDefault="00360C78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C14EE97" w14:textId="77777777" w:rsidR="00360C78" w:rsidRDefault="00360C78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121E8D" w14:textId="77777777" w:rsidR="00360C78" w:rsidRDefault="00360C78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2ADF44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BC3F796" w14:textId="77777777" w:rsidR="00360C78" w:rsidRDefault="00360C78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1A222D4C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E09C1F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ตราสารทุนของบริษัทที่ไม่อยู่ในความต้องการของตลาด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22BC7" w14:textId="05F5CE11" w:rsidR="00360C78" w:rsidRDefault="002569F3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3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E634F4" w14:textId="77777777" w:rsidR="00360C78" w:rsidRDefault="00015ECD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8A4F4E" w14:textId="722BAFB9" w:rsidR="00360C78" w:rsidRDefault="002569F3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857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114BEF" w14:textId="77777777" w:rsidR="00360C78" w:rsidRDefault="00015ECD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9AFF8B" w14:textId="7A7B42DA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857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4A4ABF" w14:textId="2762D0BC" w:rsidR="00360C78" w:rsidRDefault="002569F3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857</w:t>
            </w:r>
          </w:p>
        </w:tc>
      </w:tr>
      <w:tr w:rsidR="00360C78" w14:paraId="7FDEDF1D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308106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27BF0" w14:textId="602A2160" w:rsidR="00360C78" w:rsidRDefault="002569F3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E98396" w14:textId="77777777" w:rsidR="00360C78" w:rsidRDefault="00015ECD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69E81B" w14:textId="77777777" w:rsidR="00360C78" w:rsidRDefault="00015ECD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2FA531C" w14:textId="360C9BF5" w:rsidR="00360C78" w:rsidRDefault="002569F3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44</w:t>
            </w:r>
            <w:r w:rsidR="00DB36D1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251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534A64" w14:textId="37A47884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44</w:t>
            </w:r>
            <w:r w:rsidR="00DB36D1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251</w:t>
            </w:r>
          </w:p>
        </w:tc>
        <w:tc>
          <w:tcPr>
            <w:tcW w:w="1792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59A369" w14:textId="4EE92ED6" w:rsidR="00360C78" w:rsidRDefault="002569F3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42</w:t>
            </w:r>
            <w:r w:rsidR="00DB36D1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848</w:t>
            </w:r>
          </w:p>
        </w:tc>
      </w:tr>
      <w:tr w:rsidR="00360C78" w14:paraId="6BAFF70F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225200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รวมสินทรัพย์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B08438" w14:textId="77777777" w:rsidR="00360C78" w:rsidRDefault="00360C78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CD375B" w14:textId="77777777" w:rsidR="00360C78" w:rsidRDefault="00015ECD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D15DD3" w14:textId="147E3600" w:rsidR="00360C78" w:rsidRDefault="002569F3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857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09313C" w14:textId="0C27482A" w:rsidR="00360C78" w:rsidRDefault="002569F3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44</w:t>
            </w:r>
            <w:r w:rsidR="00DB36D1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251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B28C83" w14:textId="06EAD7B0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48</w:t>
            </w:r>
            <w:r w:rsidR="00DB36D1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108</w:t>
            </w:r>
          </w:p>
        </w:tc>
        <w:tc>
          <w:tcPr>
            <w:tcW w:w="179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AC53C88" w14:textId="5B9ADD6A" w:rsidR="00360C78" w:rsidRDefault="002569F3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46</w:t>
            </w:r>
            <w:r w:rsidR="00DB36D1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705</w:t>
            </w:r>
          </w:p>
        </w:tc>
      </w:tr>
      <w:tr w:rsidR="00360C78" w14:paraId="48CCC5C3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5E97E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B681A" w14:textId="77777777" w:rsidR="00360C78" w:rsidRDefault="00360C78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D5ABC7" w14:textId="77777777" w:rsidR="00360C78" w:rsidRDefault="00360C78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2BAE5D" w14:textId="77777777" w:rsidR="00360C78" w:rsidRDefault="00360C78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CCDAB0" w14:textId="77777777" w:rsidR="00360C78" w:rsidRDefault="00360C78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EE4E8E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487566" w14:textId="77777777" w:rsidR="00360C78" w:rsidRDefault="00360C78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7685FECC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CB9F7B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หนี้สิน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B22321" w14:textId="77777777" w:rsidR="00360C78" w:rsidRDefault="00360C78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FA5CC4" w14:textId="77777777" w:rsidR="00360C78" w:rsidRDefault="00360C78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3C59264" w14:textId="77777777" w:rsidR="00360C78" w:rsidRDefault="00360C78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D8DA8DF" w14:textId="77777777" w:rsidR="00360C78" w:rsidRDefault="00360C78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E9442BC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D10A54" w14:textId="77777777" w:rsidR="00360C78" w:rsidRDefault="00360C78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29995714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8CC07D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 xml:space="preserve">เงินกู้ยืมระยะยาวจากสถาบันการเงิน สุทธิ </w:t>
            </w: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(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อัตราดอกเบี้ยคงที่</w:t>
            </w: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12FEF" w14:textId="22D75E39" w:rsidR="00360C78" w:rsidRDefault="002569F3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2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D58CA53" w14:textId="77777777" w:rsidR="00360C78" w:rsidRDefault="00015ECD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56BE94" w14:textId="77777777" w:rsidR="00360C78" w:rsidRDefault="00015ECD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D9E0F2" w14:textId="7D584903" w:rsidR="00360C78" w:rsidRDefault="002569F3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378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979210" w14:textId="7D65A570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378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2CB3ABD" w14:textId="696E55B8" w:rsidR="00360C78" w:rsidRDefault="002569F3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373</w:t>
            </w:r>
          </w:p>
        </w:tc>
      </w:tr>
      <w:tr w:rsidR="00360C78" w14:paraId="1E13C399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AE5BC0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ตราสารอนุพันธ์ที่ไม่ได้นำการบัญชีป้องกันความเสี่ยงมาปฏิบัติ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02CB84" w14:textId="77777777" w:rsidR="00360C78" w:rsidRDefault="00360C78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4636AF" w14:textId="77777777" w:rsidR="00360C78" w:rsidRDefault="00360C78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ACA619" w14:textId="77777777" w:rsidR="00360C78" w:rsidRDefault="00360C78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6CF4B6" w14:textId="77777777" w:rsidR="00360C78" w:rsidRDefault="00360C78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CF4A59C" w14:textId="77777777" w:rsidR="00360C78" w:rsidRDefault="00360C78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82340F" w14:textId="77777777" w:rsidR="00360C78" w:rsidRDefault="00360C78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33D0A2F2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437522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สัญญาแลกเปลี่ยนสกุลเงินและอัตราดอกเบี้ย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F199AA" w14:textId="19DF69D2" w:rsidR="00360C78" w:rsidRDefault="002569F3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color w:val="000000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6"/>
                <w:szCs w:val="26"/>
                <w:lang w:val="en-GB"/>
              </w:rPr>
              <w:t>2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A0FE2D" w14:textId="23D7DADD" w:rsidR="00360C78" w:rsidRDefault="002569F3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427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43E216" w14:textId="77777777" w:rsidR="00360C78" w:rsidRDefault="00015ECD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452262" w14:textId="77777777" w:rsidR="00360C78" w:rsidRDefault="00015ECD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44F2E0" w14:textId="71C7B8E7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427</w:t>
            </w:r>
          </w:p>
        </w:tc>
        <w:tc>
          <w:tcPr>
            <w:tcW w:w="179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265D28" w14:textId="19350628" w:rsidR="00360C78" w:rsidRDefault="002569F3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427</w:t>
            </w:r>
          </w:p>
        </w:tc>
      </w:tr>
      <w:tr w:rsidR="00360C78" w14:paraId="270E42ED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7E877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หุ้นกู้ สุทธิ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6E132B" w14:textId="7CAD92B8" w:rsidR="00360C78" w:rsidRDefault="002569F3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E22EB8" w14:textId="77777777" w:rsidR="00360C78" w:rsidRDefault="00015ECD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26F102" w14:textId="77777777" w:rsidR="00360C78" w:rsidRDefault="00015ECD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9F89AFD" w14:textId="7AA0D989" w:rsidR="00360C78" w:rsidRDefault="002569F3" w:rsidP="002569F3">
            <w:pPr>
              <w:widowControl w:val="0"/>
              <w:ind w:left="-133" w:right="-72" w:firstLine="314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178</w:t>
            </w:r>
          </w:p>
        </w:tc>
        <w:tc>
          <w:tcPr>
            <w:tcW w:w="182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5EBDC4" w14:textId="5F5CB49D" w:rsidR="00360C78" w:rsidRDefault="002569F3" w:rsidP="002569F3">
            <w:pPr>
              <w:widowControl w:val="0"/>
              <w:ind w:left="-114" w:right="-72" w:firstLine="314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178</w:t>
            </w:r>
          </w:p>
        </w:tc>
        <w:tc>
          <w:tcPr>
            <w:tcW w:w="1792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A2EA96" w14:textId="1259B075" w:rsidR="00360C78" w:rsidRDefault="002569F3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21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065</w:t>
            </w:r>
          </w:p>
        </w:tc>
      </w:tr>
      <w:tr w:rsidR="00360C78" w14:paraId="419E7977" w14:textId="77777777">
        <w:trPr>
          <w:trHeight w:val="20"/>
        </w:trPr>
        <w:tc>
          <w:tcPr>
            <w:tcW w:w="496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A4E0B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รวมหนี้สิน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00F4EF" w14:textId="77777777" w:rsidR="00360C78" w:rsidRDefault="00360C78" w:rsidP="002569F3">
            <w:pPr>
              <w:widowControl w:val="0"/>
              <w:ind w:left="-111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C12EBF" w14:textId="66D16031" w:rsidR="00360C78" w:rsidRDefault="002569F3" w:rsidP="002569F3">
            <w:pPr>
              <w:widowControl w:val="0"/>
              <w:ind w:left="-105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427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2B1887" w14:textId="77777777" w:rsidR="00360C78" w:rsidRDefault="00015ECD" w:rsidP="002569F3">
            <w:pPr>
              <w:widowControl w:val="0"/>
              <w:ind w:left="-152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0589CEE" w14:textId="370506FD" w:rsidR="00360C78" w:rsidRDefault="002569F3" w:rsidP="002569F3">
            <w:pPr>
              <w:widowControl w:val="0"/>
              <w:ind w:left="-133" w:right="-72" w:firstLine="314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556</w:t>
            </w:r>
          </w:p>
        </w:tc>
        <w:tc>
          <w:tcPr>
            <w:tcW w:w="1825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891E8B" w14:textId="37386A6A" w:rsidR="00360C78" w:rsidRDefault="002569F3" w:rsidP="002569F3">
            <w:pPr>
              <w:widowControl w:val="0"/>
              <w:ind w:left="-114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983</w:t>
            </w:r>
          </w:p>
        </w:tc>
        <w:tc>
          <w:tcPr>
            <w:tcW w:w="1792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6598A9" w14:textId="5833DAEC" w:rsidR="00360C78" w:rsidRDefault="002569F3" w:rsidP="002569F3">
            <w:pPr>
              <w:widowControl w:val="0"/>
              <w:ind w:left="-96" w:right="-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21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865</w:t>
            </w:r>
          </w:p>
        </w:tc>
      </w:tr>
    </w:tbl>
    <w:p w14:paraId="77A69D8C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p w14:paraId="4DF70376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tbl>
      <w:tblPr>
        <w:tblStyle w:val="a5"/>
        <w:tblW w:w="153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86"/>
        <w:gridCol w:w="1584"/>
        <w:gridCol w:w="1584"/>
        <w:gridCol w:w="1584"/>
        <w:gridCol w:w="1584"/>
        <w:gridCol w:w="1584"/>
        <w:gridCol w:w="1584"/>
      </w:tblGrid>
      <w:tr w:rsidR="00360C78" w14:paraId="4440B82E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CAC99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9504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861E2E" w14:textId="77777777" w:rsidR="00360C78" w:rsidRDefault="00360C78" w:rsidP="002569F3">
            <w:pPr>
              <w:widowControl w:val="0"/>
              <w:ind w:right="-80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484FAF7B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E6A504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9504" w:type="dxa"/>
            <w:gridSpan w:val="6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5537F0" w14:textId="77777777" w:rsidR="00360C78" w:rsidRDefault="00015ECD" w:rsidP="002569F3">
            <w:pPr>
              <w:widowControl w:val="0"/>
              <w:ind w:right="-80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ข้อมูลทางการเงินรวม </w:t>
            </w:r>
          </w:p>
        </w:tc>
      </w:tr>
      <w:tr w:rsidR="00360C78" w14:paraId="5A57A4F8" w14:textId="77777777">
        <w:trPr>
          <w:trHeight w:val="116"/>
        </w:trPr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0BE27C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FC6D50" w14:textId="77777777" w:rsidR="00360C78" w:rsidRDefault="00360C78" w:rsidP="002569F3">
            <w:pPr>
              <w:widowControl w:val="0"/>
              <w:ind w:left="-177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  <w:p w14:paraId="5CFA6DBA" w14:textId="77777777" w:rsidR="00360C78" w:rsidRDefault="00015ECD" w:rsidP="002569F3">
            <w:pPr>
              <w:widowControl w:val="0"/>
              <w:ind w:left="-177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ข้อมูลระดับชั้น</w:t>
            </w:r>
          </w:p>
          <w:p w14:paraId="0E506658" w14:textId="77777777" w:rsidR="00360C78" w:rsidRDefault="00015ECD" w:rsidP="002569F3">
            <w:pPr>
              <w:widowControl w:val="0"/>
              <w:ind w:left="-177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ที่ใช้ในการวัด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72F56B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มูลค่ายุติธรรมผ่านกำไรขาดทุน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E3DCD3A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มูลค่ายุติธรรมผ่านกำไรขาดทุน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br/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เบ็ดเสร็จอื่น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F73597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ราคาทุนตัดจำหน่าย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CF9DB9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</w:t>
            </w:r>
          </w:p>
          <w:p w14:paraId="00E2A112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ราคาตามบัญชี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49E15F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มูลค่ายุติธรรม </w:t>
            </w:r>
          </w:p>
        </w:tc>
      </w:tr>
      <w:tr w:rsidR="00360C78" w14:paraId="6822E820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60B0EB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B702267" w14:textId="77777777" w:rsidR="00360C78" w:rsidRDefault="00015ECD" w:rsidP="002569F3">
            <w:pPr>
              <w:widowControl w:val="0"/>
              <w:ind w:left="-177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E4AD26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AD35BA7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6FEF23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35C08C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728827D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</w:tr>
      <w:tr w:rsidR="00360C78" w14:paraId="7B96CD79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2FF110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3FB9B2" w14:textId="77777777" w:rsidR="00360C78" w:rsidRDefault="00360C78" w:rsidP="002569F3">
            <w:pPr>
              <w:widowControl w:val="0"/>
              <w:ind w:left="-177" w:right="-72"/>
              <w:jc w:val="center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7C3B510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05E0A8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886F8F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32CBBAF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628F048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32EEE78A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559A8F" w14:textId="564A521A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lang w:val="en-GB"/>
              </w:rPr>
              <w:t>31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ธันวาคม พ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lang w:val="en-GB"/>
              </w:rPr>
              <w:t>2568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1746AD" w14:textId="77777777" w:rsidR="00360C78" w:rsidRDefault="00360C78" w:rsidP="002569F3">
            <w:pPr>
              <w:widowControl w:val="0"/>
              <w:ind w:left="-177" w:right="-72"/>
              <w:jc w:val="center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FF35D0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C033AB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8B0F6C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DB7614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4DC0EC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18AB6724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356FC1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0CF1B1" w14:textId="77777777" w:rsidR="00360C78" w:rsidRDefault="00360C78" w:rsidP="002569F3">
            <w:pPr>
              <w:widowControl w:val="0"/>
              <w:ind w:left="-35" w:right="-72"/>
              <w:jc w:val="center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6A0DE15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7489BE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5D52E1E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E57048C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564BEB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7C28BACD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A091B8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สินทรัพย์ทางการเงิน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02F7D0" w14:textId="77777777" w:rsidR="00360C78" w:rsidRDefault="00360C78" w:rsidP="002569F3">
            <w:pPr>
              <w:widowControl w:val="0"/>
              <w:ind w:left="-35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E9DAB4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F780AB3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3F50AA" w14:textId="77777777" w:rsidR="00360C78" w:rsidRDefault="00360C78" w:rsidP="002569F3">
            <w:pPr>
              <w:widowControl w:val="0"/>
              <w:ind w:right="-72" w:hanging="1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066937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BFF4C8E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17C43335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9334CC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ตราสารทุนของบริษัทจดทะเบียน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5D465C" w14:textId="77A180BD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60FF80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36C7AA" w14:textId="63D3DAE6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572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968964" w14:textId="77777777" w:rsidR="00360C78" w:rsidRDefault="00015ECD" w:rsidP="002569F3">
            <w:pPr>
              <w:widowControl w:val="0"/>
              <w:ind w:right="-72" w:hanging="1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21A9DA" w14:textId="70ABCA96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572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DF8F2" w14:textId="386495DD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572</w:t>
            </w:r>
          </w:p>
        </w:tc>
      </w:tr>
      <w:tr w:rsidR="00360C78" w14:paraId="28A32EF3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ED432E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ตราสารทุนของบริษัทที่ไม่อยู่ในความต้องการของตลาด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372E21" w14:textId="2316A172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F1697B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683DB8" w14:textId="4FB2117F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938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1491DC" w14:textId="77777777" w:rsidR="00360C78" w:rsidRDefault="00015ECD" w:rsidP="002569F3">
            <w:pPr>
              <w:widowControl w:val="0"/>
              <w:ind w:right="-72" w:hanging="1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2C9E4E" w14:textId="68E585DD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938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C1FA11" w14:textId="58A1DACB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938</w:t>
            </w:r>
          </w:p>
        </w:tc>
      </w:tr>
      <w:tr w:rsidR="00360C78" w14:paraId="2F5CE8FA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4CF2C7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เงินลงทุนในกองทุนรวม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0A6F3E" w14:textId="3EA178F6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5A8B24" w14:textId="72A6FBD0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14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8DA64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F00FA" w14:textId="77777777" w:rsidR="00360C78" w:rsidRDefault="00015ECD" w:rsidP="002569F3">
            <w:pPr>
              <w:widowControl w:val="0"/>
              <w:ind w:right="-72" w:hanging="172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D537B5" w14:textId="19BCE60E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14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C70022" w14:textId="6B360673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14</w:t>
            </w:r>
          </w:p>
        </w:tc>
      </w:tr>
      <w:tr w:rsidR="00360C78" w14:paraId="7F856DFF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628362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รวมสินทรัพย์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5701CB" w14:textId="77777777" w:rsidR="00360C78" w:rsidRDefault="00360C78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ECB59E" w14:textId="7AE85E04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14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004550" w14:textId="67A8795B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510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7002E0" w14:textId="77777777" w:rsidR="00360C78" w:rsidRDefault="00015ECD" w:rsidP="002569F3">
            <w:pPr>
              <w:widowControl w:val="0"/>
              <w:ind w:left="-314" w:right="-72" w:firstLine="314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2B2C1C" w14:textId="6FEEBDE9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524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47F4C1" w14:textId="3E1C0B4A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524</w:t>
            </w:r>
          </w:p>
        </w:tc>
      </w:tr>
      <w:tr w:rsidR="00360C78" w14:paraId="37C4C01C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D9C054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B4378D" w14:textId="77777777" w:rsidR="00360C78" w:rsidRDefault="00360C78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3D852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4E68D3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858D8" w14:textId="77777777" w:rsidR="00360C78" w:rsidRDefault="00360C78" w:rsidP="002569F3">
            <w:pPr>
              <w:widowControl w:val="0"/>
              <w:ind w:left="-314" w:right="-72" w:firstLine="314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152969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E2A444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</w:rPr>
            </w:pPr>
          </w:p>
        </w:tc>
      </w:tr>
      <w:tr w:rsidR="00360C78" w14:paraId="6DEFA15C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0AD23C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หนี้สิน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2FF607" w14:textId="77777777" w:rsidR="00360C78" w:rsidRDefault="00360C78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FE4727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FC907C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3FE5DA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198F6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35FB1E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122B063A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0E432E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 xml:space="preserve">เงินกู้ยืมระยะยาวจากสถาบันการเงิน สุทธิ </w:t>
            </w: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(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อัตราดอกเบี้ยคงที่</w:t>
            </w: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)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33FFD2" w14:textId="766E7521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E9F966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119D4B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CBF48E" w14:textId="10CFA227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144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71A8CD" w14:textId="0DE7B3D3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144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65A9AB" w14:textId="13986D9D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204</w:t>
            </w:r>
          </w:p>
        </w:tc>
      </w:tr>
      <w:tr w:rsidR="00360C78" w14:paraId="7DDC981E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9A915A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ตราสารอนุพันธ์ที่ไม่ได้นำการบัญชีป้องกันความเสี่ยงมาปฏิบัติ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C6D89A" w14:textId="77777777" w:rsidR="00360C78" w:rsidRDefault="00360C78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705A8C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4E7517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ED117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8421C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6D1573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2E405662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C4B1B6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สัญญาแลกเปลี่ยนสกุลเงินและอัตราดอกเบี้ย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23B82" w14:textId="7F82E946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119A07" w14:textId="257AD4FD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494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4EFA67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8FE90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7A962E" w14:textId="49875034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494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E04192" w14:textId="53653A92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494</w:t>
            </w:r>
          </w:p>
        </w:tc>
      </w:tr>
      <w:tr w:rsidR="00360C78" w14:paraId="02A60740" w14:textId="77777777"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3EA6FE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สัญญาแลกเปลี่ยนอัตราดอกเบี้ย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9963B8" w14:textId="084626FB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37704" w14:textId="3C7EBE2C" w:rsidR="00360C78" w:rsidRPr="00BC2614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  <w:lang w:val="en-US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88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49A0F4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09BF1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5B2439" w14:textId="5E169268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88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8976F9" w14:textId="4BAB6CDE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88</w:t>
            </w:r>
          </w:p>
        </w:tc>
      </w:tr>
      <w:tr w:rsidR="00360C78" w14:paraId="43758725" w14:textId="77777777">
        <w:trPr>
          <w:trHeight w:val="47"/>
        </w:trPr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70DF18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หุ้นกู้ สุทธิ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2B6215" w14:textId="18AE1CB7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5E793F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E59E1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AAC71B" w14:textId="184B0066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223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A543C0" w14:textId="107C5DB7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223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252125" w14:textId="1B725CE1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20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971</w:t>
            </w:r>
          </w:p>
        </w:tc>
      </w:tr>
      <w:tr w:rsidR="00360C78" w14:paraId="24DCA199" w14:textId="77777777">
        <w:trPr>
          <w:trHeight w:val="47"/>
        </w:trPr>
        <w:tc>
          <w:tcPr>
            <w:tcW w:w="588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CE7647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รวมหนี้สิน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9C417C" w14:textId="77777777" w:rsidR="00360C78" w:rsidRDefault="00360C78" w:rsidP="002569F3">
            <w:pPr>
              <w:widowControl w:val="0"/>
              <w:ind w:left="-35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88F4AA" w14:textId="5FA55F36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582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1EBD3A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4E3F00" w14:textId="299B049A" w:rsidR="00360C78" w:rsidRDefault="002569F3" w:rsidP="002569F3">
            <w:pPr>
              <w:widowControl w:val="0"/>
              <w:ind w:left="-314" w:right="-72" w:firstLine="314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32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367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3C72D" w14:textId="540E1D34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32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949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8D03EF" w14:textId="50EF2228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27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757</w:t>
            </w:r>
          </w:p>
        </w:tc>
      </w:tr>
    </w:tbl>
    <w:p w14:paraId="3F301FC8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tbl>
      <w:tblPr>
        <w:tblStyle w:val="a6"/>
        <w:tblW w:w="153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90"/>
        <w:gridCol w:w="1584"/>
        <w:gridCol w:w="1584"/>
        <w:gridCol w:w="1584"/>
        <w:gridCol w:w="1584"/>
        <w:gridCol w:w="1584"/>
        <w:gridCol w:w="1584"/>
      </w:tblGrid>
      <w:tr w:rsidR="00360C78" w14:paraId="6FD1BE8E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401426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9504" w:type="dxa"/>
            <w:gridSpan w:val="6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51BD24" w14:textId="77777777" w:rsidR="00360C78" w:rsidRDefault="00360C78" w:rsidP="002569F3">
            <w:pPr>
              <w:widowControl w:val="0"/>
              <w:ind w:right="-80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10A02B02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83B6E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9504" w:type="dxa"/>
            <w:gridSpan w:val="6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5CCFE3" w14:textId="77777777" w:rsidR="00360C78" w:rsidRDefault="00015ECD" w:rsidP="002569F3">
            <w:pPr>
              <w:widowControl w:val="0"/>
              <w:ind w:right="-80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ข้อมูลทางการเงินเฉพาะกิจการ </w:t>
            </w:r>
          </w:p>
        </w:tc>
      </w:tr>
      <w:tr w:rsidR="00360C78" w14:paraId="5257BF42" w14:textId="77777777">
        <w:trPr>
          <w:trHeight w:val="116"/>
        </w:trPr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9EA2CC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D8595B" w14:textId="77777777" w:rsidR="00360C78" w:rsidRDefault="00360C78" w:rsidP="002569F3">
            <w:pPr>
              <w:widowControl w:val="0"/>
              <w:ind w:left="-46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  <w:p w14:paraId="69E8CB9A" w14:textId="77777777" w:rsidR="00360C78" w:rsidRDefault="00015ECD" w:rsidP="002569F3">
            <w:pPr>
              <w:widowControl w:val="0"/>
              <w:ind w:left="-46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ข้อมูลระดับชั้น</w:t>
            </w:r>
          </w:p>
          <w:p w14:paraId="22D7C118" w14:textId="77777777" w:rsidR="00360C78" w:rsidRDefault="00015ECD" w:rsidP="002569F3">
            <w:pPr>
              <w:widowControl w:val="0"/>
              <w:ind w:left="-46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ที่ใช้ในการวัด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1769A5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มูลค่ายุติธรรมผ่านกำไรขาดทุน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3CB40E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มูลค่ายุติธรรมผ่านกำไรขาดทุน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br/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เบ็ดเสร็จอื่น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6D48A79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ราคาทุนตัดจำหน่าย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D13ADF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</w:t>
            </w:r>
          </w:p>
          <w:p w14:paraId="1FCC3A9B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ราคาตามบัญชี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F10B9F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มูลค่ายุติธรรม </w:t>
            </w:r>
          </w:p>
        </w:tc>
      </w:tr>
      <w:tr w:rsidR="00360C78" w14:paraId="0AB5C4F0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51216B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27BC290" w14:textId="77777777" w:rsidR="00360C78" w:rsidRDefault="00015ECD" w:rsidP="002569F3">
            <w:pPr>
              <w:widowControl w:val="0"/>
              <w:ind w:left="-46" w:right="-72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มูลค่ายุติธรรม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E3ED19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0BA94D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6AEB47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D0E9BF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A40DE5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ล้านบาท</w:t>
            </w:r>
          </w:p>
        </w:tc>
      </w:tr>
      <w:tr w:rsidR="00360C78" w14:paraId="73D1ED2B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50EE3F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D0D689" w14:textId="77777777" w:rsidR="00360C78" w:rsidRDefault="00360C78" w:rsidP="002569F3">
            <w:pPr>
              <w:widowControl w:val="0"/>
              <w:ind w:left="-46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C2EBC3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DB4ED7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6C4E05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F9ED55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12B5B7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3942E795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847398" w14:textId="1F0757D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lang w:val="en-GB"/>
              </w:rPr>
              <w:t>31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ธันวาคม พ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lang w:val="en-GB"/>
              </w:rPr>
              <w:t>2568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F537A7E" w14:textId="77777777" w:rsidR="00360C78" w:rsidRDefault="00360C78" w:rsidP="002569F3">
            <w:pPr>
              <w:widowControl w:val="0"/>
              <w:ind w:left="-46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08EF94F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FF14C1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CC0DC5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3940B9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97499F3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578A3EAA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BB039D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สินทรัพย์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86789F" w14:textId="77777777" w:rsidR="00360C78" w:rsidRDefault="00360C78" w:rsidP="002569F3">
            <w:pPr>
              <w:widowControl w:val="0"/>
              <w:ind w:left="-46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CE5CC1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BC92EA8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0FB501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9FB643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B200C72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7F8B652C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2E402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สินทรัพย์ทางการเงิน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7422247" w14:textId="77777777" w:rsidR="00360C78" w:rsidRDefault="00360C78" w:rsidP="002569F3">
            <w:pPr>
              <w:widowControl w:val="0"/>
              <w:ind w:left="-46" w:right="-72"/>
              <w:jc w:val="center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29D9E0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3986FA6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FFDDCB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7EC67D9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358C508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0B742858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B53BB4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ตราสารทุนของบริษัทที่ไม่อยู่ในความต้องการของตลาด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C01F77" w14:textId="46D2F0F9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3DF1D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132EEE" w14:textId="12DF69AE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879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FC40AC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49C2A7" w14:textId="56528549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879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BD550A" w14:textId="68B949F6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879</w:t>
            </w:r>
          </w:p>
        </w:tc>
      </w:tr>
      <w:tr w:rsidR="00360C78" w14:paraId="199BADCF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3C64EE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F8B156" w14:textId="01028074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B816E6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33A30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EC2BF6" w14:textId="374584BB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28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824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F651D" w14:textId="77F36FCA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28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824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B70731" w14:textId="5DBDF499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950</w:t>
            </w:r>
          </w:p>
        </w:tc>
      </w:tr>
      <w:tr w:rsidR="00360C78" w14:paraId="09510B99" w14:textId="77777777">
        <w:trPr>
          <w:trHeight w:val="215"/>
        </w:trPr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4678ADC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รวมสินทรัพย์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6D74B" w14:textId="77777777" w:rsidR="00360C78" w:rsidRDefault="00360C78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BE02A8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78B987" w14:textId="2D0B1C16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879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72495B" w14:textId="617FC2D3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28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824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7515AE" w14:textId="2E0D3E38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32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703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D8417" w14:textId="46837CE0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829</w:t>
            </w:r>
          </w:p>
        </w:tc>
      </w:tr>
      <w:tr w:rsidR="00360C78" w14:paraId="68F50DAA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36AAA0" w14:textId="77777777" w:rsidR="00360C78" w:rsidRDefault="00360C78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C7EE3" w14:textId="77777777" w:rsidR="00360C78" w:rsidRDefault="00360C78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DC9E3C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AF407D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9A2F8" w14:textId="77777777" w:rsidR="00360C78" w:rsidRDefault="00360C78" w:rsidP="002569F3">
            <w:pPr>
              <w:widowControl w:val="0"/>
              <w:ind w:left="-314" w:right="-72" w:firstLine="314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FE00B3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6DAF90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436767C7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A1165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หนี้สิน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1A12FA" w14:textId="77777777" w:rsidR="00360C78" w:rsidRDefault="00360C78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56DF02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B60F91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7FFE39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48B4AA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479D39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</w:p>
        </w:tc>
      </w:tr>
      <w:tr w:rsidR="00360C78" w14:paraId="4C3FAB0A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050F7D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 xml:space="preserve">เงินกู้ยืมระยะยาวจากสถาบันการเงิน สุทธิ </w:t>
            </w: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(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อัตราดอกเบี้ยคงที่</w:t>
            </w: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)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301236" w14:textId="129235AB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379FB9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F74A95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50FD1" w14:textId="53CA1D12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889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CAF06" w14:textId="66B66CF6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889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35ACF" w14:textId="0116BAB8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949</w:t>
            </w:r>
          </w:p>
        </w:tc>
      </w:tr>
      <w:tr w:rsidR="00360C78" w14:paraId="3363880B" w14:textId="77777777"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91716E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ตราสารอนุพันธ์ที่ไม่ได้นำการบัญชีป้องกันความเสี่ยงมาปฏิบัติ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B957CA" w14:textId="77777777" w:rsidR="00360C78" w:rsidRDefault="00360C78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99727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D8AAE8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2143F2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8878F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B56152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</w:tr>
      <w:tr w:rsidR="00360C78" w14:paraId="09FB3843" w14:textId="77777777">
        <w:trPr>
          <w:trHeight w:val="53"/>
        </w:trPr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66CE37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สัญญาแลกเปลี่ยนสกุลเงินและอัตราดอกเบี้ย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01BAA4" w14:textId="38574E60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621B4A" w14:textId="5A2360A7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494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DCD6F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7EF636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85C1F" w14:textId="1C305CBC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494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B2D753" w14:textId="073AB77D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494</w:t>
            </w:r>
          </w:p>
        </w:tc>
      </w:tr>
      <w:tr w:rsidR="00360C78" w14:paraId="66A68A3B" w14:textId="77777777">
        <w:trPr>
          <w:trHeight w:val="53"/>
        </w:trPr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AA2328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  <w:cs/>
              </w:rPr>
              <w:t>หุ้นกู้ สุทธิ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136D93" w14:textId="6364B926" w:rsidR="00360C78" w:rsidRDefault="002569F3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5F9B82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DB4D9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6FD4E2" w14:textId="4A1EDFC7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223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4692BB" w14:textId="2EA10A04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223</w:t>
            </w:r>
          </w:p>
        </w:tc>
        <w:tc>
          <w:tcPr>
            <w:tcW w:w="1584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77E55A" w14:textId="300B50AA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20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971</w:t>
            </w:r>
          </w:p>
        </w:tc>
      </w:tr>
      <w:tr w:rsidR="00360C78" w14:paraId="7E5FBE16" w14:textId="77777777">
        <w:trPr>
          <w:trHeight w:val="53"/>
        </w:trPr>
        <w:tc>
          <w:tcPr>
            <w:tcW w:w="589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11DFCA" w14:textId="77777777" w:rsidR="00360C78" w:rsidRDefault="00015ECD" w:rsidP="002569F3">
            <w:pPr>
              <w:widowControl w:val="0"/>
              <w:ind w:left="-91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6"/>
                <w:szCs w:val="26"/>
                <w:cs/>
              </w:rPr>
              <w:t>รวมหนี้สิน</w:t>
            </w:r>
          </w:p>
        </w:tc>
        <w:tc>
          <w:tcPr>
            <w:tcW w:w="158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30081" w14:textId="77777777" w:rsidR="00360C78" w:rsidRDefault="00360C78" w:rsidP="002569F3">
            <w:pPr>
              <w:widowControl w:val="0"/>
              <w:ind w:right="-72" w:firstLine="357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F73094" w14:textId="673D6554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494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0F5DD4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8F7378" w14:textId="174F8581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28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112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4D9A55" w14:textId="777E4E64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28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606</w:t>
            </w:r>
          </w:p>
        </w:tc>
        <w:tc>
          <w:tcPr>
            <w:tcW w:w="158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26A39D" w14:textId="1B8C96C8" w:rsidR="00360C78" w:rsidRDefault="002569F3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23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414</w:t>
            </w:r>
          </w:p>
        </w:tc>
      </w:tr>
    </w:tbl>
    <w:p w14:paraId="3A0C3C2B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</w:rPr>
        <w:sectPr w:rsidR="00360C78">
          <w:pgSz w:w="16840" w:h="11907" w:orient="landscape"/>
          <w:pgMar w:top="1440" w:right="720" w:bottom="720" w:left="720" w:header="706" w:footer="576" w:gutter="0"/>
          <w:cols w:space="720"/>
        </w:sectPr>
      </w:pPr>
    </w:p>
    <w:p w14:paraId="026CFFF0" w14:textId="77777777" w:rsidR="00360C78" w:rsidRDefault="00360C78" w:rsidP="002569F3">
      <w:pPr>
        <w:tabs>
          <w:tab w:val="left" w:pos="1560"/>
        </w:tabs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2AA34426" w14:textId="77777777" w:rsidR="00360C78" w:rsidRDefault="00015ECD" w:rsidP="002569F3">
      <w:pPr>
        <w:tabs>
          <w:tab w:val="left" w:pos="1560"/>
        </w:tabs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มูลค่ายุติธรรมของสินทรัพย์ทางการเงินและหนี้สินทางการเงินที่วัดด้วยราคาทุนตัดจำหน่ายต่อไปนี้มีมูลค่าใกล้เคียงกับมูลค่าตามบัญชี</w:t>
      </w:r>
    </w:p>
    <w:p w14:paraId="547A34DB" w14:textId="77777777" w:rsidR="00360C78" w:rsidRDefault="00360C78" w:rsidP="002569F3">
      <w:pPr>
        <w:tabs>
          <w:tab w:val="left" w:pos="1560"/>
        </w:tabs>
        <w:ind w:left="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7"/>
        <w:tblW w:w="9450" w:type="dxa"/>
        <w:tblLayout w:type="fixed"/>
        <w:tblLook w:val="0400" w:firstRow="0" w:lastRow="0" w:firstColumn="0" w:lastColumn="0" w:noHBand="0" w:noVBand="1"/>
      </w:tblPr>
      <w:tblGrid>
        <w:gridCol w:w="4851"/>
        <w:gridCol w:w="4599"/>
      </w:tblGrid>
      <w:tr w:rsidR="00360C78" w14:paraId="12CC4110" w14:textId="77777777">
        <w:trPr>
          <w:trHeight w:val="20"/>
        </w:trPr>
        <w:tc>
          <w:tcPr>
            <w:tcW w:w="4851" w:type="dxa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4A983D" w14:textId="77777777" w:rsidR="00360C78" w:rsidRDefault="00015ECD" w:rsidP="002569F3">
            <w:pPr>
              <w:ind w:firstLine="357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4599" w:type="dxa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F3E78" w14:textId="77777777" w:rsidR="00360C78" w:rsidRDefault="00015ECD" w:rsidP="002569F3">
            <w:pPr>
              <w:ind w:firstLine="357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63287564" w14:textId="77777777">
        <w:trPr>
          <w:trHeight w:val="20"/>
        </w:trPr>
        <w:tc>
          <w:tcPr>
            <w:tcW w:w="4851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E8B085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4599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C8B083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4434EFB7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2C7B6F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สินทรัพย์ทางการเงิน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881FB4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สินทรัพย์ทางการเงิน</w:t>
            </w:r>
          </w:p>
        </w:tc>
      </w:tr>
      <w:tr w:rsidR="00360C78" w14:paraId="1BFCBA88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DD2994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0F465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เงินสดและรายการเทียบเท่าเงินสด</w:t>
            </w:r>
          </w:p>
        </w:tc>
      </w:tr>
      <w:tr w:rsidR="00360C78" w14:paraId="680F549D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CC634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เงินฝากสถาบันการเงินที่ใช้เป็นหลักประกัน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C87B7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เงินฝากสถาบันการเงินที่ใช้เป็นหลักประกัน</w:t>
            </w:r>
          </w:p>
        </w:tc>
      </w:tr>
      <w:tr w:rsidR="00360C78" w14:paraId="45B5AB20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2E02C6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ลูกหนี้การค้า สุทธิ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2D2373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ลูกหนี้การค้า สุทธิ</w:t>
            </w:r>
          </w:p>
        </w:tc>
      </w:tr>
      <w:tr w:rsidR="00360C78" w14:paraId="068FA00E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2B4E1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ลูกหนี้ผ่อนชำระจากกิจการที่เกี่ยวข้องกัน สุทธิ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91F5CC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ลูกหนี้หมุนเวียนอื่น สุทธิ</w:t>
            </w:r>
          </w:p>
        </w:tc>
      </w:tr>
      <w:tr w:rsidR="00360C78" w14:paraId="6BF54885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FBDFD3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ลูกหนี้ตามสัญญาเช่าเงินทุน สุทธิ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C677F9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เงินให้กู้ยืมระยะสั้นแก่กิจการที่เกี่ยวข้องกัน สุทธิ</w:t>
            </w:r>
          </w:p>
        </w:tc>
      </w:tr>
      <w:tr w:rsidR="00360C78" w14:paraId="444D07F7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EC17F1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ลูกหนี้หมุนเวียนอื่น สุทธิ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5F5BAE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เงินให้กู้ยืมระยะยาวแก่กิจการที่เกี่ยวข้องกัน</w:t>
            </w:r>
          </w:p>
        </w:tc>
      </w:tr>
      <w:tr w:rsidR="00360C78" w14:paraId="1441F3E1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375BFB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เงินให้กู้ยืมระยะสั้นแก่กิจการที่เกี่ยวข้องกัน สุทธิ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09071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  <w:t xml:space="preserve">   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อัตราดอกเบี้ยลอยตัว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359313E3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35B463" w14:textId="77777777" w:rsidR="00360C78" w:rsidRDefault="00015ECD" w:rsidP="002569F3">
            <w:pPr>
              <w:ind w:left="345" w:hanging="255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เงินลงทุนในตราสารหนี้ที่วัดมูลค่าด้วยวิธี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ราคาทุนตัดจำหน่าย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5615E7" w14:textId="77777777" w:rsidR="00360C78" w:rsidRDefault="00015ECD" w:rsidP="002569F3">
            <w:pPr>
              <w:ind w:left="345" w:hanging="255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เงินลงทุนในตราสารหนี้ที่วัดมูลค่าด้วยวิธี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ราคาทุนตัดจำหน่าย</w:t>
            </w:r>
          </w:p>
        </w:tc>
      </w:tr>
      <w:tr w:rsidR="00360C78" w14:paraId="06CAE41A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6EC48D" w14:textId="77777777" w:rsidR="00360C78" w:rsidRDefault="00015ECD" w:rsidP="002569F3">
            <w:pPr>
              <w:ind w:left="345" w:hanging="255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สินทรัพย์ทางการเงินหมุนเวียนอื่น</w:t>
            </w:r>
          </w:p>
          <w:p w14:paraId="4277544D" w14:textId="01DD1D79" w:rsidR="00360C78" w:rsidRDefault="00015ECD" w:rsidP="002569F3">
            <w:pPr>
              <w:ind w:left="345" w:hanging="255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    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เงินฝากประจำซึ่งอายุเกิน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เดือน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E9EA35" w14:textId="77777777" w:rsidR="00360C78" w:rsidRDefault="00360C78" w:rsidP="002569F3">
            <w:pPr>
              <w:ind w:left="345" w:hanging="255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6436FF19" w14:textId="77777777">
        <w:trPr>
          <w:trHeight w:val="20"/>
        </w:trPr>
        <w:tc>
          <w:tcPr>
            <w:tcW w:w="4851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9D5BD7" w14:textId="77777777" w:rsidR="00360C78" w:rsidRDefault="00360C78" w:rsidP="002569F3">
            <w:pPr>
              <w:tabs>
                <w:tab w:val="left" w:pos="426"/>
              </w:tabs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459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908E5" w14:textId="77777777" w:rsidR="00360C78" w:rsidRDefault="00360C78" w:rsidP="002569F3">
            <w:pPr>
              <w:tabs>
                <w:tab w:val="left" w:pos="425"/>
              </w:tabs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46B84D1" w14:textId="77777777">
        <w:trPr>
          <w:trHeight w:val="20"/>
        </w:trPr>
        <w:tc>
          <w:tcPr>
            <w:tcW w:w="4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E54DFB" w14:textId="77777777" w:rsidR="00360C78" w:rsidRDefault="00015ECD" w:rsidP="002569F3">
            <w:pPr>
              <w:tabs>
                <w:tab w:val="left" w:pos="426"/>
              </w:tabs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หนี้สินทางการเงิน</w:t>
            </w:r>
          </w:p>
        </w:tc>
        <w:tc>
          <w:tcPr>
            <w:tcW w:w="45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ED5F3C" w14:textId="77777777" w:rsidR="00360C78" w:rsidRDefault="00015ECD" w:rsidP="002569F3">
            <w:pPr>
              <w:tabs>
                <w:tab w:val="left" w:pos="425"/>
              </w:tabs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หนี้สินทางการเงิน</w:t>
            </w:r>
          </w:p>
        </w:tc>
      </w:tr>
      <w:tr w:rsidR="00360C78" w14:paraId="70D26E97" w14:textId="77777777">
        <w:trPr>
          <w:trHeight w:val="20"/>
        </w:trPr>
        <w:tc>
          <w:tcPr>
            <w:tcW w:w="4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3483A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เงินกู้ยืมระยะสั้นจากสถาบันการเงิน สุทธิ</w:t>
            </w:r>
          </w:p>
        </w:tc>
        <w:tc>
          <w:tcPr>
            <w:tcW w:w="45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86AE1D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เงินกู้ยืมระยะสั้นจากสถาบันการเงิน สุทธิ</w:t>
            </w:r>
          </w:p>
        </w:tc>
      </w:tr>
      <w:tr w:rsidR="00360C78" w14:paraId="04B5262E" w14:textId="77777777">
        <w:trPr>
          <w:trHeight w:val="20"/>
        </w:trPr>
        <w:tc>
          <w:tcPr>
            <w:tcW w:w="4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E991D0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45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8BB540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เจ้าหนี้การค้า</w:t>
            </w:r>
          </w:p>
        </w:tc>
      </w:tr>
      <w:tr w:rsidR="00360C78" w14:paraId="4D685DCF" w14:textId="77777777">
        <w:trPr>
          <w:trHeight w:val="20"/>
        </w:trPr>
        <w:tc>
          <w:tcPr>
            <w:tcW w:w="4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866297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เจ้าหนี้หมุนเวียนอื่น</w:t>
            </w:r>
          </w:p>
        </w:tc>
        <w:tc>
          <w:tcPr>
            <w:tcW w:w="45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811752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เจ้าหนี้หมุนเวียนอื่น</w:t>
            </w:r>
          </w:p>
        </w:tc>
      </w:tr>
      <w:tr w:rsidR="00360C78" w14:paraId="424743EF" w14:textId="77777777">
        <w:trPr>
          <w:trHeight w:val="20"/>
        </w:trPr>
        <w:tc>
          <w:tcPr>
            <w:tcW w:w="4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3B0CE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เจ้าหนี้ค่าก่อสร้างและซื้อสินทรัพย์</w:t>
            </w:r>
          </w:p>
        </w:tc>
        <w:tc>
          <w:tcPr>
            <w:tcW w:w="45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02AA2D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เงินกู้ยืมระยะสั้นจากกิจการที่เกี่ยวข้องกัน</w:t>
            </w:r>
          </w:p>
        </w:tc>
      </w:tr>
      <w:tr w:rsidR="00360C78" w14:paraId="220E7251" w14:textId="77777777">
        <w:trPr>
          <w:trHeight w:val="20"/>
        </w:trPr>
        <w:tc>
          <w:tcPr>
            <w:tcW w:w="4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05FB85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เงินกู้ยืมระยะสั้นจากกิจการอื่น</w:t>
            </w:r>
          </w:p>
        </w:tc>
        <w:tc>
          <w:tcPr>
            <w:tcW w:w="45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8EF309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เงินกู้ยืมระยะยาวจากกิจการที่เกี่ยวข้องกัน</w:t>
            </w:r>
          </w:p>
        </w:tc>
      </w:tr>
      <w:tr w:rsidR="00360C78" w14:paraId="6DEEE90F" w14:textId="77777777">
        <w:trPr>
          <w:trHeight w:val="20"/>
        </w:trPr>
        <w:tc>
          <w:tcPr>
            <w:tcW w:w="4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44634C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เงินกู้ยืมระยะยาวจากสถาบันการเงิน สุทธิ</w:t>
            </w:r>
          </w:p>
        </w:tc>
        <w:tc>
          <w:tcPr>
            <w:tcW w:w="45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A2143B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  <w:t xml:space="preserve">   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อัตราดอกเบี้ยลอยตัว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029484CB" w14:textId="77777777">
        <w:trPr>
          <w:trHeight w:val="20"/>
        </w:trPr>
        <w:tc>
          <w:tcPr>
            <w:tcW w:w="4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6FC530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  <w:t xml:space="preserve">   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อัตราดอกเบี้ยลอยตัว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45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C62BB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เงินกู้ยืมระยะยาวจากสถาบันการเงิน สุทธิ</w:t>
            </w:r>
          </w:p>
        </w:tc>
      </w:tr>
      <w:tr w:rsidR="00360C78" w14:paraId="554FBA8C" w14:textId="77777777">
        <w:trPr>
          <w:trHeight w:val="20"/>
        </w:trPr>
        <w:tc>
          <w:tcPr>
            <w:tcW w:w="485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70B0F" w14:textId="77777777" w:rsidR="00360C78" w:rsidRDefault="00360C78" w:rsidP="002569F3">
            <w:pPr>
              <w:tabs>
                <w:tab w:val="left" w:pos="448"/>
              </w:tabs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459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2FF17B" w14:textId="77777777" w:rsidR="00360C78" w:rsidRDefault="00015ECD" w:rsidP="002569F3">
            <w:pPr>
              <w:ind w:left="345" w:hanging="25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  <w:t xml:space="preserve">   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อัตราดอกเบี้ยลอยตัว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</w:tbl>
    <w:p w14:paraId="6EB475E8" w14:textId="77777777" w:rsidR="00360C78" w:rsidRDefault="00360C78" w:rsidP="002569F3">
      <w:pPr>
        <w:keepNext/>
        <w:ind w:left="0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1C1C3873" w14:textId="60FF197B" w:rsidR="00360C78" w:rsidRDefault="00015ECD" w:rsidP="002569F3">
      <w:pPr>
        <w:keepNext/>
        <w:ind w:left="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 xml:space="preserve">เทคนิคการประเมินมูลค่าสำหรับการวัดมูลค่ายุติธรรมระดับที่ </w:t>
      </w:r>
      <w:r w:rsidR="002569F3"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3</w:t>
      </w:r>
    </w:p>
    <w:p w14:paraId="01AE4E4D" w14:textId="77777777" w:rsidR="00360C78" w:rsidRDefault="00360C78" w:rsidP="002569F3">
      <w:pPr>
        <w:pStyle w:val="Heading2"/>
        <w:ind w:firstLine="357"/>
        <w:rPr>
          <w:rFonts w:ascii="Browallia New" w:eastAsia="Browallia New" w:hAnsi="Browallia New" w:cs="Browallia New"/>
        </w:rPr>
      </w:pPr>
    </w:p>
    <w:p w14:paraId="16FE8E22" w14:textId="67017ED1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กลุ่มกิจการใช้เทคนิคการประเมินมูลค่าสำหรับการวัดมูลค่ายุติธรรมระดับที่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3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ด้วยวิธีมูลค่าสินทรัพย์สุทธิ ที่ปรับปรุงใหม่</w:t>
      </w:r>
      <w:r w:rsidR="0073155C">
        <w:rPr>
          <w:rFonts w:ascii="Browallia New" w:eastAsia="Browallia New" w:hAnsi="Browallia New" w:cs="Browallia New"/>
          <w:color w:val="000000"/>
          <w:sz w:val="28"/>
          <w:szCs w:val="28"/>
          <w:cs/>
        </w:rPr>
        <w:br/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โดยใช้การประเมินมูลค่ายุติธรรมของสินทรัพย์ซึ่งดำเนินการโดยผู้ประเมินอิสระภายนอกเพื่อให้สอดคล้องกับลักษณะของสินทรัพย์ของบริษัทที่กลุ่มกิจการลงทุนซึ่งส่วนใหญ่เป็นที่ดินและเพื่อให้สอดคล้องกับแผนการดำเนินธุรกิจของบริษัทดังกล่าว</w:t>
      </w:r>
    </w:p>
    <w:p w14:paraId="3E9F5DA2" w14:textId="77777777" w:rsidR="00360C78" w:rsidRDefault="00360C78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</w:p>
    <w:p w14:paraId="02D7F1F0" w14:textId="3F6B1775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ข้อมูลที่ไม่สามารถสังเกตได้ที่สำคัญต่อลำดับชั้นของมูลค่ายุติธรรมระดับ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3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คือราคาเสนอซื้อขายที่ดินเฉลี่ย อ้างอิงจาก</w:t>
      </w:r>
      <w:r w:rsidR="0073155C">
        <w:rPr>
          <w:rFonts w:ascii="Browallia New" w:eastAsia="Browallia New" w:hAnsi="Browallia New" w:cs="Browallia New"/>
          <w:color w:val="000000"/>
          <w:sz w:val="28"/>
          <w:szCs w:val="28"/>
          <w:cs/>
        </w:rPr>
        <w:br/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ราคาประเมินที่ดินซึ่งกลุ่มกิจการพิจารณาว่ามีลักษณะการใช้งานเทียบเคียงได้กับที่ดินของบริษัทที่กลุ่มกิจการเป็นผู้ลงทุน</w:t>
      </w:r>
    </w:p>
    <w:p w14:paraId="31692EBF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2B3335D3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66A4A15D" w14:textId="663D1D7B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ตารางต่อไปนี้สรุปข้อมูลเชิงปริมาณเกี่ยวกับข้อมูลที่ไม่สามารถสังเกตได้ที่มีสาระสำคัญซึ่งใช้ในการวัดมูลค่ายุติธรรมระดับ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</w:t>
      </w:r>
    </w:p>
    <w:p w14:paraId="54CF5216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8"/>
        <w:tblW w:w="9592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3022"/>
        <w:gridCol w:w="1152"/>
        <w:gridCol w:w="1157"/>
        <w:gridCol w:w="1741"/>
        <w:gridCol w:w="1136"/>
        <w:gridCol w:w="1372"/>
        <w:gridCol w:w="12"/>
      </w:tblGrid>
      <w:tr w:rsidR="00360C78" w14:paraId="1BE28BC0" w14:textId="77777777">
        <w:trPr>
          <w:gridAfter w:val="1"/>
          <w:wAfter w:w="12" w:type="dxa"/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8D0603" w14:textId="77777777" w:rsidR="00360C78" w:rsidRDefault="00360C78" w:rsidP="002569F3">
            <w:pPr>
              <w:widowControl w:val="0"/>
              <w:ind w:left="38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6558" w:type="dxa"/>
            <w:gridSpan w:val="5"/>
            <w:tcBorders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2C69C6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</w:tr>
      <w:tr w:rsidR="00360C78" w14:paraId="252845DC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180EC7" w14:textId="77777777" w:rsidR="00360C78" w:rsidRDefault="00360C78" w:rsidP="002569F3">
            <w:pPr>
              <w:widowControl w:val="0"/>
              <w:ind w:left="38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30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EFBD3D0" w14:textId="77777777" w:rsidR="00360C78" w:rsidRDefault="00015ECD" w:rsidP="002569F3">
            <w:pPr>
              <w:widowControl w:val="0"/>
              <w:ind w:right="-75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มูลค่ายุติธรรม</w:t>
            </w:r>
          </w:p>
        </w:tc>
        <w:tc>
          <w:tcPr>
            <w:tcW w:w="174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F9C581" w14:textId="77777777" w:rsidR="00360C78" w:rsidRDefault="00360C78" w:rsidP="002569F3">
            <w:pPr>
              <w:widowControl w:val="0"/>
              <w:ind w:right="-72" w:firstLine="357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520" w:type="dxa"/>
            <w:gridSpan w:val="3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1AB1EB" w14:textId="77777777" w:rsidR="00360C78" w:rsidRDefault="00015ECD" w:rsidP="002569F3">
            <w:pPr>
              <w:widowControl w:val="0"/>
              <w:ind w:right="-114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ช่วงของข้อมูล</w:t>
            </w:r>
          </w:p>
        </w:tc>
      </w:tr>
      <w:tr w:rsidR="00360C78" w14:paraId="28F72020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CD953" w14:textId="77777777" w:rsidR="00360C78" w:rsidRDefault="00360C78" w:rsidP="002569F3">
            <w:pPr>
              <w:widowControl w:val="0"/>
              <w:ind w:left="38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2" w:type="dxa"/>
            <w:vMerge w:val="restart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F9F4CF" w14:textId="2261CA0B" w:rsidR="00360C78" w:rsidRDefault="002569F3" w:rsidP="002569F3">
            <w:pPr>
              <w:widowControl w:val="0"/>
              <w:ind w:left="-6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183170C2" w14:textId="7841ABC7" w:rsidR="00360C78" w:rsidRDefault="00015ECD" w:rsidP="002569F3">
            <w:pPr>
              <w:widowControl w:val="0"/>
              <w:ind w:left="-6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3BBF87DC" w14:textId="77777777" w:rsidR="00360C78" w:rsidRDefault="00015ECD" w:rsidP="002569F3">
            <w:pPr>
              <w:widowControl w:val="0"/>
              <w:ind w:left="-6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  <w:tc>
          <w:tcPr>
            <w:tcW w:w="1157" w:type="dxa"/>
            <w:vMerge w:val="restart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CBE467" w14:textId="78EA91D0" w:rsidR="00360C78" w:rsidRDefault="002569F3" w:rsidP="002569F3">
            <w:pPr>
              <w:widowControl w:val="0"/>
              <w:ind w:left="-5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ธันวาคม </w:t>
            </w:r>
          </w:p>
          <w:p w14:paraId="52062952" w14:textId="5E8F077F" w:rsidR="00360C78" w:rsidRDefault="00015ECD" w:rsidP="002569F3">
            <w:pPr>
              <w:widowControl w:val="0"/>
              <w:ind w:left="-5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516C09D4" w14:textId="77777777" w:rsidR="00360C78" w:rsidRDefault="00015ECD" w:rsidP="002569F3">
            <w:pPr>
              <w:widowControl w:val="0"/>
              <w:ind w:left="-5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  <w:tc>
          <w:tcPr>
            <w:tcW w:w="1741" w:type="dxa"/>
            <w:vMerge w:val="restart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C1D817" w14:textId="77777777" w:rsidR="00360C78" w:rsidRDefault="00015ECD" w:rsidP="002569F3">
            <w:pPr>
              <w:widowControl w:val="0"/>
              <w:ind w:left="-83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ข้อมูลที่ไม่</w:t>
            </w:r>
          </w:p>
          <w:p w14:paraId="7F8BCE88" w14:textId="77777777" w:rsidR="00360C78" w:rsidRDefault="00015ECD" w:rsidP="002569F3">
            <w:pPr>
              <w:ind w:left="-83" w:right="-177"/>
              <w:jc w:val="center"/>
              <w:rPr>
                <w:rFonts w:ascii="Browallia New" w:eastAsia="Browallia New" w:hAnsi="Browallia New" w:cs="Browallia New"/>
                <w:sz w:val="22"/>
                <w:szCs w:val="22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สามารถสังเกตได้</w:t>
            </w:r>
          </w:p>
        </w:tc>
        <w:tc>
          <w:tcPr>
            <w:tcW w:w="1136" w:type="dxa"/>
            <w:vMerge w:val="restart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17F31FD" w14:textId="54F32766" w:rsidR="00360C78" w:rsidRDefault="002569F3" w:rsidP="002569F3">
            <w:pPr>
              <w:widowControl w:val="0"/>
              <w:ind w:left="-6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7AD970A" w14:textId="50ED63C7" w:rsidR="00360C78" w:rsidRDefault="00015ECD" w:rsidP="002569F3">
            <w:pPr>
              <w:widowControl w:val="0"/>
              <w:ind w:left="-4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384" w:type="dxa"/>
            <w:gridSpan w:val="2"/>
            <w:vMerge w:val="restart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885C8F" w14:textId="7078C3C0" w:rsidR="00360C78" w:rsidRDefault="002569F3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ธันวาคม </w:t>
            </w:r>
          </w:p>
          <w:p w14:paraId="5F53B296" w14:textId="450871ED" w:rsidR="00360C78" w:rsidRDefault="00015ECD" w:rsidP="002569F3">
            <w:pPr>
              <w:widowControl w:val="0"/>
              <w:ind w:left="-10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72CCE9B2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983A3A" w14:textId="77777777" w:rsidR="00360C78" w:rsidRDefault="00360C78" w:rsidP="002569F3">
            <w:pPr>
              <w:widowControl w:val="0"/>
              <w:ind w:left="38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2" w:type="dxa"/>
            <w:vMerge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FE8B4E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7" w:type="dxa"/>
            <w:vMerge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32E6B6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41" w:type="dxa"/>
            <w:vMerge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C99083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36" w:type="dxa"/>
            <w:vMerge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BB9B481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384" w:type="dxa"/>
            <w:gridSpan w:val="2"/>
            <w:vMerge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4E7436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49355F7C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2E46B4" w14:textId="77777777" w:rsidR="00360C78" w:rsidRDefault="00360C78" w:rsidP="002569F3">
            <w:pPr>
              <w:widowControl w:val="0"/>
              <w:ind w:left="38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5B36BE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FD835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4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266A80" w14:textId="77777777" w:rsidR="00360C78" w:rsidRDefault="00360C78" w:rsidP="002569F3">
            <w:pPr>
              <w:widowControl w:val="0"/>
              <w:ind w:right="-72" w:firstLine="357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3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0BD70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384" w:type="dxa"/>
            <w:gridSpan w:val="2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006527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34CB882F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CFB7B" w14:textId="77777777" w:rsidR="00360C78" w:rsidRDefault="00015ECD" w:rsidP="002569F3">
            <w:pPr>
              <w:widowControl w:val="0"/>
              <w:ind w:left="38" w:right="-113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สินทรัพย์ทางการเงินที่วัด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มูลค่าด้วยมูลค่ายุติธรรม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ผ่านกำไรขาดทุนเบ็ดเสร็จอื่น</w:t>
            </w:r>
          </w:p>
        </w:tc>
        <w:tc>
          <w:tcPr>
            <w:tcW w:w="115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685295" w14:textId="0878E8B5" w:rsidR="00360C78" w:rsidRDefault="002569F3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919</w:t>
            </w:r>
          </w:p>
        </w:tc>
        <w:tc>
          <w:tcPr>
            <w:tcW w:w="115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35011D" w14:textId="630D0400" w:rsidR="00360C78" w:rsidRDefault="002569F3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938</w:t>
            </w:r>
          </w:p>
        </w:tc>
        <w:tc>
          <w:tcPr>
            <w:tcW w:w="17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866FD" w14:textId="77777777" w:rsidR="00360C78" w:rsidRDefault="00015ECD" w:rsidP="002569F3">
            <w:pPr>
              <w:widowControl w:val="0"/>
              <w:ind w:left="-121" w:right="-104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ราคาเสนอ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ซื้อขายที่ดินเฉลี่ย</w:t>
            </w:r>
          </w:p>
          <w:p w14:paraId="5B13CD41" w14:textId="77777777" w:rsidR="00360C78" w:rsidRDefault="00360C78" w:rsidP="002569F3">
            <w:pPr>
              <w:widowControl w:val="0"/>
              <w:ind w:left="-121" w:right="-104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1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B60C2F" w14:textId="231FA00A" w:rsidR="00360C78" w:rsidRDefault="002569F3" w:rsidP="002569F3">
            <w:pPr>
              <w:widowControl w:val="0"/>
              <w:ind w:left="-10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บาทต่อตารางวา</w:t>
            </w:r>
          </w:p>
        </w:tc>
        <w:tc>
          <w:tcPr>
            <w:tcW w:w="1384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FE2B2F" w14:textId="5B8E9F00" w:rsidR="00360C78" w:rsidRDefault="002569F3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บาท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br/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ต่อตารางวา</w:t>
            </w:r>
          </w:p>
        </w:tc>
      </w:tr>
    </w:tbl>
    <w:p w14:paraId="7F34524E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tbl>
      <w:tblPr>
        <w:tblStyle w:val="a9"/>
        <w:tblW w:w="9608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3022"/>
        <w:gridCol w:w="1152"/>
        <w:gridCol w:w="1157"/>
        <w:gridCol w:w="1741"/>
        <w:gridCol w:w="1170"/>
        <w:gridCol w:w="1366"/>
      </w:tblGrid>
      <w:tr w:rsidR="00360C78" w14:paraId="78A3DA82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46755F" w14:textId="77777777" w:rsidR="00360C78" w:rsidRDefault="00360C78" w:rsidP="002569F3">
            <w:pPr>
              <w:widowControl w:val="0"/>
              <w:ind w:left="2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6586" w:type="dxa"/>
            <w:gridSpan w:val="5"/>
            <w:tcBorders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117AE1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75C5058A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2A616" w14:textId="77777777" w:rsidR="00360C78" w:rsidRDefault="00360C78" w:rsidP="002569F3">
            <w:pPr>
              <w:widowControl w:val="0"/>
              <w:ind w:left="27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30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AA7362" w14:textId="77777777" w:rsidR="00360C78" w:rsidRDefault="00015ECD" w:rsidP="002569F3">
            <w:pPr>
              <w:widowControl w:val="0"/>
              <w:ind w:right="-75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มูลค่ายุติธรรม</w:t>
            </w:r>
          </w:p>
        </w:tc>
        <w:tc>
          <w:tcPr>
            <w:tcW w:w="174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F1944D4" w14:textId="77777777" w:rsidR="00360C78" w:rsidRDefault="00360C78" w:rsidP="002569F3">
            <w:pPr>
              <w:widowControl w:val="0"/>
              <w:ind w:right="-72" w:firstLine="357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536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77244C4" w14:textId="77777777" w:rsidR="00360C78" w:rsidRDefault="00015ECD" w:rsidP="002569F3">
            <w:pPr>
              <w:widowControl w:val="0"/>
              <w:ind w:right="-114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ช่วงของข้อมูล</w:t>
            </w:r>
          </w:p>
        </w:tc>
      </w:tr>
      <w:tr w:rsidR="00360C78" w14:paraId="55377C84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728688" w14:textId="77777777" w:rsidR="00360C78" w:rsidRDefault="00360C78" w:rsidP="002569F3">
            <w:pPr>
              <w:widowControl w:val="0"/>
              <w:ind w:left="27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2" w:type="dxa"/>
            <w:vMerge w:val="restart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E9FCB93" w14:textId="0DD6ECB3" w:rsidR="00360C78" w:rsidRDefault="002569F3" w:rsidP="002569F3">
            <w:pPr>
              <w:widowControl w:val="0"/>
              <w:ind w:left="-6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3519AC5" w14:textId="393C0919" w:rsidR="00360C78" w:rsidRDefault="00015ECD" w:rsidP="002569F3">
            <w:pPr>
              <w:widowControl w:val="0"/>
              <w:ind w:left="-6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1CAB65A3" w14:textId="77777777" w:rsidR="00360C78" w:rsidRDefault="00015ECD" w:rsidP="002569F3">
            <w:pPr>
              <w:widowControl w:val="0"/>
              <w:ind w:left="-6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  <w:tc>
          <w:tcPr>
            <w:tcW w:w="1157" w:type="dxa"/>
            <w:vMerge w:val="restart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66F19B" w14:textId="73D126BD" w:rsidR="00360C78" w:rsidRDefault="002569F3" w:rsidP="002569F3">
            <w:pPr>
              <w:widowControl w:val="0"/>
              <w:ind w:left="-5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ธันวาคม </w:t>
            </w:r>
          </w:p>
          <w:p w14:paraId="664FCDE1" w14:textId="1E9A80BE" w:rsidR="00360C78" w:rsidRDefault="00015ECD" w:rsidP="002569F3">
            <w:pPr>
              <w:widowControl w:val="0"/>
              <w:ind w:left="-5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1E9A1345" w14:textId="77777777" w:rsidR="00360C78" w:rsidRDefault="00015ECD" w:rsidP="002569F3">
            <w:pPr>
              <w:widowControl w:val="0"/>
              <w:ind w:left="-5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  <w:tc>
          <w:tcPr>
            <w:tcW w:w="1741" w:type="dxa"/>
            <w:vMerge w:val="restart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7E21270" w14:textId="77777777" w:rsidR="00360C78" w:rsidRDefault="00015ECD" w:rsidP="002569F3">
            <w:pPr>
              <w:widowControl w:val="0"/>
              <w:ind w:left="-83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ข้อมูลที่ไม่</w:t>
            </w:r>
          </w:p>
          <w:p w14:paraId="56EA1A65" w14:textId="77777777" w:rsidR="00360C78" w:rsidRDefault="00015ECD" w:rsidP="002569F3">
            <w:pPr>
              <w:ind w:left="-83" w:right="-96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สามารถสังเกตได้</w:t>
            </w:r>
          </w:p>
        </w:tc>
        <w:tc>
          <w:tcPr>
            <w:tcW w:w="1170" w:type="dxa"/>
            <w:vMerge w:val="restart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036802" w14:textId="4E764676" w:rsidR="00360C78" w:rsidRDefault="002569F3" w:rsidP="002569F3">
            <w:pPr>
              <w:widowControl w:val="0"/>
              <w:ind w:left="-10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13BA1455" w14:textId="6102733B" w:rsidR="00360C78" w:rsidRDefault="00015ECD" w:rsidP="002569F3">
            <w:pPr>
              <w:widowControl w:val="0"/>
              <w:ind w:left="-10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366" w:type="dxa"/>
            <w:vMerge w:val="restart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AAC13E" w14:textId="253F20D0" w:rsidR="00360C78" w:rsidRDefault="002569F3" w:rsidP="002569F3">
            <w:pPr>
              <w:widowControl w:val="0"/>
              <w:ind w:left="-7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ธันวาคม </w:t>
            </w:r>
          </w:p>
          <w:p w14:paraId="05C4427E" w14:textId="2E62B10D" w:rsidR="00360C78" w:rsidRDefault="00015ECD" w:rsidP="002569F3">
            <w:pPr>
              <w:widowControl w:val="0"/>
              <w:ind w:left="-7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0F64CEF5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0BC41" w14:textId="77777777" w:rsidR="00360C78" w:rsidRDefault="00360C78" w:rsidP="002569F3">
            <w:pPr>
              <w:widowControl w:val="0"/>
              <w:ind w:left="27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2" w:type="dxa"/>
            <w:vMerge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332DD76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7" w:type="dxa"/>
            <w:vMerge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66B529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41" w:type="dxa"/>
            <w:vMerge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40AFB4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vMerge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A13CA4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366" w:type="dxa"/>
            <w:vMerge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A05EE1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2AF4A88E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645217" w14:textId="77777777" w:rsidR="00360C78" w:rsidRDefault="00360C78" w:rsidP="002569F3">
            <w:pPr>
              <w:widowControl w:val="0"/>
              <w:ind w:left="27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AE01F8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5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E30C2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4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F135A7" w14:textId="77777777" w:rsidR="00360C78" w:rsidRDefault="00360C78" w:rsidP="002569F3">
            <w:pPr>
              <w:widowControl w:val="0"/>
              <w:ind w:right="-72" w:firstLine="357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A423D5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36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FF65E3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11D0C9FA" w14:textId="77777777">
        <w:trPr>
          <w:trHeight w:val="20"/>
        </w:trPr>
        <w:tc>
          <w:tcPr>
            <w:tcW w:w="30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3296E" w14:textId="77777777" w:rsidR="00360C78" w:rsidRDefault="00015ECD" w:rsidP="002569F3">
            <w:pPr>
              <w:widowControl w:val="0"/>
              <w:ind w:left="27" w:right="-113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bookmarkStart w:id="3" w:name="bookmark=id.zehuadm0h3sn" w:colFirst="0" w:colLast="0"/>
            <w:bookmarkEnd w:id="3"/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สินทรัพย์ทางการเงินที่วัด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มูลค่าด้วยมูลค่ายุติธรรม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ผ่านกำไรขาดทุนเบ็ดเสร็จอื่น</w:t>
            </w:r>
          </w:p>
        </w:tc>
        <w:tc>
          <w:tcPr>
            <w:tcW w:w="115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890C45" w14:textId="77848B89" w:rsidR="00360C78" w:rsidRDefault="002569F3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857</w:t>
            </w:r>
          </w:p>
        </w:tc>
        <w:tc>
          <w:tcPr>
            <w:tcW w:w="115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88C74" w14:textId="750B7951" w:rsidR="00360C78" w:rsidRDefault="002569F3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879</w:t>
            </w:r>
          </w:p>
        </w:tc>
        <w:tc>
          <w:tcPr>
            <w:tcW w:w="17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2132BB" w14:textId="77777777" w:rsidR="00360C78" w:rsidRDefault="00015ECD" w:rsidP="002569F3">
            <w:pPr>
              <w:widowControl w:val="0"/>
              <w:ind w:left="-121" w:right="-104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ราคาเสนอ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ซื้อขายที่ดินเฉลี่ย</w:t>
            </w:r>
          </w:p>
          <w:p w14:paraId="3EA3FBB0" w14:textId="77777777" w:rsidR="00360C78" w:rsidRDefault="00360C78" w:rsidP="002569F3">
            <w:pPr>
              <w:widowControl w:val="0"/>
              <w:ind w:left="-121" w:right="-104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17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FB5AEA" w14:textId="428B5563" w:rsidR="00360C78" w:rsidRDefault="002569F3" w:rsidP="002569F3">
            <w:pPr>
              <w:widowControl w:val="0"/>
              <w:ind w:left="-10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บาท</w:t>
            </w:r>
          </w:p>
          <w:p w14:paraId="4CDBA3E4" w14:textId="77777777" w:rsidR="00360C78" w:rsidRDefault="00015ECD" w:rsidP="002569F3">
            <w:pPr>
              <w:widowControl w:val="0"/>
              <w:ind w:left="-10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ต่อตารางวา</w:t>
            </w:r>
          </w:p>
        </w:tc>
        <w:tc>
          <w:tcPr>
            <w:tcW w:w="13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2B3659" w14:textId="189421E9" w:rsidR="00360C78" w:rsidRDefault="002569F3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บาท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br/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ต่อตารางวา</w:t>
            </w:r>
          </w:p>
        </w:tc>
      </w:tr>
    </w:tbl>
    <w:p w14:paraId="11E146E7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A69BF8C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ความสัมพันธ์ของข้อมูลที่ไม่สามารถสังเกตได้กับมูลค่ายุติธรรมแสดงดังต่อไปนี้</w:t>
      </w:r>
    </w:p>
    <w:p w14:paraId="15E6171C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a"/>
        <w:tblW w:w="9592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3310"/>
        <w:gridCol w:w="1701"/>
        <w:gridCol w:w="1701"/>
        <w:gridCol w:w="1440"/>
        <w:gridCol w:w="1430"/>
        <w:gridCol w:w="10"/>
      </w:tblGrid>
      <w:tr w:rsidR="00360C78" w14:paraId="510CE1E4" w14:textId="77777777">
        <w:trPr>
          <w:gridAfter w:val="1"/>
          <w:wAfter w:w="10" w:type="dxa"/>
          <w:trHeight w:val="20"/>
        </w:trPr>
        <w:tc>
          <w:tcPr>
            <w:tcW w:w="331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1137F5" w14:textId="77777777" w:rsidR="00360C78" w:rsidRDefault="00360C78" w:rsidP="002569F3">
            <w:pPr>
              <w:widowControl w:val="0"/>
              <w:ind w:left="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6272" w:type="dxa"/>
            <w:gridSpan w:val="4"/>
            <w:tcBorders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9C80FB" w14:textId="77777777" w:rsidR="00360C78" w:rsidRDefault="00015ECD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ข้อมูลทางการเงินรวมและข้อมูลทางการเงินเฉพาะกิจการ</w:t>
            </w:r>
          </w:p>
        </w:tc>
      </w:tr>
      <w:tr w:rsidR="00360C78" w14:paraId="057CA3B5" w14:textId="77777777">
        <w:trPr>
          <w:trHeight w:val="20"/>
        </w:trPr>
        <w:tc>
          <w:tcPr>
            <w:tcW w:w="3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2D752" w14:textId="77777777" w:rsidR="00360C78" w:rsidRDefault="00360C78" w:rsidP="002569F3">
            <w:pPr>
              <w:widowControl w:val="0"/>
              <w:ind w:left="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4B496A" w14:textId="77777777" w:rsidR="00360C78" w:rsidRDefault="00360C78" w:rsidP="002569F3">
            <w:pPr>
              <w:widowControl w:val="0"/>
              <w:ind w:left="-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4C659D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880" w:type="dxa"/>
            <w:gridSpan w:val="3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E3067D" w14:textId="77777777" w:rsidR="00360C78" w:rsidRDefault="00015ECD" w:rsidP="002569F3">
            <w:pPr>
              <w:widowControl w:val="0"/>
              <w:ind w:left="-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การเปลี่ยนแปลงมูลค่ายุติธรรม</w:t>
            </w:r>
          </w:p>
        </w:tc>
      </w:tr>
      <w:tr w:rsidR="00360C78" w14:paraId="2B9B90F5" w14:textId="77777777">
        <w:trPr>
          <w:trHeight w:val="20"/>
        </w:trPr>
        <w:tc>
          <w:tcPr>
            <w:tcW w:w="3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A1165F" w14:textId="77777777" w:rsidR="00360C78" w:rsidRDefault="00360C78" w:rsidP="002569F3">
            <w:pPr>
              <w:widowControl w:val="0"/>
              <w:ind w:left="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E3F627" w14:textId="77777777" w:rsidR="00360C78" w:rsidRDefault="00360C78" w:rsidP="002569F3">
            <w:pPr>
              <w:widowControl w:val="0"/>
              <w:ind w:left="-27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67267C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3C4799" w14:textId="77777777" w:rsidR="00360C78" w:rsidRDefault="00015ECD" w:rsidP="002569F3">
            <w:pPr>
              <w:widowControl w:val="0"/>
              <w:ind w:left="-16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การเพิ่มขึ้น</w:t>
            </w:r>
          </w:p>
          <w:p w14:paraId="7693AFCA" w14:textId="77777777" w:rsidR="00360C78" w:rsidRDefault="00015ECD" w:rsidP="002569F3">
            <w:pPr>
              <w:widowControl w:val="0"/>
              <w:ind w:left="-16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ของข้อสมมติ</w:t>
            </w:r>
          </w:p>
        </w:tc>
        <w:tc>
          <w:tcPr>
            <w:tcW w:w="1440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CBD84A" w14:textId="77777777" w:rsidR="00360C78" w:rsidRDefault="00015ECD" w:rsidP="002569F3">
            <w:pPr>
              <w:widowControl w:val="0"/>
              <w:ind w:left="-4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การลดลง</w:t>
            </w:r>
          </w:p>
          <w:p w14:paraId="193544C2" w14:textId="77777777" w:rsidR="00360C78" w:rsidRDefault="00015ECD" w:rsidP="002569F3">
            <w:pPr>
              <w:widowControl w:val="0"/>
              <w:ind w:left="-4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ของข้อสมมติ</w:t>
            </w:r>
          </w:p>
        </w:tc>
      </w:tr>
      <w:tr w:rsidR="00360C78" w14:paraId="2BA4688B" w14:textId="77777777">
        <w:trPr>
          <w:trHeight w:val="20"/>
        </w:trPr>
        <w:tc>
          <w:tcPr>
            <w:tcW w:w="3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14CF9D" w14:textId="77777777" w:rsidR="00360C78" w:rsidRDefault="00360C78" w:rsidP="002569F3">
            <w:pPr>
              <w:widowControl w:val="0"/>
              <w:ind w:left="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01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6D6DE2" w14:textId="77777777" w:rsidR="00360C78" w:rsidRDefault="00015ECD" w:rsidP="002569F3">
            <w:pPr>
              <w:widowControl w:val="0"/>
              <w:ind w:left="-27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ข้อมูลที่ไม่</w:t>
            </w:r>
          </w:p>
          <w:p w14:paraId="101D6B9E" w14:textId="77777777" w:rsidR="00360C78" w:rsidRDefault="00015ECD" w:rsidP="002569F3">
            <w:pPr>
              <w:widowControl w:val="0"/>
              <w:ind w:left="-27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สามารถสังเกตได้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B6512F" w14:textId="77777777" w:rsidR="00360C78" w:rsidRDefault="00360C78" w:rsidP="002569F3">
            <w:pPr>
              <w:widowControl w:val="0"/>
              <w:ind w:left="0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  <w:p w14:paraId="1455482D" w14:textId="77777777" w:rsidR="00360C78" w:rsidRDefault="00015ECD" w:rsidP="002569F3">
            <w:pPr>
              <w:widowControl w:val="0"/>
              <w:ind w:left="0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การเปลี่ยนแปลง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BEA07E" w14:textId="30F555BE" w:rsidR="00360C78" w:rsidRDefault="002569F3" w:rsidP="0073155C">
            <w:pPr>
              <w:widowControl w:val="0"/>
              <w:ind w:left="7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A1FD9D0" w14:textId="20428222" w:rsidR="00360C78" w:rsidRDefault="00015ECD" w:rsidP="0073155C">
            <w:pPr>
              <w:widowControl w:val="0"/>
              <w:ind w:left="7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 w:rsidR="0073155C">
              <w:rPr>
                <w:rFonts w:ascii="Browallia New" w:eastAsia="Browallia New" w:hAnsi="Browallia New" w:cs="Browallia New" w:hint="cs"/>
                <w:b/>
                <w:bCs/>
                <w:sz w:val="28"/>
                <w:szCs w:val="28"/>
                <w:cs/>
              </w:rPr>
              <w:t xml:space="preserve">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F3EAD0" w14:textId="122E6B77" w:rsidR="00360C78" w:rsidRDefault="002569F3" w:rsidP="0073155C">
            <w:pPr>
              <w:widowControl w:val="0"/>
              <w:ind w:left="7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5283F6EB" w14:textId="6390A494" w:rsidR="00360C78" w:rsidRDefault="00015ECD" w:rsidP="0073155C">
            <w:pPr>
              <w:widowControl w:val="0"/>
              <w:ind w:left="7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</w:tr>
      <w:tr w:rsidR="00360C78" w14:paraId="0E14F6C7" w14:textId="77777777">
        <w:trPr>
          <w:trHeight w:val="20"/>
        </w:trPr>
        <w:tc>
          <w:tcPr>
            <w:tcW w:w="3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4B67CC" w14:textId="77777777" w:rsidR="00360C78" w:rsidRDefault="00360C78" w:rsidP="002569F3">
            <w:pPr>
              <w:widowControl w:val="0"/>
              <w:ind w:left="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D9EC01" w14:textId="77777777" w:rsidR="00360C78" w:rsidRDefault="00360C78" w:rsidP="002569F3">
            <w:pPr>
              <w:widowControl w:val="0"/>
              <w:ind w:left="-27" w:right="-72"/>
              <w:jc w:val="center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FB59C" w14:textId="77777777" w:rsidR="00360C78" w:rsidRDefault="00360C78" w:rsidP="002569F3">
            <w:pPr>
              <w:widowControl w:val="0"/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6F3F2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694F53" w14:textId="77777777" w:rsidR="00360C78" w:rsidRDefault="00360C78" w:rsidP="002569F3">
            <w:pPr>
              <w:widowControl w:val="0"/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4"/>
                <w:szCs w:val="24"/>
              </w:rPr>
            </w:pPr>
          </w:p>
        </w:tc>
      </w:tr>
      <w:tr w:rsidR="00360C78" w14:paraId="228E4D82" w14:textId="77777777">
        <w:trPr>
          <w:trHeight w:val="20"/>
        </w:trPr>
        <w:tc>
          <w:tcPr>
            <w:tcW w:w="33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BD8AE" w14:textId="77777777" w:rsidR="00360C78" w:rsidRDefault="00015ECD" w:rsidP="002569F3">
            <w:pPr>
              <w:widowControl w:val="0"/>
              <w:ind w:left="27" w:right="-7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สินทรัพย์ทางการเงินที่วัด</w:t>
            </w:r>
          </w:p>
          <w:p w14:paraId="59C46161" w14:textId="77777777" w:rsidR="00360C78" w:rsidRDefault="00015ECD" w:rsidP="002569F3">
            <w:pPr>
              <w:widowControl w:val="0"/>
              <w:ind w:left="27" w:right="-7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มูลค่าด้วยมูลค่ายุติธรรม</w:t>
            </w:r>
          </w:p>
          <w:p w14:paraId="5DD89BBB" w14:textId="77777777" w:rsidR="00360C78" w:rsidRDefault="00015ECD" w:rsidP="002569F3">
            <w:pPr>
              <w:widowControl w:val="0"/>
              <w:ind w:left="27" w:right="-7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ผ่านกำไรขาดทุนเบ็ดเสร็จอื่น</w:t>
            </w:r>
          </w:p>
        </w:tc>
        <w:tc>
          <w:tcPr>
            <w:tcW w:w="17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DB3870" w14:textId="77777777" w:rsidR="00360C78" w:rsidRDefault="00015ECD" w:rsidP="002569F3">
            <w:pPr>
              <w:widowControl w:val="0"/>
              <w:ind w:left="-27" w:right="-83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ราคาเสนอซื้อขายที่ดินเฉลี่ย</w:t>
            </w:r>
          </w:p>
        </w:tc>
        <w:tc>
          <w:tcPr>
            <w:tcW w:w="170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102EB" w14:textId="004AEAE9" w:rsidR="00360C78" w:rsidRDefault="00015ECD" w:rsidP="002569F3">
            <w:pPr>
              <w:widowControl w:val="0"/>
              <w:ind w:left="0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ร้อยละ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9D03C" w14:textId="77777777" w:rsidR="00360C78" w:rsidRDefault="00015ECD" w:rsidP="002569F3">
            <w:pPr>
              <w:widowControl w:val="0"/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เพิ่มขึ้น </w:t>
            </w:r>
          </w:p>
          <w:p w14:paraId="52A63FA0" w14:textId="747DF74C" w:rsidR="00360C78" w:rsidRDefault="002569F3" w:rsidP="002569F3">
            <w:pPr>
              <w:widowControl w:val="0"/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ล้านบาท</w:t>
            </w:r>
          </w:p>
        </w:tc>
        <w:tc>
          <w:tcPr>
            <w:tcW w:w="144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3AEF2" w14:textId="77777777" w:rsidR="00360C78" w:rsidRDefault="00015ECD" w:rsidP="002569F3">
            <w:pPr>
              <w:widowControl w:val="0"/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ลดลง</w:t>
            </w:r>
          </w:p>
          <w:p w14:paraId="0FBB613E" w14:textId="00F71F27" w:rsidR="00360C78" w:rsidRDefault="00015ECD" w:rsidP="002569F3">
            <w:pPr>
              <w:widowControl w:val="0"/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188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ล้านบาท</w:t>
            </w:r>
          </w:p>
        </w:tc>
      </w:tr>
    </w:tbl>
    <w:p w14:paraId="484040BA" w14:textId="77777777" w:rsidR="00360C78" w:rsidRDefault="00360C78" w:rsidP="002569F3">
      <w:pPr>
        <w:ind w:left="0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64000ADE" w14:textId="77777777" w:rsidR="00360C78" w:rsidRDefault="00015ECD" w:rsidP="002569F3">
      <w:pPr>
        <w:ind w:left="0"/>
        <w:jc w:val="left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br w:type="page"/>
      </w:r>
    </w:p>
    <w:p w14:paraId="70ADC4AE" w14:textId="77777777" w:rsidR="00360C78" w:rsidRDefault="00360C78" w:rsidP="002569F3">
      <w:pPr>
        <w:ind w:left="0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555F45D7" w14:textId="77777777" w:rsidR="00360C78" w:rsidRDefault="00015ECD" w:rsidP="002569F3">
      <w:pPr>
        <w:ind w:left="0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 xml:space="preserve">ขั้นตอนการประเมินมูลค่ายุติธรรมของกลุ่มกิจการ </w:t>
      </w:r>
    </w:p>
    <w:p w14:paraId="4307220C" w14:textId="77777777" w:rsidR="00360C78" w:rsidRDefault="00360C78" w:rsidP="002569F3">
      <w:pPr>
        <w:ind w:left="0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03B1F124" w14:textId="07A67DCD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คณะทำงานจากฝ่ายบัญชีและฝ่ายวางแผนการลงทุนจะหารือเกี่ยวกับกระบวนการประเมินมูลค่าและผลลัพธ์อย่างน้อย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br/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ไตรมาสละ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ครั้ง</w:t>
      </w:r>
    </w:p>
    <w:p w14:paraId="5C7CB031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368037E5" w14:textId="7E4C9B4B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9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ลูกหนี้การค้า สุทธิ</w:t>
      </w:r>
    </w:p>
    <w:p w14:paraId="6FED1BD6" w14:textId="77777777" w:rsidR="00360C78" w:rsidRDefault="00360C78" w:rsidP="002569F3">
      <w:pPr>
        <w:tabs>
          <w:tab w:val="left" w:pos="540"/>
        </w:tabs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b"/>
        <w:tblW w:w="9454" w:type="dxa"/>
        <w:tblLayout w:type="fixed"/>
        <w:tblLook w:val="0400" w:firstRow="0" w:lastRow="0" w:firstColumn="0" w:lastColumn="0" w:noHBand="0" w:noVBand="1"/>
      </w:tblPr>
      <w:tblGrid>
        <w:gridCol w:w="3686"/>
        <w:gridCol w:w="1442"/>
        <w:gridCol w:w="1442"/>
        <w:gridCol w:w="1442"/>
        <w:gridCol w:w="1442"/>
      </w:tblGrid>
      <w:tr w:rsidR="00360C78" w14:paraId="475ADCB3" w14:textId="77777777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51E42A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bookmarkStart w:id="4" w:name="_heading=h.m76pgdya2iy1" w:colFirst="0" w:colLast="0"/>
            <w:bookmarkEnd w:id="4"/>
          </w:p>
        </w:tc>
        <w:tc>
          <w:tcPr>
            <w:tcW w:w="2884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AB102D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884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985DFF" w14:textId="77777777" w:rsidR="00360C78" w:rsidRDefault="00015ECD" w:rsidP="002569F3">
            <w:pPr>
              <w:ind w:left="-15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740C7B90" w14:textId="77777777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D1896F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144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9228F7" w14:textId="6155B497" w:rsidR="00360C78" w:rsidRDefault="002569F3" w:rsidP="002569F3">
            <w:pPr>
              <w:ind w:left="-110" w:right="-72" w:firstLine="5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3A3A43B4" w14:textId="67A91F74" w:rsidR="00360C78" w:rsidRDefault="00015ECD" w:rsidP="002569F3">
            <w:pPr>
              <w:ind w:left="-110" w:right="-72" w:firstLine="46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68441E2A" w14:textId="77777777" w:rsidR="00360C78" w:rsidRDefault="00015ECD" w:rsidP="002569F3">
            <w:pPr>
              <w:ind w:left="-110" w:right="-72" w:firstLine="46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61FEE" w14:textId="3E852896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5543ABCD" w14:textId="056E8D21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2022B61C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11374" w14:textId="748C62C0" w:rsidR="00360C78" w:rsidRDefault="002569F3" w:rsidP="002569F3">
            <w:pPr>
              <w:ind w:left="-15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1A444DB1" w14:textId="5584B35C" w:rsidR="00360C78" w:rsidRDefault="00015ECD" w:rsidP="002569F3">
            <w:pPr>
              <w:ind w:left="-15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49653F37" w14:textId="77777777" w:rsidR="00360C78" w:rsidRDefault="00015ECD" w:rsidP="002569F3">
            <w:pPr>
              <w:ind w:left="-15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2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36F87F" w14:textId="727696A4" w:rsidR="00360C78" w:rsidRDefault="002569F3" w:rsidP="002569F3">
            <w:pPr>
              <w:ind w:left="-17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73E7FFF8" w14:textId="230C86ED" w:rsidR="00360C78" w:rsidRDefault="00015ECD" w:rsidP="002569F3">
            <w:pPr>
              <w:ind w:left="-17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2653B326" w14:textId="77777777" w:rsidR="00360C78" w:rsidRDefault="00015ECD" w:rsidP="002569F3">
            <w:pPr>
              <w:ind w:left="-17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5C36E986" w14:textId="77777777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ED3D73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B1B40" w14:textId="77777777" w:rsidR="00360C78" w:rsidRDefault="00360C78" w:rsidP="002569F3">
            <w:pPr>
              <w:ind w:left="-110" w:right="-72" w:firstLine="46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31421E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C22088" w14:textId="77777777" w:rsidR="00360C78" w:rsidRDefault="00360C78" w:rsidP="002569F3">
            <w:pPr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6704FC" w14:textId="77777777" w:rsidR="00360C78" w:rsidRDefault="00360C78" w:rsidP="002569F3">
            <w:pPr>
              <w:ind w:left="-178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10A3D8E5" w14:textId="77777777" w:rsidTr="004B28A6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A99970" w14:textId="77777777" w:rsidR="00360C78" w:rsidRDefault="00015ECD" w:rsidP="002569F3">
            <w:pPr>
              <w:tabs>
                <w:tab w:val="left" w:pos="792"/>
              </w:tabs>
              <w:ind w:left="-11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ยังไม่ถึงกำหนดชำระ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703CC6" w14:textId="1341F306" w:rsidR="00360C78" w:rsidRDefault="002569F3" w:rsidP="002569F3">
            <w:pPr>
              <w:ind w:left="-101"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549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D83EA9" w14:textId="0F298826" w:rsidR="00360C78" w:rsidRDefault="002569F3" w:rsidP="002569F3">
            <w:pPr>
              <w:ind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883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709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8C537" w14:textId="0C13B966" w:rsidR="00360C78" w:rsidRDefault="002569F3" w:rsidP="002569F3">
            <w:pPr>
              <w:widowControl w:val="0"/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383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E2B76F" w14:textId="7662FEA0" w:rsidR="00360C78" w:rsidRDefault="002569F3" w:rsidP="002569F3">
            <w:pPr>
              <w:ind w:right="-74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052</w:t>
            </w:r>
          </w:p>
        </w:tc>
      </w:tr>
      <w:tr w:rsidR="00360C78" w14:paraId="2C075D27" w14:textId="77777777" w:rsidTr="004B28A6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C48C2D" w14:textId="13579CCB" w:rsidR="00360C78" w:rsidRDefault="00015ECD" w:rsidP="002569F3">
            <w:pPr>
              <w:tabs>
                <w:tab w:val="left" w:pos="327"/>
              </w:tabs>
              <w:ind w:left="-11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เกินกำหนดชำระไม่เกิน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เดือน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428306" w14:textId="54464EF9" w:rsidR="00360C78" w:rsidRDefault="002569F3" w:rsidP="002569F3">
            <w:pPr>
              <w:ind w:left="-101"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007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A94D94" w14:textId="32767F5F" w:rsidR="00360C78" w:rsidRDefault="002569F3" w:rsidP="002569F3">
            <w:pPr>
              <w:ind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250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722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1FCC9" w14:textId="15C974CB" w:rsidR="00360C78" w:rsidRDefault="002569F3" w:rsidP="002569F3">
            <w:pPr>
              <w:widowControl w:val="0"/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442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1B7294" w14:textId="30B8FE11" w:rsidR="00360C78" w:rsidRDefault="002569F3" w:rsidP="002569F3">
            <w:pPr>
              <w:ind w:right="-74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053</w:t>
            </w:r>
          </w:p>
        </w:tc>
      </w:tr>
      <w:tr w:rsidR="00360C78" w14:paraId="4D412637" w14:textId="77777777" w:rsidTr="004B28A6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8D5C4A" w14:textId="2481DA64" w:rsidR="00360C78" w:rsidRDefault="00015ECD" w:rsidP="002569F3">
            <w:pPr>
              <w:tabs>
                <w:tab w:val="left" w:pos="327"/>
              </w:tabs>
              <w:ind w:left="-11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เกินกำหนดชำระ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เดือนถึง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เดือน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71A426D" w14:textId="33CE0015" w:rsidR="00360C78" w:rsidRDefault="002569F3" w:rsidP="002569F3">
            <w:pPr>
              <w:ind w:left="-101"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591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730445" w14:textId="3E9A28A9" w:rsidR="00360C78" w:rsidRDefault="002569F3" w:rsidP="002569F3">
            <w:pPr>
              <w:ind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354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701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77BF82" w14:textId="77777777" w:rsidR="00360C78" w:rsidRDefault="00015ECD" w:rsidP="002569F3">
            <w:pPr>
              <w:widowControl w:val="0"/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FA9C0A" w14:textId="77777777" w:rsidR="00360C78" w:rsidRDefault="00015ECD" w:rsidP="002569F3">
            <w:pPr>
              <w:ind w:right="-74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69E7E4A2" w14:textId="77777777" w:rsidTr="004B28A6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3EC1D" w14:textId="6C519573" w:rsidR="00360C78" w:rsidRDefault="00015ECD" w:rsidP="002569F3">
            <w:pPr>
              <w:tabs>
                <w:tab w:val="left" w:pos="327"/>
              </w:tabs>
              <w:ind w:left="-11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เกินกำหนดชำระ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เดือนถึง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เดือน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F65F019" w14:textId="0E0DB875" w:rsidR="00360C78" w:rsidRDefault="002569F3" w:rsidP="002569F3">
            <w:pPr>
              <w:ind w:left="-101"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528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240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B8C792" w14:textId="735B77A3" w:rsidR="00360C78" w:rsidRDefault="002569F3" w:rsidP="002569F3">
            <w:pPr>
              <w:ind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332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207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CD19BB" w14:textId="77777777" w:rsidR="00360C78" w:rsidRDefault="00015ECD" w:rsidP="002569F3">
            <w:pPr>
              <w:widowControl w:val="0"/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611824" w14:textId="77777777" w:rsidR="00360C78" w:rsidRDefault="00015ECD" w:rsidP="002569F3">
            <w:pPr>
              <w:ind w:right="-74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6D385AA9" w14:textId="77777777" w:rsidTr="004B28A6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3B069A" w14:textId="424D3382" w:rsidR="00360C78" w:rsidRDefault="00015ECD" w:rsidP="002569F3">
            <w:pPr>
              <w:tabs>
                <w:tab w:val="left" w:pos="327"/>
              </w:tabs>
              <w:ind w:left="-11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เกินกำหนดชำระมากกว่า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เดือนขึ้นไป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78FD10" w14:textId="352A1F3F" w:rsidR="00360C78" w:rsidRDefault="002569F3" w:rsidP="002569F3">
            <w:pPr>
              <w:ind w:left="-101"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827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855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39134B8" w14:textId="55822F4D" w:rsidR="00360C78" w:rsidRDefault="002569F3" w:rsidP="002569F3">
            <w:pPr>
              <w:ind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892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984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A039E7" w14:textId="77777777" w:rsidR="00360C78" w:rsidRDefault="00015ECD" w:rsidP="002569F3">
            <w:pPr>
              <w:widowControl w:val="0"/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A4290" w14:textId="77777777" w:rsidR="00360C78" w:rsidRDefault="00015ECD" w:rsidP="002569F3">
            <w:pPr>
              <w:ind w:right="-74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5DE276FD" w14:textId="77777777" w:rsidTr="004B28A6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FB091F" w14:textId="77777777" w:rsidR="00360C78" w:rsidRDefault="00360C78" w:rsidP="002569F3">
            <w:pPr>
              <w:tabs>
                <w:tab w:val="left" w:pos="327"/>
              </w:tabs>
              <w:ind w:left="-11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A99AA54" w14:textId="0B4061E2" w:rsidR="00360C78" w:rsidRDefault="002569F3" w:rsidP="002569F3">
            <w:pPr>
              <w:ind w:left="-110" w:right="-72" w:firstLine="46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120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242</w:t>
            </w:r>
          </w:p>
        </w:tc>
        <w:tc>
          <w:tcPr>
            <w:tcW w:w="144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28179A" w14:textId="643A657A" w:rsidR="00360C78" w:rsidRDefault="002569F3" w:rsidP="002569F3">
            <w:pPr>
              <w:ind w:left="0"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714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323</w:t>
            </w:r>
          </w:p>
        </w:tc>
        <w:tc>
          <w:tcPr>
            <w:tcW w:w="144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1E6CE6" w14:textId="5018AB7D" w:rsidR="00360C78" w:rsidRDefault="002569F3" w:rsidP="002569F3">
            <w:pPr>
              <w:widowControl w:val="0"/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825</w:t>
            </w:r>
          </w:p>
        </w:tc>
        <w:tc>
          <w:tcPr>
            <w:tcW w:w="144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449A5B" w14:textId="6412FA19" w:rsidR="00360C78" w:rsidRDefault="002569F3" w:rsidP="002569F3">
            <w:pPr>
              <w:ind w:right="-74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105</w:t>
            </w:r>
          </w:p>
        </w:tc>
      </w:tr>
      <w:tr w:rsidR="00360C78" w14:paraId="362B853D" w14:textId="77777777" w:rsidTr="004B28A6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FBB142" w14:textId="77777777" w:rsidR="00360C78" w:rsidRDefault="00015ECD" w:rsidP="002569F3">
            <w:pPr>
              <w:tabs>
                <w:tab w:val="left" w:pos="457"/>
              </w:tabs>
              <w:ind w:left="-11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ค่าเผื่อผลขาดทุนด้านเครดิต</w:t>
            </w:r>
          </w:p>
          <w:p w14:paraId="79CC19A6" w14:textId="77777777" w:rsidR="00360C78" w:rsidRDefault="004B28A6" w:rsidP="002569F3">
            <w:pPr>
              <w:tabs>
                <w:tab w:val="left" w:pos="697"/>
              </w:tabs>
              <w:ind w:left="-11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     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ที่คาดว่าจะเกิดขึ้น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00EBFE" w14:textId="64786627" w:rsidR="00360C78" w:rsidRDefault="00015ECD" w:rsidP="002569F3">
            <w:pPr>
              <w:ind w:left="-110" w:right="-72" w:firstLine="46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848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029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6A3E54" w14:textId="19DCFE96" w:rsidR="00360C78" w:rsidRDefault="00015ECD" w:rsidP="002569F3">
            <w:pPr>
              <w:widowControl w:val="0"/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852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960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2E5C1D4" w14:textId="77777777" w:rsidR="00360C78" w:rsidRDefault="00015ECD" w:rsidP="002569F3">
            <w:pPr>
              <w:widowControl w:val="0"/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49CD64" w14:textId="77777777" w:rsidR="00360C78" w:rsidRDefault="00360C78" w:rsidP="002569F3">
            <w:pPr>
              <w:ind w:right="-74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  <w:p w14:paraId="615933F7" w14:textId="77777777" w:rsidR="00360C78" w:rsidRDefault="00015ECD" w:rsidP="002569F3">
            <w:pPr>
              <w:ind w:right="-74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6EF7BDD8" w14:textId="77777777" w:rsidTr="004B28A6">
        <w:trPr>
          <w:cantSplit/>
          <w:trHeight w:val="20"/>
        </w:trPr>
        <w:tc>
          <w:tcPr>
            <w:tcW w:w="36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A34E53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รวมลูกหนี้การค้า สุทธิ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00A5D7" w14:textId="76528E67" w:rsidR="00360C78" w:rsidRDefault="002569F3" w:rsidP="002569F3">
            <w:pPr>
              <w:widowControl w:val="0"/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213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E6DADC" w14:textId="02526EAA" w:rsidR="00360C78" w:rsidRDefault="002569F3" w:rsidP="002569F3">
            <w:pPr>
              <w:ind w:right="-7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861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363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66F4C7" w14:textId="63C6F881" w:rsidR="00360C78" w:rsidRDefault="002569F3" w:rsidP="002569F3">
            <w:pPr>
              <w:widowControl w:val="0"/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825</w:t>
            </w:r>
          </w:p>
        </w:tc>
        <w:tc>
          <w:tcPr>
            <w:tcW w:w="144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C93B61" w14:textId="30B5F9F1" w:rsidR="00360C78" w:rsidRDefault="002569F3" w:rsidP="002569F3">
            <w:pPr>
              <w:ind w:right="-74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105</w:t>
            </w:r>
          </w:p>
        </w:tc>
      </w:tr>
    </w:tbl>
    <w:p w14:paraId="313AFDDB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3F299419" w14:textId="77777777" w:rsidR="00360C78" w:rsidRDefault="00015ECD" w:rsidP="002569F3">
      <w:pPr>
        <w:ind w:left="0"/>
        <w:jc w:val="left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39235F3F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1D09B766" w14:textId="70B3EC88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46"/>
          <w:szCs w:val="46"/>
          <w:vertAlign w:val="subscript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10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ลูกหนี้ตามสัญญาเช่าเงินทุน สุทธิ</w:t>
      </w:r>
    </w:p>
    <w:p w14:paraId="18CD90C9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firstLine="357"/>
        <w:rPr>
          <w:rFonts w:ascii="Browallia New" w:eastAsia="Browallia New" w:hAnsi="Browallia New" w:cs="Browallia New"/>
          <w:color w:val="000000"/>
          <w:sz w:val="22"/>
          <w:szCs w:val="22"/>
        </w:rPr>
      </w:pPr>
    </w:p>
    <w:tbl>
      <w:tblPr>
        <w:tblStyle w:val="ac"/>
        <w:tblW w:w="9450" w:type="dxa"/>
        <w:tblLayout w:type="fixed"/>
        <w:tblLook w:val="0400" w:firstRow="0" w:lastRow="0" w:firstColumn="0" w:lastColumn="0" w:noHBand="0" w:noVBand="1"/>
      </w:tblPr>
      <w:tblGrid>
        <w:gridCol w:w="3690"/>
        <w:gridCol w:w="1440"/>
        <w:gridCol w:w="1440"/>
        <w:gridCol w:w="1440"/>
        <w:gridCol w:w="1440"/>
      </w:tblGrid>
      <w:tr w:rsidR="00360C78" w14:paraId="14206597" w14:textId="77777777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38227F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5760" w:type="dxa"/>
            <w:gridSpan w:val="4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9033D0" w14:textId="77777777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</w:tr>
      <w:tr w:rsidR="00360C78" w14:paraId="6E157EE4" w14:textId="77777777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E62015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699CE2" w14:textId="77777777" w:rsidR="00360C78" w:rsidRDefault="00015ECD" w:rsidP="002569F3">
            <w:pPr>
              <w:tabs>
                <w:tab w:val="left" w:pos="1276"/>
                <w:tab w:val="left" w:pos="145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2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จำนวนเงินตามสัญญาเช่า</w:t>
            </w:r>
          </w:p>
          <w:p w14:paraId="0AB464C5" w14:textId="77777777" w:rsidR="00360C78" w:rsidRDefault="00015ECD" w:rsidP="002569F3">
            <w:pPr>
              <w:tabs>
                <w:tab w:val="left" w:pos="1276"/>
                <w:tab w:val="left" w:pos="145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2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ที่จะได้รับ</w:t>
            </w:r>
          </w:p>
        </w:tc>
        <w:tc>
          <w:tcPr>
            <w:tcW w:w="2880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8A84CD" w14:textId="77777777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339" w:right="-72" w:firstLine="52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มูลค่าปัจจุบันของเงินลงทุนสุทธิตามสัญญาเช่า</w:t>
            </w:r>
          </w:p>
        </w:tc>
      </w:tr>
      <w:tr w:rsidR="00360C78" w14:paraId="0491B7D7" w14:textId="77777777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B1E98A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591E96" w14:textId="1AE6D170" w:rsidR="00360C78" w:rsidRDefault="002569F3" w:rsidP="002569F3">
            <w:pPr>
              <w:ind w:left="-11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AF736F5" w14:textId="2AEC9D85" w:rsidR="00360C78" w:rsidRDefault="00015ECD" w:rsidP="002569F3">
            <w:pPr>
              <w:ind w:left="-11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7904465E" w14:textId="77777777" w:rsidR="00360C78" w:rsidRDefault="00015ECD" w:rsidP="002569F3">
            <w:pPr>
              <w:ind w:left="-11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0C7D9C" w14:textId="4AEF0AFB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5E3B8E14" w14:textId="00E919F9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2DC68F40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725900" w14:textId="43092B3A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ECD2B2A" w14:textId="5AA679D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1FFDE61E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71CA1D" w14:textId="20C6DD70" w:rsidR="00360C78" w:rsidRDefault="002569F3" w:rsidP="002569F3">
            <w:pPr>
              <w:ind w:left="-3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2A63A3BC" w14:textId="5CC90BB2" w:rsidR="00360C78" w:rsidRDefault="00015ECD" w:rsidP="002569F3">
            <w:pPr>
              <w:ind w:left="-3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4B8D3E09" w14:textId="77777777" w:rsidR="00360C78" w:rsidRDefault="00015ECD" w:rsidP="002569F3">
            <w:pPr>
              <w:ind w:left="-3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53A5D918" w14:textId="77777777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465B0A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1F87B7" w14:textId="77777777" w:rsidR="00360C78" w:rsidRDefault="00360C78" w:rsidP="002569F3">
            <w:pPr>
              <w:ind w:left="-11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A665B3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986548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272AB" w14:textId="77777777" w:rsidR="00360C78" w:rsidRDefault="00360C78" w:rsidP="002569F3">
            <w:pPr>
              <w:ind w:left="-3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604B54F2" w14:textId="77777777" w:rsidTr="004B28A6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8658CB" w14:textId="355C23D0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ภายใน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9092CE0" w14:textId="073FB6A8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962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227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0B7202" w14:textId="05433DB1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952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239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216807" w14:textId="1415F992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314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A0C251" w14:textId="5FAC4861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484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928</w:t>
            </w:r>
          </w:p>
        </w:tc>
      </w:tr>
      <w:tr w:rsidR="00360C78" w14:paraId="574D2725" w14:textId="77777777" w:rsidTr="004B28A6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06B89B" w14:textId="660583B2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ปี ถึง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E4F358" w14:textId="0F126E0F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659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583310" w14:textId="2952A81E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977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548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ABBA37" w14:textId="1C87AA0F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883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635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139BCF" w14:textId="0D5710D9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115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385</w:t>
            </w:r>
          </w:p>
        </w:tc>
      </w:tr>
      <w:tr w:rsidR="00360C78" w14:paraId="0F819904" w14:textId="77777777" w:rsidTr="004B28A6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E39334" w14:textId="314E54CB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ปี ถึง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9306C9" w14:textId="510CE002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196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781F25" w14:textId="079E88F7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485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850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4F84EA" w14:textId="26E6BBE7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516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AAE0DF" w14:textId="6B2821BD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345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975</w:t>
            </w:r>
          </w:p>
        </w:tc>
      </w:tr>
      <w:tr w:rsidR="00360C78" w14:paraId="6F32B912" w14:textId="77777777" w:rsidTr="004B28A6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D7E54C" w14:textId="308DFE36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ปี ถึง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A849350" w14:textId="0F46D294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074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1443E4" w14:textId="7A7E4296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439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7D8E3E" w14:textId="068ED84A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013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C6C9A7" w14:textId="59764B47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588</w:t>
            </w:r>
          </w:p>
        </w:tc>
      </w:tr>
      <w:tr w:rsidR="00360C78" w14:paraId="225ECDB8" w14:textId="77777777" w:rsidTr="004B28A6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2EA98" w14:textId="58544718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ปี ถึง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1E70DC" w14:textId="7824FCE4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346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DC5EC4" w14:textId="20A5F6BB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559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2C83E9" w14:textId="3888FA76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930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ECD3B09" w14:textId="55B320AF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480</w:t>
            </w:r>
          </w:p>
        </w:tc>
      </w:tr>
      <w:tr w:rsidR="00360C78" w14:paraId="0CE6B9C9" w14:textId="77777777" w:rsidTr="004B28A6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06D2A7" w14:textId="5A1B38A9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2CC1D18" w14:textId="7B75A509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885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565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85060C" w14:textId="53059FB2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798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598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945DC84" w14:textId="5006CAB0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923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800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298BD9" w14:textId="2E17A84E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048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442</w:t>
            </w:r>
          </w:p>
        </w:tc>
      </w:tr>
      <w:tr w:rsidR="00360C78" w14:paraId="7102E40E" w14:textId="77777777" w:rsidTr="004B28A6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71FF1B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54734B" w14:textId="308460F4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1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1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067</w:t>
            </w: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D7DED6" w14:textId="12603036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233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8C825F" w14:textId="5192D2DE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208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724D0E" w14:textId="57A2069F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032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798</w:t>
            </w:r>
          </w:p>
        </w:tc>
      </w:tr>
      <w:tr w:rsidR="00360C78" w14:paraId="0E0BA9B2" w14:textId="77777777" w:rsidTr="004B28A6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F3E25A" w14:textId="77777777" w:rsidR="00360C78" w:rsidRDefault="00015ECD" w:rsidP="002569F3">
            <w:pPr>
              <w:ind w:left="-101" w:right="-117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รายได้ทางการเงินรอการรับรู้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3F5483" w14:textId="4911E849" w:rsidR="00360C78" w:rsidRDefault="00015ECD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1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3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082</w:t>
            </w: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)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99F9D0" w14:textId="295130E7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562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550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115A54" w14:textId="77777777" w:rsidR="00360C78" w:rsidRDefault="00360C78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C34A70" w14:textId="77777777" w:rsidR="00360C78" w:rsidRDefault="00360C78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36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</w:p>
        </w:tc>
      </w:tr>
      <w:tr w:rsidR="00360C78" w14:paraId="1C1F733F" w14:textId="77777777" w:rsidTr="004B28A6">
        <w:trPr>
          <w:cantSplit/>
          <w:trHeight w:val="706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79C0A4" w14:textId="77777777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hanging="11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ค่าเผื่อผลขาดทุนด้านเครดิต</w:t>
            </w:r>
          </w:p>
          <w:p w14:paraId="09E04F83" w14:textId="77777777" w:rsidR="00360C78" w:rsidRDefault="00015ECD" w:rsidP="002569F3">
            <w:pPr>
              <w:tabs>
                <w:tab w:val="left" w:pos="436"/>
                <w:tab w:val="left" w:pos="1134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ที่คาดว่าจะเกิดขึ้น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5718D9" w14:textId="77777777" w:rsidR="00360C78" w:rsidRDefault="00360C78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  <w:p w14:paraId="116128E2" w14:textId="1A8A2B32" w:rsidR="00360C78" w:rsidRDefault="00467210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885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777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6A16E1" w14:textId="77777777" w:rsidR="00360C78" w:rsidRDefault="00360C78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  <w:p w14:paraId="1BFC9919" w14:textId="519B1FAA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690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885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8A0203" w14:textId="77777777" w:rsidR="00360C78" w:rsidRDefault="00360C78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7C1430" w14:textId="77777777" w:rsidR="00360C78" w:rsidRDefault="00360C78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36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bookmarkStart w:id="5" w:name="_heading=h.8t59nm37nfhv" w:colFirst="0" w:colLast="0"/>
            <w:bookmarkEnd w:id="5"/>
          </w:p>
        </w:tc>
      </w:tr>
      <w:tr w:rsidR="00360C78" w14:paraId="3515A3A2" w14:textId="77777777" w:rsidTr="004B28A6">
        <w:trPr>
          <w:cantSplit/>
          <w:trHeight w:val="20"/>
        </w:trPr>
        <w:tc>
          <w:tcPr>
            <w:tcW w:w="369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4EA76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มูลค่าปัจจุบันของเงินลงทุนสุทธิตามสัญญาเช่า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F3A202" w14:textId="5E4BCF7B" w:rsidR="00360C78" w:rsidRDefault="002569F3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10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208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9B0B5C" w14:textId="656E9674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032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798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0F79B9" w14:textId="77777777" w:rsidR="00360C78" w:rsidRDefault="00360C78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BD9BF9" w14:textId="77777777" w:rsidR="00360C78" w:rsidRDefault="00360C78" w:rsidP="002569F3">
            <w:pPr>
              <w:tabs>
                <w:tab w:val="left" w:pos="567"/>
                <w:tab w:val="left" w:pos="1134"/>
                <w:tab w:val="left" w:pos="1276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36" w:right="-72" w:hanging="175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</w:p>
        </w:tc>
      </w:tr>
    </w:tbl>
    <w:p w14:paraId="1A334137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3B5999C5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ลูกหนี้ตามสัญญาเช่าเงินทุนสามารถวิเคราะห์ได้ดังนี้</w:t>
      </w:r>
    </w:p>
    <w:p w14:paraId="776CFCA5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4"/>
          <w:szCs w:val="24"/>
        </w:rPr>
      </w:pPr>
    </w:p>
    <w:tbl>
      <w:tblPr>
        <w:tblStyle w:val="ad"/>
        <w:tblW w:w="9459" w:type="dxa"/>
        <w:tblLayout w:type="fixed"/>
        <w:tblLook w:val="0400" w:firstRow="0" w:lastRow="0" w:firstColumn="0" w:lastColumn="0" w:noHBand="0" w:noVBand="1"/>
      </w:tblPr>
      <w:tblGrid>
        <w:gridCol w:w="6579"/>
        <w:gridCol w:w="1440"/>
        <w:gridCol w:w="1440"/>
      </w:tblGrid>
      <w:tr w:rsidR="00360C78" w14:paraId="06C1B7F1" w14:textId="77777777" w:rsidTr="0073155C">
        <w:trPr>
          <w:cantSplit/>
          <w:trHeight w:val="20"/>
        </w:trPr>
        <w:tc>
          <w:tcPr>
            <w:tcW w:w="657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B253D3B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EAABA81" w14:textId="77777777" w:rsidR="00360C78" w:rsidRDefault="00015ECD" w:rsidP="002569F3">
            <w:pPr>
              <w:tabs>
                <w:tab w:val="left" w:pos="567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ข้อมูลทางการเงินรวม</w:t>
            </w:r>
          </w:p>
        </w:tc>
      </w:tr>
      <w:tr w:rsidR="00360C78" w14:paraId="62089F7A" w14:textId="77777777" w:rsidTr="0073155C">
        <w:trPr>
          <w:cantSplit/>
          <w:trHeight w:val="20"/>
        </w:trPr>
        <w:tc>
          <w:tcPr>
            <w:tcW w:w="657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BA3A31" w14:textId="77777777" w:rsidR="00360C78" w:rsidRDefault="00015ECD" w:rsidP="002569F3">
            <w:pPr>
              <w:ind w:left="-95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ณ วันที่ 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5758FF" w14:textId="28E7AD1A" w:rsidR="00360C78" w:rsidRDefault="002569F3" w:rsidP="0073155C">
            <w:pPr>
              <w:tabs>
                <w:tab w:val="left" w:pos="567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FDF765" w14:textId="22DA373C" w:rsidR="00360C78" w:rsidRDefault="002569F3" w:rsidP="0073155C">
            <w:pPr>
              <w:tabs>
                <w:tab w:val="left" w:pos="567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ธันวาคม</w:t>
            </w:r>
          </w:p>
        </w:tc>
      </w:tr>
      <w:tr w:rsidR="00360C78" w14:paraId="509BCF48" w14:textId="77777777" w:rsidTr="0073155C">
        <w:trPr>
          <w:cantSplit/>
          <w:trHeight w:val="20"/>
        </w:trPr>
        <w:tc>
          <w:tcPr>
            <w:tcW w:w="657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DAF797" w14:textId="77777777" w:rsidR="00360C78" w:rsidRDefault="00360C78" w:rsidP="002569F3">
            <w:pPr>
              <w:ind w:left="-95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5947C1" w14:textId="28E2B16C" w:rsidR="00360C78" w:rsidRDefault="00015ECD" w:rsidP="0073155C">
            <w:pPr>
              <w:tabs>
                <w:tab w:val="left" w:pos="567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222802C" w14:textId="33440E70" w:rsidR="00360C78" w:rsidRDefault="00015ECD" w:rsidP="0073155C">
            <w:pPr>
              <w:tabs>
                <w:tab w:val="left" w:pos="567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lang w:val="en-GB"/>
              </w:rPr>
              <w:t>2568</w:t>
            </w:r>
          </w:p>
        </w:tc>
      </w:tr>
      <w:tr w:rsidR="00360C78" w14:paraId="2A2CCBDB" w14:textId="77777777" w:rsidTr="0073155C">
        <w:trPr>
          <w:cantSplit/>
          <w:trHeight w:val="20"/>
        </w:trPr>
        <w:tc>
          <w:tcPr>
            <w:tcW w:w="657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46BD8F3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6E82F2" w14:textId="77777777" w:rsidR="00360C78" w:rsidRDefault="00015ECD" w:rsidP="0073155C">
            <w:pPr>
              <w:tabs>
                <w:tab w:val="left" w:pos="567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A25F40" w14:textId="77777777" w:rsidR="00360C78" w:rsidRDefault="00015ECD" w:rsidP="0073155C">
            <w:pPr>
              <w:tabs>
                <w:tab w:val="left" w:pos="567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พันบาท</w:t>
            </w:r>
          </w:p>
        </w:tc>
      </w:tr>
      <w:tr w:rsidR="00360C78" w14:paraId="32AA0DC2" w14:textId="77777777" w:rsidTr="0073155C">
        <w:trPr>
          <w:cantSplit/>
          <w:trHeight w:val="20"/>
        </w:trPr>
        <w:tc>
          <w:tcPr>
            <w:tcW w:w="657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954D7B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CA25A6" w14:textId="77777777" w:rsidR="00360C78" w:rsidRDefault="00360C78" w:rsidP="0073155C">
            <w:pPr>
              <w:tabs>
                <w:tab w:val="left" w:pos="567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133376" w14:textId="77777777" w:rsidR="00360C78" w:rsidRDefault="00360C78" w:rsidP="0073155C">
            <w:pPr>
              <w:tabs>
                <w:tab w:val="left" w:pos="567"/>
                <w:tab w:val="left" w:pos="1701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</w:p>
        </w:tc>
      </w:tr>
      <w:tr w:rsidR="00360C78" w14:paraId="064714E1" w14:textId="77777777" w:rsidTr="0073155C">
        <w:trPr>
          <w:cantSplit/>
          <w:trHeight w:val="288"/>
        </w:trPr>
        <w:tc>
          <w:tcPr>
            <w:tcW w:w="657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DEA7CA" w14:textId="77777777" w:rsidR="00360C78" w:rsidRDefault="000218C1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-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ลูกหนี้ตามสัญญาเช่าเงินทุนที่ถึงกำหนด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รับชำระภายในหนึ่งปี สุทธิ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D7C1D5" w14:textId="44662495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314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33CCDD" w14:textId="277663E4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484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928</w:t>
            </w:r>
          </w:p>
        </w:tc>
      </w:tr>
      <w:tr w:rsidR="00360C78" w14:paraId="2FBFE663" w14:textId="77777777" w:rsidTr="0073155C">
        <w:trPr>
          <w:cantSplit/>
          <w:trHeight w:val="20"/>
        </w:trPr>
        <w:tc>
          <w:tcPr>
            <w:tcW w:w="657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F8A000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-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ลูกหนี้ตามสัญญาเช่าเงินทุนที่ถึงกำหนด</w:t>
            </w:r>
            <w:r w:rsidR="000218C1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รับชำระมากกว่าหนึ่งปี สุทธิ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1F1CE8" w14:textId="225B075D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994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894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4C254" w14:textId="38D6E5C9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547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870</w:t>
            </w:r>
          </w:p>
        </w:tc>
      </w:tr>
      <w:tr w:rsidR="00360C78" w14:paraId="74E0A96E" w14:textId="77777777" w:rsidTr="0073155C">
        <w:trPr>
          <w:cantSplit/>
          <w:trHeight w:val="20"/>
        </w:trPr>
        <w:tc>
          <w:tcPr>
            <w:tcW w:w="657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F61D95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ลูกหนี้ตามสัญญาเช่าเงินทุน สุทธิ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FD9D11E" w14:textId="12F4412D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208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384CA1" w14:textId="537919E2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032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798</w:t>
            </w:r>
          </w:p>
        </w:tc>
      </w:tr>
    </w:tbl>
    <w:p w14:paraId="69D0E55B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DFBD2C4" w14:textId="30656A6E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กลุ่มกิจการและกิจการอื่นได้เข้าทำสัญญาเช่าซื้อรถบัสไฟฟ้า โดยกลุ่มกิจการเป็นผู้เช่า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คิดเป็นจำนวนรวม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8</w:t>
      </w:r>
      <w:r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154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ล้านบาท </w:t>
      </w:r>
      <w:r>
        <w:rPr>
          <w:rFonts w:ascii="Browallia New" w:eastAsia="Browallia New" w:hAnsi="Browallia New" w:cs="Browallia New"/>
          <w:sz w:val="28"/>
          <w:szCs w:val="28"/>
        </w:rPr>
        <w:t>(</w:t>
      </w:r>
      <w:r>
        <w:rPr>
          <w:rFonts w:ascii="Browallia New" w:eastAsia="Browallia New" w:hAnsi="Browallia New" w:cs="Browallia New"/>
          <w:sz w:val="28"/>
          <w:szCs w:val="28"/>
          <w:cs/>
        </w:rPr>
        <w:t>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จำนวนรวม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8</w:t>
      </w:r>
      <w:r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032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ล้านบาท</w:t>
      </w:r>
      <w:r>
        <w:rPr>
          <w:rFonts w:ascii="Browallia New" w:eastAsia="Browallia New" w:hAnsi="Browallia New" w:cs="Browallia New"/>
          <w:sz w:val="28"/>
          <w:szCs w:val="28"/>
        </w:rPr>
        <w:t xml:space="preserve">)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สัญญาเช่าซื้อรถบัสไฟฟ้ามีระยะเวลาระหว่าง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4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7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ปี มีอัตราดอกเบี้ยระหว่างร้อยละ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50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14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ต่อปี </w:t>
      </w:r>
      <w:r>
        <w:rPr>
          <w:rFonts w:ascii="Browallia New" w:eastAsia="Browallia New" w:hAnsi="Browallia New" w:cs="Browallia New"/>
          <w:sz w:val="28"/>
          <w:szCs w:val="28"/>
        </w:rPr>
        <w:t>(</w:t>
      </w:r>
      <w:r>
        <w:rPr>
          <w:rFonts w:ascii="Browallia New" w:eastAsia="Browallia New" w:hAnsi="Browallia New" w:cs="Browallia New"/>
          <w:sz w:val="28"/>
          <w:szCs w:val="28"/>
          <w:cs/>
        </w:rPr>
        <w:t>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50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6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ต่อปี</w:t>
      </w:r>
      <w:r>
        <w:rPr>
          <w:rFonts w:ascii="Browallia New" w:eastAsia="Browallia New" w:hAnsi="Browallia New" w:cs="Browallia New"/>
          <w:sz w:val="28"/>
          <w:szCs w:val="28"/>
        </w:rPr>
        <w:t xml:space="preserve">) </w:t>
      </w:r>
      <w:r>
        <w:rPr>
          <w:rFonts w:ascii="Browallia New" w:eastAsia="Browallia New" w:hAnsi="Browallia New" w:cs="Browallia New"/>
          <w:sz w:val="28"/>
          <w:szCs w:val="28"/>
          <w:cs/>
        </w:rPr>
        <w:t>และมีกำหนดชำระค่าเช่าทุกเดือน</w:t>
      </w:r>
      <w:r>
        <w:rPr>
          <w:rFonts w:ascii="Browallia New" w:eastAsia="Browallia New" w:hAnsi="Browallia New" w:cs="Browallia New"/>
          <w:sz w:val="28"/>
          <w:szCs w:val="28"/>
        </w:rPr>
        <w:tab/>
      </w:r>
    </w:p>
    <w:p w14:paraId="10D1629A" w14:textId="77777777" w:rsidR="0040538C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</w:rPr>
        <w:tab/>
      </w:r>
    </w:p>
    <w:p w14:paraId="4BC066AA" w14:textId="77777777" w:rsidR="0040538C" w:rsidRDefault="0040538C" w:rsidP="002569F3">
      <w:pPr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</w:rPr>
        <w:br w:type="page"/>
      </w:r>
    </w:p>
    <w:p w14:paraId="2F2F74DB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4AA2BB04" w14:textId="616F5F82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ในระหว่างรอบระยะเวลาหกเดือนสิ้นสุดวันที่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กลุ่มกิจการมีการจัดอายุลูกหนี้ตามสัญญาเช่าเงินทุน ที่ถึงกำหนดรับชำระภายในหนึ่งปีบางส่วนเป็นลูกหนี้ตามสัญญาเช่าเงินทุนที่ถึงกำหนดรับชำระมากกว่าหนึ่งปีจำนวน </w:t>
      </w:r>
      <w:r w:rsidR="0073155C">
        <w:rPr>
          <w:rFonts w:ascii="Browallia New" w:eastAsia="Browallia New" w:hAnsi="Browallia New" w:cs="Browallia New"/>
          <w:sz w:val="28"/>
          <w:szCs w:val="28"/>
          <w:cs/>
        </w:rPr>
        <w:br/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6</w:t>
      </w:r>
      <w:r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674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ล้านบาท เนื่องจากกลุ่มกิจการคาดว่าจะได้รับชำระคืนจำนวนดังกล่าวเกินกว่าหนึ่งปีนับตั้งแต่วันที่ใน</w:t>
      </w:r>
      <w:r w:rsidR="000218C1">
        <w:rPr>
          <w:rFonts w:ascii="Browallia New" w:eastAsia="Browallia New" w:hAnsi="Browallia New" w:cs="Browallia New" w:hint="cs"/>
          <w:sz w:val="28"/>
          <w:szCs w:val="28"/>
          <w:cs/>
        </w:rPr>
        <w:t>ข้อมูล</w:t>
      </w:r>
      <w:r w:rsidR="0073155C">
        <w:rPr>
          <w:rFonts w:ascii="Browallia New" w:eastAsia="Browallia New" w:hAnsi="Browallia New" w:cs="Browallia New"/>
          <w:sz w:val="28"/>
          <w:szCs w:val="28"/>
          <w:cs/>
        </w:rPr>
        <w:br/>
      </w:r>
      <w:r w:rsidR="000218C1">
        <w:rPr>
          <w:rFonts w:ascii="Browallia New" w:eastAsia="Browallia New" w:hAnsi="Browallia New" w:cs="Browallia New" w:hint="cs"/>
          <w:sz w:val="28"/>
          <w:szCs w:val="28"/>
          <w:cs/>
        </w:rPr>
        <w:t>ทางการเงินระหว่างกาล</w:t>
      </w:r>
    </w:p>
    <w:p w14:paraId="5FED70E7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33112FB3" w14:textId="5D627276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11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สินค้าคงเหลือ สุทธิ</w:t>
      </w:r>
    </w:p>
    <w:p w14:paraId="355FC171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e"/>
        <w:tblW w:w="9468" w:type="dxa"/>
        <w:tblLayout w:type="fixed"/>
        <w:tblLook w:val="0400" w:firstRow="0" w:lastRow="0" w:firstColumn="0" w:lastColumn="0" w:noHBand="0" w:noVBand="1"/>
      </w:tblPr>
      <w:tblGrid>
        <w:gridCol w:w="3708"/>
        <w:gridCol w:w="1440"/>
        <w:gridCol w:w="1440"/>
        <w:gridCol w:w="1440"/>
        <w:gridCol w:w="1440"/>
      </w:tblGrid>
      <w:tr w:rsidR="00360C78" w14:paraId="7FA3EFC3" w14:textId="77777777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8CD69B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11C7E1" w14:textId="77777777" w:rsidR="00360C78" w:rsidRDefault="00015ECD" w:rsidP="002569F3">
            <w:pPr>
              <w:tabs>
                <w:tab w:val="left" w:pos="5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2DFF33" w14:textId="77777777" w:rsidR="00360C78" w:rsidRDefault="00015ECD" w:rsidP="002569F3">
            <w:pPr>
              <w:tabs>
                <w:tab w:val="left" w:pos="540"/>
              </w:tabs>
              <w:ind w:left="-5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4DA24EC4" w14:textId="77777777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1FA6F" w14:textId="77777777" w:rsidR="00360C78" w:rsidRDefault="00015ECD" w:rsidP="002569F3">
            <w:pPr>
              <w:ind w:left="-105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616072" w14:textId="3A3BBAC9" w:rsidR="00360C78" w:rsidRDefault="002569F3" w:rsidP="002569F3">
            <w:pPr>
              <w:ind w:left="-13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1BDD35F" w14:textId="0DCC59B9" w:rsidR="00360C78" w:rsidRDefault="00015ECD" w:rsidP="002569F3">
            <w:pPr>
              <w:ind w:left="-13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1A62DB2D" w14:textId="77777777" w:rsidR="00360C78" w:rsidRDefault="00015ECD" w:rsidP="002569F3">
            <w:pPr>
              <w:ind w:left="-13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7F03F8" w14:textId="6FCE62BE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6CC82AE4" w14:textId="20B6B921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562258F3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EBB404F" w14:textId="6200BDC0" w:rsidR="00360C78" w:rsidRDefault="002569F3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09F1553" w14:textId="1310A7BB" w:rsidR="00360C78" w:rsidRDefault="00015ECD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22021075" w14:textId="77777777" w:rsidR="00360C78" w:rsidRDefault="00015ECD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3E235B" w14:textId="2A6F1E35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1EDF4582" w14:textId="2FAF6F43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767A51D5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6E716A8F" w14:textId="77777777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B48EBE" w14:textId="77777777" w:rsidR="00360C78" w:rsidRDefault="00360C78" w:rsidP="002569F3">
            <w:pPr>
              <w:ind w:left="-105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4EB30" w14:textId="77777777" w:rsidR="00360C78" w:rsidRDefault="00360C78" w:rsidP="002569F3">
            <w:pPr>
              <w:ind w:left="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4F53F2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545E01" w14:textId="77777777" w:rsidR="00360C78" w:rsidRDefault="00360C78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A72633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0DDB8DA" w14:textId="77777777" w:rsidTr="004B28A6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11EFDB" w14:textId="77777777" w:rsidR="00360C78" w:rsidRDefault="00015ECD" w:rsidP="002569F3">
            <w:pPr>
              <w:ind w:left="-10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วัตถุดิบ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2B5A6F" w14:textId="46017F83" w:rsidR="00360C78" w:rsidRDefault="002569F3" w:rsidP="002569F3">
            <w:pPr>
              <w:ind w:left="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938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9391ECD" w14:textId="3131AA44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162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020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F5F8D71" w14:textId="1B07948A" w:rsidR="00360C78" w:rsidRDefault="002569F3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098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C20244" w14:textId="32DEDFB9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543</w:t>
            </w:r>
          </w:p>
        </w:tc>
      </w:tr>
      <w:tr w:rsidR="00360C78" w14:paraId="4DFFC076" w14:textId="77777777" w:rsidTr="004B28A6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096E59" w14:textId="77777777" w:rsidR="00360C78" w:rsidRDefault="00015ECD" w:rsidP="002569F3">
            <w:pPr>
              <w:ind w:left="-10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งานระหว่างทำ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DAF637" w14:textId="2C231255" w:rsidR="00360C78" w:rsidRDefault="002569F3" w:rsidP="002569F3">
            <w:pPr>
              <w:ind w:left="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429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248A6D" w14:textId="3560947F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917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DF4766" w14:textId="7E46249F" w:rsidR="00360C78" w:rsidRDefault="002569F3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650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C2D8B1" w14:textId="09FD3FFA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667</w:t>
            </w:r>
          </w:p>
        </w:tc>
      </w:tr>
      <w:tr w:rsidR="00360C78" w14:paraId="2CA4016A" w14:textId="77777777" w:rsidTr="004B28A6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7579E" w14:textId="77777777" w:rsidR="00360C78" w:rsidRDefault="00015ECD" w:rsidP="002569F3">
            <w:pPr>
              <w:ind w:left="-10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สินค้าสำเร็จรูป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E392B27" w14:textId="525C63F7" w:rsidR="00360C78" w:rsidRDefault="002569F3" w:rsidP="002569F3">
            <w:pPr>
              <w:ind w:left="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669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518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396072" w14:textId="7AC10014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805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510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35B0C1" w14:textId="23A56910" w:rsidR="00360C78" w:rsidRDefault="002569F3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293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CAD6ED" w14:textId="27A0EC72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525</w:t>
            </w:r>
          </w:p>
        </w:tc>
      </w:tr>
      <w:tr w:rsidR="00360C78" w14:paraId="6F8B0C01" w14:textId="77777777" w:rsidTr="004B28A6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D705A4" w14:textId="77777777" w:rsidR="00360C78" w:rsidRDefault="00015ECD" w:rsidP="002569F3">
            <w:pPr>
              <w:ind w:left="-10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อะไหล่และวัสดุซ่อมบำรุง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003F05" w14:textId="20130A08" w:rsidR="00360C78" w:rsidRDefault="002569F3" w:rsidP="002569F3">
            <w:pPr>
              <w:ind w:left="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393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7E5F83" w14:textId="7313B43F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188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22DD02" w14:textId="47DB319F" w:rsidR="00360C78" w:rsidRDefault="002569F3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777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858D51" w14:textId="647EBFDF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445</w:t>
            </w:r>
          </w:p>
        </w:tc>
      </w:tr>
      <w:tr w:rsidR="00360C78" w14:paraId="7163CC61" w14:textId="77777777" w:rsidTr="004B28A6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586951" w14:textId="77777777" w:rsidR="00360C78" w:rsidRDefault="00360C78" w:rsidP="002569F3">
            <w:pPr>
              <w:widowControl w:val="0"/>
              <w:tabs>
                <w:tab w:val="left" w:pos="216"/>
              </w:tabs>
              <w:ind w:left="-105" w:right="-108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CD1215" w14:textId="33F13A25" w:rsidR="00360C78" w:rsidRDefault="002569F3" w:rsidP="002569F3">
            <w:pPr>
              <w:ind w:left="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278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C3B784F" w14:textId="4EA71D3D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348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635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834FE2" w14:textId="0434B95F" w:rsidR="00360C78" w:rsidRDefault="002569F3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818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9C5B36" w14:textId="36B48C74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120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180</w:t>
            </w:r>
          </w:p>
        </w:tc>
      </w:tr>
      <w:tr w:rsidR="00360C78" w14:paraId="3597237A" w14:textId="77777777" w:rsidTr="004B28A6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4940F" w14:textId="77777777" w:rsidR="00360C78" w:rsidRDefault="00015ECD" w:rsidP="002569F3">
            <w:pPr>
              <w:widowControl w:val="0"/>
              <w:tabs>
                <w:tab w:val="left" w:pos="247"/>
              </w:tabs>
              <w:ind w:left="-105" w:right="-108"/>
              <w:rPr>
                <w:rFonts w:ascii="Browallia New" w:eastAsia="Browallia New" w:hAnsi="Browallia New" w:cs="Browallia New"/>
                <w:sz w:val="28"/>
                <w:szCs w:val="28"/>
                <w:u w:val="single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ค่าเผื่อการปรับลดมูลค่าของสินค้าคงเหลือ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0D0CFCC" w14:textId="5C19A1FD" w:rsidR="00360C78" w:rsidRDefault="00CB7244" w:rsidP="002569F3">
            <w:pPr>
              <w:ind w:left="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 w:rsidR="00D767A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471</w:t>
            </w:r>
            <w:r w:rsidR="00D767A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413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5C0C8D6" w14:textId="79BEC3C8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904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E579CF" w14:textId="636016B3" w:rsidR="00360C78" w:rsidRDefault="00015ECD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537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7EB94A" w14:textId="4177C2A6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537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0D5B7F1E" w14:textId="77777777" w:rsidTr="004B28A6">
        <w:trPr>
          <w:trHeight w:val="20"/>
        </w:trPr>
        <w:tc>
          <w:tcPr>
            <w:tcW w:w="370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38BFC3" w14:textId="77777777" w:rsidR="00360C78" w:rsidRDefault="00015ECD" w:rsidP="002569F3">
            <w:pPr>
              <w:widowControl w:val="0"/>
              <w:ind w:left="-10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รวมสินค้าคงเหลือ สุทธิ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6215768" w14:textId="2313E09E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D767A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772</w:t>
            </w:r>
            <w:r w:rsidR="00D767A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865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231A22" w14:textId="39C4A7D1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085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731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AE63AA" w14:textId="43C28365" w:rsidR="00360C78" w:rsidRDefault="002569F3" w:rsidP="002569F3">
            <w:pPr>
              <w:ind w:left="-31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281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E325E61" w14:textId="6752B787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118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643</w:t>
            </w:r>
          </w:p>
        </w:tc>
      </w:tr>
    </w:tbl>
    <w:p w14:paraId="0A284724" w14:textId="77777777" w:rsidR="00360C78" w:rsidRDefault="00360C78" w:rsidP="002569F3">
      <w:pPr>
        <w:keepNext/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463DEE1E" w14:textId="6CC8367B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12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การดำเนินงานที่ยกเลิก</w:t>
      </w:r>
    </w:p>
    <w:p w14:paraId="50E4DE06" w14:textId="77777777" w:rsidR="00360C78" w:rsidRDefault="00360C78" w:rsidP="002569F3">
      <w:pPr>
        <w:ind w:left="0"/>
        <w:jc w:val="left"/>
        <w:rPr>
          <w:rFonts w:ascii="Browallia New" w:eastAsia="Browallia New" w:hAnsi="Browallia New" w:cs="Browallia New"/>
          <w:sz w:val="28"/>
          <w:szCs w:val="28"/>
        </w:rPr>
      </w:pPr>
    </w:p>
    <w:p w14:paraId="77265FF2" w14:textId="220F1388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ในที่ประชุมสามัญผู้ถือหุ้นของบริษัทเมื่อวันที่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เมษายน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ผู้ถือหุ้นได้มีมติอนุมัติให้บริษัทโอนการดำเนินงาน บางส่วนซึ่งได้แก่ธุรกิจผลิตและจำหน่ายไฟฟ้าพลังงานแสงอาทิตย์จำนวน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โครงการซึ่งอยู่ในจังหวัดนครสวรรค์ และจังหวัดลำปาง ให้แก่บริษัท เอททูลอสบา เอ็นเนอร์ยี่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จำกัด ซึ่งเป็นบริษัทย่อยทางอ้อมของบริษัท โดยบริษัทโอนการดำเนินงานดังกล่าวเสร็จสิ้นแล้วเมื่อวันที่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และได้รายงานการจำหน่ายส่วนการดำเนินงานดังกล่าวเป็นการดำเนินงานที่ยกเลิก</w:t>
      </w:r>
    </w:p>
    <w:p w14:paraId="163BC9F7" w14:textId="77777777" w:rsidR="00360C78" w:rsidRDefault="00015ECD" w:rsidP="002569F3">
      <w:pPr>
        <w:ind w:left="0"/>
        <w:jc w:val="left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0EBFD6BC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709DA124" w14:textId="6F23EF70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ข้อมูลทางการเงินและกระแสเงินสดที่เกี่ยวข้องกับส่วนการดำเนินงานที่ยกเลิกสำหรับรอบระยะเวลาหกเดือนสิ้นสุดวันที่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มีรายละเอียดดังนี้</w:t>
      </w:r>
    </w:p>
    <w:p w14:paraId="6A3BE0C8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"/>
        <w:tblW w:w="9541" w:type="dxa"/>
        <w:tblInd w:w="-94" w:type="dxa"/>
        <w:tblLayout w:type="fixed"/>
        <w:tblLook w:val="0400" w:firstRow="0" w:lastRow="0" w:firstColumn="0" w:lastColumn="0" w:noHBand="0" w:noVBand="1"/>
      </w:tblPr>
      <w:tblGrid>
        <w:gridCol w:w="6277"/>
        <w:gridCol w:w="3264"/>
      </w:tblGrid>
      <w:tr w:rsidR="00360C78" w14:paraId="3FC90CD8" w14:textId="77777777">
        <w:trPr>
          <w:cantSplit/>
          <w:trHeight w:val="20"/>
          <w:tblHeader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2B387E" w14:textId="77777777" w:rsidR="00360C78" w:rsidRDefault="00360C78" w:rsidP="002569F3">
            <w:pPr>
              <w:ind w:left="-111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3264" w:type="dxa"/>
            <w:tcBorders>
              <w:top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22F977" w14:textId="77777777" w:rsidR="00360C78" w:rsidRDefault="00015ECD" w:rsidP="002569F3">
            <w:pPr>
              <w:ind w:left="-110" w:right="-72" w:firstLine="467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4DB5E118" w14:textId="77777777">
        <w:trPr>
          <w:cantSplit/>
          <w:trHeight w:val="20"/>
          <w:tblHeader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FE804E" w14:textId="77777777" w:rsidR="00360C78" w:rsidRDefault="00360C78" w:rsidP="002569F3">
            <w:pPr>
              <w:ind w:left="-111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3264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8CEEE7" w14:textId="77777777" w:rsidR="00360C78" w:rsidRDefault="00015ECD" w:rsidP="002569F3">
            <w:pPr>
              <w:ind w:left="-110" w:right="-72" w:firstLine="467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พันบาท</w:t>
            </w:r>
          </w:p>
        </w:tc>
      </w:tr>
      <w:tr w:rsidR="00360C78" w14:paraId="5DFF7E1F" w14:textId="77777777">
        <w:trPr>
          <w:cantSplit/>
          <w:trHeight w:val="98"/>
          <w:tblHeader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893301" w14:textId="77777777" w:rsidR="00360C78" w:rsidRDefault="00360C78" w:rsidP="002569F3">
            <w:pPr>
              <w:ind w:left="-111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32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768CAD" w14:textId="77777777" w:rsidR="00360C78" w:rsidRDefault="00360C78" w:rsidP="002569F3">
            <w:pPr>
              <w:ind w:left="-110" w:right="-72" w:firstLine="467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360C78" w14:paraId="70DC0616" w14:textId="77777777">
        <w:trPr>
          <w:cantSplit/>
          <w:trHeight w:val="20"/>
          <w:tblHeader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964AB9" w14:textId="7A77614C" w:rsidR="00360C78" w:rsidRDefault="00015ECD" w:rsidP="002569F3">
            <w:pPr>
              <w:ind w:left="-111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lang w:val="en-GB"/>
              </w:rPr>
              <w:t>2568</w:t>
            </w:r>
          </w:p>
        </w:tc>
        <w:tc>
          <w:tcPr>
            <w:tcW w:w="32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BD5E6A" w14:textId="77777777" w:rsidR="00360C78" w:rsidRDefault="00360C78" w:rsidP="002569F3">
            <w:pPr>
              <w:ind w:left="-110" w:right="-72" w:firstLine="467"/>
              <w:jc w:val="right"/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360C78" w14:paraId="33DD7FEE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26451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รายได้จากการขาย</w:t>
            </w:r>
          </w:p>
        </w:tc>
        <w:tc>
          <w:tcPr>
            <w:tcW w:w="3264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2F47AC" w14:textId="5E3279F3" w:rsidR="00360C78" w:rsidRDefault="002569F3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814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180</w:t>
            </w:r>
          </w:p>
        </w:tc>
      </w:tr>
      <w:tr w:rsidR="00360C78" w14:paraId="39BC53FC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819D42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รายได้เงินอุดหนุนส่วนเพิ่มราคารับซื้อไฟฟ้า</w:t>
            </w:r>
          </w:p>
        </w:tc>
        <w:tc>
          <w:tcPr>
            <w:tcW w:w="3264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E7AD7FA" w14:textId="25BC4A3F" w:rsidR="00360C78" w:rsidRDefault="002569F3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291</w:t>
            </w:r>
          </w:p>
        </w:tc>
      </w:tr>
      <w:tr w:rsidR="00360C78" w14:paraId="410F5DD4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EACF0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3264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6D241E" w14:textId="175A33EA" w:rsidR="00360C78" w:rsidRPr="00F76E30" w:rsidRDefault="002569F3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  <w:lang w:val="en-US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981</w:t>
            </w:r>
          </w:p>
        </w:tc>
      </w:tr>
      <w:tr w:rsidR="00360C78" w14:paraId="13E2AAF2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8F5A12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รวมรายได้</w:t>
            </w:r>
          </w:p>
        </w:tc>
        <w:tc>
          <w:tcPr>
            <w:tcW w:w="3264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7F2606" w14:textId="4B9F093E" w:rsidR="00360C78" w:rsidRDefault="002569F3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452</w:t>
            </w:r>
          </w:p>
        </w:tc>
      </w:tr>
      <w:tr w:rsidR="00360C78" w14:paraId="7BBDD80A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C4B591" w14:textId="77777777" w:rsidR="00360C78" w:rsidRDefault="00360C78" w:rsidP="002569F3">
            <w:pPr>
              <w:ind w:left="0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3264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766999" w14:textId="77777777" w:rsidR="00360C78" w:rsidRDefault="00360C78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0D8BC24D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15E015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ต้นทุนจากการขาย</w:t>
            </w:r>
          </w:p>
        </w:tc>
        <w:tc>
          <w:tcPr>
            <w:tcW w:w="3264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B426790" w14:textId="0DA8BE9C" w:rsidR="00360C78" w:rsidRDefault="00015ECD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402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690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3CC86385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A9C649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ค่าใช้จ่ายบริหาร</w:t>
            </w:r>
          </w:p>
        </w:tc>
        <w:tc>
          <w:tcPr>
            <w:tcW w:w="3264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28AED8" w14:textId="41A7E7D3" w:rsidR="00360C78" w:rsidRDefault="00015ECD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6074FE05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EB0FE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ต้นทุนทางการเงิน</w:t>
            </w:r>
          </w:p>
        </w:tc>
        <w:tc>
          <w:tcPr>
            <w:tcW w:w="3264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F8EBA5" w14:textId="6261B00B" w:rsidR="00360C78" w:rsidRDefault="00015ECD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066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7FB137EC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41E0EF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รวมค่าใช้จ่าย</w:t>
            </w:r>
          </w:p>
        </w:tc>
        <w:tc>
          <w:tcPr>
            <w:tcW w:w="3264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5EDF82" w14:textId="5B040C41" w:rsidR="00360C78" w:rsidRDefault="00015ECD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496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7B02D160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B4455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กำไรจากการดำเนินงานที่ยกเลิก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-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สุทธิจากภาษีเงินได้</w:t>
            </w:r>
          </w:p>
        </w:tc>
        <w:tc>
          <w:tcPr>
            <w:tcW w:w="3264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39446D" w14:textId="14D8F27F" w:rsidR="00360C78" w:rsidRDefault="00015ECD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  <w:cs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522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433</w:t>
            </w:r>
          </w:p>
        </w:tc>
      </w:tr>
      <w:tr w:rsidR="00360C78" w14:paraId="19668BCB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75087" w14:textId="77777777" w:rsidR="00360C78" w:rsidRDefault="00360C78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3264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49203D" w14:textId="77777777" w:rsidR="00360C78" w:rsidRDefault="00360C78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192E3055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0DB71A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เงินสดสุทธิได้มาจากกิจกรรมดำเนินงาน</w:t>
            </w:r>
          </w:p>
        </w:tc>
        <w:tc>
          <w:tcPr>
            <w:tcW w:w="3264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361771" w14:textId="216F71A9" w:rsidR="00360C78" w:rsidRDefault="002569F3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027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170</w:t>
            </w:r>
          </w:p>
        </w:tc>
      </w:tr>
      <w:tr w:rsidR="00360C78" w14:paraId="488610B6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00DE09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เงินสดสุทธิได้มาจากกิจกรรมลงทุน</w:t>
            </w:r>
          </w:p>
        </w:tc>
        <w:tc>
          <w:tcPr>
            <w:tcW w:w="3264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52B8BD" w14:textId="285DAAB4" w:rsidR="00360C78" w:rsidRDefault="002569F3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131</w:t>
            </w:r>
          </w:p>
        </w:tc>
      </w:tr>
      <w:tr w:rsidR="00360C78" w14:paraId="43666327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3BFF17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เงินสดสุทธิใช้ไปในกิจกรรมจัดหาเงิน</w:t>
            </w:r>
          </w:p>
        </w:tc>
        <w:tc>
          <w:tcPr>
            <w:tcW w:w="3264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B6018D" w14:textId="085935A5" w:rsidR="00360C78" w:rsidRDefault="00015ECD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585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871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5947D1EC" w14:textId="77777777">
        <w:trPr>
          <w:cantSplit/>
          <w:trHeight w:val="20"/>
        </w:trPr>
        <w:tc>
          <w:tcPr>
            <w:tcW w:w="62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F69C58" w14:textId="77777777" w:rsidR="00360C78" w:rsidRDefault="00015ECD" w:rsidP="002569F3">
            <w:pPr>
              <w:ind w:left="-105" w:firstLine="11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รวมกระแสเงินสดจากการดำเนินงานที่ยกเลิก</w:t>
            </w:r>
          </w:p>
        </w:tc>
        <w:tc>
          <w:tcPr>
            <w:tcW w:w="3264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D8B942" w14:textId="2170B32A" w:rsidR="00360C78" w:rsidRDefault="002569F3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430</w:t>
            </w:r>
          </w:p>
        </w:tc>
      </w:tr>
    </w:tbl>
    <w:p w14:paraId="334D265F" w14:textId="77777777" w:rsidR="00360C78" w:rsidRDefault="00360C78" w:rsidP="002569F3">
      <w:pPr>
        <w:ind w:left="0"/>
        <w:jc w:val="left"/>
        <w:rPr>
          <w:rFonts w:ascii="Browallia New" w:eastAsia="Browallia New" w:hAnsi="Browallia New" w:cs="Browallia New"/>
          <w:sz w:val="28"/>
          <w:szCs w:val="28"/>
        </w:rPr>
      </w:pPr>
    </w:p>
    <w:p w14:paraId="31C5E9F9" w14:textId="77777777" w:rsidR="00360C78" w:rsidRDefault="00360C78" w:rsidP="002569F3">
      <w:pPr>
        <w:ind w:left="0"/>
        <w:jc w:val="left"/>
        <w:rPr>
          <w:rFonts w:ascii="Browallia New" w:eastAsia="Browallia New" w:hAnsi="Browallia New" w:cs="Browallia New"/>
          <w:sz w:val="28"/>
          <w:szCs w:val="28"/>
        </w:rPr>
      </w:pPr>
    </w:p>
    <w:p w14:paraId="10ADB8AC" w14:textId="77777777" w:rsidR="00360C78" w:rsidRDefault="00360C78" w:rsidP="002569F3">
      <w:pPr>
        <w:ind w:left="0"/>
        <w:jc w:val="left"/>
        <w:rPr>
          <w:rFonts w:ascii="Browallia New" w:eastAsia="Browallia New" w:hAnsi="Browallia New" w:cs="Browallia New"/>
          <w:sz w:val="28"/>
          <w:szCs w:val="28"/>
        </w:rPr>
      </w:pPr>
    </w:p>
    <w:p w14:paraId="73924F56" w14:textId="77777777" w:rsidR="00360C78" w:rsidRDefault="00015ECD" w:rsidP="002569F3">
      <w:pPr>
        <w:ind w:left="0"/>
        <w:jc w:val="left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4EFA8091" w14:textId="77777777" w:rsidR="00360C78" w:rsidRDefault="00360C78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7B230AEC" w14:textId="545ADFBE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13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เงินลงทุนในบริษัทย่อย บริษัทร่วมและการร่วมค้า สุทธิ</w:t>
      </w:r>
    </w:p>
    <w:p w14:paraId="0A66EE2F" w14:textId="77777777" w:rsidR="00360C78" w:rsidRDefault="00360C78" w:rsidP="002569F3">
      <w:pPr>
        <w:ind w:firstLine="357"/>
        <w:jc w:val="left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0"/>
        <w:tblW w:w="9461" w:type="dxa"/>
        <w:tblLayout w:type="fixed"/>
        <w:tblLook w:val="0400" w:firstRow="0" w:lastRow="0" w:firstColumn="0" w:lastColumn="0" w:noHBand="0" w:noVBand="1"/>
      </w:tblPr>
      <w:tblGrid>
        <w:gridCol w:w="3989"/>
        <w:gridCol w:w="1368"/>
        <w:gridCol w:w="1368"/>
        <w:gridCol w:w="1368"/>
        <w:gridCol w:w="1368"/>
      </w:tblGrid>
      <w:tr w:rsidR="00360C78" w14:paraId="69160F96" w14:textId="77777777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CC2AA9" w14:textId="77777777" w:rsidR="00360C78" w:rsidRDefault="00360C78" w:rsidP="002569F3">
            <w:pPr>
              <w:ind w:left="-101" w:hanging="3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736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8D67F8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736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3DA4F04" w14:textId="77777777" w:rsidR="00360C78" w:rsidRDefault="00015ECD" w:rsidP="002569F3">
            <w:pPr>
              <w:ind w:left="-5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440CE148" w14:textId="77777777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0E41B" w14:textId="77777777" w:rsidR="00360C78" w:rsidRDefault="00015ECD" w:rsidP="002569F3">
            <w:pPr>
              <w:ind w:left="-101" w:hanging="3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136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1BA7E4" w14:textId="4F9AC279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5E04A5A0" w14:textId="351F6B4B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7352D61F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36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ED4BC9" w14:textId="0E2BA7A1" w:rsidR="00360C78" w:rsidRDefault="002569F3" w:rsidP="002569F3">
            <w:pPr>
              <w:ind w:left="-7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698146D8" w14:textId="7D7354FE" w:rsidR="00360C78" w:rsidRDefault="00015ECD" w:rsidP="002569F3">
            <w:pPr>
              <w:ind w:left="-7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1F87AABB" w14:textId="77777777" w:rsidR="00360C78" w:rsidRDefault="00015ECD" w:rsidP="002569F3">
            <w:pPr>
              <w:ind w:left="-7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36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AD8EBE" w14:textId="647B041F" w:rsidR="00360C78" w:rsidRDefault="002569F3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4749DB73" w14:textId="43743533" w:rsidR="00360C78" w:rsidRDefault="00015ECD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7774AF1A" w14:textId="77777777" w:rsidR="00360C78" w:rsidRDefault="00015ECD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36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E80F7" w14:textId="3F9012EC" w:rsidR="00360C78" w:rsidRDefault="002569F3" w:rsidP="002569F3">
            <w:pPr>
              <w:ind w:left="-12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74565BC5" w14:textId="623AF707" w:rsidR="00360C78" w:rsidRDefault="00015ECD" w:rsidP="002569F3">
            <w:pPr>
              <w:ind w:left="-12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300B7ED1" w14:textId="77777777" w:rsidR="00360C78" w:rsidRDefault="00015ECD" w:rsidP="002569F3">
            <w:pPr>
              <w:ind w:left="-12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5A84C268" w14:textId="77777777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2B5A54" w14:textId="77777777" w:rsidR="00360C78" w:rsidRDefault="00360C78" w:rsidP="002569F3">
            <w:pPr>
              <w:ind w:left="-101" w:hanging="3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3513D2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4627D1" w14:textId="77777777" w:rsidR="00360C78" w:rsidRDefault="00360C78" w:rsidP="002569F3">
            <w:pPr>
              <w:ind w:left="-78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727689" w14:textId="77777777" w:rsidR="00360C78" w:rsidRDefault="00360C78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E3A380B" w14:textId="77777777" w:rsidR="00360C78" w:rsidRDefault="00360C78" w:rsidP="002569F3">
            <w:pPr>
              <w:ind w:left="-12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7B623BF" w14:textId="77777777" w:rsidTr="004B28A6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22E367" w14:textId="77777777" w:rsidR="00360C78" w:rsidRDefault="00015ECD" w:rsidP="002569F3">
            <w:pPr>
              <w:tabs>
                <w:tab w:val="left" w:pos="6840"/>
              </w:tabs>
              <w:ind w:left="-101" w:hanging="3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เงินลงทุนในบริษัทย่อย สุทธิ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7AB52A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8508CA" w14:textId="77777777" w:rsidR="00360C78" w:rsidRDefault="00015ECD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AF0308" w14:textId="466BE42B" w:rsidR="00360C78" w:rsidRDefault="002569F3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036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926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013EE9F" w14:textId="6C65108A" w:rsidR="00360C78" w:rsidRDefault="002569F3" w:rsidP="002569F3">
            <w:pPr>
              <w:tabs>
                <w:tab w:val="left" w:pos="6840"/>
              </w:tabs>
              <w:ind w:left="-21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036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886</w:t>
            </w:r>
          </w:p>
        </w:tc>
      </w:tr>
      <w:tr w:rsidR="00360C78" w14:paraId="06B52299" w14:textId="77777777" w:rsidTr="004B28A6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865C5C" w14:textId="77777777" w:rsidR="00360C78" w:rsidRDefault="00360C78" w:rsidP="002569F3">
            <w:pPr>
              <w:tabs>
                <w:tab w:val="left" w:pos="6840"/>
              </w:tabs>
              <w:ind w:left="-101" w:hanging="3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920692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F12DE04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DC0429" w14:textId="77777777" w:rsidR="00360C78" w:rsidRDefault="00360C78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988863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3BD821CF" w14:textId="77777777" w:rsidTr="004B28A6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FCF8E2" w14:textId="77777777" w:rsidR="00360C78" w:rsidRDefault="00015ECD" w:rsidP="002569F3">
            <w:pPr>
              <w:tabs>
                <w:tab w:val="left" w:pos="6840"/>
              </w:tabs>
              <w:ind w:left="-101" w:hanging="3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เงินลงทุนในบริษัทร่วม สุทธิ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E4E3E0" w14:textId="007429D3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521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440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06BFE6" w14:textId="404CDBA1" w:rsidR="00360C78" w:rsidRDefault="002569F3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510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242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FCA4E2" w14:textId="77777777" w:rsidR="00360C78" w:rsidRDefault="00015ECD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4E5322" w14:textId="77777777" w:rsidR="00360C78" w:rsidRDefault="00015ECD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052C9FCC" w14:textId="77777777" w:rsidTr="004B28A6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5CF99" w14:textId="77777777" w:rsidR="00360C78" w:rsidRDefault="00360C78" w:rsidP="002569F3">
            <w:pPr>
              <w:tabs>
                <w:tab w:val="left" w:pos="6840"/>
              </w:tabs>
              <w:ind w:left="-101" w:hanging="3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4A12C6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BF08E0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EC45623" w14:textId="77777777" w:rsidR="00360C78" w:rsidRDefault="00360C78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29519D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AFF8421" w14:textId="77777777" w:rsidTr="004B28A6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FB0B96" w14:textId="77777777" w:rsidR="00360C78" w:rsidRDefault="00015ECD" w:rsidP="002569F3">
            <w:pPr>
              <w:tabs>
                <w:tab w:val="left" w:pos="6840"/>
              </w:tabs>
              <w:ind w:left="-101" w:hanging="3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เงินลงทุนในการร่วมค้า สุทธิ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F82EFF" w14:textId="5C8C00B1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916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2F9446" w14:textId="1D288871" w:rsidR="00360C78" w:rsidRDefault="002569F3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823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581EA5" w14:textId="5A23ED5D" w:rsidR="00360C78" w:rsidRDefault="002569F3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469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9C51EA" w14:textId="106A9432" w:rsidR="00360C78" w:rsidRDefault="002569F3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469</w:t>
            </w:r>
          </w:p>
        </w:tc>
      </w:tr>
      <w:tr w:rsidR="00360C78" w14:paraId="4B940D89" w14:textId="77777777" w:rsidTr="004B28A6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7CC53A" w14:textId="77777777" w:rsidR="00360C78" w:rsidRDefault="00360C78" w:rsidP="002569F3">
            <w:pPr>
              <w:tabs>
                <w:tab w:val="left" w:pos="6840"/>
              </w:tabs>
              <w:ind w:left="-101" w:right="-79" w:hanging="3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A6F061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607675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AD2957" w14:textId="77777777" w:rsidR="00360C78" w:rsidRDefault="00360C78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17C959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27AE7D5" w14:textId="77777777" w:rsidTr="004B28A6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D80F13" w14:textId="77777777" w:rsidR="00360C78" w:rsidRDefault="00015ECD" w:rsidP="002569F3">
            <w:pPr>
              <w:tabs>
                <w:tab w:val="left" w:pos="6840"/>
              </w:tabs>
              <w:ind w:left="-101" w:right="-79" w:hanging="3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รวมเงินลงทุนในบริษัทย่อย บริษัทร่วม</w:t>
            </w: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C6F843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2EEA33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EDB616C" w14:textId="77777777" w:rsidR="00360C78" w:rsidRDefault="00360C78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353D3B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D7E5ECD" w14:textId="77777777" w:rsidTr="004B28A6">
        <w:trPr>
          <w:cantSplit/>
          <w:trHeight w:val="20"/>
        </w:trPr>
        <w:tc>
          <w:tcPr>
            <w:tcW w:w="39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1CC9B1" w14:textId="77777777" w:rsidR="00360C78" w:rsidRDefault="00015ECD" w:rsidP="002569F3">
            <w:pPr>
              <w:tabs>
                <w:tab w:val="left" w:pos="6840"/>
              </w:tabs>
              <w:ind w:left="-92" w:right="-169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และการร่วมค้า สุทธิ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727A0B" w14:textId="2B5C9A09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969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356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1C0E3AA" w14:textId="5807ADCD" w:rsidR="00360C78" w:rsidRDefault="002569F3" w:rsidP="002569F3">
            <w:pPr>
              <w:tabs>
                <w:tab w:val="left" w:pos="6840"/>
              </w:tabs>
              <w:ind w:left="-78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986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065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FEAF1B6" w14:textId="517D5E03" w:rsidR="00360C78" w:rsidRDefault="002569F3" w:rsidP="002569F3">
            <w:pPr>
              <w:ind w:left="-166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395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479DD2" w14:textId="74F3A681" w:rsidR="00360C78" w:rsidRDefault="002569F3" w:rsidP="002569F3">
            <w:pPr>
              <w:tabs>
                <w:tab w:val="left" w:pos="6840"/>
              </w:tabs>
              <w:ind w:left="-12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355</w:t>
            </w:r>
          </w:p>
        </w:tc>
      </w:tr>
    </w:tbl>
    <w:p w14:paraId="6407AC52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p w14:paraId="156ABB6E" w14:textId="77777777" w:rsidR="00360C78" w:rsidRDefault="00015ECD" w:rsidP="002569F3">
      <w:pPr>
        <w:keepNext/>
        <w:ind w:left="0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การเปลี่ยนแปลงของเงินลงทุนในบริษัทย่อย บริษัทร่วมและการร่วมค้า สามารถวิเคราะห์ได้ดังนี้</w:t>
      </w:r>
    </w:p>
    <w:p w14:paraId="3AA5252E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1"/>
        <w:tblW w:w="9476" w:type="dxa"/>
        <w:tblLayout w:type="fixed"/>
        <w:tblLook w:val="0400" w:firstRow="0" w:lastRow="0" w:firstColumn="0" w:lastColumn="0" w:noHBand="0" w:noVBand="1"/>
      </w:tblPr>
      <w:tblGrid>
        <w:gridCol w:w="5580"/>
        <w:gridCol w:w="1980"/>
        <w:gridCol w:w="1916"/>
      </w:tblGrid>
      <w:tr w:rsidR="00360C78" w14:paraId="55BF290C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C9034B8" w14:textId="77777777" w:rsidR="00360C78" w:rsidRDefault="00360C78" w:rsidP="002569F3">
            <w:pPr>
              <w:ind w:left="435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435CF8" w14:textId="77777777" w:rsidR="00360C78" w:rsidRDefault="00015ECD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</w:t>
            </w:r>
          </w:p>
          <w:p w14:paraId="7A52861C" w14:textId="77777777" w:rsidR="00360C78" w:rsidRDefault="00015ECD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9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EFCF4A" w14:textId="77777777" w:rsidR="00360C78" w:rsidRDefault="00015ECD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</w:t>
            </w:r>
          </w:p>
          <w:p w14:paraId="6CF0321B" w14:textId="77777777" w:rsidR="00360C78" w:rsidRDefault="00015ECD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360C78" w14:paraId="25F1B1B8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969949" w14:textId="77777777" w:rsidR="00360C78" w:rsidRDefault="00360C78" w:rsidP="002569F3">
            <w:pPr>
              <w:ind w:left="435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835CE3" w14:textId="77777777" w:rsidR="00360C78" w:rsidRDefault="00015ECD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91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F8F425D" w14:textId="77777777" w:rsidR="00360C78" w:rsidRDefault="00015ECD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74415321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3BA1B5" w14:textId="77777777" w:rsidR="00360C78" w:rsidRDefault="00360C78" w:rsidP="002569F3">
            <w:pPr>
              <w:ind w:left="435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98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EB769A1" w14:textId="77777777" w:rsidR="00360C78" w:rsidRDefault="00360C78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91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5C2D44" w14:textId="77777777" w:rsidR="00360C78" w:rsidRDefault="00360C78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A51AC42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1F197E" w14:textId="16246EFC" w:rsidR="00360C78" w:rsidRDefault="00015ECD" w:rsidP="002569F3">
            <w:pPr>
              <w:ind w:left="-112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9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21BE09" w14:textId="77777777" w:rsidR="00360C78" w:rsidRDefault="00360C78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9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408C7" w14:textId="77777777" w:rsidR="00360C78" w:rsidRDefault="00360C78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4E632179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4A4476" w14:textId="77777777" w:rsidR="00360C78" w:rsidRDefault="00015ECD" w:rsidP="002569F3">
            <w:pPr>
              <w:ind w:left="-112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มูลค่าตามบัญชีต้นรอบระยะเวลา</w:t>
            </w:r>
          </w:p>
        </w:tc>
        <w:tc>
          <w:tcPr>
            <w:tcW w:w="19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31063B" w14:textId="583B7E8B" w:rsidR="00360C78" w:rsidRDefault="002569F3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986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065</w:t>
            </w:r>
          </w:p>
        </w:tc>
        <w:tc>
          <w:tcPr>
            <w:tcW w:w="19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8FB73" w14:textId="5155F433" w:rsidR="00360C78" w:rsidRDefault="002569F3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355</w:t>
            </w:r>
          </w:p>
        </w:tc>
      </w:tr>
      <w:tr w:rsidR="00360C78" w14:paraId="1E1055B5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80FB9" w14:textId="77777777" w:rsidR="00360C78" w:rsidRDefault="00015ECD" w:rsidP="002569F3">
            <w:pPr>
              <w:ind w:left="-11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การจัดตั้งบริษัทย่อย</w:t>
            </w:r>
          </w:p>
        </w:tc>
        <w:tc>
          <w:tcPr>
            <w:tcW w:w="19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501435" w14:textId="77777777" w:rsidR="00360C78" w:rsidRDefault="00015ECD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9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241396" w14:textId="03597365" w:rsidR="00360C78" w:rsidRDefault="002569F3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40</w:t>
            </w:r>
          </w:p>
        </w:tc>
      </w:tr>
      <w:tr w:rsidR="00360C78" w14:paraId="5DBEF3EC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4D006" w14:textId="77777777" w:rsidR="00360C78" w:rsidRDefault="00015ECD" w:rsidP="002569F3">
            <w:pPr>
              <w:ind w:left="-11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ส่วนแบ่งขาดทุนจากเงินลงทุนในบริษัทร่วมและการร่วมค้า สุทธิ</w:t>
            </w:r>
          </w:p>
        </w:tc>
        <w:tc>
          <w:tcPr>
            <w:tcW w:w="19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9D7D1F" w14:textId="65FBB646" w:rsidR="00360C78" w:rsidRDefault="00015ECD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627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9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D613B6" w14:textId="77777777" w:rsidR="00360C78" w:rsidRDefault="00015ECD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429FEB7E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A09787" w14:textId="77777777" w:rsidR="00360C78" w:rsidRDefault="00015ECD" w:rsidP="002569F3">
            <w:pPr>
              <w:ind w:left="-11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ส่วนแบ่งกำไรเบ็ดเสร็จอื่นจากบริษัทร่วมและการร่วมค้า สุทธิ</w:t>
            </w:r>
          </w:p>
        </w:tc>
        <w:tc>
          <w:tcPr>
            <w:tcW w:w="19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1D403" w14:textId="06BE7F17" w:rsidR="00360C78" w:rsidRDefault="002569F3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103</w:t>
            </w:r>
          </w:p>
        </w:tc>
        <w:tc>
          <w:tcPr>
            <w:tcW w:w="19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8F32E2" w14:textId="77777777" w:rsidR="00360C78" w:rsidRDefault="00015ECD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3625271A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1A2BC6" w14:textId="77777777" w:rsidR="00360C78" w:rsidRDefault="00015ECD" w:rsidP="002569F3">
            <w:pPr>
              <w:ind w:left="-11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การด้อยค่าของเงินลงทุนในการร่วมค้า</w:t>
            </w:r>
          </w:p>
        </w:tc>
        <w:tc>
          <w:tcPr>
            <w:tcW w:w="19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0E0D17" w14:textId="44E7D9FE" w:rsidR="00360C78" w:rsidRDefault="00015ECD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9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9141B" w14:textId="77777777" w:rsidR="00360C78" w:rsidRDefault="00015ECD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7ED07ED2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59DB60" w14:textId="77777777" w:rsidR="00360C78" w:rsidRDefault="00015ECD" w:rsidP="002569F3">
            <w:pPr>
              <w:ind w:left="-11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ผลต่างจากอัตราแลกเปลี่ยนจากการแปลงค่าข้อมูลทางการเงิน</w:t>
            </w:r>
          </w:p>
        </w:tc>
        <w:tc>
          <w:tcPr>
            <w:tcW w:w="198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1BDED" w14:textId="40925603" w:rsidR="00360C78" w:rsidRDefault="002569F3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240</w:t>
            </w:r>
          </w:p>
        </w:tc>
        <w:tc>
          <w:tcPr>
            <w:tcW w:w="191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2014F3" w14:textId="77777777" w:rsidR="00360C78" w:rsidRDefault="00015ECD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18BC0338" w14:textId="77777777" w:rsidTr="0073155C">
        <w:trPr>
          <w:trHeight w:val="20"/>
        </w:trPr>
        <w:tc>
          <w:tcPr>
            <w:tcW w:w="55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E489C" w14:textId="77777777" w:rsidR="00360C78" w:rsidRDefault="00015ECD" w:rsidP="002569F3">
            <w:pPr>
              <w:ind w:left="-11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มูลค่าตามบัญชีปลายรอบระยะเวลา </w:t>
            </w:r>
          </w:p>
        </w:tc>
        <w:tc>
          <w:tcPr>
            <w:tcW w:w="198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544824" w14:textId="72E5D608" w:rsidR="00360C78" w:rsidRDefault="002569F3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969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356</w:t>
            </w:r>
          </w:p>
        </w:tc>
        <w:tc>
          <w:tcPr>
            <w:tcW w:w="191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603AC9" w14:textId="1AA60C44" w:rsidR="00360C78" w:rsidRDefault="002569F3" w:rsidP="002569F3">
            <w:pPr>
              <w:ind w:left="-2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395</w:t>
            </w:r>
          </w:p>
        </w:tc>
      </w:tr>
    </w:tbl>
    <w:p w14:paraId="7FD438C8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0B934EC4" w14:textId="77777777" w:rsidR="00360C78" w:rsidRDefault="00360C78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2D415D4B" w14:textId="3F9BA3DA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14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ที่ดิน อาคารและอุปกรณ์ และสินทรัพย์ไม่มีตัวตน สุทธิ</w:t>
      </w:r>
    </w:p>
    <w:p w14:paraId="3FA4C08A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2"/>
        <w:tblW w:w="9450" w:type="dxa"/>
        <w:tblLayout w:type="fixed"/>
        <w:tblLook w:val="0400" w:firstRow="0" w:lastRow="0" w:firstColumn="0" w:lastColumn="0" w:noHBand="0" w:noVBand="1"/>
      </w:tblPr>
      <w:tblGrid>
        <w:gridCol w:w="6570"/>
        <w:gridCol w:w="1440"/>
        <w:gridCol w:w="1440"/>
      </w:tblGrid>
      <w:tr w:rsidR="00360C78" w14:paraId="3118E6AB" w14:textId="77777777" w:rsidTr="0073155C">
        <w:trPr>
          <w:cantSplit/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7B541D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56982D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</w:tr>
      <w:tr w:rsidR="00360C78" w14:paraId="12AE5961" w14:textId="77777777" w:rsidTr="0073155C">
        <w:trPr>
          <w:cantSplit/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55EC50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5789C3" w14:textId="77777777" w:rsidR="00360C78" w:rsidRDefault="00015ECD" w:rsidP="0073155C">
            <w:pPr>
              <w:ind w:left="0" w:right="-72" w:hanging="90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ที่ดิน อาคาร และอุปกรณ์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4CC95E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สินทรัพย์</w:t>
            </w:r>
          </w:p>
          <w:p w14:paraId="13D5F896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ไม่มีตัวตน</w:t>
            </w:r>
          </w:p>
        </w:tc>
      </w:tr>
      <w:tr w:rsidR="00360C78" w14:paraId="2E7C1ABD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A78B45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96B646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DB7DF5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407B2370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A8C84" w14:textId="77777777" w:rsidR="00360C78" w:rsidRDefault="00360C78" w:rsidP="002569F3">
            <w:pPr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8D8536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3C399E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6569070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0B4CA3" w14:textId="51386235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87F7F5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05DAE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117D713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EFE350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มูลค่าตามบัญชีต้นรอบระยะเวลา สุทธิ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F070F8" w14:textId="2FABD785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575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2AAC12" w14:textId="62E46E64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030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073</w:t>
            </w:r>
          </w:p>
        </w:tc>
      </w:tr>
      <w:tr w:rsidR="00360C78" w14:paraId="4B889C3D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A2D802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ซื้อสินทรัพย์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4591FA" w14:textId="0CB80BE0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394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056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BFE0813" w14:textId="6B494D24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414</w:t>
            </w:r>
          </w:p>
        </w:tc>
      </w:tr>
      <w:tr w:rsidR="00360C78" w14:paraId="4C6DE932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EBA1C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ตัดจำหน่ายสินทรัพย์ สุทธิ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9697DE" w14:textId="383F9FE6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716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4CF55E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66D459DF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97F909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จำหน่ายสินทรัพย์ สุทธิ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3987E3" w14:textId="070A95F3" w:rsidR="00360C78" w:rsidRDefault="00015ECD" w:rsidP="0073155C">
            <w:pPr>
              <w:tabs>
                <w:tab w:val="center" w:pos="888"/>
                <w:tab w:val="right" w:pos="1777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1F0374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47BF506F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88ACF4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จัดประเภทรายการใหม่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6010E4" w14:textId="75BB2979" w:rsidR="00360C78" w:rsidRDefault="002569F3" w:rsidP="0073155C">
            <w:pPr>
              <w:tabs>
                <w:tab w:val="center" w:pos="888"/>
                <w:tab w:val="right" w:pos="1777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769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74C53C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07A29497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7D90A9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23712C" w14:textId="49F83444" w:rsidR="00360C78" w:rsidRDefault="00015ECD" w:rsidP="0073155C">
            <w:pPr>
              <w:tabs>
                <w:tab w:val="center" w:pos="888"/>
                <w:tab w:val="right" w:pos="1777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671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508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B96D49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6E2A413D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B1D21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ค่าตัดจำหน่าย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093E47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A6E19F" w14:textId="48E5BECC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894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43D5BC85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15AF01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การด้อยค่า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E79E4A" w14:textId="77E42686" w:rsidR="00360C78" w:rsidRDefault="00015ECD" w:rsidP="0073155C">
            <w:pPr>
              <w:tabs>
                <w:tab w:val="center" w:pos="888"/>
                <w:tab w:val="right" w:pos="1777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ab/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050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B0706D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24109F0E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E199F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ผลต่างของอัตราแลกเปลี่ยนจากการแปลงค่าข้อมูลทางการเงิน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19EAC4" w14:textId="7F94AB32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501A60" w14:textId="0A105996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65</w:t>
            </w:r>
          </w:p>
        </w:tc>
      </w:tr>
      <w:tr w:rsidR="00360C78" w14:paraId="394EBEFB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2AF2F" w14:textId="77777777" w:rsidR="00360C78" w:rsidRDefault="00015ECD" w:rsidP="002569F3">
            <w:pPr>
              <w:ind w:left="-9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มูลค่าตามบัญชีปลายรอบระยะเวลา สุทธิ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F76268" w14:textId="7E7679B0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015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8722CB" w14:textId="5DD0FB6D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258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658</w:t>
            </w:r>
          </w:p>
        </w:tc>
      </w:tr>
    </w:tbl>
    <w:p w14:paraId="1D017921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3"/>
        <w:tblW w:w="9450" w:type="dxa"/>
        <w:tblLayout w:type="fixed"/>
        <w:tblLook w:val="0400" w:firstRow="0" w:lastRow="0" w:firstColumn="0" w:lastColumn="0" w:noHBand="0" w:noVBand="1"/>
      </w:tblPr>
      <w:tblGrid>
        <w:gridCol w:w="6570"/>
        <w:gridCol w:w="1440"/>
        <w:gridCol w:w="1440"/>
      </w:tblGrid>
      <w:tr w:rsidR="00360C78" w14:paraId="3953122D" w14:textId="77777777" w:rsidTr="0073155C">
        <w:trPr>
          <w:cantSplit/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90A793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79A245" w14:textId="77777777" w:rsidR="00360C78" w:rsidRDefault="00015ECD" w:rsidP="002569F3">
            <w:pPr>
              <w:ind w:left="-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2BAEC7B6" w14:textId="77777777" w:rsidTr="0073155C">
        <w:trPr>
          <w:cantSplit/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ED0B69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DB846D" w14:textId="77777777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7415CC" w14:textId="77777777" w:rsidR="00556B9B" w:rsidRDefault="00556B9B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 w:hint="cs"/>
                <w:b/>
                <w:bCs/>
                <w:sz w:val="28"/>
                <w:szCs w:val="28"/>
                <w:cs/>
              </w:rPr>
              <w:t>สินทรัพย์</w:t>
            </w:r>
          </w:p>
          <w:p w14:paraId="6A7528E5" w14:textId="77777777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ไม่มีตัวตน</w:t>
            </w:r>
          </w:p>
        </w:tc>
      </w:tr>
      <w:tr w:rsidR="00360C78" w14:paraId="5E67C1F1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3067E2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0E2FFB" w14:textId="77777777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5372CC" w14:textId="77777777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104E1FA4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881F7B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2C7EDB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0B9B36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56158599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2092D3" w14:textId="0664B5C2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AD5DA1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EDAD13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1A5FDAB6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B3144E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มูลค่าตามบัญชีต้นรอบระยะเวลา สุทธิ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1EA004" w14:textId="0A1FF363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488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0EDB5AF" w14:textId="513D98CD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536</w:t>
            </w:r>
          </w:p>
        </w:tc>
      </w:tr>
      <w:tr w:rsidR="00360C78" w14:paraId="160E0A3C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562D50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ซื้อสินทรัพย์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1554EB" w14:textId="619AE917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481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6782B4" w14:textId="5A91983D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174</w:t>
            </w:r>
          </w:p>
        </w:tc>
      </w:tr>
      <w:tr w:rsidR="00360C78" w14:paraId="0CDE321C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AB6748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A5F392" w14:textId="14244946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7E0DA4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1809F69F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35145E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ค่าตัดจำหน่าย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5B3CD4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397352" w14:textId="1EB3F3A3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650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1EFA3E2E" w14:textId="77777777" w:rsidTr="0073155C">
        <w:trPr>
          <w:trHeight w:val="20"/>
        </w:trPr>
        <w:tc>
          <w:tcPr>
            <w:tcW w:w="657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46DF78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มูลค่าตามบัญชีปลายรอบระยะเวลา สุทธิ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F7D0CB" w14:textId="7943073B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589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11B931" w14:textId="41C92CC9" w:rsidR="00360C78" w:rsidRDefault="002569F3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060</w:t>
            </w:r>
          </w:p>
        </w:tc>
      </w:tr>
    </w:tbl>
    <w:p w14:paraId="01303917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320ADAAF" w14:textId="170CA41B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กลุ่มกิจการได้นำที่ดิน อาคาร และอุปกรณ์บางส่วน ซึ่งมีมูลค่าตามบัญชีสุทธิจำนวน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35</w:t>
      </w:r>
      <w:r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201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ล้านบาท ไปจดจำนองและจำนำเพื่อเป็นหลักทรัพย์ค้ำประกันวงเงินสินเชื่อต่าง ๆ กับสถาบันการเงินหลายแห่ง</w:t>
      </w:r>
      <w:r w:rsidR="004B28A6"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</w:rPr>
        <w:t>(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35</w:t>
      </w:r>
      <w:r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647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ล้านบาท</w:t>
      </w:r>
      <w:r>
        <w:rPr>
          <w:rFonts w:ascii="Browallia New" w:eastAsia="Browallia New" w:hAnsi="Browallia New" w:cs="Browallia New"/>
          <w:sz w:val="28"/>
          <w:szCs w:val="28"/>
        </w:rPr>
        <w:t>) (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หมายเหตุฯ ข้อ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15</w:t>
      </w:r>
      <w:r>
        <w:rPr>
          <w:rFonts w:ascii="Browallia New" w:eastAsia="Browallia New" w:hAnsi="Browallia New" w:cs="Browallia New"/>
          <w:sz w:val="28"/>
          <w:szCs w:val="28"/>
        </w:rPr>
        <w:t xml:space="preserve">) </w:t>
      </w:r>
      <w:r>
        <w:br w:type="page"/>
      </w:r>
    </w:p>
    <w:p w14:paraId="65742F4F" w14:textId="77777777" w:rsidR="00360C78" w:rsidRDefault="00360C78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3547D6D5" w14:textId="1333A34F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15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เงินกู้ยืมระยะยาวจากสถาบันการเงิน สุทธิ</w:t>
      </w:r>
    </w:p>
    <w:p w14:paraId="2009858B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p w14:paraId="2854E902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เงินกู้ยืมระยะยาวจากสถาบันการเงินประกอบด้วยเงินกู้ยืมดังต่อไปนี้</w:t>
      </w:r>
    </w:p>
    <w:p w14:paraId="5C7BBE74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4"/>
        <w:tblW w:w="9449" w:type="dxa"/>
        <w:tblLayout w:type="fixed"/>
        <w:tblLook w:val="0400" w:firstRow="0" w:lastRow="0" w:firstColumn="0" w:lastColumn="0" w:noHBand="0" w:noVBand="1"/>
      </w:tblPr>
      <w:tblGrid>
        <w:gridCol w:w="3689"/>
        <w:gridCol w:w="1440"/>
        <w:gridCol w:w="1440"/>
        <w:gridCol w:w="1440"/>
        <w:gridCol w:w="1440"/>
      </w:tblGrid>
      <w:tr w:rsidR="00360C78" w14:paraId="3AF99D81" w14:textId="77777777" w:rsidTr="0073155C">
        <w:trPr>
          <w:cantSplit/>
          <w:trHeight w:val="20"/>
        </w:trPr>
        <w:tc>
          <w:tcPr>
            <w:tcW w:w="36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641FC" w14:textId="77777777" w:rsidR="00360C78" w:rsidRDefault="00360C78" w:rsidP="002569F3">
            <w:pPr>
              <w:ind w:left="-101" w:hanging="9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5E0BDB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F9A9F3" w14:textId="77777777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3D6171F0" w14:textId="77777777" w:rsidTr="0073155C">
        <w:trPr>
          <w:cantSplit/>
          <w:trHeight w:val="20"/>
        </w:trPr>
        <w:tc>
          <w:tcPr>
            <w:tcW w:w="36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1C299E" w14:textId="77777777" w:rsidR="00360C78" w:rsidRDefault="00015ECD" w:rsidP="002569F3">
            <w:pPr>
              <w:ind w:left="-101" w:hanging="9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55E5F" w14:textId="08108611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55B269C2" w14:textId="373D010B" w:rsidR="00360C78" w:rsidRDefault="00015ECD" w:rsidP="0073155C">
            <w:pPr>
              <w:ind w:left="0" w:right="-72" w:firstLine="16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38900C12" w14:textId="77777777" w:rsidR="00360C78" w:rsidRDefault="00015ECD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2BEB27" w14:textId="35C2C7E6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74E8FE1F" w14:textId="7032540C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2969EBFE" w14:textId="77777777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F2525" w14:textId="7E061688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1190ED49" w14:textId="3F32A0CD" w:rsidR="00360C78" w:rsidRDefault="00015ECD" w:rsidP="0073155C">
            <w:pPr>
              <w:ind w:left="0" w:right="-72" w:firstLine="71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7FEBD21F" w14:textId="77777777" w:rsidR="00360C78" w:rsidRDefault="00015ECD" w:rsidP="0073155C">
            <w:pPr>
              <w:ind w:left="0" w:right="-72" w:firstLine="251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8EFD7" w14:textId="44AD010F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4745D941" w14:textId="0D219856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5DAC7DC2" w14:textId="77777777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47B1E828" w14:textId="77777777" w:rsidTr="0073155C">
        <w:trPr>
          <w:cantSplit/>
          <w:trHeight w:val="20"/>
        </w:trPr>
        <w:tc>
          <w:tcPr>
            <w:tcW w:w="36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5CE4B2" w14:textId="77777777" w:rsidR="00360C78" w:rsidRDefault="00360C78" w:rsidP="002569F3">
            <w:pPr>
              <w:ind w:left="-101" w:hanging="9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E58B5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5DDBA4" w14:textId="77777777" w:rsidR="00360C78" w:rsidRDefault="00360C78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BFEBC9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C54341" w14:textId="77777777" w:rsidR="00360C78" w:rsidRDefault="00360C78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D6684C0" w14:textId="77777777" w:rsidTr="0073155C">
        <w:trPr>
          <w:cantSplit/>
          <w:trHeight w:val="20"/>
        </w:trPr>
        <w:tc>
          <w:tcPr>
            <w:tcW w:w="36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434AE" w14:textId="77777777" w:rsidR="00360C78" w:rsidRDefault="00015ECD" w:rsidP="002569F3">
            <w:pPr>
              <w:ind w:left="-101" w:hanging="9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05AB22" w14:textId="7C574F29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165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350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8332D6" w14:textId="1AF05F7E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21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562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650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41FC67" w14:textId="4555CEBF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247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7CF241" w14:textId="2FED3DD6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</w:p>
        </w:tc>
      </w:tr>
      <w:tr w:rsidR="00360C78" w14:paraId="3CD90A60" w14:textId="77777777" w:rsidTr="0073155C">
        <w:trPr>
          <w:cantSplit/>
          <w:trHeight w:val="20"/>
        </w:trPr>
        <w:tc>
          <w:tcPr>
            <w:tcW w:w="36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F8B1F" w14:textId="77777777" w:rsidR="00360C78" w:rsidRDefault="00015ECD" w:rsidP="002569F3">
            <w:pPr>
              <w:ind w:left="-101" w:right="-198" w:hanging="9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ค่าธรรมเนียมในการจัดหาเงินกู้รอตัดบัญชี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890823" w14:textId="26E0DA84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161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0A2BCB" w14:textId="3906178D" w:rsidR="00360C78" w:rsidRDefault="00015ECD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149</w:t>
            </w: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798</w:t>
            </w: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3EAEA3" w14:textId="48A07D62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415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BE7D49" w14:textId="6DB4A945" w:rsidR="00360C78" w:rsidRDefault="00015ECD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966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0D18420B" w14:textId="77777777" w:rsidTr="0073155C">
        <w:trPr>
          <w:cantSplit/>
          <w:trHeight w:val="20"/>
        </w:trPr>
        <w:tc>
          <w:tcPr>
            <w:tcW w:w="36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FC8D5" w14:textId="77777777" w:rsidR="00360C78" w:rsidRDefault="00360C78" w:rsidP="002569F3">
            <w:pPr>
              <w:ind w:left="-101" w:hanging="9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7889EA" w14:textId="573B6522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029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189</w:t>
            </w: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F4FBDA2" w14:textId="4A55309D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21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412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852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2AD1C8" w14:textId="6E7C589B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832</w:t>
            </w: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BECF02" w14:textId="0A3CD769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</w:p>
        </w:tc>
      </w:tr>
      <w:tr w:rsidR="00360C78" w14:paraId="4A6DA100" w14:textId="77777777" w:rsidTr="0073155C">
        <w:trPr>
          <w:cantSplit/>
          <w:trHeight w:val="20"/>
        </w:trPr>
        <w:tc>
          <w:tcPr>
            <w:tcW w:w="36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A49F4" w14:textId="77777777" w:rsidR="00360C78" w:rsidRDefault="00015ECD" w:rsidP="002569F3">
            <w:pPr>
              <w:ind w:left="-101" w:right="-198" w:hanging="9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E40B0D" w14:textId="77777777" w:rsidR="00360C78" w:rsidRDefault="00360C78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88E3D7" w14:textId="77777777" w:rsidR="00360C78" w:rsidRDefault="00360C78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997B29" w14:textId="77777777" w:rsidR="00360C78" w:rsidRDefault="00360C78" w:rsidP="0073155C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1169562" w14:textId="77777777" w:rsidR="00360C78" w:rsidRDefault="00360C78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12CF3A06" w14:textId="77777777" w:rsidTr="0073155C">
        <w:trPr>
          <w:cantSplit/>
          <w:trHeight w:val="20"/>
        </w:trPr>
        <w:tc>
          <w:tcPr>
            <w:tcW w:w="36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65304" w14:textId="77777777" w:rsidR="00360C78" w:rsidRDefault="00015ECD" w:rsidP="002569F3">
            <w:pPr>
              <w:ind w:left="-101" w:right="-198" w:hanging="9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   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ที่ถึงกำหนดชำระภายในหนึ่งปี สุทธิ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6BAE5F" w14:textId="67406734" w:rsidR="00360C78" w:rsidRDefault="00015ECD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575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223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0D5E56" w14:textId="0A1F6B30" w:rsidR="00360C78" w:rsidRDefault="00015ECD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6</w:t>
            </w: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018</w:t>
            </w: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505</w:t>
            </w: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EE8CB54" w14:textId="09778873" w:rsidR="00360C78" w:rsidRDefault="00015ECD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374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CD374D" w14:textId="4CC99FB2" w:rsidR="00360C78" w:rsidRDefault="00015ECD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805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5EA6289C" w14:textId="77777777" w:rsidTr="0073155C">
        <w:trPr>
          <w:cantSplit/>
          <w:trHeight w:val="20"/>
        </w:trPr>
        <w:tc>
          <w:tcPr>
            <w:tcW w:w="36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F1C2BC" w14:textId="77777777" w:rsidR="00360C78" w:rsidRDefault="00015ECD" w:rsidP="002569F3">
            <w:pPr>
              <w:ind w:left="-101" w:right="-108" w:hanging="9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เงินกู้ยืมระยะยาวจากสถาบันการเงิน สุทธิ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C875DE" w14:textId="1E0A94C7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453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966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5EC21B" w14:textId="1B6B568D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15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394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347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495468" w14:textId="6D2F5D5E" w:rsidR="00360C78" w:rsidRDefault="002569F3" w:rsidP="0073155C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898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561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38085F" w14:textId="3DB42813" w:rsidR="00360C78" w:rsidRDefault="002569F3" w:rsidP="0073155C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995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377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</w:p>
        </w:tc>
      </w:tr>
    </w:tbl>
    <w:p w14:paraId="2770CB81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2D3BDDBE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การเปลี่ยนแปลงของเงินกู้ยืมระยะยาวจากสถาบันการเงินสามารถวิเคราะห์ได้ดังนี้</w:t>
      </w:r>
    </w:p>
    <w:p w14:paraId="6CB69F9B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5"/>
        <w:tblW w:w="9476" w:type="dxa"/>
        <w:tblLayout w:type="fixed"/>
        <w:tblLook w:val="0400" w:firstRow="0" w:lastRow="0" w:firstColumn="0" w:lastColumn="0" w:noHBand="0" w:noVBand="1"/>
      </w:tblPr>
      <w:tblGrid>
        <w:gridCol w:w="6030"/>
        <w:gridCol w:w="1710"/>
        <w:gridCol w:w="1736"/>
      </w:tblGrid>
      <w:tr w:rsidR="00360C78" w14:paraId="482A588D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15F87E" w14:textId="77777777" w:rsidR="00360C78" w:rsidRDefault="00360C78" w:rsidP="002569F3">
            <w:pPr>
              <w:ind w:left="14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EAC4EE" w14:textId="77777777" w:rsidR="00360C78" w:rsidRDefault="00015ECD" w:rsidP="002569F3">
            <w:pPr>
              <w:ind w:left="-15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</w:t>
            </w:r>
          </w:p>
          <w:p w14:paraId="1791990F" w14:textId="77777777" w:rsidR="00360C78" w:rsidRDefault="00015ECD" w:rsidP="002569F3">
            <w:pPr>
              <w:ind w:left="-15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A98993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</w:t>
            </w:r>
          </w:p>
          <w:p w14:paraId="4E0F9DEC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360C78" w14:paraId="77BB61C9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93EFB1" w14:textId="77777777" w:rsidR="00360C78" w:rsidRDefault="00360C78" w:rsidP="002569F3">
            <w:pPr>
              <w:ind w:left="14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1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55F244F" w14:textId="77777777" w:rsidR="00360C78" w:rsidRDefault="00015ECD" w:rsidP="002569F3">
            <w:pPr>
              <w:ind w:left="-15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73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E00975A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1CE66246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3533A" w14:textId="77777777" w:rsidR="00360C78" w:rsidRDefault="00360C78" w:rsidP="002569F3">
            <w:pPr>
              <w:ind w:left="14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1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CD7FA" w14:textId="77777777" w:rsidR="00360C78" w:rsidRDefault="00360C78" w:rsidP="002569F3">
            <w:pPr>
              <w:ind w:left="-155" w:right="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3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B6479E" w14:textId="77777777" w:rsidR="00360C78" w:rsidRDefault="00360C78" w:rsidP="002569F3">
            <w:pPr>
              <w:ind w:left="0" w:right="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0C080678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54E428" w14:textId="0EC04E28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C1AC5F" w14:textId="77777777" w:rsidR="00360C78" w:rsidRDefault="00360C78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FE8A2F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48250D86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ECD175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ยอดคงเหลือต้นรอบระยะเวลา สุทธิ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2C4141" w14:textId="0AE58570" w:rsidR="00360C78" w:rsidRDefault="002569F3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21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412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852</w:t>
            </w: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D04CF4" w14:textId="0F52F00F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182</w:t>
            </w:r>
          </w:p>
        </w:tc>
      </w:tr>
      <w:tr w:rsidR="00360C78" w14:paraId="73657B00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84A246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กระแสเงินสด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: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52340B" w14:textId="77777777" w:rsidR="00360C78" w:rsidRDefault="00360C78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A350F3" w14:textId="77777777" w:rsidR="00360C78" w:rsidRDefault="00360C78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6299B7FE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2CB19A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เงินกู้ยืมเพิ่มในระหว่างรอบระยะเวลา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A62B80" w14:textId="790CC475" w:rsidR="00360C78" w:rsidRDefault="002569F3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030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854</w:t>
            </w: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DF9D14" w14:textId="77777777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55B5F684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348029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จ่ายคืนเงินกู้ยืมในระหว่างรอบระยะเวลา 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258C84" w14:textId="3231B19B" w:rsidR="00360C78" w:rsidRDefault="00015ECD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682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8CAC2C" w14:textId="2E76AD9D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394CF3C4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BEFA53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จ่ายค่าธรรมเนียมในการจัดหาเงินกู้ยืมรอตัดบัญชีในระหว่างรอบระยะเวลา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9609DB" w14:textId="630A1CEB" w:rsidR="00360C78" w:rsidRDefault="00015ECD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05103F" w14:textId="77777777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1B927EAD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30667E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การเปลี่ยนแปลงรายการที่มิใช่เงินสด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: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D8C3C4" w14:textId="77777777" w:rsidR="00360C78" w:rsidRDefault="00360C78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DB27CB" w14:textId="77777777" w:rsidR="00360C78" w:rsidRDefault="00360C78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A0CBC88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1263D9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กลับรายการค่าธรรมเนียมในการจัดหาเงินกู้ยืมค้างจ่าย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8D7419" w14:textId="1FE8F602" w:rsidR="00360C78" w:rsidRDefault="002569F3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469</w:t>
            </w: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AB84A7" w14:textId="77777777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01412145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A99147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ตัดจำหน่ายค่าธรรมเนียมในการจัดหาเงินกู้รอตัดบัญชี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372038" w14:textId="2C5EC971" w:rsidR="00360C78" w:rsidRDefault="002569F3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364</w:t>
            </w: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DBCC7F" w14:textId="27C77E98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551</w:t>
            </w:r>
          </w:p>
        </w:tc>
      </w:tr>
      <w:tr w:rsidR="00360C78" w14:paraId="330FE937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A614BB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ขาดทุนจากอัตราแลกเปลี่ยนที่ยังไม่เกิดขึ้น</w:t>
            </w:r>
          </w:p>
        </w:tc>
        <w:tc>
          <w:tcPr>
            <w:tcW w:w="17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761A69" w14:textId="75C06F8C" w:rsidR="00360C78" w:rsidRDefault="002569F3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548</w:t>
            </w:r>
          </w:p>
        </w:tc>
        <w:tc>
          <w:tcPr>
            <w:tcW w:w="17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FF03C" w14:textId="5937C79C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548</w:t>
            </w:r>
          </w:p>
        </w:tc>
      </w:tr>
      <w:tr w:rsidR="00360C78" w14:paraId="4E478FF6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72BE66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ผลต่างของอัตราแลกเปลี่ยนจากการแปลงค่าข้อมูลทางการเงิน</w:t>
            </w:r>
          </w:p>
        </w:tc>
        <w:tc>
          <w:tcPr>
            <w:tcW w:w="171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FEF33F" w14:textId="746E4A60" w:rsidR="00360C78" w:rsidRDefault="002569F3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980</w:t>
            </w:r>
          </w:p>
        </w:tc>
        <w:tc>
          <w:tcPr>
            <w:tcW w:w="173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68777" w14:textId="77777777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52E7A804" w14:textId="77777777" w:rsidTr="0073155C">
        <w:trPr>
          <w:trHeight w:val="20"/>
        </w:trPr>
        <w:tc>
          <w:tcPr>
            <w:tcW w:w="603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6A9EE5" w14:textId="77777777" w:rsidR="00360C78" w:rsidRDefault="00015ECD" w:rsidP="002569F3">
            <w:pPr>
              <w:ind w:left="14" w:hanging="1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ยอดคงเหลือปลายรอบระยะเวลา สุทธิ</w:t>
            </w:r>
          </w:p>
        </w:tc>
        <w:tc>
          <w:tcPr>
            <w:tcW w:w="171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5E7874" w14:textId="62363AA6" w:rsidR="00360C78" w:rsidRDefault="002569F3" w:rsidP="002569F3">
            <w:pPr>
              <w:tabs>
                <w:tab w:val="left" w:pos="1168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-155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029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189</w:t>
            </w:r>
          </w:p>
        </w:tc>
        <w:tc>
          <w:tcPr>
            <w:tcW w:w="173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3FDBFF" w14:textId="6B2D9A3D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272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832</w:t>
            </w:r>
          </w:p>
        </w:tc>
      </w:tr>
    </w:tbl>
    <w:p w14:paraId="1C258E40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67CEFD32" w14:textId="77777777" w:rsidR="00360C78" w:rsidRDefault="00015ECD" w:rsidP="002569F3">
      <w:pPr>
        <w:ind w:left="0"/>
        <w:jc w:val="left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0AD4601A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10777F5E" w14:textId="7E97444A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เงินกู้ยืมระยะยาวจากสถาบันการเงินเป็นเงินกู้ยืมที่มีหลักประกันและได้จำนำสิทธิในเงินฝากธนาคาร ที่ดิน อาคารโรงงาน เครื่องจักรและอุปกรณ์ที่ใช้ในกลุ่มกิจการ สิทธิเรียกร้อง การรับเงินจากสัญญาเช่าที่ดินและอาคารโรงงาน ใบหุ้นสามัญของบริษัทย่อย และสิทธิเรียกร้องสัญญาประกันภัยของกลุ่มกิจการ เงินกู้ยืมดังกล่าวถูกค้ำประกันโดยบริษัท</w:t>
      </w:r>
    </w:p>
    <w:p w14:paraId="535DFC49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57A44CC4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ลุ่มกิจการต้องปฏิบัติตามข้อกำหนดและข้อจำกัดบางประการตามที่ได้กำหนดไว้ในสัญญากู้ยืมเงินระยะยาวจากสถาบันการเงิน เช่น การดำรงอัตราส่วนของหนี้สินต่อส่วนของผู้ถือหุ้นและอัตราความสามารถในการชำระหนี้ เป็นต้น</w:t>
      </w:r>
    </w:p>
    <w:p w14:paraId="5521E9A5" w14:textId="77777777" w:rsidR="00360C78" w:rsidRDefault="00360C78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</w:p>
    <w:p w14:paraId="110D551B" w14:textId="526F911E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บริษัทย่อยบางแห่งไม่สามารถปฏิบัติตามเงื่อนไขบางประการตามที่ระบุในสัญญากู้ยืมเงินระยะยาวจากสถาบันการเงิน ดังนั้นกลุ่มกิจการจึงจัดประเภทเงินกู้ยืมส่วนที่ถึงกำหนดชำระเกินกว่าหนึ่งปีจำนวน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</w:t>
      </w:r>
      <w:r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024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ล้านบาทเป็นหนี้สินหมุนเวียน</w:t>
      </w:r>
    </w:p>
    <w:p w14:paraId="4786B171" w14:textId="77777777" w:rsidR="00360C78" w:rsidRDefault="00360C78" w:rsidP="002569F3">
      <w:pPr>
        <w:ind w:left="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15522494" w14:textId="40361392" w:rsidR="00360C78" w:rsidRDefault="002569F3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6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หุ้นกู้ สุทธิ</w:t>
      </w:r>
    </w:p>
    <w:p w14:paraId="0B520428" w14:textId="77777777" w:rsidR="00360C78" w:rsidRDefault="00360C78" w:rsidP="002569F3">
      <w:pPr>
        <w:ind w:left="0"/>
        <w:rPr>
          <w:rFonts w:ascii="Browallia New" w:eastAsia="Browallia New" w:hAnsi="Browallia New" w:cs="Browallia New"/>
        </w:rPr>
      </w:pPr>
    </w:p>
    <w:tbl>
      <w:tblPr>
        <w:tblStyle w:val="af6"/>
        <w:tblW w:w="9468" w:type="dxa"/>
        <w:tblLayout w:type="fixed"/>
        <w:tblLook w:val="0400" w:firstRow="0" w:lastRow="0" w:firstColumn="0" w:lastColumn="0" w:noHBand="0" w:noVBand="1"/>
      </w:tblPr>
      <w:tblGrid>
        <w:gridCol w:w="6126"/>
        <w:gridCol w:w="1758"/>
        <w:gridCol w:w="1584"/>
      </w:tblGrid>
      <w:tr w:rsidR="00360C78" w14:paraId="30CBCE2A" w14:textId="77777777">
        <w:trPr>
          <w:cantSplit/>
        </w:trPr>
        <w:tc>
          <w:tcPr>
            <w:tcW w:w="61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762375" w14:textId="77777777" w:rsidR="00360C78" w:rsidRDefault="00360C78" w:rsidP="002569F3">
            <w:pPr>
              <w:tabs>
                <w:tab w:val="left" w:pos="6840"/>
              </w:tabs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3342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3B30CC" w14:textId="77777777" w:rsidR="00360C78" w:rsidRDefault="00015ECD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ข้อมูลทางการเงินรวมและ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br/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5E17C93A" w14:textId="77777777" w:rsidTr="004B28A6">
        <w:trPr>
          <w:cantSplit/>
        </w:trPr>
        <w:tc>
          <w:tcPr>
            <w:tcW w:w="61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B0E2C0" w14:textId="77777777" w:rsidR="00360C78" w:rsidRDefault="00015ECD" w:rsidP="002569F3">
            <w:pPr>
              <w:tabs>
                <w:tab w:val="left" w:pos="6840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175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F789C9" w14:textId="67ECC770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5C6DBA09" w14:textId="4B6B06FA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7886D930" w14:textId="77777777" w:rsidR="00360C78" w:rsidRDefault="00015ECD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584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46F22F" w14:textId="3D2E556C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04C5D6B6" w14:textId="72AD4326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34CAAB3B" w14:textId="77777777" w:rsidR="00360C78" w:rsidRDefault="00015ECD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53426D29" w14:textId="77777777">
        <w:trPr>
          <w:cantSplit/>
        </w:trPr>
        <w:tc>
          <w:tcPr>
            <w:tcW w:w="61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8FAB42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8"/>
                <w:szCs w:val="8"/>
              </w:rPr>
            </w:pPr>
          </w:p>
        </w:tc>
        <w:tc>
          <w:tcPr>
            <w:tcW w:w="175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9E01E" w14:textId="77777777" w:rsidR="00360C78" w:rsidRDefault="00360C78" w:rsidP="002569F3">
            <w:pPr>
              <w:ind w:left="58" w:right="-72"/>
              <w:jc w:val="right"/>
              <w:rPr>
                <w:rFonts w:ascii="Browallia New" w:eastAsia="Browallia New" w:hAnsi="Browallia New" w:cs="Browallia New"/>
                <w:sz w:val="8"/>
                <w:szCs w:val="8"/>
              </w:rPr>
            </w:pPr>
          </w:p>
        </w:tc>
        <w:tc>
          <w:tcPr>
            <w:tcW w:w="1584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0789E9" w14:textId="77777777" w:rsidR="00360C78" w:rsidRDefault="00360C78" w:rsidP="002569F3">
            <w:pPr>
              <w:ind w:left="58" w:right="-72"/>
              <w:jc w:val="right"/>
              <w:rPr>
                <w:rFonts w:ascii="Browallia New" w:eastAsia="Browallia New" w:hAnsi="Browallia New" w:cs="Browallia New"/>
                <w:sz w:val="8"/>
                <w:szCs w:val="8"/>
                <w:highlight w:val="yellow"/>
              </w:rPr>
            </w:pPr>
          </w:p>
        </w:tc>
      </w:tr>
      <w:tr w:rsidR="00360C78" w14:paraId="616A6BE3" w14:textId="77777777">
        <w:trPr>
          <w:cantSplit/>
        </w:trPr>
        <w:tc>
          <w:tcPr>
            <w:tcW w:w="61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629C9B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17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1EC792" w14:textId="065B2EBF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866</w:t>
            </w:r>
          </w:p>
        </w:tc>
        <w:tc>
          <w:tcPr>
            <w:tcW w:w="1584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7DAD6AD" w14:textId="2921C6CD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229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140</w:t>
            </w:r>
          </w:p>
        </w:tc>
      </w:tr>
      <w:tr w:rsidR="00360C78" w14:paraId="58F3222D" w14:textId="77777777">
        <w:trPr>
          <w:cantSplit/>
        </w:trPr>
        <w:tc>
          <w:tcPr>
            <w:tcW w:w="61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9BECD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ค่าธรรมเนียมในการจัดหาหุ้นกู้รอตัดบัญชี</w:t>
            </w:r>
          </w:p>
        </w:tc>
        <w:tc>
          <w:tcPr>
            <w:tcW w:w="175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9A86C" w14:textId="6318139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914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584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31F0AEF" w14:textId="3D038B49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138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0D425CB5" w14:textId="77777777">
        <w:trPr>
          <w:cantSplit/>
        </w:trPr>
        <w:tc>
          <w:tcPr>
            <w:tcW w:w="61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7310C4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5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56CF5A" w14:textId="7F8CF35F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952</w:t>
            </w:r>
          </w:p>
        </w:tc>
        <w:tc>
          <w:tcPr>
            <w:tcW w:w="1584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45D6041" w14:textId="05FE3958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223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002</w:t>
            </w:r>
          </w:p>
        </w:tc>
      </w:tr>
      <w:tr w:rsidR="00360C78" w14:paraId="7BDB29BE" w14:textId="77777777">
        <w:trPr>
          <w:cantSplit/>
        </w:trPr>
        <w:tc>
          <w:tcPr>
            <w:tcW w:w="61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EB3CFB" w14:textId="77777777" w:rsidR="00360C78" w:rsidRDefault="00015ECD" w:rsidP="002569F3">
            <w:pPr>
              <w:ind w:left="255" w:hanging="356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หุ้นกู้ที่ถึงกำหนดชำระภายในหนึ่งปี สุทธิ</w:t>
            </w:r>
          </w:p>
        </w:tc>
        <w:tc>
          <w:tcPr>
            <w:tcW w:w="175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8F4FFC" w14:textId="7FD902E1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306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584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FC587A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5696F9B4" w14:textId="77777777">
        <w:trPr>
          <w:cantSplit/>
        </w:trPr>
        <w:tc>
          <w:tcPr>
            <w:tcW w:w="612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DD4DAB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หุ้นกู้ สุทธิ</w:t>
            </w:r>
          </w:p>
        </w:tc>
        <w:tc>
          <w:tcPr>
            <w:tcW w:w="175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96579" w14:textId="3208C3CA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871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473</w:t>
            </w:r>
          </w:p>
        </w:tc>
        <w:tc>
          <w:tcPr>
            <w:tcW w:w="1584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7B6B052" w14:textId="7CD52987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223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002</w:t>
            </w:r>
          </w:p>
        </w:tc>
      </w:tr>
    </w:tbl>
    <w:p w14:paraId="78F645E7" w14:textId="77777777" w:rsidR="00360C78" w:rsidRDefault="00360C78" w:rsidP="002569F3">
      <w:pPr>
        <w:ind w:left="0"/>
        <w:rPr>
          <w:rFonts w:ascii="Browallia New" w:eastAsia="Browallia New" w:hAnsi="Browallia New" w:cs="Browallia New"/>
        </w:rPr>
      </w:pPr>
    </w:p>
    <w:p w14:paraId="1AE4B51E" w14:textId="77777777" w:rsidR="00360C78" w:rsidRDefault="00015ECD" w:rsidP="002569F3">
      <w:pPr>
        <w:ind w:left="0"/>
        <w:jc w:val="left"/>
        <w:rPr>
          <w:rFonts w:ascii="Browallia New" w:eastAsia="Browallia New" w:hAnsi="Browallia New" w:cs="Browallia New"/>
        </w:rPr>
      </w:pPr>
      <w:r>
        <w:br w:type="page"/>
      </w:r>
    </w:p>
    <w:p w14:paraId="5304FFA9" w14:textId="77777777" w:rsidR="00360C78" w:rsidRDefault="00360C78" w:rsidP="002569F3">
      <w:pPr>
        <w:ind w:left="0"/>
        <w:rPr>
          <w:rFonts w:ascii="Browallia New" w:eastAsia="Browallia New" w:hAnsi="Browallia New" w:cs="Browallia New"/>
        </w:rPr>
      </w:pPr>
    </w:p>
    <w:p w14:paraId="01D0E657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การเปลี่ยนแปลงของหุ้นกู้ สามารถวิเคราะห์ได้ดังนี้</w:t>
      </w:r>
    </w:p>
    <w:p w14:paraId="46215951" w14:textId="77777777" w:rsidR="00360C78" w:rsidRDefault="00360C78" w:rsidP="002569F3">
      <w:pPr>
        <w:ind w:left="0"/>
        <w:rPr>
          <w:rFonts w:ascii="Browallia New" w:eastAsia="Browallia New" w:hAnsi="Browallia New" w:cs="Browallia New"/>
        </w:rPr>
      </w:pPr>
    </w:p>
    <w:tbl>
      <w:tblPr>
        <w:tblStyle w:val="af7"/>
        <w:tblW w:w="9573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6858"/>
        <w:gridCol w:w="2715"/>
      </w:tblGrid>
      <w:tr w:rsidR="00360C78" w14:paraId="55A8E262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6C5DBC" w14:textId="77777777" w:rsidR="00360C78" w:rsidRDefault="00360C78" w:rsidP="002569F3">
            <w:pPr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7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54AF97" w14:textId="77777777" w:rsidR="00360C78" w:rsidRDefault="00015ECD" w:rsidP="002569F3">
            <w:pPr>
              <w:ind w:left="-4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ข้อมูลทางการเงินรวมและ</w:t>
            </w:r>
          </w:p>
          <w:p w14:paraId="0BE119D6" w14:textId="77777777" w:rsidR="00360C78" w:rsidRDefault="00015ECD" w:rsidP="002569F3">
            <w:pPr>
              <w:ind w:left="-48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509B64CB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01B9EB" w14:textId="77777777" w:rsidR="00360C78" w:rsidRDefault="00360C78" w:rsidP="002569F3">
            <w:pPr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71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4650ED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218BA8A1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6B1A2" w14:textId="77777777" w:rsidR="00360C78" w:rsidRDefault="00360C78" w:rsidP="002569F3">
            <w:pPr>
              <w:ind w:left="0"/>
              <w:rPr>
                <w:rFonts w:ascii="Browallia New" w:eastAsia="Browallia New" w:hAnsi="Browallia New" w:cs="Browallia New"/>
                <w:b/>
                <w:bCs/>
                <w:sz w:val="8"/>
                <w:szCs w:val="8"/>
              </w:rPr>
            </w:pPr>
          </w:p>
        </w:tc>
        <w:tc>
          <w:tcPr>
            <w:tcW w:w="27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8997A7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8"/>
                <w:szCs w:val="8"/>
              </w:rPr>
            </w:pPr>
          </w:p>
        </w:tc>
      </w:tr>
      <w:tr w:rsidR="00360C78" w14:paraId="0D6C820C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D0DC7E" w14:textId="7E10B4D0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27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A7837F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4EED104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C5B0D9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มูลค่าตามบัญชีต้นรอบระยะเวลา สุทธิ</w:t>
            </w:r>
          </w:p>
        </w:tc>
        <w:tc>
          <w:tcPr>
            <w:tcW w:w="27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1E27EF" w14:textId="4263EFEE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223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002</w:t>
            </w:r>
          </w:p>
        </w:tc>
      </w:tr>
      <w:tr w:rsidR="00360C78" w14:paraId="5C66CB59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57472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การเปลี่ยนแปลงรายการที่มิใช่เงินสด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:</w:t>
            </w:r>
          </w:p>
        </w:tc>
        <w:tc>
          <w:tcPr>
            <w:tcW w:w="27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E12C21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F0B7C46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3FB9B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ตัดจำหน่ายส่วนต่างของอัตราดอกเบี้ยจากการเปลี่ยนแปลงเงื่อนไขหนี้สินทางการเงิน</w:t>
            </w:r>
          </w:p>
        </w:tc>
        <w:tc>
          <w:tcPr>
            <w:tcW w:w="27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286730" w14:textId="1C1B1270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817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0E2C1336" w14:textId="77777777">
        <w:trPr>
          <w:cantSplit/>
          <w:trHeight w:val="261"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AB491E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ตัดจำหน่ายค่าธรรมเนียมในการจัดหาหุ้นกู้รอตัดบัญชี</w:t>
            </w:r>
          </w:p>
        </w:tc>
        <w:tc>
          <w:tcPr>
            <w:tcW w:w="271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20ECDF" w14:textId="053ECC6A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767</w:t>
            </w:r>
          </w:p>
        </w:tc>
      </w:tr>
      <w:tr w:rsidR="00360C78" w14:paraId="116A518A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E9BD2F" w14:textId="77777777" w:rsidR="00360C78" w:rsidRDefault="00360C78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71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0B8140" w14:textId="229C5AEB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952</w:t>
            </w:r>
          </w:p>
        </w:tc>
      </w:tr>
      <w:tr w:rsidR="00360C78" w14:paraId="42EE2360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6D414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หุ้นกู้ที่ถึงกำหนดชำระภายในหนึ่งปี สุทธิ</w:t>
            </w:r>
          </w:p>
        </w:tc>
        <w:tc>
          <w:tcPr>
            <w:tcW w:w="271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C2DEE8" w14:textId="5B9F8A52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306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4254DF99" w14:textId="77777777">
        <w:trPr>
          <w:cantSplit/>
        </w:trPr>
        <w:tc>
          <w:tcPr>
            <w:tcW w:w="685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D00373" w14:textId="2934E3FA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มูลค่าตามบัญชีปลาย</w:t>
            </w:r>
            <w:r w:rsidR="00BC2614">
              <w:rPr>
                <w:rFonts w:ascii="Browallia New" w:eastAsia="Browallia New" w:hAnsi="Browallia New" w:cs="Browallia New" w:hint="cs"/>
                <w:sz w:val="28"/>
                <w:szCs w:val="28"/>
                <w:cs/>
              </w:rPr>
              <w:t>รอบ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ระยะเวลา สุทธิ</w:t>
            </w:r>
          </w:p>
        </w:tc>
        <w:tc>
          <w:tcPr>
            <w:tcW w:w="2715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2129FE" w14:textId="508E4D00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871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473</w:t>
            </w:r>
          </w:p>
        </w:tc>
      </w:tr>
    </w:tbl>
    <w:p w14:paraId="4D12C0D4" w14:textId="77777777" w:rsidR="00360C78" w:rsidRDefault="00360C78" w:rsidP="002569F3">
      <w:pPr>
        <w:ind w:left="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637C7375" w14:textId="35067F96" w:rsidR="00360C78" w:rsidRDefault="002569F3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7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ภาษีเงินได้</w:t>
      </w:r>
    </w:p>
    <w:p w14:paraId="386645AB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8"/>
        <w:tblW w:w="9431" w:type="dxa"/>
        <w:tblInd w:w="17" w:type="dxa"/>
        <w:tblLayout w:type="fixed"/>
        <w:tblLook w:val="0400" w:firstRow="0" w:lastRow="0" w:firstColumn="0" w:lastColumn="0" w:noHBand="0" w:noVBand="1"/>
      </w:tblPr>
      <w:tblGrid>
        <w:gridCol w:w="3959"/>
        <w:gridCol w:w="1368"/>
        <w:gridCol w:w="1368"/>
        <w:gridCol w:w="1368"/>
        <w:gridCol w:w="1368"/>
      </w:tblGrid>
      <w:tr w:rsidR="00360C78" w14:paraId="26DC792C" w14:textId="77777777">
        <w:trPr>
          <w:cantSplit/>
          <w:trHeight w:val="20"/>
        </w:trPr>
        <w:tc>
          <w:tcPr>
            <w:tcW w:w="39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8B75C1" w14:textId="77777777" w:rsidR="00360C78" w:rsidRDefault="00360C78" w:rsidP="002569F3">
            <w:pPr>
              <w:tabs>
                <w:tab w:val="left" w:pos="6840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736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3155A3" w14:textId="77777777" w:rsidR="00360C78" w:rsidRDefault="00015ECD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736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F36F7" w14:textId="77777777" w:rsidR="00360C78" w:rsidRDefault="00015ECD" w:rsidP="002569F3">
            <w:pPr>
              <w:tabs>
                <w:tab w:val="left" w:pos="6840"/>
              </w:tabs>
              <w:ind w:left="-15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475004C3" w14:textId="77777777" w:rsidTr="004B28A6">
        <w:trPr>
          <w:cantSplit/>
          <w:trHeight w:val="20"/>
        </w:trPr>
        <w:tc>
          <w:tcPr>
            <w:tcW w:w="3959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2165D9" w14:textId="77777777" w:rsidR="00360C78" w:rsidRDefault="00015ECD" w:rsidP="002569F3">
            <w:pPr>
              <w:tabs>
                <w:tab w:val="left" w:pos="6840"/>
              </w:tabs>
              <w:ind w:left="-106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สำหรับรอบระยะเวลาหกเดือน</w:t>
            </w: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4D2001" w14:textId="5D0B69C1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D1AF0A" w14:textId="16F2272E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34E2F5" w14:textId="00C56568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F3A00E" w14:textId="3E435363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04D49434" w14:textId="77777777" w:rsidTr="004B28A6">
        <w:trPr>
          <w:cantSplit/>
          <w:trHeight w:val="20"/>
        </w:trPr>
        <w:tc>
          <w:tcPr>
            <w:tcW w:w="39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D39836" w14:textId="479ECE72" w:rsidR="00360C78" w:rsidRDefault="00015ECD" w:rsidP="002569F3">
            <w:pPr>
              <w:tabs>
                <w:tab w:val="left" w:pos="6840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783349F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F868BE9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7B21C72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FA2119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432428BD" w14:textId="77777777">
        <w:trPr>
          <w:cantSplit/>
          <w:trHeight w:val="20"/>
        </w:trPr>
        <w:tc>
          <w:tcPr>
            <w:tcW w:w="39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463361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2DFBB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1D548B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14EE2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36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7C0DA4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3AB1BD3A" w14:textId="77777777" w:rsidTr="004B28A6">
        <w:trPr>
          <w:cantSplit/>
          <w:trHeight w:val="20"/>
        </w:trPr>
        <w:tc>
          <w:tcPr>
            <w:tcW w:w="39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3BC488" w14:textId="77777777" w:rsidR="00360C78" w:rsidRDefault="00015ECD" w:rsidP="002569F3">
            <w:pPr>
              <w:tabs>
                <w:tab w:val="right" w:pos="3744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ภาษีเงินได้รอบระยะเวลาปัจจุบัน</w:t>
            </w: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EF887F" w14:textId="5A8F52D4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234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693</w:t>
            </w: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5449F9" w14:textId="31DE5BA6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478</w:t>
            </w: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A6CD7E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3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E263451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52D6A77B" w14:textId="77777777" w:rsidTr="004B28A6">
        <w:trPr>
          <w:cantSplit/>
          <w:trHeight w:val="20"/>
        </w:trPr>
        <w:tc>
          <w:tcPr>
            <w:tcW w:w="39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51D94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3CA9DA" w14:textId="67FE7F93" w:rsidR="00360C78" w:rsidRDefault="00015ECD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412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4D1066" w14:textId="42FA1239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971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7AEACD" w14:textId="73E42058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6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8E9AD5" w14:textId="421685E5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097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10BACC48" w14:textId="77777777" w:rsidTr="004B28A6">
        <w:trPr>
          <w:cantSplit/>
          <w:trHeight w:val="20"/>
        </w:trPr>
        <w:tc>
          <w:tcPr>
            <w:tcW w:w="39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E40C2D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รวมภาษีเงินได้</w:t>
            </w:r>
          </w:p>
        </w:tc>
        <w:tc>
          <w:tcPr>
            <w:tcW w:w="136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B3E2CE" w14:textId="39301F10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281</w:t>
            </w:r>
          </w:p>
        </w:tc>
        <w:tc>
          <w:tcPr>
            <w:tcW w:w="136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10C51D" w14:textId="7BC1CA66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507</w:t>
            </w:r>
          </w:p>
        </w:tc>
        <w:tc>
          <w:tcPr>
            <w:tcW w:w="136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66BFED" w14:textId="6C5187AD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6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DDD180" w14:textId="41D790CA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097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</w:tbl>
    <w:p w14:paraId="693BA325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2FEEBD1A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  <w:sectPr w:rsidR="00360C78">
          <w:pgSz w:w="11907" w:h="16840"/>
          <w:pgMar w:top="1440" w:right="720" w:bottom="720" w:left="1729" w:header="709" w:footer="578" w:gutter="0"/>
          <w:cols w:space="720"/>
        </w:sectPr>
      </w:pPr>
      <w:r>
        <w:rPr>
          <w:rFonts w:ascii="Browallia New" w:eastAsia="Browallia New" w:hAnsi="Browallia New" w:cs="Browallia New"/>
          <w:sz w:val="28"/>
          <w:szCs w:val="28"/>
          <w:cs/>
        </w:rPr>
        <w:t>ภาษีเงินได้ระหว่างรอบระยะเวลารับรู้ด้วยประมาณการของฝ่ายบริหารโดยใช้อัตราภาษีเดียวกันกับอัตราภาษีเงินได้ถัวเฉลี่ยถ่วงน้ำหนักทั้งปีที่คาดว่าจะเกิดขึ้น โดยอัตราภาษีเงินได้</w:t>
      </w:r>
      <w:r w:rsidR="00B552E6">
        <w:rPr>
          <w:rFonts w:ascii="Browallia New" w:eastAsia="Browallia New" w:hAnsi="Browallia New" w:cs="Browallia New" w:hint="cs"/>
          <w:sz w:val="28"/>
          <w:szCs w:val="28"/>
          <w:cs/>
        </w:rPr>
        <w:t>ระหว่างรอบระยะเวลา</w:t>
      </w:r>
      <w:r>
        <w:rPr>
          <w:rFonts w:ascii="Browallia New" w:eastAsia="Browallia New" w:hAnsi="Browallia New" w:cs="Browallia New"/>
          <w:sz w:val="28"/>
          <w:szCs w:val="28"/>
          <w:cs/>
        </w:rPr>
        <w:t>ถัวเฉลี่ยของกลุ่มกิจการมีการเปลี่ยนแปลงที่มีนัยสำคัญเนื่องจากขาดทุนทางภาษีที่ไม่ได้บันทึกเป็นสินทรัพย์ภาษีเงินได้รอตัดบัญชีและของบริษัทมีการเปลี่ยนแปลงที่มีนัยสำคัญเนื่องจากการใช้ประโยชน์จากสินทรัพย์ภาษีเงินได้รอตัดบัญชีจากขาดทุนทางภาษีในรอบระยะเวลาเปรียบเทียบ</w:t>
      </w:r>
    </w:p>
    <w:p w14:paraId="74D94F2E" w14:textId="77777777" w:rsidR="00360C78" w:rsidRDefault="00360C78" w:rsidP="002569F3">
      <w:pPr>
        <w:keepNext/>
        <w:ind w:left="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4FBF9584" w14:textId="30D04D5B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8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 xml:space="preserve">กำไรต่อหุ้น </w:t>
      </w:r>
    </w:p>
    <w:p w14:paraId="03D7C1E6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73638F9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ำไรต่อหุ้นขั้นพื้นฐานคำนวณโดยการหารกำไรสุทธิที่เป็นของผู้ถือหุ้นสามัญของบริษัทใหญ่ด้วยจำนวนหุ้นสามัญถัวเฉลี่ย</w:t>
      </w:r>
    </w:p>
    <w:p w14:paraId="46346693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ถ่วงน้ำหนักที่ถือโดยผู้ถือหุ้น</w:t>
      </w:r>
    </w:p>
    <w:p w14:paraId="634FDF21" w14:textId="77777777" w:rsidR="00360C78" w:rsidRDefault="00360C78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</w:p>
    <w:p w14:paraId="0A2FEB01" w14:textId="7777777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  <w:highlight w:val="yellow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ำไรต่อหุ้นปรับลดคำนวณโดยการหารกำไรสุทธิที่เป็นของผู้ถือหุ้นสามัญของบริษัทใหญ่ด้วยจำนวนหุ้นสามัญเทียบเท่าปรับลดที่ปรับปรุงจากใบสำคัญแสดงสิทธิซื้อหุ้นสามัญ</w:t>
      </w:r>
      <w:r w:rsidR="00DF7402"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ซึ่งจำนวนหุ้นสามัญจากใบสำคัญแสดงสิทธิซื้อหุ้นสามัญคำนวณโดยเปรียบเทียบจำนวนหุ้นที่จะซื้อได้ที่มูลค่ายุติธรรม </w:t>
      </w:r>
      <w:r>
        <w:rPr>
          <w:rFonts w:ascii="Browallia New" w:eastAsia="Browallia New" w:hAnsi="Browallia New" w:cs="Browallia New"/>
          <w:sz w:val="28"/>
          <w:szCs w:val="28"/>
        </w:rPr>
        <w:t>(</w:t>
      </w:r>
      <w:r>
        <w:rPr>
          <w:rFonts w:ascii="Browallia New" w:eastAsia="Browallia New" w:hAnsi="Browallia New" w:cs="Browallia New"/>
          <w:sz w:val="28"/>
          <w:szCs w:val="28"/>
          <w:cs/>
        </w:rPr>
        <w:t>กำหนดจากราคาถัวเฉลี่ยของหุ้นสามัญของบริษัทระหว่างรอบระยะเวลา</w:t>
      </w:r>
      <w:r>
        <w:rPr>
          <w:rFonts w:ascii="Browallia New" w:eastAsia="Browallia New" w:hAnsi="Browallia New" w:cs="Browallia New"/>
          <w:sz w:val="28"/>
          <w:szCs w:val="28"/>
        </w:rPr>
        <w:t xml:space="preserve">) </w:t>
      </w:r>
      <w:r>
        <w:rPr>
          <w:rFonts w:ascii="Browallia New" w:eastAsia="Browallia New" w:hAnsi="Browallia New" w:cs="Browallia New"/>
          <w:sz w:val="28"/>
          <w:szCs w:val="28"/>
          <w:cs/>
        </w:rPr>
        <w:t>โดยพิจารณาจากตัวเงินที่จะได้รับจากการใช้สิทธิ กับจำนวนหุ้นที่อาจต้องออกหากมีการใช้สิทธิ</w:t>
      </w:r>
    </w:p>
    <w:p w14:paraId="6B573C0F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  <w:highlight w:val="yellow"/>
        </w:rPr>
      </w:pPr>
    </w:p>
    <w:tbl>
      <w:tblPr>
        <w:tblStyle w:val="af9"/>
        <w:tblW w:w="9432" w:type="dxa"/>
        <w:tblInd w:w="17" w:type="dxa"/>
        <w:tblLayout w:type="fixed"/>
        <w:tblLook w:val="0400" w:firstRow="0" w:lastRow="0" w:firstColumn="0" w:lastColumn="0" w:noHBand="0" w:noVBand="1"/>
      </w:tblPr>
      <w:tblGrid>
        <w:gridCol w:w="4235"/>
        <w:gridCol w:w="1276"/>
        <w:gridCol w:w="1275"/>
        <w:gridCol w:w="1276"/>
        <w:gridCol w:w="1370"/>
      </w:tblGrid>
      <w:tr w:rsidR="00360C78" w14:paraId="1412CDFC" w14:textId="77777777" w:rsidTr="004B28A6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A7FC38" w14:textId="77777777" w:rsidR="00360C78" w:rsidRDefault="00360C78" w:rsidP="002569F3">
            <w:pPr>
              <w:tabs>
                <w:tab w:val="left" w:pos="6840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551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83B20F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646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52A864" w14:textId="77777777" w:rsidR="00360C78" w:rsidRDefault="00015ECD" w:rsidP="002569F3">
            <w:pPr>
              <w:tabs>
                <w:tab w:val="left" w:pos="6840"/>
              </w:tabs>
              <w:ind w:left="-15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23ECC306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75053B" w14:textId="77777777" w:rsidR="00360C78" w:rsidRDefault="00015ECD" w:rsidP="002569F3">
            <w:pPr>
              <w:tabs>
                <w:tab w:val="left" w:pos="6840"/>
              </w:tabs>
              <w:ind w:left="-106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สำหรับรอบระยะเวลาหกเดือน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566341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2A7EA4" w14:textId="77777777" w:rsidR="00360C78" w:rsidRDefault="00360C78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64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494519" w14:textId="77777777" w:rsidR="00360C78" w:rsidRDefault="00015ECD" w:rsidP="002569F3">
            <w:pPr>
              <w:tabs>
                <w:tab w:val="left" w:pos="6840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ปรับปรุงใหม่</w:t>
            </w:r>
          </w:p>
        </w:tc>
      </w:tr>
      <w:tr w:rsidR="00360C78" w14:paraId="4E093DED" w14:textId="77777777" w:rsidTr="004B28A6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28915" w14:textId="64292E65" w:rsidR="00360C78" w:rsidRDefault="00015ECD" w:rsidP="002569F3">
            <w:pPr>
              <w:tabs>
                <w:tab w:val="left" w:pos="6840"/>
              </w:tabs>
              <w:ind w:left="-106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 xml:space="preserve">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51C48A" w14:textId="262F034C" w:rsidR="00360C78" w:rsidRDefault="00015ECD" w:rsidP="002569F3">
            <w:pPr>
              <w:tabs>
                <w:tab w:val="left" w:pos="6840"/>
              </w:tabs>
              <w:ind w:right="-72" w:hanging="304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EDE123" w14:textId="70513919" w:rsidR="00360C78" w:rsidRDefault="00015ECD" w:rsidP="002569F3">
            <w:pPr>
              <w:tabs>
                <w:tab w:val="left" w:pos="6840"/>
              </w:tabs>
              <w:ind w:right="-72" w:hanging="32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E2D10F" w14:textId="7668B07C" w:rsidR="00360C78" w:rsidRDefault="00015ECD" w:rsidP="002569F3">
            <w:pPr>
              <w:tabs>
                <w:tab w:val="left" w:pos="6840"/>
              </w:tabs>
              <w:ind w:right="-72" w:hanging="249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7B0205" w14:textId="169931ED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477B06DC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998B35" w14:textId="77777777" w:rsidR="00360C78" w:rsidRDefault="00360C78" w:rsidP="002569F3">
            <w:pPr>
              <w:ind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7E4F7D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C4314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6639D9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C5FCAA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49DBC207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C2FE90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กำไร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ขาดทุน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)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ต่อหุ้นขั้นพื้นฐาน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CAF95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D8B5BA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C08F2B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411BFE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5AC6859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AF6FD2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กำไร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ขาดทุน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)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ที่เป็นของผู้ถือหุ้นสามัญของบริษัทใหญ่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จากการดำเนินงานต่อเนื่อง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ล้านบาท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6186A1" w14:textId="795932A0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106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76C94B" w14:textId="36824900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15375C" w14:textId="481EE838" w:rsidR="00360C78" w:rsidRDefault="00661C44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459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F99A96" w14:textId="0744A3EF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466D6978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2C01E9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จากการดำเนินงานที่ยกเลิก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ล้านบาท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5230D7" w14:textId="77777777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28A935" w14:textId="77777777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F02EE6" w14:textId="77777777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43DC77" w14:textId="4CD513FD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522</w:t>
            </w:r>
          </w:p>
        </w:tc>
      </w:tr>
      <w:tr w:rsidR="00360C78" w14:paraId="0925084A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3E8D3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5" w:right="-7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รวมกำไร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ขาดทุน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)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ต่อหุ้นขั้นพื้นฐานส่วนที่เป็นของ</w:t>
            </w:r>
          </w:p>
          <w:p w14:paraId="6FB7D2C5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ผู้ถือหุ้นสามัญของบริษัท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1DD3F6" w14:textId="25973409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106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5598312" w14:textId="2437D77B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6062960" w14:textId="26E740BB" w:rsidR="00360C78" w:rsidRDefault="00661C44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459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6E0791" w14:textId="0D75A859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282</w:t>
            </w:r>
          </w:p>
        </w:tc>
      </w:tr>
      <w:tr w:rsidR="00360C78" w14:paraId="30146659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BBC4B7" w14:textId="77777777" w:rsidR="00360C78" w:rsidRDefault="00360C78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5" w:right="-75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768568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FE8DA66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0F3906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0B56F9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</w:p>
        </w:tc>
      </w:tr>
      <w:tr w:rsidR="00360C78" w14:paraId="31EF73A7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A740A5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จำนวนหุ้นสามัญถัวเฉลี่ยถ่วงน้ำหนัก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ล้านหุ้น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67CB64" w14:textId="43CE7C68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427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F27FCF" w14:textId="60F1852C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012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1E2927" w14:textId="44C7023D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427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1D87CC" w14:textId="21338145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012</w:t>
            </w:r>
          </w:p>
        </w:tc>
      </w:tr>
      <w:tr w:rsidR="00360C78" w14:paraId="65890F2E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349FA4" w14:textId="77777777" w:rsidR="00360C78" w:rsidRDefault="00360C78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DD257A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F39D6D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EB2BD9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FE0817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611DDF9C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1833B9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กำไร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ขาดทุน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)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ต่อหุ้น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ตามส่วนการดำเนินงาน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บาทต่อหุ้น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851C24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958C6A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E387162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62A342" w14:textId="77777777" w:rsidR="00360C78" w:rsidRDefault="00360C78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B4E54F2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184C32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จากการดำเนินงานต่อเนื่อง 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3002EB" w14:textId="5846C42F" w:rsidR="00360C78" w:rsidRDefault="00D767A8" w:rsidP="002569F3">
            <w:pPr>
              <w:ind w:left="0"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      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ECA24D" w14:textId="34B230C8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E1B2EE7" w14:textId="348DAC59" w:rsidR="00360C78" w:rsidRDefault="00661C44" w:rsidP="002569F3">
            <w:pPr>
              <w:ind w:left="0"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3E31FF9" w14:textId="7DD2E577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366D8278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D984F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จากการดำเนินงานที่ยกเลิก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690B15" w14:textId="77777777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9DAEC2F" w14:textId="77777777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A3B2D3" w14:textId="77777777" w:rsidR="00360C78" w:rsidRDefault="00015ECD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1003C6" w14:textId="104649ED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</w:t>
            </w:r>
          </w:p>
        </w:tc>
      </w:tr>
      <w:tr w:rsidR="00360C78" w14:paraId="38CCF145" w14:textId="77777777">
        <w:trPr>
          <w:cantSplit/>
          <w:trHeight w:val="20"/>
        </w:trPr>
        <w:tc>
          <w:tcPr>
            <w:tcW w:w="423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3310A2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รวมกำไร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ขาดทุน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)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ต่อหุ้นขั้นพื้นฐาน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บาทต่อหุ้น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11E4EE" w14:textId="2EF02168" w:rsidR="00360C78" w:rsidRDefault="002569F3" w:rsidP="002569F3">
            <w:pPr>
              <w:ind w:left="0"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 w:rsidR="00D767A8"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883C46" w14:textId="47F32D68" w:rsidR="00360C78" w:rsidRDefault="00015ECD" w:rsidP="002569F3">
            <w:pPr>
              <w:ind w:left="0" w:right="-72" w:hanging="3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7D4404" w14:textId="03A75FEA" w:rsidR="00360C78" w:rsidRDefault="00661C44" w:rsidP="002569F3">
            <w:pPr>
              <w:ind w:left="0" w:right="-72" w:hanging="3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7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A7073A" w14:textId="73FD8272" w:rsidR="00360C78" w:rsidRDefault="002569F3" w:rsidP="002569F3">
            <w:pPr>
              <w:ind w:right="-72" w:hanging="3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04</w:t>
            </w:r>
          </w:p>
        </w:tc>
      </w:tr>
    </w:tbl>
    <w:p w14:paraId="2950BC8F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195E8149" w14:textId="77777777" w:rsidR="00360C78" w:rsidRDefault="00015ECD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59927DFF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a"/>
        <w:tblW w:w="9432" w:type="dxa"/>
        <w:tblInd w:w="17" w:type="dxa"/>
        <w:tblLayout w:type="fixed"/>
        <w:tblLook w:val="0400" w:firstRow="0" w:lastRow="0" w:firstColumn="0" w:lastColumn="0" w:noHBand="0" w:noVBand="1"/>
      </w:tblPr>
      <w:tblGrid>
        <w:gridCol w:w="4393"/>
        <w:gridCol w:w="1118"/>
        <w:gridCol w:w="1275"/>
        <w:gridCol w:w="1276"/>
        <w:gridCol w:w="1370"/>
      </w:tblGrid>
      <w:tr w:rsidR="00360C78" w14:paraId="3114911F" w14:textId="77777777" w:rsidTr="004B28A6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F88D7B" w14:textId="77777777" w:rsidR="00360C78" w:rsidRDefault="00360C78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393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588C76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646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D117078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</w:t>
            </w:r>
          </w:p>
        </w:tc>
      </w:tr>
      <w:tr w:rsidR="00360C78" w14:paraId="4C650FEF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1030D1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สำหรับรอบระยะเวลาหกเดือน</w:t>
            </w:r>
          </w:p>
        </w:tc>
        <w:tc>
          <w:tcPr>
            <w:tcW w:w="111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12DCAF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4D06E7B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64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2B04D4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ปรับปรุงใหม่</w:t>
            </w:r>
          </w:p>
        </w:tc>
      </w:tr>
      <w:tr w:rsidR="00360C78" w14:paraId="3EE7F380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11246" w14:textId="606AAF85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 xml:space="preserve">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color w:val="000000"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C6E815" w14:textId="0FACA394" w:rsidR="00360C78" w:rsidRDefault="00015ECD" w:rsidP="002569F3">
            <w:pPr>
              <w:ind w:right="-72" w:hanging="288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C279F9" w14:textId="1A23240F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7CE012C" w14:textId="06AE55CF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0FEC45" w14:textId="7DF15E85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049FB87F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754692" w14:textId="77777777" w:rsidR="00360C78" w:rsidRDefault="00360C78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11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213D69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3DADFB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481893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E3A78E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9598E2D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75A5AB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กำไรต่อหุ้นปรับลด</w:t>
            </w:r>
          </w:p>
        </w:tc>
        <w:tc>
          <w:tcPr>
            <w:tcW w:w="111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61808B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18D0BDE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0D2668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873DC5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3E4446B3" w14:textId="77777777">
        <w:trPr>
          <w:cantSplit/>
          <w:trHeight w:val="591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B0257E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jc w:val="lef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กำไร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ขาดทุน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)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ที่เป็นของผู้ถือหุ้นสามัญของบริษัทใหญ่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จากการดำเนินงานต่อเนื่อง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ล้านบาท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11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9B481C" w14:textId="4D1DDE2D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106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2A4564" w14:textId="5484A455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B50AC2" w14:textId="64ABA99E" w:rsidR="00360C78" w:rsidRDefault="00661C44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459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76A90DD" w14:textId="7CD6D60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112DD070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5927C1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จากการดำเนินงานที่ยกเลิก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ล้านบาท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56F213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91B060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2814D1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DB34368" w14:textId="025CA222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522</w:t>
            </w:r>
          </w:p>
        </w:tc>
      </w:tr>
      <w:tr w:rsidR="00360C78" w14:paraId="08AB86B0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A222A5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5" w:right="-7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รวมกำไรต่อหุ้นขั้นพื้นฐานส่วนที่เป็นของ</w:t>
            </w:r>
          </w:p>
          <w:p w14:paraId="5817D221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ผู้ถือหุ้นสามัญของบริษัท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4E5330D" w14:textId="2EDB0458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106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7E44541" w14:textId="44390C12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4185AF" w14:textId="5F01FBFF" w:rsidR="00360C78" w:rsidRDefault="00661C44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459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B277D1" w14:textId="109EC0B4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282</w:t>
            </w:r>
          </w:p>
        </w:tc>
      </w:tr>
      <w:tr w:rsidR="00360C78" w14:paraId="74D15617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5AC7DC" w14:textId="77777777" w:rsidR="00360C78" w:rsidRDefault="00360C78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5" w:right="-75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11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0B2060F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9F3DB3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0EC41C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8635F8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</w:pPr>
          </w:p>
        </w:tc>
      </w:tr>
      <w:tr w:rsidR="00360C78" w14:paraId="00A0AE54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E098E2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5" w:right="-75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จำนวนหุ้นสามัญถัวเฉลี่ยถ่วงน้ำหนัก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ล้านหุ้น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11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C55D890" w14:textId="6E4CA12C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427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61EA93" w14:textId="25F1E260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012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B70D037" w14:textId="1C6752A7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427</w:t>
            </w: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F0740C" w14:textId="580BA312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012</w:t>
            </w:r>
          </w:p>
        </w:tc>
      </w:tr>
      <w:tr w:rsidR="00360C78" w14:paraId="61CEFAB6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4C8850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จำนวนหุ้นสามัญจากใบสำคัญแสดงสิทธิซื้อ</w:t>
            </w:r>
          </w:p>
          <w:p w14:paraId="26162D97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หุ้นสามัญ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ล้านหุ้น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BDFB9F5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0EDC1C3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2F183B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C1405E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43DB9A22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750A88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จำนวนหุ้นสามัญเทียบเท่าปรับลด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ล้านหุ้น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121EB43" w14:textId="1F0E81F4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427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4B1360" w14:textId="25F0E811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012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4331FE5" w14:textId="7C7470B8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427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5B5BBF" w14:textId="39FF7475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012</w:t>
            </w:r>
          </w:p>
        </w:tc>
      </w:tr>
      <w:tr w:rsidR="00360C78" w14:paraId="1173DAD4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B4EBD5" w14:textId="77777777" w:rsidR="00360C78" w:rsidRDefault="00360C78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11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9C83047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F11532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EC6ED3E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882157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8ECB1AF" w14:textId="77777777">
        <w:trPr>
          <w:cantSplit/>
          <w:trHeight w:val="231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9EB0CA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กำไร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ขาดทุน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)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ขาดทุนต่อหุ้น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br/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ตามส่วนการดำเนินงาน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บาทต่อหุ้น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111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6F0EA94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642E9F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5D512C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FFBC6E" w14:textId="77777777" w:rsidR="00360C78" w:rsidRDefault="00360C78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7158602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696BBB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จากการดำเนินงานต่อเนื่อง </w:t>
            </w:r>
          </w:p>
        </w:tc>
        <w:tc>
          <w:tcPr>
            <w:tcW w:w="111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56A0A6" w14:textId="42C2C9DD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 w:rsidR="00D767A8"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</w:t>
            </w:r>
          </w:p>
        </w:tc>
        <w:tc>
          <w:tcPr>
            <w:tcW w:w="127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45DF798" w14:textId="266CC990" w:rsidR="00360C78" w:rsidRDefault="00015ECD" w:rsidP="002569F3">
            <w:pPr>
              <w:ind w:left="0"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F03C4A" w14:textId="4151CEBA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 w:rsidR="00661C44"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7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45B3F4" w14:textId="5D98E892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3D42D201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2EA00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จากการดำเนินงานที่ยกเลิก </w:t>
            </w:r>
          </w:p>
        </w:tc>
        <w:tc>
          <w:tcPr>
            <w:tcW w:w="111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97AB6F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98AC53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17AE50" w14:textId="77777777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37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871BD0" w14:textId="055E54DA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</w:t>
            </w:r>
          </w:p>
        </w:tc>
      </w:tr>
      <w:tr w:rsidR="00360C78" w14:paraId="7ED8715C" w14:textId="77777777">
        <w:trPr>
          <w:cantSplit/>
          <w:trHeight w:val="20"/>
        </w:trPr>
        <w:tc>
          <w:tcPr>
            <w:tcW w:w="439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7F493A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 w:right="-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รวมกำไร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ขาดทุน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)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ต่อหุ้นปรับลด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บาทต่อหุ้น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11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29203E" w14:textId="7B79C25B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 w:rsidR="00D767A8"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01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C6D320" w14:textId="3F7E3D14" w:rsidR="00360C78" w:rsidRDefault="00015ECD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27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B9E3BFB" w14:textId="64020893" w:rsidR="00360C78" w:rsidRDefault="00661C44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  <w:tc>
          <w:tcPr>
            <w:tcW w:w="137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6FDF5B" w14:textId="7D118C77" w:rsidR="00360C78" w:rsidRDefault="002569F3" w:rsidP="002569F3">
            <w:pPr>
              <w:ind w:right="-72" w:hanging="124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04</w:t>
            </w:r>
          </w:p>
        </w:tc>
      </w:tr>
    </w:tbl>
    <w:p w14:paraId="5081C551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  <w:highlight w:val="yellow"/>
        </w:rPr>
      </w:pPr>
    </w:p>
    <w:p w14:paraId="1D7B87AC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2710A3C2" w14:textId="77777777" w:rsidR="00360C78" w:rsidRDefault="00015ECD" w:rsidP="002569F3">
      <w:pPr>
        <w:ind w:firstLine="357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br w:type="page"/>
      </w:r>
    </w:p>
    <w:p w14:paraId="44670DE3" w14:textId="77777777" w:rsidR="00360C78" w:rsidRDefault="00360C78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408C9116" w14:textId="69ABC628" w:rsidR="00360C78" w:rsidRDefault="002569F3" w:rsidP="002569F3">
      <w:pPr>
        <w:keepNext/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9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รายการกับบุคคลหรือกิจการที่เกี่ยวข้องกัน</w:t>
      </w:r>
    </w:p>
    <w:p w14:paraId="6BA6C7BD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78499A30" w14:textId="6C282147" w:rsidR="00360C78" w:rsidRDefault="00015ECD" w:rsidP="002569F3">
      <w:pPr>
        <w:ind w:left="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ผู้ถือหุ้นรายใหญ่คือ </w:t>
      </w:r>
      <w:r>
        <w:rPr>
          <w:rFonts w:ascii="Browallia New" w:eastAsia="Browallia New" w:hAnsi="Browallia New" w:cs="Browallia New"/>
          <w:sz w:val="28"/>
          <w:szCs w:val="28"/>
        </w:rPr>
        <w:t xml:space="preserve">UBS AG Singapore Branch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และ บริษัท เอสพีบีแอล โฮลดิง จำกัด 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ซึ่งถือหุ้นในอัตราร้อยละ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20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03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และร้อยละ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11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ตามลำดับ </w:t>
      </w:r>
      <w:r>
        <w:rPr>
          <w:rFonts w:ascii="Browallia New" w:eastAsia="Browallia New" w:hAnsi="Browallia New" w:cs="Browallia New"/>
          <w:sz w:val="28"/>
          <w:szCs w:val="28"/>
        </w:rPr>
        <w:t>(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ผู้ถือหุ้นรายใหญ่คือ </w:t>
      </w:r>
      <w:r>
        <w:rPr>
          <w:rFonts w:ascii="Browallia New" w:eastAsia="Browallia New" w:hAnsi="Browallia New" w:cs="Browallia New"/>
          <w:sz w:val="28"/>
          <w:szCs w:val="28"/>
        </w:rPr>
        <w:t xml:space="preserve">UBS AG Singapore Branch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และ บริษัท เอสพีบีแอล โฮลดิง จำกัด ซึ่งถือหุ้นในอัตราร้อยละ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20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03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และร้อยละ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12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ตามลำดับ</w:t>
      </w:r>
      <w:r>
        <w:rPr>
          <w:rFonts w:ascii="Browallia New" w:eastAsia="Browallia New" w:hAnsi="Browallia New" w:cs="Browallia New"/>
          <w:sz w:val="28"/>
          <w:szCs w:val="28"/>
        </w:rPr>
        <w:t xml:space="preserve">) </w:t>
      </w:r>
      <w:r>
        <w:rPr>
          <w:rFonts w:ascii="Browallia New" w:eastAsia="Browallia New" w:hAnsi="Browallia New" w:cs="Browallia New"/>
          <w:sz w:val="28"/>
          <w:szCs w:val="28"/>
          <w:cs/>
        </w:rPr>
        <w:t>หุ้นที่เหลือถือโดยนักลงทุนทั่วไป</w:t>
      </w:r>
      <w:bookmarkStart w:id="6" w:name="bookmark=id.wxnwfi365yy4" w:colFirst="0" w:colLast="0"/>
      <w:bookmarkEnd w:id="6"/>
    </w:p>
    <w:p w14:paraId="3AAD1F72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1E9C2392" w14:textId="77777777" w:rsidR="00360C78" w:rsidRDefault="00015ECD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รายการต่อไปนี้เป็นรายการที่มีสาระสำคัญกับกิจการที่เกี่ยวข้องกัน</w:t>
      </w:r>
    </w:p>
    <w:p w14:paraId="670D52A2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527EC58" w14:textId="1F336FE3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9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รายได้จากการขายและให้บริการ</w:t>
      </w:r>
    </w:p>
    <w:p w14:paraId="67A29720" w14:textId="77777777" w:rsidR="00360C78" w:rsidRPr="0014093F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b"/>
        <w:tblW w:w="8928" w:type="dxa"/>
        <w:tblInd w:w="522" w:type="dxa"/>
        <w:tblLayout w:type="fixed"/>
        <w:tblLook w:val="0400" w:firstRow="0" w:lastRow="0" w:firstColumn="0" w:lastColumn="0" w:noHBand="0" w:noVBand="1"/>
      </w:tblPr>
      <w:tblGrid>
        <w:gridCol w:w="3168"/>
        <w:gridCol w:w="1440"/>
        <w:gridCol w:w="1440"/>
        <w:gridCol w:w="1440"/>
        <w:gridCol w:w="1440"/>
      </w:tblGrid>
      <w:tr w:rsidR="00360C78" w14:paraId="21C1F6D0" w14:textId="77777777">
        <w:trPr>
          <w:trHeight w:val="48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C9870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C0FD85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CAA252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661C4EFC" w14:textId="77777777" w:rsidTr="0014093F">
        <w:trPr>
          <w:trHeight w:val="48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2646EE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สำหรับรอบระยะเวลาหกเดือน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7BE93C" w14:textId="35F5D6B6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AF754A" w14:textId="2D5E4312" w:rsidR="00360C78" w:rsidRDefault="00015ECD" w:rsidP="002569F3">
            <w:pPr>
              <w:tabs>
                <w:tab w:val="left" w:pos="6840"/>
              </w:tabs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E33978F" w14:textId="7430F3DF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4A3692" w14:textId="718A175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2F0071D5" w14:textId="77777777" w:rsidTr="0014093F">
        <w:trPr>
          <w:trHeight w:val="58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70F127B" w14:textId="6B91126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มิถุนายน 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44D8F7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44653C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EEC58AF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C12F9A7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11E8FF3C" w14:textId="77777777">
        <w:trPr>
          <w:trHeight w:val="129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1BBD17" w14:textId="77777777" w:rsidR="00360C78" w:rsidRDefault="00360C78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31E47D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174DAC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0BBD84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2385C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4474246" w14:textId="77777777">
        <w:trPr>
          <w:trHeight w:val="357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2946429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รายได้จากการขาย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D337B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0C16A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CDFBF5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47B713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3DC8A1E" w14:textId="77777777">
        <w:trPr>
          <w:trHeight w:val="261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C64042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9C1319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9567DE" w14:textId="0F7E4C0F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800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0BE9BEB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B707245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7328853E" w14:textId="77777777">
        <w:trPr>
          <w:trHeight w:val="80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ABA4EB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9E2CDAC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F9148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955F1B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6E3D09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D99C317" w14:textId="77777777">
        <w:trPr>
          <w:trHeight w:val="261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8C88D7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รายได้จากการบริหารจัดการ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E6AA0E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BABC769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0DECE6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94600CF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807F69C" w14:textId="77777777">
        <w:trPr>
          <w:trHeight w:val="261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DE248A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2CC482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7B8B29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969F3B" w14:textId="259B8F48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020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A674D29" w14:textId="0898A5F1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986</w:t>
            </w:r>
          </w:p>
        </w:tc>
      </w:tr>
      <w:tr w:rsidR="00360C78" w14:paraId="0C57B74B" w14:textId="77777777">
        <w:trPr>
          <w:trHeight w:val="261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8C9AE9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1FA71F" w14:textId="7B0A9A69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315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5B3F3C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59594A6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6747275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54A4FB54" w14:textId="77777777">
        <w:trPr>
          <w:trHeight w:val="74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1F61FC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FEBAB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94CF05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7AD23EE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4831A3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AC3AAA3" w14:textId="77777777">
        <w:trPr>
          <w:trHeight w:val="261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4A996F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รายได้ค่าเช่า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ED21F3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3C2CF5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395B05B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9B8ED7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1649C32E" w14:textId="77777777">
        <w:trPr>
          <w:trHeight w:val="261"/>
        </w:trPr>
        <w:tc>
          <w:tcPr>
            <w:tcW w:w="316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763BEE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E5F819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6B9A5E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50DE656" w14:textId="4896EB69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694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14A3116" w14:textId="445DB7FD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657</w:t>
            </w:r>
          </w:p>
        </w:tc>
      </w:tr>
    </w:tbl>
    <w:p w14:paraId="26D1794E" w14:textId="77777777" w:rsidR="00360C78" w:rsidRPr="0014093F" w:rsidRDefault="00360C78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</w:p>
    <w:p w14:paraId="4D277027" w14:textId="73B881CF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9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2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รายได้อื่น</w:t>
      </w:r>
    </w:p>
    <w:p w14:paraId="7D065CF2" w14:textId="77777777" w:rsidR="0014093F" w:rsidRPr="0014093F" w:rsidRDefault="0014093F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7828B116" w14:textId="77777777" w:rsidR="00360C78" w:rsidRPr="0014093F" w:rsidRDefault="00360C78" w:rsidP="002569F3">
      <w:pPr>
        <w:ind w:left="540" w:hanging="540"/>
        <w:rPr>
          <w:rFonts w:ascii="Browallia New" w:eastAsia="Browallia New" w:hAnsi="Browallia New" w:cs="Browallia New"/>
          <w:b/>
          <w:bCs/>
          <w:sz w:val="2"/>
          <w:szCs w:val="2"/>
        </w:rPr>
      </w:pPr>
    </w:p>
    <w:tbl>
      <w:tblPr>
        <w:tblStyle w:val="afc"/>
        <w:tblW w:w="8910" w:type="dxa"/>
        <w:tblInd w:w="540" w:type="dxa"/>
        <w:tblLayout w:type="fixed"/>
        <w:tblLook w:val="0400" w:firstRow="0" w:lastRow="0" w:firstColumn="0" w:lastColumn="0" w:noHBand="0" w:noVBand="1"/>
      </w:tblPr>
      <w:tblGrid>
        <w:gridCol w:w="3150"/>
        <w:gridCol w:w="1440"/>
        <w:gridCol w:w="1440"/>
        <w:gridCol w:w="1440"/>
        <w:gridCol w:w="1440"/>
      </w:tblGrid>
      <w:tr w:rsidR="00360C78" w14:paraId="3F9982E1" w14:textId="77777777">
        <w:trPr>
          <w:trHeight w:val="48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1E9EE3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25B15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D0EB2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6194BC38" w14:textId="77777777" w:rsidTr="0014093F">
        <w:trPr>
          <w:trHeight w:val="48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3EBEC3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สำหรับรอบระยะเวลาหกเดือน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529348E" w14:textId="5254995F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D1ECD9" w14:textId="29EA1BD5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87822B0" w14:textId="3BC6F426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3D79C51" w14:textId="038E776F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40B4B6F7" w14:textId="77777777" w:rsidTr="0014093F">
        <w:trPr>
          <w:trHeight w:val="58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05A6A8" w14:textId="2D6C8BDC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มิถุนายน 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DD74D9A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C8ED3A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41B392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92B84A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22780DB5" w14:textId="77777777">
        <w:trPr>
          <w:trHeight w:val="129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DBF187" w14:textId="77777777" w:rsidR="00360C78" w:rsidRDefault="00360C78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CDB30A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5A6F2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673A4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33B372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405B7558" w14:textId="77777777">
        <w:trPr>
          <w:trHeight w:val="261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B2A4CE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695AB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6C8E27C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A59301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054CAE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18D91E4" w14:textId="77777777" w:rsidTr="0014093F">
        <w:trPr>
          <w:trHeight w:val="261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FB18B69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bookmarkStart w:id="7" w:name="bookmark=id.hk960d9r4e7" w:colFirst="0" w:colLast="0"/>
            <w:bookmarkEnd w:id="7"/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93DF7D7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959AB87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0162B45" w14:textId="0F19FBE7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641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691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86A5A5" w14:textId="103C24C1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625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081</w:t>
            </w:r>
          </w:p>
        </w:tc>
      </w:tr>
      <w:tr w:rsidR="00360C78" w14:paraId="443FB253" w14:textId="77777777" w:rsidTr="0014093F">
        <w:trPr>
          <w:trHeight w:val="261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F22C7B2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453D8D8" w14:textId="4E7DA615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948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FB2C6DD" w14:textId="0C4E99AB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391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883D171" w14:textId="00A28088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933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06CEFD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5EB18190" w14:textId="77777777" w:rsidTr="0014093F">
        <w:trPr>
          <w:trHeight w:val="20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A90214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C190A2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CD668C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87D55AF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4CDC7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21A8874" w14:textId="77777777" w:rsidTr="0014093F">
        <w:trPr>
          <w:trHeight w:val="261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C45916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รายได้เงินปันผล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9A90C9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9B1492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1507114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0ED553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44F413EC" w14:textId="77777777" w:rsidTr="0014093F">
        <w:trPr>
          <w:trHeight w:val="261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F17F90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1B7A4B5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D369516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0244F5" w14:textId="59919922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535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C1C4E48" w14:textId="6D10D3D9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240</w:t>
            </w:r>
          </w:p>
        </w:tc>
      </w:tr>
    </w:tbl>
    <w:p w14:paraId="62AD108F" w14:textId="77777777" w:rsidR="00360C78" w:rsidRDefault="00360C78" w:rsidP="002569F3">
      <w:pPr>
        <w:ind w:left="0"/>
        <w:rPr>
          <w:rFonts w:ascii="Browallia New" w:eastAsia="Browallia New" w:hAnsi="Browallia New" w:cs="Browallia New"/>
          <w:b/>
          <w:bCs/>
          <w:sz w:val="28"/>
          <w:szCs w:val="28"/>
        </w:rPr>
      </w:pPr>
    </w:p>
    <w:p w14:paraId="24613743" w14:textId="77777777" w:rsidR="00360C78" w:rsidRDefault="00360C78" w:rsidP="002569F3">
      <w:pPr>
        <w:keepNext/>
        <w:ind w:left="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4091BBBD" w14:textId="13B6E9DF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9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3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ลูกหนี้และเจ้าหนี้กิจการที่เกี่ยวข้องกัน</w:t>
      </w:r>
    </w:p>
    <w:p w14:paraId="31DC168E" w14:textId="77777777" w:rsidR="00360C78" w:rsidRDefault="00360C78" w:rsidP="002569F3">
      <w:pPr>
        <w:ind w:left="1094" w:hanging="54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d"/>
        <w:tblW w:w="8916" w:type="dxa"/>
        <w:tblInd w:w="540" w:type="dxa"/>
        <w:tblLayout w:type="fixed"/>
        <w:tblLook w:val="0400" w:firstRow="0" w:lastRow="0" w:firstColumn="0" w:lastColumn="0" w:noHBand="0" w:noVBand="1"/>
      </w:tblPr>
      <w:tblGrid>
        <w:gridCol w:w="3154"/>
        <w:gridCol w:w="1438"/>
        <w:gridCol w:w="1441"/>
        <w:gridCol w:w="1438"/>
        <w:gridCol w:w="1445"/>
      </w:tblGrid>
      <w:tr w:rsidR="00360C78" w14:paraId="5E9FBBD8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5A17B5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879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C5798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883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C917B8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441ABFD3" w14:textId="77777777" w:rsidTr="0014093F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F62AAE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ณ วันที่ </w:t>
            </w:r>
          </w:p>
        </w:tc>
        <w:tc>
          <w:tcPr>
            <w:tcW w:w="143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ED02D8D" w14:textId="6516A719" w:rsidR="00360C78" w:rsidRDefault="002569F3" w:rsidP="002569F3">
            <w:pPr>
              <w:ind w:left="15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437059FB" w14:textId="2FFED82F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38D16B" w14:textId="1CACAEEE" w:rsidR="00360C78" w:rsidRDefault="002569F3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46C6CA8A" w14:textId="1CBAE035" w:rsidR="00360C78" w:rsidRDefault="00015ECD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  <w:tc>
          <w:tcPr>
            <w:tcW w:w="143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54F3B6" w14:textId="7B0E5631" w:rsidR="00360C78" w:rsidRDefault="002569F3" w:rsidP="002569F3">
            <w:pPr>
              <w:ind w:left="15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D167650" w14:textId="62724770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C5DC2A" w14:textId="55B3455A" w:rsidR="00360C78" w:rsidRDefault="002569F3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7E9C0FE5" w14:textId="27E68DEF" w:rsidR="00360C78" w:rsidRDefault="00015ECD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53560280" w14:textId="77777777" w:rsidTr="0014093F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3DD067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43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70D596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1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2BEB0FC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3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98970E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5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E7AFF5" w14:textId="77777777" w:rsidR="00360C78" w:rsidRDefault="00015ECD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0EA2BB11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AAC0B2" w14:textId="77777777" w:rsidR="00360C78" w:rsidRDefault="00360C78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AF2397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F510CD" w14:textId="77777777" w:rsidR="00360C78" w:rsidRDefault="00360C78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92641C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1765A2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E93A3E3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F2C08" w14:textId="77777777" w:rsidR="00360C78" w:rsidRDefault="00015ECD" w:rsidP="002569F3">
            <w:pPr>
              <w:ind w:left="-101" w:right="-89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ลูกหนี้หมุนเวียนอื่น 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รวมดอกเบี้ยค้างรับ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78F2DD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09FED3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1A5C3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C12420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9B7F895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030125" w14:textId="7DED6786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หมายเหตุฯ ข้อ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))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4FE5CD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2F989A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FE2F73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6F3102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813C346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C86AAF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18D79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8D22E3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8046B0" w14:textId="378BA46E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057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513</w:t>
            </w: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24C12D" w14:textId="59B07479" w:rsidR="00360C78" w:rsidRDefault="002569F3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476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292</w:t>
            </w:r>
          </w:p>
        </w:tc>
      </w:tr>
      <w:tr w:rsidR="00360C78" w14:paraId="568A19E0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372BE0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9AE2E1" w14:textId="49037DD6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624</w:t>
            </w: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FE958C" w14:textId="4C70402F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319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BC0476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03EC38" w14:textId="77777777" w:rsidR="00360C78" w:rsidRDefault="00015ECD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30293EF0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F980B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  <w:p w14:paraId="7048A686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95C4A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C6553C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C083CF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8D920F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02DE9379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604FD6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ลูกหนี้ไม่หมุนเวียนอื่น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E385A1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8A56DE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335346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E68FD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9B82C27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CC291A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51A15D" w14:textId="0B9234EE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938</w:t>
            </w: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8523D" w14:textId="7B778917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938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67C5C1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1A3D8E" w14:textId="77777777" w:rsidR="00360C78" w:rsidRDefault="00015ECD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752C9E7D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2BD85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AD59A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5445D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70B9D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5551B6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4815419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C9066A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ลูกหนี้ผ่อนชำระ สุทธิ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07E4A6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BB3D6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8ED236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2347AB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3EA84378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8408EB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56DDF0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8D0D5E" w14:textId="18BD22CC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468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68612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23FDA" w14:textId="77777777" w:rsidR="00360C78" w:rsidRDefault="00015ECD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37EB4CC1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31320D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5A064B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B068D4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B250FA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D95700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19590A63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EC52F7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เจ้าหนี้หมุนเวียนอื่น </w:t>
            </w:r>
          </w:p>
          <w:p w14:paraId="7D37B92D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รวมดอกเบี้ยค้างจ่าย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7DF51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CF1CE3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9410F9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5BF880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246B34D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0412C" w14:textId="4727474C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(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หมายเหตุฯ ข้อ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))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00FA3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8C09E3" w14:textId="77777777" w:rsidR="00360C78" w:rsidRDefault="00360C78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64379B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B6361B" w14:textId="77777777" w:rsidR="00360C78" w:rsidRDefault="00360C78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31C052D7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976CC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2F6A8A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1728D7" w14:textId="77777777" w:rsidR="00360C78" w:rsidRDefault="00015ECD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86B1EB" w14:textId="57283BD2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608</w:t>
            </w: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648147" w14:textId="61811DDB" w:rsidR="00360C78" w:rsidRDefault="002569F3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956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155</w:t>
            </w:r>
          </w:p>
        </w:tc>
      </w:tr>
      <w:tr w:rsidR="00360C78" w14:paraId="7EFB7200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36D7F9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84B70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42FBAE" w14:textId="45B2E0AB" w:rsidR="00360C78" w:rsidRDefault="002569F3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839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BDFC94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8FA6B7" w14:textId="77777777" w:rsidR="00360C78" w:rsidRDefault="00015ECD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2B22EC57" w14:textId="77777777">
        <w:tc>
          <w:tcPr>
            <w:tcW w:w="315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515AB2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124DF" w14:textId="14A63E8E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866</w:t>
            </w:r>
          </w:p>
        </w:tc>
        <w:tc>
          <w:tcPr>
            <w:tcW w:w="144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0606C" w14:textId="77777777" w:rsidR="00360C78" w:rsidRDefault="00015ECD" w:rsidP="002569F3">
            <w:pPr>
              <w:ind w:left="-14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3FC7CE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108FF" w14:textId="77777777" w:rsidR="00360C78" w:rsidRDefault="00015ECD" w:rsidP="002569F3">
            <w:pPr>
              <w:ind w:left="-4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</w:tbl>
    <w:p w14:paraId="75D186F1" w14:textId="77777777" w:rsidR="00360C78" w:rsidRDefault="00360C78" w:rsidP="002569F3">
      <w:pPr>
        <w:ind w:left="1094" w:hanging="547"/>
        <w:rPr>
          <w:rFonts w:ascii="Browallia New" w:eastAsia="Browallia New" w:hAnsi="Browallia New" w:cs="Browallia New"/>
          <w:sz w:val="28"/>
          <w:szCs w:val="28"/>
        </w:rPr>
      </w:pPr>
    </w:p>
    <w:p w14:paraId="0232B461" w14:textId="77777777" w:rsidR="00360C78" w:rsidRDefault="00015ECD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6E3EA535" w14:textId="77777777" w:rsidR="00360C78" w:rsidRDefault="00360C78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7454D664" w14:textId="360753B6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9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4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เงินให้กู้ยืมแก่กิจการที่เกี่ยวข้องกันและดอกเบี้ยที่เกี่ยวข้อง</w:t>
      </w:r>
    </w:p>
    <w:p w14:paraId="75B1C012" w14:textId="77777777" w:rsidR="00360C78" w:rsidRDefault="00360C78" w:rsidP="002569F3">
      <w:pPr>
        <w:ind w:left="1080" w:hanging="540"/>
        <w:rPr>
          <w:rFonts w:ascii="Browallia New" w:eastAsia="Browallia New" w:hAnsi="Browallia New" w:cs="Browallia New"/>
          <w:sz w:val="28"/>
          <w:szCs w:val="28"/>
        </w:rPr>
      </w:pPr>
    </w:p>
    <w:p w14:paraId="3F227B95" w14:textId="77777777" w:rsidR="00360C78" w:rsidRDefault="00015ECD" w:rsidP="002569F3">
      <w:pPr>
        <w:ind w:left="540"/>
        <w:rPr>
          <w:rFonts w:ascii="Browallia New" w:eastAsia="Browallia New" w:hAnsi="Browallia New" w:cs="Browallia New"/>
          <w:sz w:val="28"/>
          <w:szCs w:val="28"/>
          <w:u w:val="single"/>
        </w:rPr>
      </w:pPr>
      <w:r>
        <w:rPr>
          <w:rFonts w:ascii="Browallia New" w:eastAsia="Browallia New" w:hAnsi="Browallia New" w:cs="Browallia New"/>
          <w:sz w:val="28"/>
          <w:szCs w:val="28"/>
          <w:u w:val="single"/>
          <w:cs/>
        </w:rPr>
        <w:t>เงินให้กู้ยืมระยะสั้น</w:t>
      </w:r>
    </w:p>
    <w:p w14:paraId="28EBE583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28"/>
          <w:szCs w:val="28"/>
        </w:rPr>
      </w:pPr>
    </w:p>
    <w:p w14:paraId="7CD09905" w14:textId="6AC0BEF9" w:rsidR="00360C78" w:rsidRDefault="00015ECD" w:rsidP="002569F3">
      <w:pPr>
        <w:ind w:left="54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มิถุนายน </w:t>
      </w:r>
      <w:r>
        <w:rPr>
          <w:rFonts w:ascii="Browallia New" w:eastAsia="Browallia New" w:hAnsi="Browallia New" w:cs="Browallia New"/>
          <w:sz w:val="28"/>
          <w:szCs w:val="28"/>
          <w:cs/>
        </w:rPr>
        <w:t>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กลุ่มกิจการมีเงินให้กู้ยืมระยะสั้นเป็นตั๋วสัญญาใช้เงินแก่กิจการที่เกี่ยวข้องกันจำนวน 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105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ล้านบาท ซึ่งมีอัตราดอกเบี้ยคงที่ระหว่างร้อยละ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4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00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6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50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ต่อปี </w:t>
      </w:r>
      <w:r>
        <w:rPr>
          <w:rFonts w:ascii="Browallia New" w:eastAsia="Browallia New" w:hAnsi="Browallia New" w:cs="Browallia New"/>
          <w:sz w:val="28"/>
          <w:szCs w:val="28"/>
        </w:rPr>
        <w:t>(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90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ล้านบาท ซึ่งมีอัตราดอกเบี้ยคงที่ร้อยละ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5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93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ต่อปี</w:t>
      </w:r>
      <w:r>
        <w:rPr>
          <w:rFonts w:ascii="Browallia New" w:eastAsia="Browallia New" w:hAnsi="Browallia New" w:cs="Browallia New"/>
          <w:sz w:val="28"/>
          <w:szCs w:val="28"/>
        </w:rPr>
        <w:t xml:space="preserve">)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และบริษัทมีเงินให้กู้ยืมระยะสั้นเป็นตั๋วสัญญาใช้เงินแก่กิจการที่เกี่ยวข้องกันจำนวน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9</w:t>
      </w:r>
      <w:r w:rsidR="000218C1"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002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ล้านบาท ซึ่งมีอัตราดอกเบี้ยคงที่ระหว่างร้อยละ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ถึง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5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93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ต่อปี และสัญญาเงินให้กู้ยืมจำนวน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17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ล้านดอลลาร์สหรัฐ ซึ่งมีอัตราดอกเบี้ยคงที่ระหว่างร้อยละ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45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4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05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ต่อปี </w:t>
      </w:r>
      <w:r>
        <w:rPr>
          <w:rFonts w:ascii="Browallia New" w:eastAsia="Browallia New" w:hAnsi="Browallia New" w:cs="Browallia New"/>
          <w:sz w:val="28"/>
          <w:szCs w:val="28"/>
        </w:rPr>
        <w:t>(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8</w:t>
      </w:r>
      <w:r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603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ล้านบาท ซึ่งมีอัตราดอกเบี้ยคงที่ระหว่างร้อยละ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51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5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93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ต่อปี และสัญญาเงินให้กู้ยืมจำนวน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14</w:t>
      </w:r>
      <w:r>
        <w:rPr>
          <w:rFonts w:ascii="Browallia New" w:eastAsia="Browallia New" w:hAnsi="Browallia New" w:cs="Browallia New"/>
          <w:sz w:val="26"/>
          <w:szCs w:val="26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ล้านดอลลาร์สหรัฐ ซึ่งมีอัตราดอกเบี้ยคงที่ร้อยละ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45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4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ต่อปี</w:t>
      </w:r>
      <w:r>
        <w:rPr>
          <w:rFonts w:ascii="Browallia New" w:eastAsia="Browallia New" w:hAnsi="Browallia New" w:cs="Browallia New"/>
          <w:sz w:val="28"/>
          <w:szCs w:val="28"/>
        </w:rPr>
        <w:t xml:space="preserve">) </w:t>
      </w:r>
      <w:r>
        <w:rPr>
          <w:rFonts w:ascii="Browallia New" w:eastAsia="Browallia New" w:hAnsi="Browallia New" w:cs="Browallia New"/>
          <w:sz w:val="28"/>
          <w:szCs w:val="28"/>
          <w:cs/>
        </w:rPr>
        <w:t>เงินให้กู้ยืมระยะสั้นทั้งหมดมีกำหนดการจ่ายชำระคืนเงินต้นและดอกเบี้ยตามระยะเวลา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ที่กำหนดไว้และเมื่อทวงถาม เงินให้กู้ยืมดังกล่าวไม่มีหลักทรัพย์ค้ำประกัน </w:t>
      </w:r>
    </w:p>
    <w:p w14:paraId="698B4B20" w14:textId="77777777" w:rsidR="00360C78" w:rsidRDefault="00360C78" w:rsidP="0073155C">
      <w:pPr>
        <w:ind w:left="540"/>
        <w:rPr>
          <w:rFonts w:ascii="Browallia New" w:eastAsia="Browallia New" w:hAnsi="Browallia New" w:cs="Browallia New"/>
          <w:sz w:val="28"/>
          <w:szCs w:val="28"/>
        </w:rPr>
      </w:pPr>
    </w:p>
    <w:p w14:paraId="1FCE03A3" w14:textId="77777777" w:rsidR="00360C78" w:rsidRDefault="00015ECD" w:rsidP="0073155C">
      <w:pPr>
        <w:ind w:left="54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การเปลี่ยนแปลงของเงินให้กู้ยืมระยะสั้นแก่กิจการที่เกี่ยวข้องกันสามารถวิเคราะห์ได้ดังนี้</w:t>
      </w:r>
    </w:p>
    <w:p w14:paraId="3D6E451A" w14:textId="77777777" w:rsidR="00360C78" w:rsidRDefault="00360C78" w:rsidP="0073155C">
      <w:pPr>
        <w:ind w:left="54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e"/>
        <w:tblW w:w="8928" w:type="dxa"/>
        <w:tblInd w:w="540" w:type="dxa"/>
        <w:tblLayout w:type="fixed"/>
        <w:tblLook w:val="0400" w:firstRow="0" w:lastRow="0" w:firstColumn="0" w:lastColumn="0" w:noHBand="0" w:noVBand="1"/>
      </w:tblPr>
      <w:tblGrid>
        <w:gridCol w:w="5472"/>
        <w:gridCol w:w="1728"/>
        <w:gridCol w:w="1728"/>
      </w:tblGrid>
      <w:tr w:rsidR="00360C78" w14:paraId="28CE9441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A5DDBD3" w14:textId="77777777" w:rsidR="00360C78" w:rsidRDefault="00360C78" w:rsidP="002569F3">
            <w:pPr>
              <w:ind w:left="54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DC6FE47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615AE5B" w14:textId="77777777" w:rsidR="00360C78" w:rsidRDefault="00015ECD" w:rsidP="002569F3">
            <w:pPr>
              <w:ind w:left="9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63D6D08D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1A4820" w14:textId="77777777" w:rsidR="00360C78" w:rsidRDefault="00360C78" w:rsidP="002569F3">
            <w:pPr>
              <w:ind w:left="54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2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4DA42E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72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A0472A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1E8633C3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0B9733" w14:textId="77777777" w:rsidR="00360C78" w:rsidRDefault="00360C78" w:rsidP="002569F3">
            <w:pPr>
              <w:ind w:left="54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2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B46189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72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0E8EB9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08FC24E3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C908A" w14:textId="77777777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9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สำหรับรอบระยะเวลาหกเดือนสิ้นสุด</w:t>
            </w:r>
          </w:p>
          <w:p w14:paraId="4EC1C9A9" w14:textId="4FF77076" w:rsidR="00360C78" w:rsidRDefault="00015ECD" w:rsidP="002569F3">
            <w:pPr>
              <w:tabs>
                <w:tab w:val="right" w:pos="9360"/>
                <w:tab w:val="right" w:pos="9540"/>
                <w:tab w:val="right" w:pos="11430"/>
                <w:tab w:val="right" w:pos="13320"/>
                <w:tab w:val="right" w:pos="14400"/>
                <w:tab w:val="right" w:pos="14760"/>
              </w:tabs>
              <w:ind w:left="-9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6235D4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B7F344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3C338194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1FE040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ยอดคงเหลือต้นรอบระยะเวลา สุทธิ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EAC22A" w14:textId="3653DF82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196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27CEC1" w14:textId="66381F2A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949</w:t>
            </w:r>
          </w:p>
        </w:tc>
      </w:tr>
      <w:tr w:rsidR="00360C78" w14:paraId="458DAB04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FEDED6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กระแสเงินสด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: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B789F1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339FFE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1A2DC00B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E686D3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เงินให้กู้ยืมในระหว่างรอบระยะเวลา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F4CB5" w14:textId="1E90A4F5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E7F7E" w14:textId="1830DBA5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868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218</w:t>
            </w:r>
          </w:p>
        </w:tc>
      </w:tr>
      <w:tr w:rsidR="00360C78" w14:paraId="3E20F953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2D3378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รับคืนเงินให้กู้ยืมในระหว่างรอบระยะเวลา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1C7BC1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469F0" w14:textId="33A93433" w:rsidR="00360C78" w:rsidRDefault="00DD5CD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402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2C3EFFA6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09B687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การเปลี่ยนแปลงรายการที่มิใช่เงินสด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:</w:t>
            </w: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AC169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7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EA4AA8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650E3622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E25D72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กำไรจากอัตราแลกเปลี่ยนที่ยังไม่เกิดขึ้น</w:t>
            </w:r>
          </w:p>
        </w:tc>
        <w:tc>
          <w:tcPr>
            <w:tcW w:w="172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7A599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728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8A77D" w14:textId="61D2B31C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463</w:t>
            </w:r>
          </w:p>
        </w:tc>
      </w:tr>
      <w:tr w:rsidR="00360C78" w14:paraId="0604AFE1" w14:textId="77777777" w:rsidTr="0073155C">
        <w:trPr>
          <w:trHeight w:val="20"/>
        </w:trPr>
        <w:tc>
          <w:tcPr>
            <w:tcW w:w="547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F9A61" w14:textId="77777777" w:rsidR="00360C78" w:rsidRDefault="00015ECD" w:rsidP="002569F3">
            <w:pPr>
              <w:ind w:left="-9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ยอดคงเหลือปลายรอบระยะเวลา สุทธิ</w:t>
            </w:r>
          </w:p>
        </w:tc>
        <w:tc>
          <w:tcPr>
            <w:tcW w:w="172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267E3" w14:textId="2038F669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196</w:t>
            </w:r>
          </w:p>
        </w:tc>
        <w:tc>
          <w:tcPr>
            <w:tcW w:w="172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2831A1" w14:textId="165A841C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546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430</w:t>
            </w:r>
          </w:p>
        </w:tc>
      </w:tr>
    </w:tbl>
    <w:p w14:paraId="7CDBFBAA" w14:textId="77777777" w:rsidR="00360C78" w:rsidRPr="0073155C" w:rsidRDefault="00360C78" w:rsidP="0073155C">
      <w:pPr>
        <w:ind w:left="540"/>
        <w:rPr>
          <w:rFonts w:ascii="Browallia New" w:eastAsia="Browallia New" w:hAnsi="Browallia New" w:cs="Browallia New"/>
          <w:color w:val="000000"/>
          <w:sz w:val="28"/>
          <w:szCs w:val="28"/>
          <w:u w:val="single"/>
        </w:rPr>
      </w:pPr>
    </w:p>
    <w:p w14:paraId="1E529A0D" w14:textId="77777777" w:rsidR="00360C78" w:rsidRDefault="00015ECD" w:rsidP="0073155C">
      <w:pPr>
        <w:ind w:left="540"/>
        <w:rPr>
          <w:rFonts w:ascii="Browallia New" w:eastAsia="Browallia New" w:hAnsi="Browallia New" w:cs="Browallia New"/>
          <w:color w:val="000000"/>
          <w:sz w:val="28"/>
          <w:szCs w:val="28"/>
          <w:u w:val="single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u w:val="single"/>
          <w:cs/>
        </w:rPr>
        <w:t>เงินให้กู้ยืมระยะยาวของกลุ่มกิจการ</w:t>
      </w:r>
    </w:p>
    <w:p w14:paraId="61ECB0C6" w14:textId="77777777" w:rsidR="00AC21A0" w:rsidRDefault="00AC21A0" w:rsidP="0073155C">
      <w:pPr>
        <w:ind w:left="540"/>
        <w:rPr>
          <w:rFonts w:ascii="Browallia New" w:eastAsia="Browallia New" w:hAnsi="Browallia New" w:cs="Browallia New"/>
          <w:color w:val="000000"/>
          <w:sz w:val="28"/>
          <w:szCs w:val="28"/>
          <w:u w:val="single"/>
        </w:rPr>
      </w:pPr>
    </w:p>
    <w:p w14:paraId="504683C8" w14:textId="51E8C327" w:rsidR="00360C78" w:rsidRDefault="00015ECD" w:rsidP="0073155C">
      <w:pPr>
        <w:ind w:left="54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>.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กลุ่มกิจการมีเงินให้กู้ยืมระยะยาวแก่กิจการที่เกี่ยวข้องกันจำนวน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ล้านบาท ซึ่งมีอัตราดอกเบี้ยคงที่ร้อยละ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4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25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ต่อปี</w:t>
      </w:r>
    </w:p>
    <w:p w14:paraId="3C3A600E" w14:textId="77777777" w:rsidR="00360C78" w:rsidRDefault="00015ECD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2683CF1B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29AD065E" w14:textId="77777777" w:rsidR="00360C78" w:rsidRDefault="00015ECD" w:rsidP="002569F3">
      <w:pPr>
        <w:ind w:left="540"/>
        <w:rPr>
          <w:rFonts w:ascii="Browallia New" w:eastAsia="Browallia New" w:hAnsi="Browallia New" w:cs="Browallia New"/>
          <w:sz w:val="28"/>
          <w:szCs w:val="28"/>
          <w:u w:val="single"/>
        </w:rPr>
      </w:pPr>
      <w:r>
        <w:rPr>
          <w:rFonts w:ascii="Browallia New" w:eastAsia="Browallia New" w:hAnsi="Browallia New" w:cs="Browallia New"/>
          <w:sz w:val="28"/>
          <w:szCs w:val="28"/>
          <w:u w:val="single"/>
          <w:cs/>
        </w:rPr>
        <w:t>เงินให้กู้ยืมระยะยาวของบริษัท</w:t>
      </w:r>
    </w:p>
    <w:p w14:paraId="6DDA0988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28"/>
          <w:szCs w:val="28"/>
          <w:u w:val="single"/>
        </w:rPr>
      </w:pPr>
    </w:p>
    <w:tbl>
      <w:tblPr>
        <w:tblStyle w:val="aff"/>
        <w:tblW w:w="9012" w:type="dxa"/>
        <w:tblInd w:w="459" w:type="dxa"/>
        <w:tblLayout w:type="fixed"/>
        <w:tblLook w:val="0400" w:firstRow="0" w:lastRow="0" w:firstColumn="0" w:lastColumn="0" w:noHBand="0" w:noVBand="1"/>
      </w:tblPr>
      <w:tblGrid>
        <w:gridCol w:w="1116"/>
        <w:gridCol w:w="1488"/>
        <w:gridCol w:w="1489"/>
        <w:gridCol w:w="1417"/>
        <w:gridCol w:w="3502"/>
      </w:tblGrid>
      <w:tr w:rsidR="00360C78" w14:paraId="2B847B0C" w14:textId="77777777">
        <w:trPr>
          <w:cantSplit/>
          <w:trHeight w:val="314"/>
        </w:trPr>
        <w:tc>
          <w:tcPr>
            <w:tcW w:w="111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0AC87E3" w14:textId="77777777" w:rsidR="00360C78" w:rsidRDefault="00360C78" w:rsidP="002569F3">
            <w:pPr>
              <w:ind w:left="-66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977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E5F571" w14:textId="77777777" w:rsidR="00360C78" w:rsidRDefault="00015ECD" w:rsidP="002569F3">
            <w:pPr>
              <w:ind w:left="-66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จำนวนเงิน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5D20E" w14:textId="77777777" w:rsidR="00360C78" w:rsidRDefault="00360C78" w:rsidP="002569F3">
            <w:pPr>
              <w:ind w:left="-66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3502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585367" w14:textId="77777777" w:rsidR="00360C78" w:rsidRDefault="00360C78" w:rsidP="002569F3">
            <w:pPr>
              <w:ind w:left="-66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</w:tr>
      <w:tr w:rsidR="00360C78" w14:paraId="444050D2" w14:textId="77777777" w:rsidTr="0014093F">
        <w:trPr>
          <w:cantSplit/>
          <w:trHeight w:val="629"/>
        </w:trPr>
        <w:tc>
          <w:tcPr>
            <w:tcW w:w="111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715307" w14:textId="77777777" w:rsidR="00360C78" w:rsidRDefault="00015ECD" w:rsidP="002569F3">
            <w:pPr>
              <w:ind w:left="-66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ลำดับที่</w:t>
            </w:r>
          </w:p>
        </w:tc>
        <w:tc>
          <w:tcPr>
            <w:tcW w:w="1488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8AFAF3" w14:textId="7119FED5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20CA1A17" w14:textId="5D51F402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89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457A7B8" w14:textId="2181FE21" w:rsidR="00360C78" w:rsidRDefault="002569F3" w:rsidP="002569F3">
            <w:pPr>
              <w:ind w:right="-72" w:hanging="285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31C9FCA3" w14:textId="79D4B33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  <w:tc>
          <w:tcPr>
            <w:tcW w:w="141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EDB4EF" w14:textId="77777777" w:rsidR="00360C78" w:rsidRDefault="00015ECD" w:rsidP="002569F3">
            <w:pPr>
              <w:ind w:left="-66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สกุลเงิน</w:t>
            </w:r>
          </w:p>
        </w:tc>
        <w:tc>
          <w:tcPr>
            <w:tcW w:w="3502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64305BF" w14:textId="77777777" w:rsidR="00360C78" w:rsidRDefault="00015ECD" w:rsidP="002569F3">
            <w:pPr>
              <w:ind w:left="-66" w:right="-72"/>
              <w:jc w:val="center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อัตราดอกเบี้ยร้อยละ</w:t>
            </w:r>
          </w:p>
        </w:tc>
      </w:tr>
      <w:tr w:rsidR="00360C78" w14:paraId="2CF9C5B5" w14:textId="77777777">
        <w:trPr>
          <w:cantSplit/>
          <w:trHeight w:val="295"/>
        </w:trPr>
        <w:tc>
          <w:tcPr>
            <w:tcW w:w="111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69595C" w14:textId="77777777" w:rsidR="00360C78" w:rsidRDefault="00360C78" w:rsidP="002569F3">
            <w:pPr>
              <w:ind w:left="9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88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960CCA" w14:textId="77777777" w:rsidR="00360C78" w:rsidRDefault="00360C78" w:rsidP="002569F3">
            <w:pPr>
              <w:ind w:left="9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89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590A6" w14:textId="77777777" w:rsidR="00360C78" w:rsidRDefault="00360C78" w:rsidP="002569F3">
            <w:pPr>
              <w:ind w:left="9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3B2664" w14:textId="77777777" w:rsidR="00360C78" w:rsidRDefault="00360C78" w:rsidP="002569F3">
            <w:pPr>
              <w:ind w:left="9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3502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CAE5C" w14:textId="77777777" w:rsidR="00360C78" w:rsidRDefault="00360C78" w:rsidP="002569F3">
            <w:pPr>
              <w:ind w:left="9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511A654" w14:textId="77777777">
        <w:trPr>
          <w:cantSplit/>
          <w:trHeight w:val="601"/>
        </w:trPr>
        <w:tc>
          <w:tcPr>
            <w:tcW w:w="11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2272C5" w14:textId="45CB27D9" w:rsidR="00360C78" w:rsidRDefault="002569F3" w:rsidP="002569F3">
            <w:pPr>
              <w:ind w:left="-62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</w:p>
        </w:tc>
        <w:tc>
          <w:tcPr>
            <w:tcW w:w="148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9A405" w14:textId="535E0DE5" w:rsidR="00360C78" w:rsidRDefault="002569F3" w:rsidP="002569F3">
            <w:pPr>
              <w:ind w:left="-62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368</w:t>
            </w:r>
          </w:p>
        </w:tc>
        <w:tc>
          <w:tcPr>
            <w:tcW w:w="14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60CFD" w14:textId="11EFE4FF" w:rsidR="00360C78" w:rsidRDefault="002569F3" w:rsidP="002569F3">
            <w:pPr>
              <w:tabs>
                <w:tab w:val="left" w:pos="1134"/>
                <w:tab w:val="left" w:pos="1276"/>
                <w:tab w:val="center" w:pos="3402"/>
                <w:tab w:val="center" w:pos="4536"/>
                <w:tab w:val="center" w:pos="5670"/>
                <w:tab w:val="center" w:pos="6804"/>
                <w:tab w:val="right" w:pos="7655"/>
              </w:tabs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716</w:t>
            </w:r>
          </w:p>
          <w:p w14:paraId="2E9D1017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7F1573" w14:textId="77777777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ล้านบาท</w:t>
            </w:r>
          </w:p>
        </w:tc>
        <w:tc>
          <w:tcPr>
            <w:tcW w:w="35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66C779" w14:textId="77777777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อัตราดอกเบี้ยคงที่</w:t>
            </w:r>
          </w:p>
          <w:p w14:paraId="79FF5FF8" w14:textId="11844025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ระหว่างร้อยละ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ถึงร้อยละ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ต่อปี</w:t>
            </w:r>
          </w:p>
        </w:tc>
      </w:tr>
      <w:tr w:rsidR="00360C78" w14:paraId="4C558740" w14:textId="77777777">
        <w:trPr>
          <w:cantSplit/>
          <w:trHeight w:val="305"/>
        </w:trPr>
        <w:tc>
          <w:tcPr>
            <w:tcW w:w="11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26BA76" w14:textId="434F8111" w:rsidR="00360C78" w:rsidRDefault="002569F3" w:rsidP="002569F3">
            <w:pPr>
              <w:ind w:left="-62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48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C0174" w14:textId="05640BC1" w:rsidR="00360C78" w:rsidRDefault="002569F3" w:rsidP="002569F3">
            <w:pPr>
              <w:ind w:left="-62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4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60AF02" w14:textId="75DADDC1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26C0D6" w14:textId="77777777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ล้านบาท</w:t>
            </w:r>
          </w:p>
        </w:tc>
        <w:tc>
          <w:tcPr>
            <w:tcW w:w="35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C094CD" w14:textId="77777777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อัตราดอกเบี้ยลอยตัว</w:t>
            </w:r>
          </w:p>
          <w:p w14:paraId="4A196C1E" w14:textId="77777777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บวกอัตราส่วนเพิ่มคงที่ต่อปี</w:t>
            </w:r>
          </w:p>
        </w:tc>
      </w:tr>
      <w:tr w:rsidR="00360C78" w14:paraId="62561DC0" w14:textId="77777777">
        <w:trPr>
          <w:cantSplit/>
          <w:trHeight w:val="295"/>
        </w:trPr>
        <w:tc>
          <w:tcPr>
            <w:tcW w:w="11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327F9D" w14:textId="0E376F2C" w:rsidR="00360C78" w:rsidRDefault="002569F3" w:rsidP="002569F3">
            <w:pPr>
              <w:ind w:left="-62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</w:p>
        </w:tc>
        <w:tc>
          <w:tcPr>
            <w:tcW w:w="148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669F4" w14:textId="6B810A9E" w:rsidR="00360C78" w:rsidRDefault="002569F3" w:rsidP="002569F3">
            <w:pPr>
              <w:ind w:left="-62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11</w:t>
            </w:r>
          </w:p>
        </w:tc>
        <w:tc>
          <w:tcPr>
            <w:tcW w:w="14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2B66CB" w14:textId="3A8874DD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11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135994" w14:textId="77777777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ล้านดอลลาร์สหรัฐ</w:t>
            </w:r>
          </w:p>
        </w:tc>
        <w:tc>
          <w:tcPr>
            <w:tcW w:w="35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068D2" w14:textId="77777777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อัตราดอกเบี้ยคงที่</w:t>
            </w:r>
          </w:p>
          <w:p w14:paraId="00A202E8" w14:textId="756FFAB1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ระหว่างร้อยละ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ถึงร้อยละ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ต่อปี</w:t>
            </w:r>
          </w:p>
        </w:tc>
      </w:tr>
      <w:tr w:rsidR="00360C78" w14:paraId="57F1D268" w14:textId="77777777">
        <w:trPr>
          <w:cantSplit/>
          <w:trHeight w:val="305"/>
        </w:trPr>
        <w:tc>
          <w:tcPr>
            <w:tcW w:w="111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C033AF" w14:textId="1251AF81" w:rsidR="00360C78" w:rsidRDefault="002569F3" w:rsidP="002569F3">
            <w:pPr>
              <w:ind w:left="-62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</w:p>
        </w:tc>
        <w:tc>
          <w:tcPr>
            <w:tcW w:w="148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B72DB" w14:textId="7972DC91" w:rsidR="00360C78" w:rsidRDefault="002569F3" w:rsidP="002569F3">
            <w:pPr>
              <w:ind w:left="-62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</w:p>
        </w:tc>
        <w:tc>
          <w:tcPr>
            <w:tcW w:w="148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1EA77" w14:textId="67B871DE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</w:p>
        </w:tc>
        <w:tc>
          <w:tcPr>
            <w:tcW w:w="14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CA5D4" w14:textId="77777777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ดอลลาร์สิงคโปร์</w:t>
            </w:r>
          </w:p>
        </w:tc>
        <w:tc>
          <w:tcPr>
            <w:tcW w:w="350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82A49C" w14:textId="3C02A870" w:rsidR="00360C78" w:rsidRDefault="00015ECD" w:rsidP="002569F3">
            <w:pPr>
              <w:ind w:left="-65" w:right="-72"/>
              <w:jc w:val="center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อัตราดอกเบี้ยคงที่ร้อยละ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.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ต่อปี</w:t>
            </w:r>
          </w:p>
        </w:tc>
      </w:tr>
    </w:tbl>
    <w:p w14:paraId="7321C289" w14:textId="77777777" w:rsidR="00360C78" w:rsidRDefault="00360C78" w:rsidP="002569F3">
      <w:pPr>
        <w:ind w:left="1080" w:hanging="540"/>
        <w:jc w:val="thaiDistribute"/>
        <w:rPr>
          <w:rFonts w:ascii="Browallia New" w:eastAsia="Browallia New" w:hAnsi="Browallia New" w:cs="Browallia New"/>
          <w:sz w:val="28"/>
          <w:szCs w:val="28"/>
        </w:rPr>
      </w:pPr>
    </w:p>
    <w:p w14:paraId="7130EB0B" w14:textId="77777777" w:rsidR="00360C78" w:rsidRDefault="00015ECD" w:rsidP="002569F3">
      <w:pPr>
        <w:ind w:left="540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เงินให้กู้ยืมระยะยาวทั้งหมดของบริษัทเป็นเงินให้กู้ยืมที่ไม่มีหลักทรัพย์ค้ำประกัน โดยกำหนดการจ่ายชำระคืนเงินต้นและดอกเบี้ยตามระยะเวลาที่กำหนดไว้ </w:t>
      </w:r>
    </w:p>
    <w:p w14:paraId="7CB5E6C6" w14:textId="77777777" w:rsidR="00360C78" w:rsidRDefault="00360C78" w:rsidP="0073155C">
      <w:pPr>
        <w:tabs>
          <w:tab w:val="left" w:pos="540"/>
        </w:tabs>
        <w:ind w:left="540"/>
        <w:rPr>
          <w:rFonts w:ascii="Browallia New" w:eastAsia="Browallia New" w:hAnsi="Browallia New" w:cs="Browallia New"/>
          <w:sz w:val="28"/>
          <w:szCs w:val="28"/>
        </w:rPr>
      </w:pPr>
    </w:p>
    <w:p w14:paraId="69633BC7" w14:textId="77777777" w:rsidR="00360C78" w:rsidRDefault="00015ECD" w:rsidP="0073155C">
      <w:pPr>
        <w:tabs>
          <w:tab w:val="left" w:pos="540"/>
        </w:tabs>
        <w:ind w:left="540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การเปลี่ยนแปลงของเงินให้กู้ยืมระยะยาวแก่กิจการที่เกี่ยวข้องกันสามารถวิเคราะห์ได้ดังนี้</w:t>
      </w:r>
    </w:p>
    <w:p w14:paraId="1EF93941" w14:textId="77777777" w:rsidR="00360C78" w:rsidRDefault="00360C78" w:rsidP="0073155C">
      <w:pPr>
        <w:tabs>
          <w:tab w:val="left" w:pos="540"/>
        </w:tabs>
        <w:ind w:left="54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0"/>
        <w:tblW w:w="9025" w:type="dxa"/>
        <w:tblInd w:w="450" w:type="dxa"/>
        <w:tblLayout w:type="fixed"/>
        <w:tblLook w:val="0400" w:firstRow="0" w:lastRow="0" w:firstColumn="0" w:lastColumn="0" w:noHBand="0" w:noVBand="1"/>
      </w:tblPr>
      <w:tblGrid>
        <w:gridCol w:w="4859"/>
        <w:gridCol w:w="2083"/>
        <w:gridCol w:w="2083"/>
      </w:tblGrid>
      <w:tr w:rsidR="00360C78" w14:paraId="0F720CA9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164508" w14:textId="77777777" w:rsidR="00360C78" w:rsidRDefault="00360C78" w:rsidP="002569F3">
            <w:pPr>
              <w:ind w:left="54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633C9E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</w:t>
            </w:r>
          </w:p>
          <w:p w14:paraId="311944C7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17055CB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</w:t>
            </w:r>
          </w:p>
          <w:p w14:paraId="3D981BDF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360C78" w14:paraId="7E62763F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5C7049" w14:textId="77777777" w:rsidR="00360C78" w:rsidRDefault="00360C78" w:rsidP="002569F3">
            <w:pPr>
              <w:ind w:left="54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083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4C5F88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2083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F9DB65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6C09D7B7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5F56CF" w14:textId="77777777" w:rsidR="00360C78" w:rsidRDefault="00360C78" w:rsidP="002569F3">
            <w:pPr>
              <w:ind w:left="54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083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9209DB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083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90FB6B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23B78BB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A568E3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สำหรับรอบระยะเวลาหกเดือนสิ้นสุด</w:t>
            </w:r>
          </w:p>
          <w:p w14:paraId="74B5AB65" w14:textId="3637C0C5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7D4736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21D6D4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B0C7FF6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35F32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มูลค่าตามบัญชีต้นรอบระยะเวลา สุทธิ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B7E305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D1932" w14:textId="61F6C572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042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753</w:t>
            </w:r>
          </w:p>
        </w:tc>
      </w:tr>
      <w:tr w:rsidR="00360C78" w14:paraId="0AE98BE0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95D051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กระแสเงินสด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: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65860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D267EC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14FC44E8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A7BA43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เงินให้กู้ยืมในระหว่างรอบระยะเวลา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1646D" w14:textId="5E1B9EE1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000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65309" w14:textId="3C745DB9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149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300</w:t>
            </w:r>
          </w:p>
        </w:tc>
      </w:tr>
      <w:tr w:rsidR="00360C78" w14:paraId="684D0E34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EC3A72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รับคืนเงินให้กู้ยืมในระหว่างรอบระยะเวลา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8AE9CC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3834C3" w14:textId="5E57FBCD" w:rsidR="00360C78" w:rsidRDefault="00DD5CD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346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5C74BE7D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26DA46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  </w:t>
            </w:r>
          </w:p>
        </w:tc>
        <w:tc>
          <w:tcPr>
            <w:tcW w:w="2083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909329" w14:textId="1350ECA5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000</w:t>
            </w:r>
          </w:p>
        </w:tc>
        <w:tc>
          <w:tcPr>
            <w:tcW w:w="2083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6A5CBF" w14:textId="3F9D1121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30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131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707</w:t>
            </w:r>
          </w:p>
        </w:tc>
      </w:tr>
      <w:tr w:rsidR="00360C78" w14:paraId="756AD747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BC969C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  <w:u w:val="single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เงินให้กู้ยืมระยะยาวแก่กิจการที่เกี่ยวข้องกันที่ถึงกำหนด</w:t>
            </w: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EA7FF1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208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3B0CE6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D64D2DF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D1A539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  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รับชำระภายในหนึ่งปี</w:t>
            </w:r>
          </w:p>
        </w:tc>
        <w:tc>
          <w:tcPr>
            <w:tcW w:w="2083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BC3ADF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-</w:t>
            </w:r>
          </w:p>
        </w:tc>
        <w:tc>
          <w:tcPr>
            <w:tcW w:w="2083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F2B5B93" w14:textId="59B4DC4A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184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1CDB9AAC" w14:textId="77777777" w:rsidTr="0073155C">
        <w:trPr>
          <w:trHeight w:val="20"/>
        </w:trPr>
        <w:tc>
          <w:tcPr>
            <w:tcW w:w="4859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FA7EE5" w14:textId="77777777" w:rsidR="00360C78" w:rsidRDefault="00015ECD" w:rsidP="002569F3">
            <w:pPr>
              <w:ind w:left="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มูลค่าตามบัญชีสิ้นรอบระยะเวลา สุทธิ</w:t>
            </w:r>
          </w:p>
        </w:tc>
        <w:tc>
          <w:tcPr>
            <w:tcW w:w="2083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E2CE6B" w14:textId="4C290258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color w:val="000000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color w:val="000000"/>
                <w:sz w:val="28"/>
                <w:szCs w:val="28"/>
                <w:lang w:val="en-GB"/>
              </w:rPr>
              <w:t>000</w:t>
            </w:r>
          </w:p>
        </w:tc>
        <w:tc>
          <w:tcPr>
            <w:tcW w:w="2083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158D53" w14:textId="419B6A6B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947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634</w:t>
            </w:r>
          </w:p>
        </w:tc>
      </w:tr>
    </w:tbl>
    <w:p w14:paraId="2FC97328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5E53819F" w14:textId="77777777" w:rsidR="00360C78" w:rsidRDefault="00015ECD" w:rsidP="002569F3">
      <w:pPr>
        <w:ind w:left="0"/>
        <w:jc w:val="left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44A0A487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1"/>
        <w:tblW w:w="9588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3828"/>
        <w:gridCol w:w="1440"/>
        <w:gridCol w:w="1440"/>
        <w:gridCol w:w="1440"/>
        <w:gridCol w:w="1440"/>
      </w:tblGrid>
      <w:tr w:rsidR="00360C78" w14:paraId="44CC8219" w14:textId="77777777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D49ADE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462FF5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AAA6C5" w14:textId="77777777" w:rsidR="00360C78" w:rsidRDefault="00015ECD" w:rsidP="002569F3">
            <w:pPr>
              <w:ind w:left="1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51335E5C" w14:textId="77777777" w:rsidTr="0014093F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A7CB33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ณ วันที่ 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2B66BA" w14:textId="0A8833E7" w:rsidR="00360C78" w:rsidRDefault="002569F3" w:rsidP="002569F3">
            <w:pPr>
              <w:ind w:left="7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010C981" w14:textId="1643773B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4F0F5532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A443868" w14:textId="5FA77AD9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4634AE12" w14:textId="17538172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6E06BC88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7B9F00" w14:textId="7C4346DC" w:rsidR="00360C78" w:rsidRDefault="002569F3" w:rsidP="002569F3">
            <w:pPr>
              <w:ind w:left="7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088F8491" w14:textId="36CB4A66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04DD5FAF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BAC681C" w14:textId="42963110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6022C21A" w14:textId="1A88BEF2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307D47AC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1A2518B5" w14:textId="77777777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7D733" w14:textId="77777777" w:rsidR="00360C78" w:rsidRDefault="00360C78" w:rsidP="002569F3">
            <w:pPr>
              <w:pStyle w:val="Heading4"/>
              <w:keepNext w:val="0"/>
              <w:ind w:left="570"/>
              <w:jc w:val="left"/>
              <w:rPr>
                <w:rFonts w:ascii="Browallia New" w:eastAsia="Browallia New" w:hAnsi="Browallia New" w:cs="Browallia New"/>
                <w:b w:val="0"/>
                <w:bCs w:val="0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C788F5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14"/>
                <w:szCs w:val="14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DDF925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14"/>
                <w:szCs w:val="14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ABC79F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14"/>
                <w:szCs w:val="14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160E07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14"/>
                <w:szCs w:val="14"/>
              </w:rPr>
            </w:pPr>
          </w:p>
        </w:tc>
      </w:tr>
      <w:tr w:rsidR="00360C78" w14:paraId="3A0D0834" w14:textId="77777777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319C64" w14:textId="77777777" w:rsidR="00360C78" w:rsidRDefault="00015ECD" w:rsidP="002569F3">
            <w:pPr>
              <w:pStyle w:val="Heading4"/>
              <w:ind w:left="570"/>
              <w:jc w:val="left"/>
              <w:rPr>
                <w:rFonts w:ascii="Browallia New" w:eastAsia="Browallia New" w:hAnsi="Browallia New" w:cs="Browallia New"/>
                <w:b w:val="0"/>
                <w:bCs w:val="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 w:val="0"/>
                <w:bCs w:val="0"/>
                <w:sz w:val="28"/>
                <w:szCs w:val="28"/>
                <w:cs/>
              </w:rPr>
              <w:t>ดอกเบี้ยค้างรับ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496A7E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872629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CFCA30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8C5E5E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0A7EA1B0" w14:textId="77777777" w:rsidTr="0014093F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007461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D7DA3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9AC3B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61415A" w14:textId="718D640D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598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827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D150571" w14:textId="0A306A72" w:rsidR="00360C78" w:rsidRPr="0014093F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 w:rsidRPr="0014093F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991</w:t>
            </w:r>
            <w:r w:rsidR="00015ECD" w:rsidRPr="0014093F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105</w:t>
            </w:r>
            <w:r w:rsidR="00015ECD" w:rsidRPr="0014093F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</w:p>
        </w:tc>
      </w:tr>
      <w:tr w:rsidR="00360C78" w14:paraId="331B5F93" w14:textId="77777777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0D840D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8FB985" w14:textId="110EB3B2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422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CCF224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6"/>
                <w:szCs w:val="26"/>
              </w:rPr>
            </w:pPr>
            <w:r>
              <w:rPr>
                <w:rFonts w:ascii="Browallia New" w:eastAsia="Browallia New" w:hAnsi="Browallia New" w:cs="Browallia New"/>
                <w:sz w:val="26"/>
                <w:szCs w:val="26"/>
              </w:rPr>
              <w:t>-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22C36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170B5A" w14:textId="77777777" w:rsidR="00360C78" w:rsidRPr="0014093F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14093F"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306D8A3B" w14:textId="77777777" w:rsidTr="0014093F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2E6930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8627A9" w14:textId="1C2C436F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422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AC5456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22C4E32" w14:textId="362F3068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598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827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8C09DAC" w14:textId="041F8717" w:rsidR="00360C78" w:rsidRPr="0014093F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14093F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Pr="0014093F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991</w:t>
            </w:r>
            <w:r w:rsidRPr="0014093F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105</w:t>
            </w:r>
            <w:r w:rsidRPr="0014093F"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</w:p>
        </w:tc>
      </w:tr>
    </w:tbl>
    <w:p w14:paraId="755CBC7E" w14:textId="77777777" w:rsidR="00360C78" w:rsidRDefault="00360C78" w:rsidP="002569F3">
      <w:pPr>
        <w:ind w:left="1080" w:hanging="54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2"/>
        <w:tblW w:w="9588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3828"/>
        <w:gridCol w:w="1440"/>
        <w:gridCol w:w="1440"/>
        <w:gridCol w:w="1440"/>
        <w:gridCol w:w="1440"/>
      </w:tblGrid>
      <w:tr w:rsidR="00360C78" w14:paraId="636B1F74" w14:textId="77777777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B81D6C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D5E3A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248E12" w14:textId="77777777" w:rsidR="00360C78" w:rsidRDefault="00015ECD" w:rsidP="002569F3">
            <w:pPr>
              <w:ind w:left="1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5B75763B" w14:textId="77777777" w:rsidTr="0014093F">
        <w:trPr>
          <w:trHeight w:val="20"/>
        </w:trPr>
        <w:tc>
          <w:tcPr>
            <w:tcW w:w="3828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FA299F5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สำหรับรอบระยะเวลาหกเดือน</w:t>
            </w:r>
          </w:p>
          <w:p w14:paraId="3BF9064C" w14:textId="48097592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B737796" w14:textId="145591A3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7BF977F" w14:textId="6F756C78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C23D375" w14:textId="4DDC02BF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573EDC5" w14:textId="5485B6E9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08CE85ED" w14:textId="77777777" w:rsidTr="0014093F">
        <w:trPr>
          <w:trHeight w:val="20"/>
        </w:trPr>
        <w:tc>
          <w:tcPr>
            <w:tcW w:w="3828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45A334" w14:textId="77777777" w:rsidR="00360C78" w:rsidRDefault="00360C78" w:rsidP="002569F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0"/>
              <w:jc w:val="lef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E92DFB4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9CBFC1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F750DE7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A338FF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35B3F945" w14:textId="77777777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F48F2A" w14:textId="77777777" w:rsidR="00360C78" w:rsidRDefault="00360C78" w:rsidP="002569F3">
            <w:pPr>
              <w:pStyle w:val="Heading4"/>
              <w:keepNext w:val="0"/>
              <w:ind w:left="570"/>
              <w:jc w:val="left"/>
              <w:rPr>
                <w:rFonts w:ascii="Browallia New" w:eastAsia="Browallia New" w:hAnsi="Browallia New" w:cs="Browallia New"/>
                <w:b w:val="0"/>
                <w:bCs w:val="0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2535B2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89B5D2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11100E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1CFF7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</w:tr>
      <w:tr w:rsidR="00360C78" w14:paraId="2583D678" w14:textId="77777777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E8AEE" w14:textId="77777777" w:rsidR="00360C78" w:rsidRDefault="00015ECD" w:rsidP="002569F3">
            <w:pPr>
              <w:pStyle w:val="Heading4"/>
              <w:ind w:left="570"/>
              <w:jc w:val="left"/>
              <w:rPr>
                <w:rFonts w:ascii="Browallia New" w:eastAsia="Browallia New" w:hAnsi="Browallia New" w:cs="Browallia New"/>
                <w:b w:val="0"/>
                <w:bCs w:val="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 w:val="0"/>
                <w:bCs w:val="0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4B583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442F65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AF022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3B3C44" w14:textId="77777777" w:rsidR="00360C78" w:rsidRDefault="00360C78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16C958F" w14:textId="77777777" w:rsidTr="0014093F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7844C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2B351E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A1B41C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4878BE2" w14:textId="2F50FE5D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641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961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F0E44A7" w14:textId="71C8D6C2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625</w:t>
            </w:r>
            <w:r w:rsidR="003257AC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081</w:t>
            </w:r>
          </w:p>
        </w:tc>
      </w:tr>
      <w:tr w:rsidR="00360C78" w14:paraId="22C68B0D" w14:textId="77777777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24F16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90EB6A" w14:textId="5F271D93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948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414F9" w14:textId="6076F977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391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C5A1FE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E4921E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1B9F52B6" w14:textId="77777777" w:rsidTr="0014093F">
        <w:trPr>
          <w:trHeight w:val="20"/>
        </w:trPr>
        <w:tc>
          <w:tcPr>
            <w:tcW w:w="382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D138D5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7E0551" w14:textId="60367823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948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9EC846" w14:textId="6BA0B23C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391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575E2B9" w14:textId="2790628B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641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961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879D04" w14:textId="29AA8B2D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625</w:t>
            </w:r>
            <w:r w:rsidR="003257AC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081</w:t>
            </w:r>
          </w:p>
        </w:tc>
      </w:tr>
    </w:tbl>
    <w:p w14:paraId="4A34C2B2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651DF171" w14:textId="39DB9FB4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9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5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เงินกู้ยืมจากกิจการที่เกี่ยวข้องกันและดอกเบี้ยที่เกี่ยวข้อง</w:t>
      </w:r>
    </w:p>
    <w:p w14:paraId="48C46088" w14:textId="77777777" w:rsidR="00360C78" w:rsidRDefault="00360C78" w:rsidP="002569F3">
      <w:pPr>
        <w:ind w:left="547"/>
        <w:rPr>
          <w:rFonts w:ascii="Browallia New" w:eastAsia="Browallia New" w:hAnsi="Browallia New" w:cs="Browallia New"/>
          <w:sz w:val="28"/>
          <w:szCs w:val="28"/>
        </w:rPr>
      </w:pPr>
    </w:p>
    <w:p w14:paraId="30B80B23" w14:textId="77777777" w:rsidR="00360C78" w:rsidRDefault="00015ECD" w:rsidP="002569F3">
      <w:pPr>
        <w:ind w:left="547"/>
        <w:rPr>
          <w:rFonts w:ascii="Browallia New" w:eastAsia="Browallia New" w:hAnsi="Browallia New" w:cs="Browallia New"/>
          <w:sz w:val="28"/>
          <w:szCs w:val="28"/>
          <w:u w:val="single"/>
        </w:rPr>
      </w:pPr>
      <w:r>
        <w:rPr>
          <w:rFonts w:ascii="Browallia New" w:eastAsia="Browallia New" w:hAnsi="Browallia New" w:cs="Browallia New"/>
          <w:sz w:val="28"/>
          <w:szCs w:val="28"/>
          <w:u w:val="single"/>
          <w:cs/>
        </w:rPr>
        <w:t xml:space="preserve">เงินกู้ยืมระยะสั้น </w:t>
      </w:r>
    </w:p>
    <w:p w14:paraId="1F900D5E" w14:textId="77777777" w:rsidR="00360C78" w:rsidRDefault="00360C78" w:rsidP="002569F3">
      <w:pPr>
        <w:ind w:left="547"/>
        <w:rPr>
          <w:rFonts w:ascii="Browallia New" w:eastAsia="Browallia New" w:hAnsi="Browallia New" w:cs="Browallia New"/>
          <w:sz w:val="28"/>
          <w:szCs w:val="28"/>
        </w:rPr>
      </w:pPr>
    </w:p>
    <w:p w14:paraId="745D85D8" w14:textId="0F4AC6CB" w:rsidR="00360C78" w:rsidRDefault="00015ECD" w:rsidP="002569F3">
      <w:pPr>
        <w:ind w:left="547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บริษัทมีเงินกู้ยืมระยะสั้นจากกิจการที่เกี่ยวข้องกันจำนวน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713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ล้านบาท </w:t>
      </w:r>
      <w:r>
        <w:rPr>
          <w:rFonts w:ascii="Browallia New" w:eastAsia="Browallia New" w:hAnsi="Browallia New" w:cs="Browallia New"/>
          <w:sz w:val="28"/>
          <w:szCs w:val="28"/>
        </w:rPr>
        <w:t>(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498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ล้านบาท</w:t>
      </w:r>
      <w:r>
        <w:rPr>
          <w:rFonts w:ascii="Browallia New" w:eastAsia="Browallia New" w:hAnsi="Browallia New" w:cs="Browallia New"/>
          <w:sz w:val="28"/>
          <w:szCs w:val="28"/>
        </w:rPr>
        <w:t xml:space="preserve">)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ซึ่งมีอัตราดอกเบี้ยคงที่ระหว่างร้อยละ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0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35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5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70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ต่อปี 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>เงินกู้ยืมระยะสั้นของบริษัทมีกำหนดการจ่ายชำระคืนเงินต้นและดอกเบี้ยตามระยะเวลาที่กำหนดไว้และไม่มี</w:t>
      </w:r>
      <w:r>
        <w:rPr>
          <w:rFonts w:ascii="Browallia New" w:eastAsia="Browallia New" w:hAnsi="Browallia New" w:cs="Browallia New"/>
          <w:sz w:val="28"/>
          <w:szCs w:val="28"/>
        </w:rPr>
        <w:br/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หลักทรัพย์ค้ำประกัน </w:t>
      </w:r>
    </w:p>
    <w:p w14:paraId="42E4A03C" w14:textId="77777777" w:rsidR="00AC21A0" w:rsidRDefault="00AC21A0" w:rsidP="002569F3">
      <w:pPr>
        <w:rPr>
          <w:rFonts w:ascii="Browallia New" w:eastAsia="Browallia New" w:hAnsi="Browallia New" w:cs="Browallia New"/>
          <w:color w:val="000000"/>
          <w:sz w:val="28"/>
          <w:szCs w:val="28"/>
          <w:u w:val="single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u w:val="single"/>
        </w:rPr>
        <w:br w:type="page"/>
      </w:r>
    </w:p>
    <w:p w14:paraId="57E405DF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61C22150" w14:textId="77777777" w:rsidR="00360C78" w:rsidRDefault="00015ECD" w:rsidP="0073155C">
      <w:pPr>
        <w:ind w:left="547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การเปลี่ยนแปลงของเงินกู้ยืมระยะสั้นจากกิจการที่เกี่ยวข้องกันสามารถวิเคราะห์ได้ดังนี้</w:t>
      </w:r>
    </w:p>
    <w:p w14:paraId="6F84EA14" w14:textId="77777777" w:rsidR="00360C78" w:rsidRDefault="00360C78" w:rsidP="0073155C">
      <w:pPr>
        <w:ind w:left="54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3"/>
        <w:tblW w:w="9451" w:type="dxa"/>
        <w:tblInd w:w="8" w:type="dxa"/>
        <w:tblLayout w:type="fixed"/>
        <w:tblLook w:val="0400" w:firstRow="0" w:lastRow="0" w:firstColumn="0" w:lastColumn="0" w:noHBand="0" w:noVBand="1"/>
      </w:tblPr>
      <w:tblGrid>
        <w:gridCol w:w="7795"/>
        <w:gridCol w:w="1656"/>
      </w:tblGrid>
      <w:tr w:rsidR="00360C78" w14:paraId="3BED184B" w14:textId="77777777" w:rsidTr="0073155C">
        <w:trPr>
          <w:trHeight w:val="225"/>
        </w:trPr>
        <w:tc>
          <w:tcPr>
            <w:tcW w:w="7795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14F04F" w14:textId="77777777" w:rsidR="00360C78" w:rsidRDefault="00360C78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353E809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</w:t>
            </w:r>
          </w:p>
          <w:p w14:paraId="14F952E0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360C78" w14:paraId="4AA64F68" w14:textId="77777777" w:rsidTr="0073155C">
        <w:trPr>
          <w:trHeight w:val="225"/>
        </w:trPr>
        <w:tc>
          <w:tcPr>
            <w:tcW w:w="77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C9C293" w14:textId="77777777" w:rsidR="00360C78" w:rsidRDefault="00360C78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3A4644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25832F00" w14:textId="77777777" w:rsidTr="0073155C">
        <w:trPr>
          <w:trHeight w:val="70"/>
        </w:trPr>
        <w:tc>
          <w:tcPr>
            <w:tcW w:w="77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41252A" w14:textId="77777777" w:rsidR="00360C78" w:rsidRDefault="00360C78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3BBB0A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C2F2152" w14:textId="77777777" w:rsidTr="0073155C">
        <w:trPr>
          <w:trHeight w:val="135"/>
        </w:trPr>
        <w:tc>
          <w:tcPr>
            <w:tcW w:w="77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EC79A" w14:textId="5084F225" w:rsidR="00360C78" w:rsidRDefault="00015ECD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2C3D0E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0EB77DD5" w14:textId="77777777" w:rsidTr="0073155C">
        <w:trPr>
          <w:trHeight w:val="225"/>
        </w:trPr>
        <w:tc>
          <w:tcPr>
            <w:tcW w:w="77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1E1B76" w14:textId="77777777" w:rsidR="00360C78" w:rsidRDefault="00015ECD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มูลค่าตามบัญชีต้นรอบระยะเวลา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103B15" w14:textId="1A8DDAC9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498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331</w:t>
            </w:r>
          </w:p>
        </w:tc>
      </w:tr>
      <w:tr w:rsidR="00360C78" w14:paraId="3F145D83" w14:textId="77777777" w:rsidTr="0073155C">
        <w:trPr>
          <w:trHeight w:val="225"/>
        </w:trPr>
        <w:tc>
          <w:tcPr>
            <w:tcW w:w="77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6308C1" w14:textId="77777777" w:rsidR="00360C78" w:rsidRDefault="00015ECD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กระแสเงินสด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: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53ACAD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397431A1" w14:textId="77777777" w:rsidTr="0073155C">
        <w:trPr>
          <w:trHeight w:val="225"/>
        </w:trPr>
        <w:tc>
          <w:tcPr>
            <w:tcW w:w="77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543D50" w14:textId="77777777" w:rsidR="00360C78" w:rsidRDefault="00015ECD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เงินกู้ยืมในระหว่างรอบระยะเวลา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C0EDEB" w14:textId="2CB6E1E6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217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</w:p>
        </w:tc>
      </w:tr>
      <w:tr w:rsidR="00360C78" w14:paraId="4F7142BA" w14:textId="77777777" w:rsidTr="0073155C">
        <w:trPr>
          <w:trHeight w:val="225"/>
        </w:trPr>
        <w:tc>
          <w:tcPr>
            <w:tcW w:w="77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A0BE7D" w14:textId="77777777" w:rsidR="00360C78" w:rsidRDefault="00015ECD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จ่ายคืนเงินกู้ยืมในระหว่างรอบระยะเวลา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6B88272" w14:textId="0EE1AF25" w:rsidR="00360C78" w:rsidRDefault="00DD5CD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500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398B56D0" w14:textId="77777777" w:rsidTr="0073155C">
        <w:trPr>
          <w:trHeight w:val="225"/>
        </w:trPr>
        <w:tc>
          <w:tcPr>
            <w:tcW w:w="779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9C850" w14:textId="77777777" w:rsidR="00360C78" w:rsidRDefault="003257AC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</w:t>
            </w:r>
            <w:r>
              <w:rPr>
                <w:rFonts w:ascii="Browallia New" w:eastAsia="Browallia New" w:hAnsi="Browallia New" w:cs="Browallia New" w:hint="cs"/>
                <w:sz w:val="28"/>
                <w:szCs w:val="28"/>
                <w:cs/>
              </w:rPr>
              <w:t>ปลาย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รอบระยะเวลา</w:t>
            </w:r>
          </w:p>
        </w:tc>
        <w:tc>
          <w:tcPr>
            <w:tcW w:w="16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690BC" w14:textId="2AE017A0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712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831</w:t>
            </w:r>
          </w:p>
        </w:tc>
      </w:tr>
    </w:tbl>
    <w:p w14:paraId="318E2D39" w14:textId="77777777" w:rsidR="00360C78" w:rsidRDefault="00360C78" w:rsidP="002569F3">
      <w:pPr>
        <w:ind w:left="547"/>
        <w:rPr>
          <w:rFonts w:ascii="Browallia New" w:eastAsia="Browallia New" w:hAnsi="Browallia New" w:cs="Browallia New"/>
          <w:sz w:val="28"/>
          <w:szCs w:val="28"/>
          <w:u w:val="single"/>
        </w:rPr>
      </w:pPr>
    </w:p>
    <w:p w14:paraId="3669BE5F" w14:textId="77777777" w:rsidR="00360C78" w:rsidRDefault="00015ECD" w:rsidP="002569F3">
      <w:pPr>
        <w:ind w:left="547"/>
        <w:rPr>
          <w:rFonts w:ascii="Browallia New" w:eastAsia="Browallia New" w:hAnsi="Browallia New" w:cs="Browallia New"/>
          <w:sz w:val="28"/>
          <w:szCs w:val="28"/>
          <w:u w:val="single"/>
        </w:rPr>
      </w:pPr>
      <w:r>
        <w:rPr>
          <w:rFonts w:ascii="Browallia New" w:eastAsia="Browallia New" w:hAnsi="Browallia New" w:cs="Browallia New"/>
          <w:sz w:val="28"/>
          <w:szCs w:val="28"/>
          <w:u w:val="single"/>
          <w:cs/>
        </w:rPr>
        <w:t xml:space="preserve">เงินกู้ยืมระยะยาว </w:t>
      </w:r>
    </w:p>
    <w:p w14:paraId="11B9141D" w14:textId="77777777" w:rsidR="00360C78" w:rsidRDefault="00360C78" w:rsidP="002569F3">
      <w:pPr>
        <w:ind w:left="547"/>
        <w:rPr>
          <w:rFonts w:ascii="Browallia New" w:eastAsia="Browallia New" w:hAnsi="Browallia New" w:cs="Browallia New"/>
          <w:sz w:val="28"/>
          <w:szCs w:val="28"/>
          <w:u w:val="single"/>
        </w:rPr>
      </w:pPr>
    </w:p>
    <w:p w14:paraId="04454899" w14:textId="101D9770" w:rsidR="00360C78" w:rsidRDefault="00015ECD" w:rsidP="002569F3">
      <w:pPr>
        <w:ind w:left="547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บริษัทมีเงินกู้ยืมระยะยาวจากกิจการที่เกี่ยวข้องกันจำนวน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13</w:t>
      </w:r>
      <w:r w:rsidR="00C632C3"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213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ล้านบาท </w:t>
      </w:r>
      <w:r>
        <w:rPr>
          <w:rFonts w:ascii="Browallia New" w:eastAsia="Browallia New" w:hAnsi="Browallia New" w:cs="Browallia New"/>
          <w:sz w:val="28"/>
          <w:szCs w:val="28"/>
        </w:rPr>
        <w:br/>
        <w:t>(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ณ วันที่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ธันวาคม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จำนวน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12</w:t>
      </w:r>
      <w:r>
        <w:rPr>
          <w:rFonts w:ascii="Browallia New" w:eastAsia="Browallia New" w:hAnsi="Browallia New" w:cs="Browallia New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001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ล้านบาท</w:t>
      </w:r>
      <w:r>
        <w:rPr>
          <w:rFonts w:ascii="Browallia New" w:eastAsia="Browallia New" w:hAnsi="Browallia New" w:cs="Browallia New"/>
          <w:sz w:val="28"/>
          <w:szCs w:val="28"/>
        </w:rPr>
        <w:t xml:space="preserve">)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ซึ่งมีอัตราดอกเบี้ยคงที่ระหว่างร้อยละ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4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70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ถึงร้อยละ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8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10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ต่อปี เงินกู้ยืมดังกล่าวมีกำหนดการจ่ายชำระคืนเงินต้นและดอกเบี้ยตามระยะเวลาที่กำหนดไว้ และไม่มีหลักทรัพย์ค้ำประกัน</w:t>
      </w:r>
    </w:p>
    <w:p w14:paraId="70FEC190" w14:textId="77777777" w:rsidR="00360C78" w:rsidRDefault="00360C78" w:rsidP="002569F3">
      <w:pPr>
        <w:ind w:left="547"/>
        <w:rPr>
          <w:rFonts w:ascii="Browallia New" w:eastAsia="Browallia New" w:hAnsi="Browallia New" w:cs="Browallia New"/>
          <w:sz w:val="28"/>
          <w:szCs w:val="28"/>
        </w:rPr>
      </w:pPr>
    </w:p>
    <w:p w14:paraId="7854A30D" w14:textId="77777777" w:rsidR="00360C78" w:rsidRDefault="00015ECD" w:rsidP="002569F3">
      <w:pPr>
        <w:ind w:left="547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>การเปลี่ยนแปลงของเงินกู้ยืมระยะยาวจากกิจการที่เกี่ยวข้องกันสามารถวิเคราะห์ได้ดังนี้</w:t>
      </w:r>
    </w:p>
    <w:p w14:paraId="62001FBC" w14:textId="77777777" w:rsidR="00360C78" w:rsidRDefault="00360C78" w:rsidP="002569F3">
      <w:pPr>
        <w:ind w:left="54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4"/>
        <w:tblW w:w="9442" w:type="dxa"/>
        <w:tblInd w:w="8" w:type="dxa"/>
        <w:tblLayout w:type="fixed"/>
        <w:tblLook w:val="0400" w:firstRow="0" w:lastRow="0" w:firstColumn="0" w:lastColumn="0" w:noHBand="0" w:noVBand="1"/>
      </w:tblPr>
      <w:tblGrid>
        <w:gridCol w:w="7786"/>
        <w:gridCol w:w="1656"/>
      </w:tblGrid>
      <w:tr w:rsidR="00360C78" w14:paraId="1D4ECA35" w14:textId="77777777" w:rsidTr="00831EE0">
        <w:trPr>
          <w:trHeight w:val="300"/>
        </w:trPr>
        <w:tc>
          <w:tcPr>
            <w:tcW w:w="778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9CE4C6F" w14:textId="77777777" w:rsidR="00360C78" w:rsidRDefault="00360C78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570FB2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</w:t>
            </w:r>
          </w:p>
          <w:p w14:paraId="3902038B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360C78" w14:paraId="7724A39B" w14:textId="77777777" w:rsidTr="00831EE0">
        <w:trPr>
          <w:trHeight w:val="300"/>
        </w:trPr>
        <w:tc>
          <w:tcPr>
            <w:tcW w:w="77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B01D81" w14:textId="77777777" w:rsidR="00360C78" w:rsidRDefault="00360C78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68DE4A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5D6B57D4" w14:textId="77777777" w:rsidTr="00831EE0">
        <w:tc>
          <w:tcPr>
            <w:tcW w:w="77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A572A2" w14:textId="77777777" w:rsidR="00360C78" w:rsidRDefault="00360C78" w:rsidP="002569F3">
            <w:pPr>
              <w:ind w:left="422" w:firstLine="17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2B9E7A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</w:tr>
      <w:tr w:rsidR="00360C78" w14:paraId="022BD99F" w14:textId="77777777" w:rsidTr="00831EE0">
        <w:trPr>
          <w:trHeight w:val="300"/>
        </w:trPr>
        <w:tc>
          <w:tcPr>
            <w:tcW w:w="77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1551FA" w14:textId="003ABD2A" w:rsidR="00360C78" w:rsidRDefault="00015ECD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F6EE97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7F997A0" w14:textId="77777777" w:rsidTr="00831EE0">
        <w:trPr>
          <w:trHeight w:val="300"/>
        </w:trPr>
        <w:tc>
          <w:tcPr>
            <w:tcW w:w="77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48562B" w14:textId="77777777" w:rsidR="00360C78" w:rsidRDefault="00015ECD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มูลค่าตามบัญชีต้นรอบระยะเวลา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1E8C4F" w14:textId="397FC97F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112</w:t>
            </w:r>
          </w:p>
        </w:tc>
      </w:tr>
      <w:tr w:rsidR="00360C78" w14:paraId="59BAE80C" w14:textId="77777777" w:rsidTr="00831EE0">
        <w:trPr>
          <w:trHeight w:val="300"/>
        </w:trPr>
        <w:tc>
          <w:tcPr>
            <w:tcW w:w="77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3AC8AA" w14:textId="77777777" w:rsidR="00360C78" w:rsidRDefault="00015ECD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กระแสเงินสด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: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30FF32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654A752" w14:textId="77777777" w:rsidTr="00831EE0">
        <w:trPr>
          <w:trHeight w:val="300"/>
        </w:trPr>
        <w:tc>
          <w:tcPr>
            <w:tcW w:w="77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64E7C0" w14:textId="77777777" w:rsidR="00360C78" w:rsidRDefault="00015ECD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bookmarkStart w:id="8" w:name="bookmark=id.38bz54ml6g5p" w:colFirst="0" w:colLast="0"/>
            <w:bookmarkEnd w:id="8"/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เงินกู้ยืมในระหว่างรอบระยะเวลา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41BB753" w14:textId="4FFD9965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769</w:t>
            </w:r>
          </w:p>
        </w:tc>
      </w:tr>
      <w:tr w:rsidR="00DD5CD8" w14:paraId="6B097443" w14:textId="77777777" w:rsidTr="00831EE0">
        <w:trPr>
          <w:trHeight w:val="300"/>
        </w:trPr>
        <w:tc>
          <w:tcPr>
            <w:tcW w:w="77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A3C929" w14:textId="77777777" w:rsidR="00DD5CD8" w:rsidRDefault="00DD5CD8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จ่ายคืนเงินกู้ยืมในระหว่างรอบระยะเวลา</w:t>
            </w:r>
          </w:p>
        </w:tc>
        <w:tc>
          <w:tcPr>
            <w:tcW w:w="165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E68F19B" w14:textId="64B281E7" w:rsidR="00DD5CD8" w:rsidRDefault="00DD5CD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400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DD5CD8" w14:paraId="560847C1" w14:textId="77777777" w:rsidTr="00831EE0">
        <w:trPr>
          <w:trHeight w:val="300"/>
        </w:trPr>
        <w:tc>
          <w:tcPr>
            <w:tcW w:w="778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BE2DF1" w14:textId="77777777" w:rsidR="00DD5CD8" w:rsidRDefault="00DD5CD8" w:rsidP="002569F3">
            <w:pPr>
              <w:ind w:left="42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มูลค่าตามบัญชี</w:t>
            </w:r>
            <w:r>
              <w:rPr>
                <w:rFonts w:ascii="Browallia New" w:eastAsia="Browallia New" w:hAnsi="Browallia New" w:cs="Browallia New" w:hint="cs"/>
                <w:sz w:val="28"/>
                <w:szCs w:val="28"/>
                <w:cs/>
              </w:rPr>
              <w:t>ปลาย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รอบระยะเวลา</w:t>
            </w:r>
          </w:p>
        </w:tc>
        <w:tc>
          <w:tcPr>
            <w:tcW w:w="16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F55D46" w14:textId="531059F3" w:rsidR="00DD5CD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213</w:t>
            </w:r>
            <w:r w:rsidR="00DD5CD8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481</w:t>
            </w:r>
          </w:p>
        </w:tc>
      </w:tr>
    </w:tbl>
    <w:p w14:paraId="16B5A4BC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517D902B" w14:textId="77777777" w:rsidR="00360C78" w:rsidRDefault="00015ECD" w:rsidP="002569F3">
      <w:pPr>
        <w:ind w:firstLine="357"/>
        <w:rPr>
          <w:rFonts w:ascii="Browallia New" w:eastAsia="Browallia New" w:hAnsi="Browallia New" w:cs="Browallia New"/>
          <w:sz w:val="28"/>
          <w:szCs w:val="28"/>
        </w:rPr>
      </w:pPr>
      <w:r>
        <w:br w:type="page"/>
      </w:r>
    </w:p>
    <w:p w14:paraId="5910B396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5"/>
        <w:tblW w:w="9592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6280"/>
        <w:gridCol w:w="1656"/>
        <w:gridCol w:w="1656"/>
      </w:tblGrid>
      <w:tr w:rsidR="00360C78" w14:paraId="5D335645" w14:textId="77777777" w:rsidTr="00831EE0">
        <w:trPr>
          <w:trHeight w:val="20"/>
        </w:trPr>
        <w:tc>
          <w:tcPr>
            <w:tcW w:w="62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C665E5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3312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3FEB52" w14:textId="77777777" w:rsidR="00360C78" w:rsidRDefault="00015ECD" w:rsidP="002569F3">
            <w:pPr>
              <w:ind w:left="269" w:right="-72" w:hanging="14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1719AB92" w14:textId="77777777" w:rsidTr="00831EE0">
        <w:trPr>
          <w:trHeight w:val="20"/>
        </w:trPr>
        <w:tc>
          <w:tcPr>
            <w:tcW w:w="62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8178B9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ณ วันที่ </w:t>
            </w:r>
          </w:p>
        </w:tc>
        <w:tc>
          <w:tcPr>
            <w:tcW w:w="16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011B03" w14:textId="5BF8AEBF" w:rsidR="00360C78" w:rsidRDefault="002569F3" w:rsidP="00831EE0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7C7618B4" w14:textId="4ACE7FB1" w:rsidR="00360C78" w:rsidRDefault="00015ECD" w:rsidP="00831EE0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  <w:p w14:paraId="599EB0B1" w14:textId="77777777" w:rsidR="00360C78" w:rsidRDefault="00015ECD" w:rsidP="00831EE0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6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D6785" w14:textId="421DD261" w:rsidR="00360C78" w:rsidRDefault="002569F3" w:rsidP="00831EE0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</w:t>
            </w:r>
          </w:p>
          <w:p w14:paraId="29A91E67" w14:textId="008DB80D" w:rsidR="00360C78" w:rsidRDefault="00015ECD" w:rsidP="00831EE0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  <w:p w14:paraId="58001B06" w14:textId="77777777" w:rsidR="00360C78" w:rsidRDefault="00015ECD" w:rsidP="00831EE0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7D3D9C5D" w14:textId="77777777" w:rsidTr="00831EE0">
        <w:trPr>
          <w:trHeight w:val="20"/>
        </w:trPr>
        <w:tc>
          <w:tcPr>
            <w:tcW w:w="62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D7B337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65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032124" w14:textId="77777777" w:rsidR="00360C78" w:rsidRDefault="00360C78" w:rsidP="00831EE0">
            <w:pPr>
              <w:ind w:left="0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65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B4BF4" w14:textId="77777777" w:rsidR="00360C78" w:rsidRDefault="00360C78" w:rsidP="00831EE0">
            <w:pPr>
              <w:ind w:left="0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</w:tr>
      <w:tr w:rsidR="00360C78" w14:paraId="0A0F5970" w14:textId="77777777" w:rsidTr="00831EE0">
        <w:trPr>
          <w:trHeight w:val="20"/>
        </w:trPr>
        <w:tc>
          <w:tcPr>
            <w:tcW w:w="62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49BFD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ดอกเบี้ยค้างจ่าย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010AA9" w14:textId="77777777" w:rsidR="00360C78" w:rsidRDefault="00360C78" w:rsidP="00831EE0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2AF64" w14:textId="77777777" w:rsidR="00360C78" w:rsidRDefault="00360C78" w:rsidP="00831EE0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D28CC76" w14:textId="77777777" w:rsidTr="00831EE0">
        <w:trPr>
          <w:trHeight w:val="20"/>
        </w:trPr>
        <w:tc>
          <w:tcPr>
            <w:tcW w:w="62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E6C374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50198" w14:textId="752AF08F" w:rsidR="00360C78" w:rsidRDefault="002569F3" w:rsidP="00831EE0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852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072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07B16DD" w14:textId="529E890F" w:rsidR="00360C78" w:rsidRDefault="002569F3" w:rsidP="00831EE0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484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404</w:t>
            </w:r>
          </w:p>
        </w:tc>
      </w:tr>
      <w:tr w:rsidR="00360C78" w14:paraId="18786934" w14:textId="77777777" w:rsidTr="00831EE0">
        <w:trPr>
          <w:trHeight w:val="20"/>
        </w:trPr>
        <w:tc>
          <w:tcPr>
            <w:tcW w:w="628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38C335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A570C9" w14:textId="4D89B2D2" w:rsidR="00360C78" w:rsidRDefault="002569F3" w:rsidP="00831EE0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852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072</w:t>
            </w:r>
          </w:p>
        </w:tc>
        <w:tc>
          <w:tcPr>
            <w:tcW w:w="16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AE4D97D" w14:textId="68EF0C5A" w:rsidR="00360C78" w:rsidRDefault="002569F3" w:rsidP="00831EE0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484</w:t>
            </w:r>
            <w:r w:rsidR="00015ECD">
              <w:rPr>
                <w:rFonts w:ascii="Browallia New" w:eastAsia="Browallia New" w:hAnsi="Browallia New" w:cs="Browallia New"/>
                <w:sz w:val="26"/>
                <w:szCs w:val="26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6"/>
                <w:szCs w:val="26"/>
                <w:lang w:val="en-GB"/>
              </w:rPr>
              <w:t>404</w:t>
            </w:r>
          </w:p>
        </w:tc>
      </w:tr>
    </w:tbl>
    <w:p w14:paraId="5E68ACBB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18"/>
          <w:szCs w:val="18"/>
        </w:rPr>
      </w:pPr>
    </w:p>
    <w:tbl>
      <w:tblPr>
        <w:tblStyle w:val="aff6"/>
        <w:tblW w:w="9574" w:type="dxa"/>
        <w:tblInd w:w="-142" w:type="dxa"/>
        <w:tblLayout w:type="fixed"/>
        <w:tblLook w:val="0400" w:firstRow="0" w:lastRow="0" w:firstColumn="0" w:lastColumn="0" w:noHBand="0" w:noVBand="1"/>
      </w:tblPr>
      <w:tblGrid>
        <w:gridCol w:w="6262"/>
        <w:gridCol w:w="1656"/>
        <w:gridCol w:w="1656"/>
      </w:tblGrid>
      <w:tr w:rsidR="00360C78" w14:paraId="189705EF" w14:textId="77777777" w:rsidTr="00831EE0">
        <w:trPr>
          <w:trHeight w:val="20"/>
        </w:trPr>
        <w:tc>
          <w:tcPr>
            <w:tcW w:w="626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76EA7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3312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1CEC03" w14:textId="77777777" w:rsidR="00360C78" w:rsidRDefault="00015ECD" w:rsidP="002569F3">
            <w:pPr>
              <w:ind w:left="1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53DB941D" w14:textId="77777777" w:rsidTr="00831EE0">
        <w:trPr>
          <w:trHeight w:val="20"/>
        </w:trPr>
        <w:tc>
          <w:tcPr>
            <w:tcW w:w="626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CB694E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bookmarkStart w:id="9" w:name="_heading=h.e052n8nzruu" w:colFirst="0" w:colLast="0"/>
            <w:bookmarkEnd w:id="9"/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สำหรับรอบระยะเวลาหกเดือน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A93BA1D" w14:textId="3F9943DD" w:rsidR="00360C78" w:rsidRDefault="00015ECD" w:rsidP="00831EE0">
            <w:pPr>
              <w:tabs>
                <w:tab w:val="left" w:pos="6840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57D036" w14:textId="33D1779A" w:rsidR="00360C78" w:rsidRDefault="00015ECD" w:rsidP="00831EE0">
            <w:pPr>
              <w:tabs>
                <w:tab w:val="left" w:pos="6840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3B308D19" w14:textId="77777777" w:rsidTr="00831EE0">
        <w:trPr>
          <w:trHeight w:val="20"/>
        </w:trPr>
        <w:tc>
          <w:tcPr>
            <w:tcW w:w="626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CDF6FA" w14:textId="21481D02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65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889183" w14:textId="77777777" w:rsidR="00360C78" w:rsidRDefault="00015ECD" w:rsidP="00831EE0">
            <w:pPr>
              <w:tabs>
                <w:tab w:val="left" w:pos="6840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65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432D5F" w14:textId="77777777" w:rsidR="00360C78" w:rsidRDefault="00015ECD" w:rsidP="00831EE0">
            <w:pPr>
              <w:tabs>
                <w:tab w:val="left" w:pos="6840"/>
              </w:tabs>
              <w:ind w:left="0"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3F5A6AAB" w14:textId="77777777" w:rsidTr="00831EE0">
        <w:trPr>
          <w:trHeight w:val="20"/>
        </w:trPr>
        <w:tc>
          <w:tcPr>
            <w:tcW w:w="62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A1CE06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65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69A321" w14:textId="77777777" w:rsidR="00360C78" w:rsidRDefault="00360C78" w:rsidP="00831EE0">
            <w:pPr>
              <w:ind w:left="0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65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418DA" w14:textId="77777777" w:rsidR="00360C78" w:rsidRDefault="00360C78" w:rsidP="00831EE0">
            <w:pPr>
              <w:ind w:left="0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</w:tr>
      <w:tr w:rsidR="00360C78" w14:paraId="69CF19C3" w14:textId="77777777" w:rsidTr="00831EE0">
        <w:trPr>
          <w:trHeight w:val="20"/>
        </w:trPr>
        <w:tc>
          <w:tcPr>
            <w:tcW w:w="626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BAE52F" w14:textId="77777777" w:rsidR="00360C78" w:rsidRDefault="00015ECD" w:rsidP="002569F3">
            <w:pPr>
              <w:pStyle w:val="Heading4"/>
              <w:ind w:left="570"/>
              <w:jc w:val="left"/>
              <w:rPr>
                <w:rFonts w:ascii="Browallia New" w:eastAsia="Browallia New" w:hAnsi="Browallia New" w:cs="Browallia New"/>
                <w:b w:val="0"/>
                <w:bCs w:val="0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ดอกเบี้ยจ่าย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7055B" w14:textId="77777777" w:rsidR="00360C78" w:rsidRDefault="00360C78" w:rsidP="00831EE0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954043" w14:textId="77777777" w:rsidR="00360C78" w:rsidRDefault="00360C78" w:rsidP="00831EE0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2D6A69F7" w14:textId="77777777" w:rsidTr="00831EE0">
        <w:trPr>
          <w:trHeight w:val="20"/>
        </w:trPr>
        <w:tc>
          <w:tcPr>
            <w:tcW w:w="626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1C3C5C" w14:textId="77777777" w:rsidR="00360C78" w:rsidRDefault="00015ECD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-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446C30" w14:textId="62917F9A" w:rsidR="00360C78" w:rsidRDefault="002569F3" w:rsidP="00831EE0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357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360</w:t>
            </w:r>
          </w:p>
        </w:tc>
        <w:tc>
          <w:tcPr>
            <w:tcW w:w="165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F75450" w14:textId="290EE2A0" w:rsidR="00360C78" w:rsidRDefault="002569F3" w:rsidP="00831EE0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403</w:t>
            </w:r>
          </w:p>
        </w:tc>
      </w:tr>
      <w:tr w:rsidR="00360C78" w14:paraId="2B648F88" w14:textId="77777777" w:rsidTr="00831EE0">
        <w:trPr>
          <w:trHeight w:val="20"/>
        </w:trPr>
        <w:tc>
          <w:tcPr>
            <w:tcW w:w="626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6FE798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6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149B44" w14:textId="5E262C84" w:rsidR="00360C78" w:rsidRDefault="002569F3" w:rsidP="00831EE0">
            <w:pPr>
              <w:ind w:left="0"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357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360</w:t>
            </w:r>
          </w:p>
        </w:tc>
        <w:tc>
          <w:tcPr>
            <w:tcW w:w="16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9572DF" w14:textId="44E14040" w:rsidR="00360C78" w:rsidRDefault="002569F3" w:rsidP="00831EE0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210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403</w:t>
            </w:r>
          </w:p>
        </w:tc>
      </w:tr>
    </w:tbl>
    <w:p w14:paraId="4BE328ED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28"/>
          <w:szCs w:val="28"/>
        </w:rPr>
      </w:pPr>
    </w:p>
    <w:p w14:paraId="64A5E1BD" w14:textId="62723880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9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6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รายได้ค่าเช่าที่ดินรับล่วงหน้าจากกิจการที่เกี่ยวข้องกัน</w:t>
      </w:r>
    </w:p>
    <w:p w14:paraId="4AD2011A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18"/>
          <w:szCs w:val="18"/>
        </w:rPr>
      </w:pPr>
    </w:p>
    <w:tbl>
      <w:tblPr>
        <w:tblStyle w:val="aff7"/>
        <w:tblW w:w="8910" w:type="dxa"/>
        <w:tblInd w:w="540" w:type="dxa"/>
        <w:tblLayout w:type="fixed"/>
        <w:tblLook w:val="0400" w:firstRow="0" w:lastRow="0" w:firstColumn="0" w:lastColumn="0" w:noHBand="0" w:noVBand="1"/>
      </w:tblPr>
      <w:tblGrid>
        <w:gridCol w:w="7020"/>
        <w:gridCol w:w="1890"/>
      </w:tblGrid>
      <w:tr w:rsidR="00360C78" w14:paraId="428F7182" w14:textId="77777777" w:rsidTr="00831EE0">
        <w:trPr>
          <w:cantSplit/>
          <w:trHeight w:val="20"/>
        </w:trPr>
        <w:tc>
          <w:tcPr>
            <w:tcW w:w="702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811C6E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890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2CADEE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</w:t>
            </w:r>
          </w:p>
          <w:p w14:paraId="4E197AF9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360C78" w14:paraId="63CCEBE2" w14:textId="77777777" w:rsidTr="00831EE0">
        <w:trPr>
          <w:trHeight w:val="20"/>
        </w:trPr>
        <w:tc>
          <w:tcPr>
            <w:tcW w:w="702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253E8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59B04A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28A3D56D" w14:textId="77777777" w:rsidTr="00831EE0">
        <w:trPr>
          <w:trHeight w:val="20"/>
        </w:trPr>
        <w:tc>
          <w:tcPr>
            <w:tcW w:w="702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82379C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9C34D6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</w:tr>
      <w:tr w:rsidR="00360C78" w14:paraId="309C2154" w14:textId="77777777" w:rsidTr="00831EE0">
        <w:trPr>
          <w:trHeight w:val="20"/>
        </w:trPr>
        <w:tc>
          <w:tcPr>
            <w:tcW w:w="702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F8EB7" w14:textId="1F402C4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สำหรับรอบระยะเวลาหกเดือนสิ้นสุดวันที่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89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2CD56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136E9D8" w14:textId="77777777" w:rsidTr="00831EE0">
        <w:trPr>
          <w:trHeight w:val="20"/>
        </w:trPr>
        <w:tc>
          <w:tcPr>
            <w:tcW w:w="702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7591F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ยอดคงเหลือต้นรอบระยะเวลา</w:t>
            </w:r>
          </w:p>
        </w:tc>
        <w:tc>
          <w:tcPr>
            <w:tcW w:w="189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2F0A6" w14:textId="2A626CD2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973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638</w:t>
            </w:r>
          </w:p>
        </w:tc>
      </w:tr>
      <w:tr w:rsidR="00360C78" w14:paraId="7E7A7582" w14:textId="77777777" w:rsidTr="00831EE0">
        <w:trPr>
          <w:trHeight w:val="20"/>
        </w:trPr>
        <w:tc>
          <w:tcPr>
            <w:tcW w:w="702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B5DFA1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ตัดจำหน่ายในระหว่างรอบระยะเวลา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510D5C" w14:textId="13435AB3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23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695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6D56D51C" w14:textId="77777777" w:rsidTr="00831EE0">
        <w:trPr>
          <w:trHeight w:val="20"/>
        </w:trPr>
        <w:tc>
          <w:tcPr>
            <w:tcW w:w="702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AFC6E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nil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B2D9B5" w14:textId="01F39DBB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949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943</w:t>
            </w:r>
          </w:p>
        </w:tc>
      </w:tr>
      <w:tr w:rsidR="00360C78" w14:paraId="50802614" w14:textId="77777777" w:rsidTr="00831EE0">
        <w:trPr>
          <w:trHeight w:val="20"/>
        </w:trPr>
        <w:tc>
          <w:tcPr>
            <w:tcW w:w="7020" w:type="dxa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3A83A4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u w:val="single"/>
                <w:cs/>
              </w:rPr>
              <w:t>หัก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ส่วนของรายได้ค่าเช่าที่ดินรับล่วงหน้าที่จะรับรู้ภายในหนึ่งปี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D8F6C7" w14:textId="1E84E976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(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244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)</w:t>
            </w:r>
          </w:p>
        </w:tc>
      </w:tr>
      <w:tr w:rsidR="00360C78" w14:paraId="30CED9E6" w14:textId="77777777" w:rsidTr="00831EE0">
        <w:trPr>
          <w:trHeight w:val="20"/>
        </w:trPr>
        <w:tc>
          <w:tcPr>
            <w:tcW w:w="70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41BBC9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ยอดคงเหลือปลายรอบระยะเวลา</w:t>
            </w:r>
          </w:p>
        </w:tc>
        <w:tc>
          <w:tcPr>
            <w:tcW w:w="189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CDE4C9" w14:textId="0E73B8B4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905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699</w:t>
            </w:r>
          </w:p>
        </w:tc>
      </w:tr>
    </w:tbl>
    <w:p w14:paraId="0A8A0F2B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6D74AA74" w14:textId="6D7C772D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9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7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ค่าตอบแทนผู้บริหารสำคัญ</w:t>
      </w:r>
    </w:p>
    <w:p w14:paraId="2FBC0912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18"/>
          <w:szCs w:val="18"/>
        </w:rPr>
      </w:pPr>
    </w:p>
    <w:tbl>
      <w:tblPr>
        <w:tblStyle w:val="aff8"/>
        <w:tblW w:w="8910" w:type="dxa"/>
        <w:tblInd w:w="540" w:type="dxa"/>
        <w:tblLayout w:type="fixed"/>
        <w:tblLook w:val="0400" w:firstRow="0" w:lastRow="0" w:firstColumn="0" w:lastColumn="0" w:noHBand="0" w:noVBand="1"/>
      </w:tblPr>
      <w:tblGrid>
        <w:gridCol w:w="3150"/>
        <w:gridCol w:w="1440"/>
        <w:gridCol w:w="1440"/>
        <w:gridCol w:w="1440"/>
        <w:gridCol w:w="1440"/>
      </w:tblGrid>
      <w:tr w:rsidR="00360C78" w14:paraId="5927786E" w14:textId="77777777">
        <w:trPr>
          <w:trHeight w:val="352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B4C4CA" w14:textId="77777777" w:rsidR="00360C78" w:rsidRDefault="00360C78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EE5DA3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  <w:tc>
          <w:tcPr>
            <w:tcW w:w="2880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8B1168" w14:textId="77777777" w:rsidR="00360C78" w:rsidRDefault="00015ECD" w:rsidP="002569F3">
            <w:pPr>
              <w:ind w:left="12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ข้อมูลทางการเงินเฉพาะกิจการ</w:t>
            </w:r>
          </w:p>
        </w:tc>
      </w:tr>
      <w:tr w:rsidR="00360C78" w14:paraId="58AD630F" w14:textId="77777777" w:rsidTr="0014093F">
        <w:trPr>
          <w:trHeight w:val="352"/>
        </w:trPr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43EFE6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สำหรับรอบระยะเวลาหกเดือน</w:t>
            </w: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B571F85" w14:textId="039AA206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86130C5" w14:textId="7AEB731E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398CE5C" w14:textId="51201692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315C44" w14:textId="2B861694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1E3B4389" w14:textId="77777777" w:rsidTr="0014093F"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BE25CC" w14:textId="32E81E9A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สิ้นสุดวันที่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FBCB370" w14:textId="77777777" w:rsidR="00360C78" w:rsidRDefault="00015ECD" w:rsidP="002569F3">
            <w:pPr>
              <w:tabs>
                <w:tab w:val="left" w:pos="6840"/>
              </w:tabs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53CAF98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429473E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E9ED417" w14:textId="77777777" w:rsidR="00360C78" w:rsidRDefault="00015ECD" w:rsidP="002569F3">
            <w:pPr>
              <w:tabs>
                <w:tab w:val="left" w:pos="6840"/>
              </w:tabs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พันบาท</w:t>
            </w:r>
          </w:p>
        </w:tc>
      </w:tr>
      <w:tr w:rsidR="00360C78" w14:paraId="120DA307" w14:textId="77777777"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9A95B1" w14:textId="77777777" w:rsidR="00360C78" w:rsidRDefault="00360C78" w:rsidP="002569F3">
            <w:pPr>
              <w:ind w:left="570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6D869C" w14:textId="77777777" w:rsidR="00360C78" w:rsidRDefault="00360C78" w:rsidP="002569F3">
            <w:pPr>
              <w:ind w:left="570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D1EA50" w14:textId="77777777" w:rsidR="00360C78" w:rsidRDefault="00360C78" w:rsidP="002569F3">
            <w:pPr>
              <w:ind w:left="570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16B829" w14:textId="77777777" w:rsidR="00360C78" w:rsidRDefault="00360C78" w:rsidP="002569F3">
            <w:pPr>
              <w:ind w:left="570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  <w:tc>
          <w:tcPr>
            <w:tcW w:w="1440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A3C01B" w14:textId="77777777" w:rsidR="00360C78" w:rsidRDefault="00360C78" w:rsidP="002569F3">
            <w:pPr>
              <w:ind w:left="570"/>
              <w:jc w:val="right"/>
              <w:rPr>
                <w:rFonts w:ascii="Browallia New" w:eastAsia="Browallia New" w:hAnsi="Browallia New" w:cs="Browallia New"/>
                <w:sz w:val="12"/>
                <w:szCs w:val="12"/>
              </w:rPr>
            </w:pPr>
          </w:p>
        </w:tc>
      </w:tr>
      <w:tr w:rsidR="00360C78" w14:paraId="0926D00E" w14:textId="77777777"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40781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ผลประโยชน์ระยะสั้น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10B009" w14:textId="3B7E9EBC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831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3E30BF" w14:textId="2312AAB5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70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285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E0E34F" w14:textId="6D41659A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821</w:t>
            </w:r>
          </w:p>
        </w:tc>
        <w:tc>
          <w:tcPr>
            <w:tcW w:w="144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7D11F5" w14:textId="3C70FB97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729</w:t>
            </w:r>
          </w:p>
        </w:tc>
      </w:tr>
      <w:tr w:rsidR="00360C78" w14:paraId="3191FDB0" w14:textId="77777777"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0859DE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ผลประโยชน์หลังออกจากงาน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6C56A4" w14:textId="24912B31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135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44A5DF" w14:textId="552A41EC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364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9C431C" w14:textId="676FA146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876</w:t>
            </w:r>
          </w:p>
        </w:tc>
        <w:tc>
          <w:tcPr>
            <w:tcW w:w="1440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C786F9" w14:textId="754173F6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362</w:t>
            </w:r>
          </w:p>
        </w:tc>
      </w:tr>
      <w:tr w:rsidR="00360C78" w14:paraId="6C89FA8D" w14:textId="77777777">
        <w:tc>
          <w:tcPr>
            <w:tcW w:w="315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BE0CE6" w14:textId="77777777" w:rsidR="00360C78" w:rsidRDefault="00015ECD" w:rsidP="002569F3">
            <w:pPr>
              <w:ind w:left="-101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รวมค่าตอบแทนผู้บริหารสำคัญ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01A3BA" w14:textId="74F24A99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79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966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F2FE0B" w14:textId="3538A449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74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649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08E648" w14:textId="6EFA7B9A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697</w:t>
            </w:r>
          </w:p>
        </w:tc>
        <w:tc>
          <w:tcPr>
            <w:tcW w:w="144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771C6A" w14:textId="26ADB9D5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091</w:t>
            </w:r>
          </w:p>
        </w:tc>
      </w:tr>
    </w:tbl>
    <w:p w14:paraId="045DF095" w14:textId="77777777" w:rsidR="00360C78" w:rsidRDefault="00360C78" w:rsidP="002569F3">
      <w:pPr>
        <w:ind w:firstLine="357"/>
        <w:rPr>
          <w:rFonts w:ascii="Browallia New" w:eastAsia="Browallia New" w:hAnsi="Browallia New" w:cs="Browallia New"/>
          <w:sz w:val="26"/>
          <w:szCs w:val="26"/>
        </w:rPr>
        <w:sectPr w:rsidR="00360C78">
          <w:pgSz w:w="11907" w:h="16840"/>
          <w:pgMar w:top="1440" w:right="720" w:bottom="720" w:left="1729" w:header="709" w:footer="578" w:gutter="0"/>
          <w:cols w:space="720"/>
        </w:sectPr>
      </w:pPr>
    </w:p>
    <w:p w14:paraId="3C855892" w14:textId="77777777" w:rsidR="00831EE0" w:rsidRDefault="00831EE0" w:rsidP="00831EE0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22E33343" w14:textId="77F2E698" w:rsidR="00360C78" w:rsidRPr="00831EE0" w:rsidRDefault="002569F3" w:rsidP="00831EE0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831EE0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20</w:t>
      </w:r>
      <w:r w:rsidR="00015ECD" w:rsidRPr="00831EE0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 w:rsidRPr="00831EE0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ภาระผูกพันและหนี้สินที่อาจจะเกิดขึ้น</w:t>
      </w:r>
    </w:p>
    <w:p w14:paraId="01324E7C" w14:textId="77777777" w:rsidR="00360C78" w:rsidRDefault="00360C78" w:rsidP="00831EE0">
      <w:pPr>
        <w:ind w:left="0" w:firstLine="3"/>
        <w:rPr>
          <w:rFonts w:ascii="Browallia New" w:eastAsia="Browallia New" w:hAnsi="Browallia New" w:cs="Browallia New"/>
          <w:sz w:val="28"/>
          <w:szCs w:val="28"/>
        </w:rPr>
      </w:pPr>
    </w:p>
    <w:p w14:paraId="61853DDE" w14:textId="39B999F3" w:rsidR="00360C78" w:rsidRDefault="00015ECD" w:rsidP="00831EE0">
      <w:pPr>
        <w:ind w:left="0" w:firstLine="3"/>
        <w:jc w:val="thaiDistribute"/>
        <w:rPr>
          <w:rFonts w:ascii="Browallia New" w:eastAsia="Browallia New" w:hAnsi="Browallia New" w:cs="Browallia New"/>
          <w:sz w:val="28"/>
          <w:szCs w:val="28"/>
        </w:rPr>
      </w:pPr>
      <w:r>
        <w:rPr>
          <w:rFonts w:ascii="Browallia New" w:eastAsia="Browallia New" w:hAnsi="Browallia New" w:cs="Browallia New"/>
          <w:sz w:val="28"/>
          <w:szCs w:val="28"/>
          <w:cs/>
        </w:rPr>
        <w:t xml:space="preserve">ในระหว่างรอบระยะเวลาหกเดือนสิ้นสุดวันที่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30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มิถุนายน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 xml:space="preserve">กลุ่มกิจการไม่มีภาระผูกพันและหนี้สินที่อาจเกิดขึ้นในภายหน้าที่แตกต่างอย่างเป็นสาระสำคัญจากรอบปีบัญชีสิ้นสุดวันที่ </w:t>
      </w:r>
      <w:r w:rsidR="00831EE0">
        <w:rPr>
          <w:rFonts w:ascii="Browallia New" w:eastAsia="Browallia New" w:hAnsi="Browallia New" w:cs="Browallia New"/>
          <w:sz w:val="28"/>
          <w:szCs w:val="28"/>
          <w:cs/>
        </w:rPr>
        <w:br/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31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ธันวาคม พ</w:t>
      </w:r>
      <w:r>
        <w:rPr>
          <w:rFonts w:ascii="Browallia New" w:eastAsia="Browallia New" w:hAnsi="Browallia New" w:cs="Browallia New"/>
          <w:sz w:val="28"/>
          <w:szCs w:val="28"/>
        </w:rPr>
        <w:t>.</w:t>
      </w:r>
      <w:r>
        <w:rPr>
          <w:rFonts w:ascii="Browallia New" w:eastAsia="Browallia New" w:hAnsi="Browallia New" w:cs="Browallia New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sz w:val="28"/>
          <w:szCs w:val="28"/>
          <w:lang w:val="en-GB"/>
        </w:rPr>
        <w:t>2568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sz w:val="28"/>
          <w:szCs w:val="28"/>
          <w:cs/>
        </w:rPr>
        <w:t>ยกเว้นรายการดังต่อไปนี้</w:t>
      </w:r>
    </w:p>
    <w:p w14:paraId="4FA35156" w14:textId="77777777" w:rsidR="00360C78" w:rsidRDefault="00360C78" w:rsidP="00831EE0">
      <w:pPr>
        <w:ind w:left="0" w:firstLine="3"/>
        <w:rPr>
          <w:rFonts w:ascii="Browallia New" w:eastAsia="Browallia New" w:hAnsi="Browallia New" w:cs="Browallia New"/>
          <w:sz w:val="28"/>
          <w:szCs w:val="28"/>
        </w:rPr>
      </w:pPr>
    </w:p>
    <w:p w14:paraId="4774401C" w14:textId="3CC7AD7F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20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1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ภาระผูกพันเกี่ยวกับรายจ่ายฝ่ายทุน</w:t>
      </w:r>
    </w:p>
    <w:p w14:paraId="51CC5347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547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26A3B438" w14:textId="77777777" w:rsidR="00360C78" w:rsidRDefault="00015ECD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547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ภาระผูกพันที่เป็นข้อผูกมัด ณ วันที่ในงบฐานะการเงินที่เกี่ยวข้องกับรายจ่ายฝ่ายทุนซึ่งยังไม่ได้รับรู้ในข้อมูลทางการเงิน มีดังนี้</w:t>
      </w:r>
    </w:p>
    <w:p w14:paraId="7145919F" w14:textId="77777777" w:rsidR="00360C78" w:rsidRDefault="00360C78" w:rsidP="002569F3">
      <w:pPr>
        <w:ind w:left="1094" w:hanging="547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9"/>
        <w:tblW w:w="14674" w:type="dxa"/>
        <w:tblInd w:w="432" w:type="dxa"/>
        <w:tblLayout w:type="fixed"/>
        <w:tblLook w:val="0400" w:firstRow="0" w:lastRow="0" w:firstColumn="0" w:lastColumn="0" w:noHBand="0" w:noVBand="1"/>
      </w:tblPr>
      <w:tblGrid>
        <w:gridCol w:w="4338"/>
        <w:gridCol w:w="1476"/>
        <w:gridCol w:w="1477"/>
        <w:gridCol w:w="1476"/>
        <w:gridCol w:w="1477"/>
        <w:gridCol w:w="1476"/>
        <w:gridCol w:w="1477"/>
        <w:gridCol w:w="1477"/>
      </w:tblGrid>
      <w:tr w:rsidR="00360C78" w14:paraId="7B1CC193" w14:textId="77777777" w:rsidTr="00831EE0">
        <w:trPr>
          <w:cantSplit/>
          <w:trHeight w:val="20"/>
        </w:trPr>
        <w:tc>
          <w:tcPr>
            <w:tcW w:w="43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F07354" w14:textId="77777777" w:rsidR="00360C78" w:rsidRDefault="00360C78" w:rsidP="002569F3">
            <w:pPr>
              <w:tabs>
                <w:tab w:val="left" w:pos="3682"/>
              </w:tabs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0336" w:type="dxa"/>
            <w:gridSpan w:val="7"/>
            <w:tcBorders>
              <w:bottom w:val="single" w:sz="4" w:space="0" w:color="000000"/>
            </w:tcBorders>
          </w:tcPr>
          <w:p w14:paraId="67852D03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</w:tr>
      <w:tr w:rsidR="00360C78" w14:paraId="2A57610E" w14:textId="77777777" w:rsidTr="00831EE0">
        <w:trPr>
          <w:cantSplit/>
          <w:trHeight w:val="20"/>
        </w:trPr>
        <w:tc>
          <w:tcPr>
            <w:tcW w:w="43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B1D6A" w14:textId="77777777" w:rsidR="00360C78" w:rsidRPr="003257AC" w:rsidRDefault="003257AC" w:rsidP="002569F3">
            <w:pPr>
              <w:tabs>
                <w:tab w:val="left" w:pos="3682"/>
              </w:tabs>
              <w:ind w:left="2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3257AC">
              <w:rPr>
                <w:rFonts w:ascii="Browallia New" w:eastAsia="Browallia New" w:hAnsi="Browallia New" w:cs="Browallia New" w:hint="cs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4429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14:paraId="0BE42C79" w14:textId="7FCAB595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5907" w:type="dxa"/>
            <w:gridSpan w:val="4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AE3F1" w14:textId="563817A8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 พ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443ECF21" w14:textId="77777777" w:rsidTr="00831EE0">
        <w:trPr>
          <w:cantSplit/>
          <w:trHeight w:val="20"/>
        </w:trPr>
        <w:tc>
          <w:tcPr>
            <w:tcW w:w="43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331B04" w14:textId="77777777" w:rsidR="00360C78" w:rsidRDefault="00360C78" w:rsidP="002569F3">
            <w:pPr>
              <w:tabs>
                <w:tab w:val="left" w:pos="3682"/>
              </w:tabs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76" w:type="dxa"/>
            <w:tcBorders>
              <w:top w:val="single" w:sz="4" w:space="0" w:color="000000"/>
              <w:left w:val="nil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4A06CDA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ล้านหยวน</w:t>
            </w:r>
          </w:p>
        </w:tc>
        <w:tc>
          <w:tcPr>
            <w:tcW w:w="147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7CBF89" w14:textId="77777777" w:rsidR="00360C78" w:rsidRDefault="00015ECD" w:rsidP="002569F3">
            <w:pPr>
              <w:ind w:left="-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ล้านดอลลาร์</w:t>
            </w:r>
          </w:p>
          <w:p w14:paraId="21CCCA88" w14:textId="77777777" w:rsidR="00360C78" w:rsidRDefault="00015ECD" w:rsidP="002569F3">
            <w:pPr>
              <w:ind w:left="-14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สหรัฐ</w:t>
            </w:r>
          </w:p>
        </w:tc>
        <w:tc>
          <w:tcPr>
            <w:tcW w:w="147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8827C20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  <w:tc>
          <w:tcPr>
            <w:tcW w:w="147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0E0C4B8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ล้านดอลลาร์สิงคโปร์</w:t>
            </w:r>
          </w:p>
        </w:tc>
        <w:tc>
          <w:tcPr>
            <w:tcW w:w="14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E7B2AA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ล้านหยวน</w:t>
            </w:r>
          </w:p>
        </w:tc>
        <w:tc>
          <w:tcPr>
            <w:tcW w:w="147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8BE0C36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ล้านดอลลาร์</w:t>
            </w:r>
          </w:p>
          <w:p w14:paraId="1DE72F0A" w14:textId="77777777" w:rsidR="00360C78" w:rsidRDefault="00015ECD" w:rsidP="002569F3">
            <w:pPr>
              <w:ind w:left="-17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สหรัฐ</w:t>
            </w:r>
          </w:p>
        </w:tc>
        <w:tc>
          <w:tcPr>
            <w:tcW w:w="147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90447AF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</w:tr>
      <w:tr w:rsidR="00360C78" w14:paraId="4067C4D2" w14:textId="77777777" w:rsidTr="00831EE0">
        <w:trPr>
          <w:cantSplit/>
          <w:trHeight w:val="20"/>
        </w:trPr>
        <w:tc>
          <w:tcPr>
            <w:tcW w:w="43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CF490" w14:textId="77777777" w:rsidR="00360C78" w:rsidRDefault="00360C78" w:rsidP="002569F3">
            <w:pPr>
              <w:tabs>
                <w:tab w:val="left" w:pos="3682"/>
              </w:tabs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5F0E67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7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B87A4E" w14:textId="77777777" w:rsidR="00360C78" w:rsidRDefault="00360C78" w:rsidP="002569F3">
            <w:pPr>
              <w:ind w:left="-1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38E9F6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7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74644D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7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38A0F5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7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83BFAE" w14:textId="77777777" w:rsidR="00360C78" w:rsidRDefault="00360C78" w:rsidP="002569F3">
            <w:pPr>
              <w:ind w:left="-1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77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5D4689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75244F63" w14:textId="77777777" w:rsidTr="00831EE0">
        <w:trPr>
          <w:cantSplit/>
          <w:trHeight w:val="20"/>
        </w:trPr>
        <w:tc>
          <w:tcPr>
            <w:tcW w:w="43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F677F7" w14:textId="77777777" w:rsidR="00360C78" w:rsidRDefault="00015ECD" w:rsidP="002569F3">
            <w:pPr>
              <w:tabs>
                <w:tab w:val="left" w:pos="3682"/>
              </w:tabs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อาคาร และเครื่องจักรระหว่างติดตั้ง</w:t>
            </w:r>
          </w:p>
        </w:tc>
        <w:tc>
          <w:tcPr>
            <w:tcW w:w="14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652A1A" w14:textId="074F066E" w:rsidR="00360C78" w:rsidRDefault="002569F3" w:rsidP="002569F3">
            <w:pPr>
              <w:tabs>
                <w:tab w:val="left" w:pos="1126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237</w:t>
            </w:r>
          </w:p>
        </w:tc>
        <w:tc>
          <w:tcPr>
            <w:tcW w:w="14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0D0C73" w14:textId="35555672" w:rsidR="00360C78" w:rsidRDefault="002569F3" w:rsidP="002569F3">
            <w:pPr>
              <w:tabs>
                <w:tab w:val="left" w:pos="1126"/>
              </w:tabs>
              <w:ind w:left="-1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</w:p>
        </w:tc>
        <w:tc>
          <w:tcPr>
            <w:tcW w:w="14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A36BED" w14:textId="63AA99DE" w:rsidR="00360C78" w:rsidRDefault="002569F3" w:rsidP="002569F3">
            <w:pPr>
              <w:tabs>
                <w:tab w:val="left" w:pos="1126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380</w:t>
            </w:r>
          </w:p>
        </w:tc>
        <w:tc>
          <w:tcPr>
            <w:tcW w:w="14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7015E6" w14:textId="48FA80B0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47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4F83D" w14:textId="663F388B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445</w:t>
            </w:r>
          </w:p>
        </w:tc>
        <w:tc>
          <w:tcPr>
            <w:tcW w:w="14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41447" w14:textId="0B91C520" w:rsidR="00360C78" w:rsidRDefault="002569F3" w:rsidP="002569F3">
            <w:pPr>
              <w:ind w:left="-1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</w:t>
            </w:r>
          </w:p>
        </w:tc>
        <w:tc>
          <w:tcPr>
            <w:tcW w:w="147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7AB2A5" w14:textId="585C4129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327</w:t>
            </w:r>
          </w:p>
        </w:tc>
      </w:tr>
      <w:tr w:rsidR="00360C78" w14:paraId="0A65141D" w14:textId="77777777" w:rsidTr="00831EE0">
        <w:trPr>
          <w:cantSplit/>
          <w:trHeight w:val="20"/>
        </w:trPr>
        <w:tc>
          <w:tcPr>
            <w:tcW w:w="43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0674F1" w14:textId="77777777" w:rsidR="00360C78" w:rsidRDefault="00015ECD" w:rsidP="002569F3">
            <w:pPr>
              <w:tabs>
                <w:tab w:val="left" w:pos="3682"/>
              </w:tabs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ค่าที่ปรึกษางานออกแบบและบริการอื่น ๆ</w:t>
            </w:r>
          </w:p>
          <w:p w14:paraId="4BC0EB49" w14:textId="77777777" w:rsidR="00360C78" w:rsidRDefault="00015ECD" w:rsidP="002569F3">
            <w:pPr>
              <w:tabs>
                <w:tab w:val="left" w:pos="3682"/>
              </w:tabs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สำหรับโครงการ</w:t>
            </w:r>
          </w:p>
        </w:tc>
        <w:tc>
          <w:tcPr>
            <w:tcW w:w="14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30F3007" w14:textId="77777777" w:rsidR="00360C78" w:rsidRDefault="00015ECD" w:rsidP="002569F3">
            <w:pPr>
              <w:tabs>
                <w:tab w:val="left" w:pos="1126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7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B25496" w14:textId="77777777" w:rsidR="00360C78" w:rsidRDefault="00015ECD" w:rsidP="002569F3">
            <w:pPr>
              <w:tabs>
                <w:tab w:val="left" w:pos="1126"/>
              </w:tabs>
              <w:ind w:left="-1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C63C261" w14:textId="44AAD838" w:rsidR="00360C78" w:rsidRDefault="002569F3" w:rsidP="002569F3">
            <w:pPr>
              <w:tabs>
                <w:tab w:val="left" w:pos="1126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100</w:t>
            </w:r>
          </w:p>
        </w:tc>
        <w:tc>
          <w:tcPr>
            <w:tcW w:w="147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A24CC72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7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C3F6A6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7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8DA11DA" w14:textId="77777777" w:rsidR="00360C78" w:rsidRDefault="00015ECD" w:rsidP="002569F3">
            <w:pPr>
              <w:ind w:left="-1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477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0EB9FFB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544F110C" w14:textId="77777777" w:rsidTr="00831EE0">
        <w:trPr>
          <w:cantSplit/>
          <w:trHeight w:val="20"/>
        </w:trPr>
        <w:tc>
          <w:tcPr>
            <w:tcW w:w="43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C14B4A" w14:textId="77777777" w:rsidR="00360C78" w:rsidRDefault="00360C78" w:rsidP="002569F3">
            <w:pPr>
              <w:tabs>
                <w:tab w:val="left" w:pos="3682"/>
              </w:tabs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47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723CE9" w14:textId="3F20C21B" w:rsidR="00360C78" w:rsidRDefault="002569F3" w:rsidP="002569F3">
            <w:pPr>
              <w:tabs>
                <w:tab w:val="left" w:pos="1126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237</w:t>
            </w:r>
          </w:p>
        </w:tc>
        <w:tc>
          <w:tcPr>
            <w:tcW w:w="147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97871E" w14:textId="708D2CAE" w:rsidR="00360C78" w:rsidRDefault="002569F3" w:rsidP="002569F3">
            <w:pPr>
              <w:tabs>
                <w:tab w:val="left" w:pos="1126"/>
              </w:tabs>
              <w:ind w:left="-14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</w:p>
        </w:tc>
        <w:tc>
          <w:tcPr>
            <w:tcW w:w="147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766E3" w14:textId="31776ED6" w:rsidR="00360C78" w:rsidRDefault="002569F3" w:rsidP="002569F3">
            <w:pPr>
              <w:tabs>
                <w:tab w:val="left" w:pos="1126"/>
              </w:tabs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480</w:t>
            </w:r>
          </w:p>
        </w:tc>
        <w:tc>
          <w:tcPr>
            <w:tcW w:w="147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A2D5E7" w14:textId="311AAAFD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47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F4C4AE" w14:textId="349A6698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445</w:t>
            </w:r>
          </w:p>
        </w:tc>
        <w:tc>
          <w:tcPr>
            <w:tcW w:w="147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29FED0" w14:textId="37CAC978" w:rsidR="00360C78" w:rsidRDefault="002569F3" w:rsidP="002569F3">
            <w:pPr>
              <w:ind w:left="-17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</w:t>
            </w:r>
          </w:p>
        </w:tc>
        <w:tc>
          <w:tcPr>
            <w:tcW w:w="147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211C80" w14:textId="7005774D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327</w:t>
            </w:r>
          </w:p>
        </w:tc>
      </w:tr>
    </w:tbl>
    <w:p w14:paraId="784DDC30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  <w:sectPr w:rsidR="00360C78">
          <w:pgSz w:w="16840" w:h="11907" w:orient="landscape"/>
          <w:pgMar w:top="1440" w:right="864" w:bottom="720" w:left="864" w:header="706" w:footer="576" w:gutter="0"/>
          <w:cols w:space="720"/>
        </w:sectPr>
      </w:pPr>
    </w:p>
    <w:p w14:paraId="5E050DAE" w14:textId="77777777" w:rsidR="00360C78" w:rsidRDefault="00360C78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547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02EAA9F3" w14:textId="408990A0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20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2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ภาระผูกพันเกี่ยวกับสัญญาบริการ</w:t>
      </w:r>
    </w:p>
    <w:p w14:paraId="7F868BAA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28"/>
          <w:szCs w:val="28"/>
        </w:rPr>
      </w:pPr>
    </w:p>
    <w:p w14:paraId="67A90865" w14:textId="77777777" w:rsidR="00360C78" w:rsidRDefault="00015ECD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540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กลุ่มกิจการและบริษัทมีสัญญาบริการที่บอกเลิกไม่ได้ ดังนี้</w:t>
      </w:r>
    </w:p>
    <w:p w14:paraId="5AB40366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a"/>
        <w:tblW w:w="9027" w:type="dxa"/>
        <w:tblInd w:w="432" w:type="dxa"/>
        <w:tblLayout w:type="fixed"/>
        <w:tblLook w:val="0400" w:firstRow="0" w:lastRow="0" w:firstColumn="0" w:lastColumn="0" w:noHBand="0" w:noVBand="1"/>
      </w:tblPr>
      <w:tblGrid>
        <w:gridCol w:w="2538"/>
        <w:gridCol w:w="1296"/>
        <w:gridCol w:w="1296"/>
        <w:gridCol w:w="1296"/>
        <w:gridCol w:w="1296"/>
        <w:gridCol w:w="1296"/>
        <w:gridCol w:w="9"/>
      </w:tblGrid>
      <w:tr w:rsidR="00360C78" w14:paraId="312405CC" w14:textId="77777777" w:rsidTr="00FC2524">
        <w:trPr>
          <w:trHeight w:val="356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351CC" w14:textId="77777777" w:rsidR="00360C78" w:rsidRDefault="00360C78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6489" w:type="dxa"/>
            <w:gridSpan w:val="6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F95CE9B" w14:textId="77777777" w:rsidR="00360C78" w:rsidRDefault="00015ECD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</w:tr>
      <w:tr w:rsidR="00360C78" w14:paraId="277230E2" w14:textId="77777777" w:rsidTr="00FC2524">
        <w:trPr>
          <w:gridAfter w:val="1"/>
          <w:wAfter w:w="9" w:type="dxa"/>
          <w:trHeight w:val="365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FF35C1" w14:textId="77777777" w:rsidR="00360C78" w:rsidRPr="00C632C3" w:rsidRDefault="00C632C3" w:rsidP="002569F3">
            <w:pPr>
              <w:ind w:left="2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</w:pPr>
            <w:r w:rsidRPr="00C632C3">
              <w:rPr>
                <w:rFonts w:ascii="Browallia New" w:eastAsia="Browallia New" w:hAnsi="Browallia New" w:cs="Browallia New" w:hint="cs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3888" w:type="dxa"/>
            <w:gridSpan w:val="3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2BE145D" w14:textId="40079A6B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2592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1201929" w14:textId="3A9C9F70" w:rsidR="00360C78" w:rsidRDefault="002569F3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 พ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7AE3D67C" w14:textId="77777777" w:rsidTr="00FC2524">
        <w:trPr>
          <w:gridAfter w:val="1"/>
          <w:wAfter w:w="9" w:type="dxa"/>
          <w:trHeight w:val="721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CA12A9" w14:textId="77777777" w:rsidR="00360C78" w:rsidRDefault="00360C78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D3ABEF3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ล้านดอลลาร์</w:t>
            </w:r>
          </w:p>
          <w:p w14:paraId="51BC5D26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ไต้หวัน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24E51CC" w14:textId="77777777" w:rsidR="00360C78" w:rsidRPr="0014093F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14093F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ล้านดอลลาร์</w:t>
            </w:r>
          </w:p>
          <w:p w14:paraId="51A4D487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14093F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สหรัฐ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B7A1B94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680E31E" w14:textId="77777777" w:rsidR="00360C78" w:rsidRDefault="00015ECD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ล้านดอลลาร์</w:t>
            </w:r>
          </w:p>
          <w:p w14:paraId="2995D462" w14:textId="77777777" w:rsidR="00360C78" w:rsidRDefault="00015ECD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สหรัฐ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4018F50" w14:textId="77777777" w:rsidR="00360C78" w:rsidRDefault="00015ECD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</w:tr>
      <w:tr w:rsidR="00360C78" w14:paraId="62D99FBE" w14:textId="77777777" w:rsidTr="00FC2524">
        <w:trPr>
          <w:gridAfter w:val="1"/>
          <w:wAfter w:w="9" w:type="dxa"/>
          <w:trHeight w:val="35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A85EF1" w14:textId="77777777" w:rsidR="00360C78" w:rsidRDefault="00015ECD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จ่ายชำระภายใน</w:t>
            </w: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4EFBD3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1F90F1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082560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98EAAB5" w14:textId="77777777" w:rsidR="00360C78" w:rsidRDefault="00360C78" w:rsidP="002569F3">
            <w:pPr>
              <w:ind w:left="-79" w:right="-72" w:firstLine="50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37C050" w14:textId="77777777" w:rsidR="00360C78" w:rsidRDefault="00360C78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155AF62D" w14:textId="77777777" w:rsidTr="00FC2524">
        <w:trPr>
          <w:gridAfter w:val="1"/>
          <w:wAfter w:w="9" w:type="dxa"/>
          <w:trHeight w:val="34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D21E54" w14:textId="64E9B46B" w:rsidR="00360C78" w:rsidRDefault="00015ECD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ภายใน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E26259" w14:textId="5203ECA3" w:rsidR="00360C78" w:rsidRDefault="002569F3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E39E09" w14:textId="61F1F989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32B7D4" w14:textId="3CEB2A9F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353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323E5" w14:textId="54A7D8F8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344E6E6" w14:textId="5D2C2644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467</w:t>
            </w:r>
          </w:p>
        </w:tc>
      </w:tr>
      <w:tr w:rsidR="00360C78" w14:paraId="27720451" w14:textId="77777777" w:rsidTr="00FC2524">
        <w:trPr>
          <w:gridAfter w:val="1"/>
          <w:wAfter w:w="9" w:type="dxa"/>
          <w:trHeight w:val="34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A2D00C" w14:textId="306648A8" w:rsidR="00360C78" w:rsidRDefault="00015ECD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ปี ถึง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442F0" w14:textId="7A631F41" w:rsidR="00360C78" w:rsidRDefault="002569F3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58BE38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861355" w14:textId="545F6077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454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A06511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B521810" w14:textId="236C30C9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328</w:t>
            </w:r>
          </w:p>
        </w:tc>
      </w:tr>
      <w:tr w:rsidR="00360C78" w14:paraId="61920EFA" w14:textId="77777777" w:rsidTr="00FC2524">
        <w:trPr>
          <w:gridAfter w:val="1"/>
          <w:wAfter w:w="9" w:type="dxa"/>
          <w:trHeight w:val="34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1C5D7B" w14:textId="4C08762D" w:rsidR="00360C78" w:rsidRDefault="00015ECD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3B3184" w14:textId="56429893" w:rsidR="00360C78" w:rsidRDefault="002569F3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77C21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91DC65" w14:textId="0449D969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193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C109CD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DA1C1BC" w14:textId="74C7B497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19</w:t>
            </w:r>
          </w:p>
        </w:tc>
      </w:tr>
      <w:tr w:rsidR="00360C78" w14:paraId="40CC27F6" w14:textId="77777777" w:rsidTr="00FC2524">
        <w:trPr>
          <w:gridAfter w:val="1"/>
          <w:wAfter w:w="9" w:type="dxa"/>
          <w:trHeight w:val="36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558A2D" w14:textId="77777777" w:rsidR="00360C78" w:rsidRDefault="00360C78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A2B5C4" w14:textId="1A4E0587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23FCBE" w14:textId="7E3AA911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A3C503" w14:textId="0FB6C856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 w:rsidR="00015ECD">
              <w:rPr>
                <w:rFonts w:ascii="Browallia New" w:eastAsia="Browallia New" w:hAnsi="Browallia New" w:cs="Browallia New"/>
                <w:sz w:val="28"/>
                <w:szCs w:val="28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000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9E293" w14:textId="412D7BA5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005FD1D" w14:textId="55A60383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814</w:t>
            </w:r>
          </w:p>
        </w:tc>
      </w:tr>
    </w:tbl>
    <w:p w14:paraId="7325EDD1" w14:textId="77777777" w:rsidR="00360C78" w:rsidRDefault="00360C78" w:rsidP="002569F3">
      <w:pPr>
        <w:ind w:left="540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b"/>
        <w:tblW w:w="9018" w:type="dxa"/>
        <w:tblInd w:w="432" w:type="dxa"/>
        <w:tblLayout w:type="fixed"/>
        <w:tblLook w:val="0400" w:firstRow="0" w:lastRow="0" w:firstColumn="0" w:lastColumn="0" w:noHBand="0" w:noVBand="1"/>
      </w:tblPr>
      <w:tblGrid>
        <w:gridCol w:w="2538"/>
        <w:gridCol w:w="1296"/>
        <w:gridCol w:w="1296"/>
        <w:gridCol w:w="1296"/>
        <w:gridCol w:w="1296"/>
        <w:gridCol w:w="1296"/>
      </w:tblGrid>
      <w:tr w:rsidR="00360C78" w14:paraId="1B8A7DF0" w14:textId="77777777" w:rsidTr="00FC2524">
        <w:trPr>
          <w:trHeight w:val="356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2168E2" w14:textId="77777777" w:rsidR="00360C78" w:rsidRDefault="00360C78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6480" w:type="dxa"/>
            <w:gridSpan w:val="5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49C1669D" w14:textId="47BF3ECD" w:rsidR="00360C78" w:rsidRDefault="00015ECD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</w:t>
            </w:r>
            <w:r w:rsidR="000F0E1E">
              <w:rPr>
                <w:rFonts w:ascii="Browallia New" w:eastAsia="Browallia New" w:hAnsi="Browallia New" w:cs="Browallia New" w:hint="cs"/>
                <w:b/>
                <w:bCs/>
                <w:sz w:val="28"/>
                <w:szCs w:val="28"/>
                <w:cs/>
              </w:rPr>
              <w:t>เงิน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360C78" w14:paraId="4F3E0CBE" w14:textId="77777777" w:rsidTr="00FC2524">
        <w:trPr>
          <w:trHeight w:val="365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0E1F0E" w14:textId="77777777" w:rsidR="00360C78" w:rsidRDefault="00C632C3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C632C3">
              <w:rPr>
                <w:rFonts w:ascii="Browallia New" w:eastAsia="Browallia New" w:hAnsi="Browallia New" w:cs="Browallia New" w:hint="cs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3888" w:type="dxa"/>
            <w:gridSpan w:val="3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7CA1EC5" w14:textId="2AFC0034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 พ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2592" w:type="dxa"/>
            <w:gridSpan w:val="2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00B5EBC" w14:textId="575639A1" w:rsidR="00360C78" w:rsidRDefault="002569F3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ธันวาคม พ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40D50594" w14:textId="77777777" w:rsidTr="00FC2524">
        <w:trPr>
          <w:trHeight w:val="721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7BA294" w14:textId="77777777" w:rsidR="00360C78" w:rsidRDefault="00360C78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418C8CE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ล้านดอลลาร์ไต้หวัน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5DC53CA" w14:textId="77777777" w:rsidR="00360C78" w:rsidRPr="0014093F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14093F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ล้านดอลลาร์</w:t>
            </w:r>
          </w:p>
          <w:p w14:paraId="408734C4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14093F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สหรัฐ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E000884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253641B" w14:textId="77777777" w:rsidR="00360C78" w:rsidRDefault="00015ECD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ล้านดอลลาร์</w:t>
            </w:r>
          </w:p>
          <w:p w14:paraId="54342378" w14:textId="77777777" w:rsidR="00360C78" w:rsidRDefault="00015ECD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สหรัฐ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418D42" w14:textId="77777777" w:rsidR="00360C78" w:rsidRDefault="00015ECD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</w:tr>
      <w:tr w:rsidR="00360C78" w14:paraId="0822FD68" w14:textId="77777777" w:rsidTr="00FC2524">
        <w:trPr>
          <w:trHeight w:val="35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43C81F" w14:textId="77777777" w:rsidR="00360C78" w:rsidRDefault="00015ECD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จ่ายชำระภายใน</w:t>
            </w: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61206F" w14:textId="77777777" w:rsidR="00360C78" w:rsidRDefault="00360C78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260DA1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E5A205" w14:textId="77777777" w:rsidR="00360C78" w:rsidRDefault="00360C78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51856D10" w14:textId="77777777" w:rsidR="00360C78" w:rsidRDefault="00360C78" w:rsidP="002569F3">
            <w:pPr>
              <w:ind w:left="-79" w:right="-72" w:firstLine="50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06B5D116" w14:textId="77777777" w:rsidR="00360C78" w:rsidRDefault="00360C78" w:rsidP="002569F3">
            <w:pPr>
              <w:ind w:left="-112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039D43E0" w14:textId="77777777" w:rsidTr="00FC2524">
        <w:trPr>
          <w:trHeight w:val="34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02C0A" w14:textId="6FB10B8F" w:rsidR="00360C78" w:rsidRDefault="00015ECD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ภายใน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864A62" w14:textId="5A2D7BC2" w:rsidR="00360C78" w:rsidRDefault="002569F3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E067C5" w14:textId="5B97E4CD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9C60F" w14:textId="48A3C7BE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89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3010F5" w14:textId="2F9EBC31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A0742DE" w14:textId="0505FEC7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261</w:t>
            </w:r>
          </w:p>
        </w:tc>
      </w:tr>
      <w:tr w:rsidR="00360C78" w14:paraId="203729A9" w14:textId="77777777" w:rsidTr="00FC2524">
        <w:trPr>
          <w:trHeight w:val="34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419A5A" w14:textId="29B5AE29" w:rsidR="00360C78" w:rsidRDefault="00015ECD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ปี ถึง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B4E74" w14:textId="3B0205DB" w:rsidR="00360C78" w:rsidRDefault="002569F3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8D973B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EF52CD" w14:textId="4D485EA7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70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486E4C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96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6FBC2728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36B31FF4" w14:textId="77777777" w:rsidTr="00FC2524">
        <w:trPr>
          <w:trHeight w:val="34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6033F" w14:textId="73E218DB" w:rsidR="00360C78" w:rsidRDefault="00015ECD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 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 xml:space="preserve">มากกว่า </w:t>
            </w:r>
            <w:r w:rsidR="002569F3"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 xml:space="preserve"> </w:t>
            </w: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ปี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77356" w14:textId="1814AF63" w:rsidR="00360C78" w:rsidRDefault="002569F3" w:rsidP="002569F3">
            <w:pPr>
              <w:ind w:left="-79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5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07001" w14:textId="77777777" w:rsidR="00360C78" w:rsidRDefault="00015ECD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A58DF6" w14:textId="3281C4E8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124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43E7A9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  <w:tc>
          <w:tcPr>
            <w:tcW w:w="1296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3E1B41AB" w14:textId="77777777" w:rsidR="00360C78" w:rsidRDefault="00015ECD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</w:rPr>
              <w:t>-</w:t>
            </w:r>
          </w:p>
        </w:tc>
      </w:tr>
      <w:tr w:rsidR="00360C78" w14:paraId="2B10085C" w14:textId="77777777" w:rsidTr="00FC2524">
        <w:trPr>
          <w:trHeight w:val="360"/>
        </w:trPr>
        <w:tc>
          <w:tcPr>
            <w:tcW w:w="253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DD9D86" w14:textId="77777777" w:rsidR="00360C78" w:rsidRDefault="00360C78" w:rsidP="002569F3">
            <w:pPr>
              <w:ind w:left="2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F0D4E7" w14:textId="39F67426" w:rsidR="00360C78" w:rsidRDefault="002569F3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14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2476BC" w14:textId="7A9A01D8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EBFBD0" w14:textId="1329EF23" w:rsidR="00360C78" w:rsidRDefault="002569F3" w:rsidP="002569F3">
            <w:pPr>
              <w:ind w:left="-133"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283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283B86" w14:textId="019B8B1D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1</w:t>
            </w:r>
          </w:p>
        </w:tc>
        <w:tc>
          <w:tcPr>
            <w:tcW w:w="129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D8038CE" w14:textId="2C2478C1" w:rsidR="00360C78" w:rsidRDefault="002569F3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261</w:t>
            </w:r>
          </w:p>
        </w:tc>
      </w:tr>
    </w:tbl>
    <w:p w14:paraId="211D7CE0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034C73D9" w14:textId="4232B503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sz w:val="28"/>
          <w:szCs w:val="28"/>
          <w:lang w:val="en-GB"/>
        </w:rPr>
        <w:t>20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>.</w:t>
      </w: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3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ภาระผูกพันสัญญาซื้อขายระยะยาว</w:t>
      </w:r>
    </w:p>
    <w:p w14:paraId="2704F079" w14:textId="77777777" w:rsidR="00360C78" w:rsidRDefault="00360C78" w:rsidP="002569F3">
      <w:pPr>
        <w:ind w:left="546" w:hanging="6"/>
        <w:rPr>
          <w:rFonts w:ascii="Browallia New" w:eastAsia="Browallia New" w:hAnsi="Browallia New" w:cs="Browallia New"/>
          <w:sz w:val="28"/>
          <w:szCs w:val="28"/>
        </w:rPr>
      </w:pPr>
    </w:p>
    <w:p w14:paraId="038A24FC" w14:textId="77777777" w:rsidR="00360C78" w:rsidRDefault="00015ECD" w:rsidP="002569F3">
      <w:pPr>
        <w:tabs>
          <w:tab w:val="left" w:pos="478"/>
          <w:tab w:val="left" w:pos="598"/>
          <w:tab w:val="left" w:pos="718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54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กลุ่มกิจการมีภาระผูกพันจากการทำสัญญาซื้อขายระยะยาวซึ่งกลุ่มกิจการมีภาระผูกพันที่จะต้องปฏิบัติตามเงื่อนไข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br/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ในสัญญา ดังนี้</w:t>
      </w:r>
    </w:p>
    <w:p w14:paraId="65B9858D" w14:textId="77777777" w:rsidR="00360C78" w:rsidRDefault="00360C78" w:rsidP="002569F3">
      <w:pPr>
        <w:ind w:left="546" w:hanging="6"/>
        <w:rPr>
          <w:rFonts w:ascii="Browallia New" w:eastAsia="Browallia New" w:hAnsi="Browallia New" w:cs="Browallia New"/>
          <w:sz w:val="28"/>
          <w:szCs w:val="28"/>
        </w:rPr>
      </w:pPr>
    </w:p>
    <w:tbl>
      <w:tblPr>
        <w:tblStyle w:val="affc"/>
        <w:tblW w:w="9029" w:type="dxa"/>
        <w:tblInd w:w="423" w:type="dxa"/>
        <w:tblLayout w:type="fixed"/>
        <w:tblLook w:val="0400" w:firstRow="0" w:lastRow="0" w:firstColumn="0" w:lastColumn="0" w:noHBand="0" w:noVBand="1"/>
      </w:tblPr>
      <w:tblGrid>
        <w:gridCol w:w="5861"/>
        <w:gridCol w:w="1584"/>
        <w:gridCol w:w="1584"/>
      </w:tblGrid>
      <w:tr w:rsidR="00360C78" w14:paraId="3498C3EB" w14:textId="77777777">
        <w:trPr>
          <w:cantSplit/>
          <w:trHeight w:val="20"/>
        </w:trPr>
        <w:tc>
          <w:tcPr>
            <w:tcW w:w="586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45604C" w14:textId="77777777" w:rsidR="00360C78" w:rsidRDefault="00360C78" w:rsidP="002569F3">
            <w:pPr>
              <w:ind w:left="14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3168" w:type="dxa"/>
            <w:gridSpan w:val="2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8BF092" w14:textId="77777777" w:rsidR="00360C78" w:rsidRDefault="00015ECD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ข้อมูลทางการเงินรวม</w:t>
            </w:r>
          </w:p>
        </w:tc>
      </w:tr>
      <w:tr w:rsidR="00360C78" w14:paraId="5E5777E6" w14:textId="77777777">
        <w:trPr>
          <w:cantSplit/>
          <w:trHeight w:val="20"/>
        </w:trPr>
        <w:tc>
          <w:tcPr>
            <w:tcW w:w="586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A0CEA8" w14:textId="77777777" w:rsidR="00360C78" w:rsidRDefault="00360C78" w:rsidP="002569F3">
            <w:pPr>
              <w:ind w:left="14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</w:p>
        </w:tc>
        <w:tc>
          <w:tcPr>
            <w:tcW w:w="1584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24FD64" w14:textId="5D568E47" w:rsidR="00360C78" w:rsidRDefault="002569F3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30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มิถุนายน</w:t>
            </w:r>
          </w:p>
          <w:p w14:paraId="4519B08E" w14:textId="0685DCF8" w:rsidR="00360C78" w:rsidRDefault="00015ECD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2569</w:t>
            </w:r>
          </w:p>
        </w:tc>
        <w:tc>
          <w:tcPr>
            <w:tcW w:w="1584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971F84" w14:textId="12B90C00" w:rsidR="00360C78" w:rsidRDefault="002569F3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31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 </w:t>
            </w:r>
            <w:r w:rsidR="00015ECD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 xml:space="preserve">ธันวาคม </w:t>
            </w:r>
          </w:p>
          <w:p w14:paraId="11A0BBF6" w14:textId="6FD5D896" w:rsidR="00360C78" w:rsidRDefault="00015ECD" w:rsidP="002569F3">
            <w:pPr>
              <w:ind w:left="-105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พ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>.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ศ</w:t>
            </w: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  <w:t xml:space="preserve">. </w:t>
            </w:r>
            <w:r w:rsidR="002569F3" w:rsidRPr="002569F3"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lang w:val="en-GB"/>
              </w:rPr>
              <w:t>2568</w:t>
            </w:r>
          </w:p>
        </w:tc>
      </w:tr>
      <w:tr w:rsidR="00360C78" w14:paraId="429A6914" w14:textId="77777777" w:rsidTr="0014093F">
        <w:trPr>
          <w:cantSplit/>
          <w:trHeight w:val="20"/>
        </w:trPr>
        <w:tc>
          <w:tcPr>
            <w:tcW w:w="586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9FA0D9" w14:textId="77777777" w:rsidR="00360C78" w:rsidRDefault="00360C78" w:rsidP="002569F3">
            <w:pPr>
              <w:ind w:left="14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584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72EA8D0E" w14:textId="77777777" w:rsidR="00360C78" w:rsidRDefault="00015ECD" w:rsidP="002569F3">
            <w:pPr>
              <w:ind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  <w:tc>
          <w:tcPr>
            <w:tcW w:w="1584" w:type="dxa"/>
            <w:tcBorders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2B324554" w14:textId="77777777" w:rsidR="00360C78" w:rsidRDefault="00015ECD" w:rsidP="002569F3">
            <w:pPr>
              <w:ind w:left="0" w:right="-72"/>
              <w:jc w:val="right"/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b/>
                <w:bCs/>
                <w:sz w:val="28"/>
                <w:szCs w:val="28"/>
                <w:cs/>
              </w:rPr>
              <w:t>ล้านบาท</w:t>
            </w:r>
          </w:p>
        </w:tc>
      </w:tr>
      <w:tr w:rsidR="00360C78" w14:paraId="27D2F370" w14:textId="77777777">
        <w:trPr>
          <w:cantSplit/>
          <w:trHeight w:val="20"/>
        </w:trPr>
        <w:tc>
          <w:tcPr>
            <w:tcW w:w="586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BDFBA2" w14:textId="77777777" w:rsidR="00360C78" w:rsidRDefault="00360C78" w:rsidP="002569F3">
            <w:pPr>
              <w:ind w:left="14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584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6B47BF" w14:textId="77777777" w:rsidR="00360C78" w:rsidRDefault="00360C78" w:rsidP="002569F3">
            <w:pPr>
              <w:ind w:right="-72"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  <w:tc>
          <w:tcPr>
            <w:tcW w:w="1584" w:type="dxa"/>
            <w:tcBorders>
              <w:top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C58AF" w14:textId="77777777" w:rsidR="00360C78" w:rsidRDefault="00360C78" w:rsidP="002569F3">
            <w:pPr>
              <w:ind w:right="-72" w:firstLine="357"/>
              <w:rPr>
                <w:rFonts w:ascii="Browallia New" w:eastAsia="Browallia New" w:hAnsi="Browallia New" w:cs="Browallia New"/>
                <w:sz w:val="28"/>
                <w:szCs w:val="28"/>
              </w:rPr>
            </w:pPr>
          </w:p>
        </w:tc>
      </w:tr>
      <w:tr w:rsidR="00360C78" w14:paraId="566B1028" w14:textId="77777777">
        <w:trPr>
          <w:cantSplit/>
          <w:trHeight w:val="20"/>
        </w:trPr>
        <w:tc>
          <w:tcPr>
            <w:tcW w:w="586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D1DC90" w14:textId="77777777" w:rsidR="00360C78" w:rsidRDefault="00015ECD" w:rsidP="002569F3">
            <w:pPr>
              <w:ind w:left="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ภาระผูกพันจากการทำสัญญาขายยานยนต์ไฟฟ้า</w:t>
            </w:r>
          </w:p>
        </w:tc>
        <w:tc>
          <w:tcPr>
            <w:tcW w:w="15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76817" w14:textId="7B6842A1" w:rsidR="00360C78" w:rsidRPr="00D100B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  <w:lang w:val="en-US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</w:t>
            </w:r>
            <w:r w:rsidR="00D100B8">
              <w:rPr>
                <w:rFonts w:ascii="Browallia New" w:eastAsia="Browallia New" w:hAnsi="Browallia New" w:cs="Browallia New"/>
                <w:sz w:val="28"/>
                <w:szCs w:val="28"/>
                <w:lang w:val="en-US"/>
              </w:rPr>
              <w:t>,</w:t>
            </w: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691</w:t>
            </w:r>
          </w:p>
        </w:tc>
        <w:tc>
          <w:tcPr>
            <w:tcW w:w="15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103C9" w14:textId="6AF551D3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361</w:t>
            </w:r>
          </w:p>
        </w:tc>
      </w:tr>
      <w:tr w:rsidR="00360C78" w14:paraId="652122C8" w14:textId="77777777">
        <w:trPr>
          <w:cantSplit/>
          <w:trHeight w:val="20"/>
        </w:trPr>
        <w:tc>
          <w:tcPr>
            <w:tcW w:w="5861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57BC13" w14:textId="77777777" w:rsidR="00360C78" w:rsidRDefault="00015ECD" w:rsidP="002569F3">
            <w:pPr>
              <w:ind w:left="14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>
              <w:rPr>
                <w:rFonts w:ascii="Browallia New" w:eastAsia="Browallia New" w:hAnsi="Browallia New" w:cs="Browallia New"/>
                <w:sz w:val="28"/>
                <w:szCs w:val="28"/>
                <w:cs/>
              </w:rPr>
              <w:t>ภาระผูกพันจากการทำสัญญาซื้อก๊าซไฮโดรเจน</w:t>
            </w:r>
          </w:p>
        </w:tc>
        <w:tc>
          <w:tcPr>
            <w:tcW w:w="15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D7142C" w14:textId="20BAA488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453</w:t>
            </w:r>
          </w:p>
        </w:tc>
        <w:tc>
          <w:tcPr>
            <w:tcW w:w="158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2DABB6" w14:textId="1DD3BE3E" w:rsidR="00360C78" w:rsidRDefault="002569F3" w:rsidP="002569F3">
            <w:pPr>
              <w:ind w:right="-72" w:firstLine="357"/>
              <w:jc w:val="right"/>
              <w:rPr>
                <w:rFonts w:ascii="Browallia New" w:eastAsia="Browallia New" w:hAnsi="Browallia New" w:cs="Browallia New"/>
                <w:sz w:val="28"/>
                <w:szCs w:val="28"/>
              </w:rPr>
            </w:pPr>
            <w:r w:rsidRPr="002569F3">
              <w:rPr>
                <w:rFonts w:ascii="Browallia New" w:eastAsia="Browallia New" w:hAnsi="Browallia New" w:cs="Browallia New"/>
                <w:sz w:val="28"/>
                <w:szCs w:val="28"/>
                <w:lang w:val="en-GB"/>
              </w:rPr>
              <w:t>364</w:t>
            </w:r>
          </w:p>
        </w:tc>
      </w:tr>
    </w:tbl>
    <w:p w14:paraId="43403F4D" w14:textId="77777777" w:rsidR="00360C78" w:rsidRDefault="00360C78" w:rsidP="002569F3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12C9555A" w14:textId="77777777" w:rsidR="00360C78" w:rsidRDefault="00360C78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</w:p>
    <w:p w14:paraId="50DC1225" w14:textId="63CC4D72" w:rsidR="00360C78" w:rsidRDefault="002569F3" w:rsidP="002569F3">
      <w:pPr>
        <w:keepNext/>
        <w:ind w:left="547" w:hanging="547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2569F3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lang w:val="en-GB"/>
        </w:rPr>
        <w:t>21</w:t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  <w:tab/>
      </w:r>
      <w:r w:rsidR="00015ECD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สัญญาที่สำคัญ</w:t>
      </w:r>
    </w:p>
    <w:p w14:paraId="25B0F4FA" w14:textId="77777777" w:rsidR="00360C78" w:rsidRDefault="00360C78" w:rsidP="00FC2524">
      <w:pPr>
        <w:keepNext/>
        <w:ind w:left="0"/>
        <w:jc w:val="thaiDistribute"/>
        <w:rPr>
          <w:rFonts w:ascii="Browallia New" w:eastAsia="Browallia New" w:hAnsi="Browallia New" w:cs="Browallia New"/>
          <w:b/>
          <w:bCs/>
          <w:sz w:val="28"/>
          <w:szCs w:val="28"/>
        </w:rPr>
      </w:pPr>
    </w:p>
    <w:p w14:paraId="10B2E501" w14:textId="0630C80D" w:rsidR="00360C78" w:rsidRDefault="00015ECD" w:rsidP="00FC2524">
      <w:pPr>
        <w:keepNext/>
        <w:ind w:left="0"/>
        <w:jc w:val="thaiDistribute"/>
        <w:rPr>
          <w:rFonts w:ascii="Browallia New" w:eastAsia="Browallia New" w:hAnsi="Browallia New" w:cs="Browallia New"/>
          <w:sz w:val="28"/>
          <w:szCs w:val="28"/>
          <w:u w:val="single"/>
        </w:rPr>
      </w:pPr>
      <w:r>
        <w:rPr>
          <w:rFonts w:ascii="Browallia New" w:eastAsia="Browallia New" w:hAnsi="Browallia New" w:cs="Browallia New"/>
          <w:sz w:val="28"/>
          <w:szCs w:val="28"/>
          <w:u w:val="single"/>
          <w:cs/>
        </w:rPr>
        <w:t>สัญญาซื้อขายรถโดยสารไฟฟ้า</w:t>
      </w:r>
    </w:p>
    <w:p w14:paraId="3A080419" w14:textId="77777777" w:rsidR="00AC21A0" w:rsidRDefault="00AC21A0" w:rsidP="00FC2524">
      <w:pPr>
        <w:keepNext/>
        <w:ind w:left="0"/>
        <w:jc w:val="thaiDistribute"/>
        <w:rPr>
          <w:rFonts w:ascii="Browallia New" w:eastAsia="Browallia New" w:hAnsi="Browallia New" w:cs="Browallia New"/>
          <w:sz w:val="28"/>
          <w:szCs w:val="28"/>
          <w:u w:val="single"/>
        </w:rPr>
      </w:pPr>
    </w:p>
    <w:p w14:paraId="6091F76A" w14:textId="12FA4C81" w:rsidR="0014093F" w:rsidRDefault="00015ECD" w:rsidP="00FC2524">
      <w:pPr>
        <w:keepNext/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เมื่อวันที่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13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มีนาคม พ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>.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ศ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2569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กลุ่มกิจการเข้าทำสัญญาซื้อขายรถโดยสารไฟฟ้ากับบริษัทแห่งหนึ่ง เพื่อจำหน่ายยานยนต์ไฟฟ้าจำนวน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520</w:t>
      </w:r>
      <w:r>
        <w:rPr>
          <w:rFonts w:ascii="Browallia New" w:eastAsia="Browallia New" w:hAnsi="Browallia New" w:cs="Browallia New"/>
          <w:color w:val="000000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คัน โดยมีวัตถุประสงค์เพื่อใช้ดำเนินโครงการให้เช่ารถโดยสารปรับอากาศพลังงานสะอาดของบริษัทดังกล่าวให้แก่หน่วยงานรัฐวิสาหกิจแห่งหนึ่ง กลุ่มกิจการมีภาระผูกพันในการส่งมอบยานยนต์ไฟฟ้าให้แก่บริษัทดังกล่าวภายหลังการออกหนังสือแจ้งให้เริ่มงาน</w:t>
      </w:r>
      <w:r>
        <w:rPr>
          <w:rFonts w:ascii="Browallia New" w:eastAsia="Browallia New" w:hAnsi="Browallia New" w:cs="Browallia New"/>
          <w:sz w:val="28"/>
          <w:szCs w:val="28"/>
        </w:rPr>
        <w:t xml:space="preserve"> </w:t>
      </w:r>
      <w:r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ซึ่งเป็นไปตามกรอบระยะเวลาที่กำหนดโดยหน่วยงานรัฐวิสาหกิจดังกล่าว</w:t>
      </w:r>
    </w:p>
    <w:p w14:paraId="0BEFE0DA" w14:textId="77777777" w:rsidR="00FC2524" w:rsidRDefault="00FC2524" w:rsidP="00FC2524">
      <w:pPr>
        <w:keepNext/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  <w:u w:val="single"/>
        </w:rPr>
      </w:pPr>
    </w:p>
    <w:p w14:paraId="5ACD9085" w14:textId="04A0126F" w:rsidR="00360C78" w:rsidRDefault="00015ECD" w:rsidP="00FC2524">
      <w:pPr>
        <w:keepNext/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  <w:u w:val="single"/>
        </w:rPr>
      </w:pPr>
      <w:r>
        <w:rPr>
          <w:rFonts w:ascii="Browallia New" w:eastAsia="Browallia New" w:hAnsi="Browallia New" w:cs="Browallia New"/>
          <w:color w:val="000000"/>
          <w:sz w:val="28"/>
          <w:szCs w:val="28"/>
          <w:u w:val="single"/>
          <w:cs/>
        </w:rPr>
        <w:t>สัญญาแต่งตั้งผู้จัดจำหน่าย</w:t>
      </w:r>
    </w:p>
    <w:p w14:paraId="1B2E378E" w14:textId="77777777" w:rsidR="00AC21A0" w:rsidRDefault="00AC21A0" w:rsidP="00FC2524">
      <w:pPr>
        <w:keepNext/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  <w:u w:val="single"/>
        </w:rPr>
      </w:pPr>
    </w:p>
    <w:p w14:paraId="5715F204" w14:textId="0AFA4B59" w:rsidR="00360C78" w:rsidRPr="00780201" w:rsidRDefault="00015ECD" w:rsidP="00FC2524">
      <w:pPr>
        <w:keepNext/>
        <w:ind w:left="0"/>
        <w:jc w:val="thaiDistribute"/>
        <w:rPr>
          <w:rFonts w:ascii="Browallia New" w:eastAsia="Browallia New" w:hAnsi="Browallia New" w:cs="Browallia New"/>
          <w:spacing w:val="-2"/>
          <w:sz w:val="28"/>
          <w:szCs w:val="28"/>
        </w:rPr>
      </w:pP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ในที่ประชุมคณะกรรมการ</w:t>
      </w:r>
      <w:r w:rsidR="00AC21A0">
        <w:rPr>
          <w:rFonts w:ascii="Browallia New" w:eastAsia="Browallia New" w:hAnsi="Browallia New" w:cs="Browallia New" w:hint="cs"/>
          <w:color w:val="000000"/>
          <w:spacing w:val="-2"/>
          <w:sz w:val="28"/>
          <w:szCs w:val="28"/>
          <w:cs/>
        </w:rPr>
        <w:t>ของ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บริษัท</w:t>
      </w:r>
      <w:r w:rsidR="00AC21A0" w:rsidRPr="00275243">
        <w:rPr>
          <w:rFonts w:ascii="Browallia New" w:eastAsia="Browallia New" w:hAnsi="Browallia New" w:cs="Browallia New"/>
          <w:spacing w:val="-6"/>
          <w:sz w:val="28"/>
          <w:szCs w:val="28"/>
          <w:cs/>
        </w:rPr>
        <w:t xml:space="preserve">เน็กซ์ พอยท์ จำกัด </w:t>
      </w:r>
      <w:r w:rsidR="00AC21A0" w:rsidRPr="00275243">
        <w:rPr>
          <w:rFonts w:ascii="Browallia New" w:eastAsia="Browallia New" w:hAnsi="Browallia New" w:cs="Browallia New"/>
          <w:spacing w:val="-6"/>
          <w:sz w:val="28"/>
          <w:szCs w:val="28"/>
        </w:rPr>
        <w:t>(</w:t>
      </w:r>
      <w:r w:rsidR="00AC21A0" w:rsidRPr="00275243">
        <w:rPr>
          <w:rFonts w:ascii="Browallia New" w:eastAsia="Browallia New" w:hAnsi="Browallia New" w:cs="Browallia New"/>
          <w:spacing w:val="-6"/>
          <w:sz w:val="28"/>
          <w:szCs w:val="28"/>
          <w:cs/>
        </w:rPr>
        <w:t>มหาชน</w:t>
      </w:r>
      <w:r w:rsidR="00AC21A0">
        <w:rPr>
          <w:rFonts w:ascii="Browallia New" w:eastAsia="Browallia New" w:hAnsi="Browallia New" w:cs="Browallia New"/>
          <w:spacing w:val="-6"/>
          <w:sz w:val="28"/>
          <w:szCs w:val="28"/>
        </w:rPr>
        <w:t>) (NEX</w:t>
      </w:r>
      <w:r w:rsidR="00AC21A0" w:rsidRPr="00275243">
        <w:rPr>
          <w:rFonts w:ascii="Browallia New" w:eastAsia="Browallia New" w:hAnsi="Browallia New" w:cs="Browallia New"/>
          <w:spacing w:val="-6"/>
          <w:sz w:val="28"/>
          <w:szCs w:val="28"/>
        </w:rPr>
        <w:t xml:space="preserve">)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เมื่อวันที่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23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เมษายน พ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.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ศ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.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2569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คณะกรรมการ</w:t>
      </w:r>
      <w:r w:rsidR="00AC21A0">
        <w:rPr>
          <w:rFonts w:ascii="Browallia New" w:eastAsia="Browallia New" w:hAnsi="Browallia New" w:cs="Browallia New" w:hint="cs"/>
          <w:color w:val="000000"/>
          <w:spacing w:val="-2"/>
          <w:sz w:val="28"/>
          <w:szCs w:val="28"/>
          <w:cs/>
        </w:rPr>
        <w:t xml:space="preserve"> </w:t>
      </w:r>
      <w:r w:rsidR="00AC21A0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US"/>
        </w:rPr>
        <w:t xml:space="preserve">NEX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มีมติอนุมัติให้</w:t>
      </w:r>
      <w:r w:rsidR="00AC21A0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NEX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เข้าทำสัญญา แต่งตั้งผู้จัดจำหน่ายแต่เพียงผู้เดียวในประเทศไทยกับบริษัท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Weiqiao Smart Auto International Co., Ltd.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สำหรับการนำเข้า ยานยนต์ไฟฟ้าภายใต้แบรนด์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Beijing Automobile Works (BAW)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โดยสัญญา</w:t>
      </w:r>
      <w:r w:rsidR="00FC2524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br/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มีกำหนดระยะเวลา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3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Pr="00780201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ปี</w:t>
      </w:r>
    </w:p>
    <w:p w14:paraId="7FF25C77" w14:textId="77777777" w:rsidR="00360C78" w:rsidRDefault="00360C78" w:rsidP="002569F3">
      <w:pPr>
        <w:keepNext/>
        <w:ind w:left="547" w:hanging="7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0FD23958" w14:textId="77777777" w:rsidR="00360C78" w:rsidRPr="0045652A" w:rsidRDefault="00015ECD" w:rsidP="00FC2524">
      <w:pPr>
        <w:pStyle w:val="ListParagraph"/>
        <w:keepNext/>
        <w:numPr>
          <w:ilvl w:val="0"/>
          <w:numId w:val="7"/>
        </w:numPr>
        <w:ind w:left="540" w:hanging="540"/>
        <w:rPr>
          <w:rFonts w:ascii="Browallia New" w:eastAsia="Browallia New" w:hAnsi="Browallia New" w:cs="Browallia New"/>
          <w:b/>
          <w:bCs/>
          <w:color w:val="000000"/>
          <w:sz w:val="28"/>
          <w:szCs w:val="28"/>
        </w:rPr>
      </w:pPr>
      <w:r w:rsidRPr="0045652A">
        <w:rPr>
          <w:rFonts w:ascii="Browallia New" w:eastAsia="Browallia New" w:hAnsi="Browallia New" w:cs="Browallia New"/>
          <w:b/>
          <w:bCs/>
          <w:color w:val="000000"/>
          <w:sz w:val="28"/>
          <w:szCs w:val="28"/>
          <w:cs/>
        </w:rPr>
        <w:t>เหตุการณ์ภายหลังวันที่ในรายงาน</w:t>
      </w:r>
    </w:p>
    <w:p w14:paraId="0EEE9F0B" w14:textId="0CBD0F49" w:rsidR="0045652A" w:rsidRPr="0045652A" w:rsidRDefault="0045652A" w:rsidP="00344465">
      <w:pPr>
        <w:ind w:left="0"/>
        <w:rPr>
          <w:rFonts w:ascii="Browallia New" w:eastAsia="Browallia New" w:hAnsi="Browallia New" w:cs="Browallia New"/>
          <w:sz w:val="28"/>
          <w:szCs w:val="28"/>
        </w:rPr>
      </w:pPr>
    </w:p>
    <w:p w14:paraId="735813B4" w14:textId="3909571F" w:rsidR="00263695" w:rsidRPr="0045652A" w:rsidRDefault="00263695" w:rsidP="00344465">
      <w:pPr>
        <w:tabs>
          <w:tab w:val="left" w:pos="630"/>
        </w:tabs>
        <w:ind w:left="0"/>
        <w:jc w:val="thaiDistribute"/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</w:pPr>
      <w:r w:rsidRPr="0045652A">
        <w:rPr>
          <w:rFonts w:ascii="Browallia New" w:eastAsia="Browallia New" w:hAnsi="Browallia New" w:cs="Browallia New" w:hint="cs"/>
          <w:color w:val="000000"/>
          <w:spacing w:val="-2"/>
          <w:sz w:val="28"/>
          <w:szCs w:val="28"/>
          <w:cs/>
        </w:rPr>
        <w:t>ในที่ประชุมวิสามัญผู้ถือ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หุ้นบริษัท เน็กซ์ พอยท์ จำกัด 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(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มหาชน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) (NEX) 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ซึ่งเป็นบริษัทย่อย</w:t>
      </w:r>
      <w:r w:rsidRPr="0045652A">
        <w:rPr>
          <w:rFonts w:ascii="Browallia New" w:eastAsia="Browallia New" w:hAnsi="Browallia New" w:cs="Browallia New" w:hint="cs"/>
          <w:color w:val="000000"/>
          <w:spacing w:val="-2"/>
          <w:sz w:val="28"/>
          <w:szCs w:val="28"/>
          <w:cs/>
        </w:rPr>
        <w:t>ทางอ้อมของกลุ่มกิจการ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เมื่อวันที่ </w:t>
      </w:r>
      <w:r w:rsidR="00344465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br/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3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 สิงหาคม พ.ศ.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2569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ผู้ถือหุ้น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NEX 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มีมติอนุมัติ ดังนี้ </w:t>
      </w:r>
    </w:p>
    <w:p w14:paraId="14F8CEC3" w14:textId="77777777" w:rsidR="00263695" w:rsidRPr="0045652A" w:rsidRDefault="00263695" w:rsidP="00344465">
      <w:pPr>
        <w:ind w:left="0"/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</w:pPr>
    </w:p>
    <w:p w14:paraId="2820D7BF" w14:textId="1F5A4FEA" w:rsidR="00263695" w:rsidRPr="0045652A" w:rsidRDefault="00263695" w:rsidP="00344465">
      <w:pPr>
        <w:tabs>
          <w:tab w:val="left" w:pos="540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/>
        <w:jc w:val="thaiDistribute"/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</w:pP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การเพิ่มทุนจดทะเบียนของบริษัท</w:t>
      </w:r>
      <w:r w:rsidRPr="0045652A">
        <w:rPr>
          <w:rFonts w:ascii="Browallia New" w:eastAsia="Browallia New" w:hAnsi="Browallia New" w:cs="Browallia New" w:hint="cs"/>
          <w:color w:val="000000"/>
          <w:spacing w:val="-2"/>
          <w:sz w:val="28"/>
          <w:szCs w:val="28"/>
          <w:cs/>
        </w:rPr>
        <w:t xml:space="preserve"> 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NEX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 จำนวน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208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268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566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บาท จากทุนจดทะเบียนเดิมจำนวน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5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989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399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273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 บาท </w:t>
      </w:r>
      <w:r w:rsidR="00344465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br/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เป็นทุนจดทะเบียนใหม่จำนวน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6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197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667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839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บาท โดยการออกหุ้นสามัญเพิ่มทุนจำนวน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208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268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566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หุ้น มูลค่าหุ้นที่ตราไว้หุ้นละ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1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 บาท เพื่อออกและเสนอขายหุ้นสามัญเพิ่มทุนให้แก่บุคคลในวงจำกัด (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Private Placement) 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เพื่อใช้ชำระเป็นค่าตอบแทนในการเข้าซื้อหุ้นสามัญทั้งหมดของบริษัท ไทยอีวี จำกัด จำนวน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13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000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000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หุ้น มูลค่าที่ตราไว้หุ้นละ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1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 บาท </w:t>
      </w:r>
      <w:r w:rsidR="00344465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br/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ในราคาหุ้นละ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11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53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 บา</w:t>
      </w:r>
      <w:r w:rsid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ท </w:t>
      </w:r>
      <w:r w:rsidR="00B31BCC">
        <w:rPr>
          <w:rFonts w:ascii="Browallia New" w:eastAsia="Browallia New" w:hAnsi="Browallia New" w:cs="Browallia New" w:hint="cs"/>
          <w:color w:val="000000"/>
          <w:spacing w:val="-2"/>
          <w:sz w:val="28"/>
          <w:szCs w:val="28"/>
          <w:cs/>
        </w:rPr>
        <w:t>คิดเป็นจำนวนเงินรวม</w:t>
      </w:r>
      <w:r w:rsid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149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953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>,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368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 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บาท </w:t>
      </w:r>
      <w:r w:rsidR="00B31BCC">
        <w:rPr>
          <w:rFonts w:ascii="Browallia New" w:eastAsia="Browallia New" w:hAnsi="Browallia New" w:cs="Browallia New" w:hint="cs"/>
          <w:color w:val="000000"/>
          <w:spacing w:val="-2"/>
          <w:sz w:val="28"/>
          <w:szCs w:val="28"/>
          <w:cs/>
        </w:rPr>
        <w:t xml:space="preserve">และ </w:t>
      </w:r>
      <w:r w:rsidR="0045652A"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NEX 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ได้ดำเนินการจดทะเบียนเพิ่มทุนจดทะเบียนกับกระทรวงพาณิชย์เมื่อวันที่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5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</w:rPr>
        <w:t xml:space="preserve"> </w:t>
      </w:r>
      <w:r w:rsidRPr="0045652A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 xml:space="preserve">สิงหาคม พ.ศ. </w:t>
      </w:r>
      <w:r w:rsidR="002569F3" w:rsidRPr="002569F3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lang w:val="en-GB"/>
        </w:rPr>
        <w:t>2569</w:t>
      </w:r>
    </w:p>
    <w:p w14:paraId="0F018A1D" w14:textId="77777777" w:rsidR="00263695" w:rsidRDefault="00263695" w:rsidP="00344465">
      <w:pPr>
        <w:tabs>
          <w:tab w:val="left" w:pos="720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</w:rPr>
      </w:pPr>
    </w:p>
    <w:p w14:paraId="491C3833" w14:textId="66B8893D" w:rsidR="00263695" w:rsidRPr="0045652A" w:rsidRDefault="00263695" w:rsidP="00344465">
      <w:pPr>
        <w:tabs>
          <w:tab w:val="left" w:pos="720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  <w:lang w:val="en-US"/>
        </w:rPr>
      </w:pPr>
      <w:r w:rsidRPr="0045652A">
        <w:rPr>
          <w:rFonts w:ascii="Browallia New" w:eastAsia="Browallia New" w:hAnsi="Browallia New" w:cs="Browallia New" w:hint="cs"/>
          <w:color w:val="000000"/>
          <w:sz w:val="28"/>
          <w:szCs w:val="28"/>
          <w:cs/>
        </w:rPr>
        <w:t>ในการประชุมคณะกรรมการของ</w:t>
      </w:r>
      <w:r w:rsidR="00B31BCC" w:rsidRPr="00BB5FE9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บริษัทย่อย</w:t>
      </w:r>
      <w:r w:rsidR="00B31BCC" w:rsidRPr="00BB5FE9">
        <w:rPr>
          <w:rFonts w:ascii="Browallia New" w:eastAsia="Browallia New" w:hAnsi="Browallia New" w:cs="Browallia New" w:hint="cs"/>
          <w:color w:val="000000"/>
          <w:spacing w:val="-2"/>
          <w:sz w:val="28"/>
          <w:szCs w:val="28"/>
          <w:cs/>
        </w:rPr>
        <w:t xml:space="preserve">ทางอ้อมของกลุ่มกิจการ </w:t>
      </w:r>
      <w:r w:rsidR="0045652A" w:rsidRPr="00BB5FE9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เมื่อวันที่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11</w:t>
      </w:r>
      <w:r w:rsidR="0045652A" w:rsidRPr="00BB5FE9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 สิงหาคม</w:t>
      </w:r>
      <w:r w:rsidR="0045652A"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 พ.ศ.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2569</w:t>
      </w:r>
      <w:r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 คณะกรรมการได้มีมติอนุมัติให้จ่ายเงินปันผลระหว่างกาลจากกำไรสุทธิสำหรับงวดระยะเวล</w:t>
      </w:r>
      <w:r w:rsidR="0045652A"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าสิ้นสุดวันที่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30</w:t>
      </w:r>
      <w:r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 มิถุนา</w:t>
      </w:r>
      <w:r w:rsidR="0045652A"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ยน พ.ศ.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2569</w:t>
      </w:r>
      <w:r w:rsidR="0045652A"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 ในอัตราหุ้นละ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0</w:t>
      </w:r>
      <w:r w:rsidR="0045652A" w:rsidRPr="0045652A">
        <w:rPr>
          <w:rFonts w:ascii="Browallia New" w:eastAsia="Browallia New" w:hAnsi="Browallia New" w:cs="Browallia New"/>
          <w:color w:val="000000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037</w:t>
      </w:r>
      <w:r w:rsidR="0045652A"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 บาท คิดเป็นจำนวนเงินรวม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8</w:t>
      </w:r>
      <w:r w:rsidR="0045652A" w:rsidRPr="0045652A">
        <w:rPr>
          <w:rFonts w:ascii="Browallia New" w:eastAsia="Browallia New" w:hAnsi="Browallia New" w:cs="Browallia New"/>
          <w:color w:val="000000"/>
          <w:sz w:val="28"/>
          <w:szCs w:val="28"/>
        </w:rPr>
        <w:t>.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88</w:t>
      </w:r>
      <w:r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 ล้านบาท โดย</w:t>
      </w:r>
      <w:r w:rsidR="0067413B" w:rsidRPr="00BB5FE9">
        <w:rPr>
          <w:rFonts w:ascii="Browallia New" w:eastAsia="Browallia New" w:hAnsi="Browallia New" w:cs="Browallia New"/>
          <w:color w:val="000000"/>
          <w:spacing w:val="-2"/>
          <w:sz w:val="28"/>
          <w:szCs w:val="28"/>
          <w:cs/>
        </w:rPr>
        <w:t>บริษัทย่อย</w:t>
      </w:r>
      <w:r w:rsidR="0067413B" w:rsidRPr="00BB5FE9">
        <w:rPr>
          <w:rFonts w:ascii="Browallia New" w:eastAsia="Browallia New" w:hAnsi="Browallia New" w:cs="Browallia New" w:hint="cs"/>
          <w:color w:val="000000"/>
          <w:spacing w:val="-2"/>
          <w:sz w:val="28"/>
          <w:szCs w:val="28"/>
          <w:cs/>
        </w:rPr>
        <w:t>ทางอ้อม</w:t>
      </w:r>
      <w:r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>มีกำหน</w:t>
      </w:r>
      <w:r w:rsidR="0045652A"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ดจ่ายเงินปันผลดังกล่าวในวันที่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8</w:t>
      </w:r>
      <w:r w:rsidR="0045652A" w:rsidRPr="0045652A">
        <w:rPr>
          <w:rFonts w:ascii="Browallia New" w:eastAsia="Browallia New" w:hAnsi="Browallia New" w:cs="Browallia New"/>
          <w:color w:val="000000"/>
          <w:sz w:val="28"/>
          <w:szCs w:val="28"/>
          <w:cs/>
        </w:rPr>
        <w:t xml:space="preserve"> กันยายน พ.ศ. </w:t>
      </w:r>
      <w:r w:rsidR="002569F3" w:rsidRPr="002569F3">
        <w:rPr>
          <w:rFonts w:ascii="Browallia New" w:eastAsia="Browallia New" w:hAnsi="Browallia New" w:cs="Browallia New"/>
          <w:color w:val="000000"/>
          <w:sz w:val="28"/>
          <w:szCs w:val="28"/>
          <w:lang w:val="en-GB"/>
        </w:rPr>
        <w:t>2569</w:t>
      </w:r>
    </w:p>
    <w:p w14:paraId="5AA4E92C" w14:textId="77777777" w:rsidR="00263695" w:rsidRPr="0034550D" w:rsidRDefault="00263695" w:rsidP="002569F3">
      <w:pPr>
        <w:tabs>
          <w:tab w:val="left" w:pos="720"/>
          <w:tab w:val="left" w:pos="1318"/>
          <w:tab w:val="left" w:pos="1918"/>
          <w:tab w:val="left" w:pos="2518"/>
          <w:tab w:val="left" w:pos="3118"/>
          <w:tab w:val="left" w:pos="3718"/>
          <w:tab w:val="left" w:pos="4318"/>
          <w:tab w:val="left" w:pos="4918"/>
          <w:tab w:val="left" w:pos="5518"/>
          <w:tab w:val="left" w:pos="6118"/>
          <w:tab w:val="left" w:pos="6718"/>
          <w:tab w:val="left" w:pos="7318"/>
          <w:tab w:val="left" w:pos="7918"/>
          <w:tab w:val="left" w:pos="8518"/>
          <w:tab w:val="left" w:pos="9118"/>
          <w:tab w:val="left" w:pos="9718"/>
        </w:tabs>
        <w:ind w:left="720" w:hanging="180"/>
        <w:jc w:val="thaiDistribute"/>
        <w:rPr>
          <w:rFonts w:ascii="Browallia New" w:eastAsia="Browallia New" w:hAnsi="Browallia New" w:cs="Browallia New"/>
          <w:color w:val="000000"/>
          <w:sz w:val="28"/>
          <w:szCs w:val="28"/>
          <w:cs/>
          <w:lang w:val="en-US"/>
        </w:rPr>
      </w:pPr>
    </w:p>
    <w:sectPr w:rsidR="00263695" w:rsidRPr="0034550D">
      <w:pgSz w:w="11907" w:h="16840"/>
      <w:pgMar w:top="1440" w:right="720" w:bottom="720" w:left="1728" w:header="706" w:footer="57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541E6C" w14:textId="77777777" w:rsidR="009B6E56" w:rsidRDefault="009B6E56">
      <w:r>
        <w:separator/>
      </w:r>
    </w:p>
  </w:endnote>
  <w:endnote w:type="continuationSeparator" w:id="0">
    <w:p w14:paraId="1DA149D9" w14:textId="77777777" w:rsidR="009B6E56" w:rsidRDefault="009B6E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86688ACB-BC52-473F-9516-9BDB68D735E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 Roman 10pt">
    <w:charset w:val="00"/>
    <w:family w:val="auto"/>
    <w:pitch w:val="default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  <w:embedRegular r:id="rId2" w:fontKey="{8BAE73AA-C071-42BC-826C-1B944634BD92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1B542CD6-84EB-45BD-9F5F-9AD0E2E60739}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4" w:fontKey="{9B400ACC-4D85-4803-AA6D-B9F272D400FA}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  <w:embedRegular r:id="rId5" w:fontKey="{4AE6F586-067D-418F-B7F0-DABEF28A8659}"/>
    <w:embedBold r:id="rId6" w:fontKey="{3953C791-6C41-4B1C-B482-8B48465398E0}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  <w:embedRegular r:id="rId7" w:fontKey="{EEB283E1-02E2-4714-9866-8093141F4E7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D09FE76E-6900-476C-A684-AB5D51521E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579D8" w14:textId="77777777" w:rsidR="00DF7402" w:rsidRPr="00B80F7C" w:rsidRDefault="00DF7402">
    <w:pPr>
      <w:pBdr>
        <w:top w:val="single" w:sz="8" w:space="1" w:color="000000"/>
      </w:pBdr>
      <w:tabs>
        <w:tab w:val="center" w:pos="4153"/>
        <w:tab w:val="right" w:pos="8306"/>
      </w:tabs>
      <w:ind w:firstLine="357"/>
      <w:jc w:val="right"/>
      <w:rPr>
        <w:rFonts w:ascii="Browallia New" w:eastAsia="Browallia New" w:hAnsi="Browallia New" w:cs="Browallia New"/>
        <w:color w:val="000000"/>
        <w:sz w:val="28"/>
        <w:szCs w:val="28"/>
        <w:lang w:val="en-US"/>
      </w:rPr>
    </w:pPr>
    <w:r>
      <w:rPr>
        <w:rFonts w:ascii="Browallia New" w:eastAsia="Browallia New" w:hAnsi="Browallia New" w:cs="Browallia New"/>
        <w:color w:val="000000"/>
        <w:sz w:val="28"/>
        <w:szCs w:val="28"/>
      </w:rPr>
      <w:fldChar w:fldCharType="begin"/>
    </w:r>
    <w:r>
      <w:rPr>
        <w:rFonts w:ascii="Browallia New" w:eastAsia="Browallia New" w:hAnsi="Browallia New" w:cs="Browallia New"/>
        <w:color w:val="000000"/>
        <w:sz w:val="28"/>
        <w:szCs w:val="28"/>
      </w:rPr>
      <w:instrText>PAGE</w:instrText>
    </w:r>
    <w:r>
      <w:rPr>
        <w:rFonts w:ascii="Browallia New" w:eastAsia="Browallia New" w:hAnsi="Browallia New" w:cs="Browallia New"/>
        <w:color w:val="000000"/>
        <w:sz w:val="28"/>
        <w:szCs w:val="28"/>
      </w:rPr>
      <w:fldChar w:fldCharType="separate"/>
    </w:r>
    <w:r w:rsidR="00556B9B">
      <w:rPr>
        <w:rFonts w:ascii="Browallia New" w:eastAsia="Browallia New" w:hAnsi="Browallia New" w:cs="Browallia New"/>
        <w:noProof/>
        <w:color w:val="000000"/>
        <w:sz w:val="28"/>
        <w:szCs w:val="28"/>
      </w:rPr>
      <w:t>17</w:t>
    </w:r>
    <w:r>
      <w:rPr>
        <w:rFonts w:ascii="Browallia New" w:eastAsia="Browallia New" w:hAnsi="Browallia New" w:cs="Browallia New"/>
        <w:color w:val="000000"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441744" w14:textId="77777777" w:rsidR="00DF7402" w:rsidRDefault="00DF7402">
    <w:pPr>
      <w:pBdr>
        <w:top w:val="single" w:sz="8" w:space="1" w:color="000000"/>
      </w:pBdr>
      <w:tabs>
        <w:tab w:val="center" w:pos="4153"/>
        <w:tab w:val="right" w:pos="8306"/>
      </w:tabs>
      <w:ind w:left="0"/>
      <w:jc w:val="right"/>
      <w:rPr>
        <w:rFonts w:ascii="Browallia New" w:eastAsia="Browallia New" w:hAnsi="Browallia New" w:cs="Browallia New"/>
        <w:color w:val="000000"/>
        <w:sz w:val="28"/>
        <w:szCs w:val="28"/>
      </w:rPr>
    </w:pPr>
    <w:r>
      <w:rPr>
        <w:rFonts w:ascii="Browallia New" w:eastAsia="Browallia New" w:hAnsi="Browallia New" w:cs="Browallia New"/>
        <w:color w:val="000000"/>
        <w:sz w:val="28"/>
        <w:szCs w:val="28"/>
      </w:rPr>
      <w:fldChar w:fldCharType="begin"/>
    </w:r>
    <w:r>
      <w:rPr>
        <w:rFonts w:ascii="Browallia New" w:eastAsia="Browallia New" w:hAnsi="Browallia New" w:cs="Browallia New"/>
        <w:color w:val="000000"/>
        <w:sz w:val="28"/>
        <w:szCs w:val="28"/>
      </w:rPr>
      <w:instrText>PAGE</w:instrText>
    </w:r>
    <w:r>
      <w:rPr>
        <w:rFonts w:ascii="Browallia New" w:eastAsia="Browallia New" w:hAnsi="Browallia New" w:cs="Browallia New"/>
        <w:color w:val="000000"/>
        <w:sz w:val="28"/>
        <w:szCs w:val="28"/>
      </w:rPr>
      <w:fldChar w:fldCharType="separate"/>
    </w:r>
    <w:r w:rsidR="00556B9B">
      <w:rPr>
        <w:rFonts w:ascii="Browallia New" w:eastAsia="Browallia New" w:hAnsi="Browallia New" w:cs="Browallia New"/>
        <w:noProof/>
        <w:color w:val="000000"/>
        <w:sz w:val="28"/>
        <w:szCs w:val="28"/>
      </w:rPr>
      <w:t>47</w:t>
    </w:r>
    <w:r>
      <w:rPr>
        <w:rFonts w:ascii="Browallia New" w:eastAsia="Browallia New" w:hAnsi="Browallia New" w:cs="Browallia New"/>
        <w:color w:val="000000"/>
        <w:sz w:val="28"/>
        <w:szCs w:val="2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8395AE" w14:textId="77777777" w:rsidR="009B6E56" w:rsidRDefault="009B6E56">
      <w:r>
        <w:separator/>
      </w:r>
    </w:p>
  </w:footnote>
  <w:footnote w:type="continuationSeparator" w:id="0">
    <w:p w14:paraId="13848A82" w14:textId="77777777" w:rsidR="009B6E56" w:rsidRDefault="009B6E5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EE4C0D" w14:textId="77777777" w:rsidR="00DF7402" w:rsidRDefault="00DF7402">
    <w:pPr>
      <w:tabs>
        <w:tab w:val="center" w:pos="4153"/>
        <w:tab w:val="right" w:pos="8306"/>
      </w:tabs>
      <w:ind w:left="0"/>
      <w:rPr>
        <w:rFonts w:ascii="Browallia New" w:eastAsia="Browallia New" w:hAnsi="Browallia New" w:cs="Browallia New"/>
        <w:b/>
        <w:bCs/>
        <w:color w:val="000000"/>
        <w:sz w:val="28"/>
        <w:szCs w:val="28"/>
      </w:rPr>
    </w:pP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 xml:space="preserve">บริษัท พลังงานบริสุทธิ์ จำกัด 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(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>มหาชน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)</w:t>
    </w:r>
  </w:p>
  <w:p w14:paraId="6AE875AC" w14:textId="77777777" w:rsidR="00DF7402" w:rsidRDefault="00DF7402">
    <w:pPr>
      <w:tabs>
        <w:tab w:val="center" w:pos="4153"/>
        <w:tab w:val="right" w:pos="8306"/>
      </w:tabs>
      <w:ind w:left="0"/>
      <w:rPr>
        <w:rFonts w:ascii="Browallia New" w:eastAsia="Browallia New" w:hAnsi="Browallia New" w:cs="Browallia New"/>
        <w:b/>
        <w:bCs/>
        <w:color w:val="000000"/>
        <w:sz w:val="28"/>
        <w:szCs w:val="28"/>
      </w:rPr>
    </w:pP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 xml:space="preserve">หมายเหตุประกอบข้อมูลทางการเงินระหว่างกาลแบบย่อ 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(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>ยังไม่ได้ตรวจสอบ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)</w:t>
    </w:r>
  </w:p>
  <w:p w14:paraId="72F73759" w14:textId="02D24194" w:rsidR="00DF7402" w:rsidRDefault="00DF7402">
    <w:pPr>
      <w:pBdr>
        <w:bottom w:val="single" w:sz="8" w:space="1" w:color="000000"/>
      </w:pBdr>
      <w:tabs>
        <w:tab w:val="center" w:pos="4153"/>
        <w:tab w:val="right" w:pos="8306"/>
      </w:tabs>
      <w:ind w:left="0"/>
      <w:rPr>
        <w:rFonts w:ascii="Browallia New" w:eastAsia="Browallia New" w:hAnsi="Browallia New" w:cs="Browallia New"/>
        <w:b/>
        <w:bCs/>
        <w:color w:val="000000"/>
        <w:sz w:val="28"/>
        <w:szCs w:val="28"/>
      </w:rPr>
    </w:pP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 xml:space="preserve">สำหรับรอบระยะเวลาหกเดือนสิ้นสุดวันที่ </w:t>
    </w:r>
    <w:r w:rsidR="002569F3" w:rsidRPr="002569F3">
      <w:rPr>
        <w:rFonts w:ascii="Browallia New" w:eastAsia="Browallia New" w:hAnsi="Browallia New" w:cs="Browallia New"/>
        <w:b/>
        <w:bCs/>
        <w:color w:val="000000"/>
        <w:sz w:val="28"/>
        <w:szCs w:val="28"/>
        <w:lang w:val="en-GB"/>
      </w:rPr>
      <w:t>30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 xml:space="preserve"> 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>มิถุนายน พ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.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>ศ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 xml:space="preserve">. </w:t>
    </w:r>
    <w:r w:rsidR="002569F3" w:rsidRPr="002569F3">
      <w:rPr>
        <w:rFonts w:ascii="Browallia New" w:eastAsia="Browallia New" w:hAnsi="Browallia New" w:cs="Browallia New"/>
        <w:b/>
        <w:bCs/>
        <w:color w:val="000000"/>
        <w:sz w:val="28"/>
        <w:szCs w:val="28"/>
        <w:lang w:val="en-GB"/>
      </w:rPr>
      <w:t>2569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A8F90A" w14:textId="77777777" w:rsidR="00DF7402" w:rsidRDefault="00DF7402">
    <w:pPr>
      <w:tabs>
        <w:tab w:val="center" w:pos="4153"/>
        <w:tab w:val="right" w:pos="8306"/>
      </w:tabs>
      <w:ind w:left="0"/>
      <w:rPr>
        <w:rFonts w:ascii="Browallia New" w:eastAsia="Browallia New" w:hAnsi="Browallia New" w:cs="Browallia New"/>
        <w:b/>
        <w:bCs/>
        <w:color w:val="000000"/>
        <w:sz w:val="28"/>
        <w:szCs w:val="28"/>
      </w:rPr>
    </w:pP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 xml:space="preserve">บริษัท พลังงานบริสุทธิ์ จำกัด 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(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>มหาชน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)</w:t>
    </w:r>
  </w:p>
  <w:p w14:paraId="3166C0E9" w14:textId="77777777" w:rsidR="00DF7402" w:rsidRDefault="00DF7402">
    <w:pPr>
      <w:tabs>
        <w:tab w:val="center" w:pos="4153"/>
        <w:tab w:val="right" w:pos="8306"/>
      </w:tabs>
      <w:ind w:left="0"/>
      <w:rPr>
        <w:rFonts w:ascii="Browallia New" w:eastAsia="Browallia New" w:hAnsi="Browallia New" w:cs="Browallia New"/>
        <w:b/>
        <w:bCs/>
        <w:color w:val="000000"/>
        <w:sz w:val="28"/>
        <w:szCs w:val="28"/>
      </w:rPr>
    </w:pP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 xml:space="preserve">หมายเหตุประกอบข้อมูลทางการเงินระหว่างกาลแบบย่อ 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(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>ยังไม่ได้ตรวจสอบ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)</w:t>
    </w:r>
  </w:p>
  <w:p w14:paraId="4E038109" w14:textId="77777777" w:rsidR="00DF7402" w:rsidRDefault="00DF7402">
    <w:pPr>
      <w:pBdr>
        <w:bottom w:val="single" w:sz="8" w:space="1" w:color="000000"/>
      </w:pBdr>
      <w:tabs>
        <w:tab w:val="center" w:pos="4153"/>
        <w:tab w:val="right" w:pos="8306"/>
      </w:tabs>
      <w:ind w:left="0"/>
      <w:rPr>
        <w:rFonts w:ascii="Browallia New" w:eastAsia="Browallia New" w:hAnsi="Browallia New" w:cs="Browallia New"/>
        <w:b/>
        <w:bCs/>
        <w:color w:val="000000"/>
        <w:sz w:val="28"/>
        <w:szCs w:val="28"/>
      </w:rPr>
    </w:pP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 xml:space="preserve">สำหรับรอบระยะเวลาหกเดือนสิ้นสุดวันที่ 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 xml:space="preserve">30 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>มิถุนายน พ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.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  <w:cs/>
      </w:rPr>
      <w:t>ศ</w:t>
    </w:r>
    <w:r>
      <w:rPr>
        <w:rFonts w:ascii="Browallia New" w:eastAsia="Browallia New" w:hAnsi="Browallia New" w:cs="Browallia New"/>
        <w:b/>
        <w:bCs/>
        <w:color w:val="000000"/>
        <w:sz w:val="28"/>
        <w:szCs w:val="28"/>
      </w:rPr>
      <w:t>. 2569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794928"/>
    <w:multiLevelType w:val="hybridMultilevel"/>
    <w:tmpl w:val="7EF88A26"/>
    <w:lvl w:ilvl="0" w:tplc="0412A1CC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" w15:restartNumberingAfterBreak="0">
    <w:nsid w:val="34B5522D"/>
    <w:multiLevelType w:val="multilevel"/>
    <w:tmpl w:val="B7DE6930"/>
    <w:lvl w:ilvl="0">
      <w:start w:val="1"/>
      <w:numFmt w:val="bullet"/>
      <w:lvlText w:val="●"/>
      <w:lvlJc w:val="left"/>
      <w:pPr>
        <w:ind w:left="12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200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3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4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6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70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3F9026B5"/>
    <w:multiLevelType w:val="hybridMultilevel"/>
    <w:tmpl w:val="846A5836"/>
    <w:lvl w:ilvl="0" w:tplc="0622BC3A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3" w15:restartNumberingAfterBreak="0">
    <w:nsid w:val="657A555C"/>
    <w:multiLevelType w:val="multilevel"/>
    <w:tmpl w:val="DB5298A4"/>
    <w:lvl w:ilvl="0">
      <w:start w:val="1"/>
      <w:numFmt w:val="bullet"/>
      <w:lvlText w:val="●"/>
      <w:lvlJc w:val="left"/>
      <w:pPr>
        <w:ind w:left="12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200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3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4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6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70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69FB0E84"/>
    <w:multiLevelType w:val="hybridMultilevel"/>
    <w:tmpl w:val="90FE0668"/>
    <w:lvl w:ilvl="0" w:tplc="47D8795C">
      <w:start w:val="1"/>
      <w:numFmt w:val="thaiLetters"/>
      <w:lvlText w:val="%1)"/>
      <w:lvlJc w:val="left"/>
      <w:pPr>
        <w:ind w:left="92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5" w15:restartNumberingAfterBreak="0">
    <w:nsid w:val="706F21C9"/>
    <w:multiLevelType w:val="hybridMultilevel"/>
    <w:tmpl w:val="DD28CC02"/>
    <w:lvl w:ilvl="0" w:tplc="41224086">
      <w:start w:val="2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8B4C5D"/>
    <w:multiLevelType w:val="multilevel"/>
    <w:tmpl w:val="B3DA3190"/>
    <w:lvl w:ilvl="0">
      <w:start w:val="1"/>
      <w:numFmt w:val="bullet"/>
      <w:lvlText w:val="●"/>
      <w:lvlJc w:val="left"/>
      <w:pPr>
        <w:ind w:left="12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200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3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4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6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70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4401957">
    <w:abstractNumId w:val="1"/>
  </w:num>
  <w:num w:numId="2" w16cid:durableId="629895901">
    <w:abstractNumId w:val="6"/>
  </w:num>
  <w:num w:numId="3" w16cid:durableId="916131050">
    <w:abstractNumId w:val="3"/>
  </w:num>
  <w:num w:numId="4" w16cid:durableId="582301136">
    <w:abstractNumId w:val="4"/>
  </w:num>
  <w:num w:numId="5" w16cid:durableId="1681277960">
    <w:abstractNumId w:val="0"/>
  </w:num>
  <w:num w:numId="6" w16cid:durableId="1967390946">
    <w:abstractNumId w:val="2"/>
  </w:num>
  <w:num w:numId="7" w16cid:durableId="157890062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0C78"/>
    <w:rsid w:val="00015ECD"/>
    <w:rsid w:val="000218C1"/>
    <w:rsid w:val="00055D59"/>
    <w:rsid w:val="00076354"/>
    <w:rsid w:val="00090406"/>
    <w:rsid w:val="000F0E1E"/>
    <w:rsid w:val="00136ADF"/>
    <w:rsid w:val="0014093F"/>
    <w:rsid w:val="001B4B8D"/>
    <w:rsid w:val="002569F3"/>
    <w:rsid w:val="00263695"/>
    <w:rsid w:val="00275243"/>
    <w:rsid w:val="003257AC"/>
    <w:rsid w:val="00325B0B"/>
    <w:rsid w:val="00334028"/>
    <w:rsid w:val="00344465"/>
    <w:rsid w:val="0034550D"/>
    <w:rsid w:val="00360C78"/>
    <w:rsid w:val="00363F47"/>
    <w:rsid w:val="003C46C5"/>
    <w:rsid w:val="003F7303"/>
    <w:rsid w:val="0040538C"/>
    <w:rsid w:val="0045652A"/>
    <w:rsid w:val="00466972"/>
    <w:rsid w:val="00467210"/>
    <w:rsid w:val="004B28A6"/>
    <w:rsid w:val="004D7D05"/>
    <w:rsid w:val="0052289D"/>
    <w:rsid w:val="005308E5"/>
    <w:rsid w:val="00556B9B"/>
    <w:rsid w:val="006005B3"/>
    <w:rsid w:val="00627569"/>
    <w:rsid w:val="00661C44"/>
    <w:rsid w:val="0067413B"/>
    <w:rsid w:val="006B2C83"/>
    <w:rsid w:val="0073155C"/>
    <w:rsid w:val="00780201"/>
    <w:rsid w:val="007A44A1"/>
    <w:rsid w:val="00831EE0"/>
    <w:rsid w:val="008C64A1"/>
    <w:rsid w:val="00963163"/>
    <w:rsid w:val="009B6E56"/>
    <w:rsid w:val="009B72F2"/>
    <w:rsid w:val="009C07D0"/>
    <w:rsid w:val="00A33D95"/>
    <w:rsid w:val="00AC21A0"/>
    <w:rsid w:val="00B31BCC"/>
    <w:rsid w:val="00B35C95"/>
    <w:rsid w:val="00B50690"/>
    <w:rsid w:val="00B552E6"/>
    <w:rsid w:val="00B625CD"/>
    <w:rsid w:val="00B717EB"/>
    <w:rsid w:val="00B80F7C"/>
    <w:rsid w:val="00BA3E4E"/>
    <w:rsid w:val="00BB5FE9"/>
    <w:rsid w:val="00BC199B"/>
    <w:rsid w:val="00BC2614"/>
    <w:rsid w:val="00C632C3"/>
    <w:rsid w:val="00CB7244"/>
    <w:rsid w:val="00D100B8"/>
    <w:rsid w:val="00D169F3"/>
    <w:rsid w:val="00D16F22"/>
    <w:rsid w:val="00D767A8"/>
    <w:rsid w:val="00DB36D1"/>
    <w:rsid w:val="00DD5CD8"/>
    <w:rsid w:val="00DF4E29"/>
    <w:rsid w:val="00DF7402"/>
    <w:rsid w:val="00E3144B"/>
    <w:rsid w:val="00EA33A5"/>
    <w:rsid w:val="00F76E30"/>
    <w:rsid w:val="00FC25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CD8187"/>
  <w15:docId w15:val="{15766409-F9D9-409C-9C73-5677E735E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n" w:eastAsia="en-US" w:bidi="th-TH"/>
      </w:rPr>
    </w:rPrDefault>
    <w:pPrDefault>
      <w:pPr>
        <w:ind w:left="35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spacing w:before="240" w:after="6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pPr>
      <w:keepNext/>
      <w:outlineLvl w:val="1"/>
    </w:pPr>
    <w:rPr>
      <w:b/>
      <w:bCs/>
      <w:sz w:val="16"/>
      <w:szCs w:val="16"/>
    </w:rPr>
  </w:style>
  <w:style w:type="paragraph" w:styleId="Heading3">
    <w:name w:val="heading 3"/>
    <w:basedOn w:val="Normal"/>
    <w:next w:val="Normal"/>
    <w:pPr>
      <w:keepNext/>
      <w:spacing w:before="240" w:after="60"/>
      <w:outlineLvl w:val="2"/>
    </w:pPr>
    <w:rPr>
      <w:sz w:val="24"/>
      <w:szCs w:val="24"/>
    </w:rPr>
  </w:style>
  <w:style w:type="paragraph" w:styleId="Heading4">
    <w:name w:val="heading 4"/>
    <w:basedOn w:val="Normal"/>
    <w:next w:val="Normal"/>
    <w:pPr>
      <w:keepNext/>
      <w:tabs>
        <w:tab w:val="left" w:pos="478"/>
        <w:tab w:val="left" w:pos="598"/>
        <w:tab w:val="left" w:pos="718"/>
        <w:tab w:val="left" w:pos="1318"/>
        <w:tab w:val="left" w:pos="1918"/>
        <w:tab w:val="left" w:pos="2518"/>
        <w:tab w:val="left" w:pos="3118"/>
        <w:tab w:val="left" w:pos="3718"/>
        <w:tab w:val="left" w:pos="4318"/>
        <w:tab w:val="left" w:pos="4918"/>
        <w:tab w:val="left" w:pos="5518"/>
        <w:tab w:val="left" w:pos="6118"/>
        <w:tab w:val="left" w:pos="6718"/>
        <w:tab w:val="left" w:pos="7318"/>
        <w:tab w:val="left" w:pos="7918"/>
        <w:tab w:val="left" w:pos="8518"/>
        <w:tab w:val="left" w:pos="9118"/>
        <w:tab w:val="left" w:pos="9718"/>
      </w:tabs>
      <w:outlineLvl w:val="3"/>
    </w:pPr>
    <w:rPr>
      <w:b/>
      <w:bCs/>
      <w:sz w:val="18"/>
      <w:szCs w:val="18"/>
    </w:rPr>
  </w:style>
  <w:style w:type="paragraph" w:styleId="Heading5">
    <w:name w:val="heading 5"/>
    <w:basedOn w:val="Normal"/>
    <w:next w:val="Normal"/>
    <w:pPr>
      <w:keepNext/>
      <w:tabs>
        <w:tab w:val="left" w:pos="480"/>
        <w:tab w:val="left" w:pos="600"/>
        <w:tab w:val="left" w:pos="718"/>
        <w:tab w:val="left" w:pos="1318"/>
        <w:tab w:val="left" w:pos="1918"/>
        <w:tab w:val="left" w:pos="2518"/>
        <w:tab w:val="left" w:pos="3118"/>
        <w:tab w:val="left" w:pos="3718"/>
        <w:tab w:val="left" w:pos="3969"/>
        <w:tab w:val="left" w:pos="4318"/>
        <w:tab w:val="left" w:pos="4918"/>
        <w:tab w:val="left" w:pos="5518"/>
        <w:tab w:val="left" w:pos="6118"/>
        <w:tab w:val="left" w:pos="6718"/>
        <w:tab w:val="left" w:pos="7318"/>
        <w:tab w:val="left" w:pos="7918"/>
        <w:tab w:val="left" w:pos="8518"/>
        <w:tab w:val="left" w:pos="9118"/>
        <w:tab w:val="left" w:pos="9718"/>
      </w:tabs>
      <w:outlineLvl w:val="4"/>
    </w:pPr>
    <w:rPr>
      <w:rFonts w:ascii="Swiss Roman 10pt" w:eastAsia="Swiss Roman 10pt" w:hAnsi="Swiss Roman 10pt" w:cs="Swiss Roman 10pt"/>
      <w:b/>
      <w:bCs/>
      <w:sz w:val="18"/>
      <w:szCs w:val="18"/>
    </w:rPr>
  </w:style>
  <w:style w:type="paragraph" w:styleId="Heading6">
    <w:name w:val="heading 6"/>
    <w:basedOn w:val="Normal"/>
    <w:next w:val="Normal"/>
    <w:pPr>
      <w:keepNext/>
      <w:spacing w:after="120"/>
      <w:outlineLvl w:val="5"/>
    </w:pPr>
    <w:rPr>
      <w:b/>
      <w:b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widowControl w:val="0"/>
      <w:jc w:val="center"/>
    </w:pPr>
    <w:rPr>
      <w:rFonts w:ascii="BrowalliaUPC" w:eastAsia="BrowalliaUPC" w:hAnsi="BrowalliaUPC" w:cs="BrowalliaUPC"/>
      <w:sz w:val="30"/>
      <w:szCs w:val="30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680"/>
        <w:tab w:val="right" w:pos="9360"/>
      </w:tabs>
    </w:pPr>
    <w:rPr>
      <w:rFonts w:cs="Cordia New"/>
      <w:szCs w:val="25"/>
    </w:r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680"/>
        <w:tab w:val="right" w:pos="9360"/>
      </w:tabs>
    </w:pPr>
    <w:rPr>
      <w:rFonts w:cs="Cordia New"/>
      <w:szCs w:val="25"/>
    </w:rPr>
  </w:style>
  <w:style w:type="paragraph" w:styleId="NormalWeb">
    <w:name w:val="Normal (Web)"/>
    <w:uiPriority w:val="99"/>
    <w:semiHidden/>
    <w:unhideWhenUsed/>
    <w:qFormat/>
    <w:pPr>
      <w:spacing w:beforeAutospacing="1" w:afterAutospacing="1"/>
    </w:pPr>
    <w:rPr>
      <w:rFonts w:cs="Angsana New"/>
      <w:sz w:val="24"/>
      <w:szCs w:val="24"/>
      <w:lang w:eastAsia="zh-CN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table" w:customStyle="1" w:styleId="TableNormal1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Style12">
    <w:name w:val="_Style 12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3">
    <w:name w:val="_Style 13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4">
    <w:name w:val="_Style 14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5">
    <w:name w:val="_Style 15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6">
    <w:name w:val="_Style 16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7">
    <w:name w:val="_Style 17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8">
    <w:name w:val="_Style 18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9">
    <w:name w:val="_Style 19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0">
    <w:name w:val="_Style 20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1">
    <w:name w:val="_Style 21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2">
    <w:name w:val="_Style 22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3">
    <w:name w:val="_Style 23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4">
    <w:name w:val="_Style 24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5">
    <w:name w:val="_Style 25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6">
    <w:name w:val="_Style 26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7">
    <w:name w:val="_Style 27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8">
    <w:name w:val="_Style 28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9">
    <w:name w:val="_Style 29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0">
    <w:name w:val="_Style 30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1">
    <w:name w:val="_Style 31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2">
    <w:name w:val="_Style 32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3">
    <w:name w:val="_Style 33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4">
    <w:name w:val="_Style 34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5">
    <w:name w:val="_Style 35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6">
    <w:name w:val="_Style 36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7">
    <w:name w:val="_Style 37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8">
    <w:name w:val="_Style 38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9">
    <w:name w:val="_Style 39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0">
    <w:name w:val="_Style 40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1">
    <w:name w:val="_Style 41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2">
    <w:name w:val="_Style 42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3">
    <w:name w:val="_Style 43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4">
    <w:name w:val="_Style 44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5">
    <w:name w:val="_Style 45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6">
    <w:name w:val="_Style 46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7">
    <w:name w:val="_Style 47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8">
    <w:name w:val="_Style 48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9">
    <w:name w:val="_Style 49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0">
    <w:name w:val="_Style 50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1">
    <w:name w:val="_Style 51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2">
    <w:name w:val="_Style 52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3">
    <w:name w:val="_Style 53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4">
    <w:name w:val="_Style 54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5">
    <w:name w:val="_Style 55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6">
    <w:name w:val="_Style 56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7">
    <w:name w:val="_Style 57"/>
    <w:basedOn w:val="TableNormal1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">
    <w:name w:val="Header Char"/>
    <w:basedOn w:val="DefaultParagraphFont"/>
    <w:link w:val="Header"/>
    <w:uiPriority w:val="99"/>
    <w:qFormat/>
    <w:rPr>
      <w:rFonts w:cs="Cordia New"/>
      <w:szCs w:val="25"/>
      <w:lang w:val="en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rFonts w:cs="Cordia New"/>
      <w:szCs w:val="25"/>
      <w:lang w:val="en"/>
    </w:rPr>
  </w:style>
  <w:style w:type="table" w:customStyle="1" w:styleId="TableNormal10">
    <w:name w:val="Table Normal1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rsid w:val="00EC3CD6"/>
    <w:pPr>
      <w:ind w:left="720"/>
      <w:contextualSpacing/>
    </w:pPr>
    <w:rPr>
      <w:rFonts w:cs="Cordia New"/>
      <w:szCs w:val="25"/>
    </w:rPr>
  </w:style>
  <w:style w:type="paragraph" w:styleId="Subtitle">
    <w:name w:val="Subtitle"/>
    <w:basedOn w:val="Normal"/>
    <w:next w:val="Normal"/>
    <w:pPr>
      <w:widowControl w:val="0"/>
      <w:tabs>
        <w:tab w:val="left" w:pos="567"/>
      </w:tabs>
      <w:spacing w:line="360" w:lineRule="auto"/>
    </w:pPr>
    <w:rPr>
      <w:rFonts w:ascii="BrowalliaUPC" w:eastAsia="BrowalliaUPC" w:hAnsi="BrowalliaUPC" w:cs="BrowalliaUPC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  <w:style w:type="table" w:customStyle="1" w:styleId="aff0">
    <w:basedOn w:val="TableNormal"/>
    <w:tblPr>
      <w:tblStyleRowBandSize w:val="1"/>
      <w:tblStyleColBandSize w:val="1"/>
    </w:tblPr>
  </w:style>
  <w:style w:type="table" w:customStyle="1" w:styleId="aff1">
    <w:basedOn w:val="TableNormal"/>
    <w:tblPr>
      <w:tblStyleRowBandSize w:val="1"/>
      <w:tblStyleColBandSize w:val="1"/>
    </w:tblPr>
  </w:style>
  <w:style w:type="table" w:customStyle="1" w:styleId="aff2">
    <w:basedOn w:val="TableNormal"/>
    <w:tblPr>
      <w:tblStyleRowBandSize w:val="1"/>
      <w:tblStyleColBandSize w:val="1"/>
    </w:tblPr>
  </w:style>
  <w:style w:type="table" w:customStyle="1" w:styleId="aff3">
    <w:basedOn w:val="TableNormal"/>
    <w:tblPr>
      <w:tblStyleRowBandSize w:val="1"/>
      <w:tblStyleColBandSize w:val="1"/>
    </w:tblPr>
  </w:style>
  <w:style w:type="table" w:customStyle="1" w:styleId="aff4">
    <w:basedOn w:val="TableNormal"/>
    <w:tblPr>
      <w:tblStyleRowBandSize w:val="1"/>
      <w:tblStyleColBandSize w:val="1"/>
    </w:tblPr>
  </w:style>
  <w:style w:type="table" w:customStyle="1" w:styleId="aff5">
    <w:basedOn w:val="TableNormal"/>
    <w:tblPr>
      <w:tblStyleRowBandSize w:val="1"/>
      <w:tblStyleColBandSize w:val="1"/>
    </w:tblPr>
  </w:style>
  <w:style w:type="table" w:customStyle="1" w:styleId="aff6">
    <w:basedOn w:val="TableNormal"/>
    <w:tblPr>
      <w:tblStyleRowBandSize w:val="1"/>
      <w:tblStyleColBandSize w:val="1"/>
    </w:tblPr>
  </w:style>
  <w:style w:type="table" w:customStyle="1" w:styleId="aff7">
    <w:basedOn w:val="TableNormal"/>
    <w:tblPr>
      <w:tblStyleRowBandSize w:val="1"/>
      <w:tblStyleColBandSize w:val="1"/>
    </w:tblPr>
  </w:style>
  <w:style w:type="table" w:customStyle="1" w:styleId="aff8">
    <w:basedOn w:val="TableNormal"/>
    <w:tblPr>
      <w:tblStyleRowBandSize w:val="1"/>
      <w:tblStyleColBandSize w:val="1"/>
    </w:tblPr>
  </w:style>
  <w:style w:type="table" w:customStyle="1" w:styleId="aff9">
    <w:basedOn w:val="TableNormal"/>
    <w:tblPr>
      <w:tblStyleRowBandSize w:val="1"/>
      <w:tblStyleColBandSize w:val="1"/>
    </w:tblPr>
  </w:style>
  <w:style w:type="table" w:customStyle="1" w:styleId="affa">
    <w:basedOn w:val="TableNormal"/>
    <w:tblPr>
      <w:tblStyleRowBandSize w:val="1"/>
      <w:tblStyleColBandSize w:val="1"/>
    </w:tblPr>
  </w:style>
  <w:style w:type="table" w:customStyle="1" w:styleId="affb">
    <w:basedOn w:val="TableNormal"/>
    <w:tblPr>
      <w:tblStyleRowBandSize w:val="1"/>
      <w:tblStyleColBandSize w:val="1"/>
    </w:tblPr>
  </w:style>
  <w:style w:type="table" w:customStyle="1" w:styleId="affc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4906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C8838S1KBDnRnaMdRpsWfCf1mQ==">CgMxLjAyDmguajludHN2b3U3d3F5Mg5oLnh3ejdrM2dvcDlrMzIPaWQueDlka2JuZmN3dHhnMg9pZC56ZWh1YWRtMGgzc24yDmgubTc2cGdkeWEyaXkxMg5oLjh0NTlubTM3bmZodjIPaWQud3hud2ZpMzY1eXk0Mg5pZC5oazk2MGQ5cjRlNzIPaWQuMzhiejU0bWw2ZzVwMg1oLmUwNTJuOG56cnV1OAByITFRWFRlbmNCVURZc1k0bXBwQ0hEZUV3d245T25XMm1uVA==</go:docsCustomData>
</go:gDocsCustomXmlDataStorage>
</file>

<file path=customXml/itemProps1.xml><?xml version="1.0" encoding="utf-8"?>
<ds:datastoreItem xmlns:ds="http://schemas.openxmlformats.org/officeDocument/2006/customXml" ds:itemID="{2EB44A97-1112-4D27-9BA8-2E62A3D60C2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403</TotalTime>
  <Pages>33</Pages>
  <Words>6307</Words>
  <Characters>35952</Characters>
  <Application>Microsoft Office Word</Application>
  <DocSecurity>0</DocSecurity>
  <Lines>299</Lines>
  <Paragraphs>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piyarat.boo</dc:creator>
  <cp:lastModifiedBy>Nongluck Amornsathit (TH)</cp:lastModifiedBy>
  <cp:revision>33</cp:revision>
  <dcterms:created xsi:type="dcterms:W3CDTF">2026-08-04T15:38:00Z</dcterms:created>
  <dcterms:modified xsi:type="dcterms:W3CDTF">2026-08-13T11:34:00Z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3455f36793b0039621c01410caad12c2bc009b84d78238bd9889e7d25b8b2e76</vt:lpwstr>
  </property>
  <property fmtid="{D5CDD505-2E9C-101B-9397-08002B2CF9AE}" pid="3" name="KSOTemplateDocerSaveRecord">
    <vt:lpwstr>eyJoZGlkIjoiZmQ4NDY0OTg0OTFiNWJkNDVmZjRjN2QwZjk0YWFiZTkiLCJ1c2VySWQiOiIyMzU0Mjg4NjU5MDEyIn0=</vt:lpwstr>
  </property>
  <property fmtid="{D5CDD505-2E9C-101B-9397-08002B2CF9AE}" pid="4" name="KSOProductBuildVer">
    <vt:lpwstr>1033-12.1.0.28032</vt:lpwstr>
  </property>
  <property fmtid="{D5CDD505-2E9C-101B-9397-08002B2CF9AE}" pid="5" name="ICV">
    <vt:lpwstr>BCDC0227FC9D42D8B3B2CC1C16DDD47D_13</vt:lpwstr>
  </property>
</Properties>
</file>