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76DA3" w14:textId="541D986E" w:rsidR="00FE6225" w:rsidRPr="004C31E6" w:rsidRDefault="005D1BB8" w:rsidP="00114EB0">
      <w:pPr>
        <w:rPr>
          <w:rFonts w:ascii="AngsanaUPC" w:hAnsi="AngsanaUPC" w:cs="AngsanaUPC"/>
          <w:b/>
          <w:bCs/>
          <w:sz w:val="28"/>
          <w:szCs w:val="28"/>
          <w:lang w:val="en-US"/>
        </w:rPr>
      </w:pPr>
      <w:bookmarkStart w:id="0" w:name="B70c5df70c7aa4a8db17ddacb2c6c9f6c"/>
      <w:bookmarkStart w:id="1" w:name="_Hlk196917516"/>
      <w:bookmarkStart w:id="2" w:name="OLE_LINK3"/>
      <w:bookmarkEnd w:id="0"/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บริษัท ช ทวี จำกัด (มหาชน) และบริษัทย่อย</w:t>
      </w:r>
    </w:p>
    <w:bookmarkEnd w:id="1"/>
    <w:p w14:paraId="2198C2F0" w14:textId="2B03C1B8" w:rsidR="00E769A7" w:rsidRPr="004C31E6" w:rsidRDefault="00FE6225" w:rsidP="00E769A7">
      <w:pPr>
        <w:ind w:right="389"/>
        <w:jc w:val="both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หมายเหตุประกอบงบการเงิน</w:t>
      </w:r>
      <w:r w:rsidR="002272DD"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ระหว่างกาลแบบย่อ</w:t>
      </w:r>
    </w:p>
    <w:p w14:paraId="7636C16E" w14:textId="672597A6" w:rsidR="00E769A7" w:rsidRPr="004C31E6" w:rsidRDefault="00E769A7" w:rsidP="00E769A7">
      <w:pPr>
        <w:ind w:right="389"/>
        <w:jc w:val="both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สำหรับ</w:t>
      </w:r>
      <w:r w:rsidR="002272DD"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งวดสามเดือน</w:t>
      </w:r>
      <w:r w:rsidR="00C20106">
        <w:rPr>
          <w:rFonts w:ascii="AngsanaUPC" w:hAnsi="AngsanaUPC" w:cs="AngsanaUPC" w:hint="cs"/>
          <w:b/>
          <w:bCs/>
          <w:sz w:val="28"/>
          <w:szCs w:val="28"/>
          <w:cs/>
          <w:lang w:val="en-US"/>
        </w:rPr>
        <w:t>และหกเดือน</w:t>
      </w:r>
      <w:r w:rsidR="002272DD"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 xml:space="preserve">สิ้นสุดวันที่ </w:t>
      </w:r>
      <w:r w:rsidR="009E55DD" w:rsidRPr="004C31E6">
        <w:rPr>
          <w:rFonts w:ascii="AngsanaUPC" w:hAnsi="AngsanaUPC" w:cs="AngsanaUPC"/>
          <w:b/>
          <w:bCs/>
          <w:sz w:val="28"/>
          <w:szCs w:val="28"/>
          <w:lang w:val="en-US"/>
        </w:rPr>
        <w:t>3</w:t>
      </w:r>
      <w:r w:rsidR="00C20106">
        <w:rPr>
          <w:rFonts w:ascii="AngsanaUPC" w:hAnsi="AngsanaUPC" w:cs="AngsanaUPC"/>
          <w:b/>
          <w:bCs/>
          <w:sz w:val="28"/>
          <w:szCs w:val="28"/>
          <w:lang w:val="en-US"/>
        </w:rPr>
        <w:t xml:space="preserve">0 </w:t>
      </w:r>
      <w:r w:rsidR="00C20106">
        <w:rPr>
          <w:rFonts w:ascii="AngsanaUPC" w:hAnsi="AngsanaUPC" w:cs="AngsanaUPC" w:hint="cs"/>
          <w:b/>
          <w:bCs/>
          <w:sz w:val="28"/>
          <w:szCs w:val="28"/>
          <w:cs/>
          <w:lang w:val="en-US"/>
        </w:rPr>
        <w:t>มิถุนายน</w:t>
      </w:r>
      <w:r w:rsidR="002272DD"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 xml:space="preserve"> </w:t>
      </w:r>
      <w:r w:rsidR="009E55DD" w:rsidRPr="004C31E6">
        <w:rPr>
          <w:rFonts w:ascii="AngsanaUPC" w:hAnsi="AngsanaUPC" w:cs="AngsanaUPC"/>
          <w:b/>
          <w:bCs/>
          <w:sz w:val="28"/>
          <w:szCs w:val="28"/>
          <w:lang w:val="en-US"/>
        </w:rPr>
        <w:t>2569</w:t>
      </w:r>
      <w:r w:rsidR="002272DD"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 xml:space="preserve"> (ยังไม่ได้ตรวจสอบ) (สอบทานแล้ว)</w:t>
      </w:r>
      <w:r w:rsidRPr="004C31E6">
        <w:rPr>
          <w:rFonts w:ascii="AngsanaUPC" w:hAnsi="AngsanaUPC" w:cs="AngsanaUPC"/>
          <w:b/>
          <w:bCs/>
          <w:sz w:val="28"/>
          <w:szCs w:val="28"/>
          <w:lang w:val="en-US"/>
        </w:rPr>
        <w:t xml:space="preserve"> </w:t>
      </w:r>
    </w:p>
    <w:p w14:paraId="1F3E597F" w14:textId="77777777" w:rsidR="00FE6225" w:rsidRPr="004C31E6" w:rsidRDefault="00FE6225" w:rsidP="005F125C">
      <w:pPr>
        <w:numPr>
          <w:ilvl w:val="0"/>
          <w:numId w:val="1"/>
        </w:numPr>
        <w:tabs>
          <w:tab w:val="num" w:pos="567"/>
        </w:tabs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ข้อมูลทั่วไป</w:t>
      </w:r>
    </w:p>
    <w:p w14:paraId="4AD747C8" w14:textId="5753B382" w:rsidR="00064EEC" w:rsidRPr="004C31E6" w:rsidRDefault="00BB3FF6" w:rsidP="005F125C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บริษัท ช ทวี จำกัด (มหาชน)</w:t>
      </w:r>
      <w:r w:rsidR="00064EE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(“บริษัทฯ”) </w:t>
      </w:r>
      <w:r w:rsidR="00C858C4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เป็นนิติบุคคลที่จัดตั้งขึ้นในประเทศไทย และจดทะเบียนกับตลาดหลักทรัพย์ </w:t>
      </w:r>
      <w:r w:rsidR="00352AA9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r w:rsidR="00C66261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เอ็ม เอ ไอ </w:t>
      </w:r>
      <w:r w:rsidR="00C858C4" w:rsidRPr="004C31E6">
        <w:rPr>
          <w:rFonts w:ascii="AngsanaUPC" w:hAnsi="AngsanaUPC" w:cs="AngsanaUPC"/>
          <w:sz w:val="28"/>
          <w:szCs w:val="28"/>
          <w:cs/>
          <w:lang w:val="en-US"/>
        </w:rPr>
        <w:t>เมื่อ</w:t>
      </w:r>
      <w:r w:rsidR="00EE15AC" w:rsidRPr="004C31E6">
        <w:rPr>
          <w:rFonts w:ascii="AngsanaUPC" w:hAnsi="AngsanaUPC" w:cs="AngsanaUPC"/>
          <w:sz w:val="28"/>
          <w:szCs w:val="28"/>
          <w:cs/>
          <w:lang w:val="en-US"/>
        </w:rPr>
        <w:t>วันที่</w:t>
      </w:r>
      <w:r w:rsidR="00EE15AC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66261" w:rsidRPr="004C31E6">
        <w:rPr>
          <w:rFonts w:ascii="AngsanaUPC" w:hAnsi="AngsanaUPC" w:cs="AngsanaUPC"/>
          <w:sz w:val="28"/>
          <w:szCs w:val="28"/>
          <w:lang w:val="en-US"/>
        </w:rPr>
        <w:t>13</w:t>
      </w:r>
      <w:r w:rsidR="00EE15AC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66261" w:rsidRPr="004C31E6">
        <w:rPr>
          <w:rFonts w:ascii="AngsanaUPC" w:hAnsi="AngsanaUPC" w:cs="AngsanaUPC"/>
          <w:sz w:val="28"/>
          <w:szCs w:val="28"/>
          <w:cs/>
          <w:lang w:val="en-US"/>
        </w:rPr>
        <w:t>พฤษภา</w:t>
      </w:r>
      <w:r w:rsidR="00EE15AC" w:rsidRPr="004C31E6">
        <w:rPr>
          <w:rFonts w:ascii="AngsanaUPC" w:hAnsi="AngsanaUPC" w:cs="AngsanaUPC"/>
          <w:sz w:val="28"/>
          <w:szCs w:val="28"/>
          <w:cs/>
          <w:lang w:val="en-US"/>
        </w:rPr>
        <w:t>คม</w:t>
      </w:r>
      <w:r w:rsidR="00C858C4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5F125C" w:rsidRPr="004C31E6">
        <w:rPr>
          <w:rFonts w:ascii="AngsanaUPC" w:hAnsi="AngsanaUPC" w:cs="AngsanaUPC"/>
          <w:sz w:val="28"/>
          <w:szCs w:val="28"/>
          <w:lang w:val="en-US"/>
        </w:rPr>
        <w:t>255</w:t>
      </w:r>
      <w:r w:rsidR="00EE15AC" w:rsidRPr="004C31E6">
        <w:rPr>
          <w:rFonts w:ascii="AngsanaUPC" w:hAnsi="AngsanaUPC" w:cs="AngsanaUPC"/>
          <w:sz w:val="28"/>
          <w:szCs w:val="28"/>
          <w:lang w:val="en-US"/>
        </w:rPr>
        <w:t>6</w:t>
      </w:r>
      <w:r w:rsidR="00C858C4" w:rsidRPr="004C31E6">
        <w:rPr>
          <w:rFonts w:ascii="AngsanaUPC" w:hAnsi="AngsanaUPC" w:cs="AngsanaUPC"/>
          <w:sz w:val="28"/>
          <w:szCs w:val="28"/>
          <w:lang w:val="en-US"/>
        </w:rPr>
        <w:t xml:space="preserve"> (</w:t>
      </w:r>
      <w:r w:rsidR="00C858C4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เดิมชื่อ บริษัท </w:t>
      </w:r>
      <w:r w:rsidR="00C66261" w:rsidRPr="004C31E6">
        <w:rPr>
          <w:rFonts w:ascii="AngsanaUPC" w:hAnsi="AngsanaUPC" w:cs="AngsanaUPC"/>
          <w:sz w:val="28"/>
          <w:szCs w:val="28"/>
          <w:cs/>
          <w:lang w:val="en-US"/>
        </w:rPr>
        <w:t>ช.ทวี ดอลลาเซียน จำกัด</w:t>
      </w:r>
      <w:r w:rsidR="0024625E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858C4" w:rsidRPr="004C31E6">
        <w:rPr>
          <w:rFonts w:ascii="AngsanaUPC" w:hAnsi="AngsanaUPC" w:cs="AngsanaUPC"/>
          <w:sz w:val="28"/>
          <w:szCs w:val="28"/>
          <w:cs/>
          <w:lang w:val="en-US"/>
        </w:rPr>
        <w:t>โดยบริษัทฯ ได้จดทะเบียนแก้ไขเปลี่ยนแปลงชื่อบริษัทดังกล่าวกับกระทรวงพาณิชย์แล้วเมื่อวันที่</w:t>
      </w:r>
      <w:r w:rsidR="00C858C4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5F125C" w:rsidRPr="004C31E6">
        <w:rPr>
          <w:rFonts w:ascii="AngsanaUPC" w:hAnsi="AngsanaUPC" w:cs="AngsanaUPC"/>
          <w:sz w:val="28"/>
          <w:szCs w:val="28"/>
          <w:lang w:val="en-US"/>
        </w:rPr>
        <w:t>10</w:t>
      </w:r>
      <w:r w:rsidR="00C858C4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66261" w:rsidRPr="004C31E6">
        <w:rPr>
          <w:rFonts w:ascii="AngsanaUPC" w:hAnsi="AngsanaUPC" w:cs="AngsanaUPC"/>
          <w:sz w:val="28"/>
          <w:szCs w:val="28"/>
          <w:cs/>
          <w:lang w:val="en-US"/>
        </w:rPr>
        <w:t>พฤษภา</w:t>
      </w:r>
      <w:r w:rsidR="00C858C4" w:rsidRPr="004C31E6">
        <w:rPr>
          <w:rFonts w:ascii="AngsanaUPC" w:hAnsi="AngsanaUPC" w:cs="AngsanaUPC"/>
          <w:sz w:val="28"/>
          <w:szCs w:val="28"/>
          <w:cs/>
          <w:lang w:val="en-US"/>
        </w:rPr>
        <w:t>คม</w:t>
      </w:r>
      <w:r w:rsidR="00C858C4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5F125C" w:rsidRPr="004C31E6">
        <w:rPr>
          <w:rFonts w:ascii="AngsanaUPC" w:hAnsi="AngsanaUPC" w:cs="AngsanaUPC"/>
          <w:sz w:val="28"/>
          <w:szCs w:val="28"/>
          <w:lang w:val="en-US"/>
        </w:rPr>
        <w:t>255</w:t>
      </w:r>
      <w:r w:rsidR="00C66261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24625E" w:rsidRPr="004C31E6">
        <w:rPr>
          <w:rFonts w:ascii="AngsanaUPC" w:hAnsi="AngsanaUPC" w:cs="AngsanaUPC"/>
          <w:sz w:val="28"/>
          <w:szCs w:val="28"/>
          <w:lang w:val="en-US"/>
        </w:rPr>
        <w:t>)</w:t>
      </w:r>
      <w:r w:rsidR="00153EEB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858C4" w:rsidRPr="004C31E6">
        <w:rPr>
          <w:rFonts w:ascii="AngsanaUPC" w:hAnsi="AngsanaUPC" w:cs="AngsanaUPC"/>
          <w:sz w:val="28"/>
          <w:szCs w:val="28"/>
          <w:cs/>
          <w:lang w:val="en-US"/>
        </w:rPr>
        <w:t>โดยมีที่อยู่จดทะเบียน</w:t>
      </w:r>
      <w:r w:rsidR="00352AA9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r w:rsidR="00C858C4" w:rsidRPr="004C31E6">
        <w:rPr>
          <w:rFonts w:ascii="AngsanaUPC" w:hAnsi="AngsanaUPC" w:cs="AngsanaUPC"/>
          <w:sz w:val="28"/>
          <w:szCs w:val="28"/>
          <w:cs/>
          <w:lang w:val="en-US"/>
        </w:rPr>
        <w:t>ของบริษัท</w:t>
      </w:r>
      <w:r w:rsidR="0063570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="00C858C4" w:rsidRPr="004C31E6">
        <w:rPr>
          <w:rFonts w:ascii="AngsanaUPC" w:hAnsi="AngsanaUPC" w:cs="AngsanaUPC"/>
          <w:sz w:val="28"/>
          <w:szCs w:val="28"/>
          <w:cs/>
          <w:lang w:val="en-US"/>
        </w:rPr>
        <w:t>ตั้งอยู่เลขที่</w:t>
      </w:r>
      <w:r w:rsidR="00C858C4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EE15AC" w:rsidRPr="004C31E6">
        <w:rPr>
          <w:rFonts w:ascii="AngsanaUPC" w:hAnsi="AngsanaUPC" w:cs="AngsanaUPC"/>
          <w:sz w:val="28"/>
          <w:szCs w:val="28"/>
          <w:lang w:val="en-US"/>
        </w:rPr>
        <w:t>265</w:t>
      </w:r>
      <w:r w:rsidR="00EE15A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หมู่ที่</w:t>
      </w:r>
      <w:r w:rsidR="00EE15AC" w:rsidRPr="004C31E6">
        <w:rPr>
          <w:rFonts w:ascii="AngsanaUPC" w:hAnsi="AngsanaUPC" w:cs="AngsanaUPC"/>
          <w:sz w:val="28"/>
          <w:szCs w:val="28"/>
          <w:lang w:val="en-US"/>
        </w:rPr>
        <w:t xml:space="preserve"> 4</w:t>
      </w:r>
      <w:r w:rsidR="00EE15A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ถนนกลางเมือง ตำบลเมืองเก่า อำเภอเมืองขอนแก่น จังหวัดขอนแก่น</w:t>
      </w:r>
      <w:r w:rsidR="00625DA2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625DA2" w:rsidRPr="004C31E6">
        <w:rPr>
          <w:rFonts w:ascii="AngsanaUPC" w:hAnsi="AngsanaUPC" w:cs="AngsanaUPC"/>
          <w:sz w:val="28"/>
          <w:szCs w:val="28"/>
          <w:cs/>
          <w:lang w:val="en-US"/>
        </w:rPr>
        <w:t>และมีจำนวนสาขาในประเทศไทย ณ</w:t>
      </w:r>
      <w:r w:rsidR="00E769A7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A9785F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วันที่ </w:t>
      </w:r>
      <w:r w:rsidR="006F7380" w:rsidRPr="004C31E6">
        <w:rPr>
          <w:rFonts w:ascii="AngsanaUPC" w:hAnsi="AngsanaUPC" w:cs="AngsanaUPC"/>
          <w:sz w:val="28"/>
          <w:szCs w:val="28"/>
          <w:lang w:val="en-US"/>
        </w:rPr>
        <w:t>3</w:t>
      </w:r>
      <w:r w:rsidR="005F44D3">
        <w:rPr>
          <w:rFonts w:ascii="AngsanaUPC" w:hAnsi="AngsanaUPC" w:cs="AngsanaUPC"/>
          <w:sz w:val="28"/>
          <w:szCs w:val="28"/>
          <w:lang w:val="en-US"/>
        </w:rPr>
        <w:t>0</w:t>
      </w:r>
      <w:r w:rsidR="006F7380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5F44D3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="00E769A7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150C0D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AC19EE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E769A7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625DA2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จำนวน </w:t>
      </w:r>
      <w:r w:rsidR="00AC19EE" w:rsidRPr="004C31E6">
        <w:rPr>
          <w:rFonts w:ascii="AngsanaUPC" w:hAnsi="AngsanaUPC" w:cs="AngsanaUPC"/>
          <w:sz w:val="28"/>
          <w:szCs w:val="28"/>
          <w:lang w:val="en-US"/>
        </w:rPr>
        <w:t>2</w:t>
      </w:r>
      <w:r w:rsidR="00625DA2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625DA2" w:rsidRPr="004C31E6">
        <w:rPr>
          <w:rFonts w:ascii="AngsanaUPC" w:hAnsi="AngsanaUPC" w:cs="AngsanaUPC"/>
          <w:sz w:val="28"/>
          <w:szCs w:val="28"/>
          <w:cs/>
          <w:lang w:val="en-US"/>
        </w:rPr>
        <w:t>แห่ง</w:t>
      </w:r>
      <w:r w:rsidR="005E5F2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ดังนี้</w:t>
      </w:r>
    </w:p>
    <w:tbl>
      <w:tblPr>
        <w:tblW w:w="8910" w:type="dxa"/>
        <w:tblInd w:w="540" w:type="dxa"/>
        <w:tblLook w:val="04A0" w:firstRow="1" w:lastRow="0" w:firstColumn="1" w:lastColumn="0" w:noHBand="0" w:noVBand="1"/>
      </w:tblPr>
      <w:tblGrid>
        <w:gridCol w:w="1980"/>
        <w:gridCol w:w="6930"/>
      </w:tblGrid>
      <w:tr w:rsidR="005E5F27" w:rsidRPr="004C31E6" w14:paraId="61BFF4D6" w14:textId="77777777" w:rsidTr="00E2606C">
        <w:tc>
          <w:tcPr>
            <w:tcW w:w="1980" w:type="dxa"/>
          </w:tcPr>
          <w:p w14:paraId="20DDA665" w14:textId="0D7B7F70" w:rsidR="005E5F27" w:rsidRPr="004C31E6" w:rsidRDefault="005E5F27" w:rsidP="005E5F27">
            <w:pPr>
              <w:tabs>
                <w:tab w:val="left" w:pos="540"/>
              </w:tabs>
              <w:ind w:right="-25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สาขาที่ </w:t>
            </w:r>
            <w:r w:rsidR="00E56B61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:</w:t>
            </w:r>
          </w:p>
        </w:tc>
        <w:tc>
          <w:tcPr>
            <w:tcW w:w="6930" w:type="dxa"/>
          </w:tcPr>
          <w:p w14:paraId="72452597" w14:textId="77777777" w:rsidR="005E5F27" w:rsidRPr="004C31E6" w:rsidRDefault="005E5F27" w:rsidP="005E5F27">
            <w:pPr>
              <w:tabs>
                <w:tab w:val="left" w:pos="540"/>
              </w:tabs>
              <w:ind w:right="-25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96/25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หมู่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ถนนวิภาวดีรังสิต แขวงตลาดบางเขน เขตหลักสี่ กรุงเทพฯ</w:t>
            </w:r>
          </w:p>
        </w:tc>
      </w:tr>
      <w:tr w:rsidR="005E5F27" w:rsidRPr="004C31E6" w14:paraId="14087264" w14:textId="77777777" w:rsidTr="00E2606C">
        <w:tc>
          <w:tcPr>
            <w:tcW w:w="1980" w:type="dxa"/>
          </w:tcPr>
          <w:p w14:paraId="33F799C8" w14:textId="178F99D6" w:rsidR="005E5F27" w:rsidRPr="004C31E6" w:rsidRDefault="005E5F27" w:rsidP="005E5F27">
            <w:pPr>
              <w:tabs>
                <w:tab w:val="left" w:pos="540"/>
              </w:tabs>
              <w:ind w:right="-25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สาขาที่ </w:t>
            </w:r>
            <w:r w:rsidR="00777AEC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:</w:t>
            </w:r>
          </w:p>
        </w:tc>
        <w:tc>
          <w:tcPr>
            <w:tcW w:w="6930" w:type="dxa"/>
          </w:tcPr>
          <w:p w14:paraId="3CD35FA1" w14:textId="77777777" w:rsidR="005E5F27" w:rsidRPr="004C31E6" w:rsidRDefault="005E5F27" w:rsidP="005E5F27">
            <w:pPr>
              <w:tabs>
                <w:tab w:val="left" w:pos="540"/>
              </w:tabs>
              <w:ind w:right="-25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37/30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หมู่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ตำบลหนองขาม อำเภอศรีราชา จังหวัดชลบุรี</w:t>
            </w:r>
          </w:p>
        </w:tc>
      </w:tr>
    </w:tbl>
    <w:p w14:paraId="7255A789" w14:textId="549A4684" w:rsidR="00625DA2" w:rsidRPr="004C31E6" w:rsidRDefault="00625DA2" w:rsidP="005F125C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highlight w:val="green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กลุ่มบริษัทและบริษัท</w:t>
      </w:r>
      <w:r w:rsidR="005F125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ดำเนินธุรกิจหลักเกี่ยวกับการผลิต ขาย และบริการเกี่ยวกับการประกอบรถพ่วงและยานพาหนะ</w:t>
      </w:r>
      <w:r w:rsidR="005F125C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และอุปกรณ์แบบพิเศษ</w:t>
      </w:r>
    </w:p>
    <w:p w14:paraId="143012E0" w14:textId="36883653" w:rsidR="00C66261" w:rsidRPr="009D282E" w:rsidRDefault="00C66261" w:rsidP="006A48BF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9D282E">
        <w:rPr>
          <w:rFonts w:ascii="AngsanaUPC" w:hAnsi="AngsanaUPC" w:cs="AngsanaUPC"/>
          <w:color w:val="000000" w:themeColor="text1"/>
          <w:sz w:val="28"/>
          <w:szCs w:val="28"/>
          <w:cs/>
          <w:lang w:val="en-US"/>
        </w:rPr>
        <w:t xml:space="preserve">ณ วันที่ </w:t>
      </w:r>
      <w:r w:rsidR="008453AD" w:rsidRPr="009D282E">
        <w:rPr>
          <w:rFonts w:ascii="AngsanaUPC" w:hAnsi="AngsanaUPC" w:cs="AngsanaUPC"/>
          <w:color w:val="000000" w:themeColor="text1"/>
          <w:sz w:val="28"/>
          <w:szCs w:val="28"/>
          <w:lang w:val="en-US"/>
        </w:rPr>
        <w:t>3</w:t>
      </w:r>
      <w:r w:rsidR="00246BC1" w:rsidRPr="009D282E">
        <w:rPr>
          <w:rFonts w:ascii="AngsanaUPC" w:hAnsi="AngsanaUPC" w:cs="AngsanaUPC"/>
          <w:color w:val="000000" w:themeColor="text1"/>
          <w:sz w:val="28"/>
          <w:szCs w:val="28"/>
          <w:lang w:val="en-US"/>
        </w:rPr>
        <w:t>0</w:t>
      </w:r>
      <w:r w:rsidR="008453AD" w:rsidRPr="009D282E">
        <w:rPr>
          <w:rFonts w:ascii="AngsanaUPC" w:hAnsi="AngsanaUPC" w:cs="AngsanaUPC"/>
          <w:color w:val="000000" w:themeColor="text1"/>
          <w:sz w:val="28"/>
          <w:szCs w:val="28"/>
          <w:cs/>
          <w:lang w:val="en-US"/>
        </w:rPr>
        <w:t xml:space="preserve"> </w:t>
      </w:r>
      <w:r w:rsidR="00246BC1" w:rsidRPr="009D282E">
        <w:rPr>
          <w:rFonts w:ascii="AngsanaUPC" w:hAnsi="AngsanaUPC" w:cs="AngsanaUPC" w:hint="cs"/>
          <w:color w:val="000000" w:themeColor="text1"/>
          <w:sz w:val="28"/>
          <w:szCs w:val="28"/>
          <w:cs/>
          <w:lang w:val="en-US"/>
        </w:rPr>
        <w:t>มิถุนายน</w:t>
      </w:r>
      <w:r w:rsidR="008453AD" w:rsidRPr="009D282E">
        <w:rPr>
          <w:rFonts w:ascii="AngsanaUPC" w:hAnsi="AngsanaUPC" w:cs="AngsanaUPC"/>
          <w:color w:val="000000" w:themeColor="text1"/>
          <w:sz w:val="28"/>
          <w:szCs w:val="28"/>
          <w:cs/>
          <w:lang w:val="en-US"/>
        </w:rPr>
        <w:t xml:space="preserve"> </w:t>
      </w:r>
      <w:r w:rsidR="008453AD" w:rsidRPr="009D282E">
        <w:rPr>
          <w:rFonts w:ascii="AngsanaUPC" w:hAnsi="AngsanaUPC" w:cs="AngsanaUPC"/>
          <w:color w:val="000000" w:themeColor="text1"/>
          <w:sz w:val="28"/>
          <w:szCs w:val="28"/>
          <w:lang w:val="en-US"/>
        </w:rPr>
        <w:t>256</w:t>
      </w:r>
      <w:r w:rsidR="00967325" w:rsidRPr="009D282E">
        <w:rPr>
          <w:rFonts w:ascii="AngsanaUPC" w:hAnsi="AngsanaUPC" w:cs="AngsanaUPC"/>
          <w:color w:val="000000" w:themeColor="text1"/>
          <w:sz w:val="28"/>
          <w:szCs w:val="28"/>
          <w:lang w:val="en-US"/>
        </w:rPr>
        <w:t>9</w:t>
      </w:r>
      <w:r w:rsidR="008453AD" w:rsidRPr="009D282E">
        <w:rPr>
          <w:rFonts w:ascii="AngsanaUPC" w:hAnsi="AngsanaUPC" w:cs="AngsanaUPC"/>
          <w:color w:val="000000" w:themeColor="text1"/>
          <w:sz w:val="28"/>
          <w:szCs w:val="28"/>
          <w:cs/>
          <w:lang w:val="en-US"/>
        </w:rPr>
        <w:t xml:space="preserve"> และ</w:t>
      </w:r>
      <w:r w:rsidR="00B066DA" w:rsidRPr="009D282E">
        <w:rPr>
          <w:rFonts w:ascii="AngsanaUPC" w:hAnsi="AngsanaUPC" w:cs="AngsanaUPC"/>
          <w:color w:val="000000" w:themeColor="text1"/>
          <w:sz w:val="28"/>
          <w:szCs w:val="28"/>
          <w:lang w:val="en-US"/>
        </w:rPr>
        <w:t xml:space="preserve"> </w:t>
      </w:r>
      <w:r w:rsidR="00B56F3D" w:rsidRPr="009D282E">
        <w:rPr>
          <w:rFonts w:ascii="AngsanaUPC" w:hAnsi="AngsanaUPC" w:cs="AngsanaUPC"/>
          <w:color w:val="000000" w:themeColor="text1"/>
          <w:sz w:val="28"/>
          <w:szCs w:val="28"/>
          <w:lang w:val="en-US"/>
        </w:rPr>
        <w:t xml:space="preserve">31 </w:t>
      </w:r>
      <w:r w:rsidR="00B56F3D" w:rsidRPr="009D282E">
        <w:rPr>
          <w:rFonts w:ascii="AngsanaUPC" w:hAnsi="AngsanaUPC" w:cs="AngsanaUPC"/>
          <w:color w:val="000000" w:themeColor="text1"/>
          <w:sz w:val="28"/>
          <w:szCs w:val="28"/>
          <w:cs/>
          <w:lang w:val="en-US"/>
        </w:rPr>
        <w:t xml:space="preserve">ธันวาคม </w:t>
      </w:r>
      <w:r w:rsidR="005F125C" w:rsidRPr="009D282E">
        <w:rPr>
          <w:rFonts w:ascii="AngsanaUPC" w:hAnsi="AngsanaUPC" w:cs="AngsanaUPC"/>
          <w:color w:val="000000" w:themeColor="text1"/>
          <w:sz w:val="28"/>
          <w:szCs w:val="28"/>
          <w:lang w:val="en-US"/>
        </w:rPr>
        <w:t>256</w:t>
      </w:r>
      <w:r w:rsidR="00967325" w:rsidRPr="009D282E">
        <w:rPr>
          <w:rFonts w:ascii="AngsanaUPC" w:hAnsi="AngsanaUPC" w:cs="AngsanaUPC"/>
          <w:color w:val="000000" w:themeColor="text1"/>
          <w:sz w:val="28"/>
          <w:szCs w:val="28"/>
          <w:lang w:val="en-US"/>
        </w:rPr>
        <w:t>8</w:t>
      </w:r>
      <w:r w:rsidRPr="009D282E">
        <w:rPr>
          <w:rFonts w:ascii="AngsanaUPC" w:hAnsi="AngsanaUPC" w:cs="AngsanaUPC"/>
          <w:color w:val="000000" w:themeColor="text1"/>
          <w:sz w:val="28"/>
          <w:szCs w:val="28"/>
          <w:cs/>
          <w:lang w:val="en-US"/>
        </w:rPr>
        <w:t xml:space="preserve"> </w:t>
      </w:r>
      <w:r w:rsidRPr="009D282E">
        <w:rPr>
          <w:rFonts w:ascii="AngsanaUPC" w:hAnsi="AngsanaUPC" w:cs="AngsanaUPC"/>
          <w:sz w:val="28"/>
          <w:szCs w:val="28"/>
          <w:cs/>
          <w:lang w:val="en-US"/>
        </w:rPr>
        <w:t xml:space="preserve">ผู้ถือหุ้นรายใหญ่ คือ </w:t>
      </w:r>
      <w:r w:rsidR="003A69AE" w:rsidRPr="009D282E">
        <w:rPr>
          <w:rFonts w:ascii="AngsanaUPC" w:hAnsi="AngsanaUPC" w:cs="AngsanaUPC"/>
          <w:sz w:val="28"/>
          <w:szCs w:val="28"/>
          <w:cs/>
          <w:lang w:val="en-US"/>
        </w:rPr>
        <w:t xml:space="preserve">ครอบครัวสุรบถโสภณ </w:t>
      </w:r>
      <w:r w:rsidRPr="009D282E">
        <w:rPr>
          <w:rFonts w:ascii="AngsanaUPC" w:hAnsi="AngsanaUPC" w:cs="AngsanaUPC"/>
          <w:sz w:val="28"/>
          <w:szCs w:val="28"/>
          <w:cs/>
          <w:lang w:val="en-US"/>
        </w:rPr>
        <w:t xml:space="preserve">(ถือหุ้นร้อยละ </w:t>
      </w:r>
      <w:r w:rsidR="004850C8" w:rsidRPr="009D282E">
        <w:rPr>
          <w:rFonts w:ascii="AngsanaUPC" w:hAnsi="AngsanaUPC" w:cs="AngsanaUPC"/>
          <w:sz w:val="28"/>
          <w:szCs w:val="28"/>
          <w:lang w:val="en-US"/>
        </w:rPr>
        <w:t>19.</w:t>
      </w:r>
      <w:r w:rsidR="00EC53DC" w:rsidRPr="009D282E">
        <w:rPr>
          <w:rFonts w:ascii="AngsanaUPC" w:hAnsi="AngsanaUPC" w:cs="AngsanaUPC"/>
          <w:sz w:val="28"/>
          <w:szCs w:val="28"/>
          <w:lang w:val="en-US"/>
        </w:rPr>
        <w:t>58</w:t>
      </w:r>
      <w:r w:rsidR="00A8424C" w:rsidRPr="009D282E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A8424C" w:rsidRPr="009D282E">
        <w:rPr>
          <w:rFonts w:ascii="AngsanaUPC" w:hAnsi="AngsanaUPC" w:cs="AngsanaUPC"/>
          <w:sz w:val="28"/>
          <w:szCs w:val="28"/>
          <w:cs/>
          <w:lang w:val="en-US"/>
        </w:rPr>
        <w:t>และ</w:t>
      </w:r>
      <w:r w:rsidR="00B5738A" w:rsidRPr="009D282E">
        <w:rPr>
          <w:rFonts w:ascii="AngsanaUPC" w:hAnsi="AngsanaUPC" w:cs="AngsanaUPC"/>
          <w:sz w:val="28"/>
          <w:szCs w:val="28"/>
          <w:lang w:val="en-US"/>
        </w:rPr>
        <w:br/>
      </w:r>
      <w:r w:rsidR="00A8424C" w:rsidRPr="009D282E">
        <w:rPr>
          <w:rFonts w:ascii="AngsanaUPC" w:hAnsi="AngsanaUPC" w:cs="AngsanaUPC"/>
          <w:sz w:val="28"/>
          <w:szCs w:val="28"/>
          <w:cs/>
          <w:lang w:val="en-US"/>
        </w:rPr>
        <w:t>ร้อยละ</w:t>
      </w:r>
      <w:r w:rsidR="005F125C" w:rsidRPr="009D282E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56F3D" w:rsidRPr="009D282E">
        <w:rPr>
          <w:rFonts w:ascii="AngsanaUPC" w:hAnsi="AngsanaUPC" w:cs="AngsanaUPC"/>
          <w:sz w:val="28"/>
          <w:szCs w:val="28"/>
          <w:lang w:val="en-US"/>
        </w:rPr>
        <w:t>19.20</w:t>
      </w:r>
      <w:r w:rsidR="00A8424C" w:rsidRPr="009D282E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A8424C" w:rsidRPr="009D282E">
        <w:rPr>
          <w:rFonts w:ascii="AngsanaUPC" w:hAnsi="AngsanaUPC" w:cs="AngsanaUPC"/>
          <w:sz w:val="28"/>
          <w:szCs w:val="28"/>
          <w:cs/>
          <w:lang w:val="en-US"/>
        </w:rPr>
        <w:t>ตามลำดับ</w:t>
      </w:r>
      <w:r w:rsidRPr="009D282E">
        <w:rPr>
          <w:rFonts w:ascii="AngsanaUPC" w:hAnsi="AngsanaUPC" w:cs="AngsanaUPC"/>
          <w:sz w:val="28"/>
          <w:szCs w:val="28"/>
          <w:cs/>
          <w:lang w:val="en-US"/>
        </w:rPr>
        <w:t>) และ</w:t>
      </w:r>
      <w:r w:rsidR="003A69AE" w:rsidRPr="009D282E">
        <w:rPr>
          <w:rFonts w:ascii="AngsanaUPC" w:hAnsi="AngsanaUPC" w:cs="AngsanaUPC"/>
          <w:sz w:val="28"/>
          <w:szCs w:val="28"/>
          <w:cs/>
          <w:lang w:val="en-US"/>
        </w:rPr>
        <w:t xml:space="preserve">ครอบครัวทวีแสงสกุลไทย </w:t>
      </w:r>
      <w:r w:rsidRPr="009D282E">
        <w:rPr>
          <w:rFonts w:ascii="AngsanaUPC" w:hAnsi="AngsanaUPC" w:cs="AngsanaUPC"/>
          <w:sz w:val="28"/>
          <w:szCs w:val="28"/>
          <w:cs/>
          <w:lang w:val="en-US"/>
        </w:rPr>
        <w:t>(ถือหุ้นร้อยละ</w:t>
      </w:r>
      <w:r w:rsidR="005F125C" w:rsidRPr="009D282E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6A48BF" w:rsidRPr="009D282E">
        <w:rPr>
          <w:rFonts w:ascii="AngsanaUPC" w:hAnsi="AngsanaUPC" w:cs="AngsanaUPC"/>
          <w:sz w:val="28"/>
          <w:szCs w:val="28"/>
          <w:lang w:val="en-US"/>
        </w:rPr>
        <w:t>9.5</w:t>
      </w:r>
      <w:r w:rsidR="004850C8" w:rsidRPr="009D282E">
        <w:rPr>
          <w:rFonts w:ascii="AngsanaUPC" w:hAnsi="AngsanaUPC" w:cs="AngsanaUPC"/>
          <w:sz w:val="28"/>
          <w:szCs w:val="28"/>
          <w:lang w:val="en-US"/>
        </w:rPr>
        <w:t>3</w:t>
      </w:r>
      <w:r w:rsidRPr="009D282E">
        <w:rPr>
          <w:rFonts w:ascii="AngsanaUPC" w:hAnsi="AngsanaUPC" w:cs="AngsanaUPC"/>
          <w:sz w:val="28"/>
          <w:szCs w:val="28"/>
          <w:cs/>
          <w:lang w:val="en-US"/>
        </w:rPr>
        <w:t xml:space="preserve">) </w:t>
      </w:r>
    </w:p>
    <w:p w14:paraId="7EB28AE5" w14:textId="54C65BED" w:rsidR="00C3709A" w:rsidRPr="004C31E6" w:rsidRDefault="008B78B0" w:rsidP="00120371">
      <w:pPr>
        <w:numPr>
          <w:ilvl w:val="0"/>
          <w:numId w:val="1"/>
        </w:numPr>
        <w:tabs>
          <w:tab w:val="num" w:pos="567"/>
        </w:tabs>
        <w:spacing w:before="240" w:after="120"/>
        <w:ind w:hanging="418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เกณฑ์การจัดทำงบการเงิน</w:t>
      </w:r>
      <w:r w:rsidR="001A4667"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ระหว่างกาล</w:t>
      </w:r>
    </w:p>
    <w:p w14:paraId="187E0363" w14:textId="43E77687" w:rsidR="001A4667" w:rsidRPr="004C31E6" w:rsidRDefault="001A4667" w:rsidP="001A4667">
      <w:pPr>
        <w:pStyle w:val="ListParagraph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งบการเงินระหว่างกาลนี้จัดทำขึ้นตามมาตรฐานการบัญชีฉบับที่ </w:t>
      </w:r>
      <w:r w:rsidR="009A329B" w:rsidRPr="004C31E6">
        <w:rPr>
          <w:rFonts w:ascii="AngsanaUPC" w:hAnsi="AngsanaUPC" w:cs="AngsanaUPC"/>
          <w:sz w:val="28"/>
          <w:szCs w:val="28"/>
          <w:lang w:val="en-US"/>
        </w:rPr>
        <w:t>34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เรื่อง การรายงานทางการเงินระหว่างกาล </w:t>
      </w:r>
    </w:p>
    <w:p w14:paraId="3554A144" w14:textId="1BED9ACF" w:rsidR="001A4667" w:rsidRPr="004C31E6" w:rsidRDefault="001A4667" w:rsidP="00454F3F">
      <w:pPr>
        <w:pStyle w:val="ListParagraph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งบการเงินระหว่างกาลประกอบด้วยข้อมูลทางการเงินหลัก (คือ งบฐานะการเงิน งบกำไรขาดทุนเบ็ดเสร็จ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br/>
        <w:t>งบการเปลี่ยนแปลงส่วนของผู้ถือหุ้น และงบกระแสเงินสด) โดยบริษัทฯ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ได้นำเสนอในรูปแบบที่สอดคล้องกับรูปแบบ</w:t>
      </w:r>
      <w:r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ของงบการเงินประจำปีซึ่งเป็นไปตามมาตรฐานการบัญชีไทย ฉบับที่ </w:t>
      </w:r>
      <w:r w:rsidR="009A329B" w:rsidRPr="004C31E6">
        <w:rPr>
          <w:rFonts w:ascii="AngsanaUPC" w:hAnsi="AngsanaUPC" w:cs="AngsanaUPC"/>
          <w:sz w:val="28"/>
          <w:szCs w:val="28"/>
          <w:lang w:val="en-US"/>
        </w:rPr>
        <w:t>1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งบ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0ABB7F4E" w14:textId="77777777" w:rsidR="001A4667" w:rsidRPr="004C31E6" w:rsidRDefault="001A4667" w:rsidP="001A4667">
      <w:pPr>
        <w:pStyle w:val="ListParagraph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งบการเงินระหว่างกาลฉบับภาษาไทยเป็นงบการเงินฉบับที่บริษัทฯ ใช้เป็นทางการตามกฎหมาย งบการเงินระหว่างกาล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br/>
        <w:t>ฉบับภาษาอังกฤษแปลจากงบการเงินระหว่างกาลฉบับภาษาไทยนี้</w:t>
      </w:r>
    </w:p>
    <w:p w14:paraId="560F7F65" w14:textId="59EEBD9D" w:rsidR="001A4667" w:rsidRPr="004C31E6" w:rsidRDefault="001A4667" w:rsidP="001A4667">
      <w:pPr>
        <w:pStyle w:val="ListParagraph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9A329B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="009A329B" w:rsidRPr="004C31E6">
        <w:rPr>
          <w:rFonts w:ascii="AngsanaUPC" w:hAnsi="AngsanaUPC" w:cs="AngsanaUPC"/>
          <w:sz w:val="28"/>
          <w:szCs w:val="28"/>
          <w:lang w:val="en-US"/>
        </w:rPr>
        <w:t>2568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โดยเน้น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br/>
        <w:t>การให้ข้อมูลที่เป็นปัจจุบันเกี่ยวกับกิจกรรม เหตุการณ์และสถานการณ์ใหม่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ๆ เพื่อไม่ให้ข้อมูลที่นำเสนอซ้ำซ้อนกับข้อมูล</w:t>
      </w:r>
      <w:r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>31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ธันวาคม 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>256</w:t>
      </w:r>
      <w:r w:rsidR="009A329B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8</w:t>
      </w:r>
    </w:p>
    <w:p w14:paraId="2B97180A" w14:textId="77777777" w:rsidR="001A4667" w:rsidRPr="004C31E6" w:rsidRDefault="001A4667" w:rsidP="001A4667">
      <w:pPr>
        <w:pStyle w:val="ListParagraph"/>
        <w:numPr>
          <w:ilvl w:val="0"/>
          <w:numId w:val="1"/>
        </w:numPr>
        <w:spacing w:after="160" w:line="259" w:lineRule="auto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lang w:val="en-US"/>
        </w:rPr>
        <w:br w:type="page"/>
      </w:r>
    </w:p>
    <w:p w14:paraId="5E820302" w14:textId="77777777" w:rsidR="001A4667" w:rsidRPr="004C31E6" w:rsidRDefault="001A4667" w:rsidP="001A4667">
      <w:pPr>
        <w:pStyle w:val="ListParagraph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lastRenderedPageBreak/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การกำหนดจำนวนสินทรัพย์และหนี้สินนั้น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ๆ ดังนั้น ผลที่เกิดขึ้นจริงจากการตั้งข้อสมมติฐานต่อมูลค่าตามบัญชี</w:t>
      </w:r>
      <w:r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ของสินทรัพย์และหนี้สินอาจแตกต่างไปจากที่ประมาณไว้</w:t>
      </w:r>
    </w:p>
    <w:p w14:paraId="3CBA5997" w14:textId="77777777" w:rsidR="001A4667" w:rsidRPr="004C31E6" w:rsidRDefault="001A4667" w:rsidP="001A4667">
      <w:pPr>
        <w:pStyle w:val="ListParagraph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540BC4FB" w14:textId="77777777" w:rsidR="001A4667" w:rsidRPr="004C31E6" w:rsidRDefault="001A4667" w:rsidP="001A4667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เกณฑ์การจัดทำงบการเงินระหว่างกาลรวม</w:t>
      </w:r>
    </w:p>
    <w:p w14:paraId="6290A3D4" w14:textId="6F1D1FDA" w:rsidR="001A4667" w:rsidRPr="004C31E6" w:rsidRDefault="001A4667" w:rsidP="008A2F82">
      <w:pPr>
        <w:pStyle w:val="ListParagraph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งบ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การเงินระหว่างกาลรวมประกอบด้วยงบการเงินระหว่างกาลของบริษัทฯ และบริษัทย่อย (รวมกันเรียกว่า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“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</w:t>
      </w:r>
      <w:bookmarkStart w:id="3" w:name="Bc7b2265ffbc64def90ebd825e258cdff"/>
      <w:bookmarkEnd w:id="3"/>
      <w:r w:rsidRPr="004C31E6">
        <w:rPr>
          <w:rFonts w:ascii="AngsanaUPC" w:hAnsi="AngsanaUPC" w:cs="AngsanaUPC"/>
          <w:sz w:val="28"/>
          <w:szCs w:val="28"/>
          <w:lang w:val="en-US"/>
        </w:rPr>
        <w:t>56</w:t>
      </w:r>
      <w:r w:rsidR="00D40ED9" w:rsidRPr="004C31E6">
        <w:rPr>
          <w:rFonts w:ascii="AngsanaUPC" w:hAnsi="AngsanaUPC" w:cs="AngsanaUPC"/>
          <w:sz w:val="28"/>
          <w:szCs w:val="28"/>
          <w:lang w:val="en-US"/>
        </w:rPr>
        <w:t>8</w:t>
      </w:r>
    </w:p>
    <w:p w14:paraId="7CE5A45E" w14:textId="61E9E344" w:rsidR="00201A01" w:rsidRPr="004C31E6" w:rsidRDefault="001A4667" w:rsidP="008A2F82">
      <w:pPr>
        <w:pStyle w:val="ListParagraph"/>
        <w:spacing w:before="120" w:after="120" w:line="259" w:lineRule="auto"/>
        <w:ind w:left="360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ไม่มีการเปลี่ยนแปลงโครงสร้างของกลุ่มบริษัทฯ ในระหว่างงวดปัจจุบัน</w:t>
      </w:r>
    </w:p>
    <w:p w14:paraId="5B1A0DDB" w14:textId="3A7C2C4B" w:rsidR="00E962D9" w:rsidRPr="004C31E6" w:rsidRDefault="0081134D" w:rsidP="00E962D9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การใช้เกณฑ์ในการดำเนินงานต่อเนื่อง</w:t>
      </w:r>
    </w:p>
    <w:p w14:paraId="28D76A78" w14:textId="77AEB350" w:rsidR="00900531" w:rsidRPr="004C31E6" w:rsidRDefault="00900531" w:rsidP="00635247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661FAC">
        <w:rPr>
          <w:rFonts w:ascii="AngsanaUPC" w:hAnsi="AngsanaUPC" w:cs="AngsanaUPC"/>
          <w:spacing w:val="-2"/>
          <w:sz w:val="28"/>
          <w:szCs w:val="28"/>
          <w:cs/>
          <w:lang w:val="en-US"/>
        </w:rPr>
        <w:t>กลุ่มบริษัทประสบผลขาดทุนจากการดำเนินงานในงบการเงินรวม</w:t>
      </w:r>
      <w:r w:rsidR="00E769A7" w:rsidRPr="00661FAC">
        <w:rPr>
          <w:rFonts w:ascii="AngsanaUPC" w:hAnsi="AngsanaUPC" w:cs="AngsanaUPC"/>
          <w:sz w:val="28"/>
          <w:szCs w:val="28"/>
          <w:cs/>
          <w:lang w:val="en-US"/>
        </w:rPr>
        <w:t>สำหรับ</w:t>
      </w:r>
      <w:r w:rsidR="002401E3" w:rsidRPr="00661FAC">
        <w:rPr>
          <w:rFonts w:ascii="AngsanaUPC" w:hAnsi="AngsanaUPC" w:cs="AngsanaUPC"/>
          <w:sz w:val="28"/>
          <w:szCs w:val="28"/>
          <w:cs/>
          <w:lang w:val="en-US"/>
        </w:rPr>
        <w:t>งวด</w:t>
      </w:r>
      <w:r w:rsidR="009933FE" w:rsidRPr="00661FAC">
        <w:rPr>
          <w:rFonts w:ascii="AngsanaUPC" w:hAnsi="AngsanaUPC" w:cs="AngsanaUPC" w:hint="cs"/>
          <w:sz w:val="28"/>
          <w:szCs w:val="28"/>
          <w:cs/>
          <w:lang w:val="en-US"/>
        </w:rPr>
        <w:t>หก</w:t>
      </w:r>
      <w:r w:rsidR="002401E3" w:rsidRPr="00661FAC">
        <w:rPr>
          <w:rFonts w:ascii="AngsanaUPC" w:hAnsi="AngsanaUPC" w:cs="AngsanaUPC"/>
          <w:sz w:val="28"/>
          <w:szCs w:val="28"/>
          <w:cs/>
          <w:lang w:val="en-US"/>
        </w:rPr>
        <w:t>เดือน</w:t>
      </w:r>
      <w:r w:rsidR="00E769A7" w:rsidRPr="00661FAC">
        <w:rPr>
          <w:rFonts w:ascii="AngsanaUPC" w:hAnsi="AngsanaUPC" w:cs="AngsanaUPC"/>
          <w:sz w:val="28"/>
          <w:szCs w:val="28"/>
          <w:cs/>
          <w:lang w:val="en-US"/>
        </w:rPr>
        <w:t xml:space="preserve">สิ้นสุดวันที่ </w:t>
      </w:r>
      <w:r w:rsidR="00DF33D0" w:rsidRPr="00661FAC">
        <w:rPr>
          <w:rFonts w:ascii="AngsanaUPC" w:hAnsi="AngsanaUPC" w:cs="AngsanaUPC"/>
          <w:sz w:val="28"/>
          <w:szCs w:val="28"/>
          <w:lang w:val="en-US"/>
        </w:rPr>
        <w:t>3</w:t>
      </w:r>
      <w:r w:rsidR="009933FE" w:rsidRPr="00661FAC">
        <w:rPr>
          <w:rFonts w:ascii="AngsanaUPC" w:hAnsi="AngsanaUPC" w:cs="AngsanaUPC"/>
          <w:sz w:val="28"/>
          <w:szCs w:val="28"/>
          <w:lang w:val="en-US"/>
        </w:rPr>
        <w:t>0</w:t>
      </w:r>
      <w:r w:rsidR="00201A01" w:rsidRPr="00661FAC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9933FE" w:rsidRPr="00661FAC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="00201A01" w:rsidRPr="00661FAC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DF33D0" w:rsidRPr="00661FAC">
        <w:rPr>
          <w:rFonts w:ascii="AngsanaUPC" w:hAnsi="AngsanaUPC" w:cs="AngsanaUPC"/>
          <w:sz w:val="28"/>
          <w:szCs w:val="28"/>
          <w:lang w:val="en-US"/>
        </w:rPr>
        <w:t>256</w:t>
      </w:r>
      <w:r w:rsidR="002401E3" w:rsidRPr="00661FAC">
        <w:rPr>
          <w:rFonts w:ascii="AngsanaUPC" w:hAnsi="AngsanaUPC" w:cs="AngsanaUPC"/>
          <w:sz w:val="28"/>
          <w:szCs w:val="28"/>
          <w:lang w:val="en-US"/>
        </w:rPr>
        <w:t>9</w:t>
      </w:r>
      <w:r w:rsidR="006D2A19" w:rsidRPr="00661FAC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661FAC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และ </w:t>
      </w:r>
      <w:r w:rsidRPr="00661FAC">
        <w:rPr>
          <w:rFonts w:ascii="AngsanaUPC" w:hAnsi="AngsanaUPC" w:cs="AngsanaUPC"/>
          <w:spacing w:val="-2"/>
          <w:sz w:val="28"/>
          <w:szCs w:val="28"/>
          <w:lang w:val="en-US"/>
        </w:rPr>
        <w:t>256</w:t>
      </w:r>
      <w:r w:rsidR="002401E3" w:rsidRPr="00661FAC">
        <w:rPr>
          <w:rFonts w:ascii="AngsanaUPC" w:hAnsi="AngsanaUPC" w:cs="AngsanaUPC"/>
          <w:spacing w:val="-2"/>
          <w:sz w:val="28"/>
          <w:szCs w:val="28"/>
          <w:lang w:val="en-US"/>
        </w:rPr>
        <w:t>8</w:t>
      </w:r>
      <w:r w:rsidRPr="00661FAC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จำนวน</w:t>
      </w:r>
      <w:r w:rsidRPr="00661FAC">
        <w:rPr>
          <w:rFonts w:ascii="AngsanaUPC" w:hAnsi="AngsanaUPC" w:cs="AngsanaUPC"/>
          <w:spacing w:val="-4"/>
          <w:sz w:val="28"/>
          <w:szCs w:val="28"/>
          <w:cs/>
          <w:lang w:val="en-US"/>
        </w:rPr>
        <w:t>เงิน</w:t>
      </w:r>
      <w:r w:rsidR="008E063C" w:rsidRPr="00661FAC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="00465506">
        <w:rPr>
          <w:rFonts w:ascii="AngsanaUPC" w:hAnsi="AngsanaUPC" w:cs="AngsanaUPC"/>
          <w:spacing w:val="-4"/>
          <w:sz w:val="28"/>
          <w:szCs w:val="28"/>
          <w:lang w:val="en-US"/>
        </w:rPr>
        <w:t>1</w:t>
      </w:r>
      <w:r w:rsidR="00CB5EC0">
        <w:rPr>
          <w:rFonts w:ascii="AngsanaUPC" w:hAnsi="AngsanaUPC" w:cs="AngsanaUPC"/>
          <w:spacing w:val="-4"/>
          <w:sz w:val="28"/>
          <w:szCs w:val="28"/>
          <w:lang w:val="en-US"/>
        </w:rPr>
        <w:t>41</w:t>
      </w:r>
      <w:r w:rsidR="00661FAC" w:rsidRPr="00661FAC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Pr="00661FAC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ล้านบาท และ </w:t>
      </w:r>
      <w:r w:rsidR="009933FE" w:rsidRPr="00661FAC">
        <w:rPr>
          <w:rFonts w:ascii="AngsanaUPC" w:hAnsi="AngsanaUPC" w:cs="AngsanaUPC"/>
          <w:spacing w:val="-4"/>
          <w:sz w:val="28"/>
          <w:szCs w:val="28"/>
          <w:lang w:val="en-US"/>
        </w:rPr>
        <w:t>38</w:t>
      </w:r>
      <w:r w:rsidR="006822F4">
        <w:rPr>
          <w:rFonts w:ascii="AngsanaUPC" w:hAnsi="AngsanaUPC" w:cs="AngsanaUPC"/>
          <w:spacing w:val="-4"/>
          <w:sz w:val="28"/>
          <w:szCs w:val="28"/>
          <w:lang w:val="en-US"/>
        </w:rPr>
        <w:t>0</w:t>
      </w:r>
      <w:r w:rsidR="006647A6"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ล้านบาท และ</w:t>
      </w:r>
      <w:r w:rsidR="006D2A19"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ณ </w:t>
      </w:r>
      <w:r w:rsidR="00E769A7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วันที่ </w:t>
      </w:r>
      <w:r w:rsidR="009933FE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30 </w:t>
      </w:r>
      <w:r w:rsidR="009933FE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มิถุนายน</w:t>
      </w:r>
      <w:r w:rsidR="00A61C58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="00A61C58"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2569 </w:t>
      </w:r>
      <w:r w:rsidR="00A61C58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และ </w:t>
      </w:r>
      <w:r w:rsidR="00A61C58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31</w:t>
      </w:r>
      <w:r w:rsidR="00201A01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ธันวาคม</w:t>
      </w:r>
      <w:r w:rsidR="00E769A7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="00E769A7"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2568 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มีขาดทุนสะสมเป็น</w:t>
      </w:r>
      <w:r w:rsidRPr="00132D79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จำนวนเงิน </w:t>
      </w:r>
      <w:r w:rsidR="004F5D38" w:rsidRPr="00132D79">
        <w:rPr>
          <w:rFonts w:ascii="AngsanaUPC" w:hAnsi="AngsanaUPC" w:cs="AngsanaUPC"/>
          <w:spacing w:val="-4"/>
          <w:sz w:val="28"/>
          <w:szCs w:val="28"/>
          <w:lang w:val="en-US"/>
        </w:rPr>
        <w:t>4</w:t>
      </w:r>
      <w:r w:rsidR="000B7FED" w:rsidRPr="00132D79">
        <w:rPr>
          <w:rFonts w:ascii="AngsanaUPC" w:hAnsi="AngsanaUPC" w:cs="AngsanaUPC"/>
          <w:spacing w:val="-4"/>
          <w:sz w:val="28"/>
          <w:szCs w:val="28"/>
          <w:lang w:val="en-US"/>
        </w:rPr>
        <w:t>,</w:t>
      </w:r>
      <w:r w:rsidR="00132D79" w:rsidRPr="00132D79">
        <w:rPr>
          <w:rFonts w:ascii="AngsanaUPC" w:hAnsi="AngsanaUPC" w:cs="AngsanaUPC"/>
          <w:spacing w:val="-4"/>
          <w:sz w:val="28"/>
          <w:szCs w:val="28"/>
          <w:lang w:val="en-US"/>
        </w:rPr>
        <w:t>1</w:t>
      </w:r>
      <w:r w:rsidR="00CB5EC0">
        <w:rPr>
          <w:rFonts w:ascii="AngsanaUPC" w:hAnsi="AngsanaUPC" w:cs="AngsanaUPC"/>
          <w:spacing w:val="-4"/>
          <w:sz w:val="28"/>
          <w:szCs w:val="28"/>
          <w:lang w:val="en-US"/>
        </w:rPr>
        <w:t>34</w:t>
      </w:r>
      <w:r w:rsidRPr="00132D79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Pr="00132D79">
        <w:rPr>
          <w:rFonts w:ascii="AngsanaUPC" w:hAnsi="AngsanaUPC" w:cs="AngsanaUPC"/>
          <w:spacing w:val="-4"/>
          <w:sz w:val="28"/>
          <w:szCs w:val="28"/>
          <w:cs/>
          <w:lang w:val="en-US"/>
        </w:rPr>
        <w:t>ล้านบาท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และ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="00A20213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3,9</w:t>
      </w:r>
      <w:r w:rsidR="008E2C1A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92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ล้านบาท </w:t>
      </w:r>
      <w:r w:rsidR="00B32C19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และขาดทุนสะสมเกินทุนเป็น</w:t>
      </w:r>
      <w:r w:rsidR="00B32C19" w:rsidRPr="00DB5624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จำนวนเงิน </w:t>
      </w:r>
      <w:r w:rsidR="00B32C19" w:rsidRPr="00DB5624">
        <w:rPr>
          <w:rFonts w:ascii="AngsanaUPC" w:hAnsi="AngsanaUPC" w:cs="AngsanaUPC"/>
          <w:spacing w:val="-2"/>
          <w:sz w:val="28"/>
          <w:szCs w:val="28"/>
          <w:lang w:val="en-US"/>
        </w:rPr>
        <w:t>1,2</w:t>
      </w:r>
      <w:r w:rsidR="00CB5EC0">
        <w:rPr>
          <w:rFonts w:ascii="AngsanaUPC" w:hAnsi="AngsanaUPC" w:cs="AngsanaUPC"/>
          <w:spacing w:val="-2"/>
          <w:sz w:val="28"/>
          <w:szCs w:val="28"/>
          <w:lang w:val="en-US"/>
        </w:rPr>
        <w:t>83</w:t>
      </w:r>
      <w:r w:rsidR="00DB5624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="00B32C19" w:rsidRPr="00DB5624">
        <w:rPr>
          <w:rFonts w:ascii="AngsanaUPC" w:hAnsi="AngsanaUPC" w:cs="AngsanaUPC"/>
          <w:spacing w:val="-2"/>
          <w:sz w:val="28"/>
          <w:szCs w:val="28"/>
          <w:cs/>
          <w:lang w:val="en-US"/>
        </w:rPr>
        <w:t>ล้านบาท</w:t>
      </w:r>
      <w:r w:rsidR="00B32C19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และ</w:t>
      </w:r>
      <w:r w:rsidR="00B32C19"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1,142 </w:t>
      </w:r>
      <w:r w:rsidR="00B32C19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ล้านบาท</w:t>
      </w:r>
      <w:r w:rsidR="00B32C19"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="00B32C19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และ</w:t>
      </w:r>
      <w:r w:rsidR="00E60ED2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มีหนี้สินหมุนเวียนสูงกว่าสินทรัพย์หมุนเวียนเป็น</w:t>
      </w:r>
      <w:r w:rsidR="00E60ED2" w:rsidRPr="00DB5624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จำนวนเงิน </w:t>
      </w:r>
      <w:r w:rsidR="009321F4" w:rsidRPr="00DB5624">
        <w:rPr>
          <w:rFonts w:ascii="AngsanaUPC" w:hAnsi="AngsanaUPC" w:cs="AngsanaUPC"/>
          <w:spacing w:val="-2"/>
          <w:sz w:val="28"/>
          <w:szCs w:val="28"/>
          <w:lang w:val="en-US"/>
        </w:rPr>
        <w:t>1,</w:t>
      </w:r>
      <w:r w:rsidR="004F5D38" w:rsidRPr="00DB5624">
        <w:rPr>
          <w:rFonts w:ascii="AngsanaUPC" w:hAnsi="AngsanaUPC" w:cs="AngsanaUPC"/>
          <w:spacing w:val="-2"/>
          <w:sz w:val="28"/>
          <w:szCs w:val="28"/>
          <w:lang w:val="en-US"/>
        </w:rPr>
        <w:t>9</w:t>
      </w:r>
      <w:r w:rsidR="00CB5EC0">
        <w:rPr>
          <w:rFonts w:ascii="AngsanaUPC" w:hAnsi="AngsanaUPC" w:cs="AngsanaUPC"/>
          <w:spacing w:val="-2"/>
          <w:sz w:val="28"/>
          <w:szCs w:val="28"/>
          <w:lang w:val="en-US"/>
        </w:rPr>
        <w:t>97</w:t>
      </w:r>
      <w:r w:rsidR="00234527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="00E60ED2" w:rsidRPr="00DB5624">
        <w:rPr>
          <w:rFonts w:ascii="AngsanaUPC" w:hAnsi="AngsanaUPC" w:cs="AngsanaUPC"/>
          <w:spacing w:val="-2"/>
          <w:sz w:val="28"/>
          <w:szCs w:val="28"/>
          <w:cs/>
          <w:lang w:val="en-US"/>
        </w:rPr>
        <w:t>ล้านบาท</w:t>
      </w:r>
      <w:r w:rsidR="00E60ED2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และ </w:t>
      </w:r>
      <w:r w:rsidR="00D21341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1,</w:t>
      </w:r>
      <w:r w:rsidR="004F57A8">
        <w:rPr>
          <w:rFonts w:ascii="AngsanaUPC" w:hAnsi="AngsanaUPC" w:cs="AngsanaUPC"/>
          <w:spacing w:val="-2"/>
          <w:sz w:val="28"/>
          <w:szCs w:val="28"/>
          <w:lang w:val="en-US"/>
        </w:rPr>
        <w:t>878</w:t>
      </w:r>
      <w:r w:rsidR="00E60ED2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ล้านบาท ตามลำดับ</w:t>
      </w:r>
      <w:r w:rsidR="00E60ED2"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และบริษัทฯ ประสบผลขาดทุนจากการดำเนินงานในงบการเงินเฉพาะกิจการ</w:t>
      </w:r>
      <w:r w:rsidR="00E769A7" w:rsidRPr="004C31E6">
        <w:rPr>
          <w:rFonts w:ascii="AngsanaUPC" w:hAnsi="AngsanaUPC" w:cs="AngsanaUPC"/>
          <w:sz w:val="28"/>
          <w:szCs w:val="28"/>
          <w:cs/>
          <w:lang w:val="en-US"/>
        </w:rPr>
        <w:t>สำหรับ</w:t>
      </w:r>
      <w:r w:rsidR="00B555BE" w:rsidRPr="004C31E6">
        <w:rPr>
          <w:rFonts w:ascii="AngsanaUPC" w:hAnsi="AngsanaUPC" w:cs="AngsanaUPC"/>
          <w:sz w:val="28"/>
          <w:szCs w:val="28"/>
          <w:cs/>
          <w:lang w:val="en-US"/>
        </w:rPr>
        <w:t>งวด</w:t>
      </w:r>
      <w:r w:rsidR="009933FE">
        <w:rPr>
          <w:rFonts w:ascii="AngsanaUPC" w:hAnsi="AngsanaUPC" w:cs="AngsanaUPC" w:hint="cs"/>
          <w:sz w:val="28"/>
          <w:szCs w:val="28"/>
          <w:cs/>
          <w:lang w:val="en-US"/>
        </w:rPr>
        <w:t>หก</w:t>
      </w:r>
      <w:r w:rsidR="00B555BE" w:rsidRPr="004C31E6">
        <w:rPr>
          <w:rFonts w:ascii="AngsanaUPC" w:hAnsi="AngsanaUPC" w:cs="AngsanaUPC"/>
          <w:sz w:val="28"/>
          <w:szCs w:val="28"/>
          <w:cs/>
          <w:lang w:val="en-US"/>
        </w:rPr>
        <w:t>เดือน</w:t>
      </w:r>
      <w:r w:rsidR="00E769A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สิ้นสุดวันที่ </w:t>
      </w:r>
      <w:r w:rsidR="00D6417F" w:rsidRPr="004C31E6">
        <w:rPr>
          <w:rFonts w:ascii="AngsanaUPC" w:hAnsi="AngsanaUPC" w:cs="AngsanaUPC"/>
          <w:sz w:val="28"/>
          <w:szCs w:val="28"/>
          <w:lang w:val="en-US"/>
        </w:rPr>
        <w:t>3</w:t>
      </w:r>
      <w:r w:rsidR="009933FE">
        <w:rPr>
          <w:rFonts w:ascii="AngsanaUPC" w:hAnsi="AngsanaUPC" w:cs="AngsanaUPC"/>
          <w:sz w:val="28"/>
          <w:szCs w:val="28"/>
          <w:lang w:val="en-US"/>
        </w:rPr>
        <w:t>0</w:t>
      </w:r>
      <w:r w:rsidR="00E769A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9933FE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="00E769A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E769A7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B555BE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E769A7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E769A7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และ </w:t>
      </w:r>
      <w:r w:rsidR="00E769A7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256</w:t>
      </w:r>
      <w:r w:rsidR="00B555BE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8</w:t>
      </w:r>
      <w:r w:rsidR="00E769A7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FE2B31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จำนวนเงิน </w:t>
      </w:r>
      <w:r w:rsidR="00234527">
        <w:rPr>
          <w:rFonts w:ascii="AngsanaUPC" w:hAnsi="AngsanaUPC" w:cs="AngsanaUPC"/>
          <w:spacing w:val="-2"/>
          <w:sz w:val="28"/>
          <w:szCs w:val="28"/>
          <w:lang w:val="en-US"/>
        </w:rPr>
        <w:t>13</w:t>
      </w:r>
      <w:r w:rsidR="00CB5EC0">
        <w:rPr>
          <w:rFonts w:ascii="AngsanaUPC" w:hAnsi="AngsanaUPC" w:cs="AngsanaUPC"/>
          <w:spacing w:val="-2"/>
          <w:sz w:val="28"/>
          <w:szCs w:val="28"/>
          <w:lang w:val="en-US"/>
        </w:rPr>
        <w:t>8</w:t>
      </w:r>
      <w:r w:rsidR="00F61872" w:rsidRPr="00FE2B31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FE2B31">
        <w:rPr>
          <w:rFonts w:ascii="AngsanaUPC" w:hAnsi="AngsanaUPC" w:cs="AngsanaUPC"/>
          <w:spacing w:val="-2"/>
          <w:sz w:val="28"/>
          <w:szCs w:val="28"/>
          <w:cs/>
          <w:lang w:val="en-US"/>
        </w:rPr>
        <w:t>ล้านบาท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และ </w:t>
      </w:r>
      <w:r w:rsidR="009933FE">
        <w:rPr>
          <w:rFonts w:ascii="AngsanaUPC" w:hAnsi="AngsanaUPC" w:cs="AngsanaUPC"/>
          <w:spacing w:val="-2"/>
          <w:sz w:val="28"/>
          <w:szCs w:val="28"/>
          <w:lang w:val="en-US"/>
        </w:rPr>
        <w:t>365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ล้านบาท และ ณ </w:t>
      </w:r>
      <w:r w:rsidR="00E769A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วันที่ </w:t>
      </w:r>
      <w:r w:rsidR="009933FE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="009933FE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="00E769A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E769A7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5156AD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E769A7"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และ</w:t>
      </w:r>
      <w:r w:rsidR="005156AD"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31 </w:t>
      </w:r>
      <w:r w:rsidR="005156AD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ธันว</w:t>
      </w:r>
      <w:r w:rsidR="00B52578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า</w:t>
      </w:r>
      <w:r w:rsidR="005156AD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คม 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>256</w:t>
      </w:r>
      <w:r w:rsidR="005156AD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8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="003D2EF4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มีขาดทุนสะสมเป็น</w:t>
      </w:r>
      <w:r w:rsidR="003D2EF4" w:rsidRPr="00FE2B31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จำนวนเงิน </w:t>
      </w:r>
      <w:r w:rsidR="004F5D38" w:rsidRPr="00FE2B31">
        <w:rPr>
          <w:rFonts w:ascii="AngsanaUPC" w:hAnsi="AngsanaUPC" w:cs="AngsanaUPC"/>
          <w:spacing w:val="-2"/>
          <w:sz w:val="28"/>
          <w:szCs w:val="28"/>
          <w:lang w:val="en-US"/>
        </w:rPr>
        <w:t>4</w:t>
      </w:r>
      <w:r w:rsidR="003D2EF4" w:rsidRPr="00FE2B31">
        <w:rPr>
          <w:rFonts w:ascii="AngsanaUPC" w:hAnsi="AngsanaUPC" w:cs="AngsanaUPC"/>
          <w:spacing w:val="-2"/>
          <w:sz w:val="28"/>
          <w:szCs w:val="28"/>
          <w:lang w:val="en-US"/>
        </w:rPr>
        <w:t>,</w:t>
      </w:r>
      <w:r w:rsidR="00FE2B31" w:rsidRPr="00FE2B31">
        <w:rPr>
          <w:rFonts w:ascii="AngsanaUPC" w:hAnsi="AngsanaUPC" w:cs="AngsanaUPC"/>
          <w:spacing w:val="-2"/>
          <w:sz w:val="28"/>
          <w:szCs w:val="28"/>
          <w:lang w:val="en-US"/>
        </w:rPr>
        <w:t>1</w:t>
      </w:r>
      <w:r w:rsidR="00234527">
        <w:rPr>
          <w:rFonts w:ascii="AngsanaUPC" w:hAnsi="AngsanaUPC" w:cs="AngsanaUPC"/>
          <w:spacing w:val="-2"/>
          <w:sz w:val="28"/>
          <w:szCs w:val="28"/>
          <w:lang w:val="en-US"/>
        </w:rPr>
        <w:t>2</w:t>
      </w:r>
      <w:r w:rsidR="00CB5EC0">
        <w:rPr>
          <w:rFonts w:ascii="AngsanaUPC" w:hAnsi="AngsanaUPC" w:cs="AngsanaUPC"/>
          <w:spacing w:val="-2"/>
          <w:sz w:val="28"/>
          <w:szCs w:val="28"/>
          <w:lang w:val="en-US"/>
        </w:rPr>
        <w:t>8</w:t>
      </w:r>
      <w:r w:rsidR="00234527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FE2B31">
        <w:rPr>
          <w:rFonts w:ascii="AngsanaUPC" w:hAnsi="AngsanaUPC" w:cs="AngsanaUPC"/>
          <w:spacing w:val="-2"/>
          <w:sz w:val="28"/>
          <w:szCs w:val="28"/>
          <w:cs/>
          <w:lang w:val="en-US"/>
        </w:rPr>
        <w:t>ล้านบาท</w:t>
      </w:r>
      <w:r w:rsidR="004D4335"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และ </w:t>
      </w:r>
      <w:r w:rsidR="007F30F8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3,9</w:t>
      </w:r>
      <w:r w:rsidR="004043F6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90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ล้านบาท </w:t>
      </w:r>
      <w:r w:rsidR="00D64020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และขาดทุนสะสมเกิน</w:t>
      </w:r>
      <w:r w:rsidR="00D64020" w:rsidRPr="00DB4FB4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ทุนเป็นจำนวนเงิน </w:t>
      </w:r>
      <w:r w:rsidR="00DB4FB4" w:rsidRPr="00DB4FB4">
        <w:rPr>
          <w:rFonts w:ascii="AngsanaUPC" w:hAnsi="AngsanaUPC" w:cs="AngsanaUPC"/>
          <w:spacing w:val="-2"/>
          <w:sz w:val="28"/>
          <w:szCs w:val="28"/>
          <w:lang w:val="en-US"/>
        </w:rPr>
        <w:t>1,2</w:t>
      </w:r>
      <w:r w:rsidR="00CB5EC0">
        <w:rPr>
          <w:rFonts w:ascii="AngsanaUPC" w:hAnsi="AngsanaUPC" w:cs="AngsanaUPC"/>
          <w:spacing w:val="-2"/>
          <w:sz w:val="28"/>
          <w:szCs w:val="28"/>
          <w:lang w:val="en-US"/>
        </w:rPr>
        <w:t>80</w:t>
      </w:r>
      <w:r w:rsidR="00D64020" w:rsidRPr="00DB4FB4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ล้านบาท</w:t>
      </w:r>
      <w:r w:rsidR="00D64020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และ</w:t>
      </w:r>
      <w:r w:rsidR="00D64020"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1,142 </w:t>
      </w:r>
      <w:r w:rsidR="00B5738A" w:rsidRPr="004C31E6">
        <w:rPr>
          <w:rFonts w:ascii="AngsanaUPC" w:hAnsi="AngsanaUPC" w:cs="AngsanaUPC"/>
          <w:spacing w:val="-2"/>
          <w:sz w:val="28"/>
          <w:szCs w:val="28"/>
          <w:lang w:val="en-US"/>
        </w:rPr>
        <w:br/>
      </w:r>
      <w:r w:rsidR="00D64020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ล้านบาท</w:t>
      </w:r>
      <w:r w:rsidR="00D64020"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="00512ADC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และมีหนี้สินหมุนเวียนสูงกว่าสินทรัพย์</w:t>
      </w:r>
      <w:r w:rsidR="00512ADC" w:rsidRPr="00DB4FB4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หมุนเวียนเป็นจำนวนเงิน </w:t>
      </w:r>
      <w:r w:rsidR="00DB4FB4" w:rsidRPr="00DB4FB4">
        <w:rPr>
          <w:rFonts w:ascii="AngsanaUPC" w:hAnsi="AngsanaUPC" w:cs="AngsanaUPC"/>
          <w:spacing w:val="-2"/>
          <w:sz w:val="28"/>
          <w:szCs w:val="28"/>
          <w:lang w:val="en-US"/>
        </w:rPr>
        <w:t>1,9</w:t>
      </w:r>
      <w:r w:rsidR="00CB5EC0">
        <w:rPr>
          <w:rFonts w:ascii="AngsanaUPC" w:hAnsi="AngsanaUPC" w:cs="AngsanaUPC"/>
          <w:spacing w:val="-2"/>
          <w:sz w:val="28"/>
          <w:szCs w:val="28"/>
          <w:lang w:val="en-US"/>
        </w:rPr>
        <w:t>71</w:t>
      </w:r>
      <w:r w:rsidR="00512ADC" w:rsidRPr="00DB4FB4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ล้านบาทและ</w:t>
      </w:r>
      <w:r w:rsidR="00512ADC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="001B408D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1,8</w:t>
      </w:r>
      <w:r w:rsidR="00010A06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55</w:t>
      </w:r>
      <w:r w:rsidR="00512ADC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ล้านบาท ตามลำดับ</w:t>
      </w:r>
      <w:r w:rsidR="00512ADC"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</w:p>
    <w:p w14:paraId="17D46C06" w14:textId="11858618" w:rsidR="00D64020" w:rsidRPr="004C31E6" w:rsidRDefault="00D64020" w:rsidP="00D64020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73142C">
        <w:rPr>
          <w:rFonts w:ascii="AngsanaUPC" w:hAnsi="AngsanaUPC" w:cs="AngsanaUPC"/>
          <w:sz w:val="28"/>
          <w:szCs w:val="28"/>
          <w:cs/>
          <w:lang w:val="en-US"/>
        </w:rPr>
        <w:t>นอกจากนี้ ตามหมายเหตุประก</w:t>
      </w:r>
      <w:r w:rsidR="00B52578" w:rsidRPr="0073142C">
        <w:rPr>
          <w:rFonts w:ascii="AngsanaUPC" w:hAnsi="AngsanaUPC" w:cs="AngsanaUPC"/>
          <w:sz w:val="28"/>
          <w:szCs w:val="28"/>
          <w:cs/>
          <w:lang w:val="en-US"/>
        </w:rPr>
        <w:t>อ</w:t>
      </w:r>
      <w:r w:rsidRPr="0073142C">
        <w:rPr>
          <w:rFonts w:ascii="AngsanaUPC" w:hAnsi="AngsanaUPC" w:cs="AngsanaUPC"/>
          <w:sz w:val="28"/>
          <w:szCs w:val="28"/>
          <w:cs/>
          <w:lang w:val="en-US"/>
        </w:rPr>
        <w:t>บงบการเงินข้อ</w:t>
      </w:r>
      <w:r w:rsidR="0073142C" w:rsidRPr="0073142C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FE7C62" w:rsidRPr="0073142C">
        <w:rPr>
          <w:rFonts w:ascii="AngsanaUPC" w:hAnsi="AngsanaUPC" w:cs="AngsanaUPC"/>
          <w:sz w:val="28"/>
          <w:szCs w:val="28"/>
          <w:lang w:val="en-US"/>
        </w:rPr>
        <w:t>1</w:t>
      </w:r>
      <w:r w:rsidR="00AB1F68" w:rsidRPr="0073142C">
        <w:rPr>
          <w:rFonts w:ascii="AngsanaUPC" w:hAnsi="AngsanaUPC" w:cs="AngsanaUPC"/>
          <w:sz w:val="28"/>
          <w:szCs w:val="28"/>
          <w:lang w:val="en-US"/>
        </w:rPr>
        <w:t>9</w:t>
      </w:r>
      <w:r w:rsidRPr="0073142C">
        <w:rPr>
          <w:rFonts w:ascii="AngsanaUPC" w:hAnsi="AngsanaUPC" w:cs="AngsanaUPC"/>
          <w:sz w:val="28"/>
          <w:szCs w:val="28"/>
          <w:lang w:val="en-US"/>
        </w:rPr>
        <w:t xml:space="preserve">.4 </w:t>
      </w:r>
      <w:r w:rsidRPr="0073142C">
        <w:rPr>
          <w:rFonts w:ascii="AngsanaUPC" w:hAnsi="AngsanaUPC" w:cs="AngsanaUPC"/>
          <w:sz w:val="28"/>
          <w:szCs w:val="28"/>
          <w:cs/>
          <w:lang w:val="en-US"/>
        </w:rPr>
        <w:t>เกี่ยวกับการถูกฟ้องร้องคดีแพ่งเรื่องบริษัทผิดนัดชำระหนี้กับ</w:t>
      </w:r>
      <w:r w:rsidR="0073142C">
        <w:rPr>
          <w:rFonts w:ascii="AngsanaUPC" w:hAnsi="AngsanaUPC" w:cs="AngsanaUPC"/>
          <w:spacing w:val="-2"/>
          <w:sz w:val="28"/>
          <w:szCs w:val="28"/>
          <w:lang w:val="en-US"/>
        </w:rPr>
        <w:br/>
      </w:r>
      <w:r w:rsidRPr="004E327C">
        <w:rPr>
          <w:rFonts w:ascii="AngsanaUPC" w:hAnsi="AngsanaUPC" w:cs="AngsanaUPC"/>
          <w:spacing w:val="-2"/>
          <w:sz w:val="28"/>
          <w:szCs w:val="28"/>
          <w:cs/>
          <w:lang w:val="en-US"/>
        </w:rPr>
        <w:t>สถาบันการเงินสามแห่ง เจ้าหนี้การค้าเจ้าหนี้อื่นหลายรายและตามหมายเหตุประก</w:t>
      </w:r>
      <w:r w:rsidR="00B52578" w:rsidRPr="004E327C">
        <w:rPr>
          <w:rFonts w:ascii="AngsanaUPC" w:hAnsi="AngsanaUPC" w:cs="AngsanaUPC"/>
          <w:spacing w:val="-2"/>
          <w:sz w:val="28"/>
          <w:szCs w:val="28"/>
          <w:cs/>
          <w:lang w:val="en-US"/>
        </w:rPr>
        <w:t>อ</w:t>
      </w:r>
      <w:r w:rsidRPr="004E327C">
        <w:rPr>
          <w:rFonts w:ascii="AngsanaUPC" w:hAnsi="AngsanaUPC" w:cs="AngsanaUPC"/>
          <w:spacing w:val="-2"/>
          <w:sz w:val="28"/>
          <w:szCs w:val="28"/>
          <w:cs/>
          <w:lang w:val="en-US"/>
        </w:rPr>
        <w:t>บงบการเงินข้อ</w:t>
      </w:r>
      <w:r w:rsidRPr="004E327C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="00FE7C62" w:rsidRPr="004E327C">
        <w:rPr>
          <w:rFonts w:ascii="AngsanaUPC" w:hAnsi="AngsanaUPC" w:cs="AngsanaUPC"/>
          <w:spacing w:val="-2"/>
          <w:sz w:val="28"/>
          <w:szCs w:val="28"/>
          <w:lang w:val="en-US"/>
        </w:rPr>
        <w:t>1</w:t>
      </w:r>
      <w:r w:rsidR="00AB1F68" w:rsidRPr="004E327C">
        <w:rPr>
          <w:rFonts w:ascii="AngsanaUPC" w:hAnsi="AngsanaUPC" w:cs="AngsanaUPC"/>
          <w:spacing w:val="-2"/>
          <w:sz w:val="28"/>
          <w:szCs w:val="28"/>
          <w:lang w:val="en-US"/>
        </w:rPr>
        <w:t>9</w:t>
      </w:r>
      <w:r w:rsidRPr="004E327C">
        <w:rPr>
          <w:rFonts w:ascii="AngsanaUPC" w:hAnsi="AngsanaUPC" w:cs="AngsanaUPC"/>
          <w:spacing w:val="-2"/>
          <w:sz w:val="28"/>
          <w:szCs w:val="28"/>
          <w:lang w:val="en-US"/>
        </w:rPr>
        <w:t>.</w:t>
      </w:r>
      <w:r w:rsidR="005F23CF">
        <w:rPr>
          <w:rFonts w:ascii="AngsanaUPC" w:hAnsi="AngsanaUPC" w:cs="AngsanaUPC"/>
          <w:spacing w:val="-2"/>
          <w:sz w:val="28"/>
          <w:szCs w:val="28"/>
          <w:lang w:val="en-US"/>
        </w:rPr>
        <w:t>5</w:t>
      </w:r>
      <w:r w:rsidRPr="004E327C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เกี่ยวกับ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คดีความหุ้นกู้ที่ผิดนัดชำระ ปัจจุบันบริษัทยังอยู่ระหว่างการเจรจาไกล่เกลี่ยหรือทำสัญญาประนีประนอมหนี้</w:t>
      </w:r>
    </w:p>
    <w:p w14:paraId="4B40E9F6" w14:textId="77777777" w:rsidR="00D64020" w:rsidRPr="004C31E6" w:rsidRDefault="00D64020" w:rsidP="00D64020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</w:p>
    <w:p w14:paraId="30B68FCB" w14:textId="76480945" w:rsidR="00AC2914" w:rsidRPr="004C31E6" w:rsidRDefault="00D64020" w:rsidP="00F8665A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กลุ่มบริษัทและบริษัท ได้จัดทำแผนเพื่อแก้ไขฐานะการเงินและสภาพคล่องดังกล่าว อย่างไรก็ตามแผนดังกล่าวยังคงมีความไม่แน่นอนที่มีสาระสำคัญ ซึ่งขึ้นอยู่กับความสามารถในปรับปรุงแผนการดำเนินงาน และผลสำเร็จของแผนต่าง ๆ รวมถึง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br/>
        <w:t xml:space="preserve">ผลของการเจรจาขอผ่อนปรนการผิดเงื่อนไขสัญญาเงินกู้ยืมกับสถาบันการเงิน ผลการเจรจาขอขยายระยะเวลาชำระหนี้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br/>
        <w:t>ผลการเจรจาการปรับโครงสร้างหนี้ แผนกู้ยืมเงินกับกรรมการ แผนการเพิ่มทุนและการหาแหล่งเงินทุนอื่นเพิ่มเติม</w:t>
      </w:r>
    </w:p>
    <w:p w14:paraId="759789D2" w14:textId="2679B1DE" w:rsidR="00D87207" w:rsidRPr="004C31E6" w:rsidRDefault="00D64020" w:rsidP="00AC2914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เนื่องจากสถานการณ์ดังกล่าวข้างต้น แสดงให้เห็นว่ามีความไม่แน่นอนที่มีสาระสำคัญซึ่งอาจเป็นเหตุให้เกิดข้อสงสัย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br/>
        <w:t>อย่างมีนัยสำคัญเกี่ยวกับความสามารถในการดำเนินงานต่อเนื่องของกลุ่มบริษัทและบริษัท งบการเงินรวมและงบการเงิน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lastRenderedPageBreak/>
        <w:t>เฉพาะกิจการนี้จึงยังไม่ได้รวมรายการปรับปรุงใด ๆ ต่อมูลค่าที่คาดว่าจะได้รับคืนของสินทรัพย์ และต่อจำนวนและ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br/>
        <w:t>การจัดประเภทรายการใหม่ของหนี้สิน ซึ่งอาจจำเป็นหากกลุ่มบริษัทและบริษัท ไม่สามารถดำเนินงานต่อเนื่องต่อไปได้</w:t>
      </w:r>
    </w:p>
    <w:p w14:paraId="52317ADE" w14:textId="04DEBFE1" w:rsidR="00C53B78" w:rsidRPr="004C31E6" w:rsidRDefault="00B966F7" w:rsidP="00120371">
      <w:pPr>
        <w:numPr>
          <w:ilvl w:val="0"/>
          <w:numId w:val="46"/>
        </w:numPr>
        <w:tabs>
          <w:tab w:val="clear" w:pos="360"/>
          <w:tab w:val="num" w:pos="357"/>
          <w:tab w:val="num" w:pos="567"/>
        </w:tabs>
        <w:spacing w:before="240"/>
        <w:jc w:val="thaiDistribute"/>
        <w:rPr>
          <w:rFonts w:ascii="AngsanaUPC" w:hAnsi="AngsanaUPC" w:cs="AngsanaUPC"/>
          <w:b/>
          <w:bCs/>
          <w:sz w:val="28"/>
          <w:szCs w:val="28"/>
          <w:lang w:val="en-US"/>
        </w:rPr>
      </w:pPr>
      <w:r>
        <w:rPr>
          <w:rFonts w:ascii="AngsanaUPC" w:hAnsi="AngsanaUPC" w:cs="AngsanaUPC" w:hint="cs"/>
          <w:b/>
          <w:bCs/>
          <w:sz w:val="28"/>
          <w:szCs w:val="28"/>
          <w:cs/>
          <w:lang w:val="en-US"/>
        </w:rPr>
        <w:t>ข้อมูล</w:t>
      </w:r>
      <w:r w:rsidR="00C53B78"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นโยบายการบัญชีที่สำคัญ</w:t>
      </w:r>
    </w:p>
    <w:p w14:paraId="791FB118" w14:textId="667259B2" w:rsidR="00626018" w:rsidRDefault="00626018" w:rsidP="00626018">
      <w:pPr>
        <w:spacing w:before="120" w:after="120"/>
        <w:ind w:left="37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2568 </w:t>
      </w:r>
    </w:p>
    <w:p w14:paraId="46FAE0BC" w14:textId="77777777" w:rsidR="00BD35A1" w:rsidRPr="002E2F6F" w:rsidRDefault="00BD35A1" w:rsidP="002E2F6F">
      <w:pPr>
        <w:spacing w:before="120"/>
        <w:ind w:left="374"/>
        <w:jc w:val="thaiDistribute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2E2F6F">
        <w:rPr>
          <w:rFonts w:ascii="AngsanaUPC" w:hAnsi="AngsanaUPC" w:cs="AngsanaUPC" w:hint="cs"/>
          <w:b/>
          <w:bCs/>
          <w:sz w:val="28"/>
          <w:szCs w:val="28"/>
          <w:cs/>
          <w:lang w:val="en-US"/>
        </w:rPr>
        <w:t>มาตรฐานการรายงานทางการเงินฉบับใหม่และฉบับปรับปรุงที่ยังไม่มีผลบังคับใช้</w:t>
      </w:r>
    </w:p>
    <w:p w14:paraId="218C56DA" w14:textId="5AA67622" w:rsidR="00BD35A1" w:rsidRPr="00BD35A1" w:rsidRDefault="00BD35A1" w:rsidP="00BD35A1">
      <w:pPr>
        <w:spacing w:before="120" w:after="120"/>
        <w:ind w:left="37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BD35A1">
        <w:rPr>
          <w:rFonts w:ascii="AngsanaUPC" w:hAnsi="AngsanaUPC" w:cs="AngsanaUPC" w:hint="cs"/>
          <w:sz w:val="28"/>
          <w:szCs w:val="28"/>
          <w:cs/>
          <w:lang w:val="en-US"/>
        </w:rPr>
        <w:t>สภาวิชาชีพบัญชีได้ประกาศใช้มาตรฐานการรายงานทางการเงินฉบับใหม่และฉบับปรับปรุง</w:t>
      </w:r>
      <w:r w:rsidRPr="00BD35A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D35A1">
        <w:rPr>
          <w:rFonts w:ascii="AngsanaUPC" w:hAnsi="AngsanaUPC" w:cs="AngsanaUPC" w:hint="cs"/>
          <w:sz w:val="28"/>
          <w:szCs w:val="28"/>
          <w:cs/>
          <w:lang w:val="en-US"/>
        </w:rPr>
        <w:t>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BD35A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>
        <w:rPr>
          <w:rFonts w:ascii="AngsanaUPC" w:hAnsi="AngsanaUPC" w:cs="AngsanaUPC"/>
          <w:sz w:val="28"/>
          <w:szCs w:val="28"/>
          <w:lang w:val="en-US"/>
        </w:rPr>
        <w:t>1</w:t>
      </w:r>
      <w:r w:rsidRPr="00BD35A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D35A1">
        <w:rPr>
          <w:rFonts w:ascii="AngsanaUPC" w:hAnsi="AngsanaUPC" w:cs="AngsanaUPC" w:hint="cs"/>
          <w:sz w:val="28"/>
          <w:szCs w:val="28"/>
          <w:cs/>
          <w:lang w:val="en-US"/>
        </w:rPr>
        <w:t>มกราคม</w:t>
      </w:r>
      <w:r w:rsidRPr="00BD35A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>
        <w:rPr>
          <w:rFonts w:ascii="AngsanaUPC" w:hAnsi="AngsanaUPC" w:cs="AngsanaUPC"/>
          <w:sz w:val="28"/>
          <w:szCs w:val="28"/>
          <w:lang w:val="en-US"/>
        </w:rPr>
        <w:t>2571</w:t>
      </w:r>
      <w:r w:rsidRPr="00BD35A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D35A1">
        <w:rPr>
          <w:rFonts w:ascii="AngsanaUPC" w:hAnsi="AngsanaUPC" w:cs="AngsanaUPC" w:hint="cs"/>
          <w:sz w:val="28"/>
          <w:szCs w:val="28"/>
          <w:cs/>
          <w:lang w:val="en-US"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1FECB8C5" w14:textId="3C412FD0" w:rsidR="00BD35A1" w:rsidRPr="002E2F6F" w:rsidRDefault="00BD35A1" w:rsidP="00BD35A1">
      <w:pPr>
        <w:spacing w:before="120" w:after="120"/>
        <w:ind w:left="374"/>
        <w:jc w:val="thaiDistribute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2E2F6F">
        <w:rPr>
          <w:rFonts w:ascii="AngsanaUPC" w:hAnsi="AngsanaUPC" w:cs="AngsanaUPC" w:hint="cs"/>
          <w:b/>
          <w:bCs/>
          <w:sz w:val="28"/>
          <w:szCs w:val="28"/>
          <w:cs/>
          <w:lang w:val="en-US"/>
        </w:rPr>
        <w:t>มาตรฐานการรายงานทางการเงิน</w:t>
      </w:r>
      <w:r w:rsidRPr="002E2F6F">
        <w:rPr>
          <w:rFonts w:ascii="AngsanaUPC" w:hAnsi="AngsanaUPC" w:cs="AngsanaUPC"/>
          <w:b/>
          <w:bCs/>
          <w:sz w:val="28"/>
          <w:szCs w:val="28"/>
          <w:cs/>
          <w:lang w:val="en-US"/>
        </w:rPr>
        <w:t xml:space="preserve"> </w:t>
      </w:r>
      <w:r w:rsidRPr="002E2F6F">
        <w:rPr>
          <w:rFonts w:ascii="AngsanaUPC" w:hAnsi="AngsanaUPC" w:cs="AngsanaUPC" w:hint="cs"/>
          <w:b/>
          <w:bCs/>
          <w:sz w:val="28"/>
          <w:szCs w:val="28"/>
          <w:cs/>
          <w:lang w:val="en-US"/>
        </w:rPr>
        <w:t>ฉบับที่</w:t>
      </w:r>
      <w:r w:rsidRPr="002E2F6F">
        <w:rPr>
          <w:rFonts w:ascii="AngsanaUPC" w:hAnsi="AngsanaUPC" w:cs="AngsanaUPC"/>
          <w:b/>
          <w:bCs/>
          <w:sz w:val="28"/>
          <w:szCs w:val="28"/>
          <w:cs/>
          <w:lang w:val="en-US"/>
        </w:rPr>
        <w:t xml:space="preserve"> </w:t>
      </w:r>
      <w:r w:rsidRPr="002E2F6F">
        <w:rPr>
          <w:rFonts w:ascii="AngsanaUPC" w:hAnsi="AngsanaUPC" w:cs="AngsanaUPC"/>
          <w:b/>
          <w:bCs/>
          <w:sz w:val="28"/>
          <w:szCs w:val="28"/>
          <w:lang w:val="en-US"/>
        </w:rPr>
        <w:t>18</w:t>
      </w:r>
      <w:r w:rsidRPr="002E2F6F">
        <w:rPr>
          <w:rFonts w:ascii="AngsanaUPC" w:hAnsi="AngsanaUPC" w:cs="AngsanaUPC"/>
          <w:b/>
          <w:bCs/>
          <w:sz w:val="28"/>
          <w:szCs w:val="28"/>
          <w:cs/>
          <w:lang w:val="en-US"/>
        </w:rPr>
        <w:t xml:space="preserve"> </w:t>
      </w:r>
      <w:r w:rsidRPr="002E2F6F">
        <w:rPr>
          <w:rFonts w:ascii="AngsanaUPC" w:hAnsi="AngsanaUPC" w:cs="AngsanaUPC" w:hint="cs"/>
          <w:b/>
          <w:bCs/>
          <w:sz w:val="28"/>
          <w:szCs w:val="28"/>
          <w:cs/>
          <w:lang w:val="en-US"/>
        </w:rPr>
        <w:t>เรื่อง</w:t>
      </w:r>
      <w:r w:rsidRPr="002E2F6F">
        <w:rPr>
          <w:rFonts w:ascii="AngsanaUPC" w:hAnsi="AngsanaUPC" w:cs="AngsanaUPC"/>
          <w:b/>
          <w:bCs/>
          <w:sz w:val="28"/>
          <w:szCs w:val="28"/>
          <w:cs/>
          <w:lang w:val="en-US"/>
        </w:rPr>
        <w:t xml:space="preserve"> </w:t>
      </w:r>
      <w:r w:rsidRPr="002E2F6F">
        <w:rPr>
          <w:rFonts w:ascii="AngsanaUPC" w:hAnsi="AngsanaUPC" w:cs="AngsanaUPC" w:hint="cs"/>
          <w:b/>
          <w:bCs/>
          <w:sz w:val="28"/>
          <w:szCs w:val="28"/>
          <w:cs/>
          <w:lang w:val="en-US"/>
        </w:rPr>
        <w:t>การแสดงรายการและการเปิดเผยข้อมูลในงบการเงิน</w:t>
      </w:r>
    </w:p>
    <w:p w14:paraId="577933A8" w14:textId="3E2B737E" w:rsidR="00BD35A1" w:rsidRPr="00BD35A1" w:rsidRDefault="00BD35A1" w:rsidP="00BD35A1">
      <w:pPr>
        <w:spacing w:before="120" w:after="120"/>
        <w:ind w:left="37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BD35A1">
        <w:rPr>
          <w:rFonts w:ascii="AngsanaUPC" w:hAnsi="AngsanaUPC" w:cs="AngsanaUPC" w:hint="cs"/>
          <w:sz w:val="28"/>
          <w:szCs w:val="28"/>
          <w:cs/>
          <w:lang w:val="en-US"/>
        </w:rPr>
        <w:t>มาตรฐานการรายงานทางการเงิน</w:t>
      </w:r>
      <w:r w:rsidRPr="00BD35A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D35A1">
        <w:rPr>
          <w:rFonts w:ascii="AngsanaUPC" w:hAnsi="AngsanaUPC" w:cs="AngsanaUPC" w:hint="cs"/>
          <w:sz w:val="28"/>
          <w:szCs w:val="28"/>
          <w:cs/>
          <w:lang w:val="en-US"/>
        </w:rPr>
        <w:t>ฉบับที่</w:t>
      </w:r>
      <w:r w:rsidRPr="00BD35A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>
        <w:rPr>
          <w:rFonts w:ascii="AngsanaUPC" w:hAnsi="AngsanaUPC" w:cs="AngsanaUPC"/>
          <w:sz w:val="28"/>
          <w:szCs w:val="28"/>
          <w:lang w:val="en-US"/>
        </w:rPr>
        <w:t>18</w:t>
      </w:r>
      <w:r w:rsidRPr="00BD35A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D35A1">
        <w:rPr>
          <w:rFonts w:ascii="AngsanaUPC" w:hAnsi="AngsanaUPC" w:cs="AngsanaUPC" w:hint="cs"/>
          <w:sz w:val="28"/>
          <w:szCs w:val="28"/>
          <w:cs/>
          <w:lang w:val="en-US"/>
        </w:rPr>
        <w:t>จะนำมาใช้แทนมาตรฐานการบัญชี</w:t>
      </w:r>
      <w:r w:rsidRPr="00BD35A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D35A1">
        <w:rPr>
          <w:rFonts w:ascii="AngsanaUPC" w:hAnsi="AngsanaUPC" w:cs="AngsanaUPC" w:hint="cs"/>
          <w:sz w:val="28"/>
          <w:szCs w:val="28"/>
          <w:cs/>
          <w:lang w:val="en-US"/>
        </w:rPr>
        <w:t>ฉบับที่</w:t>
      </w:r>
      <w:r w:rsidRPr="00BD35A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>
        <w:rPr>
          <w:rFonts w:ascii="AngsanaUPC" w:hAnsi="AngsanaUPC" w:cs="AngsanaUPC"/>
          <w:sz w:val="28"/>
          <w:szCs w:val="28"/>
          <w:lang w:val="en-US"/>
        </w:rPr>
        <w:t>1</w:t>
      </w:r>
      <w:r w:rsidRPr="00BD35A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D35A1">
        <w:rPr>
          <w:rFonts w:ascii="AngsanaUPC" w:hAnsi="AngsanaUPC" w:cs="AngsanaUPC" w:hint="cs"/>
          <w:sz w:val="28"/>
          <w:szCs w:val="28"/>
          <w:cs/>
          <w:lang w:val="en-US"/>
        </w:rPr>
        <w:t>เรื่อง</w:t>
      </w:r>
      <w:r w:rsidRPr="00BD35A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D35A1">
        <w:rPr>
          <w:rFonts w:ascii="AngsanaUPC" w:hAnsi="AngsanaUPC" w:cs="AngsanaUPC" w:hint="cs"/>
          <w:sz w:val="28"/>
          <w:szCs w:val="28"/>
          <w:cs/>
          <w:lang w:val="en-US"/>
        </w:rPr>
        <w:t>การนำเสนองบการเงิน</w:t>
      </w:r>
      <w:r w:rsidRPr="00BD35A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D35A1">
        <w:rPr>
          <w:rFonts w:ascii="AngsanaUPC" w:hAnsi="AngsanaUPC" w:cs="AngsanaUPC" w:hint="cs"/>
          <w:sz w:val="28"/>
          <w:szCs w:val="28"/>
          <w:cs/>
          <w:lang w:val="en-US"/>
        </w:rPr>
        <w:t>มาตรฐานฉบับนี้ให้ข้อกำหนดใหม่เกี่ยวกับการจัดหมวดหมู่ของรายได้และค่าใช้จ่าย</w:t>
      </w:r>
      <w:r w:rsidRPr="00BD35A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D35A1">
        <w:rPr>
          <w:rFonts w:ascii="AngsanaUPC" w:hAnsi="AngsanaUPC" w:cs="AngsanaUPC" w:hint="cs"/>
          <w:sz w:val="28"/>
          <w:szCs w:val="28"/>
          <w:cs/>
          <w:lang w:val="en-US"/>
        </w:rPr>
        <w:t>และการแสดงยอดรวมย่อย</w:t>
      </w:r>
      <w:r w:rsidR="00036E71">
        <w:rPr>
          <w:rFonts w:ascii="AngsanaUPC" w:hAnsi="AngsanaUPC" w:cs="AngsanaUPC"/>
          <w:sz w:val="28"/>
          <w:szCs w:val="28"/>
          <w:lang w:val="en-US"/>
        </w:rPr>
        <w:br/>
      </w:r>
      <w:r w:rsidRPr="00BD35A1">
        <w:rPr>
          <w:rFonts w:ascii="AngsanaUPC" w:hAnsi="AngsanaUPC" w:cs="AngsanaUPC" w:hint="cs"/>
          <w:sz w:val="28"/>
          <w:szCs w:val="28"/>
          <w:cs/>
          <w:lang w:val="en-US"/>
        </w:rPr>
        <w:t>ในงบกำไรขาดทุน</w:t>
      </w:r>
      <w:r w:rsidRPr="00BD35A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D35A1">
        <w:rPr>
          <w:rFonts w:ascii="AngsanaUPC" w:hAnsi="AngsanaUPC" w:cs="AngsanaUPC" w:hint="cs"/>
          <w:sz w:val="28"/>
          <w:szCs w:val="28"/>
          <w:cs/>
          <w:lang w:val="en-US"/>
        </w:rPr>
        <w:t>นอกจากนี้</w:t>
      </w:r>
      <w:r w:rsidRPr="00BD35A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D35A1">
        <w:rPr>
          <w:rFonts w:ascii="AngsanaUPC" w:hAnsi="AngsanaUPC" w:cs="AngsanaUPC" w:hint="cs"/>
          <w:sz w:val="28"/>
          <w:szCs w:val="28"/>
          <w:cs/>
          <w:lang w:val="en-US"/>
        </w:rPr>
        <w:t>ยังกำหนดให้เปิดเผยข้อมูลมาตรวัดผลการดำเนินงานที่นิยามโดยฝ่ายบริหาร</w:t>
      </w:r>
      <w:r w:rsidRPr="00BD35A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D35A1">
        <w:rPr>
          <w:rFonts w:ascii="AngsanaUPC" w:hAnsi="AngsanaUPC" w:cs="AngsanaUPC" w:hint="cs"/>
          <w:sz w:val="28"/>
          <w:szCs w:val="28"/>
          <w:cs/>
          <w:lang w:val="en-US"/>
        </w:rPr>
        <w:t>และเพิ่มเติมหลักการของการรวบยอดและการแตกยอดข้อมูลทางการเงิน</w:t>
      </w:r>
    </w:p>
    <w:p w14:paraId="5FBFA8EB" w14:textId="47222BDB" w:rsidR="00BD35A1" w:rsidRPr="002E2F6F" w:rsidRDefault="00BD35A1" w:rsidP="00BD35A1">
      <w:pPr>
        <w:spacing w:before="120" w:after="120"/>
        <w:ind w:left="37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2E2F6F">
        <w:rPr>
          <w:rFonts w:ascii="AngsanaUPC" w:hAnsi="AngsanaUPC" w:cs="AngsanaUPC" w:hint="cs"/>
          <w:b/>
          <w:bCs/>
          <w:sz w:val="28"/>
          <w:szCs w:val="28"/>
          <w:cs/>
          <w:lang w:val="en-US"/>
        </w:rPr>
        <w:t>การปรับปรุงมาตรฐานการบัญชีฉบับที่</w:t>
      </w:r>
      <w:r w:rsidRPr="002E2F6F">
        <w:rPr>
          <w:rFonts w:ascii="AngsanaUPC" w:hAnsi="AngsanaUPC" w:cs="AngsanaUPC"/>
          <w:b/>
          <w:bCs/>
          <w:sz w:val="28"/>
          <w:szCs w:val="28"/>
          <w:cs/>
          <w:lang w:val="en-US"/>
        </w:rPr>
        <w:t xml:space="preserve"> </w:t>
      </w:r>
      <w:r w:rsidRPr="002E2F6F">
        <w:rPr>
          <w:rFonts w:ascii="AngsanaUPC" w:hAnsi="AngsanaUPC" w:cs="AngsanaUPC"/>
          <w:b/>
          <w:bCs/>
          <w:sz w:val="28"/>
          <w:szCs w:val="28"/>
          <w:lang w:val="en-US"/>
        </w:rPr>
        <w:t>7</w:t>
      </w:r>
      <w:r w:rsidRPr="002E2F6F">
        <w:rPr>
          <w:rFonts w:ascii="AngsanaUPC" w:hAnsi="AngsanaUPC" w:cs="AngsanaUPC"/>
          <w:b/>
          <w:bCs/>
          <w:sz w:val="28"/>
          <w:szCs w:val="28"/>
          <w:cs/>
          <w:lang w:val="en-US"/>
        </w:rPr>
        <w:t xml:space="preserve"> </w:t>
      </w:r>
      <w:r w:rsidRPr="002E2F6F">
        <w:rPr>
          <w:rFonts w:ascii="AngsanaUPC" w:hAnsi="AngsanaUPC" w:cs="AngsanaUPC" w:hint="cs"/>
          <w:b/>
          <w:bCs/>
          <w:sz w:val="28"/>
          <w:szCs w:val="28"/>
          <w:cs/>
          <w:lang w:val="en-US"/>
        </w:rPr>
        <w:t>เรื่อง</w:t>
      </w:r>
      <w:r w:rsidRPr="002E2F6F">
        <w:rPr>
          <w:rFonts w:ascii="AngsanaUPC" w:hAnsi="AngsanaUPC" w:cs="AngsanaUPC"/>
          <w:b/>
          <w:bCs/>
          <w:sz w:val="28"/>
          <w:szCs w:val="28"/>
          <w:cs/>
          <w:lang w:val="en-US"/>
        </w:rPr>
        <w:t xml:space="preserve"> </w:t>
      </w:r>
      <w:r w:rsidRPr="002E2F6F">
        <w:rPr>
          <w:rFonts w:ascii="AngsanaUPC" w:hAnsi="AngsanaUPC" w:cs="AngsanaUPC" w:hint="cs"/>
          <w:b/>
          <w:bCs/>
          <w:sz w:val="28"/>
          <w:szCs w:val="28"/>
          <w:cs/>
          <w:lang w:val="en-US"/>
        </w:rPr>
        <w:t>งบกระแสเงินสด</w:t>
      </w:r>
      <w:r w:rsidRPr="002E2F6F">
        <w:rPr>
          <w:rFonts w:ascii="AngsanaUPC" w:hAnsi="AngsanaUPC" w:cs="AngsanaUPC"/>
          <w:b/>
          <w:bCs/>
          <w:sz w:val="28"/>
          <w:szCs w:val="28"/>
          <w:cs/>
          <w:lang w:val="en-US"/>
        </w:rPr>
        <w:t xml:space="preserve"> </w:t>
      </w:r>
      <w:r w:rsidRPr="002E2F6F">
        <w:rPr>
          <w:rFonts w:ascii="AngsanaUPC" w:hAnsi="AngsanaUPC" w:cs="AngsanaUPC" w:hint="cs"/>
          <w:b/>
          <w:bCs/>
          <w:sz w:val="28"/>
          <w:szCs w:val="28"/>
          <w:cs/>
          <w:lang w:val="en-US"/>
        </w:rPr>
        <w:t>ซึ่งเป็นผลสืบเนื่องจากมาตรฐานการรายงานทางการเงินฉบับที่</w:t>
      </w:r>
      <w:r w:rsidRPr="002E2F6F">
        <w:rPr>
          <w:rFonts w:ascii="AngsanaUPC" w:hAnsi="AngsanaUPC" w:cs="AngsanaUPC"/>
          <w:b/>
          <w:bCs/>
          <w:sz w:val="28"/>
          <w:szCs w:val="28"/>
          <w:cs/>
          <w:lang w:val="en-US"/>
        </w:rPr>
        <w:t xml:space="preserve"> </w:t>
      </w:r>
      <w:r w:rsidR="002E2F6F">
        <w:rPr>
          <w:rFonts w:ascii="AngsanaUPC" w:hAnsi="AngsanaUPC" w:cs="AngsanaUPC"/>
          <w:b/>
          <w:bCs/>
          <w:sz w:val="28"/>
          <w:szCs w:val="28"/>
          <w:lang w:val="en-US"/>
        </w:rPr>
        <w:t>18</w:t>
      </w:r>
      <w:r w:rsidRPr="002E2F6F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</w:p>
    <w:p w14:paraId="56C026FF" w14:textId="7C4DD73D" w:rsidR="00BD35A1" w:rsidRPr="00BD35A1" w:rsidRDefault="00BD35A1" w:rsidP="00BD35A1">
      <w:pPr>
        <w:spacing w:before="120" w:after="120"/>
        <w:ind w:left="37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BD35A1">
        <w:rPr>
          <w:rFonts w:ascii="AngsanaUPC" w:hAnsi="AngsanaUPC" w:cs="AngsanaUPC" w:hint="cs"/>
          <w:sz w:val="28"/>
          <w:szCs w:val="28"/>
          <w:cs/>
          <w:lang w:val="en-US"/>
        </w:rPr>
        <w:t>การปรับปรุงมาตรฐานการบัญชี</w:t>
      </w:r>
      <w:r w:rsidRPr="00BD35A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D35A1">
        <w:rPr>
          <w:rFonts w:ascii="AngsanaUPC" w:hAnsi="AngsanaUPC" w:cs="AngsanaUPC" w:hint="cs"/>
          <w:sz w:val="28"/>
          <w:szCs w:val="28"/>
          <w:cs/>
          <w:lang w:val="en-US"/>
        </w:rPr>
        <w:t>ฉบับที่</w:t>
      </w:r>
      <w:r w:rsidRPr="00BD35A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>
        <w:rPr>
          <w:rFonts w:ascii="AngsanaUPC" w:hAnsi="AngsanaUPC" w:cs="AngsanaUPC"/>
          <w:sz w:val="28"/>
          <w:szCs w:val="28"/>
          <w:lang w:val="en-US"/>
        </w:rPr>
        <w:t>7</w:t>
      </w:r>
      <w:r w:rsidRPr="00BD35A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D35A1">
        <w:rPr>
          <w:rFonts w:ascii="AngsanaUPC" w:hAnsi="AngsanaUPC" w:cs="AngsanaUPC" w:hint="cs"/>
          <w:sz w:val="28"/>
          <w:szCs w:val="28"/>
          <w:cs/>
          <w:lang w:val="en-US"/>
        </w:rPr>
        <w:t>จัดทำขึ้นเพื่อให้สอดคล้องกับข้อกำหนดของมาตรฐานการรายงานทางการเงิน</w:t>
      </w:r>
      <w:r w:rsidRPr="00BD35A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D35A1">
        <w:rPr>
          <w:rFonts w:ascii="AngsanaUPC" w:hAnsi="AngsanaUPC" w:cs="AngsanaUPC" w:hint="cs"/>
          <w:sz w:val="28"/>
          <w:szCs w:val="28"/>
          <w:cs/>
          <w:lang w:val="en-US"/>
        </w:rPr>
        <w:t>ฉบับที่</w:t>
      </w:r>
      <w:r w:rsidRPr="00BD35A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EB204B">
        <w:rPr>
          <w:rFonts w:ascii="AngsanaUPC" w:hAnsi="AngsanaUPC" w:cs="AngsanaUPC"/>
          <w:sz w:val="28"/>
          <w:szCs w:val="28"/>
          <w:lang w:val="en-US"/>
        </w:rPr>
        <w:t>18</w:t>
      </w:r>
      <w:r w:rsidRPr="00BD35A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D35A1">
        <w:rPr>
          <w:rFonts w:ascii="AngsanaUPC" w:hAnsi="AngsanaUPC" w:cs="AngsanaUPC" w:hint="cs"/>
          <w:sz w:val="28"/>
          <w:szCs w:val="28"/>
          <w:cs/>
          <w:lang w:val="en-US"/>
        </w:rPr>
        <w:t>เรื่อง</w:t>
      </w:r>
      <w:r w:rsidRPr="00BD35A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D35A1">
        <w:rPr>
          <w:rFonts w:ascii="AngsanaUPC" w:hAnsi="AngsanaUPC" w:cs="AngsanaUPC" w:hint="cs"/>
          <w:sz w:val="28"/>
          <w:szCs w:val="28"/>
          <w:cs/>
          <w:lang w:val="en-US"/>
        </w:rPr>
        <w:t>การแสดงรายการและการเปิดเผยข้อมูลในงบการเงิน</w:t>
      </w:r>
      <w:r w:rsidRPr="00BD35A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D35A1">
        <w:rPr>
          <w:rFonts w:ascii="AngsanaUPC" w:hAnsi="AngsanaUPC" w:cs="AngsanaUPC" w:hint="cs"/>
          <w:sz w:val="28"/>
          <w:szCs w:val="28"/>
          <w:cs/>
          <w:lang w:val="en-US"/>
        </w:rPr>
        <w:t>โดยกำหนดให้กิจการนำยอดรวมย่อย</w:t>
      </w:r>
      <w:r w:rsidRPr="00BD35A1">
        <w:rPr>
          <w:rFonts w:ascii="AngsanaUPC" w:hAnsi="AngsanaUPC" w:cs="AngsanaUPC"/>
          <w:sz w:val="28"/>
          <w:szCs w:val="28"/>
          <w:cs/>
          <w:lang w:val="en-US"/>
        </w:rPr>
        <w:t xml:space="preserve"> “</w:t>
      </w:r>
      <w:r w:rsidRPr="00BD35A1">
        <w:rPr>
          <w:rFonts w:ascii="AngsanaUPC" w:hAnsi="AngsanaUPC" w:cs="AngsanaUPC" w:hint="cs"/>
          <w:sz w:val="28"/>
          <w:szCs w:val="28"/>
          <w:cs/>
          <w:lang w:val="en-US"/>
        </w:rPr>
        <w:t>กำไรหรือขาดทุนจากการดำเนินงาน</w:t>
      </w:r>
      <w:r w:rsidRPr="00BD35A1">
        <w:rPr>
          <w:rFonts w:ascii="AngsanaUPC" w:hAnsi="AngsanaUPC" w:cs="AngsanaUPC" w:hint="eastAsia"/>
          <w:sz w:val="28"/>
          <w:szCs w:val="28"/>
          <w:cs/>
          <w:lang w:val="en-US"/>
        </w:rPr>
        <w:t>”</w:t>
      </w:r>
      <w:r w:rsidRPr="00BD35A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D35A1">
        <w:rPr>
          <w:rFonts w:ascii="AngsanaUPC" w:hAnsi="AngsanaUPC" w:cs="AngsanaUPC" w:hint="cs"/>
          <w:sz w:val="28"/>
          <w:szCs w:val="28"/>
          <w:cs/>
          <w:lang w:val="en-US"/>
        </w:rPr>
        <w:t>ที่กำหนดขึ้นใหม่เป็นจุดเริ่มต้นของงบกระแสเงินสด</w:t>
      </w:r>
      <w:r w:rsidRPr="00BD35A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D35A1">
        <w:rPr>
          <w:rFonts w:ascii="AngsanaUPC" w:hAnsi="AngsanaUPC" w:cs="AngsanaUPC" w:hint="cs"/>
          <w:sz w:val="28"/>
          <w:szCs w:val="28"/>
          <w:cs/>
          <w:lang w:val="en-US"/>
        </w:rPr>
        <w:t>เมื่อมีการนำเสนอกระแสเงินสด</w:t>
      </w:r>
      <w:r w:rsidR="00036E71">
        <w:rPr>
          <w:rFonts w:ascii="AngsanaUPC" w:hAnsi="AngsanaUPC" w:cs="AngsanaUPC"/>
          <w:sz w:val="28"/>
          <w:szCs w:val="28"/>
          <w:lang w:val="en-US"/>
        </w:rPr>
        <w:br/>
      </w:r>
      <w:r w:rsidRPr="00BD35A1">
        <w:rPr>
          <w:rFonts w:ascii="AngsanaUPC" w:hAnsi="AngsanaUPC" w:cs="AngsanaUPC" w:hint="cs"/>
          <w:sz w:val="28"/>
          <w:szCs w:val="28"/>
          <w:cs/>
          <w:lang w:val="en-US"/>
        </w:rPr>
        <w:t>จากกิจกรรมดำเนินงานโดยวิธีทางอ้อม</w:t>
      </w:r>
      <w:r w:rsidRPr="00BD35A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D35A1">
        <w:rPr>
          <w:rFonts w:ascii="AngsanaUPC" w:hAnsi="AngsanaUPC" w:cs="AngsanaUPC" w:hint="cs"/>
          <w:sz w:val="28"/>
          <w:szCs w:val="28"/>
          <w:cs/>
          <w:lang w:val="en-US"/>
        </w:rPr>
        <w:t>นอกจากนี้</w:t>
      </w:r>
      <w:r w:rsidRPr="00BD35A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D35A1">
        <w:rPr>
          <w:rFonts w:ascii="AngsanaUPC" w:hAnsi="AngsanaUPC" w:cs="AngsanaUPC" w:hint="cs"/>
          <w:sz w:val="28"/>
          <w:szCs w:val="28"/>
          <w:cs/>
          <w:lang w:val="en-US"/>
        </w:rPr>
        <w:t>การปรับปรุงที่เป็นผลสืบเนื่องดังกล่าวยังให้ข้อกำหนดใหม่สำหรับ</w:t>
      </w:r>
      <w:r w:rsidR="00036E71">
        <w:rPr>
          <w:rFonts w:ascii="AngsanaUPC" w:hAnsi="AngsanaUPC" w:cs="AngsanaUPC"/>
          <w:sz w:val="28"/>
          <w:szCs w:val="28"/>
          <w:lang w:val="en-US"/>
        </w:rPr>
        <w:br/>
      </w:r>
      <w:r w:rsidRPr="00BD35A1">
        <w:rPr>
          <w:rFonts w:ascii="AngsanaUPC" w:hAnsi="AngsanaUPC" w:cs="AngsanaUPC" w:hint="cs"/>
          <w:sz w:val="28"/>
          <w:szCs w:val="28"/>
          <w:cs/>
          <w:lang w:val="en-US"/>
        </w:rPr>
        <w:t>การจัดประเภทกระแสเงินสดที่เกี่ยวกับดอกเบี้ยและเงินปันผลในงบกระแสเงินสด</w:t>
      </w:r>
    </w:p>
    <w:p w14:paraId="170B20F7" w14:textId="3B4FDF11" w:rsidR="008D3E8C" w:rsidRPr="004C31E6" w:rsidRDefault="00BD35A1" w:rsidP="00BD35A1">
      <w:pPr>
        <w:spacing w:before="120" w:after="120"/>
        <w:ind w:left="374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BD35A1">
        <w:rPr>
          <w:rFonts w:ascii="AngsanaUPC" w:hAnsi="AngsanaUPC" w:cs="AngsanaUPC" w:hint="cs"/>
          <w:sz w:val="28"/>
          <w:szCs w:val="28"/>
          <w:cs/>
          <w:lang w:val="en-US"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</w:t>
      </w:r>
      <w:r w:rsidR="00036E71">
        <w:rPr>
          <w:rFonts w:ascii="AngsanaUPC" w:hAnsi="AngsanaUPC" w:cs="AngsanaUPC"/>
          <w:sz w:val="28"/>
          <w:szCs w:val="28"/>
          <w:lang w:val="en-US"/>
        </w:rPr>
        <w:br/>
      </w:r>
      <w:r w:rsidRPr="00BD35A1">
        <w:rPr>
          <w:rFonts w:ascii="AngsanaUPC" w:hAnsi="AngsanaUPC" w:cs="AngsanaUPC" w:hint="cs"/>
          <w:sz w:val="28"/>
          <w:szCs w:val="28"/>
          <w:cs/>
          <w:lang w:val="en-US"/>
        </w:rPr>
        <w:t>การรายงานทางการเงินดังกล่าวมาถือปฏิบัติ</w:t>
      </w:r>
    </w:p>
    <w:p w14:paraId="31ED2F50" w14:textId="3A17FBCF" w:rsidR="005660F0" w:rsidRDefault="005660F0" w:rsidP="00F43051">
      <w:pPr>
        <w:spacing w:before="120" w:after="120"/>
        <w:ind w:left="374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C2D8158" w14:textId="77777777" w:rsidR="00E274C8" w:rsidRDefault="00E274C8" w:rsidP="00F43051">
      <w:pPr>
        <w:spacing w:before="120" w:after="120"/>
        <w:ind w:left="374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09D14F26" w14:textId="77777777" w:rsidR="00E274C8" w:rsidRDefault="00E274C8" w:rsidP="00F43051">
      <w:pPr>
        <w:spacing w:before="120" w:after="120"/>
        <w:ind w:left="374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91817B5" w14:textId="77777777" w:rsidR="00E274C8" w:rsidRDefault="00E274C8" w:rsidP="00F43051">
      <w:pPr>
        <w:spacing w:before="120" w:after="120"/>
        <w:ind w:left="374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4EBA8EEC" w14:textId="77777777" w:rsidR="00E274C8" w:rsidRDefault="00E274C8" w:rsidP="00F43051">
      <w:pPr>
        <w:spacing w:before="120" w:after="120"/>
        <w:ind w:left="374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23597878" w14:textId="77777777" w:rsidR="00E274C8" w:rsidRDefault="00E274C8" w:rsidP="00F43051">
      <w:pPr>
        <w:spacing w:before="120" w:after="120"/>
        <w:ind w:left="374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E281F9E" w14:textId="77777777" w:rsidR="00E274C8" w:rsidRDefault="00E274C8" w:rsidP="00F43051">
      <w:pPr>
        <w:spacing w:before="120" w:after="120"/>
        <w:ind w:left="374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1368F993" w14:textId="77777777" w:rsidR="00E274C8" w:rsidRDefault="00E274C8" w:rsidP="00F43051">
      <w:pPr>
        <w:spacing w:before="120" w:after="120"/>
        <w:ind w:left="374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1B2BFBC9" w14:textId="72B4A7CA" w:rsidR="00C87247" w:rsidRPr="004C31E6" w:rsidRDefault="00C87247" w:rsidP="00120371">
      <w:pPr>
        <w:numPr>
          <w:ilvl w:val="0"/>
          <w:numId w:val="46"/>
        </w:numPr>
        <w:tabs>
          <w:tab w:val="clear" w:pos="360"/>
          <w:tab w:val="num" w:pos="357"/>
          <w:tab w:val="num" w:pos="567"/>
        </w:tabs>
        <w:spacing w:before="240"/>
        <w:ind w:left="418" w:hanging="418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รายการกับ</w:t>
      </w:r>
      <w:r w:rsidR="00A01198">
        <w:rPr>
          <w:rFonts w:ascii="AngsanaUPC" w:hAnsi="AngsanaUPC" w:cs="AngsanaUPC" w:hint="cs"/>
          <w:b/>
          <w:bCs/>
          <w:sz w:val="28"/>
          <w:szCs w:val="28"/>
          <w:cs/>
          <w:lang w:val="en-US"/>
        </w:rPr>
        <w:t>บุคคลหรือ</w:t>
      </w: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กิจการที่เกี่ยวข้องกัน</w:t>
      </w:r>
    </w:p>
    <w:p w14:paraId="01671AFA" w14:textId="66B065BE" w:rsidR="00C87247" w:rsidRPr="004C31E6" w:rsidRDefault="00C87247" w:rsidP="005F125C">
      <w:pPr>
        <w:spacing w:before="120" w:after="120"/>
        <w:ind w:left="37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610EB4">
        <w:rPr>
          <w:rFonts w:ascii="AngsanaUPC" w:hAnsi="AngsanaUPC" w:cs="AngsanaUPC"/>
          <w:sz w:val="28"/>
          <w:szCs w:val="28"/>
          <w:cs/>
          <w:lang w:val="en-US"/>
        </w:rPr>
        <w:t>บุคคลหรือกิจการที่เกี่ยวข้องกันได้แก่ บุคคลหรือกิจการต่าง ๆ ที่มีความเกี่ยวข้องกับ</w:t>
      </w:r>
      <w:r w:rsidR="00E479E8" w:rsidRPr="00610EB4">
        <w:rPr>
          <w:rFonts w:ascii="AngsanaUPC" w:hAnsi="AngsanaUPC" w:cs="AngsanaUPC"/>
          <w:sz w:val="28"/>
          <w:szCs w:val="28"/>
          <w:cs/>
          <w:lang w:val="en-US"/>
        </w:rPr>
        <w:t>กลุ่ม</w:t>
      </w:r>
      <w:r w:rsidRPr="00610EB4">
        <w:rPr>
          <w:rFonts w:ascii="AngsanaUPC" w:hAnsi="AngsanaUPC" w:cs="AngsanaUPC"/>
          <w:sz w:val="28"/>
          <w:szCs w:val="28"/>
          <w:cs/>
          <w:lang w:val="en-US"/>
        </w:rPr>
        <w:t>บริษ</w:t>
      </w:r>
      <w:r w:rsidR="00A51732" w:rsidRPr="00610EB4">
        <w:rPr>
          <w:rFonts w:ascii="AngsanaUPC" w:hAnsi="AngsanaUPC" w:cs="AngsanaUPC"/>
          <w:sz w:val="28"/>
          <w:szCs w:val="28"/>
          <w:cs/>
          <w:lang w:val="en-US"/>
        </w:rPr>
        <w:t>ัท</w:t>
      </w:r>
      <w:r w:rsidRPr="00610EB4">
        <w:rPr>
          <w:rFonts w:ascii="AngsanaUPC" w:hAnsi="AngsanaUPC" w:cs="AngsanaUPC"/>
          <w:sz w:val="28"/>
          <w:szCs w:val="28"/>
          <w:cs/>
          <w:lang w:val="en-US"/>
        </w:rPr>
        <w:t>โดยการเป็นผู้ถือหุ้นหรือ</w:t>
      </w:r>
      <w:r w:rsidR="00455474" w:rsidRPr="00610EB4">
        <w:rPr>
          <w:rFonts w:ascii="AngsanaUPC" w:hAnsi="AngsanaUPC" w:cs="AngsanaUPC"/>
          <w:sz w:val="28"/>
          <w:szCs w:val="28"/>
          <w:lang w:val="en-US"/>
        </w:rPr>
        <w:br/>
      </w:r>
      <w:r w:rsidRPr="00610EB4">
        <w:rPr>
          <w:rFonts w:ascii="AngsanaUPC" w:hAnsi="AngsanaUPC" w:cs="AngsanaUPC"/>
          <w:sz w:val="28"/>
          <w:szCs w:val="28"/>
          <w:cs/>
          <w:lang w:val="en-US"/>
        </w:rPr>
        <w:t>มีผู้ถือห</w:t>
      </w:r>
      <w:r w:rsidR="00A461AC" w:rsidRPr="00610EB4">
        <w:rPr>
          <w:rFonts w:ascii="AngsanaUPC" w:hAnsi="AngsanaUPC" w:cs="AngsanaUPC"/>
          <w:sz w:val="28"/>
          <w:szCs w:val="28"/>
          <w:cs/>
          <w:lang w:val="en-US"/>
        </w:rPr>
        <w:t xml:space="preserve">ุ้นร่วมกันหรือมีกรรมการร่วมกัน </w:t>
      </w:r>
      <w:r w:rsidRPr="00610EB4">
        <w:rPr>
          <w:rFonts w:ascii="AngsanaUPC" w:hAnsi="AngsanaUPC" w:cs="AngsanaUPC"/>
          <w:sz w:val="28"/>
          <w:szCs w:val="28"/>
          <w:cs/>
          <w:lang w:val="en-US"/>
        </w:rPr>
        <w:t>รายการธุรกิจที่มีขึ้นกับบุคคลหรือกิจการที่เกี่ยวข้องกันและยอดคงเหลือกับ</w:t>
      </w:r>
      <w:r w:rsidR="003D4856" w:rsidRPr="00610EB4">
        <w:rPr>
          <w:rFonts w:ascii="AngsanaUPC" w:hAnsi="AngsanaUPC" w:cs="AngsanaUPC"/>
          <w:sz w:val="28"/>
          <w:szCs w:val="28"/>
          <w:cs/>
          <w:lang w:val="en-US"/>
        </w:rPr>
        <w:t>บุคคลหรือ</w:t>
      </w:r>
      <w:r w:rsidRPr="00610EB4">
        <w:rPr>
          <w:rFonts w:ascii="AngsanaUPC" w:hAnsi="AngsanaUPC" w:cs="AngsanaUPC"/>
          <w:sz w:val="28"/>
          <w:szCs w:val="28"/>
          <w:cs/>
          <w:lang w:val="en-US"/>
        </w:rPr>
        <w:t>กิจการที่เกี่ยวข้องกัน ได้แสดงไว้ในงบการเงินตามเงื่อนไขและราคาที่ตกลงร่วมกันระหว่าง</w:t>
      </w:r>
      <w:r w:rsidR="00E479E8" w:rsidRPr="00610EB4">
        <w:rPr>
          <w:rFonts w:ascii="AngsanaUPC" w:hAnsi="AngsanaUPC" w:cs="AngsanaUPC"/>
          <w:sz w:val="28"/>
          <w:szCs w:val="28"/>
          <w:cs/>
          <w:lang w:val="en-US"/>
        </w:rPr>
        <w:t>กลุ่มบริษัท</w:t>
      </w:r>
      <w:r w:rsidRPr="00610EB4">
        <w:rPr>
          <w:rFonts w:ascii="AngsanaUPC" w:hAnsi="AngsanaUPC" w:cs="AngsanaUPC"/>
          <w:sz w:val="28"/>
          <w:szCs w:val="28"/>
          <w:cs/>
          <w:lang w:val="en-US"/>
        </w:rPr>
        <w:t xml:space="preserve"> กับ</w:t>
      </w:r>
      <w:r w:rsidR="003D4856" w:rsidRPr="00610EB4">
        <w:rPr>
          <w:rFonts w:ascii="AngsanaUPC" w:hAnsi="AngsanaUPC" w:cs="AngsanaUPC"/>
          <w:sz w:val="28"/>
          <w:szCs w:val="28"/>
          <w:cs/>
          <w:lang w:val="en-US"/>
        </w:rPr>
        <w:t>บุคคลหรือ</w:t>
      </w:r>
      <w:r w:rsidR="00F03AD9" w:rsidRPr="00610EB4">
        <w:rPr>
          <w:rFonts w:ascii="AngsanaUPC" w:hAnsi="AngsanaUPC" w:cs="AngsanaUPC"/>
          <w:sz w:val="28"/>
          <w:szCs w:val="28"/>
          <w:cs/>
          <w:lang w:val="en-US"/>
        </w:rPr>
        <w:t>กิจการที่เกี่ยวข้</w:t>
      </w:r>
      <w:r w:rsidR="001A3CF6" w:rsidRPr="00610EB4">
        <w:rPr>
          <w:rFonts w:ascii="AngsanaUPC" w:hAnsi="AngsanaUPC" w:cs="AngsanaUPC"/>
          <w:sz w:val="28"/>
          <w:szCs w:val="28"/>
          <w:cs/>
          <w:lang w:val="en-US"/>
        </w:rPr>
        <w:t>องกัน</w:t>
      </w:r>
    </w:p>
    <w:p w14:paraId="74B4A3B1" w14:textId="47C2950C" w:rsidR="009B773C" w:rsidRPr="004C31E6" w:rsidRDefault="00E479E8" w:rsidP="009B773C">
      <w:pPr>
        <w:spacing w:before="120"/>
        <w:ind w:left="37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sz w:val="28"/>
          <w:szCs w:val="28"/>
          <w:cs/>
          <w:lang w:val="en-US"/>
        </w:rPr>
        <w:t>กลุ่ม</w:t>
      </w:r>
      <w:r w:rsidR="00C87247" w:rsidRPr="004C31E6">
        <w:rPr>
          <w:rFonts w:ascii="AngsanaUPC" w:hAnsi="AngsanaUPC" w:cs="AngsanaUPC"/>
          <w:b/>
          <w:sz w:val="28"/>
          <w:szCs w:val="28"/>
          <w:cs/>
          <w:lang w:val="en-US"/>
        </w:rPr>
        <w:t>บริษัท</w:t>
      </w:r>
      <w:r w:rsidR="00C87247" w:rsidRPr="004C31E6">
        <w:rPr>
          <w:rFonts w:ascii="AngsanaUPC" w:hAnsi="AngsanaUPC" w:cs="AngsanaUPC"/>
          <w:sz w:val="28"/>
          <w:szCs w:val="28"/>
          <w:cs/>
          <w:lang w:val="en-US"/>
        </w:rPr>
        <w:t>มีรายการธุรก</w:t>
      </w:r>
      <w:r w:rsidR="00455474" w:rsidRPr="004C31E6">
        <w:rPr>
          <w:rFonts w:ascii="AngsanaUPC" w:hAnsi="AngsanaUPC" w:cs="AngsanaUPC"/>
          <w:sz w:val="28"/>
          <w:szCs w:val="28"/>
          <w:cs/>
          <w:lang w:val="en-US"/>
        </w:rPr>
        <w:t>ิจที่เกี่ยวข้องกับบุคคลและกิจการ</w:t>
      </w:r>
      <w:r w:rsidR="00C87247" w:rsidRPr="004C31E6">
        <w:rPr>
          <w:rFonts w:ascii="AngsanaUPC" w:hAnsi="AngsanaUPC" w:cs="AngsanaUPC"/>
          <w:sz w:val="28"/>
          <w:szCs w:val="28"/>
          <w:cs/>
          <w:lang w:val="en-US"/>
        </w:rPr>
        <w:t>ที่เกี่ยวข้องกันสำหรับ</w:t>
      </w:r>
      <w:r w:rsidR="00BB643C" w:rsidRPr="004C31E6">
        <w:rPr>
          <w:rFonts w:ascii="AngsanaUPC" w:hAnsi="AngsanaUPC" w:cs="AngsanaUPC"/>
          <w:sz w:val="28"/>
          <w:szCs w:val="28"/>
          <w:cs/>
          <w:lang w:val="en-US"/>
        </w:rPr>
        <w:t>งวดสามเดือน</w:t>
      </w:r>
      <w:r w:rsidR="00610EB4">
        <w:rPr>
          <w:rFonts w:ascii="AngsanaUPC" w:hAnsi="AngsanaUPC" w:cs="AngsanaUPC" w:hint="cs"/>
          <w:sz w:val="28"/>
          <w:szCs w:val="28"/>
          <w:cs/>
          <w:lang w:val="en-US"/>
        </w:rPr>
        <w:t>และหกเดือน</w:t>
      </w:r>
      <w:r w:rsidR="00C87247" w:rsidRPr="004C31E6">
        <w:rPr>
          <w:rFonts w:ascii="AngsanaUPC" w:hAnsi="AngsanaUPC" w:cs="AngsanaUPC"/>
          <w:sz w:val="28"/>
          <w:szCs w:val="28"/>
          <w:cs/>
          <w:lang w:val="en-US"/>
        </w:rPr>
        <w:t>สิ้นสุดวันที่</w:t>
      </w:r>
      <w:r w:rsidR="007540E5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610EB4">
        <w:rPr>
          <w:rFonts w:ascii="AngsanaUPC" w:hAnsi="AngsanaUPC" w:cs="AngsanaUPC"/>
          <w:sz w:val="28"/>
          <w:szCs w:val="28"/>
          <w:cs/>
          <w:lang w:val="en-US"/>
        </w:rPr>
        <w:br/>
      </w:r>
      <w:r w:rsidR="00610EB4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="00610EB4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="00BB643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B643C"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BB643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997523" w:rsidRPr="004C31E6">
        <w:rPr>
          <w:rFonts w:ascii="AngsanaUPC" w:hAnsi="AngsanaUPC" w:cs="AngsanaUPC"/>
          <w:sz w:val="28"/>
          <w:szCs w:val="28"/>
          <w:lang w:val="en-US"/>
        </w:rPr>
        <w:t>2568</w:t>
      </w:r>
      <w:r w:rsidR="00C87247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87247" w:rsidRPr="004C31E6">
        <w:rPr>
          <w:rFonts w:ascii="AngsanaUPC" w:hAnsi="AngsanaUPC" w:cs="AngsanaUPC"/>
          <w:sz w:val="28"/>
          <w:szCs w:val="28"/>
          <w:cs/>
          <w:lang w:val="en-US"/>
        </w:rPr>
        <w:t>ที่มีสาระสำคัญดังต่อไปนี้</w:t>
      </w:r>
    </w:p>
    <w:tbl>
      <w:tblPr>
        <w:tblW w:w="9018" w:type="dxa"/>
        <w:tblInd w:w="36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620"/>
        <w:gridCol w:w="1084"/>
        <w:gridCol w:w="1085"/>
        <w:gridCol w:w="1084"/>
        <w:gridCol w:w="1085"/>
      </w:tblGrid>
      <w:tr w:rsidR="00A1236E" w:rsidRPr="004C31E6" w14:paraId="3CCAB9E9" w14:textId="77777777" w:rsidTr="00DE7888">
        <w:trPr>
          <w:trHeight w:val="405"/>
        </w:trPr>
        <w:tc>
          <w:tcPr>
            <w:tcW w:w="3060" w:type="dxa"/>
            <w:shd w:val="clear" w:color="000000" w:fill="FFFFFF"/>
            <w:noWrap/>
            <w:vAlign w:val="bottom"/>
            <w:hideMark/>
          </w:tcPr>
          <w:p w14:paraId="7E08DDA9" w14:textId="77777777" w:rsidR="00A1236E" w:rsidRPr="004C31E6" w:rsidRDefault="00A1236E" w:rsidP="00114EB0">
            <w:pPr>
              <w:ind w:right="-110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14:paraId="352CA78A" w14:textId="77777777" w:rsidR="00A1236E" w:rsidRPr="004C31E6" w:rsidRDefault="00A1236E" w:rsidP="00114EB0">
            <w:pP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4338" w:type="dxa"/>
            <w:gridSpan w:val="4"/>
          </w:tcPr>
          <w:p w14:paraId="0D241873" w14:textId="7C7B9B36" w:rsidR="00A1236E" w:rsidRPr="004C31E6" w:rsidRDefault="00A1236E" w:rsidP="00260CFD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หน่วย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: </w:t>
            </w:r>
            <w:r w:rsidR="00260CFD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พัน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1236E" w:rsidRPr="004C31E6" w14:paraId="12747BD5" w14:textId="77777777" w:rsidTr="00DE7888">
        <w:trPr>
          <w:trHeight w:val="691"/>
        </w:trPr>
        <w:tc>
          <w:tcPr>
            <w:tcW w:w="3060" w:type="dxa"/>
            <w:shd w:val="clear" w:color="000000" w:fill="FFFFFF"/>
            <w:noWrap/>
            <w:vAlign w:val="bottom"/>
            <w:hideMark/>
          </w:tcPr>
          <w:p w14:paraId="484AFA15" w14:textId="77777777" w:rsidR="00A1236E" w:rsidRPr="004C31E6" w:rsidRDefault="00A1236E" w:rsidP="00114EB0">
            <w:pPr>
              <w:ind w:right="-110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shd w:val="clear" w:color="000000" w:fill="FFFFFF"/>
            <w:vAlign w:val="bottom"/>
            <w:hideMark/>
          </w:tcPr>
          <w:p w14:paraId="7F68DAAE" w14:textId="77777777" w:rsidR="00A1236E" w:rsidRPr="004C31E6" w:rsidRDefault="00A1236E" w:rsidP="00114EB0">
            <w:pPr>
              <w:pBdr>
                <w:bottom w:val="single" w:sz="4" w:space="0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นโยบายการ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br/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กำหนดราคา</w:t>
            </w:r>
          </w:p>
        </w:tc>
        <w:tc>
          <w:tcPr>
            <w:tcW w:w="2169" w:type="dxa"/>
            <w:gridSpan w:val="2"/>
            <w:shd w:val="clear" w:color="000000" w:fill="FFFFFF"/>
            <w:noWrap/>
            <w:vAlign w:val="bottom"/>
            <w:hideMark/>
          </w:tcPr>
          <w:p w14:paraId="749A4A5B" w14:textId="77777777" w:rsidR="00A1236E" w:rsidRPr="004C31E6" w:rsidRDefault="00A1236E" w:rsidP="00114EB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69" w:type="dxa"/>
            <w:gridSpan w:val="2"/>
            <w:vAlign w:val="bottom"/>
          </w:tcPr>
          <w:p w14:paraId="5E237CB8" w14:textId="77777777" w:rsidR="00A1236E" w:rsidRPr="004C31E6" w:rsidRDefault="00A1236E" w:rsidP="00114EB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1236E" w:rsidRPr="004C31E6" w14:paraId="7DCE7387" w14:textId="77777777" w:rsidTr="005E7A93">
        <w:trPr>
          <w:trHeight w:val="227"/>
        </w:trPr>
        <w:tc>
          <w:tcPr>
            <w:tcW w:w="3060" w:type="dxa"/>
            <w:shd w:val="clear" w:color="000000" w:fill="FFFFFF"/>
            <w:noWrap/>
            <w:vAlign w:val="bottom"/>
          </w:tcPr>
          <w:p w14:paraId="19BF5DD1" w14:textId="77777777" w:rsidR="00A1236E" w:rsidRPr="004C31E6" w:rsidRDefault="00A1236E" w:rsidP="00114EB0">
            <w:pPr>
              <w:ind w:right="-110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000000" w:fill="FFFFFF"/>
            <w:vAlign w:val="bottom"/>
          </w:tcPr>
          <w:p w14:paraId="5D7EE0AF" w14:textId="77777777" w:rsidR="00A1236E" w:rsidRPr="004C31E6" w:rsidRDefault="00A1236E" w:rsidP="00114EB0">
            <w:pPr>
              <w:rPr>
                <w:rFonts w:ascii="AngsanaUPC" w:eastAsia="Times New Roman" w:hAnsi="AngsanaUPC" w:cs="AngsanaUPC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677E7788" w14:textId="74B07E05" w:rsidR="00A1236E" w:rsidRPr="004C31E6" w:rsidRDefault="00A1236E" w:rsidP="00114EB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44002F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085" w:type="dxa"/>
            <w:tcBorders>
              <w:bottom w:val="nil"/>
            </w:tcBorders>
            <w:shd w:val="clear" w:color="000000" w:fill="FFFFFF"/>
            <w:vAlign w:val="bottom"/>
          </w:tcPr>
          <w:p w14:paraId="79BC9410" w14:textId="66872699" w:rsidR="00A1236E" w:rsidRPr="004C31E6" w:rsidRDefault="00260CFD" w:rsidP="00114EB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44002F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52892D16" w14:textId="6CF8868B" w:rsidR="00A1236E" w:rsidRPr="004C31E6" w:rsidRDefault="00A1236E" w:rsidP="00260CFD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44002F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739387D2" w14:textId="7E2453C7" w:rsidR="00A1236E" w:rsidRPr="004C31E6" w:rsidRDefault="00260CFD" w:rsidP="00114EB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44002F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5E7A93" w:rsidRPr="004C31E6" w14:paraId="18E62A57" w14:textId="77777777" w:rsidTr="005E7A93">
        <w:trPr>
          <w:trHeight w:val="227"/>
        </w:trPr>
        <w:tc>
          <w:tcPr>
            <w:tcW w:w="3060" w:type="dxa"/>
            <w:shd w:val="clear" w:color="000000" w:fill="FFFFFF"/>
            <w:noWrap/>
            <w:vAlign w:val="bottom"/>
          </w:tcPr>
          <w:p w14:paraId="6929CDD8" w14:textId="50BA7683" w:rsidR="005E7A93" w:rsidRPr="005E7A93" w:rsidRDefault="005E7A93" w:rsidP="005E7A93">
            <w:pPr>
              <w:ind w:left="-108" w:right="-110"/>
              <w:rPr>
                <w:rFonts w:ascii="AngsanaUPC" w:eastAsia="Times New Roman" w:hAnsi="AngsanaUPC" w:cs="AngsanaUPC"/>
                <w:sz w:val="28"/>
                <w:szCs w:val="28"/>
                <w:u w:val="single"/>
                <w:lang w:val="en-US"/>
              </w:rPr>
            </w:pPr>
            <w:r w:rsidRPr="005E7A93"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</w:t>
            </w:r>
            <w:r w:rsidRPr="005E7A93">
              <w:rPr>
                <w:rFonts w:ascii="AngsanaUPC" w:eastAsia="Times New Roman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งวด</w:t>
            </w:r>
            <w:r w:rsidRPr="005E7A93"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สามเดือน</w:t>
            </w:r>
          </w:p>
        </w:tc>
        <w:tc>
          <w:tcPr>
            <w:tcW w:w="1620" w:type="dxa"/>
            <w:shd w:val="clear" w:color="000000" w:fill="FFFFFF"/>
            <w:vAlign w:val="bottom"/>
          </w:tcPr>
          <w:p w14:paraId="03CAB68F" w14:textId="77777777" w:rsidR="005E7A93" w:rsidRPr="004C31E6" w:rsidRDefault="005E7A93" w:rsidP="005E7A93">
            <w:pPr>
              <w:rPr>
                <w:rFonts w:ascii="AngsanaUPC" w:eastAsia="Times New Roman" w:hAnsi="AngsanaUPC" w:cs="AngsanaUPC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12CA2C52" w14:textId="77777777" w:rsidR="005E7A93" w:rsidRPr="004C31E6" w:rsidRDefault="005E7A93" w:rsidP="005E7A93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shd w:val="clear" w:color="000000" w:fill="FFFFFF"/>
            <w:vAlign w:val="bottom"/>
          </w:tcPr>
          <w:p w14:paraId="71130B3F" w14:textId="77777777" w:rsidR="005E7A93" w:rsidRPr="004C31E6" w:rsidRDefault="005E7A93" w:rsidP="005E7A93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02A35857" w14:textId="77777777" w:rsidR="005E7A93" w:rsidRPr="004C31E6" w:rsidRDefault="005E7A93" w:rsidP="005E7A93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4F80BD2C" w14:textId="77777777" w:rsidR="005E7A93" w:rsidRPr="004C31E6" w:rsidRDefault="005E7A93" w:rsidP="005E7A93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5E7A93" w:rsidRPr="004C31E6" w14:paraId="3E3B5D03" w14:textId="77777777" w:rsidTr="00C05530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50973D6F" w14:textId="397D38B5" w:rsidR="005E7A93" w:rsidRPr="004C31E6" w:rsidRDefault="005E7A93" w:rsidP="005E7A93">
            <w:pPr>
              <w:ind w:left="-108" w:right="-11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551CB293" w14:textId="77777777" w:rsidR="005E7A93" w:rsidRPr="004C31E6" w:rsidRDefault="005E7A93" w:rsidP="005E7A93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noWrap/>
            <w:vAlign w:val="bottom"/>
          </w:tcPr>
          <w:p w14:paraId="48FB96C8" w14:textId="77777777" w:rsidR="005E7A93" w:rsidRPr="004C31E6" w:rsidRDefault="005E7A93" w:rsidP="005E7A9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76D44747" w14:textId="77777777" w:rsidR="005E7A93" w:rsidRPr="004C31E6" w:rsidRDefault="005E7A93" w:rsidP="005E7A9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48BF59B7" w14:textId="77777777" w:rsidR="005E7A93" w:rsidRPr="004C31E6" w:rsidRDefault="005E7A93" w:rsidP="005E7A9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noWrap/>
            <w:vAlign w:val="bottom"/>
          </w:tcPr>
          <w:p w14:paraId="6FE1A31C" w14:textId="77777777" w:rsidR="005E7A93" w:rsidRPr="004C31E6" w:rsidRDefault="005E7A93" w:rsidP="00C0553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5E7A93" w:rsidRPr="004C31E6" w14:paraId="29C58BD0" w14:textId="77777777" w:rsidTr="0024745A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4129DCD9" w14:textId="77777777" w:rsidR="005E7A93" w:rsidRPr="004C31E6" w:rsidRDefault="005E7A93" w:rsidP="005E7A93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รายได้ค่าบริหาร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7E0A4F17" w14:textId="77777777" w:rsidR="005E7A93" w:rsidRPr="004C31E6" w:rsidRDefault="005E7A93" w:rsidP="005E7A93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6C891286" w14:textId="2333CC62" w:rsidR="005E7A93" w:rsidRPr="004C31E6" w:rsidRDefault="005E7A93" w:rsidP="0024745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6198918B" w14:textId="77777777" w:rsidR="005E7A93" w:rsidRPr="004C31E6" w:rsidRDefault="005E7A93" w:rsidP="0024745A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35146CDF" w14:textId="3F6C39D1" w:rsidR="005E7A93" w:rsidRPr="004C31E6" w:rsidRDefault="00F82697" w:rsidP="0024745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215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6BA165A6" w14:textId="11EACAA2" w:rsidR="005E7A93" w:rsidRPr="004C31E6" w:rsidRDefault="00F45355" w:rsidP="00C0553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425</w:t>
            </w:r>
          </w:p>
        </w:tc>
      </w:tr>
      <w:tr w:rsidR="005E7A93" w:rsidRPr="004C31E6" w14:paraId="0479A513" w14:textId="77777777" w:rsidTr="0024745A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1A9183CE" w14:textId="77777777" w:rsidR="005E7A93" w:rsidRPr="004C31E6" w:rsidRDefault="005E7A93" w:rsidP="005E7A93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รายได้ค่าเช่า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5B7A3620" w14:textId="77777777" w:rsidR="005E7A93" w:rsidRPr="004C31E6" w:rsidRDefault="005E7A93" w:rsidP="005E7A93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7A7B3D9E" w14:textId="153491BD" w:rsidR="005E7A93" w:rsidRPr="004C31E6" w:rsidRDefault="005E7A93" w:rsidP="0024745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64F7C7FD" w14:textId="77777777" w:rsidR="005E7A93" w:rsidRPr="004C31E6" w:rsidRDefault="005E7A93" w:rsidP="0024745A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10C01CD7" w14:textId="7B1861F7" w:rsidR="005E7A93" w:rsidRPr="004C31E6" w:rsidRDefault="005E7A93" w:rsidP="0024745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368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351F151C" w14:textId="31691972" w:rsidR="005E7A93" w:rsidRPr="004C31E6" w:rsidRDefault="00F45355" w:rsidP="00C0553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388</w:t>
            </w:r>
          </w:p>
        </w:tc>
      </w:tr>
      <w:tr w:rsidR="00C7682D" w:rsidRPr="004C31E6" w14:paraId="2C51B1CE" w14:textId="77777777" w:rsidTr="0024745A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49BE6B78" w14:textId="77777777" w:rsidR="00C7682D" w:rsidRPr="004C31E6" w:rsidRDefault="00C7682D" w:rsidP="00C7682D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292DC2D2" w14:textId="159932A3" w:rsidR="00C7682D" w:rsidRPr="004C31E6" w:rsidRDefault="00C7682D" w:rsidP="00C7682D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ร้อยละ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7 - 8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5B97BF2A" w14:textId="1CC7CABE" w:rsidR="00C7682D" w:rsidRPr="004C31E6" w:rsidRDefault="00C7682D" w:rsidP="0024745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678D9608" w14:textId="77777777" w:rsidR="00C7682D" w:rsidRPr="004C31E6" w:rsidRDefault="00C7682D" w:rsidP="0024745A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3DC1A0B3" w14:textId="53E60E99" w:rsidR="00C7682D" w:rsidRPr="004C31E6" w:rsidRDefault="00F82697" w:rsidP="0024745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1,31</w:t>
            </w:r>
            <w:r w:rsidR="00A61DF2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483ECD2A" w14:textId="76D13242" w:rsidR="00C7682D" w:rsidRPr="004C31E6" w:rsidRDefault="00C7682D" w:rsidP="00C0553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1,301</w:t>
            </w:r>
          </w:p>
        </w:tc>
      </w:tr>
      <w:tr w:rsidR="00C7682D" w:rsidRPr="004C31E6" w14:paraId="5706833B" w14:textId="77777777" w:rsidTr="0024745A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551EF4BD" w14:textId="77777777" w:rsidR="00C7682D" w:rsidRPr="004C31E6" w:rsidRDefault="00C7682D" w:rsidP="00C7682D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1F9FECC0" w14:textId="77777777" w:rsidR="00C7682D" w:rsidRPr="004C31E6" w:rsidRDefault="00C7682D" w:rsidP="00C7682D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554A3F6A" w14:textId="37B98EA6" w:rsidR="00C7682D" w:rsidRPr="004C31E6" w:rsidRDefault="00C7682D" w:rsidP="0024745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1C6FB228" w14:textId="77777777" w:rsidR="00C7682D" w:rsidRPr="004C31E6" w:rsidRDefault="00C7682D" w:rsidP="0024745A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04126A8C" w14:textId="7943081F" w:rsidR="00C7682D" w:rsidRPr="004C31E6" w:rsidRDefault="00F82697" w:rsidP="0024745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84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518E314F" w14:textId="5F1112F1" w:rsidR="00C7682D" w:rsidRPr="004C31E6" w:rsidRDefault="00C7682D" w:rsidP="00C0553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140</w:t>
            </w:r>
          </w:p>
        </w:tc>
      </w:tr>
      <w:tr w:rsidR="00C7682D" w:rsidRPr="004C31E6" w14:paraId="25DD65E2" w14:textId="77777777" w:rsidTr="0024745A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2FE55EFA" w14:textId="77777777" w:rsidR="00C7682D" w:rsidRPr="004C31E6" w:rsidRDefault="00C7682D" w:rsidP="00C7682D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ซื้อวัตถุดิบ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0D796FEB" w14:textId="77777777" w:rsidR="00C7682D" w:rsidRPr="004C31E6" w:rsidRDefault="00C7682D" w:rsidP="00C7682D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06C74EB6" w14:textId="64A255E9" w:rsidR="00C7682D" w:rsidRPr="004C31E6" w:rsidRDefault="00C7682D" w:rsidP="0024745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27234268" w14:textId="77777777" w:rsidR="00C7682D" w:rsidRPr="004C31E6" w:rsidRDefault="00C7682D" w:rsidP="0024745A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0EB762A8" w14:textId="300C7647" w:rsidR="00C7682D" w:rsidRPr="004C31E6" w:rsidRDefault="00045DE7" w:rsidP="0024745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16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2C507676" w14:textId="6EB93A0E" w:rsidR="00C7682D" w:rsidRPr="004C31E6" w:rsidRDefault="00C7682D" w:rsidP="00C0553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1,438</w:t>
            </w:r>
          </w:p>
        </w:tc>
      </w:tr>
      <w:tr w:rsidR="00045DE7" w:rsidRPr="004C31E6" w14:paraId="7F72AB47" w14:textId="77777777" w:rsidTr="0024745A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795DFF92" w14:textId="38B9DE8A" w:rsidR="00045DE7" w:rsidRPr="004C31E6" w:rsidRDefault="00045DE7" w:rsidP="00045DE7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ค่าใช้จ่ายค่าบริหารและอื่น ๆ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26227363" w14:textId="3D838921" w:rsidR="00045DE7" w:rsidRPr="004C31E6" w:rsidRDefault="00045DE7" w:rsidP="00045DE7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12B158D6" w14:textId="52907A09" w:rsidR="00045DE7" w:rsidRPr="004C31E6" w:rsidRDefault="00045DE7" w:rsidP="0024745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38A9C23D" w14:textId="0BA69E83" w:rsidR="00045DE7" w:rsidRPr="004C31E6" w:rsidRDefault="00045DE7" w:rsidP="0024745A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638D7659" w14:textId="121BC901" w:rsidR="00045DE7" w:rsidRDefault="00045DE7" w:rsidP="0024745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138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45022C84" w14:textId="4EFAF4CB" w:rsidR="00045DE7" w:rsidRDefault="00045DE7" w:rsidP="00C0553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5E7A93" w:rsidRPr="004C31E6" w14:paraId="68EB574D" w14:textId="77777777" w:rsidTr="00F8665A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399A60D9" w14:textId="77777777" w:rsidR="005E7A93" w:rsidRPr="004C31E6" w:rsidRDefault="005E7A93" w:rsidP="005E7A93">
            <w:pPr>
              <w:ind w:leftChars="41" w:left="274" w:right="-110" w:hangingChars="63" w:hanging="176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72824530" w14:textId="77777777" w:rsidR="005E7A93" w:rsidRPr="004C31E6" w:rsidRDefault="005E7A93" w:rsidP="005E7A93">
            <w:pPr>
              <w:ind w:leftChars="-32" w:left="-76" w:right="-132" w:hanging="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0AA532E9" w14:textId="77777777" w:rsidR="005E7A93" w:rsidRPr="004C31E6" w:rsidRDefault="005E7A93" w:rsidP="005E7A9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7E9EBA7B" w14:textId="77777777" w:rsidR="005E7A93" w:rsidRPr="004C31E6" w:rsidRDefault="005E7A93" w:rsidP="005E7A9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2A64F679" w14:textId="77777777" w:rsidR="005E7A93" w:rsidRPr="004C31E6" w:rsidRDefault="005E7A93" w:rsidP="005E7A9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7E50481C" w14:textId="77777777" w:rsidR="005E7A93" w:rsidRPr="004C31E6" w:rsidRDefault="005E7A93" w:rsidP="005E7A9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5E7A93" w:rsidRPr="004C31E6" w14:paraId="16CBE59E" w14:textId="77777777" w:rsidTr="00033643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27810C00" w14:textId="77777777" w:rsidR="005E7A93" w:rsidRPr="004C31E6" w:rsidRDefault="005E7A93" w:rsidP="005E7A93">
            <w:pPr>
              <w:ind w:left="-108" w:right="-110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บุคคลหรือกิจการอื่นที่เกี่ยวข้องกัน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1CB62C7A" w14:textId="77777777" w:rsidR="005E7A93" w:rsidRPr="004C31E6" w:rsidRDefault="005E7A93" w:rsidP="005E7A93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13D4FAF2" w14:textId="77777777" w:rsidR="005E7A93" w:rsidRPr="004C31E6" w:rsidRDefault="005E7A93" w:rsidP="005E7A9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6CABD959" w14:textId="77777777" w:rsidR="005E7A93" w:rsidRPr="004C31E6" w:rsidRDefault="005E7A93" w:rsidP="005E7A9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17BE1775" w14:textId="77777777" w:rsidR="005E7A93" w:rsidRPr="004C31E6" w:rsidRDefault="005E7A93" w:rsidP="005E7A9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72969B2C" w14:textId="77777777" w:rsidR="005E7A93" w:rsidRPr="004C31E6" w:rsidRDefault="005E7A93" w:rsidP="005E7A9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E161F" w:rsidRPr="004C31E6" w14:paraId="4E078603" w14:textId="77777777" w:rsidTr="0024745A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158829B5" w14:textId="77777777" w:rsidR="00AE161F" w:rsidRPr="004C31E6" w:rsidRDefault="00AE161F" w:rsidP="00AE161F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รายได้ค่าเช่า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23B4BCBA" w14:textId="77777777" w:rsidR="00AE161F" w:rsidRPr="004C31E6" w:rsidRDefault="00AE161F" w:rsidP="00AE161F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67B8F958" w14:textId="27DB2218" w:rsidR="00AE161F" w:rsidRPr="004C31E6" w:rsidRDefault="00AE161F" w:rsidP="00AE161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90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3E4293A3" w14:textId="6C87A974" w:rsidR="00AE161F" w:rsidRPr="004C31E6" w:rsidRDefault="00AE161F" w:rsidP="00AE161F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90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1B26B8EC" w14:textId="2CDAD530" w:rsidR="00AE161F" w:rsidRPr="004C31E6" w:rsidRDefault="00AE161F" w:rsidP="00AE161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90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3790EE02" w14:textId="4AB51662" w:rsidR="00AE161F" w:rsidRPr="004C31E6" w:rsidRDefault="00AE161F" w:rsidP="00AE161F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90</w:t>
            </w:r>
          </w:p>
        </w:tc>
      </w:tr>
      <w:tr w:rsidR="0024745A" w:rsidRPr="004C31E6" w14:paraId="59F27272" w14:textId="77777777" w:rsidTr="0024745A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11ACFF47" w14:textId="77777777" w:rsidR="0024745A" w:rsidRPr="004C31E6" w:rsidRDefault="0024745A" w:rsidP="0024745A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34CA06A2" w14:textId="1CB7C4C5" w:rsidR="0024745A" w:rsidRPr="004C31E6" w:rsidRDefault="0024745A" w:rsidP="0024745A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MLR-1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ต่อปี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456D4566" w14:textId="306B514B" w:rsidR="0024745A" w:rsidRPr="004C31E6" w:rsidRDefault="0024745A" w:rsidP="0024745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1,7</w:t>
            </w: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67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0C0C3E03" w14:textId="490122F4" w:rsidR="0024745A" w:rsidRPr="004C31E6" w:rsidRDefault="00DB0B39" w:rsidP="0024745A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1,895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4CB3B867" w14:textId="07C55A33" w:rsidR="0024745A" w:rsidRPr="004C31E6" w:rsidRDefault="0024745A" w:rsidP="0024745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1,7</w:t>
            </w: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67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25B633EB" w14:textId="651CBF83" w:rsidR="0024745A" w:rsidRPr="004C31E6" w:rsidRDefault="00DB0B39" w:rsidP="0024745A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1,895</w:t>
            </w:r>
          </w:p>
        </w:tc>
      </w:tr>
      <w:tr w:rsidR="0024745A" w:rsidRPr="004C31E6" w14:paraId="750AFAAD" w14:textId="77777777" w:rsidTr="0024745A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2DEE8427" w14:textId="77777777" w:rsidR="0024745A" w:rsidRPr="004C31E6" w:rsidRDefault="0024745A" w:rsidP="0024745A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ซื้อวัตถุดิบ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32509154" w14:textId="46FB0E89" w:rsidR="0024745A" w:rsidRPr="004C31E6" w:rsidRDefault="0024745A" w:rsidP="0024745A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57E41017" w14:textId="03AC7447" w:rsidR="0024745A" w:rsidRPr="004C31E6" w:rsidRDefault="0024745A" w:rsidP="0024745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634A349F" w14:textId="2C3B2D2A" w:rsidR="0024745A" w:rsidRPr="004C31E6" w:rsidRDefault="0024745A" w:rsidP="0024745A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30D191AD" w14:textId="5F739790" w:rsidR="0024745A" w:rsidRPr="004C31E6" w:rsidRDefault="0024745A" w:rsidP="0024745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72CE727C" w14:textId="695A45E3" w:rsidR="0024745A" w:rsidRPr="004C31E6" w:rsidRDefault="0024745A" w:rsidP="0024745A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</w:t>
            </w:r>
          </w:p>
        </w:tc>
      </w:tr>
      <w:tr w:rsidR="0024745A" w:rsidRPr="004C31E6" w14:paraId="146F6C91" w14:textId="77777777" w:rsidTr="0024745A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413FB3F6" w14:textId="77777777" w:rsidR="0024745A" w:rsidRPr="004C31E6" w:rsidRDefault="0024745A" w:rsidP="0024745A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ค่าเช่า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43E7BA9C" w14:textId="2B8EF2A8" w:rsidR="0024745A" w:rsidRPr="004C31E6" w:rsidRDefault="0024745A" w:rsidP="0024745A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2BEECF23" w14:textId="0E731DC5" w:rsidR="0024745A" w:rsidRPr="004C31E6" w:rsidRDefault="0024745A" w:rsidP="0024745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150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038D2ABD" w14:textId="63846EC5" w:rsidR="0024745A" w:rsidRPr="004C31E6" w:rsidRDefault="00DB0B39" w:rsidP="0024745A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270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59AD50E7" w14:textId="4DD1CB45" w:rsidR="0024745A" w:rsidRPr="004C31E6" w:rsidRDefault="0024745A" w:rsidP="0024745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150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69058941" w14:textId="5BE54AA3" w:rsidR="0024745A" w:rsidRPr="004C31E6" w:rsidRDefault="00DB0B39" w:rsidP="0024745A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270</w:t>
            </w:r>
          </w:p>
        </w:tc>
      </w:tr>
      <w:tr w:rsidR="0024745A" w:rsidRPr="004C31E6" w14:paraId="40111997" w14:textId="77777777" w:rsidTr="00EF54A7">
        <w:trPr>
          <w:trHeight w:val="405"/>
        </w:trPr>
        <w:tc>
          <w:tcPr>
            <w:tcW w:w="3060" w:type="dxa"/>
            <w:noWrap/>
            <w:vAlign w:val="bottom"/>
          </w:tcPr>
          <w:p w14:paraId="11A4A403" w14:textId="77777777" w:rsidR="0024745A" w:rsidRPr="004C31E6" w:rsidRDefault="0024745A" w:rsidP="0024745A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bookmarkStart w:id="4" w:name="_Hlk220943601"/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ค่าใช้จ่ายค่าบริหารและอื่น ๆ</w:t>
            </w:r>
          </w:p>
        </w:tc>
        <w:tc>
          <w:tcPr>
            <w:tcW w:w="1620" w:type="dxa"/>
            <w:noWrap/>
            <w:vAlign w:val="bottom"/>
          </w:tcPr>
          <w:p w14:paraId="7434B671" w14:textId="327AC364" w:rsidR="0024745A" w:rsidRPr="004C31E6" w:rsidRDefault="0024745A" w:rsidP="0024745A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noWrap/>
            <w:vAlign w:val="bottom"/>
          </w:tcPr>
          <w:p w14:paraId="25480576" w14:textId="1D364CAF" w:rsidR="0024745A" w:rsidRPr="004C31E6" w:rsidRDefault="0024745A" w:rsidP="0024745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73</w:t>
            </w:r>
            <w:r w:rsidR="00A61DF2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1085" w:type="dxa"/>
            <w:vAlign w:val="bottom"/>
          </w:tcPr>
          <w:p w14:paraId="570655CF" w14:textId="41A25C39" w:rsidR="0024745A" w:rsidRPr="004C31E6" w:rsidRDefault="00DB0B39" w:rsidP="0024745A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vAlign w:val="bottom"/>
          </w:tcPr>
          <w:p w14:paraId="2916CD27" w14:textId="687025AC" w:rsidR="0024745A" w:rsidRPr="004C31E6" w:rsidRDefault="0024745A" w:rsidP="0024745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73</w:t>
            </w:r>
            <w:r w:rsidR="00A61DF2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1085" w:type="dxa"/>
            <w:noWrap/>
            <w:vAlign w:val="bottom"/>
          </w:tcPr>
          <w:p w14:paraId="6AC91AAC" w14:textId="2A954BFB" w:rsidR="0024745A" w:rsidRPr="004C31E6" w:rsidRDefault="00DB0B39" w:rsidP="0024745A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bookmarkEnd w:id="4"/>
      <w:tr w:rsidR="0024745A" w:rsidRPr="004C31E6" w14:paraId="7F62E9ED" w14:textId="77777777" w:rsidTr="00DF4B49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785703BA" w14:textId="553B6AFC" w:rsidR="0024745A" w:rsidRPr="004C31E6" w:rsidRDefault="0024745A" w:rsidP="0024745A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3D36DC79" w14:textId="31639AEE" w:rsidR="0024745A" w:rsidRPr="004C31E6" w:rsidRDefault="0024745A" w:rsidP="0024745A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7CB4E8FE" w14:textId="2B0D1ECE" w:rsidR="0024745A" w:rsidRPr="004C31E6" w:rsidRDefault="0024745A" w:rsidP="0024745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435B4CB6" w14:textId="588CC276" w:rsidR="0024745A" w:rsidRPr="004C31E6" w:rsidRDefault="0024745A" w:rsidP="0024745A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209AC673" w14:textId="434566FD" w:rsidR="0024745A" w:rsidRPr="004C31E6" w:rsidRDefault="0024745A" w:rsidP="0024745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6CBBE591" w14:textId="23CE7AB0" w:rsidR="0024745A" w:rsidRPr="004C31E6" w:rsidRDefault="0024745A" w:rsidP="0024745A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</w:tbl>
    <w:p w14:paraId="4112942E" w14:textId="77777777" w:rsidR="009A436D" w:rsidRDefault="009A436D"/>
    <w:p w14:paraId="1BEBBAEC" w14:textId="77777777" w:rsidR="009A436D" w:rsidRDefault="009A436D"/>
    <w:p w14:paraId="58CB880A" w14:textId="77777777" w:rsidR="009A436D" w:rsidRDefault="009A436D"/>
    <w:p w14:paraId="05399FB1" w14:textId="77777777" w:rsidR="009A436D" w:rsidRDefault="009A436D"/>
    <w:p w14:paraId="10059587" w14:textId="77777777" w:rsidR="009A436D" w:rsidRDefault="009A436D">
      <w:pPr>
        <w:rPr>
          <w:cs/>
        </w:rPr>
      </w:pPr>
    </w:p>
    <w:p w14:paraId="3B4C2AC5" w14:textId="77777777" w:rsidR="009A436D" w:rsidRDefault="009A436D"/>
    <w:p w14:paraId="60FFE042" w14:textId="77777777" w:rsidR="009A436D" w:rsidRDefault="009A436D"/>
    <w:p w14:paraId="044226E9" w14:textId="77777777" w:rsidR="009A436D" w:rsidRDefault="009A436D">
      <w:pPr>
        <w:rPr>
          <w:lang w:val="en-US"/>
        </w:rPr>
      </w:pPr>
    </w:p>
    <w:p w14:paraId="114B4969" w14:textId="77777777" w:rsidR="00342E1E" w:rsidRPr="00DF4B49" w:rsidRDefault="00342E1E">
      <w:pPr>
        <w:rPr>
          <w:lang w:val="en-US"/>
        </w:rPr>
      </w:pPr>
    </w:p>
    <w:p w14:paraId="1650E19B" w14:textId="77777777" w:rsidR="009A436D" w:rsidRDefault="009A436D"/>
    <w:p w14:paraId="6A6D8B60" w14:textId="77777777" w:rsidR="009A436D" w:rsidRDefault="009A436D"/>
    <w:p w14:paraId="257ED72B" w14:textId="77777777" w:rsidR="009A436D" w:rsidRDefault="009A436D"/>
    <w:tbl>
      <w:tblPr>
        <w:tblW w:w="9018" w:type="dxa"/>
        <w:tblInd w:w="36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620"/>
        <w:gridCol w:w="1084"/>
        <w:gridCol w:w="1085"/>
        <w:gridCol w:w="1084"/>
        <w:gridCol w:w="1085"/>
      </w:tblGrid>
      <w:tr w:rsidR="00AC08CB" w:rsidRPr="004C31E6" w14:paraId="4165A78D" w14:textId="77777777" w:rsidTr="00750A10">
        <w:trPr>
          <w:trHeight w:val="405"/>
        </w:trPr>
        <w:tc>
          <w:tcPr>
            <w:tcW w:w="3060" w:type="dxa"/>
            <w:shd w:val="clear" w:color="000000" w:fill="FFFFFF"/>
            <w:noWrap/>
            <w:vAlign w:val="bottom"/>
            <w:hideMark/>
          </w:tcPr>
          <w:p w14:paraId="047FC953" w14:textId="77777777" w:rsidR="00AC08CB" w:rsidRPr="004C31E6" w:rsidRDefault="00AC08CB" w:rsidP="00750A10">
            <w:pPr>
              <w:ind w:right="-110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14:paraId="355B2A81" w14:textId="77777777" w:rsidR="00AC08CB" w:rsidRPr="004C31E6" w:rsidRDefault="00AC08CB" w:rsidP="00750A10">
            <w:pP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4338" w:type="dxa"/>
            <w:gridSpan w:val="4"/>
          </w:tcPr>
          <w:p w14:paraId="057A56EE" w14:textId="77777777" w:rsidR="00AC08CB" w:rsidRPr="004C31E6" w:rsidRDefault="00AC08CB" w:rsidP="00750A1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หน่วย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: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AC08CB" w:rsidRPr="004C31E6" w14:paraId="49FEF490" w14:textId="77777777" w:rsidTr="00750A10">
        <w:trPr>
          <w:trHeight w:val="691"/>
        </w:trPr>
        <w:tc>
          <w:tcPr>
            <w:tcW w:w="3060" w:type="dxa"/>
            <w:shd w:val="clear" w:color="000000" w:fill="FFFFFF"/>
            <w:noWrap/>
            <w:vAlign w:val="bottom"/>
            <w:hideMark/>
          </w:tcPr>
          <w:p w14:paraId="73D9A3D0" w14:textId="77777777" w:rsidR="00AC08CB" w:rsidRPr="004C31E6" w:rsidRDefault="00AC08CB" w:rsidP="00750A10">
            <w:pPr>
              <w:ind w:right="-110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shd w:val="clear" w:color="000000" w:fill="FFFFFF"/>
            <w:vAlign w:val="bottom"/>
            <w:hideMark/>
          </w:tcPr>
          <w:p w14:paraId="7F6E495C" w14:textId="77777777" w:rsidR="00AC08CB" w:rsidRPr="004C31E6" w:rsidRDefault="00AC08CB" w:rsidP="00750A10">
            <w:pPr>
              <w:pBdr>
                <w:bottom w:val="single" w:sz="4" w:space="0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นโยบายการ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br/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กำหนดราคา</w:t>
            </w:r>
          </w:p>
        </w:tc>
        <w:tc>
          <w:tcPr>
            <w:tcW w:w="2169" w:type="dxa"/>
            <w:gridSpan w:val="2"/>
            <w:shd w:val="clear" w:color="000000" w:fill="FFFFFF"/>
            <w:noWrap/>
            <w:vAlign w:val="bottom"/>
            <w:hideMark/>
          </w:tcPr>
          <w:p w14:paraId="450156B7" w14:textId="77777777" w:rsidR="00AC08CB" w:rsidRPr="004C31E6" w:rsidRDefault="00AC08CB" w:rsidP="00750A1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69" w:type="dxa"/>
            <w:gridSpan w:val="2"/>
            <w:vAlign w:val="bottom"/>
          </w:tcPr>
          <w:p w14:paraId="5F6893E7" w14:textId="77777777" w:rsidR="00AC08CB" w:rsidRPr="004C31E6" w:rsidRDefault="00AC08CB" w:rsidP="00750A1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C08CB" w:rsidRPr="004C31E6" w14:paraId="5BB43225" w14:textId="77777777" w:rsidTr="00750A10">
        <w:trPr>
          <w:trHeight w:val="227"/>
        </w:trPr>
        <w:tc>
          <w:tcPr>
            <w:tcW w:w="3060" w:type="dxa"/>
            <w:shd w:val="clear" w:color="000000" w:fill="FFFFFF"/>
            <w:noWrap/>
            <w:vAlign w:val="bottom"/>
          </w:tcPr>
          <w:p w14:paraId="54F90483" w14:textId="77777777" w:rsidR="00AC08CB" w:rsidRPr="004C31E6" w:rsidRDefault="00AC08CB" w:rsidP="00750A10">
            <w:pPr>
              <w:ind w:right="-110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000000" w:fill="FFFFFF"/>
            <w:vAlign w:val="bottom"/>
          </w:tcPr>
          <w:p w14:paraId="702F0B60" w14:textId="77777777" w:rsidR="00AC08CB" w:rsidRPr="004C31E6" w:rsidRDefault="00AC08CB" w:rsidP="00750A10">
            <w:pPr>
              <w:rPr>
                <w:rFonts w:ascii="AngsanaUPC" w:eastAsia="Times New Roman" w:hAnsi="AngsanaUPC" w:cs="AngsanaUPC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57D45065" w14:textId="77777777" w:rsidR="00AC08CB" w:rsidRPr="004C31E6" w:rsidRDefault="00AC08CB" w:rsidP="00750A1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085" w:type="dxa"/>
            <w:tcBorders>
              <w:bottom w:val="nil"/>
            </w:tcBorders>
            <w:shd w:val="clear" w:color="000000" w:fill="FFFFFF"/>
            <w:vAlign w:val="bottom"/>
          </w:tcPr>
          <w:p w14:paraId="071D0989" w14:textId="77777777" w:rsidR="00AC08CB" w:rsidRPr="004C31E6" w:rsidRDefault="00AC08CB" w:rsidP="00750A1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00039441" w14:textId="77777777" w:rsidR="00AC08CB" w:rsidRPr="004C31E6" w:rsidRDefault="00AC08CB" w:rsidP="00750A1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245B4008" w14:textId="77777777" w:rsidR="00AC08CB" w:rsidRPr="004C31E6" w:rsidRDefault="00AC08CB" w:rsidP="00750A1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</w:tr>
      <w:tr w:rsidR="00AC08CB" w:rsidRPr="004C31E6" w14:paraId="736DF96A" w14:textId="77777777" w:rsidTr="00750A10">
        <w:trPr>
          <w:trHeight w:val="227"/>
        </w:trPr>
        <w:tc>
          <w:tcPr>
            <w:tcW w:w="3060" w:type="dxa"/>
            <w:shd w:val="clear" w:color="000000" w:fill="FFFFFF"/>
            <w:noWrap/>
            <w:vAlign w:val="bottom"/>
          </w:tcPr>
          <w:p w14:paraId="2AF4A8CC" w14:textId="60207587" w:rsidR="00AC08CB" w:rsidRPr="005E7A93" w:rsidRDefault="00AC08CB" w:rsidP="00750A10">
            <w:pPr>
              <w:ind w:left="-108" w:right="-110"/>
              <w:rPr>
                <w:rFonts w:ascii="AngsanaUPC" w:eastAsia="Times New Roman" w:hAnsi="AngsanaUPC" w:cs="AngsanaUPC"/>
                <w:sz w:val="28"/>
                <w:szCs w:val="28"/>
                <w:u w:val="single"/>
                <w:lang w:val="en-US"/>
              </w:rPr>
            </w:pPr>
            <w:r w:rsidRPr="005E7A93"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</w:t>
            </w:r>
            <w:r w:rsidRPr="005E7A93">
              <w:rPr>
                <w:rFonts w:ascii="AngsanaUPC" w:eastAsia="Times New Roman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งวด</w:t>
            </w: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หก</w:t>
            </w:r>
            <w:r w:rsidRPr="005E7A93"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เดือน</w:t>
            </w:r>
          </w:p>
        </w:tc>
        <w:tc>
          <w:tcPr>
            <w:tcW w:w="1620" w:type="dxa"/>
            <w:shd w:val="clear" w:color="000000" w:fill="FFFFFF"/>
            <w:vAlign w:val="bottom"/>
          </w:tcPr>
          <w:p w14:paraId="06FC52C2" w14:textId="77777777" w:rsidR="00AC08CB" w:rsidRPr="004C31E6" w:rsidRDefault="00AC08CB" w:rsidP="00750A10">
            <w:pPr>
              <w:rPr>
                <w:rFonts w:ascii="AngsanaUPC" w:eastAsia="Times New Roman" w:hAnsi="AngsanaUPC" w:cs="AngsanaUPC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18FF9C3E" w14:textId="77777777" w:rsidR="00AC08CB" w:rsidRPr="004C31E6" w:rsidRDefault="00AC08CB" w:rsidP="00750A10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shd w:val="clear" w:color="000000" w:fill="FFFFFF"/>
            <w:vAlign w:val="bottom"/>
          </w:tcPr>
          <w:p w14:paraId="2119C01B" w14:textId="77777777" w:rsidR="00AC08CB" w:rsidRPr="004C31E6" w:rsidRDefault="00AC08CB" w:rsidP="00750A10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73EB8D85" w14:textId="77777777" w:rsidR="00AC08CB" w:rsidRPr="004C31E6" w:rsidRDefault="00AC08CB" w:rsidP="00750A10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2EA10C9F" w14:textId="77777777" w:rsidR="00AC08CB" w:rsidRPr="004C31E6" w:rsidRDefault="00AC08CB" w:rsidP="00750A10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AC08CB" w:rsidRPr="004C31E6" w14:paraId="79801B75" w14:textId="77777777" w:rsidTr="00750A10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5D06468D" w14:textId="77777777" w:rsidR="00AC08CB" w:rsidRPr="004C31E6" w:rsidRDefault="00AC08CB" w:rsidP="00750A10">
            <w:pPr>
              <w:ind w:left="-108" w:right="-11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54CD708E" w14:textId="77777777" w:rsidR="00AC08CB" w:rsidRPr="004C31E6" w:rsidRDefault="00AC08CB" w:rsidP="00750A10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noWrap/>
            <w:vAlign w:val="bottom"/>
          </w:tcPr>
          <w:p w14:paraId="6863CF8D" w14:textId="77777777" w:rsidR="00AC08CB" w:rsidRPr="004C31E6" w:rsidRDefault="00AC08CB" w:rsidP="00750A1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581E3780" w14:textId="77777777" w:rsidR="00AC08CB" w:rsidRPr="004C31E6" w:rsidRDefault="00AC08CB" w:rsidP="00750A1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1A441D31" w14:textId="77777777" w:rsidR="00AC08CB" w:rsidRPr="004C31E6" w:rsidRDefault="00AC08CB" w:rsidP="00750A1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noWrap/>
            <w:vAlign w:val="bottom"/>
          </w:tcPr>
          <w:p w14:paraId="4220A5A9" w14:textId="77777777" w:rsidR="00AC08CB" w:rsidRPr="004C31E6" w:rsidRDefault="00AC08CB" w:rsidP="00750A1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C08CB" w:rsidRPr="004C31E6" w14:paraId="03E97115" w14:textId="77777777" w:rsidTr="00AB5132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42AA5A41" w14:textId="77777777" w:rsidR="00AC08CB" w:rsidRPr="004C31E6" w:rsidRDefault="00AC08CB" w:rsidP="00AC08CB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1C55481B" w14:textId="77777777" w:rsidR="00AC08CB" w:rsidRPr="004C31E6" w:rsidRDefault="00AC08CB" w:rsidP="00AC08CB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0EBBFB25" w14:textId="77777777" w:rsidR="00AC08CB" w:rsidRPr="004C31E6" w:rsidRDefault="00AC08CB" w:rsidP="00AC08C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5C9E6AEB" w14:textId="77777777" w:rsidR="00AC08CB" w:rsidRPr="004C31E6" w:rsidRDefault="00AC08CB" w:rsidP="00AC08C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4478A737" w14:textId="77777777" w:rsidR="00AC08CB" w:rsidRPr="004C31E6" w:rsidRDefault="00AC08CB" w:rsidP="00AC08C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63B3CDC2" w14:textId="217DE303" w:rsidR="00AC08CB" w:rsidRPr="004C31E6" w:rsidRDefault="00AC08CB" w:rsidP="00AC08C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12,511</w:t>
            </w:r>
          </w:p>
        </w:tc>
      </w:tr>
      <w:tr w:rsidR="00AC08CB" w:rsidRPr="004C31E6" w14:paraId="5C7688FA" w14:textId="77777777" w:rsidTr="00AB5132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2DA3F1CB" w14:textId="77777777" w:rsidR="00AC08CB" w:rsidRPr="004C31E6" w:rsidRDefault="00AC08CB" w:rsidP="00AC08CB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รายได้ค่าบริหาร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057FD74F" w14:textId="77777777" w:rsidR="00AC08CB" w:rsidRPr="004C31E6" w:rsidRDefault="00AC08CB" w:rsidP="00AC08CB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1473AE05" w14:textId="77777777" w:rsidR="00AC08CB" w:rsidRPr="004C31E6" w:rsidRDefault="00AC08CB" w:rsidP="00AC08C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34E7B1C3" w14:textId="77777777" w:rsidR="00AC08CB" w:rsidRPr="004C31E6" w:rsidRDefault="00AC08CB" w:rsidP="00AC08C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379B454E" w14:textId="74B6F03C" w:rsidR="00AC08CB" w:rsidRPr="004C31E6" w:rsidRDefault="00AB5132" w:rsidP="00AC08C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 w:hint="cs"/>
                <w:sz w:val="28"/>
                <w:szCs w:val="28"/>
                <w:cs/>
                <w:lang w:val="en-US"/>
              </w:rPr>
              <w:t>425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5ABE9567" w14:textId="05177D03" w:rsidR="00AC08CB" w:rsidRPr="004C31E6" w:rsidRDefault="00AC08CB" w:rsidP="00AC08C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851</w:t>
            </w:r>
          </w:p>
        </w:tc>
      </w:tr>
      <w:tr w:rsidR="00AC08CB" w:rsidRPr="004C31E6" w14:paraId="648C354A" w14:textId="77777777" w:rsidTr="00E206B3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4A71C2A0" w14:textId="77777777" w:rsidR="00AC08CB" w:rsidRPr="004C31E6" w:rsidRDefault="00AC08CB" w:rsidP="00AC08CB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รายได้ค่าเช่า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09444BDF" w14:textId="77777777" w:rsidR="00AC08CB" w:rsidRPr="004C31E6" w:rsidRDefault="00AC08CB" w:rsidP="00AC08CB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1C1F5207" w14:textId="77777777" w:rsidR="00AC08CB" w:rsidRPr="004C31E6" w:rsidRDefault="00AC08CB" w:rsidP="00AC08C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789A89DE" w14:textId="77777777" w:rsidR="00AC08CB" w:rsidRPr="004C31E6" w:rsidRDefault="00AC08CB" w:rsidP="00AC08C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5BA7F3BF" w14:textId="4E07A12D" w:rsidR="00AC08CB" w:rsidRPr="004C31E6" w:rsidRDefault="00E206B3" w:rsidP="00AC08C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 w:hint="cs"/>
                <w:sz w:val="28"/>
                <w:szCs w:val="28"/>
                <w:cs/>
                <w:lang w:val="en-US"/>
              </w:rPr>
              <w:t>736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553EC804" w14:textId="7A2557EB" w:rsidR="00AC08CB" w:rsidRPr="004C31E6" w:rsidRDefault="00AC08CB" w:rsidP="00AC08C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775</w:t>
            </w:r>
          </w:p>
        </w:tc>
      </w:tr>
      <w:tr w:rsidR="00AC08CB" w:rsidRPr="004C31E6" w14:paraId="3C99F3E0" w14:textId="77777777" w:rsidTr="00F95F0F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71E5510A" w14:textId="77777777" w:rsidR="00AC08CB" w:rsidRPr="004C31E6" w:rsidRDefault="00AC08CB" w:rsidP="00AC08CB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0562E1D3" w14:textId="77777777" w:rsidR="00AC08CB" w:rsidRPr="004C31E6" w:rsidRDefault="00AC08CB" w:rsidP="00AC08CB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ร้อยละ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7 - 8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3D7E126D" w14:textId="77777777" w:rsidR="00AC08CB" w:rsidRPr="004C31E6" w:rsidRDefault="00AC08CB" w:rsidP="00AC08C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2895B0F9" w14:textId="77777777" w:rsidR="00AC08CB" w:rsidRPr="004C31E6" w:rsidRDefault="00AC08CB" w:rsidP="00AC08C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11B2FDFA" w14:textId="26AD4B9E" w:rsidR="00AC08CB" w:rsidRPr="004C31E6" w:rsidRDefault="00F95F0F" w:rsidP="00AC08C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2,602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1AC6182B" w14:textId="01E7CAFC" w:rsidR="00AC08CB" w:rsidRPr="004C31E6" w:rsidRDefault="00AC08CB" w:rsidP="00AC08C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2,567</w:t>
            </w:r>
          </w:p>
        </w:tc>
      </w:tr>
      <w:tr w:rsidR="00AC08CB" w:rsidRPr="004C31E6" w14:paraId="0488379A" w14:textId="77777777" w:rsidTr="00635EAE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792DB270" w14:textId="77777777" w:rsidR="00AC08CB" w:rsidRPr="004C31E6" w:rsidRDefault="00AC08CB" w:rsidP="00AC08CB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69235943" w14:textId="77777777" w:rsidR="00AC08CB" w:rsidRPr="004C31E6" w:rsidRDefault="00AC08CB" w:rsidP="00AC08CB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0C2452CF" w14:textId="77777777" w:rsidR="00AC08CB" w:rsidRPr="004C31E6" w:rsidRDefault="00AC08CB" w:rsidP="00AC08C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68897F27" w14:textId="77777777" w:rsidR="00AC08CB" w:rsidRPr="004C31E6" w:rsidRDefault="00AC08CB" w:rsidP="00AC08C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7DDFDE98" w14:textId="41D92732" w:rsidR="00AC08CB" w:rsidRPr="004C31E6" w:rsidRDefault="00635EAE" w:rsidP="00AC08C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190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106B6ED9" w14:textId="50A51BE9" w:rsidR="00AC08CB" w:rsidRPr="004C31E6" w:rsidRDefault="00AC08CB" w:rsidP="00AC08C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278</w:t>
            </w:r>
          </w:p>
        </w:tc>
      </w:tr>
      <w:tr w:rsidR="00AC08CB" w:rsidRPr="004C31E6" w14:paraId="736B44EC" w14:textId="77777777" w:rsidTr="0032403A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78C9CE55" w14:textId="77777777" w:rsidR="00AC08CB" w:rsidRPr="004C31E6" w:rsidRDefault="00AC08CB" w:rsidP="00AC08CB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ซื้อวัตถุดิบ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70FD8657" w14:textId="77777777" w:rsidR="00AC08CB" w:rsidRPr="004C31E6" w:rsidRDefault="00AC08CB" w:rsidP="00AC08CB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4917B45C" w14:textId="77777777" w:rsidR="00AC08CB" w:rsidRPr="004C31E6" w:rsidRDefault="00AC08CB" w:rsidP="00AC08C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2D6F17E5" w14:textId="77777777" w:rsidR="00AC08CB" w:rsidRPr="004C31E6" w:rsidRDefault="00AC08CB" w:rsidP="00AC08C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19F48A4E" w14:textId="77660C84" w:rsidR="00AC08CB" w:rsidRPr="004C31E6" w:rsidRDefault="0032403A" w:rsidP="00AC08C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1,317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556A8B35" w14:textId="7119AB93" w:rsidR="00AC08CB" w:rsidRPr="004C31E6" w:rsidRDefault="00AC08CB" w:rsidP="00AC08C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1,442</w:t>
            </w:r>
          </w:p>
        </w:tc>
      </w:tr>
      <w:tr w:rsidR="00D41AA6" w:rsidRPr="004C31E6" w14:paraId="725CAD14" w14:textId="77777777" w:rsidTr="0032403A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095C8FB3" w14:textId="7DE7609D" w:rsidR="00D41AA6" w:rsidRPr="004C31E6" w:rsidRDefault="00D41AA6" w:rsidP="00D41AA6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ค่าใช้จ่ายค่าบริหารและอื่น ๆ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3F018365" w14:textId="7209CBED" w:rsidR="00D41AA6" w:rsidRPr="004C31E6" w:rsidRDefault="00D41AA6" w:rsidP="00D41AA6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381A8A77" w14:textId="4E6C371B" w:rsidR="00D41AA6" w:rsidRPr="004C31E6" w:rsidRDefault="00D41AA6" w:rsidP="00D41AA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6D3EC9B9" w14:textId="288AF2B5" w:rsidR="00D41AA6" w:rsidRPr="004C31E6" w:rsidRDefault="00D41AA6" w:rsidP="00D41AA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1CCDBDE3" w14:textId="566B8523" w:rsidR="00D41AA6" w:rsidRDefault="00D41AA6" w:rsidP="00D41AA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138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1BFA74B9" w14:textId="75DF7E3B" w:rsidR="00D41AA6" w:rsidRDefault="00D41AA6" w:rsidP="00D41AA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AC08CB" w:rsidRPr="004C31E6" w14:paraId="656827F4" w14:textId="77777777" w:rsidTr="00750A10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753FF550" w14:textId="77777777" w:rsidR="00AC08CB" w:rsidRPr="004C31E6" w:rsidRDefault="00AC08CB" w:rsidP="00750A10">
            <w:pPr>
              <w:ind w:leftChars="41" w:left="274" w:right="-110" w:hangingChars="63" w:hanging="176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31B2E757" w14:textId="77777777" w:rsidR="00AC08CB" w:rsidRPr="004C31E6" w:rsidRDefault="00AC08CB" w:rsidP="00750A10">
            <w:pPr>
              <w:ind w:leftChars="-32" w:left="-76" w:right="-132" w:hanging="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3761B006" w14:textId="77777777" w:rsidR="00AC08CB" w:rsidRPr="004C31E6" w:rsidRDefault="00AC08CB" w:rsidP="00750A1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39AAB198" w14:textId="77777777" w:rsidR="00AC08CB" w:rsidRPr="004C31E6" w:rsidRDefault="00AC08CB" w:rsidP="00750A1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646BDEC5" w14:textId="77777777" w:rsidR="00AC08CB" w:rsidRPr="004C31E6" w:rsidRDefault="00AC08CB" w:rsidP="00750A1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194E2182" w14:textId="77777777" w:rsidR="00AC08CB" w:rsidRPr="004C31E6" w:rsidRDefault="00AC08CB" w:rsidP="00750A1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C08CB" w:rsidRPr="004C31E6" w14:paraId="5C81296C" w14:textId="77777777" w:rsidTr="00750A10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67D1B087" w14:textId="77777777" w:rsidR="00AC08CB" w:rsidRPr="004C31E6" w:rsidRDefault="00AC08CB" w:rsidP="00750A10">
            <w:pPr>
              <w:ind w:left="-108" w:right="-110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บุคคลหรือกิจการอื่นที่เกี่ยวข้องกัน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726E12AB" w14:textId="77777777" w:rsidR="00AC08CB" w:rsidRPr="004C31E6" w:rsidRDefault="00AC08CB" w:rsidP="00750A10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03CF0BFB" w14:textId="77777777" w:rsidR="00AC08CB" w:rsidRPr="004C31E6" w:rsidRDefault="00AC08CB" w:rsidP="00750A1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390B585A" w14:textId="77777777" w:rsidR="00AC08CB" w:rsidRPr="004C31E6" w:rsidRDefault="00AC08CB" w:rsidP="00750A1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03494912" w14:textId="77777777" w:rsidR="00AC08CB" w:rsidRPr="004C31E6" w:rsidRDefault="00AC08CB" w:rsidP="00750A1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2D84D8E2" w14:textId="77777777" w:rsidR="00AC08CB" w:rsidRPr="004C31E6" w:rsidRDefault="00AC08CB" w:rsidP="00750A1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5C0313" w:rsidRPr="004C31E6" w14:paraId="791AF2A5" w14:textId="77777777" w:rsidTr="00A537A4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621F047A" w14:textId="77777777" w:rsidR="005C0313" w:rsidRPr="004C31E6" w:rsidRDefault="005C0313" w:rsidP="005C0313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รายได้ค่าเช่า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5AFB99E8" w14:textId="77777777" w:rsidR="005C0313" w:rsidRPr="004C31E6" w:rsidRDefault="005C0313" w:rsidP="005C0313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014C2E1B" w14:textId="317FBAD5" w:rsidR="005C0313" w:rsidRPr="004C31E6" w:rsidRDefault="00A537A4" w:rsidP="005C031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180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62916699" w14:textId="729E0FD3" w:rsidR="005C0313" w:rsidRPr="004C31E6" w:rsidRDefault="005C0313" w:rsidP="005C031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180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7F19DC89" w14:textId="28D54BD6" w:rsidR="005C0313" w:rsidRPr="004C31E6" w:rsidRDefault="00A537A4" w:rsidP="005C031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180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1E2E8116" w14:textId="5EF948B9" w:rsidR="005C0313" w:rsidRPr="004C31E6" w:rsidRDefault="005C0313" w:rsidP="005C031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180</w:t>
            </w:r>
          </w:p>
        </w:tc>
      </w:tr>
      <w:tr w:rsidR="005C0313" w:rsidRPr="004C31E6" w14:paraId="6219C24D" w14:textId="77777777" w:rsidTr="00883053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19DB92FD" w14:textId="77777777" w:rsidR="005C0313" w:rsidRPr="004C31E6" w:rsidRDefault="005C0313" w:rsidP="005C0313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17A2AEE2" w14:textId="77777777" w:rsidR="005C0313" w:rsidRPr="004C31E6" w:rsidRDefault="005C0313" w:rsidP="005C0313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MLR-1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ต่อปี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571BC5B4" w14:textId="50F53CF8" w:rsidR="005C0313" w:rsidRPr="004C31E6" w:rsidRDefault="00883053" w:rsidP="005C031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3,514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5F7C6DAB" w14:textId="70CB371E" w:rsidR="005C0313" w:rsidRPr="004C31E6" w:rsidRDefault="00F95907" w:rsidP="005C031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3,801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43882CCF" w14:textId="3696C6BC" w:rsidR="005C0313" w:rsidRPr="004C31E6" w:rsidRDefault="00883053" w:rsidP="005C031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3,514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5A2BEC6C" w14:textId="20ED03BA" w:rsidR="005C0313" w:rsidRPr="004C31E6" w:rsidRDefault="00F95907" w:rsidP="005C0313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3,801</w:t>
            </w:r>
          </w:p>
        </w:tc>
      </w:tr>
      <w:tr w:rsidR="005C0313" w:rsidRPr="004C31E6" w14:paraId="151A36D0" w14:textId="77777777" w:rsidTr="00883053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113FE05D" w14:textId="77777777" w:rsidR="005C0313" w:rsidRPr="004C31E6" w:rsidRDefault="005C0313" w:rsidP="005C0313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ซื้อวัตถุดิบ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5A8F01D6" w14:textId="5578BD30" w:rsidR="005C0313" w:rsidRPr="004C31E6" w:rsidRDefault="005C0313" w:rsidP="005C0313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3B465578" w14:textId="47808FF1" w:rsidR="005C0313" w:rsidRPr="004C31E6" w:rsidRDefault="00883053" w:rsidP="005C031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1449B78F" w14:textId="1EAF378E" w:rsidR="005C0313" w:rsidRPr="004C31E6" w:rsidRDefault="005C0313" w:rsidP="005C031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</w:t>
            </w: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6B13B00E" w14:textId="1FA81067" w:rsidR="005C0313" w:rsidRPr="004C31E6" w:rsidRDefault="00883053" w:rsidP="005C031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6D55F162" w14:textId="1F9E18CF" w:rsidR="005C0313" w:rsidRPr="004C31E6" w:rsidRDefault="005C0313" w:rsidP="005C031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</w:t>
            </w: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</w:tr>
      <w:tr w:rsidR="00AC08CB" w:rsidRPr="004C31E6" w14:paraId="1909729D" w14:textId="77777777" w:rsidTr="00883053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29B586EE" w14:textId="77777777" w:rsidR="00AC08CB" w:rsidRPr="004C31E6" w:rsidRDefault="00AC08CB" w:rsidP="00750A10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ค่าเช่า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3406293C" w14:textId="194EAEAC" w:rsidR="00AC08CB" w:rsidRPr="004C31E6" w:rsidRDefault="00AC08CB" w:rsidP="00750A10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6B68B54A" w14:textId="6BA0EE35" w:rsidR="00AC08CB" w:rsidRPr="004C31E6" w:rsidRDefault="00883053" w:rsidP="00750A1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300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2AFFD790" w14:textId="66D6B617" w:rsidR="00AC08CB" w:rsidRPr="004C31E6" w:rsidRDefault="00EF54A7" w:rsidP="00750A1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540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33FD7692" w14:textId="0E8B5CF5" w:rsidR="00AC08CB" w:rsidRPr="004C31E6" w:rsidRDefault="00883053" w:rsidP="00750A1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300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1DBA8EEA" w14:textId="73FCC3DD" w:rsidR="00AC08CB" w:rsidRPr="004C31E6" w:rsidRDefault="00EF54A7" w:rsidP="00750A1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540</w:t>
            </w:r>
          </w:p>
        </w:tc>
      </w:tr>
      <w:tr w:rsidR="00AC08CB" w:rsidRPr="004C31E6" w14:paraId="4E585EE4" w14:textId="77777777" w:rsidTr="00EF54A7">
        <w:trPr>
          <w:trHeight w:val="405"/>
        </w:trPr>
        <w:tc>
          <w:tcPr>
            <w:tcW w:w="3060" w:type="dxa"/>
            <w:noWrap/>
            <w:vAlign w:val="bottom"/>
          </w:tcPr>
          <w:p w14:paraId="1A7EAF14" w14:textId="77777777" w:rsidR="00AC08CB" w:rsidRPr="004C31E6" w:rsidRDefault="00AC08CB" w:rsidP="00750A10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ค่าใช้จ่ายค่าบริหารและอื่น ๆ</w:t>
            </w:r>
          </w:p>
        </w:tc>
        <w:tc>
          <w:tcPr>
            <w:tcW w:w="1620" w:type="dxa"/>
            <w:noWrap/>
            <w:vAlign w:val="bottom"/>
          </w:tcPr>
          <w:p w14:paraId="090F5508" w14:textId="1E980D5C" w:rsidR="00AC08CB" w:rsidRPr="004C31E6" w:rsidRDefault="00AC08CB" w:rsidP="00750A10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noWrap/>
            <w:vAlign w:val="bottom"/>
          </w:tcPr>
          <w:p w14:paraId="2C3DC150" w14:textId="4619E44A" w:rsidR="00AC08CB" w:rsidRPr="004C31E6" w:rsidRDefault="00883053" w:rsidP="00750A1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733</w:t>
            </w:r>
          </w:p>
        </w:tc>
        <w:tc>
          <w:tcPr>
            <w:tcW w:w="1085" w:type="dxa"/>
            <w:vAlign w:val="bottom"/>
          </w:tcPr>
          <w:p w14:paraId="582DF6BF" w14:textId="77777777" w:rsidR="00AC08CB" w:rsidRPr="004C31E6" w:rsidRDefault="00AC08CB" w:rsidP="00750A1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820</w:t>
            </w:r>
          </w:p>
        </w:tc>
        <w:tc>
          <w:tcPr>
            <w:tcW w:w="1084" w:type="dxa"/>
            <w:vAlign w:val="bottom"/>
          </w:tcPr>
          <w:p w14:paraId="765FF1AC" w14:textId="4C47E5B3" w:rsidR="00AC08CB" w:rsidRPr="004C31E6" w:rsidRDefault="00883053" w:rsidP="00750A1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733</w:t>
            </w:r>
          </w:p>
        </w:tc>
        <w:tc>
          <w:tcPr>
            <w:tcW w:w="1085" w:type="dxa"/>
            <w:noWrap/>
            <w:vAlign w:val="bottom"/>
          </w:tcPr>
          <w:p w14:paraId="59C75017" w14:textId="77777777" w:rsidR="00AC08CB" w:rsidRPr="004C31E6" w:rsidRDefault="00AC08CB" w:rsidP="00750A1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820</w:t>
            </w:r>
          </w:p>
        </w:tc>
      </w:tr>
      <w:tr w:rsidR="00AC08CB" w:rsidRPr="004C31E6" w14:paraId="34D77CBD" w14:textId="77777777" w:rsidTr="00EF54A7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2F3D372E" w14:textId="77777777" w:rsidR="00AC08CB" w:rsidRPr="004C31E6" w:rsidRDefault="00AC08CB" w:rsidP="00750A10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ค่าธรรมเนียมการใช้หลักประกัน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5A7ABE32" w14:textId="35B053EA" w:rsidR="00AC08CB" w:rsidRPr="004C31E6" w:rsidRDefault="00AC08CB" w:rsidP="00750A10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31DF5FE1" w14:textId="77777777" w:rsidR="00AC08CB" w:rsidRPr="004C31E6" w:rsidRDefault="00AC08CB" w:rsidP="00750A1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616DFACD" w14:textId="77777777" w:rsidR="00AC08CB" w:rsidRPr="004C31E6" w:rsidRDefault="00AC08CB" w:rsidP="00750A1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1,168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533B6FED" w14:textId="77777777" w:rsidR="00AC08CB" w:rsidRPr="004C31E6" w:rsidRDefault="00AC08CB" w:rsidP="00750A1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2A41AEB1" w14:textId="77777777" w:rsidR="00AC08CB" w:rsidRPr="004C31E6" w:rsidRDefault="00AC08CB" w:rsidP="00750A1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1,168</w:t>
            </w:r>
          </w:p>
        </w:tc>
      </w:tr>
    </w:tbl>
    <w:p w14:paraId="7B162EBE" w14:textId="3716FD36" w:rsidR="00C87247" w:rsidRPr="004C31E6" w:rsidRDefault="00C87247" w:rsidP="008304DA">
      <w:pPr>
        <w:spacing w:before="240" w:after="120"/>
        <w:ind w:left="360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ค่าตอบแทนผู้บริหาร</w:t>
      </w:r>
    </w:p>
    <w:p w14:paraId="1D0C3214" w14:textId="303A0F6F" w:rsidR="00C87247" w:rsidRPr="004C31E6" w:rsidRDefault="00C87247" w:rsidP="00133641">
      <w:pPr>
        <w:tabs>
          <w:tab w:val="left" w:pos="450"/>
        </w:tabs>
        <w:spacing w:before="120" w:after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กลุ่มบริษัทมีค่าตอบแทนที่ให้แก่ผู้บริหาร </w:t>
      </w:r>
      <w:r w:rsidR="0083042E" w:rsidRPr="004C31E6">
        <w:rPr>
          <w:rFonts w:ascii="AngsanaUPC" w:hAnsi="AngsanaUPC" w:cs="AngsanaUPC"/>
          <w:sz w:val="28"/>
          <w:szCs w:val="28"/>
          <w:cs/>
          <w:lang w:val="en-US"/>
        </w:rPr>
        <w:t>สำหรับ</w:t>
      </w:r>
      <w:r w:rsidR="00CC09E8" w:rsidRPr="004C31E6">
        <w:rPr>
          <w:rFonts w:ascii="AngsanaUPC" w:hAnsi="AngsanaUPC" w:cs="AngsanaUPC"/>
          <w:sz w:val="28"/>
          <w:szCs w:val="28"/>
          <w:cs/>
          <w:lang w:val="en-US"/>
        </w:rPr>
        <w:t>งวดสามเดือน</w:t>
      </w:r>
      <w:r w:rsidR="00F96333">
        <w:rPr>
          <w:rFonts w:ascii="AngsanaUPC" w:hAnsi="AngsanaUPC" w:cs="AngsanaUPC" w:hint="cs"/>
          <w:sz w:val="28"/>
          <w:szCs w:val="28"/>
          <w:cs/>
          <w:lang w:val="en-US"/>
        </w:rPr>
        <w:t>และหกเดือน</w:t>
      </w:r>
      <w:r w:rsidR="0083042E" w:rsidRPr="004C31E6">
        <w:rPr>
          <w:rFonts w:ascii="AngsanaUPC" w:hAnsi="AngsanaUPC" w:cs="AngsanaUPC"/>
          <w:sz w:val="28"/>
          <w:szCs w:val="28"/>
          <w:cs/>
          <w:lang w:val="en-US"/>
        </w:rPr>
        <w:t>สิ้นสุดวันที่</w:t>
      </w:r>
      <w:r w:rsidR="0083042E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A17A3F" w:rsidRPr="004C31E6">
        <w:rPr>
          <w:rFonts w:ascii="AngsanaUPC" w:hAnsi="AngsanaUPC" w:cs="AngsanaUPC"/>
          <w:sz w:val="28"/>
          <w:szCs w:val="28"/>
          <w:lang w:val="en-US"/>
        </w:rPr>
        <w:t>3</w:t>
      </w:r>
      <w:r w:rsidR="00F96333">
        <w:rPr>
          <w:rFonts w:ascii="AngsanaUPC" w:hAnsi="AngsanaUPC" w:cs="AngsanaUPC"/>
          <w:sz w:val="28"/>
          <w:szCs w:val="28"/>
          <w:lang w:val="en-US"/>
        </w:rPr>
        <w:t>0</w:t>
      </w:r>
      <w:r w:rsidR="002B3300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F96333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="0083042E" w:rsidRPr="004C31E6">
        <w:rPr>
          <w:rFonts w:ascii="AngsanaUPC" w:hAnsi="AngsanaUPC" w:cs="AngsanaUPC"/>
          <w:sz w:val="28"/>
          <w:szCs w:val="28"/>
          <w:lang w:val="en-US"/>
        </w:rPr>
        <w:t xml:space="preserve"> 256</w:t>
      </w:r>
      <w:r w:rsidR="00CC09E8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83042E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และ</w:t>
      </w:r>
      <w:r w:rsidR="0083042E"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256</w:t>
      </w:r>
      <w:r w:rsidR="00CC09E8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8</w:t>
      </w:r>
      <w:r w:rsidR="00B326F0"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="00F96333">
        <w:rPr>
          <w:rFonts w:ascii="AngsanaUPC" w:hAnsi="AngsanaUPC" w:cs="AngsanaUPC"/>
          <w:spacing w:val="-2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850"/>
        <w:gridCol w:w="1620"/>
        <w:gridCol w:w="1620"/>
      </w:tblGrid>
      <w:tr w:rsidR="009E2843" w:rsidRPr="004C31E6" w14:paraId="15242988" w14:textId="77777777" w:rsidTr="00DE7888">
        <w:trPr>
          <w:trHeight w:val="432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FC2999" w14:textId="39D216CA" w:rsidR="009E2843" w:rsidRPr="004C31E6" w:rsidRDefault="009E2843" w:rsidP="009E2843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bookmarkStart w:id="5" w:name="_Hlk221005410"/>
          </w:p>
        </w:tc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F589A4C" w14:textId="4BC11C06" w:rsidR="009E2843" w:rsidRPr="004C31E6" w:rsidRDefault="009E2843" w:rsidP="008304D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9E2843" w:rsidRPr="004C31E6" w14:paraId="5633DA6F" w14:textId="77777777" w:rsidTr="00DE7888">
        <w:trPr>
          <w:trHeight w:val="432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5807CE" w14:textId="510B45E3" w:rsidR="009E2843" w:rsidRPr="004C31E6" w:rsidRDefault="009E2843" w:rsidP="009E2843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324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03040D5" w14:textId="0D9DDC97" w:rsidR="009E2843" w:rsidRPr="004C31E6" w:rsidRDefault="009E2843" w:rsidP="008304D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/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E2843" w:rsidRPr="004C31E6" w14:paraId="10DC6343" w14:textId="77777777" w:rsidTr="00DE7888">
        <w:trPr>
          <w:trHeight w:val="432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5E1916" w14:textId="133E7F85" w:rsidR="009E2843" w:rsidRPr="004C31E6" w:rsidRDefault="009E2843" w:rsidP="009E2843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524CD" w14:textId="6D1CD8A1" w:rsidR="009E2843" w:rsidRPr="004C31E6" w:rsidRDefault="009E2843" w:rsidP="008304DA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AC69B2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91B513" w14:textId="2C45134A" w:rsidR="009E2843" w:rsidRPr="004C31E6" w:rsidRDefault="009E2843" w:rsidP="008304DA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AC69B2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bookmarkEnd w:id="5"/>
      <w:tr w:rsidR="00F96333" w:rsidRPr="004C31E6" w14:paraId="6D156304" w14:textId="77777777" w:rsidTr="001972CA">
        <w:trPr>
          <w:trHeight w:val="432"/>
        </w:trPr>
        <w:tc>
          <w:tcPr>
            <w:tcW w:w="5850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392196E4" w14:textId="0767CE52" w:rsidR="00F96333" w:rsidRPr="00F96333" w:rsidRDefault="00F96333" w:rsidP="00F96333">
            <w:pP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F96333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6745B" w14:textId="5DF40871" w:rsidR="00F96333" w:rsidRPr="004C31E6" w:rsidRDefault="00F96333" w:rsidP="00F9633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noWrap/>
            <w:vAlign w:val="bottom"/>
          </w:tcPr>
          <w:p w14:paraId="04CAA480" w14:textId="4669A537" w:rsidR="00F96333" w:rsidRPr="004C31E6" w:rsidRDefault="00F96333" w:rsidP="00F9633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6E4856" w:rsidRPr="004C31E6" w14:paraId="42043A3C" w14:textId="77777777" w:rsidTr="009D3B01">
        <w:trPr>
          <w:trHeight w:val="432"/>
        </w:trPr>
        <w:tc>
          <w:tcPr>
            <w:tcW w:w="5850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0E383B76" w14:textId="63534890" w:rsidR="006E4856" w:rsidRPr="004C31E6" w:rsidRDefault="006E4856" w:rsidP="006E4856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ผลประโยชน์ระยะสั้นของผู้บริหาร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DD338" w14:textId="507E1B3A" w:rsidR="006E4856" w:rsidRPr="004C31E6" w:rsidRDefault="009D3B01" w:rsidP="006E485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3,240</w:t>
            </w:r>
          </w:p>
        </w:tc>
        <w:tc>
          <w:tcPr>
            <w:tcW w:w="1620" w:type="dxa"/>
            <w:noWrap/>
            <w:vAlign w:val="bottom"/>
          </w:tcPr>
          <w:p w14:paraId="2AACCB69" w14:textId="2530EF68" w:rsidR="006E4856" w:rsidRPr="004C31E6" w:rsidRDefault="006E4856" w:rsidP="006E485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3,</w:t>
            </w:r>
            <w:r w:rsidR="009D3B01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260</w:t>
            </w:r>
          </w:p>
        </w:tc>
      </w:tr>
      <w:tr w:rsidR="006E4856" w:rsidRPr="004C31E6" w14:paraId="5EE2C755" w14:textId="77777777" w:rsidTr="009D3B01">
        <w:trPr>
          <w:trHeight w:val="236"/>
        </w:trPr>
        <w:tc>
          <w:tcPr>
            <w:tcW w:w="5850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68848A36" w14:textId="77777777" w:rsidR="006E4856" w:rsidRPr="004C31E6" w:rsidRDefault="006E4856" w:rsidP="006E4856">
            <w:pP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ผลประโยชน์ระยะยาวของผู้บริหาร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719E6" w14:textId="581F0CB6" w:rsidR="006E4856" w:rsidRPr="004C31E6" w:rsidRDefault="006E4856" w:rsidP="006E4856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318</w:t>
            </w:r>
          </w:p>
        </w:tc>
        <w:tc>
          <w:tcPr>
            <w:tcW w:w="1620" w:type="dxa"/>
            <w:noWrap/>
            <w:vAlign w:val="bottom"/>
          </w:tcPr>
          <w:p w14:paraId="6E69760D" w14:textId="7FCE36C1" w:rsidR="006E4856" w:rsidRPr="004C31E6" w:rsidRDefault="006E4856" w:rsidP="006E4856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308</w:t>
            </w:r>
          </w:p>
        </w:tc>
      </w:tr>
      <w:tr w:rsidR="006E4856" w:rsidRPr="004C31E6" w14:paraId="485ACFC2" w14:textId="77777777" w:rsidTr="009D3B01">
        <w:trPr>
          <w:trHeight w:val="182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CA7DD3" w14:textId="31749BDD" w:rsidR="006E4856" w:rsidRPr="004C31E6" w:rsidRDefault="006E4856" w:rsidP="006E4856">
            <w:pP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9C82A" w14:textId="421BD939" w:rsidR="006E4856" w:rsidRPr="004C31E6" w:rsidRDefault="009D3B01" w:rsidP="006E4856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3,558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90DC28" w14:textId="533F2CC6" w:rsidR="006E4856" w:rsidRPr="004C31E6" w:rsidRDefault="009D3B01" w:rsidP="006E4856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3,568</w:t>
            </w:r>
          </w:p>
        </w:tc>
      </w:tr>
    </w:tbl>
    <w:p w14:paraId="3AE47927" w14:textId="77777777" w:rsidR="00C910BA" w:rsidRDefault="00C910BA" w:rsidP="00133641">
      <w:pPr>
        <w:spacing w:before="120" w:after="120"/>
        <w:ind w:left="360"/>
        <w:jc w:val="thaiDistribute"/>
        <w:rPr>
          <w:rFonts w:ascii="AngsanaUPC" w:hAnsi="AngsanaUPC" w:cs="AngsanaUPC"/>
          <w:spacing w:val="-4"/>
          <w:sz w:val="28"/>
          <w:szCs w:val="28"/>
          <w:lang w:val="en-US"/>
        </w:rPr>
      </w:pPr>
    </w:p>
    <w:p w14:paraId="23DE2E6F" w14:textId="77777777" w:rsidR="0037443B" w:rsidRDefault="0037443B" w:rsidP="00133641">
      <w:pPr>
        <w:spacing w:before="120" w:after="120"/>
        <w:ind w:left="360"/>
        <w:jc w:val="thaiDistribute"/>
        <w:rPr>
          <w:rFonts w:ascii="AngsanaUPC" w:hAnsi="AngsanaUPC" w:cs="AngsanaUPC"/>
          <w:spacing w:val="-4"/>
          <w:sz w:val="28"/>
          <w:szCs w:val="28"/>
          <w:lang w:val="en-US"/>
        </w:rPr>
      </w:pPr>
    </w:p>
    <w:tbl>
      <w:tblPr>
        <w:tblW w:w="90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850"/>
        <w:gridCol w:w="1620"/>
        <w:gridCol w:w="1620"/>
      </w:tblGrid>
      <w:tr w:rsidR="0037443B" w:rsidRPr="004C31E6" w14:paraId="53C8CDA0" w14:textId="77777777" w:rsidTr="00750A10">
        <w:trPr>
          <w:trHeight w:val="432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32D202" w14:textId="77777777" w:rsidR="0037443B" w:rsidRPr="004C31E6" w:rsidRDefault="0037443B" w:rsidP="00750A10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1AF792E" w14:textId="77777777" w:rsidR="0037443B" w:rsidRPr="004C31E6" w:rsidRDefault="0037443B" w:rsidP="00750A1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37443B" w:rsidRPr="004C31E6" w14:paraId="5A52EBEA" w14:textId="77777777" w:rsidTr="00750A10">
        <w:trPr>
          <w:trHeight w:val="432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854CE3" w14:textId="77777777" w:rsidR="0037443B" w:rsidRPr="004C31E6" w:rsidRDefault="0037443B" w:rsidP="00750A10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324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9E39188" w14:textId="77777777" w:rsidR="0037443B" w:rsidRPr="004C31E6" w:rsidRDefault="0037443B" w:rsidP="00750A1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/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7443B" w:rsidRPr="004C31E6" w14:paraId="0D9E7C37" w14:textId="77777777" w:rsidTr="00750A10">
        <w:trPr>
          <w:trHeight w:val="432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316439" w14:textId="77777777" w:rsidR="0037443B" w:rsidRPr="004C31E6" w:rsidRDefault="0037443B" w:rsidP="00750A10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EADFC" w14:textId="77777777" w:rsidR="0037443B" w:rsidRPr="004C31E6" w:rsidRDefault="0037443B" w:rsidP="00750A1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C556C4" w14:textId="77777777" w:rsidR="0037443B" w:rsidRPr="004C31E6" w:rsidRDefault="0037443B" w:rsidP="00750A1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</w:tr>
      <w:tr w:rsidR="0037443B" w:rsidRPr="004C31E6" w14:paraId="38D2F824" w14:textId="77777777" w:rsidTr="00750A10">
        <w:trPr>
          <w:trHeight w:val="432"/>
        </w:trPr>
        <w:tc>
          <w:tcPr>
            <w:tcW w:w="5850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141009BF" w14:textId="6516E692" w:rsidR="0037443B" w:rsidRPr="00F96333" w:rsidRDefault="0037443B" w:rsidP="00750A10">
            <w:pP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F96333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</w:t>
            </w:r>
            <w:r>
              <w:rPr>
                <w:rFonts w:ascii="AngsanaUPC" w:eastAsia="Times New Roman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หก</w:t>
            </w:r>
            <w:r w:rsidRPr="00F96333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2ADF7" w14:textId="77777777" w:rsidR="0037443B" w:rsidRPr="004C31E6" w:rsidRDefault="0037443B" w:rsidP="00750A1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noWrap/>
            <w:vAlign w:val="bottom"/>
          </w:tcPr>
          <w:p w14:paraId="6CE8C4CE" w14:textId="77777777" w:rsidR="0037443B" w:rsidRPr="004C31E6" w:rsidRDefault="0037443B" w:rsidP="00750A1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9D3B01" w:rsidRPr="004C31E6" w14:paraId="7C01DA64" w14:textId="77777777" w:rsidTr="009D3B01">
        <w:trPr>
          <w:trHeight w:val="432"/>
        </w:trPr>
        <w:tc>
          <w:tcPr>
            <w:tcW w:w="5850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108646BC" w14:textId="77777777" w:rsidR="009D3B01" w:rsidRPr="004C31E6" w:rsidRDefault="009D3B01" w:rsidP="009D3B01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ผลประโยชน์ระยะสั้นของผู้บริหาร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462FB" w14:textId="37F92EDB" w:rsidR="009D3B01" w:rsidRPr="004C31E6" w:rsidRDefault="009D3B01" w:rsidP="009D3B01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6,521</w:t>
            </w:r>
          </w:p>
        </w:tc>
        <w:tc>
          <w:tcPr>
            <w:tcW w:w="1620" w:type="dxa"/>
            <w:noWrap/>
            <w:vAlign w:val="bottom"/>
          </w:tcPr>
          <w:p w14:paraId="6265F200" w14:textId="35AD48E5" w:rsidR="009D3B01" w:rsidRPr="004C31E6" w:rsidRDefault="009D3B01" w:rsidP="009D3B01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6,551</w:t>
            </w:r>
          </w:p>
        </w:tc>
      </w:tr>
      <w:tr w:rsidR="009D3B01" w:rsidRPr="004C31E6" w14:paraId="5B573621" w14:textId="77777777" w:rsidTr="009D3B01">
        <w:trPr>
          <w:trHeight w:val="236"/>
        </w:trPr>
        <w:tc>
          <w:tcPr>
            <w:tcW w:w="5850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6E2419D9" w14:textId="77777777" w:rsidR="009D3B01" w:rsidRPr="004C31E6" w:rsidRDefault="009D3B01" w:rsidP="009D3B01">
            <w:pP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ผลประโยชน์ระยะยาวของผู้บริหาร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08CD8" w14:textId="34791E7C" w:rsidR="009D3B01" w:rsidRPr="004C31E6" w:rsidRDefault="009D3B01" w:rsidP="009D3B01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636</w:t>
            </w:r>
          </w:p>
        </w:tc>
        <w:tc>
          <w:tcPr>
            <w:tcW w:w="1620" w:type="dxa"/>
            <w:noWrap/>
            <w:vAlign w:val="bottom"/>
          </w:tcPr>
          <w:p w14:paraId="022833C8" w14:textId="442D4995" w:rsidR="009D3B01" w:rsidRPr="004C31E6" w:rsidRDefault="009D3B01" w:rsidP="009D3B01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616</w:t>
            </w:r>
          </w:p>
        </w:tc>
      </w:tr>
      <w:tr w:rsidR="0037443B" w:rsidRPr="004C31E6" w14:paraId="34EA5EBA" w14:textId="77777777" w:rsidTr="009D3B01">
        <w:trPr>
          <w:trHeight w:val="182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C46BDA" w14:textId="77777777" w:rsidR="0037443B" w:rsidRPr="004C31E6" w:rsidRDefault="0037443B" w:rsidP="0037443B">
            <w:pP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A6F32" w14:textId="461D55FC" w:rsidR="0037443B" w:rsidRPr="004C31E6" w:rsidRDefault="009D3B01" w:rsidP="0037443B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7,157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8CBAD" w14:textId="6B16BEC7" w:rsidR="0037443B" w:rsidRPr="004C31E6" w:rsidRDefault="0037443B" w:rsidP="0037443B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7,1</w:t>
            </w:r>
            <w:r w:rsidR="009D3B01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</w:t>
            </w: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</w:t>
            </w:r>
          </w:p>
        </w:tc>
      </w:tr>
    </w:tbl>
    <w:p w14:paraId="6EB1F844" w14:textId="6A9ED6C8" w:rsidR="00C87247" w:rsidRPr="004C31E6" w:rsidRDefault="00E479E8" w:rsidP="0013364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กลุ่ม</w:t>
      </w:r>
      <w:r w:rsidR="00A51732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บริษัท</w:t>
      </w:r>
      <w:r w:rsidR="00C87247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มียอดคงเหลือกับ</w:t>
      </w:r>
      <w:r w:rsidR="003D4856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บุคคลหรือ</w:t>
      </w:r>
      <w:r w:rsidR="00455474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กิจการ</w:t>
      </w:r>
      <w:r w:rsidR="00C87247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ที่เกี่ยวข้องกัน ณ วันที่</w:t>
      </w:r>
      <w:r w:rsidR="00C87247"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="00B9706A">
        <w:rPr>
          <w:rFonts w:ascii="AngsanaUPC" w:hAnsi="AngsanaUPC" w:cs="AngsanaUPC"/>
          <w:spacing w:val="-4"/>
          <w:sz w:val="28"/>
          <w:szCs w:val="28"/>
          <w:lang w:val="en-US"/>
        </w:rPr>
        <w:t>30</w:t>
      </w:r>
      <w:r w:rsidR="00365237"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="00B9706A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 xml:space="preserve">มิถุนายน </w:t>
      </w:r>
      <w:r w:rsidR="00365237"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2569 </w:t>
      </w:r>
      <w:r w:rsidR="00365237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และ</w:t>
      </w:r>
      <w:r w:rsidR="00365237"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="002B3300"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31 </w:t>
      </w:r>
      <w:r w:rsidR="002B3300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ธันวาคม</w:t>
      </w:r>
      <w:r w:rsidR="0083042E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="00972FC9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2568</w:t>
      </w:r>
      <w:r w:rsidR="00E03FC0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 xml:space="preserve"> </w:t>
      </w:r>
      <w:r w:rsidR="00C87247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ที่มีสาระสำคัญ</w:t>
      </w:r>
      <w:r w:rsidR="00C87247" w:rsidRPr="004C31E6">
        <w:rPr>
          <w:rFonts w:ascii="AngsanaUPC" w:hAnsi="AngsanaUPC" w:cs="AngsanaUPC"/>
          <w:sz w:val="28"/>
          <w:szCs w:val="28"/>
          <w:cs/>
          <w:lang w:val="en-US"/>
        </w:rPr>
        <w:t>ดังต่อไปนี้</w:t>
      </w:r>
    </w:p>
    <w:tbl>
      <w:tblPr>
        <w:tblW w:w="91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B326F0" w:rsidRPr="004C31E6" w14:paraId="32F8A0CD" w14:textId="77777777" w:rsidTr="00974241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AA0677" w14:textId="77777777" w:rsidR="00B326F0" w:rsidRPr="004C31E6" w:rsidRDefault="00B326F0" w:rsidP="00114EB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3C6F6D8" w14:textId="77777777" w:rsidR="00B326F0" w:rsidRPr="004C31E6" w:rsidRDefault="00B326F0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B326F0" w:rsidRPr="004C31E6" w14:paraId="3E62E60E" w14:textId="77777777" w:rsidTr="00974241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3D9458" w14:textId="77777777" w:rsidR="00B326F0" w:rsidRPr="004C31E6" w:rsidRDefault="00B326F0" w:rsidP="00114EB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6070AC77" w14:textId="77777777" w:rsidR="00B326F0" w:rsidRPr="004C31E6" w:rsidRDefault="00B326F0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5D95296B" w14:textId="77777777" w:rsidR="00B326F0" w:rsidRPr="004C31E6" w:rsidRDefault="00B326F0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326F0" w:rsidRPr="004C31E6" w14:paraId="0DB707FC" w14:textId="77777777" w:rsidTr="00974241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208E69" w14:textId="77777777" w:rsidR="00B326F0" w:rsidRPr="004C31E6" w:rsidRDefault="00B326F0" w:rsidP="00114EB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3043E7E" w14:textId="429A2DC7" w:rsidR="00B326F0" w:rsidRPr="004C31E6" w:rsidRDefault="0018164F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D20FD0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4DE346E" w14:textId="7F020ACC" w:rsidR="00B326F0" w:rsidRPr="004C31E6" w:rsidRDefault="0018164F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D20FD0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B8E0C78" w14:textId="221EAC9B" w:rsidR="00B326F0" w:rsidRPr="004C31E6" w:rsidRDefault="0018164F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D20FD0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3812D64" w14:textId="0F8B34CA" w:rsidR="00B326F0" w:rsidRPr="004C31E6" w:rsidRDefault="0018164F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D20FD0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B326F0" w:rsidRPr="004C31E6" w14:paraId="2AFC02BE" w14:textId="77777777" w:rsidTr="00974241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B9F9EE" w14:textId="77777777" w:rsidR="00B326F0" w:rsidRPr="004C31E6" w:rsidRDefault="00B326F0" w:rsidP="00553A78">
            <w:pPr>
              <w:ind w:hanging="20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B5FFD2" w14:textId="77777777" w:rsidR="00B326F0" w:rsidRPr="004C31E6" w:rsidRDefault="00B326F0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F23E564" w14:textId="77777777" w:rsidR="00B326F0" w:rsidRPr="004C31E6" w:rsidRDefault="00B326F0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241FD1" w14:textId="77777777" w:rsidR="00B326F0" w:rsidRPr="004C31E6" w:rsidRDefault="00B326F0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7E583BF" w14:textId="77777777" w:rsidR="00B326F0" w:rsidRPr="004C31E6" w:rsidRDefault="00B326F0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B326F0" w:rsidRPr="004C31E6" w14:paraId="472AA21B" w14:textId="77777777" w:rsidTr="00974241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01EA06" w14:textId="6384EDED" w:rsidR="00B326F0" w:rsidRPr="004C31E6" w:rsidRDefault="00B326F0" w:rsidP="00553A78">
            <w:pPr>
              <w:ind w:hanging="20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ลูกหนี้การค้า</w:t>
            </w: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AB128B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  <w:r w:rsidR="00603F63" w:rsidRPr="004C31E6">
              <w:rPr>
                <w:rFonts w:ascii="AngsanaUPC" w:hAnsi="AngsanaUPC" w:cs="AngsanaUPC"/>
                <w:lang w:val="en-US"/>
              </w:rPr>
              <w:t xml:space="preserve"> </w:t>
            </w:r>
            <w:r w:rsidR="00603F63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603F63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ไม่รวมรายการกับบริษัท ขอนแก่น ช.ทวี (</w:t>
            </w:r>
            <w:r w:rsidR="00603F63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1993) </w:t>
            </w:r>
            <w:r w:rsidR="00603F63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จำกัด)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7BA818" w14:textId="77777777" w:rsidR="00B326F0" w:rsidRPr="004C31E6" w:rsidRDefault="00B326F0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EC783C" w14:textId="77777777" w:rsidR="00B326F0" w:rsidRPr="004C31E6" w:rsidRDefault="00B326F0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CD75A2" w14:textId="77777777" w:rsidR="00B326F0" w:rsidRPr="004C31E6" w:rsidRDefault="00B326F0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26878B" w14:textId="77777777" w:rsidR="00B326F0" w:rsidRPr="004C31E6" w:rsidRDefault="00B326F0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4E4A06" w:rsidRPr="004C31E6" w14:paraId="78F0B0D7" w14:textId="77777777" w:rsidTr="0000747D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070331" w14:textId="77777777" w:rsidR="004E4A06" w:rsidRPr="004C31E6" w:rsidRDefault="004E4A06" w:rsidP="004E4A06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1244D1" w14:textId="13235E2D" w:rsidR="004E4A06" w:rsidRPr="004C31E6" w:rsidRDefault="004E4A06" w:rsidP="004E4A0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15,394</w:t>
            </w:r>
          </w:p>
        </w:tc>
        <w:tc>
          <w:tcPr>
            <w:tcW w:w="1350" w:type="dxa"/>
            <w:noWrap/>
            <w:vAlign w:val="bottom"/>
          </w:tcPr>
          <w:p w14:paraId="09E6F3D9" w14:textId="4DD77835" w:rsidR="004E4A06" w:rsidRPr="004C31E6" w:rsidRDefault="004E4A06" w:rsidP="004E4A0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15,394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259136" w14:textId="607B422E" w:rsidR="004E4A06" w:rsidRPr="004C31E6" w:rsidRDefault="004E4A06" w:rsidP="004E4A0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15,394</w:t>
            </w:r>
          </w:p>
        </w:tc>
        <w:tc>
          <w:tcPr>
            <w:tcW w:w="1350" w:type="dxa"/>
            <w:noWrap/>
            <w:vAlign w:val="bottom"/>
          </w:tcPr>
          <w:p w14:paraId="4840CC76" w14:textId="259ADB49" w:rsidR="004E4A06" w:rsidRPr="004C31E6" w:rsidRDefault="004E4A06" w:rsidP="004E4A0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15,394</w:t>
            </w:r>
          </w:p>
        </w:tc>
      </w:tr>
      <w:tr w:rsidR="004E4A06" w:rsidRPr="004C31E6" w14:paraId="4EAF8940" w14:textId="77777777" w:rsidTr="0000747D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5E337" w14:textId="77777777" w:rsidR="004E4A06" w:rsidRPr="004C31E6" w:rsidRDefault="004E4A06" w:rsidP="004E4A06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bookmarkStart w:id="6" w:name="_Hlk212893815"/>
            <w:r w:rsidRPr="004C31E6">
              <w:rPr>
                <w:rFonts w:ascii="AngsanaUPC" w:eastAsia="Times New Roman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</w:t>
            </w:r>
          </w:p>
          <w:p w14:paraId="38EE630F" w14:textId="29F04A15" w:rsidR="004E4A06" w:rsidRPr="004C31E6" w:rsidRDefault="004E4A06" w:rsidP="004E4A06">
            <w:pPr>
              <w:ind w:left="275" w:firstLine="42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5B06C6" w14:textId="17B1DC66" w:rsidR="004E4A06" w:rsidRPr="004C31E6" w:rsidRDefault="004E4A06" w:rsidP="004E4A0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(15,394)</w:t>
            </w:r>
          </w:p>
        </w:tc>
        <w:tc>
          <w:tcPr>
            <w:tcW w:w="1350" w:type="dxa"/>
            <w:noWrap/>
            <w:vAlign w:val="bottom"/>
          </w:tcPr>
          <w:p w14:paraId="3B1FA8FB" w14:textId="44EC5A34" w:rsidR="004E4A06" w:rsidRPr="004C31E6" w:rsidRDefault="004E4A06" w:rsidP="004E4A0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(15,394)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A270DC" w14:textId="6266B854" w:rsidR="004E4A06" w:rsidRPr="004C31E6" w:rsidRDefault="004E4A06" w:rsidP="004E4A0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(15,394)</w:t>
            </w:r>
          </w:p>
        </w:tc>
        <w:tc>
          <w:tcPr>
            <w:tcW w:w="1350" w:type="dxa"/>
            <w:noWrap/>
            <w:vAlign w:val="bottom"/>
          </w:tcPr>
          <w:p w14:paraId="1AD0934C" w14:textId="0B6A4520" w:rsidR="004E4A06" w:rsidRPr="004C31E6" w:rsidRDefault="004E4A06" w:rsidP="004E4A06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(15,394)</w:t>
            </w:r>
          </w:p>
        </w:tc>
      </w:tr>
      <w:tr w:rsidR="004E4A06" w:rsidRPr="004C31E6" w14:paraId="3727AD92" w14:textId="77777777" w:rsidTr="0000747D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FD4D2A" w14:textId="5CE8995E" w:rsidR="004E4A06" w:rsidRPr="004C31E6" w:rsidRDefault="004E4A06" w:rsidP="004E4A06">
            <w:pP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8600F3" w14:textId="2ABCAFF5" w:rsidR="004E4A06" w:rsidRPr="004C31E6" w:rsidRDefault="004E4A06" w:rsidP="004E4A0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F4910" w14:textId="468BD882" w:rsidR="004E4A06" w:rsidRPr="004C31E6" w:rsidRDefault="004E4A06" w:rsidP="004E4A0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2BC09" w14:textId="1A655D82" w:rsidR="004E4A06" w:rsidRPr="004C31E6" w:rsidRDefault="004E4A06" w:rsidP="004E4A0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F47B36" w14:textId="6EA172E2" w:rsidR="004E4A06" w:rsidRPr="004C31E6" w:rsidRDefault="004E4A06" w:rsidP="004E4A0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bookmarkEnd w:id="6"/>
      <w:tr w:rsidR="00603F63" w:rsidRPr="004C31E6" w14:paraId="318F735A" w14:textId="77777777" w:rsidTr="00F93752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ECF8CB" w14:textId="43B9C8F4" w:rsidR="00603F63" w:rsidRPr="004C31E6" w:rsidRDefault="00603F63" w:rsidP="00553A78">
            <w:pPr>
              <w:ind w:hanging="2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ลูกหนี้อื่น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AB128B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  <w:r w:rsidRPr="004C31E6">
              <w:rPr>
                <w:rFonts w:ascii="AngsanaUPC" w:hAnsi="AngsanaUPC" w:cs="AngsanaUPC"/>
                <w:lang w:val="en-US"/>
              </w:rPr>
              <w:t xml:space="preserve">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ไม่รวมรายการกับ</w:t>
            </w:r>
            <w:r w:rsidR="00580A71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br/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 ขอนแก่น ช.ทวี (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1993)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จำกัด)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117D82" w14:textId="77777777" w:rsidR="00603F63" w:rsidRPr="004C31E6" w:rsidRDefault="00603F63" w:rsidP="00603F6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089E12" w14:textId="77777777" w:rsidR="00603F63" w:rsidRPr="004C31E6" w:rsidRDefault="00603F63" w:rsidP="00603F6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A4FB11" w14:textId="77777777" w:rsidR="00603F63" w:rsidRPr="004C31E6" w:rsidRDefault="00603F63" w:rsidP="00603F6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40B5E9" w14:textId="77777777" w:rsidR="00603F63" w:rsidRPr="004C31E6" w:rsidRDefault="00603F63" w:rsidP="00603F6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F628BA" w:rsidRPr="004C31E6" w14:paraId="4BA6FFC2" w14:textId="77777777" w:rsidTr="003B7D1B">
        <w:trPr>
          <w:trHeight w:val="18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491703" w14:textId="77777777" w:rsidR="00F628BA" w:rsidRPr="004C31E6" w:rsidRDefault="00F628BA" w:rsidP="00F628BA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04CDB1" w14:textId="10AE2806" w:rsidR="00F628BA" w:rsidRPr="004C31E6" w:rsidRDefault="00067227" w:rsidP="00F628B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553E5F4" w14:textId="1D114FC1" w:rsidR="00F628BA" w:rsidRPr="004C31E6" w:rsidRDefault="00F628BA" w:rsidP="00F628B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A995CA" w14:textId="7D3B9BAE" w:rsidR="00F628BA" w:rsidRPr="004C31E6" w:rsidRDefault="003B7D1B" w:rsidP="00F628B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134,848</w:t>
            </w:r>
          </w:p>
        </w:tc>
        <w:tc>
          <w:tcPr>
            <w:tcW w:w="1350" w:type="dxa"/>
            <w:noWrap/>
            <w:vAlign w:val="bottom"/>
          </w:tcPr>
          <w:p w14:paraId="6AE4192F" w14:textId="71AECC7F" w:rsidR="00F628BA" w:rsidRPr="004C31E6" w:rsidRDefault="00F628BA" w:rsidP="00F628BA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129,522</w:t>
            </w:r>
          </w:p>
        </w:tc>
      </w:tr>
      <w:tr w:rsidR="00F628BA" w:rsidRPr="004C31E6" w14:paraId="093E341E" w14:textId="77777777" w:rsidTr="00FC796D">
        <w:trPr>
          <w:trHeight w:val="16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5DB593" w14:textId="70D80E0A" w:rsidR="00F628BA" w:rsidRPr="004C31E6" w:rsidRDefault="00F628BA" w:rsidP="00F628BA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0BC682" w14:textId="4F78A55F" w:rsidR="00F628BA" w:rsidRPr="004C31E6" w:rsidRDefault="00FC796D" w:rsidP="00F628B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124,560</w:t>
            </w:r>
          </w:p>
        </w:tc>
        <w:tc>
          <w:tcPr>
            <w:tcW w:w="1350" w:type="dxa"/>
            <w:noWrap/>
            <w:vAlign w:val="bottom"/>
          </w:tcPr>
          <w:p w14:paraId="41CB37AD" w14:textId="35B16F65" w:rsidR="00F628BA" w:rsidRPr="004C31E6" w:rsidRDefault="00F628BA" w:rsidP="00F628B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120,402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23C882" w14:textId="19E43B11" w:rsidR="00F628BA" w:rsidRPr="004C31E6" w:rsidRDefault="00067227" w:rsidP="00F628B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3CFE2D6" w14:textId="39BB6FDF" w:rsidR="00F628BA" w:rsidRPr="004C31E6" w:rsidRDefault="00F628BA" w:rsidP="00F628BA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F628BA" w:rsidRPr="004C31E6" w14:paraId="19773063" w14:textId="77777777" w:rsidTr="00FC796D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96F8ED" w14:textId="2B9F7BB0" w:rsidR="00F628BA" w:rsidRPr="004C31E6" w:rsidRDefault="00F628BA" w:rsidP="00F628BA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D87A95" w14:textId="60AE43A6" w:rsidR="00F628BA" w:rsidRPr="004C31E6" w:rsidRDefault="00FC796D" w:rsidP="00F628B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1,958</w:t>
            </w:r>
          </w:p>
        </w:tc>
        <w:tc>
          <w:tcPr>
            <w:tcW w:w="1350" w:type="dxa"/>
            <w:noWrap/>
            <w:vAlign w:val="bottom"/>
          </w:tcPr>
          <w:p w14:paraId="6BE381D7" w14:textId="11142751" w:rsidR="00F628BA" w:rsidRPr="004C31E6" w:rsidRDefault="00F628BA" w:rsidP="00F628B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2,048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F8FB89" w14:textId="4734330E" w:rsidR="00F628BA" w:rsidRPr="004C31E6" w:rsidRDefault="00FC796D" w:rsidP="00F628B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1,958</w:t>
            </w:r>
          </w:p>
        </w:tc>
        <w:tc>
          <w:tcPr>
            <w:tcW w:w="1350" w:type="dxa"/>
            <w:noWrap/>
            <w:vAlign w:val="bottom"/>
          </w:tcPr>
          <w:p w14:paraId="17D675F0" w14:textId="5CE41261" w:rsidR="00F628BA" w:rsidRPr="004C31E6" w:rsidRDefault="00F628BA" w:rsidP="00F628BA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2,048</w:t>
            </w:r>
          </w:p>
        </w:tc>
      </w:tr>
      <w:tr w:rsidR="00F628BA" w:rsidRPr="004C31E6" w14:paraId="7FB2F96C" w14:textId="77777777" w:rsidTr="00E3740C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F6643" w14:textId="77777777" w:rsidR="00F628BA" w:rsidRPr="004C31E6" w:rsidRDefault="00F628BA" w:rsidP="00F628BA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</w:t>
            </w:r>
          </w:p>
          <w:p w14:paraId="6FA2E810" w14:textId="7926EEC2" w:rsidR="00F628BA" w:rsidRPr="004C31E6" w:rsidRDefault="00F628BA" w:rsidP="00F628BA">
            <w:pPr>
              <w:ind w:left="275" w:firstLine="425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ที่คาดว่าจะเกิดขึ้น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AD91D7" w14:textId="54E4606A" w:rsidR="00F628BA" w:rsidRPr="004C31E6" w:rsidRDefault="009E15E3" w:rsidP="00F628B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</w:t>
            </w:r>
            <w:r w:rsidR="00E3740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E3740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560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noWrap/>
            <w:vAlign w:val="bottom"/>
          </w:tcPr>
          <w:p w14:paraId="38C0D1D4" w14:textId="09066505" w:rsidR="00F628BA" w:rsidRPr="004C31E6" w:rsidRDefault="00F628BA" w:rsidP="00F628B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120,402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3E7AFF" w14:textId="5A0DF0FA" w:rsidR="00F628BA" w:rsidRPr="004C31E6" w:rsidRDefault="009E15E3" w:rsidP="00F628B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E9469B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13</w:t>
            </w:r>
            <w:r w:rsidR="00E3740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</w:t>
            </w:r>
            <w:r w:rsidR="00E9469B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E3740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848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noWrap/>
            <w:vAlign w:val="bottom"/>
          </w:tcPr>
          <w:p w14:paraId="70015F53" w14:textId="431F494A" w:rsidR="00F628BA" w:rsidRPr="004C31E6" w:rsidRDefault="00F628BA" w:rsidP="00F628BA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129,522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F628BA" w:rsidRPr="004C31E6" w14:paraId="169114BD" w14:textId="77777777" w:rsidTr="00E3740C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0F8B5C" w14:textId="77777777" w:rsidR="00F628BA" w:rsidRPr="004C31E6" w:rsidRDefault="00F628BA" w:rsidP="00F628BA">
            <w:pP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622913" w14:textId="0A23E033" w:rsidR="00F628BA" w:rsidRPr="004C31E6" w:rsidRDefault="00E3740C" w:rsidP="00F628B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1,958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ECA3D" w14:textId="184F9B29" w:rsidR="00F628BA" w:rsidRPr="004C31E6" w:rsidRDefault="00F628BA" w:rsidP="00F628B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2,048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18E9A" w14:textId="70C258E1" w:rsidR="00F628BA" w:rsidRPr="004C31E6" w:rsidRDefault="00E3740C" w:rsidP="00F628B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1,958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38A14F" w14:textId="46880E01" w:rsidR="00F628BA" w:rsidRPr="004C31E6" w:rsidRDefault="00F628BA" w:rsidP="00F628B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2,048</w:t>
            </w:r>
          </w:p>
        </w:tc>
      </w:tr>
    </w:tbl>
    <w:p w14:paraId="20AD91EF" w14:textId="3421B26E" w:rsidR="000352ED" w:rsidRPr="004C31E6" w:rsidRDefault="000352ED">
      <w:pPr>
        <w:rPr>
          <w:rFonts w:ascii="AngsanaUPC" w:hAnsi="AngsanaUPC" w:cs="AngsanaUPC"/>
        </w:rPr>
      </w:pPr>
    </w:p>
    <w:p w14:paraId="3623EE0D" w14:textId="77777777" w:rsidR="001A4BE3" w:rsidRPr="004C31E6" w:rsidRDefault="001A4BE3">
      <w:pPr>
        <w:rPr>
          <w:rFonts w:ascii="AngsanaUPC" w:hAnsi="AngsanaUPC" w:cs="AngsanaUPC"/>
        </w:rPr>
      </w:pPr>
    </w:p>
    <w:p w14:paraId="521F6CBC" w14:textId="77777777" w:rsidR="000C11D9" w:rsidRDefault="000C11D9">
      <w:pPr>
        <w:rPr>
          <w:rFonts w:ascii="AngsanaUPC" w:hAnsi="AngsanaUPC" w:cs="AngsanaUPC"/>
          <w:lang w:val="en-US"/>
        </w:rPr>
      </w:pPr>
    </w:p>
    <w:p w14:paraId="410B03F1" w14:textId="77777777" w:rsidR="00A73774" w:rsidRPr="004C31E6" w:rsidRDefault="00A73774">
      <w:pPr>
        <w:rPr>
          <w:rFonts w:ascii="AngsanaUPC" w:hAnsi="AngsanaUPC" w:cs="AngsanaUPC"/>
          <w:lang w:val="en-US"/>
        </w:rPr>
      </w:pPr>
    </w:p>
    <w:p w14:paraId="7537F310" w14:textId="77777777" w:rsidR="00B10A0D" w:rsidRPr="004C31E6" w:rsidRDefault="00B10A0D">
      <w:pPr>
        <w:rPr>
          <w:rFonts w:ascii="AngsanaUPC" w:hAnsi="AngsanaUPC" w:cs="AngsanaUPC"/>
          <w:lang w:val="en-US"/>
        </w:rPr>
      </w:pPr>
    </w:p>
    <w:p w14:paraId="5D82DFBF" w14:textId="77777777" w:rsidR="00B10A0D" w:rsidRPr="004C31E6" w:rsidRDefault="00B10A0D">
      <w:pPr>
        <w:rPr>
          <w:rFonts w:ascii="AngsanaUPC" w:hAnsi="AngsanaUPC" w:cs="AngsanaUPC"/>
          <w:lang w:val="en-US"/>
        </w:rPr>
      </w:pPr>
    </w:p>
    <w:p w14:paraId="0FEA676E" w14:textId="77777777" w:rsidR="00B10A0D" w:rsidRPr="004C31E6" w:rsidRDefault="00B10A0D">
      <w:pPr>
        <w:rPr>
          <w:rFonts w:ascii="AngsanaUPC" w:hAnsi="AngsanaUPC" w:cs="AngsanaUPC"/>
          <w:lang w:val="en-US"/>
        </w:rPr>
      </w:pPr>
    </w:p>
    <w:p w14:paraId="31B041E0" w14:textId="77777777" w:rsidR="00B10A0D" w:rsidRPr="004C31E6" w:rsidRDefault="00B10A0D">
      <w:pPr>
        <w:rPr>
          <w:rFonts w:ascii="AngsanaUPC" w:hAnsi="AngsanaUPC" w:cs="AngsanaUPC"/>
          <w:lang w:val="en-US"/>
        </w:rPr>
      </w:pPr>
    </w:p>
    <w:p w14:paraId="50425606" w14:textId="77777777" w:rsidR="000C11D9" w:rsidRPr="004C31E6" w:rsidRDefault="000C11D9">
      <w:pPr>
        <w:rPr>
          <w:rFonts w:ascii="AngsanaUPC" w:hAnsi="AngsanaUPC" w:cs="AngsanaUPC"/>
        </w:rPr>
      </w:pPr>
    </w:p>
    <w:tbl>
      <w:tblPr>
        <w:tblW w:w="91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0352ED" w:rsidRPr="004C31E6" w14:paraId="2FAF2A97" w14:textId="77777777" w:rsidTr="008B1123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08EB07" w14:textId="77777777" w:rsidR="000352ED" w:rsidRPr="004C31E6" w:rsidRDefault="000352ED" w:rsidP="008B1123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62D374C" w14:textId="77777777" w:rsidR="000352ED" w:rsidRPr="004C31E6" w:rsidRDefault="000352ED" w:rsidP="008B11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0352ED" w:rsidRPr="004C31E6" w14:paraId="53BC0652" w14:textId="77777777" w:rsidTr="008B1123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019D5F" w14:textId="77777777" w:rsidR="000352ED" w:rsidRPr="004C31E6" w:rsidRDefault="000352ED" w:rsidP="008B1123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4EFF4065" w14:textId="77777777" w:rsidR="000352ED" w:rsidRPr="004C31E6" w:rsidRDefault="000352ED" w:rsidP="008B11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31563856" w14:textId="77777777" w:rsidR="000352ED" w:rsidRPr="004C31E6" w:rsidRDefault="000352ED" w:rsidP="008B11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352ED" w:rsidRPr="004C31E6" w14:paraId="234348DF" w14:textId="77777777" w:rsidTr="008B1123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4B51C6" w14:textId="77777777" w:rsidR="000352ED" w:rsidRPr="004C31E6" w:rsidRDefault="000352ED" w:rsidP="008B1123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78D1EE7" w14:textId="2693D90C" w:rsidR="000352ED" w:rsidRPr="004C31E6" w:rsidRDefault="000352ED" w:rsidP="008B11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E64838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BE75511" w14:textId="6F72BD74" w:rsidR="000352ED" w:rsidRPr="004C31E6" w:rsidRDefault="000352ED" w:rsidP="008B11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E64838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4B73C27" w14:textId="2FAE338B" w:rsidR="000352ED" w:rsidRPr="004C31E6" w:rsidRDefault="000352ED" w:rsidP="008B11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E64838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48B68E0" w14:textId="0E2C9AB4" w:rsidR="000352ED" w:rsidRPr="004C31E6" w:rsidRDefault="000352ED" w:rsidP="008B11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E64838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C65786" w:rsidRPr="004C31E6" w14:paraId="2E9384A1" w14:textId="77777777" w:rsidTr="008B1123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486467" w14:textId="20D6539F" w:rsidR="00C65786" w:rsidRPr="004C31E6" w:rsidRDefault="00C65786" w:rsidP="008B1123">
            <w:pPr>
              <w:ind w:hanging="2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pacing w:val="-4"/>
                <w:sz w:val="28"/>
                <w:szCs w:val="28"/>
                <w:cs/>
                <w:lang w:val="en-US"/>
              </w:rPr>
              <w:t xml:space="preserve">ดอกเบี้ยค้างรับ </w:t>
            </w:r>
            <w:r w:rsidR="004279D2" w:rsidRPr="004C31E6">
              <w:rPr>
                <w:rFonts w:ascii="AngsanaUPC" w:eastAsia="Times New Roman" w:hAnsi="AngsanaUPC" w:cs="AngsanaUPC"/>
                <w:spacing w:val="-4"/>
                <w:sz w:val="28"/>
                <w:szCs w:val="28"/>
                <w:lang w:val="en-US"/>
              </w:rPr>
              <w:t>(</w:t>
            </w:r>
            <w:r w:rsidR="004279D2" w:rsidRPr="004C31E6">
              <w:rPr>
                <w:rFonts w:ascii="AngsanaUPC" w:eastAsia="Times New Roman" w:hAnsi="AngsanaUPC" w:cs="AngsanaUPC"/>
                <w:spacing w:val="-4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EC4C22" w:rsidRPr="004C31E6">
              <w:rPr>
                <w:rFonts w:ascii="AngsanaUPC" w:eastAsia="Times New Roman" w:hAnsi="AngsanaUPC" w:cs="AngsanaUPC"/>
                <w:spacing w:val="-4"/>
                <w:sz w:val="28"/>
                <w:szCs w:val="28"/>
                <w:lang w:val="en-US"/>
              </w:rPr>
              <w:t>5</w:t>
            </w:r>
            <w:r w:rsidR="004279D2" w:rsidRPr="004C31E6">
              <w:rPr>
                <w:rFonts w:ascii="AngsanaUPC" w:eastAsia="Times New Roman" w:hAnsi="AngsanaUPC" w:cs="AngsanaUPC"/>
                <w:spacing w:val="-4"/>
                <w:sz w:val="28"/>
                <w:szCs w:val="28"/>
                <w:lang w:val="en-US"/>
              </w:rPr>
              <w:t xml:space="preserve">) </w:t>
            </w:r>
            <w:r w:rsidRPr="004C31E6">
              <w:rPr>
                <w:rFonts w:ascii="AngsanaUPC" w:eastAsia="Times New Roman" w:hAnsi="AngsanaUPC" w:cs="AngsanaUPC"/>
                <w:spacing w:val="-4"/>
                <w:sz w:val="28"/>
                <w:szCs w:val="28"/>
                <w:lang w:val="en-US"/>
              </w:rPr>
              <w:t>(</w:t>
            </w:r>
            <w:r w:rsidRPr="004C31E6">
              <w:rPr>
                <w:rFonts w:ascii="AngsanaUPC" w:eastAsia="Times New Roman" w:hAnsi="AngsanaUPC" w:cs="AngsanaUPC"/>
                <w:spacing w:val="-4"/>
                <w:sz w:val="28"/>
                <w:szCs w:val="28"/>
                <w:cs/>
                <w:lang w:val="en-US"/>
              </w:rPr>
              <w:t>ไม่รวมรายการกับ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br/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 ขอนแก่น ช.ทวี (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1993)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จำกัด)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409CA9" w14:textId="77777777" w:rsidR="00C65786" w:rsidRPr="004C31E6" w:rsidRDefault="00C65786" w:rsidP="008B112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C6BFAE" w14:textId="77777777" w:rsidR="00C65786" w:rsidRPr="004C31E6" w:rsidRDefault="00C65786" w:rsidP="008B112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B47091" w14:textId="77777777" w:rsidR="00C65786" w:rsidRPr="004C31E6" w:rsidRDefault="00C65786" w:rsidP="008B112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4F5C44" w14:textId="77777777" w:rsidR="00C65786" w:rsidRPr="004C31E6" w:rsidRDefault="00C65786" w:rsidP="008B112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E64838" w:rsidRPr="004C31E6" w14:paraId="14FD8C3F" w14:textId="77777777" w:rsidTr="008A5B01">
        <w:trPr>
          <w:trHeight w:val="18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3EBED" w14:textId="77777777" w:rsidR="00E64838" w:rsidRPr="004C31E6" w:rsidRDefault="00E64838" w:rsidP="00E64838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8EE253" w14:textId="33B8FB00" w:rsidR="00E64838" w:rsidRPr="004C31E6" w:rsidRDefault="00ED1ACD" w:rsidP="00E6483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68D747B" w14:textId="14A8677A" w:rsidR="00E64838" w:rsidRPr="004C31E6" w:rsidRDefault="00E64838" w:rsidP="00E6483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BA3C7E" w14:textId="4047C296" w:rsidR="00E64838" w:rsidRPr="004C31E6" w:rsidRDefault="008A5B01" w:rsidP="00E6483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50,808</w:t>
            </w:r>
          </w:p>
        </w:tc>
        <w:tc>
          <w:tcPr>
            <w:tcW w:w="1350" w:type="dxa"/>
            <w:noWrap/>
            <w:vAlign w:val="bottom"/>
          </w:tcPr>
          <w:p w14:paraId="32AF9540" w14:textId="5C59B024" w:rsidR="00E64838" w:rsidRPr="004C31E6" w:rsidRDefault="00E64838" w:rsidP="00E6483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48,207</w:t>
            </w:r>
          </w:p>
        </w:tc>
      </w:tr>
      <w:tr w:rsidR="00007C46" w:rsidRPr="004C31E6" w14:paraId="78E97071" w14:textId="77777777" w:rsidTr="00836369">
        <w:trPr>
          <w:trHeight w:val="16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FA181D" w14:textId="77777777" w:rsidR="00007C46" w:rsidRPr="004C31E6" w:rsidRDefault="00007C46" w:rsidP="00007C46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BF876" w14:textId="789E98EA" w:rsidR="00007C46" w:rsidRPr="004C31E6" w:rsidRDefault="00836369" w:rsidP="00007C4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24,041</w:t>
            </w:r>
          </w:p>
        </w:tc>
        <w:tc>
          <w:tcPr>
            <w:tcW w:w="1350" w:type="dxa"/>
            <w:noWrap/>
            <w:vAlign w:val="bottom"/>
          </w:tcPr>
          <w:p w14:paraId="54F79E3C" w14:textId="473028CD" w:rsidR="00007C46" w:rsidRPr="004C31E6" w:rsidRDefault="00007C46" w:rsidP="00007C4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20,542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7E35B2" w14:textId="7612D371" w:rsidR="00007C46" w:rsidRPr="004C31E6" w:rsidRDefault="00836369" w:rsidP="00007C4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24,041</w:t>
            </w:r>
          </w:p>
        </w:tc>
        <w:tc>
          <w:tcPr>
            <w:tcW w:w="1350" w:type="dxa"/>
            <w:noWrap/>
            <w:vAlign w:val="bottom"/>
          </w:tcPr>
          <w:p w14:paraId="16DEB599" w14:textId="33988E6B" w:rsidR="00007C46" w:rsidRPr="004C31E6" w:rsidRDefault="00007C46" w:rsidP="00007C46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20,542</w:t>
            </w:r>
          </w:p>
        </w:tc>
      </w:tr>
      <w:tr w:rsidR="00007C46" w:rsidRPr="004C31E6" w14:paraId="5CE6981A" w14:textId="77777777" w:rsidTr="00836369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8B924B" w14:textId="77777777" w:rsidR="00007C46" w:rsidRPr="004C31E6" w:rsidRDefault="00007C46" w:rsidP="00007C46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7808CF" w14:textId="5C58719C" w:rsidR="00007C46" w:rsidRPr="004C31E6" w:rsidRDefault="00836369" w:rsidP="00007C4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 w:hint="cs"/>
                <w:sz w:val="28"/>
                <w:szCs w:val="28"/>
                <w:cs/>
                <w:lang w:val="en-US"/>
              </w:rPr>
              <w:t>285</w:t>
            </w:r>
          </w:p>
        </w:tc>
        <w:tc>
          <w:tcPr>
            <w:tcW w:w="1350" w:type="dxa"/>
            <w:noWrap/>
            <w:vAlign w:val="bottom"/>
          </w:tcPr>
          <w:p w14:paraId="06F6C492" w14:textId="3BCAE26B" w:rsidR="00007C46" w:rsidRPr="004C31E6" w:rsidRDefault="00007C46" w:rsidP="00007C4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FC093" w14:textId="4FE8D528" w:rsidR="00007C46" w:rsidRPr="004C31E6" w:rsidRDefault="00836369" w:rsidP="00007C4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eastAsia="Times New Roman" w:hAnsi="AngsanaUPC" w:cs="AngsanaUPC" w:hint="cs"/>
                <w:sz w:val="28"/>
                <w:szCs w:val="28"/>
                <w:cs/>
                <w:lang w:val="en-US"/>
              </w:rPr>
              <w:t>285</w:t>
            </w:r>
          </w:p>
        </w:tc>
        <w:tc>
          <w:tcPr>
            <w:tcW w:w="1350" w:type="dxa"/>
            <w:noWrap/>
            <w:vAlign w:val="bottom"/>
          </w:tcPr>
          <w:p w14:paraId="79EB8F55" w14:textId="51854A2C" w:rsidR="00007C46" w:rsidRPr="004C31E6" w:rsidRDefault="00007C46" w:rsidP="00007C46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270</w:t>
            </w:r>
          </w:p>
        </w:tc>
      </w:tr>
      <w:tr w:rsidR="00007C46" w:rsidRPr="004C31E6" w14:paraId="382FB2E4" w14:textId="77777777" w:rsidTr="005E3B19">
        <w:trPr>
          <w:trHeight w:val="8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6610C3" w14:textId="77777777" w:rsidR="00007C46" w:rsidRPr="004C31E6" w:rsidRDefault="00007C46" w:rsidP="00007C46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</w:t>
            </w:r>
          </w:p>
          <w:p w14:paraId="079DD139" w14:textId="17921EDD" w:rsidR="00007C46" w:rsidRPr="004C31E6" w:rsidRDefault="00007C46" w:rsidP="00007C46">
            <w:pPr>
              <w:ind w:left="275" w:firstLine="425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703D04" w14:textId="2CD001ED" w:rsidR="00007C46" w:rsidRPr="004C31E6" w:rsidRDefault="00007C46" w:rsidP="00007C4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5E3B19">
              <w:rPr>
                <w:rFonts w:ascii="AngsanaUPC" w:hAnsi="AngsanaUPC" w:cs="AngsanaUPC"/>
                <w:sz w:val="28"/>
                <w:szCs w:val="28"/>
                <w:lang w:val="en-US"/>
              </w:rPr>
              <w:t>24,326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noWrap/>
            <w:vAlign w:val="bottom"/>
          </w:tcPr>
          <w:p w14:paraId="08E19CF8" w14:textId="13CE2C88" w:rsidR="00007C46" w:rsidRPr="004C31E6" w:rsidRDefault="00007C46" w:rsidP="00007C4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(20,812)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F99C1" w14:textId="76F1D683" w:rsidR="00007C46" w:rsidRPr="004C31E6" w:rsidRDefault="00007C46" w:rsidP="00007C4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5E3B19">
              <w:rPr>
                <w:rFonts w:ascii="AngsanaUPC" w:hAnsi="AngsanaUPC" w:cs="AngsanaUPC"/>
                <w:sz w:val="28"/>
                <w:szCs w:val="28"/>
                <w:lang w:val="en-US"/>
              </w:rPr>
              <w:t>75,134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noWrap/>
            <w:vAlign w:val="bottom"/>
          </w:tcPr>
          <w:p w14:paraId="52CA5BC7" w14:textId="16510205" w:rsidR="00007C46" w:rsidRPr="004C31E6" w:rsidRDefault="00007C46" w:rsidP="00007C46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(69,019)</w:t>
            </w:r>
          </w:p>
        </w:tc>
      </w:tr>
      <w:tr w:rsidR="00007C46" w:rsidRPr="004C31E6" w14:paraId="5E475D93" w14:textId="77777777" w:rsidTr="005E3B19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EEA741" w14:textId="77777777" w:rsidR="00007C46" w:rsidRPr="004C31E6" w:rsidRDefault="00007C46" w:rsidP="00007C46">
            <w:pP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931499" w14:textId="0D9734C0" w:rsidR="00007C46" w:rsidRPr="004C31E6" w:rsidRDefault="008834D5" w:rsidP="00007C4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9FCF6" w14:textId="758A8B27" w:rsidR="00007C46" w:rsidRPr="004C31E6" w:rsidRDefault="00007C46" w:rsidP="00007C4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A38DD" w14:textId="6EC115E0" w:rsidR="00007C46" w:rsidRPr="004C31E6" w:rsidRDefault="008834D5" w:rsidP="00007C4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46BC6" w14:textId="4092C4D3" w:rsidR="00007C46" w:rsidRPr="004C31E6" w:rsidRDefault="00007C46" w:rsidP="00007C4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9263B8" w:rsidRPr="004C31E6" w14:paraId="517A5F0D" w14:textId="77777777" w:rsidTr="00974241">
        <w:trPr>
          <w:trHeight w:val="414"/>
        </w:trPr>
        <w:tc>
          <w:tcPr>
            <w:tcW w:w="51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7DAAF2" w14:textId="0EF72C05" w:rsidR="009263B8" w:rsidRPr="004C31E6" w:rsidRDefault="009263B8" w:rsidP="009263B8">
            <w:pP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รายการที่เกี่ยวกับบริษัท ขอนแก่น ช.ทวี (</w:t>
            </w: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 xml:space="preserve">1993) </w:t>
            </w: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713C6E1" w14:textId="77777777" w:rsidR="009263B8" w:rsidRPr="004C31E6" w:rsidRDefault="009263B8" w:rsidP="00580A71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C16BB9" w14:textId="77777777" w:rsidR="009263B8" w:rsidRPr="004C31E6" w:rsidRDefault="009263B8" w:rsidP="00580A71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34E64B5" w14:textId="77777777" w:rsidR="009263B8" w:rsidRPr="004C31E6" w:rsidRDefault="009263B8" w:rsidP="00580A71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C42D33" w:rsidRPr="004C31E6" w14:paraId="24F0A7E5" w14:textId="77777777" w:rsidTr="004B171E">
        <w:trPr>
          <w:trHeight w:val="414"/>
        </w:trPr>
        <w:tc>
          <w:tcPr>
            <w:tcW w:w="3780" w:type="dxa"/>
            <w:noWrap/>
            <w:vAlign w:val="bottom"/>
          </w:tcPr>
          <w:p w14:paraId="456CB6EF" w14:textId="7D3210E7" w:rsidR="00C42D33" w:rsidRPr="004C31E6" w:rsidRDefault="00C42D33" w:rsidP="00902EDD">
            <w:pPr>
              <w:ind w:hanging="2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B2C6B6" w14:textId="288F3A7B" w:rsidR="00C42D33" w:rsidRPr="004C31E6" w:rsidRDefault="004B171E" w:rsidP="00C42D3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20,91</w:t>
            </w:r>
            <w:r w:rsidR="004B1A84">
              <w:rPr>
                <w:rFonts w:ascii="AngsanaUPC" w:eastAsia="Times New Roman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350" w:type="dxa"/>
            <w:noWrap/>
            <w:vAlign w:val="bottom"/>
          </w:tcPr>
          <w:p w14:paraId="437E36CB" w14:textId="5EB0005B" w:rsidR="00C42D33" w:rsidRPr="004C31E6" w:rsidRDefault="00C42D33" w:rsidP="00C42D3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22,018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08DB31" w14:textId="77283B87" w:rsidR="00C42D33" w:rsidRPr="004C31E6" w:rsidRDefault="00662BDD" w:rsidP="00C42D3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17,68</w:t>
            </w:r>
            <w:r w:rsidR="00982A4A">
              <w:rPr>
                <w:rFonts w:ascii="AngsanaUPC" w:eastAsia="Times New Roman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350" w:type="dxa"/>
            <w:noWrap/>
            <w:vAlign w:val="bottom"/>
          </w:tcPr>
          <w:p w14:paraId="5ACDD1A6" w14:textId="42C12620" w:rsidR="00C42D33" w:rsidRPr="004C31E6" w:rsidRDefault="00C42D33" w:rsidP="00C42D3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18,728</w:t>
            </w:r>
          </w:p>
        </w:tc>
      </w:tr>
      <w:tr w:rsidR="00C42D33" w:rsidRPr="004C31E6" w14:paraId="09A111FE" w14:textId="77777777" w:rsidTr="00662BDD">
        <w:trPr>
          <w:trHeight w:val="414"/>
        </w:trPr>
        <w:tc>
          <w:tcPr>
            <w:tcW w:w="3780" w:type="dxa"/>
            <w:noWrap/>
            <w:vAlign w:val="bottom"/>
          </w:tcPr>
          <w:p w14:paraId="07C619F4" w14:textId="4C2CB0E8" w:rsidR="00C42D33" w:rsidRPr="004C31E6" w:rsidRDefault="00C42D33" w:rsidP="00902EDD">
            <w:pPr>
              <w:ind w:hanging="2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DE5A17" w14:textId="4ADCA8B4" w:rsidR="00C42D33" w:rsidRPr="004C31E6" w:rsidRDefault="00662BDD" w:rsidP="00C42D3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1,050</w:t>
            </w:r>
          </w:p>
        </w:tc>
        <w:tc>
          <w:tcPr>
            <w:tcW w:w="1350" w:type="dxa"/>
            <w:noWrap/>
            <w:vAlign w:val="bottom"/>
          </w:tcPr>
          <w:p w14:paraId="4E3303E3" w14:textId="2B496B03" w:rsidR="00C42D33" w:rsidRPr="004C31E6" w:rsidRDefault="00C42D33" w:rsidP="00C42D3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290C03" w14:textId="38C4E468" w:rsidR="00C42D33" w:rsidRPr="004C31E6" w:rsidRDefault="00662BDD" w:rsidP="00C42D3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1,050</w:t>
            </w:r>
          </w:p>
        </w:tc>
        <w:tc>
          <w:tcPr>
            <w:tcW w:w="1350" w:type="dxa"/>
            <w:noWrap/>
            <w:vAlign w:val="bottom"/>
          </w:tcPr>
          <w:p w14:paraId="3FBE7BD3" w14:textId="270A9BCD" w:rsidR="00C42D33" w:rsidRPr="004C31E6" w:rsidRDefault="00C42D33" w:rsidP="00C42D3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870</w:t>
            </w:r>
          </w:p>
        </w:tc>
      </w:tr>
      <w:tr w:rsidR="00C42D33" w:rsidRPr="004C31E6" w14:paraId="15F41391" w14:textId="77777777" w:rsidTr="003F1AF9">
        <w:trPr>
          <w:trHeight w:val="414"/>
        </w:trPr>
        <w:tc>
          <w:tcPr>
            <w:tcW w:w="3780" w:type="dxa"/>
            <w:noWrap/>
            <w:vAlign w:val="bottom"/>
          </w:tcPr>
          <w:p w14:paraId="37D758E3" w14:textId="67C78F4A" w:rsidR="00C42D33" w:rsidRPr="004C31E6" w:rsidRDefault="00C42D33" w:rsidP="00902EDD">
            <w:pP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เงินมัดจำซื้อที่ดิน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79CC30" w14:textId="5D763DAE" w:rsidR="00C42D33" w:rsidRPr="004C31E6" w:rsidRDefault="00C42D33" w:rsidP="00C42D3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214,615</w:t>
            </w:r>
          </w:p>
        </w:tc>
        <w:tc>
          <w:tcPr>
            <w:tcW w:w="1350" w:type="dxa"/>
            <w:noWrap/>
            <w:vAlign w:val="bottom"/>
          </w:tcPr>
          <w:p w14:paraId="6A9B3177" w14:textId="6B141C1C" w:rsidR="00C42D33" w:rsidRPr="004C31E6" w:rsidRDefault="00C42D33" w:rsidP="00C42D3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214,615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C58EE0" w14:textId="5A32FF63" w:rsidR="00C42D33" w:rsidRPr="004C31E6" w:rsidRDefault="00C42D33" w:rsidP="00C42D3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214,615</w:t>
            </w:r>
          </w:p>
        </w:tc>
        <w:tc>
          <w:tcPr>
            <w:tcW w:w="1350" w:type="dxa"/>
            <w:noWrap/>
            <w:vAlign w:val="bottom"/>
          </w:tcPr>
          <w:p w14:paraId="5C070FC0" w14:textId="69CBE953" w:rsidR="00C42D33" w:rsidRPr="004C31E6" w:rsidRDefault="00C42D33" w:rsidP="00C42D3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214,615</w:t>
            </w:r>
          </w:p>
        </w:tc>
      </w:tr>
    </w:tbl>
    <w:p w14:paraId="3D5D0E8C" w14:textId="034EB56D" w:rsidR="00580A71" w:rsidRPr="004C31E6" w:rsidRDefault="00580A71" w:rsidP="00553A78">
      <w:pPr>
        <w:tabs>
          <w:tab w:val="left" w:pos="360"/>
        </w:tabs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ในเดือนมกราคม </w:t>
      </w:r>
      <w:r w:rsidR="00553A78" w:rsidRPr="004C31E6">
        <w:rPr>
          <w:rFonts w:ascii="AngsanaUPC" w:hAnsi="AngsanaUPC" w:cs="AngsanaUPC"/>
          <w:sz w:val="28"/>
          <w:szCs w:val="28"/>
          <w:lang w:val="en-US"/>
        </w:rPr>
        <w:t>2563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กลุ่มบริษัทได้ทำบันทึกข้อตกลงร่วมกันกับบริษัท ขอนแก่น ช.ทวี (</w:t>
      </w:r>
      <w:r w:rsidR="00553A78" w:rsidRPr="004C31E6">
        <w:rPr>
          <w:rFonts w:ascii="AngsanaUPC" w:hAnsi="AngsanaUPC" w:cs="AngsanaUPC"/>
          <w:sz w:val="28"/>
          <w:szCs w:val="28"/>
          <w:lang w:val="en-US"/>
        </w:rPr>
        <w:t>1993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จำกัด สำหรับการรับชำระเงินรายเดือนตามมูลค่าหนี้ที่ยังคงค้างอยู่ ดังนี้</w:t>
      </w:r>
    </w:p>
    <w:p w14:paraId="0BADE5B9" w14:textId="77777777" w:rsidR="00553A78" w:rsidRPr="004C31E6" w:rsidRDefault="00580A71" w:rsidP="00553A78">
      <w:pPr>
        <w:pStyle w:val="ListParagraph"/>
        <w:numPr>
          <w:ilvl w:val="0"/>
          <w:numId w:val="24"/>
        </w:numPr>
        <w:tabs>
          <w:tab w:val="left" w:pos="540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720"/>
        <w:jc w:val="thaiDistribute"/>
        <w:rPr>
          <w:rFonts w:ascii="AngsanaUPC" w:hAnsi="AngsanaUPC" w:cs="AngsanaUPC"/>
          <w:spacing w:val="-2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การรับชำระสำหรับบริษัท เดือนละ </w:t>
      </w:r>
      <w:r w:rsidR="00553A78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2.30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ล้านบาท เป็นระยะเวลา </w:t>
      </w:r>
      <w:r w:rsidR="00553A78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71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เดือน และงวดสุดท้ายจำนวนเงิน </w:t>
      </w:r>
      <w:r w:rsidR="00553A78"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4.52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ล้านบาท</w:t>
      </w:r>
    </w:p>
    <w:p w14:paraId="4E8F0F5D" w14:textId="525293EC" w:rsidR="00580A71" w:rsidRPr="004C31E6" w:rsidRDefault="00580A71" w:rsidP="00553A78">
      <w:pPr>
        <w:pStyle w:val="ListParagraph"/>
        <w:numPr>
          <w:ilvl w:val="0"/>
          <w:numId w:val="24"/>
        </w:numPr>
        <w:tabs>
          <w:tab w:val="left" w:pos="5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540" w:hanging="180"/>
        <w:jc w:val="thaiDistribute"/>
        <w:rPr>
          <w:rFonts w:ascii="AngsanaUPC" w:hAnsi="AngsanaUPC" w:cs="AngsanaUPC"/>
          <w:spacing w:val="-2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การรับชำระสำหรับบริษัท ช. ทวี เทอร์โมเทค จำกัด (บริษัทย่อย) เดือนละ</w:t>
      </w:r>
      <w:r w:rsidR="008A438E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553A78" w:rsidRPr="004C31E6">
        <w:rPr>
          <w:rFonts w:ascii="AngsanaUPC" w:hAnsi="AngsanaUPC" w:cs="AngsanaUPC"/>
          <w:sz w:val="28"/>
          <w:szCs w:val="28"/>
          <w:lang w:val="en-US"/>
        </w:rPr>
        <w:t>1.10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เป็นระยะเวลา </w:t>
      </w:r>
      <w:r w:rsidR="00553A78" w:rsidRPr="004C31E6">
        <w:rPr>
          <w:rFonts w:ascii="AngsanaUPC" w:hAnsi="AngsanaUPC" w:cs="AngsanaUPC"/>
          <w:sz w:val="28"/>
          <w:szCs w:val="28"/>
          <w:lang w:val="en-US"/>
        </w:rPr>
        <w:t>71</w:t>
      </w:r>
      <w:r w:rsidR="00C271C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เดือน </w:t>
      </w:r>
      <w:r w:rsidR="00553A78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และงวดสุดท้ายจำนวนเงิน </w:t>
      </w:r>
      <w:r w:rsidR="00553A78" w:rsidRPr="004C31E6">
        <w:rPr>
          <w:rFonts w:ascii="AngsanaUPC" w:hAnsi="AngsanaUPC" w:cs="AngsanaUPC"/>
          <w:sz w:val="28"/>
          <w:szCs w:val="28"/>
          <w:lang w:val="en-US"/>
        </w:rPr>
        <w:t>2.28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</w:t>
      </w:r>
    </w:p>
    <w:p w14:paraId="0457B0E9" w14:textId="53A6E15B" w:rsidR="00B10749" w:rsidRPr="004C31E6" w:rsidRDefault="00B10749" w:rsidP="00553A78">
      <w:pPr>
        <w:tabs>
          <w:tab w:val="left" w:pos="360"/>
        </w:tabs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ปัจจุบันบริษัท ขอนแก่น ช.ทวี (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1993)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จำกัดได้ชำระเงินต้นทั้งหมดแล้วคงเหลือเฉพาะดอกเบี้ยค้างชำระรายเดือน</w:t>
      </w:r>
    </w:p>
    <w:p w14:paraId="3A1686B5" w14:textId="30BAABA5" w:rsidR="00845085" w:rsidRPr="004C31E6" w:rsidRDefault="00845085" w:rsidP="00553A78">
      <w:pPr>
        <w:tabs>
          <w:tab w:val="left" w:pos="360"/>
        </w:tabs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นอกจากนี้</w:t>
      </w:r>
      <w:r w:rsidR="00553A78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กลุ่มบริษัทจะได้รับดอกเบี้ยจากการผิดนัดชำระเพิ่มเติมที่อัตราร้อยละ </w:t>
      </w:r>
      <w:r w:rsidR="00553A78" w:rsidRPr="004C31E6">
        <w:rPr>
          <w:rFonts w:ascii="AngsanaUPC" w:hAnsi="AngsanaUPC" w:cs="AngsanaUPC"/>
          <w:sz w:val="28"/>
          <w:szCs w:val="28"/>
          <w:lang w:val="en-US"/>
        </w:rPr>
        <w:t xml:space="preserve">7.5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ต่อปี ของมูลค่าหนี้ที่คงค้าง </w:t>
      </w:r>
      <w:r w:rsidR="00553A78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โดยบริษัท ขอนแก่น ช.ทวี (</w:t>
      </w:r>
      <w:r w:rsidR="00553A78" w:rsidRPr="004C31E6">
        <w:rPr>
          <w:rFonts w:ascii="AngsanaUPC" w:hAnsi="AngsanaUPC" w:cs="AngsanaUPC"/>
          <w:sz w:val="28"/>
          <w:szCs w:val="28"/>
          <w:lang w:val="en-US"/>
        </w:rPr>
        <w:t>1993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จำกัด สามารถเลือกที่จะชำระเงินค่าหนี้ทั้งจำนวนก่อนสิ้นสุดแผนการรับชำระได้ </w:t>
      </w:r>
    </w:p>
    <w:p w14:paraId="47F91BE9" w14:textId="3042BB0F" w:rsidR="004B0770" w:rsidRPr="004C31E6" w:rsidRDefault="004B0770" w:rsidP="004B0770">
      <w:pPr>
        <w:tabs>
          <w:tab w:val="left" w:pos="360"/>
        </w:tabs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ผลขาดทุนด้านเครดิตที่คาดว่าจะเกิดขึ้นของลูกหนี้การค้ากับกิจการที่เกี่ยวข้องกันสำหรับ</w:t>
      </w:r>
      <w:r w:rsidR="00FE7C62" w:rsidRPr="004C31E6">
        <w:rPr>
          <w:rFonts w:ascii="AngsanaUPC" w:hAnsi="AngsanaUPC" w:cs="AngsanaUPC"/>
          <w:sz w:val="28"/>
          <w:szCs w:val="28"/>
          <w:cs/>
          <w:lang w:val="en-US"/>
        </w:rPr>
        <w:t>งวดสามเดือน</w:t>
      </w:r>
      <w:r w:rsidR="00A73774">
        <w:rPr>
          <w:rFonts w:ascii="AngsanaUPC" w:hAnsi="AngsanaUPC" w:cs="AngsanaUPC" w:hint="cs"/>
          <w:sz w:val="28"/>
          <w:szCs w:val="28"/>
          <w:cs/>
          <w:lang w:val="en-US"/>
        </w:rPr>
        <w:t>และหกเดือน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สิ้นสุดวันที่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3</w:t>
      </w:r>
      <w:r w:rsidR="00A73774">
        <w:rPr>
          <w:rFonts w:ascii="AngsanaUPC" w:hAnsi="AngsanaUPC" w:cs="AngsanaUPC"/>
          <w:sz w:val="28"/>
          <w:szCs w:val="28"/>
          <w:lang w:val="en-US"/>
        </w:rPr>
        <w:t xml:space="preserve">0 </w:t>
      </w:r>
      <w:r w:rsidR="00A73774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และ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2568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มีดังนี้</w:t>
      </w: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90"/>
        <w:gridCol w:w="1327"/>
        <w:gridCol w:w="1328"/>
        <w:gridCol w:w="1327"/>
        <w:gridCol w:w="1328"/>
      </w:tblGrid>
      <w:tr w:rsidR="004B0770" w:rsidRPr="004C31E6" w14:paraId="544D2789" w14:textId="77777777" w:rsidTr="003B2B95">
        <w:trPr>
          <w:trHeight w:val="41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B09B80" w14:textId="77777777" w:rsidR="004B0770" w:rsidRPr="004C31E6" w:rsidRDefault="004B0770" w:rsidP="003B2B9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44A5FE2" w14:textId="77777777" w:rsidR="004B0770" w:rsidRPr="004C31E6" w:rsidRDefault="004B0770" w:rsidP="003B2B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4B0770" w:rsidRPr="004C31E6" w14:paraId="3FFE7FE2" w14:textId="77777777" w:rsidTr="003B2B95">
        <w:trPr>
          <w:trHeight w:val="41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F282B8" w14:textId="77777777" w:rsidR="004B0770" w:rsidRPr="004C31E6" w:rsidRDefault="004B0770" w:rsidP="003B2B9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65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288D9F6B" w14:textId="77777777" w:rsidR="004B0770" w:rsidRPr="004C31E6" w:rsidRDefault="004B0770" w:rsidP="003B2B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5C2985CA" w14:textId="77777777" w:rsidR="004B0770" w:rsidRPr="004C31E6" w:rsidRDefault="004B0770" w:rsidP="003B2B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B0770" w:rsidRPr="004C31E6" w14:paraId="5C682E18" w14:textId="77777777" w:rsidTr="003B2B95">
        <w:trPr>
          <w:trHeight w:val="41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7CD15A" w14:textId="77777777" w:rsidR="004B0770" w:rsidRPr="004C31E6" w:rsidRDefault="004B0770" w:rsidP="003B2B9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C7831C7" w14:textId="0BA442AB" w:rsidR="004B0770" w:rsidRPr="004C31E6" w:rsidRDefault="004B0770" w:rsidP="003B2B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A1A6F18" w14:textId="13D4A867" w:rsidR="004B0770" w:rsidRPr="004C31E6" w:rsidRDefault="004B0770" w:rsidP="003B2B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324B05B" w14:textId="15721D4C" w:rsidR="004B0770" w:rsidRPr="004C31E6" w:rsidRDefault="004B0770" w:rsidP="003B2B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18E5538" w14:textId="3FEB95C7" w:rsidR="004B0770" w:rsidRPr="004C31E6" w:rsidRDefault="004B0770" w:rsidP="003B2B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</w:tr>
      <w:tr w:rsidR="00A73774" w:rsidRPr="004C31E6" w14:paraId="579933B0" w14:textId="77777777" w:rsidTr="003B2B95">
        <w:trPr>
          <w:trHeight w:val="41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712CB5" w14:textId="69AA3B0B" w:rsidR="00A73774" w:rsidRPr="00A73774" w:rsidRDefault="00A73774" w:rsidP="00A73774">
            <w:pP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  <w:r w:rsidRPr="00A73774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CCD2E7" w14:textId="77777777" w:rsidR="00A73774" w:rsidRPr="004C31E6" w:rsidRDefault="00A73774" w:rsidP="00A73774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C3B5C4" w14:textId="77777777" w:rsidR="00A73774" w:rsidRPr="004C31E6" w:rsidRDefault="00A73774" w:rsidP="00A73774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2115D8" w14:textId="77777777" w:rsidR="00A73774" w:rsidRPr="004C31E6" w:rsidRDefault="00A73774" w:rsidP="00A73774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4FB9D6" w14:textId="77777777" w:rsidR="00A73774" w:rsidRPr="004C31E6" w:rsidRDefault="00A73774" w:rsidP="00A73774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A73774" w:rsidRPr="004C31E6" w14:paraId="1FE66251" w14:textId="77777777" w:rsidTr="001F6E5A">
        <w:trPr>
          <w:trHeight w:val="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BD2603" w14:textId="7742B644" w:rsidR="00A73774" w:rsidRPr="004C31E6" w:rsidRDefault="00A73774" w:rsidP="00A73774">
            <w:pP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680C05" w14:textId="6275579B" w:rsidR="00A73774" w:rsidRPr="004C31E6" w:rsidRDefault="001F6E5A" w:rsidP="00A7377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5,218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A1E7DE" w14:textId="37900B3C" w:rsidR="00A73774" w:rsidRPr="004C31E6" w:rsidRDefault="00A73774" w:rsidP="00A73774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491781" w14:textId="2C8D8E73" w:rsidR="00A73774" w:rsidRPr="004C31E6" w:rsidRDefault="00D425D7" w:rsidP="00A7377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7,217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175A0C" w14:textId="2C0BD8E3" w:rsidR="00A73774" w:rsidRPr="004C31E6" w:rsidRDefault="00A73774" w:rsidP="00A73774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A73774" w:rsidRPr="004C31E6" w14:paraId="130CA629" w14:textId="77777777" w:rsidTr="00055929">
        <w:trPr>
          <w:trHeight w:val="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097FD" w14:textId="77777777" w:rsidR="00A73774" w:rsidRPr="004C31E6" w:rsidRDefault="00A73774" w:rsidP="00A73774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73782A" w14:textId="77777777" w:rsidR="00A73774" w:rsidRPr="004C31E6" w:rsidRDefault="00A73774" w:rsidP="00A7377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D5A006" w14:textId="77777777" w:rsidR="00A73774" w:rsidRPr="004C31E6" w:rsidRDefault="00A73774" w:rsidP="00A73774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68EBEF" w14:textId="77777777" w:rsidR="00A73774" w:rsidRPr="004C31E6" w:rsidRDefault="00A73774" w:rsidP="00A7377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2FFD13" w14:textId="77777777" w:rsidR="00A73774" w:rsidRPr="004C31E6" w:rsidRDefault="00A73774" w:rsidP="00A73774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73774" w:rsidRPr="004C31E6" w14:paraId="1786BBE3" w14:textId="77777777" w:rsidTr="00055929">
        <w:trPr>
          <w:trHeight w:val="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E88C19" w14:textId="5BA7551F" w:rsidR="00A73774" w:rsidRPr="004C31E6" w:rsidRDefault="00A73774" w:rsidP="00A73774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A73774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</w:t>
            </w:r>
            <w:r>
              <w:rPr>
                <w:rFonts w:ascii="AngsanaUPC" w:eastAsia="Times New Roman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หก</w:t>
            </w:r>
            <w:r w:rsidRPr="00A73774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เดือน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538A7F" w14:textId="77777777" w:rsidR="00A73774" w:rsidRPr="004C31E6" w:rsidRDefault="00A73774" w:rsidP="00A7377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F52E3D" w14:textId="77777777" w:rsidR="00A73774" w:rsidRPr="004C31E6" w:rsidRDefault="00A73774" w:rsidP="00A73774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FB96A0" w14:textId="77777777" w:rsidR="00A73774" w:rsidRPr="004C31E6" w:rsidRDefault="00A73774" w:rsidP="00A7377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CE685E" w14:textId="77777777" w:rsidR="00A73774" w:rsidRPr="004C31E6" w:rsidRDefault="00A73774" w:rsidP="00A73774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73774" w:rsidRPr="004C31E6" w14:paraId="2FD85631" w14:textId="77777777" w:rsidTr="001F6E5A">
        <w:trPr>
          <w:trHeight w:val="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278F96" w14:textId="0FC5FFB0" w:rsidR="00A73774" w:rsidRPr="004C31E6" w:rsidRDefault="00A73774" w:rsidP="00A73774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BC5A4A" w14:textId="66D80834" w:rsidR="00A73774" w:rsidRPr="004C31E6" w:rsidRDefault="001F6E5A" w:rsidP="00A7377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7,672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E098D4" w14:textId="7B6BDCC4" w:rsidR="00A73774" w:rsidRPr="004C31E6" w:rsidRDefault="00A73774" w:rsidP="00A73774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53F5F4" w14:textId="1302D85D" w:rsidR="00A73774" w:rsidRPr="004C31E6" w:rsidRDefault="00D425D7" w:rsidP="00A7377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11,441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0F4BB6" w14:textId="6F101976" w:rsidR="00A73774" w:rsidRPr="004C31E6" w:rsidRDefault="00A73774" w:rsidP="00A73774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A73774" w:rsidRPr="004C31E6" w14:paraId="0547014C" w14:textId="77777777" w:rsidTr="00055929">
        <w:trPr>
          <w:trHeight w:val="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B24468" w14:textId="77777777" w:rsidR="00A73774" w:rsidRPr="004C31E6" w:rsidRDefault="00A73774" w:rsidP="00A73774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F700DB" w14:textId="77777777" w:rsidR="00A73774" w:rsidRPr="004C31E6" w:rsidRDefault="00A73774" w:rsidP="00A7377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E89871" w14:textId="77777777" w:rsidR="00A73774" w:rsidRPr="004C31E6" w:rsidRDefault="00A73774" w:rsidP="00A73774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2CFA72" w14:textId="77777777" w:rsidR="00A73774" w:rsidRPr="004C31E6" w:rsidRDefault="00A73774" w:rsidP="00A7377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90C7A0" w14:textId="77777777" w:rsidR="00A73774" w:rsidRPr="004C31E6" w:rsidRDefault="00A73774" w:rsidP="00A73774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</w:tbl>
    <w:p w14:paraId="160B380D" w14:textId="1EA293F3" w:rsidR="00C87247" w:rsidRPr="004C31E6" w:rsidRDefault="00792545" w:rsidP="0000747D">
      <w:pPr>
        <w:tabs>
          <w:tab w:val="left" w:pos="5387"/>
        </w:tabs>
        <w:spacing w:before="240" w:after="120"/>
        <w:ind w:left="360"/>
        <w:jc w:val="thaiDistribute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เงินให้กู้ยืม</w:t>
      </w:r>
      <w:r w:rsidR="00837DF4"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แก่</w:t>
      </w:r>
      <w:r w:rsidR="00DC1587"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บุคคลหรือ</w:t>
      </w:r>
      <w:r w:rsidR="00C30921"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กิจการ</w:t>
      </w:r>
      <w:r w:rsidR="00C87247"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ที่เกี่ยวข้องกัน</w:t>
      </w:r>
    </w:p>
    <w:p w14:paraId="59596097" w14:textId="1A6D6C8D" w:rsidR="00B836BE" w:rsidRPr="004C31E6" w:rsidRDefault="00792545" w:rsidP="00553A78">
      <w:pPr>
        <w:spacing w:before="120" w:after="120"/>
        <w:ind w:left="360"/>
        <w:jc w:val="thaiDistribute"/>
        <w:rPr>
          <w:rFonts w:ascii="AngsanaUPC" w:eastAsia="Times New Roman" w:hAnsi="AngsanaUPC" w:cs="AngsanaUPC"/>
          <w:sz w:val="28"/>
          <w:szCs w:val="28"/>
          <w:lang w:val="en-US"/>
        </w:rPr>
      </w:pPr>
      <w:r w:rsidRPr="004C31E6">
        <w:rPr>
          <w:rFonts w:ascii="AngsanaUPC" w:eastAsia="Times New Roman" w:hAnsi="AngsanaUPC" w:cs="AngsanaUPC"/>
          <w:sz w:val="28"/>
          <w:szCs w:val="28"/>
          <w:cs/>
          <w:lang w:val="en-US"/>
        </w:rPr>
        <w:t>เงินให้กู้ยืม</w:t>
      </w:r>
      <w:r w:rsidR="00B836BE" w:rsidRPr="004C31E6">
        <w:rPr>
          <w:rFonts w:ascii="AngsanaUPC" w:eastAsia="Times New Roman" w:hAnsi="AngsanaUPC" w:cs="AngsanaUPC"/>
          <w:sz w:val="28"/>
          <w:szCs w:val="28"/>
          <w:cs/>
          <w:lang w:val="en-US"/>
        </w:rPr>
        <w:t>แก่</w:t>
      </w:r>
      <w:r w:rsidR="00DC1587" w:rsidRPr="004C31E6">
        <w:rPr>
          <w:rFonts w:ascii="AngsanaUPC" w:eastAsia="Times New Roman" w:hAnsi="AngsanaUPC" w:cs="AngsanaUPC"/>
          <w:sz w:val="28"/>
          <w:szCs w:val="28"/>
          <w:cs/>
          <w:lang w:val="en-US"/>
        </w:rPr>
        <w:t>บุคคลหรือ</w:t>
      </w:r>
      <w:r w:rsidR="00B836BE" w:rsidRPr="004C31E6">
        <w:rPr>
          <w:rFonts w:ascii="AngsanaUPC" w:eastAsia="Times New Roman" w:hAnsi="AngsanaUPC" w:cs="AngsanaUPC"/>
          <w:sz w:val="28"/>
          <w:szCs w:val="28"/>
          <w:cs/>
          <w:lang w:val="en-US"/>
        </w:rPr>
        <w:t>กิจการที่เกี่ยวข้องกัน ณ วันที่</w:t>
      </w:r>
      <w:r w:rsidR="00B836BE" w:rsidRPr="004C31E6">
        <w:rPr>
          <w:rFonts w:ascii="AngsanaUPC" w:eastAsia="Times New Roman" w:hAnsi="AngsanaUPC" w:cs="AngsanaUPC"/>
          <w:sz w:val="28"/>
          <w:szCs w:val="28"/>
          <w:lang w:val="en-US"/>
        </w:rPr>
        <w:t xml:space="preserve"> </w:t>
      </w:r>
      <w:r w:rsidR="00EC2F58">
        <w:rPr>
          <w:rFonts w:ascii="AngsanaUPC" w:eastAsia="Times New Roman" w:hAnsi="AngsanaUPC" w:cs="AngsanaUPC"/>
          <w:sz w:val="28"/>
          <w:szCs w:val="28"/>
          <w:lang w:val="en-US"/>
        </w:rPr>
        <w:t xml:space="preserve">30 </w:t>
      </w:r>
      <w:r w:rsidR="00EC2F58">
        <w:rPr>
          <w:rFonts w:ascii="AngsanaUPC" w:eastAsia="Times New Roman" w:hAnsi="AngsanaUPC" w:cs="AngsanaUPC" w:hint="cs"/>
          <w:sz w:val="28"/>
          <w:szCs w:val="28"/>
          <w:cs/>
          <w:lang w:val="en-US"/>
        </w:rPr>
        <w:t>มิถุนายน</w:t>
      </w:r>
      <w:r w:rsidR="00ED3FBD" w:rsidRPr="004C31E6">
        <w:rPr>
          <w:rFonts w:ascii="AngsanaUPC" w:eastAsia="Times New Roman" w:hAnsi="AngsanaUPC" w:cs="AngsanaUPC"/>
          <w:sz w:val="28"/>
          <w:szCs w:val="28"/>
          <w:cs/>
          <w:lang w:val="en-US"/>
        </w:rPr>
        <w:t xml:space="preserve"> </w:t>
      </w:r>
      <w:r w:rsidR="00ED3FBD" w:rsidRPr="004C31E6">
        <w:rPr>
          <w:rFonts w:ascii="AngsanaUPC" w:eastAsia="Times New Roman" w:hAnsi="AngsanaUPC" w:cs="AngsanaUPC"/>
          <w:sz w:val="28"/>
          <w:szCs w:val="28"/>
          <w:lang w:val="en-US"/>
        </w:rPr>
        <w:t xml:space="preserve">2569 </w:t>
      </w:r>
      <w:r w:rsidR="00ED3FBD" w:rsidRPr="004C31E6">
        <w:rPr>
          <w:rFonts w:ascii="AngsanaUPC" w:eastAsia="Times New Roman" w:hAnsi="AngsanaUPC" w:cs="AngsanaUPC"/>
          <w:sz w:val="28"/>
          <w:szCs w:val="28"/>
          <w:cs/>
          <w:lang w:val="en-US"/>
        </w:rPr>
        <w:t xml:space="preserve">และ </w:t>
      </w:r>
      <w:r w:rsidR="00322FC3"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31 </w:t>
      </w:r>
      <w:r w:rsidR="00322FC3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ธันวาคม </w:t>
      </w:r>
      <w:r w:rsidR="000C413D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256</w:t>
      </w:r>
      <w:r w:rsidR="00DC1CB5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8</w:t>
      </w:r>
      <w:r w:rsidR="0083042E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="00B836BE" w:rsidRPr="004C31E6">
        <w:rPr>
          <w:rFonts w:ascii="AngsanaUPC" w:eastAsia="Times New Roman" w:hAnsi="AngsanaUPC" w:cs="AngsanaUPC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951"/>
        <w:gridCol w:w="1210"/>
        <w:gridCol w:w="1232"/>
        <w:gridCol w:w="1232"/>
        <w:gridCol w:w="1232"/>
        <w:gridCol w:w="1233"/>
      </w:tblGrid>
      <w:tr w:rsidR="00C1018F" w:rsidRPr="004C31E6" w14:paraId="0F0E4829" w14:textId="77777777" w:rsidTr="007E5DD5">
        <w:trPr>
          <w:trHeight w:val="335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7DDA09" w14:textId="77777777" w:rsidR="00C1018F" w:rsidRPr="004C31E6" w:rsidRDefault="00C1018F" w:rsidP="000917A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      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</w:tcPr>
          <w:p w14:paraId="39224C3C" w14:textId="77777777" w:rsidR="00C1018F" w:rsidRPr="004C31E6" w:rsidRDefault="00C1018F" w:rsidP="000917A0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929" w:type="dxa"/>
            <w:gridSpan w:val="4"/>
            <w:tcBorders>
              <w:top w:val="nil"/>
              <w:left w:val="nil"/>
              <w:right w:val="nil"/>
            </w:tcBorders>
          </w:tcPr>
          <w:p w14:paraId="73D35FC7" w14:textId="77777777" w:rsidR="00C1018F" w:rsidRPr="004C31E6" w:rsidRDefault="00C1018F" w:rsidP="000917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C1018F" w:rsidRPr="004C31E6" w14:paraId="6E44C4E7" w14:textId="77777777" w:rsidTr="007E5DD5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F311E8" w14:textId="77777777" w:rsidR="00C1018F" w:rsidRPr="004C31E6" w:rsidRDefault="00C1018F" w:rsidP="000917A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210" w:type="dxa"/>
            <w:tcBorders>
              <w:left w:val="nil"/>
              <w:right w:val="nil"/>
            </w:tcBorders>
            <w:noWrap/>
            <w:vAlign w:val="bottom"/>
          </w:tcPr>
          <w:p w14:paraId="5502AFEC" w14:textId="77777777" w:rsidR="00C1018F" w:rsidRPr="004C31E6" w:rsidRDefault="00C1018F" w:rsidP="000917A0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64" w:type="dxa"/>
            <w:gridSpan w:val="2"/>
            <w:tcBorders>
              <w:left w:val="nil"/>
              <w:right w:val="nil"/>
            </w:tcBorders>
            <w:vAlign w:val="bottom"/>
          </w:tcPr>
          <w:p w14:paraId="05806920" w14:textId="5C43646F" w:rsidR="00C1018F" w:rsidRPr="004C31E6" w:rsidRDefault="00C1018F" w:rsidP="000917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65" w:type="dxa"/>
            <w:gridSpan w:val="2"/>
            <w:tcBorders>
              <w:left w:val="nil"/>
              <w:right w:val="nil"/>
            </w:tcBorders>
            <w:vAlign w:val="bottom"/>
          </w:tcPr>
          <w:p w14:paraId="6323C4E1" w14:textId="7EA6163C" w:rsidR="00C1018F" w:rsidRPr="004C31E6" w:rsidRDefault="00C1018F" w:rsidP="000917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1018F" w:rsidRPr="004C31E6" w14:paraId="41663D25" w14:textId="77777777" w:rsidTr="007E5DD5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42B19A" w14:textId="77777777" w:rsidR="00C1018F" w:rsidRPr="004C31E6" w:rsidRDefault="00C1018F" w:rsidP="00C1018F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CA43923" w14:textId="77777777" w:rsidR="00C1018F" w:rsidRPr="004C31E6" w:rsidRDefault="00C1018F" w:rsidP="00C1018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อัตราดอกเบี้ย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br/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ร้อยละ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(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ต่อปี)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330C589" w14:textId="16BDDE06" w:rsidR="00C1018F" w:rsidRPr="004C31E6" w:rsidRDefault="00C1018F" w:rsidP="00C1018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8B7E6B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1170018" w14:textId="21CDD347" w:rsidR="00C1018F" w:rsidRPr="004C31E6" w:rsidRDefault="00C1018F" w:rsidP="00C1018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8B7E6B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A6B8511" w14:textId="584D32AC" w:rsidR="00C1018F" w:rsidRPr="004C31E6" w:rsidRDefault="00C1018F" w:rsidP="00C1018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8B7E6B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bottom"/>
          </w:tcPr>
          <w:p w14:paraId="19DCA9AE" w14:textId="584FF6D1" w:rsidR="00C1018F" w:rsidRPr="004C31E6" w:rsidRDefault="00C1018F" w:rsidP="00C1018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8B7E6B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C1018F" w:rsidRPr="004C31E6" w14:paraId="181455CD" w14:textId="77777777" w:rsidTr="007E5DD5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4927B" w14:textId="01AB8D73" w:rsidR="00E435A3" w:rsidRPr="004C31E6" w:rsidRDefault="00C1018F" w:rsidP="00E435A3">
            <w:pPr>
              <w:ind w:hanging="20"/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เงินให้กู้ยืม</w:t>
            </w:r>
            <w:r w:rsidR="00B43F4B" w:rsidRPr="004C31E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ระยะสั้น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B42A97" w14:textId="77777777" w:rsidR="00C1018F" w:rsidRPr="004C31E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D29549" w14:textId="77777777" w:rsidR="00C1018F" w:rsidRPr="004C31E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B5CE5C" w14:textId="77777777" w:rsidR="00C1018F" w:rsidRPr="004C31E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BA8C25" w14:textId="77777777" w:rsidR="00C1018F" w:rsidRPr="004C31E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F3080" w14:textId="77777777" w:rsidR="00C1018F" w:rsidRPr="004C31E6" w:rsidRDefault="00C1018F" w:rsidP="000917A0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C1018F" w:rsidRPr="004C31E6" w14:paraId="14095FDE" w14:textId="77777777" w:rsidTr="007E5DD5">
        <w:trPr>
          <w:trHeight w:val="173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2C4EE5" w14:textId="77777777" w:rsidR="00C1018F" w:rsidRPr="004C31E6" w:rsidRDefault="00C1018F" w:rsidP="00553A78">
            <w:pPr>
              <w:ind w:hanging="20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DB9496" w14:textId="77777777" w:rsidR="00C1018F" w:rsidRPr="004C31E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E01FD4" w14:textId="77777777" w:rsidR="00C1018F" w:rsidRPr="004C31E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31B99E" w14:textId="77777777" w:rsidR="00C1018F" w:rsidRPr="004C31E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AAC5AE" w14:textId="77777777" w:rsidR="00C1018F" w:rsidRPr="004C31E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E719C" w14:textId="77777777" w:rsidR="00C1018F" w:rsidRPr="004C31E6" w:rsidRDefault="00C1018F" w:rsidP="000917A0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00747D" w:rsidRPr="004C31E6" w14:paraId="632B0029" w14:textId="77777777" w:rsidTr="0000747D">
        <w:trPr>
          <w:trHeight w:val="110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AF743B" w14:textId="77777777" w:rsidR="0000747D" w:rsidRPr="004C31E6" w:rsidRDefault="0000747D" w:rsidP="0000747D">
            <w:pPr>
              <w:ind w:left="250" w:hanging="11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สยาม เมดิแคน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0AD832" w14:textId="4C7F5B7C" w:rsidR="0000747D" w:rsidRPr="004C31E6" w:rsidRDefault="0000747D" w:rsidP="0000747D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MLR-1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14CB0F" w14:textId="70867E99" w:rsidR="0000747D" w:rsidRPr="004C31E6" w:rsidRDefault="0000747D" w:rsidP="0000747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BED093" w14:textId="06E76E22" w:rsidR="0000747D" w:rsidRPr="004C31E6" w:rsidRDefault="0000747D" w:rsidP="0000747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544DE1" w14:textId="45EAD66D" w:rsidR="0000747D" w:rsidRPr="004C31E6" w:rsidRDefault="0000747D" w:rsidP="0000747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C663C" w14:textId="7AB8E81C" w:rsidR="0000747D" w:rsidRPr="004C31E6" w:rsidRDefault="0000747D" w:rsidP="0000747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</w:tr>
      <w:tr w:rsidR="0000747D" w:rsidRPr="004C31E6" w14:paraId="460C6588" w14:textId="77777777" w:rsidTr="0000747D">
        <w:trPr>
          <w:trHeight w:val="128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A838EC" w14:textId="77777777" w:rsidR="0000747D" w:rsidRPr="004C31E6" w:rsidRDefault="0000747D" w:rsidP="0000747D">
            <w:pPr>
              <w:ind w:left="275" w:hanging="115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9C9005" w14:textId="77777777" w:rsidR="0000747D" w:rsidRPr="004C31E6" w:rsidRDefault="0000747D" w:rsidP="0000747D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4E0B4C" w14:textId="72B3B714" w:rsidR="0000747D" w:rsidRPr="004C31E6" w:rsidRDefault="0000747D" w:rsidP="0000747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1449A3" w14:textId="6D62D177" w:rsidR="0000747D" w:rsidRPr="004C31E6" w:rsidRDefault="0000747D" w:rsidP="0000747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59C2B1" w14:textId="5D30FD52" w:rsidR="0000747D" w:rsidRPr="004C31E6" w:rsidRDefault="0000747D" w:rsidP="0000747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EB6EC" w14:textId="595B8B78" w:rsidR="0000747D" w:rsidRPr="004C31E6" w:rsidRDefault="0000747D" w:rsidP="0000747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</w:tr>
      <w:tr w:rsidR="00723D56" w:rsidRPr="004C31E6" w14:paraId="3AC8444A" w14:textId="77777777" w:rsidTr="007E5DD5">
        <w:trPr>
          <w:trHeight w:val="128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58E875" w14:textId="77777777" w:rsidR="00723D56" w:rsidRPr="004C31E6" w:rsidRDefault="00723D56" w:rsidP="00B35405">
            <w:pPr>
              <w:ind w:left="275" w:hanging="115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AAD1D" w14:textId="77777777" w:rsidR="00723D56" w:rsidRPr="004C31E6" w:rsidRDefault="00723D56" w:rsidP="00B35405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301EDC" w14:textId="77777777" w:rsidR="00723D56" w:rsidRPr="004C31E6" w:rsidRDefault="00723D56" w:rsidP="00B3540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1C91FF" w14:textId="77777777" w:rsidR="00723D56" w:rsidRPr="004C31E6" w:rsidRDefault="00723D56" w:rsidP="00B3540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19C6B0" w14:textId="77777777" w:rsidR="00723D56" w:rsidRPr="004C31E6" w:rsidRDefault="00723D56" w:rsidP="00B3540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85316" w14:textId="77777777" w:rsidR="00723D56" w:rsidRPr="004C31E6" w:rsidRDefault="00723D56" w:rsidP="00B35405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43F4B" w:rsidRPr="004C31E6" w14:paraId="56B618C7" w14:textId="77777777" w:rsidTr="007E5DD5">
        <w:trPr>
          <w:trHeight w:val="128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C1954B" w14:textId="4551E665" w:rsidR="00B43F4B" w:rsidRPr="004C31E6" w:rsidRDefault="00B43F4B" w:rsidP="00553A78">
            <w:pPr>
              <w:ind w:hanging="20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เงินให้กู้ยืมระยะยาว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891FBC" w14:textId="77777777" w:rsidR="00B43F4B" w:rsidRPr="004C31E6" w:rsidRDefault="00B43F4B" w:rsidP="000917A0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933FB1" w14:textId="77777777" w:rsidR="00B43F4B" w:rsidRPr="004C31E6" w:rsidRDefault="00B43F4B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FF65AF" w14:textId="77777777" w:rsidR="00B43F4B" w:rsidRPr="004C31E6" w:rsidRDefault="00B43F4B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ECB222" w14:textId="77777777" w:rsidR="00B43F4B" w:rsidRPr="004C31E6" w:rsidRDefault="00B43F4B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A87BC" w14:textId="77777777" w:rsidR="00B43F4B" w:rsidRPr="004C31E6" w:rsidRDefault="00B43F4B" w:rsidP="000917A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C1018F" w:rsidRPr="004C31E6" w14:paraId="334274FF" w14:textId="77777777" w:rsidTr="007E5DD5">
        <w:trPr>
          <w:trHeight w:val="128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D85F34" w14:textId="77777777" w:rsidR="00C1018F" w:rsidRPr="004C31E6" w:rsidRDefault="00C1018F" w:rsidP="00553A78">
            <w:pPr>
              <w:ind w:hanging="20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C90C9C" w14:textId="77777777" w:rsidR="00C1018F" w:rsidRPr="004C31E6" w:rsidRDefault="00C1018F" w:rsidP="000917A0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F5716C" w14:textId="77777777" w:rsidR="00C1018F" w:rsidRPr="004C31E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0D1148" w14:textId="77777777" w:rsidR="00C1018F" w:rsidRPr="004C31E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5CB0D9" w14:textId="77777777" w:rsidR="00C1018F" w:rsidRPr="004C31E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96FCB" w14:textId="77777777" w:rsidR="00C1018F" w:rsidRPr="004C31E6" w:rsidRDefault="00C1018F" w:rsidP="000917A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707859" w:rsidRPr="004C31E6" w14:paraId="2667213D" w14:textId="77777777" w:rsidTr="00A07F0F">
        <w:trPr>
          <w:trHeight w:val="218"/>
        </w:trPr>
        <w:tc>
          <w:tcPr>
            <w:tcW w:w="2951" w:type="dxa"/>
            <w:noWrap/>
            <w:vAlign w:val="bottom"/>
          </w:tcPr>
          <w:p w14:paraId="178F2199" w14:textId="77777777" w:rsidR="00707859" w:rsidRPr="004C31E6" w:rsidRDefault="00707859" w:rsidP="00707859">
            <w:pPr>
              <w:ind w:left="275" w:hanging="11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ช. ทวี เทอร์โมเทค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089E95" w14:textId="77777777" w:rsidR="00707859" w:rsidRPr="004C31E6" w:rsidRDefault="00707859" w:rsidP="00707859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B89638" w14:textId="5B8FCFA6" w:rsidR="00707859" w:rsidRPr="004C31E6" w:rsidRDefault="00707859" w:rsidP="00707859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noWrap/>
            <w:vAlign w:val="bottom"/>
          </w:tcPr>
          <w:p w14:paraId="66679EE2" w14:textId="77777777" w:rsidR="00707859" w:rsidRPr="004C31E6" w:rsidRDefault="00707859" w:rsidP="00707859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473B50" w14:textId="36B8E36D" w:rsidR="00707859" w:rsidRPr="004C31E6" w:rsidRDefault="00707859" w:rsidP="00707859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13,538</w:t>
            </w:r>
          </w:p>
        </w:tc>
        <w:tc>
          <w:tcPr>
            <w:tcW w:w="1233" w:type="dxa"/>
            <w:vAlign w:val="bottom"/>
          </w:tcPr>
          <w:p w14:paraId="37BB4587" w14:textId="737BD6F6" w:rsidR="00707859" w:rsidRPr="004C31E6" w:rsidRDefault="00707859" w:rsidP="0070785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13,538</w:t>
            </w:r>
          </w:p>
        </w:tc>
      </w:tr>
      <w:tr w:rsidR="00707859" w:rsidRPr="004C31E6" w14:paraId="4A4B25B6" w14:textId="77777777" w:rsidTr="00A07F0F">
        <w:trPr>
          <w:trHeight w:val="200"/>
        </w:trPr>
        <w:tc>
          <w:tcPr>
            <w:tcW w:w="2951" w:type="dxa"/>
            <w:noWrap/>
            <w:vAlign w:val="bottom"/>
          </w:tcPr>
          <w:p w14:paraId="5D72E8CA" w14:textId="77777777" w:rsidR="00707859" w:rsidRPr="004C31E6" w:rsidRDefault="00707859" w:rsidP="00707859">
            <w:pPr>
              <w:ind w:left="275" w:hanging="11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อมรรัตนโกสินทร์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59801A" w14:textId="77777777" w:rsidR="00707859" w:rsidRPr="004C31E6" w:rsidRDefault="00707859" w:rsidP="00707859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941C72" w14:textId="371DF756" w:rsidR="00707859" w:rsidRPr="004C31E6" w:rsidRDefault="00707859" w:rsidP="00707859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noWrap/>
            <w:vAlign w:val="bottom"/>
          </w:tcPr>
          <w:p w14:paraId="3D140154" w14:textId="77777777" w:rsidR="00707859" w:rsidRPr="004C31E6" w:rsidRDefault="00707859" w:rsidP="00707859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83CB08" w14:textId="6DF9A1DD" w:rsidR="00707859" w:rsidRPr="004C31E6" w:rsidRDefault="00707859" w:rsidP="00707859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12,216</w:t>
            </w:r>
          </w:p>
        </w:tc>
        <w:tc>
          <w:tcPr>
            <w:tcW w:w="1233" w:type="dxa"/>
            <w:vAlign w:val="bottom"/>
          </w:tcPr>
          <w:p w14:paraId="3210D1BE" w14:textId="25894A53" w:rsidR="00707859" w:rsidRPr="004C31E6" w:rsidRDefault="00707859" w:rsidP="0070785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12,216</w:t>
            </w:r>
          </w:p>
        </w:tc>
      </w:tr>
      <w:tr w:rsidR="00707859" w:rsidRPr="004C31E6" w14:paraId="1B3AAD5D" w14:textId="77777777" w:rsidTr="00A07F0F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701EF8" w14:textId="77777777" w:rsidR="00707859" w:rsidRPr="004C31E6" w:rsidRDefault="00707859" w:rsidP="00707859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60F9AC" w14:textId="77777777" w:rsidR="00707859" w:rsidRPr="004C31E6" w:rsidRDefault="00707859" w:rsidP="00707859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56EC57" w14:textId="13A66487" w:rsidR="00707859" w:rsidRPr="004C31E6" w:rsidRDefault="00707859" w:rsidP="00707859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B58990" w14:textId="7119ADE5" w:rsidR="00707859" w:rsidRPr="004C31E6" w:rsidRDefault="00707859" w:rsidP="00707859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6B4FD9" w14:textId="1CC39040" w:rsidR="00707859" w:rsidRPr="004C31E6" w:rsidRDefault="00707859" w:rsidP="00707859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25,754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bottom"/>
          </w:tcPr>
          <w:p w14:paraId="63E31F75" w14:textId="3A66F1D5" w:rsidR="00707859" w:rsidRPr="004C31E6" w:rsidRDefault="00707859" w:rsidP="00707859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25,754</w:t>
            </w:r>
          </w:p>
        </w:tc>
      </w:tr>
    </w:tbl>
    <w:p w14:paraId="2230155D" w14:textId="77777777" w:rsidR="00B4226F" w:rsidRPr="00B4226F" w:rsidRDefault="00B4226F">
      <w:pPr>
        <w:rPr>
          <w:rFonts w:ascii="AngsanaUPC" w:hAnsi="AngsanaUPC" w:cs="AngsanaUPC"/>
          <w:lang w:val="en-US"/>
        </w:rPr>
      </w:pPr>
    </w:p>
    <w:tbl>
      <w:tblPr>
        <w:tblW w:w="90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951"/>
        <w:gridCol w:w="1189"/>
        <w:gridCol w:w="1260"/>
        <w:gridCol w:w="1260"/>
        <w:gridCol w:w="1173"/>
        <w:gridCol w:w="1257"/>
      </w:tblGrid>
      <w:tr w:rsidR="00B326F0" w:rsidRPr="004C31E6" w14:paraId="53887C42" w14:textId="77777777" w:rsidTr="007009FA">
        <w:trPr>
          <w:trHeight w:val="335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108F0" w14:textId="78A968AA" w:rsidR="00B326F0" w:rsidRPr="004C31E6" w:rsidRDefault="00B326F0" w:rsidP="00114EB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14:paraId="7F20A4A4" w14:textId="77777777" w:rsidR="00B326F0" w:rsidRPr="004C31E6" w:rsidRDefault="00B326F0" w:rsidP="00114EB0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right w:val="nil"/>
            </w:tcBorders>
          </w:tcPr>
          <w:p w14:paraId="22593665" w14:textId="77777777" w:rsidR="00B326F0" w:rsidRPr="004C31E6" w:rsidRDefault="00B326F0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B326F0" w:rsidRPr="004C31E6" w14:paraId="28334EA8" w14:textId="77777777" w:rsidTr="007009FA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13D954" w14:textId="77777777" w:rsidR="00B326F0" w:rsidRPr="004C31E6" w:rsidRDefault="00B326F0" w:rsidP="00114EB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189" w:type="dxa"/>
            <w:tcBorders>
              <w:left w:val="nil"/>
              <w:right w:val="nil"/>
            </w:tcBorders>
            <w:noWrap/>
            <w:vAlign w:val="bottom"/>
          </w:tcPr>
          <w:p w14:paraId="32852DD4" w14:textId="77777777" w:rsidR="00B326F0" w:rsidRPr="004C31E6" w:rsidRDefault="00B326F0" w:rsidP="00114EB0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950" w:type="dxa"/>
            <w:gridSpan w:val="4"/>
            <w:tcBorders>
              <w:left w:val="nil"/>
              <w:right w:val="nil"/>
            </w:tcBorders>
            <w:vAlign w:val="bottom"/>
          </w:tcPr>
          <w:p w14:paraId="3A3BEE57" w14:textId="50D9FFB5" w:rsidR="00B326F0" w:rsidRPr="004C31E6" w:rsidRDefault="00C1018F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DC1587" w:rsidRPr="004C31E6" w14:paraId="2F38B698" w14:textId="77777777" w:rsidTr="00C370FF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D4EB5" w14:textId="77777777" w:rsidR="00DC1587" w:rsidRPr="004C31E6" w:rsidRDefault="00DC1587" w:rsidP="00DC1587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DA16120" w14:textId="69194570" w:rsidR="00DC1587" w:rsidRPr="006012EA" w:rsidRDefault="00DC1587" w:rsidP="00DC15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6012EA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อัตราดอกเบี้ย</w:t>
            </w:r>
            <w:r w:rsidRPr="006012EA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br/>
            </w:r>
            <w:r w:rsidRPr="006012EA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ร้อยละ</w:t>
            </w:r>
            <w:r w:rsidRPr="006012EA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(</w:t>
            </w:r>
            <w:r w:rsidRPr="006012EA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ต่อปี)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317EDA0" w14:textId="242E05E3" w:rsidR="00DC1587" w:rsidRPr="004C31E6" w:rsidRDefault="00DC1587" w:rsidP="00DC15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31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E91AC4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8040DA1" w14:textId="3B9424F6" w:rsidR="00DC1587" w:rsidRPr="004C31E6" w:rsidRDefault="00DC1587" w:rsidP="00DC15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E8BD917" w14:textId="5CF67BA9" w:rsidR="00DC1587" w:rsidRPr="004C31E6" w:rsidRDefault="00DC1587" w:rsidP="00DC15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ลดลง)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vAlign w:val="bottom"/>
          </w:tcPr>
          <w:p w14:paraId="66142E15" w14:textId="443C5562" w:rsidR="00DC1587" w:rsidRPr="004C31E6" w:rsidRDefault="00DC1587" w:rsidP="0083042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B43F4B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</w:t>
            </w:r>
            <w:r w:rsidR="005A061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</w:t>
            </w:r>
            <w:r w:rsidR="0083042E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5A0616">
              <w:rPr>
                <w:rFonts w:ascii="AngsanaUPC" w:eastAsia="Times New Roman" w:hAnsi="AngsanaUPC" w:cs="AngsanaUPC" w:hint="cs"/>
                <w:sz w:val="28"/>
                <w:szCs w:val="28"/>
                <w:cs/>
                <w:lang w:val="en-US"/>
              </w:rPr>
              <w:t>มิถุนายน</w:t>
            </w:r>
            <w:r w:rsidR="00322FC3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E91AC4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</w:tr>
      <w:tr w:rsidR="002A2A2E" w:rsidRPr="004C31E6" w14:paraId="0514F432" w14:textId="77777777" w:rsidTr="00C370FF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1AC54" w14:textId="0DE5C607" w:rsidR="002A2A2E" w:rsidRPr="004C31E6" w:rsidRDefault="002A2A2E" w:rsidP="00553A78">
            <w:pPr>
              <w:ind w:hanging="20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เงินให้กู้ยืม</w:t>
            </w:r>
            <w:r w:rsidR="00B43F4B" w:rsidRPr="004C31E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ระยะสั้น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FCD473" w14:textId="77777777" w:rsidR="002A2A2E" w:rsidRPr="004C31E6" w:rsidRDefault="002A2A2E" w:rsidP="002A2A2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6F39FC" w14:textId="77777777" w:rsidR="002A2A2E" w:rsidRPr="004C31E6" w:rsidRDefault="002A2A2E" w:rsidP="002A2A2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105C48" w14:textId="77777777" w:rsidR="002A2A2E" w:rsidRPr="004C31E6" w:rsidRDefault="002A2A2E" w:rsidP="002A2A2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B0E0A4" w14:textId="77777777" w:rsidR="002A2A2E" w:rsidRPr="004C31E6" w:rsidRDefault="002A2A2E" w:rsidP="002A2A2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6CD0A" w14:textId="77777777" w:rsidR="002A2A2E" w:rsidRPr="004C31E6" w:rsidRDefault="002A2A2E" w:rsidP="002A2A2E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386625" w:rsidRPr="004C31E6" w14:paraId="473F6022" w14:textId="77777777" w:rsidTr="00C370FF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E8C36F" w14:textId="4BB1312C" w:rsidR="00386625" w:rsidRPr="004C31E6" w:rsidRDefault="00386625" w:rsidP="00386625">
            <w:pPr>
              <w:ind w:left="275" w:hanging="11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10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9E45AC" w14:textId="4CE58514" w:rsidR="00386625" w:rsidRPr="004C31E6" w:rsidRDefault="00386625" w:rsidP="00386625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MLR-1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E3DB36" w14:textId="207DC939" w:rsidR="00386625" w:rsidRPr="004C31E6" w:rsidRDefault="00386625" w:rsidP="0038662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117,711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5D66AF" w14:textId="792A7FC0" w:rsidR="00386625" w:rsidRPr="003942FE" w:rsidRDefault="00386625" w:rsidP="0038662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942FE">
              <w:rPr>
                <w:rFonts w:ascii="AngsanaUPC" w:hAnsi="AngsanaUPC" w:cs="AngsanaUPC"/>
                <w:sz w:val="28"/>
                <w:szCs w:val="28"/>
                <w:cs/>
              </w:rPr>
              <w:t>450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3906A9" w14:textId="6E73D82A" w:rsidR="00386625" w:rsidRPr="003942FE" w:rsidRDefault="00386625" w:rsidP="0038662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942FE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17F5A" w14:textId="6D38C75B" w:rsidR="00386625" w:rsidRPr="003942FE" w:rsidRDefault="00386625" w:rsidP="0038662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942FE">
              <w:rPr>
                <w:rFonts w:ascii="AngsanaUPC" w:hAnsi="AngsanaUPC" w:cs="AngsanaUPC"/>
                <w:sz w:val="28"/>
                <w:szCs w:val="28"/>
                <w:cs/>
              </w:rPr>
              <w:t>118,161</w:t>
            </w:r>
          </w:p>
        </w:tc>
      </w:tr>
      <w:tr w:rsidR="00386625" w:rsidRPr="004C31E6" w14:paraId="3B12359A" w14:textId="77777777" w:rsidTr="00C370FF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CC4A08" w14:textId="2AEAE56E" w:rsidR="00386625" w:rsidRPr="004C31E6" w:rsidRDefault="00386625" w:rsidP="00386625">
            <w:pPr>
              <w:ind w:left="430" w:hanging="27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40FD5A" w14:textId="77777777" w:rsidR="00386625" w:rsidRPr="004C31E6" w:rsidRDefault="00386625" w:rsidP="00386625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446DFE" w14:textId="70217401" w:rsidR="00386625" w:rsidRPr="004C31E6" w:rsidRDefault="00386625" w:rsidP="0038662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(17,767)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C6C56" w14:textId="3644D0E4" w:rsidR="00386625" w:rsidRPr="003942FE" w:rsidRDefault="00386625" w:rsidP="0038662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942FE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(</w:t>
            </w:r>
            <w:r w:rsidRPr="003942F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450</w:t>
            </w:r>
            <w:r w:rsidRPr="003942FE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14E885" w14:textId="090E84C9" w:rsidR="00386625" w:rsidRPr="003942FE" w:rsidRDefault="00386625" w:rsidP="0038662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942FE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928E1" w14:textId="0D08D137" w:rsidR="00386625" w:rsidRPr="003942FE" w:rsidRDefault="00386625" w:rsidP="0038662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942FE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(18,</w:t>
            </w:r>
            <w:r w:rsidRPr="003942F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217</w:t>
            </w:r>
            <w:r w:rsidRPr="003942FE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86625" w:rsidRPr="004C31E6" w14:paraId="041CC7F2" w14:textId="77777777" w:rsidTr="00C370FF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A8E25B" w14:textId="77777777" w:rsidR="00386625" w:rsidRPr="004C31E6" w:rsidRDefault="00386625" w:rsidP="00386625">
            <w:pPr>
              <w:ind w:left="275" w:hanging="115"/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008D9A" w14:textId="77777777" w:rsidR="00386625" w:rsidRPr="004C31E6" w:rsidRDefault="00386625" w:rsidP="00386625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455743" w14:textId="26E0A330" w:rsidR="00386625" w:rsidRPr="004C31E6" w:rsidRDefault="00386625" w:rsidP="0038662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318B2B" w14:textId="264ED551" w:rsidR="00386625" w:rsidRPr="003942FE" w:rsidRDefault="00386625" w:rsidP="0038662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942F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B4C4B1" w14:textId="395A4FF4" w:rsidR="00386625" w:rsidRPr="003942FE" w:rsidRDefault="00386625" w:rsidP="0038662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942FE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A8C80" w14:textId="58BA2113" w:rsidR="00386625" w:rsidRPr="003942FE" w:rsidRDefault="00386625" w:rsidP="0038662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942F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</w:tr>
    </w:tbl>
    <w:p w14:paraId="4ADB89B2" w14:textId="77777777" w:rsidR="00722E6D" w:rsidRDefault="00722E6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35696560" w14:textId="77777777" w:rsidR="0047358D" w:rsidRDefault="0047358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15190744" w14:textId="77777777" w:rsidR="0047358D" w:rsidRDefault="0047358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1BC34CBF" w14:textId="77777777" w:rsidR="0047358D" w:rsidRDefault="0047358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4F4D323A" w14:textId="77777777" w:rsidR="0047358D" w:rsidRDefault="0047358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3421DF06" w14:textId="77777777" w:rsidR="0047358D" w:rsidRDefault="0047358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4A48EE2E" w14:textId="77777777" w:rsidR="0047358D" w:rsidRDefault="0047358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1AD729C7" w14:textId="77777777" w:rsidR="0047358D" w:rsidRDefault="0047358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3A9DE770" w14:textId="77777777" w:rsidR="00555E8F" w:rsidRDefault="00555E8F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4AD5A3FA" w14:textId="77777777" w:rsidR="00555E8F" w:rsidRDefault="00555E8F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506BACC0" w14:textId="77777777" w:rsidR="0047358D" w:rsidRDefault="0047358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1D95FF34" w14:textId="77777777" w:rsidR="0047358D" w:rsidRDefault="0047358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35996133" w14:textId="77777777" w:rsidR="0047358D" w:rsidRPr="004C31E6" w:rsidRDefault="0047358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tbl>
      <w:tblPr>
        <w:tblW w:w="90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970"/>
        <w:gridCol w:w="1170"/>
        <w:gridCol w:w="1260"/>
        <w:gridCol w:w="1179"/>
        <w:gridCol w:w="1255"/>
        <w:gridCol w:w="1256"/>
      </w:tblGrid>
      <w:tr w:rsidR="00EE3729" w:rsidRPr="004C31E6" w14:paraId="76CE0934" w14:textId="77777777" w:rsidTr="006012EA">
        <w:trPr>
          <w:trHeight w:val="33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F41DE6" w14:textId="59FB5851" w:rsidR="00EE3729" w:rsidRPr="004C31E6" w:rsidRDefault="00EE3729" w:rsidP="00943A13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B2BDBBE" w14:textId="77777777" w:rsidR="00EE3729" w:rsidRPr="004C31E6" w:rsidRDefault="00EE3729" w:rsidP="00943A13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right w:val="nil"/>
            </w:tcBorders>
          </w:tcPr>
          <w:p w14:paraId="3C99E409" w14:textId="77777777" w:rsidR="00EE3729" w:rsidRPr="004C31E6" w:rsidRDefault="00EE3729" w:rsidP="00943A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EE3729" w:rsidRPr="004C31E6" w14:paraId="2B08C2AC" w14:textId="77777777" w:rsidTr="006012EA">
        <w:trPr>
          <w:trHeight w:val="43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440B39" w14:textId="77777777" w:rsidR="00EE3729" w:rsidRPr="004C31E6" w:rsidRDefault="00EE3729" w:rsidP="00943A13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226F62F3" w14:textId="77777777" w:rsidR="00EE3729" w:rsidRPr="004C31E6" w:rsidRDefault="00EE3729" w:rsidP="00943A13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950" w:type="dxa"/>
            <w:gridSpan w:val="4"/>
            <w:tcBorders>
              <w:left w:val="nil"/>
              <w:right w:val="nil"/>
            </w:tcBorders>
            <w:vAlign w:val="bottom"/>
          </w:tcPr>
          <w:p w14:paraId="2633C491" w14:textId="698F1E21" w:rsidR="00EE3729" w:rsidRPr="004C31E6" w:rsidRDefault="00EE3729" w:rsidP="00943A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E3729" w:rsidRPr="004C31E6" w14:paraId="0D0BF5FF" w14:textId="77777777" w:rsidTr="006012EA">
        <w:trPr>
          <w:trHeight w:val="86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210BB7" w14:textId="77777777" w:rsidR="00EE3729" w:rsidRPr="004C31E6" w:rsidRDefault="00EE3729" w:rsidP="00943A13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0CB2D0B" w14:textId="77777777" w:rsidR="00EE3729" w:rsidRPr="006012EA" w:rsidRDefault="00EE3729" w:rsidP="00171F4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pacing w:val="-6"/>
                <w:sz w:val="28"/>
                <w:szCs w:val="28"/>
                <w:cs/>
                <w:lang w:val="en-US"/>
              </w:rPr>
            </w:pPr>
            <w:r w:rsidRPr="006012EA">
              <w:rPr>
                <w:rFonts w:ascii="AngsanaUPC" w:eastAsia="Times New Roman" w:hAnsi="AngsanaUPC" w:cs="AngsanaUPC"/>
                <w:spacing w:val="-6"/>
                <w:sz w:val="28"/>
                <w:szCs w:val="28"/>
                <w:cs/>
                <w:lang w:val="en-US"/>
              </w:rPr>
              <w:t>อัตราดอกเบี้ย</w:t>
            </w:r>
            <w:r w:rsidRPr="006012EA">
              <w:rPr>
                <w:rFonts w:ascii="AngsanaUPC" w:eastAsia="Times New Roman" w:hAnsi="AngsanaUPC" w:cs="AngsanaUPC"/>
                <w:spacing w:val="-6"/>
                <w:sz w:val="28"/>
                <w:szCs w:val="28"/>
                <w:lang w:val="en-US"/>
              </w:rPr>
              <w:br/>
            </w:r>
            <w:r w:rsidRPr="006012EA">
              <w:rPr>
                <w:rFonts w:ascii="AngsanaUPC" w:eastAsia="Times New Roman" w:hAnsi="AngsanaUPC" w:cs="AngsanaUPC"/>
                <w:spacing w:val="-6"/>
                <w:sz w:val="28"/>
                <w:szCs w:val="28"/>
                <w:cs/>
                <w:lang w:val="en-US"/>
              </w:rPr>
              <w:t>ร้อยละ</w:t>
            </w:r>
            <w:r w:rsidRPr="006012EA">
              <w:rPr>
                <w:rFonts w:ascii="AngsanaUPC" w:eastAsia="Times New Roman" w:hAnsi="AngsanaUPC" w:cs="AngsanaUPC"/>
                <w:spacing w:val="-6"/>
                <w:sz w:val="28"/>
                <w:szCs w:val="28"/>
                <w:lang w:val="en-US"/>
              </w:rPr>
              <w:t xml:space="preserve"> (</w:t>
            </w:r>
            <w:r w:rsidRPr="006012EA">
              <w:rPr>
                <w:rFonts w:ascii="AngsanaUPC" w:eastAsia="Times New Roman" w:hAnsi="AngsanaUPC" w:cs="AngsanaUPC"/>
                <w:spacing w:val="-6"/>
                <w:sz w:val="28"/>
                <w:szCs w:val="28"/>
                <w:cs/>
                <w:lang w:val="en-US"/>
              </w:rPr>
              <w:t>ต่อปี)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D8BD65C" w14:textId="69E798AF" w:rsidR="00EE3729" w:rsidRPr="004C31E6" w:rsidRDefault="00EE3729" w:rsidP="00171F4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31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254459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8AB7FAE" w14:textId="77777777" w:rsidR="00EE3729" w:rsidRPr="004C31E6" w:rsidRDefault="00EE3729" w:rsidP="00171F4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64E2494" w14:textId="77777777" w:rsidR="00EE3729" w:rsidRPr="004C31E6" w:rsidRDefault="00EE3729" w:rsidP="00171F4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ลดลง)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14:paraId="5EDE3108" w14:textId="0EC1CBF2" w:rsidR="00EE3729" w:rsidRPr="004C31E6" w:rsidRDefault="00EE3729" w:rsidP="00171F4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C009A3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30 </w:t>
            </w:r>
            <w:r w:rsidR="00C009A3">
              <w:rPr>
                <w:rFonts w:ascii="AngsanaUPC" w:eastAsia="Times New Roman" w:hAnsi="AngsanaUPC" w:cs="AngsanaUPC" w:hint="cs"/>
                <w:sz w:val="28"/>
                <w:szCs w:val="28"/>
                <w:cs/>
                <w:lang w:val="en-US"/>
              </w:rPr>
              <w:t>มิถุนายน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254459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</w:tr>
      <w:tr w:rsidR="00EE3729" w:rsidRPr="004C31E6" w14:paraId="14B0A316" w14:textId="77777777" w:rsidTr="006012EA">
        <w:trPr>
          <w:trHeight w:val="43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E8F54E" w14:textId="43C64F9E" w:rsidR="00EE3729" w:rsidRPr="004C31E6" w:rsidRDefault="00EE3729" w:rsidP="00943A13">
            <w:pPr>
              <w:ind w:hanging="20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เงินให้กู้ยืม</w:t>
            </w:r>
            <w:r w:rsidR="004D171F" w:rsidRPr="004C31E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ระยะสั้น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17779E" w14:textId="77777777" w:rsidR="00EE3729" w:rsidRPr="004C31E6" w:rsidRDefault="00EE3729" w:rsidP="00943A1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54D0C7" w14:textId="77777777" w:rsidR="00EE3729" w:rsidRPr="004C31E6" w:rsidRDefault="00EE3729" w:rsidP="00943A1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DA16BE" w14:textId="77777777" w:rsidR="00EE3729" w:rsidRPr="004C31E6" w:rsidRDefault="00EE3729" w:rsidP="00943A1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7568F" w14:textId="77777777" w:rsidR="00EE3729" w:rsidRPr="004C31E6" w:rsidRDefault="00EE3729" w:rsidP="00943A1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07621" w14:textId="77777777" w:rsidR="00EE3729" w:rsidRPr="004C31E6" w:rsidRDefault="00EE3729" w:rsidP="00943A13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47358D" w:rsidRPr="004C31E6" w14:paraId="0EC63504" w14:textId="77777777" w:rsidTr="006012EA">
        <w:trPr>
          <w:trHeight w:val="43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D4753" w14:textId="77777777" w:rsidR="0047358D" w:rsidRPr="004C31E6" w:rsidRDefault="0047358D" w:rsidP="0047358D">
            <w:pPr>
              <w:ind w:left="275" w:hanging="11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10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562E2C" w14:textId="48221919" w:rsidR="0047358D" w:rsidRPr="004C31E6" w:rsidRDefault="0047358D" w:rsidP="0047358D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MLR-1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5FA7F" w14:textId="56D1F746" w:rsidR="0047358D" w:rsidRPr="004C31E6" w:rsidRDefault="0047358D" w:rsidP="004735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117,711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D78991" w14:textId="520868EE" w:rsidR="0047358D" w:rsidRPr="004C31E6" w:rsidRDefault="0047358D" w:rsidP="004735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942FE">
              <w:rPr>
                <w:rFonts w:ascii="AngsanaUPC" w:hAnsi="AngsanaUPC" w:cs="AngsanaUPC"/>
                <w:sz w:val="28"/>
                <w:szCs w:val="28"/>
                <w:cs/>
              </w:rPr>
              <w:t>450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C558B2" w14:textId="27AE59B7" w:rsidR="0047358D" w:rsidRPr="004C31E6" w:rsidRDefault="0047358D" w:rsidP="004735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942FE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8670E" w14:textId="66B4807E" w:rsidR="0047358D" w:rsidRPr="004C31E6" w:rsidRDefault="0047358D" w:rsidP="0047358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942FE">
              <w:rPr>
                <w:rFonts w:ascii="AngsanaUPC" w:hAnsi="AngsanaUPC" w:cs="AngsanaUPC"/>
                <w:sz w:val="28"/>
                <w:szCs w:val="28"/>
                <w:cs/>
              </w:rPr>
              <w:t>118,161</w:t>
            </w:r>
          </w:p>
        </w:tc>
      </w:tr>
      <w:tr w:rsidR="0047358D" w:rsidRPr="004C31E6" w14:paraId="1B4334D6" w14:textId="77777777" w:rsidTr="006012EA">
        <w:trPr>
          <w:trHeight w:val="43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ECA561" w14:textId="77777777" w:rsidR="0047358D" w:rsidRPr="004C31E6" w:rsidRDefault="0047358D" w:rsidP="0047358D">
            <w:pPr>
              <w:ind w:left="430" w:hanging="27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916CA7" w14:textId="77777777" w:rsidR="0047358D" w:rsidRPr="004C31E6" w:rsidRDefault="0047358D" w:rsidP="0047358D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022A85" w14:textId="5FCBBD15" w:rsidR="0047358D" w:rsidRPr="004C31E6" w:rsidRDefault="0047358D" w:rsidP="004735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(17,767)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2600B7" w14:textId="35B258C3" w:rsidR="0047358D" w:rsidRPr="004C31E6" w:rsidRDefault="0047358D" w:rsidP="004735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942FE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(</w:t>
            </w:r>
            <w:r w:rsidRPr="003942F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450</w:t>
            </w:r>
            <w:r w:rsidRPr="003942FE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F6427F" w14:textId="1603F567" w:rsidR="0047358D" w:rsidRPr="004C31E6" w:rsidRDefault="0047358D" w:rsidP="004735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942FE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14:paraId="6F61F00E" w14:textId="30EA2B9D" w:rsidR="0047358D" w:rsidRPr="004C31E6" w:rsidRDefault="0047358D" w:rsidP="004735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942FE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(18,</w:t>
            </w:r>
            <w:r w:rsidRPr="003942F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217</w:t>
            </w:r>
            <w:r w:rsidRPr="003942FE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:rsidR="0047358D" w:rsidRPr="004C31E6" w14:paraId="72C0090A" w14:textId="77777777" w:rsidTr="006012EA">
        <w:trPr>
          <w:trHeight w:val="432"/>
        </w:trPr>
        <w:tc>
          <w:tcPr>
            <w:tcW w:w="2970" w:type="dxa"/>
            <w:noWrap/>
            <w:vAlign w:val="bottom"/>
          </w:tcPr>
          <w:p w14:paraId="6C8D1ECD" w14:textId="0B3C4A11" w:rsidR="0047358D" w:rsidRPr="004C31E6" w:rsidRDefault="0047358D" w:rsidP="0047358D">
            <w:pPr>
              <w:ind w:left="275" w:hanging="115"/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E39B3A" w14:textId="77777777" w:rsidR="0047358D" w:rsidRPr="004C31E6" w:rsidRDefault="0047358D" w:rsidP="0047358D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C6EA8B" w14:textId="50AD9D18" w:rsidR="0047358D" w:rsidRPr="004C31E6" w:rsidRDefault="0047358D" w:rsidP="0047358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  <w:tc>
          <w:tcPr>
            <w:tcW w:w="1179" w:type="dxa"/>
            <w:noWrap/>
            <w:vAlign w:val="bottom"/>
          </w:tcPr>
          <w:p w14:paraId="6420B4AE" w14:textId="2297EC8B" w:rsidR="0047358D" w:rsidRPr="004C31E6" w:rsidRDefault="0047358D" w:rsidP="0047358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942F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C05D6A" w14:textId="395A676A" w:rsidR="0047358D" w:rsidRPr="004C31E6" w:rsidRDefault="0047358D" w:rsidP="0047358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942FE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256" w:type="dxa"/>
            <w:vAlign w:val="bottom"/>
          </w:tcPr>
          <w:p w14:paraId="4FCC7C0E" w14:textId="5C3E1BF5" w:rsidR="0047358D" w:rsidRPr="004C31E6" w:rsidRDefault="0047358D" w:rsidP="0047358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942F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</w:tr>
      <w:tr w:rsidR="00254459" w:rsidRPr="004C31E6" w14:paraId="18DBEF83" w14:textId="77777777" w:rsidTr="006012EA">
        <w:trPr>
          <w:trHeight w:val="20"/>
        </w:trPr>
        <w:tc>
          <w:tcPr>
            <w:tcW w:w="2970" w:type="dxa"/>
            <w:noWrap/>
            <w:vAlign w:val="bottom"/>
          </w:tcPr>
          <w:p w14:paraId="06705F56" w14:textId="77777777" w:rsidR="00254459" w:rsidRPr="004C31E6" w:rsidRDefault="00254459" w:rsidP="00254459">
            <w:pPr>
              <w:ind w:hanging="20"/>
              <w:rPr>
                <w:rFonts w:ascii="AngsanaUPC" w:hAnsi="AngsanaUPC" w:cs="AngsanaUPC"/>
                <w:b/>
                <w:bCs/>
                <w:spacing w:val="-10"/>
                <w:sz w:val="18"/>
                <w:szCs w:val="18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062735" w14:textId="77777777" w:rsidR="00254459" w:rsidRPr="004C31E6" w:rsidRDefault="00254459" w:rsidP="00254459">
            <w:pPr>
              <w:jc w:val="center"/>
              <w:rPr>
                <w:rFonts w:ascii="AngsanaUPC" w:eastAsia="Times New Roman" w:hAnsi="AngsanaUPC" w:cs="AngsanaUPC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1AE23D" w14:textId="77777777" w:rsidR="00254459" w:rsidRPr="004C31E6" w:rsidRDefault="00254459" w:rsidP="00254459">
            <w:pPr>
              <w:jc w:val="right"/>
              <w:rPr>
                <w:rFonts w:ascii="AngsanaUPC" w:eastAsia="Times New Roman" w:hAnsi="AngsanaUPC" w:cs="AngsanaUPC"/>
                <w:sz w:val="18"/>
                <w:szCs w:val="18"/>
                <w:lang w:val="en-US"/>
              </w:rPr>
            </w:pPr>
          </w:p>
        </w:tc>
        <w:tc>
          <w:tcPr>
            <w:tcW w:w="1179" w:type="dxa"/>
            <w:noWrap/>
            <w:vAlign w:val="bottom"/>
          </w:tcPr>
          <w:p w14:paraId="4D660AA9" w14:textId="77777777" w:rsidR="00254459" w:rsidRPr="004C31E6" w:rsidRDefault="00254459" w:rsidP="00254459">
            <w:pPr>
              <w:jc w:val="right"/>
              <w:rPr>
                <w:rFonts w:ascii="AngsanaUPC" w:eastAsia="Times New Roman" w:hAnsi="AngsanaUPC" w:cs="AngsanaUPC"/>
                <w:sz w:val="18"/>
                <w:szCs w:val="1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B3E0B1" w14:textId="77777777" w:rsidR="00254459" w:rsidRPr="004C31E6" w:rsidRDefault="00254459" w:rsidP="00254459">
            <w:pPr>
              <w:jc w:val="right"/>
              <w:rPr>
                <w:rFonts w:ascii="AngsanaUPC" w:eastAsia="Times New Roman" w:hAnsi="AngsanaUPC" w:cs="AngsanaUPC"/>
                <w:sz w:val="18"/>
                <w:szCs w:val="18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35BFC456" w14:textId="77777777" w:rsidR="00254459" w:rsidRPr="004C31E6" w:rsidRDefault="00254459" w:rsidP="00254459">
            <w:pPr>
              <w:ind w:left="-29" w:right="-29"/>
              <w:jc w:val="right"/>
              <w:rPr>
                <w:rFonts w:ascii="AngsanaUPC" w:eastAsia="Times New Roman" w:hAnsi="AngsanaUPC" w:cs="AngsanaUPC"/>
                <w:sz w:val="18"/>
                <w:szCs w:val="18"/>
                <w:lang w:val="en-US"/>
              </w:rPr>
            </w:pPr>
          </w:p>
        </w:tc>
      </w:tr>
      <w:tr w:rsidR="00254459" w:rsidRPr="004C31E6" w14:paraId="67B82553" w14:textId="77777777" w:rsidTr="006012EA">
        <w:trPr>
          <w:trHeight w:val="432"/>
        </w:trPr>
        <w:tc>
          <w:tcPr>
            <w:tcW w:w="2970" w:type="dxa"/>
            <w:noWrap/>
            <w:vAlign w:val="bottom"/>
          </w:tcPr>
          <w:p w14:paraId="688F0E36" w14:textId="3A6BE632" w:rsidR="00254459" w:rsidRPr="004C31E6" w:rsidRDefault="00254459" w:rsidP="00254459">
            <w:pPr>
              <w:ind w:hanging="20"/>
              <w:rPr>
                <w:rFonts w:ascii="AngsanaUPC" w:hAnsi="AngsanaUPC" w:cs="AngsanaUPC"/>
                <w:spacing w:val="-10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เงินให้กู้ยืมระยะยาว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2109DA" w14:textId="77777777" w:rsidR="00254459" w:rsidRPr="004C31E6" w:rsidRDefault="00254459" w:rsidP="00254459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83E10A" w14:textId="77777777" w:rsidR="00254459" w:rsidRPr="004C31E6" w:rsidRDefault="00254459" w:rsidP="00254459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noWrap/>
            <w:vAlign w:val="bottom"/>
          </w:tcPr>
          <w:p w14:paraId="1F5D053E" w14:textId="77777777" w:rsidR="00254459" w:rsidRPr="004C31E6" w:rsidRDefault="00254459" w:rsidP="00254459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9ECF60" w14:textId="77777777" w:rsidR="00254459" w:rsidRPr="004C31E6" w:rsidRDefault="00254459" w:rsidP="00254459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3D866407" w14:textId="77777777" w:rsidR="00254459" w:rsidRPr="004C31E6" w:rsidRDefault="00254459" w:rsidP="0025445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254459" w:rsidRPr="004C31E6" w14:paraId="609D4EF4" w14:textId="77777777" w:rsidTr="006012EA">
        <w:trPr>
          <w:trHeight w:val="432"/>
        </w:trPr>
        <w:tc>
          <w:tcPr>
            <w:tcW w:w="2970" w:type="dxa"/>
            <w:noWrap/>
            <w:vAlign w:val="bottom"/>
          </w:tcPr>
          <w:p w14:paraId="23A1C301" w14:textId="77777777" w:rsidR="00254459" w:rsidRPr="004C31E6" w:rsidRDefault="00254459" w:rsidP="00254459">
            <w:pPr>
              <w:ind w:left="275" w:hanging="11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bookmarkStart w:id="7" w:name="_Hlk213237227"/>
            <w:r w:rsidRPr="004C31E6">
              <w:rPr>
                <w:rFonts w:ascii="AngsanaUPC" w:hAnsi="AngsanaUPC" w:cs="AngsanaUPC"/>
                <w:spacing w:val="-10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C2CC0B" w14:textId="77777777" w:rsidR="00254459" w:rsidRPr="004C31E6" w:rsidRDefault="00254459" w:rsidP="00254459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7 - 8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1A6AD5" w14:textId="0D09A30B" w:rsidR="00254459" w:rsidRPr="004C31E6" w:rsidRDefault="00254459" w:rsidP="00254459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70,683</w:t>
            </w:r>
          </w:p>
        </w:tc>
        <w:tc>
          <w:tcPr>
            <w:tcW w:w="1179" w:type="dxa"/>
            <w:noWrap/>
            <w:vAlign w:val="bottom"/>
          </w:tcPr>
          <w:p w14:paraId="738146FE" w14:textId="79065B4B" w:rsidR="00254459" w:rsidRPr="004C31E6" w:rsidRDefault="00341254" w:rsidP="00254459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1,446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8D6167" w14:textId="59680EB9" w:rsidR="00254459" w:rsidRPr="004C31E6" w:rsidRDefault="00341254" w:rsidP="00254459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(437)</w:t>
            </w:r>
          </w:p>
        </w:tc>
        <w:tc>
          <w:tcPr>
            <w:tcW w:w="1256" w:type="dxa"/>
            <w:vAlign w:val="bottom"/>
          </w:tcPr>
          <w:p w14:paraId="67DE923E" w14:textId="20F99B51" w:rsidR="00254459" w:rsidRPr="004C31E6" w:rsidRDefault="00341254" w:rsidP="0025445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71,692</w:t>
            </w:r>
          </w:p>
        </w:tc>
      </w:tr>
      <w:tr w:rsidR="00254459" w:rsidRPr="004C31E6" w14:paraId="67468395" w14:textId="77777777" w:rsidTr="006012EA">
        <w:trPr>
          <w:trHeight w:val="432"/>
        </w:trPr>
        <w:tc>
          <w:tcPr>
            <w:tcW w:w="2970" w:type="dxa"/>
            <w:noWrap/>
            <w:vAlign w:val="bottom"/>
          </w:tcPr>
          <w:p w14:paraId="0DEADF34" w14:textId="77777777" w:rsidR="00254459" w:rsidRPr="004C31E6" w:rsidRDefault="00254459" w:rsidP="00254459">
            <w:pPr>
              <w:ind w:left="430" w:hanging="270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818B56" w14:textId="77777777" w:rsidR="00254459" w:rsidRPr="004C31E6" w:rsidRDefault="00254459" w:rsidP="00254459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CB139F" w14:textId="0639F1BB" w:rsidR="00254459" w:rsidRPr="004C31E6" w:rsidRDefault="00254459" w:rsidP="00FE500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(44,929)</w:t>
            </w:r>
          </w:p>
        </w:tc>
        <w:tc>
          <w:tcPr>
            <w:tcW w:w="1179" w:type="dxa"/>
            <w:noWrap/>
            <w:vAlign w:val="bottom"/>
          </w:tcPr>
          <w:p w14:paraId="33BC8923" w14:textId="67A64135" w:rsidR="00254459" w:rsidRPr="004C31E6" w:rsidRDefault="00341254" w:rsidP="00FE500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(1,009)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E5DD67" w14:textId="0809A959" w:rsidR="00254459" w:rsidRPr="004C31E6" w:rsidRDefault="00341254" w:rsidP="00FE500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vAlign w:val="bottom"/>
          </w:tcPr>
          <w:p w14:paraId="276BA285" w14:textId="372D4CB1" w:rsidR="00254459" w:rsidRPr="004C31E6" w:rsidRDefault="00341254" w:rsidP="00FE500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(45,938)</w:t>
            </w:r>
          </w:p>
        </w:tc>
      </w:tr>
      <w:tr w:rsidR="00254459" w:rsidRPr="004C31E6" w14:paraId="79CA3A0F" w14:textId="77777777" w:rsidTr="006012EA">
        <w:trPr>
          <w:trHeight w:val="43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32DEF9" w14:textId="77777777" w:rsidR="00254459" w:rsidRPr="004C31E6" w:rsidRDefault="00254459" w:rsidP="00254459">
            <w:pPr>
              <w:ind w:left="275" w:hanging="115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A0A2E4" w14:textId="77777777" w:rsidR="00254459" w:rsidRPr="004C31E6" w:rsidRDefault="00254459" w:rsidP="00254459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95D3A7" w14:textId="7C0B6FDC" w:rsidR="00254459" w:rsidRPr="004C31E6" w:rsidRDefault="00254459" w:rsidP="00FE500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25,754</w:t>
            </w:r>
          </w:p>
        </w:tc>
        <w:tc>
          <w:tcPr>
            <w:tcW w:w="1179" w:type="dxa"/>
            <w:noWrap/>
            <w:vAlign w:val="bottom"/>
          </w:tcPr>
          <w:p w14:paraId="64E58ACD" w14:textId="61678443" w:rsidR="00254459" w:rsidRPr="004C31E6" w:rsidRDefault="00341254" w:rsidP="00FE500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437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0AD235" w14:textId="37EEF8B8" w:rsidR="00254459" w:rsidRPr="004C31E6" w:rsidRDefault="00341254" w:rsidP="00FE500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(437)</w:t>
            </w:r>
          </w:p>
        </w:tc>
        <w:tc>
          <w:tcPr>
            <w:tcW w:w="1256" w:type="dxa"/>
            <w:vAlign w:val="bottom"/>
          </w:tcPr>
          <w:p w14:paraId="1B2F1F23" w14:textId="6D3DF637" w:rsidR="00254459" w:rsidRPr="004C31E6" w:rsidRDefault="00341254" w:rsidP="00FE500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25,754</w:t>
            </w:r>
          </w:p>
        </w:tc>
      </w:tr>
    </w:tbl>
    <w:bookmarkEnd w:id="7"/>
    <w:p w14:paraId="67BAF591" w14:textId="26C185E1" w:rsidR="00655273" w:rsidRPr="004C31E6" w:rsidRDefault="00655273" w:rsidP="00171F49">
      <w:pPr>
        <w:tabs>
          <w:tab w:val="left" w:pos="360"/>
        </w:tabs>
        <w:spacing w:before="120" w:after="6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มีสัญญาให้เงินกู้ยืมระยะสั้นแก่บริษัทร่วมในวงเงิน </w:t>
      </w:r>
      <w:r w:rsidRPr="004C31E6">
        <w:rPr>
          <w:rFonts w:ascii="AngsanaUPC" w:hAnsi="AngsanaUPC" w:cs="AngsanaUPC"/>
          <w:sz w:val="28"/>
          <w:szCs w:val="28"/>
          <w:lang w:val="en-US"/>
        </w:rPr>
        <w:t>150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มีอัตราดอกเบี้ยร้อยละ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>MLR-1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ต่อปี กำหนดชำระคืนเมื่อทวงถาม</w:t>
      </w:r>
    </w:p>
    <w:p w14:paraId="0A6BB596" w14:textId="0CFA96FF" w:rsidR="001D0B69" w:rsidRPr="004C31E6" w:rsidRDefault="00655273" w:rsidP="008C7A72">
      <w:pPr>
        <w:tabs>
          <w:tab w:val="left" w:pos="360"/>
        </w:tabs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มีสัญญาให้เงินกู้ยืม</w:t>
      </w:r>
      <w:r w:rsidR="00DC01EC" w:rsidRPr="004C31E6">
        <w:rPr>
          <w:rFonts w:ascii="AngsanaUPC" w:hAnsi="AngsanaUPC" w:cs="AngsanaUPC"/>
          <w:sz w:val="28"/>
          <w:szCs w:val="28"/>
          <w:cs/>
          <w:lang w:val="en-US"/>
        </w:rPr>
        <w:t>ระยะยาว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แก่บริษัทย่อยในวงเงิน </w:t>
      </w:r>
      <w:r w:rsidRPr="004C31E6">
        <w:rPr>
          <w:rFonts w:ascii="AngsanaUPC" w:hAnsi="AngsanaUPC" w:cs="AngsanaUPC"/>
          <w:sz w:val="28"/>
          <w:szCs w:val="28"/>
          <w:lang w:val="en-US"/>
        </w:rPr>
        <w:t>270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และ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>25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มีอัตราดอกเบี้ยร้อยละ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lang w:val="en-US"/>
        </w:rPr>
        <w:t>7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และ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>8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ต่อปี </w:t>
      </w:r>
      <w:r w:rsidR="00730095" w:rsidRPr="004C31E6">
        <w:rPr>
          <w:rFonts w:ascii="AngsanaUPC" w:hAnsi="AngsanaUPC" w:cs="AngsanaUPC"/>
          <w:sz w:val="28"/>
          <w:szCs w:val="28"/>
          <w:cs/>
          <w:lang w:val="en-US"/>
        </w:rPr>
        <w:t>และ</w:t>
      </w:r>
      <w:r w:rsidR="003B0210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บริษัทฯ ไม่มีวัตถุประสงค์จะเรียกชำระคืนภายใน </w:t>
      </w:r>
      <w:r w:rsidR="003B0210" w:rsidRPr="004C31E6">
        <w:rPr>
          <w:rFonts w:ascii="AngsanaUPC" w:hAnsi="AngsanaUPC" w:cs="AngsanaUPC"/>
          <w:sz w:val="28"/>
          <w:szCs w:val="28"/>
          <w:lang w:val="en-US"/>
        </w:rPr>
        <w:t xml:space="preserve">1 </w:t>
      </w:r>
      <w:r w:rsidR="003B0210" w:rsidRPr="004C31E6">
        <w:rPr>
          <w:rFonts w:ascii="AngsanaUPC" w:hAnsi="AngsanaUPC" w:cs="AngsanaUPC"/>
          <w:sz w:val="28"/>
          <w:szCs w:val="28"/>
          <w:cs/>
          <w:lang w:val="en-US"/>
        </w:rPr>
        <w:t>ปี</w:t>
      </w:r>
    </w:p>
    <w:p w14:paraId="2D9639C6" w14:textId="77C213F2" w:rsidR="00EB70B5" w:rsidRPr="004C31E6" w:rsidRDefault="00876512" w:rsidP="008C7A72">
      <w:pPr>
        <w:tabs>
          <w:tab w:val="left" w:pos="360"/>
        </w:tabs>
        <w:spacing w:before="60" w:after="60"/>
        <w:ind w:left="357"/>
        <w:jc w:val="thaiDistribute"/>
        <w:rPr>
          <w:rFonts w:ascii="AngsanaUPC" w:hAnsi="AngsanaUPC" w:cs="AngsanaUPC"/>
          <w:sz w:val="28"/>
          <w:szCs w:val="28"/>
          <w:cs/>
        </w:rPr>
      </w:pPr>
      <w:r w:rsidRPr="00593C2A">
        <w:rPr>
          <w:rFonts w:ascii="AngsanaUPC" w:hAnsi="AngsanaUPC" w:cs="AngsanaUPC"/>
          <w:sz w:val="28"/>
          <w:szCs w:val="28"/>
          <w:cs/>
          <w:lang w:val="en-US"/>
        </w:rPr>
        <w:t>ในระหว่างงวด</w:t>
      </w:r>
      <w:r w:rsidR="00593C2A">
        <w:rPr>
          <w:rFonts w:ascii="AngsanaUPC" w:hAnsi="AngsanaUPC" w:cs="AngsanaUPC" w:hint="cs"/>
          <w:sz w:val="28"/>
          <w:szCs w:val="28"/>
          <w:cs/>
          <w:lang w:val="en-US"/>
        </w:rPr>
        <w:t>หก</w:t>
      </w:r>
      <w:r w:rsidRPr="00593C2A">
        <w:rPr>
          <w:rFonts w:ascii="AngsanaUPC" w:hAnsi="AngsanaUPC" w:cs="AngsanaUPC"/>
          <w:sz w:val="28"/>
          <w:szCs w:val="28"/>
          <w:cs/>
          <w:lang w:val="en-US"/>
        </w:rPr>
        <w:t xml:space="preserve">เดือนสิ้นสุดวันที่ </w:t>
      </w:r>
      <w:r w:rsidR="00593C2A">
        <w:rPr>
          <w:rFonts w:ascii="AngsanaUPC" w:hAnsi="AngsanaUPC" w:cs="AngsanaUPC"/>
          <w:sz w:val="28"/>
          <w:szCs w:val="28"/>
          <w:lang w:val="en-US"/>
        </w:rPr>
        <w:t>30</w:t>
      </w:r>
      <w:r w:rsidRPr="00593C2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93C2A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Pr="00593C2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593C2A">
        <w:rPr>
          <w:rFonts w:ascii="AngsanaUPC" w:hAnsi="AngsanaUPC" w:cs="AngsanaUPC"/>
          <w:sz w:val="28"/>
          <w:szCs w:val="28"/>
          <w:lang w:val="en-US"/>
        </w:rPr>
        <w:t>2569</w:t>
      </w:r>
      <w:r w:rsidRPr="00593C2A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ได้พิจารณาตั้งค่าเผื่อผลขาดทุนด้อยค่าด้านเครดิตของเงินให้กู้ยืมระยะสั้นของกิจการที่เกี่ยวข้องกันเป็นจำนวน</w:t>
      </w:r>
      <w:r w:rsidRPr="0059611A">
        <w:rPr>
          <w:rFonts w:ascii="AngsanaUPC" w:hAnsi="AngsanaUPC" w:cs="AngsanaUPC"/>
          <w:sz w:val="28"/>
          <w:szCs w:val="28"/>
          <w:cs/>
          <w:lang w:val="en-US"/>
        </w:rPr>
        <w:t xml:space="preserve">เงินรวม </w:t>
      </w:r>
      <w:r w:rsidRPr="0059611A">
        <w:rPr>
          <w:rFonts w:ascii="AngsanaUPC" w:hAnsi="AngsanaUPC" w:cs="AngsanaUPC"/>
          <w:sz w:val="28"/>
          <w:szCs w:val="28"/>
          <w:lang w:val="en-US"/>
        </w:rPr>
        <w:t>0.45</w:t>
      </w:r>
      <w:r w:rsidRPr="0059611A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</w:t>
      </w:r>
      <w:r w:rsidRPr="00593C2A">
        <w:rPr>
          <w:rFonts w:ascii="AngsanaUPC" w:hAnsi="AngsanaUPC" w:cs="AngsanaUPC"/>
          <w:sz w:val="28"/>
          <w:szCs w:val="28"/>
          <w:cs/>
          <w:lang w:val="en-US"/>
        </w:rPr>
        <w:t xml:space="preserve"> ในงบการเงินรวม </w:t>
      </w:r>
      <w:r w:rsidRPr="0059611A">
        <w:rPr>
          <w:rFonts w:ascii="AngsanaUPC" w:hAnsi="AngsanaUPC" w:cs="AngsanaUPC"/>
          <w:sz w:val="28"/>
          <w:szCs w:val="28"/>
          <w:cs/>
          <w:lang w:val="en-US"/>
        </w:rPr>
        <w:t xml:space="preserve">และจำนวนเงิน </w:t>
      </w:r>
      <w:r w:rsidRPr="0059611A">
        <w:rPr>
          <w:rFonts w:ascii="AngsanaUPC" w:hAnsi="AngsanaUPC" w:cs="AngsanaUPC"/>
          <w:sz w:val="28"/>
          <w:szCs w:val="28"/>
          <w:lang w:val="en-US"/>
        </w:rPr>
        <w:t>1.4</w:t>
      </w:r>
      <w:r w:rsidR="0059611A" w:rsidRPr="0059611A">
        <w:rPr>
          <w:rFonts w:ascii="AngsanaUPC" w:hAnsi="AngsanaUPC" w:cs="AngsanaUPC"/>
          <w:sz w:val="28"/>
          <w:szCs w:val="28"/>
          <w:lang w:val="en-US"/>
        </w:rPr>
        <w:t>6</w:t>
      </w:r>
      <w:r w:rsidRPr="0059611A">
        <w:rPr>
          <w:rFonts w:ascii="AngsanaUPC" w:hAnsi="AngsanaUPC" w:cs="AngsanaUPC"/>
          <w:sz w:val="28"/>
          <w:szCs w:val="28"/>
          <w:cs/>
          <w:lang w:val="en-US"/>
        </w:rPr>
        <w:t xml:space="preserve"> ล้าน</w:t>
      </w:r>
      <w:r w:rsidRPr="00593C2A">
        <w:rPr>
          <w:rFonts w:ascii="AngsanaUPC" w:hAnsi="AngsanaUPC" w:cs="AngsanaUPC"/>
          <w:sz w:val="28"/>
          <w:szCs w:val="28"/>
          <w:cs/>
          <w:lang w:val="en-US"/>
        </w:rPr>
        <w:t>บาทในงบการเงินเฉพาะ เนื่องจากสินทรัพย์สุทธิของบริษัทย่อยแห่งหนึ่งที่เกิดจากผล</w:t>
      </w:r>
      <w:r w:rsidRPr="00215C4E">
        <w:rPr>
          <w:rFonts w:ascii="AngsanaUPC" w:hAnsi="AngsanaUPC" w:cs="AngsanaUPC"/>
          <w:sz w:val="28"/>
          <w:szCs w:val="28"/>
          <w:cs/>
          <w:lang w:val="en-US"/>
        </w:rPr>
        <w:t xml:space="preserve">ขาดทุนของบริษัทร่วมทางตรง (หมายเหตุ </w:t>
      </w:r>
      <w:r w:rsidR="0036354D" w:rsidRPr="00215C4E">
        <w:rPr>
          <w:rFonts w:ascii="AngsanaUPC" w:hAnsi="AngsanaUPC" w:cs="AngsanaUPC"/>
          <w:sz w:val="28"/>
          <w:szCs w:val="28"/>
          <w:lang w:val="en-US"/>
        </w:rPr>
        <w:t>8</w:t>
      </w:r>
      <w:r w:rsidRPr="00215C4E">
        <w:rPr>
          <w:rFonts w:ascii="AngsanaUPC" w:hAnsi="AngsanaUPC" w:cs="AngsanaUPC"/>
          <w:sz w:val="28"/>
          <w:szCs w:val="28"/>
          <w:cs/>
          <w:lang w:val="en-US"/>
        </w:rPr>
        <w:t xml:space="preserve">) และประมาณกระแสเงินสดที่คาดว่าจะได้รับของบริษัทย่อยสองแห่ง </w:t>
      </w:r>
      <w:r w:rsidR="00EB70B5" w:rsidRPr="00215C4E">
        <w:rPr>
          <w:rFonts w:ascii="AngsanaUPC" w:hAnsi="AngsanaUPC" w:cs="AngsanaUPC"/>
          <w:sz w:val="28"/>
          <w:szCs w:val="28"/>
          <w:cs/>
          <w:lang w:val="en-US"/>
        </w:rPr>
        <w:t xml:space="preserve">(หมายเหตุ </w:t>
      </w:r>
      <w:r w:rsidR="00C86683" w:rsidRPr="00215C4E">
        <w:rPr>
          <w:rFonts w:ascii="AngsanaUPC" w:hAnsi="AngsanaUPC" w:cs="AngsanaUPC"/>
          <w:sz w:val="28"/>
          <w:szCs w:val="28"/>
          <w:lang w:val="en-US"/>
        </w:rPr>
        <w:t>9</w:t>
      </w:r>
      <w:r w:rsidR="00EB70B5" w:rsidRPr="00215C4E">
        <w:rPr>
          <w:rFonts w:ascii="AngsanaUPC" w:hAnsi="AngsanaUPC" w:cs="AngsanaUPC"/>
          <w:sz w:val="28"/>
          <w:szCs w:val="28"/>
          <w:cs/>
          <w:lang w:val="en-US"/>
        </w:rPr>
        <w:t>)</w:t>
      </w:r>
      <w:r w:rsidR="00EB70B5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</w:p>
    <w:p w14:paraId="7F31EBB0" w14:textId="4E49767B" w:rsidR="0055449D" w:rsidRPr="004C31E6" w:rsidRDefault="0055449D" w:rsidP="008C7A72">
      <w:pPr>
        <w:tabs>
          <w:tab w:val="left" w:pos="360"/>
        </w:tabs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กลุ่มบริษัทมีผลขาดทุนด้านเครดิตที่คาดว่าจะเกิดขึ้นของเงินให้กู้ยืมแก่บุคคลและกิจการที่เกี่ยวข้องกัน</w:t>
      </w:r>
      <w:r w:rsidR="0083042E" w:rsidRPr="004C31E6">
        <w:rPr>
          <w:rFonts w:ascii="AngsanaUPC" w:hAnsi="AngsanaUPC" w:cs="AngsanaUPC"/>
          <w:sz w:val="28"/>
          <w:szCs w:val="28"/>
          <w:cs/>
          <w:lang w:val="en-US"/>
        </w:rPr>
        <w:t>สำหรับ</w:t>
      </w:r>
      <w:r w:rsidR="00950FB0" w:rsidRPr="004C31E6">
        <w:rPr>
          <w:rFonts w:ascii="AngsanaUPC" w:hAnsi="AngsanaUPC" w:cs="AngsanaUPC"/>
          <w:sz w:val="28"/>
          <w:szCs w:val="28"/>
          <w:cs/>
          <w:lang w:val="en-US"/>
        </w:rPr>
        <w:t>งวดสามเดือน</w:t>
      </w:r>
      <w:r w:rsidR="00C009A3">
        <w:rPr>
          <w:rFonts w:ascii="AngsanaUPC" w:hAnsi="AngsanaUPC" w:cs="AngsanaUPC" w:hint="cs"/>
          <w:sz w:val="28"/>
          <w:szCs w:val="28"/>
          <w:cs/>
          <w:lang w:val="en-US"/>
        </w:rPr>
        <w:t>และหกเดือน</w:t>
      </w:r>
      <w:r w:rsidR="0083042E" w:rsidRPr="004C31E6">
        <w:rPr>
          <w:rFonts w:ascii="AngsanaUPC" w:hAnsi="AngsanaUPC" w:cs="AngsanaUPC"/>
          <w:sz w:val="28"/>
          <w:szCs w:val="28"/>
          <w:cs/>
          <w:lang w:val="en-US"/>
        </w:rPr>
        <w:t>สิ้นสุดวันที่</w:t>
      </w:r>
      <w:r w:rsidR="0083042E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009A3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="00C009A3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="0083042E" w:rsidRPr="004C31E6">
        <w:rPr>
          <w:rFonts w:ascii="AngsanaUPC" w:hAnsi="AngsanaUPC" w:cs="AngsanaUPC"/>
          <w:sz w:val="28"/>
          <w:szCs w:val="28"/>
          <w:lang w:val="en-US"/>
        </w:rPr>
        <w:t xml:space="preserve"> 256</w:t>
      </w:r>
      <w:r w:rsidR="00950FB0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83042E" w:rsidRPr="004C31E6">
        <w:rPr>
          <w:rFonts w:ascii="AngsanaUPC" w:hAnsi="AngsanaUPC" w:cs="AngsanaUPC"/>
          <w:b/>
          <w:bCs/>
          <w:sz w:val="28"/>
          <w:szCs w:val="28"/>
          <w:lang w:val="en-US"/>
        </w:rPr>
        <w:t xml:space="preserve"> </w:t>
      </w:r>
      <w:r w:rsidR="00623DF2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623DF2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950FB0" w:rsidRPr="004C31E6">
        <w:rPr>
          <w:rFonts w:ascii="AngsanaUPC" w:hAnsi="AngsanaUPC" w:cs="AngsanaUPC"/>
          <w:sz w:val="28"/>
          <w:szCs w:val="28"/>
          <w:lang w:val="en-US"/>
        </w:rPr>
        <w:t>8</w:t>
      </w:r>
      <w:r w:rsidR="00623DF2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มีดังนี้</w:t>
      </w:r>
    </w:p>
    <w:tbl>
      <w:tblPr>
        <w:tblW w:w="91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55449D" w:rsidRPr="004C31E6" w14:paraId="0E21BE99" w14:textId="77777777" w:rsidTr="00723D56">
        <w:trPr>
          <w:trHeight w:val="41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2BC450" w14:textId="77777777" w:rsidR="0055449D" w:rsidRPr="004C31E6" w:rsidRDefault="0055449D" w:rsidP="0008207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513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F16F0D3" w14:textId="77777777" w:rsidR="0055449D" w:rsidRPr="004C31E6" w:rsidRDefault="0055449D" w:rsidP="000820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55449D" w:rsidRPr="004C31E6" w14:paraId="76B1BD6A" w14:textId="77777777" w:rsidTr="00723D56">
        <w:trPr>
          <w:trHeight w:val="41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99B54B" w14:textId="77777777" w:rsidR="0055449D" w:rsidRPr="004C31E6" w:rsidRDefault="0055449D" w:rsidP="0008207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56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06CCE38E" w14:textId="77777777" w:rsidR="0055449D" w:rsidRPr="004C31E6" w:rsidRDefault="0055449D" w:rsidP="000820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7D4261E0" w14:textId="77777777" w:rsidR="0055449D" w:rsidRPr="004C31E6" w:rsidRDefault="0055449D" w:rsidP="000820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5449D" w:rsidRPr="004C31E6" w14:paraId="7BC9EE82" w14:textId="77777777" w:rsidTr="00723D56">
        <w:trPr>
          <w:trHeight w:val="41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BC9335" w14:textId="77777777" w:rsidR="0055449D" w:rsidRPr="004C31E6" w:rsidRDefault="0055449D" w:rsidP="0008207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C6809EF" w14:textId="3A0EDDAE" w:rsidR="0055449D" w:rsidRPr="004C31E6" w:rsidRDefault="0055449D" w:rsidP="000820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9235B2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E51D9B6" w14:textId="2F247A31" w:rsidR="0055449D" w:rsidRPr="004C31E6" w:rsidRDefault="0055449D" w:rsidP="000820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9235B2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519E453" w14:textId="670CCC8B" w:rsidR="0055449D" w:rsidRPr="004C31E6" w:rsidRDefault="0055449D" w:rsidP="000820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9235B2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D590963" w14:textId="08D47442" w:rsidR="0055449D" w:rsidRPr="004C31E6" w:rsidRDefault="0055449D" w:rsidP="000820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9235B2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C009A3" w:rsidRPr="004C31E6" w14:paraId="1FC78C68" w14:textId="77777777" w:rsidTr="008C7A72">
        <w:trPr>
          <w:trHeight w:val="28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0DA297" w14:textId="1B55F677" w:rsidR="00C009A3" w:rsidRPr="00C009A3" w:rsidRDefault="00C009A3" w:rsidP="00C009A3">
            <w:pP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  <w:r w:rsidRPr="00C009A3">
              <w:rPr>
                <w:rFonts w:ascii="AngsanaUPC" w:eastAsia="Times New Roman" w:hAnsi="AngsanaUPC" w:cs="AngsanaUPC"/>
                <w:b/>
                <w:bCs/>
                <w:spacing w:val="-6"/>
                <w:sz w:val="28"/>
                <w:szCs w:val="28"/>
                <w:u w:val="single"/>
                <w:cs/>
                <w:lang w:val="en-US"/>
              </w:rPr>
              <w:t>สำหรับ</w:t>
            </w:r>
            <w:r w:rsidRPr="00C009A3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งวดสามเดือน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235DE9" w14:textId="77777777" w:rsidR="00C009A3" w:rsidRPr="004C31E6" w:rsidRDefault="00C009A3" w:rsidP="00C009A3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D6926D" w14:textId="77777777" w:rsidR="00C009A3" w:rsidRPr="004C31E6" w:rsidRDefault="00C009A3" w:rsidP="00C009A3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BC572F" w14:textId="77777777" w:rsidR="00C009A3" w:rsidRPr="004C31E6" w:rsidRDefault="00C009A3" w:rsidP="00C009A3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697C05" w14:textId="77777777" w:rsidR="00C009A3" w:rsidRPr="004C31E6" w:rsidRDefault="00C009A3" w:rsidP="00C009A3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CA1B43" w:rsidRPr="004C31E6" w14:paraId="1B7D3CD9" w14:textId="77777777" w:rsidTr="00167331">
        <w:trPr>
          <w:trHeight w:val="35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7E3578" w14:textId="0D9DF162" w:rsidR="00CA1B43" w:rsidRPr="004C31E6" w:rsidRDefault="00CA1B43" w:rsidP="00CA1B43">
            <w:pPr>
              <w:rPr>
                <w:rFonts w:ascii="AngsanaUPC" w:eastAsia="Times New Roman" w:hAnsi="AngsanaUPC" w:cs="AngsanaUPC"/>
                <w:spacing w:val="-6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pacing w:val="-6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  <w:r w:rsidR="002F06B4">
              <w:rPr>
                <w:rFonts w:ascii="AngsanaUPC" w:eastAsia="Times New Roman" w:hAnsi="AngsanaUPC" w:cs="AngsanaUPC" w:hint="cs"/>
                <w:spacing w:val="-6"/>
                <w:sz w:val="28"/>
                <w:szCs w:val="28"/>
                <w:cs/>
                <w:lang w:val="en-US"/>
              </w:rPr>
              <w:t xml:space="preserve"> (กลับรายการ)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D62425" w14:textId="20310CE8" w:rsidR="00CA1B43" w:rsidRPr="004C31E6" w:rsidRDefault="00167331" w:rsidP="00CA1B4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357A54" w14:textId="56581813" w:rsidR="00CA1B43" w:rsidRPr="004C31E6" w:rsidRDefault="009235B2" w:rsidP="00CA1B4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A2CF04" w14:textId="6ED61352" w:rsidR="00CA1B43" w:rsidRPr="004C31E6" w:rsidRDefault="00167331" w:rsidP="00CA1B4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(30)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ECB8E0" w14:textId="2BC00B6D" w:rsidR="00CA1B43" w:rsidRPr="004C31E6" w:rsidRDefault="009235B2" w:rsidP="00CA1B4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C009A3" w:rsidRPr="004C31E6" w14:paraId="11977ECC" w14:textId="77777777" w:rsidTr="00C514A4">
        <w:trPr>
          <w:trHeight w:val="35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46CDD8" w14:textId="77777777" w:rsidR="00C009A3" w:rsidRPr="004C31E6" w:rsidRDefault="00C009A3" w:rsidP="00CA1B43">
            <w:pPr>
              <w:rPr>
                <w:rFonts w:ascii="AngsanaUPC" w:eastAsia="Times New Roman" w:hAnsi="AngsanaUPC" w:cs="AngsanaUPC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539CB5" w14:textId="77777777" w:rsidR="00C009A3" w:rsidRPr="004C31E6" w:rsidRDefault="00C009A3" w:rsidP="00CA1B4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AF78EF" w14:textId="77777777" w:rsidR="00C009A3" w:rsidRPr="004C31E6" w:rsidRDefault="00C009A3" w:rsidP="00CA1B4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BF56F7" w14:textId="77777777" w:rsidR="00C009A3" w:rsidRPr="004C31E6" w:rsidRDefault="00C009A3" w:rsidP="00CA1B4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784262" w14:textId="77777777" w:rsidR="00C009A3" w:rsidRPr="004C31E6" w:rsidRDefault="00C009A3" w:rsidP="00CA1B4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009A3" w:rsidRPr="004C31E6" w14:paraId="597FFFE3" w14:textId="77777777" w:rsidTr="00C514A4">
        <w:trPr>
          <w:trHeight w:val="35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E1DC9F" w14:textId="3770E265" w:rsidR="00C009A3" w:rsidRPr="004C31E6" w:rsidRDefault="00C009A3" w:rsidP="00C009A3">
            <w:pPr>
              <w:rPr>
                <w:rFonts w:ascii="AngsanaUPC" w:eastAsia="Times New Roman" w:hAnsi="AngsanaUPC" w:cs="AngsanaUPC"/>
                <w:spacing w:val="-6"/>
                <w:sz w:val="28"/>
                <w:szCs w:val="28"/>
                <w:cs/>
                <w:lang w:val="en-US"/>
              </w:rPr>
            </w:pPr>
            <w:r w:rsidRPr="00C009A3">
              <w:rPr>
                <w:rFonts w:ascii="AngsanaUPC" w:eastAsia="Times New Roman" w:hAnsi="AngsanaUPC" w:cs="AngsanaUPC"/>
                <w:b/>
                <w:bCs/>
                <w:spacing w:val="-6"/>
                <w:sz w:val="28"/>
                <w:szCs w:val="28"/>
                <w:u w:val="single"/>
                <w:cs/>
                <w:lang w:val="en-US"/>
              </w:rPr>
              <w:t>สำหรับ</w:t>
            </w:r>
            <w:r w:rsidRPr="00C009A3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งวด</w:t>
            </w:r>
            <w:r>
              <w:rPr>
                <w:rFonts w:ascii="AngsanaUPC" w:eastAsia="Times New Roman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หก</w:t>
            </w:r>
            <w:r w:rsidRPr="00C009A3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เดือน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D98465" w14:textId="77777777" w:rsidR="00C009A3" w:rsidRPr="004C31E6" w:rsidRDefault="00C009A3" w:rsidP="00C009A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B8FF37" w14:textId="77777777" w:rsidR="00C009A3" w:rsidRPr="004C31E6" w:rsidRDefault="00C009A3" w:rsidP="00C009A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23C9CE" w14:textId="77777777" w:rsidR="00C009A3" w:rsidRPr="004C31E6" w:rsidRDefault="00C009A3" w:rsidP="00C009A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01C219" w14:textId="77777777" w:rsidR="00C009A3" w:rsidRPr="004C31E6" w:rsidRDefault="00C009A3" w:rsidP="00C009A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009A3" w:rsidRPr="004C31E6" w14:paraId="3F84E157" w14:textId="77777777" w:rsidTr="00167331">
        <w:trPr>
          <w:trHeight w:val="35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3A0905" w14:textId="0352A1E9" w:rsidR="00C009A3" w:rsidRPr="004C31E6" w:rsidRDefault="00C009A3" w:rsidP="00C009A3">
            <w:pPr>
              <w:rPr>
                <w:rFonts w:ascii="AngsanaUPC" w:eastAsia="Times New Roman" w:hAnsi="AngsanaUPC" w:cs="AngsanaUPC"/>
                <w:spacing w:val="-6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pacing w:val="-6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78D8FF" w14:textId="141A0A31" w:rsidR="00C009A3" w:rsidRPr="004C31E6" w:rsidRDefault="00C009A3" w:rsidP="00C009A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450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299E6D" w14:textId="4605A32A" w:rsidR="00C009A3" w:rsidRPr="004C31E6" w:rsidRDefault="00C009A3" w:rsidP="00C009A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AFBC19" w14:textId="4E83234F" w:rsidR="00C009A3" w:rsidRPr="004C31E6" w:rsidRDefault="00C009A3" w:rsidP="00C009A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1,4</w:t>
            </w:r>
            <w:r w:rsidR="00167331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CFF8B4" w14:textId="0880A5AE" w:rsidR="00C009A3" w:rsidRPr="004C31E6" w:rsidRDefault="00C009A3" w:rsidP="00C009A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</w:tbl>
    <w:p w14:paraId="356DE195" w14:textId="77777777" w:rsidR="009F115E" w:rsidRPr="004C31E6" w:rsidRDefault="009F115E">
      <w:pPr>
        <w:rPr>
          <w:rFonts w:ascii="AngsanaUPC" w:hAnsi="AngsanaUPC" w:cs="AngsanaUPC"/>
        </w:rPr>
      </w:pPr>
      <w:r w:rsidRPr="004C31E6">
        <w:rPr>
          <w:rFonts w:ascii="AngsanaUPC" w:hAnsi="AngsanaUPC" w:cs="AngsanaUPC"/>
          <w:cs/>
        </w:rPr>
        <w:br w:type="page"/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AF4576" w:rsidRPr="004C31E6" w14:paraId="7B80F958" w14:textId="77777777" w:rsidTr="009F115E">
        <w:trPr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3B08D6" w14:textId="2561D67B" w:rsidR="00AF4576" w:rsidRPr="004C31E6" w:rsidRDefault="00AF4576" w:rsidP="00626AF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513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FCECC50" w14:textId="77777777" w:rsidR="00AF4576" w:rsidRPr="004C31E6" w:rsidRDefault="00AF4576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AF4576" w:rsidRPr="004C31E6" w14:paraId="08BDE806" w14:textId="77777777" w:rsidTr="009F115E">
        <w:trPr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EA8E78" w14:textId="77777777" w:rsidR="00AF4576" w:rsidRPr="004C31E6" w:rsidRDefault="00AF4576" w:rsidP="00626AF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56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4A6861D7" w14:textId="77777777" w:rsidR="00AF4576" w:rsidRPr="004C31E6" w:rsidRDefault="00AF4576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217E638D" w14:textId="77777777" w:rsidR="00AF4576" w:rsidRPr="004C31E6" w:rsidRDefault="00AF4576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F4576" w:rsidRPr="004C31E6" w14:paraId="73D2270E" w14:textId="77777777" w:rsidTr="009F115E">
        <w:trPr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7AF2D0" w14:textId="77777777" w:rsidR="00AF4576" w:rsidRPr="004C31E6" w:rsidRDefault="00AF4576" w:rsidP="00626AF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C1FE17" w14:textId="7BCE2CFA" w:rsidR="00AF4576" w:rsidRPr="004C31E6" w:rsidRDefault="00AF4576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9A4AB0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03D7AD0" w14:textId="021B0B7F" w:rsidR="00AF4576" w:rsidRPr="004C31E6" w:rsidRDefault="00AF4576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9A4AB0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19D8231" w14:textId="1D50B7E0" w:rsidR="00AF4576" w:rsidRPr="004C31E6" w:rsidRDefault="00AF4576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9A4AB0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2983266" w14:textId="31FED92B" w:rsidR="00AF4576" w:rsidRPr="004C31E6" w:rsidRDefault="00AF4576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9A4AB0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AF4576" w:rsidRPr="004C31E6" w14:paraId="7022EDCC" w14:textId="77777777" w:rsidTr="009F115E">
        <w:trPr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312BAC" w14:textId="77777777" w:rsidR="00AF4576" w:rsidRPr="004C31E6" w:rsidRDefault="00AF4576" w:rsidP="00626AF5">
            <w:pPr>
              <w:ind w:hanging="20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655726" w14:textId="77777777" w:rsidR="00AF4576" w:rsidRPr="004C31E6" w:rsidRDefault="00AF4576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FCD3BB3" w14:textId="77777777" w:rsidR="00AF4576" w:rsidRPr="004C31E6" w:rsidRDefault="00AF4576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F781546" w14:textId="77777777" w:rsidR="00AF4576" w:rsidRPr="004C31E6" w:rsidRDefault="00AF4576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D4F0B3" w14:textId="77777777" w:rsidR="00AF4576" w:rsidRPr="004C31E6" w:rsidRDefault="00AF4576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AF4576" w:rsidRPr="004C31E6" w14:paraId="42569CD5" w14:textId="77777777" w:rsidTr="009F115E">
        <w:trPr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09A519" w14:textId="598C71C6" w:rsidR="00AF4576" w:rsidRPr="004C31E6" w:rsidRDefault="00AF4576" w:rsidP="00B04F45">
            <w:pPr>
              <w:ind w:left="-20"/>
              <w:rPr>
                <w:rFonts w:ascii="AngsanaUPC" w:eastAsia="Times New Roman" w:hAnsi="AngsanaUPC" w:cs="AngsanaUPC"/>
                <w:b/>
                <w:bCs/>
                <w:spacing w:val="-4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pacing w:val="-4"/>
                <w:sz w:val="28"/>
                <w:szCs w:val="28"/>
                <w:cs/>
                <w:lang w:val="en-US"/>
              </w:rPr>
              <w:t>เจ้าหนี้การค้าและเจ้าหนี้</w:t>
            </w:r>
            <w:r w:rsidR="002C2313" w:rsidRPr="004C31E6">
              <w:rPr>
                <w:rFonts w:ascii="AngsanaUPC" w:eastAsia="Times New Roman" w:hAnsi="AngsanaUPC" w:cs="AngsanaUPC"/>
                <w:b/>
                <w:bCs/>
                <w:spacing w:val="-4"/>
                <w:sz w:val="28"/>
                <w:szCs w:val="28"/>
                <w:cs/>
                <w:lang w:val="en-US"/>
              </w:rPr>
              <w:t>หมุนเวียน</w:t>
            </w:r>
            <w:r w:rsidRPr="004C31E6">
              <w:rPr>
                <w:rFonts w:ascii="AngsanaUPC" w:eastAsia="Times New Roman" w:hAnsi="AngsanaUPC" w:cs="AngsanaUPC"/>
                <w:b/>
                <w:bCs/>
                <w:spacing w:val="-4"/>
                <w:sz w:val="28"/>
                <w:szCs w:val="28"/>
                <w:cs/>
                <w:lang w:val="en-US"/>
              </w:rPr>
              <w:t>อื่น</w:t>
            </w:r>
            <w:r w:rsidRPr="004C31E6">
              <w:rPr>
                <w:rFonts w:ascii="AngsanaUPC" w:eastAsia="Times New Roman" w:hAnsi="AngsanaUPC" w:cs="AngsanaUPC"/>
                <w:b/>
                <w:bCs/>
                <w:spacing w:val="-4"/>
                <w:sz w:val="28"/>
                <w:szCs w:val="28"/>
                <w:lang w:val="en-US"/>
              </w:rPr>
              <w:t xml:space="preserve"> </w:t>
            </w:r>
            <w:r w:rsidRPr="004C31E6">
              <w:rPr>
                <w:rFonts w:ascii="AngsanaUPC" w:eastAsia="Times New Roman" w:hAnsi="AngsanaUPC" w:cs="AngsanaUPC"/>
                <w:spacing w:val="-4"/>
                <w:sz w:val="28"/>
                <w:szCs w:val="28"/>
                <w:lang w:val="en-US"/>
              </w:rPr>
              <w:t>(</w:t>
            </w:r>
            <w:r w:rsidRPr="004C31E6">
              <w:rPr>
                <w:rFonts w:ascii="AngsanaUPC" w:eastAsia="Times New Roman" w:hAnsi="AngsanaUPC" w:cs="AngsanaUPC"/>
                <w:spacing w:val="-4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4C31E6">
              <w:rPr>
                <w:rFonts w:ascii="AngsanaUPC" w:eastAsia="Times New Roman" w:hAnsi="AngsanaUPC" w:cs="AngsanaUPC"/>
                <w:spacing w:val="-4"/>
                <w:sz w:val="28"/>
                <w:szCs w:val="28"/>
                <w:lang w:val="en-US"/>
              </w:rPr>
              <w:t>1</w:t>
            </w:r>
            <w:r w:rsidR="00F36F01" w:rsidRPr="004C31E6">
              <w:rPr>
                <w:rFonts w:ascii="AngsanaUPC" w:eastAsia="Times New Roman" w:hAnsi="AngsanaUPC" w:cs="AngsanaUPC"/>
                <w:spacing w:val="-4"/>
                <w:sz w:val="28"/>
                <w:szCs w:val="28"/>
                <w:lang w:val="en-US"/>
              </w:rPr>
              <w:t>1</w:t>
            </w:r>
            <w:r w:rsidRPr="004C31E6">
              <w:rPr>
                <w:rFonts w:ascii="AngsanaUPC" w:eastAsia="Times New Roman" w:hAnsi="AngsanaUPC" w:cs="AngsanaUPC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0F5879" w14:textId="77777777" w:rsidR="00AF4576" w:rsidRPr="004C31E6" w:rsidRDefault="00AF4576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C1C9C3" w14:textId="77777777" w:rsidR="00AF4576" w:rsidRPr="004C31E6" w:rsidRDefault="00AF4576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661355" w14:textId="77777777" w:rsidR="00AF4576" w:rsidRPr="004C31E6" w:rsidRDefault="00AF4576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008763" w14:textId="77777777" w:rsidR="00AF4576" w:rsidRPr="004C31E6" w:rsidRDefault="00AF4576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FE51A1" w:rsidRPr="004C31E6" w14:paraId="75A70EF3" w14:textId="77777777" w:rsidTr="00FE51A1">
        <w:trPr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34E111" w14:textId="77777777" w:rsidR="00FE51A1" w:rsidRPr="004C31E6" w:rsidRDefault="00FE51A1" w:rsidP="00FE51A1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บุคคลหรือบริษัทที่เกี่ยวข้องกัน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AB00DA" w14:textId="6696D87E" w:rsidR="00FE51A1" w:rsidRPr="004C31E6" w:rsidRDefault="00FE51A1" w:rsidP="00FE51A1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3,</w:t>
            </w:r>
            <w:r w:rsidR="00800B4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015</w:t>
            </w:r>
          </w:p>
        </w:tc>
        <w:tc>
          <w:tcPr>
            <w:tcW w:w="1283" w:type="dxa"/>
            <w:noWrap/>
            <w:vAlign w:val="bottom"/>
          </w:tcPr>
          <w:p w14:paraId="094C741B" w14:textId="01799AE2" w:rsidR="00FE51A1" w:rsidRPr="004C31E6" w:rsidRDefault="00FE51A1" w:rsidP="00FE51A1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2,634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0ED92B" w14:textId="61FC6CD9" w:rsidR="00FE51A1" w:rsidRPr="004C31E6" w:rsidRDefault="00FE51A1" w:rsidP="00FE51A1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3,</w:t>
            </w:r>
            <w:r w:rsidR="00D81C65">
              <w:rPr>
                <w:rFonts w:ascii="AngsanaUPC" w:eastAsia="Times New Roman" w:hAnsi="AngsanaUPC" w:cs="AngsanaUPC" w:hint="cs"/>
                <w:sz w:val="28"/>
                <w:szCs w:val="28"/>
                <w:cs/>
                <w:lang w:val="en-US"/>
              </w:rPr>
              <w:t>180</w:t>
            </w:r>
          </w:p>
        </w:tc>
        <w:tc>
          <w:tcPr>
            <w:tcW w:w="1283" w:type="dxa"/>
            <w:noWrap/>
            <w:vAlign w:val="bottom"/>
          </w:tcPr>
          <w:p w14:paraId="35AE2AA7" w14:textId="2942AC01" w:rsidR="00FE51A1" w:rsidRPr="004C31E6" w:rsidRDefault="00FE51A1" w:rsidP="00FE51A1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2,634</w:t>
            </w:r>
          </w:p>
        </w:tc>
      </w:tr>
      <w:tr w:rsidR="00FE51A1" w:rsidRPr="004C31E6" w14:paraId="75C7D0BB" w14:textId="77777777" w:rsidTr="00FE51A1">
        <w:trPr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5271E6" w14:textId="46FBB118" w:rsidR="00FE51A1" w:rsidRPr="004C31E6" w:rsidRDefault="00FE51A1" w:rsidP="00FE51A1">
            <w:pPr>
              <w:ind w:left="275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E86631" w14:textId="35A69CB5" w:rsidR="00FE51A1" w:rsidRPr="004C31E6" w:rsidRDefault="00FE51A1" w:rsidP="00FE51A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3,</w:t>
            </w:r>
            <w:r w:rsidR="00800B4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015</w:t>
            </w:r>
          </w:p>
        </w:tc>
        <w:tc>
          <w:tcPr>
            <w:tcW w:w="1283" w:type="dxa"/>
            <w:noWrap/>
            <w:vAlign w:val="bottom"/>
          </w:tcPr>
          <w:p w14:paraId="04A50CFE" w14:textId="3974D9CD" w:rsidR="00FE51A1" w:rsidRPr="004C31E6" w:rsidRDefault="00FE51A1" w:rsidP="00FE51A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2,634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F01FAD" w14:textId="49DBAD2E" w:rsidR="00FE51A1" w:rsidRPr="004C31E6" w:rsidRDefault="00FE51A1" w:rsidP="00FE51A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3,</w:t>
            </w:r>
            <w:r w:rsidR="00D81C65">
              <w:rPr>
                <w:rFonts w:ascii="AngsanaUPC" w:eastAsia="Times New Roman" w:hAnsi="AngsanaUPC" w:cs="AngsanaUPC" w:hint="cs"/>
                <w:sz w:val="28"/>
                <w:szCs w:val="28"/>
                <w:cs/>
                <w:lang w:val="en-US"/>
              </w:rPr>
              <w:t>180</w:t>
            </w:r>
          </w:p>
        </w:tc>
        <w:tc>
          <w:tcPr>
            <w:tcW w:w="1283" w:type="dxa"/>
            <w:noWrap/>
            <w:vAlign w:val="bottom"/>
          </w:tcPr>
          <w:p w14:paraId="78FBFA8C" w14:textId="4E483264" w:rsidR="00FE51A1" w:rsidRPr="004C31E6" w:rsidRDefault="00FE51A1" w:rsidP="00FE51A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2,634</w:t>
            </w:r>
          </w:p>
        </w:tc>
      </w:tr>
    </w:tbl>
    <w:p w14:paraId="43447055" w14:textId="43FA31C1" w:rsidR="00655273" w:rsidRPr="004C31E6" w:rsidRDefault="00655273" w:rsidP="00943A13">
      <w:pPr>
        <w:tabs>
          <w:tab w:val="left" w:pos="360"/>
        </w:tabs>
        <w:spacing w:before="240" w:after="120"/>
        <w:ind w:left="360"/>
        <w:jc w:val="thaiDistribute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สัญญาสำคัญที่ทำกับบุคคลและกิจการที่เกี่ยวข้องกัน</w:t>
      </w:r>
    </w:p>
    <w:p w14:paraId="248610A7" w14:textId="0D4137EF" w:rsidR="00655273" w:rsidRPr="004C31E6" w:rsidRDefault="00655273" w:rsidP="00943A13">
      <w:pPr>
        <w:tabs>
          <w:tab w:val="left" w:pos="360"/>
        </w:tabs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="00C6718E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="00C6718E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="002D439F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805DF7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8A3BC2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2D439F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สัญญาสำคัญที่ทำกับบุคคลและกิจการที่เกี่ยวข้องกันมีดังนี้ </w:t>
      </w:r>
    </w:p>
    <w:p w14:paraId="1F140DF1" w14:textId="4C738BB2" w:rsidR="00655273" w:rsidRPr="004C31E6" w:rsidRDefault="00655273" w:rsidP="00943A13">
      <w:pPr>
        <w:numPr>
          <w:ilvl w:val="0"/>
          <w:numId w:val="25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มีสัญญาเช่าอาคารสำนักงานกับกรรมการของบริษัท สัญญาสามารถต่ออายุได้เป็นรายปี จนกว่าฝ่ายหนึ่ง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ฝ่ายใดจะบอกเลิกเป็นลายลักษณ์อักษร</w:t>
      </w:r>
    </w:p>
    <w:p w14:paraId="5F67A825" w14:textId="04EB6AFA" w:rsidR="00655273" w:rsidRPr="004C31E6" w:rsidRDefault="00655273" w:rsidP="00943A13">
      <w:pPr>
        <w:numPr>
          <w:ilvl w:val="0"/>
          <w:numId w:val="25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มีสัญญาให้เช่าอาคารสำนักงานกับบริษัทย่อยแห่งหนึ่ง โดยมีกำหนดระยะเวลา 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>3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ปี โดยจะสิ้นสุดสัญญา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ในเดือนกันยายน 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>2570</w:t>
      </w:r>
    </w:p>
    <w:p w14:paraId="77D25F6A" w14:textId="7BFC0B47" w:rsidR="00655273" w:rsidRPr="004C31E6" w:rsidRDefault="00655273" w:rsidP="00943A13">
      <w:pPr>
        <w:numPr>
          <w:ilvl w:val="0"/>
          <w:numId w:val="25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มีสัญญาเช่าอาคารสำนักงานกับบริษัทย่อยแห่งหนึ่ง โดยมีกำหนดระยะเวลา 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>3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ปี สัญญาสิ้นสุดในเดือน</w:t>
      </w:r>
      <w:r w:rsidR="009843A7" w:rsidRPr="004C31E6">
        <w:rPr>
          <w:rFonts w:ascii="AngsanaUPC" w:hAnsi="AngsanaUPC" w:cs="AngsanaUPC"/>
          <w:sz w:val="28"/>
          <w:szCs w:val="28"/>
          <w:cs/>
          <w:lang w:val="en-US"/>
        </w:rPr>
        <w:t>มิถุนายน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9843A7" w:rsidRPr="004C31E6">
        <w:rPr>
          <w:rFonts w:ascii="AngsanaUPC" w:hAnsi="AngsanaUPC" w:cs="AngsanaUPC"/>
          <w:sz w:val="28"/>
          <w:szCs w:val="28"/>
          <w:lang w:val="en-US"/>
        </w:rPr>
        <w:t>2571</w:t>
      </w:r>
    </w:p>
    <w:p w14:paraId="015701E7" w14:textId="0C832958" w:rsidR="00655273" w:rsidRPr="004C31E6" w:rsidRDefault="00655273" w:rsidP="00943A13">
      <w:pPr>
        <w:numPr>
          <w:ilvl w:val="0"/>
          <w:numId w:val="25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มีสัญญาจ้างบริหารจัดการกับบริษัทย่อย โดยจะให้บริการความช่วยเหลือในการดำเนินงาน ตลอดจน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ให้คำแนะนำทางธุรกิจ</w:t>
      </w:r>
    </w:p>
    <w:p w14:paraId="4279FAE6" w14:textId="718409F2" w:rsidR="00E31F3B" w:rsidRPr="004C31E6" w:rsidRDefault="00E31F3B" w:rsidP="00943A13">
      <w:pPr>
        <w:numPr>
          <w:ilvl w:val="0"/>
          <w:numId w:val="25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="AngsanaUPC" w:hAnsi="AngsanaUPC" w:cs="AngsanaUPC"/>
          <w:spacing w:val="-4"/>
          <w:sz w:val="28"/>
          <w:szCs w:val="28"/>
          <w:cs/>
          <w:lang w:val="en-US"/>
        </w:rPr>
      </w:pPr>
      <w:bookmarkStart w:id="8" w:name="_Hlk234248702"/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บริษัทฯ มีสัญญากับบริษัท ขอนแก่น ช. ทวี (</w:t>
      </w:r>
      <w:r w:rsidR="009A37E9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1993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) จำกัด ในการขอวงเงินสินเชื่อร่วมกันกับสถาบันการเงินแห่งหนึ่ง เป็นจำนวนเงินรวม </w:t>
      </w:r>
      <w:r w:rsidR="009A37E9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200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ล้านบาท โดยนำที่ดินของบริษัท ขอนแก่น ช. ทวี (</w:t>
      </w:r>
      <w:r w:rsidR="009A37E9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1993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) จำกัด ไปค้ำประกันกับสถาบันการเงิน</w:t>
      </w:r>
    </w:p>
    <w:bookmarkEnd w:id="8"/>
    <w:p w14:paraId="11A87417" w14:textId="443A00F8" w:rsidR="001A4B56" w:rsidRPr="004C31E6" w:rsidRDefault="00655273" w:rsidP="001A4B56">
      <w:pPr>
        <w:numPr>
          <w:ilvl w:val="0"/>
          <w:numId w:val="25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63570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มีสัญญากับบริษัท ขอนแก่น ช. ทวี (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>1993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จำกัด ในการตกลงที่จะซื้อขายที่ดิน </w:t>
      </w:r>
      <w:bookmarkStart w:id="9" w:name="_Hlk234248713"/>
      <w:r w:rsidR="00E31F3B" w:rsidRPr="004C31E6">
        <w:rPr>
          <w:rFonts w:ascii="AngsanaUPC" w:hAnsi="AngsanaUPC" w:cs="AngsanaUPC"/>
          <w:sz w:val="28"/>
          <w:szCs w:val="28"/>
          <w:cs/>
          <w:lang w:val="en-US"/>
        </w:rPr>
        <w:t>(ตามข้อ</w:t>
      </w:r>
      <w:r w:rsidR="00E31F3B" w:rsidRPr="004C31E6">
        <w:rPr>
          <w:rFonts w:ascii="AngsanaUPC" w:hAnsi="AngsanaUPC" w:cs="AngsanaUPC"/>
          <w:sz w:val="28"/>
          <w:szCs w:val="28"/>
          <w:lang w:val="en-US"/>
        </w:rPr>
        <w:t xml:space="preserve"> (5)) </w:t>
      </w:r>
      <w:bookmarkEnd w:id="9"/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จำนวนเงินรวม </w:t>
      </w:r>
      <w:r w:rsidR="00943A13" w:rsidRPr="00A47A7D">
        <w:rPr>
          <w:rFonts w:ascii="AngsanaUPC" w:hAnsi="AngsanaUPC" w:cs="AngsanaUPC"/>
          <w:sz w:val="28"/>
          <w:szCs w:val="28"/>
          <w:lang w:val="en-US"/>
        </w:rPr>
        <w:t>415</w:t>
      </w:r>
      <w:r w:rsidRPr="00A47A7D">
        <w:rPr>
          <w:rFonts w:ascii="AngsanaUPC" w:hAnsi="AngsanaUPC" w:cs="AngsanaUPC"/>
          <w:sz w:val="28"/>
          <w:szCs w:val="28"/>
          <w:cs/>
          <w:lang w:val="en-US"/>
        </w:rPr>
        <w:t xml:space="preserve"> ล้าน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บาท โดยจะทยอยแบ่งชำระตามที่กำหนดในสัญญาภายในปี</w:t>
      </w:r>
      <w:r w:rsidRPr="004C31E6">
        <w:rPr>
          <w:rFonts w:ascii="AngsanaUPC" w:hAnsi="AngsanaUPC" w:cs="AngsanaUPC"/>
          <w:sz w:val="28"/>
          <w:szCs w:val="28"/>
          <w:lang w:val="en-US"/>
        </w:rPr>
        <w:t> 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>2569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ในข้อตกลงของสัญญา คู่สัญญามีสิทธิ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ตกลงร่วมกันที่จะไปจดทะเบียนโอนกรรมสิทธิ์ในที่ดินดังกล่าว ต่อเมื่อได้ชำระราคาซื้อขายรวมไม่น้อยกว่า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ร้อยละ 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>25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ของราคาตามสัญญา และต้องได้รับหนังสือยินยอมในการโอนขายที่ดินระหว่างจำนองกับสถาบันการเงินแห่งหนึ่ง ทั้งนี้</w:t>
      </w:r>
      <w:r w:rsidR="00121E10">
        <w:rPr>
          <w:rFonts w:ascii="AngsanaUPC" w:hAnsi="AngsanaUPC" w:cs="AngsanaUPC" w:hint="cs"/>
          <w:sz w:val="28"/>
          <w:szCs w:val="28"/>
          <w:cs/>
          <w:lang w:val="en-US"/>
        </w:rPr>
        <w:t xml:space="preserve">ในปี </w:t>
      </w:r>
      <w:r w:rsidR="00121E10">
        <w:rPr>
          <w:rFonts w:ascii="AngsanaUPC" w:hAnsi="AngsanaUPC" w:cs="AngsanaUPC"/>
          <w:sz w:val="28"/>
          <w:szCs w:val="28"/>
          <w:lang w:val="en-US"/>
        </w:rPr>
        <w:t>2568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DE16F9" w:rsidRPr="004C31E6">
        <w:rPr>
          <w:rFonts w:ascii="AngsanaUPC" w:hAnsi="AngsanaUPC" w:cs="AngsanaUPC"/>
          <w:sz w:val="28"/>
          <w:szCs w:val="28"/>
          <w:cs/>
          <w:lang w:val="en-US"/>
        </w:rPr>
        <w:t>ทางบริษัท ขอนแก่น ช. ทวี (</w:t>
      </w:r>
      <w:r w:rsidR="00036B5E" w:rsidRPr="004C31E6">
        <w:rPr>
          <w:rFonts w:ascii="AngsanaUPC" w:hAnsi="AngsanaUPC" w:cs="AngsanaUPC"/>
          <w:sz w:val="28"/>
          <w:szCs w:val="28"/>
          <w:lang w:val="en-US"/>
        </w:rPr>
        <w:t>1993</w:t>
      </w:r>
      <w:r w:rsidR="00DE16F9" w:rsidRPr="004C31E6">
        <w:rPr>
          <w:rFonts w:ascii="AngsanaUPC" w:hAnsi="AngsanaUPC" w:cs="AngsanaUPC"/>
          <w:sz w:val="28"/>
          <w:szCs w:val="28"/>
          <w:cs/>
          <w:lang w:val="en-US"/>
        </w:rPr>
        <w:t>) จำกัด ได้ยื่นหนังสือขอความยินยอมให้ดำเนินการโอนขายที่ดินระหว่างจำนองกับสถาบันการเงินนั้น และบริษัทฯ ได้ชำระ</w:t>
      </w:r>
      <w:r w:rsidR="00DE16F9" w:rsidRPr="00A47A7D">
        <w:rPr>
          <w:rFonts w:ascii="AngsanaUPC" w:hAnsi="AngsanaUPC" w:cs="AngsanaUPC"/>
          <w:sz w:val="28"/>
          <w:szCs w:val="28"/>
          <w:cs/>
          <w:lang w:val="en-US"/>
        </w:rPr>
        <w:t xml:space="preserve">ราคาที่ดินดังกล่าวเป็นจำนวนรวม </w:t>
      </w:r>
      <w:r w:rsidR="00036B5E" w:rsidRPr="00A47A7D">
        <w:rPr>
          <w:rFonts w:ascii="AngsanaUPC" w:hAnsi="AngsanaUPC" w:cs="AngsanaUPC"/>
          <w:sz w:val="28"/>
          <w:szCs w:val="28"/>
          <w:lang w:val="en-US"/>
        </w:rPr>
        <w:t>215</w:t>
      </w:r>
      <w:r w:rsidR="00DE16F9" w:rsidRPr="00A47A7D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และมีภาระผูกพันที่ต้องชำระจำนวนที่เหลือเป็นจำนวน </w:t>
      </w:r>
      <w:r w:rsidR="00036B5E" w:rsidRPr="00A47A7D">
        <w:rPr>
          <w:rFonts w:ascii="AngsanaUPC" w:hAnsi="AngsanaUPC" w:cs="AngsanaUPC"/>
          <w:sz w:val="28"/>
          <w:szCs w:val="28"/>
          <w:lang w:val="en-US"/>
        </w:rPr>
        <w:t>200</w:t>
      </w:r>
      <w:r w:rsidR="00DE16F9" w:rsidRPr="00A47A7D">
        <w:rPr>
          <w:rFonts w:ascii="AngsanaUPC" w:hAnsi="AngsanaUPC" w:cs="AngsanaUPC"/>
          <w:sz w:val="28"/>
          <w:szCs w:val="28"/>
          <w:cs/>
          <w:lang w:val="en-US"/>
        </w:rPr>
        <w:t xml:space="preserve"> ล้าน</w:t>
      </w:r>
      <w:r w:rsidR="00DE16F9" w:rsidRPr="004C31E6">
        <w:rPr>
          <w:rFonts w:ascii="AngsanaUPC" w:hAnsi="AngsanaUPC" w:cs="AngsanaUPC"/>
          <w:sz w:val="28"/>
          <w:szCs w:val="28"/>
          <w:cs/>
          <w:lang w:val="en-US"/>
        </w:rPr>
        <w:t>บาท และยังมิได้มีการจดทะเบียนโอนกรรมสิทธิ์ในที่ดินจะซื้อจะขายดังกล่าว ซึ่งปัจจุบัน บริษัทมีคดีถูกฟ้องร้องคดีแพ่งและอยู่ระหว่างการเจรจากับสถาบันการเงิน</w:t>
      </w:r>
      <w:r w:rsidR="00DE16F9" w:rsidRPr="00AB69BB">
        <w:rPr>
          <w:rFonts w:ascii="AngsanaUPC" w:hAnsi="AngsanaUPC" w:cs="AngsanaUPC"/>
          <w:sz w:val="28"/>
          <w:szCs w:val="28"/>
          <w:cs/>
          <w:lang w:val="en-US"/>
        </w:rPr>
        <w:t>ดังกล่าว</w:t>
      </w:r>
      <w:r w:rsidR="00376E63" w:rsidRPr="00AB69BB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376E63" w:rsidRPr="00AB69BB">
        <w:rPr>
          <w:rFonts w:ascii="AngsanaUPC" w:hAnsi="AngsanaUPC" w:cs="AngsanaUPC"/>
          <w:sz w:val="28"/>
          <w:szCs w:val="28"/>
          <w:cs/>
          <w:lang w:val="en-US"/>
        </w:rPr>
        <w:t xml:space="preserve">(หมายเหตุ </w:t>
      </w:r>
      <w:r w:rsidR="0084064E" w:rsidRPr="00AB69BB">
        <w:rPr>
          <w:rFonts w:ascii="AngsanaUPC" w:hAnsi="AngsanaUPC" w:cs="AngsanaUPC"/>
          <w:sz w:val="28"/>
          <w:szCs w:val="28"/>
          <w:lang w:val="en-US"/>
        </w:rPr>
        <w:t>1</w:t>
      </w:r>
      <w:r w:rsidR="00AB1F68" w:rsidRPr="00AB69BB">
        <w:rPr>
          <w:rFonts w:ascii="AngsanaUPC" w:hAnsi="AngsanaUPC" w:cs="AngsanaUPC"/>
          <w:sz w:val="28"/>
          <w:szCs w:val="28"/>
          <w:lang w:val="en-US"/>
        </w:rPr>
        <w:t>9</w:t>
      </w:r>
      <w:r w:rsidR="00376E63" w:rsidRPr="00AB69BB">
        <w:rPr>
          <w:rFonts w:ascii="AngsanaUPC" w:hAnsi="AngsanaUPC" w:cs="AngsanaUPC"/>
          <w:sz w:val="28"/>
          <w:szCs w:val="28"/>
          <w:lang w:val="en-US"/>
        </w:rPr>
        <w:t>.4.3)</w:t>
      </w:r>
    </w:p>
    <w:p w14:paraId="12769724" w14:textId="502BD582" w:rsidR="006B76FB" w:rsidRPr="004C31E6" w:rsidRDefault="00655273" w:rsidP="00436A15">
      <w:pPr>
        <w:numPr>
          <w:ilvl w:val="0"/>
          <w:numId w:val="25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="AngsanaUPC" w:hAnsi="AngsanaUPC" w:cs="AngsanaUPC"/>
          <w:sz w:val="28"/>
          <w:szCs w:val="28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เมื่อปี 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>2565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ได้ลงทุนซื้อหุ้นสามัญโดยมีสัดส่วนการลงทุนร้อยละ 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>40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ในบริษัท สยาม เมดิแคน จำกัด 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ซึ่งดำเนินธุรกิจเกี่ยวกับการขายส่งสินค้าทางเภสัชภัณฑ์และทางการแพทย์ จำนวน 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>1,500,000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หุ้น จำนวนเงินรวม 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>150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ทั้งนี้บริษัท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ได้จ่ายชำระเป็นหุ้นสามัญเพิ่มทุนที่ออกใหม่ของบริษัทในลักษณะการเสนอขาย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แบบเฉพาะเจาะจงให้แก่บุคคลในวงจำกัด (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Private Placement)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จำนวนเงิน 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>90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และจะจ่ายชำระเป็นเงินสดจำนวนเงิน 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>60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ณ วันที่ </w:t>
      </w:r>
      <w:r w:rsidR="001D3B1D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="001D3B1D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806F62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t>และ</w:t>
      </w:r>
      <w:r w:rsidR="00806F62" w:rsidRPr="004C31E6">
        <w:rPr>
          <w:rFonts w:ascii="AngsanaUPC" w:hAnsi="AngsanaUPC" w:cs="AngsanaUPC"/>
          <w:sz w:val="28"/>
          <w:szCs w:val="28"/>
          <w:lang w:val="en-US"/>
        </w:rPr>
        <w:t xml:space="preserve"> 31 </w:t>
      </w:r>
      <w:r w:rsidR="00806F62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806F62" w:rsidRPr="004C31E6">
        <w:rPr>
          <w:rFonts w:ascii="AngsanaUPC" w:hAnsi="AngsanaUPC" w:cs="AngsanaUPC"/>
          <w:sz w:val="28"/>
          <w:szCs w:val="28"/>
          <w:lang w:val="en-US"/>
        </w:rPr>
        <w:t>8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ยังค้างชำระค่าซื้อหุ้นสามัญเป็น</w:t>
      </w:r>
      <w:r w:rsidRPr="00EC4247">
        <w:rPr>
          <w:rFonts w:ascii="AngsanaUPC" w:hAnsi="AngsanaUPC" w:cs="AngsanaUPC"/>
          <w:sz w:val="28"/>
          <w:szCs w:val="28"/>
          <w:cs/>
          <w:lang w:val="en-US"/>
        </w:rPr>
        <w:t>จำนวนเงิน</w:t>
      </w:r>
      <w:r w:rsidR="00974E96" w:rsidRPr="00EC4247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3F5EE0" w:rsidRPr="00EC4247">
        <w:rPr>
          <w:rFonts w:ascii="AngsanaUPC" w:hAnsi="AngsanaUPC" w:cs="AngsanaUPC"/>
          <w:sz w:val="28"/>
          <w:szCs w:val="28"/>
          <w:lang w:val="en-US"/>
        </w:rPr>
        <w:t>32</w:t>
      </w:r>
      <w:r w:rsidR="00943A13" w:rsidRPr="00EC4247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943A13" w:rsidRPr="00EC4247">
        <w:rPr>
          <w:rFonts w:ascii="AngsanaUPC" w:hAnsi="AngsanaUPC" w:cs="AngsanaUPC"/>
          <w:sz w:val="28"/>
          <w:szCs w:val="28"/>
          <w:cs/>
          <w:lang w:val="en-US"/>
        </w:rPr>
        <w:t>ล้านบาท</w:t>
      </w:r>
      <w:r w:rsidR="00245753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245753" w:rsidRPr="00E7125A">
        <w:rPr>
          <w:rFonts w:ascii="AngsanaUPC" w:hAnsi="AngsanaUPC" w:cs="AngsanaUPC"/>
          <w:sz w:val="28"/>
          <w:szCs w:val="28"/>
          <w:cs/>
          <w:lang w:val="en-US"/>
        </w:rPr>
        <w:t>(หมายเหตุ</w:t>
      </w:r>
      <w:r w:rsidR="00376E63" w:rsidRPr="00E7125A">
        <w:rPr>
          <w:rFonts w:ascii="AngsanaUPC" w:hAnsi="AngsanaUPC" w:cs="AngsanaUPC"/>
          <w:sz w:val="28"/>
          <w:szCs w:val="28"/>
          <w:lang w:val="en-US"/>
        </w:rPr>
        <w:t xml:space="preserve"> 11</w:t>
      </w:r>
      <w:r w:rsidR="00245753" w:rsidRPr="00E7125A">
        <w:rPr>
          <w:rFonts w:ascii="AngsanaUPC" w:hAnsi="AngsanaUPC" w:cs="AngsanaUPC"/>
          <w:sz w:val="28"/>
          <w:szCs w:val="28"/>
          <w:lang w:val="en-US"/>
        </w:rPr>
        <w:t>)</w:t>
      </w:r>
      <w:bookmarkStart w:id="10" w:name="_MON_1584950642"/>
      <w:bookmarkStart w:id="11" w:name="_MON_1584950655"/>
      <w:bookmarkStart w:id="12" w:name="_MON_1584950719"/>
      <w:bookmarkStart w:id="13" w:name="_MON_1583579644"/>
      <w:bookmarkEnd w:id="10"/>
      <w:bookmarkEnd w:id="11"/>
      <w:bookmarkEnd w:id="12"/>
      <w:bookmarkEnd w:id="13"/>
    </w:p>
    <w:p w14:paraId="49DED4AD" w14:textId="565ACFD1" w:rsidR="002954CD" w:rsidRPr="004C31E6" w:rsidRDefault="002954CD" w:rsidP="00436A15">
      <w:pPr>
        <w:numPr>
          <w:ilvl w:val="0"/>
          <w:numId w:val="46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ลูกหนี้การค้</w:t>
      </w:r>
      <w:r w:rsidR="00FA276C"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าและลูกหนี้หมุนเวียนอื่น</w:t>
      </w:r>
    </w:p>
    <w:p w14:paraId="0491C6CB" w14:textId="300E660B" w:rsidR="002954CD" w:rsidRPr="004C31E6" w:rsidRDefault="002954CD" w:rsidP="00921C3E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ลูกหนี้การค้าและลูกหนี้หมุนเวียนอื่น ณ วันที่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1D3B1D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="001D3B1D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="00954FCD" w:rsidRPr="004C31E6">
        <w:rPr>
          <w:rFonts w:ascii="AngsanaUPC" w:hAnsi="AngsanaUPC" w:cs="AngsanaUPC"/>
          <w:sz w:val="28"/>
          <w:szCs w:val="28"/>
          <w:lang w:val="en-US"/>
        </w:rPr>
        <w:t xml:space="preserve"> 2569</w:t>
      </w:r>
      <w:r w:rsidR="00954FCD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และ </w:t>
      </w:r>
      <w:r w:rsidR="00954FCD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2D439F" w:rsidRPr="004C31E6">
        <w:rPr>
          <w:rFonts w:ascii="AngsanaUPC" w:hAnsi="AngsanaUPC" w:cs="AngsanaUPC"/>
          <w:sz w:val="28"/>
          <w:szCs w:val="28"/>
          <w:cs/>
          <w:lang w:val="en-US"/>
        </w:rPr>
        <w:t>ธันวาคม</w:t>
      </w:r>
      <w:r w:rsidR="00153BA0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153BA0" w:rsidRPr="004C31E6">
        <w:rPr>
          <w:rFonts w:ascii="AngsanaUPC" w:hAnsi="AngsanaUPC" w:cs="AngsanaUPC"/>
          <w:sz w:val="28"/>
          <w:szCs w:val="28"/>
          <w:lang w:val="en-US"/>
        </w:rPr>
        <w:t>2568</w:t>
      </w:r>
      <w:r w:rsidR="004E6355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ประกอบด้ว</w:t>
      </w:r>
      <w:bookmarkStart w:id="14" w:name="_MON_1500376678"/>
      <w:bookmarkStart w:id="15" w:name="_MON_1500099515"/>
      <w:bookmarkStart w:id="16" w:name="_MON_1505567136"/>
      <w:bookmarkStart w:id="17" w:name="_MON_1517743356"/>
      <w:bookmarkStart w:id="18" w:name="_MON_1500469615"/>
      <w:bookmarkStart w:id="19" w:name="_MON_1500099531"/>
      <w:bookmarkStart w:id="20" w:name="_MON_1508093979"/>
      <w:bookmarkStart w:id="21" w:name="_MON_1508094525"/>
      <w:bookmarkStart w:id="22" w:name="_MON_1516740784"/>
      <w:bookmarkStart w:id="23" w:name="_MON_150858198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4C31E6">
        <w:rPr>
          <w:rFonts w:ascii="AngsanaUPC" w:hAnsi="AngsanaUPC" w:cs="AngsanaUPC"/>
          <w:sz w:val="28"/>
          <w:szCs w:val="28"/>
          <w:cs/>
          <w:lang w:val="en-US"/>
        </w:rPr>
        <w:t>ย</w:t>
      </w: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350"/>
        <w:gridCol w:w="1260"/>
        <w:gridCol w:w="1260"/>
      </w:tblGrid>
      <w:tr w:rsidR="00AA5B20" w:rsidRPr="004C31E6" w14:paraId="472A4FE5" w14:textId="77777777" w:rsidTr="00FF60C7">
        <w:trPr>
          <w:trHeight w:val="39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FE48B0" w14:textId="77777777" w:rsidR="00AA5B20" w:rsidRPr="004C31E6" w:rsidRDefault="00AA5B20" w:rsidP="00626AF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376BAA" w14:textId="77777777" w:rsidR="00AA5B20" w:rsidRPr="004C31E6" w:rsidRDefault="00AA5B20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AA5B20" w:rsidRPr="004C31E6" w14:paraId="4E3CB9B9" w14:textId="77777777" w:rsidTr="00FF60C7">
        <w:trPr>
          <w:trHeight w:val="39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743D10" w14:textId="77777777" w:rsidR="00AA5B20" w:rsidRPr="004C31E6" w:rsidRDefault="00AA5B20" w:rsidP="00626AF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575D30" w14:textId="77777777" w:rsidR="00AA5B20" w:rsidRPr="004C31E6" w:rsidRDefault="00AA5B20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9ED421" w14:textId="77777777" w:rsidR="00AA5B20" w:rsidRPr="004C31E6" w:rsidRDefault="00AA5B20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A5B20" w:rsidRPr="004C31E6" w14:paraId="4CDA2662" w14:textId="77777777" w:rsidTr="00FF60C7">
        <w:trPr>
          <w:trHeight w:val="39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ADCFD8" w14:textId="77777777" w:rsidR="00AA5B20" w:rsidRPr="004C31E6" w:rsidRDefault="00AA5B20" w:rsidP="00626AF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90B3895" w14:textId="6E2DF20F" w:rsidR="00AA5B20" w:rsidRPr="004C31E6" w:rsidRDefault="00AA5B20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E20094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E867EED" w14:textId="2C28FBA0" w:rsidR="00AA5B20" w:rsidRPr="004C31E6" w:rsidRDefault="00AA5B20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E20094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18C018ED" w14:textId="1DD43846" w:rsidR="00AA5B20" w:rsidRPr="004C31E6" w:rsidRDefault="00AA5B20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E20094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1C88F2DF" w14:textId="4452425A" w:rsidR="00AA5B20" w:rsidRPr="004C31E6" w:rsidRDefault="00AA5B20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E20094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AA5B20" w:rsidRPr="004C31E6" w14:paraId="354F3756" w14:textId="77777777" w:rsidTr="00FF60C7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0E6733D1" w14:textId="77777777" w:rsidR="00AA5B20" w:rsidRPr="001D3B1D" w:rsidRDefault="00AA5B20" w:rsidP="00265CE5">
            <w:pPr>
              <w:ind w:right="-468"/>
              <w:rPr>
                <w:rStyle w:val="Emphasis"/>
                <w:rFonts w:ascii="AngsanaUPC" w:hAnsi="AngsanaUPC" w:cs="AngsanaUPC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1D3B1D">
              <w:rPr>
                <w:rStyle w:val="Emphasis"/>
                <w:rFonts w:ascii="AngsanaUPC" w:hAnsi="AngsanaUPC" w:cs="AngsanaUPC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</w:tcPr>
          <w:p w14:paraId="10A2B04A" w14:textId="77777777" w:rsidR="00AA5B20" w:rsidRPr="004C31E6" w:rsidRDefault="00AA5B20" w:rsidP="00265CE5">
            <w:pPr>
              <w:tabs>
                <w:tab w:val="decimal" w:pos="878"/>
              </w:tabs>
              <w:ind w:left="-108" w:right="-106" w:hanging="1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86F75AF" w14:textId="77777777" w:rsidR="00AA5B20" w:rsidRPr="004C31E6" w:rsidRDefault="00AA5B20" w:rsidP="00265CE5">
            <w:pPr>
              <w:tabs>
                <w:tab w:val="decimal" w:pos="878"/>
              </w:tabs>
              <w:ind w:left="-108" w:right="-106" w:hanging="1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C26743F" w14:textId="77777777" w:rsidR="00AA5B20" w:rsidRPr="004C31E6" w:rsidRDefault="00AA5B20" w:rsidP="00265CE5">
            <w:pPr>
              <w:tabs>
                <w:tab w:val="decimal" w:pos="878"/>
              </w:tabs>
              <w:ind w:left="-108" w:right="-106" w:hanging="1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D432E2D" w14:textId="77777777" w:rsidR="00AA5B20" w:rsidRPr="004C31E6" w:rsidRDefault="00AA5B20" w:rsidP="00265CE5">
            <w:pPr>
              <w:tabs>
                <w:tab w:val="decimal" w:pos="878"/>
              </w:tabs>
              <w:ind w:left="-108" w:right="-106" w:hanging="1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0F5DEB" w:rsidRPr="004C31E6" w14:paraId="09B4E1A8" w14:textId="77777777" w:rsidTr="00FF60C7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3B0AA08E" w14:textId="77777777" w:rsidR="000F5DEB" w:rsidRPr="004C31E6" w:rsidRDefault="000F5DEB" w:rsidP="000F5DEB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440" w:type="dxa"/>
          </w:tcPr>
          <w:p w14:paraId="1973B4B2" w14:textId="4F81E0CE" w:rsidR="000F5DEB" w:rsidRPr="004C31E6" w:rsidRDefault="00CD50A6" w:rsidP="000F5DE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15,</w:t>
            </w:r>
            <w:r w:rsidR="005F59A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394</w:t>
            </w:r>
          </w:p>
        </w:tc>
        <w:tc>
          <w:tcPr>
            <w:tcW w:w="1350" w:type="dxa"/>
          </w:tcPr>
          <w:p w14:paraId="07FCE0FB" w14:textId="25495FDB" w:rsidR="000F5DEB" w:rsidRPr="004C31E6" w:rsidRDefault="000F5DEB" w:rsidP="000F5DE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15</w:t>
            </w:r>
            <w:r w:rsidRPr="004C31E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394</w:t>
            </w:r>
          </w:p>
        </w:tc>
        <w:tc>
          <w:tcPr>
            <w:tcW w:w="1260" w:type="dxa"/>
          </w:tcPr>
          <w:p w14:paraId="0CE561CD" w14:textId="5C6571FF" w:rsidR="000F5DEB" w:rsidRPr="004C31E6" w:rsidRDefault="0064200C" w:rsidP="000F5DE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15,394</w:t>
            </w:r>
          </w:p>
        </w:tc>
        <w:tc>
          <w:tcPr>
            <w:tcW w:w="1260" w:type="dxa"/>
          </w:tcPr>
          <w:p w14:paraId="4375651D" w14:textId="0C63490E" w:rsidR="000F5DEB" w:rsidRPr="004C31E6" w:rsidRDefault="000F5DEB" w:rsidP="000F5DE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15,394</w:t>
            </w:r>
          </w:p>
        </w:tc>
      </w:tr>
      <w:tr w:rsidR="000F5DEB" w:rsidRPr="004C31E6" w14:paraId="54902E22" w14:textId="77777777" w:rsidTr="00FF60C7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7B418E85" w14:textId="77777777" w:rsidR="000F5DEB" w:rsidRPr="004C31E6" w:rsidRDefault="000F5DEB" w:rsidP="000F5DEB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ลูกหนี้อื่น</w:t>
            </w:r>
          </w:p>
        </w:tc>
        <w:tc>
          <w:tcPr>
            <w:tcW w:w="1440" w:type="dxa"/>
          </w:tcPr>
          <w:p w14:paraId="749D77F5" w14:textId="1E8597C2" w:rsidR="000F5DEB" w:rsidRPr="004C31E6" w:rsidRDefault="00CD50A6" w:rsidP="000F5DE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127,</w:t>
            </w:r>
            <w:r w:rsidR="005F59A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568</w:t>
            </w:r>
          </w:p>
        </w:tc>
        <w:tc>
          <w:tcPr>
            <w:tcW w:w="1350" w:type="dxa"/>
          </w:tcPr>
          <w:p w14:paraId="7769C5F6" w14:textId="1016C74E" w:rsidR="000F5DEB" w:rsidRPr="004C31E6" w:rsidRDefault="000F5DEB" w:rsidP="000F5DE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123,320</w:t>
            </w:r>
          </w:p>
        </w:tc>
        <w:tc>
          <w:tcPr>
            <w:tcW w:w="1260" w:type="dxa"/>
          </w:tcPr>
          <w:p w14:paraId="33576DB8" w14:textId="299EAA7E" w:rsidR="000F5DEB" w:rsidRPr="004C31E6" w:rsidRDefault="0064200C" w:rsidP="000F5DE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137,85</w:t>
            </w:r>
            <w:r w:rsidR="00DC4801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260" w:type="dxa"/>
          </w:tcPr>
          <w:p w14:paraId="26CAFE72" w14:textId="21E2B91F" w:rsidR="000F5DEB" w:rsidRPr="004C31E6" w:rsidRDefault="000F5DEB" w:rsidP="000F5DE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132,440</w:t>
            </w:r>
          </w:p>
        </w:tc>
      </w:tr>
      <w:tr w:rsidR="000F5DEB" w:rsidRPr="004C31E6" w14:paraId="22674C3A" w14:textId="77777777" w:rsidTr="00FF60C7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37825222" w14:textId="77777777" w:rsidR="000F5DEB" w:rsidRPr="004C31E6" w:rsidRDefault="000F5DEB" w:rsidP="000F5DEB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440" w:type="dxa"/>
          </w:tcPr>
          <w:p w14:paraId="1D95BBE5" w14:textId="5BFD62A5" w:rsidR="000F5DEB" w:rsidRPr="004C31E6" w:rsidRDefault="00CD50A6" w:rsidP="00414265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45,23</w:t>
            </w:r>
            <w:r w:rsidR="009A4CEC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350" w:type="dxa"/>
          </w:tcPr>
          <w:p w14:paraId="1455F5FE" w14:textId="7F5E9E05" w:rsidR="000F5DEB" w:rsidRPr="004C31E6" w:rsidRDefault="000F5DEB" w:rsidP="000F5DE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42,830</w:t>
            </w:r>
          </w:p>
        </w:tc>
        <w:tc>
          <w:tcPr>
            <w:tcW w:w="1260" w:type="dxa"/>
          </w:tcPr>
          <w:p w14:paraId="40CAD4C9" w14:textId="0B926B72" w:rsidR="000F5DEB" w:rsidRPr="004C31E6" w:rsidRDefault="0064200C" w:rsidP="000F5DE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92,816</w:t>
            </w:r>
          </w:p>
        </w:tc>
        <w:tc>
          <w:tcPr>
            <w:tcW w:w="1260" w:type="dxa"/>
          </w:tcPr>
          <w:p w14:paraId="4051EFBF" w14:textId="3607CEFE" w:rsidR="000F5DEB" w:rsidRPr="004C31E6" w:rsidRDefault="000F5DEB" w:rsidP="000F5DE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87,747</w:t>
            </w:r>
          </w:p>
        </w:tc>
      </w:tr>
      <w:tr w:rsidR="00ED1ACD" w:rsidRPr="004C31E6" w14:paraId="77DFCDE9" w14:textId="77777777" w:rsidTr="00FF60C7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3A46BC92" w14:textId="77777777" w:rsidR="00ED1ACD" w:rsidRPr="004C31E6" w:rsidRDefault="00ED1ACD" w:rsidP="00ED1ACD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</w:tcPr>
          <w:p w14:paraId="5DDA4A9B" w14:textId="3FBAF83C" w:rsidR="00ED1ACD" w:rsidRPr="004C31E6" w:rsidRDefault="00CD50A6" w:rsidP="00ED1AC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188,</w:t>
            </w:r>
            <w:r w:rsidR="009A4CEC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199</w:t>
            </w:r>
          </w:p>
        </w:tc>
        <w:tc>
          <w:tcPr>
            <w:tcW w:w="1350" w:type="dxa"/>
          </w:tcPr>
          <w:p w14:paraId="63342A11" w14:textId="399E86FE" w:rsidR="00ED1ACD" w:rsidRPr="004C31E6" w:rsidRDefault="00ED1ACD" w:rsidP="00ED1AC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181,544</w:t>
            </w:r>
          </w:p>
        </w:tc>
        <w:tc>
          <w:tcPr>
            <w:tcW w:w="1260" w:type="dxa"/>
          </w:tcPr>
          <w:p w14:paraId="78E26F0A" w14:textId="489418D0" w:rsidR="00ED1ACD" w:rsidRPr="004C31E6" w:rsidRDefault="0064200C" w:rsidP="00ED1AC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246,066</w:t>
            </w:r>
          </w:p>
        </w:tc>
        <w:tc>
          <w:tcPr>
            <w:tcW w:w="1260" w:type="dxa"/>
          </w:tcPr>
          <w:p w14:paraId="7D210C3F" w14:textId="37488D38" w:rsidR="00ED1ACD" w:rsidRPr="004C31E6" w:rsidRDefault="00ED1ACD" w:rsidP="00ED1AC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235,581</w:t>
            </w:r>
          </w:p>
        </w:tc>
      </w:tr>
      <w:tr w:rsidR="00280768" w:rsidRPr="004C31E6" w14:paraId="1ADF83F4" w14:textId="77777777" w:rsidTr="00FF60C7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5FEB5BC1" w14:textId="77777777" w:rsidR="00280768" w:rsidRPr="004C31E6" w:rsidRDefault="00280768" w:rsidP="00280768">
            <w:pPr>
              <w:tabs>
                <w:tab w:val="left" w:pos="346"/>
              </w:tabs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D3B1D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   </w:t>
            </w:r>
          </w:p>
          <w:p w14:paraId="632BDB8B" w14:textId="77777777" w:rsidR="00280768" w:rsidRPr="004C31E6" w:rsidRDefault="00280768" w:rsidP="00280768">
            <w:pPr>
              <w:tabs>
                <w:tab w:val="left" w:pos="346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 คาดว่าจะเกิดขึ้น</w:t>
            </w:r>
          </w:p>
        </w:tc>
        <w:tc>
          <w:tcPr>
            <w:tcW w:w="1440" w:type="dxa"/>
            <w:vAlign w:val="bottom"/>
          </w:tcPr>
          <w:p w14:paraId="1DB74AD5" w14:textId="555A3359" w:rsidR="00280768" w:rsidRPr="00CD50A6" w:rsidRDefault="00CD50A6" w:rsidP="0028076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F20A5E">
              <w:rPr>
                <w:rFonts w:ascii="AngsanaUPC" w:hAnsi="AngsanaUPC" w:cs="AngsanaUPC"/>
                <w:sz w:val="28"/>
                <w:szCs w:val="28"/>
                <w:lang w:val="en-US"/>
              </w:rPr>
              <w:t>164,280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79955E5F" w14:textId="4CF1B93E" w:rsidR="00280768" w:rsidRPr="004C31E6" w:rsidRDefault="00280768" w:rsidP="0028076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(156,608)</w:t>
            </w:r>
          </w:p>
        </w:tc>
        <w:tc>
          <w:tcPr>
            <w:tcW w:w="1260" w:type="dxa"/>
            <w:vAlign w:val="bottom"/>
          </w:tcPr>
          <w:p w14:paraId="5A0721D1" w14:textId="455AA4E0" w:rsidR="00280768" w:rsidRPr="0064200C" w:rsidRDefault="0064200C" w:rsidP="0028076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(22</w:t>
            </w:r>
            <w:r w:rsidR="00F20A5E">
              <w:rPr>
                <w:rFonts w:ascii="AngsanaUPC" w:hAnsi="AngsanaUPC" w:cs="AngsanaUPC"/>
                <w:sz w:val="28"/>
                <w:szCs w:val="28"/>
                <w:lang w:val="en-US"/>
              </w:rPr>
              <w:t>5,376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199C43BE" w14:textId="023FBE43" w:rsidR="00280768" w:rsidRPr="004C31E6" w:rsidRDefault="00280768" w:rsidP="0028076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(2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13</w:t>
            </w:r>
            <w:r w:rsidRPr="004C31E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935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280768" w:rsidRPr="004C31E6" w14:paraId="53C2D305" w14:textId="77777777" w:rsidTr="00FF60C7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0BD5D666" w14:textId="77777777" w:rsidR="00280768" w:rsidRPr="004C31E6" w:rsidRDefault="00280768" w:rsidP="00280768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</w:tcPr>
          <w:p w14:paraId="7190AE50" w14:textId="5AF36BA6" w:rsidR="00280768" w:rsidRPr="004C31E6" w:rsidRDefault="00F20A5E" w:rsidP="00280768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23,919</w:t>
            </w:r>
          </w:p>
        </w:tc>
        <w:tc>
          <w:tcPr>
            <w:tcW w:w="1350" w:type="dxa"/>
          </w:tcPr>
          <w:p w14:paraId="76404404" w14:textId="22A36D89" w:rsidR="00280768" w:rsidRPr="004C31E6" w:rsidRDefault="00280768" w:rsidP="00280768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24,936</w:t>
            </w:r>
          </w:p>
        </w:tc>
        <w:tc>
          <w:tcPr>
            <w:tcW w:w="1260" w:type="dxa"/>
          </w:tcPr>
          <w:p w14:paraId="787EEE55" w14:textId="755D06A6" w:rsidR="00280768" w:rsidRPr="004C31E6" w:rsidRDefault="00F20A5E" w:rsidP="00280768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20,690</w:t>
            </w:r>
          </w:p>
        </w:tc>
        <w:tc>
          <w:tcPr>
            <w:tcW w:w="1260" w:type="dxa"/>
          </w:tcPr>
          <w:p w14:paraId="279D2C8D" w14:textId="65DDB0F9" w:rsidR="00280768" w:rsidRPr="004C31E6" w:rsidRDefault="00280768" w:rsidP="00280768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21,646</w:t>
            </w:r>
          </w:p>
        </w:tc>
      </w:tr>
      <w:tr w:rsidR="00ED1ACD" w:rsidRPr="004C31E6" w14:paraId="059F9782" w14:textId="77777777" w:rsidTr="00FF60C7">
        <w:tblPrEx>
          <w:tblLook w:val="01E0" w:firstRow="1" w:lastRow="1" w:firstColumn="1" w:lastColumn="1" w:noHBand="0" w:noVBand="0"/>
        </w:tblPrEx>
        <w:trPr>
          <w:trHeight w:val="119"/>
        </w:trPr>
        <w:tc>
          <w:tcPr>
            <w:tcW w:w="3690" w:type="dxa"/>
          </w:tcPr>
          <w:p w14:paraId="742650B0" w14:textId="77777777" w:rsidR="00ED1ACD" w:rsidRPr="004C31E6" w:rsidRDefault="00ED1ACD" w:rsidP="00ED1ACD">
            <w:pPr>
              <w:ind w:right="-468"/>
              <w:rPr>
                <w:rFonts w:ascii="AngsanaUPC" w:hAnsi="AngsanaUPC" w:cs="AngsanaUPC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40" w:type="dxa"/>
          </w:tcPr>
          <w:p w14:paraId="79CDDD61" w14:textId="77777777" w:rsidR="00ED1ACD" w:rsidRPr="004C31E6" w:rsidRDefault="00ED1ACD" w:rsidP="00ED1ACD">
            <w:pPr>
              <w:jc w:val="right"/>
              <w:rPr>
                <w:rFonts w:ascii="AngsanaUPC" w:hAnsi="AngsanaUPC" w:cs="AngsanaUPC"/>
                <w:sz w:val="14"/>
                <w:szCs w:val="14"/>
                <w:cs/>
              </w:rPr>
            </w:pPr>
          </w:p>
        </w:tc>
        <w:tc>
          <w:tcPr>
            <w:tcW w:w="1350" w:type="dxa"/>
          </w:tcPr>
          <w:p w14:paraId="0B0998C5" w14:textId="77777777" w:rsidR="00ED1ACD" w:rsidRPr="004C31E6" w:rsidRDefault="00ED1ACD" w:rsidP="00ED1ACD">
            <w:pPr>
              <w:jc w:val="right"/>
              <w:rPr>
                <w:rFonts w:ascii="AngsanaUPC" w:hAnsi="AngsanaUPC" w:cs="AngsanaUPC"/>
                <w:sz w:val="14"/>
                <w:szCs w:val="14"/>
                <w:cs/>
              </w:rPr>
            </w:pPr>
          </w:p>
        </w:tc>
        <w:tc>
          <w:tcPr>
            <w:tcW w:w="1260" w:type="dxa"/>
          </w:tcPr>
          <w:p w14:paraId="644B33CC" w14:textId="77777777" w:rsidR="00ED1ACD" w:rsidRPr="004C31E6" w:rsidRDefault="00ED1ACD" w:rsidP="00ED1ACD">
            <w:pPr>
              <w:jc w:val="right"/>
              <w:rPr>
                <w:rFonts w:ascii="AngsanaUPC" w:hAnsi="AngsanaUPC" w:cs="AngsanaUPC"/>
                <w:sz w:val="14"/>
                <w:szCs w:val="14"/>
                <w:cs/>
              </w:rPr>
            </w:pPr>
          </w:p>
        </w:tc>
        <w:tc>
          <w:tcPr>
            <w:tcW w:w="1260" w:type="dxa"/>
          </w:tcPr>
          <w:p w14:paraId="3FBE6117" w14:textId="77777777" w:rsidR="00ED1ACD" w:rsidRPr="004C31E6" w:rsidRDefault="00ED1ACD" w:rsidP="00ED1ACD">
            <w:pPr>
              <w:jc w:val="right"/>
              <w:rPr>
                <w:rFonts w:ascii="AngsanaUPC" w:hAnsi="AngsanaUPC" w:cs="AngsanaUPC"/>
                <w:sz w:val="14"/>
                <w:szCs w:val="14"/>
                <w:cs/>
                <w:lang w:val="en-US"/>
              </w:rPr>
            </w:pPr>
          </w:p>
        </w:tc>
      </w:tr>
      <w:tr w:rsidR="00ED1ACD" w:rsidRPr="004C31E6" w14:paraId="1E18F455" w14:textId="77777777" w:rsidTr="00FF60C7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56841C22" w14:textId="77777777" w:rsidR="00ED1ACD" w:rsidRPr="001D3B1D" w:rsidRDefault="00ED1ACD" w:rsidP="00ED1ACD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1D3B1D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บุคคลหรือกิจการอื่น</w:t>
            </w:r>
          </w:p>
        </w:tc>
        <w:tc>
          <w:tcPr>
            <w:tcW w:w="1440" w:type="dxa"/>
          </w:tcPr>
          <w:p w14:paraId="779FD04D" w14:textId="77777777" w:rsidR="00ED1ACD" w:rsidRPr="004C31E6" w:rsidRDefault="00ED1ACD" w:rsidP="00ED1ACD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1169B93" w14:textId="77777777" w:rsidR="00ED1ACD" w:rsidRPr="004C31E6" w:rsidRDefault="00ED1ACD" w:rsidP="00ED1ACD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39BB49B" w14:textId="77777777" w:rsidR="00ED1ACD" w:rsidRPr="004C31E6" w:rsidRDefault="00ED1ACD" w:rsidP="00ED1ACD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15F3FA1" w14:textId="77777777" w:rsidR="00ED1ACD" w:rsidRPr="004C31E6" w:rsidRDefault="00ED1ACD" w:rsidP="00ED1ACD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5130C2" w:rsidRPr="004C31E6" w14:paraId="47608B2D" w14:textId="77777777" w:rsidTr="00FF60C7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3E62297C" w14:textId="77777777" w:rsidR="005130C2" w:rsidRPr="004C31E6" w:rsidRDefault="005130C2" w:rsidP="005130C2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ลูกหนี้การค้า (รวมส่วนไม่หมุนเวียน)</w:t>
            </w:r>
          </w:p>
        </w:tc>
        <w:tc>
          <w:tcPr>
            <w:tcW w:w="1440" w:type="dxa"/>
          </w:tcPr>
          <w:p w14:paraId="2A535C7E" w14:textId="1C80D2C2" w:rsidR="005130C2" w:rsidRPr="004C31E6" w:rsidRDefault="00CD50A6" w:rsidP="005130C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58,779</w:t>
            </w:r>
          </w:p>
        </w:tc>
        <w:tc>
          <w:tcPr>
            <w:tcW w:w="1350" w:type="dxa"/>
          </w:tcPr>
          <w:p w14:paraId="12A4C80D" w14:textId="46EFA4F7" w:rsidR="005130C2" w:rsidRPr="004C31E6" w:rsidRDefault="005130C2" w:rsidP="005130C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4C31E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78</w:t>
            </w:r>
          </w:p>
        </w:tc>
        <w:tc>
          <w:tcPr>
            <w:tcW w:w="1260" w:type="dxa"/>
          </w:tcPr>
          <w:p w14:paraId="2013A0B1" w14:textId="708C63C3" w:rsidR="005130C2" w:rsidRPr="004C31E6" w:rsidRDefault="0064200C" w:rsidP="005130C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58,779</w:t>
            </w:r>
          </w:p>
        </w:tc>
        <w:tc>
          <w:tcPr>
            <w:tcW w:w="1260" w:type="dxa"/>
          </w:tcPr>
          <w:p w14:paraId="59DE7CA4" w14:textId="1A0B8E58" w:rsidR="005130C2" w:rsidRPr="004C31E6" w:rsidRDefault="005130C2" w:rsidP="005130C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61,278</w:t>
            </w:r>
          </w:p>
        </w:tc>
      </w:tr>
      <w:tr w:rsidR="005130C2" w:rsidRPr="004C31E6" w14:paraId="53F80BC3" w14:textId="77777777" w:rsidTr="00FF60C7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5DC810E4" w14:textId="77777777" w:rsidR="005130C2" w:rsidRPr="004C31E6" w:rsidRDefault="005130C2" w:rsidP="005130C2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ลูกหนี้อื่น</w:t>
            </w:r>
          </w:p>
        </w:tc>
        <w:tc>
          <w:tcPr>
            <w:tcW w:w="1440" w:type="dxa"/>
          </w:tcPr>
          <w:p w14:paraId="3EC272BF" w14:textId="42A3041A" w:rsidR="005130C2" w:rsidRPr="00CD50A6" w:rsidRDefault="00CD50A6" w:rsidP="005130C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1,2</w:t>
            </w:r>
            <w:r w:rsidR="00931B76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54</w:t>
            </w:r>
          </w:p>
        </w:tc>
        <w:tc>
          <w:tcPr>
            <w:tcW w:w="1350" w:type="dxa"/>
          </w:tcPr>
          <w:p w14:paraId="033CE1E5" w14:textId="601E1F1F" w:rsidR="005130C2" w:rsidRPr="004C31E6" w:rsidRDefault="005130C2" w:rsidP="005130C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1,386</w:t>
            </w:r>
          </w:p>
        </w:tc>
        <w:tc>
          <w:tcPr>
            <w:tcW w:w="1260" w:type="dxa"/>
          </w:tcPr>
          <w:p w14:paraId="50553EF6" w14:textId="0E2CB342" w:rsidR="005130C2" w:rsidRPr="0064200C" w:rsidRDefault="0064200C" w:rsidP="005130C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1,2</w:t>
            </w:r>
            <w:r w:rsidR="00E02FB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54</w:t>
            </w:r>
          </w:p>
        </w:tc>
        <w:tc>
          <w:tcPr>
            <w:tcW w:w="1260" w:type="dxa"/>
          </w:tcPr>
          <w:p w14:paraId="2118EAE5" w14:textId="37FA7DC5" w:rsidR="005130C2" w:rsidRPr="004C31E6" w:rsidRDefault="005130C2" w:rsidP="005130C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1,386</w:t>
            </w:r>
          </w:p>
        </w:tc>
      </w:tr>
      <w:tr w:rsidR="005130C2" w:rsidRPr="004C31E6" w14:paraId="1E054957" w14:textId="77777777" w:rsidTr="00FF60C7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6DE816FF" w14:textId="77777777" w:rsidR="005130C2" w:rsidRPr="004C31E6" w:rsidRDefault="005130C2" w:rsidP="005130C2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ดอกเบี้ยจ่ายล่วงหน้า</w:t>
            </w:r>
          </w:p>
        </w:tc>
        <w:tc>
          <w:tcPr>
            <w:tcW w:w="1440" w:type="dxa"/>
          </w:tcPr>
          <w:p w14:paraId="227142CE" w14:textId="031AB41E" w:rsidR="005130C2" w:rsidRPr="004C31E6" w:rsidRDefault="00CD50A6" w:rsidP="005130C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</w:tcPr>
          <w:p w14:paraId="5B8CC4B6" w14:textId="5E5C364A" w:rsidR="005130C2" w:rsidRPr="004C31E6" w:rsidRDefault="005130C2" w:rsidP="005130C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Pr="004C31E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467</w:t>
            </w:r>
          </w:p>
        </w:tc>
        <w:tc>
          <w:tcPr>
            <w:tcW w:w="1260" w:type="dxa"/>
          </w:tcPr>
          <w:p w14:paraId="79EE94C6" w14:textId="7EC652C4" w:rsidR="005130C2" w:rsidRPr="004C31E6" w:rsidRDefault="0064200C" w:rsidP="005130C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</w:tcPr>
          <w:p w14:paraId="18A571A3" w14:textId="65069830" w:rsidR="005130C2" w:rsidRPr="004C31E6" w:rsidRDefault="005130C2" w:rsidP="005130C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Pr="004C31E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467</w:t>
            </w:r>
          </w:p>
        </w:tc>
      </w:tr>
      <w:tr w:rsidR="005130C2" w:rsidRPr="004C31E6" w14:paraId="03C48E58" w14:textId="77777777" w:rsidTr="00FF60C7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3CAF832F" w14:textId="483D5DEF" w:rsidR="005130C2" w:rsidRPr="004C31E6" w:rsidRDefault="005130C2" w:rsidP="005130C2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อื่น ๆ </w:t>
            </w:r>
          </w:p>
        </w:tc>
        <w:tc>
          <w:tcPr>
            <w:tcW w:w="1440" w:type="dxa"/>
          </w:tcPr>
          <w:p w14:paraId="5A5F41D8" w14:textId="0079A3D2" w:rsidR="005130C2" w:rsidRPr="004C31E6" w:rsidRDefault="00CD50A6" w:rsidP="005130C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4,120</w:t>
            </w:r>
          </w:p>
        </w:tc>
        <w:tc>
          <w:tcPr>
            <w:tcW w:w="1350" w:type="dxa"/>
          </w:tcPr>
          <w:p w14:paraId="7A014DD2" w14:textId="76688DBC" w:rsidR="005130C2" w:rsidRPr="004C31E6" w:rsidRDefault="005130C2" w:rsidP="005130C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5,533</w:t>
            </w:r>
          </w:p>
        </w:tc>
        <w:tc>
          <w:tcPr>
            <w:tcW w:w="1260" w:type="dxa"/>
            <w:vAlign w:val="bottom"/>
          </w:tcPr>
          <w:p w14:paraId="4893D97B" w14:textId="321846F8" w:rsidR="005130C2" w:rsidRPr="004C31E6" w:rsidRDefault="0064200C" w:rsidP="005130C2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4,3</w:t>
            </w:r>
            <w:r w:rsidR="00DC4801">
              <w:rPr>
                <w:rFonts w:ascii="AngsanaUPC" w:hAnsi="AngsanaUPC" w:cs="AngsanaUPC"/>
                <w:sz w:val="28"/>
                <w:szCs w:val="28"/>
                <w:lang w:val="en-US"/>
              </w:rPr>
              <w:t>36</w:t>
            </w:r>
          </w:p>
        </w:tc>
        <w:tc>
          <w:tcPr>
            <w:tcW w:w="1260" w:type="dxa"/>
            <w:vAlign w:val="bottom"/>
          </w:tcPr>
          <w:p w14:paraId="2704F1FF" w14:textId="0826B5C4" w:rsidR="005130C2" w:rsidRPr="004C31E6" w:rsidRDefault="005130C2" w:rsidP="005130C2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5,76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5130C2" w:rsidRPr="004C31E6" w14:paraId="20B58F10" w14:textId="77777777" w:rsidTr="00FF60C7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26957D1E" w14:textId="77777777" w:rsidR="005130C2" w:rsidRPr="004C31E6" w:rsidRDefault="005130C2" w:rsidP="005130C2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</w:tcPr>
          <w:p w14:paraId="6D625606" w14:textId="12D2BC35" w:rsidR="005130C2" w:rsidRPr="004C31E6" w:rsidRDefault="00CD50A6" w:rsidP="005130C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64,15</w:t>
            </w:r>
            <w:r w:rsidR="00931B76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350" w:type="dxa"/>
          </w:tcPr>
          <w:p w14:paraId="20428BED" w14:textId="7150EB4C" w:rsidR="005130C2" w:rsidRPr="004C31E6" w:rsidRDefault="005130C2" w:rsidP="005130C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74,664</w:t>
            </w:r>
          </w:p>
        </w:tc>
        <w:tc>
          <w:tcPr>
            <w:tcW w:w="1260" w:type="dxa"/>
          </w:tcPr>
          <w:p w14:paraId="509495B5" w14:textId="289E4351" w:rsidR="005130C2" w:rsidRPr="004C31E6" w:rsidRDefault="0064200C" w:rsidP="005130C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64,</w:t>
            </w:r>
            <w:r w:rsidR="00E02FB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369</w:t>
            </w:r>
          </w:p>
        </w:tc>
        <w:tc>
          <w:tcPr>
            <w:tcW w:w="1260" w:type="dxa"/>
          </w:tcPr>
          <w:p w14:paraId="0ADB78CA" w14:textId="3A8889C2" w:rsidR="005130C2" w:rsidRPr="004C31E6" w:rsidRDefault="005130C2" w:rsidP="005130C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74,897</w:t>
            </w:r>
          </w:p>
        </w:tc>
      </w:tr>
      <w:tr w:rsidR="00ED1ACD" w:rsidRPr="004C31E6" w14:paraId="7CAF6F4E" w14:textId="77777777" w:rsidTr="00FF60C7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703E1CB2" w14:textId="77777777" w:rsidR="00ED1ACD" w:rsidRPr="004C31E6" w:rsidRDefault="00ED1ACD" w:rsidP="00ED1ACD">
            <w:pPr>
              <w:ind w:right="-468"/>
              <w:rPr>
                <w:rFonts w:ascii="AngsanaUPC" w:hAnsi="AngsanaUPC" w:cs="AngsanaUPC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40" w:type="dxa"/>
          </w:tcPr>
          <w:p w14:paraId="39116B1B" w14:textId="77777777" w:rsidR="00ED1ACD" w:rsidRPr="004C31E6" w:rsidRDefault="00ED1ACD" w:rsidP="00ED1ACD">
            <w:pPr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350" w:type="dxa"/>
          </w:tcPr>
          <w:p w14:paraId="720CC4CF" w14:textId="77777777" w:rsidR="00ED1ACD" w:rsidRPr="004C31E6" w:rsidRDefault="00ED1ACD" w:rsidP="00ED1ACD">
            <w:pPr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260" w:type="dxa"/>
          </w:tcPr>
          <w:p w14:paraId="37B4749D" w14:textId="77777777" w:rsidR="00ED1ACD" w:rsidRPr="004C31E6" w:rsidRDefault="00ED1ACD" w:rsidP="00ED1ACD">
            <w:pPr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260" w:type="dxa"/>
          </w:tcPr>
          <w:p w14:paraId="5F4BDECE" w14:textId="77777777" w:rsidR="00ED1ACD" w:rsidRPr="004C31E6" w:rsidRDefault="00ED1ACD" w:rsidP="00ED1ACD">
            <w:pPr>
              <w:jc w:val="right"/>
              <w:rPr>
                <w:rFonts w:ascii="AngsanaUPC" w:hAnsi="AngsanaUPC" w:cs="AngsanaUPC"/>
                <w:sz w:val="8"/>
                <w:szCs w:val="8"/>
                <w:cs/>
                <w:lang w:val="en-US"/>
              </w:rPr>
            </w:pPr>
          </w:p>
        </w:tc>
      </w:tr>
      <w:tr w:rsidR="00280768" w:rsidRPr="004C31E6" w14:paraId="22BE3315" w14:textId="77777777" w:rsidTr="00FF60C7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714E07CE" w14:textId="532BFCBC" w:rsidR="00280768" w:rsidRPr="004C31E6" w:rsidRDefault="00280768" w:rsidP="00280768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40" w:type="dxa"/>
          </w:tcPr>
          <w:p w14:paraId="4855CA11" w14:textId="7EA90BE5" w:rsidR="00280768" w:rsidRPr="004C31E6" w:rsidRDefault="00E46716" w:rsidP="0028076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88,072</w:t>
            </w:r>
          </w:p>
        </w:tc>
        <w:tc>
          <w:tcPr>
            <w:tcW w:w="1350" w:type="dxa"/>
          </w:tcPr>
          <w:p w14:paraId="12C8164A" w14:textId="046C85F9" w:rsidR="00280768" w:rsidRPr="004C31E6" w:rsidRDefault="00280768" w:rsidP="0028076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99,600</w:t>
            </w:r>
          </w:p>
        </w:tc>
        <w:tc>
          <w:tcPr>
            <w:tcW w:w="1260" w:type="dxa"/>
          </w:tcPr>
          <w:p w14:paraId="5C4320E5" w14:textId="6524FA93" w:rsidR="00280768" w:rsidRPr="004C31E6" w:rsidRDefault="00E46716" w:rsidP="0028076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85,059</w:t>
            </w:r>
          </w:p>
        </w:tc>
        <w:tc>
          <w:tcPr>
            <w:tcW w:w="1260" w:type="dxa"/>
          </w:tcPr>
          <w:p w14:paraId="5BD558D8" w14:textId="041C430D" w:rsidR="00280768" w:rsidRPr="004C31E6" w:rsidRDefault="00280768" w:rsidP="0028076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96,543</w:t>
            </w:r>
          </w:p>
        </w:tc>
      </w:tr>
      <w:tr w:rsidR="00280768" w:rsidRPr="004C31E6" w14:paraId="7B39B933" w14:textId="77777777" w:rsidTr="00FF60C7">
        <w:tblPrEx>
          <w:tblLook w:val="01E0" w:firstRow="1" w:lastRow="1" w:firstColumn="1" w:lastColumn="1" w:noHBand="0" w:noVBand="0"/>
        </w:tblPrEx>
        <w:trPr>
          <w:trHeight w:val="803"/>
        </w:trPr>
        <w:tc>
          <w:tcPr>
            <w:tcW w:w="3690" w:type="dxa"/>
          </w:tcPr>
          <w:p w14:paraId="75BA7395" w14:textId="294C2AEF" w:rsidR="00280768" w:rsidRPr="004C31E6" w:rsidRDefault="00280768" w:rsidP="00280768">
            <w:pPr>
              <w:tabs>
                <w:tab w:val="left" w:pos="796"/>
              </w:tabs>
              <w:ind w:left="166" w:hanging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D3B1D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                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คาดว่าจะเกิดขึ้น</w:t>
            </w:r>
          </w:p>
        </w:tc>
        <w:tc>
          <w:tcPr>
            <w:tcW w:w="1440" w:type="dxa"/>
            <w:vAlign w:val="bottom"/>
          </w:tcPr>
          <w:p w14:paraId="18C67CCC" w14:textId="39118E8C" w:rsidR="00280768" w:rsidRPr="00CD50A6" w:rsidRDefault="00CD50A6" w:rsidP="0028076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AB6636">
              <w:rPr>
                <w:rFonts w:ascii="AngsanaUPC" w:hAnsi="AngsanaUPC" w:cs="AngsanaUPC"/>
                <w:sz w:val="28"/>
                <w:szCs w:val="28"/>
                <w:lang w:val="en-US"/>
              </w:rPr>
              <w:t>52,416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6AEF3175" w14:textId="390B3F54" w:rsidR="00280768" w:rsidRPr="004C31E6" w:rsidRDefault="00280768" w:rsidP="0028076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(5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4C31E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072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197831C8" w14:textId="67580DF7" w:rsidR="00280768" w:rsidRPr="004C31E6" w:rsidRDefault="0064200C" w:rsidP="0028076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(5</w:t>
            </w:r>
            <w:r w:rsidR="00AB6636">
              <w:rPr>
                <w:rFonts w:ascii="AngsanaUPC" w:hAnsi="AngsanaUPC" w:cs="AngsanaUPC"/>
                <w:sz w:val="28"/>
                <w:szCs w:val="28"/>
                <w:lang w:val="en-US"/>
              </w:rPr>
              <w:t>2,416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1C40C106" w14:textId="32F42535" w:rsidR="00280768" w:rsidRPr="004C31E6" w:rsidRDefault="00280768" w:rsidP="0028076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(5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3,072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80768" w:rsidRPr="004C31E6" w14:paraId="3B57ECB1" w14:textId="77777777" w:rsidTr="00FF60C7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7082D84E" w14:textId="77777777" w:rsidR="00280768" w:rsidRPr="004C31E6" w:rsidRDefault="00280768" w:rsidP="00280768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</w:tcPr>
          <w:p w14:paraId="319BB3DA" w14:textId="1D12B865" w:rsidR="00280768" w:rsidRPr="004C31E6" w:rsidRDefault="00CD50A6" w:rsidP="0028076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35,</w:t>
            </w:r>
            <w:r w:rsidR="002378A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656</w:t>
            </w:r>
          </w:p>
        </w:tc>
        <w:tc>
          <w:tcPr>
            <w:tcW w:w="1350" w:type="dxa"/>
          </w:tcPr>
          <w:p w14:paraId="2DF8BB3F" w14:textId="50167556" w:rsidR="00280768" w:rsidRPr="004C31E6" w:rsidRDefault="00280768" w:rsidP="0028076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46,528</w:t>
            </w:r>
          </w:p>
        </w:tc>
        <w:tc>
          <w:tcPr>
            <w:tcW w:w="1260" w:type="dxa"/>
          </w:tcPr>
          <w:p w14:paraId="7FBFCFF0" w14:textId="03CB4EFE" w:rsidR="00280768" w:rsidRPr="004C31E6" w:rsidRDefault="0064200C" w:rsidP="0028076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32,6</w:t>
            </w:r>
            <w:r w:rsidR="00E02FB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43</w:t>
            </w:r>
          </w:p>
        </w:tc>
        <w:tc>
          <w:tcPr>
            <w:tcW w:w="1260" w:type="dxa"/>
          </w:tcPr>
          <w:p w14:paraId="1B3E2D2E" w14:textId="6049FE5A" w:rsidR="00280768" w:rsidRPr="004C31E6" w:rsidRDefault="00280768" w:rsidP="0028076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43,471</w:t>
            </w:r>
          </w:p>
        </w:tc>
      </w:tr>
      <w:tr w:rsidR="00280768" w:rsidRPr="004C31E6" w14:paraId="146EF246" w14:textId="77777777" w:rsidTr="00FF60C7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48CE0273" w14:textId="702FD193" w:rsidR="00280768" w:rsidRPr="004C31E6" w:rsidRDefault="00280768" w:rsidP="00280768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D3B1D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ลูกหนี้การค้าไม่หมุนเวียน</w:t>
            </w:r>
          </w:p>
        </w:tc>
        <w:tc>
          <w:tcPr>
            <w:tcW w:w="1440" w:type="dxa"/>
          </w:tcPr>
          <w:p w14:paraId="2240C222" w14:textId="19097AF3" w:rsidR="00280768" w:rsidRPr="004C31E6" w:rsidRDefault="00CD50A6" w:rsidP="0028076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(1,709)</w:t>
            </w:r>
          </w:p>
        </w:tc>
        <w:tc>
          <w:tcPr>
            <w:tcW w:w="1350" w:type="dxa"/>
          </w:tcPr>
          <w:p w14:paraId="2964495A" w14:textId="07F5EC3C" w:rsidR="00280768" w:rsidRPr="004C31E6" w:rsidRDefault="00280768" w:rsidP="0028076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(1,830)</w:t>
            </w:r>
          </w:p>
        </w:tc>
        <w:tc>
          <w:tcPr>
            <w:tcW w:w="1260" w:type="dxa"/>
          </w:tcPr>
          <w:p w14:paraId="075EC19D" w14:textId="423A76F9" w:rsidR="00280768" w:rsidRPr="004C31E6" w:rsidRDefault="0064200C" w:rsidP="0028076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(1,709)</w:t>
            </w:r>
          </w:p>
        </w:tc>
        <w:tc>
          <w:tcPr>
            <w:tcW w:w="1260" w:type="dxa"/>
          </w:tcPr>
          <w:p w14:paraId="59365530" w14:textId="1A20596B" w:rsidR="00280768" w:rsidRPr="004C31E6" w:rsidRDefault="00280768" w:rsidP="0028076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(1,830)</w:t>
            </w:r>
          </w:p>
        </w:tc>
      </w:tr>
      <w:tr w:rsidR="00280768" w:rsidRPr="004C31E6" w14:paraId="19807F91" w14:textId="77777777" w:rsidTr="00FF60C7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39592547" w14:textId="23AAB5E1" w:rsidR="00280768" w:rsidRPr="004C31E6" w:rsidRDefault="00280768" w:rsidP="00280768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ลูกหนี้การค้าหมุนเวียน </w:t>
            </w: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- </w:t>
            </w: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</w:tcPr>
          <w:p w14:paraId="2BF7EBB6" w14:textId="14BFDA00" w:rsidR="00280768" w:rsidRPr="004C31E6" w:rsidRDefault="002378A3" w:rsidP="00280768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33,947</w:t>
            </w:r>
          </w:p>
        </w:tc>
        <w:tc>
          <w:tcPr>
            <w:tcW w:w="1350" w:type="dxa"/>
          </w:tcPr>
          <w:p w14:paraId="611A7391" w14:textId="0C7734C7" w:rsidR="00280768" w:rsidRPr="004C31E6" w:rsidRDefault="00280768" w:rsidP="00280768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44,698</w:t>
            </w:r>
          </w:p>
        </w:tc>
        <w:tc>
          <w:tcPr>
            <w:tcW w:w="1260" w:type="dxa"/>
          </w:tcPr>
          <w:p w14:paraId="4ED06255" w14:textId="377F9507" w:rsidR="00280768" w:rsidRPr="004C31E6" w:rsidRDefault="0064200C" w:rsidP="0064200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30,9</w:t>
            </w:r>
            <w:r w:rsidR="00E02FB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34</w:t>
            </w:r>
          </w:p>
        </w:tc>
        <w:tc>
          <w:tcPr>
            <w:tcW w:w="1260" w:type="dxa"/>
          </w:tcPr>
          <w:p w14:paraId="2B593CDC" w14:textId="048A7523" w:rsidR="00280768" w:rsidRPr="004C31E6" w:rsidRDefault="00280768" w:rsidP="00280768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41,641</w:t>
            </w:r>
          </w:p>
        </w:tc>
      </w:tr>
    </w:tbl>
    <w:p w14:paraId="5854C3CE" w14:textId="77777777" w:rsidR="006B76FB" w:rsidRPr="004C31E6" w:rsidRDefault="006B76FB" w:rsidP="00C05682">
      <w:pPr>
        <w:spacing w:before="120" w:after="120"/>
        <w:ind w:left="432" w:hanging="72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00DF094A" w14:textId="77777777" w:rsidR="006B76FB" w:rsidRPr="004C31E6" w:rsidRDefault="006B76FB" w:rsidP="00210BC1">
      <w:pPr>
        <w:spacing w:before="120" w:after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AFB218D" w14:textId="77777777" w:rsidR="007D46CD" w:rsidRPr="004C31E6" w:rsidRDefault="007D46CD" w:rsidP="00210BC1">
      <w:pPr>
        <w:spacing w:before="120" w:after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0A63AAD6" w14:textId="77777777" w:rsidR="007D46CD" w:rsidRPr="004C31E6" w:rsidRDefault="007D46CD" w:rsidP="00210BC1">
      <w:pPr>
        <w:spacing w:before="120" w:after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3067F764" w14:textId="77777777" w:rsidR="007D46CD" w:rsidRPr="004C31E6" w:rsidRDefault="007D46CD" w:rsidP="00210BC1">
      <w:pPr>
        <w:spacing w:before="120" w:after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1F7A6C9E" w14:textId="77777777" w:rsidR="007D46CD" w:rsidRPr="004C31E6" w:rsidRDefault="007D46CD" w:rsidP="00210BC1">
      <w:pPr>
        <w:spacing w:before="120" w:after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0D740D0A" w14:textId="77777777" w:rsidR="007D46CD" w:rsidRPr="004C31E6" w:rsidRDefault="007D46CD" w:rsidP="00210BC1">
      <w:pPr>
        <w:spacing w:before="120" w:after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06D1D9B" w14:textId="6AB5C3CB" w:rsidR="002954CD" w:rsidRPr="004C31E6" w:rsidRDefault="002954CD" w:rsidP="00C05682">
      <w:pPr>
        <w:spacing w:before="120" w:after="120"/>
        <w:ind w:left="432" w:hanging="72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lastRenderedPageBreak/>
        <w:t xml:space="preserve">ณ </w:t>
      </w:r>
      <w:r w:rsidR="00565BB7" w:rsidRPr="004C31E6">
        <w:rPr>
          <w:rFonts w:ascii="AngsanaUPC" w:hAnsi="AngsanaUPC" w:cs="AngsanaUPC"/>
          <w:sz w:val="28"/>
          <w:szCs w:val="28"/>
          <w:cs/>
          <w:lang w:val="en-US"/>
        </w:rPr>
        <w:t>วันที่</w:t>
      </w:r>
      <w:r w:rsidR="00565BB7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910FCF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="00910FCF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="00F718D6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F718D6"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F718D6" w:rsidRPr="004C31E6">
        <w:rPr>
          <w:rFonts w:ascii="AngsanaUPC" w:hAnsi="AngsanaUPC" w:cs="AngsanaUPC"/>
          <w:sz w:val="28"/>
          <w:szCs w:val="28"/>
          <w:cs/>
          <w:lang w:val="en-US"/>
        </w:rPr>
        <w:t>และ</w:t>
      </w:r>
      <w:r w:rsidR="00F718D6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D742CC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="002D439F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="00D742CC" w:rsidRPr="004C31E6">
        <w:rPr>
          <w:rFonts w:ascii="AngsanaUPC" w:hAnsi="AngsanaUPC" w:cs="AngsanaUPC"/>
          <w:sz w:val="28"/>
          <w:szCs w:val="28"/>
          <w:lang w:val="en-US"/>
        </w:rPr>
        <w:t>2568</w:t>
      </w:r>
      <w:r w:rsidR="002D439F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มียอดลูกหนี้การค้าแยกตามอายุที่ค้างชำระได้ดังนี้</w:t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350"/>
        <w:gridCol w:w="1260"/>
      </w:tblGrid>
      <w:tr w:rsidR="00A97FBE" w:rsidRPr="004C31E6" w14:paraId="529892DE" w14:textId="77777777" w:rsidTr="00F64640">
        <w:trPr>
          <w:trHeight w:val="408"/>
        </w:trPr>
        <w:tc>
          <w:tcPr>
            <w:tcW w:w="3870" w:type="dxa"/>
            <w:vAlign w:val="bottom"/>
          </w:tcPr>
          <w:p w14:paraId="6B5C072D" w14:textId="77777777" w:rsidR="00A97FBE" w:rsidRPr="004C31E6" w:rsidRDefault="00A97FBE" w:rsidP="00626AF5">
            <w:pPr>
              <w:ind w:left="72" w:hanging="180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448C39F7" w14:textId="77777777" w:rsidR="00A97FBE" w:rsidRPr="004C31E6" w:rsidRDefault="00A97FBE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A97FBE" w:rsidRPr="004C31E6" w14:paraId="57A0135E" w14:textId="77777777" w:rsidTr="00F64640">
        <w:trPr>
          <w:trHeight w:val="408"/>
        </w:trPr>
        <w:tc>
          <w:tcPr>
            <w:tcW w:w="3870" w:type="dxa"/>
            <w:vAlign w:val="bottom"/>
          </w:tcPr>
          <w:p w14:paraId="42473C32" w14:textId="77777777" w:rsidR="00A97FBE" w:rsidRPr="004C31E6" w:rsidRDefault="00A97FBE" w:rsidP="00626AF5">
            <w:pPr>
              <w:ind w:left="72" w:hanging="180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1DD1312" w14:textId="77777777" w:rsidR="00A97FBE" w:rsidRPr="004C31E6" w:rsidRDefault="00A97FBE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59316943" w14:textId="77777777" w:rsidR="00A97FBE" w:rsidRPr="004C31E6" w:rsidRDefault="00A97FBE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97FBE" w:rsidRPr="004C31E6" w14:paraId="11D562BF" w14:textId="77777777" w:rsidTr="00F64640">
        <w:trPr>
          <w:trHeight w:val="409"/>
        </w:trPr>
        <w:tc>
          <w:tcPr>
            <w:tcW w:w="3870" w:type="dxa"/>
            <w:vAlign w:val="bottom"/>
          </w:tcPr>
          <w:p w14:paraId="3313E9CC" w14:textId="77777777" w:rsidR="00A97FBE" w:rsidRPr="004C31E6" w:rsidRDefault="00A97FBE" w:rsidP="00626AF5">
            <w:pPr>
              <w:ind w:left="72" w:hanging="180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DFCF920" w14:textId="477AB904" w:rsidR="00A97FBE" w:rsidRPr="004C31E6" w:rsidRDefault="00A97FBE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F718D6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260" w:type="dxa"/>
            <w:vAlign w:val="bottom"/>
          </w:tcPr>
          <w:p w14:paraId="0CEDF514" w14:textId="2D8487DC" w:rsidR="00A97FBE" w:rsidRPr="004C31E6" w:rsidRDefault="00A97FBE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F718D6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350" w:type="dxa"/>
            <w:vAlign w:val="bottom"/>
          </w:tcPr>
          <w:p w14:paraId="1FDFB970" w14:textId="15E71281" w:rsidR="00A97FBE" w:rsidRPr="004C31E6" w:rsidRDefault="00A97FBE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F718D6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260" w:type="dxa"/>
            <w:vAlign w:val="bottom"/>
          </w:tcPr>
          <w:p w14:paraId="64D9C7DD" w14:textId="736C99B1" w:rsidR="00A97FBE" w:rsidRPr="004C31E6" w:rsidRDefault="00A97FBE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F718D6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</w:tbl>
    <w:tbl>
      <w:tblPr>
        <w:tblW w:w="909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350"/>
        <w:gridCol w:w="1260"/>
      </w:tblGrid>
      <w:tr w:rsidR="00F718D6" w:rsidRPr="004C31E6" w14:paraId="738815A8" w14:textId="77777777" w:rsidTr="00F64640">
        <w:trPr>
          <w:cantSplit/>
          <w:trHeight w:val="344"/>
        </w:trPr>
        <w:tc>
          <w:tcPr>
            <w:tcW w:w="3870" w:type="dxa"/>
            <w:hideMark/>
          </w:tcPr>
          <w:p w14:paraId="1ADD086F" w14:textId="77777777" w:rsidR="00F718D6" w:rsidRPr="004C31E6" w:rsidRDefault="00F718D6" w:rsidP="00F718D6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2C9941FF" w14:textId="6702A931" w:rsidR="00F718D6" w:rsidRPr="004C31E6" w:rsidRDefault="00A34028" w:rsidP="00F718D6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2,976</w:t>
            </w:r>
          </w:p>
        </w:tc>
        <w:tc>
          <w:tcPr>
            <w:tcW w:w="1260" w:type="dxa"/>
            <w:hideMark/>
          </w:tcPr>
          <w:p w14:paraId="392095B5" w14:textId="491CF514" w:rsidR="00F718D6" w:rsidRPr="004C31E6" w:rsidRDefault="00F718D6" w:rsidP="00F718D6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4,602</w:t>
            </w:r>
          </w:p>
        </w:tc>
        <w:tc>
          <w:tcPr>
            <w:tcW w:w="1350" w:type="dxa"/>
          </w:tcPr>
          <w:p w14:paraId="7C9C5AB9" w14:textId="08B13AF1" w:rsidR="00F718D6" w:rsidRPr="004C31E6" w:rsidRDefault="0040243D" w:rsidP="0040243D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2,976</w:t>
            </w:r>
          </w:p>
        </w:tc>
        <w:tc>
          <w:tcPr>
            <w:tcW w:w="1260" w:type="dxa"/>
            <w:hideMark/>
          </w:tcPr>
          <w:p w14:paraId="6D0BAA10" w14:textId="1716CE1D" w:rsidR="00F718D6" w:rsidRPr="004C31E6" w:rsidRDefault="00F718D6" w:rsidP="00F718D6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4,60</w:t>
            </w:r>
            <w:r w:rsidR="00DD59CA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</w:p>
        </w:tc>
      </w:tr>
      <w:tr w:rsidR="00F718D6" w:rsidRPr="004C31E6" w14:paraId="49C38C8F" w14:textId="77777777" w:rsidTr="00F64640">
        <w:trPr>
          <w:cantSplit/>
        </w:trPr>
        <w:tc>
          <w:tcPr>
            <w:tcW w:w="3870" w:type="dxa"/>
            <w:hideMark/>
          </w:tcPr>
          <w:p w14:paraId="46B3B2F6" w14:textId="77777777" w:rsidR="00F718D6" w:rsidRPr="004C31E6" w:rsidRDefault="00F718D6" w:rsidP="00F718D6">
            <w:pP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1350" w:type="dxa"/>
          </w:tcPr>
          <w:p w14:paraId="76E5549D" w14:textId="77777777" w:rsidR="00F718D6" w:rsidRPr="004C31E6" w:rsidRDefault="00F718D6" w:rsidP="00F718D6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3A078302" w14:textId="77777777" w:rsidR="00F718D6" w:rsidRPr="004C31E6" w:rsidRDefault="00F718D6" w:rsidP="00F718D6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37D47BC2" w14:textId="77777777" w:rsidR="00F718D6" w:rsidRPr="004C31E6" w:rsidRDefault="00F718D6" w:rsidP="00F718D6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2B612B36" w14:textId="77777777" w:rsidR="00F718D6" w:rsidRPr="004C31E6" w:rsidRDefault="00F718D6" w:rsidP="00F718D6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D02A3A" w:rsidRPr="004C31E6" w14:paraId="1FE3DD85" w14:textId="77777777" w:rsidTr="00F64640">
        <w:trPr>
          <w:cantSplit/>
        </w:trPr>
        <w:tc>
          <w:tcPr>
            <w:tcW w:w="3870" w:type="dxa"/>
            <w:hideMark/>
          </w:tcPr>
          <w:p w14:paraId="6DF430E6" w14:textId="10221871" w:rsidR="00D02A3A" w:rsidRPr="004C31E6" w:rsidRDefault="00D02A3A" w:rsidP="00D02A3A">
            <w:pPr>
              <w:ind w:left="10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 น้อยกว่า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4C04D76C" w14:textId="5F5BAFEB" w:rsidR="00D02A3A" w:rsidRPr="004C31E6" w:rsidRDefault="00546D5B" w:rsidP="00D02A3A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791</w:t>
            </w:r>
          </w:p>
        </w:tc>
        <w:tc>
          <w:tcPr>
            <w:tcW w:w="1260" w:type="dxa"/>
            <w:hideMark/>
          </w:tcPr>
          <w:p w14:paraId="709371E6" w14:textId="7FB493F2" w:rsidR="00D02A3A" w:rsidRPr="004C31E6" w:rsidRDefault="00D02A3A" w:rsidP="00D02A3A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1,584</w:t>
            </w:r>
          </w:p>
        </w:tc>
        <w:tc>
          <w:tcPr>
            <w:tcW w:w="1350" w:type="dxa"/>
          </w:tcPr>
          <w:p w14:paraId="11297BEC" w14:textId="02DB131F" w:rsidR="00D02A3A" w:rsidRPr="004C31E6" w:rsidRDefault="0040243D" w:rsidP="00D02A3A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791</w:t>
            </w:r>
          </w:p>
        </w:tc>
        <w:tc>
          <w:tcPr>
            <w:tcW w:w="1260" w:type="dxa"/>
            <w:hideMark/>
          </w:tcPr>
          <w:p w14:paraId="7B665550" w14:textId="23845D99" w:rsidR="00D02A3A" w:rsidRPr="004C31E6" w:rsidRDefault="00D02A3A" w:rsidP="00D02A3A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1,584</w:t>
            </w:r>
          </w:p>
        </w:tc>
      </w:tr>
      <w:tr w:rsidR="00D02A3A" w:rsidRPr="004C31E6" w14:paraId="6A7367D4" w14:textId="77777777" w:rsidTr="00F64640">
        <w:trPr>
          <w:cantSplit/>
        </w:trPr>
        <w:tc>
          <w:tcPr>
            <w:tcW w:w="3870" w:type="dxa"/>
            <w:hideMark/>
          </w:tcPr>
          <w:p w14:paraId="03B5E9BF" w14:textId="2563FE8A" w:rsidR="00D02A3A" w:rsidRPr="004C31E6" w:rsidRDefault="00D02A3A" w:rsidP="00D02A3A">
            <w:pPr>
              <w:ind w:left="10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 3 - 6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74D5013A" w14:textId="0C8F8837" w:rsidR="00D02A3A" w:rsidRPr="004C31E6" w:rsidRDefault="00A34028" w:rsidP="00D02A3A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2,113</w:t>
            </w:r>
          </w:p>
        </w:tc>
        <w:tc>
          <w:tcPr>
            <w:tcW w:w="1260" w:type="dxa"/>
            <w:hideMark/>
          </w:tcPr>
          <w:p w14:paraId="634E06CD" w14:textId="0EE1A9B3" w:rsidR="00D02A3A" w:rsidRPr="004C31E6" w:rsidRDefault="00D02A3A" w:rsidP="00D02A3A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949</w:t>
            </w:r>
          </w:p>
        </w:tc>
        <w:tc>
          <w:tcPr>
            <w:tcW w:w="1350" w:type="dxa"/>
          </w:tcPr>
          <w:p w14:paraId="7EDC2823" w14:textId="57A2FAB8" w:rsidR="00D02A3A" w:rsidRPr="004C31E6" w:rsidRDefault="0040243D" w:rsidP="00D02A3A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2,113</w:t>
            </w:r>
          </w:p>
        </w:tc>
        <w:tc>
          <w:tcPr>
            <w:tcW w:w="1260" w:type="dxa"/>
            <w:hideMark/>
          </w:tcPr>
          <w:p w14:paraId="1F967782" w14:textId="59B8E4BF" w:rsidR="00D02A3A" w:rsidRPr="004C31E6" w:rsidRDefault="00D02A3A" w:rsidP="00D02A3A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949</w:t>
            </w:r>
          </w:p>
        </w:tc>
      </w:tr>
      <w:tr w:rsidR="00D02A3A" w:rsidRPr="004C31E6" w14:paraId="1480D9AF" w14:textId="77777777" w:rsidTr="00F64640">
        <w:trPr>
          <w:cantSplit/>
        </w:trPr>
        <w:tc>
          <w:tcPr>
            <w:tcW w:w="3870" w:type="dxa"/>
            <w:hideMark/>
          </w:tcPr>
          <w:p w14:paraId="6863134B" w14:textId="4888E4FF" w:rsidR="00D02A3A" w:rsidRPr="004C31E6" w:rsidRDefault="00D02A3A" w:rsidP="00D02A3A">
            <w:pPr>
              <w:ind w:left="104" w:right="-7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 6 - 12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</w:tcPr>
          <w:p w14:paraId="3BE817F0" w14:textId="2D6C4463" w:rsidR="00D02A3A" w:rsidRPr="004C31E6" w:rsidRDefault="00A34028" w:rsidP="00D02A3A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611</w:t>
            </w:r>
          </w:p>
        </w:tc>
        <w:tc>
          <w:tcPr>
            <w:tcW w:w="1260" w:type="dxa"/>
            <w:hideMark/>
          </w:tcPr>
          <w:p w14:paraId="42DFFE6D" w14:textId="37A2D668" w:rsidR="00D02A3A" w:rsidRPr="004C31E6" w:rsidRDefault="00D02A3A" w:rsidP="00D02A3A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171</w:t>
            </w:r>
          </w:p>
        </w:tc>
        <w:tc>
          <w:tcPr>
            <w:tcW w:w="1350" w:type="dxa"/>
          </w:tcPr>
          <w:p w14:paraId="2C77D6F7" w14:textId="4C4D295F" w:rsidR="00D02A3A" w:rsidRPr="004C31E6" w:rsidRDefault="0040243D" w:rsidP="00D02A3A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611</w:t>
            </w:r>
          </w:p>
        </w:tc>
        <w:tc>
          <w:tcPr>
            <w:tcW w:w="1260" w:type="dxa"/>
            <w:hideMark/>
          </w:tcPr>
          <w:p w14:paraId="6C51ADAE" w14:textId="32770ACB" w:rsidR="00D02A3A" w:rsidRPr="004C31E6" w:rsidRDefault="00D02A3A" w:rsidP="00D02A3A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171</w:t>
            </w:r>
          </w:p>
        </w:tc>
      </w:tr>
      <w:tr w:rsidR="00D02A3A" w:rsidRPr="004C31E6" w14:paraId="620A5435" w14:textId="77777777" w:rsidTr="00F64640">
        <w:trPr>
          <w:cantSplit/>
        </w:trPr>
        <w:tc>
          <w:tcPr>
            <w:tcW w:w="3870" w:type="dxa"/>
            <w:hideMark/>
          </w:tcPr>
          <w:p w14:paraId="2E2BD096" w14:textId="2391D4E7" w:rsidR="00D02A3A" w:rsidRPr="004C31E6" w:rsidRDefault="00D02A3A" w:rsidP="00D02A3A">
            <w:pPr>
              <w:ind w:left="10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 มากกว่า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12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1EDE54E" w14:textId="31308BCD" w:rsidR="00D02A3A" w:rsidRPr="004C31E6" w:rsidRDefault="00A34028" w:rsidP="00D02A3A">
            <w:pPr>
              <w:pBdr>
                <w:bottom w:val="single" w:sz="4" w:space="1" w:color="auto"/>
              </w:pBd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67,682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hideMark/>
          </w:tcPr>
          <w:p w14:paraId="792DF530" w14:textId="41E7FB9E" w:rsidR="00D02A3A" w:rsidRPr="004C31E6" w:rsidRDefault="00DD59CA" w:rsidP="00D02A3A">
            <w:pPr>
              <w:pBdr>
                <w:bottom w:val="single" w:sz="4" w:space="1" w:color="auto"/>
              </w:pBd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69,366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DBA9AB4" w14:textId="61B40E3A" w:rsidR="00D02A3A" w:rsidRPr="004C31E6" w:rsidRDefault="0040243D" w:rsidP="00D02A3A">
            <w:pPr>
              <w:pBdr>
                <w:bottom w:val="single" w:sz="4" w:space="1" w:color="auto"/>
              </w:pBd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67,682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hideMark/>
          </w:tcPr>
          <w:p w14:paraId="16AC10B9" w14:textId="2077851A" w:rsidR="00D02A3A" w:rsidRPr="004C31E6" w:rsidRDefault="00D02A3A" w:rsidP="00D02A3A">
            <w:pPr>
              <w:pBdr>
                <w:bottom w:val="single" w:sz="4" w:space="1" w:color="auto"/>
              </w:pBd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69,36</w:t>
            </w:r>
            <w:r w:rsidR="00DD59CA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F718D6" w:rsidRPr="004C31E6" w14:paraId="3283C268" w14:textId="77777777" w:rsidTr="00F64640">
        <w:trPr>
          <w:cantSplit/>
        </w:trPr>
        <w:tc>
          <w:tcPr>
            <w:tcW w:w="3870" w:type="dxa"/>
            <w:hideMark/>
          </w:tcPr>
          <w:p w14:paraId="414D6EA3" w14:textId="77777777" w:rsidR="00F718D6" w:rsidRPr="004C31E6" w:rsidRDefault="00F718D6" w:rsidP="00F718D6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29A46F2" w14:textId="758EA324" w:rsidR="00F718D6" w:rsidRPr="004C31E6" w:rsidRDefault="00A34028" w:rsidP="00F718D6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74,</w:t>
            </w:r>
            <w:r w:rsidR="00546D5B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173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hideMark/>
          </w:tcPr>
          <w:p w14:paraId="3FC26C6F" w14:textId="03BA9484" w:rsidR="00F718D6" w:rsidRPr="004C31E6" w:rsidRDefault="00DD59CA" w:rsidP="00F718D6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76,672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27FD5D7" w14:textId="032C711D" w:rsidR="00F718D6" w:rsidRPr="004C31E6" w:rsidRDefault="0040243D" w:rsidP="00F718D6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74,173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hideMark/>
          </w:tcPr>
          <w:p w14:paraId="65777300" w14:textId="450B04E9" w:rsidR="00F718D6" w:rsidRPr="004C31E6" w:rsidRDefault="00F718D6" w:rsidP="00F718D6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76,672</w:t>
            </w:r>
          </w:p>
        </w:tc>
      </w:tr>
      <w:tr w:rsidR="00275D79" w:rsidRPr="004C31E6" w14:paraId="50D01AC5" w14:textId="77777777" w:rsidTr="00F64640">
        <w:trPr>
          <w:cantSplit/>
          <w:trHeight w:val="71"/>
        </w:trPr>
        <w:tc>
          <w:tcPr>
            <w:tcW w:w="3870" w:type="dxa"/>
            <w:vAlign w:val="bottom"/>
            <w:hideMark/>
          </w:tcPr>
          <w:p w14:paraId="5B8EDFB3" w14:textId="5FB6B6C2" w:rsidR="00275D79" w:rsidRPr="004C31E6" w:rsidRDefault="00275D79" w:rsidP="00F64640">
            <w:pPr>
              <w:ind w:right="-77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AE109F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328B2A4" w14:textId="3B505B62" w:rsidR="00275D79" w:rsidRPr="00275D79" w:rsidRDefault="00A34028" w:rsidP="00275D79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(66,249)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76CD622" w14:textId="7888DEAC" w:rsidR="00275D79" w:rsidRPr="00275D79" w:rsidRDefault="00275D79" w:rsidP="00275D79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D7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(66,903)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34D5598" w14:textId="239CFA2D" w:rsidR="00275D79" w:rsidRPr="00275D79" w:rsidRDefault="0040243D" w:rsidP="00275D79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(66,249)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A065AA4" w14:textId="5EE8EC94" w:rsidR="00275D79" w:rsidRPr="004C24A3" w:rsidRDefault="00275D79" w:rsidP="00275D79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val="en-US"/>
              </w:rPr>
            </w:pPr>
            <w:r w:rsidRPr="00275D7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(66,903)</w:t>
            </w:r>
          </w:p>
        </w:tc>
      </w:tr>
      <w:tr w:rsidR="00275D79" w:rsidRPr="004C31E6" w14:paraId="4778069D" w14:textId="77777777" w:rsidTr="00F64640">
        <w:trPr>
          <w:cantSplit/>
        </w:trPr>
        <w:tc>
          <w:tcPr>
            <w:tcW w:w="3870" w:type="dxa"/>
            <w:hideMark/>
          </w:tcPr>
          <w:p w14:paraId="5A9FE58F" w14:textId="77777777" w:rsidR="00275D79" w:rsidRPr="004C31E6" w:rsidRDefault="00275D79" w:rsidP="00275D79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33691AA" w14:textId="2F43D80E" w:rsidR="00275D79" w:rsidRPr="00275D79" w:rsidRDefault="00A34028" w:rsidP="00275D79">
            <w:pPr>
              <w:pBdr>
                <w:top w:val="single" w:sz="4" w:space="1" w:color="auto"/>
                <w:bottom w:val="double" w:sz="4" w:space="1" w:color="auto"/>
              </w:pBd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7,9</w:t>
            </w:r>
            <w:r w:rsidR="00546D5B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hideMark/>
          </w:tcPr>
          <w:p w14:paraId="66CDD92C" w14:textId="0CE58DE6" w:rsidR="00275D79" w:rsidRPr="00275D79" w:rsidRDefault="00275D79" w:rsidP="00275D79">
            <w:pPr>
              <w:pBdr>
                <w:top w:val="single" w:sz="4" w:space="1" w:color="auto"/>
                <w:bottom w:val="double" w:sz="4" w:space="1" w:color="auto"/>
              </w:pBd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D7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9,769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13D801E" w14:textId="37D84193" w:rsidR="00275D79" w:rsidRPr="00275D79" w:rsidRDefault="000404A6" w:rsidP="00275D79">
            <w:pPr>
              <w:pBdr>
                <w:top w:val="single" w:sz="4" w:space="1" w:color="auto"/>
                <w:bottom w:val="double" w:sz="4" w:space="1" w:color="auto"/>
              </w:pBd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7,924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6243E54" w14:textId="3963BEB7" w:rsidR="00275D79" w:rsidRPr="004C24A3" w:rsidRDefault="00275D79" w:rsidP="00275D79">
            <w:pPr>
              <w:pBdr>
                <w:top w:val="single" w:sz="4" w:space="1" w:color="auto"/>
                <w:bottom w:val="double" w:sz="4" w:space="1" w:color="auto"/>
              </w:pBd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val="en-US"/>
              </w:rPr>
            </w:pPr>
            <w:r w:rsidRPr="00275D7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9,769</w:t>
            </w:r>
          </w:p>
        </w:tc>
      </w:tr>
    </w:tbl>
    <w:p w14:paraId="19D763CA" w14:textId="7193822F" w:rsidR="00840E11" w:rsidRPr="004C31E6" w:rsidRDefault="00601173" w:rsidP="00B50C6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ในปี </w:t>
      </w:r>
      <w:r w:rsidR="0015798D" w:rsidRPr="004C31E6">
        <w:rPr>
          <w:rFonts w:ascii="AngsanaUPC" w:hAnsi="AngsanaUPC" w:cs="AngsanaUPC"/>
          <w:sz w:val="28"/>
          <w:szCs w:val="28"/>
          <w:lang w:val="en-US"/>
        </w:rPr>
        <w:t>2563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ูกค้าของกลุ่มบริษัทซึ่งอยู่ในธุรกิจสายการบินแห่งหนึ่งในประเทศไทยได้เข้าสู่แผนฟื้นฟูธุรกิจภายใต</w:t>
      </w:r>
      <w:r w:rsidR="00E84361" w:rsidRPr="004C31E6">
        <w:rPr>
          <w:rFonts w:ascii="AngsanaUPC" w:hAnsi="AngsanaUPC" w:cs="AngsanaUPC"/>
          <w:sz w:val="28"/>
          <w:szCs w:val="28"/>
          <w:cs/>
          <w:lang w:val="en-US"/>
        </w:rPr>
        <w:t>้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กระบวนการฟื้นฟูกิจการของศาลล้มละลายกลาง ส่งผลให้ธุรกรรมระหว่างกันรวมถึงการรับชำระเงินต้องหยุดพักชั่วคราว ทั้งนี้ในปี </w:t>
      </w:r>
      <w:r w:rsidR="00C05682" w:rsidRPr="004C31E6">
        <w:rPr>
          <w:rFonts w:ascii="AngsanaUPC" w:hAnsi="AngsanaUPC" w:cs="AngsanaUPC"/>
          <w:sz w:val="28"/>
          <w:szCs w:val="28"/>
          <w:lang w:val="en-US"/>
        </w:rPr>
        <w:t>2564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แผนฟื้นฟูกิจการ</w:t>
      </w:r>
      <w:r w:rsidRPr="00CC7266">
        <w:rPr>
          <w:rFonts w:ascii="AngsanaUPC" w:hAnsi="AngsanaUPC" w:cs="AngsanaUPC"/>
          <w:sz w:val="28"/>
          <w:szCs w:val="28"/>
          <w:cs/>
          <w:lang w:val="en-US"/>
        </w:rPr>
        <w:t>ดังกล่าวได้รับอนุมัติจากศาลล้มละลายกลาง ปัจจุบันบริษัท</w:t>
      </w:r>
      <w:r w:rsidR="00635703" w:rsidRPr="00CC726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CC7266">
        <w:rPr>
          <w:rFonts w:ascii="AngsanaUPC" w:hAnsi="AngsanaUPC" w:cs="AngsanaUPC"/>
          <w:sz w:val="28"/>
          <w:szCs w:val="28"/>
          <w:cs/>
          <w:lang w:val="en-US"/>
        </w:rPr>
        <w:t>อยู่ในระหว่างการรอรับชำระเงินตามแผนฟื้นฟูกิจการตามลำดับ</w:t>
      </w:r>
      <w:r w:rsidR="00B50C61" w:rsidRPr="00CC726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0F642D" w:rsidRPr="00CC7266">
        <w:rPr>
          <w:rFonts w:ascii="AngsanaUPC" w:hAnsi="AngsanaUPC" w:cs="AngsanaUPC"/>
          <w:sz w:val="28"/>
          <w:szCs w:val="28"/>
          <w:cs/>
          <w:lang w:val="en-US"/>
        </w:rPr>
        <w:t>ในระหว่าง</w:t>
      </w:r>
      <w:r w:rsidR="00CC7266" w:rsidRPr="00CC7266">
        <w:rPr>
          <w:rFonts w:ascii="AngsanaUPC" w:hAnsi="AngsanaUPC" w:cs="AngsanaUPC" w:hint="cs"/>
          <w:sz w:val="28"/>
          <w:szCs w:val="28"/>
          <w:cs/>
          <w:lang w:val="en-US"/>
        </w:rPr>
        <w:t>งวด</w:t>
      </w:r>
      <w:r w:rsidR="000F642D" w:rsidRPr="00CC7266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0F642D" w:rsidRPr="00CC7266">
        <w:rPr>
          <w:rFonts w:ascii="AngsanaUPC" w:hAnsi="AngsanaUPC" w:cs="AngsanaUPC"/>
          <w:sz w:val="28"/>
          <w:szCs w:val="28"/>
          <w:lang w:val="en-US"/>
        </w:rPr>
        <w:t>256</w:t>
      </w:r>
      <w:r w:rsidR="00CC7266" w:rsidRPr="00CC7266">
        <w:rPr>
          <w:rFonts w:ascii="AngsanaUPC" w:hAnsi="AngsanaUPC" w:cs="AngsanaUPC" w:hint="cs"/>
          <w:sz w:val="28"/>
          <w:szCs w:val="28"/>
          <w:cs/>
          <w:lang w:val="en-US"/>
        </w:rPr>
        <w:t>9</w:t>
      </w:r>
      <w:r w:rsidR="000F642D" w:rsidRPr="00CC726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2F00E1">
        <w:rPr>
          <w:rFonts w:ascii="AngsanaUPC" w:hAnsi="AngsanaUPC" w:cs="AngsanaUPC" w:hint="cs"/>
          <w:sz w:val="28"/>
          <w:szCs w:val="28"/>
          <w:cs/>
          <w:lang w:val="en-US"/>
        </w:rPr>
        <w:t>และ</w:t>
      </w:r>
      <w:r w:rsidR="00154BF9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2F00E1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="000F642D" w:rsidRPr="00CC7266">
        <w:rPr>
          <w:rFonts w:ascii="AngsanaUPC" w:hAnsi="AngsanaUPC" w:cs="AngsanaUPC"/>
          <w:sz w:val="28"/>
          <w:szCs w:val="28"/>
          <w:cs/>
          <w:lang w:val="en-US"/>
        </w:rPr>
        <w:t xml:space="preserve">กลุ่มบริษัทได้รับชำระเงินเพิ่มเติมจำนวน </w:t>
      </w:r>
      <w:r w:rsidR="00CC7266" w:rsidRPr="00CC7266">
        <w:rPr>
          <w:rFonts w:ascii="AngsanaUPC" w:hAnsi="AngsanaUPC" w:cs="AngsanaUPC"/>
          <w:sz w:val="28"/>
          <w:szCs w:val="28"/>
          <w:lang w:val="en-US"/>
        </w:rPr>
        <w:t>1.09</w:t>
      </w:r>
      <w:r w:rsidR="000F642D" w:rsidRPr="00CC726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2F00E1">
        <w:rPr>
          <w:rFonts w:ascii="AngsanaUPC" w:hAnsi="AngsanaUPC" w:cs="AngsanaUPC"/>
          <w:sz w:val="28"/>
          <w:szCs w:val="28"/>
          <w:cs/>
          <w:lang w:val="en-US"/>
        </w:rPr>
        <w:br/>
      </w:r>
      <w:r w:rsidR="000F642D" w:rsidRPr="00CC7266">
        <w:rPr>
          <w:rFonts w:ascii="AngsanaUPC" w:hAnsi="AngsanaUPC" w:cs="AngsanaUPC"/>
          <w:sz w:val="28"/>
          <w:szCs w:val="28"/>
          <w:cs/>
          <w:lang w:val="en-US"/>
        </w:rPr>
        <w:t>ล้านบาท</w:t>
      </w:r>
      <w:r w:rsidR="002F00E1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2F00E1">
        <w:rPr>
          <w:rFonts w:ascii="AngsanaUPC" w:hAnsi="AngsanaUPC" w:cs="AngsanaUPC" w:hint="cs"/>
          <w:sz w:val="28"/>
          <w:szCs w:val="28"/>
          <w:cs/>
          <w:lang w:val="en-US"/>
        </w:rPr>
        <w:t xml:space="preserve">และ </w:t>
      </w:r>
      <w:r w:rsidR="002F00E1">
        <w:rPr>
          <w:rFonts w:ascii="AngsanaUPC" w:hAnsi="AngsanaUPC" w:cs="AngsanaUPC"/>
          <w:sz w:val="28"/>
          <w:szCs w:val="28"/>
          <w:lang w:val="en-US"/>
        </w:rPr>
        <w:t xml:space="preserve">2.19 </w:t>
      </w:r>
      <w:r w:rsidR="002F00E1">
        <w:rPr>
          <w:rFonts w:ascii="AngsanaUPC" w:hAnsi="AngsanaUPC" w:cs="AngsanaUPC" w:hint="cs"/>
          <w:sz w:val="28"/>
          <w:szCs w:val="28"/>
          <w:cs/>
          <w:lang w:val="en-US"/>
        </w:rPr>
        <w:t>ล้านบาท ตามลำดับ</w:t>
      </w:r>
    </w:p>
    <w:p w14:paraId="5ABD30B8" w14:textId="789CE347" w:rsidR="00601173" w:rsidRPr="004C31E6" w:rsidRDefault="00601173" w:rsidP="00A865F4">
      <w:pPr>
        <w:spacing w:before="80" w:after="8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="00C21DD9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="00C21DD9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="00CE199B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E199B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8F5CDA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901FE9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กลุ่มบริษัทมีลูกหนี้การค้าและสินทรัพย์ที่เกิดจากสัญญารวมคงเหลือเป็น</w:t>
      </w:r>
      <w:r w:rsidRPr="00734676">
        <w:rPr>
          <w:rFonts w:ascii="AngsanaUPC" w:hAnsi="AngsanaUPC" w:cs="AngsanaUPC"/>
          <w:sz w:val="28"/>
          <w:szCs w:val="28"/>
          <w:cs/>
          <w:lang w:val="en-US"/>
        </w:rPr>
        <w:t xml:space="preserve">จำนวนเงิน </w:t>
      </w:r>
      <w:r w:rsidR="00DB7907" w:rsidRPr="00734676">
        <w:rPr>
          <w:rFonts w:ascii="AngsanaUPC" w:hAnsi="AngsanaUPC" w:cs="AngsanaUPC"/>
          <w:sz w:val="28"/>
          <w:szCs w:val="28"/>
          <w:lang w:val="en-US"/>
        </w:rPr>
        <w:t>3</w:t>
      </w:r>
      <w:r w:rsidR="00734676" w:rsidRPr="00734676">
        <w:rPr>
          <w:rFonts w:ascii="AngsanaUPC" w:hAnsi="AngsanaUPC" w:cs="AngsanaUPC"/>
          <w:sz w:val="28"/>
          <w:szCs w:val="28"/>
          <w:lang w:val="en-US"/>
        </w:rPr>
        <w:t>5</w:t>
      </w:r>
      <w:r w:rsidR="00DB7907" w:rsidRPr="00734676">
        <w:rPr>
          <w:rFonts w:ascii="AngsanaUPC" w:hAnsi="AngsanaUPC" w:cs="AngsanaUPC"/>
          <w:sz w:val="28"/>
          <w:szCs w:val="28"/>
          <w:lang w:val="en-US"/>
        </w:rPr>
        <w:t>.</w:t>
      </w:r>
      <w:r w:rsidR="00734676" w:rsidRPr="00734676">
        <w:rPr>
          <w:rFonts w:ascii="AngsanaUPC" w:hAnsi="AngsanaUPC" w:cs="AngsanaUPC"/>
          <w:sz w:val="28"/>
          <w:szCs w:val="28"/>
          <w:lang w:val="en-US"/>
        </w:rPr>
        <w:t>0</w:t>
      </w:r>
      <w:r w:rsidR="00DB7907" w:rsidRPr="00734676">
        <w:rPr>
          <w:rFonts w:ascii="AngsanaUPC" w:hAnsi="AngsanaUPC" w:cs="AngsanaUPC"/>
          <w:sz w:val="28"/>
          <w:szCs w:val="28"/>
          <w:lang w:val="en-US"/>
        </w:rPr>
        <w:t>9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840E11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="00A13350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ซึ่งบริษัท</w:t>
      </w:r>
      <w:r w:rsidR="003E0CD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ได้พิจารณาและบันทึกผลกระทบการด้อยค่าดังกล่าวแล้วเป็น</w:t>
      </w:r>
      <w:r w:rsidRPr="00FC650A">
        <w:rPr>
          <w:rFonts w:ascii="AngsanaUPC" w:hAnsi="AngsanaUPC" w:cs="AngsanaUPC"/>
          <w:sz w:val="28"/>
          <w:szCs w:val="28"/>
          <w:cs/>
          <w:lang w:val="en-US"/>
        </w:rPr>
        <w:t xml:space="preserve">จำนวนเงิน </w:t>
      </w:r>
      <w:r w:rsidR="00734676" w:rsidRPr="00FC650A">
        <w:rPr>
          <w:rFonts w:ascii="AngsanaUPC" w:hAnsi="AngsanaUPC" w:cs="AngsanaUPC"/>
          <w:sz w:val="28"/>
          <w:szCs w:val="28"/>
          <w:lang w:val="en-US"/>
        </w:rPr>
        <w:t>33.38</w:t>
      </w:r>
      <w:r w:rsidRPr="00FC650A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</w:p>
    <w:p w14:paraId="095EAD74" w14:textId="430EA710" w:rsidR="009C0EA4" w:rsidRPr="004C31E6" w:rsidRDefault="00901FE9" w:rsidP="00A865F4">
      <w:pPr>
        <w:spacing w:before="8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2A1D99">
        <w:rPr>
          <w:rFonts w:ascii="AngsanaUPC" w:hAnsi="AngsanaUPC" w:cs="AngsanaUPC"/>
          <w:sz w:val="28"/>
          <w:szCs w:val="28"/>
          <w:cs/>
          <w:lang w:val="en-US"/>
        </w:rPr>
        <w:t xml:space="preserve">ณ </w:t>
      </w:r>
      <w:r w:rsidR="00B94323" w:rsidRPr="002A1D99">
        <w:rPr>
          <w:rFonts w:ascii="AngsanaUPC" w:hAnsi="AngsanaUPC" w:cs="AngsanaUPC"/>
          <w:sz w:val="28"/>
          <w:szCs w:val="28"/>
          <w:cs/>
          <w:lang w:val="en-US"/>
        </w:rPr>
        <w:t xml:space="preserve">วันที่ </w:t>
      </w:r>
      <w:r w:rsidR="00C21DD9" w:rsidRPr="002A1D99">
        <w:rPr>
          <w:rFonts w:ascii="AngsanaUPC" w:hAnsi="AngsanaUPC" w:cs="AngsanaUPC"/>
          <w:sz w:val="28"/>
          <w:szCs w:val="28"/>
          <w:lang w:val="en-US"/>
        </w:rPr>
        <w:t>30</w:t>
      </w:r>
      <w:r w:rsidR="00C21DD9" w:rsidRPr="002A1D99">
        <w:rPr>
          <w:rFonts w:ascii="AngsanaUPC" w:hAnsi="AngsanaUPC" w:cs="AngsanaUPC" w:hint="cs"/>
          <w:sz w:val="28"/>
          <w:szCs w:val="28"/>
          <w:cs/>
          <w:lang w:val="en-US"/>
        </w:rPr>
        <w:t xml:space="preserve"> มิถุนายน</w:t>
      </w:r>
      <w:r w:rsidR="00B94323" w:rsidRPr="002A1D9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94323" w:rsidRPr="002A1D99">
        <w:rPr>
          <w:rFonts w:ascii="AngsanaUPC" w:hAnsi="AngsanaUPC" w:cs="AngsanaUPC"/>
          <w:sz w:val="28"/>
          <w:szCs w:val="28"/>
          <w:lang w:val="en-US"/>
        </w:rPr>
        <w:t>256</w:t>
      </w:r>
      <w:r w:rsidR="009D279E" w:rsidRPr="002A1D99">
        <w:rPr>
          <w:rFonts w:ascii="AngsanaUPC" w:hAnsi="AngsanaUPC" w:cs="AngsanaUPC"/>
          <w:sz w:val="28"/>
          <w:szCs w:val="28"/>
          <w:lang w:val="en-US"/>
        </w:rPr>
        <w:t>9</w:t>
      </w:r>
      <w:r w:rsidR="005414D7" w:rsidRPr="002A1D99">
        <w:rPr>
          <w:rFonts w:ascii="AngsanaUPC" w:hAnsi="AngsanaUPC" w:cs="AngsanaUPC"/>
          <w:sz w:val="28"/>
          <w:szCs w:val="28"/>
          <w:cs/>
          <w:lang w:val="en-US"/>
        </w:rPr>
        <w:t xml:space="preserve"> รายการลูกหนี้การค้าจำนวน </w:t>
      </w:r>
      <w:r w:rsidR="0095610F" w:rsidRPr="002A1D99">
        <w:rPr>
          <w:rFonts w:ascii="AngsanaUPC" w:hAnsi="AngsanaUPC" w:cs="AngsanaUPC"/>
          <w:sz w:val="28"/>
          <w:szCs w:val="28"/>
          <w:lang w:val="en-US"/>
        </w:rPr>
        <w:t>31.72</w:t>
      </w:r>
      <w:r w:rsidR="005414D7" w:rsidRPr="002A1D99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ที่เกี่ยวข้องกับคดีความที่กลุ่มร่วมทำงาน </w:t>
      </w:r>
      <w:r w:rsidR="0097145F" w:rsidRPr="002A1D99">
        <w:rPr>
          <w:rFonts w:ascii="AngsanaUPC" w:hAnsi="AngsanaUPC" w:cs="AngsanaUPC"/>
          <w:sz w:val="28"/>
          <w:szCs w:val="28"/>
          <w:cs/>
          <w:lang w:val="en-US"/>
        </w:rPr>
        <w:br/>
      </w:r>
      <w:r w:rsidR="005414D7" w:rsidRPr="002A1D99">
        <w:rPr>
          <w:rFonts w:ascii="AngsanaUPC" w:hAnsi="AngsanaUPC" w:cs="AngsanaUPC"/>
          <w:sz w:val="28"/>
          <w:szCs w:val="28"/>
          <w:lang w:val="en-US"/>
        </w:rPr>
        <w:t xml:space="preserve">SCN-CHO </w:t>
      </w:r>
      <w:r w:rsidR="005414D7" w:rsidRPr="002A1D99">
        <w:rPr>
          <w:rFonts w:ascii="AngsanaUPC" w:hAnsi="AngsanaUPC" w:cs="AngsanaUPC"/>
          <w:sz w:val="28"/>
          <w:szCs w:val="28"/>
          <w:cs/>
          <w:lang w:val="en-US"/>
        </w:rPr>
        <w:t>ฟ้องร้องต่อ ขสมก.</w:t>
      </w:r>
      <w:r w:rsidR="005414D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(</w:t>
      </w:r>
      <w:r w:rsidR="005414D7" w:rsidRPr="00C544E7">
        <w:rPr>
          <w:rFonts w:ascii="AngsanaUPC" w:hAnsi="AngsanaUPC" w:cs="AngsanaUPC"/>
          <w:sz w:val="28"/>
          <w:szCs w:val="28"/>
          <w:cs/>
          <w:lang w:val="en-US"/>
        </w:rPr>
        <w:t xml:space="preserve">หมายเหตุ </w:t>
      </w:r>
      <w:r w:rsidR="0094496A" w:rsidRPr="00C544E7">
        <w:rPr>
          <w:rFonts w:ascii="AngsanaUPC" w:hAnsi="AngsanaUPC" w:cs="AngsanaUPC"/>
          <w:sz w:val="28"/>
          <w:szCs w:val="28"/>
          <w:lang w:val="en-US"/>
        </w:rPr>
        <w:t>1</w:t>
      </w:r>
      <w:r w:rsidR="00AB1F68" w:rsidRPr="00C544E7">
        <w:rPr>
          <w:rFonts w:ascii="AngsanaUPC" w:hAnsi="AngsanaUPC" w:cs="AngsanaUPC"/>
          <w:sz w:val="28"/>
          <w:szCs w:val="28"/>
          <w:lang w:val="en-US"/>
        </w:rPr>
        <w:t>9</w:t>
      </w:r>
      <w:r w:rsidR="005A79BE" w:rsidRPr="00C544E7">
        <w:rPr>
          <w:rFonts w:ascii="AngsanaUPC" w:hAnsi="AngsanaUPC" w:cs="AngsanaUPC"/>
          <w:sz w:val="28"/>
          <w:szCs w:val="28"/>
          <w:lang w:val="en-US"/>
        </w:rPr>
        <w:t>.3</w:t>
      </w:r>
      <w:r w:rsidR="005414D7" w:rsidRPr="00C544E7">
        <w:rPr>
          <w:rFonts w:ascii="AngsanaUPC" w:hAnsi="AngsanaUPC" w:cs="AngsanaUPC"/>
          <w:sz w:val="28"/>
          <w:szCs w:val="28"/>
          <w:cs/>
        </w:rPr>
        <w:t>) ได้มีการ</w:t>
      </w:r>
      <w:r w:rsidR="005414D7" w:rsidRPr="004C31E6">
        <w:rPr>
          <w:rFonts w:ascii="AngsanaUPC" w:hAnsi="AngsanaUPC" w:cs="AngsanaUPC"/>
          <w:sz w:val="28"/>
          <w:szCs w:val="28"/>
          <w:cs/>
        </w:rPr>
        <w:t>พิจารณาตั้งค่าเผื่อผลขาดทุนด้อยค่าด้านเครดิตทั้งจำนวน</w:t>
      </w:r>
    </w:p>
    <w:p w14:paraId="62CB741D" w14:textId="7A538BAF" w:rsidR="00200B73" w:rsidRPr="004C31E6" w:rsidRDefault="00E63E56" w:rsidP="00A865F4">
      <w:pPr>
        <w:spacing w:before="80" w:after="8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ในระหว่างงวด</w:t>
      </w:r>
      <w:r w:rsidR="00C544E7">
        <w:rPr>
          <w:rFonts w:ascii="AngsanaUPC" w:hAnsi="AngsanaUPC" w:cs="AngsanaUPC" w:hint="cs"/>
          <w:sz w:val="28"/>
          <w:szCs w:val="28"/>
          <w:cs/>
          <w:lang w:val="en-US"/>
        </w:rPr>
        <w:t>หกเดือน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สิ้นสุด</w:t>
      </w:r>
      <w:r w:rsidR="00200B7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วันที่ </w:t>
      </w:r>
      <w:r w:rsidR="00C21DD9">
        <w:rPr>
          <w:rFonts w:ascii="AngsanaUPC" w:hAnsi="AngsanaUPC" w:cs="AngsanaUPC"/>
          <w:sz w:val="28"/>
          <w:szCs w:val="28"/>
          <w:lang w:val="en-US"/>
        </w:rPr>
        <w:t>30</w:t>
      </w:r>
      <w:r w:rsidR="00C21DD9">
        <w:rPr>
          <w:rFonts w:ascii="AngsanaUPC" w:hAnsi="AngsanaUPC" w:cs="AngsanaUPC" w:hint="cs"/>
          <w:sz w:val="28"/>
          <w:szCs w:val="28"/>
          <w:cs/>
          <w:lang w:val="en-US"/>
        </w:rPr>
        <w:t xml:space="preserve"> มิถุนายน</w:t>
      </w:r>
      <w:r w:rsidR="00200B7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200B73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211FB4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200B73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200B73" w:rsidRPr="004C31E6">
        <w:rPr>
          <w:rFonts w:ascii="AngsanaUPC" w:hAnsi="AngsanaUPC" w:cs="AngsanaUPC"/>
          <w:sz w:val="28"/>
          <w:szCs w:val="28"/>
          <w:cs/>
          <w:lang w:val="en-US"/>
        </w:rPr>
        <w:t>บริษัทได้พิจารณาตั้งค่าเผื่อผลขาดทุนด้านเครดิตของลูกหนี้อื่นและดอกเบี้ยค้างรับของกิจการที่เกี่ยวข้อง</w:t>
      </w:r>
      <w:r w:rsidR="00200B73" w:rsidRPr="00C544E7">
        <w:rPr>
          <w:rFonts w:ascii="AngsanaUPC" w:hAnsi="AngsanaUPC" w:cs="AngsanaUPC"/>
          <w:sz w:val="28"/>
          <w:szCs w:val="28"/>
          <w:cs/>
          <w:lang w:val="en-US"/>
        </w:rPr>
        <w:t xml:space="preserve">กันเป็นจำนวนเงินรวม </w:t>
      </w:r>
      <w:r w:rsidR="00C544E7" w:rsidRPr="00C544E7">
        <w:rPr>
          <w:rFonts w:ascii="AngsanaUPC" w:hAnsi="AngsanaUPC" w:cs="AngsanaUPC"/>
          <w:sz w:val="28"/>
          <w:szCs w:val="28"/>
          <w:lang w:val="en-US"/>
        </w:rPr>
        <w:t xml:space="preserve">7.67 </w:t>
      </w:r>
      <w:r w:rsidR="00200B73" w:rsidRPr="00C544E7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ในงบการเงินรวม และจำนวนเงิน </w:t>
      </w:r>
      <w:r w:rsidR="00C544E7" w:rsidRPr="00C544E7">
        <w:rPr>
          <w:rFonts w:ascii="AngsanaUPC" w:hAnsi="AngsanaUPC" w:cs="AngsanaUPC"/>
          <w:sz w:val="28"/>
          <w:szCs w:val="28"/>
          <w:lang w:val="en-US"/>
        </w:rPr>
        <w:t xml:space="preserve">11.44 </w:t>
      </w:r>
      <w:r w:rsidR="008D1216">
        <w:rPr>
          <w:rFonts w:ascii="AngsanaUPC" w:hAnsi="AngsanaUPC" w:cs="AngsanaUPC"/>
          <w:sz w:val="28"/>
          <w:szCs w:val="28"/>
          <w:lang w:val="en-US"/>
        </w:rPr>
        <w:br/>
      </w:r>
      <w:r w:rsidR="00200B73" w:rsidRPr="00C544E7">
        <w:rPr>
          <w:rFonts w:ascii="AngsanaUPC" w:hAnsi="AngsanaUPC" w:cs="AngsanaUPC"/>
          <w:spacing w:val="-6"/>
          <w:sz w:val="28"/>
          <w:szCs w:val="28"/>
          <w:cs/>
          <w:lang w:val="en-US"/>
        </w:rPr>
        <w:t>ล้านบาท</w:t>
      </w:r>
      <w:r w:rsidR="00357EB8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200B7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ในงบการเงินเฉพาะ เนื่องจากสินทรัพย์สุทธิของบริษัทย่อยแห่งหนึ่งที่เกิดจากผลขาดทุนของบริษัทร่วมทางอ้อม </w:t>
      </w:r>
      <w:r w:rsidR="00CE6C54">
        <w:rPr>
          <w:rFonts w:ascii="AngsanaUPC" w:hAnsi="AngsanaUPC" w:cs="AngsanaUPC"/>
          <w:sz w:val="28"/>
          <w:szCs w:val="28"/>
          <w:lang w:val="en-US"/>
        </w:rPr>
        <w:br/>
      </w:r>
      <w:r w:rsidR="00200B73" w:rsidRPr="00E35270">
        <w:rPr>
          <w:rFonts w:ascii="AngsanaUPC" w:hAnsi="AngsanaUPC" w:cs="AngsanaUPC"/>
          <w:sz w:val="28"/>
          <w:szCs w:val="28"/>
          <w:cs/>
          <w:lang w:val="en-US"/>
        </w:rPr>
        <w:t xml:space="preserve">(หมายเหตุ </w:t>
      </w:r>
      <w:r w:rsidR="00C50F42" w:rsidRPr="00E35270">
        <w:rPr>
          <w:rFonts w:ascii="AngsanaUPC" w:hAnsi="AngsanaUPC" w:cs="AngsanaUPC"/>
          <w:sz w:val="28"/>
          <w:szCs w:val="28"/>
          <w:lang w:val="en-US"/>
        </w:rPr>
        <w:t>8</w:t>
      </w:r>
      <w:r w:rsidR="00200B73" w:rsidRPr="00E35270">
        <w:rPr>
          <w:rFonts w:ascii="AngsanaUPC" w:hAnsi="AngsanaUPC" w:cs="AngsanaUPC"/>
          <w:sz w:val="28"/>
          <w:szCs w:val="28"/>
          <w:lang w:val="en-US"/>
        </w:rPr>
        <w:t xml:space="preserve">) </w:t>
      </w:r>
      <w:r w:rsidR="00200B73" w:rsidRPr="00E35270">
        <w:rPr>
          <w:rFonts w:ascii="AngsanaUPC" w:hAnsi="AngsanaUPC" w:cs="AngsanaUPC"/>
          <w:sz w:val="28"/>
          <w:szCs w:val="28"/>
          <w:cs/>
          <w:lang w:val="en-US"/>
        </w:rPr>
        <w:t xml:space="preserve">และประมาณกระแสเงินสดที่คาดว่าจะได้รับของบริษัทย่อยสองแห่ง (หมายเหตุ </w:t>
      </w:r>
      <w:r w:rsidR="00BB7AD7" w:rsidRPr="00E35270">
        <w:rPr>
          <w:rFonts w:ascii="AngsanaUPC" w:hAnsi="AngsanaUPC" w:cs="AngsanaUPC"/>
          <w:sz w:val="28"/>
          <w:szCs w:val="28"/>
          <w:lang w:val="en-US"/>
        </w:rPr>
        <w:t>9</w:t>
      </w:r>
      <w:r w:rsidR="00200B73" w:rsidRPr="00E35270">
        <w:rPr>
          <w:rFonts w:ascii="AngsanaUPC" w:hAnsi="AngsanaUPC" w:cs="AngsanaUPC"/>
          <w:sz w:val="28"/>
          <w:szCs w:val="28"/>
          <w:lang w:val="en-US"/>
        </w:rPr>
        <w:t>)</w:t>
      </w:r>
    </w:p>
    <w:p w14:paraId="1FA6AE8C" w14:textId="77777777" w:rsidR="00C140FB" w:rsidRPr="004C31E6" w:rsidRDefault="00C140FB" w:rsidP="00C140FB">
      <w:pPr>
        <w:numPr>
          <w:ilvl w:val="0"/>
          <w:numId w:val="46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 xml:space="preserve">สินทรัพย์ที่เกิดจากสัญญา </w:t>
      </w:r>
      <w:r w:rsidRPr="004C31E6">
        <w:rPr>
          <w:rFonts w:ascii="AngsanaUPC" w:hAnsi="AngsanaUPC" w:cs="AngsanaUPC"/>
          <w:b/>
          <w:bCs/>
          <w:sz w:val="28"/>
          <w:szCs w:val="28"/>
          <w:lang w:val="en-US"/>
        </w:rPr>
        <w:t>-</w:t>
      </w: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 xml:space="preserve"> ไม่หมุนเวียน</w:t>
      </w:r>
    </w:p>
    <w:p w14:paraId="5882F93D" w14:textId="4C1E967A" w:rsidR="00C140FB" w:rsidRPr="004C31E6" w:rsidRDefault="00C140FB" w:rsidP="00C140FB">
      <w:pPr>
        <w:spacing w:before="120" w:after="120"/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สินทรัพย์ที่เกิดจากสัญญา </w:t>
      </w:r>
      <w:r w:rsidRPr="004C31E6">
        <w:rPr>
          <w:rFonts w:ascii="AngsanaUPC" w:hAnsi="AngsanaUPC" w:cs="AngsanaUPC"/>
          <w:sz w:val="28"/>
          <w:szCs w:val="28"/>
          <w:lang w:val="en-US"/>
        </w:rPr>
        <w:t>-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ไม่หมุนเวียน ณ วันที่ </w:t>
      </w:r>
      <w:r w:rsidR="00E13DFB">
        <w:rPr>
          <w:rFonts w:ascii="AngsanaUPC" w:hAnsi="AngsanaUPC" w:cs="AngsanaUPC"/>
          <w:sz w:val="28"/>
          <w:szCs w:val="28"/>
          <w:lang w:val="en-US"/>
        </w:rPr>
        <w:t>30</w:t>
      </w:r>
      <w:r w:rsidR="00E13DFB">
        <w:rPr>
          <w:rFonts w:ascii="AngsanaUPC" w:hAnsi="AngsanaUPC" w:cs="AngsanaUPC" w:hint="cs"/>
          <w:sz w:val="28"/>
          <w:szCs w:val="28"/>
          <w:cs/>
          <w:lang w:val="en-US"/>
        </w:rPr>
        <w:t xml:space="preserve"> มิถุนายน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>3</w:t>
      </w:r>
      <w:r w:rsidR="00670689">
        <w:rPr>
          <w:rFonts w:ascii="AngsanaUPC" w:hAnsi="AngsanaUPC" w:cs="AngsanaUPC"/>
          <w:sz w:val="28"/>
          <w:szCs w:val="28"/>
          <w:lang w:val="en-US"/>
        </w:rPr>
        <w:t>1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2568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มีดังนี้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C140FB" w:rsidRPr="004C31E6" w14:paraId="262C49DB" w14:textId="77777777" w:rsidTr="00255342">
        <w:trPr>
          <w:trHeight w:val="39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A084D5" w14:textId="77777777" w:rsidR="00C140FB" w:rsidRPr="004C31E6" w:rsidRDefault="00C140FB" w:rsidP="00255342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3014B9E5" w14:textId="77777777" w:rsidR="00C140FB" w:rsidRPr="004C31E6" w:rsidRDefault="00C140FB" w:rsidP="00255342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C140FB" w:rsidRPr="004C31E6" w14:paraId="766C9FBC" w14:textId="77777777" w:rsidTr="00255342">
        <w:trPr>
          <w:trHeight w:val="39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1A0ADD" w14:textId="77777777" w:rsidR="00C140FB" w:rsidRPr="004C31E6" w:rsidRDefault="00C140FB" w:rsidP="00255342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E1F6B84" w14:textId="77777777" w:rsidR="00C140FB" w:rsidRPr="004C31E6" w:rsidRDefault="00C140FB" w:rsidP="00255342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/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140FB" w:rsidRPr="004C31E6" w14:paraId="1D5CFEB7" w14:textId="77777777" w:rsidTr="00255342">
        <w:trPr>
          <w:trHeight w:val="39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038E802" w14:textId="77777777" w:rsidR="00C140FB" w:rsidRPr="004C31E6" w:rsidRDefault="00C140FB" w:rsidP="00255342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229602D" w14:textId="2BFE549D" w:rsidR="00C140FB" w:rsidRPr="004C31E6" w:rsidRDefault="00C140FB" w:rsidP="00255342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1B5C8C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85B9B2D" w14:textId="57C3BDC5" w:rsidR="00C140FB" w:rsidRPr="004C31E6" w:rsidRDefault="00C140FB" w:rsidP="00255342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1B5C8C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DE73FE" w:rsidRPr="004C31E6" w14:paraId="197986C1" w14:textId="77777777" w:rsidTr="00DE73FE">
        <w:trPr>
          <w:trHeight w:val="39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3A48581" w14:textId="77777777" w:rsidR="00DE73FE" w:rsidRPr="004C31E6" w:rsidRDefault="00DE73FE" w:rsidP="00DE73FE">
            <w:pPr>
              <w:ind w:right="-108" w:hanging="108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สินทรัพย์ที่เกิดจากสัญญา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ไม่หมุนเวียน</w:t>
            </w:r>
          </w:p>
        </w:tc>
        <w:tc>
          <w:tcPr>
            <w:tcW w:w="1755" w:type="dxa"/>
            <w:tcBorders>
              <w:left w:val="nil"/>
              <w:bottom w:val="nil"/>
              <w:right w:val="nil"/>
            </w:tcBorders>
            <w:vAlign w:val="center"/>
          </w:tcPr>
          <w:p w14:paraId="29A2633B" w14:textId="0135D2AD" w:rsidR="00DE73FE" w:rsidRPr="004C31E6" w:rsidRDefault="00DE73FE" w:rsidP="00DE73F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31,813</w:t>
            </w:r>
          </w:p>
        </w:tc>
        <w:tc>
          <w:tcPr>
            <w:tcW w:w="1755" w:type="dxa"/>
            <w:tcBorders>
              <w:left w:val="nil"/>
              <w:bottom w:val="nil"/>
              <w:right w:val="nil"/>
            </w:tcBorders>
            <w:vAlign w:val="center"/>
          </w:tcPr>
          <w:p w14:paraId="55C59F35" w14:textId="77777777" w:rsidR="00DE73FE" w:rsidRPr="004C31E6" w:rsidRDefault="00DE73FE" w:rsidP="00DE73F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31,813</w:t>
            </w:r>
          </w:p>
        </w:tc>
      </w:tr>
      <w:tr w:rsidR="00DE73FE" w:rsidRPr="004C31E6" w14:paraId="5A2A8621" w14:textId="77777777" w:rsidTr="00DE73FE">
        <w:trPr>
          <w:trHeight w:val="39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334D10" w14:textId="77777777" w:rsidR="00DE73FE" w:rsidRPr="004C31E6" w:rsidRDefault="00DE73FE" w:rsidP="00DE73FE">
            <w:pPr>
              <w:ind w:left="175" w:right="-108" w:hanging="14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  <w:tcBorders>
              <w:left w:val="nil"/>
              <w:bottom w:val="nil"/>
              <w:right w:val="nil"/>
            </w:tcBorders>
            <w:vAlign w:val="bottom"/>
          </w:tcPr>
          <w:p w14:paraId="59204C6E" w14:textId="08DFF2F2" w:rsidR="00DE73FE" w:rsidRPr="004C31E6" w:rsidRDefault="00DE73FE" w:rsidP="00DE73FE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(31,813)</w:t>
            </w:r>
          </w:p>
        </w:tc>
        <w:tc>
          <w:tcPr>
            <w:tcW w:w="1755" w:type="dxa"/>
            <w:tcBorders>
              <w:left w:val="nil"/>
              <w:bottom w:val="nil"/>
              <w:right w:val="nil"/>
            </w:tcBorders>
            <w:vAlign w:val="bottom"/>
          </w:tcPr>
          <w:p w14:paraId="47210E33" w14:textId="77777777" w:rsidR="00DE73FE" w:rsidRPr="004C31E6" w:rsidRDefault="00DE73FE" w:rsidP="00DE73FE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(31,813)</w:t>
            </w:r>
          </w:p>
        </w:tc>
      </w:tr>
      <w:tr w:rsidR="00DE73FE" w:rsidRPr="004C31E6" w14:paraId="7E296954" w14:textId="77777777" w:rsidTr="00DE73FE">
        <w:trPr>
          <w:trHeight w:val="45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688465" w14:textId="77777777" w:rsidR="00DE73FE" w:rsidRPr="004C31E6" w:rsidRDefault="00DE73FE" w:rsidP="00DE73FE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สินทรัพย์ที่เกิดจากสัญญา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-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ไม่หมุนเวียน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-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755" w:type="dxa"/>
            <w:tcBorders>
              <w:left w:val="nil"/>
              <w:right w:val="nil"/>
            </w:tcBorders>
            <w:vAlign w:val="center"/>
          </w:tcPr>
          <w:p w14:paraId="40ABD974" w14:textId="1277D4F5" w:rsidR="00DE73FE" w:rsidRPr="004C31E6" w:rsidRDefault="00DE73FE" w:rsidP="00DE73FE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755" w:type="dxa"/>
            <w:tcBorders>
              <w:left w:val="nil"/>
              <w:right w:val="nil"/>
            </w:tcBorders>
            <w:vAlign w:val="center"/>
          </w:tcPr>
          <w:p w14:paraId="1BC20AEA" w14:textId="77777777" w:rsidR="00DE73FE" w:rsidRPr="004C31E6" w:rsidRDefault="00DE73FE" w:rsidP="00DE73FE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</w:tbl>
    <w:p w14:paraId="3A581D5E" w14:textId="6E5B19F6" w:rsidR="008B78B0" w:rsidRPr="004C31E6" w:rsidRDefault="008B78B0" w:rsidP="004F07AC">
      <w:pPr>
        <w:numPr>
          <w:ilvl w:val="0"/>
          <w:numId w:val="46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สินค้าคงเหลือ</w:t>
      </w:r>
    </w:p>
    <w:p w14:paraId="616B7AEF" w14:textId="0A1799B5" w:rsidR="00D346AA" w:rsidRPr="004C31E6" w:rsidRDefault="00D346AA" w:rsidP="00C05682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สินค้าคงเหลือ ณ วันที่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015037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="00015037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="004F07A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4F07AC"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4F07A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C05682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="00426C74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</w:t>
      </w:r>
      <w:r w:rsidR="00426C74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05682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B32920" w:rsidRPr="004C31E6">
        <w:rPr>
          <w:rFonts w:ascii="AngsanaUPC" w:hAnsi="AngsanaUPC" w:cs="AngsanaUPC"/>
          <w:sz w:val="28"/>
          <w:szCs w:val="28"/>
          <w:lang w:val="en-US"/>
        </w:rPr>
        <w:t>8</w:t>
      </w:r>
      <w:r w:rsidR="002D439F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14"/>
        <w:gridCol w:w="1344"/>
        <w:gridCol w:w="1344"/>
        <w:gridCol w:w="1344"/>
        <w:gridCol w:w="1344"/>
      </w:tblGrid>
      <w:tr w:rsidR="009C0EA4" w:rsidRPr="004C31E6" w14:paraId="71DF5DFC" w14:textId="77777777" w:rsidTr="00CA3F47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BB3A27" w14:textId="77777777" w:rsidR="009C0EA4" w:rsidRPr="004C31E6" w:rsidRDefault="009C0EA4" w:rsidP="00114EB0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537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7B2CFED" w14:textId="0E5AA90F" w:rsidR="009C0EA4" w:rsidRPr="004C31E6" w:rsidRDefault="009C0EA4" w:rsidP="009C0EA4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9C0EA4" w:rsidRPr="004C31E6" w14:paraId="2BE74626" w14:textId="77777777" w:rsidTr="00CA3F47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2570CE" w14:textId="77777777" w:rsidR="009C0EA4" w:rsidRPr="004C31E6" w:rsidRDefault="009C0EA4" w:rsidP="00114EB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68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1802F7F" w14:textId="6A1EFE81" w:rsidR="009C0EA4" w:rsidRPr="004C31E6" w:rsidRDefault="009C0EA4" w:rsidP="009C0EA4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8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46543D0" w14:textId="7A00A65D" w:rsidR="009C0EA4" w:rsidRPr="004C31E6" w:rsidRDefault="00336EE4" w:rsidP="009C0EA4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C0EA4" w:rsidRPr="004C31E6" w14:paraId="462A5332" w14:textId="77777777" w:rsidTr="00CA3F47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7AF37F" w14:textId="77777777" w:rsidR="009C0EA4" w:rsidRPr="004C31E6" w:rsidRDefault="009C0EA4" w:rsidP="009C0EA4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A48B303" w14:textId="1F93FDF3" w:rsidR="009C0EA4" w:rsidRPr="004C31E6" w:rsidRDefault="009C0EA4" w:rsidP="009C0EA4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4F07AC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F4911BE" w14:textId="17440089" w:rsidR="009C0EA4" w:rsidRPr="004C31E6" w:rsidRDefault="009C0EA4" w:rsidP="009C0EA4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4F07AC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1DC4B38" w14:textId="61006702" w:rsidR="009C0EA4" w:rsidRPr="004C31E6" w:rsidRDefault="009C0EA4" w:rsidP="009C0EA4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4F07AC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B3E7565" w14:textId="34A0AE8B" w:rsidR="009C0EA4" w:rsidRPr="004C31E6" w:rsidRDefault="009C0EA4" w:rsidP="009C0EA4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4F07AC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057C12" w:rsidRPr="004C31E6" w14:paraId="158B2F40" w14:textId="77777777" w:rsidTr="001728F4">
        <w:trPr>
          <w:trHeight w:val="397"/>
        </w:trPr>
        <w:tc>
          <w:tcPr>
            <w:tcW w:w="3714" w:type="dxa"/>
            <w:noWrap/>
          </w:tcPr>
          <w:p w14:paraId="60C68525" w14:textId="39A9CE2B" w:rsidR="00057C12" w:rsidRPr="004C31E6" w:rsidRDefault="00057C12" w:rsidP="00057C12">
            <w:pPr>
              <w:ind w:right="-108" w:hanging="10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สินค้าสำเร็จรูป</w:t>
            </w:r>
          </w:p>
        </w:tc>
        <w:tc>
          <w:tcPr>
            <w:tcW w:w="1344" w:type="dxa"/>
          </w:tcPr>
          <w:p w14:paraId="2DC3511E" w14:textId="3EFD2EA9" w:rsidR="00057C12" w:rsidRPr="004C31E6" w:rsidRDefault="00574275" w:rsidP="00057C12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28,308</w:t>
            </w:r>
          </w:p>
        </w:tc>
        <w:tc>
          <w:tcPr>
            <w:tcW w:w="1344" w:type="dxa"/>
          </w:tcPr>
          <w:p w14:paraId="4620D9D4" w14:textId="5A94C0A8" w:rsidR="00057C12" w:rsidRPr="004C31E6" w:rsidRDefault="00057C12" w:rsidP="00057C12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29,085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</w:tcPr>
          <w:p w14:paraId="3AEED06E" w14:textId="29528785" w:rsidR="00057C12" w:rsidRPr="004C31E6" w:rsidRDefault="0088053E" w:rsidP="00057C1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27,477</w:t>
            </w:r>
          </w:p>
        </w:tc>
        <w:tc>
          <w:tcPr>
            <w:tcW w:w="1344" w:type="dxa"/>
            <w:noWrap/>
          </w:tcPr>
          <w:p w14:paraId="76BEECB1" w14:textId="716822C6" w:rsidR="00057C12" w:rsidRPr="004C31E6" w:rsidRDefault="00057C12" w:rsidP="00057C1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28,254</w:t>
            </w:r>
          </w:p>
        </w:tc>
      </w:tr>
      <w:tr w:rsidR="00057C12" w:rsidRPr="004C31E6" w14:paraId="4687EBAA" w14:textId="77777777" w:rsidTr="001728F4">
        <w:trPr>
          <w:trHeight w:val="397"/>
        </w:trPr>
        <w:tc>
          <w:tcPr>
            <w:tcW w:w="3714" w:type="dxa"/>
            <w:noWrap/>
          </w:tcPr>
          <w:p w14:paraId="17A061ED" w14:textId="2266AC28" w:rsidR="00057C12" w:rsidRPr="004C31E6" w:rsidRDefault="00057C12" w:rsidP="00057C12">
            <w:pPr>
              <w:ind w:right="-108" w:hanging="10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สินค้าระหว่างผลิต</w:t>
            </w:r>
          </w:p>
        </w:tc>
        <w:tc>
          <w:tcPr>
            <w:tcW w:w="1344" w:type="dxa"/>
          </w:tcPr>
          <w:p w14:paraId="1251E4FC" w14:textId="599D448B" w:rsidR="00057C12" w:rsidRPr="004C31E6" w:rsidRDefault="00574275" w:rsidP="00057C12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125,133</w:t>
            </w:r>
          </w:p>
        </w:tc>
        <w:tc>
          <w:tcPr>
            <w:tcW w:w="1344" w:type="dxa"/>
          </w:tcPr>
          <w:p w14:paraId="5001B3CD" w14:textId="4CBDD292" w:rsidR="00057C12" w:rsidRPr="004C31E6" w:rsidRDefault="00057C12" w:rsidP="00057C12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139,546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</w:tcPr>
          <w:p w14:paraId="7ED972FF" w14:textId="74CFED28" w:rsidR="00057C12" w:rsidRPr="004C31E6" w:rsidRDefault="0088053E" w:rsidP="00057C1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125,041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noWrap/>
          </w:tcPr>
          <w:p w14:paraId="771D9FC9" w14:textId="15BB3D59" w:rsidR="00057C12" w:rsidRPr="004C31E6" w:rsidRDefault="00057C12" w:rsidP="00057C1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139,244</w:t>
            </w:r>
          </w:p>
        </w:tc>
      </w:tr>
      <w:tr w:rsidR="00057C12" w:rsidRPr="004C31E6" w14:paraId="635F3EED" w14:textId="77777777" w:rsidTr="001728F4">
        <w:trPr>
          <w:trHeight w:val="397"/>
        </w:trPr>
        <w:tc>
          <w:tcPr>
            <w:tcW w:w="3714" w:type="dxa"/>
            <w:noWrap/>
          </w:tcPr>
          <w:p w14:paraId="6768A628" w14:textId="5B97ABFE" w:rsidR="00057C12" w:rsidRPr="004C31E6" w:rsidRDefault="00057C12" w:rsidP="00057C12">
            <w:pPr>
              <w:ind w:right="-108" w:hanging="10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วัตถุดิบ</w:t>
            </w:r>
          </w:p>
        </w:tc>
        <w:tc>
          <w:tcPr>
            <w:tcW w:w="1344" w:type="dxa"/>
          </w:tcPr>
          <w:p w14:paraId="6D98D7C1" w14:textId="5D0EF16B" w:rsidR="00057C12" w:rsidRPr="004C31E6" w:rsidRDefault="00574275" w:rsidP="00057C12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122,394</w:t>
            </w:r>
          </w:p>
        </w:tc>
        <w:tc>
          <w:tcPr>
            <w:tcW w:w="1344" w:type="dxa"/>
          </w:tcPr>
          <w:p w14:paraId="10B967E0" w14:textId="509D3380" w:rsidR="00057C12" w:rsidRPr="004C31E6" w:rsidRDefault="00057C12" w:rsidP="00057C12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120,939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</w:tcPr>
          <w:p w14:paraId="34BB3EB9" w14:textId="51826187" w:rsidR="00057C12" w:rsidRPr="004C31E6" w:rsidRDefault="0088053E" w:rsidP="00057C1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108,528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noWrap/>
          </w:tcPr>
          <w:p w14:paraId="0E621228" w14:textId="5D85875C" w:rsidR="00057C12" w:rsidRPr="004C31E6" w:rsidRDefault="00057C12" w:rsidP="00057C1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106,865</w:t>
            </w:r>
          </w:p>
        </w:tc>
      </w:tr>
      <w:tr w:rsidR="00057C12" w:rsidRPr="004C31E6" w14:paraId="45F9E9B9" w14:textId="77777777" w:rsidTr="001728F4">
        <w:trPr>
          <w:trHeight w:val="397"/>
        </w:trPr>
        <w:tc>
          <w:tcPr>
            <w:tcW w:w="3714" w:type="dxa"/>
            <w:noWrap/>
          </w:tcPr>
          <w:p w14:paraId="57FE055B" w14:textId="03A90ED3" w:rsidR="00057C12" w:rsidRPr="004C31E6" w:rsidRDefault="00057C12" w:rsidP="00057C12">
            <w:pPr>
              <w:ind w:right="-108" w:hanging="10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วัสดุสิ้นเปลือง</w:t>
            </w:r>
          </w:p>
        </w:tc>
        <w:tc>
          <w:tcPr>
            <w:tcW w:w="1344" w:type="dxa"/>
          </w:tcPr>
          <w:p w14:paraId="7D9C113D" w14:textId="0FC5AD51" w:rsidR="00057C12" w:rsidRPr="004C31E6" w:rsidRDefault="00574275" w:rsidP="00057C12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6,138</w:t>
            </w:r>
          </w:p>
        </w:tc>
        <w:tc>
          <w:tcPr>
            <w:tcW w:w="1344" w:type="dxa"/>
          </w:tcPr>
          <w:p w14:paraId="3729736B" w14:textId="6B56E429" w:rsidR="00057C12" w:rsidRPr="004C31E6" w:rsidRDefault="00057C12" w:rsidP="00057C12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6,239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</w:tcPr>
          <w:p w14:paraId="4720462E" w14:textId="59FD0EC2" w:rsidR="00057C12" w:rsidRPr="004C31E6" w:rsidRDefault="0088053E" w:rsidP="00057C1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5,8</w:t>
            </w:r>
            <w:r w:rsidR="0024684F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30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noWrap/>
          </w:tcPr>
          <w:p w14:paraId="3C312F8C" w14:textId="67C32CCB" w:rsidR="00057C12" w:rsidRPr="004C31E6" w:rsidRDefault="00057C12" w:rsidP="00057C1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5,920</w:t>
            </w:r>
          </w:p>
        </w:tc>
      </w:tr>
      <w:tr w:rsidR="00057C12" w:rsidRPr="004C31E6" w14:paraId="186A33CD" w14:textId="77777777" w:rsidTr="001728F4">
        <w:trPr>
          <w:trHeight w:val="397"/>
        </w:trPr>
        <w:tc>
          <w:tcPr>
            <w:tcW w:w="3714" w:type="dxa"/>
            <w:noWrap/>
          </w:tcPr>
          <w:p w14:paraId="1F882C36" w14:textId="2D7E01C7" w:rsidR="00057C12" w:rsidRPr="004C31E6" w:rsidRDefault="00057C12" w:rsidP="00057C12">
            <w:pPr>
              <w:ind w:right="-108" w:hanging="10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344" w:type="dxa"/>
          </w:tcPr>
          <w:p w14:paraId="4496B775" w14:textId="0B9603AF" w:rsidR="00057C12" w:rsidRPr="004C31E6" w:rsidRDefault="00574275" w:rsidP="00057C12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49</w:t>
            </w:r>
          </w:p>
        </w:tc>
        <w:tc>
          <w:tcPr>
            <w:tcW w:w="1344" w:type="dxa"/>
          </w:tcPr>
          <w:p w14:paraId="70EFE777" w14:textId="4D7E1A64" w:rsidR="00057C12" w:rsidRPr="004C31E6" w:rsidRDefault="00057C12" w:rsidP="00057C12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</w:tcPr>
          <w:p w14:paraId="4614CA77" w14:textId="350F1592" w:rsidR="00057C12" w:rsidRPr="004C31E6" w:rsidRDefault="0088053E" w:rsidP="00057C12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49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noWrap/>
          </w:tcPr>
          <w:p w14:paraId="26A80F93" w14:textId="4D2E627F" w:rsidR="00057C12" w:rsidRPr="004C31E6" w:rsidRDefault="00057C12" w:rsidP="00057C12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4F07AC" w:rsidRPr="004C31E6" w14:paraId="17BBC08B" w14:textId="77777777" w:rsidTr="001728F4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51F832" w14:textId="77777777" w:rsidR="004F07AC" w:rsidRPr="004C31E6" w:rsidRDefault="004F07AC" w:rsidP="004F07AC">
            <w:pPr>
              <w:ind w:right="-108" w:hanging="10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20D5627F" w14:textId="6EB04FAA" w:rsidR="004F07AC" w:rsidRPr="004C31E6" w:rsidRDefault="00574275" w:rsidP="004F07A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282</w:t>
            </w:r>
            <w:r w:rsidR="001728F4">
              <w:rPr>
                <w:rFonts w:ascii="AngsanaUPC" w:hAnsi="AngsanaUPC" w:cs="AngsanaUPC"/>
                <w:sz w:val="28"/>
                <w:szCs w:val="28"/>
                <w:lang w:val="en-US"/>
              </w:rPr>
              <w:t>,022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</w:tcPr>
          <w:p w14:paraId="289A5952" w14:textId="64D07254" w:rsidR="004F07AC" w:rsidRPr="004C31E6" w:rsidRDefault="00057C12" w:rsidP="004F07A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295,809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0CAB5CE6" w14:textId="23FC3A13" w:rsidR="004F07AC" w:rsidRPr="004C31E6" w:rsidRDefault="0088053E" w:rsidP="004F07AC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266,92</w:t>
            </w:r>
            <w:r w:rsidR="0024684F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17A904" w14:textId="3A8ADB96" w:rsidR="004F07AC" w:rsidRPr="004C31E6" w:rsidRDefault="00057C12" w:rsidP="004F07AC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280,283</w:t>
            </w:r>
          </w:p>
        </w:tc>
      </w:tr>
      <w:tr w:rsidR="004F07AC" w:rsidRPr="004C31E6" w14:paraId="166B6109" w14:textId="77777777" w:rsidTr="001728F4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D64FEB" w14:textId="77777777" w:rsidR="004F07AC" w:rsidRPr="004C31E6" w:rsidRDefault="004F07AC" w:rsidP="004F07AC">
            <w:pPr>
              <w:ind w:right="-108" w:hanging="10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ค่าเผื่อมูลค่าสินค้าลดลง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1B960B19" w14:textId="73CAC453" w:rsidR="004F07AC" w:rsidRPr="004C31E6" w:rsidRDefault="001728F4" w:rsidP="004F07AC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(13</w:t>
            </w:r>
            <w:r w:rsidR="0024684F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24684F">
              <w:rPr>
                <w:rFonts w:ascii="AngsanaUPC" w:hAnsi="AngsanaUPC" w:cs="AngsanaUPC"/>
                <w:sz w:val="28"/>
                <w:szCs w:val="28"/>
                <w:lang w:val="en-US"/>
              </w:rPr>
              <w:t>386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653BE543" w14:textId="7ECB9E3E" w:rsidR="004F07AC" w:rsidRPr="004C31E6" w:rsidRDefault="004F07AC" w:rsidP="004F07AC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(142,878)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70C49F6B" w14:textId="680E96E8" w:rsidR="004F07AC" w:rsidRPr="004C31E6" w:rsidRDefault="0088053E" w:rsidP="004F07AC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(13</w:t>
            </w:r>
            <w:r w:rsidR="0024684F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0,690</w:t>
            </w: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24BCCA" w14:textId="4EB8F9E6" w:rsidR="004F07AC" w:rsidRPr="004C31E6" w:rsidRDefault="004F07AC" w:rsidP="004F07AC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(138,303)</w:t>
            </w:r>
          </w:p>
        </w:tc>
      </w:tr>
      <w:tr w:rsidR="004F07AC" w:rsidRPr="004C31E6" w14:paraId="7C585D0C" w14:textId="77777777" w:rsidTr="001728F4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764CF8" w14:textId="77777777" w:rsidR="004F07AC" w:rsidRPr="004C31E6" w:rsidRDefault="004F07AC" w:rsidP="004F07AC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รวมสินค้าคงเหลือ</w:t>
            </w: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 xml:space="preserve"> - </w:t>
            </w: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44" w:type="dxa"/>
            <w:tcBorders>
              <w:left w:val="nil"/>
              <w:right w:val="nil"/>
            </w:tcBorders>
          </w:tcPr>
          <w:p w14:paraId="0417F695" w14:textId="00F7D330" w:rsidR="004F07AC" w:rsidRPr="004C31E6" w:rsidRDefault="001728F4" w:rsidP="004F07A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14</w:t>
            </w:r>
            <w:r w:rsidR="0024684F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24684F">
              <w:rPr>
                <w:rFonts w:ascii="AngsanaUPC" w:hAnsi="AngsanaUPC" w:cs="AngsanaUPC"/>
                <w:sz w:val="28"/>
                <w:szCs w:val="28"/>
                <w:lang w:val="en-US"/>
              </w:rPr>
              <w:t>636</w:t>
            </w:r>
          </w:p>
        </w:tc>
        <w:tc>
          <w:tcPr>
            <w:tcW w:w="1344" w:type="dxa"/>
            <w:tcBorders>
              <w:left w:val="nil"/>
              <w:right w:val="nil"/>
            </w:tcBorders>
          </w:tcPr>
          <w:p w14:paraId="67CA3214" w14:textId="09F29A54" w:rsidR="004F07AC" w:rsidRPr="004C31E6" w:rsidRDefault="00057C12" w:rsidP="004F07A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152,931</w:t>
            </w:r>
          </w:p>
        </w:tc>
        <w:tc>
          <w:tcPr>
            <w:tcW w:w="1344" w:type="dxa"/>
            <w:tcBorders>
              <w:left w:val="nil"/>
              <w:right w:val="nil"/>
            </w:tcBorders>
          </w:tcPr>
          <w:p w14:paraId="4573907F" w14:textId="7F6B5B10" w:rsidR="004F07AC" w:rsidRPr="004C31E6" w:rsidRDefault="00574275" w:rsidP="004F07A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13</w:t>
            </w:r>
            <w:r w:rsidR="0024684F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</w:t>
            </w: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24684F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235</w:t>
            </w:r>
          </w:p>
        </w:tc>
        <w:tc>
          <w:tcPr>
            <w:tcW w:w="1344" w:type="dxa"/>
            <w:tcBorders>
              <w:left w:val="nil"/>
              <w:right w:val="nil"/>
            </w:tcBorders>
            <w:noWrap/>
            <w:hideMark/>
          </w:tcPr>
          <w:p w14:paraId="7D7B4022" w14:textId="00C9A775" w:rsidR="004F07AC" w:rsidRPr="004C31E6" w:rsidRDefault="00057C12" w:rsidP="004F07A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141,980</w:t>
            </w:r>
          </w:p>
        </w:tc>
      </w:tr>
    </w:tbl>
    <w:p w14:paraId="71F4750D" w14:textId="4C48A1C1" w:rsidR="000C76F4" w:rsidRPr="004C31E6" w:rsidRDefault="000C76F4" w:rsidP="00FA64EA">
      <w:pPr>
        <w:numPr>
          <w:ilvl w:val="0"/>
          <w:numId w:val="46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เงินลงทุนในบริษัทร่วม</w:t>
      </w:r>
    </w:p>
    <w:p w14:paraId="64C46064" w14:textId="6C08788C" w:rsidR="000C76F4" w:rsidRPr="00BD5344" w:rsidRDefault="000C76F4" w:rsidP="00CA3F47">
      <w:pPr>
        <w:spacing w:before="120" w:after="120"/>
        <w:ind w:left="360"/>
        <w:jc w:val="thaiDistribute"/>
        <w:rPr>
          <w:rFonts w:ascii="AngsanaUPC" w:hAnsi="AngsanaUPC" w:cs="AngsanaUPC"/>
          <w:spacing w:val="-9"/>
          <w:sz w:val="28"/>
          <w:szCs w:val="28"/>
          <w:lang w:val="en-US"/>
        </w:rPr>
      </w:pPr>
      <w:r w:rsidRPr="00BD5344">
        <w:rPr>
          <w:rFonts w:ascii="AngsanaUPC" w:hAnsi="AngsanaUPC" w:cs="AngsanaUPC"/>
          <w:spacing w:val="-9"/>
          <w:sz w:val="28"/>
          <w:szCs w:val="28"/>
          <w:cs/>
          <w:lang w:val="en-US"/>
        </w:rPr>
        <w:t>รายการเคลื่อนไหวระหว่าง</w:t>
      </w:r>
      <w:r w:rsidR="00533A50" w:rsidRPr="00BD5344">
        <w:rPr>
          <w:rFonts w:ascii="AngsanaUPC" w:hAnsi="AngsanaUPC" w:cs="AngsanaUPC"/>
          <w:spacing w:val="-9"/>
          <w:sz w:val="28"/>
          <w:szCs w:val="28"/>
          <w:cs/>
          <w:lang w:val="en-US"/>
        </w:rPr>
        <w:t>งวด</w:t>
      </w:r>
      <w:r w:rsidR="00AB4BC5" w:rsidRPr="00BD5344">
        <w:rPr>
          <w:rFonts w:ascii="AngsanaUPC" w:hAnsi="AngsanaUPC" w:cs="AngsanaUPC" w:hint="cs"/>
          <w:spacing w:val="-9"/>
          <w:sz w:val="28"/>
          <w:szCs w:val="28"/>
          <w:cs/>
          <w:lang w:val="en-US"/>
        </w:rPr>
        <w:t>หก</w:t>
      </w:r>
      <w:r w:rsidR="00533A50" w:rsidRPr="00BD5344">
        <w:rPr>
          <w:rFonts w:ascii="AngsanaUPC" w:hAnsi="AngsanaUPC" w:cs="AngsanaUPC"/>
          <w:spacing w:val="-9"/>
          <w:sz w:val="28"/>
          <w:szCs w:val="28"/>
          <w:cs/>
          <w:lang w:val="en-US"/>
        </w:rPr>
        <w:t>เดือน</w:t>
      </w:r>
      <w:r w:rsidRPr="00BD5344">
        <w:rPr>
          <w:rFonts w:ascii="AngsanaUPC" w:hAnsi="AngsanaUPC" w:cs="AngsanaUPC"/>
          <w:spacing w:val="-9"/>
          <w:sz w:val="28"/>
          <w:szCs w:val="28"/>
          <w:cs/>
          <w:lang w:val="en-US"/>
        </w:rPr>
        <w:t>สิ้นสุด</w:t>
      </w:r>
      <w:r w:rsidR="00901FE9" w:rsidRPr="00BD5344">
        <w:rPr>
          <w:rFonts w:ascii="AngsanaUPC" w:hAnsi="AngsanaUPC" w:cs="AngsanaUPC"/>
          <w:spacing w:val="-9"/>
          <w:sz w:val="28"/>
          <w:szCs w:val="28"/>
          <w:cs/>
          <w:lang w:val="en-US"/>
        </w:rPr>
        <w:t>วันที่</w:t>
      </w:r>
      <w:r w:rsidR="00901FE9" w:rsidRPr="00BD5344">
        <w:rPr>
          <w:rFonts w:ascii="AngsanaUPC" w:hAnsi="AngsanaUPC" w:cs="AngsanaUPC"/>
          <w:spacing w:val="-9"/>
          <w:sz w:val="28"/>
          <w:szCs w:val="28"/>
          <w:lang w:val="en-US"/>
        </w:rPr>
        <w:t xml:space="preserve"> </w:t>
      </w:r>
      <w:r w:rsidR="00AB4BC5" w:rsidRPr="00BD5344">
        <w:rPr>
          <w:rFonts w:ascii="AngsanaUPC" w:hAnsi="AngsanaUPC" w:cs="AngsanaUPC"/>
          <w:spacing w:val="-9"/>
          <w:sz w:val="28"/>
          <w:szCs w:val="28"/>
          <w:lang w:val="en-US"/>
        </w:rPr>
        <w:t xml:space="preserve">30 </w:t>
      </w:r>
      <w:r w:rsidR="00AB4BC5" w:rsidRPr="00BD5344">
        <w:rPr>
          <w:rFonts w:ascii="AngsanaUPC" w:hAnsi="AngsanaUPC" w:cs="AngsanaUPC" w:hint="cs"/>
          <w:spacing w:val="-9"/>
          <w:sz w:val="28"/>
          <w:szCs w:val="28"/>
          <w:cs/>
          <w:lang w:val="en-US"/>
        </w:rPr>
        <w:t>มิถุนายน</w:t>
      </w:r>
      <w:r w:rsidR="00496B76" w:rsidRPr="00BD5344">
        <w:rPr>
          <w:rFonts w:ascii="AngsanaUPC" w:hAnsi="AngsanaUPC" w:cs="AngsanaUPC"/>
          <w:spacing w:val="-9"/>
          <w:sz w:val="28"/>
          <w:szCs w:val="28"/>
          <w:cs/>
          <w:lang w:val="en-US"/>
        </w:rPr>
        <w:t xml:space="preserve"> </w:t>
      </w:r>
      <w:r w:rsidR="00496B76" w:rsidRPr="00BD5344">
        <w:rPr>
          <w:rFonts w:ascii="AngsanaUPC" w:hAnsi="AngsanaUPC" w:cs="AngsanaUPC"/>
          <w:spacing w:val="-9"/>
          <w:sz w:val="28"/>
          <w:szCs w:val="28"/>
          <w:lang w:val="en-US"/>
        </w:rPr>
        <w:t xml:space="preserve">2569 </w:t>
      </w:r>
      <w:r w:rsidR="00496B76" w:rsidRPr="00BD5344">
        <w:rPr>
          <w:rFonts w:ascii="AngsanaUPC" w:hAnsi="AngsanaUPC" w:cs="AngsanaUPC"/>
          <w:spacing w:val="-9"/>
          <w:sz w:val="28"/>
          <w:szCs w:val="28"/>
          <w:cs/>
          <w:lang w:val="en-US"/>
        </w:rPr>
        <w:t xml:space="preserve">และ </w:t>
      </w:r>
      <w:r w:rsidR="00901FE9" w:rsidRPr="00BD5344">
        <w:rPr>
          <w:rFonts w:ascii="AngsanaUPC" w:hAnsi="AngsanaUPC" w:cs="AngsanaUPC"/>
          <w:spacing w:val="-9"/>
          <w:sz w:val="28"/>
          <w:szCs w:val="28"/>
          <w:lang w:val="en-US"/>
        </w:rPr>
        <w:t>31</w:t>
      </w:r>
      <w:r w:rsidR="00901FE9" w:rsidRPr="00BD5344">
        <w:rPr>
          <w:rFonts w:ascii="AngsanaUPC" w:hAnsi="AngsanaUPC" w:cs="AngsanaUPC"/>
          <w:spacing w:val="-9"/>
          <w:sz w:val="28"/>
          <w:szCs w:val="28"/>
          <w:cs/>
          <w:lang w:val="en-US"/>
        </w:rPr>
        <w:t xml:space="preserve"> ธันวาคม</w:t>
      </w:r>
      <w:r w:rsidR="00901FE9" w:rsidRPr="00BD5344">
        <w:rPr>
          <w:rFonts w:ascii="AngsanaUPC" w:hAnsi="AngsanaUPC" w:cs="AngsanaUPC"/>
          <w:spacing w:val="-9"/>
          <w:sz w:val="28"/>
          <w:szCs w:val="28"/>
          <w:lang w:val="en-US"/>
        </w:rPr>
        <w:t xml:space="preserve"> 256</w:t>
      </w:r>
      <w:r w:rsidR="004578F1" w:rsidRPr="00BD5344">
        <w:rPr>
          <w:rFonts w:ascii="AngsanaUPC" w:hAnsi="AngsanaUPC" w:cs="AngsanaUPC"/>
          <w:spacing w:val="-9"/>
          <w:sz w:val="28"/>
          <w:szCs w:val="28"/>
          <w:lang w:val="en-US"/>
        </w:rPr>
        <w:t>8</w:t>
      </w:r>
      <w:r w:rsidR="009A1488" w:rsidRPr="00BD5344">
        <w:rPr>
          <w:rFonts w:ascii="AngsanaUPC" w:hAnsi="AngsanaUPC" w:cs="AngsanaUPC"/>
          <w:spacing w:val="-9"/>
          <w:sz w:val="28"/>
          <w:szCs w:val="28"/>
          <w:cs/>
          <w:lang w:val="en-US"/>
        </w:rPr>
        <w:t xml:space="preserve"> </w:t>
      </w:r>
      <w:r w:rsidRPr="00BD5344">
        <w:rPr>
          <w:rFonts w:ascii="AngsanaUPC" w:hAnsi="AngsanaUPC" w:cs="AngsanaUPC"/>
          <w:spacing w:val="-9"/>
          <w:sz w:val="28"/>
          <w:szCs w:val="28"/>
          <w:cs/>
          <w:lang w:val="en-US"/>
        </w:rPr>
        <w:t>สำหรับเงินลงทุน</w:t>
      </w:r>
      <w:r w:rsidR="00961D9E" w:rsidRPr="00BD5344">
        <w:rPr>
          <w:rFonts w:ascii="AngsanaUPC" w:hAnsi="AngsanaUPC" w:cs="AngsanaUPC"/>
          <w:spacing w:val="-9"/>
          <w:sz w:val="28"/>
          <w:szCs w:val="28"/>
          <w:cs/>
          <w:lang w:val="en-US"/>
        </w:rPr>
        <w:t>ในบริษัทร่วม</w:t>
      </w:r>
      <w:r w:rsidRPr="00BD5344">
        <w:rPr>
          <w:rFonts w:ascii="AngsanaUPC" w:hAnsi="AngsanaUPC" w:cs="AngsanaUPC"/>
          <w:spacing w:val="-9"/>
          <w:sz w:val="28"/>
          <w:szCs w:val="28"/>
          <w:lang w:val="en-US"/>
        </w:rPr>
        <w:t xml:space="preserve"> </w:t>
      </w:r>
      <w:r w:rsidRPr="00BD5344">
        <w:rPr>
          <w:rFonts w:ascii="AngsanaUPC" w:hAnsi="AngsanaUPC" w:cs="AngsanaUPC"/>
          <w:spacing w:val="-9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040"/>
        <w:gridCol w:w="2025"/>
        <w:gridCol w:w="2025"/>
      </w:tblGrid>
      <w:tr w:rsidR="00874343" w:rsidRPr="004C31E6" w14:paraId="1CCDAD0B" w14:textId="77777777" w:rsidTr="00CA3F47">
        <w:trPr>
          <w:trHeight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8D00EF" w14:textId="77777777" w:rsidR="00874343" w:rsidRPr="004C31E6" w:rsidRDefault="00874343" w:rsidP="00114EB0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BCD0BE6" w14:textId="7C0B7CE4" w:rsidR="00874343" w:rsidRPr="004C31E6" w:rsidRDefault="00874343" w:rsidP="00114EB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874343" w:rsidRPr="004C31E6" w14:paraId="4742951B" w14:textId="77777777" w:rsidTr="00CA3F47">
        <w:trPr>
          <w:trHeight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744C06" w14:textId="77777777" w:rsidR="00874343" w:rsidRPr="004C31E6" w:rsidRDefault="00874343" w:rsidP="00114EB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9873056" w14:textId="77777777" w:rsidR="00874343" w:rsidRPr="004C31E6" w:rsidRDefault="00874343" w:rsidP="00114EB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2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D8836D4" w14:textId="77777777" w:rsidR="00874343" w:rsidRPr="004C31E6" w:rsidRDefault="00874343" w:rsidP="00114EB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74343" w:rsidRPr="004C31E6" w14:paraId="1BFBA9F7" w14:textId="77777777" w:rsidTr="00152E5A">
        <w:trPr>
          <w:trHeight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772688F" w14:textId="080C39C3" w:rsidR="00874343" w:rsidRPr="004C31E6" w:rsidRDefault="00874343" w:rsidP="00D610DF">
            <w:pPr>
              <w:ind w:right="-108" w:hanging="10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มูลค่าตามบัญชีสุทธิ ณ วันที่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4302A0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  <w:vAlign w:val="center"/>
          </w:tcPr>
          <w:p w14:paraId="0B221B08" w14:textId="346A5E17" w:rsidR="00874343" w:rsidRPr="004C31E6" w:rsidRDefault="00496B76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1,981</w:t>
            </w: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  <w:vAlign w:val="center"/>
          </w:tcPr>
          <w:p w14:paraId="10332014" w14:textId="3103578E" w:rsidR="00874343" w:rsidRPr="004C31E6" w:rsidRDefault="00496B76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2,818</w:t>
            </w:r>
          </w:p>
        </w:tc>
      </w:tr>
      <w:tr w:rsidR="00251E52" w:rsidRPr="004C31E6" w14:paraId="009EB514" w14:textId="77777777" w:rsidTr="006C3AC1">
        <w:trPr>
          <w:trHeight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0B41EFB" w14:textId="68DDCEB2" w:rsidR="00251E52" w:rsidRPr="004C31E6" w:rsidRDefault="00251E52" w:rsidP="00251E52">
            <w:pPr>
              <w:ind w:left="175" w:right="-108" w:hanging="14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ส่วนแบ่งขาดทุนจากเงินลงทุนในบริษัทร่วม</w:t>
            </w: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9154A24" w14:textId="5A25C6A2" w:rsidR="00251E52" w:rsidRPr="004C31E6" w:rsidRDefault="00251E52" w:rsidP="00251E5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4F3A28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  <w:vAlign w:val="bottom"/>
          </w:tcPr>
          <w:p w14:paraId="6571C823" w14:textId="7706A5CE" w:rsidR="00251E52" w:rsidRPr="004C31E6" w:rsidRDefault="00251E52" w:rsidP="00251E5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251E52" w:rsidRPr="004C31E6" w14:paraId="7F4EFDEC" w14:textId="77777777" w:rsidTr="006C3AC1">
        <w:trPr>
          <w:trHeight w:val="45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7A64B8" w14:textId="1DE44140" w:rsidR="00251E52" w:rsidRPr="004C31E6" w:rsidRDefault="00251E52" w:rsidP="00251E52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มูลค่าตามบัญชีสุทธิ ณ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วันที่ 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มิถุนายน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025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A76B55F" w14:textId="16501212" w:rsidR="00251E52" w:rsidRPr="004C31E6" w:rsidRDefault="00251E52" w:rsidP="00251E5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1,9</w:t>
            </w:r>
            <w:r w:rsidR="004F3A28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50</w:t>
            </w:r>
          </w:p>
        </w:tc>
        <w:tc>
          <w:tcPr>
            <w:tcW w:w="2025" w:type="dxa"/>
            <w:tcBorders>
              <w:left w:val="nil"/>
              <w:right w:val="nil"/>
            </w:tcBorders>
            <w:vAlign w:val="center"/>
          </w:tcPr>
          <w:p w14:paraId="7B5B93C8" w14:textId="72A57273" w:rsidR="00251E52" w:rsidRPr="004C31E6" w:rsidRDefault="00251E52" w:rsidP="00251E5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2,818</w:t>
            </w:r>
          </w:p>
        </w:tc>
      </w:tr>
    </w:tbl>
    <w:p w14:paraId="6535F36B" w14:textId="77777777" w:rsidR="00337C86" w:rsidRPr="004C31E6" w:rsidRDefault="00337C86" w:rsidP="00EA4D5D">
      <w:pPr>
        <w:pStyle w:val="ListParagraph"/>
        <w:ind w:left="360"/>
        <w:jc w:val="thaiDistribute"/>
        <w:rPr>
          <w:rFonts w:ascii="AngsanaUPC" w:hAnsi="AngsanaUPC" w:cs="AngsanaUPC"/>
          <w:color w:val="000000"/>
          <w:sz w:val="8"/>
          <w:szCs w:val="10"/>
          <w:lang w:val="en-US"/>
        </w:rPr>
      </w:pPr>
    </w:p>
    <w:p w14:paraId="2673017D" w14:textId="4016CAC5" w:rsidR="00E60A0A" w:rsidRPr="00E60A0A" w:rsidRDefault="00E60A0A" w:rsidP="00E60A0A">
      <w:pPr>
        <w:pStyle w:val="ListParagraph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B7210C">
        <w:rPr>
          <w:rFonts w:ascii="AngsanaUPC" w:hAnsi="AngsanaUPC" w:cs="AngsanaUPC"/>
          <w:sz w:val="28"/>
          <w:szCs w:val="28"/>
          <w:cs/>
          <w:lang w:val="en-US"/>
        </w:rPr>
        <w:t xml:space="preserve">ตามที่บริษัทฯ ได้ลงทุนผ่านบริษัท </w:t>
      </w:r>
      <w:r w:rsidRPr="00B7210C">
        <w:rPr>
          <w:rFonts w:ascii="AngsanaUPC" w:hAnsi="AngsanaUPC" w:cs="AngsanaUPC"/>
          <w:sz w:val="28"/>
          <w:szCs w:val="28"/>
          <w:lang w:val="en-US"/>
        </w:rPr>
        <w:t xml:space="preserve">Singto, LLC </w:t>
      </w:r>
      <w:r w:rsidRPr="00B7210C">
        <w:rPr>
          <w:rFonts w:ascii="AngsanaUPC" w:hAnsi="AngsanaUPC" w:cs="AngsanaUPC"/>
          <w:sz w:val="28"/>
          <w:szCs w:val="28"/>
          <w:cs/>
          <w:lang w:val="en-US"/>
        </w:rPr>
        <w:t xml:space="preserve">ซึ่งเป็นบริษัทย่อยของบริษัทฯ เพื่อเข้าลงทุน ใน </w:t>
      </w:r>
      <w:r w:rsidRPr="00B7210C">
        <w:rPr>
          <w:rFonts w:ascii="AngsanaUPC" w:hAnsi="AngsanaUPC" w:cs="AngsanaUPC"/>
          <w:sz w:val="28"/>
          <w:szCs w:val="28"/>
          <w:lang w:val="en-US"/>
        </w:rPr>
        <w:t xml:space="preserve">Arogo Capital Acquisition Corp. ("AROGO") </w:t>
      </w:r>
      <w:r w:rsidRPr="00B7210C">
        <w:rPr>
          <w:rFonts w:ascii="AngsanaUPC" w:hAnsi="AngsanaUPC" w:cs="AngsanaUPC"/>
          <w:sz w:val="28"/>
          <w:szCs w:val="28"/>
          <w:cs/>
          <w:lang w:val="en-US"/>
        </w:rPr>
        <w:t xml:space="preserve">ซึ่งเป็นบริษัทจัดตั้งขึ้นเพื่อระดมทุนในรูปแบบ </w:t>
      </w:r>
      <w:r w:rsidRPr="00B7210C">
        <w:rPr>
          <w:rFonts w:ascii="AngsanaUPC" w:hAnsi="AngsanaUPC" w:cs="AngsanaUPC"/>
          <w:sz w:val="28"/>
          <w:szCs w:val="28"/>
          <w:lang w:val="en-US"/>
        </w:rPr>
        <w:t xml:space="preserve">Special Purpose Acquisition Company (SPAC) </w:t>
      </w:r>
      <w:r>
        <w:rPr>
          <w:rFonts w:ascii="AngsanaUPC" w:hAnsi="AngsanaUPC" w:cs="AngsanaUPC"/>
          <w:sz w:val="28"/>
          <w:szCs w:val="28"/>
          <w:lang w:val="en-US"/>
        </w:rPr>
        <w:br/>
      </w:r>
      <w:r w:rsidRPr="00B7210C">
        <w:rPr>
          <w:rFonts w:ascii="AngsanaUPC" w:hAnsi="AngsanaUPC" w:cs="AngsanaUPC"/>
          <w:sz w:val="28"/>
          <w:szCs w:val="28"/>
          <w:cs/>
          <w:lang w:val="en-US"/>
        </w:rPr>
        <w:t>ในประเทศสหรัฐอเมริกานั้น สำนักงานคณะกรรมการกำกับหลักทรัพย์และตลาดหลักทรัพย์แห่งสหรัฐอเมริกา (</w:t>
      </w:r>
      <w:r w:rsidRPr="00B7210C">
        <w:rPr>
          <w:rFonts w:ascii="AngsanaUPC" w:hAnsi="AngsanaUPC" w:cs="AngsanaUPC"/>
          <w:sz w:val="28"/>
          <w:szCs w:val="28"/>
          <w:lang w:val="en-US"/>
        </w:rPr>
        <w:t xml:space="preserve">U.S. Securities and Exchange Commission: SEC) </w:t>
      </w:r>
      <w:r w:rsidRPr="00B7210C">
        <w:rPr>
          <w:rFonts w:ascii="AngsanaUPC" w:hAnsi="AngsanaUPC" w:cs="AngsanaUPC"/>
          <w:sz w:val="28"/>
          <w:szCs w:val="28"/>
          <w:cs/>
          <w:lang w:val="en-US"/>
        </w:rPr>
        <w:t xml:space="preserve">ได้เปิดเผยผลการประชุมวิสามัญผู้ถือหุ้น ซึ่งจัดขึ้นเมื่อวันที่ </w:t>
      </w:r>
      <w:r w:rsidRPr="00B7210C">
        <w:rPr>
          <w:rFonts w:ascii="AngsanaUPC" w:hAnsi="AngsanaUPC" w:cs="AngsanaUPC"/>
          <w:sz w:val="28"/>
          <w:szCs w:val="28"/>
          <w:lang w:val="en-US"/>
        </w:rPr>
        <w:t>26</w:t>
      </w:r>
      <w:r w:rsidRPr="00B7210C">
        <w:rPr>
          <w:rFonts w:ascii="AngsanaUPC" w:hAnsi="AngsanaUPC" w:cs="AngsanaUPC"/>
          <w:sz w:val="28"/>
          <w:szCs w:val="28"/>
          <w:cs/>
          <w:lang w:val="en-US"/>
        </w:rPr>
        <w:t xml:space="preserve"> มิถุนายน </w:t>
      </w:r>
      <w:r w:rsidRPr="00B7210C">
        <w:rPr>
          <w:rFonts w:ascii="AngsanaUPC" w:hAnsi="AngsanaUPC" w:cs="AngsanaUPC"/>
          <w:sz w:val="28"/>
          <w:szCs w:val="28"/>
          <w:lang w:val="en-US"/>
        </w:rPr>
        <w:t>2569</w:t>
      </w:r>
      <w:r w:rsidRPr="00B7210C">
        <w:rPr>
          <w:rFonts w:ascii="AngsanaUPC" w:hAnsi="AngsanaUPC" w:cs="AngsanaUPC"/>
          <w:sz w:val="28"/>
          <w:szCs w:val="28"/>
          <w:cs/>
          <w:lang w:val="en-US"/>
        </w:rPr>
        <w:t xml:space="preserve"> โดยผู้ถือหุ้นได้มีมติอนุมัติการขยายระยะเวลาการดำเนินการควบรวมกิจการ (</w:t>
      </w:r>
      <w:r w:rsidRPr="00B7210C">
        <w:rPr>
          <w:rFonts w:ascii="AngsanaUPC" w:hAnsi="AngsanaUPC" w:cs="AngsanaUPC"/>
          <w:sz w:val="28"/>
          <w:szCs w:val="28"/>
          <w:lang w:val="en-US"/>
        </w:rPr>
        <w:t xml:space="preserve">Extension Amendment Proposal) </w:t>
      </w:r>
      <w:r w:rsidRPr="00B7210C">
        <w:rPr>
          <w:rFonts w:ascii="AngsanaUPC" w:hAnsi="AngsanaUPC" w:cs="AngsanaUPC"/>
          <w:sz w:val="28"/>
          <w:szCs w:val="28"/>
          <w:cs/>
          <w:lang w:val="en-US"/>
        </w:rPr>
        <w:t xml:space="preserve">จากเดิมสิ้นสุดวันที่ </w:t>
      </w:r>
      <w:r w:rsidRPr="00B7210C">
        <w:rPr>
          <w:rFonts w:ascii="AngsanaUPC" w:hAnsi="AngsanaUPC" w:cs="AngsanaUPC"/>
          <w:sz w:val="28"/>
          <w:szCs w:val="28"/>
          <w:lang w:val="en-US"/>
        </w:rPr>
        <w:t>29</w:t>
      </w:r>
      <w:r w:rsidRPr="00B7210C">
        <w:rPr>
          <w:rFonts w:ascii="AngsanaUPC" w:hAnsi="AngsanaUPC" w:cs="AngsanaUPC"/>
          <w:sz w:val="28"/>
          <w:szCs w:val="28"/>
          <w:cs/>
          <w:lang w:val="en-US"/>
        </w:rPr>
        <w:t xml:space="preserve"> มิถุนายน </w:t>
      </w:r>
      <w:r w:rsidRPr="00B7210C">
        <w:rPr>
          <w:rFonts w:ascii="AngsanaUPC" w:hAnsi="AngsanaUPC" w:cs="AngsanaUPC"/>
          <w:sz w:val="28"/>
          <w:szCs w:val="28"/>
          <w:lang w:val="en-US"/>
        </w:rPr>
        <w:t>2569</w:t>
      </w:r>
      <w:r w:rsidRPr="00B7210C">
        <w:rPr>
          <w:rFonts w:ascii="AngsanaUPC" w:hAnsi="AngsanaUPC" w:cs="AngsanaUPC"/>
          <w:sz w:val="28"/>
          <w:szCs w:val="28"/>
          <w:cs/>
          <w:lang w:val="en-US"/>
        </w:rPr>
        <w:t xml:space="preserve"> เป็น </w:t>
      </w:r>
      <w:r w:rsidRPr="00B7210C">
        <w:rPr>
          <w:rFonts w:ascii="AngsanaUPC" w:hAnsi="AngsanaUPC" w:cs="AngsanaUPC"/>
          <w:sz w:val="28"/>
          <w:szCs w:val="28"/>
          <w:lang w:val="en-US"/>
        </w:rPr>
        <w:t>29</w:t>
      </w:r>
      <w:r w:rsidRPr="00B7210C">
        <w:rPr>
          <w:rFonts w:ascii="AngsanaUPC" w:hAnsi="AngsanaUPC" w:cs="AngsanaUPC"/>
          <w:sz w:val="28"/>
          <w:szCs w:val="28"/>
          <w:cs/>
          <w:lang w:val="en-US"/>
        </w:rPr>
        <w:t xml:space="preserve"> มิถุนายน </w:t>
      </w:r>
      <w:r w:rsidRPr="00B7210C">
        <w:rPr>
          <w:rFonts w:ascii="AngsanaUPC" w:hAnsi="AngsanaUPC" w:cs="AngsanaUPC"/>
          <w:sz w:val="28"/>
          <w:szCs w:val="28"/>
          <w:lang w:val="en-US"/>
        </w:rPr>
        <w:t>2571</w:t>
      </w:r>
    </w:p>
    <w:p w14:paraId="222288B3" w14:textId="62FD31F9" w:rsidR="00337C86" w:rsidRPr="00BD6EE9" w:rsidRDefault="00337C86" w:rsidP="00BD6EE9">
      <w:pPr>
        <w:pStyle w:val="ListParagraph"/>
        <w:ind w:left="360"/>
        <w:jc w:val="thaiDistribute"/>
        <w:rPr>
          <w:rFonts w:ascii="AngsanaUPC" w:hAnsi="AngsanaUPC" w:cs="AngsanaUPC"/>
          <w:color w:val="000000"/>
          <w:spacing w:val="-2"/>
          <w:sz w:val="28"/>
          <w:szCs w:val="28"/>
          <w:lang w:val="en-US"/>
        </w:rPr>
      </w:pPr>
      <w:r w:rsidRPr="00BD6EE9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งบ</w:t>
      </w:r>
      <w:r w:rsidRPr="00BD6EE9">
        <w:rPr>
          <w:rFonts w:ascii="AngsanaUPC" w:hAnsi="AngsanaUPC" w:cs="AngsanaUPC"/>
          <w:color w:val="000000"/>
          <w:spacing w:val="-2"/>
          <w:sz w:val="28"/>
          <w:szCs w:val="28"/>
          <w:shd w:val="clear" w:color="auto" w:fill="FFFFFF" w:themeFill="background1"/>
          <w:cs/>
        </w:rPr>
        <w:t>การเงินรวมและงบการเงินเฉพาะกิจการสำหรับงวด</w:t>
      </w:r>
      <w:r w:rsidR="00AC157D" w:rsidRPr="00BD6EE9">
        <w:rPr>
          <w:rFonts w:ascii="AngsanaUPC" w:hAnsi="AngsanaUPC" w:cs="AngsanaUPC" w:hint="cs"/>
          <w:color w:val="000000"/>
          <w:spacing w:val="-2"/>
          <w:sz w:val="28"/>
          <w:szCs w:val="28"/>
          <w:shd w:val="clear" w:color="auto" w:fill="FFFFFF" w:themeFill="background1"/>
          <w:cs/>
        </w:rPr>
        <w:t>หก</w:t>
      </w:r>
      <w:r w:rsidRPr="00BD6EE9">
        <w:rPr>
          <w:rFonts w:ascii="AngsanaUPC" w:hAnsi="AngsanaUPC" w:cs="AngsanaUPC"/>
          <w:color w:val="000000"/>
          <w:spacing w:val="-2"/>
          <w:sz w:val="28"/>
          <w:szCs w:val="28"/>
          <w:shd w:val="clear" w:color="auto" w:fill="FFFFFF" w:themeFill="background1"/>
          <w:cs/>
        </w:rPr>
        <w:t xml:space="preserve">เดือนสิ้นสุดวันที่ </w:t>
      </w:r>
      <w:r w:rsidR="00AC157D" w:rsidRPr="00BD6EE9">
        <w:rPr>
          <w:rFonts w:ascii="AngsanaUPC" w:hAnsi="AngsanaUPC" w:cs="AngsanaUPC"/>
          <w:color w:val="000000"/>
          <w:spacing w:val="-2"/>
          <w:sz w:val="28"/>
          <w:szCs w:val="28"/>
          <w:shd w:val="clear" w:color="auto" w:fill="FFFFFF" w:themeFill="background1"/>
          <w:lang w:val="en-US"/>
        </w:rPr>
        <w:t xml:space="preserve">30 </w:t>
      </w:r>
      <w:r w:rsidR="00AC157D" w:rsidRPr="00BD6EE9">
        <w:rPr>
          <w:rFonts w:ascii="AngsanaUPC" w:hAnsi="AngsanaUPC" w:cs="AngsanaUPC" w:hint="cs"/>
          <w:color w:val="000000"/>
          <w:spacing w:val="-2"/>
          <w:sz w:val="28"/>
          <w:szCs w:val="28"/>
          <w:shd w:val="clear" w:color="auto" w:fill="FFFFFF" w:themeFill="background1"/>
          <w:cs/>
          <w:lang w:val="en-US"/>
        </w:rPr>
        <w:t>มิถุนายน</w:t>
      </w:r>
      <w:r w:rsidRPr="00BD6EE9">
        <w:rPr>
          <w:rFonts w:ascii="AngsanaUPC" w:hAnsi="AngsanaUPC" w:cs="AngsanaUPC"/>
          <w:color w:val="000000"/>
          <w:spacing w:val="-2"/>
          <w:sz w:val="28"/>
          <w:szCs w:val="28"/>
          <w:shd w:val="clear" w:color="auto" w:fill="FFFFFF" w:themeFill="background1"/>
          <w:cs/>
        </w:rPr>
        <w:t xml:space="preserve"> </w:t>
      </w:r>
      <w:r w:rsidR="00211FCA" w:rsidRPr="00BD6EE9">
        <w:rPr>
          <w:rFonts w:ascii="AngsanaUPC" w:hAnsi="AngsanaUPC" w:cs="AngsanaUPC"/>
          <w:color w:val="000000"/>
          <w:spacing w:val="-2"/>
          <w:sz w:val="28"/>
          <w:szCs w:val="28"/>
          <w:shd w:val="clear" w:color="auto" w:fill="FFFFFF" w:themeFill="background1"/>
          <w:lang w:val="en-US"/>
        </w:rPr>
        <w:t>2569</w:t>
      </w:r>
      <w:r w:rsidRPr="00BD6EE9">
        <w:rPr>
          <w:rFonts w:ascii="AngsanaUPC" w:hAnsi="AngsanaUPC" w:cs="AngsanaUPC"/>
          <w:color w:val="000000"/>
          <w:spacing w:val="-2"/>
          <w:sz w:val="28"/>
          <w:szCs w:val="28"/>
          <w:shd w:val="clear" w:color="auto" w:fill="FFFFFF" w:themeFill="background1"/>
          <w:cs/>
        </w:rPr>
        <w:t xml:space="preserve"> ของบริษัท รวมเงินลงทุนใ</w:t>
      </w:r>
      <w:r w:rsidR="00AC157D" w:rsidRPr="00BD6EE9">
        <w:rPr>
          <w:rFonts w:ascii="AngsanaUPC" w:hAnsi="AngsanaUPC" w:cs="AngsanaUPC" w:hint="cs"/>
          <w:color w:val="000000"/>
          <w:spacing w:val="-2"/>
          <w:sz w:val="28"/>
          <w:szCs w:val="28"/>
          <w:shd w:val="clear" w:color="auto" w:fill="FFFFFF" w:themeFill="background1"/>
          <w:cs/>
        </w:rPr>
        <w:t>น</w:t>
      </w:r>
      <w:r w:rsidRPr="00BD6EE9">
        <w:rPr>
          <w:rFonts w:ascii="AngsanaUPC" w:hAnsi="AngsanaUPC" w:cs="AngsanaUPC"/>
          <w:color w:val="000000"/>
          <w:spacing w:val="-2"/>
          <w:sz w:val="28"/>
          <w:szCs w:val="28"/>
          <w:shd w:val="clear" w:color="auto" w:fill="FFFFFF" w:themeFill="background1"/>
          <w:cs/>
        </w:rPr>
        <w:t>บริษัทร่วมทางตรงและทางอ้อมที่ได้รับการบันทึกบัญชีโดยใช้ข้อมูลจากงบการเงินของบริษัทร่วมซึ่งยังมิได้ตรวจสอบโดยผู้สอบบัญชี เนื่องจากบริษัทร่วมดังกล่าวไม่อยู่ในอำนาจการควบคุมของฝ่ายบริหารของบริษัท มูลค่าตามบัญชี</w:t>
      </w:r>
      <w:r w:rsidRPr="00BD6EE9">
        <w:rPr>
          <w:rFonts w:ascii="AngsanaUPC" w:hAnsi="AngsanaUPC" w:cs="AngsanaUPC"/>
          <w:color w:val="000000"/>
          <w:spacing w:val="-2"/>
          <w:sz w:val="28"/>
          <w:szCs w:val="28"/>
          <w:shd w:val="clear" w:color="auto" w:fill="FFFFFF" w:themeFill="background1"/>
        </w:rPr>
        <w:t xml:space="preserve"> </w:t>
      </w:r>
      <w:r w:rsidRPr="00BD6EE9">
        <w:rPr>
          <w:rFonts w:ascii="AngsanaUPC" w:hAnsi="AngsanaUPC" w:cs="AngsanaUPC"/>
          <w:color w:val="000000"/>
          <w:spacing w:val="-2"/>
          <w:sz w:val="28"/>
          <w:szCs w:val="28"/>
          <w:shd w:val="clear" w:color="auto" w:fill="FFFFFF" w:themeFill="background1"/>
          <w:cs/>
        </w:rPr>
        <w:t>ณ วันที่</w:t>
      </w:r>
      <w:r w:rsidR="00053925" w:rsidRPr="00BD6EE9">
        <w:rPr>
          <w:rFonts w:ascii="AngsanaUPC" w:hAnsi="AngsanaUPC" w:cs="AngsanaUPC"/>
          <w:color w:val="000000"/>
          <w:spacing w:val="-2"/>
          <w:sz w:val="28"/>
          <w:szCs w:val="28"/>
          <w:shd w:val="clear" w:color="auto" w:fill="FFFFFF" w:themeFill="background1"/>
          <w:lang w:val="en-US"/>
        </w:rPr>
        <w:br/>
      </w:r>
      <w:r w:rsidR="00AC157D" w:rsidRPr="00BD6EE9">
        <w:rPr>
          <w:rFonts w:ascii="AngsanaUPC" w:hAnsi="AngsanaUPC" w:cs="AngsanaUPC"/>
          <w:color w:val="000000"/>
          <w:spacing w:val="-2"/>
          <w:sz w:val="28"/>
          <w:szCs w:val="28"/>
          <w:shd w:val="clear" w:color="auto" w:fill="FFFFFF" w:themeFill="background1"/>
          <w:lang w:val="en-US"/>
        </w:rPr>
        <w:t xml:space="preserve">30 </w:t>
      </w:r>
      <w:r w:rsidR="00AC157D" w:rsidRPr="00BD6EE9">
        <w:rPr>
          <w:rFonts w:ascii="AngsanaUPC" w:hAnsi="AngsanaUPC" w:cs="AngsanaUPC" w:hint="cs"/>
          <w:color w:val="000000"/>
          <w:spacing w:val="-2"/>
          <w:sz w:val="28"/>
          <w:szCs w:val="28"/>
          <w:shd w:val="clear" w:color="auto" w:fill="FFFFFF" w:themeFill="background1"/>
          <w:cs/>
          <w:lang w:val="en-US"/>
        </w:rPr>
        <w:t>มิถุนายน</w:t>
      </w:r>
      <w:r w:rsidRPr="00BD6EE9">
        <w:rPr>
          <w:rFonts w:ascii="AngsanaUPC" w:hAnsi="AngsanaUPC" w:cs="AngsanaUPC"/>
          <w:color w:val="000000"/>
          <w:spacing w:val="-2"/>
          <w:sz w:val="28"/>
          <w:szCs w:val="28"/>
          <w:shd w:val="clear" w:color="auto" w:fill="FFFFFF" w:themeFill="background1"/>
          <w:cs/>
        </w:rPr>
        <w:t xml:space="preserve"> </w:t>
      </w:r>
      <w:r w:rsidRPr="00BD6EE9">
        <w:rPr>
          <w:rFonts w:ascii="AngsanaUPC" w:hAnsi="AngsanaUPC" w:cs="AngsanaUPC"/>
          <w:color w:val="000000"/>
          <w:spacing w:val="-2"/>
          <w:sz w:val="28"/>
          <w:szCs w:val="28"/>
          <w:shd w:val="clear" w:color="auto" w:fill="FFFFFF" w:themeFill="background1"/>
          <w:lang w:val="en-US"/>
        </w:rPr>
        <w:t>2569</w:t>
      </w:r>
      <w:r w:rsidRPr="00BD6EE9">
        <w:rPr>
          <w:rFonts w:ascii="AngsanaUPC" w:hAnsi="AngsanaUPC" w:cs="AngsanaUPC"/>
          <w:color w:val="000000"/>
          <w:spacing w:val="-2"/>
          <w:sz w:val="28"/>
          <w:szCs w:val="28"/>
          <w:shd w:val="clear" w:color="auto" w:fill="FFFFFF" w:themeFill="background1"/>
          <w:cs/>
        </w:rPr>
        <w:t xml:space="preserve"> ของเงินลงทุนในบริษัทร่วมดังกล่าวในงบการเงินรวม ตามวิธีส่วนได้เสียมีจำนวนเงิน </w:t>
      </w:r>
      <w:r w:rsidRPr="00BD6EE9">
        <w:rPr>
          <w:rFonts w:ascii="AngsanaUPC" w:hAnsi="AngsanaUPC" w:cs="AngsanaUPC"/>
          <w:color w:val="000000"/>
          <w:spacing w:val="-2"/>
          <w:sz w:val="28"/>
          <w:szCs w:val="28"/>
          <w:shd w:val="clear" w:color="auto" w:fill="FFFFFF" w:themeFill="background1"/>
          <w:lang w:val="en-US"/>
        </w:rPr>
        <w:t>1.9</w:t>
      </w:r>
      <w:r w:rsidR="00CE5F97" w:rsidRPr="00BD6EE9">
        <w:rPr>
          <w:rFonts w:ascii="AngsanaUPC" w:hAnsi="AngsanaUPC" w:cs="AngsanaUPC"/>
          <w:color w:val="000000"/>
          <w:spacing w:val="-2"/>
          <w:sz w:val="28"/>
          <w:szCs w:val="28"/>
          <w:shd w:val="clear" w:color="auto" w:fill="FFFFFF" w:themeFill="background1"/>
          <w:lang w:val="en-US"/>
        </w:rPr>
        <w:t>5</w:t>
      </w:r>
      <w:r w:rsidRPr="00BD6EE9">
        <w:rPr>
          <w:rFonts w:ascii="AngsanaUPC" w:hAnsi="AngsanaUPC" w:cs="AngsanaUPC"/>
          <w:color w:val="000000"/>
          <w:spacing w:val="-2"/>
          <w:sz w:val="28"/>
          <w:szCs w:val="28"/>
          <w:shd w:val="clear" w:color="auto" w:fill="FFFFFF" w:themeFill="background1"/>
        </w:rPr>
        <w:t xml:space="preserve"> </w:t>
      </w:r>
      <w:r w:rsidRPr="00BD6EE9">
        <w:rPr>
          <w:rFonts w:ascii="AngsanaUPC" w:hAnsi="AngsanaUPC" w:cs="AngsanaUPC"/>
          <w:color w:val="000000"/>
          <w:spacing w:val="-2"/>
          <w:sz w:val="28"/>
          <w:szCs w:val="28"/>
          <w:shd w:val="clear" w:color="auto" w:fill="FFFFFF" w:themeFill="background1"/>
          <w:cs/>
        </w:rPr>
        <w:t xml:space="preserve">ล้านบาท และงบการเงินเฉพาะกิจการ ตามวิธีราคาทุนมีจำนวนเงิน </w:t>
      </w:r>
      <w:r w:rsidRPr="00BD6EE9">
        <w:rPr>
          <w:rFonts w:ascii="AngsanaUPC" w:hAnsi="AngsanaUPC" w:cs="AngsanaUPC"/>
          <w:color w:val="000000"/>
          <w:spacing w:val="-2"/>
          <w:sz w:val="28"/>
          <w:szCs w:val="28"/>
          <w:shd w:val="clear" w:color="auto" w:fill="FFFFFF" w:themeFill="background1"/>
          <w:lang w:val="en-US"/>
        </w:rPr>
        <w:t>2.82</w:t>
      </w:r>
      <w:r w:rsidRPr="00BD6EE9">
        <w:rPr>
          <w:rFonts w:ascii="AngsanaUPC" w:hAnsi="AngsanaUPC" w:cs="AngsanaUPC"/>
          <w:color w:val="000000"/>
          <w:spacing w:val="-2"/>
          <w:sz w:val="28"/>
          <w:szCs w:val="28"/>
          <w:shd w:val="clear" w:color="auto" w:fill="FFFFFF" w:themeFill="background1"/>
        </w:rPr>
        <w:t xml:space="preserve"> </w:t>
      </w:r>
      <w:r w:rsidRPr="00BD6EE9">
        <w:rPr>
          <w:rFonts w:ascii="AngsanaUPC" w:hAnsi="AngsanaUPC" w:cs="AngsanaUPC"/>
          <w:color w:val="000000"/>
          <w:spacing w:val="-2"/>
          <w:sz w:val="28"/>
          <w:szCs w:val="28"/>
          <w:shd w:val="clear" w:color="auto" w:fill="FFFFFF" w:themeFill="background1"/>
          <w:cs/>
        </w:rPr>
        <w:t>ล้านบาท</w:t>
      </w:r>
      <w:r w:rsidRPr="00BD6EE9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 (สุทธิจากค่าเผื่อการด้อยค่าเงินลงทุนจำนวนเงิน </w:t>
      </w:r>
      <w:r w:rsidRPr="00BD6EE9">
        <w:rPr>
          <w:rFonts w:ascii="AngsanaUPC" w:hAnsi="AngsanaUPC" w:cs="AngsanaUPC"/>
          <w:color w:val="000000"/>
          <w:spacing w:val="-2"/>
          <w:sz w:val="28"/>
          <w:szCs w:val="28"/>
          <w:lang w:val="en-US"/>
        </w:rPr>
        <w:t>150.82</w:t>
      </w:r>
      <w:r w:rsidRPr="00BD6EE9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</w:t>
      </w:r>
      <w:r w:rsidRPr="00BD6EE9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ล้านบาท)</w:t>
      </w:r>
      <w:r w:rsidR="00251E52" w:rsidRPr="00BD6EE9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 xml:space="preserve"> </w:t>
      </w:r>
      <w:r w:rsidRPr="00BD6EE9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คิดเป็นร้อยละ </w:t>
      </w:r>
      <w:r w:rsidRPr="00BD6EE9">
        <w:rPr>
          <w:rFonts w:ascii="AngsanaUPC" w:hAnsi="AngsanaUPC" w:cs="AngsanaUPC"/>
          <w:color w:val="000000"/>
          <w:spacing w:val="-2"/>
          <w:sz w:val="28"/>
          <w:szCs w:val="28"/>
          <w:lang w:val="en-US"/>
        </w:rPr>
        <w:t>0.1</w:t>
      </w:r>
      <w:r w:rsidR="00A75AE0" w:rsidRPr="00BD6EE9">
        <w:rPr>
          <w:rFonts w:ascii="AngsanaUPC" w:hAnsi="AngsanaUPC" w:cs="AngsanaUPC"/>
          <w:color w:val="000000"/>
          <w:spacing w:val="-2"/>
          <w:sz w:val="28"/>
          <w:szCs w:val="28"/>
          <w:lang w:val="en-US"/>
        </w:rPr>
        <w:t>4</w:t>
      </w:r>
      <w:r w:rsidRPr="00BD6EE9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 และร้อยละ </w:t>
      </w:r>
      <w:r w:rsidRPr="00BD6EE9">
        <w:rPr>
          <w:rFonts w:ascii="AngsanaUPC" w:hAnsi="AngsanaUPC" w:cs="AngsanaUPC"/>
          <w:color w:val="000000"/>
          <w:spacing w:val="-2"/>
          <w:sz w:val="28"/>
          <w:szCs w:val="28"/>
          <w:lang w:val="en-US"/>
        </w:rPr>
        <w:t>0.20</w:t>
      </w:r>
      <w:r w:rsidRPr="00BD6EE9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 ของสินทรัพย์รวมในงบการเงินรวมและงบการเงินเฉพาะกิจการ ตามลำดับ</w:t>
      </w:r>
    </w:p>
    <w:p w14:paraId="20963080" w14:textId="04E4B7BA" w:rsidR="00056814" w:rsidRDefault="00EA4D5D" w:rsidP="00BD6EE9">
      <w:pPr>
        <w:pStyle w:val="ListParagraph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ส่วนแบ่งขาดทุนจากเงินลงทุนในบริษัทร่ว</w:t>
      </w:r>
      <w:r w:rsidR="00CC206E" w:rsidRPr="004C31E6">
        <w:rPr>
          <w:rFonts w:ascii="AngsanaUPC" w:hAnsi="AngsanaUPC" w:cs="AngsanaUPC"/>
          <w:sz w:val="28"/>
          <w:szCs w:val="28"/>
          <w:cs/>
          <w:lang w:val="en-US"/>
        </w:rPr>
        <w:t>มทางตรงและทางอ้อม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ตามวิธีส่วนได้เสียในงบการเงินรวมสำหรับงวด</w:t>
      </w:r>
      <w:r w:rsidR="002706E4">
        <w:rPr>
          <w:rFonts w:ascii="AngsanaUPC" w:hAnsi="AngsanaUPC" w:cs="AngsanaUPC" w:hint="cs"/>
          <w:sz w:val="28"/>
          <w:szCs w:val="28"/>
          <w:cs/>
          <w:lang w:val="en-US"/>
        </w:rPr>
        <w:t>หก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เดือนสิ้นสุดวันที่ </w:t>
      </w:r>
      <w:r w:rsidR="002706E4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="002706E4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lang w:val="en-US"/>
        </w:rPr>
        <w:t>2569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มี</w:t>
      </w:r>
      <w:r w:rsidRPr="00CE5F97">
        <w:rPr>
          <w:rFonts w:ascii="AngsanaUPC" w:hAnsi="AngsanaUPC" w:cs="AngsanaUPC"/>
          <w:sz w:val="28"/>
          <w:szCs w:val="28"/>
          <w:cs/>
          <w:lang w:val="en-US"/>
        </w:rPr>
        <w:t xml:space="preserve">จำนวนเงิน </w:t>
      </w:r>
      <w:r w:rsidR="00DA04AE" w:rsidRPr="00CE5F97">
        <w:rPr>
          <w:rFonts w:ascii="AngsanaUPC" w:hAnsi="AngsanaUPC" w:cs="AngsanaUPC"/>
          <w:sz w:val="28"/>
          <w:szCs w:val="28"/>
          <w:lang w:val="en-US"/>
        </w:rPr>
        <w:t>0.0</w:t>
      </w:r>
      <w:r w:rsidR="00386B45">
        <w:rPr>
          <w:rFonts w:ascii="AngsanaUPC" w:hAnsi="AngsanaUPC" w:cs="AngsanaUPC"/>
          <w:sz w:val="28"/>
          <w:szCs w:val="28"/>
          <w:lang w:val="en-US"/>
        </w:rPr>
        <w:t>3</w:t>
      </w:r>
      <w:r w:rsidRPr="00CE5F97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คิดเป็นร้อยละ </w:t>
      </w:r>
      <w:r w:rsidR="00DA04AE" w:rsidRPr="00CE5F97">
        <w:rPr>
          <w:rFonts w:ascii="AngsanaUPC" w:hAnsi="AngsanaUPC" w:cs="AngsanaUPC"/>
          <w:sz w:val="28"/>
          <w:szCs w:val="28"/>
          <w:lang w:val="en-US"/>
        </w:rPr>
        <w:t>0.02</w:t>
      </w:r>
      <w:r w:rsidRPr="00CE5F97">
        <w:rPr>
          <w:rFonts w:ascii="AngsanaUPC" w:hAnsi="AngsanaUPC" w:cs="AngsanaUPC"/>
          <w:sz w:val="28"/>
          <w:szCs w:val="28"/>
          <w:cs/>
          <w:lang w:val="en-US"/>
        </w:rPr>
        <w:t xml:space="preserve"> ของขาดทุนรวม</w:t>
      </w:r>
      <w:r w:rsidR="00265425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</w:p>
    <w:p w14:paraId="5A682324" w14:textId="7A57CF31" w:rsidR="00FF1145" w:rsidRPr="004C31E6" w:rsidRDefault="00163E4E" w:rsidP="00163E4E">
      <w:pPr>
        <w:pStyle w:val="ListParagraph"/>
        <w:numPr>
          <w:ilvl w:val="0"/>
          <w:numId w:val="46"/>
        </w:numPr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เงินลงทุนในบริษัทย่อย</w:t>
      </w:r>
    </w:p>
    <w:p w14:paraId="450EEF74" w14:textId="56785C0B" w:rsidR="00FF1145" w:rsidRPr="004C31E6" w:rsidRDefault="00AC57D7" w:rsidP="004D15DA">
      <w:pPr>
        <w:spacing w:before="8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354CA8">
        <w:rPr>
          <w:rFonts w:ascii="AngsanaUPC" w:hAnsi="AngsanaUPC" w:cs="AngsanaUPC"/>
          <w:sz w:val="28"/>
          <w:szCs w:val="28"/>
          <w:cs/>
          <w:lang w:val="en-US"/>
        </w:rPr>
        <w:t>เงิน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ลงทุนในบริษัทย่อย ณ </w:t>
      </w:r>
      <w:r w:rsidR="00163E4E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วันที่ </w:t>
      </w:r>
      <w:r w:rsidR="00B558FD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30 </w:t>
      </w:r>
      <w:r w:rsidR="00B558FD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มิถุนายน</w:t>
      </w:r>
      <w:r w:rsidR="00163E4E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="00B27F41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2569</w:t>
      </w:r>
      <w:r w:rsidR="006E60E8"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="00AC0248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AC0248" w:rsidRPr="004C31E6">
        <w:rPr>
          <w:rFonts w:ascii="AngsanaUPC" w:hAnsi="AngsanaUPC" w:cs="AngsanaUPC"/>
          <w:sz w:val="28"/>
          <w:szCs w:val="28"/>
          <w:lang w:val="en-US"/>
        </w:rPr>
        <w:t>3</w:t>
      </w:r>
      <w:r w:rsidR="00112C1F">
        <w:rPr>
          <w:rFonts w:ascii="AngsanaUPC" w:hAnsi="AngsanaUPC" w:cs="AngsanaUPC"/>
          <w:sz w:val="28"/>
          <w:szCs w:val="28"/>
          <w:lang w:val="en-US"/>
        </w:rPr>
        <w:t>1</w:t>
      </w:r>
      <w:r w:rsidR="00AC0248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AC0248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="00AC0248" w:rsidRPr="004C31E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="00AC0248" w:rsidRPr="004C31E6">
        <w:rPr>
          <w:rFonts w:ascii="AngsanaUPC" w:hAnsi="AngsanaUPC" w:cs="AngsanaUPC"/>
          <w:sz w:val="28"/>
          <w:szCs w:val="28"/>
          <w:cs/>
          <w:lang w:val="en-US"/>
        </w:rPr>
        <w:t>ประกอบด้วย</w:t>
      </w: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5040"/>
        <w:gridCol w:w="1980"/>
        <w:gridCol w:w="1980"/>
      </w:tblGrid>
      <w:tr w:rsidR="00AC0248" w:rsidRPr="004C31E6" w14:paraId="14295B67" w14:textId="77777777" w:rsidTr="00F679F6">
        <w:trPr>
          <w:trHeight w:val="28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CDBF24" w14:textId="77777777" w:rsidR="00AC0248" w:rsidRPr="004C31E6" w:rsidRDefault="00AC0248" w:rsidP="00615755">
            <w:pPr>
              <w:ind w:left="-29" w:right="-2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2A7077" w14:textId="77777777" w:rsidR="00AC0248" w:rsidRPr="004C31E6" w:rsidRDefault="00AC0248" w:rsidP="0061575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AC0248" w:rsidRPr="004C31E6" w14:paraId="42839D1E" w14:textId="77777777" w:rsidTr="00F679F6">
        <w:trPr>
          <w:trHeight w:val="28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E1CF7E" w14:textId="77777777" w:rsidR="00AC0248" w:rsidRPr="004C31E6" w:rsidRDefault="00AC0248" w:rsidP="00615755">
            <w:pPr>
              <w:ind w:left="-29" w:right="-2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6E1E10E" w14:textId="1442BE96" w:rsidR="00AC0248" w:rsidRPr="004C31E6" w:rsidRDefault="00AC0248" w:rsidP="0061575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C0248" w:rsidRPr="004C31E6" w14:paraId="11D1F151" w14:textId="77777777" w:rsidTr="00F679F6">
        <w:trPr>
          <w:trHeight w:val="28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A42D8D" w14:textId="77777777" w:rsidR="00AC0248" w:rsidRPr="004C31E6" w:rsidRDefault="00AC0248" w:rsidP="00615755">
            <w:pPr>
              <w:ind w:left="-29" w:right="-2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74375D" w14:textId="27F86FFA" w:rsidR="00AC0248" w:rsidRPr="004C31E6" w:rsidRDefault="00AC0248" w:rsidP="0061575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7CCD05" w14:textId="7ACC977F" w:rsidR="00AC0248" w:rsidRPr="004C31E6" w:rsidRDefault="00AC0248" w:rsidP="00615755">
            <w:pPr>
              <w:pBdr>
                <w:bottom w:val="single" w:sz="4" w:space="1" w:color="auto"/>
              </w:pBdr>
              <w:ind w:left="-29" w:right="-20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</w:tr>
      <w:tr w:rsidR="00882B34" w:rsidRPr="004C31E6" w14:paraId="15C0C2BB" w14:textId="77777777" w:rsidTr="00F679F6">
        <w:trPr>
          <w:trHeight w:val="41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236241" w14:textId="2CF14AC5" w:rsidR="00882B34" w:rsidRPr="004C31E6" w:rsidRDefault="00882B34" w:rsidP="00882B34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ราคาตามบัญชี ณ วันต้นงวด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7D296F" w14:textId="3CEAD742" w:rsidR="00882B34" w:rsidRPr="004C31E6" w:rsidRDefault="00882B34" w:rsidP="00882B34">
            <w:pPr>
              <w:ind w:left="-29" w:right="30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210,814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AB6EA6" w14:textId="38D895B8" w:rsidR="00882B34" w:rsidRPr="004C31E6" w:rsidRDefault="00882B34" w:rsidP="00882B34">
            <w:pPr>
              <w:ind w:lef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210,814</w:t>
            </w:r>
          </w:p>
        </w:tc>
      </w:tr>
      <w:tr w:rsidR="00882B34" w:rsidRPr="004C31E6" w14:paraId="6473A36A" w14:textId="77777777" w:rsidTr="00F679F6">
        <w:trPr>
          <w:trHeight w:val="42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FB2D0B" w14:textId="316D4F3C" w:rsidR="00882B34" w:rsidRPr="004C31E6" w:rsidRDefault="00882B34" w:rsidP="00882B34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32"/>
                <w:szCs w:val="28"/>
                <w:cs/>
              </w:rPr>
              <w:t xml:space="preserve">   </w:t>
            </w:r>
            <w:r w:rsidRPr="004C31E6">
              <w:rPr>
                <w:rFonts w:ascii="AngsanaUPC" w:hAnsi="AngsanaUPC" w:cs="AngsanaUPC"/>
                <w:sz w:val="32"/>
                <w:szCs w:val="28"/>
                <w:u w:val="single"/>
                <w:cs/>
              </w:rPr>
              <w:t>หัก</w:t>
            </w:r>
            <w:r w:rsidRPr="004C31E6">
              <w:rPr>
                <w:rFonts w:ascii="AngsanaUPC" w:hAnsi="AngsanaUPC" w:cs="AngsanaUPC"/>
                <w:sz w:val="32"/>
                <w:szCs w:val="28"/>
                <w:cs/>
              </w:rPr>
              <w:t xml:space="preserve">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ค่าเผื่อการด้อยค่าเงินลงทุน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FBBFD0" w14:textId="1850D8E5" w:rsidR="00882B34" w:rsidRPr="004C31E6" w:rsidRDefault="00882B34" w:rsidP="00882B34">
            <w:pPr>
              <w:ind w:left="-29" w:right="30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(210,814)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FA469B" w14:textId="716EB231" w:rsidR="00882B34" w:rsidRPr="004C31E6" w:rsidRDefault="00882B34" w:rsidP="00882B34">
            <w:pPr>
              <w:ind w:lef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(210,814)</w:t>
            </w:r>
          </w:p>
        </w:tc>
      </w:tr>
      <w:tr w:rsidR="00882B34" w:rsidRPr="004C31E6" w14:paraId="2E46B4DB" w14:textId="77777777" w:rsidTr="00F679F6">
        <w:trPr>
          <w:trHeight w:val="28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F64A4" w14:textId="008E891F" w:rsidR="00882B34" w:rsidRPr="004C31E6" w:rsidRDefault="00882B34" w:rsidP="00882B34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มูลค่าตามบัญชีสุทธิ ณ วันสิ้นงวด</w:t>
            </w:r>
          </w:p>
        </w:tc>
        <w:tc>
          <w:tcPr>
            <w:tcW w:w="1980" w:type="dxa"/>
            <w:tcBorders>
              <w:left w:val="nil"/>
              <w:right w:val="nil"/>
            </w:tcBorders>
            <w:noWrap/>
            <w:vAlign w:val="bottom"/>
          </w:tcPr>
          <w:p w14:paraId="3294E28A" w14:textId="709D7B77" w:rsidR="00882B34" w:rsidRPr="004C31E6" w:rsidRDefault="00882B34" w:rsidP="00882B34">
            <w:pPr>
              <w:pBdr>
                <w:top w:val="single" w:sz="4" w:space="1" w:color="auto"/>
                <w:bottom w:val="double" w:sz="4" w:space="1" w:color="auto"/>
              </w:pBdr>
              <w:ind w:left="-29" w:right="30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980" w:type="dxa"/>
            <w:tcBorders>
              <w:left w:val="nil"/>
              <w:right w:val="nil"/>
            </w:tcBorders>
            <w:noWrap/>
            <w:vAlign w:val="bottom"/>
          </w:tcPr>
          <w:p w14:paraId="14C39563" w14:textId="5627C58F" w:rsidR="00882B34" w:rsidRPr="004C31E6" w:rsidRDefault="00882B34" w:rsidP="00882B34">
            <w:pPr>
              <w:pBdr>
                <w:top w:val="single" w:sz="4" w:space="1" w:color="auto"/>
                <w:bottom w:val="double" w:sz="4" w:space="1" w:color="auto"/>
              </w:pBdr>
              <w:ind w:lef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</w:tbl>
    <w:p w14:paraId="66FBAE55" w14:textId="7B43E959" w:rsidR="005663FD" w:rsidRPr="004C31E6" w:rsidRDefault="005663FD" w:rsidP="005663FD">
      <w:pPr>
        <w:pStyle w:val="ListParagraph"/>
        <w:numPr>
          <w:ilvl w:val="0"/>
          <w:numId w:val="46"/>
        </w:numPr>
        <w:spacing w:before="240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ที่ดิน อาคารและอุปกรณ์</w:t>
      </w:r>
    </w:p>
    <w:p w14:paraId="7AEF37BB" w14:textId="4E31E369" w:rsidR="008174D5" w:rsidRPr="004C31E6" w:rsidRDefault="00B5447F" w:rsidP="004D15DA">
      <w:pPr>
        <w:spacing w:before="80" w:after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ที่ดิน อาคารและอุปกรณ์ ณ วันที่ </w:t>
      </w:r>
      <w:r w:rsidR="00C04EE4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="00C04EE4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ประกอบด้วย</w:t>
      </w: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5040"/>
        <w:gridCol w:w="1980"/>
        <w:gridCol w:w="1980"/>
      </w:tblGrid>
      <w:tr w:rsidR="008174D5" w:rsidRPr="004C31E6" w14:paraId="03AF2142" w14:textId="77777777" w:rsidTr="00F679F6">
        <w:trPr>
          <w:trHeight w:val="28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39FDB0" w14:textId="77777777" w:rsidR="008174D5" w:rsidRPr="004C31E6" w:rsidRDefault="008174D5" w:rsidP="00C34276">
            <w:pPr>
              <w:ind w:left="-29" w:right="-2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C63369" w14:textId="77777777" w:rsidR="008174D5" w:rsidRPr="004C31E6" w:rsidRDefault="008174D5" w:rsidP="00C342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8174D5" w:rsidRPr="004C31E6" w14:paraId="4E4A1035" w14:textId="77777777" w:rsidTr="00F679F6">
        <w:trPr>
          <w:trHeight w:val="28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9B99D8" w14:textId="77777777" w:rsidR="008174D5" w:rsidRPr="004C31E6" w:rsidRDefault="008174D5" w:rsidP="00C34276">
            <w:pPr>
              <w:ind w:left="-29" w:right="-2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69EE81" w14:textId="77777777" w:rsidR="008174D5" w:rsidRPr="004C31E6" w:rsidRDefault="008174D5" w:rsidP="00C342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EF883B" w14:textId="77777777" w:rsidR="008174D5" w:rsidRPr="004C31E6" w:rsidRDefault="008174D5" w:rsidP="00C34276">
            <w:pPr>
              <w:pBdr>
                <w:bottom w:val="single" w:sz="4" w:space="1" w:color="auto"/>
              </w:pBdr>
              <w:ind w:left="-29" w:right="-20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174D5" w:rsidRPr="004C31E6" w14:paraId="14B84F33" w14:textId="77777777" w:rsidTr="00F679F6">
        <w:trPr>
          <w:trHeight w:val="41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5C93C1" w14:textId="59384C50" w:rsidR="008174D5" w:rsidRPr="004C31E6" w:rsidRDefault="008174D5" w:rsidP="00C34276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9D0611" w14:textId="6A03226C" w:rsidR="008174D5" w:rsidRPr="004C31E6" w:rsidRDefault="00B00733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555,804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FE816F" w14:textId="4551E9E8" w:rsidR="008174D5" w:rsidRPr="004C31E6" w:rsidRDefault="00B47E8E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532,505</w:t>
            </w:r>
          </w:p>
        </w:tc>
      </w:tr>
      <w:tr w:rsidR="00F742F8" w:rsidRPr="004C31E6" w14:paraId="7220F188" w14:textId="77777777" w:rsidTr="00F679F6">
        <w:trPr>
          <w:trHeight w:val="41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33AB35" w14:textId="2409E93C" w:rsidR="00F742F8" w:rsidRPr="004C31E6" w:rsidRDefault="00F742F8" w:rsidP="00F742F8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D14557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ซื้อเพิ่มในระหว่างงวด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3BFA93" w14:textId="42B6D825" w:rsidR="00F742F8" w:rsidRPr="004C31E6" w:rsidRDefault="00F742F8" w:rsidP="00F742F8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1,431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08D003" w14:textId="20DA292D" w:rsidR="00F742F8" w:rsidRPr="004C31E6" w:rsidRDefault="00F742F8" w:rsidP="00F742F8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1,431</w:t>
            </w:r>
          </w:p>
        </w:tc>
      </w:tr>
      <w:tr w:rsidR="00F742F8" w:rsidRPr="004C31E6" w14:paraId="2CFDE12A" w14:textId="77777777" w:rsidTr="00F679F6">
        <w:trPr>
          <w:trHeight w:val="42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EC9656" w14:textId="77777777" w:rsidR="00F742F8" w:rsidRPr="004C31E6" w:rsidRDefault="00F742F8" w:rsidP="00F742F8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จำหน่าย/ตัดจำหน่ายระหว่างงวด (ราคาตามบัญชี)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501FCE" w14:textId="7B8ECBAB" w:rsidR="00F742F8" w:rsidRPr="004C31E6" w:rsidRDefault="00F742F8" w:rsidP="00F742F8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(3,412)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E11560" w14:textId="47C8205B" w:rsidR="00F742F8" w:rsidRPr="004C31E6" w:rsidRDefault="00F742F8" w:rsidP="00F742F8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(3,412)</w:t>
            </w:r>
          </w:p>
        </w:tc>
      </w:tr>
      <w:tr w:rsidR="008174D5" w:rsidRPr="004C31E6" w14:paraId="4248A0BA" w14:textId="77777777" w:rsidTr="00F679F6">
        <w:trPr>
          <w:trHeight w:val="421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41248B" w14:textId="77777777" w:rsidR="008174D5" w:rsidRPr="004C31E6" w:rsidRDefault="008174D5" w:rsidP="00C34276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23E867" w14:textId="41773962" w:rsidR="008174D5" w:rsidRPr="004C31E6" w:rsidRDefault="00F742F8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(19,7</w:t>
            </w:r>
            <w:r w:rsidR="0090135A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49</w:t>
            </w: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976D4A" w14:textId="36DACCE7" w:rsidR="008174D5" w:rsidRPr="004C31E6" w:rsidRDefault="00D14557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(18,197)</w:t>
            </w:r>
          </w:p>
        </w:tc>
      </w:tr>
      <w:tr w:rsidR="008174D5" w:rsidRPr="004C31E6" w14:paraId="5216D429" w14:textId="77777777" w:rsidTr="00F679F6">
        <w:trPr>
          <w:trHeight w:val="28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4AC853" w14:textId="779E0AFC" w:rsidR="008174D5" w:rsidRPr="004C31E6" w:rsidRDefault="008174D5" w:rsidP="00C34276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ราคาตามบัญชี ณ วันที่</w:t>
            </w:r>
            <w:r w:rsidRPr="004C31E6">
              <w:rPr>
                <w:rFonts w:ascii="AngsanaUPC" w:eastAsia="Times New Roman" w:hAnsi="AngsanaUPC" w:cs="AngsanaUPC"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A9643E">
              <w:rPr>
                <w:rFonts w:ascii="AngsanaUPC" w:hAnsi="AngsanaUPC" w:cs="AngsanaUPC"/>
                <w:bCs/>
                <w:sz w:val="28"/>
                <w:szCs w:val="28"/>
                <w:lang w:val="en-US"/>
              </w:rPr>
              <w:t xml:space="preserve">30 </w:t>
            </w:r>
            <w:r w:rsidR="00A9643E" w:rsidRPr="00A9643E">
              <w:rPr>
                <w:rFonts w:ascii="AngsanaUPC" w:hAnsi="AngsanaUPC" w:cs="AngsanaUPC" w:hint="cs"/>
                <w:b/>
                <w:sz w:val="28"/>
                <w:szCs w:val="28"/>
                <w:cs/>
                <w:lang w:val="en-US"/>
              </w:rPr>
              <w:t>มิถุนายน</w:t>
            </w:r>
            <w:r w:rsidR="00A9643E">
              <w:rPr>
                <w:rFonts w:ascii="AngsanaUPC" w:hAnsi="AngsanaUPC" w:cs="AngsanaUPC" w:hint="cs"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A9643E">
              <w:rPr>
                <w:rFonts w:ascii="AngsanaUPC" w:hAnsi="AngsanaUPC" w:cs="AngsanaUPC"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980" w:type="dxa"/>
            <w:tcBorders>
              <w:left w:val="nil"/>
              <w:right w:val="nil"/>
            </w:tcBorders>
            <w:noWrap/>
            <w:vAlign w:val="bottom"/>
          </w:tcPr>
          <w:p w14:paraId="0AF4004E" w14:textId="3A37C40E" w:rsidR="008174D5" w:rsidRPr="004C31E6" w:rsidRDefault="00F742F8" w:rsidP="00C3427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534,</w:t>
            </w:r>
            <w:r w:rsidR="0090135A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074</w:t>
            </w:r>
          </w:p>
        </w:tc>
        <w:tc>
          <w:tcPr>
            <w:tcW w:w="1980" w:type="dxa"/>
            <w:tcBorders>
              <w:left w:val="nil"/>
              <w:right w:val="nil"/>
            </w:tcBorders>
            <w:noWrap/>
            <w:vAlign w:val="bottom"/>
          </w:tcPr>
          <w:p w14:paraId="4DBC7665" w14:textId="3EB53547" w:rsidR="008174D5" w:rsidRPr="004C31E6" w:rsidRDefault="00D14557" w:rsidP="00C3427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512,327</w:t>
            </w:r>
          </w:p>
        </w:tc>
      </w:tr>
    </w:tbl>
    <w:p w14:paraId="75AEA2E1" w14:textId="77777777" w:rsidR="00487FAD" w:rsidRPr="004C31E6" w:rsidRDefault="00487FAD" w:rsidP="007810F9">
      <w:pPr>
        <w:rPr>
          <w:rFonts w:ascii="AngsanaUPC" w:hAnsi="AngsanaUPC" w:cs="AngsanaUPC"/>
          <w:b/>
          <w:bCs/>
          <w:sz w:val="12"/>
          <w:szCs w:val="12"/>
          <w:lang w:val="en-US"/>
        </w:rPr>
      </w:pPr>
    </w:p>
    <w:p w14:paraId="086B5F99" w14:textId="4EA1FA35" w:rsidR="007B0EA3" w:rsidRPr="004C31E6" w:rsidRDefault="007B0EA3" w:rsidP="00354CA8">
      <w:pPr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ค่าเสื่อมราคาสำหรับ</w:t>
      </w:r>
      <w:r w:rsidR="007810F9" w:rsidRPr="004C31E6">
        <w:rPr>
          <w:rFonts w:ascii="AngsanaUPC" w:hAnsi="AngsanaUPC" w:cs="AngsanaUPC"/>
          <w:sz w:val="28"/>
          <w:szCs w:val="28"/>
          <w:cs/>
          <w:lang w:val="en-US"/>
        </w:rPr>
        <w:t>งวดสามเดือน</w:t>
      </w:r>
      <w:r w:rsidR="003409D5">
        <w:rPr>
          <w:rFonts w:ascii="AngsanaUPC" w:hAnsi="AngsanaUPC" w:cs="AngsanaUPC" w:hint="cs"/>
          <w:sz w:val="28"/>
          <w:szCs w:val="28"/>
          <w:cs/>
          <w:lang w:val="en-US"/>
        </w:rPr>
        <w:t>และหกเดือน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สิ้นสุดวันที่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3409D5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30 </w:t>
      </w:r>
      <w:r w:rsidR="003409D5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มิถุนายน</w:t>
      </w:r>
      <w:r w:rsidR="00856B77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="00E84224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256</w:t>
      </w:r>
      <w:r w:rsidR="00054593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9</w:t>
      </w:r>
      <w:r w:rsidR="00E84224"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b/>
          <w:sz w:val="28"/>
          <w:szCs w:val="28"/>
          <w:cs/>
          <w:lang w:val="en-US"/>
        </w:rPr>
        <w:t xml:space="preserve">และ </w:t>
      </w:r>
      <w:r w:rsidR="00E84224" w:rsidRPr="004C31E6">
        <w:rPr>
          <w:rFonts w:ascii="AngsanaUPC" w:hAnsi="AngsanaUPC" w:cs="AngsanaUPC"/>
          <w:bCs/>
          <w:sz w:val="28"/>
          <w:szCs w:val="28"/>
          <w:lang w:val="en-US"/>
        </w:rPr>
        <w:t>256</w:t>
      </w:r>
      <w:r w:rsidR="00054593" w:rsidRPr="004C31E6">
        <w:rPr>
          <w:rFonts w:ascii="AngsanaUPC" w:hAnsi="AngsanaUPC" w:cs="AngsanaUPC"/>
          <w:bCs/>
          <w:sz w:val="28"/>
          <w:szCs w:val="28"/>
          <w:lang w:val="en-US"/>
        </w:rPr>
        <w:t>8</w:t>
      </w:r>
      <w:r w:rsidRPr="004C31E6">
        <w:rPr>
          <w:rFonts w:ascii="AngsanaUPC" w:hAnsi="AngsanaUPC" w:cs="AngsanaUPC"/>
          <w:b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ที่แสดงในงบกำไรขาดทุน</w:t>
      </w:r>
      <w:r w:rsidR="009018DB" w:rsidRPr="004C31E6">
        <w:rPr>
          <w:rFonts w:ascii="AngsanaUPC" w:hAnsi="AngsanaUPC" w:cs="AngsanaUPC"/>
          <w:sz w:val="28"/>
          <w:szCs w:val="28"/>
          <w:cs/>
          <w:lang w:val="en-US"/>
        </w:rPr>
        <w:t>เบ็ดเสร็จ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ประกอบด้วย</w:t>
      </w: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3330"/>
        <w:gridCol w:w="1417"/>
        <w:gridCol w:w="1418"/>
        <w:gridCol w:w="1417"/>
        <w:gridCol w:w="1418"/>
      </w:tblGrid>
      <w:tr w:rsidR="00CB49BD" w:rsidRPr="004C31E6" w14:paraId="2290D78E" w14:textId="77777777" w:rsidTr="00354CA8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4AF83A" w14:textId="7A61BF56" w:rsidR="00CB49BD" w:rsidRPr="004C31E6" w:rsidRDefault="00CB49BD" w:rsidP="00114EB0">
            <w:pPr>
              <w:ind w:left="-29" w:right="-2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218FA8" w14:textId="77777777" w:rsidR="00CB49BD" w:rsidRPr="004C31E6" w:rsidRDefault="00CB49BD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CB49BD" w:rsidRPr="004C31E6" w14:paraId="19A722C4" w14:textId="77777777" w:rsidTr="00354CA8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AA2CEB" w14:textId="258BAC67" w:rsidR="00CB49BD" w:rsidRPr="004C31E6" w:rsidRDefault="00CB49BD" w:rsidP="00B14292">
            <w:pPr>
              <w:ind w:right="-2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89FC6E" w14:textId="77777777" w:rsidR="00CB49BD" w:rsidRPr="004C31E6" w:rsidRDefault="00CB49BD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A5BF42" w14:textId="77777777" w:rsidR="00CB49BD" w:rsidRPr="004C31E6" w:rsidRDefault="00CB49BD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B49BD" w:rsidRPr="004C31E6" w14:paraId="55A34D19" w14:textId="77777777" w:rsidTr="00354CA8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ED8BB3" w14:textId="77777777" w:rsidR="00CB49BD" w:rsidRPr="004C31E6" w:rsidRDefault="00CB49BD" w:rsidP="00114EB0">
            <w:pPr>
              <w:ind w:left="-29" w:right="-2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3152B58" w14:textId="48711842" w:rsidR="00CB49BD" w:rsidRPr="004C31E6" w:rsidRDefault="00CB49BD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054593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E2C9639" w14:textId="18C472D4" w:rsidR="00CB49BD" w:rsidRPr="004C31E6" w:rsidRDefault="00CB49BD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054593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8BFEF2" w14:textId="4DD4B4D7" w:rsidR="00CB49BD" w:rsidRPr="004C31E6" w:rsidRDefault="00CB49BD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054593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8C055AC" w14:textId="1BF0171B" w:rsidR="00CB49BD" w:rsidRPr="004C31E6" w:rsidRDefault="00CB49BD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054593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C2177A" w:rsidRPr="004C31E6" w14:paraId="5441E103" w14:textId="77777777" w:rsidTr="00354CA8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457231" w14:textId="544F2355" w:rsidR="00C2177A" w:rsidRPr="00C2177A" w:rsidRDefault="00C2177A" w:rsidP="00C2177A">
            <w:pPr>
              <w:ind w:left="-29" w:right="-29" w:hanging="79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  <w:r w:rsidRPr="00C2177A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53A82C3" w14:textId="77777777" w:rsidR="00C2177A" w:rsidRPr="004C31E6" w:rsidRDefault="00C2177A" w:rsidP="00C2177A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0B75F2F" w14:textId="77777777" w:rsidR="00C2177A" w:rsidRPr="004C31E6" w:rsidRDefault="00C2177A" w:rsidP="00C2177A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5CB8116" w14:textId="77777777" w:rsidR="00C2177A" w:rsidRPr="004C31E6" w:rsidRDefault="00C2177A" w:rsidP="00C2177A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B24223B" w14:textId="77777777" w:rsidR="00C2177A" w:rsidRPr="004C31E6" w:rsidRDefault="00C2177A" w:rsidP="00C2177A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C2177A" w:rsidRPr="004C31E6" w14:paraId="2BA84FC6" w14:textId="77777777" w:rsidTr="00354CA8">
        <w:trPr>
          <w:trHeight w:val="25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C4FDDF" w14:textId="77777777" w:rsidR="00C2177A" w:rsidRPr="004C31E6" w:rsidRDefault="00C2177A" w:rsidP="00C2177A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ต้นทุนขายและให้บริการ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4C3AAA" w14:textId="780E9E08" w:rsidR="00C2177A" w:rsidRPr="004C31E6" w:rsidRDefault="008F3E75" w:rsidP="00C2177A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7,18</w:t>
            </w:r>
            <w:r w:rsidR="00A66C7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35FC0" w14:textId="3781EF76" w:rsidR="00C2177A" w:rsidRPr="004C31E6" w:rsidRDefault="00C2177A" w:rsidP="00C2177A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8,247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2D3A58" w14:textId="0EF11867" w:rsidR="00C2177A" w:rsidRPr="004C31E6" w:rsidRDefault="00290ED9" w:rsidP="00C2177A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6,409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40388" w14:textId="07EABE1F" w:rsidR="00C2177A" w:rsidRPr="004C31E6" w:rsidRDefault="00C2177A" w:rsidP="00C2177A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7,501</w:t>
            </w:r>
          </w:p>
        </w:tc>
      </w:tr>
      <w:tr w:rsidR="00C2177A" w:rsidRPr="004C31E6" w14:paraId="4324924E" w14:textId="77777777" w:rsidTr="00354CA8">
        <w:trPr>
          <w:trHeight w:val="2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0930D3" w14:textId="77777777" w:rsidR="00C2177A" w:rsidRPr="004C31E6" w:rsidRDefault="00C2177A" w:rsidP="00C2177A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2FCF2" w14:textId="2578EAA9" w:rsidR="00C2177A" w:rsidRPr="004C31E6" w:rsidRDefault="008F3E75" w:rsidP="00C2177A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EB825" w14:textId="4EB399C6" w:rsidR="00C2177A" w:rsidRPr="004C31E6" w:rsidRDefault="00C2177A" w:rsidP="00C2177A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7B09F4" w14:textId="5241E0D0" w:rsidR="00C2177A" w:rsidRPr="004C31E6" w:rsidRDefault="00290ED9" w:rsidP="00C2177A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9BD6A" w14:textId="4D5A3077" w:rsidR="00C2177A" w:rsidRPr="004C31E6" w:rsidRDefault="00C2177A" w:rsidP="00C2177A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C2177A" w:rsidRPr="004C31E6" w14:paraId="279D3DAB" w14:textId="77777777" w:rsidTr="00354CA8">
        <w:trPr>
          <w:trHeight w:val="30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0D8B7B" w14:textId="77777777" w:rsidR="00C2177A" w:rsidRPr="004C31E6" w:rsidRDefault="00C2177A" w:rsidP="00C2177A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ACE306" w14:textId="788A3455" w:rsidR="00C2177A" w:rsidRPr="004C31E6" w:rsidRDefault="008F3E75" w:rsidP="00C2177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2,84</w:t>
            </w:r>
            <w:r w:rsidR="00A66C7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E2209" w14:textId="53920664" w:rsidR="00C2177A" w:rsidRPr="004C31E6" w:rsidRDefault="00C2177A" w:rsidP="00C2177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1,846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CB0B3" w14:textId="25486C9F" w:rsidR="00C2177A" w:rsidRPr="004C31E6" w:rsidRDefault="00290ED9" w:rsidP="00C2177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2,833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39F90" w14:textId="275465D9" w:rsidR="00C2177A" w:rsidRPr="004C31E6" w:rsidRDefault="00C2177A" w:rsidP="00C2177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1,862</w:t>
            </w:r>
          </w:p>
        </w:tc>
      </w:tr>
      <w:tr w:rsidR="00C2177A" w:rsidRPr="004C31E6" w14:paraId="29E8DEDA" w14:textId="77777777" w:rsidTr="00354CA8">
        <w:trPr>
          <w:trHeight w:val="29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53813E" w14:textId="77777777" w:rsidR="00C2177A" w:rsidRPr="004C31E6" w:rsidRDefault="00C2177A" w:rsidP="00C2177A">
            <w:pPr>
              <w:ind w:left="-29" w:right="-29" w:hanging="79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5C92033C" w14:textId="5EA6B263" w:rsidR="00C2177A" w:rsidRPr="004C31E6" w:rsidRDefault="008F3E75" w:rsidP="00C2177A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10,027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892FB39" w14:textId="7FA08DE8" w:rsidR="00C2177A" w:rsidRPr="004C31E6" w:rsidRDefault="00C2177A" w:rsidP="00C2177A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10,099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69BC9F28" w14:textId="603DE93F" w:rsidR="00C2177A" w:rsidRPr="004C31E6" w:rsidRDefault="00290ED9" w:rsidP="00C2177A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9,247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432BF7D" w14:textId="3D3CBB44" w:rsidR="00C2177A" w:rsidRPr="004C31E6" w:rsidRDefault="00C2177A" w:rsidP="00C2177A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9,369</w:t>
            </w:r>
          </w:p>
        </w:tc>
      </w:tr>
      <w:tr w:rsidR="00452C65" w:rsidRPr="004C31E6" w14:paraId="1047F529" w14:textId="77777777" w:rsidTr="00354CA8">
        <w:trPr>
          <w:trHeight w:val="29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6076E6" w14:textId="77777777" w:rsidR="00452C65" w:rsidRPr="00354CA8" w:rsidRDefault="00452C65" w:rsidP="00C2177A">
            <w:pPr>
              <w:ind w:left="-29" w:right="-29" w:hanging="79"/>
              <w:rPr>
                <w:rFonts w:ascii="AngsanaUPC" w:eastAsia="Times New Roman" w:hAnsi="AngsanaUPC" w:cs="AngsanaUPC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11BE3D69" w14:textId="77777777" w:rsidR="00452C65" w:rsidRPr="00354CA8" w:rsidRDefault="00452C65" w:rsidP="00452C65">
            <w:pPr>
              <w:ind w:left="-29" w:right="-29"/>
              <w:jc w:val="right"/>
              <w:rPr>
                <w:rFonts w:ascii="AngsanaUPC" w:eastAsia="Times New Roman" w:hAnsi="AngsanaUPC" w:cs="AngsanaUPC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A468F2E" w14:textId="77777777" w:rsidR="00452C65" w:rsidRPr="00354CA8" w:rsidRDefault="00452C65" w:rsidP="00452C65">
            <w:pPr>
              <w:ind w:left="-29" w:right="-29"/>
              <w:jc w:val="right"/>
              <w:rPr>
                <w:rFonts w:ascii="AngsanaUPC" w:eastAsia="Times New Roman" w:hAnsi="AngsanaUPC" w:cs="AngsanaUPC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0FEFADBB" w14:textId="77777777" w:rsidR="00452C65" w:rsidRPr="00354CA8" w:rsidRDefault="00452C65" w:rsidP="00452C65">
            <w:pPr>
              <w:ind w:left="-29" w:right="-29"/>
              <w:jc w:val="right"/>
              <w:rPr>
                <w:rFonts w:ascii="AngsanaUPC" w:eastAsia="Times New Roman" w:hAnsi="AngsanaUPC" w:cs="AngsanaUPC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8E8A67D" w14:textId="77777777" w:rsidR="00452C65" w:rsidRPr="00354CA8" w:rsidRDefault="00452C65" w:rsidP="00452C65">
            <w:pPr>
              <w:ind w:left="-29" w:right="-29"/>
              <w:jc w:val="right"/>
              <w:rPr>
                <w:rFonts w:ascii="AngsanaUPC" w:eastAsia="Times New Roman" w:hAnsi="AngsanaUPC" w:cs="AngsanaUPC"/>
                <w:sz w:val="18"/>
                <w:szCs w:val="18"/>
                <w:lang w:val="en-US"/>
              </w:rPr>
            </w:pPr>
          </w:p>
        </w:tc>
      </w:tr>
      <w:tr w:rsidR="00452C65" w:rsidRPr="004C31E6" w14:paraId="5FA61010" w14:textId="77777777" w:rsidTr="00354CA8">
        <w:trPr>
          <w:trHeight w:val="29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45346B" w14:textId="0838B95F" w:rsidR="00452C65" w:rsidRPr="004C31E6" w:rsidRDefault="00452C65" w:rsidP="00452C65">
            <w:pPr>
              <w:ind w:left="-29" w:right="-29" w:hanging="79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2177A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</w:t>
            </w:r>
            <w:r>
              <w:rPr>
                <w:rFonts w:ascii="AngsanaUPC" w:eastAsia="Times New Roman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หก</w:t>
            </w:r>
            <w:r w:rsidRPr="00C2177A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5DF8BE8B" w14:textId="77777777" w:rsidR="00452C65" w:rsidRPr="004C31E6" w:rsidRDefault="00452C65" w:rsidP="00452C6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AB2B3E3" w14:textId="77777777" w:rsidR="00452C65" w:rsidRPr="00340B47" w:rsidRDefault="00452C65" w:rsidP="00452C6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24ABD9B1" w14:textId="77777777" w:rsidR="00452C65" w:rsidRPr="004C31E6" w:rsidRDefault="00452C65" w:rsidP="00452C6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FCB270D" w14:textId="77777777" w:rsidR="00452C65" w:rsidRPr="00340B47" w:rsidRDefault="00452C65" w:rsidP="00452C6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452C65" w:rsidRPr="004C31E6" w14:paraId="360CACA5" w14:textId="77777777" w:rsidTr="00354CA8">
        <w:trPr>
          <w:trHeight w:val="29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18EAD0" w14:textId="6CF4705A" w:rsidR="00452C65" w:rsidRPr="004C31E6" w:rsidRDefault="00452C65" w:rsidP="00452C65">
            <w:pPr>
              <w:ind w:left="-29" w:right="-29" w:hanging="79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ต้นทุนขายและให้บริการ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6CF4E6E1" w14:textId="5B393DE9" w:rsidR="00452C65" w:rsidRPr="004C31E6" w:rsidRDefault="008F3E75" w:rsidP="00452C6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14,480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A4A4439" w14:textId="2F614B7D" w:rsidR="00452C65" w:rsidRPr="00340B47" w:rsidRDefault="00452C65" w:rsidP="00452C6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16,418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5E27E332" w14:textId="1E2792FD" w:rsidR="00452C65" w:rsidRPr="004C31E6" w:rsidRDefault="00290ED9" w:rsidP="00452C6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12,940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B43E09D" w14:textId="6A3BCCCB" w:rsidR="00452C65" w:rsidRPr="00340B47" w:rsidRDefault="00452C65" w:rsidP="00452C6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14,978</w:t>
            </w:r>
          </w:p>
        </w:tc>
      </w:tr>
      <w:tr w:rsidR="00452C65" w:rsidRPr="004C31E6" w14:paraId="55DACBD9" w14:textId="77777777" w:rsidTr="00354CA8">
        <w:trPr>
          <w:trHeight w:val="29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BBCAD4" w14:textId="6E453719" w:rsidR="00452C65" w:rsidRPr="004C31E6" w:rsidRDefault="00452C65" w:rsidP="00452C65">
            <w:pPr>
              <w:ind w:left="-29" w:right="-29" w:hanging="79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4B610F77" w14:textId="7C066C1D" w:rsidR="00452C65" w:rsidRPr="004C31E6" w:rsidRDefault="008F3E75" w:rsidP="00452C6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59B2A29" w14:textId="22734CCB" w:rsidR="00452C65" w:rsidRPr="00340B47" w:rsidRDefault="00452C65" w:rsidP="00452C6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0CAD503F" w14:textId="529F8784" w:rsidR="00452C65" w:rsidRPr="004C31E6" w:rsidRDefault="00290ED9" w:rsidP="00452C6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FEC4332" w14:textId="2A29B7D6" w:rsidR="00452C65" w:rsidRPr="00340B47" w:rsidRDefault="00452C65" w:rsidP="00452C6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13</w:t>
            </w:r>
          </w:p>
        </w:tc>
      </w:tr>
      <w:tr w:rsidR="00452C65" w:rsidRPr="004C31E6" w14:paraId="3205C1CC" w14:textId="77777777" w:rsidTr="00354CA8">
        <w:trPr>
          <w:trHeight w:val="29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350625" w14:textId="43529893" w:rsidR="00452C65" w:rsidRPr="004C31E6" w:rsidRDefault="00452C65" w:rsidP="00452C65">
            <w:pPr>
              <w:ind w:left="-29" w:right="-29" w:hanging="79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13399A40" w14:textId="026A76FD" w:rsidR="00452C65" w:rsidRPr="004C31E6" w:rsidRDefault="008F3E75" w:rsidP="00452C6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5,259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3DF56CE" w14:textId="450CB10E" w:rsidR="00452C65" w:rsidRPr="00340B47" w:rsidRDefault="00452C65" w:rsidP="00452C6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4,183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4A11D03D" w14:textId="24595E33" w:rsidR="00452C65" w:rsidRPr="004C31E6" w:rsidRDefault="00290ED9" w:rsidP="00452C6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5,247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86E7EDE" w14:textId="12DC4EB4" w:rsidR="00452C65" w:rsidRPr="00340B47" w:rsidRDefault="00452C65" w:rsidP="00452C6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4,170</w:t>
            </w:r>
          </w:p>
        </w:tc>
      </w:tr>
      <w:tr w:rsidR="00452C65" w:rsidRPr="004C31E6" w14:paraId="0DF1A6BC" w14:textId="77777777" w:rsidTr="00354CA8">
        <w:trPr>
          <w:trHeight w:val="29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4D0FFD" w14:textId="255003F6" w:rsidR="00452C65" w:rsidRPr="004C31E6" w:rsidRDefault="00452C65" w:rsidP="00452C65">
            <w:pPr>
              <w:ind w:left="-29" w:right="-29" w:hanging="79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5E6B2F7B" w14:textId="39F37B01" w:rsidR="00452C65" w:rsidRPr="004C31E6" w:rsidRDefault="008F3E75" w:rsidP="00452C6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19,749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10961F7" w14:textId="498AB729" w:rsidR="00452C65" w:rsidRPr="00340B47" w:rsidRDefault="00452C65" w:rsidP="00452C6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20,614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70002A3A" w14:textId="38185A50" w:rsidR="00452C65" w:rsidRPr="004C31E6" w:rsidRDefault="00290ED9" w:rsidP="00452C6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18,197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160E9AE" w14:textId="04977A57" w:rsidR="00452C65" w:rsidRPr="00340B47" w:rsidRDefault="00452C65" w:rsidP="00452C6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19,161</w:t>
            </w:r>
          </w:p>
        </w:tc>
      </w:tr>
    </w:tbl>
    <w:p w14:paraId="49999775" w14:textId="45B6FEA6" w:rsidR="001B784A" w:rsidRPr="004C31E6" w:rsidRDefault="00ED2160" w:rsidP="00856B77">
      <w:pPr>
        <w:pStyle w:val="ListParagraph"/>
        <w:spacing w:before="120" w:after="120"/>
        <w:ind w:left="360" w:right="-2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lastRenderedPageBreak/>
        <w:t xml:space="preserve">ณ วันที่ </w:t>
      </w:r>
      <w:r w:rsidR="00A75505">
        <w:rPr>
          <w:rFonts w:ascii="AngsanaUPC" w:hAnsi="AngsanaUPC" w:cs="AngsanaUPC"/>
          <w:sz w:val="28"/>
          <w:szCs w:val="28"/>
          <w:lang w:val="en-US"/>
        </w:rPr>
        <w:t>30</w:t>
      </w:r>
      <w:r w:rsidR="00A7550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มิถุนายน</w:t>
      </w:r>
      <w:r w:rsidR="00D3026D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D3026D"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D3026D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E84224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="00AF0ABD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AF0ABD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="00AF0ABD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E84224" w:rsidRPr="004C31E6">
        <w:rPr>
          <w:rFonts w:ascii="AngsanaUPC" w:hAnsi="AngsanaUPC" w:cs="AngsanaUPC"/>
          <w:sz w:val="28"/>
          <w:szCs w:val="28"/>
          <w:lang w:val="en-US"/>
        </w:rPr>
        <w:t>8</w:t>
      </w:r>
      <w:r w:rsidR="00856B7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กลุ่มบริษัทมีสินทรัพย์ถาวร</w:t>
      </w:r>
      <w:r w:rsidR="007E7695" w:rsidRPr="004C31E6">
        <w:rPr>
          <w:rFonts w:ascii="AngsanaUPC" w:hAnsi="AngsanaUPC" w:cs="AngsanaUPC"/>
          <w:sz w:val="28"/>
          <w:szCs w:val="28"/>
          <w:cs/>
          <w:lang w:val="en-US"/>
        </w:rPr>
        <w:t>ซึ่งตัดค่าเสื่อมราคาเต็มจำนวนแล้ว</w:t>
      </w:r>
      <w:r w:rsidR="00FF3EA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7D7008">
        <w:rPr>
          <w:rFonts w:ascii="AngsanaUPC" w:hAnsi="AngsanaUPC" w:cs="AngsanaUPC"/>
          <w:sz w:val="28"/>
          <w:szCs w:val="28"/>
          <w:cs/>
          <w:lang w:val="en-US"/>
        </w:rPr>
        <w:br/>
      </w:r>
      <w:r w:rsidR="007E7695" w:rsidRPr="004C31E6">
        <w:rPr>
          <w:rFonts w:ascii="AngsanaUPC" w:hAnsi="AngsanaUPC" w:cs="AngsanaUPC"/>
          <w:sz w:val="28"/>
          <w:szCs w:val="28"/>
          <w:cs/>
          <w:lang w:val="en-US"/>
        </w:rPr>
        <w:t>แต่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กลุ่ม</w:t>
      </w:r>
      <w:r w:rsidR="007E7695" w:rsidRPr="004C31E6">
        <w:rPr>
          <w:rFonts w:ascii="AngsanaUPC" w:hAnsi="AngsanaUPC" w:cs="AngsanaUPC"/>
          <w:sz w:val="28"/>
          <w:szCs w:val="28"/>
          <w:cs/>
          <w:lang w:val="en-US"/>
        </w:rPr>
        <w:t>บริษัทยังสามารถใช้ประโยชน์ในสินทรัพย์เหล่านั้นได้ ในงบการเงินรวมมีจำนวนเงินรวม</w:t>
      </w:r>
      <w:r w:rsidR="007E7695" w:rsidRPr="00373231">
        <w:rPr>
          <w:rFonts w:ascii="AngsanaUPC" w:hAnsi="AngsanaUPC" w:cs="AngsanaUPC"/>
          <w:sz w:val="28"/>
          <w:szCs w:val="28"/>
          <w:cs/>
          <w:lang w:val="en-US"/>
        </w:rPr>
        <w:t xml:space="preserve">ประมาณ </w:t>
      </w:r>
      <w:r w:rsidR="00507777" w:rsidRPr="00373231">
        <w:rPr>
          <w:rFonts w:ascii="AngsanaUPC" w:hAnsi="AngsanaUPC" w:cs="AngsanaUPC"/>
          <w:sz w:val="28"/>
          <w:szCs w:val="28"/>
          <w:lang w:val="en-US"/>
        </w:rPr>
        <w:t>31</w:t>
      </w:r>
      <w:r w:rsidR="00373231" w:rsidRPr="00373231">
        <w:rPr>
          <w:rFonts w:ascii="AngsanaUPC" w:hAnsi="AngsanaUPC" w:cs="AngsanaUPC"/>
          <w:sz w:val="28"/>
          <w:szCs w:val="28"/>
          <w:lang w:val="en-US"/>
        </w:rPr>
        <w:t>3.97</w:t>
      </w:r>
      <w:r w:rsidR="00507777" w:rsidRPr="0037323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7D7008">
        <w:rPr>
          <w:rFonts w:ascii="AngsanaUPC" w:hAnsi="AngsanaUPC" w:cs="AngsanaUPC"/>
          <w:sz w:val="28"/>
          <w:szCs w:val="28"/>
          <w:cs/>
          <w:lang w:val="en-US"/>
        </w:rPr>
        <w:br/>
      </w:r>
      <w:r w:rsidR="007E7695" w:rsidRPr="00373231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และ </w:t>
      </w:r>
      <w:r w:rsidR="00D3026D" w:rsidRPr="00373231">
        <w:rPr>
          <w:rFonts w:ascii="AngsanaUPC" w:hAnsi="AngsanaUPC" w:cs="AngsanaUPC"/>
          <w:sz w:val="28"/>
          <w:szCs w:val="28"/>
          <w:lang w:val="en-US"/>
        </w:rPr>
        <w:t xml:space="preserve">320.58 </w:t>
      </w:r>
      <w:r w:rsidR="007E7695" w:rsidRPr="00373231">
        <w:rPr>
          <w:rFonts w:ascii="AngsanaUPC" w:hAnsi="AngsanaUPC" w:cs="AngsanaUPC"/>
          <w:sz w:val="28"/>
          <w:szCs w:val="28"/>
          <w:cs/>
          <w:lang w:val="en-US"/>
        </w:rPr>
        <w:t>ล้านบาท</w:t>
      </w:r>
      <w:r w:rsidR="00112732" w:rsidRPr="00373231">
        <w:rPr>
          <w:rFonts w:ascii="AngsanaUPC" w:hAnsi="AngsanaUPC" w:cs="AngsanaUPC"/>
          <w:sz w:val="28"/>
          <w:szCs w:val="28"/>
          <w:cs/>
          <w:lang w:val="en-US"/>
        </w:rPr>
        <w:t xml:space="preserve"> ตามลำดับ</w:t>
      </w:r>
      <w:r w:rsidR="007E7695" w:rsidRPr="00373231">
        <w:rPr>
          <w:rFonts w:ascii="AngsanaUPC" w:hAnsi="AngsanaUPC" w:cs="AngsanaUPC"/>
          <w:cs/>
          <w:lang w:val="en-US"/>
        </w:rPr>
        <w:t xml:space="preserve"> </w:t>
      </w:r>
      <w:r w:rsidR="007E7695" w:rsidRPr="00373231">
        <w:rPr>
          <w:rFonts w:ascii="AngsanaUPC" w:hAnsi="AngsanaUPC" w:cs="AngsanaUPC"/>
          <w:sz w:val="28"/>
          <w:szCs w:val="28"/>
          <w:cs/>
          <w:lang w:val="en-US"/>
        </w:rPr>
        <w:t>และในงบการเงินเฉพาะกิจการมีจำนวนเงินรวมประมาณ</w:t>
      </w:r>
      <w:r w:rsidR="00DD0C4A" w:rsidRPr="00373231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373231" w:rsidRPr="00373231">
        <w:rPr>
          <w:rFonts w:ascii="AngsanaUPC" w:hAnsi="AngsanaUPC" w:cs="AngsanaUPC"/>
          <w:sz w:val="28"/>
          <w:szCs w:val="28"/>
          <w:lang w:val="en-US"/>
        </w:rPr>
        <w:t>297.25</w:t>
      </w:r>
      <w:r w:rsidR="00507777" w:rsidRPr="0037323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843CFC" w:rsidRPr="00373231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</w:t>
      </w:r>
      <w:r w:rsidR="008B7E7E" w:rsidRPr="00373231">
        <w:rPr>
          <w:rFonts w:ascii="AngsanaUPC" w:hAnsi="AngsanaUPC" w:cs="AngsanaUPC"/>
          <w:sz w:val="28"/>
          <w:szCs w:val="28"/>
          <w:cs/>
          <w:lang w:val="en-US"/>
        </w:rPr>
        <w:t>และ</w:t>
      </w:r>
      <w:r w:rsidR="008B7E7E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D3026D" w:rsidRPr="004C31E6">
        <w:rPr>
          <w:rFonts w:ascii="AngsanaUPC" w:hAnsi="AngsanaUPC" w:cs="AngsanaUPC"/>
          <w:sz w:val="28"/>
          <w:szCs w:val="28"/>
          <w:lang w:val="en-US"/>
        </w:rPr>
        <w:t>305.99</w:t>
      </w:r>
      <w:r w:rsidR="008B7E7E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8B7E7E" w:rsidRPr="004C31E6">
        <w:rPr>
          <w:rFonts w:ascii="AngsanaUPC" w:hAnsi="AngsanaUPC" w:cs="AngsanaUPC"/>
          <w:sz w:val="28"/>
          <w:szCs w:val="28"/>
          <w:cs/>
          <w:lang w:val="en-US"/>
        </w:rPr>
        <w:t>ล้านบาท ตามลำดับ</w:t>
      </w:r>
    </w:p>
    <w:p w14:paraId="5BC399FE" w14:textId="6ABAA1DB" w:rsidR="00A96B9F" w:rsidRPr="004C31E6" w:rsidRDefault="009C5964" w:rsidP="00856B77">
      <w:pPr>
        <w:pStyle w:val="ListParagraph"/>
        <w:spacing w:before="120" w:after="120"/>
        <w:ind w:left="360" w:right="-2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5F68ED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="00A75505" w:rsidRPr="005F68ED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="00A75505" w:rsidRPr="005F68ED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Pr="005F68ED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5F68ED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Pr="005F68ED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5F68ED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5F68ED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Pr="005F68ED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5F68ED">
        <w:rPr>
          <w:rFonts w:ascii="AngsanaUPC" w:hAnsi="AngsanaUPC" w:cs="AngsanaUPC"/>
          <w:sz w:val="28"/>
          <w:szCs w:val="28"/>
          <w:cs/>
          <w:lang w:val="en-US"/>
        </w:rPr>
        <w:t xml:space="preserve">กลุ่มบริษัทได้นำที่ดินในงบการเงินรวมจำนวนเงิน </w:t>
      </w:r>
      <w:r w:rsidRPr="005F68ED">
        <w:rPr>
          <w:rFonts w:ascii="AngsanaUPC" w:hAnsi="AngsanaUPC" w:cs="AngsanaUPC"/>
          <w:sz w:val="28"/>
          <w:szCs w:val="28"/>
          <w:lang w:val="en-US"/>
        </w:rPr>
        <w:t xml:space="preserve">313.19 </w:t>
      </w:r>
      <w:r w:rsidRPr="005F68ED">
        <w:rPr>
          <w:rFonts w:ascii="AngsanaUPC" w:hAnsi="AngsanaUPC" w:cs="AngsanaUPC"/>
          <w:sz w:val="28"/>
          <w:szCs w:val="28"/>
          <w:cs/>
          <w:lang w:val="en-US"/>
        </w:rPr>
        <w:t>ล้าน</w:t>
      </w:r>
      <w:r w:rsidR="00F7339C" w:rsidRPr="005F68ED">
        <w:rPr>
          <w:rFonts w:ascii="AngsanaUPC" w:hAnsi="AngsanaUPC" w:cs="AngsanaUPC"/>
          <w:sz w:val="28"/>
          <w:szCs w:val="28"/>
          <w:cs/>
          <w:lang w:val="en-US"/>
        </w:rPr>
        <w:t>บาท</w:t>
      </w:r>
      <w:r w:rsidRPr="005F68ED">
        <w:rPr>
          <w:rFonts w:ascii="AngsanaUPC" w:hAnsi="AngsanaUPC" w:cs="AngsanaUPC"/>
          <w:sz w:val="28"/>
          <w:szCs w:val="28"/>
          <w:cs/>
          <w:lang w:val="en-US"/>
        </w:rPr>
        <w:t xml:space="preserve"> และในงบการเงินเฉพาะกิจการจำนวนเงิน </w:t>
      </w:r>
      <w:r w:rsidRPr="005F68ED">
        <w:rPr>
          <w:rFonts w:ascii="AngsanaUPC" w:hAnsi="AngsanaUPC" w:cs="AngsanaUPC"/>
          <w:sz w:val="28"/>
          <w:szCs w:val="28"/>
          <w:lang w:val="en-US"/>
        </w:rPr>
        <w:t xml:space="preserve">289.50 </w:t>
      </w:r>
      <w:r w:rsidRPr="005F68ED">
        <w:rPr>
          <w:rFonts w:ascii="AngsanaUPC" w:hAnsi="AngsanaUPC" w:cs="AngsanaUPC"/>
          <w:sz w:val="28"/>
          <w:szCs w:val="28"/>
          <w:cs/>
          <w:lang w:val="en-US"/>
        </w:rPr>
        <w:t>ล้านบาท ไปเป็นหลักทรัพย์ค้ำประกันวงเงินกู้ยืมกับสถาบันการเงิน</w:t>
      </w:r>
    </w:p>
    <w:p w14:paraId="55C30EB8" w14:textId="1F0C794B" w:rsidR="00F77137" w:rsidRPr="004C31E6" w:rsidRDefault="00F77137" w:rsidP="006E5065">
      <w:pPr>
        <w:pStyle w:val="ListParagraph"/>
        <w:spacing w:before="120"/>
        <w:ind w:left="360"/>
        <w:jc w:val="thaiDistribute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การวัดมูลค่าด้วยราคาที่ตีใหม่</w:t>
      </w:r>
      <w:r w:rsidR="00BC1A0C" w:rsidRPr="004C31E6">
        <w:rPr>
          <w:rFonts w:ascii="AngsanaUPC" w:hAnsi="AngsanaUPC" w:cs="AngsanaUPC"/>
          <w:b/>
          <w:bCs/>
          <w:sz w:val="28"/>
          <w:szCs w:val="28"/>
          <w:lang w:val="en-US"/>
        </w:rPr>
        <w:tab/>
      </w:r>
    </w:p>
    <w:p w14:paraId="41744F98" w14:textId="77777777" w:rsidR="00F77137" w:rsidRPr="004C31E6" w:rsidRDefault="00F77137" w:rsidP="00F77137">
      <w:pPr>
        <w:pStyle w:val="ListParagraph"/>
        <w:spacing w:before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  <w:r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 xml:space="preserve">ลำดับชั้นมูลค่ายุติธรรม </w:t>
      </w:r>
    </w:p>
    <w:p w14:paraId="5B3FB2B0" w14:textId="4D1B4207" w:rsidR="009C3D18" w:rsidRPr="004C31E6" w:rsidRDefault="00F77137" w:rsidP="001F74C4">
      <w:pPr>
        <w:pStyle w:val="ListParagraph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การวัดมูลค่าด้วยราคาที่ตีใหม่ของที่ดินใช้ลำดับชั้นการวัดมูลค่ายุติธรรมอยู่ในระดับที่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3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จากเกณฑ์ข้อมูลที่นำมาใช้</w:t>
      </w:r>
      <w:r w:rsidR="007F57D0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ในเทคนิคการประเมินมูลค่ายุติธรรม โดยวิธีการเปรียบเทียบราคาตลาด</w:t>
      </w:r>
    </w:p>
    <w:p w14:paraId="7E63CBCE" w14:textId="237DF256" w:rsidR="009C5964" w:rsidRDefault="009C5964" w:rsidP="009C5964">
      <w:pPr>
        <w:pStyle w:val="ListParagraph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มูลค่าส่วนเพิ่มของราคาที่ดินที่ตีใหม่ ณ 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3</w:t>
      </w:r>
      <w:r w:rsidR="004F2AAF">
        <w:rPr>
          <w:rFonts w:ascii="AngsanaUPC" w:hAnsi="AngsanaUPC" w:cs="AngsanaUPC"/>
          <w:sz w:val="28"/>
          <w:szCs w:val="28"/>
          <w:lang w:val="en-US"/>
        </w:rPr>
        <w:t xml:space="preserve">0 </w:t>
      </w:r>
      <w:r w:rsidR="004F2AAF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มี</w:t>
      </w:r>
      <w:r w:rsidRPr="00616C9C">
        <w:rPr>
          <w:rFonts w:ascii="AngsanaUPC" w:hAnsi="AngsanaUPC" w:cs="AngsanaUPC"/>
          <w:sz w:val="28"/>
          <w:szCs w:val="28"/>
          <w:cs/>
          <w:lang w:val="en-US"/>
        </w:rPr>
        <w:t xml:space="preserve">จำนวนเงิน </w:t>
      </w:r>
      <w:r w:rsidRPr="00616C9C">
        <w:rPr>
          <w:rFonts w:ascii="AngsanaUPC" w:hAnsi="AngsanaUPC" w:cs="AngsanaUPC"/>
          <w:sz w:val="28"/>
          <w:szCs w:val="28"/>
          <w:lang w:val="en-US"/>
        </w:rPr>
        <w:t xml:space="preserve">208.15 </w:t>
      </w:r>
      <w:r w:rsidRPr="00616C9C">
        <w:rPr>
          <w:rFonts w:ascii="AngsanaUPC" w:hAnsi="AngsanaUPC" w:cs="AngsanaUPC"/>
          <w:sz w:val="28"/>
          <w:szCs w:val="28"/>
          <w:cs/>
          <w:lang w:val="en-US"/>
        </w:rPr>
        <w:t>ล้าน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บาท</w:t>
      </w:r>
    </w:p>
    <w:p w14:paraId="49164173" w14:textId="77777777" w:rsidR="0084165B" w:rsidRPr="004C31E6" w:rsidRDefault="0084165B" w:rsidP="00BC65CF">
      <w:pPr>
        <w:pStyle w:val="ListParagraph"/>
        <w:numPr>
          <w:ilvl w:val="0"/>
          <w:numId w:val="46"/>
        </w:numPr>
        <w:spacing w:before="240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เจ้าหนี้การค้าและเจ้าหนี้หมุนเวียนอื่น</w:t>
      </w:r>
    </w:p>
    <w:p w14:paraId="75D9C6B2" w14:textId="09CD3F39" w:rsidR="0084165B" w:rsidRPr="004C31E6" w:rsidRDefault="0084165B" w:rsidP="007533F0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เจ้าหนี้การค้าและเจ้าหนี้หมุนเวียนอื่น ณ วันที่</w:t>
      </w:r>
      <w:r w:rsidR="0092287B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DB3BB5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="00DB3BB5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="00B01FC6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01FC6"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B01FC6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BC4D36" w:rsidRPr="004C31E6">
        <w:rPr>
          <w:rFonts w:ascii="AngsanaUPC" w:hAnsi="AngsanaUPC" w:cs="AngsanaUPC"/>
          <w:sz w:val="28"/>
          <w:szCs w:val="28"/>
          <w:lang w:val="en-US"/>
        </w:rPr>
        <w:t>8</w:t>
      </w:r>
      <w:r w:rsidR="00B01FC6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ประกอบด้วย</w:t>
      </w: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1440"/>
        <w:gridCol w:w="1440"/>
        <w:gridCol w:w="1440"/>
      </w:tblGrid>
      <w:tr w:rsidR="008657F2" w:rsidRPr="004C31E6" w14:paraId="0F32B420" w14:textId="77777777" w:rsidTr="00E90490">
        <w:trPr>
          <w:trHeight w:val="39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853DD4" w14:textId="77777777" w:rsidR="008657F2" w:rsidRPr="004C31E6" w:rsidRDefault="008657F2" w:rsidP="00626AF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A1B1E7" w14:textId="77777777" w:rsidR="008657F2" w:rsidRPr="004C31E6" w:rsidRDefault="008657F2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8657F2" w:rsidRPr="004C31E6" w14:paraId="5FB63B29" w14:textId="77777777" w:rsidTr="00E90490">
        <w:trPr>
          <w:trHeight w:val="39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34F4DC" w14:textId="77777777" w:rsidR="008657F2" w:rsidRPr="004C31E6" w:rsidRDefault="008657F2" w:rsidP="00626AF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A26F78" w14:textId="77777777" w:rsidR="008657F2" w:rsidRPr="004C31E6" w:rsidRDefault="008657F2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9B1660" w14:textId="77777777" w:rsidR="008657F2" w:rsidRPr="004C31E6" w:rsidRDefault="008657F2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657F2" w:rsidRPr="004C31E6" w14:paraId="3D75AF23" w14:textId="77777777" w:rsidTr="00E90490">
        <w:trPr>
          <w:trHeight w:val="39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D088F60" w14:textId="77777777" w:rsidR="008657F2" w:rsidRPr="004C31E6" w:rsidRDefault="008657F2" w:rsidP="00626AF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7C713CE6" w14:textId="646EAF7E" w:rsidR="008657F2" w:rsidRPr="004C31E6" w:rsidRDefault="008657F2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2D01B2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1F3A3A78" w14:textId="536176D6" w:rsidR="008657F2" w:rsidRPr="004C31E6" w:rsidRDefault="008657F2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2D01B2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17E1CB43" w14:textId="1E52C444" w:rsidR="008657F2" w:rsidRPr="004C31E6" w:rsidRDefault="008657F2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2D01B2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C3F8F9F" w14:textId="7DC9EFEE" w:rsidR="008657F2" w:rsidRPr="004C31E6" w:rsidRDefault="008657F2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2D01B2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8657F2" w:rsidRPr="004C31E6" w14:paraId="0EA9E020" w14:textId="77777777" w:rsidTr="00E90490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1FFA1EF2" w14:textId="77777777" w:rsidR="008657F2" w:rsidRPr="004C31E6" w:rsidRDefault="008657F2" w:rsidP="00626AF5">
            <w:pPr>
              <w:ind w:right="-468"/>
              <w:rPr>
                <w:rStyle w:val="Emphasis"/>
                <w:rFonts w:ascii="AngsanaUPC" w:hAnsi="AngsanaUPC" w:cs="AngsanaUPC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4C31E6">
              <w:rPr>
                <w:rStyle w:val="Emphasis"/>
                <w:rFonts w:ascii="AngsanaUPC" w:hAnsi="AngsanaUPC" w:cs="AngsanaUPC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1350" w:type="dxa"/>
          </w:tcPr>
          <w:p w14:paraId="6B107DB5" w14:textId="77777777" w:rsidR="008657F2" w:rsidRPr="004C31E6" w:rsidRDefault="008657F2" w:rsidP="00626AF5">
            <w:pPr>
              <w:tabs>
                <w:tab w:val="decimal" w:pos="878"/>
              </w:tabs>
              <w:ind w:left="-108" w:right="-106" w:hanging="1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9277860" w14:textId="77777777" w:rsidR="008657F2" w:rsidRPr="004C31E6" w:rsidRDefault="008657F2" w:rsidP="00626AF5">
            <w:pPr>
              <w:tabs>
                <w:tab w:val="decimal" w:pos="878"/>
              </w:tabs>
              <w:ind w:left="-108" w:right="-106" w:hanging="1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01C0202" w14:textId="77777777" w:rsidR="008657F2" w:rsidRPr="004C31E6" w:rsidRDefault="008657F2" w:rsidP="00626AF5">
            <w:pPr>
              <w:tabs>
                <w:tab w:val="decimal" w:pos="878"/>
              </w:tabs>
              <w:ind w:left="-108" w:right="-106" w:hanging="1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255BFBF" w14:textId="77777777" w:rsidR="008657F2" w:rsidRPr="004C31E6" w:rsidRDefault="008657F2" w:rsidP="00626AF5">
            <w:pPr>
              <w:tabs>
                <w:tab w:val="decimal" w:pos="878"/>
              </w:tabs>
              <w:ind w:left="-108" w:right="-106" w:hanging="1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716ECF" w:rsidRPr="004C31E6" w14:paraId="4B37C0F2" w14:textId="77777777" w:rsidTr="00301B3B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2607E805" w14:textId="77777777" w:rsidR="00716ECF" w:rsidRPr="004C31E6" w:rsidRDefault="00716ECF" w:rsidP="00716ECF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</w:tcPr>
          <w:p w14:paraId="3ADA2347" w14:textId="29B499E0" w:rsidR="00716ECF" w:rsidRPr="004C31E6" w:rsidRDefault="00301B3B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</w:t>
            </w:r>
            <w:r w:rsidR="001F3145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  <w:r w:rsidR="00D1562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60</w:t>
            </w:r>
          </w:p>
        </w:tc>
        <w:tc>
          <w:tcPr>
            <w:tcW w:w="1440" w:type="dxa"/>
          </w:tcPr>
          <w:p w14:paraId="4C8905D6" w14:textId="5E17EED5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1,327 </w:t>
            </w:r>
          </w:p>
        </w:tc>
        <w:tc>
          <w:tcPr>
            <w:tcW w:w="1440" w:type="dxa"/>
          </w:tcPr>
          <w:p w14:paraId="1F04442B" w14:textId="708AA964" w:rsidR="00716ECF" w:rsidRPr="004C31E6" w:rsidRDefault="007D7008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1,425</w:t>
            </w:r>
          </w:p>
        </w:tc>
        <w:tc>
          <w:tcPr>
            <w:tcW w:w="1440" w:type="dxa"/>
          </w:tcPr>
          <w:p w14:paraId="0674D5B9" w14:textId="2512F725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1,327</w:t>
            </w:r>
          </w:p>
        </w:tc>
      </w:tr>
      <w:tr w:rsidR="00716ECF" w:rsidRPr="004C31E6" w14:paraId="70D0F9AD" w14:textId="77777777" w:rsidTr="00301B3B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34F1F13A" w14:textId="7739A758" w:rsidR="00716ECF" w:rsidRPr="004C31E6" w:rsidRDefault="00716ECF" w:rsidP="00716ECF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350" w:type="dxa"/>
          </w:tcPr>
          <w:p w14:paraId="222BD0CC" w14:textId="0B22E4A4" w:rsidR="00716ECF" w:rsidRPr="004C31E6" w:rsidRDefault="00301B3B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</w:t>
            </w:r>
            <w:r w:rsidR="00B544A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1F3145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755</w:t>
            </w:r>
          </w:p>
        </w:tc>
        <w:tc>
          <w:tcPr>
            <w:tcW w:w="1440" w:type="dxa"/>
          </w:tcPr>
          <w:p w14:paraId="43ED0335" w14:textId="3DF9BACD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1,307 </w:t>
            </w:r>
          </w:p>
        </w:tc>
        <w:tc>
          <w:tcPr>
            <w:tcW w:w="1440" w:type="dxa"/>
          </w:tcPr>
          <w:p w14:paraId="136DB725" w14:textId="694D5CC7" w:rsidR="00716ECF" w:rsidRPr="004C31E6" w:rsidRDefault="007D7008" w:rsidP="00716ECF">
            <w:pPr>
              <w:tabs>
                <w:tab w:val="decimal" w:pos="878"/>
              </w:tabs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1,755</w:t>
            </w:r>
          </w:p>
        </w:tc>
        <w:tc>
          <w:tcPr>
            <w:tcW w:w="1440" w:type="dxa"/>
          </w:tcPr>
          <w:p w14:paraId="7385D889" w14:textId="0D8DE3AA" w:rsidR="00716ECF" w:rsidRPr="004C31E6" w:rsidRDefault="00716ECF" w:rsidP="00716ECF">
            <w:pPr>
              <w:tabs>
                <w:tab w:val="decimal" w:pos="878"/>
              </w:tabs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1,307</w:t>
            </w:r>
          </w:p>
        </w:tc>
      </w:tr>
      <w:tr w:rsidR="002D01B2" w:rsidRPr="004C31E6" w14:paraId="5F8D20B9" w14:textId="77777777" w:rsidTr="00301B3B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1C075012" w14:textId="77777777" w:rsidR="002D01B2" w:rsidRPr="004C31E6" w:rsidRDefault="002D01B2" w:rsidP="002D01B2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</w:tcPr>
          <w:p w14:paraId="51B6BC31" w14:textId="35DE5329" w:rsidR="002D01B2" w:rsidRPr="004C31E6" w:rsidRDefault="00301B3B" w:rsidP="002D01B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3,</w:t>
            </w:r>
            <w:r w:rsidR="00B544A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015</w:t>
            </w:r>
          </w:p>
        </w:tc>
        <w:tc>
          <w:tcPr>
            <w:tcW w:w="1440" w:type="dxa"/>
          </w:tcPr>
          <w:p w14:paraId="4770FDF4" w14:textId="3C20E3B7" w:rsidR="002D01B2" w:rsidRPr="004C31E6" w:rsidRDefault="002D01B2" w:rsidP="002D01B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2,634</w:t>
            </w:r>
          </w:p>
        </w:tc>
        <w:tc>
          <w:tcPr>
            <w:tcW w:w="1440" w:type="dxa"/>
          </w:tcPr>
          <w:p w14:paraId="19E9495B" w14:textId="3A060FE8" w:rsidR="002D01B2" w:rsidRPr="004C31E6" w:rsidRDefault="007D7008" w:rsidP="002D01B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3,180</w:t>
            </w:r>
          </w:p>
        </w:tc>
        <w:tc>
          <w:tcPr>
            <w:tcW w:w="1440" w:type="dxa"/>
          </w:tcPr>
          <w:p w14:paraId="66E7A40B" w14:textId="650D9E8D" w:rsidR="002D01B2" w:rsidRPr="004C31E6" w:rsidRDefault="002D01B2" w:rsidP="002D01B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2,634</w:t>
            </w:r>
          </w:p>
        </w:tc>
      </w:tr>
      <w:tr w:rsidR="002D01B2" w:rsidRPr="004C31E6" w14:paraId="0EE45CAB" w14:textId="77777777" w:rsidTr="00152E5A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442D342C" w14:textId="77777777" w:rsidR="002D01B2" w:rsidRPr="004C31E6" w:rsidRDefault="002D01B2" w:rsidP="002D01B2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0415B1A9" w14:textId="77777777" w:rsidR="002D01B2" w:rsidRPr="004C31E6" w:rsidRDefault="002D01B2" w:rsidP="002D01B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63B16E07" w14:textId="77777777" w:rsidR="002D01B2" w:rsidRPr="004C31E6" w:rsidRDefault="002D01B2" w:rsidP="002D01B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592A06BC" w14:textId="77777777" w:rsidR="002D01B2" w:rsidRPr="004C31E6" w:rsidRDefault="002D01B2" w:rsidP="002D01B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122775F1" w14:textId="77777777" w:rsidR="002D01B2" w:rsidRPr="004C31E6" w:rsidRDefault="002D01B2" w:rsidP="002D01B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2D01B2" w:rsidRPr="004C31E6" w14:paraId="25C8F395" w14:textId="77777777" w:rsidTr="00152E5A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69C3D5D9" w14:textId="77777777" w:rsidR="002D01B2" w:rsidRPr="004C31E6" w:rsidRDefault="002D01B2" w:rsidP="002D01B2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บุคคลหรือกิจการอื่น</w:t>
            </w:r>
          </w:p>
        </w:tc>
        <w:tc>
          <w:tcPr>
            <w:tcW w:w="1350" w:type="dxa"/>
          </w:tcPr>
          <w:p w14:paraId="44D1CA88" w14:textId="77777777" w:rsidR="002D01B2" w:rsidRPr="004C31E6" w:rsidRDefault="002D01B2" w:rsidP="002D01B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03742634" w14:textId="77777777" w:rsidR="002D01B2" w:rsidRPr="004C31E6" w:rsidRDefault="002D01B2" w:rsidP="002D01B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4D2CFC0F" w14:textId="77777777" w:rsidR="002D01B2" w:rsidRPr="004C31E6" w:rsidRDefault="002D01B2" w:rsidP="002D01B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02C6F59B" w14:textId="77777777" w:rsidR="002D01B2" w:rsidRPr="004C31E6" w:rsidRDefault="002D01B2" w:rsidP="002D01B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716ECF" w:rsidRPr="004C31E6" w14:paraId="0C609AC3" w14:textId="77777777" w:rsidTr="00301B3B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29355E6B" w14:textId="77777777" w:rsidR="00716ECF" w:rsidRPr="004C31E6" w:rsidRDefault="00716ECF" w:rsidP="00716ECF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</w:tcPr>
          <w:p w14:paraId="1FD872CD" w14:textId="20CE2EEE" w:rsidR="00716ECF" w:rsidRPr="004C31E6" w:rsidRDefault="00301B3B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278,509</w:t>
            </w:r>
          </w:p>
        </w:tc>
        <w:tc>
          <w:tcPr>
            <w:tcW w:w="1440" w:type="dxa"/>
          </w:tcPr>
          <w:p w14:paraId="4B726938" w14:textId="49F88D75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276,448</w:t>
            </w:r>
          </w:p>
        </w:tc>
        <w:tc>
          <w:tcPr>
            <w:tcW w:w="1440" w:type="dxa"/>
          </w:tcPr>
          <w:p w14:paraId="24759274" w14:textId="610BF981" w:rsidR="00716ECF" w:rsidRPr="007D7008" w:rsidRDefault="007D7008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D7008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274,434</w:t>
            </w:r>
          </w:p>
        </w:tc>
        <w:tc>
          <w:tcPr>
            <w:tcW w:w="1440" w:type="dxa"/>
          </w:tcPr>
          <w:p w14:paraId="4C8B058C" w14:textId="4E36387A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272,324</w:t>
            </w:r>
          </w:p>
        </w:tc>
      </w:tr>
      <w:tr w:rsidR="007D7008" w:rsidRPr="004C31E6" w14:paraId="7CEC5E1E" w14:textId="77777777" w:rsidTr="00301B3B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400F3D39" w14:textId="6BE70E08" w:rsidR="007D7008" w:rsidRPr="004C31E6" w:rsidRDefault="007D7008" w:rsidP="00716ECF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เจ้าหนี้ทรัพย์สิน</w:t>
            </w:r>
          </w:p>
        </w:tc>
        <w:tc>
          <w:tcPr>
            <w:tcW w:w="1350" w:type="dxa"/>
          </w:tcPr>
          <w:p w14:paraId="23AC829C" w14:textId="7849F625" w:rsidR="007D7008" w:rsidRPr="004C31E6" w:rsidRDefault="00301B3B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1,124</w:t>
            </w:r>
          </w:p>
        </w:tc>
        <w:tc>
          <w:tcPr>
            <w:tcW w:w="1440" w:type="dxa"/>
          </w:tcPr>
          <w:p w14:paraId="2C1B586A" w14:textId="6EC6F5D1" w:rsidR="007D7008" w:rsidRPr="004C31E6" w:rsidRDefault="007D7008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</w:tcPr>
          <w:p w14:paraId="301BA7C3" w14:textId="34AEB368" w:rsidR="007D7008" w:rsidRPr="007D7008" w:rsidRDefault="007D7008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D7008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1,124</w:t>
            </w:r>
          </w:p>
        </w:tc>
        <w:tc>
          <w:tcPr>
            <w:tcW w:w="1440" w:type="dxa"/>
          </w:tcPr>
          <w:p w14:paraId="2FFFA1BB" w14:textId="61D13382" w:rsidR="007D7008" w:rsidRPr="004C31E6" w:rsidRDefault="007D7008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716ECF" w:rsidRPr="004C31E6" w14:paraId="03A99C3A" w14:textId="77777777" w:rsidTr="00301B3B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711DE894" w14:textId="77777777" w:rsidR="00716ECF" w:rsidRPr="004C31E6" w:rsidRDefault="00716ECF" w:rsidP="00716ECF">
            <w:pPr>
              <w:tabs>
                <w:tab w:val="left" w:pos="360"/>
              </w:tabs>
              <w:ind w:left="255" w:hanging="255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ดอกเบี้ยค้างจ่าย (รวมดอกเบี้ยผิดนัดชำระ)</w:t>
            </w:r>
          </w:p>
        </w:tc>
        <w:tc>
          <w:tcPr>
            <w:tcW w:w="1350" w:type="dxa"/>
          </w:tcPr>
          <w:p w14:paraId="2E0EA6D5" w14:textId="5FFAD0D4" w:rsidR="00716ECF" w:rsidRPr="004C31E6" w:rsidRDefault="00B64869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24</w:t>
            </w:r>
            <w:r w:rsidR="00C17F4A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7,1</w:t>
            </w:r>
            <w:r w:rsidR="00303428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85</w:t>
            </w:r>
          </w:p>
        </w:tc>
        <w:tc>
          <w:tcPr>
            <w:tcW w:w="1440" w:type="dxa"/>
            <w:vAlign w:val="bottom"/>
          </w:tcPr>
          <w:p w14:paraId="6D303AAF" w14:textId="092B1575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182,590</w:t>
            </w:r>
          </w:p>
        </w:tc>
        <w:tc>
          <w:tcPr>
            <w:tcW w:w="1440" w:type="dxa"/>
          </w:tcPr>
          <w:p w14:paraId="3312F0A9" w14:textId="3090CCC4" w:rsidR="00716ECF" w:rsidRPr="007D7008" w:rsidRDefault="00E06628" w:rsidP="00CE7EB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24</w:t>
            </w:r>
            <w:r w:rsidR="00C17F4A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5,165</w:t>
            </w:r>
          </w:p>
        </w:tc>
        <w:tc>
          <w:tcPr>
            <w:tcW w:w="1440" w:type="dxa"/>
            <w:vAlign w:val="bottom"/>
          </w:tcPr>
          <w:p w14:paraId="58E927D3" w14:textId="2F0B6F9C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182,590</w:t>
            </w:r>
          </w:p>
        </w:tc>
      </w:tr>
      <w:tr w:rsidR="00716ECF" w:rsidRPr="004C31E6" w14:paraId="2DC8F9AA" w14:textId="77777777" w:rsidTr="00301B3B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1CDB16FE" w14:textId="77777777" w:rsidR="00716ECF" w:rsidRPr="004C31E6" w:rsidRDefault="00716ECF" w:rsidP="00716ECF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เงินเดือนค้างจ่าย</w:t>
            </w:r>
          </w:p>
        </w:tc>
        <w:tc>
          <w:tcPr>
            <w:tcW w:w="1350" w:type="dxa"/>
          </w:tcPr>
          <w:p w14:paraId="59277964" w14:textId="56BB2748" w:rsidR="00716ECF" w:rsidRPr="004C31E6" w:rsidRDefault="00301B3B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67,468</w:t>
            </w:r>
          </w:p>
        </w:tc>
        <w:tc>
          <w:tcPr>
            <w:tcW w:w="1440" w:type="dxa"/>
          </w:tcPr>
          <w:p w14:paraId="045D7EBB" w14:textId="130A9894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56,998</w:t>
            </w:r>
          </w:p>
        </w:tc>
        <w:tc>
          <w:tcPr>
            <w:tcW w:w="1440" w:type="dxa"/>
          </w:tcPr>
          <w:p w14:paraId="7C5DF333" w14:textId="114F0BEB" w:rsidR="00716ECF" w:rsidRPr="007D7008" w:rsidRDefault="007D7008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D7008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64,764</w:t>
            </w:r>
          </w:p>
        </w:tc>
        <w:tc>
          <w:tcPr>
            <w:tcW w:w="1440" w:type="dxa"/>
          </w:tcPr>
          <w:p w14:paraId="4DA77F3C" w14:textId="631ED567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54,394</w:t>
            </w:r>
          </w:p>
        </w:tc>
      </w:tr>
      <w:tr w:rsidR="00716ECF" w:rsidRPr="004C31E6" w14:paraId="719DD106" w14:textId="77777777" w:rsidTr="00301B3B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5A553E70" w14:textId="77777777" w:rsidR="00716ECF" w:rsidRPr="004C31E6" w:rsidRDefault="00716ECF" w:rsidP="00716ECF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เจ้าหนี้ค่าหุ้นเงินลงทุนในบริษัทร่วม</w:t>
            </w:r>
          </w:p>
        </w:tc>
        <w:tc>
          <w:tcPr>
            <w:tcW w:w="1350" w:type="dxa"/>
          </w:tcPr>
          <w:p w14:paraId="796C2DC1" w14:textId="5D618448" w:rsidR="00716ECF" w:rsidRPr="004C31E6" w:rsidRDefault="00301B3B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32,321</w:t>
            </w:r>
          </w:p>
        </w:tc>
        <w:tc>
          <w:tcPr>
            <w:tcW w:w="1440" w:type="dxa"/>
          </w:tcPr>
          <w:p w14:paraId="7902807B" w14:textId="55BEE282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32,321</w:t>
            </w:r>
          </w:p>
        </w:tc>
        <w:tc>
          <w:tcPr>
            <w:tcW w:w="1440" w:type="dxa"/>
          </w:tcPr>
          <w:p w14:paraId="78311124" w14:textId="202DB146" w:rsidR="00716ECF" w:rsidRPr="007D7008" w:rsidRDefault="007D7008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D7008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32,321</w:t>
            </w:r>
          </w:p>
        </w:tc>
        <w:tc>
          <w:tcPr>
            <w:tcW w:w="1440" w:type="dxa"/>
          </w:tcPr>
          <w:p w14:paraId="72A9A7F8" w14:textId="2D7D800A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32,321</w:t>
            </w:r>
          </w:p>
        </w:tc>
      </w:tr>
      <w:tr w:rsidR="002D01B2" w:rsidRPr="004C31E6" w14:paraId="669C9868" w14:textId="77777777" w:rsidTr="00301B3B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4E68BDCD" w14:textId="77777777" w:rsidR="002D01B2" w:rsidRPr="004C31E6" w:rsidRDefault="002D01B2" w:rsidP="002D01B2">
            <w:pPr>
              <w:ind w:right="-468"/>
              <w:rPr>
                <w:rFonts w:ascii="AngsanaUPC" w:hAnsi="AngsanaUPC" w:cs="AngsanaUPC"/>
                <w:spacing w:val="-6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6"/>
                <w:sz w:val="28"/>
                <w:szCs w:val="28"/>
                <w:cs/>
                <w:lang w:val="en-US"/>
              </w:rPr>
              <w:t>เจ้าหนี้อื่นและค่าใช้จ่ายค้างจ่ายอื่น</w:t>
            </w:r>
          </w:p>
        </w:tc>
        <w:tc>
          <w:tcPr>
            <w:tcW w:w="1350" w:type="dxa"/>
          </w:tcPr>
          <w:p w14:paraId="5B1B9E2D" w14:textId="552E4CDF" w:rsidR="002D01B2" w:rsidRPr="004C31E6" w:rsidRDefault="00B64869" w:rsidP="002D01B2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78,54</w:t>
            </w:r>
            <w:r w:rsidR="00303428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440" w:type="dxa"/>
          </w:tcPr>
          <w:p w14:paraId="2C8F55A4" w14:textId="21594303" w:rsidR="002D01B2" w:rsidRPr="004C31E6" w:rsidRDefault="002D01B2" w:rsidP="002D01B2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83,943</w:t>
            </w:r>
          </w:p>
        </w:tc>
        <w:tc>
          <w:tcPr>
            <w:tcW w:w="1440" w:type="dxa"/>
          </w:tcPr>
          <w:p w14:paraId="3AC7633D" w14:textId="68CDC0DC" w:rsidR="002D01B2" w:rsidRPr="007D7008" w:rsidRDefault="00E06628" w:rsidP="002D01B2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73,123</w:t>
            </w:r>
          </w:p>
        </w:tc>
        <w:tc>
          <w:tcPr>
            <w:tcW w:w="1440" w:type="dxa"/>
          </w:tcPr>
          <w:p w14:paraId="6DF18C34" w14:textId="6E69D614" w:rsidR="002D01B2" w:rsidRPr="004C31E6" w:rsidRDefault="002D01B2" w:rsidP="002D01B2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78,03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8</w:t>
            </w:r>
          </w:p>
        </w:tc>
      </w:tr>
      <w:tr w:rsidR="002D01B2" w:rsidRPr="004C31E6" w14:paraId="1291ACD8" w14:textId="77777777" w:rsidTr="00301B3B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208FAED1" w14:textId="77777777" w:rsidR="002D01B2" w:rsidRPr="004C31E6" w:rsidRDefault="002D01B2" w:rsidP="002D01B2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</w:tcPr>
          <w:p w14:paraId="7A684137" w14:textId="20125F4A" w:rsidR="002D01B2" w:rsidRPr="004C31E6" w:rsidRDefault="004F35AA" w:rsidP="002D01B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70</w:t>
            </w:r>
            <w:r w:rsidR="00C17F4A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5,153</w:t>
            </w:r>
          </w:p>
        </w:tc>
        <w:tc>
          <w:tcPr>
            <w:tcW w:w="1440" w:type="dxa"/>
          </w:tcPr>
          <w:p w14:paraId="29BDE3EF" w14:textId="512B534B" w:rsidR="002D01B2" w:rsidRPr="004C31E6" w:rsidRDefault="00716ECF" w:rsidP="002D01B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632,300</w:t>
            </w:r>
          </w:p>
        </w:tc>
        <w:tc>
          <w:tcPr>
            <w:tcW w:w="1440" w:type="dxa"/>
          </w:tcPr>
          <w:p w14:paraId="036EA59B" w14:textId="2432252F" w:rsidR="002D01B2" w:rsidRPr="007D7008" w:rsidRDefault="007D7008" w:rsidP="002D01B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D7008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</w:t>
            </w:r>
            <w:r w:rsidR="00C17F4A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90,931</w:t>
            </w:r>
          </w:p>
        </w:tc>
        <w:tc>
          <w:tcPr>
            <w:tcW w:w="1440" w:type="dxa"/>
          </w:tcPr>
          <w:p w14:paraId="47F163E2" w14:textId="2B318EC5" w:rsidR="002D01B2" w:rsidRPr="004C31E6" w:rsidRDefault="00716ECF" w:rsidP="002D01B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619,667</w:t>
            </w:r>
          </w:p>
        </w:tc>
      </w:tr>
      <w:tr w:rsidR="002D01B2" w:rsidRPr="004C31E6" w14:paraId="6AFCBF6F" w14:textId="77777777" w:rsidTr="00301B3B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79A0A8D7" w14:textId="50533B86" w:rsidR="002D01B2" w:rsidRPr="004C31E6" w:rsidRDefault="002D01B2" w:rsidP="002D01B2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50" w:type="dxa"/>
          </w:tcPr>
          <w:p w14:paraId="23FC28B5" w14:textId="24D43783" w:rsidR="002D01B2" w:rsidRPr="004C31E6" w:rsidRDefault="002918A9" w:rsidP="002D01B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70</w:t>
            </w:r>
            <w:r w:rsidR="00C17F4A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8,168</w:t>
            </w:r>
          </w:p>
        </w:tc>
        <w:tc>
          <w:tcPr>
            <w:tcW w:w="1440" w:type="dxa"/>
          </w:tcPr>
          <w:p w14:paraId="2698FEA1" w14:textId="48548030" w:rsidR="002D01B2" w:rsidRPr="004C31E6" w:rsidRDefault="00716ECF" w:rsidP="002D01B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634,934</w:t>
            </w:r>
          </w:p>
        </w:tc>
        <w:tc>
          <w:tcPr>
            <w:tcW w:w="1440" w:type="dxa"/>
          </w:tcPr>
          <w:p w14:paraId="3749D3B3" w14:textId="25289013" w:rsidR="002D01B2" w:rsidRPr="007D7008" w:rsidRDefault="007D7008" w:rsidP="002D01B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D7008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</w:t>
            </w:r>
            <w:r w:rsidR="00C17F4A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94,111</w:t>
            </w:r>
          </w:p>
        </w:tc>
        <w:tc>
          <w:tcPr>
            <w:tcW w:w="1440" w:type="dxa"/>
          </w:tcPr>
          <w:p w14:paraId="30453B32" w14:textId="7F946D9B" w:rsidR="002D01B2" w:rsidRPr="004C31E6" w:rsidRDefault="00716ECF" w:rsidP="002D01B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622,301</w:t>
            </w:r>
          </w:p>
        </w:tc>
      </w:tr>
    </w:tbl>
    <w:p w14:paraId="48953DAC" w14:textId="77777777" w:rsidR="00AC57D7" w:rsidRDefault="00AC57D7" w:rsidP="009C5964">
      <w:pPr>
        <w:spacing w:before="240" w:after="120"/>
        <w:rPr>
          <w:rFonts w:ascii="AngsanaUPC" w:hAnsi="AngsanaUPC" w:cs="AngsanaUPC"/>
          <w:sz w:val="28"/>
          <w:szCs w:val="28"/>
          <w:lang w:val="en-US"/>
        </w:rPr>
      </w:pPr>
    </w:p>
    <w:p w14:paraId="3B408E7D" w14:textId="77777777" w:rsidR="00AB5132" w:rsidRDefault="00AB5132" w:rsidP="009C5964">
      <w:pPr>
        <w:spacing w:before="240" w:after="120"/>
        <w:rPr>
          <w:rFonts w:ascii="AngsanaUPC" w:hAnsi="AngsanaUPC" w:cs="AngsanaUPC"/>
          <w:sz w:val="28"/>
          <w:szCs w:val="28"/>
          <w:lang w:val="en-US"/>
        </w:rPr>
      </w:pPr>
    </w:p>
    <w:p w14:paraId="0F03869C" w14:textId="77777777" w:rsidR="00757494" w:rsidRPr="00757494" w:rsidRDefault="00A47CBB" w:rsidP="00540465">
      <w:pPr>
        <w:pStyle w:val="ListParagraph"/>
        <w:numPr>
          <w:ilvl w:val="0"/>
          <w:numId w:val="46"/>
        </w:numPr>
        <w:spacing w:before="240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ห</w:t>
      </w:r>
      <w:r w:rsidR="00F17F75"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นี้สินที่มีภาระดอกเบี้ย</w:t>
      </w:r>
    </w:p>
    <w:p w14:paraId="259D426B" w14:textId="3BFA5E61" w:rsidR="006F1F0C" w:rsidRPr="00540465" w:rsidRDefault="006F1F0C" w:rsidP="00757494">
      <w:pPr>
        <w:pStyle w:val="ListParagraph"/>
        <w:spacing w:before="120"/>
        <w:ind w:left="360"/>
        <w:rPr>
          <w:rFonts w:ascii="AngsanaUPC" w:hAnsi="AngsanaUPC" w:cs="AngsanaUPC"/>
          <w:sz w:val="28"/>
          <w:szCs w:val="28"/>
          <w:lang w:val="en-US"/>
        </w:rPr>
      </w:pPr>
      <w:r w:rsidRPr="00540465">
        <w:rPr>
          <w:rFonts w:ascii="AngsanaUPC" w:hAnsi="AngsanaUPC" w:cs="AngsanaUPC"/>
          <w:sz w:val="28"/>
          <w:szCs w:val="28"/>
          <w:cs/>
          <w:lang w:val="en-US"/>
        </w:rPr>
        <w:t xml:space="preserve">หนี้สินที่มีภาระดอกเบี้ย ณ วันที่ </w:t>
      </w:r>
      <w:r w:rsidR="00FD7D17" w:rsidRPr="00540465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="00FD7D17" w:rsidRPr="00540465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="00577074" w:rsidRPr="0054046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77074" w:rsidRPr="00540465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577074" w:rsidRPr="00540465">
        <w:rPr>
          <w:rFonts w:ascii="AngsanaUPC" w:hAnsi="AngsanaUPC" w:cs="AngsanaUPC"/>
          <w:sz w:val="28"/>
          <w:szCs w:val="28"/>
          <w:cs/>
          <w:lang w:val="en-US"/>
        </w:rPr>
        <w:t>และ</w:t>
      </w:r>
      <w:r w:rsidR="00577074" w:rsidRPr="0054046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29631D" w:rsidRPr="00540465">
        <w:rPr>
          <w:rFonts w:ascii="AngsanaUPC" w:hAnsi="AngsanaUPC" w:cs="AngsanaUPC"/>
          <w:sz w:val="28"/>
          <w:szCs w:val="28"/>
          <w:lang w:val="en-US"/>
        </w:rPr>
        <w:t>31</w:t>
      </w:r>
      <w:r w:rsidRPr="00540465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="0029631D" w:rsidRPr="00540465">
        <w:rPr>
          <w:rFonts w:ascii="AngsanaUPC" w:hAnsi="AngsanaUPC" w:cs="AngsanaUPC"/>
          <w:sz w:val="28"/>
          <w:szCs w:val="28"/>
          <w:lang w:val="en-US"/>
        </w:rPr>
        <w:t>2568</w:t>
      </w:r>
      <w:r w:rsidRPr="00540465">
        <w:rPr>
          <w:rFonts w:ascii="AngsanaUPC" w:hAnsi="AngsanaUPC" w:cs="AngsanaUPC"/>
          <w:sz w:val="28"/>
          <w:szCs w:val="28"/>
          <w:cs/>
          <w:lang w:val="en-US"/>
        </w:rPr>
        <w:t xml:space="preserve"> ปร</w:t>
      </w:r>
      <w:r w:rsidR="006471B3" w:rsidRPr="00540465">
        <w:rPr>
          <w:rFonts w:ascii="AngsanaUPC" w:hAnsi="AngsanaUPC" w:cs="AngsanaUPC"/>
          <w:sz w:val="28"/>
          <w:szCs w:val="28"/>
          <w:cs/>
          <w:lang w:val="en-US"/>
        </w:rPr>
        <w:t>ะ</w:t>
      </w:r>
      <w:r w:rsidRPr="00540465">
        <w:rPr>
          <w:rFonts w:ascii="AngsanaUPC" w:hAnsi="AngsanaUPC" w:cs="AngsanaUPC"/>
          <w:sz w:val="28"/>
          <w:szCs w:val="28"/>
          <w:cs/>
          <w:lang w:val="en-US"/>
        </w:rPr>
        <w:t>กอบด้วย</w:t>
      </w:r>
    </w:p>
    <w:tbl>
      <w:tblPr>
        <w:tblW w:w="8969" w:type="dxa"/>
        <w:tblInd w:w="360" w:type="dxa"/>
        <w:tblLook w:val="04A0" w:firstRow="1" w:lastRow="0" w:firstColumn="1" w:lastColumn="0" w:noHBand="0" w:noVBand="1"/>
      </w:tblPr>
      <w:tblGrid>
        <w:gridCol w:w="3330"/>
        <w:gridCol w:w="983"/>
        <w:gridCol w:w="1177"/>
        <w:gridCol w:w="1080"/>
        <w:gridCol w:w="1170"/>
        <w:gridCol w:w="1229"/>
      </w:tblGrid>
      <w:tr w:rsidR="00B90498" w:rsidRPr="004C31E6" w14:paraId="72770B79" w14:textId="77777777" w:rsidTr="009C31F6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7D489E" w14:textId="77777777" w:rsidR="00F17F75" w:rsidRPr="004C31E6" w:rsidRDefault="00F17F75" w:rsidP="002D5709">
            <w:pPr>
              <w:ind w:left="-29" w:right="-29" w:hanging="19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BDF099F" w14:textId="77777777" w:rsidR="00F17F75" w:rsidRPr="004C31E6" w:rsidRDefault="00F17F75" w:rsidP="00F17F75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465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557C03F" w14:textId="68F8CD0B" w:rsidR="00F17F75" w:rsidRPr="004C31E6" w:rsidRDefault="00F17F75" w:rsidP="002D57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B90498" w:rsidRPr="004C31E6" w14:paraId="5F5D503D" w14:textId="77777777" w:rsidTr="00961849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0011F3" w14:textId="77777777" w:rsidR="00F17F75" w:rsidRPr="004C31E6" w:rsidRDefault="00F17F75" w:rsidP="002D5709">
            <w:pPr>
              <w:ind w:left="-29" w:right="-29"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8E29268" w14:textId="77777777" w:rsidR="00F17F75" w:rsidRPr="004C31E6" w:rsidRDefault="00F17F75" w:rsidP="00F17F75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25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BD6DD3" w14:textId="2680DE72" w:rsidR="00F17F75" w:rsidRPr="004C31E6" w:rsidRDefault="00F17F75" w:rsidP="002D57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9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32AE343" w14:textId="77777777" w:rsidR="00F17F75" w:rsidRPr="004C31E6" w:rsidRDefault="00F17F75" w:rsidP="002D57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90498" w:rsidRPr="004C31E6" w14:paraId="2B16B930" w14:textId="77777777" w:rsidTr="00961849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DC1844" w14:textId="77777777" w:rsidR="00F17F75" w:rsidRPr="004C31E6" w:rsidRDefault="00F17F75" w:rsidP="002D5709">
            <w:pPr>
              <w:ind w:left="-29" w:right="-29"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9F80211" w14:textId="663F8720" w:rsidR="00F17F75" w:rsidRPr="004C31E6" w:rsidRDefault="00F17F75" w:rsidP="00793828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B9BB5F5" w14:textId="7637D225" w:rsidR="00F17F75" w:rsidRPr="004C31E6" w:rsidRDefault="00F17F75" w:rsidP="002D5709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EB6C0E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FA035E6" w14:textId="65E95D8E" w:rsidR="00F17F75" w:rsidRPr="004C31E6" w:rsidRDefault="00F17F75" w:rsidP="002D5709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EB6C0E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0406D62" w14:textId="38A54543" w:rsidR="00F17F75" w:rsidRPr="004C31E6" w:rsidRDefault="00F17F75" w:rsidP="002D5709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EB6C0E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2B0FE41" w14:textId="4EF9AE04" w:rsidR="00F17F75" w:rsidRPr="004C31E6" w:rsidRDefault="00F17F75" w:rsidP="002D5709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EB6C0E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B90498" w:rsidRPr="004C31E6" w14:paraId="3F059DD1" w14:textId="77777777" w:rsidTr="00961849">
        <w:trPr>
          <w:trHeight w:val="35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CB3B69" w14:textId="4BAE238C" w:rsidR="00F17F75" w:rsidRPr="004C31E6" w:rsidRDefault="009C31F6" w:rsidP="002D5709">
            <w:pPr>
              <w:ind w:left="-29" w:right="-29" w:hanging="79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983" w:type="dxa"/>
            <w:tcBorders>
              <w:left w:val="nil"/>
              <w:bottom w:val="nil"/>
              <w:right w:val="nil"/>
            </w:tcBorders>
          </w:tcPr>
          <w:p w14:paraId="201D57BF" w14:textId="77777777" w:rsidR="00F17F75" w:rsidRPr="004C31E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CB2DDE0" w14:textId="0A74062B" w:rsidR="00F17F75" w:rsidRPr="004C31E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44F68CBA" w14:textId="77777777" w:rsidR="00F17F75" w:rsidRPr="004C31E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418197CF" w14:textId="77777777" w:rsidR="00F17F75" w:rsidRPr="004C31E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vAlign w:val="center"/>
          </w:tcPr>
          <w:p w14:paraId="23A9AAAE" w14:textId="77777777" w:rsidR="00F17F75" w:rsidRPr="004C31E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B90498" w:rsidRPr="004C31E6" w14:paraId="2ABAECDD" w14:textId="77777777" w:rsidTr="00577523">
        <w:trPr>
          <w:trHeight w:val="35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843523" w14:textId="4DB7B386" w:rsidR="00F17F75" w:rsidRPr="004C31E6" w:rsidRDefault="009C31F6" w:rsidP="009C31F6">
            <w:pPr>
              <w:ind w:left="162" w:right="-29" w:hanging="7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64E8E5B9" w14:textId="77777777" w:rsidR="00F17F75" w:rsidRPr="004C31E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F7743A" w14:textId="20BBEFBD" w:rsidR="00F17F75" w:rsidRPr="004C31E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2C037" w14:textId="77777777" w:rsidR="00F17F75" w:rsidRPr="004C31E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4F472" w14:textId="77777777" w:rsidR="00F17F75" w:rsidRPr="004C31E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273A3" w14:textId="77777777" w:rsidR="00F17F75" w:rsidRPr="004C31E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AE43C6" w:rsidRPr="004C31E6" w14:paraId="4FAC22F1" w14:textId="77777777" w:rsidTr="00F7016D">
        <w:trPr>
          <w:trHeight w:val="353"/>
        </w:trPr>
        <w:tc>
          <w:tcPr>
            <w:tcW w:w="3330" w:type="dxa"/>
            <w:noWrap/>
          </w:tcPr>
          <w:p w14:paraId="71742971" w14:textId="22CAEEBF" w:rsidR="00AE43C6" w:rsidRPr="004C31E6" w:rsidRDefault="00AE43C6" w:rsidP="00AE43C6">
            <w:pPr>
              <w:pStyle w:val="ListParagraph"/>
              <w:numPr>
                <w:ilvl w:val="0"/>
                <w:numId w:val="24"/>
              </w:numPr>
              <w:ind w:left="342" w:right="-29" w:hanging="180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1066CBA4" w14:textId="77777777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9F0228" w14:textId="573EA18C" w:rsidR="00AE43C6" w:rsidRPr="004C31E6" w:rsidRDefault="00BA698C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250,54</w:t>
            </w:r>
            <w:r w:rsidR="0074252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1080" w:type="dxa"/>
            <w:vAlign w:val="bottom"/>
          </w:tcPr>
          <w:p w14:paraId="39229F7C" w14:textId="1055144F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248,134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D218E" w14:textId="70FEFAEB" w:rsidR="00AE43C6" w:rsidRPr="004C31E6" w:rsidRDefault="00BA698C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245,619</w:t>
            </w:r>
          </w:p>
        </w:tc>
        <w:tc>
          <w:tcPr>
            <w:tcW w:w="1229" w:type="dxa"/>
            <w:vAlign w:val="bottom"/>
          </w:tcPr>
          <w:p w14:paraId="2A0CFF55" w14:textId="275C0557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243,082</w:t>
            </w:r>
          </w:p>
        </w:tc>
      </w:tr>
      <w:tr w:rsidR="00AE43C6" w:rsidRPr="004C31E6" w14:paraId="68C59123" w14:textId="77777777" w:rsidTr="004775B2">
        <w:trPr>
          <w:trHeight w:val="353"/>
        </w:trPr>
        <w:tc>
          <w:tcPr>
            <w:tcW w:w="3330" w:type="dxa"/>
            <w:noWrap/>
          </w:tcPr>
          <w:p w14:paraId="2F051741" w14:textId="7B3E9660" w:rsidR="00AE43C6" w:rsidRPr="004C31E6" w:rsidRDefault="00AE43C6" w:rsidP="00AE43C6">
            <w:pPr>
              <w:pStyle w:val="ListParagraph"/>
              <w:numPr>
                <w:ilvl w:val="0"/>
                <w:numId w:val="24"/>
              </w:numPr>
              <w:ind w:left="342" w:right="-29" w:hanging="180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159DDFF" w14:textId="77777777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A6611F" w14:textId="637BC837" w:rsidR="00AE43C6" w:rsidRPr="004C31E6" w:rsidRDefault="00AE43C6" w:rsidP="00AE43C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7,506</w:t>
            </w:r>
          </w:p>
        </w:tc>
        <w:tc>
          <w:tcPr>
            <w:tcW w:w="1080" w:type="dxa"/>
            <w:vAlign w:val="bottom"/>
          </w:tcPr>
          <w:p w14:paraId="4CE8A1E0" w14:textId="4090CAF0" w:rsidR="00AE43C6" w:rsidRPr="004C31E6" w:rsidRDefault="00AE43C6" w:rsidP="00AE43C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7,286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6F062" w14:textId="4445912B" w:rsidR="00AE43C6" w:rsidRPr="004C31E6" w:rsidRDefault="00AE43C6" w:rsidP="00AE43C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7,506</w:t>
            </w:r>
          </w:p>
        </w:tc>
        <w:tc>
          <w:tcPr>
            <w:tcW w:w="1229" w:type="dxa"/>
            <w:vAlign w:val="bottom"/>
          </w:tcPr>
          <w:p w14:paraId="2090A98F" w14:textId="37C51C5C" w:rsidR="00AE43C6" w:rsidRPr="004C31E6" w:rsidRDefault="00AE43C6" w:rsidP="00AE43C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7,286</w:t>
            </w:r>
          </w:p>
        </w:tc>
      </w:tr>
      <w:tr w:rsidR="00AE43C6" w:rsidRPr="004C31E6" w14:paraId="4BE04330" w14:textId="77777777" w:rsidTr="00807B2D">
        <w:trPr>
          <w:trHeight w:val="288"/>
        </w:trPr>
        <w:tc>
          <w:tcPr>
            <w:tcW w:w="3330" w:type="dxa"/>
            <w:noWrap/>
          </w:tcPr>
          <w:p w14:paraId="601D9A0C" w14:textId="52F13B21" w:rsidR="00AE43C6" w:rsidRPr="004C31E6" w:rsidRDefault="00AE43C6" w:rsidP="00AE43C6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07485DFD" w14:textId="77777777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ABAE4D" w14:textId="14E27AC4" w:rsidR="00AE43C6" w:rsidRPr="004C31E6" w:rsidRDefault="00696F9E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258</w:t>
            </w:r>
            <w:r w:rsidR="00BA698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05</w:t>
            </w:r>
            <w:r w:rsidR="0074252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14:paraId="574AA80C" w14:textId="0CB2AF07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255,420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61DB9A9" w14:textId="1CDD4BB1" w:rsidR="00AE43C6" w:rsidRPr="004C31E6" w:rsidRDefault="00696F9E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253,125</w:t>
            </w:r>
          </w:p>
        </w:tc>
        <w:tc>
          <w:tcPr>
            <w:tcW w:w="1229" w:type="dxa"/>
            <w:vAlign w:val="bottom"/>
          </w:tcPr>
          <w:p w14:paraId="1D68786A" w14:textId="20C49786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250,368</w:t>
            </w:r>
          </w:p>
        </w:tc>
      </w:tr>
      <w:tr w:rsidR="00AE43C6" w:rsidRPr="004C31E6" w14:paraId="2694F0B4" w14:textId="77777777" w:rsidTr="00E20B01">
        <w:trPr>
          <w:trHeight w:val="288"/>
        </w:trPr>
        <w:tc>
          <w:tcPr>
            <w:tcW w:w="3330" w:type="dxa"/>
            <w:noWrap/>
          </w:tcPr>
          <w:p w14:paraId="031A49DC" w14:textId="530CCFBB" w:rsidR="00AE43C6" w:rsidRPr="004C31E6" w:rsidRDefault="00AE43C6" w:rsidP="00AE43C6">
            <w:pPr>
              <w:ind w:left="162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เงินกู้ยืมระยะสั้นจากบุคคลภายนอก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22903798" w14:textId="77777777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B17E51" w14:textId="77777777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147A777" w14:textId="77777777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4F0695C" w14:textId="77777777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vAlign w:val="bottom"/>
          </w:tcPr>
          <w:p w14:paraId="66069BD4" w14:textId="77777777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F7016D" w:rsidRPr="004C31E6" w14:paraId="33F9FE95" w14:textId="77777777" w:rsidTr="00F7016D">
        <w:trPr>
          <w:trHeight w:val="288"/>
        </w:trPr>
        <w:tc>
          <w:tcPr>
            <w:tcW w:w="3330" w:type="dxa"/>
            <w:noWrap/>
          </w:tcPr>
          <w:p w14:paraId="3D498A00" w14:textId="76581FBA" w:rsidR="00F7016D" w:rsidRPr="004C31E6" w:rsidRDefault="00F7016D" w:rsidP="00F7016D">
            <w:pPr>
              <w:pStyle w:val="ListParagraph"/>
              <w:numPr>
                <w:ilvl w:val="0"/>
                <w:numId w:val="24"/>
              </w:numPr>
              <w:ind w:left="342" w:right="-29" w:hanging="180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49400907" w14:textId="77777777" w:rsidR="00F7016D" w:rsidRPr="004C31E6" w:rsidRDefault="00F7016D" w:rsidP="00F7016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A72204" w14:textId="6F03930D" w:rsidR="00F7016D" w:rsidRPr="004C31E6" w:rsidRDefault="00F7016D" w:rsidP="00F7016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112,889</w:t>
            </w:r>
          </w:p>
        </w:tc>
        <w:tc>
          <w:tcPr>
            <w:tcW w:w="1080" w:type="dxa"/>
            <w:vAlign w:val="bottom"/>
          </w:tcPr>
          <w:p w14:paraId="7ED0D070" w14:textId="676CB390" w:rsidR="00F7016D" w:rsidRPr="004C31E6" w:rsidRDefault="00F7016D" w:rsidP="00F7016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112,889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BD9427D" w14:textId="7347E00A" w:rsidR="00F7016D" w:rsidRPr="004C31E6" w:rsidRDefault="00F7016D" w:rsidP="00F7016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112,889</w:t>
            </w:r>
          </w:p>
        </w:tc>
        <w:tc>
          <w:tcPr>
            <w:tcW w:w="1229" w:type="dxa"/>
            <w:vAlign w:val="bottom"/>
          </w:tcPr>
          <w:p w14:paraId="48D87B2B" w14:textId="0CF2C5F1" w:rsidR="00F7016D" w:rsidRPr="004C31E6" w:rsidRDefault="00F7016D" w:rsidP="00F7016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112,889</w:t>
            </w:r>
          </w:p>
        </w:tc>
      </w:tr>
      <w:tr w:rsidR="00F7016D" w:rsidRPr="004C31E6" w14:paraId="4314479B" w14:textId="77777777" w:rsidTr="00F7016D">
        <w:trPr>
          <w:trHeight w:val="288"/>
        </w:trPr>
        <w:tc>
          <w:tcPr>
            <w:tcW w:w="3330" w:type="dxa"/>
            <w:noWrap/>
          </w:tcPr>
          <w:p w14:paraId="40194157" w14:textId="0BA9DF95" w:rsidR="00F7016D" w:rsidRPr="004C31E6" w:rsidRDefault="00F7016D" w:rsidP="00F7016D">
            <w:pPr>
              <w:pStyle w:val="ListParagraph"/>
              <w:numPr>
                <w:ilvl w:val="0"/>
                <w:numId w:val="24"/>
              </w:numPr>
              <w:ind w:left="342" w:right="-29" w:hanging="180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23EC8611" w14:textId="77777777" w:rsidR="00F7016D" w:rsidRPr="004C31E6" w:rsidRDefault="00F7016D" w:rsidP="00F7016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DFFD63" w14:textId="3720DD82" w:rsidR="00F7016D" w:rsidRPr="004C31E6" w:rsidRDefault="00696F9E" w:rsidP="00F7016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49,683</w:t>
            </w:r>
          </w:p>
        </w:tc>
        <w:tc>
          <w:tcPr>
            <w:tcW w:w="1080" w:type="dxa"/>
            <w:vAlign w:val="bottom"/>
          </w:tcPr>
          <w:p w14:paraId="0308962F" w14:textId="1A3EE798" w:rsidR="00F7016D" w:rsidRPr="004C31E6" w:rsidRDefault="00F7016D" w:rsidP="00F7016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43,380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B764D08" w14:textId="6F64CB21" w:rsidR="00F7016D" w:rsidRPr="004C31E6" w:rsidRDefault="00696F9E" w:rsidP="00F7016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49,683</w:t>
            </w:r>
          </w:p>
        </w:tc>
        <w:tc>
          <w:tcPr>
            <w:tcW w:w="1229" w:type="dxa"/>
            <w:vAlign w:val="bottom"/>
          </w:tcPr>
          <w:p w14:paraId="04762273" w14:textId="19C3F067" w:rsidR="00F7016D" w:rsidRPr="004C31E6" w:rsidRDefault="00F7016D" w:rsidP="00F7016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43,380</w:t>
            </w:r>
          </w:p>
        </w:tc>
      </w:tr>
      <w:tr w:rsidR="00F7016D" w:rsidRPr="004C31E6" w14:paraId="0708B059" w14:textId="77777777" w:rsidTr="00F7016D">
        <w:trPr>
          <w:trHeight w:val="288"/>
        </w:trPr>
        <w:tc>
          <w:tcPr>
            <w:tcW w:w="3330" w:type="dxa"/>
            <w:noWrap/>
          </w:tcPr>
          <w:p w14:paraId="0EBF2FD9" w14:textId="0EF304FD" w:rsidR="00F7016D" w:rsidRPr="004C31E6" w:rsidRDefault="00F7016D" w:rsidP="00F7016D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579B5160" w14:textId="77777777" w:rsidR="00F7016D" w:rsidRPr="004C31E6" w:rsidRDefault="00F7016D" w:rsidP="00F7016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8DBCE4" w14:textId="5BE6066B" w:rsidR="00F7016D" w:rsidRPr="004C31E6" w:rsidRDefault="00696F9E" w:rsidP="00F7016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162,572</w:t>
            </w:r>
          </w:p>
        </w:tc>
        <w:tc>
          <w:tcPr>
            <w:tcW w:w="1080" w:type="dxa"/>
            <w:vAlign w:val="bottom"/>
          </w:tcPr>
          <w:p w14:paraId="6494820B" w14:textId="20D2E6CD" w:rsidR="00F7016D" w:rsidRPr="004C31E6" w:rsidRDefault="00F7016D" w:rsidP="00F7016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156,269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04DCCB8" w14:textId="53919502" w:rsidR="00F7016D" w:rsidRPr="004C31E6" w:rsidRDefault="00696F9E" w:rsidP="00F7016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162,572</w:t>
            </w:r>
          </w:p>
        </w:tc>
        <w:tc>
          <w:tcPr>
            <w:tcW w:w="1229" w:type="dxa"/>
            <w:vAlign w:val="bottom"/>
          </w:tcPr>
          <w:p w14:paraId="33B377D3" w14:textId="14EB07D3" w:rsidR="00F7016D" w:rsidRPr="004C31E6" w:rsidRDefault="00F7016D" w:rsidP="00F7016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156,269</w:t>
            </w:r>
          </w:p>
        </w:tc>
      </w:tr>
      <w:tr w:rsidR="0009291E" w:rsidRPr="004C31E6" w14:paraId="33266224" w14:textId="77777777" w:rsidTr="00573D97">
        <w:trPr>
          <w:trHeight w:val="288"/>
        </w:trPr>
        <w:tc>
          <w:tcPr>
            <w:tcW w:w="3330" w:type="dxa"/>
            <w:noWrap/>
          </w:tcPr>
          <w:p w14:paraId="0EE4C7EB" w14:textId="77777777" w:rsidR="0009291E" w:rsidRPr="004C31E6" w:rsidRDefault="0009291E" w:rsidP="0009291E">
            <w:pPr>
              <w:ind w:left="162" w:right="-29" w:hanging="79"/>
              <w:rPr>
                <w:rFonts w:ascii="AngsanaUPC" w:hAnsi="AngsanaUPC" w:cs="AngsanaUPC"/>
                <w:sz w:val="22"/>
                <w:szCs w:val="22"/>
                <w:lang w:val="en-US"/>
              </w:rPr>
            </w:pPr>
          </w:p>
          <w:p w14:paraId="535F90C8" w14:textId="3CF7F0FC" w:rsidR="0009291E" w:rsidRPr="004C31E6" w:rsidRDefault="0009291E" w:rsidP="0009291E">
            <w:pPr>
              <w:ind w:left="162" w:right="-29" w:hanging="7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  <w:t>ส่วนที่ถึงกำหนดชำระภายในหนึ่งปี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1442305C" w14:textId="77777777" w:rsidR="0009291E" w:rsidRPr="004C31E6" w:rsidRDefault="0009291E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45FBE2" w14:textId="77777777" w:rsidR="0009291E" w:rsidRPr="004C31E6" w:rsidRDefault="0009291E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9DCEB5C" w14:textId="77777777" w:rsidR="0009291E" w:rsidRPr="004C31E6" w:rsidRDefault="0009291E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B3E1598" w14:textId="77777777" w:rsidR="0009291E" w:rsidRPr="004C31E6" w:rsidRDefault="0009291E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vAlign w:val="bottom"/>
          </w:tcPr>
          <w:p w14:paraId="07CF34B9" w14:textId="77777777" w:rsidR="0009291E" w:rsidRPr="004C31E6" w:rsidRDefault="0009291E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AE43C6" w:rsidRPr="004C31E6" w14:paraId="4403C000" w14:textId="77777777" w:rsidTr="000B5D1C">
        <w:trPr>
          <w:trHeight w:val="288"/>
        </w:trPr>
        <w:tc>
          <w:tcPr>
            <w:tcW w:w="3330" w:type="dxa"/>
            <w:noWrap/>
          </w:tcPr>
          <w:p w14:paraId="229044D4" w14:textId="22B5E1F4" w:rsidR="00AE43C6" w:rsidRPr="004C31E6" w:rsidRDefault="00AE43C6" w:rsidP="00AE43C6">
            <w:pPr>
              <w:pStyle w:val="ListParagraph"/>
              <w:numPr>
                <w:ilvl w:val="0"/>
                <w:numId w:val="24"/>
              </w:numPr>
              <w:ind w:left="342" w:right="-29" w:hanging="180"/>
              <w:rPr>
                <w:rFonts w:ascii="AngsanaUPC" w:hAnsi="AngsanaUPC" w:cs="AngsanaUPC"/>
                <w:spacing w:val="-14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8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13AD3423" w14:textId="77777777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B5E240" w14:textId="600B2E91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211,719</w:t>
            </w:r>
          </w:p>
        </w:tc>
        <w:tc>
          <w:tcPr>
            <w:tcW w:w="1080" w:type="dxa"/>
            <w:vAlign w:val="bottom"/>
          </w:tcPr>
          <w:p w14:paraId="3AB5B2A7" w14:textId="244D6897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211,719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7937ED1" w14:textId="6457CBFD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197,566</w:t>
            </w:r>
          </w:p>
        </w:tc>
        <w:tc>
          <w:tcPr>
            <w:tcW w:w="1229" w:type="dxa"/>
            <w:vAlign w:val="bottom"/>
          </w:tcPr>
          <w:p w14:paraId="20750313" w14:textId="4196835F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197,566</w:t>
            </w:r>
          </w:p>
        </w:tc>
      </w:tr>
      <w:tr w:rsidR="00AE43C6" w:rsidRPr="004C31E6" w14:paraId="46C8ABD8" w14:textId="77777777" w:rsidTr="000B5D1C">
        <w:trPr>
          <w:trHeight w:val="288"/>
        </w:trPr>
        <w:tc>
          <w:tcPr>
            <w:tcW w:w="3330" w:type="dxa"/>
            <w:noWrap/>
          </w:tcPr>
          <w:p w14:paraId="7DD8D82B" w14:textId="0B9B096C" w:rsidR="00AE43C6" w:rsidRPr="004C31E6" w:rsidRDefault="00AE43C6" w:rsidP="00AE43C6">
            <w:pPr>
              <w:pStyle w:val="ListParagraph"/>
              <w:numPr>
                <w:ilvl w:val="0"/>
                <w:numId w:val="24"/>
              </w:numPr>
              <w:ind w:left="342" w:right="-29" w:hanging="180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8"/>
                <w:sz w:val="28"/>
                <w:szCs w:val="28"/>
                <w:cs/>
                <w:lang w:val="en-US"/>
              </w:rPr>
              <w:t>ส่วน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ที่ไม่มีหลักประกัน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02E9F764" w14:textId="77777777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C45DEA" w14:textId="28064ABE" w:rsidR="00AE43C6" w:rsidRPr="004C31E6" w:rsidRDefault="00AE43C6" w:rsidP="00AE43C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1,477</w:t>
            </w:r>
          </w:p>
        </w:tc>
        <w:tc>
          <w:tcPr>
            <w:tcW w:w="1080" w:type="dxa"/>
            <w:vAlign w:val="bottom"/>
          </w:tcPr>
          <w:p w14:paraId="5C53C8C1" w14:textId="788D65A7" w:rsidR="00AE43C6" w:rsidRPr="004C31E6" w:rsidRDefault="00AE43C6" w:rsidP="00AE43C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1,477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549706E" w14:textId="17399EA0" w:rsidR="00AE43C6" w:rsidRPr="004C31E6" w:rsidRDefault="00AE43C6" w:rsidP="00AE43C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1,477</w:t>
            </w:r>
          </w:p>
        </w:tc>
        <w:tc>
          <w:tcPr>
            <w:tcW w:w="1229" w:type="dxa"/>
            <w:vAlign w:val="bottom"/>
          </w:tcPr>
          <w:p w14:paraId="3D6AD70C" w14:textId="5569783C" w:rsidR="00AE43C6" w:rsidRPr="004C31E6" w:rsidRDefault="00AE43C6" w:rsidP="00AE43C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1,477</w:t>
            </w:r>
          </w:p>
        </w:tc>
      </w:tr>
      <w:tr w:rsidR="00AE43C6" w:rsidRPr="004C31E6" w14:paraId="3F4F28B9" w14:textId="77777777" w:rsidTr="000B5D1C">
        <w:trPr>
          <w:trHeight w:val="288"/>
        </w:trPr>
        <w:tc>
          <w:tcPr>
            <w:tcW w:w="3330" w:type="dxa"/>
            <w:noWrap/>
          </w:tcPr>
          <w:p w14:paraId="43CEED88" w14:textId="55C53B91" w:rsidR="00AE43C6" w:rsidRPr="004C31E6" w:rsidRDefault="00AE43C6" w:rsidP="00AE43C6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747B6387" w14:textId="77777777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A62C2D" w14:textId="146E1B3D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213,196</w:t>
            </w:r>
          </w:p>
        </w:tc>
        <w:tc>
          <w:tcPr>
            <w:tcW w:w="1080" w:type="dxa"/>
            <w:vAlign w:val="bottom"/>
          </w:tcPr>
          <w:p w14:paraId="4DF9972F" w14:textId="02C55458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213,196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B29C1EF" w14:textId="18872151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199,043</w:t>
            </w:r>
          </w:p>
        </w:tc>
        <w:tc>
          <w:tcPr>
            <w:tcW w:w="1229" w:type="dxa"/>
            <w:vAlign w:val="bottom"/>
          </w:tcPr>
          <w:p w14:paraId="0C01E231" w14:textId="27CF9615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199,043</w:t>
            </w:r>
          </w:p>
        </w:tc>
      </w:tr>
      <w:tr w:rsidR="00AE43C6" w:rsidRPr="004C31E6" w14:paraId="74EAF6F9" w14:textId="77777777" w:rsidTr="001D25CA">
        <w:trPr>
          <w:trHeight w:val="288"/>
        </w:trPr>
        <w:tc>
          <w:tcPr>
            <w:tcW w:w="3330" w:type="dxa"/>
            <w:noWrap/>
          </w:tcPr>
          <w:p w14:paraId="3C5CA621" w14:textId="0A8B0085" w:rsidR="00AE43C6" w:rsidRPr="004C31E6" w:rsidRDefault="00AE43C6" w:rsidP="00AE43C6">
            <w:pPr>
              <w:ind w:left="162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495E1C86" w14:textId="77777777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792708" w14:textId="6D9648C1" w:rsidR="00AE43C6" w:rsidRPr="004C31E6" w:rsidRDefault="000345A4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92,782</w:t>
            </w:r>
          </w:p>
        </w:tc>
        <w:tc>
          <w:tcPr>
            <w:tcW w:w="1080" w:type="dxa"/>
            <w:vAlign w:val="bottom"/>
          </w:tcPr>
          <w:p w14:paraId="54DB3C64" w14:textId="55C25437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91,773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9A8A40A" w14:textId="3E1276A8" w:rsidR="00AE43C6" w:rsidRPr="004C31E6" w:rsidRDefault="000345A4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92,782</w:t>
            </w:r>
          </w:p>
        </w:tc>
        <w:tc>
          <w:tcPr>
            <w:tcW w:w="1229" w:type="dxa"/>
            <w:vAlign w:val="bottom"/>
          </w:tcPr>
          <w:p w14:paraId="55A9FA0F" w14:textId="3CE51D61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91,773</w:t>
            </w:r>
          </w:p>
        </w:tc>
      </w:tr>
      <w:tr w:rsidR="00AE43C6" w:rsidRPr="004C31E6" w14:paraId="430FBE08" w14:textId="77777777" w:rsidTr="000377C9">
        <w:trPr>
          <w:trHeight w:val="288"/>
        </w:trPr>
        <w:tc>
          <w:tcPr>
            <w:tcW w:w="3330" w:type="dxa"/>
            <w:noWrap/>
          </w:tcPr>
          <w:p w14:paraId="52CC0192" w14:textId="119FB5CD" w:rsidR="00AE43C6" w:rsidRPr="004C31E6" w:rsidRDefault="00AE43C6" w:rsidP="00AE43C6">
            <w:pPr>
              <w:ind w:left="162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77650DC2" w14:textId="77777777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CDD5DE" w14:textId="2D34C0CA" w:rsidR="00AE43C6" w:rsidRPr="004C31E6" w:rsidRDefault="00AE43C6" w:rsidP="00AE43C6">
            <w:pPr>
              <w:ind w:lef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745,508</w:t>
            </w:r>
          </w:p>
        </w:tc>
        <w:tc>
          <w:tcPr>
            <w:tcW w:w="1080" w:type="dxa"/>
            <w:vAlign w:val="bottom"/>
          </w:tcPr>
          <w:p w14:paraId="4592925F" w14:textId="0B8A27F7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745,508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3060F92" w14:textId="479754C7" w:rsidR="00AE43C6" w:rsidRPr="004C31E6" w:rsidRDefault="00AE43C6" w:rsidP="00AE43C6">
            <w:pPr>
              <w:ind w:lef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745,508</w:t>
            </w:r>
          </w:p>
        </w:tc>
        <w:tc>
          <w:tcPr>
            <w:tcW w:w="1229" w:type="dxa"/>
            <w:vAlign w:val="bottom"/>
          </w:tcPr>
          <w:p w14:paraId="3A900B56" w14:textId="1D6933CB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745,508</w:t>
            </w:r>
          </w:p>
        </w:tc>
      </w:tr>
      <w:tr w:rsidR="00AE43C6" w:rsidRPr="004C31E6" w14:paraId="79E59B96" w14:textId="77777777" w:rsidTr="00C15D1F">
        <w:trPr>
          <w:trHeight w:val="288"/>
        </w:trPr>
        <w:tc>
          <w:tcPr>
            <w:tcW w:w="3330" w:type="dxa"/>
            <w:noWrap/>
            <w:vAlign w:val="center"/>
          </w:tcPr>
          <w:p w14:paraId="182F44FB" w14:textId="69D143DA" w:rsidR="00AE43C6" w:rsidRPr="004C31E6" w:rsidRDefault="00AE43C6" w:rsidP="00AE43C6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ส่วนที่หมุนเวียน - สุทธิ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68760628" w14:textId="77777777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D7167C" w14:textId="16086ECB" w:rsidR="00AE43C6" w:rsidRPr="004C31E6" w:rsidRDefault="00AE43C6" w:rsidP="00AE43C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</w:t>
            </w:r>
            <w:r w:rsidR="00C15D1F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47</w:t>
            </w:r>
            <w:r w:rsidR="000345A4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2,109</w:t>
            </w:r>
          </w:p>
        </w:tc>
        <w:tc>
          <w:tcPr>
            <w:tcW w:w="1080" w:type="dxa"/>
            <w:vAlign w:val="bottom"/>
          </w:tcPr>
          <w:p w14:paraId="60864060" w14:textId="0726FF2F" w:rsidR="00AE43C6" w:rsidRPr="004C31E6" w:rsidRDefault="00AE43C6" w:rsidP="00AE43C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1,462,166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9609EF5" w14:textId="04930D58" w:rsidR="00AE43C6" w:rsidRPr="004C31E6" w:rsidRDefault="00AE43C6" w:rsidP="00AE43C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</w:t>
            </w:r>
            <w:r w:rsidR="00C15D1F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45</w:t>
            </w:r>
            <w:r w:rsidR="000345A4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3,030</w:t>
            </w:r>
          </w:p>
        </w:tc>
        <w:tc>
          <w:tcPr>
            <w:tcW w:w="1229" w:type="dxa"/>
            <w:vAlign w:val="bottom"/>
          </w:tcPr>
          <w:p w14:paraId="2ABEEF0D" w14:textId="3384DD3F" w:rsidR="00AE43C6" w:rsidRPr="004C31E6" w:rsidRDefault="00AE43C6" w:rsidP="00AE43C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1,442,961</w:t>
            </w:r>
          </w:p>
        </w:tc>
      </w:tr>
      <w:tr w:rsidR="003C1EF5" w:rsidRPr="004C31E6" w14:paraId="5670A0FA" w14:textId="77777777" w:rsidTr="000D3860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31E149" w14:textId="77777777" w:rsidR="003C1EF5" w:rsidRPr="004C31E6" w:rsidRDefault="003C1EF5" w:rsidP="003C1EF5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059C82B8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4F6E1C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2401AE3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05453D3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left w:val="nil"/>
              <w:right w:val="nil"/>
            </w:tcBorders>
            <w:vAlign w:val="bottom"/>
          </w:tcPr>
          <w:p w14:paraId="4E20ABEE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3C1EF5" w:rsidRPr="004C31E6" w14:paraId="703FE81F" w14:textId="77777777" w:rsidTr="00FB6996">
        <w:trPr>
          <w:trHeight w:val="35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026312" w14:textId="2BFAA860" w:rsidR="003C1EF5" w:rsidRPr="004C31E6" w:rsidRDefault="003C1EF5" w:rsidP="003C1EF5">
            <w:pPr>
              <w:ind w:left="-29" w:right="-29" w:hanging="79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983" w:type="dxa"/>
            <w:tcBorders>
              <w:left w:val="nil"/>
              <w:bottom w:val="nil"/>
              <w:right w:val="nil"/>
            </w:tcBorders>
          </w:tcPr>
          <w:p w14:paraId="569F9E5A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48AC35A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A7539AD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1E325D7E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vAlign w:val="bottom"/>
          </w:tcPr>
          <w:p w14:paraId="0D3974BB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3C1EF5" w:rsidRPr="004C31E6" w14:paraId="002898EF" w14:textId="77777777" w:rsidTr="00FB6996">
        <w:trPr>
          <w:trHeight w:val="353"/>
        </w:trPr>
        <w:tc>
          <w:tcPr>
            <w:tcW w:w="3330" w:type="dxa"/>
            <w:noWrap/>
          </w:tcPr>
          <w:p w14:paraId="5EB8E452" w14:textId="25C4BDAD" w:rsidR="003C1EF5" w:rsidRPr="004C31E6" w:rsidRDefault="003C1EF5" w:rsidP="003C1EF5">
            <w:pPr>
              <w:ind w:left="162" w:right="-29" w:hanging="7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61C0FC1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954385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C0814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EBB09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A24F6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AE43C6" w:rsidRPr="004C31E6" w14:paraId="43072FEA" w14:textId="77777777" w:rsidTr="005A5AA0">
        <w:trPr>
          <w:trHeight w:val="353"/>
        </w:trPr>
        <w:tc>
          <w:tcPr>
            <w:tcW w:w="3330" w:type="dxa"/>
            <w:noWrap/>
          </w:tcPr>
          <w:p w14:paraId="307FB8B5" w14:textId="1795DC9F" w:rsidR="00AE43C6" w:rsidRPr="004C31E6" w:rsidRDefault="00AE43C6" w:rsidP="00AE43C6">
            <w:pPr>
              <w:pStyle w:val="ListParagraph"/>
              <w:numPr>
                <w:ilvl w:val="0"/>
                <w:numId w:val="24"/>
              </w:numPr>
              <w:ind w:left="342" w:right="-29" w:hanging="180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2EDDB95A" w14:textId="77777777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1C8B9D" w14:textId="1A1551AB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70,098</w:t>
            </w:r>
          </w:p>
        </w:tc>
        <w:tc>
          <w:tcPr>
            <w:tcW w:w="1080" w:type="dxa"/>
            <w:vAlign w:val="bottom"/>
          </w:tcPr>
          <w:p w14:paraId="6124B84F" w14:textId="0A011D46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70,098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FAA54" w14:textId="564EFA83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70,098</w:t>
            </w:r>
          </w:p>
        </w:tc>
        <w:tc>
          <w:tcPr>
            <w:tcW w:w="1229" w:type="dxa"/>
            <w:vAlign w:val="bottom"/>
          </w:tcPr>
          <w:p w14:paraId="4BF64D7A" w14:textId="2BD5597B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70,098</w:t>
            </w:r>
          </w:p>
        </w:tc>
      </w:tr>
      <w:tr w:rsidR="00AE43C6" w:rsidRPr="004C31E6" w14:paraId="108DA4F0" w14:textId="77777777" w:rsidTr="005A5AA0">
        <w:trPr>
          <w:trHeight w:val="353"/>
        </w:trPr>
        <w:tc>
          <w:tcPr>
            <w:tcW w:w="3330" w:type="dxa"/>
            <w:noWrap/>
          </w:tcPr>
          <w:p w14:paraId="72957DDF" w14:textId="6B3D855E" w:rsidR="00AE43C6" w:rsidRPr="004C31E6" w:rsidRDefault="00AE43C6" w:rsidP="00AE43C6">
            <w:pPr>
              <w:pStyle w:val="ListParagraph"/>
              <w:numPr>
                <w:ilvl w:val="0"/>
                <w:numId w:val="24"/>
              </w:numPr>
              <w:ind w:left="342" w:right="-29" w:hanging="18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6C0AC4DA" w14:textId="77777777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2ECE50" w14:textId="3EEAD1FB" w:rsidR="00AE43C6" w:rsidRPr="004C31E6" w:rsidRDefault="00AE43C6" w:rsidP="00AE43C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211,842</w:t>
            </w:r>
          </w:p>
        </w:tc>
        <w:tc>
          <w:tcPr>
            <w:tcW w:w="1080" w:type="dxa"/>
            <w:vAlign w:val="bottom"/>
          </w:tcPr>
          <w:p w14:paraId="42ADBB4A" w14:textId="3707284B" w:rsidR="00AE43C6" w:rsidRPr="004C31E6" w:rsidRDefault="00AE43C6" w:rsidP="00AE43C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211,842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6D2D6" w14:textId="2EED44E3" w:rsidR="00AE43C6" w:rsidRPr="004C31E6" w:rsidRDefault="00AE43C6" w:rsidP="00AE43C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211,842</w:t>
            </w:r>
          </w:p>
        </w:tc>
        <w:tc>
          <w:tcPr>
            <w:tcW w:w="1229" w:type="dxa"/>
            <w:vAlign w:val="bottom"/>
          </w:tcPr>
          <w:p w14:paraId="21032420" w14:textId="6C12EA1F" w:rsidR="00AE43C6" w:rsidRPr="004C31E6" w:rsidRDefault="00AE43C6" w:rsidP="00AE43C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211,842</w:t>
            </w:r>
          </w:p>
        </w:tc>
      </w:tr>
      <w:tr w:rsidR="00AE43C6" w:rsidRPr="004C31E6" w14:paraId="66F90FF2" w14:textId="77777777" w:rsidTr="005A5AA0">
        <w:trPr>
          <w:trHeight w:val="353"/>
        </w:trPr>
        <w:tc>
          <w:tcPr>
            <w:tcW w:w="3330" w:type="dxa"/>
            <w:noWrap/>
          </w:tcPr>
          <w:p w14:paraId="582A8C91" w14:textId="32325D89" w:rsidR="00AE43C6" w:rsidRPr="004C31E6" w:rsidRDefault="00AE43C6" w:rsidP="00AE43C6">
            <w:pPr>
              <w:ind w:left="-29" w:right="-29" w:hanging="7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35F8A83" w14:textId="77777777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51BCC0" w14:textId="51866140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281,940</w:t>
            </w:r>
          </w:p>
        </w:tc>
        <w:tc>
          <w:tcPr>
            <w:tcW w:w="1080" w:type="dxa"/>
            <w:vAlign w:val="bottom"/>
          </w:tcPr>
          <w:p w14:paraId="61C2E0A6" w14:textId="5C861379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281,940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1246A" w14:textId="5F789560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281,940</w:t>
            </w:r>
          </w:p>
        </w:tc>
        <w:tc>
          <w:tcPr>
            <w:tcW w:w="1229" w:type="dxa"/>
            <w:vAlign w:val="bottom"/>
          </w:tcPr>
          <w:p w14:paraId="544E9D65" w14:textId="722C2564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281,940</w:t>
            </w:r>
          </w:p>
        </w:tc>
      </w:tr>
      <w:tr w:rsidR="00AE43C6" w:rsidRPr="004C31E6" w14:paraId="4CD1EE75" w14:textId="77777777" w:rsidTr="005A5AA0">
        <w:trPr>
          <w:trHeight w:val="353"/>
        </w:trPr>
        <w:tc>
          <w:tcPr>
            <w:tcW w:w="3330" w:type="dxa"/>
            <w:noWrap/>
          </w:tcPr>
          <w:p w14:paraId="3B02B5B7" w14:textId="32F0B27B" w:rsidR="00AE43C6" w:rsidRPr="004C31E6" w:rsidRDefault="00AE43C6" w:rsidP="00AE43C6">
            <w:pPr>
              <w:ind w:right="-2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201FD47" w14:textId="77777777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5E77CA" w14:textId="45801699" w:rsidR="00AE43C6" w:rsidRPr="004C31E6" w:rsidRDefault="000345A4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7,191</w:t>
            </w:r>
          </w:p>
        </w:tc>
        <w:tc>
          <w:tcPr>
            <w:tcW w:w="1080" w:type="dxa"/>
            <w:vAlign w:val="bottom"/>
          </w:tcPr>
          <w:p w14:paraId="302668E9" w14:textId="5D287BB6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7,835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37508" w14:textId="1804F3F1" w:rsidR="00AE43C6" w:rsidRPr="004C31E6" w:rsidRDefault="000345A4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7,191</w:t>
            </w:r>
          </w:p>
        </w:tc>
        <w:tc>
          <w:tcPr>
            <w:tcW w:w="1229" w:type="dxa"/>
            <w:vAlign w:val="bottom"/>
          </w:tcPr>
          <w:p w14:paraId="4FFD8B32" w14:textId="72AAEC5B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7,835</w:t>
            </w:r>
          </w:p>
        </w:tc>
      </w:tr>
      <w:tr w:rsidR="00AE43C6" w:rsidRPr="004C31E6" w14:paraId="71120914" w14:textId="77777777" w:rsidTr="00F61398">
        <w:trPr>
          <w:trHeight w:val="353"/>
        </w:trPr>
        <w:tc>
          <w:tcPr>
            <w:tcW w:w="3330" w:type="dxa"/>
            <w:noWrap/>
          </w:tcPr>
          <w:p w14:paraId="303D1876" w14:textId="1BBBE309" w:rsidR="00AE43C6" w:rsidRPr="004C31E6" w:rsidRDefault="00AE43C6" w:rsidP="00AE43C6">
            <w:pPr>
              <w:ind w:right="-2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หุ้นกู้แปลงสภาพ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32E02AAE" w14:textId="77777777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D21772" w14:textId="5E7E35A1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34,444</w:t>
            </w:r>
          </w:p>
        </w:tc>
        <w:tc>
          <w:tcPr>
            <w:tcW w:w="1080" w:type="dxa"/>
            <w:vAlign w:val="bottom"/>
          </w:tcPr>
          <w:p w14:paraId="02DA6023" w14:textId="3B830CD4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34,444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6CB86" w14:textId="26FBF7A3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34,444</w:t>
            </w:r>
          </w:p>
        </w:tc>
        <w:tc>
          <w:tcPr>
            <w:tcW w:w="1229" w:type="dxa"/>
            <w:vAlign w:val="bottom"/>
          </w:tcPr>
          <w:p w14:paraId="2FDA9EFC" w14:textId="314922FC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34,444</w:t>
            </w:r>
          </w:p>
        </w:tc>
      </w:tr>
      <w:tr w:rsidR="00AE43C6" w:rsidRPr="004C31E6" w14:paraId="7F6C925E" w14:textId="77777777" w:rsidTr="00F61398">
        <w:trPr>
          <w:trHeight w:val="353"/>
        </w:trPr>
        <w:tc>
          <w:tcPr>
            <w:tcW w:w="3330" w:type="dxa"/>
            <w:noWrap/>
          </w:tcPr>
          <w:p w14:paraId="6982CF72" w14:textId="120180D4" w:rsidR="00AE43C6" w:rsidRPr="004C31E6" w:rsidRDefault="00AE43C6" w:rsidP="00AE43C6">
            <w:pPr>
              <w:ind w:right="-2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สิทธิในการเลือกแปลงสภาพ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5A5D2EEA" w14:textId="77777777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DB36E" w14:textId="2ADC4837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6,705</w:t>
            </w:r>
          </w:p>
        </w:tc>
        <w:tc>
          <w:tcPr>
            <w:tcW w:w="1080" w:type="dxa"/>
            <w:vAlign w:val="bottom"/>
          </w:tcPr>
          <w:p w14:paraId="2B39566F" w14:textId="0888EA5F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6,705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5A123" w14:textId="2B57DF70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6,705</w:t>
            </w:r>
          </w:p>
        </w:tc>
        <w:tc>
          <w:tcPr>
            <w:tcW w:w="1229" w:type="dxa"/>
            <w:vAlign w:val="bottom"/>
          </w:tcPr>
          <w:p w14:paraId="3FF39A20" w14:textId="0EF07B87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6,705</w:t>
            </w:r>
          </w:p>
        </w:tc>
      </w:tr>
      <w:tr w:rsidR="00AE43C6" w:rsidRPr="004C31E6" w14:paraId="275EE286" w14:textId="77777777" w:rsidTr="00CC320F">
        <w:trPr>
          <w:trHeight w:val="353"/>
        </w:trPr>
        <w:tc>
          <w:tcPr>
            <w:tcW w:w="3330" w:type="dxa"/>
            <w:noWrap/>
          </w:tcPr>
          <w:p w14:paraId="543C4449" w14:textId="3C1D94BE" w:rsidR="00AE43C6" w:rsidRPr="004C31E6" w:rsidRDefault="00AE43C6" w:rsidP="00AE43C6">
            <w:pPr>
              <w:ind w:left="-29" w:right="-29" w:hanging="7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ส่วนที่ไม่หมุนเวียน</w:t>
            </w:r>
            <w:r w:rsidR="000064D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 - </w:t>
            </w: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27148A80" w14:textId="77777777" w:rsidR="00AE43C6" w:rsidRPr="004C31E6" w:rsidRDefault="00AE43C6" w:rsidP="00AE43C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120C24" w14:textId="6BD3E0F5" w:rsidR="00AE43C6" w:rsidRPr="004C31E6" w:rsidRDefault="00D01FFF" w:rsidP="00AE43C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330,280</w:t>
            </w:r>
          </w:p>
        </w:tc>
        <w:tc>
          <w:tcPr>
            <w:tcW w:w="1080" w:type="dxa"/>
            <w:vAlign w:val="bottom"/>
          </w:tcPr>
          <w:p w14:paraId="0168B166" w14:textId="51838AE9" w:rsidR="00AE43C6" w:rsidRPr="004C31E6" w:rsidRDefault="00AE43C6" w:rsidP="00AE43C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330,924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A543F" w14:textId="7EA9B5DB" w:rsidR="00AE43C6" w:rsidRPr="004C31E6" w:rsidRDefault="00D01FFF" w:rsidP="00AE43C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330,280</w:t>
            </w:r>
          </w:p>
        </w:tc>
        <w:tc>
          <w:tcPr>
            <w:tcW w:w="1229" w:type="dxa"/>
            <w:vAlign w:val="bottom"/>
          </w:tcPr>
          <w:p w14:paraId="122EC597" w14:textId="6480A3AF" w:rsidR="00AE43C6" w:rsidRPr="004C31E6" w:rsidRDefault="00AE43C6" w:rsidP="00AE43C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330,924</w:t>
            </w:r>
          </w:p>
        </w:tc>
      </w:tr>
    </w:tbl>
    <w:p w14:paraId="36E4D5D9" w14:textId="77777777" w:rsidR="000C534E" w:rsidRPr="004C31E6" w:rsidRDefault="000C534E" w:rsidP="006F6673">
      <w:pPr>
        <w:spacing w:line="20" w:lineRule="atLeast"/>
        <w:ind w:left="426"/>
        <w:jc w:val="thaiDistribute"/>
        <w:rPr>
          <w:rStyle w:val="ui-provider"/>
          <w:rFonts w:ascii="AngsanaUPC" w:hAnsi="AngsanaUPC" w:cs="AngsanaUPC"/>
          <w:sz w:val="28"/>
          <w:szCs w:val="28"/>
          <w:lang w:val="en-US"/>
        </w:rPr>
      </w:pPr>
    </w:p>
    <w:p w14:paraId="641A4C43" w14:textId="77777777" w:rsidR="00EA3BF7" w:rsidRPr="004C31E6" w:rsidRDefault="00EA3BF7" w:rsidP="006F6673">
      <w:pPr>
        <w:spacing w:line="20" w:lineRule="atLeast"/>
        <w:ind w:left="426"/>
        <w:jc w:val="thaiDistribute"/>
        <w:rPr>
          <w:rStyle w:val="ui-provider"/>
          <w:rFonts w:ascii="AngsanaUPC" w:hAnsi="AngsanaUPC" w:cs="AngsanaUPC"/>
          <w:sz w:val="28"/>
          <w:szCs w:val="28"/>
          <w:lang w:val="en-US"/>
        </w:rPr>
      </w:pPr>
    </w:p>
    <w:p w14:paraId="15E6E3E2" w14:textId="212940DD" w:rsidR="00EA3BF7" w:rsidRPr="004C31E6" w:rsidRDefault="00376236" w:rsidP="00EA3BF7">
      <w:pPr>
        <w:spacing w:before="120" w:after="120"/>
        <w:ind w:left="360"/>
        <w:jc w:val="thaiDistribute"/>
        <w:rPr>
          <w:rFonts w:ascii="AngsanaUPC" w:hAnsi="AngsanaUPC" w:cs="AngsanaUPC"/>
          <w:color w:val="0070C0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</w:rPr>
        <w:lastRenderedPageBreak/>
        <w:t xml:space="preserve">ณ วันที่ </w:t>
      </w:r>
      <w:r w:rsidR="00BF47C1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="00BF47C1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="00A25C3C" w:rsidRPr="004C31E6">
        <w:rPr>
          <w:rFonts w:ascii="AngsanaUPC" w:hAnsi="AngsanaUPC" w:cs="AngsanaUPC"/>
          <w:sz w:val="28"/>
          <w:szCs w:val="28"/>
          <w:cs/>
        </w:rPr>
        <w:t xml:space="preserve"> </w:t>
      </w:r>
      <w:r w:rsidR="00A25C3C"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A25C3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A25C3C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A25C3C" w:rsidRPr="004C31E6">
        <w:rPr>
          <w:rFonts w:ascii="AngsanaUPC" w:hAnsi="AngsanaUPC" w:cs="AngsanaUPC"/>
          <w:sz w:val="28"/>
          <w:szCs w:val="28"/>
          <w:lang w:val="en-US"/>
        </w:rPr>
        <w:t>2568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บริษัทไม่สามารถดำรงอัตราส่วนหนี้สินที่มีภาระดอกเบี้ยต่อส่วนของผู้ถือหุ้นตามที่กำหนดไว้ในสัญญาวงเงินสินเชื่อกับสถาบันการเงินแห่งที่หนึ่งซึ่งจำนวนหนี้เงินกู้ยืมและดอกเบี้ยค้างจ่าย ณ วันที่ </w:t>
      </w:r>
      <w:r w:rsidR="00BF47C1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="00BF47C1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="00A25C3C" w:rsidRPr="004C31E6">
        <w:rPr>
          <w:rFonts w:ascii="AngsanaUPC" w:hAnsi="AngsanaUPC" w:cs="AngsanaUPC"/>
          <w:sz w:val="28"/>
          <w:szCs w:val="28"/>
          <w:cs/>
        </w:rPr>
        <w:t xml:space="preserve"> </w:t>
      </w:r>
      <w:r w:rsidR="00A25C3C" w:rsidRPr="004C31E6">
        <w:rPr>
          <w:rFonts w:ascii="AngsanaUPC" w:hAnsi="AngsanaUPC" w:cs="AngsanaUPC"/>
          <w:sz w:val="28"/>
          <w:szCs w:val="28"/>
          <w:lang w:val="en-US"/>
        </w:rPr>
        <w:t>2569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มี</w:t>
      </w:r>
      <w:r w:rsidRPr="003329D9">
        <w:rPr>
          <w:rFonts w:ascii="AngsanaUPC" w:hAnsi="AngsanaUPC" w:cs="AngsanaUPC"/>
          <w:sz w:val="28"/>
          <w:szCs w:val="28"/>
          <w:cs/>
        </w:rPr>
        <w:t xml:space="preserve">จำนวน </w:t>
      </w:r>
      <w:r w:rsidR="00A25C3C" w:rsidRPr="003329D9">
        <w:rPr>
          <w:rFonts w:ascii="AngsanaUPC" w:hAnsi="AngsanaUPC" w:cs="AngsanaUPC"/>
          <w:sz w:val="28"/>
          <w:szCs w:val="28"/>
          <w:lang w:val="en-US"/>
        </w:rPr>
        <w:t>9</w:t>
      </w:r>
      <w:r w:rsidR="00EC65A1">
        <w:rPr>
          <w:rFonts w:ascii="AngsanaUPC" w:hAnsi="AngsanaUPC" w:cs="AngsanaUPC"/>
          <w:sz w:val="28"/>
          <w:szCs w:val="28"/>
          <w:lang w:val="en-US"/>
        </w:rPr>
        <w:t>0</w:t>
      </w:r>
      <w:r w:rsidRPr="003329D9">
        <w:rPr>
          <w:rFonts w:ascii="AngsanaUPC" w:hAnsi="AngsanaUPC" w:cs="AngsanaUPC"/>
          <w:sz w:val="28"/>
          <w:szCs w:val="28"/>
          <w:cs/>
        </w:rPr>
        <w:t xml:space="preserve"> ล้าน</w:t>
      </w:r>
      <w:r w:rsidRPr="0058285C">
        <w:rPr>
          <w:rFonts w:ascii="AngsanaUPC" w:hAnsi="AngsanaUPC" w:cs="AngsanaUPC"/>
          <w:sz w:val="28"/>
          <w:szCs w:val="28"/>
          <w:cs/>
        </w:rPr>
        <w:t xml:space="preserve">บาท </w:t>
      </w:r>
      <w:r w:rsidRPr="00F55AF5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58285C" w:rsidRPr="00F55AF5">
        <w:rPr>
          <w:rFonts w:ascii="AngsanaUPC" w:hAnsi="AngsanaUPC" w:cs="AngsanaUPC"/>
          <w:sz w:val="28"/>
          <w:szCs w:val="28"/>
          <w:lang w:val="en-US"/>
        </w:rPr>
        <w:t>5</w:t>
      </w:r>
      <w:r w:rsidR="00CC4EB5">
        <w:rPr>
          <w:rFonts w:ascii="AngsanaUPC" w:hAnsi="AngsanaUPC" w:cs="AngsanaUPC"/>
          <w:sz w:val="28"/>
          <w:szCs w:val="28"/>
          <w:lang w:val="en-US"/>
        </w:rPr>
        <w:t>2</w:t>
      </w:r>
      <w:r w:rsidRPr="00F55AF5">
        <w:rPr>
          <w:rFonts w:ascii="AngsanaUPC" w:hAnsi="AngsanaUPC" w:cs="AngsanaUPC"/>
          <w:sz w:val="28"/>
          <w:szCs w:val="28"/>
          <w:cs/>
        </w:rPr>
        <w:t xml:space="preserve"> ล้านบาท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ตามลำดับ แสดงอยู่ในส่วนหนี้สินหมุนเวียน และสถาบันการเงินแห่งที่หนึ่งได้ฟ้องร้องคดีแพ่งเรื่องการที่บริษัทผิดนัดชำระหนี้ของ</w:t>
      </w:r>
      <w:r w:rsidRPr="003329D9">
        <w:rPr>
          <w:rFonts w:ascii="AngsanaUPC" w:hAnsi="AngsanaUPC" w:cs="AngsanaUPC"/>
          <w:sz w:val="28"/>
          <w:szCs w:val="28"/>
          <w:cs/>
        </w:rPr>
        <w:t>สัญญาเงินกู้</w:t>
      </w:r>
      <w:r w:rsidR="000064DB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EA3BF7" w:rsidRPr="003329D9">
        <w:rPr>
          <w:rFonts w:ascii="AngsanaUPC" w:hAnsi="AngsanaUPC" w:cs="AngsanaUPC"/>
          <w:sz w:val="28"/>
          <w:szCs w:val="28"/>
        </w:rPr>
        <w:t>(</w:t>
      </w:r>
      <w:r w:rsidR="00EA3BF7" w:rsidRPr="003329D9">
        <w:rPr>
          <w:rFonts w:ascii="AngsanaUPC" w:hAnsi="AngsanaUPC" w:cs="AngsanaUPC"/>
          <w:sz w:val="28"/>
          <w:szCs w:val="28"/>
          <w:cs/>
        </w:rPr>
        <w:t xml:space="preserve">หมายเหตุ </w:t>
      </w:r>
      <w:r w:rsidR="001538EB" w:rsidRPr="003329D9">
        <w:rPr>
          <w:rFonts w:ascii="AngsanaUPC" w:hAnsi="AngsanaUPC" w:cs="AngsanaUPC"/>
          <w:sz w:val="28"/>
          <w:szCs w:val="28"/>
          <w:lang w:val="en-US"/>
        </w:rPr>
        <w:t>1</w:t>
      </w:r>
      <w:r w:rsidR="00AB1F68" w:rsidRPr="003329D9">
        <w:rPr>
          <w:rFonts w:ascii="AngsanaUPC" w:hAnsi="AngsanaUPC" w:cs="AngsanaUPC"/>
          <w:sz w:val="28"/>
          <w:szCs w:val="28"/>
          <w:lang w:val="en-US"/>
        </w:rPr>
        <w:t>9</w:t>
      </w:r>
      <w:r w:rsidR="00EA3BF7" w:rsidRPr="003329D9">
        <w:rPr>
          <w:rFonts w:ascii="AngsanaUPC" w:hAnsi="AngsanaUPC" w:cs="AngsanaUPC"/>
          <w:sz w:val="28"/>
          <w:szCs w:val="28"/>
          <w:lang w:val="en-US"/>
        </w:rPr>
        <w:t>.4.1</w:t>
      </w:r>
      <w:r w:rsidR="00EA3BF7" w:rsidRPr="003329D9">
        <w:rPr>
          <w:rFonts w:ascii="AngsanaUPC" w:hAnsi="AngsanaUPC" w:cs="AngsanaUPC"/>
          <w:sz w:val="28"/>
          <w:szCs w:val="28"/>
        </w:rPr>
        <w:t>)</w:t>
      </w:r>
      <w:r w:rsidR="00EA3BF7" w:rsidRPr="004C31E6">
        <w:rPr>
          <w:rFonts w:ascii="AngsanaUPC" w:hAnsi="AngsanaUPC" w:cs="AngsanaUPC"/>
          <w:sz w:val="28"/>
          <w:szCs w:val="28"/>
          <w:cs/>
        </w:rPr>
        <w:t xml:space="preserve"> </w:t>
      </w:r>
    </w:p>
    <w:p w14:paraId="55C108BA" w14:textId="6D0CA73D" w:rsidR="00EA3BF7" w:rsidRPr="004C31E6" w:rsidRDefault="00EA3BF7" w:rsidP="00EA3BF7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</w:rPr>
        <w:t xml:space="preserve">ในเดือนตุลาคม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2567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บริษัทได้เจรจาและทำสัญญาปรับโครงสร้างหนี้กับสถาบันการเงินอีกแห่งที่สอง โดยขยายระยะเวลาชำระหนี้ และเจรจา (“</w:t>
      </w:r>
      <w:r w:rsidRPr="004C31E6">
        <w:rPr>
          <w:rFonts w:ascii="AngsanaUPC" w:hAnsi="AngsanaUPC" w:cs="AngsanaUPC"/>
          <w:sz w:val="28"/>
          <w:szCs w:val="28"/>
        </w:rPr>
        <w:t xml:space="preserve">Hair Cut”) 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ขอส่วนลดโดยจะชำระหนี้ทั้งจำนวนภายในวันที่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2567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และให้จำนองหลักประกันเพิ่มเติม ทั้งนี้ ณ วันที่ </w:t>
      </w:r>
      <w:r w:rsidR="00BF47C1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="00BF47C1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="00B5602B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B5602B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กลุ่มบริษัทมีเงินกู้ยืมและดอกเบี้ยคงค้างกับสถาบันการเงินแห่งนี้</w:t>
      </w:r>
      <w:r w:rsidRPr="003329D9">
        <w:rPr>
          <w:rFonts w:ascii="AngsanaUPC" w:hAnsi="AngsanaUPC" w:cs="AngsanaUPC"/>
          <w:sz w:val="28"/>
          <w:szCs w:val="28"/>
          <w:cs/>
        </w:rPr>
        <w:t xml:space="preserve">จำนวน </w:t>
      </w:r>
      <w:r w:rsidR="006B4488" w:rsidRPr="003329D9">
        <w:rPr>
          <w:rFonts w:ascii="AngsanaUPC" w:hAnsi="AngsanaUPC" w:cs="AngsanaUPC"/>
          <w:sz w:val="28"/>
          <w:szCs w:val="28"/>
          <w:lang w:val="en-US"/>
        </w:rPr>
        <w:t xml:space="preserve">164 </w:t>
      </w:r>
      <w:r w:rsidRPr="003329D9">
        <w:rPr>
          <w:rFonts w:ascii="AngsanaUPC" w:hAnsi="AngsanaUPC" w:cs="AngsanaUPC"/>
          <w:sz w:val="28"/>
          <w:szCs w:val="28"/>
          <w:cs/>
        </w:rPr>
        <w:t>ล้าน</w:t>
      </w:r>
      <w:r w:rsidRPr="00F55AF5">
        <w:rPr>
          <w:rFonts w:ascii="AngsanaUPC" w:hAnsi="AngsanaUPC" w:cs="AngsanaUPC"/>
          <w:sz w:val="28"/>
          <w:szCs w:val="28"/>
          <w:cs/>
        </w:rPr>
        <w:t>บาท</w:t>
      </w:r>
      <w:r w:rsidR="0058285C" w:rsidRPr="00F55AF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F55AF5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58285C" w:rsidRPr="00F55AF5">
        <w:rPr>
          <w:rFonts w:ascii="AngsanaUPC" w:hAnsi="AngsanaUPC" w:cs="AngsanaUPC"/>
          <w:sz w:val="28"/>
          <w:szCs w:val="28"/>
          <w:lang w:val="en-US"/>
        </w:rPr>
        <w:t>40</w:t>
      </w:r>
      <w:r w:rsidRPr="00F55AF5">
        <w:rPr>
          <w:rFonts w:ascii="AngsanaUPC" w:hAnsi="AngsanaUPC" w:cs="AngsanaUPC"/>
          <w:sz w:val="28"/>
          <w:szCs w:val="28"/>
        </w:rPr>
        <w:t xml:space="preserve"> </w:t>
      </w:r>
      <w:r w:rsidRPr="00F55AF5">
        <w:rPr>
          <w:rFonts w:ascii="AngsanaUPC" w:hAnsi="AngsanaUPC" w:cs="AngsanaUPC"/>
          <w:sz w:val="28"/>
          <w:szCs w:val="28"/>
          <w:cs/>
        </w:rPr>
        <w:t>ล้านบาท ตามลำดับ แสดง</w:t>
      </w:r>
      <w:r w:rsidRPr="004C31E6">
        <w:rPr>
          <w:rFonts w:ascii="AngsanaUPC" w:hAnsi="AngsanaUPC" w:cs="AngsanaUPC"/>
          <w:sz w:val="28"/>
          <w:szCs w:val="28"/>
          <w:cs/>
        </w:rPr>
        <w:t>อยู่ในส่วนหนี้สินหมุนเวียน เนื่องจากทางบริษัทยังไม่สามารถชำระหนี้ตามข้อตกลงสัญญาปรับโครงสร้างหนี้นี้ได้ ทำให้เป็นผลแห่งการผิดสัญญาและสถาบันการเงินแห่งที่สองสามารถเรียกกำหนดชำระโดยพลันได้ และสถาบันการเงินแห่งที่สองมีการดำเนินการฟ้องร้องแล้วในเดือน</w:t>
      </w:r>
      <w:r w:rsidR="001E2001" w:rsidRPr="004C31E6">
        <w:rPr>
          <w:rFonts w:ascii="AngsanaUPC" w:hAnsi="AngsanaUPC" w:cs="AngsanaUPC"/>
          <w:sz w:val="28"/>
          <w:szCs w:val="28"/>
          <w:cs/>
        </w:rPr>
        <w:t>มิถุนายน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FA2685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3329D9">
        <w:rPr>
          <w:rFonts w:ascii="AngsanaUPC" w:hAnsi="AngsanaUPC" w:cs="AngsanaUPC"/>
          <w:sz w:val="28"/>
          <w:szCs w:val="28"/>
          <w:lang w:val="en-US"/>
        </w:rPr>
        <w:t>(</w:t>
      </w:r>
      <w:r w:rsidRPr="003329D9">
        <w:rPr>
          <w:rFonts w:ascii="AngsanaUPC" w:hAnsi="AngsanaUPC" w:cs="AngsanaUPC"/>
          <w:sz w:val="28"/>
          <w:szCs w:val="28"/>
          <w:cs/>
          <w:lang w:val="en-US"/>
        </w:rPr>
        <w:t xml:space="preserve">หมายเหตุ </w:t>
      </w:r>
      <w:r w:rsidR="001538EB" w:rsidRPr="003329D9">
        <w:rPr>
          <w:rFonts w:ascii="AngsanaUPC" w:hAnsi="AngsanaUPC" w:cs="AngsanaUPC"/>
          <w:sz w:val="28"/>
          <w:szCs w:val="28"/>
          <w:lang w:val="en-US"/>
        </w:rPr>
        <w:t>1</w:t>
      </w:r>
      <w:r w:rsidR="00AB1F68" w:rsidRPr="003329D9">
        <w:rPr>
          <w:rFonts w:ascii="AngsanaUPC" w:hAnsi="AngsanaUPC" w:cs="AngsanaUPC"/>
          <w:sz w:val="28"/>
          <w:szCs w:val="28"/>
          <w:lang w:val="en-US"/>
        </w:rPr>
        <w:t>9</w:t>
      </w:r>
      <w:r w:rsidRPr="003329D9">
        <w:rPr>
          <w:rFonts w:ascii="AngsanaUPC" w:hAnsi="AngsanaUPC" w:cs="AngsanaUPC"/>
          <w:sz w:val="28"/>
          <w:szCs w:val="28"/>
          <w:lang w:val="en-US"/>
        </w:rPr>
        <w:t>.4.2)</w:t>
      </w:r>
    </w:p>
    <w:p w14:paraId="6978A72D" w14:textId="498A2230" w:rsidR="00EA3BF7" w:rsidRPr="004C31E6" w:rsidRDefault="00EA3BF7" w:rsidP="00EA3BF7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</w:rPr>
      </w:pPr>
      <w:r w:rsidRPr="004C31E6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B228F0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="00B228F0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</w:t>
      </w:r>
      <w:r w:rsidR="00214D16" w:rsidRPr="004C31E6">
        <w:rPr>
          <w:rFonts w:ascii="AngsanaUPC" w:hAnsi="AngsanaUPC" w:cs="AngsanaUPC"/>
          <w:sz w:val="28"/>
          <w:szCs w:val="28"/>
          <w:lang w:val="en-US"/>
        </w:rPr>
        <w:t>2569</w:t>
      </w:r>
      <w:r w:rsidRPr="004C31E6">
        <w:rPr>
          <w:rFonts w:ascii="AngsanaUPC" w:hAnsi="AngsanaUPC" w:cs="AngsanaUPC"/>
          <w:sz w:val="28"/>
          <w:szCs w:val="28"/>
        </w:rPr>
        <w:t xml:space="preserve"> </w:t>
      </w:r>
      <w:r w:rsidR="001E2001" w:rsidRPr="004C31E6">
        <w:rPr>
          <w:rFonts w:ascii="AngsanaUPC" w:hAnsi="AngsanaUPC" w:cs="AngsanaUPC"/>
          <w:sz w:val="28"/>
          <w:szCs w:val="28"/>
          <w:cs/>
        </w:rPr>
        <w:t xml:space="preserve">บริษัทไม่สามารถปฏิบัติตามเงื่อนไขในสัญญาเงินกู้ยืมเงินกับสถาบันการเงินแห่งที่สามในเรื่องของการผิดนัดชำระหนี้ของสัญญาเงินกู้ยืม ณ วันที่ </w:t>
      </w:r>
      <w:r w:rsidR="00B228F0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="00B228F0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="001E2001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1E2001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7D6CF7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1E2001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1E2001" w:rsidRPr="003329D9">
        <w:rPr>
          <w:rFonts w:ascii="AngsanaUPC" w:hAnsi="AngsanaUPC" w:cs="AngsanaUPC"/>
          <w:sz w:val="28"/>
          <w:szCs w:val="28"/>
          <w:cs/>
        </w:rPr>
        <w:t xml:space="preserve">จำนวน </w:t>
      </w:r>
      <w:r w:rsidR="001E2001" w:rsidRPr="003329D9">
        <w:rPr>
          <w:rFonts w:ascii="AngsanaUPC" w:hAnsi="AngsanaUPC" w:cs="AngsanaUPC"/>
          <w:sz w:val="28"/>
          <w:szCs w:val="28"/>
          <w:lang w:val="en-US"/>
        </w:rPr>
        <w:t>180</w:t>
      </w:r>
      <w:r w:rsidR="001E2001" w:rsidRPr="003329D9">
        <w:rPr>
          <w:rFonts w:ascii="AngsanaUPC" w:hAnsi="AngsanaUPC" w:cs="AngsanaUPC"/>
          <w:sz w:val="28"/>
          <w:szCs w:val="28"/>
        </w:rPr>
        <w:t xml:space="preserve"> </w:t>
      </w:r>
      <w:r w:rsidR="001E2001" w:rsidRPr="003329D9">
        <w:rPr>
          <w:rFonts w:ascii="AngsanaUPC" w:hAnsi="AngsanaUPC" w:cs="AngsanaUPC"/>
          <w:sz w:val="28"/>
          <w:szCs w:val="28"/>
          <w:cs/>
        </w:rPr>
        <w:t>ล้านบาท</w:t>
      </w:r>
      <w:r w:rsidR="001E2001" w:rsidRPr="004C31E6">
        <w:rPr>
          <w:rFonts w:ascii="AngsanaUPC" w:hAnsi="AngsanaUPC" w:cs="AngsanaUPC"/>
          <w:sz w:val="28"/>
          <w:szCs w:val="28"/>
          <w:cs/>
        </w:rPr>
        <w:t xml:space="preserve"> และ</w:t>
      </w:r>
      <w:r w:rsidR="001E2001" w:rsidRPr="00F55AF5">
        <w:rPr>
          <w:rFonts w:ascii="AngsanaUPC" w:hAnsi="AngsanaUPC" w:cs="AngsanaUPC"/>
          <w:sz w:val="28"/>
          <w:szCs w:val="28"/>
          <w:cs/>
        </w:rPr>
        <w:t xml:space="preserve">ดอกเบี้ยค้างจ่ายจำนวน </w:t>
      </w:r>
      <w:r w:rsidR="001E2001" w:rsidRPr="00F55AF5">
        <w:rPr>
          <w:rFonts w:ascii="AngsanaUPC" w:hAnsi="AngsanaUPC" w:cs="AngsanaUPC"/>
          <w:sz w:val="28"/>
          <w:szCs w:val="28"/>
          <w:lang w:val="en-US"/>
        </w:rPr>
        <w:t>2</w:t>
      </w:r>
      <w:r w:rsidR="0058285C" w:rsidRPr="00F55AF5">
        <w:rPr>
          <w:rFonts w:ascii="AngsanaUPC" w:hAnsi="AngsanaUPC" w:cs="AngsanaUPC"/>
          <w:sz w:val="28"/>
          <w:szCs w:val="28"/>
          <w:lang w:val="en-US"/>
        </w:rPr>
        <w:t>8</w:t>
      </w:r>
      <w:r w:rsidR="001E2001" w:rsidRPr="00576DB2">
        <w:rPr>
          <w:rFonts w:ascii="AngsanaUPC" w:hAnsi="AngsanaUPC" w:cs="AngsanaUPC"/>
          <w:sz w:val="28"/>
          <w:szCs w:val="28"/>
          <w:shd w:val="clear" w:color="auto" w:fill="FFFF00"/>
        </w:rPr>
        <w:t xml:space="preserve"> </w:t>
      </w:r>
      <w:r w:rsidR="001E2001" w:rsidRPr="0058285C">
        <w:rPr>
          <w:rFonts w:ascii="AngsanaUPC" w:hAnsi="AngsanaUPC" w:cs="AngsanaUPC"/>
          <w:sz w:val="28"/>
          <w:szCs w:val="28"/>
          <w:cs/>
        </w:rPr>
        <w:t>ล้านบาท</w:t>
      </w:r>
      <w:r w:rsidR="001E2001" w:rsidRPr="004C31E6">
        <w:rPr>
          <w:rFonts w:ascii="AngsanaUPC" w:hAnsi="AngsanaUPC" w:cs="AngsanaUPC"/>
          <w:sz w:val="28"/>
          <w:szCs w:val="28"/>
          <w:cs/>
        </w:rPr>
        <w:t xml:space="preserve"> ทำให้เป็นผลแห่งการผิดสัญญาและสถาบันการเงินแห่งที่สามสามารถเรียกกำหนดชำระโดยพลันได้ และสถาบันการเงินแห่งที่สามมีการดำเนินการฟ้องร้องคดีแพ่งแล้วในเดือนพฤษภาคม </w:t>
      </w:r>
      <w:r w:rsidR="001E2001" w:rsidRPr="003329D9">
        <w:rPr>
          <w:rFonts w:ascii="AngsanaUPC" w:hAnsi="AngsanaUPC" w:cs="AngsanaUPC"/>
          <w:sz w:val="28"/>
          <w:szCs w:val="28"/>
          <w:lang w:val="en-US"/>
        </w:rPr>
        <w:t>2569</w:t>
      </w:r>
      <w:r w:rsidR="001E2001" w:rsidRPr="003329D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3329D9">
        <w:rPr>
          <w:rFonts w:ascii="AngsanaUPC" w:hAnsi="AngsanaUPC" w:cs="AngsanaUPC"/>
          <w:sz w:val="28"/>
          <w:szCs w:val="28"/>
          <w:lang w:val="en-US"/>
        </w:rPr>
        <w:t>(</w:t>
      </w:r>
      <w:r w:rsidRPr="003329D9">
        <w:rPr>
          <w:rFonts w:ascii="AngsanaUPC" w:hAnsi="AngsanaUPC" w:cs="AngsanaUPC"/>
          <w:sz w:val="28"/>
          <w:szCs w:val="28"/>
          <w:cs/>
          <w:lang w:val="en-US"/>
        </w:rPr>
        <w:t xml:space="preserve">หมายเหตุ </w:t>
      </w:r>
      <w:r w:rsidR="001538EB" w:rsidRPr="003329D9">
        <w:rPr>
          <w:rFonts w:ascii="AngsanaUPC" w:hAnsi="AngsanaUPC" w:cs="AngsanaUPC"/>
          <w:sz w:val="28"/>
          <w:szCs w:val="28"/>
          <w:lang w:val="en-US"/>
        </w:rPr>
        <w:t>1</w:t>
      </w:r>
      <w:r w:rsidR="00AB1F68" w:rsidRPr="003329D9">
        <w:rPr>
          <w:rFonts w:ascii="AngsanaUPC" w:hAnsi="AngsanaUPC" w:cs="AngsanaUPC"/>
          <w:sz w:val="28"/>
          <w:szCs w:val="28"/>
          <w:lang w:val="en-US"/>
        </w:rPr>
        <w:t>9</w:t>
      </w:r>
      <w:r w:rsidRPr="003329D9">
        <w:rPr>
          <w:rFonts w:ascii="AngsanaUPC" w:hAnsi="AngsanaUPC" w:cs="AngsanaUPC"/>
          <w:sz w:val="28"/>
          <w:szCs w:val="28"/>
          <w:lang w:val="en-US"/>
        </w:rPr>
        <w:t>.4.3)</w:t>
      </w:r>
    </w:p>
    <w:p w14:paraId="54B260DB" w14:textId="77777777" w:rsidR="00EA3BF7" w:rsidRPr="004C31E6" w:rsidRDefault="00EA3BF7" w:rsidP="00EA3BF7">
      <w:pPr>
        <w:spacing w:before="120" w:after="120"/>
        <w:ind w:left="360"/>
        <w:jc w:val="thaiDistribute"/>
        <w:rPr>
          <w:rFonts w:ascii="AngsanaUPC" w:hAnsi="AngsanaUPC" w:cs="AngsanaUPC"/>
          <w:i/>
          <w:iCs/>
          <w:spacing w:val="-4"/>
          <w:sz w:val="28"/>
          <w:szCs w:val="28"/>
        </w:rPr>
      </w:pPr>
      <w:r w:rsidRPr="004C31E6">
        <w:rPr>
          <w:rFonts w:ascii="AngsanaUPC" w:hAnsi="AngsanaUPC" w:cs="AngsanaUPC"/>
          <w:i/>
          <w:iCs/>
          <w:spacing w:val="-4"/>
          <w:sz w:val="28"/>
          <w:szCs w:val="28"/>
          <w:cs/>
        </w:rPr>
        <w:t>การเข้าทำสัญญาปรับโครงสร้างหนี้</w:t>
      </w:r>
    </w:p>
    <w:p w14:paraId="5A3AA6E5" w14:textId="6FFE1936" w:rsidR="00EA3BF7" w:rsidRPr="004C31E6" w:rsidRDefault="00EA3BF7" w:rsidP="00EA3BF7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</w:rPr>
        <w:t>ในเดือนพฤศจิกายน</w:t>
      </w:r>
      <w:r w:rsidRPr="004C31E6">
        <w:rPr>
          <w:rFonts w:ascii="AngsanaUPC" w:hAnsi="AngsanaUPC" w:cs="AngsanaUPC"/>
          <w:sz w:val="28"/>
          <w:szCs w:val="28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lang w:val="en-US"/>
        </w:rPr>
        <w:t>2567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บริษัทได้เจรจาและทำสัญญาปรับโครงสร้างหนี้กับสถาบันการเงินแห่งหนึ่ง โดยที่บริษัทขอตีราคาตลาดและโอนสินทรัพย์หลักประกันที่ดินและสิ่งปลูกสร้าง</w:t>
      </w:r>
      <w:r w:rsidRPr="004C31E6">
        <w:rPr>
          <w:rFonts w:ascii="AngsanaUPC" w:hAnsi="AngsanaUPC" w:cs="AngsanaUPC"/>
          <w:sz w:val="28"/>
          <w:szCs w:val="28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เพื่อชำระหนี้เงินต้น ดอกเบี้ยค้างจ่ายและค่าธรรมเนียมค้างชำระที่ผิดนัดชำระจำนวนรวม </w:t>
      </w:r>
      <w:r w:rsidRPr="004C31E6">
        <w:rPr>
          <w:rFonts w:ascii="AngsanaUPC" w:hAnsi="AngsanaUPC" w:cs="AngsanaUPC"/>
          <w:sz w:val="28"/>
          <w:szCs w:val="28"/>
          <w:lang w:val="en-US"/>
        </w:rPr>
        <w:t>68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ล้านบาท จากจำนวนหนี้คงค้างทั้งหมด </w:t>
      </w:r>
      <w:r w:rsidRPr="004C31E6">
        <w:rPr>
          <w:rFonts w:ascii="AngsanaUPC" w:hAnsi="AngsanaUPC" w:cs="AngsanaUPC"/>
          <w:sz w:val="28"/>
          <w:szCs w:val="28"/>
          <w:lang w:val="en-US"/>
        </w:rPr>
        <w:t>70</w:t>
      </w:r>
      <w:r w:rsidRPr="004C31E6">
        <w:rPr>
          <w:rFonts w:ascii="AngsanaUPC" w:hAnsi="AngsanaUPC" w:cs="AngsanaUPC"/>
          <w:sz w:val="28"/>
          <w:szCs w:val="28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</w:rPr>
        <w:t>ล้านบาท โดยบริษัทมีสิทธิซื้อหรือเช่ากลับคืนภายในกำหนดระยะเวลา</w:t>
      </w:r>
      <w:r w:rsidRPr="004C31E6">
        <w:rPr>
          <w:rFonts w:ascii="AngsanaUPC" w:hAnsi="AngsanaUPC" w:cs="AngsanaUPC"/>
          <w:sz w:val="28"/>
          <w:szCs w:val="28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lang w:val="en-US"/>
        </w:rPr>
        <w:t>3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ปี ตามราคาหรืออัตราที่ระบุในสัญญา ถ้าบริษัทสามารถปฎิบัติตามเงื่อนไขต่างๆ ที่ระบุไว้ในสัญญานี้ครบถ้วนในระยะเวลา </w:t>
      </w:r>
      <w:r w:rsidRPr="004C31E6">
        <w:rPr>
          <w:rFonts w:ascii="AngsanaUPC" w:hAnsi="AngsanaUPC" w:cs="AngsanaUPC"/>
          <w:sz w:val="28"/>
          <w:szCs w:val="28"/>
          <w:lang w:val="en-US"/>
        </w:rPr>
        <w:t>3</w:t>
      </w:r>
      <w:r w:rsidRPr="004C31E6">
        <w:rPr>
          <w:rFonts w:ascii="AngsanaUPC" w:hAnsi="AngsanaUPC" w:cs="AngsanaUPC"/>
          <w:sz w:val="28"/>
          <w:szCs w:val="28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</w:rPr>
        <w:t>ปี</w:t>
      </w:r>
      <w:r w:rsidRPr="004C31E6">
        <w:rPr>
          <w:rFonts w:ascii="AngsanaUPC" w:hAnsi="AngsanaUPC" w:cs="AngsanaUPC"/>
          <w:sz w:val="28"/>
          <w:szCs w:val="28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จะได้รับการลดหนี้ค้างชำระที่เหลือจำนวน </w:t>
      </w:r>
      <w:r w:rsidRPr="004C31E6">
        <w:rPr>
          <w:rFonts w:ascii="AngsanaUPC" w:hAnsi="AngsanaUPC" w:cs="AngsanaUPC"/>
          <w:sz w:val="28"/>
          <w:szCs w:val="28"/>
          <w:lang w:val="en-US"/>
        </w:rPr>
        <w:t>2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ล้านบาท</w:t>
      </w:r>
      <w:r w:rsidRPr="004C31E6">
        <w:rPr>
          <w:rFonts w:ascii="AngsanaUPC" w:hAnsi="AngsanaUPC" w:cs="AngsanaUPC"/>
          <w:sz w:val="28"/>
          <w:szCs w:val="28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การเข้าทำสัญญาปรับโครงสร้างหนี้ดังกล่าวถือเป็นสัญญาจัดหาเงินโดยบริษัทยังคงต้องรับรู้สินทรัพย์หลักประกันและสิ่งปลูกสร้างเดิมนั้นต่อไป และสัญญาดังกล่าวทำให้มีการขยายอายุการชำระหนี้สินทางการเงินจากการปรับโครงสร้างหนี้จำนวน </w:t>
      </w:r>
      <w:r w:rsidRPr="004C31E6">
        <w:rPr>
          <w:rFonts w:ascii="AngsanaUPC" w:hAnsi="AngsanaUPC" w:cs="AngsanaUPC"/>
          <w:sz w:val="28"/>
          <w:szCs w:val="28"/>
        </w:rPr>
        <w:t xml:space="preserve">70 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ล้านบาท ในรูปแบบการชำระตามสิทธิการซื้อกลับคืนภายในปี </w:t>
      </w:r>
      <w:r w:rsidRPr="004C31E6">
        <w:rPr>
          <w:rFonts w:ascii="AngsanaUPC" w:hAnsi="AngsanaUPC" w:cs="AngsanaUPC"/>
          <w:sz w:val="28"/>
          <w:szCs w:val="28"/>
          <w:lang w:val="en-US"/>
        </w:rPr>
        <w:t>2570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ดังนั้นหนี้สินจากการปรับโครงสร้างหนี้ดังกล่าว จะถูกจัดประเภทอยู่ในส่วนหนี้สินไม่หมุนเวียน ณ วันที่ </w:t>
      </w:r>
      <w:r w:rsidR="00532558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="00532558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="00A82FFE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A82FFE"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A82FFE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Pr="004C31E6">
        <w:rPr>
          <w:rFonts w:ascii="AngsanaUPC" w:hAnsi="AngsanaUPC" w:cs="AngsanaUPC"/>
          <w:sz w:val="28"/>
          <w:szCs w:val="28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2568 </w:t>
      </w:r>
    </w:p>
    <w:p w14:paraId="13006837" w14:textId="77777777" w:rsidR="00EA3BF7" w:rsidRPr="004C31E6" w:rsidRDefault="00EA3BF7" w:rsidP="006F6673">
      <w:pPr>
        <w:spacing w:line="20" w:lineRule="atLeast"/>
        <w:ind w:left="426"/>
        <w:jc w:val="thaiDistribute"/>
        <w:rPr>
          <w:rStyle w:val="ui-provider"/>
          <w:rFonts w:ascii="AngsanaUPC" w:hAnsi="AngsanaUPC" w:cs="AngsanaUPC"/>
          <w:sz w:val="28"/>
          <w:szCs w:val="28"/>
          <w:lang w:val="en-US"/>
        </w:rPr>
      </w:pPr>
    </w:p>
    <w:p w14:paraId="07EEC946" w14:textId="77777777" w:rsidR="00F5172A" w:rsidRPr="004C31E6" w:rsidRDefault="00F5172A" w:rsidP="006F6673">
      <w:pPr>
        <w:spacing w:line="20" w:lineRule="atLeast"/>
        <w:ind w:left="426"/>
        <w:jc w:val="thaiDistribute"/>
        <w:rPr>
          <w:rStyle w:val="ui-provider"/>
          <w:rFonts w:ascii="AngsanaUPC" w:hAnsi="AngsanaUPC" w:cs="AngsanaUPC"/>
          <w:sz w:val="28"/>
          <w:szCs w:val="28"/>
          <w:lang w:val="en-US"/>
        </w:rPr>
      </w:pPr>
    </w:p>
    <w:p w14:paraId="600FD1C7" w14:textId="77777777" w:rsidR="00F5172A" w:rsidRPr="004C31E6" w:rsidRDefault="00F5172A" w:rsidP="006F6673">
      <w:pPr>
        <w:spacing w:line="20" w:lineRule="atLeast"/>
        <w:ind w:left="426"/>
        <w:jc w:val="thaiDistribute"/>
        <w:rPr>
          <w:rStyle w:val="ui-provider"/>
          <w:rFonts w:ascii="AngsanaUPC" w:hAnsi="AngsanaUPC" w:cs="AngsanaUPC"/>
          <w:sz w:val="28"/>
          <w:szCs w:val="28"/>
          <w:lang w:val="en-US"/>
        </w:rPr>
      </w:pPr>
    </w:p>
    <w:p w14:paraId="5BD1D0FB" w14:textId="77777777" w:rsidR="00F5172A" w:rsidRPr="004C31E6" w:rsidRDefault="00F5172A" w:rsidP="006F6673">
      <w:pPr>
        <w:spacing w:line="20" w:lineRule="atLeast"/>
        <w:ind w:left="426"/>
        <w:jc w:val="thaiDistribute"/>
        <w:rPr>
          <w:rStyle w:val="ui-provider"/>
          <w:rFonts w:ascii="AngsanaUPC" w:hAnsi="AngsanaUPC" w:cs="AngsanaUPC"/>
          <w:sz w:val="28"/>
          <w:szCs w:val="28"/>
          <w:lang w:val="en-US"/>
        </w:rPr>
      </w:pPr>
    </w:p>
    <w:p w14:paraId="2CA35173" w14:textId="77777777" w:rsidR="00F5172A" w:rsidRPr="004C31E6" w:rsidRDefault="00F5172A" w:rsidP="006F6673">
      <w:pPr>
        <w:spacing w:line="20" w:lineRule="atLeast"/>
        <w:ind w:left="426"/>
        <w:jc w:val="thaiDistribute"/>
        <w:rPr>
          <w:rStyle w:val="ui-provider"/>
          <w:rFonts w:ascii="AngsanaUPC" w:hAnsi="AngsanaUPC" w:cs="AngsanaUPC"/>
          <w:sz w:val="28"/>
          <w:szCs w:val="28"/>
          <w:lang w:val="en-US"/>
        </w:rPr>
      </w:pPr>
    </w:p>
    <w:p w14:paraId="79F2BC2C" w14:textId="77777777" w:rsidR="00F5172A" w:rsidRPr="004C31E6" w:rsidRDefault="00F5172A" w:rsidP="006F6673">
      <w:pPr>
        <w:spacing w:line="20" w:lineRule="atLeast"/>
        <w:ind w:left="426"/>
        <w:jc w:val="thaiDistribute"/>
        <w:rPr>
          <w:rStyle w:val="ui-provider"/>
          <w:rFonts w:ascii="AngsanaUPC" w:hAnsi="AngsanaUPC" w:cs="AngsanaUPC"/>
          <w:sz w:val="28"/>
          <w:szCs w:val="28"/>
          <w:lang w:val="en-US"/>
        </w:rPr>
      </w:pPr>
    </w:p>
    <w:p w14:paraId="0FA5B3E6" w14:textId="77777777" w:rsidR="00F5172A" w:rsidRPr="004C31E6" w:rsidRDefault="00F5172A" w:rsidP="006F6673">
      <w:pPr>
        <w:spacing w:line="20" w:lineRule="atLeast"/>
        <w:ind w:left="426"/>
        <w:jc w:val="thaiDistribute"/>
        <w:rPr>
          <w:rStyle w:val="ui-provider"/>
          <w:rFonts w:ascii="AngsanaUPC" w:hAnsi="AngsanaUPC" w:cs="AngsanaUPC"/>
          <w:sz w:val="28"/>
          <w:szCs w:val="28"/>
          <w:lang w:val="en-US"/>
        </w:rPr>
      </w:pPr>
    </w:p>
    <w:p w14:paraId="56BD82BC" w14:textId="77777777" w:rsidR="00E8544E" w:rsidRPr="004C31E6" w:rsidRDefault="00E8544E" w:rsidP="006F6673">
      <w:pPr>
        <w:spacing w:line="20" w:lineRule="atLeast"/>
        <w:ind w:left="426"/>
        <w:jc w:val="thaiDistribute"/>
        <w:rPr>
          <w:rStyle w:val="ui-provider"/>
          <w:rFonts w:ascii="AngsanaUPC" w:hAnsi="AngsanaUPC" w:cs="AngsanaUPC"/>
          <w:sz w:val="28"/>
          <w:szCs w:val="28"/>
          <w:lang w:val="en-US"/>
        </w:rPr>
      </w:pPr>
    </w:p>
    <w:p w14:paraId="26EFED49" w14:textId="77777777" w:rsidR="00F5172A" w:rsidRPr="004C31E6" w:rsidRDefault="00F5172A" w:rsidP="006F6673">
      <w:pPr>
        <w:spacing w:line="20" w:lineRule="atLeast"/>
        <w:ind w:left="426"/>
        <w:jc w:val="thaiDistribute"/>
        <w:rPr>
          <w:rStyle w:val="ui-provider"/>
          <w:rFonts w:ascii="AngsanaUPC" w:hAnsi="AngsanaUPC" w:cs="AngsanaUPC"/>
          <w:sz w:val="28"/>
          <w:szCs w:val="28"/>
          <w:lang w:val="en-US"/>
        </w:rPr>
      </w:pPr>
    </w:p>
    <w:p w14:paraId="019697CA" w14:textId="77777777" w:rsidR="00F5172A" w:rsidRPr="004C31E6" w:rsidRDefault="00F5172A" w:rsidP="006F6673">
      <w:pPr>
        <w:spacing w:line="20" w:lineRule="atLeast"/>
        <w:ind w:left="426"/>
        <w:jc w:val="thaiDistribute"/>
        <w:rPr>
          <w:rStyle w:val="ui-provider"/>
          <w:rFonts w:ascii="AngsanaUPC" w:hAnsi="AngsanaUPC" w:cs="AngsanaUPC"/>
          <w:sz w:val="28"/>
          <w:szCs w:val="28"/>
          <w:lang w:val="en-US"/>
        </w:rPr>
      </w:pPr>
    </w:p>
    <w:p w14:paraId="6EADC379" w14:textId="77777777" w:rsidR="00F5172A" w:rsidRPr="004C31E6" w:rsidRDefault="00F5172A" w:rsidP="006F6673">
      <w:pPr>
        <w:spacing w:line="20" w:lineRule="atLeast"/>
        <w:ind w:left="426"/>
        <w:jc w:val="thaiDistribute"/>
        <w:rPr>
          <w:rStyle w:val="ui-provider"/>
          <w:rFonts w:ascii="AngsanaUPC" w:hAnsi="AngsanaUPC" w:cs="AngsanaUPC"/>
          <w:sz w:val="28"/>
          <w:szCs w:val="28"/>
          <w:lang w:val="en-US"/>
        </w:rPr>
      </w:pPr>
    </w:p>
    <w:p w14:paraId="33761496" w14:textId="03ECB1E3" w:rsidR="00336EE4" w:rsidRPr="004C31E6" w:rsidRDefault="00336EE4" w:rsidP="00336EE4">
      <w:pPr>
        <w:ind w:left="360"/>
        <w:jc w:val="thaiDistribute"/>
        <w:rPr>
          <w:rFonts w:ascii="AngsanaUPC" w:hAnsi="AngsanaUPC" w:cs="AngsanaUPC"/>
          <w:i/>
          <w:iCs/>
          <w:sz w:val="30"/>
          <w:szCs w:val="30"/>
          <w:cs/>
          <w:lang w:val="en-US"/>
        </w:rPr>
      </w:pPr>
      <w:r w:rsidRPr="004C31E6">
        <w:rPr>
          <w:rFonts w:ascii="AngsanaUPC" w:hAnsi="AngsanaUPC" w:cs="AngsanaUPC"/>
          <w:i/>
          <w:iCs/>
          <w:sz w:val="30"/>
          <w:szCs w:val="30"/>
          <w:cs/>
          <w:lang w:val="en-US"/>
        </w:rPr>
        <w:lastRenderedPageBreak/>
        <w:t>หุ้นกู้</w:t>
      </w:r>
    </w:p>
    <w:tbl>
      <w:tblPr>
        <w:tblW w:w="8910" w:type="dxa"/>
        <w:tblInd w:w="360" w:type="dxa"/>
        <w:tblLook w:val="04A0" w:firstRow="1" w:lastRow="0" w:firstColumn="1" w:lastColumn="0" w:noHBand="0" w:noVBand="1"/>
      </w:tblPr>
      <w:tblGrid>
        <w:gridCol w:w="5940"/>
        <w:gridCol w:w="1530"/>
        <w:gridCol w:w="1440"/>
      </w:tblGrid>
      <w:tr w:rsidR="00336EE4" w:rsidRPr="004C31E6" w14:paraId="53DEDD18" w14:textId="77777777" w:rsidTr="0037467E">
        <w:trPr>
          <w:trHeight w:val="4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3C4D54" w14:textId="632FDA41" w:rsidR="00336EE4" w:rsidRPr="004C31E6" w:rsidRDefault="00336EE4" w:rsidP="002D5709">
            <w:pPr>
              <w:ind w:left="-29" w:right="-29" w:firstLine="29"/>
              <w:jc w:val="both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</w:tcPr>
          <w:p w14:paraId="336F6768" w14:textId="5F33E656" w:rsidR="00336EE4" w:rsidRPr="004C31E6" w:rsidRDefault="00336EE4" w:rsidP="002D57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336EE4" w:rsidRPr="004C31E6" w14:paraId="295686AF" w14:textId="77777777" w:rsidTr="0037467E">
        <w:trPr>
          <w:trHeight w:val="4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D4B32B" w14:textId="77777777" w:rsidR="00336EE4" w:rsidRPr="004C31E6" w:rsidRDefault="00336EE4" w:rsidP="002D5709">
            <w:pPr>
              <w:ind w:left="-29" w:right="-29"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970" w:type="dxa"/>
            <w:gridSpan w:val="2"/>
            <w:tcBorders>
              <w:left w:val="nil"/>
              <w:right w:val="nil"/>
            </w:tcBorders>
          </w:tcPr>
          <w:p w14:paraId="26370F66" w14:textId="6B3A0C45" w:rsidR="00336EE4" w:rsidRPr="004C31E6" w:rsidRDefault="0037467E" w:rsidP="002D57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/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br/>
            </w:r>
            <w:r w:rsidR="00336EE4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7467E" w:rsidRPr="004C31E6" w14:paraId="076D04F1" w14:textId="77777777" w:rsidTr="0037467E">
        <w:trPr>
          <w:trHeight w:val="4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25D57A" w14:textId="77777777" w:rsidR="0037467E" w:rsidRPr="004C31E6" w:rsidRDefault="0037467E" w:rsidP="002D5709">
            <w:pPr>
              <w:ind w:left="-29" w:right="-29"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DD77AC0" w14:textId="3A208A89" w:rsidR="0037467E" w:rsidRPr="004C31E6" w:rsidRDefault="00FC326B" w:rsidP="0037467E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UPC" w:eastAsia="Times New Roman" w:hAnsi="AngsanaUPC" w:cs="AngsanaUPC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A9C6BE1" w14:textId="7AF37435" w:rsidR="0037467E" w:rsidRPr="004C31E6" w:rsidRDefault="00725DB1" w:rsidP="0037467E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</w:t>
            </w:r>
            <w:r w:rsidR="0037467E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336EE4" w:rsidRPr="004C31E6" w14:paraId="5834BC66" w14:textId="77777777" w:rsidTr="000A082A">
        <w:trPr>
          <w:trHeight w:val="218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79BE1D" w14:textId="77777777" w:rsidR="00336EE4" w:rsidRPr="004C31E6" w:rsidRDefault="00336EE4" w:rsidP="002D5709">
            <w:pPr>
              <w:ind w:left="-29" w:right="-29"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BEEC97E" w14:textId="58C5995A" w:rsidR="00336EE4" w:rsidRPr="004C31E6" w:rsidRDefault="00336EE4" w:rsidP="002D57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6D429B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32B4ABEF" w14:textId="4019ED58" w:rsidR="00336EE4" w:rsidRPr="004C31E6" w:rsidRDefault="00336EE4" w:rsidP="002D57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8B09AF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37467E" w:rsidRPr="004C31E6" w14:paraId="0A515F81" w14:textId="77777777" w:rsidTr="00C62D61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62FE9874" w14:textId="77777777" w:rsidR="00336EE4" w:rsidRPr="004C31E6" w:rsidRDefault="00336EE4" w:rsidP="00336EE4">
            <w:pPr>
              <w:pStyle w:val="BodyText"/>
              <w:spacing w:after="0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1)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หุ้นกู้ระยะยาว ประเภทไม่ด้อยสิทธิและไม่มีหลักประกัน</w:t>
            </w:r>
          </w:p>
          <w:p w14:paraId="5C2B88BC" w14:textId="15525985" w:rsidR="00336EE4" w:rsidRPr="004C31E6" w:rsidRDefault="00336EE4" w:rsidP="00336EE4">
            <w:pPr>
              <w:pStyle w:val="BodyText"/>
              <w:spacing w:after="0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1.1) CHO212A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จำนวน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545,300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หน่วย มูลค่าที่ตราไว้หน่วยละ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1,000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บาท ในอัตราดอกเบี้ยร้อยละ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7.75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ต่อปี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ครบกำหนดไถ่ถอนในเดือน มิถุนายน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8D548C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70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หรือวันที่มีการไถ่ถอนหุ้นกู้ก่อนครบกำหนด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0C3066D6" w14:textId="77777777" w:rsidR="00336EE4" w:rsidRPr="004C31E6" w:rsidRDefault="00336EE4" w:rsidP="0037467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59D2BC3" w14:textId="77777777" w:rsidR="00336EE4" w:rsidRPr="004C31E6" w:rsidRDefault="00336EE4" w:rsidP="0037467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  <w:p w14:paraId="79A4944E" w14:textId="77777777" w:rsidR="00336EE4" w:rsidRPr="004C31E6" w:rsidRDefault="00336EE4" w:rsidP="0037467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  <w:p w14:paraId="39DA6494" w14:textId="77777777" w:rsidR="00336EE4" w:rsidRPr="004C31E6" w:rsidRDefault="00336EE4" w:rsidP="0037467E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</w:tr>
      <w:tr w:rsidR="008B09AF" w:rsidRPr="004C31E6" w14:paraId="673D429D" w14:textId="77777777" w:rsidTr="007E4124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6EC99441" w14:textId="77777777" w:rsidR="008B09AF" w:rsidRPr="004C31E6" w:rsidRDefault="008B09AF" w:rsidP="008B09AF">
            <w:pPr>
              <w:pStyle w:val="BodyText"/>
              <w:spacing w:after="0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   :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530" w:type="dxa"/>
            <w:vAlign w:val="bottom"/>
          </w:tcPr>
          <w:p w14:paraId="09966840" w14:textId="7C7BC2DE" w:rsidR="008B09AF" w:rsidRPr="004C31E6" w:rsidRDefault="008B09AF" w:rsidP="008B09AF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408,938</w:t>
            </w:r>
          </w:p>
        </w:tc>
        <w:tc>
          <w:tcPr>
            <w:tcW w:w="1440" w:type="dxa"/>
            <w:vAlign w:val="bottom"/>
          </w:tcPr>
          <w:p w14:paraId="6B599886" w14:textId="57E593C8" w:rsidR="008B09AF" w:rsidRPr="004C31E6" w:rsidRDefault="008B09AF" w:rsidP="008B09AF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408,938</w:t>
            </w:r>
          </w:p>
        </w:tc>
      </w:tr>
      <w:tr w:rsidR="008B09AF" w:rsidRPr="004C31E6" w14:paraId="6004F8F0" w14:textId="77777777" w:rsidTr="006D429B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2A772FCA" w14:textId="587D8D1A" w:rsidR="008B09AF" w:rsidRPr="004C31E6" w:rsidRDefault="008B09AF" w:rsidP="008B09AF">
            <w:pPr>
              <w:pStyle w:val="BodyText"/>
              <w:spacing w:after="0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1.2) CHO21OA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จำนวน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300,000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หน่วย มูลค่าที่ตราไว้หน่วยละ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1,000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บาท ในอัตราดอกเบี้ยร้อยละ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7.75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ต่อปี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ครบกำหนดไถ่ถอนในเดือน มิถุนายน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2570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หรือวันที่มีการไถ่ถอนหุ้นกู้ก่อนครบกำหนด</w:t>
            </w:r>
          </w:p>
        </w:tc>
        <w:tc>
          <w:tcPr>
            <w:tcW w:w="1530" w:type="dxa"/>
            <w:vAlign w:val="bottom"/>
          </w:tcPr>
          <w:p w14:paraId="46026D7E" w14:textId="77777777" w:rsidR="008B09AF" w:rsidRPr="004C31E6" w:rsidRDefault="008B09AF" w:rsidP="008B09AF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0358390" w14:textId="77777777" w:rsidR="008B09AF" w:rsidRPr="004C31E6" w:rsidRDefault="008B09AF" w:rsidP="008B09AF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</w:tr>
      <w:tr w:rsidR="008B09AF" w:rsidRPr="004C31E6" w14:paraId="038CDFE2" w14:textId="77777777" w:rsidTr="007E4124">
        <w:tblPrEx>
          <w:tblLook w:val="01E0" w:firstRow="1" w:lastRow="1" w:firstColumn="1" w:lastColumn="1" w:noHBand="0" w:noVBand="0"/>
        </w:tblPrEx>
        <w:trPr>
          <w:trHeight w:val="380"/>
        </w:trPr>
        <w:tc>
          <w:tcPr>
            <w:tcW w:w="5940" w:type="dxa"/>
          </w:tcPr>
          <w:p w14:paraId="39CEEFEC" w14:textId="77777777" w:rsidR="008B09AF" w:rsidRPr="004C31E6" w:rsidRDefault="008B09AF" w:rsidP="008B09AF">
            <w:pPr>
              <w:pStyle w:val="BodyText"/>
              <w:spacing w:after="0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   :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530" w:type="dxa"/>
            <w:vAlign w:val="bottom"/>
          </w:tcPr>
          <w:p w14:paraId="1BDABC50" w14:textId="43AB1B58" w:rsidR="008B09AF" w:rsidRPr="004C31E6" w:rsidRDefault="008B09AF" w:rsidP="008B09AF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195,000</w:t>
            </w:r>
          </w:p>
        </w:tc>
        <w:tc>
          <w:tcPr>
            <w:tcW w:w="1440" w:type="dxa"/>
            <w:vAlign w:val="bottom"/>
          </w:tcPr>
          <w:p w14:paraId="402FC45C" w14:textId="03C6C19F" w:rsidR="008B09AF" w:rsidRPr="004C31E6" w:rsidRDefault="008B09AF" w:rsidP="008B09AF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195,000</w:t>
            </w:r>
          </w:p>
        </w:tc>
      </w:tr>
      <w:tr w:rsidR="008B09AF" w:rsidRPr="004C31E6" w14:paraId="26AE025A" w14:textId="77777777" w:rsidTr="006D429B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0C05E4CA" w14:textId="6220B949" w:rsidR="008B09AF" w:rsidRPr="004C31E6" w:rsidRDefault="008B09AF" w:rsidP="008B09AF">
            <w:pPr>
              <w:pStyle w:val="BodyText"/>
              <w:spacing w:after="0"/>
              <w:jc w:val="thaiDistribute"/>
              <w:rPr>
                <w:rFonts w:ascii="AngsanaUPC" w:hAnsi="AngsanaUPC" w:cs="AngsanaUPC"/>
                <w:sz w:val="28"/>
                <w:szCs w:val="28"/>
                <w:highlight w:val="yellow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1.3) CHO229A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จำนวน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71,000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หน่วย มูลค่าที่ตราไว้หน่วยละ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1,000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บาท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ในอัตราดอกเบี้ยร้อยละ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7.25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ต่อปี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ครบกำหนดไถ่ถอนในเดือน มิถุนายน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2570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หรือวันที่มีการไถ่ถอนหุ้นกู้ก่อนครบกำหนด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41685BC4" w14:textId="77777777" w:rsidR="008B09AF" w:rsidRPr="004C31E6" w:rsidRDefault="008B09AF" w:rsidP="008B09AF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7F6EB50" w14:textId="77777777" w:rsidR="008B09AF" w:rsidRPr="004C31E6" w:rsidRDefault="008B09AF" w:rsidP="008B09AF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</w:tr>
      <w:tr w:rsidR="008B09AF" w:rsidRPr="004C31E6" w14:paraId="4F2CE1BD" w14:textId="77777777" w:rsidTr="007E4124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7C9D0990" w14:textId="77777777" w:rsidR="008B09AF" w:rsidRPr="004C31E6" w:rsidRDefault="008B09AF" w:rsidP="008B09AF">
            <w:pPr>
              <w:pStyle w:val="BodyText"/>
              <w:spacing w:after="0"/>
              <w:ind w:left="160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: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530" w:type="dxa"/>
            <w:vAlign w:val="bottom"/>
          </w:tcPr>
          <w:p w14:paraId="15FE35B0" w14:textId="6A7E0D54" w:rsidR="008B09AF" w:rsidRPr="004C31E6" w:rsidRDefault="008B09AF" w:rsidP="008B09AF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60,327</w:t>
            </w:r>
          </w:p>
        </w:tc>
        <w:tc>
          <w:tcPr>
            <w:tcW w:w="1440" w:type="dxa"/>
            <w:vAlign w:val="bottom"/>
          </w:tcPr>
          <w:p w14:paraId="41AE1A1F" w14:textId="161D87C4" w:rsidR="008B09AF" w:rsidRPr="004C31E6" w:rsidRDefault="008B09AF" w:rsidP="008B09AF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60,327</w:t>
            </w:r>
          </w:p>
        </w:tc>
      </w:tr>
      <w:tr w:rsidR="008B09AF" w:rsidRPr="004C31E6" w14:paraId="60372652" w14:textId="77777777" w:rsidTr="006D429B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5279814D" w14:textId="72598988" w:rsidR="008B09AF" w:rsidRPr="004C31E6" w:rsidRDefault="008B09AF" w:rsidP="008B09AF">
            <w:pPr>
              <w:pStyle w:val="BodyText"/>
              <w:spacing w:after="0"/>
              <w:jc w:val="thaiDistribute"/>
              <w:rPr>
                <w:rFonts w:ascii="AngsanaUPC" w:hAnsi="AngsanaUPC" w:cs="AngsanaUPC"/>
                <w:sz w:val="28"/>
                <w:szCs w:val="28"/>
                <w:highlight w:val="yellow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1.4) CHO228A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จำนวน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101,700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หน่วย มูลค่าที่ตราไว้หน่วยละ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1,000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บาท ในอัตราดอกเบี้ยร้อยละ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7.25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ต่อปี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ครบกำหนดไถ่ถอนในเดือน มิถุนายน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2570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หรือวันที่มีการไถ่ถอนหุ้นกู้ก่อนครบกำหนด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48D2C0E9" w14:textId="77777777" w:rsidR="008B09AF" w:rsidRPr="004C31E6" w:rsidRDefault="008B09AF" w:rsidP="008B09AF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A739C12" w14:textId="77777777" w:rsidR="008B09AF" w:rsidRPr="004C31E6" w:rsidRDefault="008B09AF" w:rsidP="008B09AF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8B09AF" w:rsidRPr="004C31E6" w14:paraId="11D5A0BB" w14:textId="77777777" w:rsidTr="007E4124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1A7389F8" w14:textId="2EF49752" w:rsidR="008B09AF" w:rsidRPr="004C31E6" w:rsidRDefault="008B09AF" w:rsidP="008B09AF">
            <w:pPr>
              <w:pStyle w:val="BodyText"/>
              <w:spacing w:after="0"/>
              <w:ind w:left="160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: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530" w:type="dxa"/>
            <w:vAlign w:val="bottom"/>
          </w:tcPr>
          <w:p w14:paraId="5D80A737" w14:textId="673E484B" w:rsidR="008B09AF" w:rsidRPr="004C31E6" w:rsidRDefault="008B09AF" w:rsidP="008B09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270"/>
              </w:tabs>
              <w:spacing w:line="240" w:lineRule="auto"/>
              <w:ind w:lef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81,243</w:t>
            </w:r>
          </w:p>
        </w:tc>
        <w:tc>
          <w:tcPr>
            <w:tcW w:w="1440" w:type="dxa"/>
            <w:vAlign w:val="bottom"/>
          </w:tcPr>
          <w:p w14:paraId="2B9BC4B2" w14:textId="1C87DBC8" w:rsidR="008B09AF" w:rsidRPr="004C31E6" w:rsidRDefault="008B09AF" w:rsidP="008B09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270"/>
              </w:tabs>
              <w:spacing w:line="240" w:lineRule="auto"/>
              <w:ind w:left="-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81,243</w:t>
            </w:r>
          </w:p>
        </w:tc>
      </w:tr>
      <w:tr w:rsidR="008B09AF" w:rsidRPr="004C31E6" w14:paraId="67EBC5C4" w14:textId="77777777" w:rsidTr="007E4124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5F95B97C" w14:textId="77777777" w:rsidR="008B09AF" w:rsidRPr="004C31E6" w:rsidRDefault="008B09AF" w:rsidP="008B09AF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vAlign w:val="bottom"/>
          </w:tcPr>
          <w:p w14:paraId="3E3EDF8F" w14:textId="3C361D59" w:rsidR="008B09AF" w:rsidRPr="004C31E6" w:rsidRDefault="008B09AF" w:rsidP="008B09AF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bidi="th-TH"/>
              </w:rPr>
              <w:t>745,508</w:t>
            </w:r>
          </w:p>
        </w:tc>
        <w:tc>
          <w:tcPr>
            <w:tcW w:w="1440" w:type="dxa"/>
            <w:vAlign w:val="bottom"/>
          </w:tcPr>
          <w:p w14:paraId="367CAC53" w14:textId="67299C62" w:rsidR="008B09AF" w:rsidRPr="004C31E6" w:rsidRDefault="008B09AF" w:rsidP="008B09AF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22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bidi="th-TH"/>
              </w:rPr>
              <w:t>745,508</w:t>
            </w:r>
          </w:p>
        </w:tc>
      </w:tr>
      <w:tr w:rsidR="008B09AF" w:rsidRPr="004C31E6" w14:paraId="366F7D96" w14:textId="77777777" w:rsidTr="007E4124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5B0ED355" w14:textId="77777777" w:rsidR="008B09AF" w:rsidRPr="004C31E6" w:rsidRDefault="008B09AF" w:rsidP="008B09AF">
            <w:pP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FC326B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C31E6"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530" w:type="dxa"/>
            <w:vAlign w:val="bottom"/>
          </w:tcPr>
          <w:p w14:paraId="1EEB98F5" w14:textId="7F4BCC94" w:rsidR="008B09AF" w:rsidRPr="004C31E6" w:rsidRDefault="008B09AF" w:rsidP="008B09AF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13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6F7A006E" w14:textId="2AC9CDFE" w:rsidR="008B09AF" w:rsidRPr="004C31E6" w:rsidRDefault="008B09AF" w:rsidP="008B09AF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</w:tr>
      <w:tr w:rsidR="008B09AF" w:rsidRPr="004C31E6" w14:paraId="4559B193" w14:textId="77777777" w:rsidTr="007E4124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6E31C69F" w14:textId="77777777" w:rsidR="008B09AF" w:rsidRPr="004C31E6" w:rsidRDefault="008B09AF" w:rsidP="008B09AF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ส่วนที่หมุนเวียน - สุทธิ</w:t>
            </w:r>
          </w:p>
        </w:tc>
        <w:tc>
          <w:tcPr>
            <w:tcW w:w="1530" w:type="dxa"/>
            <w:vAlign w:val="bottom"/>
          </w:tcPr>
          <w:p w14:paraId="69304034" w14:textId="5C23DE20" w:rsidR="008B09AF" w:rsidRPr="004C31E6" w:rsidRDefault="008B09AF" w:rsidP="008B09AF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270"/>
              </w:tabs>
              <w:spacing w:line="240" w:lineRule="auto"/>
              <w:ind w:left="-1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745,508</w:t>
            </w:r>
          </w:p>
        </w:tc>
        <w:tc>
          <w:tcPr>
            <w:tcW w:w="1440" w:type="dxa"/>
            <w:vAlign w:val="bottom"/>
          </w:tcPr>
          <w:p w14:paraId="79B239A0" w14:textId="1333DFEB" w:rsidR="008B09AF" w:rsidRPr="004C31E6" w:rsidRDefault="008B09AF" w:rsidP="008B09AF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270"/>
              </w:tabs>
              <w:spacing w:line="240" w:lineRule="auto"/>
              <w:ind w:left="-22" w:right="-20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745,508</w:t>
            </w:r>
          </w:p>
        </w:tc>
      </w:tr>
    </w:tbl>
    <w:p w14:paraId="0D1017D7" w14:textId="77777777" w:rsidR="00BB6DDB" w:rsidRPr="004C31E6" w:rsidRDefault="00BB6DDB" w:rsidP="000C534E">
      <w:pPr>
        <w:spacing w:before="120" w:after="120"/>
        <w:ind w:firstLine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73801671" w14:textId="77777777" w:rsidR="00BB6DDB" w:rsidRPr="004C31E6" w:rsidRDefault="00BB6DDB" w:rsidP="000C534E">
      <w:pPr>
        <w:spacing w:before="120" w:after="120"/>
        <w:ind w:firstLine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4917F209" w14:textId="77777777" w:rsidR="00524729" w:rsidRPr="004C31E6" w:rsidRDefault="00524729" w:rsidP="000C534E">
      <w:pPr>
        <w:spacing w:before="120" w:after="120"/>
        <w:ind w:firstLine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283A4441" w14:textId="77777777" w:rsidR="00524729" w:rsidRPr="004C31E6" w:rsidRDefault="00524729" w:rsidP="000C534E">
      <w:pPr>
        <w:spacing w:before="120" w:after="120"/>
        <w:ind w:firstLine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1F6BF873" w14:textId="77777777" w:rsidR="00524729" w:rsidRPr="004C31E6" w:rsidRDefault="00524729" w:rsidP="000C534E">
      <w:pPr>
        <w:spacing w:before="120" w:after="120"/>
        <w:ind w:firstLine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0DF8228B" w14:textId="77777777" w:rsidR="00BB6DDB" w:rsidRPr="004C31E6" w:rsidRDefault="00BB6DDB" w:rsidP="000C534E">
      <w:pPr>
        <w:spacing w:before="120" w:after="120"/>
        <w:ind w:firstLine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76290CB5" w14:textId="77777777" w:rsidR="00BB6DDB" w:rsidRPr="004C31E6" w:rsidRDefault="00BB6DDB" w:rsidP="000C534E">
      <w:pPr>
        <w:spacing w:before="120" w:after="120"/>
        <w:ind w:firstLine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713F5F40" w14:textId="77777777" w:rsidR="00BB6DDB" w:rsidRPr="004C31E6" w:rsidRDefault="00BB6DDB" w:rsidP="000C534E">
      <w:pPr>
        <w:spacing w:before="120" w:after="120"/>
        <w:ind w:firstLine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0E7D5E60" w14:textId="1FD95FDD" w:rsidR="0014266E" w:rsidRPr="004C31E6" w:rsidRDefault="0014266E" w:rsidP="000C534E">
      <w:pPr>
        <w:spacing w:before="120" w:after="120"/>
        <w:ind w:firstLine="360"/>
        <w:jc w:val="thaiDistribute"/>
        <w:rPr>
          <w:rFonts w:ascii="AngsanaUPC" w:hAnsi="AngsanaUPC" w:cs="AngsanaUPC"/>
          <w:i/>
          <w:iCs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lastRenderedPageBreak/>
        <w:t>การเปลี่ยนแปลงเงื่อนไขการไถ่ถอนของหุ้นกู้</w:t>
      </w:r>
    </w:p>
    <w:p w14:paraId="6FDC3D88" w14:textId="01B00C31" w:rsidR="0014266E" w:rsidRPr="004C31E6" w:rsidRDefault="0014266E" w:rsidP="001E53E4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ณ วันที่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1324BB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="001324BB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="00621008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84572B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33220C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บริษัทมีหุ้นกู้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056E42" w:rsidRPr="004C31E6">
        <w:rPr>
          <w:rFonts w:ascii="AngsanaUPC" w:hAnsi="AngsanaUPC" w:cs="AngsanaUPC"/>
          <w:sz w:val="28"/>
          <w:szCs w:val="28"/>
          <w:lang w:val="en-US"/>
        </w:rPr>
        <w:t>4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ชุด ได้แก่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CHO212A</w:t>
      </w:r>
      <w:r w:rsidR="00810371" w:rsidRPr="004C31E6">
        <w:rPr>
          <w:rFonts w:ascii="AngsanaUPC" w:hAnsi="AngsanaUPC" w:cs="AngsanaUPC"/>
          <w:sz w:val="28"/>
          <w:szCs w:val="28"/>
          <w:lang w:val="en-US"/>
        </w:rPr>
        <w:t>,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CHO21OA</w:t>
      </w:r>
      <w:r w:rsidR="00810371" w:rsidRPr="004C31E6">
        <w:rPr>
          <w:rFonts w:ascii="AngsanaUPC" w:hAnsi="AngsanaUPC" w:cs="AngsanaUPC"/>
          <w:sz w:val="28"/>
          <w:szCs w:val="28"/>
          <w:lang w:val="en-US"/>
        </w:rPr>
        <w:t>,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CHO229A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CHO228A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โดยมีรายละเอียดดังนี้</w:t>
      </w:r>
    </w:p>
    <w:tbl>
      <w:tblPr>
        <w:tblStyle w:val="TableGrid"/>
        <w:tblW w:w="909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1530"/>
        <w:gridCol w:w="1440"/>
        <w:gridCol w:w="1530"/>
        <w:gridCol w:w="3060"/>
      </w:tblGrid>
      <w:tr w:rsidR="00383F1D" w:rsidRPr="004C31E6" w14:paraId="51AF829B" w14:textId="77777777" w:rsidTr="00750B47">
        <w:trPr>
          <w:trHeight w:val="515"/>
          <w:tblHeader/>
        </w:trPr>
        <w:tc>
          <w:tcPr>
            <w:tcW w:w="1530" w:type="dxa"/>
            <w:vAlign w:val="bottom"/>
          </w:tcPr>
          <w:p w14:paraId="6F318D14" w14:textId="77777777" w:rsidR="00383F1D" w:rsidRPr="004C31E6" w:rsidRDefault="00383F1D" w:rsidP="001E53E4">
            <w:pPr>
              <w:tabs>
                <w:tab w:val="left" w:pos="540"/>
              </w:tabs>
              <w:ind w:left="540" w:hanging="56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648733D3" w14:textId="77777777" w:rsidR="00383F1D" w:rsidRPr="004C31E6" w:rsidRDefault="00383F1D" w:rsidP="001E53E4">
            <w:pPr>
              <w:tabs>
                <w:tab w:val="left" w:pos="540"/>
              </w:tabs>
              <w:ind w:left="540" w:hanging="56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จำนวนหุ้น</w:t>
            </w:r>
          </w:p>
        </w:tc>
        <w:tc>
          <w:tcPr>
            <w:tcW w:w="1440" w:type="dxa"/>
            <w:vAlign w:val="bottom"/>
          </w:tcPr>
          <w:p w14:paraId="610D691F" w14:textId="77777777" w:rsidR="00383F1D" w:rsidRPr="004C31E6" w:rsidRDefault="00383F1D" w:rsidP="001E53E4">
            <w:pPr>
              <w:tabs>
                <w:tab w:val="left" w:pos="540"/>
              </w:tabs>
              <w:ind w:left="540" w:hanging="56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มูลค่าหุ้น</w:t>
            </w:r>
          </w:p>
          <w:p w14:paraId="5A86C78A" w14:textId="77777777" w:rsidR="00383F1D" w:rsidRPr="004C31E6" w:rsidRDefault="00383F1D" w:rsidP="001E53E4">
            <w:pPr>
              <w:tabs>
                <w:tab w:val="left" w:pos="540"/>
              </w:tabs>
              <w:ind w:left="540" w:hanging="56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(</w:t>
            </w: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บาท)</w:t>
            </w:r>
          </w:p>
        </w:tc>
        <w:tc>
          <w:tcPr>
            <w:tcW w:w="1530" w:type="dxa"/>
            <w:vAlign w:val="bottom"/>
          </w:tcPr>
          <w:p w14:paraId="02323D93" w14:textId="77777777" w:rsidR="00383F1D" w:rsidRPr="004C31E6" w:rsidRDefault="00383F1D" w:rsidP="001E53E4">
            <w:pPr>
              <w:tabs>
                <w:tab w:val="left" w:pos="0"/>
              </w:tabs>
              <w:ind w:hanging="2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อัตราดอกเบี้ย ร้อยละ (ต่อปี)</w:t>
            </w:r>
          </w:p>
        </w:tc>
        <w:tc>
          <w:tcPr>
            <w:tcW w:w="3060" w:type="dxa"/>
            <w:vAlign w:val="bottom"/>
          </w:tcPr>
          <w:p w14:paraId="73BA6B33" w14:textId="3CCCDC5A" w:rsidR="00383F1D" w:rsidRPr="004C31E6" w:rsidRDefault="00383F1D" w:rsidP="001E53E4">
            <w:pPr>
              <w:tabs>
                <w:tab w:val="left" w:pos="-24"/>
              </w:tabs>
              <w:ind w:left="-45" w:firstLine="21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วันครบกำหนด</w:t>
            </w: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br/>
              <w:t>ไถ่ถอน</w:t>
            </w:r>
          </w:p>
        </w:tc>
      </w:tr>
      <w:tr w:rsidR="00383F1D" w:rsidRPr="004C31E6" w14:paraId="7DF70655" w14:textId="77777777" w:rsidTr="00750B47">
        <w:trPr>
          <w:trHeight w:val="362"/>
        </w:trPr>
        <w:tc>
          <w:tcPr>
            <w:tcW w:w="1530" w:type="dxa"/>
          </w:tcPr>
          <w:p w14:paraId="5532508B" w14:textId="77777777" w:rsidR="00383F1D" w:rsidRPr="004C31E6" w:rsidRDefault="00383F1D" w:rsidP="001E53E4">
            <w:pPr>
              <w:ind w:left="-2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CHO212A</w:t>
            </w:r>
          </w:p>
        </w:tc>
        <w:tc>
          <w:tcPr>
            <w:tcW w:w="1530" w:type="dxa"/>
          </w:tcPr>
          <w:p w14:paraId="332D3336" w14:textId="77777777" w:rsidR="00383F1D" w:rsidRPr="004C31E6" w:rsidRDefault="00383F1D" w:rsidP="001E53E4">
            <w:pPr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545,300</w:t>
            </w:r>
          </w:p>
        </w:tc>
        <w:tc>
          <w:tcPr>
            <w:tcW w:w="1440" w:type="dxa"/>
          </w:tcPr>
          <w:p w14:paraId="27B25188" w14:textId="77777777" w:rsidR="00383F1D" w:rsidRPr="004C31E6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530" w:type="dxa"/>
          </w:tcPr>
          <w:p w14:paraId="21918EE7" w14:textId="77777777" w:rsidR="00383F1D" w:rsidRPr="004C31E6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7.75</w:t>
            </w:r>
          </w:p>
        </w:tc>
        <w:tc>
          <w:tcPr>
            <w:tcW w:w="3060" w:type="dxa"/>
          </w:tcPr>
          <w:p w14:paraId="457393B9" w14:textId="4A31CD33" w:rsidR="00383F1D" w:rsidRPr="004C31E6" w:rsidRDefault="007E7262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15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24754B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70</w:t>
            </w:r>
            <w:r w:rsidR="0006328B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*</w:t>
            </w:r>
          </w:p>
        </w:tc>
      </w:tr>
      <w:tr w:rsidR="00383F1D" w:rsidRPr="004C31E6" w14:paraId="527A86BB" w14:textId="77777777" w:rsidTr="00750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BADAD3" w14:textId="77777777" w:rsidR="00383F1D" w:rsidRPr="004C31E6" w:rsidRDefault="00383F1D" w:rsidP="001E53E4">
            <w:pPr>
              <w:ind w:left="-2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CHO21OA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4269ED5" w14:textId="77777777" w:rsidR="00383F1D" w:rsidRPr="004C31E6" w:rsidRDefault="00383F1D" w:rsidP="001E53E4">
            <w:pPr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E5BF2D" w14:textId="77777777" w:rsidR="00383F1D" w:rsidRPr="004C31E6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F33B197" w14:textId="77777777" w:rsidR="00383F1D" w:rsidRPr="004C31E6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7.75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69FFB5A" w14:textId="7399E8E7" w:rsidR="00383F1D" w:rsidRPr="004C31E6" w:rsidRDefault="007E7262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15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24754B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70</w:t>
            </w:r>
            <w:r w:rsidR="0006328B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*</w:t>
            </w:r>
          </w:p>
        </w:tc>
      </w:tr>
      <w:tr w:rsidR="00383F1D" w:rsidRPr="004C31E6" w14:paraId="367459DD" w14:textId="77777777" w:rsidTr="00750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18FA85F" w14:textId="77777777" w:rsidR="00383F1D" w:rsidRPr="004C31E6" w:rsidRDefault="00383F1D" w:rsidP="001E53E4">
            <w:pPr>
              <w:ind w:left="-2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CHO229A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B94E285" w14:textId="77777777" w:rsidR="00383F1D" w:rsidRPr="004C31E6" w:rsidRDefault="00383F1D" w:rsidP="001E53E4">
            <w:pPr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71,000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5C5F57" w14:textId="77777777" w:rsidR="00383F1D" w:rsidRPr="004C31E6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B2F727" w14:textId="77777777" w:rsidR="00383F1D" w:rsidRPr="004C31E6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7.25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C334895" w14:textId="7288DBC7" w:rsidR="00383F1D" w:rsidRPr="004C31E6" w:rsidRDefault="007E7262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15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24754B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70</w:t>
            </w:r>
            <w:r w:rsidR="0006328B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*</w:t>
            </w:r>
          </w:p>
        </w:tc>
      </w:tr>
      <w:tr w:rsidR="00383F1D" w:rsidRPr="004C31E6" w14:paraId="32094CC8" w14:textId="77777777" w:rsidTr="00750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7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8A8560B" w14:textId="77777777" w:rsidR="00383F1D" w:rsidRPr="004C31E6" w:rsidRDefault="00383F1D" w:rsidP="001E53E4">
            <w:pPr>
              <w:ind w:left="-2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CHO228A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084F3FC" w14:textId="77777777" w:rsidR="00383F1D" w:rsidRPr="004C31E6" w:rsidRDefault="00383F1D" w:rsidP="001E53E4">
            <w:pPr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101,700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8742CF" w14:textId="77777777" w:rsidR="00383F1D" w:rsidRPr="004C31E6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784CA5" w14:textId="77777777" w:rsidR="00383F1D" w:rsidRPr="004C31E6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7.25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AE5EEDD" w14:textId="076456DC" w:rsidR="00383F1D" w:rsidRPr="004C31E6" w:rsidRDefault="007E7262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15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921EB4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  <w:r w:rsidR="0024754B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  <w:r w:rsidR="0006328B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*</w:t>
            </w:r>
          </w:p>
        </w:tc>
      </w:tr>
    </w:tbl>
    <w:p w14:paraId="024A28A6" w14:textId="2164D4AA" w:rsidR="00383F1D" w:rsidRPr="004C31E6" w:rsidRDefault="00383F1D" w:rsidP="001E53E4">
      <w:pPr>
        <w:spacing w:before="240" w:after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="00224BAE" w:rsidRPr="004C31E6">
        <w:rPr>
          <w:rFonts w:ascii="AngsanaUPC" w:hAnsi="AngsanaUPC" w:cs="AngsanaUPC"/>
          <w:sz w:val="28"/>
          <w:szCs w:val="28"/>
          <w:lang w:val="en-US"/>
        </w:rPr>
        <w:t>10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224BAE" w:rsidRPr="004C31E6">
        <w:rPr>
          <w:rFonts w:ascii="AngsanaUPC" w:hAnsi="AngsanaUPC" w:cs="AngsanaUPC"/>
          <w:sz w:val="28"/>
          <w:szCs w:val="28"/>
          <w:cs/>
          <w:lang w:val="en-US"/>
        </w:rPr>
        <w:t>เมษา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ยน </w:t>
      </w:r>
      <w:r w:rsidR="00725DB1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224BAE" w:rsidRPr="004C31E6">
        <w:rPr>
          <w:rFonts w:ascii="AngsanaUPC" w:hAnsi="AngsanaUPC" w:cs="AngsanaUPC"/>
          <w:sz w:val="28"/>
          <w:szCs w:val="28"/>
          <w:lang w:val="en-US"/>
        </w:rPr>
        <w:t>8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ที่ประชุมผู้ถือหุ้นกู้มีมติอนุมัติการเปลี่ยนแปลงเงื่อนไขการไถ่ถอนหุ้นกู้ ทั้ง </w:t>
      </w:r>
      <w:r w:rsidRPr="004C31E6">
        <w:rPr>
          <w:rFonts w:ascii="AngsanaUPC" w:hAnsi="AngsanaUPC" w:cs="AngsanaUPC"/>
          <w:sz w:val="28"/>
          <w:szCs w:val="28"/>
          <w:lang w:val="en-US"/>
        </w:rPr>
        <w:t>4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ชุด</w:t>
      </w:r>
      <w:r w:rsidR="007E7262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7E7262" w:rsidRPr="004C31E6">
        <w:rPr>
          <w:rFonts w:ascii="AngsanaUPC" w:hAnsi="AngsanaUPC" w:cs="AngsanaUPC"/>
          <w:sz w:val="28"/>
          <w:szCs w:val="28"/>
          <w:cs/>
          <w:lang w:val="en-US"/>
        </w:rPr>
        <w:t>โดยมีรายละเอียด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ที่สำคัญดังนี้</w:t>
      </w:r>
    </w:p>
    <w:p w14:paraId="267889A7" w14:textId="4B071B82" w:rsidR="00725DB1" w:rsidRPr="004C31E6" w:rsidRDefault="00383F1D" w:rsidP="00725DB1">
      <w:pPr>
        <w:pStyle w:val="ListParagraph"/>
        <w:numPr>
          <w:ilvl w:val="0"/>
          <w:numId w:val="26"/>
        </w:numPr>
        <w:spacing w:before="120" w:after="120"/>
        <w:ind w:left="630" w:hanging="27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การแก้ไขวันครบกำหนดไถ่ถอนหุ้นกู้</w:t>
      </w:r>
      <w:r w:rsidR="007E7262" w:rsidRPr="004C31E6">
        <w:rPr>
          <w:rFonts w:ascii="AngsanaUPC" w:hAnsi="AngsanaUPC" w:cs="AngsanaUPC"/>
          <w:sz w:val="28"/>
          <w:szCs w:val="28"/>
          <w:cs/>
          <w:lang w:val="en-US"/>
        </w:rPr>
        <w:t>จากเดิม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เป็นวันที่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15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มิถุนายน </w:t>
      </w:r>
      <w:r w:rsidRPr="004C31E6">
        <w:rPr>
          <w:rFonts w:ascii="AngsanaUPC" w:hAnsi="AngsanaUPC" w:cs="AngsanaUPC"/>
          <w:sz w:val="28"/>
          <w:szCs w:val="28"/>
          <w:lang w:val="en-US"/>
        </w:rPr>
        <w:t>25</w:t>
      </w:r>
      <w:r w:rsidR="000A082A" w:rsidRPr="004C31E6">
        <w:rPr>
          <w:rFonts w:ascii="AngsanaUPC" w:hAnsi="AngsanaUPC" w:cs="AngsanaUPC"/>
          <w:sz w:val="28"/>
          <w:szCs w:val="28"/>
          <w:lang w:val="en-US"/>
        </w:rPr>
        <w:t>70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และจะชำระคืนเงินต้นหุ้นกู้ในวัน</w:t>
      </w:r>
      <w:r w:rsidR="007E7262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ครบกำหนดไถ่ถอน</w:t>
      </w:r>
    </w:p>
    <w:p w14:paraId="4DB10BD8" w14:textId="76B68A56" w:rsidR="00725DB1" w:rsidRPr="004C31E6" w:rsidRDefault="00383F1D" w:rsidP="00725DB1">
      <w:pPr>
        <w:pStyle w:val="ListParagraph"/>
        <w:numPr>
          <w:ilvl w:val="0"/>
          <w:numId w:val="26"/>
        </w:numPr>
        <w:spacing w:before="120" w:after="120"/>
        <w:ind w:left="630" w:hanging="27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การเปลี่ยนแปลงวันกำหนดชำระดอกเบี้ยหุ้นกู้เป็นวันที่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15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15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มิถุนายน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15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กันยายน และ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15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="00725DB1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ของทุกปีตลอดอายุหุ้นกู้ โดยชำระร้อยละ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5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ต่อปี และจ่ายชำระดอกเบี้ยส่วนที่เหลือในอัตราร้อยละ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2.75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ต่อปี </w:t>
      </w:r>
      <w:r w:rsidR="00725DB1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สำหรับหุ้นกู้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CHO212A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CHO21OA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และในอัตราร้อยละ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>2.25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ต่อปี สำหรับหุ้นกู้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CHO229A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CHO228A </w:t>
      </w:r>
      <w:r w:rsidR="00725DB1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ในวันครบกำหนดไถ่ถอน หรือวันที่มีการไถ่ถอนหุ้นกู้ก่อนครบกำหนด</w:t>
      </w:r>
    </w:p>
    <w:p w14:paraId="40CC81A5" w14:textId="53E5EC91" w:rsidR="00725DB1" w:rsidRPr="004C31E6" w:rsidRDefault="00383F1D" w:rsidP="00725DB1">
      <w:pPr>
        <w:pStyle w:val="ListParagraph"/>
        <w:numPr>
          <w:ilvl w:val="0"/>
          <w:numId w:val="26"/>
        </w:numPr>
        <w:spacing w:before="120" w:after="120"/>
        <w:ind w:left="630" w:hanging="27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สำหรับหุ้นกู้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CHO212A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ผ่อนผันให้การที่บริษัทไม่ได้ชำระเงินต้นบางส่วนและดอกเบี้ยหุ้นกู้ จำนวนเงินรวม </w:t>
      </w:r>
      <w:r w:rsidRPr="004C31E6">
        <w:rPr>
          <w:rFonts w:ascii="AngsanaUPC" w:hAnsi="AngsanaUPC" w:cs="AngsanaUPC"/>
          <w:sz w:val="28"/>
          <w:szCs w:val="28"/>
          <w:lang w:val="en-US"/>
        </w:rPr>
        <w:t>34,993,507.27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บาท ซึ่งถึงกำหนดชำระในวันที่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22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พฤษภาคม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2566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และสำหรับหุ้นกู้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CHO229A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ผ่อนผันให้</w:t>
      </w:r>
      <w:r w:rsidR="00725DB1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การที่บริษัทไม่ได้ชำระเงินต้นบางส่วนและดอกเบี้ยหุ้นกู้ จำนวนเงินรวม </w:t>
      </w:r>
      <w:r w:rsidRPr="004C31E6">
        <w:rPr>
          <w:rFonts w:ascii="AngsanaUPC" w:hAnsi="AngsanaUPC" w:cs="AngsanaUPC"/>
          <w:sz w:val="28"/>
          <w:szCs w:val="28"/>
          <w:lang w:val="en-US"/>
        </w:rPr>
        <w:t>4,652,834.32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บาท ซึ่งถึงกำหนดชำระในวันที่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11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มิถุนายน </w:t>
      </w:r>
      <w:r w:rsidRPr="004C31E6">
        <w:rPr>
          <w:rFonts w:ascii="AngsanaUPC" w:hAnsi="AngsanaUPC" w:cs="AngsanaUPC"/>
          <w:sz w:val="28"/>
          <w:szCs w:val="28"/>
          <w:lang w:val="en-US"/>
        </w:rPr>
        <w:t>2566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ไม่ให้ถือเป็นเหตุผิดนัด ผ่อนผันการดำเนินการที่เกี่ยวข้องกับเหตุผิดนัดดังกล่าวและอนุมัติให้ยกเลิกการเรียกให้หุ้นกู้ถึงกำหนดชำระโดยพลัน (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Call default)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ตามหนังสือของผู้แทนหุ้นกู้</w:t>
      </w:r>
    </w:p>
    <w:p w14:paraId="665C42D1" w14:textId="13A5F7E4" w:rsidR="0014266E" w:rsidRPr="004C31E6" w:rsidRDefault="00383F1D" w:rsidP="00725DB1">
      <w:pPr>
        <w:pStyle w:val="ListParagraph"/>
        <w:spacing w:before="120" w:after="120"/>
        <w:ind w:left="63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สำหรับหุ้นกู้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CHO21OA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ผ่อนผันให้การที่ผู้ออกหุ้นกู้ไม่สามารถปฏิบัติตามเงื่อนไขเรื่องการผิดนัดชำระหนี้ </w:t>
      </w:r>
      <w:r w:rsidR="000A082A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ไม่ว่ามูลหนี้ใด ๆ เป็นจำนวนเงินรวมกันเกินกว่า </w:t>
      </w:r>
      <w:r w:rsidRPr="004C31E6">
        <w:rPr>
          <w:rFonts w:ascii="AngsanaUPC" w:hAnsi="AngsanaUPC" w:cs="AngsanaUPC"/>
          <w:sz w:val="28"/>
          <w:szCs w:val="28"/>
          <w:lang w:val="en-US"/>
        </w:rPr>
        <w:t>300,000,000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บาท และสำหรับหุ้นกู้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CHO228A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ผ่อนผันให้การที่ผู้ออกหุ้นกู้ไม่สามารถปฏิบัติตามเงื่อนไขเรื่องการผิดนัดชำระหนี้ หรือผู้ออกหุ้นกู้ระงับหรือ หยุดพักการชำระหนี้ของตน</w:t>
      </w:r>
      <w:r w:rsidR="00725DB1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เป็นการทั่วไปไม่ว่าจะทั้งหมดหรือบางส่วน ไม่ให้ถือเป็นเหตุผิดนัด ผ่อนผันการดำเนินการที่เกี่ยวข้องกับเหตุผิดนัดดังกล่าว และอนุมัติให้ยกเลิกการเรียกให้หุ้นกู้ถึงกำหนดชำระโดยพลัน (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Call default)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ตามหนังสือของผู้แทนหุ้นกู้</w:t>
      </w:r>
    </w:p>
    <w:p w14:paraId="327945A1" w14:textId="77777777" w:rsidR="00BB6DDB" w:rsidRPr="004C31E6" w:rsidRDefault="00BB6DDB" w:rsidP="00BB6DDB">
      <w:pPr>
        <w:pStyle w:val="ListParagraph"/>
        <w:numPr>
          <w:ilvl w:val="0"/>
          <w:numId w:val="26"/>
        </w:numPr>
        <w:spacing w:before="120" w:after="120"/>
        <w:ind w:left="630" w:hanging="27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การยกเลิกการดำรงอัตราส่วนของ “หนี้สินที่มีภาระดอกเบี้ยต่อส่วนของผู้ถือหุ้น” (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Interest Bearing Debt / Equity Ratio)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รวมทั้งพิจารณาอนุมัติให้แก้ไขข้อกำหนดสิทธิและเอกสารที่เกี่ยวข้องให้สอดคล้องกับการแก้ไขเปลี่ยนแปลงดังกล่าว</w:t>
      </w:r>
    </w:p>
    <w:p w14:paraId="4098E775" w14:textId="7D856E4D" w:rsidR="00BB6DDB" w:rsidRPr="004C31E6" w:rsidRDefault="00AD0DDF" w:rsidP="006D429B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</w:rPr>
      </w:pPr>
      <w:r w:rsidRPr="004C31E6">
        <w:rPr>
          <w:rFonts w:ascii="AngsanaUPC" w:hAnsi="AngsanaUPC" w:cs="AngsanaUPC"/>
          <w:sz w:val="28"/>
          <w:szCs w:val="28"/>
          <w:lang w:val="en-US"/>
        </w:rPr>
        <w:t>*</w:t>
      </w:r>
      <w:r w:rsidR="00BB6DDB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="001324BB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="001324BB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="00BB6DDB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B6DDB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6D429B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BB6DDB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BB6DDB" w:rsidRPr="004C31E6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D95C6E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="006F1F0C" w:rsidRPr="004C31E6">
        <w:rPr>
          <w:rFonts w:ascii="AngsanaUPC" w:hAnsi="AngsanaUPC" w:cs="AngsanaUPC"/>
          <w:sz w:val="28"/>
          <w:szCs w:val="28"/>
          <w:cs/>
        </w:rPr>
        <w:t>ไม่สามารถ</w:t>
      </w:r>
      <w:r w:rsidR="00BB6DDB" w:rsidRPr="004C31E6">
        <w:rPr>
          <w:rFonts w:ascii="AngsanaUPC" w:hAnsi="AngsanaUPC" w:cs="AngsanaUPC"/>
          <w:sz w:val="28"/>
          <w:szCs w:val="28"/>
          <w:cs/>
        </w:rPr>
        <w:t>ชำระดอกเบี้ยหุ้นกู้</w:t>
      </w:r>
      <w:r w:rsidR="00800C44" w:rsidRPr="004C31E6">
        <w:rPr>
          <w:rFonts w:ascii="AngsanaUPC" w:hAnsi="AngsanaUPC" w:cs="AngsanaUPC"/>
          <w:sz w:val="28"/>
          <w:szCs w:val="28"/>
          <w:cs/>
        </w:rPr>
        <w:t>ได้</w:t>
      </w:r>
      <w:r w:rsidR="006F1F0C" w:rsidRPr="004C31E6">
        <w:rPr>
          <w:rFonts w:ascii="AngsanaUPC" w:hAnsi="AngsanaUPC" w:cs="AngsanaUPC"/>
          <w:sz w:val="28"/>
          <w:szCs w:val="28"/>
          <w:cs/>
        </w:rPr>
        <w:t>ภายในเดือน</w:t>
      </w:r>
      <w:r w:rsidR="00C034D6" w:rsidRPr="004C31E6">
        <w:rPr>
          <w:rFonts w:ascii="AngsanaUPC" w:hAnsi="AngsanaUPC" w:cs="AngsanaUPC"/>
          <w:sz w:val="28"/>
          <w:szCs w:val="28"/>
          <w:cs/>
        </w:rPr>
        <w:t>ธันวาคม</w:t>
      </w:r>
      <w:r w:rsidR="00BB6DDB" w:rsidRPr="004C31E6">
        <w:rPr>
          <w:rFonts w:ascii="AngsanaUPC" w:hAnsi="AngsanaUPC" w:cs="AngsanaUPC"/>
          <w:sz w:val="28"/>
          <w:szCs w:val="28"/>
          <w:cs/>
        </w:rPr>
        <w:t xml:space="preserve"> </w:t>
      </w:r>
      <w:r w:rsidR="00D44E68" w:rsidRPr="004C31E6">
        <w:rPr>
          <w:rFonts w:ascii="AngsanaUPC" w:hAnsi="AngsanaUPC" w:cs="AngsanaUPC"/>
          <w:sz w:val="28"/>
          <w:szCs w:val="28"/>
          <w:lang w:val="en-US"/>
        </w:rPr>
        <w:t>2568</w:t>
      </w:r>
      <w:r w:rsidR="00BB6DDB" w:rsidRPr="004C31E6">
        <w:rPr>
          <w:rFonts w:ascii="AngsanaUPC" w:hAnsi="AngsanaUPC" w:cs="AngsanaUPC"/>
          <w:sz w:val="28"/>
          <w:szCs w:val="28"/>
        </w:rPr>
        <w:t xml:space="preserve"> </w:t>
      </w:r>
      <w:r w:rsidR="005D502A" w:rsidRPr="004C31E6">
        <w:rPr>
          <w:rFonts w:ascii="AngsanaUPC" w:hAnsi="AngsanaUPC" w:cs="AngsanaUPC"/>
          <w:sz w:val="28"/>
          <w:szCs w:val="28"/>
          <w:cs/>
        </w:rPr>
        <w:t>และ</w:t>
      </w:r>
      <w:r w:rsidR="006B213F" w:rsidRPr="004C31E6">
        <w:rPr>
          <w:rFonts w:ascii="AngsanaUPC" w:hAnsi="AngsanaUPC" w:cs="AngsanaUPC"/>
          <w:sz w:val="28"/>
          <w:szCs w:val="28"/>
          <w:cs/>
          <w:lang w:val="en-US"/>
        </w:rPr>
        <w:t>ไม่สามารถขอ</w:t>
      </w:r>
      <w:r w:rsidR="001324BB">
        <w:rPr>
          <w:rFonts w:ascii="AngsanaUPC" w:hAnsi="AngsanaUPC" w:cs="AngsanaUPC"/>
          <w:sz w:val="28"/>
          <w:szCs w:val="28"/>
          <w:cs/>
          <w:lang w:val="en-US"/>
        </w:rPr>
        <w:br/>
      </w:r>
      <w:r w:rsidR="006B213F" w:rsidRPr="004C31E6">
        <w:rPr>
          <w:rFonts w:ascii="AngsanaUPC" w:hAnsi="AngsanaUPC" w:cs="AngsanaUPC"/>
          <w:sz w:val="28"/>
          <w:szCs w:val="28"/>
          <w:cs/>
          <w:lang w:val="en-US"/>
        </w:rPr>
        <w:t>ผ่อนผันต่อผู้ถือหุ้นกู้ได</w:t>
      </w:r>
      <w:r w:rsidR="00F25B81" w:rsidRPr="004C31E6">
        <w:rPr>
          <w:rFonts w:ascii="AngsanaUPC" w:hAnsi="AngsanaUPC" w:cs="AngsanaUPC"/>
          <w:sz w:val="28"/>
          <w:szCs w:val="28"/>
          <w:cs/>
          <w:lang w:val="en-US"/>
        </w:rPr>
        <w:t>้</w:t>
      </w:r>
      <w:r w:rsidR="006B213F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ทำให้บริษัท</w:t>
      </w:r>
      <w:r w:rsidR="00D95C6E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="006B213F" w:rsidRPr="004C31E6">
        <w:rPr>
          <w:rFonts w:ascii="AngsanaUPC" w:hAnsi="AngsanaUPC" w:cs="AngsanaUPC"/>
          <w:sz w:val="28"/>
          <w:szCs w:val="28"/>
          <w:cs/>
          <w:lang w:val="en-US"/>
        </w:rPr>
        <w:t>เข้าเหตุการณ์ผิดนัดซึ่งทำให้หนี้ห</w:t>
      </w:r>
      <w:r w:rsidR="00F25B81" w:rsidRPr="004C31E6">
        <w:rPr>
          <w:rFonts w:ascii="AngsanaUPC" w:hAnsi="AngsanaUPC" w:cs="AngsanaUPC"/>
          <w:sz w:val="28"/>
          <w:szCs w:val="28"/>
          <w:cs/>
          <w:lang w:val="en-US"/>
        </w:rPr>
        <w:t>ุ้</w:t>
      </w:r>
      <w:r w:rsidR="006B213F" w:rsidRPr="004C31E6">
        <w:rPr>
          <w:rFonts w:ascii="AngsanaUPC" w:hAnsi="AngsanaUPC" w:cs="AngsanaUPC"/>
          <w:sz w:val="28"/>
          <w:szCs w:val="28"/>
          <w:cs/>
          <w:lang w:val="en-US"/>
        </w:rPr>
        <w:t>นกู้ทั้งหมดเป็นอันถึงกำหนดชำระโดยพลัน</w:t>
      </w:r>
    </w:p>
    <w:p w14:paraId="45ACFECD" w14:textId="77777777" w:rsidR="00F13FBA" w:rsidRDefault="00F13FBA" w:rsidP="00BB6DDB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11D3948" w14:textId="77777777" w:rsidR="00F13FBA" w:rsidRDefault="00F13FBA" w:rsidP="00BB6DDB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1E3AB8BB" w14:textId="6ADA6704" w:rsidR="005D502A" w:rsidRPr="00754C12" w:rsidRDefault="00F13FBA" w:rsidP="00BB6DDB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F13FBA">
        <w:rPr>
          <w:rFonts w:ascii="AngsanaUPC" w:hAnsi="AngsanaUPC" w:cs="AngsanaUPC" w:hint="cs"/>
          <w:sz w:val="28"/>
          <w:szCs w:val="28"/>
          <w:cs/>
        </w:rPr>
        <w:lastRenderedPageBreak/>
        <w:t>ในเดือนธันวาคม</w:t>
      </w:r>
      <w:r w:rsidRPr="00F13FBA">
        <w:rPr>
          <w:rFonts w:ascii="AngsanaUPC" w:hAnsi="AngsanaUPC" w:cs="AngsanaUPC"/>
          <w:sz w:val="28"/>
          <w:szCs w:val="28"/>
          <w:cs/>
        </w:rPr>
        <w:t xml:space="preserve"> </w:t>
      </w:r>
      <w:r>
        <w:rPr>
          <w:rFonts w:ascii="AngsanaUPC" w:hAnsi="AngsanaUPC" w:cs="AngsanaUPC"/>
          <w:sz w:val="28"/>
          <w:szCs w:val="28"/>
          <w:lang w:val="en-US"/>
        </w:rPr>
        <w:t>2568</w:t>
      </w:r>
      <w:r w:rsidRPr="00F13FBA">
        <w:rPr>
          <w:rFonts w:ascii="AngsanaUPC" w:hAnsi="AngsanaUPC" w:cs="AngsanaUPC"/>
          <w:sz w:val="28"/>
          <w:szCs w:val="28"/>
          <w:cs/>
        </w:rPr>
        <w:t xml:space="preserve"> </w:t>
      </w:r>
      <w:r w:rsidRPr="00F13FBA">
        <w:rPr>
          <w:rFonts w:ascii="AngsanaUPC" w:hAnsi="AngsanaUPC" w:cs="AngsanaUPC" w:hint="cs"/>
          <w:sz w:val="28"/>
          <w:szCs w:val="28"/>
          <w:cs/>
        </w:rPr>
        <w:t>ผู้แทนผู้ถือหุ้นกู้ได้ดำเนินการฟ้องร้องให้บริษัทชำระหุ้นกู้</w:t>
      </w:r>
      <w:r w:rsidR="001B76E0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FB38F5">
        <w:rPr>
          <w:rFonts w:ascii="AngsanaUPC" w:hAnsi="AngsanaUPC" w:cs="AngsanaUPC" w:hint="cs"/>
          <w:sz w:val="28"/>
          <w:szCs w:val="28"/>
          <w:cs/>
        </w:rPr>
        <w:t>ยอดฟ้องร้องเงินต้นและดอกเบี้ย ณ วันที่</w:t>
      </w:r>
      <w:r w:rsidR="00FB38F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BC5D45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="00BC5D45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="00FB38F5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FB38F5">
        <w:rPr>
          <w:rFonts w:ascii="AngsanaUPC" w:hAnsi="AngsanaUPC" w:cs="AngsanaUPC"/>
          <w:sz w:val="28"/>
          <w:szCs w:val="28"/>
          <w:lang w:val="en-US"/>
        </w:rPr>
        <w:t>2569</w:t>
      </w:r>
      <w:r w:rsidRPr="00F13FBA">
        <w:rPr>
          <w:rFonts w:ascii="AngsanaUPC" w:hAnsi="AngsanaUPC" w:cs="AngsanaUPC"/>
          <w:sz w:val="28"/>
          <w:szCs w:val="28"/>
          <w:cs/>
        </w:rPr>
        <w:t xml:space="preserve"> </w:t>
      </w:r>
      <w:r w:rsidRPr="00F13FBA">
        <w:rPr>
          <w:rFonts w:ascii="AngsanaUPC" w:hAnsi="AngsanaUPC" w:cs="AngsanaUPC" w:hint="cs"/>
          <w:sz w:val="28"/>
          <w:szCs w:val="28"/>
          <w:cs/>
        </w:rPr>
        <w:t>จำนวน</w:t>
      </w:r>
      <w:r w:rsidRPr="009E6A8B">
        <w:rPr>
          <w:rFonts w:ascii="AngsanaUPC" w:hAnsi="AngsanaUPC" w:cs="AngsanaUPC" w:hint="cs"/>
          <w:sz w:val="28"/>
          <w:szCs w:val="28"/>
          <w:cs/>
        </w:rPr>
        <w:t>เงินรวม</w:t>
      </w:r>
      <w:r w:rsidRPr="009E6A8B">
        <w:rPr>
          <w:rFonts w:ascii="AngsanaUPC" w:hAnsi="AngsanaUPC" w:cs="AngsanaUPC"/>
          <w:sz w:val="28"/>
          <w:szCs w:val="28"/>
          <w:cs/>
        </w:rPr>
        <w:t xml:space="preserve"> </w:t>
      </w:r>
      <w:r w:rsidRPr="009E6A8B">
        <w:rPr>
          <w:rFonts w:ascii="AngsanaUPC" w:hAnsi="AngsanaUPC" w:cs="AngsanaUPC"/>
          <w:sz w:val="28"/>
          <w:szCs w:val="28"/>
          <w:lang w:val="en-US"/>
        </w:rPr>
        <w:t>746</w:t>
      </w:r>
      <w:r w:rsidRPr="009E6A8B">
        <w:rPr>
          <w:rFonts w:ascii="AngsanaUPC" w:hAnsi="AngsanaUPC" w:cs="AngsanaUPC"/>
          <w:sz w:val="28"/>
          <w:szCs w:val="28"/>
          <w:cs/>
        </w:rPr>
        <w:t xml:space="preserve"> </w:t>
      </w:r>
      <w:r w:rsidRPr="009E6A8B">
        <w:rPr>
          <w:rFonts w:ascii="AngsanaUPC" w:hAnsi="AngsanaUPC" w:cs="AngsanaUPC" w:hint="cs"/>
          <w:sz w:val="28"/>
          <w:szCs w:val="28"/>
          <w:cs/>
        </w:rPr>
        <w:t>ล้านบาท</w:t>
      </w:r>
      <w:r w:rsidRPr="009E6A8B">
        <w:rPr>
          <w:rFonts w:ascii="AngsanaUPC" w:hAnsi="AngsanaUPC" w:cs="AngsanaUPC"/>
          <w:sz w:val="28"/>
          <w:szCs w:val="28"/>
          <w:cs/>
        </w:rPr>
        <w:t xml:space="preserve"> </w:t>
      </w:r>
      <w:r w:rsidRPr="009E6A8B">
        <w:rPr>
          <w:rFonts w:ascii="AngsanaUPC" w:hAnsi="AngsanaUPC" w:cs="AngsanaUPC" w:hint="cs"/>
          <w:sz w:val="28"/>
          <w:szCs w:val="28"/>
          <w:cs/>
        </w:rPr>
        <w:t>และ</w:t>
      </w:r>
      <w:r w:rsidRPr="009E6A8B">
        <w:rPr>
          <w:rFonts w:ascii="AngsanaUPC" w:hAnsi="AngsanaUPC" w:cs="AngsanaUPC"/>
          <w:sz w:val="28"/>
          <w:szCs w:val="28"/>
          <w:cs/>
        </w:rPr>
        <w:t xml:space="preserve"> </w:t>
      </w:r>
      <w:r w:rsidR="009E6A8B" w:rsidRPr="009E6A8B">
        <w:rPr>
          <w:rFonts w:ascii="AngsanaUPC" w:hAnsi="AngsanaUPC" w:cs="AngsanaUPC"/>
          <w:sz w:val="28"/>
          <w:szCs w:val="28"/>
          <w:lang w:val="en-US"/>
        </w:rPr>
        <w:t xml:space="preserve">102 </w:t>
      </w:r>
      <w:r w:rsidRPr="009E6A8B">
        <w:rPr>
          <w:rFonts w:ascii="AngsanaUPC" w:hAnsi="AngsanaUPC" w:cs="AngsanaUPC" w:hint="cs"/>
          <w:sz w:val="28"/>
          <w:szCs w:val="28"/>
          <w:cs/>
        </w:rPr>
        <w:t>ล้านบาท</w:t>
      </w:r>
      <w:r w:rsidR="00FB38F5" w:rsidRPr="009E6A8B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FB38F5" w:rsidRPr="009E6A8B">
        <w:rPr>
          <w:rFonts w:ascii="AngsanaUPC" w:hAnsi="AngsanaUPC" w:cs="AngsanaUPC" w:hint="cs"/>
          <w:sz w:val="28"/>
          <w:szCs w:val="28"/>
          <w:cs/>
          <w:lang w:val="en-US"/>
        </w:rPr>
        <w:t>ตามลำดับ</w:t>
      </w:r>
      <w:r w:rsidRPr="00F13FBA">
        <w:rPr>
          <w:rFonts w:ascii="AngsanaUPC" w:hAnsi="AngsanaUPC" w:cs="AngsanaUPC"/>
          <w:sz w:val="28"/>
          <w:szCs w:val="28"/>
          <w:cs/>
        </w:rPr>
        <w:t xml:space="preserve"> </w:t>
      </w:r>
      <w:r w:rsidRPr="00F13FBA">
        <w:rPr>
          <w:rFonts w:ascii="AngsanaUPC" w:hAnsi="AngsanaUPC" w:cs="AngsanaUPC" w:hint="cs"/>
          <w:sz w:val="28"/>
          <w:szCs w:val="28"/>
          <w:cs/>
        </w:rPr>
        <w:t>บริษัทฯ</w:t>
      </w:r>
      <w:r w:rsidRPr="00F13FBA">
        <w:rPr>
          <w:rFonts w:ascii="AngsanaUPC" w:hAnsi="AngsanaUPC" w:cs="AngsanaUPC"/>
          <w:sz w:val="28"/>
          <w:szCs w:val="28"/>
          <w:cs/>
        </w:rPr>
        <w:t xml:space="preserve"> </w:t>
      </w:r>
      <w:r w:rsidRPr="00F13FBA">
        <w:rPr>
          <w:rFonts w:ascii="AngsanaUPC" w:hAnsi="AngsanaUPC" w:cs="AngsanaUPC" w:hint="cs"/>
          <w:sz w:val="28"/>
          <w:szCs w:val="28"/>
          <w:cs/>
        </w:rPr>
        <w:t>อยู่ระหว่างเร่งจัดหาเงินทุนภายนอก</w:t>
      </w:r>
      <w:r w:rsidRPr="00F13FBA">
        <w:rPr>
          <w:rFonts w:ascii="AngsanaUPC" w:hAnsi="AngsanaUPC" w:cs="AngsanaUPC"/>
          <w:sz w:val="28"/>
          <w:szCs w:val="28"/>
          <w:cs/>
        </w:rPr>
        <w:t xml:space="preserve"> </w:t>
      </w:r>
      <w:r w:rsidRPr="00F13FBA">
        <w:rPr>
          <w:rFonts w:ascii="AngsanaUPC" w:hAnsi="AngsanaUPC" w:cs="AngsanaUPC" w:hint="cs"/>
          <w:sz w:val="28"/>
          <w:szCs w:val="28"/>
          <w:cs/>
        </w:rPr>
        <w:t>โดยคาดว่าจะเสนอเงื่อนไขการชำระใหม่แก่ผู้ถือหุ้นกู้</w:t>
      </w:r>
      <w:r w:rsidRPr="00F13FBA">
        <w:rPr>
          <w:rFonts w:ascii="AngsanaUPC" w:hAnsi="AngsanaUPC" w:cs="AngsanaUPC"/>
          <w:sz w:val="28"/>
          <w:szCs w:val="28"/>
          <w:cs/>
        </w:rPr>
        <w:t xml:space="preserve"> </w:t>
      </w:r>
      <w:r w:rsidRPr="00F13FBA">
        <w:rPr>
          <w:rFonts w:ascii="AngsanaUPC" w:hAnsi="AngsanaUPC" w:cs="AngsanaUPC" w:hint="cs"/>
          <w:sz w:val="28"/>
          <w:szCs w:val="28"/>
          <w:cs/>
        </w:rPr>
        <w:t>โดยจะเรียกประชุมผู้ถือหุ้นกู้เพื่อพิจารณา</w:t>
      </w:r>
      <w:r w:rsidRPr="00F13FBA">
        <w:rPr>
          <w:rFonts w:ascii="AngsanaUPC" w:hAnsi="AngsanaUPC" w:cs="AngsanaUPC"/>
          <w:sz w:val="28"/>
          <w:szCs w:val="28"/>
          <w:cs/>
        </w:rPr>
        <w:t xml:space="preserve"> </w:t>
      </w:r>
      <w:r w:rsidRPr="00F13FBA">
        <w:rPr>
          <w:rFonts w:ascii="AngsanaUPC" w:hAnsi="AngsanaUPC" w:cs="AngsanaUPC" w:hint="cs"/>
          <w:sz w:val="28"/>
          <w:szCs w:val="28"/>
          <w:cs/>
        </w:rPr>
        <w:t>เพื่ออนุมัติการขอเลื่อนการชำระดอกเบี้ยหุ้นกู้และเงื่อนไขการชำระ</w:t>
      </w:r>
      <w:r w:rsidRPr="00DE151A">
        <w:rPr>
          <w:rFonts w:ascii="AngsanaUPC" w:hAnsi="AngsanaUPC" w:cs="AngsanaUPC" w:hint="cs"/>
          <w:sz w:val="28"/>
          <w:szCs w:val="28"/>
          <w:cs/>
        </w:rPr>
        <w:t>ใหม่</w:t>
      </w:r>
      <w:r w:rsidRPr="00DE151A">
        <w:rPr>
          <w:rFonts w:ascii="AngsanaUPC" w:hAnsi="AngsanaUPC" w:cs="AngsanaUPC"/>
          <w:sz w:val="28"/>
          <w:szCs w:val="28"/>
          <w:cs/>
        </w:rPr>
        <w:t xml:space="preserve"> (</w:t>
      </w:r>
      <w:r w:rsidRPr="00DE151A">
        <w:rPr>
          <w:rFonts w:ascii="AngsanaUPC" w:hAnsi="AngsanaUPC" w:cs="AngsanaUPC" w:hint="cs"/>
          <w:sz w:val="28"/>
          <w:szCs w:val="28"/>
          <w:cs/>
        </w:rPr>
        <w:t>หมายเหตุ</w:t>
      </w:r>
      <w:r w:rsidRPr="00DE151A">
        <w:rPr>
          <w:rFonts w:ascii="AngsanaUPC" w:hAnsi="AngsanaUPC" w:cs="AngsanaUPC"/>
          <w:sz w:val="28"/>
          <w:szCs w:val="28"/>
          <w:cs/>
        </w:rPr>
        <w:t xml:space="preserve"> </w:t>
      </w:r>
      <w:r w:rsidRPr="00DE151A">
        <w:rPr>
          <w:rFonts w:ascii="AngsanaUPC" w:hAnsi="AngsanaUPC" w:cs="AngsanaUPC"/>
          <w:sz w:val="28"/>
          <w:szCs w:val="28"/>
          <w:lang w:val="en-US"/>
        </w:rPr>
        <w:t>19.5</w:t>
      </w:r>
      <w:r w:rsidRPr="00DE151A">
        <w:rPr>
          <w:rFonts w:ascii="AngsanaUPC" w:hAnsi="AngsanaUPC" w:cs="AngsanaUPC"/>
          <w:sz w:val="28"/>
          <w:szCs w:val="28"/>
          <w:cs/>
        </w:rPr>
        <w:t>)</w:t>
      </w:r>
    </w:p>
    <w:p w14:paraId="7FE60F48" w14:textId="6794CDAF" w:rsidR="00936FDB" w:rsidRPr="004C31E6" w:rsidRDefault="00936FDB" w:rsidP="00725DB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รายการเคลื่อนไหวของบัญชีหุ้นกู้แปลงสภาพและสิทธิในการเลือกแปลงสภาพสำหรับ</w:t>
      </w:r>
      <w:r w:rsidR="00E32C54" w:rsidRPr="004C31E6">
        <w:rPr>
          <w:rFonts w:ascii="AngsanaUPC" w:hAnsi="AngsanaUPC" w:cs="AngsanaUPC"/>
          <w:sz w:val="28"/>
          <w:szCs w:val="28"/>
          <w:cs/>
          <w:lang w:val="en-US"/>
        </w:rPr>
        <w:t>งวด</w:t>
      </w:r>
      <w:r w:rsidR="00A12EEB">
        <w:rPr>
          <w:rFonts w:ascii="AngsanaUPC" w:hAnsi="AngsanaUPC" w:cs="AngsanaUPC" w:hint="cs"/>
          <w:sz w:val="28"/>
          <w:szCs w:val="28"/>
          <w:cs/>
          <w:lang w:val="en-US"/>
        </w:rPr>
        <w:t>หก</w:t>
      </w:r>
      <w:r w:rsidR="00E32C54" w:rsidRPr="004C31E6">
        <w:rPr>
          <w:rFonts w:ascii="AngsanaUPC" w:hAnsi="AngsanaUPC" w:cs="AngsanaUPC"/>
          <w:sz w:val="28"/>
          <w:szCs w:val="28"/>
          <w:cs/>
          <w:lang w:val="en-US"/>
        </w:rPr>
        <w:t>เดือน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สิ้นสุดวันที่ </w:t>
      </w:r>
      <w:r w:rsidR="00874F7F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="00A12EEB">
        <w:rPr>
          <w:rFonts w:ascii="AngsanaUPC" w:hAnsi="AngsanaUPC" w:cs="AngsanaUPC"/>
          <w:spacing w:val="-4"/>
          <w:sz w:val="28"/>
          <w:szCs w:val="28"/>
          <w:lang w:val="en-US"/>
        </w:rPr>
        <w:t>30</w:t>
      </w:r>
      <w:r w:rsidR="00A12EEB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 xml:space="preserve"> มิถุนายน</w:t>
      </w:r>
      <w:r w:rsidR="005138EE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="005138EE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256</w:t>
      </w:r>
      <w:r w:rsidR="00E32C54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9</w:t>
      </w:r>
      <w:r w:rsidR="00713FB2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มีดังนี้</w:t>
      </w:r>
    </w:p>
    <w:tbl>
      <w:tblPr>
        <w:tblW w:w="9000" w:type="dxa"/>
        <w:tblInd w:w="36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800"/>
      </w:tblGrid>
      <w:tr w:rsidR="00936FDB" w:rsidRPr="004C31E6" w14:paraId="5AA2AB44" w14:textId="77777777" w:rsidTr="00BD44E0">
        <w:trPr>
          <w:cantSplit/>
          <w:trHeight w:val="144"/>
        </w:trPr>
        <w:tc>
          <w:tcPr>
            <w:tcW w:w="5400" w:type="dxa"/>
            <w:vAlign w:val="bottom"/>
            <w:hideMark/>
          </w:tcPr>
          <w:p w14:paraId="71D15455" w14:textId="626430A9" w:rsidR="00936FDB" w:rsidRPr="004C31E6" w:rsidRDefault="00936FDB" w:rsidP="005264F1">
            <w:pPr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069D4668" w14:textId="4B23F27A" w:rsidR="00936FDB" w:rsidRPr="004C31E6" w:rsidRDefault="00936FDB" w:rsidP="005264F1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936FDB" w:rsidRPr="004C31E6" w14:paraId="0E1295FC" w14:textId="77777777" w:rsidTr="00BD44E0">
        <w:trPr>
          <w:cantSplit/>
          <w:trHeight w:val="144"/>
        </w:trPr>
        <w:tc>
          <w:tcPr>
            <w:tcW w:w="5400" w:type="dxa"/>
            <w:vAlign w:val="bottom"/>
          </w:tcPr>
          <w:p w14:paraId="2358B862" w14:textId="77777777" w:rsidR="00936FDB" w:rsidRPr="004C31E6" w:rsidRDefault="00936FDB" w:rsidP="005264F1">
            <w:pPr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DA640D9" w14:textId="713AD81E" w:rsidR="00936FDB" w:rsidRPr="004C31E6" w:rsidRDefault="00936FDB" w:rsidP="005264F1">
            <w:pPr>
              <w:pBdr>
                <w:bottom w:val="single" w:sz="4" w:space="0" w:color="auto"/>
              </w:pBdr>
              <w:jc w:val="center"/>
              <w:rPr>
                <w:rFonts w:ascii="AngsanaUPC" w:hAnsi="AngsanaUPC" w:cs="AngsanaUPC"/>
                <w:b/>
                <w:sz w:val="30"/>
                <w:szCs w:val="30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งบการเงินรวม</w:t>
            </w:r>
            <w:r w:rsidR="00E3178D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/</w:t>
            </w:r>
            <w:r w:rsidRPr="004C31E6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36FDB" w:rsidRPr="004C31E6" w14:paraId="1AEE74FB" w14:textId="77777777" w:rsidTr="00BD44E0">
        <w:trPr>
          <w:cantSplit/>
          <w:trHeight w:val="569"/>
        </w:trPr>
        <w:tc>
          <w:tcPr>
            <w:tcW w:w="5400" w:type="dxa"/>
            <w:vAlign w:val="bottom"/>
          </w:tcPr>
          <w:p w14:paraId="2D914558" w14:textId="77777777" w:rsidR="00936FDB" w:rsidRPr="004C31E6" w:rsidRDefault="00936FDB" w:rsidP="005264F1">
            <w:pPr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391DFB30" w14:textId="77777777" w:rsidR="00936FDB" w:rsidRPr="004C31E6" w:rsidRDefault="00936FDB" w:rsidP="005264F1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  <w:p w14:paraId="4E3A3F72" w14:textId="77777777" w:rsidR="00936FDB" w:rsidRPr="004C31E6" w:rsidRDefault="00936FDB" w:rsidP="005264F1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หุ้นกู้แปลงสภาพ</w:t>
            </w:r>
          </w:p>
        </w:tc>
        <w:tc>
          <w:tcPr>
            <w:tcW w:w="1800" w:type="dxa"/>
            <w:vAlign w:val="bottom"/>
          </w:tcPr>
          <w:p w14:paraId="55864413" w14:textId="77777777" w:rsidR="00936FDB" w:rsidRPr="004C31E6" w:rsidRDefault="00936FDB" w:rsidP="005264F1">
            <w:pPr>
              <w:pBdr>
                <w:bottom w:val="single" w:sz="4" w:space="0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สิทธิในการเลือกแปลงสภาพ</w:t>
            </w:r>
          </w:p>
        </w:tc>
      </w:tr>
      <w:tr w:rsidR="003F7277" w:rsidRPr="004C31E6" w14:paraId="53AA3F81" w14:textId="77777777" w:rsidTr="00321328">
        <w:trPr>
          <w:cantSplit/>
          <w:trHeight w:val="144"/>
        </w:trPr>
        <w:tc>
          <w:tcPr>
            <w:tcW w:w="5400" w:type="dxa"/>
            <w:vAlign w:val="bottom"/>
            <w:hideMark/>
          </w:tcPr>
          <w:p w14:paraId="7A6C79EC" w14:textId="557358C1" w:rsidR="003F7277" w:rsidRPr="004C31E6" w:rsidRDefault="003F7277" w:rsidP="003F7277">
            <w:pP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มกราคม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00" w:type="dxa"/>
            <w:vAlign w:val="bottom"/>
          </w:tcPr>
          <w:p w14:paraId="2E8E4321" w14:textId="2E018094" w:rsidR="003F7277" w:rsidRPr="004C31E6" w:rsidRDefault="003F7277" w:rsidP="003F7277">
            <w:pPr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34,444</w:t>
            </w:r>
          </w:p>
        </w:tc>
        <w:tc>
          <w:tcPr>
            <w:tcW w:w="1800" w:type="dxa"/>
            <w:vAlign w:val="bottom"/>
          </w:tcPr>
          <w:p w14:paraId="23D59462" w14:textId="62842EC6" w:rsidR="003F7277" w:rsidRPr="004C31E6" w:rsidRDefault="003F7277" w:rsidP="003F7277">
            <w:pPr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6,705</w:t>
            </w:r>
          </w:p>
        </w:tc>
      </w:tr>
      <w:tr w:rsidR="00A7691C" w:rsidRPr="004C31E6" w14:paraId="338B4D5D" w14:textId="77777777" w:rsidTr="00B37370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C590A" w14:textId="76B2D884" w:rsidR="00A7691C" w:rsidRPr="004C31E6" w:rsidRDefault="00A7691C" w:rsidP="00A7691C">
            <w:pP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ออกจำหน่ายระหว่างงวด</w:t>
            </w:r>
          </w:p>
        </w:tc>
        <w:tc>
          <w:tcPr>
            <w:tcW w:w="1800" w:type="dxa"/>
            <w:vAlign w:val="bottom"/>
          </w:tcPr>
          <w:p w14:paraId="6DB0D74E" w14:textId="0E66F44E" w:rsidR="00A7691C" w:rsidRPr="004C31E6" w:rsidRDefault="00A7691C" w:rsidP="00A7691C">
            <w:pPr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  <w:vAlign w:val="bottom"/>
          </w:tcPr>
          <w:p w14:paraId="3440C326" w14:textId="1EB6FEE6" w:rsidR="00A7691C" w:rsidRPr="004C31E6" w:rsidRDefault="00A7691C" w:rsidP="00A7691C">
            <w:pPr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A7691C" w:rsidRPr="004C31E6" w14:paraId="122024E1" w14:textId="77777777" w:rsidTr="00B37370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A28A9" w14:textId="5B3F1F6F" w:rsidR="00A7691C" w:rsidRPr="004C31E6" w:rsidRDefault="00A7691C" w:rsidP="00A7691C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การใช้สิทธิแปลงสภาพ</w:t>
            </w:r>
          </w:p>
        </w:tc>
        <w:tc>
          <w:tcPr>
            <w:tcW w:w="1800" w:type="dxa"/>
            <w:vAlign w:val="bottom"/>
          </w:tcPr>
          <w:p w14:paraId="1AF6D634" w14:textId="6D5D779F" w:rsidR="00A7691C" w:rsidRPr="004C31E6" w:rsidRDefault="00A7691C" w:rsidP="00A7691C">
            <w:pPr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  <w:vAlign w:val="bottom"/>
          </w:tcPr>
          <w:p w14:paraId="0A845792" w14:textId="35C30633" w:rsidR="00A7691C" w:rsidRPr="004C31E6" w:rsidRDefault="00A7691C" w:rsidP="00A7691C">
            <w:pPr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A7691C" w:rsidRPr="004C31E6" w14:paraId="1BC8A60B" w14:textId="77777777" w:rsidTr="00B37370">
        <w:trPr>
          <w:cantSplit/>
          <w:trHeight w:val="227"/>
        </w:trPr>
        <w:tc>
          <w:tcPr>
            <w:tcW w:w="5400" w:type="dxa"/>
            <w:tcBorders>
              <w:bottom w:val="nil"/>
            </w:tcBorders>
            <w:vAlign w:val="bottom"/>
            <w:hideMark/>
          </w:tcPr>
          <w:p w14:paraId="1101CB8E" w14:textId="253A6E56" w:rsidR="00A7691C" w:rsidRPr="004C31E6" w:rsidRDefault="00A7691C" w:rsidP="00A7691C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มิถุนายน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14:paraId="0CEAC2FB" w14:textId="15D19AB0" w:rsidR="00A7691C" w:rsidRPr="004C31E6" w:rsidRDefault="00A7691C" w:rsidP="00A7691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34,444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14:paraId="2A29AC6D" w14:textId="25280258" w:rsidR="00A7691C" w:rsidRPr="004C31E6" w:rsidRDefault="00A7691C" w:rsidP="00A7691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6,705</w:t>
            </w:r>
          </w:p>
        </w:tc>
      </w:tr>
    </w:tbl>
    <w:p w14:paraId="171E1696" w14:textId="3B554E5C" w:rsidR="00EA7CE8" w:rsidRPr="004C31E6" w:rsidRDefault="00EA7CE8" w:rsidP="00355539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หนี้สินที่มีภาระดอกเบี้ยส่วนที่มีหลักประกัน ณ วันที่</w:t>
      </w:r>
      <w:r w:rsidR="00AF08CF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28584E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="0028584E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="00E945D6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E945D6"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E945D6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A7691C">
        <w:rPr>
          <w:rFonts w:ascii="AngsanaUPC" w:hAnsi="AngsanaUPC" w:cs="AngsanaUPC"/>
          <w:sz w:val="28"/>
          <w:szCs w:val="28"/>
          <w:lang w:val="en-US"/>
        </w:rPr>
        <w:t>31</w:t>
      </w:r>
      <w:r w:rsidR="00C934EA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934EA" w:rsidRPr="004C31E6">
        <w:rPr>
          <w:rFonts w:ascii="AngsanaUPC" w:hAnsi="AngsanaUPC" w:cs="AngsanaUPC"/>
          <w:sz w:val="28"/>
          <w:szCs w:val="28"/>
          <w:cs/>
          <w:lang w:val="en-US"/>
        </w:rPr>
        <w:t>ธันวาคม</w:t>
      </w:r>
      <w:r w:rsidR="00C934EA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FC6B4A" w:rsidRPr="004C31E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="002B3F6C" w:rsidRPr="004C31E6">
        <w:rPr>
          <w:rFonts w:ascii="AngsanaUPC" w:hAnsi="AngsanaUPC" w:cs="AngsanaUPC"/>
          <w:sz w:val="28"/>
          <w:szCs w:val="28"/>
          <w:cs/>
          <w:lang w:val="en-US"/>
        </w:rPr>
        <w:t>มีรายละเอียดของ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หลักประกันซึ่งเป็</w:t>
      </w:r>
      <w:r w:rsidR="00AF08CF" w:rsidRPr="004C31E6">
        <w:rPr>
          <w:rFonts w:ascii="AngsanaUPC" w:hAnsi="AngsanaUPC" w:cs="AngsanaUPC"/>
          <w:sz w:val="28"/>
          <w:szCs w:val="28"/>
          <w:cs/>
          <w:lang w:val="en-US"/>
        </w:rPr>
        <w:t>น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สินทรัพย์ดังนี้</w:t>
      </w:r>
      <w:r w:rsidR="007C2AE9" w:rsidRPr="004C31E6">
        <w:rPr>
          <w:rFonts w:ascii="AngsanaUPC" w:hAnsi="AngsanaUPC" w:cs="AngsanaUPC"/>
          <w:sz w:val="28"/>
          <w:szCs w:val="28"/>
          <w:cs/>
          <w:lang w:val="en-US"/>
        </w:rPr>
        <w:tab/>
      </w:r>
    </w:p>
    <w:tbl>
      <w:tblPr>
        <w:tblW w:w="9000" w:type="dxa"/>
        <w:tblInd w:w="360" w:type="dxa"/>
        <w:tblLook w:val="01E0" w:firstRow="1" w:lastRow="1" w:firstColumn="1" w:lastColumn="1" w:noHBand="0" w:noVBand="0"/>
      </w:tblPr>
      <w:tblGrid>
        <w:gridCol w:w="3870"/>
        <w:gridCol w:w="1350"/>
        <w:gridCol w:w="1260"/>
        <w:gridCol w:w="1260"/>
        <w:gridCol w:w="1260"/>
      </w:tblGrid>
      <w:tr w:rsidR="00C934EA" w:rsidRPr="004C31E6" w14:paraId="32D337D0" w14:textId="77777777" w:rsidTr="00C934EA">
        <w:trPr>
          <w:trHeight w:val="429"/>
        </w:trPr>
        <w:tc>
          <w:tcPr>
            <w:tcW w:w="3870" w:type="dxa"/>
          </w:tcPr>
          <w:p w14:paraId="5A5E79EF" w14:textId="77777777" w:rsidR="00C934EA" w:rsidRPr="004C31E6" w:rsidRDefault="00C934EA" w:rsidP="00793828">
            <w:pPr>
              <w:ind w:right="-108"/>
              <w:jc w:val="thaiDistribute"/>
              <w:rPr>
                <w:rFonts w:ascii="AngsanaUPC" w:hAnsi="AngsanaUPC" w:cs="AngsanaUPC"/>
                <w:b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AAE111B" w14:textId="621ECDB4" w:rsidR="00C934EA" w:rsidRPr="004C31E6" w:rsidRDefault="00C934EA" w:rsidP="00793828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EA7CE8" w:rsidRPr="004C31E6" w14:paraId="0D43AF4E" w14:textId="77777777" w:rsidTr="00D3032A">
        <w:trPr>
          <w:trHeight w:val="429"/>
        </w:trPr>
        <w:tc>
          <w:tcPr>
            <w:tcW w:w="3870" w:type="dxa"/>
          </w:tcPr>
          <w:p w14:paraId="68F1DBE2" w14:textId="77777777" w:rsidR="00EA7CE8" w:rsidRPr="004C31E6" w:rsidRDefault="00EA7CE8" w:rsidP="00793828">
            <w:pPr>
              <w:ind w:right="-108"/>
              <w:jc w:val="thaiDistribute"/>
              <w:rPr>
                <w:rFonts w:ascii="AngsanaUPC" w:hAnsi="AngsanaUPC" w:cs="AngsanaUPC"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18D6BCF" w14:textId="0D54DB6C" w:rsidR="00EA7CE8" w:rsidRPr="004C31E6" w:rsidRDefault="00EA7CE8" w:rsidP="00793828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96D9D98" w14:textId="3CD24B58" w:rsidR="00EA7CE8" w:rsidRPr="004C31E6" w:rsidRDefault="00EA7CE8" w:rsidP="0079382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A7CE8" w:rsidRPr="004C31E6" w14:paraId="119E434D" w14:textId="77777777" w:rsidTr="00D3032A">
        <w:trPr>
          <w:trHeight w:val="416"/>
        </w:trPr>
        <w:tc>
          <w:tcPr>
            <w:tcW w:w="3870" w:type="dxa"/>
          </w:tcPr>
          <w:p w14:paraId="6C10FBD4" w14:textId="77777777" w:rsidR="00EA7CE8" w:rsidRPr="004C31E6" w:rsidRDefault="00EA7CE8" w:rsidP="00793828">
            <w:pPr>
              <w:ind w:right="-108"/>
              <w:jc w:val="thaiDistribute"/>
              <w:rPr>
                <w:rFonts w:ascii="AngsanaUPC" w:hAnsi="AngsanaUPC" w:cs="AngsanaUPC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58BAD7D" w14:textId="671E7107" w:rsidR="00EA7CE8" w:rsidRPr="004C31E6" w:rsidRDefault="00C934EA" w:rsidP="00793828">
            <w:pPr>
              <w:pBdr>
                <w:bottom w:val="single" w:sz="4" w:space="1" w:color="auto"/>
              </w:pBdr>
              <w:ind w:right="-109"/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D27575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260" w:type="dxa"/>
            <w:vAlign w:val="bottom"/>
          </w:tcPr>
          <w:p w14:paraId="73B22C2B" w14:textId="41ADA519" w:rsidR="00EA7CE8" w:rsidRPr="004C31E6" w:rsidRDefault="00C934EA" w:rsidP="0079382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D27575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260" w:type="dxa"/>
            <w:vAlign w:val="bottom"/>
          </w:tcPr>
          <w:p w14:paraId="0601D068" w14:textId="68A88035" w:rsidR="00EA7CE8" w:rsidRPr="004C31E6" w:rsidRDefault="00C934EA" w:rsidP="0079382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D27575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260" w:type="dxa"/>
            <w:vAlign w:val="bottom"/>
          </w:tcPr>
          <w:p w14:paraId="6360BF78" w14:textId="1D9A4CBF" w:rsidR="00EA7CE8" w:rsidRPr="004C31E6" w:rsidRDefault="00C934EA" w:rsidP="0079382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D27575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6B776A" w:rsidRPr="004C31E6" w14:paraId="7A9CDD48" w14:textId="77777777" w:rsidTr="0007171F">
        <w:trPr>
          <w:trHeight w:val="173"/>
        </w:trPr>
        <w:tc>
          <w:tcPr>
            <w:tcW w:w="3870" w:type="dxa"/>
          </w:tcPr>
          <w:p w14:paraId="6A2EAD83" w14:textId="77777777" w:rsidR="006B776A" w:rsidRPr="004C31E6" w:rsidRDefault="006B776A" w:rsidP="006B776A">
            <w:pP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350" w:type="dxa"/>
            <w:vAlign w:val="bottom"/>
          </w:tcPr>
          <w:p w14:paraId="35560EE7" w14:textId="7D6E6C2E" w:rsidR="006B776A" w:rsidRPr="004C31E6" w:rsidRDefault="006B776A" w:rsidP="006B776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313,192</w:t>
            </w:r>
          </w:p>
        </w:tc>
        <w:tc>
          <w:tcPr>
            <w:tcW w:w="1260" w:type="dxa"/>
            <w:vAlign w:val="bottom"/>
          </w:tcPr>
          <w:p w14:paraId="5F6F7A60" w14:textId="2CB15D39" w:rsidR="006B776A" w:rsidRPr="004C31E6" w:rsidRDefault="006B776A" w:rsidP="006B776A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313,032</w:t>
            </w:r>
          </w:p>
        </w:tc>
        <w:tc>
          <w:tcPr>
            <w:tcW w:w="1260" w:type="dxa"/>
            <w:vAlign w:val="bottom"/>
          </w:tcPr>
          <w:p w14:paraId="4214C290" w14:textId="122246B2" w:rsidR="006B776A" w:rsidRPr="004C31E6" w:rsidRDefault="006B776A" w:rsidP="006B776A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289,502</w:t>
            </w:r>
          </w:p>
        </w:tc>
        <w:tc>
          <w:tcPr>
            <w:tcW w:w="1260" w:type="dxa"/>
            <w:vAlign w:val="bottom"/>
          </w:tcPr>
          <w:p w14:paraId="089C98C1" w14:textId="0FC7DF3D" w:rsidR="006B776A" w:rsidRPr="004C31E6" w:rsidRDefault="006B776A" w:rsidP="006B776A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289,502</w:t>
            </w:r>
          </w:p>
        </w:tc>
      </w:tr>
      <w:tr w:rsidR="006B776A" w:rsidRPr="004C31E6" w14:paraId="1460B1EA" w14:textId="77777777" w:rsidTr="0007171F">
        <w:trPr>
          <w:trHeight w:val="155"/>
        </w:trPr>
        <w:tc>
          <w:tcPr>
            <w:tcW w:w="3870" w:type="dxa"/>
          </w:tcPr>
          <w:p w14:paraId="6EE203B2" w14:textId="77777777" w:rsidR="006B776A" w:rsidRPr="004C31E6" w:rsidRDefault="006B776A" w:rsidP="006B776A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1350" w:type="dxa"/>
            <w:vAlign w:val="bottom"/>
          </w:tcPr>
          <w:p w14:paraId="03CDF8C8" w14:textId="0ADC58FD" w:rsidR="006B776A" w:rsidRPr="004C31E6" w:rsidRDefault="0007171F" w:rsidP="006B77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29,563</w:t>
            </w:r>
          </w:p>
        </w:tc>
        <w:tc>
          <w:tcPr>
            <w:tcW w:w="1260" w:type="dxa"/>
            <w:vAlign w:val="bottom"/>
          </w:tcPr>
          <w:p w14:paraId="61C236DA" w14:textId="07C486E7" w:rsidR="006B776A" w:rsidRPr="004C31E6" w:rsidRDefault="006B776A" w:rsidP="006B77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31,495</w:t>
            </w:r>
          </w:p>
        </w:tc>
        <w:tc>
          <w:tcPr>
            <w:tcW w:w="1260" w:type="dxa"/>
            <w:vAlign w:val="bottom"/>
          </w:tcPr>
          <w:p w14:paraId="2D367956" w14:textId="08CA6BD9" w:rsidR="006B776A" w:rsidRPr="004C31E6" w:rsidRDefault="0007171F" w:rsidP="006B77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29,563</w:t>
            </w:r>
          </w:p>
        </w:tc>
        <w:tc>
          <w:tcPr>
            <w:tcW w:w="1260" w:type="dxa"/>
            <w:vAlign w:val="bottom"/>
          </w:tcPr>
          <w:p w14:paraId="3F4D5272" w14:textId="4B20D63C" w:rsidR="006B776A" w:rsidRPr="004C31E6" w:rsidRDefault="006B776A" w:rsidP="006B77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31,495</w:t>
            </w:r>
          </w:p>
        </w:tc>
      </w:tr>
      <w:tr w:rsidR="006B776A" w:rsidRPr="004C31E6" w14:paraId="7F643718" w14:textId="77777777" w:rsidTr="0007171F">
        <w:trPr>
          <w:trHeight w:val="127"/>
        </w:trPr>
        <w:tc>
          <w:tcPr>
            <w:tcW w:w="3870" w:type="dxa"/>
          </w:tcPr>
          <w:p w14:paraId="5C9610F5" w14:textId="1C79B7E2" w:rsidR="006B776A" w:rsidRPr="004C31E6" w:rsidRDefault="006B776A" w:rsidP="006B776A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627EE00" w14:textId="09FE8080" w:rsidR="006B776A" w:rsidRPr="004C31E6" w:rsidRDefault="0007171F" w:rsidP="006B776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342,755</w:t>
            </w:r>
          </w:p>
        </w:tc>
        <w:tc>
          <w:tcPr>
            <w:tcW w:w="1260" w:type="dxa"/>
            <w:vAlign w:val="bottom"/>
          </w:tcPr>
          <w:p w14:paraId="76FB9559" w14:textId="29D8AB06" w:rsidR="006B776A" w:rsidRPr="004C31E6" w:rsidRDefault="006B776A" w:rsidP="006B776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344,527</w:t>
            </w:r>
          </w:p>
        </w:tc>
        <w:tc>
          <w:tcPr>
            <w:tcW w:w="1260" w:type="dxa"/>
            <w:vAlign w:val="bottom"/>
          </w:tcPr>
          <w:p w14:paraId="2C8A3C5A" w14:textId="6423D85B" w:rsidR="006B776A" w:rsidRPr="004C31E6" w:rsidRDefault="0007171F" w:rsidP="006B776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319,065</w:t>
            </w:r>
          </w:p>
        </w:tc>
        <w:tc>
          <w:tcPr>
            <w:tcW w:w="1260" w:type="dxa"/>
            <w:vAlign w:val="bottom"/>
          </w:tcPr>
          <w:p w14:paraId="230484B7" w14:textId="00DA4865" w:rsidR="006B776A" w:rsidRPr="004C31E6" w:rsidRDefault="006B776A" w:rsidP="006B776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320,997</w:t>
            </w:r>
          </w:p>
        </w:tc>
      </w:tr>
    </w:tbl>
    <w:p w14:paraId="31562D6A" w14:textId="169024C0" w:rsidR="00AE16EB" w:rsidRPr="004C31E6" w:rsidRDefault="00AE16EB" w:rsidP="00AE16EB">
      <w:pPr>
        <w:spacing w:before="24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="00A70C84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="00A70C84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="00A1108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FE2173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7D379B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FE2173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กลุ่มบริษัทไม่มีวงเงินกู้ยืมที่ยังไม่ได้เบิกใช้จากสถาบันการเงิน</w:t>
      </w:r>
    </w:p>
    <w:p w14:paraId="527E1F5D" w14:textId="4132F6D8" w:rsidR="00435940" w:rsidRPr="004C31E6" w:rsidRDefault="00AE16EB" w:rsidP="005D502A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="00A70C84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="00A70C84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="007D379B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7D379B"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7D379B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="00FE2173" w:rsidRPr="004C31E6">
        <w:rPr>
          <w:rFonts w:ascii="AngsanaUPC" w:hAnsi="AngsanaUPC" w:cs="AngsanaUPC"/>
          <w:sz w:val="28"/>
          <w:szCs w:val="28"/>
          <w:lang w:val="en-US"/>
        </w:rPr>
        <w:t>2568</w:t>
      </w:r>
      <w:r w:rsidR="00A1108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8A581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มีสัญญาวงเงินสินเชื่อกับสถาบันการเงิน ซึ่งกำหนดการดำรงอัตราส่วนทางการเงินตามที่ระบุในสัญญา โดยบริษัท</w:t>
      </w:r>
      <w:r w:rsidR="008A581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ไม่สามารถดำรงบางอัตราส่วนทางการเงินตามที่กำหนดได้ บริษัท</w:t>
      </w:r>
      <w:r w:rsidR="008A581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อยู่ในระหว่างการดำเนินการผ่อนปรนเงื่อนไขอัตราส่วนทางการเงินกับทางสถาบันการเงิน ทั้งนี้ บริษัท</w:t>
      </w:r>
      <w:r w:rsidR="008A581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ได้จัดประเภท</w:t>
      </w:r>
      <w:r w:rsidR="00874F7F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เงินกู้ยืมจากสถาบันการเงินดังกล่าวเป็นหนี้สินหมุนเวียนภายใต้</w:t>
      </w:r>
      <w:r w:rsidR="00551CCE" w:rsidRPr="004C31E6">
        <w:rPr>
          <w:rFonts w:ascii="AngsanaUPC" w:hAnsi="AngsanaUPC" w:cs="AngsanaUPC"/>
          <w:sz w:val="28"/>
          <w:szCs w:val="28"/>
          <w:cs/>
          <w:lang w:val="en-US"/>
        </w:rPr>
        <w:t>ส่วนของ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เงิน</w:t>
      </w:r>
      <w:r w:rsidR="00551CCE" w:rsidRPr="004C31E6">
        <w:rPr>
          <w:rFonts w:ascii="AngsanaUPC" w:hAnsi="AngsanaUPC" w:cs="AngsanaUPC"/>
          <w:sz w:val="28"/>
          <w:szCs w:val="28"/>
          <w:cs/>
          <w:lang w:val="en-US"/>
        </w:rPr>
        <w:t>กู้ยืมระยะยาวที่ถึงกำหนดชำระภายในหนึ่งปี</w:t>
      </w:r>
    </w:p>
    <w:p w14:paraId="5838F00E" w14:textId="77777777" w:rsidR="000551C5" w:rsidRPr="004C31E6" w:rsidRDefault="000551C5" w:rsidP="005D502A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051593C8" w14:textId="77777777" w:rsidR="000551C5" w:rsidRPr="004C31E6" w:rsidRDefault="000551C5" w:rsidP="005D502A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9665BF1" w14:textId="77777777" w:rsidR="000551C5" w:rsidRPr="004C31E6" w:rsidRDefault="000551C5" w:rsidP="005D502A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7ADC3C50" w14:textId="77777777" w:rsidR="000551C5" w:rsidRDefault="000551C5" w:rsidP="005D502A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3B2517B" w14:textId="77777777" w:rsidR="000551C5" w:rsidRPr="004C31E6" w:rsidRDefault="000551C5" w:rsidP="005D502A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0AF855A1" w14:textId="2102A354" w:rsidR="005A09C6" w:rsidRDefault="005427A2" w:rsidP="005A09C6">
      <w:pPr>
        <w:pStyle w:val="ListParagraph"/>
        <w:numPr>
          <w:ilvl w:val="0"/>
          <w:numId w:val="46"/>
        </w:numPr>
        <w:spacing w:before="240"/>
        <w:rPr>
          <w:rFonts w:ascii="AngsanaUPC" w:hAnsi="AngsanaUPC" w:cs="AngsanaUPC"/>
          <w:b/>
          <w:bCs/>
          <w:sz w:val="28"/>
          <w:szCs w:val="28"/>
          <w:lang w:val="en-US"/>
        </w:rPr>
      </w:pPr>
      <w:bookmarkStart w:id="24" w:name="_MON_1527093660"/>
      <w:bookmarkStart w:id="25" w:name="_MON_1527408434"/>
      <w:bookmarkStart w:id="26" w:name="_MON_1527408513"/>
      <w:bookmarkStart w:id="27" w:name="_MON_1527408543"/>
      <w:bookmarkStart w:id="28" w:name="_MON_1528272363"/>
      <w:bookmarkStart w:id="29" w:name="_MON_1528272377"/>
      <w:bookmarkStart w:id="30" w:name="_MON_1540815463"/>
      <w:bookmarkStart w:id="31" w:name="_MON_1540815532"/>
      <w:bookmarkStart w:id="32" w:name="_MON_1540815595"/>
      <w:bookmarkStart w:id="33" w:name="_MON_1540817737"/>
      <w:bookmarkStart w:id="34" w:name="_MON_1540964644"/>
      <w:bookmarkStart w:id="35" w:name="_MON_1540967074"/>
      <w:bookmarkStart w:id="36" w:name="_MON_1540968640"/>
      <w:bookmarkStart w:id="37" w:name="_MON_1584960477"/>
      <w:bookmarkStart w:id="38" w:name="_MON_1550470962"/>
      <w:bookmarkStart w:id="39" w:name="_MON_1550478760"/>
      <w:bookmarkStart w:id="40" w:name="_MON_1550478785"/>
      <w:bookmarkStart w:id="41" w:name="_MON_1550478797"/>
      <w:bookmarkStart w:id="42" w:name="_MON_1550478852"/>
      <w:bookmarkStart w:id="43" w:name="_MON_1526387739"/>
      <w:bookmarkStart w:id="44" w:name="_MON_1526387871"/>
      <w:bookmarkStart w:id="45" w:name="_MON_1526479027"/>
      <w:bookmarkStart w:id="46" w:name="_MON_1526479394"/>
      <w:bookmarkStart w:id="47" w:name="_MON_1526481767"/>
      <w:bookmarkStart w:id="48" w:name="_MON_1557079802"/>
      <w:bookmarkStart w:id="49" w:name="_MON_1557080111"/>
      <w:bookmarkStart w:id="50" w:name="_MON_1557080721"/>
      <w:bookmarkStart w:id="51" w:name="_MON_1526903779"/>
      <w:bookmarkStart w:id="52" w:name="_MON_1526904000"/>
      <w:bookmarkStart w:id="53" w:name="_MON_1557166404"/>
      <w:bookmarkStart w:id="54" w:name="_MON_1557166932"/>
      <w:bookmarkStart w:id="55" w:name="_MON_1557166943"/>
      <w:bookmarkStart w:id="56" w:name="_MON_1557166949"/>
      <w:bookmarkStart w:id="57" w:name="_MON_1557167075"/>
      <w:bookmarkStart w:id="58" w:name="_MON_1557167171"/>
      <w:bookmarkStart w:id="59" w:name="_MON_1557167231"/>
      <w:bookmarkStart w:id="60" w:name="_MON_1557168239"/>
      <w:bookmarkStart w:id="61" w:name="_MON_1557168254"/>
      <w:bookmarkStart w:id="62" w:name="_MON_1557333521"/>
      <w:bookmarkStart w:id="63" w:name="_MON_1557333615"/>
      <w:bookmarkStart w:id="64" w:name="_MON_1557333769"/>
      <w:bookmarkStart w:id="65" w:name="_MON_1557334134"/>
      <w:bookmarkStart w:id="66" w:name="_MON_1527093447"/>
      <w:bookmarkStart w:id="67" w:name="_MON_1557167637"/>
      <w:bookmarkStart w:id="68" w:name="_MON_1557167727"/>
      <w:bookmarkStart w:id="69" w:name="_MON_1548937916"/>
      <w:bookmarkStart w:id="70" w:name="_MON_1557214839"/>
      <w:bookmarkStart w:id="71" w:name="_MON_1583582022"/>
      <w:bookmarkStart w:id="72" w:name="_MON_1548938096"/>
      <w:bookmarkStart w:id="73" w:name="_MON_1583733617"/>
      <w:bookmarkStart w:id="74" w:name="_MON_1548938153"/>
      <w:bookmarkStart w:id="75" w:name="_MON_1548938489"/>
      <w:bookmarkStart w:id="76" w:name="_MON_1548938506"/>
      <w:bookmarkStart w:id="77" w:name="_MON_1584860233"/>
      <w:bookmarkStart w:id="78" w:name="_MON_1557306158"/>
      <w:bookmarkStart w:id="79" w:name="_MON_1557306229"/>
      <w:bookmarkStart w:id="80" w:name="_MON_1557306533"/>
      <w:bookmarkStart w:id="81" w:name="_MON_1557306548"/>
      <w:bookmarkStart w:id="82" w:name="_MON_1548938556"/>
      <w:bookmarkStart w:id="83" w:name="_MON_1548938606"/>
      <w:bookmarkStart w:id="84" w:name="_MON_1548938663"/>
      <w:bookmarkStart w:id="85" w:name="_MON_1549721650"/>
      <w:bookmarkStart w:id="86" w:name="_MON_1548936867"/>
      <w:bookmarkStart w:id="87" w:name="_MON_1548937769"/>
      <w:bookmarkStart w:id="88" w:name="_MON_1500378995"/>
      <w:bookmarkStart w:id="89" w:name="_MON_1508163444"/>
      <w:bookmarkStart w:id="90" w:name="_MON_1532158680"/>
      <w:bookmarkStart w:id="91" w:name="_MON_1532159692"/>
      <w:bookmarkStart w:id="92" w:name="_MON_1532159724"/>
      <w:bookmarkStart w:id="93" w:name="_MON_1508172194"/>
      <w:bookmarkStart w:id="94" w:name="_MON_1508172317"/>
      <w:bookmarkStart w:id="95" w:name="_MON_1521024033"/>
      <w:bookmarkStart w:id="96" w:name="_MON_1500104053"/>
      <w:bookmarkStart w:id="97" w:name="_MON_1500970364"/>
      <w:bookmarkStart w:id="98" w:name="_MON_1516625189"/>
      <w:bookmarkStart w:id="99" w:name="_MON_1536672363"/>
      <w:bookmarkStart w:id="100" w:name="_MON_1508346382"/>
      <w:bookmarkStart w:id="101" w:name="_MON_1516707666"/>
      <w:bookmarkStart w:id="102" w:name="_MON_1537095869"/>
      <w:bookmarkStart w:id="103" w:name="_MON_1537095882"/>
      <w:bookmarkStart w:id="104" w:name="_MON_1523347913"/>
      <w:bookmarkStart w:id="105" w:name="_MON_1523348044"/>
      <w:bookmarkStart w:id="106" w:name="_MON_1516708345"/>
      <w:bookmarkStart w:id="107" w:name="_MON_1516708637"/>
      <w:bookmarkStart w:id="108" w:name="_MON_1508350868"/>
      <w:bookmarkStart w:id="109" w:name="_MON_1508352245"/>
      <w:bookmarkStart w:id="110" w:name="_MON_1540120900"/>
      <w:bookmarkStart w:id="111" w:name="_MON_1540121974"/>
      <w:bookmarkStart w:id="112" w:name="_MON_1540123318"/>
      <w:bookmarkStart w:id="113" w:name="_MON_1540123679"/>
      <w:bookmarkStart w:id="114" w:name="_MON_1540123931"/>
      <w:bookmarkStart w:id="115" w:name="_MON_1540123968"/>
      <w:bookmarkStart w:id="116" w:name="_MON_1540124181"/>
      <w:bookmarkStart w:id="117" w:name="_MON_1540124244"/>
      <w:bookmarkStart w:id="118" w:name="_MON_1540124269"/>
      <w:bookmarkStart w:id="119" w:name="_MON_1540126177"/>
      <w:bookmarkStart w:id="120" w:name="_MON_1505569824"/>
      <w:bookmarkStart w:id="121" w:name="_MON_1540211526"/>
      <w:bookmarkStart w:id="122" w:name="_MON_1524062921"/>
      <w:bookmarkStart w:id="123" w:name="_MON_1540375441"/>
      <w:bookmarkStart w:id="124" w:name="_MON_1540376054"/>
      <w:bookmarkStart w:id="125" w:name="_MON_1540376111"/>
      <w:bookmarkStart w:id="126" w:name="_MON_1540376164"/>
      <w:bookmarkStart w:id="127" w:name="_MON_1540376211"/>
      <w:bookmarkStart w:id="128" w:name="_MON_1540378651"/>
      <w:bookmarkStart w:id="129" w:name="_MON_1540378676"/>
      <w:bookmarkStart w:id="130" w:name="_MON_1524071374"/>
      <w:bookmarkStart w:id="131" w:name="_MON_1541424912"/>
      <w:bookmarkStart w:id="132" w:name="_MON_1541424932"/>
      <w:bookmarkStart w:id="133" w:name="_MON_1541424969"/>
      <w:bookmarkStart w:id="134" w:name="_MON_1541425024"/>
      <w:bookmarkStart w:id="135" w:name="_MON_1541425029"/>
      <w:bookmarkStart w:id="136" w:name="_MON_1541425036"/>
      <w:bookmarkStart w:id="137" w:name="_MON_1541425046"/>
      <w:bookmarkStart w:id="138" w:name="_MON_1541425109"/>
      <w:bookmarkStart w:id="139" w:name="_MON_1541425120"/>
      <w:bookmarkStart w:id="140" w:name="_MON_1541425134"/>
      <w:bookmarkStart w:id="141" w:name="_MON_1541425170"/>
      <w:bookmarkStart w:id="142" w:name="_MON_1524071693"/>
      <w:bookmarkStart w:id="143" w:name="_MON_1524071754"/>
      <w:bookmarkStart w:id="144" w:name="_MON_1517156020"/>
      <w:bookmarkStart w:id="145" w:name="_MON_1524091961"/>
      <w:bookmarkStart w:id="146" w:name="_MON_1517156640"/>
      <w:bookmarkStart w:id="147" w:name="_MON_1524132431"/>
      <w:bookmarkStart w:id="148" w:name="_MON_1517156709"/>
      <w:bookmarkStart w:id="149" w:name="_MON_1517156717"/>
      <w:bookmarkStart w:id="150" w:name="_MON_1524210226"/>
      <w:bookmarkStart w:id="151" w:name="_MON_1505572938"/>
      <w:bookmarkStart w:id="152" w:name="_MON_1549182736"/>
      <w:bookmarkStart w:id="153" w:name="_MON_1549193837"/>
      <w:bookmarkStart w:id="154" w:name="_MON_1549193852"/>
      <w:bookmarkStart w:id="155" w:name="_MON_1549212217"/>
      <w:bookmarkStart w:id="156" w:name="_MON_1549212422"/>
      <w:bookmarkStart w:id="157" w:name="_MON_1549216437"/>
      <w:bookmarkStart w:id="158" w:name="_MON_1549216457"/>
      <w:bookmarkStart w:id="159" w:name="_MON_1549216464"/>
      <w:bookmarkStart w:id="160" w:name="_MON_1549216595"/>
      <w:bookmarkStart w:id="161" w:name="_MON_1549216605"/>
      <w:bookmarkStart w:id="162" w:name="_MON_1549216615"/>
      <w:bookmarkStart w:id="163" w:name="_MON_1549216658"/>
      <w:bookmarkStart w:id="164" w:name="_MON_1508568252"/>
      <w:bookmarkStart w:id="165" w:name="_MON_1549217908"/>
      <w:bookmarkStart w:id="166" w:name="_MON_1517743930"/>
      <w:bookmarkStart w:id="167" w:name="_MON_1500971606"/>
      <w:bookmarkStart w:id="168" w:name="_MON_1525592303"/>
      <w:bookmarkStart w:id="169" w:name="_MON_1549365341"/>
      <w:bookmarkStart w:id="170" w:name="_MON_1549365743"/>
      <w:bookmarkStart w:id="171" w:name="_MON_1525592348"/>
      <w:bookmarkStart w:id="172" w:name="_MON_1525592359"/>
      <w:bookmarkStart w:id="173" w:name="_MON_1525592393"/>
      <w:bookmarkStart w:id="174" w:name="_MON_1500979112"/>
      <w:bookmarkStart w:id="175" w:name="_MON_1505573342"/>
      <w:bookmarkStart w:id="176" w:name="_MON_1508346437"/>
      <w:bookmarkStart w:id="177" w:name="_MON_1508350790"/>
      <w:bookmarkStart w:id="178" w:name="_MON_1508352178"/>
      <w:bookmarkStart w:id="179" w:name="_MON_1505573578"/>
      <w:bookmarkStart w:id="180" w:name="_MON_1500971574"/>
      <w:bookmarkStart w:id="181" w:name="_MON_1500379282"/>
      <w:bookmarkStart w:id="182" w:name="_MON_1500104393"/>
      <w:bookmarkStart w:id="183" w:name="_MON_1508589675"/>
      <w:bookmarkStart w:id="184" w:name="_MON_1508164570"/>
      <w:bookmarkStart w:id="185" w:name="_MON_1508172101"/>
      <w:bookmarkStart w:id="186" w:name="_MON_1500970409"/>
      <w:bookmarkStart w:id="187" w:name="_MON_1514805209"/>
      <w:bookmarkStart w:id="188" w:name="_MON_1540041540"/>
      <w:bookmarkStart w:id="189" w:name="_MON_1540041946"/>
      <w:bookmarkStart w:id="190" w:name="_MON_1540041981"/>
      <w:bookmarkStart w:id="191" w:name="_MON_1514805378"/>
      <w:bookmarkStart w:id="192" w:name="_MON_1500452422"/>
      <w:bookmarkStart w:id="193" w:name="_MON_1508096855"/>
      <w:bookmarkStart w:id="194" w:name="_MON_1516624601"/>
      <w:bookmarkStart w:id="195" w:name="_MON_1541425503"/>
      <w:bookmarkStart w:id="196" w:name="_MON_1521024746"/>
      <w:bookmarkStart w:id="197" w:name="_MON_1525593610"/>
      <w:bookmarkStart w:id="198" w:name="_MON_1525593992"/>
      <w:bookmarkStart w:id="199" w:name="_MON_1525594134"/>
      <w:bookmarkStart w:id="200" w:name="_MON_1525594162"/>
      <w:bookmarkStart w:id="201" w:name="_MON_1525594240"/>
      <w:bookmarkStart w:id="202" w:name="_MON_1525594256"/>
      <w:bookmarkStart w:id="203" w:name="_MON_1516624734"/>
      <w:bookmarkStart w:id="204" w:name="_MON_1516624861"/>
      <w:bookmarkStart w:id="205" w:name="_MON_1531914254"/>
      <w:bookmarkStart w:id="206" w:name="_MON_1549188285"/>
      <w:bookmarkStart w:id="207" w:name="_MON_1549193877"/>
      <w:bookmarkStart w:id="208" w:name="_MON_1549193895"/>
      <w:bookmarkStart w:id="209" w:name="_MON_1531914828"/>
      <w:bookmarkStart w:id="210" w:name="_MON_1531914957"/>
      <w:bookmarkStart w:id="211" w:name="_MON_1516624944"/>
      <w:bookmarkStart w:id="212" w:name="_MON_1508098383"/>
      <w:bookmarkStart w:id="213" w:name="_MON_1508098440"/>
      <w:bookmarkStart w:id="214" w:name="_MON_1523348228"/>
      <w:bookmarkStart w:id="215" w:name="_MON_1508098453"/>
      <w:bookmarkStart w:id="216" w:name="_MON_1500113891"/>
      <w:bookmarkStart w:id="217" w:name="_MON_1517156755"/>
      <w:bookmarkStart w:id="218" w:name="_MON_1554917007"/>
      <w:bookmarkStart w:id="219" w:name="_MON_1505573903"/>
      <w:bookmarkStart w:id="220" w:name="_MON_1536673026"/>
      <w:bookmarkStart w:id="221" w:name="_MON_1500451880"/>
      <w:bookmarkStart w:id="222" w:name="_MON_1524062359"/>
      <w:bookmarkStart w:id="223" w:name="_MON_1537092521"/>
      <w:bookmarkStart w:id="224" w:name="_MON_1555922542"/>
      <w:bookmarkStart w:id="225" w:name="_MON_1555924753"/>
      <w:bookmarkStart w:id="226" w:name="_MON_1524062427"/>
      <w:bookmarkStart w:id="227" w:name="_MON_1524062473"/>
      <w:bookmarkStart w:id="228" w:name="_MON_1514804678"/>
      <w:bookmarkStart w:id="229" w:name="_MON_1556107460"/>
      <w:bookmarkStart w:id="230" w:name="_MON_1500113876"/>
      <w:bookmarkStart w:id="231" w:name="_MON_1508096862"/>
      <w:bookmarkStart w:id="232" w:name="_MON_1500105145"/>
      <w:bookmarkStart w:id="233" w:name="_MON_1500451601"/>
      <w:bookmarkStart w:id="234" w:name="_MON_1505573922"/>
      <w:bookmarkStart w:id="235" w:name="_MON_1500452166"/>
      <w:bookmarkStart w:id="236" w:name="_MON_1498550482"/>
      <w:bookmarkStart w:id="237" w:name="_MON_1508097035"/>
      <w:bookmarkStart w:id="238" w:name="_MON_1500703104"/>
      <w:bookmarkStart w:id="239" w:name="_MON_1523348838"/>
      <w:bookmarkStart w:id="240" w:name="_MON_1523349086"/>
      <w:bookmarkStart w:id="241" w:name="_MON_1508160736"/>
      <w:bookmarkStart w:id="242" w:name="_MON_1540116634"/>
      <w:bookmarkStart w:id="243" w:name="_MON_1540116654"/>
      <w:bookmarkStart w:id="244" w:name="_MON_1540116970"/>
      <w:bookmarkStart w:id="245" w:name="_MON_1540117049"/>
      <w:bookmarkStart w:id="246" w:name="_MON_1540117855"/>
      <w:bookmarkStart w:id="247" w:name="_MON_1540129888"/>
      <w:bookmarkStart w:id="248" w:name="_MON_1516774053"/>
      <w:bookmarkStart w:id="249" w:name="_MON_1540211592"/>
      <w:bookmarkStart w:id="250" w:name="_MON_1516774435"/>
      <w:bookmarkStart w:id="251" w:name="_MON_1508097320"/>
      <w:bookmarkStart w:id="252" w:name="_MON_1508097622"/>
      <w:bookmarkStart w:id="253" w:name="_MON_1500463366"/>
      <w:bookmarkStart w:id="254" w:name="_MON_1508160779"/>
      <w:bookmarkStart w:id="255" w:name="_MON_1500463409"/>
      <w:bookmarkStart w:id="256" w:name="_MON_1500972140"/>
      <w:bookmarkStart w:id="257" w:name="_MON_1508329005"/>
      <w:bookmarkStart w:id="258" w:name="_MON_1508332404"/>
      <w:bookmarkStart w:id="259" w:name="_MON_1508332544"/>
      <w:bookmarkStart w:id="260" w:name="_MON_1508332554"/>
      <w:bookmarkStart w:id="261" w:name="_MON_1508347614"/>
      <w:bookmarkStart w:id="262" w:name="_MON_1500464259"/>
      <w:bookmarkStart w:id="263" w:name="_MON_1500108919"/>
      <w:bookmarkStart w:id="264" w:name="_MON_1504508416"/>
      <w:bookmarkStart w:id="265" w:name="_MON_1500220076"/>
      <w:bookmarkStart w:id="266" w:name="_MON_1508593117"/>
      <w:bookmarkStart w:id="267" w:name="_MON_1505575963"/>
      <w:bookmarkStart w:id="268" w:name="_MON_1500703223"/>
      <w:bookmarkStart w:id="269" w:name="_MON_1500707620"/>
      <w:bookmarkStart w:id="270" w:name="_MON_1531915233"/>
      <w:bookmarkStart w:id="271" w:name="_MON_1540116697"/>
      <w:bookmarkStart w:id="272" w:name="_MON_1540116733"/>
      <w:bookmarkStart w:id="273" w:name="_MON_1540116782"/>
      <w:bookmarkStart w:id="274" w:name="_MON_1540116831"/>
      <w:bookmarkStart w:id="275" w:name="_MON_1540117106"/>
      <w:bookmarkStart w:id="276" w:name="_MON_1540117834"/>
      <w:bookmarkStart w:id="277" w:name="_MON_1536992198"/>
      <w:bookmarkStart w:id="278" w:name="_MON_1540211606"/>
      <w:bookmarkStart w:id="279" w:name="_MON_1525594868"/>
      <w:bookmarkStart w:id="280" w:name="_MON_1532280526"/>
      <w:bookmarkStart w:id="281" w:name="_MON_1541426978"/>
      <w:bookmarkStart w:id="282" w:name="_MON_1541427257"/>
      <w:bookmarkStart w:id="283" w:name="_MON_1541427760"/>
      <w:bookmarkStart w:id="284" w:name="_MON_1516776637"/>
      <w:bookmarkStart w:id="285" w:name="_MON_1524062606"/>
      <w:bookmarkStart w:id="286" w:name="_MON_1524071799"/>
      <w:bookmarkStart w:id="287" w:name="_MON_1524071835"/>
      <w:bookmarkStart w:id="288" w:name="_MON_1516789861"/>
      <w:bookmarkStart w:id="289" w:name="_MON_1500707594"/>
      <w:bookmarkStart w:id="290" w:name="_MON_1500708273"/>
      <w:bookmarkStart w:id="291" w:name="_MON_1517139755"/>
      <w:bookmarkStart w:id="292" w:name="_MON_1508332842"/>
      <w:bookmarkStart w:id="293" w:name="_MON_1508347571"/>
      <w:bookmarkStart w:id="294" w:name="_MON_1549189877"/>
      <w:bookmarkStart w:id="295" w:name="_MON_1549189897"/>
      <w:bookmarkStart w:id="296" w:name="_MON_1549193954"/>
      <w:bookmarkStart w:id="297" w:name="_MON_1549193974"/>
      <w:bookmarkStart w:id="298" w:name="_MON_1549199856"/>
      <w:bookmarkStart w:id="299" w:name="_MON_1549217315"/>
      <w:bookmarkStart w:id="300" w:name="_MON_1517744035"/>
      <w:bookmarkStart w:id="301" w:name="_MON_1517744305"/>
      <w:bookmarkStart w:id="302" w:name="_MON_1525594548"/>
      <w:bookmarkStart w:id="303" w:name="_MON_1500107390"/>
      <w:bookmarkStart w:id="304" w:name="_MON_1549366148"/>
      <w:bookmarkStart w:id="305" w:name="_MON_1500460207"/>
      <w:bookmarkStart w:id="306" w:name="_MON_1531915559"/>
      <w:bookmarkStart w:id="307" w:name="_MON_1500460280"/>
      <w:bookmarkStart w:id="308" w:name="_MON_1500461679"/>
      <w:bookmarkStart w:id="309" w:name="_MON_1554917321"/>
      <w:bookmarkStart w:id="310" w:name="_MON_1508592876"/>
      <w:bookmarkStart w:id="311" w:name="_MON_1504508183"/>
      <w:bookmarkStart w:id="312" w:name="_MON_1500462246"/>
      <w:bookmarkStart w:id="313" w:name="_MON_1521025239"/>
      <w:bookmarkStart w:id="314" w:name="_MON_1521025813"/>
      <w:bookmarkStart w:id="315" w:name="_MON_1555922694"/>
      <w:bookmarkStart w:id="316" w:name="_MON_1555924786"/>
      <w:bookmarkStart w:id="317" w:name="_MON_1555925945"/>
      <w:bookmarkStart w:id="318" w:name="_MON_1555926049"/>
      <w:bookmarkStart w:id="319" w:name="_MON_1521026044"/>
      <w:bookmarkStart w:id="320" w:name="_MON_1556022372"/>
      <w:bookmarkStart w:id="321" w:name="_MON_1556022492"/>
      <w:bookmarkStart w:id="322" w:name="_MON_1505574732"/>
      <w:bookmarkStart w:id="323" w:name="_MON_1556042798"/>
      <w:bookmarkStart w:id="324" w:name="_MON_1556044162"/>
      <w:bookmarkStart w:id="325" w:name="_MON_1536991742"/>
      <w:bookmarkStart w:id="326" w:name="_MON_1524062759"/>
      <w:bookmarkStart w:id="327" w:name="_MON_1524072024"/>
      <w:bookmarkStart w:id="328" w:name="_MON_1524072055"/>
      <w:bookmarkStart w:id="329" w:name="_MON_1516792799"/>
      <w:bookmarkStart w:id="330" w:name="_MON_1500461869"/>
      <w:bookmarkStart w:id="331" w:name="_MON_1524147442"/>
      <w:bookmarkStart w:id="332" w:name="_MON_1516799658"/>
      <w:bookmarkStart w:id="333" w:name="_MON_1508347668"/>
      <w:bookmarkStart w:id="334" w:name="_MON_1524211169"/>
      <w:bookmarkStart w:id="335" w:name="_MON_1524211203"/>
      <w:bookmarkStart w:id="336" w:name="_MON_1517140333"/>
      <w:bookmarkStart w:id="337" w:name="_MON_1524294820"/>
      <w:bookmarkStart w:id="338" w:name="_MON_1500462747"/>
      <w:bookmarkStart w:id="339" w:name="_MON_1517226956"/>
      <w:bookmarkStart w:id="340" w:name="_MON_1500468626"/>
      <w:bookmarkStart w:id="341" w:name="_MON_1525595122"/>
      <w:bookmarkStart w:id="342" w:name="_MON_1525595134"/>
      <w:bookmarkStart w:id="343" w:name="_MON_1517744192"/>
      <w:bookmarkStart w:id="344" w:name="_MON_1500110831"/>
      <w:bookmarkStart w:id="345" w:name="_MON_1531916351"/>
      <w:bookmarkStart w:id="346" w:name="_MON_1505575137"/>
      <w:bookmarkStart w:id="347" w:name="_MON_1532180076"/>
      <w:bookmarkStart w:id="348" w:name="_MON_1500110276"/>
      <w:bookmarkStart w:id="349" w:name="_MON_1500707635"/>
      <w:bookmarkStart w:id="350" w:name="_MON_1508097718"/>
      <w:bookmarkStart w:id="351" w:name="_MON_1508097753"/>
      <w:bookmarkStart w:id="352" w:name="_MON_1521026100"/>
      <w:bookmarkStart w:id="353" w:name="_MON_1508097772"/>
      <w:bookmarkStart w:id="354" w:name="_MON_1500708342"/>
      <w:bookmarkStart w:id="355" w:name="_MON_1536994076"/>
      <w:bookmarkStart w:id="356" w:name="_MON_1508160837"/>
      <w:bookmarkStart w:id="357" w:name="_MON_1500460337"/>
      <w:bookmarkStart w:id="358" w:name="_MON_1516774484"/>
      <w:bookmarkStart w:id="359" w:name="_MON_1523348990"/>
      <w:bookmarkStart w:id="360" w:name="_MON_1523349113"/>
      <w:bookmarkStart w:id="361" w:name="_MON_1516776158"/>
      <w:bookmarkStart w:id="362" w:name="_MON_1516776480"/>
      <w:bookmarkStart w:id="363" w:name="_MON_1540112230"/>
      <w:bookmarkStart w:id="364" w:name="_MON_1540112260"/>
      <w:bookmarkStart w:id="365" w:name="_MON_1540112284"/>
      <w:bookmarkStart w:id="366" w:name="_MON_1540116552"/>
      <w:bookmarkStart w:id="367" w:name="_MON_1540117820"/>
      <w:bookmarkStart w:id="368" w:name="_MON_1540128842"/>
      <w:bookmarkStart w:id="369" w:name="_MON_1516776503"/>
      <w:bookmarkStart w:id="370" w:name="_MON_1540211615"/>
      <w:bookmarkStart w:id="371" w:name="_MON_1540211894"/>
      <w:bookmarkStart w:id="372" w:name="_MON_1540211913"/>
      <w:bookmarkStart w:id="373" w:name="_MON_1516776519"/>
      <w:bookmarkStart w:id="374" w:name="_MON_1500707830"/>
      <w:bookmarkStart w:id="375" w:name="_MON_1508097822"/>
      <w:bookmarkStart w:id="376" w:name="_MON_1508097849"/>
      <w:bookmarkStart w:id="377" w:name="_MON_1508097883"/>
      <w:bookmarkStart w:id="378" w:name="_MON_1508097997"/>
      <w:bookmarkStart w:id="379" w:name="_MON_1508098134"/>
      <w:bookmarkStart w:id="380" w:name="_MON_1500708359"/>
      <w:bookmarkStart w:id="381" w:name="_MON_1508160864"/>
      <w:bookmarkStart w:id="382" w:name="_MON_1500462848"/>
      <w:bookmarkStart w:id="383" w:name="_MON_1500463400"/>
      <w:bookmarkStart w:id="384" w:name="_MON_1508328958"/>
      <w:bookmarkStart w:id="385" w:name="_MON_1508347760"/>
      <w:bookmarkStart w:id="386" w:name="_MON_1500971792"/>
      <w:bookmarkStart w:id="387" w:name="_MON_1500463676"/>
      <w:bookmarkStart w:id="388" w:name="_MON_1500464325"/>
      <w:bookmarkStart w:id="389" w:name="_MON_1500111754"/>
      <w:bookmarkStart w:id="390" w:name="_MON_1508593497"/>
      <w:bookmarkStart w:id="391" w:name="_MON_1505577129"/>
      <w:bookmarkStart w:id="392" w:name="_MON_1505577144"/>
      <w:bookmarkStart w:id="393" w:name="_MON_1500220094"/>
      <w:bookmarkStart w:id="394" w:name="_MON_1548656201"/>
      <w:bookmarkStart w:id="395" w:name="_MON_1540116505"/>
      <w:bookmarkStart w:id="396" w:name="_MON_1540116525"/>
      <w:bookmarkStart w:id="397" w:name="_MON_1540117276"/>
      <w:bookmarkStart w:id="398" w:name="_MON_1549190333"/>
      <w:bookmarkStart w:id="399" w:name="_MON_1549194028"/>
      <w:bookmarkStart w:id="400" w:name="_MON_1549217331"/>
      <w:bookmarkStart w:id="401" w:name="_MON_1549217362"/>
      <w:bookmarkStart w:id="402" w:name="_MON_1540117797"/>
      <w:bookmarkStart w:id="403" w:name="_MON_1540128853"/>
      <w:bookmarkStart w:id="404" w:name="_MON_1532280074"/>
      <w:bookmarkStart w:id="405" w:name="_MON_1540211747"/>
      <w:bookmarkStart w:id="406" w:name="_MON_1540211770"/>
      <w:bookmarkStart w:id="407" w:name="_MON_1540211820"/>
      <w:bookmarkStart w:id="408" w:name="_MON_1540212027"/>
      <w:bookmarkStart w:id="409" w:name="_MON_1540212036"/>
      <w:bookmarkStart w:id="410" w:name="_MON_1508593342"/>
      <w:bookmarkStart w:id="411" w:name="_MON_1554917392"/>
      <w:bookmarkStart w:id="412" w:name="_MON_1532180023"/>
      <w:bookmarkStart w:id="413" w:name="_MON_1541427298"/>
      <w:bookmarkStart w:id="414" w:name="_MON_1541427776"/>
      <w:bookmarkStart w:id="415" w:name="_MON_1531915949"/>
      <w:bookmarkStart w:id="416" w:name="_MON_1525603067"/>
      <w:bookmarkStart w:id="417" w:name="_MON_1555922881"/>
      <w:bookmarkStart w:id="418" w:name="_MON_1555924815"/>
      <w:bookmarkStart w:id="419" w:name="_MON_1555925995"/>
      <w:bookmarkStart w:id="420" w:name="_MON_1555926076"/>
      <w:bookmarkStart w:id="421" w:name="_MON_1555951988"/>
      <w:bookmarkStart w:id="422" w:name="_MON_1555952005"/>
      <w:bookmarkStart w:id="423" w:name="_MON_1531915941"/>
      <w:bookmarkStart w:id="424" w:name="_MON_1556022365"/>
      <w:bookmarkStart w:id="425" w:name="_MON_1556022513"/>
      <w:bookmarkStart w:id="426" w:name="_MON_1536995043"/>
      <w:bookmarkStart w:id="427" w:name="_MON_1556042845"/>
      <w:bookmarkStart w:id="428" w:name="_MON_1556042916"/>
      <w:bookmarkStart w:id="429" w:name="_MON_1556042973"/>
      <w:bookmarkStart w:id="430" w:name="_MON_1556044197"/>
      <w:bookmarkStart w:id="431" w:name="_MON_1540116401"/>
      <w:bookmarkStart w:id="432" w:name="_MON_1540116427"/>
      <w:bookmarkStart w:id="433" w:name="_MON_1568699302"/>
      <w:bookmarkStart w:id="434" w:name="_MON_1557165367"/>
      <w:bookmarkStart w:id="435" w:name="_MON_1568640693"/>
      <w:bookmarkStart w:id="436" w:name="_MON_1568641434"/>
      <w:bookmarkStart w:id="437" w:name="_MON_1575787891"/>
      <w:bookmarkStart w:id="438" w:name="_MON_1575787898"/>
      <w:bookmarkStart w:id="439" w:name="_MON_1575787904"/>
      <w:bookmarkStart w:id="440" w:name="_MON_1587904687"/>
      <w:bookmarkStart w:id="441" w:name="_MON_1575787910"/>
      <w:bookmarkStart w:id="442" w:name="_MON_1587972096"/>
      <w:bookmarkStart w:id="443" w:name="_MON_1568527368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ทุนเรือนหุ้น</w:t>
      </w:r>
    </w:p>
    <w:p w14:paraId="2EACE16E" w14:textId="77777777" w:rsidR="005A09C6" w:rsidRPr="005A09C6" w:rsidRDefault="005A09C6" w:rsidP="005A09C6">
      <w:pPr>
        <w:pStyle w:val="ListParagraph"/>
        <w:ind w:left="360"/>
        <w:rPr>
          <w:rFonts w:ascii="AngsanaUPC" w:hAnsi="AngsanaUPC" w:cs="AngsanaUPC"/>
          <w:b/>
          <w:bCs/>
          <w:sz w:val="6"/>
          <w:szCs w:val="6"/>
          <w:lang w:val="en-US"/>
        </w:rPr>
      </w:pPr>
    </w:p>
    <w:tbl>
      <w:tblPr>
        <w:tblW w:w="8912" w:type="dxa"/>
        <w:tblInd w:w="450" w:type="dxa"/>
        <w:tblLook w:val="01E0" w:firstRow="1" w:lastRow="1" w:firstColumn="1" w:lastColumn="1" w:noHBand="0" w:noVBand="0"/>
      </w:tblPr>
      <w:tblGrid>
        <w:gridCol w:w="2970"/>
        <w:gridCol w:w="990"/>
        <w:gridCol w:w="1208"/>
        <w:gridCol w:w="1208"/>
        <w:gridCol w:w="1208"/>
        <w:gridCol w:w="1328"/>
      </w:tblGrid>
      <w:tr w:rsidR="00AA465A" w:rsidRPr="00536460" w14:paraId="39BAC282" w14:textId="77777777" w:rsidTr="00CF5E2D">
        <w:trPr>
          <w:tblHeader/>
        </w:trPr>
        <w:tc>
          <w:tcPr>
            <w:tcW w:w="2970" w:type="dxa"/>
          </w:tcPr>
          <w:p w14:paraId="73125E8D" w14:textId="77777777" w:rsidR="00AA465A" w:rsidRPr="008332C6" w:rsidRDefault="00AA465A" w:rsidP="00AA465A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2C23C56" w14:textId="5EB7E7DE" w:rsidR="00AA465A" w:rsidRPr="00514EAD" w:rsidRDefault="00AA465A" w:rsidP="00AA465A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มูลค่าหุ้น</w:t>
            </w:r>
          </w:p>
        </w:tc>
        <w:tc>
          <w:tcPr>
            <w:tcW w:w="4952" w:type="dxa"/>
            <w:gridSpan w:val="4"/>
          </w:tcPr>
          <w:p w14:paraId="1091857D" w14:textId="6491925F" w:rsidR="00AA465A" w:rsidRPr="00536460" w:rsidRDefault="00AA465A" w:rsidP="00AA46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พันหุ้น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/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AA465A" w:rsidRPr="00536460" w14:paraId="696F73E1" w14:textId="77777777" w:rsidTr="00CF5E2D">
        <w:trPr>
          <w:tblHeader/>
        </w:trPr>
        <w:tc>
          <w:tcPr>
            <w:tcW w:w="2970" w:type="dxa"/>
          </w:tcPr>
          <w:p w14:paraId="4CC4D49C" w14:textId="77777777" w:rsidR="00AA465A" w:rsidRPr="008332C6" w:rsidRDefault="00AA465A" w:rsidP="00AA465A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61D4747" w14:textId="53ADAAC4" w:rsidR="00AA465A" w:rsidRPr="00514EAD" w:rsidRDefault="00AA465A" w:rsidP="00AA465A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ต่อหุ้น</w:t>
            </w:r>
          </w:p>
        </w:tc>
        <w:tc>
          <w:tcPr>
            <w:tcW w:w="2416" w:type="dxa"/>
            <w:gridSpan w:val="2"/>
          </w:tcPr>
          <w:p w14:paraId="1C444A22" w14:textId="49802BAF" w:rsidR="00AA465A" w:rsidRPr="00536460" w:rsidRDefault="00AA465A" w:rsidP="00AA465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536" w:type="dxa"/>
            <w:gridSpan w:val="2"/>
          </w:tcPr>
          <w:p w14:paraId="02DCBDF1" w14:textId="3089D248" w:rsidR="00AA465A" w:rsidRPr="00536460" w:rsidRDefault="00AA465A" w:rsidP="00AA465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</w:tr>
      <w:tr w:rsidR="00AA465A" w:rsidRPr="008332C6" w14:paraId="5E1BE04D" w14:textId="77777777" w:rsidTr="00CF5E2D">
        <w:trPr>
          <w:tblHeader/>
        </w:trPr>
        <w:tc>
          <w:tcPr>
            <w:tcW w:w="2970" w:type="dxa"/>
          </w:tcPr>
          <w:p w14:paraId="73BD7AD2" w14:textId="77777777" w:rsidR="00AA465A" w:rsidRPr="008332C6" w:rsidRDefault="00AA465A" w:rsidP="00AA465A">
            <w:pPr>
              <w:pStyle w:val="BodyText"/>
              <w:spacing w:after="0"/>
              <w:jc w:val="thaiDistribute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71DB357" w14:textId="7FA050AE" w:rsidR="00AA465A" w:rsidRPr="00514EAD" w:rsidRDefault="00AA465A" w:rsidP="00AA465A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i/>
                <w:iCs/>
                <w:sz w:val="28"/>
                <w:szCs w:val="28"/>
                <w:lang w:val="en-US"/>
              </w:rPr>
              <w:t>(</w:t>
            </w:r>
            <w:r w:rsidRPr="004C31E6">
              <w:rPr>
                <w:rFonts w:ascii="AngsanaUPC" w:hAnsi="AngsanaUPC" w:cs="AngsanaUPC"/>
                <w:b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  <w:tc>
          <w:tcPr>
            <w:tcW w:w="1208" w:type="dxa"/>
          </w:tcPr>
          <w:p w14:paraId="5975DD8E" w14:textId="7FD65A52" w:rsidR="00AA465A" w:rsidRPr="00514EAD" w:rsidRDefault="00AA465A" w:rsidP="00AA465A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จำนวนหุ้น</w:t>
            </w:r>
          </w:p>
        </w:tc>
        <w:tc>
          <w:tcPr>
            <w:tcW w:w="1208" w:type="dxa"/>
          </w:tcPr>
          <w:p w14:paraId="19C17F55" w14:textId="7B0B049A" w:rsidR="00AA465A" w:rsidRPr="00514EAD" w:rsidRDefault="00AA465A" w:rsidP="00AA465A">
            <w:pPr>
              <w:ind w:left="-136" w:right="-86"/>
              <w:jc w:val="center"/>
              <w:rPr>
                <w:rFonts w:asciiTheme="majorBidi" w:hAnsiTheme="majorBidi"/>
                <w:b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จำนวนเงิน</w:t>
            </w:r>
          </w:p>
        </w:tc>
        <w:tc>
          <w:tcPr>
            <w:tcW w:w="1208" w:type="dxa"/>
          </w:tcPr>
          <w:p w14:paraId="2F3EA530" w14:textId="0AEE1512" w:rsidR="00AA465A" w:rsidRPr="00514EAD" w:rsidRDefault="00AA465A" w:rsidP="00AA465A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จำนวนหุ้น</w:t>
            </w:r>
          </w:p>
        </w:tc>
        <w:tc>
          <w:tcPr>
            <w:tcW w:w="1328" w:type="dxa"/>
          </w:tcPr>
          <w:p w14:paraId="1153FCF4" w14:textId="3F586931" w:rsidR="00AA465A" w:rsidRPr="00514EAD" w:rsidRDefault="00AA465A" w:rsidP="00AA465A">
            <w:pPr>
              <w:ind w:left="-136" w:right="-86"/>
              <w:jc w:val="center"/>
              <w:rPr>
                <w:rFonts w:asciiTheme="majorBidi" w:hAnsiTheme="majorBidi"/>
                <w:b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จำนวนเงิน</w:t>
            </w:r>
          </w:p>
        </w:tc>
      </w:tr>
      <w:tr w:rsidR="00AA465A" w:rsidRPr="00536460" w14:paraId="203DE0C4" w14:textId="77777777" w:rsidTr="00CF5E2D">
        <w:tc>
          <w:tcPr>
            <w:tcW w:w="2970" w:type="dxa"/>
          </w:tcPr>
          <w:p w14:paraId="6E78C4A2" w14:textId="7CCFB6C6" w:rsidR="00AA465A" w:rsidRPr="008332C6" w:rsidRDefault="008B1EA4" w:rsidP="00016C6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ทุนจดทะเบียน</w:t>
            </w:r>
          </w:p>
        </w:tc>
        <w:tc>
          <w:tcPr>
            <w:tcW w:w="990" w:type="dxa"/>
          </w:tcPr>
          <w:p w14:paraId="2A1C72D0" w14:textId="77777777" w:rsidR="00AA465A" w:rsidRPr="00536460" w:rsidRDefault="00AA465A" w:rsidP="00016C66">
            <w:pPr>
              <w:pStyle w:val="BodyText"/>
              <w:spacing w:after="0"/>
              <w:ind w:left="-108"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4952" w:type="dxa"/>
            <w:gridSpan w:val="4"/>
          </w:tcPr>
          <w:p w14:paraId="206D6810" w14:textId="77777777" w:rsidR="00AA465A" w:rsidRPr="00536460" w:rsidRDefault="00AA465A" w:rsidP="00016C6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</w:tr>
      <w:tr w:rsidR="00AA465A" w:rsidRPr="00F167B6" w14:paraId="01B7B30B" w14:textId="77777777" w:rsidTr="00CF5E2D">
        <w:tc>
          <w:tcPr>
            <w:tcW w:w="2970" w:type="dxa"/>
            <w:vAlign w:val="bottom"/>
          </w:tcPr>
          <w:p w14:paraId="00E48677" w14:textId="5DE0D724" w:rsidR="00AA465A" w:rsidRPr="0089071D" w:rsidRDefault="008B1EA4" w:rsidP="00016C66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หุ้นสามัญ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990" w:type="dxa"/>
          </w:tcPr>
          <w:p w14:paraId="5A072CBD" w14:textId="77777777" w:rsidR="00AA465A" w:rsidRPr="00497923" w:rsidRDefault="00AA465A" w:rsidP="00016C6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/>
                <w:b/>
                <w:bCs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5.00</w:t>
            </w:r>
          </w:p>
        </w:tc>
        <w:tc>
          <w:tcPr>
            <w:tcW w:w="1208" w:type="dxa"/>
            <w:vAlign w:val="bottom"/>
          </w:tcPr>
          <w:p w14:paraId="604C40A0" w14:textId="77777777" w:rsidR="00AA465A" w:rsidRPr="00F167B6" w:rsidRDefault="00AA465A" w:rsidP="00016C66">
            <w:pPr>
              <w:pStyle w:val="acctfourfigures"/>
              <w:tabs>
                <w:tab w:val="clear" w:pos="765"/>
              </w:tabs>
              <w:spacing w:line="240" w:lineRule="atLeast"/>
              <w:ind w:left="-181" w:right="-2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685829FE" w14:textId="77777777" w:rsidR="00AA465A" w:rsidRPr="00F167B6" w:rsidRDefault="00AA465A" w:rsidP="00016C66">
            <w:pPr>
              <w:pStyle w:val="acctfourfigures"/>
              <w:tabs>
                <w:tab w:val="clear" w:pos="765"/>
              </w:tabs>
              <w:spacing w:line="240" w:lineRule="atLeast"/>
              <w:ind w:left="-18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194FD662" w14:textId="77777777" w:rsidR="00AA465A" w:rsidRPr="00F167B6" w:rsidRDefault="00AA465A" w:rsidP="00016C66">
            <w:pPr>
              <w:pStyle w:val="acctfourfigures"/>
              <w:tabs>
                <w:tab w:val="clear" w:pos="765"/>
              </w:tabs>
              <w:spacing w:line="240" w:lineRule="atLeast"/>
              <w:ind w:left="-181" w:right="-1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4,578,523</w:t>
            </w:r>
          </w:p>
        </w:tc>
        <w:tc>
          <w:tcPr>
            <w:tcW w:w="1328" w:type="dxa"/>
            <w:vAlign w:val="bottom"/>
          </w:tcPr>
          <w:p w14:paraId="26E030AA" w14:textId="77777777" w:rsidR="00AA465A" w:rsidRPr="00F167B6" w:rsidRDefault="00AA465A" w:rsidP="00016C66">
            <w:pPr>
              <w:pStyle w:val="acctfourfigures"/>
              <w:tabs>
                <w:tab w:val="clear" w:pos="765"/>
              </w:tabs>
              <w:spacing w:line="240" w:lineRule="atLeast"/>
              <w:ind w:left="-18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22,892,614</w:t>
            </w:r>
          </w:p>
        </w:tc>
      </w:tr>
      <w:tr w:rsidR="00AA465A" w:rsidRPr="00F167B6" w14:paraId="0A671963" w14:textId="77777777" w:rsidTr="00CF5E2D">
        <w:tc>
          <w:tcPr>
            <w:tcW w:w="2970" w:type="dxa"/>
          </w:tcPr>
          <w:p w14:paraId="7F5C52D5" w14:textId="162539BE" w:rsidR="00AA465A" w:rsidRPr="00216C05" w:rsidRDefault="0064058C" w:rsidP="00016C66">
            <w:pPr>
              <w:tabs>
                <w:tab w:val="left" w:pos="372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รวมหุ้น</w:t>
            </w:r>
          </w:p>
        </w:tc>
        <w:tc>
          <w:tcPr>
            <w:tcW w:w="990" w:type="dxa"/>
          </w:tcPr>
          <w:p w14:paraId="13E2AB2C" w14:textId="77777777" w:rsidR="00AA465A" w:rsidRDefault="00AA465A" w:rsidP="00016C6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79CD6FDA" w14:textId="77777777" w:rsidR="00AA465A" w:rsidRDefault="00AA465A" w:rsidP="00016C66">
            <w:pPr>
              <w:pStyle w:val="acctfourfigures"/>
              <w:tabs>
                <w:tab w:val="clear" w:pos="765"/>
              </w:tabs>
              <w:spacing w:line="240" w:lineRule="atLeast"/>
              <w:ind w:left="-181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5948F93A" w14:textId="77777777" w:rsidR="00AA465A" w:rsidRDefault="00AA465A" w:rsidP="00016C66">
            <w:pPr>
              <w:pStyle w:val="acctfourfigures"/>
              <w:tabs>
                <w:tab w:val="clear" w:pos="765"/>
              </w:tabs>
              <w:spacing w:line="240" w:lineRule="atLeast"/>
              <w:ind w:left="-1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5F8E09CC" w14:textId="77777777" w:rsidR="00AA465A" w:rsidRPr="007704F6" w:rsidRDefault="00AA465A" w:rsidP="00016C66">
            <w:pPr>
              <w:pStyle w:val="acctfourfigures"/>
              <w:tabs>
                <w:tab w:val="clear" w:pos="765"/>
              </w:tabs>
              <w:spacing w:line="240" w:lineRule="atLeast"/>
              <w:ind w:left="-181" w:right="-1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671ACE3E" w14:textId="77777777" w:rsidR="00AA465A" w:rsidRPr="007704F6" w:rsidRDefault="00AA465A" w:rsidP="00016C66">
            <w:pPr>
              <w:pStyle w:val="acctfourfigures"/>
              <w:tabs>
                <w:tab w:val="clear" w:pos="765"/>
              </w:tabs>
              <w:spacing w:line="240" w:lineRule="atLeast"/>
              <w:ind w:left="-18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64058C" w:rsidRPr="00F167B6" w14:paraId="791D706B" w14:textId="77777777" w:rsidTr="00CF5E2D">
        <w:tc>
          <w:tcPr>
            <w:tcW w:w="2970" w:type="dxa"/>
          </w:tcPr>
          <w:p w14:paraId="356B1A3F" w14:textId="77777777" w:rsidR="0064058C" w:rsidRDefault="0064058C" w:rsidP="00765EE2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754B">
              <w:rPr>
                <w:rFonts w:ascii="Angsana New" w:hAnsi="Angsana New"/>
                <w:sz w:val="28"/>
                <w:szCs w:val="28"/>
                <w:lang w:val="en-US"/>
              </w:rPr>
              <w:t xml:space="preserve">-  </w:t>
            </w:r>
            <w:r w:rsidRPr="005E262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จากหุ้นละ </w:t>
            </w:r>
            <w:r w:rsidRPr="005E262A">
              <w:rPr>
                <w:rFonts w:ascii="Angsana New" w:hAnsi="Angsana New"/>
                <w:sz w:val="28"/>
                <w:szCs w:val="28"/>
                <w:lang w:val="en-US"/>
              </w:rPr>
              <w:t xml:space="preserve">5.00 </w:t>
            </w:r>
            <w:r w:rsidRPr="005E262A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บาทเป็นหุ้นละ</w:t>
            </w:r>
            <w:r w:rsidRPr="005E262A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  <w:p w14:paraId="30459DEB" w14:textId="40757204" w:rsidR="0064058C" w:rsidRPr="00112DCA" w:rsidRDefault="00765EE2" w:rsidP="00765EE2">
            <w:pPr>
              <w:tabs>
                <w:tab w:val="left" w:pos="372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</w:t>
            </w:r>
            <w:r w:rsidR="0064058C" w:rsidRPr="005E262A">
              <w:rPr>
                <w:rFonts w:ascii="Angsana New" w:hAnsi="Angsana New"/>
                <w:sz w:val="28"/>
                <w:szCs w:val="28"/>
                <w:lang w:val="en-US"/>
              </w:rPr>
              <w:t>25.00</w:t>
            </w:r>
            <w:r w:rsidR="0064058C" w:rsidRPr="005E262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บาท</w:t>
            </w:r>
          </w:p>
        </w:tc>
        <w:tc>
          <w:tcPr>
            <w:tcW w:w="990" w:type="dxa"/>
            <w:vAlign w:val="bottom"/>
          </w:tcPr>
          <w:p w14:paraId="79C807A0" w14:textId="77777777" w:rsidR="0064058C" w:rsidRDefault="0064058C" w:rsidP="0064058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hint="cs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vAlign w:val="bottom"/>
          </w:tcPr>
          <w:p w14:paraId="09D97B5E" w14:textId="19AEBA93" w:rsidR="0064058C" w:rsidRDefault="00197D0C" w:rsidP="0064058C">
            <w:pPr>
              <w:pStyle w:val="acctfourfigures"/>
              <w:tabs>
                <w:tab w:val="clear" w:pos="765"/>
              </w:tabs>
              <w:spacing w:line="240" w:lineRule="atLeast"/>
              <w:ind w:left="-181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775E6A89" w14:textId="5F385C76" w:rsidR="0064058C" w:rsidRDefault="00197D0C" w:rsidP="0064058C">
            <w:pPr>
              <w:pStyle w:val="acctfourfigures"/>
              <w:tabs>
                <w:tab w:val="clear" w:pos="765"/>
              </w:tabs>
              <w:spacing w:line="240" w:lineRule="atLeast"/>
              <w:ind w:left="-1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7C29FC1B" w14:textId="77777777" w:rsidR="0064058C" w:rsidRPr="007704F6" w:rsidRDefault="0064058C" w:rsidP="0064058C">
            <w:pPr>
              <w:pStyle w:val="acctfourfigures"/>
              <w:tabs>
                <w:tab w:val="clear" w:pos="765"/>
              </w:tabs>
              <w:spacing w:line="240" w:lineRule="atLeast"/>
              <w:ind w:left="-181" w:right="-1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</w:t>
            </w:r>
            <w:r w:rsidRPr="00874A36">
              <w:rPr>
                <w:sz w:val="28"/>
                <w:szCs w:val="28"/>
                <w:lang w:val="en-US"/>
              </w:rPr>
              <w:t>4,578,523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1328" w:type="dxa"/>
            <w:vAlign w:val="bottom"/>
          </w:tcPr>
          <w:p w14:paraId="71B99F34" w14:textId="77777777" w:rsidR="0064058C" w:rsidRPr="007704F6" w:rsidRDefault="0064058C" w:rsidP="0064058C">
            <w:pPr>
              <w:pStyle w:val="acctfourfigures"/>
              <w:tabs>
                <w:tab w:val="clear" w:pos="765"/>
              </w:tabs>
              <w:spacing w:line="240" w:lineRule="atLeast"/>
              <w:ind w:left="-18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</w:t>
            </w:r>
            <w:r w:rsidRPr="00E56B61">
              <w:rPr>
                <w:sz w:val="28"/>
                <w:szCs w:val="28"/>
                <w:lang w:val="en-US"/>
              </w:rPr>
              <w:t>22</w:t>
            </w:r>
            <w:r w:rsidRPr="00521A4E">
              <w:rPr>
                <w:sz w:val="28"/>
                <w:szCs w:val="28"/>
                <w:lang w:val="en-US"/>
              </w:rPr>
              <w:t>,</w:t>
            </w:r>
            <w:r w:rsidRPr="00E56B61">
              <w:rPr>
                <w:sz w:val="28"/>
                <w:szCs w:val="28"/>
                <w:lang w:val="en-US"/>
              </w:rPr>
              <w:t>892</w:t>
            </w:r>
            <w:r w:rsidRPr="00521A4E">
              <w:rPr>
                <w:sz w:val="28"/>
                <w:szCs w:val="28"/>
                <w:lang w:val="en-US"/>
              </w:rPr>
              <w:t>,</w:t>
            </w:r>
            <w:r w:rsidRPr="00E56B61">
              <w:rPr>
                <w:sz w:val="28"/>
                <w:szCs w:val="28"/>
                <w:lang w:val="en-US"/>
              </w:rPr>
              <w:t>614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</w:tr>
      <w:tr w:rsidR="0064058C" w:rsidRPr="00F167B6" w14:paraId="7A129A41" w14:textId="77777777" w:rsidTr="00CF5E2D">
        <w:tc>
          <w:tcPr>
            <w:tcW w:w="2970" w:type="dxa"/>
          </w:tcPr>
          <w:p w14:paraId="21DA3163" w14:textId="77777777" w:rsidR="0064058C" w:rsidRPr="0024754B" w:rsidRDefault="0064058C" w:rsidP="0064058C">
            <w:pPr>
              <w:pStyle w:val="NoSpacing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754B">
              <w:rPr>
                <w:rFonts w:ascii="Angsana New" w:hAnsi="Angsana New"/>
                <w:sz w:val="28"/>
                <w:szCs w:val="28"/>
                <w:lang w:val="en-US"/>
              </w:rPr>
              <w:t xml:space="preserve">-  </w:t>
            </w: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จากหุ้นละ </w:t>
            </w:r>
            <w:r w:rsidRPr="0024754B">
              <w:rPr>
                <w:rFonts w:ascii="Angsana New" w:hAnsi="Angsana New"/>
                <w:sz w:val="28"/>
                <w:szCs w:val="28"/>
                <w:lang w:val="en-US"/>
              </w:rPr>
              <w:t>5.00</w:t>
            </w: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บาทเป็นหุ้นละ</w:t>
            </w:r>
          </w:p>
          <w:p w14:paraId="796EB3AD" w14:textId="4AA56A4C" w:rsidR="0064058C" w:rsidRPr="00112DCA" w:rsidRDefault="0064058C" w:rsidP="0064058C">
            <w:pPr>
              <w:tabs>
                <w:tab w:val="left" w:pos="372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24754B">
              <w:rPr>
                <w:rFonts w:ascii="Angsana New" w:hAnsi="Angsana New"/>
                <w:sz w:val="28"/>
                <w:szCs w:val="28"/>
                <w:lang w:val="en-US"/>
              </w:rPr>
              <w:t xml:space="preserve">   25.00 </w:t>
            </w: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90" w:type="dxa"/>
            <w:vAlign w:val="bottom"/>
          </w:tcPr>
          <w:p w14:paraId="26EFE8F6" w14:textId="77777777" w:rsidR="0064058C" w:rsidRDefault="0064058C" w:rsidP="0064058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hint="cs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1208" w:type="dxa"/>
            <w:vAlign w:val="bottom"/>
          </w:tcPr>
          <w:p w14:paraId="5CC8FB9C" w14:textId="55EBE272" w:rsidR="0064058C" w:rsidRDefault="000C6DDB" w:rsidP="0064058C">
            <w:pPr>
              <w:pStyle w:val="acctfourfigures"/>
              <w:tabs>
                <w:tab w:val="clear" w:pos="765"/>
              </w:tabs>
              <w:spacing w:line="240" w:lineRule="atLeast"/>
              <w:ind w:left="-181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25696C23" w14:textId="4A9BCBF2" w:rsidR="0064058C" w:rsidRDefault="000C6DDB" w:rsidP="0064058C">
            <w:pPr>
              <w:pStyle w:val="acctfourfigures"/>
              <w:tabs>
                <w:tab w:val="clear" w:pos="765"/>
              </w:tabs>
              <w:spacing w:line="240" w:lineRule="atLeast"/>
              <w:ind w:left="-1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586633BC" w14:textId="77777777" w:rsidR="0064058C" w:rsidRPr="007704F6" w:rsidRDefault="0064058C" w:rsidP="0064058C">
            <w:pPr>
              <w:pStyle w:val="acctfourfigures"/>
              <w:tabs>
                <w:tab w:val="clear" w:pos="765"/>
              </w:tabs>
              <w:spacing w:line="240" w:lineRule="atLeast"/>
              <w:ind w:left="-181" w:right="-1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915,705</w:t>
            </w:r>
          </w:p>
        </w:tc>
        <w:tc>
          <w:tcPr>
            <w:tcW w:w="1328" w:type="dxa"/>
            <w:vAlign w:val="bottom"/>
          </w:tcPr>
          <w:p w14:paraId="63DB95E7" w14:textId="77777777" w:rsidR="0064058C" w:rsidRPr="007704F6" w:rsidRDefault="0064058C" w:rsidP="0064058C">
            <w:pPr>
              <w:pStyle w:val="acctfourfigures"/>
              <w:tabs>
                <w:tab w:val="clear" w:pos="765"/>
              </w:tabs>
              <w:spacing w:line="240" w:lineRule="atLeast"/>
              <w:ind w:left="-18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56B61">
              <w:rPr>
                <w:sz w:val="28"/>
                <w:szCs w:val="28"/>
                <w:lang w:val="en-US"/>
              </w:rPr>
              <w:t>22</w:t>
            </w:r>
            <w:r w:rsidRPr="00521A4E">
              <w:rPr>
                <w:sz w:val="28"/>
                <w:szCs w:val="28"/>
                <w:lang w:val="en-US"/>
              </w:rPr>
              <w:t>,</w:t>
            </w:r>
            <w:r w:rsidRPr="00E56B61">
              <w:rPr>
                <w:sz w:val="28"/>
                <w:szCs w:val="28"/>
                <w:lang w:val="en-US"/>
              </w:rPr>
              <w:t>892</w:t>
            </w:r>
            <w:r w:rsidRPr="00521A4E">
              <w:rPr>
                <w:sz w:val="28"/>
                <w:szCs w:val="28"/>
                <w:lang w:val="en-US"/>
              </w:rPr>
              <w:t>,</w:t>
            </w:r>
            <w:r w:rsidRPr="00E56B61">
              <w:rPr>
                <w:sz w:val="28"/>
                <w:szCs w:val="28"/>
                <w:lang w:val="en-US"/>
              </w:rPr>
              <w:t>614</w:t>
            </w:r>
          </w:p>
        </w:tc>
      </w:tr>
      <w:tr w:rsidR="0064058C" w:rsidRPr="00F167B6" w14:paraId="7F1313E3" w14:textId="77777777" w:rsidTr="00CF5E2D">
        <w:tc>
          <w:tcPr>
            <w:tcW w:w="2970" w:type="dxa"/>
            <w:vAlign w:val="bottom"/>
          </w:tcPr>
          <w:p w14:paraId="36B49990" w14:textId="5CA9759F" w:rsidR="0064058C" w:rsidRPr="005A66C7" w:rsidRDefault="0064058C" w:rsidP="0064058C">
            <w:pPr>
              <w:tabs>
                <w:tab w:val="left" w:pos="372"/>
              </w:tabs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เพิ่มทุนจดทะเบียน</w:t>
            </w:r>
          </w:p>
        </w:tc>
        <w:tc>
          <w:tcPr>
            <w:tcW w:w="990" w:type="dxa"/>
          </w:tcPr>
          <w:p w14:paraId="4973FD28" w14:textId="77777777" w:rsidR="0064058C" w:rsidRPr="005A66C7" w:rsidRDefault="0064058C" w:rsidP="0064058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1208" w:type="dxa"/>
            <w:vAlign w:val="bottom"/>
          </w:tcPr>
          <w:p w14:paraId="01C3CB31" w14:textId="23E5CD1A" w:rsidR="0064058C" w:rsidRDefault="000C6DDB" w:rsidP="006405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181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4F56BA3E" w14:textId="555B1FF5" w:rsidR="0064058C" w:rsidRDefault="000C6DDB" w:rsidP="006405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1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4D33B324" w14:textId="77777777" w:rsidR="0064058C" w:rsidRPr="007704F6" w:rsidRDefault="0064058C" w:rsidP="006405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181" w:right="-1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56B61">
              <w:rPr>
                <w:rFonts w:hint="cs"/>
                <w:sz w:val="28"/>
                <w:szCs w:val="28"/>
                <w:lang w:val="en-US"/>
              </w:rPr>
              <w:t>153,432</w:t>
            </w:r>
          </w:p>
        </w:tc>
        <w:tc>
          <w:tcPr>
            <w:tcW w:w="1328" w:type="dxa"/>
            <w:vAlign w:val="bottom"/>
          </w:tcPr>
          <w:p w14:paraId="536C5C05" w14:textId="77777777" w:rsidR="0064058C" w:rsidRPr="007704F6" w:rsidRDefault="0064058C" w:rsidP="006405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18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3,835,797</w:t>
            </w:r>
          </w:p>
        </w:tc>
      </w:tr>
      <w:tr w:rsidR="008B1EA4" w:rsidRPr="00B446A3" w14:paraId="1D7973FC" w14:textId="77777777" w:rsidTr="00CF5E2D">
        <w:tc>
          <w:tcPr>
            <w:tcW w:w="2970" w:type="dxa"/>
            <w:vAlign w:val="bottom"/>
          </w:tcPr>
          <w:p w14:paraId="19EEF722" w14:textId="71BD2A21" w:rsidR="008B1EA4" w:rsidRPr="00497923" w:rsidRDefault="008B1EA4" w:rsidP="008B1EA4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หุ้นสามัญ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90" w:type="dxa"/>
          </w:tcPr>
          <w:p w14:paraId="7F8B9D01" w14:textId="77777777" w:rsidR="008B1EA4" w:rsidRPr="008332C6" w:rsidRDefault="008B1EA4" w:rsidP="008B1EA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5.00</w:t>
            </w:r>
          </w:p>
        </w:tc>
        <w:tc>
          <w:tcPr>
            <w:tcW w:w="1208" w:type="dxa"/>
            <w:vAlign w:val="bottom"/>
          </w:tcPr>
          <w:p w14:paraId="2A131E69" w14:textId="77777777" w:rsidR="008B1EA4" w:rsidRPr="008332C6" w:rsidRDefault="008B1EA4" w:rsidP="008B1EA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left="-79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3A825D1D" w14:textId="77777777" w:rsidR="008B1EA4" w:rsidRPr="00B446A3" w:rsidRDefault="008B1EA4" w:rsidP="008B1EA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363AF980" w14:textId="77777777" w:rsidR="008B1EA4" w:rsidRPr="00B446A3" w:rsidRDefault="008B1EA4" w:rsidP="008B1EA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1,069,137</w:t>
            </w:r>
          </w:p>
        </w:tc>
        <w:tc>
          <w:tcPr>
            <w:tcW w:w="1328" w:type="dxa"/>
            <w:vAlign w:val="bottom"/>
          </w:tcPr>
          <w:p w14:paraId="0F8286C9" w14:textId="77777777" w:rsidR="008B1EA4" w:rsidRPr="00B446A3" w:rsidRDefault="008B1EA4" w:rsidP="008B1EA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26,728,411</w:t>
            </w:r>
          </w:p>
        </w:tc>
      </w:tr>
      <w:tr w:rsidR="008B1EA4" w:rsidRPr="00F31398" w14:paraId="62D7FA89" w14:textId="77777777" w:rsidTr="00CF5E2D">
        <w:tc>
          <w:tcPr>
            <w:tcW w:w="2970" w:type="dxa"/>
            <w:vAlign w:val="bottom"/>
          </w:tcPr>
          <w:p w14:paraId="57634F68" w14:textId="627536EE" w:rsidR="008B1EA4" w:rsidRPr="0089071D" w:rsidRDefault="008B1EA4" w:rsidP="008B1EA4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หุ้นสามัญ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90" w:type="dxa"/>
          </w:tcPr>
          <w:p w14:paraId="17EA1FDA" w14:textId="77777777" w:rsidR="008B1EA4" w:rsidRPr="008332C6" w:rsidRDefault="008B1EA4" w:rsidP="008B1EA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5.00</w:t>
            </w:r>
          </w:p>
        </w:tc>
        <w:tc>
          <w:tcPr>
            <w:tcW w:w="1208" w:type="dxa"/>
            <w:vAlign w:val="bottom"/>
          </w:tcPr>
          <w:p w14:paraId="0BD4A439" w14:textId="77777777" w:rsidR="008B1EA4" w:rsidRPr="008332C6" w:rsidRDefault="008B1EA4" w:rsidP="008B1EA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77ACD0C2" w14:textId="77777777" w:rsidR="008B1EA4" w:rsidRPr="00B446A3" w:rsidRDefault="008B1EA4" w:rsidP="008B1EA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3BD18934" w14:textId="77777777" w:rsidR="008B1EA4" w:rsidRPr="00B446A3" w:rsidRDefault="008B1EA4" w:rsidP="008B1EA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1,069,137</w:t>
            </w:r>
          </w:p>
        </w:tc>
        <w:tc>
          <w:tcPr>
            <w:tcW w:w="1328" w:type="dxa"/>
            <w:vAlign w:val="bottom"/>
          </w:tcPr>
          <w:p w14:paraId="70896AED" w14:textId="77777777" w:rsidR="008B1EA4" w:rsidRPr="00F31398" w:rsidRDefault="008B1EA4" w:rsidP="00F31398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26,728,411</w:t>
            </w:r>
          </w:p>
        </w:tc>
      </w:tr>
      <w:tr w:rsidR="00AA465A" w:rsidRPr="00B446A3" w14:paraId="27E0D668" w14:textId="77777777" w:rsidTr="00CF5E2D">
        <w:tc>
          <w:tcPr>
            <w:tcW w:w="2970" w:type="dxa"/>
            <w:vAlign w:val="bottom"/>
          </w:tcPr>
          <w:p w14:paraId="12B33E1A" w14:textId="77777777" w:rsidR="00AA465A" w:rsidRPr="005569BC" w:rsidRDefault="00AA465A" w:rsidP="00016C66">
            <w:pPr>
              <w:tabs>
                <w:tab w:val="left" w:pos="372"/>
              </w:tabs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14:paraId="0162273E" w14:textId="77777777" w:rsidR="00AA465A" w:rsidRPr="005569BC" w:rsidRDefault="00AA465A" w:rsidP="00016C66">
            <w:pPr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208" w:type="dxa"/>
          </w:tcPr>
          <w:p w14:paraId="2D88270D" w14:textId="77777777" w:rsidR="00AA465A" w:rsidRPr="005569BC" w:rsidRDefault="00AA465A" w:rsidP="00016C6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 w:bidi="th-TH"/>
              </w:rPr>
            </w:pPr>
          </w:p>
        </w:tc>
        <w:tc>
          <w:tcPr>
            <w:tcW w:w="1208" w:type="dxa"/>
          </w:tcPr>
          <w:p w14:paraId="5B4EFA09" w14:textId="77777777" w:rsidR="00AA465A" w:rsidRPr="005569BC" w:rsidRDefault="00AA465A" w:rsidP="00016C6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7FDB0837" w14:textId="77777777" w:rsidR="00AA465A" w:rsidRPr="005569BC" w:rsidRDefault="00AA465A" w:rsidP="00016C66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10D71F84" w14:textId="77777777" w:rsidR="00AA465A" w:rsidRPr="005569BC" w:rsidRDefault="00AA465A" w:rsidP="00016C6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 w:bidi="th-TH"/>
              </w:rPr>
            </w:pPr>
          </w:p>
        </w:tc>
      </w:tr>
      <w:tr w:rsidR="0018715F" w:rsidRPr="003B6182" w14:paraId="295CBD31" w14:textId="77777777" w:rsidTr="00CF5E2D">
        <w:tc>
          <w:tcPr>
            <w:tcW w:w="2970" w:type="dxa"/>
          </w:tcPr>
          <w:p w14:paraId="778E2A3F" w14:textId="23667620" w:rsidR="0018715F" w:rsidRPr="0089071D" w:rsidRDefault="0018715F" w:rsidP="0018715F">
            <w:pPr>
              <w:tabs>
                <w:tab w:val="left" w:pos="372"/>
              </w:tabs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หุ้นสามัญ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990" w:type="dxa"/>
            <w:vAlign w:val="bottom"/>
          </w:tcPr>
          <w:p w14:paraId="23F7A441" w14:textId="77777777" w:rsidR="0018715F" w:rsidRPr="00211E13" w:rsidRDefault="0018715F" w:rsidP="0018715F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5.00</w:t>
            </w:r>
          </w:p>
        </w:tc>
        <w:tc>
          <w:tcPr>
            <w:tcW w:w="1208" w:type="dxa"/>
          </w:tcPr>
          <w:p w14:paraId="6E6524B5" w14:textId="77777777" w:rsidR="0018715F" w:rsidRPr="00211E13" w:rsidRDefault="0018715F" w:rsidP="0018715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149C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1,069,137</w:t>
            </w:r>
          </w:p>
        </w:tc>
        <w:tc>
          <w:tcPr>
            <w:tcW w:w="1208" w:type="dxa"/>
          </w:tcPr>
          <w:p w14:paraId="393E1E74" w14:textId="77777777" w:rsidR="0018715F" w:rsidRPr="00211E13" w:rsidRDefault="0018715F" w:rsidP="0018715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149C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26,728,411</w:t>
            </w:r>
          </w:p>
        </w:tc>
        <w:tc>
          <w:tcPr>
            <w:tcW w:w="1208" w:type="dxa"/>
            <w:vAlign w:val="bottom"/>
          </w:tcPr>
          <w:p w14:paraId="1F2314CB" w14:textId="77777777" w:rsidR="0018715F" w:rsidRPr="00211E13" w:rsidRDefault="0018715F" w:rsidP="0018715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8" w:type="dxa"/>
            <w:vAlign w:val="bottom"/>
          </w:tcPr>
          <w:p w14:paraId="1FE1829E" w14:textId="77777777" w:rsidR="0018715F" w:rsidRPr="00211E13" w:rsidRDefault="0018715F" w:rsidP="0018715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8715F" w:rsidRPr="003B6182" w14:paraId="6C5F608F" w14:textId="77777777" w:rsidTr="00CF5E2D">
        <w:tc>
          <w:tcPr>
            <w:tcW w:w="2970" w:type="dxa"/>
            <w:vAlign w:val="bottom"/>
          </w:tcPr>
          <w:p w14:paraId="65D2D9D0" w14:textId="0620E5BD" w:rsidR="0018715F" w:rsidRPr="00534DFB" w:rsidRDefault="0018715F" w:rsidP="0018715F">
            <w:pPr>
              <w:tabs>
                <w:tab w:val="left" w:pos="372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หุ้นสามัญ ณ วันที่ 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90" w:type="dxa"/>
            <w:vAlign w:val="bottom"/>
          </w:tcPr>
          <w:p w14:paraId="64FAF8AC" w14:textId="77777777" w:rsidR="0018715F" w:rsidRPr="00211E13" w:rsidRDefault="0018715F" w:rsidP="0018715F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5.00</w:t>
            </w:r>
          </w:p>
        </w:tc>
        <w:tc>
          <w:tcPr>
            <w:tcW w:w="1208" w:type="dxa"/>
            <w:vAlign w:val="bottom"/>
          </w:tcPr>
          <w:p w14:paraId="0B22BED9" w14:textId="77777777" w:rsidR="0018715F" w:rsidRPr="00211E13" w:rsidRDefault="0018715F" w:rsidP="0018715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149C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1,069,137</w:t>
            </w:r>
          </w:p>
        </w:tc>
        <w:tc>
          <w:tcPr>
            <w:tcW w:w="1208" w:type="dxa"/>
            <w:vAlign w:val="bottom"/>
          </w:tcPr>
          <w:p w14:paraId="4F002E92" w14:textId="77777777" w:rsidR="0018715F" w:rsidRPr="00211E13" w:rsidRDefault="0018715F" w:rsidP="0018715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149C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26,728,411</w:t>
            </w:r>
          </w:p>
        </w:tc>
        <w:tc>
          <w:tcPr>
            <w:tcW w:w="1208" w:type="dxa"/>
            <w:vAlign w:val="bottom"/>
          </w:tcPr>
          <w:p w14:paraId="55078987" w14:textId="77777777" w:rsidR="0018715F" w:rsidRPr="00211E13" w:rsidRDefault="0018715F" w:rsidP="0018715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8" w:type="dxa"/>
            <w:vAlign w:val="bottom"/>
          </w:tcPr>
          <w:p w14:paraId="1D33EEDD" w14:textId="77777777" w:rsidR="0018715F" w:rsidRPr="00211E13" w:rsidRDefault="0018715F" w:rsidP="0018715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A465A" w:rsidRPr="003B6182" w14:paraId="05577FC0" w14:textId="77777777" w:rsidTr="00CF5E2D">
        <w:tc>
          <w:tcPr>
            <w:tcW w:w="2970" w:type="dxa"/>
          </w:tcPr>
          <w:p w14:paraId="22084AB5" w14:textId="77777777" w:rsidR="00AA465A" w:rsidRPr="005569BC" w:rsidRDefault="00AA465A" w:rsidP="005569BC">
            <w:pPr>
              <w:tabs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326C5DD" w14:textId="77777777" w:rsidR="00AA465A" w:rsidRPr="005569BC" w:rsidRDefault="00AA465A" w:rsidP="005569BC">
            <w:pPr>
              <w:pStyle w:val="NoSpacing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71818D64" w14:textId="77777777" w:rsidR="00AA465A" w:rsidRPr="005569BC" w:rsidRDefault="00AA465A" w:rsidP="005569BC">
            <w:pPr>
              <w:pStyle w:val="NoSpacing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121A3AEE" w14:textId="77777777" w:rsidR="00AA465A" w:rsidRPr="005569BC" w:rsidRDefault="00AA465A" w:rsidP="005569BC">
            <w:pPr>
              <w:pStyle w:val="NoSpacing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13536AD8" w14:textId="77777777" w:rsidR="00AA465A" w:rsidRPr="005569BC" w:rsidRDefault="00AA465A" w:rsidP="005569BC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0236A4A8" w14:textId="77777777" w:rsidR="00AA465A" w:rsidRPr="005569BC" w:rsidRDefault="00AA465A" w:rsidP="005569BC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569BC" w:rsidRPr="003B6182" w14:paraId="5981B776" w14:textId="77777777" w:rsidTr="00CF5E2D">
        <w:tc>
          <w:tcPr>
            <w:tcW w:w="2970" w:type="dxa"/>
          </w:tcPr>
          <w:p w14:paraId="04CF6D3E" w14:textId="181C1AFA" w:rsidR="005569BC" w:rsidRPr="00F866D1" w:rsidRDefault="005569BC" w:rsidP="00016C66">
            <w:pPr>
              <w:tabs>
                <w:tab w:val="left" w:pos="372"/>
              </w:tabs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866D1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990" w:type="dxa"/>
            <w:vAlign w:val="bottom"/>
          </w:tcPr>
          <w:p w14:paraId="249E91D5" w14:textId="77777777" w:rsidR="005569BC" w:rsidRPr="00211E13" w:rsidRDefault="005569BC" w:rsidP="00016C66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724D5598" w14:textId="77777777" w:rsidR="005569BC" w:rsidRPr="00211E13" w:rsidRDefault="005569BC" w:rsidP="00016C66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1BD9916C" w14:textId="77777777" w:rsidR="005569BC" w:rsidRPr="00211E13" w:rsidRDefault="005569BC" w:rsidP="00016C66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04AC909D" w14:textId="77777777" w:rsidR="005569BC" w:rsidRPr="00211E13" w:rsidRDefault="005569BC" w:rsidP="00016C6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6B34893C" w14:textId="77777777" w:rsidR="005569BC" w:rsidRPr="00211E13" w:rsidRDefault="005569BC" w:rsidP="00016C6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52346" w:rsidRPr="008332C6" w14:paraId="4F3F2A79" w14:textId="77777777" w:rsidTr="00CF5E2D">
        <w:tc>
          <w:tcPr>
            <w:tcW w:w="2970" w:type="dxa"/>
            <w:vAlign w:val="center"/>
          </w:tcPr>
          <w:p w14:paraId="08CC9D81" w14:textId="2AC29AA2" w:rsidR="00152346" w:rsidRPr="008332C6" w:rsidRDefault="00152346" w:rsidP="00152346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24754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990" w:type="dxa"/>
          </w:tcPr>
          <w:p w14:paraId="2CC3238A" w14:textId="77777777" w:rsidR="00152346" w:rsidRPr="008332C6" w:rsidRDefault="00152346" w:rsidP="00152346">
            <w:pP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55372CDE" w14:textId="77777777" w:rsidR="00152346" w:rsidRPr="008332C6" w:rsidRDefault="00152346" w:rsidP="0015234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</w:tcPr>
          <w:p w14:paraId="40C11B63" w14:textId="77777777" w:rsidR="00152346" w:rsidRPr="008332C6" w:rsidRDefault="00152346" w:rsidP="0015234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</w:tcPr>
          <w:p w14:paraId="4B447D88" w14:textId="77777777" w:rsidR="00152346" w:rsidRPr="008332C6" w:rsidRDefault="00152346" w:rsidP="00152346">
            <w:pPr>
              <w:pStyle w:val="3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</w:tcPr>
          <w:p w14:paraId="1D9098B5" w14:textId="77777777" w:rsidR="00152346" w:rsidRPr="008332C6" w:rsidRDefault="00152346" w:rsidP="00152346">
            <w:pPr>
              <w:pStyle w:val="3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52346" w:rsidRPr="007210B9" w14:paraId="239BFB2F" w14:textId="77777777" w:rsidTr="00CF5E2D">
        <w:tc>
          <w:tcPr>
            <w:tcW w:w="2970" w:type="dxa"/>
          </w:tcPr>
          <w:p w14:paraId="454D522D" w14:textId="1CA1FBD7" w:rsidR="00152346" w:rsidRPr="0089071D" w:rsidRDefault="00152346" w:rsidP="00152346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en-US"/>
              </w:rPr>
            </w:pPr>
            <w:r w:rsidRPr="0024754B">
              <w:rPr>
                <w:rFonts w:ascii="Angsana New" w:hAnsi="Angsana New"/>
                <w:sz w:val="28"/>
                <w:szCs w:val="28"/>
                <w:lang w:val="en-US"/>
              </w:rPr>
              <w:t xml:space="preserve">-  </w:t>
            </w: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หุ้นสามัญ</w:t>
            </w:r>
          </w:p>
        </w:tc>
        <w:tc>
          <w:tcPr>
            <w:tcW w:w="990" w:type="dxa"/>
          </w:tcPr>
          <w:p w14:paraId="4256699B" w14:textId="77777777" w:rsidR="00152346" w:rsidRPr="007210B9" w:rsidRDefault="00152346" w:rsidP="0015234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/>
                <w:b/>
                <w:bCs/>
                <w:sz w:val="14"/>
                <w:szCs w:val="14"/>
                <w:cs/>
              </w:rPr>
            </w:pPr>
            <w:r w:rsidRPr="009901EA">
              <w:rPr>
                <w:rFonts w:asciiTheme="majorBidi" w:hAnsiTheme="majorBidi"/>
                <w:sz w:val="28"/>
                <w:szCs w:val="28"/>
                <w:cs/>
              </w:rPr>
              <w:t>5.00</w:t>
            </w:r>
          </w:p>
        </w:tc>
        <w:tc>
          <w:tcPr>
            <w:tcW w:w="1208" w:type="dxa"/>
            <w:vAlign w:val="bottom"/>
          </w:tcPr>
          <w:p w14:paraId="081E304F" w14:textId="77777777" w:rsidR="00152346" w:rsidRPr="00211E13" w:rsidRDefault="00152346" w:rsidP="00152346">
            <w:pPr>
              <w:pStyle w:val="acctfourfigures"/>
              <w:tabs>
                <w:tab w:val="clear" w:pos="765"/>
              </w:tabs>
              <w:spacing w:line="240" w:lineRule="atLeast"/>
              <w:ind w:left="-181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093007BE" w14:textId="77777777" w:rsidR="00152346" w:rsidRPr="00211E13" w:rsidRDefault="00152346" w:rsidP="00152346">
            <w:pPr>
              <w:pStyle w:val="acctfourfigures"/>
              <w:tabs>
                <w:tab w:val="clear" w:pos="765"/>
              </w:tabs>
              <w:spacing w:line="240" w:lineRule="atLeast"/>
              <w:ind w:left="-181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12A5AA9D" w14:textId="77777777" w:rsidR="00152346" w:rsidRPr="00211E13" w:rsidRDefault="00152346" w:rsidP="00152346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553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286</w:t>
            </w:r>
          </w:p>
        </w:tc>
        <w:tc>
          <w:tcPr>
            <w:tcW w:w="1328" w:type="dxa"/>
            <w:vAlign w:val="bottom"/>
          </w:tcPr>
          <w:p w14:paraId="788F116A" w14:textId="77777777" w:rsidR="00152346" w:rsidRPr="00211E13" w:rsidRDefault="00152346" w:rsidP="00152346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17,766,434</w:t>
            </w:r>
          </w:p>
        </w:tc>
      </w:tr>
      <w:tr w:rsidR="00152346" w:rsidRPr="00D74A1C" w14:paraId="3859EE34" w14:textId="77777777" w:rsidTr="00CF5E2D">
        <w:tc>
          <w:tcPr>
            <w:tcW w:w="2970" w:type="dxa"/>
          </w:tcPr>
          <w:p w14:paraId="4265CA9A" w14:textId="7E8B3880" w:rsidR="00152346" w:rsidRPr="00047561" w:rsidRDefault="00152346" w:rsidP="00152346">
            <w:pPr>
              <w:tabs>
                <w:tab w:val="left" w:pos="372"/>
              </w:tabs>
              <w:ind w:left="160" w:hanging="16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754B">
              <w:rPr>
                <w:rFonts w:ascii="Angsana New" w:hAnsi="Angsana New"/>
                <w:spacing w:val="-12"/>
                <w:sz w:val="28"/>
                <w:szCs w:val="28"/>
                <w:cs/>
                <w:lang w:val="en-US"/>
              </w:rPr>
              <w:t>ออกหุ้นใหม่จากการใช้สิทธิแปลงสภาพของหุ้นกู้แปลงสภาพ</w:t>
            </w:r>
          </w:p>
        </w:tc>
        <w:tc>
          <w:tcPr>
            <w:tcW w:w="990" w:type="dxa"/>
            <w:vAlign w:val="bottom"/>
          </w:tcPr>
          <w:p w14:paraId="561A4C7D" w14:textId="6201C319" w:rsidR="00152346" w:rsidRPr="00F272B6" w:rsidRDefault="00152346" w:rsidP="0015234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vAlign w:val="bottom"/>
          </w:tcPr>
          <w:p w14:paraId="49F52962" w14:textId="77777777" w:rsidR="00152346" w:rsidRPr="00332406" w:rsidRDefault="00152346" w:rsidP="0015234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3240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08" w:type="dxa"/>
            <w:vAlign w:val="bottom"/>
          </w:tcPr>
          <w:p w14:paraId="5D416380" w14:textId="77777777" w:rsidR="00152346" w:rsidRPr="00332406" w:rsidRDefault="00152346" w:rsidP="0015234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3240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08" w:type="dxa"/>
            <w:vAlign w:val="bottom"/>
          </w:tcPr>
          <w:p w14:paraId="3093099B" w14:textId="77777777" w:rsidR="00152346" w:rsidRPr="00642841" w:rsidRDefault="00152346" w:rsidP="0015234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34,723</w:t>
            </w:r>
          </w:p>
        </w:tc>
        <w:tc>
          <w:tcPr>
            <w:tcW w:w="1328" w:type="dxa"/>
            <w:vAlign w:val="bottom"/>
          </w:tcPr>
          <w:p w14:paraId="13E44C90" w14:textId="77777777" w:rsidR="00152346" w:rsidRPr="00D74A1C" w:rsidRDefault="00152346" w:rsidP="0015234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173,611</w:t>
            </w:r>
          </w:p>
        </w:tc>
      </w:tr>
      <w:tr w:rsidR="00152346" w:rsidRPr="00D74A1C" w14:paraId="371E174A" w14:textId="77777777" w:rsidTr="00CF5E2D">
        <w:tc>
          <w:tcPr>
            <w:tcW w:w="2970" w:type="dxa"/>
          </w:tcPr>
          <w:p w14:paraId="6D141C13" w14:textId="2847F9A8" w:rsidR="00152346" w:rsidRPr="00047561" w:rsidRDefault="00152346" w:rsidP="00152346">
            <w:pPr>
              <w:tabs>
                <w:tab w:val="left" w:pos="372"/>
              </w:tabs>
              <w:ind w:left="160" w:hanging="1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รวมหุ้น</w:t>
            </w:r>
          </w:p>
        </w:tc>
        <w:tc>
          <w:tcPr>
            <w:tcW w:w="990" w:type="dxa"/>
            <w:vAlign w:val="bottom"/>
          </w:tcPr>
          <w:p w14:paraId="37860747" w14:textId="77777777" w:rsidR="00152346" w:rsidRDefault="00152346" w:rsidP="0015234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2BD20ABB" w14:textId="77777777" w:rsidR="00152346" w:rsidRPr="00332406" w:rsidRDefault="00152346" w:rsidP="0015234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33F27CE7" w14:textId="77777777" w:rsidR="00152346" w:rsidRPr="00332406" w:rsidRDefault="00152346" w:rsidP="0015234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78AE8301" w14:textId="77777777" w:rsidR="00152346" w:rsidRPr="007704F6" w:rsidRDefault="00152346" w:rsidP="0015234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59E4BC71" w14:textId="77777777" w:rsidR="00152346" w:rsidRPr="007704F6" w:rsidRDefault="00152346" w:rsidP="0015234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152346" w:rsidRPr="00D74A1C" w14:paraId="7FD59D63" w14:textId="77777777" w:rsidTr="00CF5E2D">
        <w:tc>
          <w:tcPr>
            <w:tcW w:w="2970" w:type="dxa"/>
          </w:tcPr>
          <w:p w14:paraId="24ECA633" w14:textId="77777777" w:rsidR="00152346" w:rsidRPr="0024754B" w:rsidRDefault="00152346" w:rsidP="00152346">
            <w:pPr>
              <w:pStyle w:val="NoSpacing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754B">
              <w:rPr>
                <w:rFonts w:ascii="Angsana New" w:hAnsi="Angsana New"/>
                <w:sz w:val="28"/>
                <w:szCs w:val="28"/>
                <w:lang w:val="en-US"/>
              </w:rPr>
              <w:t xml:space="preserve">-  </w:t>
            </w: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จากหุ้นละ </w:t>
            </w:r>
            <w:r w:rsidRPr="0024754B">
              <w:rPr>
                <w:rFonts w:ascii="Angsana New" w:hAnsi="Angsana New"/>
                <w:sz w:val="28"/>
                <w:szCs w:val="28"/>
                <w:lang w:val="en-US"/>
              </w:rPr>
              <w:t xml:space="preserve">5.00 </w:t>
            </w: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บาทเป็นหุ้นละ</w:t>
            </w:r>
          </w:p>
          <w:p w14:paraId="18703C5D" w14:textId="25B0A674" w:rsidR="00152346" w:rsidRPr="00047561" w:rsidRDefault="00152346" w:rsidP="00152346">
            <w:pPr>
              <w:tabs>
                <w:tab w:val="left" w:pos="372"/>
              </w:tabs>
              <w:ind w:left="160" w:hanging="1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754B">
              <w:rPr>
                <w:rFonts w:ascii="Angsana New" w:hAnsi="Angsana New"/>
                <w:sz w:val="28"/>
                <w:szCs w:val="28"/>
                <w:lang w:val="en-US"/>
              </w:rPr>
              <w:t xml:space="preserve">   25.00</w:t>
            </w: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บาท</w:t>
            </w:r>
          </w:p>
        </w:tc>
        <w:tc>
          <w:tcPr>
            <w:tcW w:w="990" w:type="dxa"/>
            <w:vAlign w:val="bottom"/>
          </w:tcPr>
          <w:p w14:paraId="24C88465" w14:textId="77777777" w:rsidR="00152346" w:rsidRDefault="00152346" w:rsidP="0015234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E56B61">
              <w:rPr>
                <w:rFonts w:asciiTheme="majorBidi" w:hAnsiTheme="majorBidi" w:hint="cs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vAlign w:val="bottom"/>
          </w:tcPr>
          <w:p w14:paraId="3B8BCA8B" w14:textId="77777777" w:rsidR="00152346" w:rsidRPr="00332406" w:rsidRDefault="00152346" w:rsidP="0015234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3240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08" w:type="dxa"/>
            <w:vAlign w:val="bottom"/>
          </w:tcPr>
          <w:p w14:paraId="7CE604A5" w14:textId="77777777" w:rsidR="00152346" w:rsidRPr="00332406" w:rsidRDefault="00152346" w:rsidP="0015234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3240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08" w:type="dxa"/>
            <w:vAlign w:val="bottom"/>
          </w:tcPr>
          <w:p w14:paraId="1F4D1917" w14:textId="77777777" w:rsidR="00152346" w:rsidRPr="007704F6" w:rsidRDefault="00152346" w:rsidP="0015234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07A9F">
              <w:rPr>
                <w:rFonts w:ascii="Angsana New" w:hAnsi="Angsana New"/>
                <w:sz w:val="28"/>
                <w:szCs w:val="28"/>
                <w:lang w:val="en-US"/>
              </w:rPr>
              <w:t>(3,588,009)</w:t>
            </w:r>
          </w:p>
        </w:tc>
        <w:tc>
          <w:tcPr>
            <w:tcW w:w="1328" w:type="dxa"/>
            <w:vAlign w:val="bottom"/>
          </w:tcPr>
          <w:p w14:paraId="6BC8579A" w14:textId="77777777" w:rsidR="00152346" w:rsidRPr="007704F6" w:rsidRDefault="00152346" w:rsidP="0015234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07A9F">
              <w:rPr>
                <w:rFonts w:ascii="Angsana New" w:hAnsi="Angsana New"/>
                <w:sz w:val="28"/>
                <w:szCs w:val="28"/>
                <w:lang w:val="en-US"/>
              </w:rPr>
              <w:t>(17,940,045)</w:t>
            </w:r>
          </w:p>
        </w:tc>
      </w:tr>
      <w:tr w:rsidR="00152346" w:rsidRPr="00D74A1C" w14:paraId="3190F1F7" w14:textId="77777777" w:rsidTr="00CF5E2D">
        <w:tc>
          <w:tcPr>
            <w:tcW w:w="2970" w:type="dxa"/>
          </w:tcPr>
          <w:p w14:paraId="4D7B1C01" w14:textId="77777777" w:rsidR="00152346" w:rsidRPr="0024754B" w:rsidRDefault="00152346" w:rsidP="00152346">
            <w:pPr>
              <w:pStyle w:val="NoSpacing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754B">
              <w:rPr>
                <w:rFonts w:ascii="Angsana New" w:hAnsi="Angsana New"/>
                <w:sz w:val="28"/>
                <w:szCs w:val="28"/>
                <w:lang w:val="en-US"/>
              </w:rPr>
              <w:t xml:space="preserve">-  </w:t>
            </w: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จากหุ้นละ </w:t>
            </w:r>
            <w:r w:rsidRPr="0024754B">
              <w:rPr>
                <w:rFonts w:ascii="Angsana New" w:hAnsi="Angsana New"/>
                <w:sz w:val="28"/>
                <w:szCs w:val="28"/>
                <w:lang w:val="en-US"/>
              </w:rPr>
              <w:t>5.00</w:t>
            </w: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บาทเป็นหุ้นละ</w:t>
            </w:r>
          </w:p>
          <w:p w14:paraId="4103D547" w14:textId="06EE22D7" w:rsidR="00152346" w:rsidRPr="00047561" w:rsidRDefault="00152346" w:rsidP="00152346">
            <w:pPr>
              <w:tabs>
                <w:tab w:val="left" w:pos="372"/>
              </w:tabs>
              <w:ind w:left="160" w:hanging="1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754B">
              <w:rPr>
                <w:rFonts w:ascii="Angsana New" w:hAnsi="Angsana New"/>
                <w:sz w:val="28"/>
                <w:szCs w:val="28"/>
                <w:lang w:val="en-US"/>
              </w:rPr>
              <w:t xml:space="preserve">   25.00 </w:t>
            </w: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90" w:type="dxa"/>
            <w:vAlign w:val="bottom"/>
          </w:tcPr>
          <w:p w14:paraId="4B19D770" w14:textId="77777777" w:rsidR="00152346" w:rsidRDefault="00152346" w:rsidP="0015234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E56B61">
              <w:rPr>
                <w:rFonts w:asciiTheme="majorBidi" w:hAnsiTheme="majorBidi" w:hint="cs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1208" w:type="dxa"/>
            <w:vAlign w:val="bottom"/>
          </w:tcPr>
          <w:p w14:paraId="396ACAF0" w14:textId="77777777" w:rsidR="00152346" w:rsidRPr="00332406" w:rsidRDefault="00152346" w:rsidP="0015234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3240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08" w:type="dxa"/>
            <w:vAlign w:val="bottom"/>
          </w:tcPr>
          <w:p w14:paraId="50F83E91" w14:textId="77777777" w:rsidR="00152346" w:rsidRPr="00332406" w:rsidRDefault="00152346" w:rsidP="0015234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3240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08" w:type="dxa"/>
            <w:vAlign w:val="bottom"/>
          </w:tcPr>
          <w:p w14:paraId="5E85114C" w14:textId="77777777" w:rsidR="00152346" w:rsidRPr="007704F6" w:rsidRDefault="00152346" w:rsidP="0015234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07A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717,602</w:t>
            </w:r>
          </w:p>
        </w:tc>
        <w:tc>
          <w:tcPr>
            <w:tcW w:w="1328" w:type="dxa"/>
            <w:vAlign w:val="bottom"/>
          </w:tcPr>
          <w:p w14:paraId="31F57B89" w14:textId="77777777" w:rsidR="00152346" w:rsidRPr="007704F6" w:rsidRDefault="00152346" w:rsidP="0015234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07A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17,940,045</w:t>
            </w:r>
          </w:p>
        </w:tc>
      </w:tr>
      <w:tr w:rsidR="006D61DC" w:rsidRPr="00D74A1C" w14:paraId="3E1AB339" w14:textId="77777777" w:rsidTr="00CF5E2D">
        <w:tc>
          <w:tcPr>
            <w:tcW w:w="2970" w:type="dxa"/>
          </w:tcPr>
          <w:p w14:paraId="1BE29614" w14:textId="7F74D18F" w:rsidR="006D61DC" w:rsidRDefault="006D61DC" w:rsidP="006D61DC">
            <w:pPr>
              <w:tabs>
                <w:tab w:val="left" w:pos="372"/>
              </w:tabs>
              <w:ind w:left="160" w:hanging="16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1EA5">
              <w:rPr>
                <w:rFonts w:ascii="Angsana New" w:hAnsi="Angsana New"/>
                <w:spacing w:val="-12"/>
                <w:sz w:val="28"/>
                <w:szCs w:val="28"/>
                <w:cs/>
                <w:lang w:val="en-US"/>
              </w:rPr>
              <w:t>ออกหุ้นใหม่จากการใช้สิทธิแปลงสภาพ</w:t>
            </w:r>
            <w:r w:rsidRPr="007D5F74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ของหุ้นกู้แปลงสภาพ</w:t>
            </w:r>
          </w:p>
        </w:tc>
        <w:tc>
          <w:tcPr>
            <w:tcW w:w="990" w:type="dxa"/>
            <w:vAlign w:val="bottom"/>
          </w:tcPr>
          <w:p w14:paraId="5EA44BB7" w14:textId="77777777" w:rsidR="006D61DC" w:rsidRPr="00E56B61" w:rsidRDefault="006D61DC" w:rsidP="006D61D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1208" w:type="dxa"/>
            <w:vAlign w:val="bottom"/>
          </w:tcPr>
          <w:p w14:paraId="5FF98C23" w14:textId="77777777" w:rsidR="006D61DC" w:rsidRPr="00332406" w:rsidRDefault="006D61DC" w:rsidP="000C6DD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3240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08" w:type="dxa"/>
            <w:vAlign w:val="bottom"/>
          </w:tcPr>
          <w:p w14:paraId="038200B2" w14:textId="77777777" w:rsidR="006D61DC" w:rsidRPr="00332406" w:rsidRDefault="006D61DC" w:rsidP="000C6DD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3240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08" w:type="dxa"/>
            <w:vAlign w:val="bottom"/>
          </w:tcPr>
          <w:p w14:paraId="2D61684F" w14:textId="77777777" w:rsidR="006D61DC" w:rsidRPr="00607A9F" w:rsidRDefault="006D61DC" w:rsidP="000C6DD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19,841</w:t>
            </w:r>
          </w:p>
        </w:tc>
        <w:tc>
          <w:tcPr>
            <w:tcW w:w="1328" w:type="dxa"/>
            <w:vAlign w:val="bottom"/>
          </w:tcPr>
          <w:p w14:paraId="0CEB68A8" w14:textId="77777777" w:rsidR="006D61DC" w:rsidRPr="00607A9F" w:rsidRDefault="006D61DC" w:rsidP="000C6DD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496,032</w:t>
            </w:r>
          </w:p>
        </w:tc>
      </w:tr>
      <w:tr w:rsidR="006D61DC" w:rsidRPr="00D74A1C" w14:paraId="2CE1B613" w14:textId="77777777" w:rsidTr="00CF5E2D">
        <w:tc>
          <w:tcPr>
            <w:tcW w:w="2970" w:type="dxa"/>
            <w:vAlign w:val="bottom"/>
          </w:tcPr>
          <w:p w14:paraId="215A6268" w14:textId="54B9B202" w:rsidR="006D61DC" w:rsidRPr="00480F92" w:rsidRDefault="006D61DC" w:rsidP="006D61DC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หุ้นสามัญ ณ วันที่ </w:t>
            </w:r>
            <w:r w:rsidRPr="0024754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90" w:type="dxa"/>
            <w:vAlign w:val="bottom"/>
          </w:tcPr>
          <w:p w14:paraId="237DFB50" w14:textId="78A67EE7" w:rsidR="006D61DC" w:rsidRPr="00211E13" w:rsidRDefault="00323062" w:rsidP="006D61D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  <w:r w:rsidR="006D61DC" w:rsidRPr="00211E13">
              <w:rPr>
                <w:rFonts w:asciiTheme="majorBidi" w:hAnsiTheme="majorBidi"/>
                <w:sz w:val="28"/>
                <w:szCs w:val="28"/>
                <w:cs/>
              </w:rPr>
              <w:t>5.00</w:t>
            </w:r>
          </w:p>
        </w:tc>
        <w:tc>
          <w:tcPr>
            <w:tcW w:w="1208" w:type="dxa"/>
            <w:vAlign w:val="bottom"/>
          </w:tcPr>
          <w:p w14:paraId="331EE323" w14:textId="77777777" w:rsidR="006D61DC" w:rsidRPr="00642841" w:rsidRDefault="006D61DC" w:rsidP="006D61D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08" w:type="dxa"/>
            <w:vAlign w:val="bottom"/>
          </w:tcPr>
          <w:p w14:paraId="42FC7C99" w14:textId="77777777" w:rsidR="006D61DC" w:rsidRPr="00D74A1C" w:rsidRDefault="006D61DC" w:rsidP="006D61D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08" w:type="dxa"/>
            <w:vAlign w:val="bottom"/>
          </w:tcPr>
          <w:p w14:paraId="6B44CCFA" w14:textId="77777777" w:rsidR="006D61DC" w:rsidRPr="00211E13" w:rsidRDefault="006D61DC" w:rsidP="006D61D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7A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737,443</w:t>
            </w:r>
          </w:p>
        </w:tc>
        <w:tc>
          <w:tcPr>
            <w:tcW w:w="1328" w:type="dxa"/>
            <w:vAlign w:val="bottom"/>
          </w:tcPr>
          <w:p w14:paraId="49787307" w14:textId="77777777" w:rsidR="006D61DC" w:rsidRPr="00211E13" w:rsidRDefault="006D61DC" w:rsidP="006D61D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7A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18,436,077</w:t>
            </w:r>
          </w:p>
        </w:tc>
      </w:tr>
      <w:tr w:rsidR="006D61DC" w:rsidRPr="00E95D01" w14:paraId="130EFF87" w14:textId="77777777" w:rsidTr="00CF5E2D">
        <w:tc>
          <w:tcPr>
            <w:tcW w:w="2970" w:type="dxa"/>
            <w:vAlign w:val="bottom"/>
          </w:tcPr>
          <w:p w14:paraId="6A12CB45" w14:textId="51172194" w:rsidR="006D61DC" w:rsidRPr="00480F92" w:rsidRDefault="006D61DC" w:rsidP="006D61DC">
            <w:pPr>
              <w:tabs>
                <w:tab w:val="left" w:pos="372"/>
              </w:tabs>
              <w:jc w:val="both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หุ้นสามัญ ณ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6E0D0422" w14:textId="77777777" w:rsidR="006D61DC" w:rsidRPr="00211E13" w:rsidRDefault="006D61DC" w:rsidP="006D61D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1208" w:type="dxa"/>
            <w:vAlign w:val="bottom"/>
          </w:tcPr>
          <w:p w14:paraId="0464860A" w14:textId="77777777" w:rsidR="006D61DC" w:rsidRDefault="006D61DC" w:rsidP="006D61DC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1F76E083" w14:textId="77777777" w:rsidR="006D61DC" w:rsidRDefault="006D61DC" w:rsidP="006D61DC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2E8FC1E1" w14:textId="77777777" w:rsidR="006D61DC" w:rsidRPr="00B33478" w:rsidRDefault="006D61DC" w:rsidP="006D61D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2A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766,234</w:t>
            </w:r>
          </w:p>
        </w:tc>
        <w:tc>
          <w:tcPr>
            <w:tcW w:w="1328" w:type="dxa"/>
          </w:tcPr>
          <w:p w14:paraId="5C0DA8BB" w14:textId="77777777" w:rsidR="006D61DC" w:rsidRPr="00B33478" w:rsidRDefault="006D61DC" w:rsidP="006D61D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2A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19,155,868</w:t>
            </w:r>
          </w:p>
        </w:tc>
      </w:tr>
      <w:tr w:rsidR="00AA465A" w:rsidRPr="00E95D01" w14:paraId="0F186B46" w14:textId="77777777" w:rsidTr="00CF5E2D">
        <w:tc>
          <w:tcPr>
            <w:tcW w:w="2970" w:type="dxa"/>
            <w:vAlign w:val="bottom"/>
          </w:tcPr>
          <w:p w14:paraId="416D9F9B" w14:textId="77777777" w:rsidR="00AA465A" w:rsidRPr="005569BC" w:rsidRDefault="00AA465A" w:rsidP="005569BC">
            <w:pPr>
              <w:tabs>
                <w:tab w:val="left" w:pos="372"/>
              </w:tabs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14:paraId="2590D4AD" w14:textId="77777777" w:rsidR="00AA465A" w:rsidRPr="005569BC" w:rsidRDefault="00AA465A" w:rsidP="005569BC">
            <w:pPr>
              <w:pStyle w:val="BodyText"/>
              <w:spacing w:after="0"/>
              <w:ind w:left="-108" w:right="-108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08" w:type="dxa"/>
            <w:vAlign w:val="bottom"/>
          </w:tcPr>
          <w:p w14:paraId="403BC2BF" w14:textId="77777777" w:rsidR="00AA465A" w:rsidRPr="005569BC" w:rsidRDefault="00AA465A" w:rsidP="005569BC">
            <w:pPr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08" w:type="dxa"/>
            <w:vAlign w:val="bottom"/>
          </w:tcPr>
          <w:p w14:paraId="4FAAE151" w14:textId="77777777" w:rsidR="00AA465A" w:rsidRPr="005569BC" w:rsidRDefault="00AA465A" w:rsidP="005569BC">
            <w:pPr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08" w:type="dxa"/>
            <w:vAlign w:val="bottom"/>
          </w:tcPr>
          <w:p w14:paraId="6992C8A6" w14:textId="77777777" w:rsidR="00AA465A" w:rsidRPr="005569BC" w:rsidRDefault="00AA465A" w:rsidP="005569BC">
            <w:pPr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328" w:type="dxa"/>
            <w:vAlign w:val="bottom"/>
          </w:tcPr>
          <w:p w14:paraId="3F287B8B" w14:textId="77777777" w:rsidR="00AA465A" w:rsidRPr="005569BC" w:rsidRDefault="00AA465A" w:rsidP="005569BC">
            <w:pPr>
              <w:rPr>
                <w:rFonts w:asciiTheme="majorBidi" w:hAnsiTheme="majorBidi"/>
                <w:sz w:val="20"/>
                <w:szCs w:val="20"/>
              </w:rPr>
            </w:pPr>
          </w:p>
        </w:tc>
      </w:tr>
      <w:tr w:rsidR="006B4312" w:rsidRPr="00E95D01" w14:paraId="16210329" w14:textId="77777777" w:rsidTr="00CF5E2D">
        <w:tc>
          <w:tcPr>
            <w:tcW w:w="2970" w:type="dxa"/>
          </w:tcPr>
          <w:p w14:paraId="36D825DC" w14:textId="0E5D5366" w:rsidR="006B4312" w:rsidRPr="00480F92" w:rsidRDefault="006B4312" w:rsidP="006B4312">
            <w:pPr>
              <w:tabs>
                <w:tab w:val="left" w:pos="372"/>
              </w:tabs>
              <w:jc w:val="both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หุ้นสามัญ ณ วันที่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990" w:type="dxa"/>
          </w:tcPr>
          <w:p w14:paraId="1D314310" w14:textId="77777777" w:rsidR="006B4312" w:rsidRPr="00211E13" w:rsidRDefault="006B4312" w:rsidP="006B431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1267D">
              <w:rPr>
                <w:rFonts w:asciiTheme="majorBidi" w:hAnsi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1208" w:type="dxa"/>
            <w:vAlign w:val="bottom"/>
          </w:tcPr>
          <w:p w14:paraId="05E68400" w14:textId="77777777" w:rsidR="006B4312" w:rsidRPr="00642841" w:rsidRDefault="006B4312" w:rsidP="00F3139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922A5">
              <w:rPr>
                <w:rFonts w:ascii="AngsanaUPC" w:hAnsi="AngsanaUPC" w:cs="AngsanaUPC"/>
                <w:sz w:val="28"/>
                <w:szCs w:val="28"/>
                <w:lang w:val="en-US"/>
              </w:rPr>
              <w:t>766,23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1208" w:type="dxa"/>
            <w:vAlign w:val="bottom"/>
          </w:tcPr>
          <w:p w14:paraId="7762968A" w14:textId="77777777" w:rsidR="006B4312" w:rsidRPr="00D74A1C" w:rsidRDefault="006B4312" w:rsidP="00F3139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922A5">
              <w:rPr>
                <w:rFonts w:ascii="AngsanaUPC" w:hAnsi="AngsanaUPC" w:cs="AngsanaUPC"/>
                <w:sz w:val="28"/>
                <w:szCs w:val="28"/>
                <w:lang w:val="en-US"/>
              </w:rPr>
              <w:t>19,155,868</w:t>
            </w:r>
          </w:p>
        </w:tc>
        <w:tc>
          <w:tcPr>
            <w:tcW w:w="1208" w:type="dxa"/>
            <w:vAlign w:val="bottom"/>
          </w:tcPr>
          <w:p w14:paraId="1C362239" w14:textId="77777777" w:rsidR="006B4312" w:rsidRPr="00211E13" w:rsidRDefault="006B4312" w:rsidP="00F31398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28" w:type="dxa"/>
            <w:vAlign w:val="bottom"/>
          </w:tcPr>
          <w:p w14:paraId="63CBA25F" w14:textId="77777777" w:rsidR="006B4312" w:rsidRPr="00211E13" w:rsidRDefault="006B4312" w:rsidP="00F31398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F31398" w:rsidRPr="00E95D01" w14:paraId="0C9E11A0" w14:textId="77777777" w:rsidTr="00CF5E2D">
        <w:tc>
          <w:tcPr>
            <w:tcW w:w="2970" w:type="dxa"/>
          </w:tcPr>
          <w:p w14:paraId="0C2531AA" w14:textId="60D22E2D" w:rsidR="00F31398" w:rsidRPr="00CF5E2D" w:rsidRDefault="00F31398" w:rsidP="006F5875">
            <w:pPr>
              <w:tabs>
                <w:tab w:val="left" w:pos="372"/>
              </w:tabs>
              <w:ind w:left="156" w:hanging="156"/>
              <w:jc w:val="both"/>
              <w:rPr>
                <w:rFonts w:ascii="AngsanaUPC" w:hAnsi="AngsanaUPC" w:cs="AngsanaUPC"/>
                <w:spacing w:val="6"/>
                <w:sz w:val="28"/>
                <w:szCs w:val="28"/>
                <w:cs/>
                <w:lang w:val="en-US"/>
              </w:rPr>
            </w:pPr>
            <w:r w:rsidRPr="00CF5E2D">
              <w:rPr>
                <w:rFonts w:ascii="Angsana New" w:hAnsi="Angsana New"/>
                <w:spacing w:val="6"/>
                <w:sz w:val="28"/>
                <w:szCs w:val="28"/>
                <w:cs/>
                <w:lang w:val="en-US"/>
              </w:rPr>
              <w:t>ออกหุ้นใหม่จากการใช้สิทธิ</w:t>
            </w:r>
            <w:r w:rsidR="00FB19AD" w:rsidRPr="00CF5E2D">
              <w:rPr>
                <w:rFonts w:ascii="Angsana New" w:hAnsi="Angsana New" w:hint="cs"/>
                <w:spacing w:val="6"/>
                <w:sz w:val="28"/>
                <w:szCs w:val="28"/>
                <w:cs/>
                <w:lang w:val="en-US"/>
              </w:rPr>
              <w:t>ของ</w:t>
            </w:r>
            <w:r w:rsidR="00CF5E2D" w:rsidRPr="00CF5E2D">
              <w:rPr>
                <w:rFonts w:ascii="Angsana New" w:hAnsi="Angsana New"/>
                <w:spacing w:val="6"/>
                <w:sz w:val="28"/>
                <w:szCs w:val="28"/>
                <w:cs/>
                <w:lang w:val="en-US"/>
              </w:rPr>
              <w:br/>
            </w:r>
            <w:r w:rsidR="00FB19AD" w:rsidRPr="00CF5E2D">
              <w:rPr>
                <w:rFonts w:ascii="Angsana New" w:hAnsi="Angsana New" w:hint="cs"/>
                <w:spacing w:val="6"/>
                <w:sz w:val="28"/>
                <w:szCs w:val="28"/>
                <w:cs/>
                <w:lang w:val="en-US"/>
              </w:rPr>
              <w:t>ใบสำคัญแสดงสิทธิ</w:t>
            </w:r>
          </w:p>
        </w:tc>
        <w:tc>
          <w:tcPr>
            <w:tcW w:w="990" w:type="dxa"/>
            <w:vAlign w:val="bottom"/>
          </w:tcPr>
          <w:p w14:paraId="09EEF212" w14:textId="29D27F41" w:rsidR="00F31398" w:rsidRPr="00A1267D" w:rsidRDefault="008B5C59" w:rsidP="008B5C5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1208" w:type="dxa"/>
            <w:vAlign w:val="bottom"/>
          </w:tcPr>
          <w:p w14:paraId="2EC94F91" w14:textId="343E10BF" w:rsidR="00F31398" w:rsidRPr="00B922A5" w:rsidRDefault="006C6E6D" w:rsidP="006B4312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08" w:type="dxa"/>
            <w:vAlign w:val="bottom"/>
          </w:tcPr>
          <w:p w14:paraId="7BFE3BE6" w14:textId="2035E01C" w:rsidR="00F31398" w:rsidRPr="00B922A5" w:rsidRDefault="00F31398" w:rsidP="006B4312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1208" w:type="dxa"/>
            <w:vAlign w:val="bottom"/>
          </w:tcPr>
          <w:p w14:paraId="634CD8AB" w14:textId="461887B5" w:rsidR="00F31398" w:rsidRPr="007704F6" w:rsidRDefault="000C6DDB" w:rsidP="006B4312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28" w:type="dxa"/>
            <w:vAlign w:val="bottom"/>
          </w:tcPr>
          <w:p w14:paraId="16210A8A" w14:textId="361B17C7" w:rsidR="00F31398" w:rsidRPr="007704F6" w:rsidRDefault="000C6DDB" w:rsidP="006B4312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6B4312" w:rsidRPr="00E95D01" w14:paraId="042E367E" w14:textId="77777777" w:rsidTr="00CF5E2D">
        <w:tc>
          <w:tcPr>
            <w:tcW w:w="2970" w:type="dxa"/>
            <w:vAlign w:val="bottom"/>
          </w:tcPr>
          <w:p w14:paraId="0B82FDE9" w14:textId="5B5E80B5" w:rsidR="006B4312" w:rsidRPr="00480F92" w:rsidRDefault="006B4312" w:rsidP="006B4312">
            <w:pPr>
              <w:tabs>
                <w:tab w:val="left" w:pos="372"/>
              </w:tabs>
              <w:jc w:val="both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หุ้นสามัญ ณ วันที่ </w:t>
            </w:r>
            <w:r w:rsidRPr="0024754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90" w:type="dxa"/>
            <w:vAlign w:val="center"/>
          </w:tcPr>
          <w:p w14:paraId="3B538818" w14:textId="77777777" w:rsidR="006B4312" w:rsidRPr="00211E13" w:rsidRDefault="006B4312" w:rsidP="006B431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1267D">
              <w:rPr>
                <w:rFonts w:asciiTheme="majorBidi" w:hAnsi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1208" w:type="dxa"/>
            <w:vAlign w:val="bottom"/>
          </w:tcPr>
          <w:p w14:paraId="0E98E041" w14:textId="77777777" w:rsidR="006B4312" w:rsidRPr="00642841" w:rsidRDefault="006B4312" w:rsidP="006B431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922A5">
              <w:rPr>
                <w:rFonts w:ascii="AngsanaUPC" w:hAnsi="AngsanaUPC" w:cs="AngsanaUPC"/>
                <w:sz w:val="28"/>
                <w:szCs w:val="28"/>
                <w:lang w:val="en-US"/>
              </w:rPr>
              <w:t>766,23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1208" w:type="dxa"/>
            <w:vAlign w:val="bottom"/>
          </w:tcPr>
          <w:p w14:paraId="19DFE7CC" w14:textId="77B61AFA" w:rsidR="006B4312" w:rsidRPr="00D74A1C" w:rsidRDefault="006B4312" w:rsidP="006B431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922A5">
              <w:rPr>
                <w:rFonts w:ascii="AngsanaUPC" w:hAnsi="AngsanaUPC" w:cs="AngsanaUPC"/>
                <w:sz w:val="28"/>
                <w:szCs w:val="28"/>
                <w:lang w:val="en-US"/>
              </w:rPr>
              <w:t>19,155,8</w:t>
            </w:r>
            <w:r w:rsidR="00F31398">
              <w:rPr>
                <w:rFonts w:ascii="AngsanaUPC" w:hAnsi="AngsanaUPC" w:cs="AngsanaUPC"/>
                <w:sz w:val="28"/>
                <w:szCs w:val="28"/>
                <w:lang w:val="en-US"/>
              </w:rPr>
              <w:t>70</w:t>
            </w:r>
          </w:p>
        </w:tc>
        <w:tc>
          <w:tcPr>
            <w:tcW w:w="1208" w:type="dxa"/>
            <w:vAlign w:val="center"/>
          </w:tcPr>
          <w:p w14:paraId="3DCC29D8" w14:textId="77777777" w:rsidR="006B4312" w:rsidRPr="00211E13" w:rsidRDefault="006B4312" w:rsidP="006B431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28" w:type="dxa"/>
            <w:vAlign w:val="center"/>
          </w:tcPr>
          <w:p w14:paraId="5C6E07CD" w14:textId="77777777" w:rsidR="006B4312" w:rsidRPr="00211E13" w:rsidRDefault="006B4312" w:rsidP="006B431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</w:tbl>
    <w:p w14:paraId="4BCC0111" w14:textId="70A067C1" w:rsidR="00E05DDA" w:rsidRPr="004C31E6" w:rsidRDefault="0072628D" w:rsidP="00E05DDA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bookmarkStart w:id="444" w:name="_Hlk141369566"/>
      <w:r w:rsidRPr="004C31E6">
        <w:rPr>
          <w:rFonts w:ascii="AngsanaUPC" w:hAnsi="AngsanaUPC" w:cs="AngsanaUPC"/>
          <w:sz w:val="28"/>
          <w:szCs w:val="28"/>
          <w:cs/>
          <w:lang w:val="en-US"/>
        </w:rPr>
        <w:lastRenderedPageBreak/>
        <w:t xml:space="preserve">เมื่อวันที่ </w:t>
      </w:r>
      <w:r w:rsidR="00E05DDA" w:rsidRPr="004C31E6">
        <w:rPr>
          <w:rFonts w:ascii="AngsanaUPC" w:hAnsi="AngsanaUPC" w:cs="AngsanaUPC"/>
          <w:sz w:val="28"/>
          <w:szCs w:val="28"/>
          <w:lang w:val="en-US"/>
        </w:rPr>
        <w:t>28</w:t>
      </w:r>
      <w:r w:rsidR="00E05DD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มกราคม </w:t>
      </w:r>
      <w:r w:rsidR="00E05DDA" w:rsidRPr="004C31E6">
        <w:rPr>
          <w:rFonts w:ascii="AngsanaUPC" w:hAnsi="AngsanaUPC" w:cs="AngsanaUPC"/>
          <w:sz w:val="28"/>
          <w:szCs w:val="28"/>
          <w:lang w:val="en-US"/>
        </w:rPr>
        <w:t>2568</w:t>
      </w:r>
      <w:r w:rsidR="00E05DD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บริษัทฯ ได้ดําเนินการจดทะเบียนเปลี่ยนแปลงทุนชําระแล้ว จากการใช้สิทธิแปลงสภาพของ</w:t>
      </w:r>
      <w:r w:rsidR="00E05DDA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="00E05DDA" w:rsidRPr="000F52E4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หุ้นกู้แปลงสภาพ จํานวน </w:t>
      </w:r>
      <w:r w:rsidR="00E05DDA" w:rsidRPr="000F52E4">
        <w:rPr>
          <w:rFonts w:ascii="AngsanaUPC" w:hAnsi="AngsanaUPC" w:cs="AngsanaUPC"/>
          <w:spacing w:val="-2"/>
          <w:sz w:val="28"/>
          <w:szCs w:val="28"/>
          <w:lang w:val="en-US"/>
        </w:rPr>
        <w:t>173,610,745</w:t>
      </w:r>
      <w:r w:rsidR="00E05DDA" w:rsidRPr="000F52E4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บาท จากเดิม </w:t>
      </w:r>
      <w:r w:rsidR="00E05DDA" w:rsidRPr="000F52E4">
        <w:rPr>
          <w:rFonts w:ascii="AngsanaUPC" w:hAnsi="AngsanaUPC" w:cs="AngsanaUPC"/>
          <w:spacing w:val="-2"/>
          <w:sz w:val="28"/>
          <w:szCs w:val="28"/>
          <w:lang w:val="en-US"/>
        </w:rPr>
        <w:t>17,766,434,405</w:t>
      </w:r>
      <w:r w:rsidR="00E05DDA" w:rsidRPr="000F52E4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บาท เป็นทุนชําระแล้วใหม่จํานวน </w:t>
      </w:r>
      <w:r w:rsidR="00E05DDA" w:rsidRPr="000F52E4">
        <w:rPr>
          <w:rFonts w:ascii="AngsanaUPC" w:hAnsi="AngsanaUPC" w:cs="AngsanaUPC"/>
          <w:spacing w:val="-2"/>
          <w:sz w:val="28"/>
          <w:szCs w:val="28"/>
          <w:lang w:val="en-US"/>
        </w:rPr>
        <w:t>17,940,045,150</w:t>
      </w:r>
      <w:r w:rsidR="00E05DDA" w:rsidRPr="000F52E4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บาท</w:t>
      </w:r>
      <w:r w:rsidR="00E05DD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ต่อกรมพัฒนาธุรกิจการค้าและกระทรวงพาณิชย์</w:t>
      </w:r>
    </w:p>
    <w:p w14:paraId="3A2F2327" w14:textId="6DE946D5" w:rsidR="00223B8D" w:rsidRPr="004C31E6" w:rsidRDefault="00223B8D" w:rsidP="003C1567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ประชุมสามัญผู้ถือหุ้นประจำปี </w:t>
      </w:r>
      <w:r w:rsidRPr="004C31E6">
        <w:rPr>
          <w:rFonts w:ascii="AngsanaUPC" w:hAnsi="AngsanaUPC" w:cs="AngsanaUPC"/>
          <w:sz w:val="28"/>
          <w:szCs w:val="28"/>
          <w:lang w:val="en-US"/>
        </w:rPr>
        <w:t>2568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เมื่อวันที่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11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เมษายน </w:t>
      </w:r>
      <w:r w:rsidRPr="004C31E6">
        <w:rPr>
          <w:rFonts w:ascii="AngsanaUPC" w:hAnsi="AngsanaUPC" w:cs="AngsanaUPC"/>
          <w:sz w:val="28"/>
          <w:szCs w:val="28"/>
          <w:lang w:val="en-US"/>
        </w:rPr>
        <w:t>2568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</w:p>
    <w:p w14:paraId="65683332" w14:textId="77777777" w:rsidR="00223B8D" w:rsidRPr="004C31E6" w:rsidRDefault="00223B8D" w:rsidP="00223B8D">
      <w:pPr>
        <w:pStyle w:val="ListParagraph"/>
        <w:numPr>
          <w:ilvl w:val="0"/>
          <w:numId w:val="47"/>
        </w:numPr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มีมติอนุมัติให้บริษัทลดทุนจดทะเบียนจากจำนวน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4,578,522,781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หุ้น มูลค่าที่ตราไว้หุ้นละ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5.00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บาท จำนวนเงินรวม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22,892,613,905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บาท เป็นทุนจดทะเบียนใหม่จำนวน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4,578,522,780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หุ้น มูลค่าที่ตราไว้หุ้นละ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5.00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บาท จำนวนเงินรวม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22,892,613,900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บาท ทั้งนี้บริษัทได้ดำเนินการจดทะเบียนลดทุนดังกล่าวกับกรมพัฒนาธุรกิจการค้าแล้ว</w:t>
      </w:r>
    </w:p>
    <w:p w14:paraId="059A7798" w14:textId="3C5F8732" w:rsidR="0073329C" w:rsidRPr="00770070" w:rsidRDefault="00223B8D" w:rsidP="0073329C">
      <w:pPr>
        <w:pStyle w:val="ListParagraph"/>
        <w:numPr>
          <w:ilvl w:val="0"/>
          <w:numId w:val="47"/>
        </w:numPr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มีมติอนุมัติการเปลี่ยนแปลงมูลค่าที่ตราไว้ของหุ้นสามัญของบริษัท จากเดิมมูลค่าที่ตราไว้ หุ้นละ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>5.00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บาท เป็น</w:t>
      </w:r>
      <w:r w:rsidR="00090A25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มูล</w:t>
      </w:r>
      <w:r w:rsidRPr="009239D5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ค่าที่ตราไว้หุ้นละ </w:t>
      </w:r>
      <w:r w:rsidRPr="009239D5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25.00 </w:t>
      </w:r>
      <w:r w:rsidRPr="009239D5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บาท ซึ่งส่งผลให้จำนวนหุ้นสามัญของบริษัทจากเดิมจำนวน </w:t>
      </w:r>
      <w:r w:rsidRPr="009239D5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4,578,522,780 </w:t>
      </w:r>
      <w:r w:rsidRPr="009239D5">
        <w:rPr>
          <w:rFonts w:ascii="AngsanaUPC" w:hAnsi="AngsanaUPC" w:cs="AngsanaUPC"/>
          <w:spacing w:val="-2"/>
          <w:sz w:val="28"/>
          <w:szCs w:val="28"/>
          <w:cs/>
          <w:lang w:val="en-US"/>
        </w:rPr>
        <w:t>หุ้น มูลค่าที่</w:t>
      </w:r>
      <w:r w:rsidR="00090A25">
        <w:rPr>
          <w:rFonts w:ascii="AngsanaUPC" w:hAnsi="AngsanaUPC" w:cs="AngsanaUPC"/>
          <w:spacing w:val="-2"/>
          <w:sz w:val="28"/>
          <w:szCs w:val="28"/>
          <w:lang w:val="en-US"/>
        </w:rPr>
        <w:br/>
      </w:r>
      <w:r w:rsidRPr="009239D5">
        <w:rPr>
          <w:rFonts w:ascii="AngsanaUPC" w:hAnsi="AngsanaUPC" w:cs="AngsanaUPC"/>
          <w:spacing w:val="-2"/>
          <w:sz w:val="28"/>
          <w:szCs w:val="28"/>
          <w:cs/>
          <w:lang w:val="en-US"/>
        </w:rPr>
        <w:t>ตราไว้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หุ้นละ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>5.00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บาท เป็นจำนวน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915,704,556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หุ้น มูลค่าที่ตราไว้หุ้นละ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25.00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บาท</w:t>
      </w:r>
    </w:p>
    <w:p w14:paraId="2C814D29" w14:textId="478677C7" w:rsidR="00223B8D" w:rsidRDefault="00223B8D" w:rsidP="0073329C">
      <w:pPr>
        <w:pStyle w:val="ListParagraph"/>
        <w:numPr>
          <w:ilvl w:val="0"/>
          <w:numId w:val="47"/>
        </w:numPr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บริษัทได้ดําเนินการจดทะเบียนเพิ่มทุนจดทะเบียนของบริษัทจำนวน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3,835,797,275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บาท จากทุนจดทะเบียนเดิมจำนวน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22,892,613,900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บาท เป็นทุนจดทะเบียนใหม่จำนวน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26,728,411,175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บาท โดยการออกหุ้นสามัญเพิ่มทุนจำนวนไม่เกิน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153,431,891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หุ้น มูลค่าที่ตราไว้หุ้นละ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25.00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บาท ทั้งนี้บริษัทได้ดำเนินการจดทะเบียนเพิ่มทุนดังกล่าวต่อกรมพัฒนาธุรกิจการค้าและกระทรวงพาณิชย์</w:t>
      </w:r>
    </w:p>
    <w:p w14:paraId="0046EA39" w14:textId="14391B3E" w:rsidR="00770070" w:rsidRPr="00770070" w:rsidRDefault="00770070" w:rsidP="00770070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070">
        <w:rPr>
          <w:rFonts w:ascii="AngsanaUPC" w:hAnsi="AngsanaUPC" w:cs="AngsanaUPC" w:hint="cs"/>
          <w:sz w:val="28"/>
          <w:szCs w:val="28"/>
          <w:cs/>
          <w:lang w:val="en-US"/>
        </w:rPr>
        <w:t>เมื่อวันที่</w:t>
      </w:r>
      <w:r w:rsidRPr="00770070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A82668">
        <w:rPr>
          <w:rFonts w:ascii="AngsanaUPC" w:hAnsi="AngsanaUPC" w:cs="AngsanaUPC"/>
          <w:sz w:val="28"/>
          <w:szCs w:val="28"/>
          <w:lang w:val="en-US"/>
        </w:rPr>
        <w:t>24</w:t>
      </w:r>
      <w:r w:rsidRPr="00770070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770070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Pr="00770070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A82668">
        <w:rPr>
          <w:rFonts w:ascii="AngsanaUPC" w:hAnsi="AngsanaUPC" w:cs="AngsanaUPC"/>
          <w:sz w:val="28"/>
          <w:szCs w:val="28"/>
          <w:lang w:val="en-US"/>
        </w:rPr>
        <w:t>2568</w:t>
      </w:r>
      <w:r w:rsidRPr="00770070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770070">
        <w:rPr>
          <w:rFonts w:ascii="AngsanaUPC" w:hAnsi="AngsanaUPC" w:cs="AngsanaUPC" w:hint="cs"/>
          <w:sz w:val="28"/>
          <w:szCs w:val="28"/>
          <w:cs/>
          <w:lang w:val="en-US"/>
        </w:rPr>
        <w:t>บริษัทฯ</w:t>
      </w:r>
      <w:r w:rsidRPr="00770070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770070">
        <w:rPr>
          <w:rFonts w:ascii="AngsanaUPC" w:hAnsi="AngsanaUPC" w:cs="AngsanaUPC" w:hint="cs"/>
          <w:sz w:val="28"/>
          <w:szCs w:val="28"/>
          <w:cs/>
          <w:lang w:val="en-US"/>
        </w:rPr>
        <w:t>ได้ดําเนินการจดทะเบียนเปลี่ยนแปลงทุนชําระแล้ว</w:t>
      </w:r>
      <w:r w:rsidRPr="00770070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770070">
        <w:rPr>
          <w:rFonts w:ascii="AngsanaUPC" w:hAnsi="AngsanaUPC" w:cs="AngsanaUPC" w:hint="cs"/>
          <w:sz w:val="28"/>
          <w:szCs w:val="28"/>
          <w:cs/>
          <w:lang w:val="en-US"/>
        </w:rPr>
        <w:t>จากการใช้สิทธิแปลงสภาพของ</w:t>
      </w:r>
      <w:r w:rsidRPr="00BC0757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หุ้นกู้แปลงสภาพ</w:t>
      </w:r>
      <w:r w:rsidRPr="00BC0757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BC0757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จํานวน</w:t>
      </w:r>
      <w:r w:rsidRPr="00BC0757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="00A82668" w:rsidRPr="00BC0757">
        <w:rPr>
          <w:rFonts w:asciiTheme="majorBidi" w:hAnsiTheme="majorBidi"/>
          <w:spacing w:val="-2"/>
          <w:sz w:val="28"/>
          <w:szCs w:val="28"/>
          <w:lang w:val="en-US"/>
        </w:rPr>
        <w:t xml:space="preserve">496,031,725 </w:t>
      </w:r>
      <w:r w:rsidRPr="00BC0757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บาท</w:t>
      </w:r>
      <w:r w:rsidRPr="00BC0757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BC0757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จากเดิม</w:t>
      </w:r>
      <w:r w:rsidRPr="00BC0757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="00A82668" w:rsidRPr="00BC0757">
        <w:rPr>
          <w:rFonts w:asciiTheme="majorBidi" w:hAnsiTheme="majorBidi"/>
          <w:spacing w:val="-2"/>
          <w:sz w:val="28"/>
          <w:szCs w:val="28"/>
          <w:lang w:val="en-US"/>
        </w:rPr>
        <w:t xml:space="preserve">17,940,045,150 </w:t>
      </w:r>
      <w:r w:rsidRPr="00BC0757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บาท</w:t>
      </w:r>
      <w:r w:rsidRPr="00BC0757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BC0757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เป็นทุนชําระแล้วใหม่จํานวน</w:t>
      </w:r>
      <w:r w:rsidRPr="00BC0757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="00A82668" w:rsidRPr="00BC0757">
        <w:rPr>
          <w:rFonts w:asciiTheme="majorBidi" w:hAnsiTheme="majorBidi"/>
          <w:spacing w:val="-2"/>
          <w:sz w:val="28"/>
          <w:szCs w:val="28"/>
          <w:lang w:val="en-US"/>
        </w:rPr>
        <w:t>18,436,076,875</w:t>
      </w:r>
      <w:r w:rsidR="00A82668" w:rsidRPr="00BC0757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 </w:t>
      </w:r>
      <w:r w:rsidRPr="00BC0757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บาท</w:t>
      </w:r>
      <w:r w:rsidRPr="00770070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770070">
        <w:rPr>
          <w:rFonts w:ascii="AngsanaUPC" w:hAnsi="AngsanaUPC" w:cs="AngsanaUPC" w:hint="cs"/>
          <w:sz w:val="28"/>
          <w:szCs w:val="28"/>
          <w:cs/>
          <w:lang w:val="en-US"/>
        </w:rPr>
        <w:t>ต่อกรมพัฒนาธุรกิจการค้าและกระทรวงพาณิชย์</w:t>
      </w:r>
    </w:p>
    <w:p w14:paraId="3693B95E" w14:textId="2D5569B6" w:rsidR="0061773C" w:rsidRPr="00770070" w:rsidRDefault="0061773C" w:rsidP="00064862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524B30">
        <w:rPr>
          <w:rFonts w:ascii="AngsanaUPC" w:hAnsi="AngsanaUPC" w:cs="AngsanaUPC" w:hint="cs"/>
          <w:sz w:val="28"/>
          <w:szCs w:val="28"/>
          <w:cs/>
          <w:lang w:val="en-US"/>
        </w:rPr>
        <w:t>เมื่อวันที่</w:t>
      </w:r>
      <w:r w:rsidRPr="00524B30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524B30">
        <w:rPr>
          <w:rFonts w:ascii="AngsanaUPC" w:hAnsi="AngsanaUPC" w:cs="AngsanaUPC"/>
          <w:sz w:val="28"/>
          <w:szCs w:val="28"/>
          <w:lang w:val="en-US"/>
        </w:rPr>
        <w:t>2</w:t>
      </w:r>
      <w:r w:rsidR="00524B30" w:rsidRPr="00524B30">
        <w:rPr>
          <w:rFonts w:ascii="AngsanaUPC" w:hAnsi="AngsanaUPC" w:cs="AngsanaUPC"/>
          <w:sz w:val="28"/>
          <w:szCs w:val="28"/>
          <w:lang w:val="en-US"/>
        </w:rPr>
        <w:t>2</w:t>
      </w:r>
      <w:r w:rsidRPr="00524B30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524B30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Pr="00524B30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524B30">
        <w:rPr>
          <w:rFonts w:ascii="AngsanaUPC" w:hAnsi="AngsanaUPC" w:cs="AngsanaUPC"/>
          <w:sz w:val="28"/>
          <w:szCs w:val="28"/>
          <w:lang w:val="en-US"/>
        </w:rPr>
        <w:t>2569</w:t>
      </w:r>
      <w:r w:rsidRPr="00524B30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524B30">
        <w:rPr>
          <w:rFonts w:ascii="AngsanaUPC" w:hAnsi="AngsanaUPC" w:cs="AngsanaUPC" w:hint="cs"/>
          <w:sz w:val="28"/>
          <w:szCs w:val="28"/>
          <w:cs/>
          <w:lang w:val="en-US"/>
        </w:rPr>
        <w:t>บริษัทฯ</w:t>
      </w:r>
      <w:r w:rsidRPr="00524B30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524B30">
        <w:rPr>
          <w:rFonts w:ascii="AngsanaUPC" w:hAnsi="AngsanaUPC" w:cs="AngsanaUPC" w:hint="cs"/>
          <w:sz w:val="28"/>
          <w:szCs w:val="28"/>
          <w:cs/>
          <w:lang w:val="en-US"/>
        </w:rPr>
        <w:t>ได้</w:t>
      </w:r>
      <w:r w:rsidRPr="00770070">
        <w:rPr>
          <w:rFonts w:ascii="AngsanaUPC" w:hAnsi="AngsanaUPC" w:cs="AngsanaUPC" w:hint="cs"/>
          <w:sz w:val="28"/>
          <w:szCs w:val="28"/>
          <w:cs/>
          <w:lang w:val="en-US"/>
        </w:rPr>
        <w:t>ดําเนินการจดทะเบียนเปลี่ยนแปลงทุนชําระแล้ว</w:t>
      </w:r>
      <w:r w:rsidRPr="00770070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770070">
        <w:rPr>
          <w:rFonts w:ascii="AngsanaUPC" w:hAnsi="AngsanaUPC" w:cs="AngsanaUPC" w:hint="cs"/>
          <w:sz w:val="28"/>
          <w:szCs w:val="28"/>
          <w:cs/>
          <w:lang w:val="en-US"/>
        </w:rPr>
        <w:t>จากการใช้สิทธิ</w:t>
      </w:r>
      <w:r w:rsidR="00F05A7B">
        <w:rPr>
          <w:rFonts w:ascii="AngsanaUPC" w:hAnsi="AngsanaUPC" w:cs="AngsanaUPC" w:hint="cs"/>
          <w:sz w:val="28"/>
          <w:szCs w:val="28"/>
          <w:cs/>
          <w:lang w:val="en-US"/>
        </w:rPr>
        <w:t>ของใบสำคัญ</w:t>
      </w:r>
      <w:r w:rsidR="00FA140E">
        <w:rPr>
          <w:rFonts w:ascii="AngsanaUPC" w:hAnsi="AngsanaUPC" w:cs="AngsanaUPC"/>
          <w:sz w:val="28"/>
          <w:szCs w:val="28"/>
          <w:lang w:val="en-US"/>
        </w:rPr>
        <w:br/>
      </w:r>
      <w:r w:rsidR="00F05A7B">
        <w:rPr>
          <w:rFonts w:ascii="AngsanaUPC" w:hAnsi="AngsanaUPC" w:cs="AngsanaUPC" w:hint="cs"/>
          <w:sz w:val="28"/>
          <w:szCs w:val="28"/>
          <w:cs/>
          <w:lang w:val="en-US"/>
        </w:rPr>
        <w:t>แสดงสิทธิ</w:t>
      </w:r>
      <w:r w:rsidRPr="00770070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770070">
        <w:rPr>
          <w:rFonts w:ascii="AngsanaUPC" w:hAnsi="AngsanaUPC" w:cs="AngsanaUPC" w:hint="cs"/>
          <w:sz w:val="28"/>
          <w:szCs w:val="28"/>
          <w:cs/>
          <w:lang w:val="en-US"/>
        </w:rPr>
        <w:t>จํานวน</w:t>
      </w:r>
      <w:r>
        <w:rPr>
          <w:rFonts w:asciiTheme="majorBidi" w:hAnsiTheme="majorBidi"/>
          <w:sz w:val="28"/>
          <w:szCs w:val="28"/>
          <w:lang w:val="en-US"/>
        </w:rPr>
        <w:t xml:space="preserve"> 1</w:t>
      </w:r>
      <w:r w:rsidRPr="00C506D1">
        <w:rPr>
          <w:rFonts w:asciiTheme="majorBidi" w:hAnsiTheme="majorBidi"/>
          <w:sz w:val="28"/>
          <w:szCs w:val="28"/>
          <w:lang w:val="en-US"/>
        </w:rPr>
        <w:t>,</w:t>
      </w:r>
      <w:r>
        <w:rPr>
          <w:rFonts w:asciiTheme="majorBidi" w:hAnsiTheme="majorBidi"/>
          <w:sz w:val="28"/>
          <w:szCs w:val="28"/>
          <w:lang w:val="en-US"/>
        </w:rPr>
        <w:t>825</w:t>
      </w:r>
      <w:r w:rsidRPr="00C506D1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770070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Pr="00770070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770070">
        <w:rPr>
          <w:rFonts w:ascii="AngsanaUPC" w:hAnsi="AngsanaUPC" w:cs="AngsanaUPC" w:hint="cs"/>
          <w:sz w:val="28"/>
          <w:szCs w:val="28"/>
          <w:cs/>
          <w:lang w:val="en-US"/>
        </w:rPr>
        <w:t>จากเดิม</w:t>
      </w:r>
      <w:r w:rsidRPr="00770070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61773C">
        <w:rPr>
          <w:rFonts w:asciiTheme="majorBidi" w:hAnsiTheme="majorBidi"/>
          <w:sz w:val="28"/>
          <w:szCs w:val="28"/>
          <w:lang w:val="en-US"/>
        </w:rPr>
        <w:t>19,155,868,125</w:t>
      </w:r>
      <w:r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770070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Pr="00770070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770070">
        <w:rPr>
          <w:rFonts w:ascii="AngsanaUPC" w:hAnsi="AngsanaUPC" w:cs="AngsanaUPC" w:hint="cs"/>
          <w:sz w:val="28"/>
          <w:szCs w:val="28"/>
          <w:cs/>
          <w:lang w:val="en-US"/>
        </w:rPr>
        <w:t>เป็นทุนชําระแล้วใหม่จํานวน</w:t>
      </w:r>
      <w:r w:rsidRPr="00770070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61773C">
        <w:rPr>
          <w:rFonts w:asciiTheme="majorBidi" w:hAnsiTheme="majorBidi"/>
          <w:sz w:val="28"/>
          <w:szCs w:val="28"/>
          <w:lang w:val="en-US"/>
        </w:rPr>
        <w:t>19,155,869,950</w:t>
      </w:r>
      <w:r w:rsidR="00BC0757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770070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Pr="00770070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770070">
        <w:rPr>
          <w:rFonts w:ascii="AngsanaUPC" w:hAnsi="AngsanaUPC" w:cs="AngsanaUPC" w:hint="cs"/>
          <w:sz w:val="28"/>
          <w:szCs w:val="28"/>
          <w:cs/>
          <w:lang w:val="en-US"/>
        </w:rPr>
        <w:t>ต่อ</w:t>
      </w:r>
      <w:r w:rsidR="000F7043">
        <w:rPr>
          <w:rFonts w:ascii="AngsanaUPC" w:hAnsi="AngsanaUPC" w:cs="AngsanaUPC"/>
          <w:sz w:val="28"/>
          <w:szCs w:val="28"/>
          <w:lang w:val="en-US"/>
        </w:rPr>
        <w:br/>
      </w:r>
      <w:r w:rsidRPr="00770070">
        <w:rPr>
          <w:rFonts w:ascii="AngsanaUPC" w:hAnsi="AngsanaUPC" w:cs="AngsanaUPC" w:hint="cs"/>
          <w:sz w:val="28"/>
          <w:szCs w:val="28"/>
          <w:cs/>
          <w:lang w:val="en-US"/>
        </w:rPr>
        <w:t>กรมพัฒนาธุรกิจการค้าและกระทรวงพาณิชย์</w:t>
      </w:r>
    </w:p>
    <w:p w14:paraId="3C394DD9" w14:textId="77777777" w:rsidR="00716995" w:rsidRDefault="00716995" w:rsidP="004630F8">
      <w:pPr>
        <w:spacing w:before="120"/>
        <w:ind w:left="360"/>
        <w:jc w:val="both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3E80A945" w14:textId="77777777" w:rsidR="00716995" w:rsidRDefault="00716995" w:rsidP="004630F8">
      <w:pPr>
        <w:spacing w:before="120"/>
        <w:ind w:left="360"/>
        <w:jc w:val="both"/>
        <w:rPr>
          <w:rFonts w:ascii="AngsanaUPC" w:hAnsi="AngsanaUPC" w:cs="AngsanaUPC"/>
          <w:i/>
          <w:iCs/>
          <w:sz w:val="28"/>
          <w:szCs w:val="28"/>
          <w:cs/>
          <w:lang w:val="en-US"/>
        </w:rPr>
      </w:pPr>
    </w:p>
    <w:p w14:paraId="0C969F29" w14:textId="77777777" w:rsidR="00716995" w:rsidRDefault="00716995" w:rsidP="004630F8">
      <w:pPr>
        <w:spacing w:before="120"/>
        <w:ind w:left="360"/>
        <w:jc w:val="both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74F10E70" w14:textId="77777777" w:rsidR="00716995" w:rsidRDefault="00716995" w:rsidP="004630F8">
      <w:pPr>
        <w:spacing w:before="120"/>
        <w:ind w:left="360"/>
        <w:jc w:val="both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19CF33A6" w14:textId="77777777" w:rsidR="00716995" w:rsidRDefault="00716995" w:rsidP="004630F8">
      <w:pPr>
        <w:spacing w:before="120"/>
        <w:ind w:left="360"/>
        <w:jc w:val="both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56FBC52D" w14:textId="77777777" w:rsidR="00716995" w:rsidRDefault="00716995" w:rsidP="004630F8">
      <w:pPr>
        <w:spacing w:before="120"/>
        <w:ind w:left="360"/>
        <w:jc w:val="both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053F15CE" w14:textId="77777777" w:rsidR="00716995" w:rsidRDefault="00716995" w:rsidP="004630F8">
      <w:pPr>
        <w:spacing w:before="120"/>
        <w:ind w:left="360"/>
        <w:jc w:val="both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4EC9686A" w14:textId="77777777" w:rsidR="00716995" w:rsidRDefault="00716995" w:rsidP="004630F8">
      <w:pPr>
        <w:spacing w:before="120"/>
        <w:ind w:left="360"/>
        <w:jc w:val="both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5DED010C" w14:textId="77777777" w:rsidR="00716995" w:rsidRDefault="00716995" w:rsidP="004630F8">
      <w:pPr>
        <w:spacing w:before="120"/>
        <w:ind w:left="360"/>
        <w:jc w:val="both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14E3216F" w14:textId="77777777" w:rsidR="00716995" w:rsidRDefault="00716995" w:rsidP="004630F8">
      <w:pPr>
        <w:spacing w:before="120"/>
        <w:ind w:left="360"/>
        <w:jc w:val="both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055CA60D" w14:textId="77777777" w:rsidR="00716995" w:rsidRDefault="00716995" w:rsidP="004630F8">
      <w:pPr>
        <w:spacing w:before="120"/>
        <w:ind w:left="360"/>
        <w:jc w:val="both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13F227B5" w14:textId="77777777" w:rsidR="00716995" w:rsidRDefault="00716995" w:rsidP="004630F8">
      <w:pPr>
        <w:spacing w:before="120"/>
        <w:ind w:left="360"/>
        <w:jc w:val="both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72BF2D53" w14:textId="7C3A670D" w:rsidR="003A7A4E" w:rsidRPr="004C31E6" w:rsidRDefault="003A7A4E" w:rsidP="004630F8">
      <w:pPr>
        <w:spacing w:before="120"/>
        <w:ind w:left="360"/>
        <w:jc w:val="both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lastRenderedPageBreak/>
        <w:t>ใบสำคัญแสดงสิทธิที่จะซื้อหุ้น</w:t>
      </w:r>
    </w:p>
    <w:p w14:paraId="066B9AEB" w14:textId="1E94B6EC" w:rsidR="003A7A4E" w:rsidRPr="004C31E6" w:rsidRDefault="003A7A4E" w:rsidP="003A7A4E">
      <w:pPr>
        <w:spacing w:before="120"/>
        <w:ind w:left="360"/>
        <w:jc w:val="thaiDistribute"/>
        <w:rPr>
          <w:rFonts w:ascii="AngsanaUPC" w:hAnsi="AngsanaUPC" w:cs="AngsanaUPC"/>
          <w:spacing w:val="-4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พฤศจิกายน </w:t>
      </w:r>
      <w:r w:rsidRPr="004C31E6">
        <w:rPr>
          <w:rFonts w:ascii="AngsanaUPC" w:hAnsi="AngsanaUPC" w:cs="AngsanaUPC"/>
          <w:sz w:val="28"/>
          <w:szCs w:val="28"/>
          <w:lang w:val="en-US"/>
        </w:rPr>
        <w:t>2566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ที่ประชุมวิสามัญผู้ถือหุ้นประจำปี </w:t>
      </w:r>
      <w:r w:rsidRPr="004C31E6">
        <w:rPr>
          <w:rFonts w:ascii="AngsanaUPC" w:hAnsi="AngsanaUPC" w:cs="AngsanaUPC"/>
          <w:sz w:val="28"/>
          <w:szCs w:val="28"/>
          <w:lang w:val="en-US"/>
        </w:rPr>
        <w:t>2566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มีมติอนุมัติ</w:t>
      </w:r>
      <w:r w:rsidRPr="004C31E6">
        <w:rPr>
          <w:rFonts w:ascii="AngsanaUPC" w:hAnsi="AngsanaUPC" w:cs="AngsanaUPC"/>
          <w:spacing w:val="-6"/>
          <w:sz w:val="28"/>
          <w:szCs w:val="28"/>
          <w:cs/>
          <w:lang w:val="en-US"/>
        </w:rPr>
        <w:t>การออกและจัดสรรใบสำคัญแสดงสิทธิ</w:t>
      </w:r>
      <w:r w:rsidRPr="004C31E6">
        <w:rPr>
          <w:rFonts w:ascii="AngsanaUPC" w:hAnsi="AngsanaUPC" w:cs="AngsanaUPC"/>
          <w:spacing w:val="-6"/>
          <w:sz w:val="28"/>
          <w:szCs w:val="28"/>
          <w:cs/>
          <w:lang w:val="en-US"/>
        </w:rPr>
        <w:br/>
        <w:t>ที่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จะ</w:t>
      </w:r>
      <w:r w:rsidRPr="004C31E6">
        <w:rPr>
          <w:rFonts w:ascii="AngsanaUPC" w:hAnsi="AngsanaUPC" w:cs="AngsanaUPC"/>
          <w:spacing w:val="-6"/>
          <w:sz w:val="28"/>
          <w:szCs w:val="28"/>
          <w:cs/>
          <w:lang w:val="en-US"/>
        </w:rPr>
        <w:t xml:space="preserve">ซื้อหุ้นสามัญเพิ่มทุนรุ่นที่ </w:t>
      </w:r>
      <w:r w:rsidRPr="004C31E6">
        <w:rPr>
          <w:rFonts w:ascii="AngsanaUPC" w:hAnsi="AngsanaUPC" w:cs="AngsanaUPC"/>
          <w:spacing w:val="-6"/>
          <w:sz w:val="28"/>
          <w:szCs w:val="28"/>
          <w:lang w:val="en-US"/>
        </w:rPr>
        <w:t xml:space="preserve">4 (“CHO-W4”) </w:t>
      </w:r>
      <w:r w:rsidRPr="004C31E6">
        <w:rPr>
          <w:rFonts w:ascii="AngsanaUPC" w:hAnsi="AngsanaUPC" w:cs="AngsanaUPC"/>
          <w:spacing w:val="-6"/>
          <w:sz w:val="28"/>
          <w:szCs w:val="28"/>
          <w:cs/>
          <w:lang w:val="en-US"/>
        </w:rPr>
        <w:t xml:space="preserve">จำนวนไม่เกิน </w:t>
      </w:r>
      <w:r w:rsidRPr="004C31E6">
        <w:rPr>
          <w:rFonts w:ascii="AngsanaUPC" w:hAnsi="AngsanaUPC" w:cs="AngsanaUPC"/>
          <w:spacing w:val="-6"/>
          <w:sz w:val="28"/>
          <w:szCs w:val="28"/>
          <w:lang w:val="en-US"/>
        </w:rPr>
        <w:t>680,839,400</w:t>
      </w:r>
      <w:r w:rsidRPr="004C31E6">
        <w:rPr>
          <w:rFonts w:ascii="AngsanaUPC" w:hAnsi="AngsanaUPC" w:cs="AngsanaUPC"/>
          <w:spacing w:val="-6"/>
          <w:sz w:val="28"/>
          <w:szCs w:val="28"/>
          <w:cs/>
          <w:lang w:val="en-US"/>
        </w:rPr>
        <w:t xml:space="preserve"> หน่วย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pacing w:val="-6"/>
          <w:sz w:val="28"/>
          <w:szCs w:val="28"/>
          <w:cs/>
          <w:lang w:val="en-US"/>
        </w:rPr>
        <w:t xml:space="preserve">ให้แก่ผู้ถือหุ้นเดิมตามสัดส่วนการถือหุ้น </w:t>
      </w:r>
      <w:r w:rsidRPr="004C31E6">
        <w:rPr>
          <w:rFonts w:ascii="AngsanaUPC" w:hAnsi="AngsanaUPC" w:cs="AngsanaUPC"/>
          <w:spacing w:val="-6"/>
          <w:sz w:val="28"/>
          <w:szCs w:val="28"/>
          <w:cs/>
          <w:lang w:val="en-US"/>
        </w:rPr>
        <w:br/>
        <w:t>(</w:t>
      </w:r>
      <w:r w:rsidRPr="004C31E6">
        <w:rPr>
          <w:rFonts w:ascii="AngsanaUPC" w:hAnsi="AngsanaUPC" w:cs="AngsanaUPC"/>
          <w:spacing w:val="-6"/>
          <w:sz w:val="28"/>
          <w:szCs w:val="28"/>
          <w:lang w:val="en-US"/>
        </w:rPr>
        <w:t xml:space="preserve">Rights Offering) </w:t>
      </w:r>
      <w:r w:rsidRPr="004C31E6">
        <w:rPr>
          <w:rFonts w:ascii="AngsanaUPC" w:hAnsi="AngsanaUPC" w:cs="AngsanaUPC"/>
          <w:spacing w:val="-6"/>
          <w:sz w:val="28"/>
          <w:szCs w:val="28"/>
          <w:cs/>
          <w:lang w:val="en-US"/>
        </w:rPr>
        <w:t xml:space="preserve">โดยไม่คิดมูลค่า ในอัตราส่วนการจัดสรร </w:t>
      </w:r>
      <w:r w:rsidRPr="004C31E6">
        <w:rPr>
          <w:rFonts w:ascii="AngsanaUPC" w:hAnsi="AngsanaUPC" w:cs="AngsanaUPC"/>
          <w:spacing w:val="-6"/>
          <w:sz w:val="28"/>
          <w:szCs w:val="28"/>
          <w:lang w:val="en-US"/>
        </w:rPr>
        <w:t>30</w:t>
      </w:r>
      <w:r w:rsidRPr="004C31E6">
        <w:rPr>
          <w:rFonts w:ascii="AngsanaUPC" w:hAnsi="AngsanaUPC" w:cs="AngsanaUPC"/>
          <w:spacing w:val="-6"/>
          <w:sz w:val="28"/>
          <w:szCs w:val="28"/>
          <w:cs/>
          <w:lang w:val="en-US"/>
        </w:rPr>
        <w:t xml:space="preserve"> หุ้นสามัญเพิ่มทุน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ต่อ </w:t>
      </w:r>
      <w:r w:rsidRPr="004C31E6">
        <w:rPr>
          <w:rFonts w:ascii="AngsanaUPC" w:hAnsi="AngsanaUPC" w:cs="AngsanaUPC"/>
          <w:spacing w:val="-4"/>
          <w:sz w:val="28"/>
          <w:szCs w:val="28"/>
          <w:lang w:val="en-US"/>
        </w:rPr>
        <w:t>4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หน่วยใบสำคัญแสดงสิทธิ และกําหนดราคาการใช้สิทธิเท่ากับ </w:t>
      </w:r>
      <w:r w:rsidRPr="004C31E6">
        <w:rPr>
          <w:rFonts w:ascii="AngsanaUPC" w:hAnsi="AngsanaUPC" w:cs="AngsanaUPC"/>
          <w:spacing w:val="-4"/>
          <w:sz w:val="28"/>
          <w:szCs w:val="28"/>
          <w:lang w:val="en-US"/>
        </w:rPr>
        <w:t>0.23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บาทต่อหุ้นต่อ </w:t>
      </w:r>
      <w:r w:rsidRPr="004C31E6">
        <w:rPr>
          <w:rFonts w:ascii="AngsanaUPC" w:hAnsi="AngsanaUPC" w:cs="AngsanaUPC"/>
          <w:spacing w:val="-4"/>
          <w:sz w:val="28"/>
          <w:szCs w:val="28"/>
          <w:lang w:val="en-US"/>
        </w:rPr>
        <w:t>1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หน่วยใบสำคัญแสดงสิทธิ</w:t>
      </w:r>
    </w:p>
    <w:p w14:paraId="7799785B" w14:textId="0B8808CA" w:rsidR="003A7A4E" w:rsidRPr="004C31E6" w:rsidRDefault="003A7A4E" w:rsidP="005C1A30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ในเดือน</w:t>
      </w:r>
      <w:r w:rsidR="00550A0B" w:rsidRPr="004C31E6">
        <w:rPr>
          <w:rFonts w:ascii="AngsanaUPC" w:hAnsi="AngsanaUPC" w:cs="AngsanaUPC"/>
          <w:sz w:val="28"/>
          <w:szCs w:val="28"/>
          <w:cs/>
          <w:lang w:val="en-US"/>
        </w:rPr>
        <w:t>เมษายน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550A0B" w:rsidRPr="004C31E6">
        <w:rPr>
          <w:rFonts w:ascii="AngsanaUPC" w:hAnsi="AngsanaUPC" w:cs="AngsanaUPC"/>
          <w:sz w:val="28"/>
          <w:szCs w:val="28"/>
          <w:lang w:val="en-US"/>
        </w:rPr>
        <w:t>8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กลุ่มบริษัทได้</w:t>
      </w:r>
      <w:r w:rsidR="00BD1F45" w:rsidRPr="004C31E6">
        <w:rPr>
          <w:rFonts w:ascii="AngsanaUPC" w:hAnsi="AngsanaUPC" w:cs="AngsanaUPC"/>
          <w:sz w:val="28"/>
          <w:szCs w:val="28"/>
          <w:cs/>
          <w:lang w:val="en-US"/>
        </w:rPr>
        <w:t>ปรับสิทธิ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ออกใบสำคัญแสดงสิทธิที่จะซื้อหุ้นสามัญ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CHO-W4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รายละเอียดดังนี้</w:t>
      </w: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3600"/>
        <w:gridCol w:w="5400"/>
      </w:tblGrid>
      <w:tr w:rsidR="003A7A4E" w:rsidRPr="004C31E6" w14:paraId="5C1CFA12" w14:textId="77777777" w:rsidTr="003A7A4E">
        <w:trPr>
          <w:trHeight w:val="3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CD9AB6" w14:textId="77777777" w:rsidR="003A7A4E" w:rsidRPr="004C31E6" w:rsidRDefault="003A7A4E" w:rsidP="00626AF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จำนวนหน่วยใบสำคัญแสดงสิทธิที่ออก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2BB50F69" w14:textId="0F518554" w:rsidR="003A7A4E" w:rsidRPr="004C31E6" w:rsidRDefault="003A7A4E" w:rsidP="00626AF5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: 278,474,616</w:t>
            </w:r>
          </w:p>
        </w:tc>
      </w:tr>
      <w:tr w:rsidR="003A7A4E" w:rsidRPr="004C31E6" w14:paraId="46A333DE" w14:textId="77777777" w:rsidTr="003A7A4E">
        <w:trPr>
          <w:trHeight w:val="3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B276F4" w14:textId="2E33EC5A" w:rsidR="003A7A4E" w:rsidRPr="004C31E6" w:rsidRDefault="003A7A4E" w:rsidP="00626AF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อัตราการใช้สิทธิ</w:t>
            </w:r>
            <w:r w:rsidR="00BD1F45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เดิม</w:t>
            </w:r>
          </w:p>
          <w:p w14:paraId="7F8A567D" w14:textId="77777777" w:rsidR="003A7A4E" w:rsidRPr="004C31E6" w:rsidRDefault="003A7A4E" w:rsidP="00626AF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 (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ใบสำคัญแสดงสิทธิ : หุ้นสามัญใหม่)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924F02B" w14:textId="77777777" w:rsidR="003A7A4E" w:rsidRPr="004C31E6" w:rsidRDefault="003A7A4E" w:rsidP="00626AF5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  <w:p w14:paraId="191E9E14" w14:textId="77777777" w:rsidR="003A7A4E" w:rsidRPr="004C31E6" w:rsidRDefault="003A7A4E" w:rsidP="00626AF5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: 1 : 1</w:t>
            </w:r>
          </w:p>
        </w:tc>
      </w:tr>
      <w:tr w:rsidR="00BD1F45" w:rsidRPr="004C31E6" w14:paraId="4A88E100" w14:textId="77777777" w:rsidTr="003A7A4E">
        <w:trPr>
          <w:trHeight w:val="3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51143" w14:textId="06DF6D18" w:rsidR="00BD1F45" w:rsidRPr="004C31E6" w:rsidRDefault="00BD1F45" w:rsidP="00BD1F4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อัตราการใช้สิทธิใหม่</w:t>
            </w:r>
          </w:p>
          <w:p w14:paraId="7A0A7B47" w14:textId="5F63E951" w:rsidR="00BD1F45" w:rsidRPr="004C31E6" w:rsidRDefault="00BD1F45" w:rsidP="00BD1F4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 (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ใบสำคัญแสดงสิทธิ : หุ้นสามัญใหม่)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6FAA830" w14:textId="77777777" w:rsidR="00BD1F45" w:rsidRPr="004C31E6" w:rsidRDefault="00BD1F45" w:rsidP="00BD1F45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  <w:p w14:paraId="7F285D1B" w14:textId="5542EB3E" w:rsidR="00BD1F45" w:rsidRPr="004C31E6" w:rsidRDefault="00BD1F45" w:rsidP="00BD1F45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: 1 : 0.20</w:t>
            </w:r>
          </w:p>
        </w:tc>
      </w:tr>
      <w:tr w:rsidR="003A7A4E" w:rsidRPr="004C31E6" w14:paraId="193490CA" w14:textId="77777777" w:rsidTr="003A7A4E">
        <w:trPr>
          <w:trHeight w:val="2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0993E0" w14:textId="34ECF424" w:rsidR="003A7A4E" w:rsidRPr="004C31E6" w:rsidRDefault="003A7A4E" w:rsidP="00626AF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ราคาการใช้สิทธิ</w:t>
            </w:r>
            <w:r w:rsidR="00BD1F45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เดิม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(บาทต่อหุ้น)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507AFC79" w14:textId="77777777" w:rsidR="003A7A4E" w:rsidRPr="004C31E6" w:rsidRDefault="003A7A4E" w:rsidP="00626AF5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: 0.23</w:t>
            </w:r>
          </w:p>
        </w:tc>
      </w:tr>
      <w:tr w:rsidR="00BD1F45" w:rsidRPr="004C31E6" w14:paraId="2E5D7568" w14:textId="77777777" w:rsidTr="003A7A4E">
        <w:trPr>
          <w:trHeight w:val="2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79C33" w14:textId="3865BAF3" w:rsidR="00BD1F45" w:rsidRPr="004C31E6" w:rsidRDefault="00BD1F45" w:rsidP="00BD1F4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ราคาการใช้สิทธิใหม่ (บาทต่อหุ้น)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7C0111E" w14:textId="3DF07A64" w:rsidR="00BD1F45" w:rsidRPr="004C31E6" w:rsidRDefault="00BD1F45" w:rsidP="00BD1F45">
            <w:pP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: 1.15</w:t>
            </w:r>
          </w:p>
        </w:tc>
      </w:tr>
      <w:tr w:rsidR="003A7A4E" w:rsidRPr="004C31E6" w14:paraId="6734DAEA" w14:textId="77777777" w:rsidTr="003A7A4E">
        <w:trPr>
          <w:trHeight w:val="3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A35F44" w14:textId="77777777" w:rsidR="003A7A4E" w:rsidRPr="004C31E6" w:rsidRDefault="003A7A4E" w:rsidP="00626AF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อายุใบสำคัญแสดงสิทธิ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668A6AEC" w14:textId="77777777" w:rsidR="003A7A4E" w:rsidRPr="004C31E6" w:rsidRDefault="003A7A4E" w:rsidP="00626AF5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: 2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ปี นับแต่วันออกใบสำคัญแสดงสิทธิ</w:t>
            </w:r>
          </w:p>
        </w:tc>
      </w:tr>
      <w:tr w:rsidR="003A7A4E" w:rsidRPr="004C31E6" w14:paraId="1F001DDB" w14:textId="77777777" w:rsidTr="003A7A4E">
        <w:trPr>
          <w:trHeight w:val="3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F3485" w14:textId="77777777" w:rsidR="003A7A4E" w:rsidRPr="004C31E6" w:rsidRDefault="003A7A4E" w:rsidP="00626AF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วันใช้สิทธิครั้งแรก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F4ED9A3" w14:textId="77777777" w:rsidR="003A7A4E" w:rsidRPr="004C31E6" w:rsidRDefault="003A7A4E" w:rsidP="00626AF5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: 10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3A7A4E" w:rsidRPr="004C31E6" w14:paraId="1DCA3CBE" w14:textId="77777777" w:rsidTr="003A7A4E">
        <w:trPr>
          <w:trHeight w:val="3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8613A7" w14:textId="77777777" w:rsidR="003A7A4E" w:rsidRPr="004C31E6" w:rsidRDefault="003A7A4E" w:rsidP="00626AF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วันใช้สิทธิครั้งสุดท้าย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CACD73E" w14:textId="77777777" w:rsidR="003A7A4E" w:rsidRPr="004C31E6" w:rsidRDefault="003A7A4E" w:rsidP="00626AF5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: 9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2569</w:t>
            </w:r>
          </w:p>
        </w:tc>
      </w:tr>
    </w:tbl>
    <w:p w14:paraId="029D4DB8" w14:textId="38E60A18" w:rsidR="00E55FCC" w:rsidRPr="004C31E6" w:rsidRDefault="00DF373F" w:rsidP="00E55FCC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>
        <w:rPr>
          <w:rFonts w:ascii="AngsanaUPC" w:hAnsi="AngsanaUPC" w:cs="AngsanaUPC" w:hint="cs"/>
          <w:sz w:val="28"/>
          <w:szCs w:val="28"/>
          <w:cs/>
          <w:lang w:val="en-US"/>
        </w:rPr>
        <w:t>รวม</w:t>
      </w:r>
      <w:r w:rsidR="00E55FC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มีผู้มาใช้สิทธิจำนวน </w:t>
      </w:r>
      <w:r w:rsidR="00E55FCC" w:rsidRPr="004C31E6">
        <w:rPr>
          <w:rFonts w:ascii="AngsanaUPC" w:hAnsi="AngsanaUPC" w:cs="AngsanaUPC"/>
          <w:sz w:val="28"/>
          <w:szCs w:val="28"/>
          <w:lang w:val="en-US"/>
        </w:rPr>
        <w:t>73</w:t>
      </w:r>
      <w:r w:rsidR="00E55FC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หน่วย และจดทะเบียนเพิ่มทุนแล้วจากจำนวนดิม </w:t>
      </w:r>
      <w:r w:rsidR="00E55FCC" w:rsidRPr="004C31E6">
        <w:rPr>
          <w:rFonts w:ascii="AngsanaUPC" w:hAnsi="AngsanaUPC" w:cs="AngsanaUPC"/>
          <w:sz w:val="28"/>
          <w:szCs w:val="28"/>
          <w:lang w:val="en-US"/>
        </w:rPr>
        <w:t>766,234,725</w:t>
      </w:r>
      <w:r w:rsidR="00E55FC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หุ้น เป็นหุ้นใหม่จำนวน </w:t>
      </w:r>
      <w:r w:rsidR="00E55FCC" w:rsidRPr="004C31E6">
        <w:rPr>
          <w:rFonts w:ascii="AngsanaUPC" w:hAnsi="AngsanaUPC" w:cs="AngsanaUPC"/>
          <w:sz w:val="28"/>
          <w:szCs w:val="28"/>
          <w:lang w:val="en-US"/>
        </w:rPr>
        <w:t>766,234,798</w:t>
      </w:r>
      <w:r w:rsidR="00E55FC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หุ้น มูลค่าที่ตราไว้ </w:t>
      </w:r>
      <w:r w:rsidR="00E55FCC" w:rsidRPr="004C31E6">
        <w:rPr>
          <w:rFonts w:ascii="AngsanaUPC" w:hAnsi="AngsanaUPC" w:cs="AngsanaUPC"/>
          <w:sz w:val="28"/>
          <w:szCs w:val="28"/>
          <w:lang w:val="en-US"/>
        </w:rPr>
        <w:t>25</w:t>
      </w:r>
      <w:r w:rsidR="00E55FC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บาทต่อหุ้น</w:t>
      </w:r>
    </w:p>
    <w:p w14:paraId="77C21F4D" w14:textId="1DA8F255" w:rsidR="006A365D" w:rsidRPr="004C31E6" w:rsidRDefault="006A365D" w:rsidP="003A7A4E">
      <w:pPr>
        <w:spacing w:before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ส่วนเกินมูลค่าหุ้น</w:t>
      </w:r>
    </w:p>
    <w:p w14:paraId="0F8237C9" w14:textId="77777777" w:rsidR="006A365D" w:rsidRPr="004C31E6" w:rsidRDefault="006A365D" w:rsidP="006A365D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ตามบทบัญญัติแห่งพระราชบัญญัติบริษัทมหาชนจำกัด พ.ศ. </w:t>
      </w:r>
      <w:r w:rsidRPr="004C31E6">
        <w:rPr>
          <w:rFonts w:ascii="AngsanaUPC" w:hAnsi="AngsanaUPC" w:cs="AngsanaUPC"/>
          <w:sz w:val="28"/>
          <w:szCs w:val="28"/>
          <w:lang w:val="en-US"/>
        </w:rPr>
        <w:t>2535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มาตรา </w:t>
      </w:r>
      <w:r w:rsidRPr="004C31E6">
        <w:rPr>
          <w:rFonts w:ascii="AngsanaUPC" w:hAnsi="AngsanaUPC" w:cs="AngsanaUPC"/>
          <w:sz w:val="28"/>
          <w:szCs w:val="28"/>
          <w:lang w:val="en-US"/>
        </w:rPr>
        <w:t>51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235C5219" w14:textId="77777777" w:rsidR="00C629C1" w:rsidRPr="004C31E6" w:rsidRDefault="00C629C1" w:rsidP="00C629C1">
      <w:pPr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25D8BD8" w14:textId="77777777" w:rsidR="00C629C1" w:rsidRDefault="00C629C1" w:rsidP="00C629C1">
      <w:pPr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345166D" w14:textId="77777777" w:rsidR="00984CC1" w:rsidRDefault="00984CC1" w:rsidP="00C629C1">
      <w:pPr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29138C5A" w14:textId="77777777" w:rsidR="00984CC1" w:rsidRDefault="00984CC1" w:rsidP="00C629C1">
      <w:pPr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FC3F706" w14:textId="77777777" w:rsidR="00984CC1" w:rsidRDefault="00984CC1" w:rsidP="00C629C1">
      <w:pPr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F7FA1F2" w14:textId="77777777" w:rsidR="00984CC1" w:rsidRDefault="00984CC1" w:rsidP="00C629C1">
      <w:pPr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0602A02D" w14:textId="77777777" w:rsidR="00716995" w:rsidRDefault="00716995" w:rsidP="00C629C1">
      <w:pPr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2444284A" w14:textId="77777777" w:rsidR="00716995" w:rsidRDefault="00716995" w:rsidP="00C629C1">
      <w:pPr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0DFC94F" w14:textId="77777777" w:rsidR="006D2698" w:rsidRPr="00D41519" w:rsidRDefault="006D2698" w:rsidP="00C629C1">
      <w:pPr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5708D71" w14:textId="77777777" w:rsidR="00716995" w:rsidRPr="004C31E6" w:rsidRDefault="00716995" w:rsidP="00C629C1">
      <w:pPr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bookmarkEnd w:id="444"/>
    <w:p w14:paraId="6320E4B9" w14:textId="77777777" w:rsidR="00A37160" w:rsidRPr="004C31E6" w:rsidRDefault="00A37160" w:rsidP="00A37160">
      <w:pPr>
        <w:numPr>
          <w:ilvl w:val="0"/>
          <w:numId w:val="46"/>
        </w:numPr>
        <w:spacing w:before="240" w:after="120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ขาดทุนต่อหุ้นขั้นพื้นฐาน</w:t>
      </w:r>
    </w:p>
    <w:p w14:paraId="7FF37055" w14:textId="2014F616" w:rsidR="00A37160" w:rsidRPr="004C31E6" w:rsidRDefault="00A37160" w:rsidP="00A37160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bookmarkStart w:id="445" w:name="_Hlk138768375"/>
      <w:r w:rsidRPr="004C31E6">
        <w:rPr>
          <w:rFonts w:ascii="AngsanaUPC" w:hAnsi="AngsanaUPC" w:cs="AngsanaUPC"/>
          <w:sz w:val="28"/>
          <w:szCs w:val="28"/>
          <w:cs/>
          <w:lang w:val="en-US"/>
        </w:rPr>
        <w:t>ขาดทุนต่อหุ้นขั้นพื้นฐานสำหรับงวดสามเดือน</w:t>
      </w:r>
      <w:r w:rsidR="004A2989">
        <w:rPr>
          <w:rFonts w:ascii="AngsanaUPC" w:hAnsi="AngsanaUPC" w:cs="AngsanaUPC" w:hint="cs"/>
          <w:sz w:val="28"/>
          <w:szCs w:val="28"/>
          <w:cs/>
          <w:lang w:val="en-US"/>
        </w:rPr>
        <w:t>และหกเดือน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สิ้นสุด ณ วันที่ </w:t>
      </w:r>
      <w:r w:rsidR="004A2989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="004A2989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คำนวณจากขาดทุนสำหรับงวดที่เป็นส่วนของผู้ถือหุ้นสามัญของบริษัทและจำนวนหุ้นสามัญที่ออกจำหน่ายแล้ว ดังนี้</w:t>
      </w:r>
    </w:p>
    <w:tbl>
      <w:tblPr>
        <w:tblW w:w="9090" w:type="dxa"/>
        <w:tblInd w:w="270" w:type="dxa"/>
        <w:tblLook w:val="01E0" w:firstRow="1" w:lastRow="1" w:firstColumn="1" w:lastColumn="1" w:noHBand="0" w:noVBand="0"/>
      </w:tblPr>
      <w:tblGrid>
        <w:gridCol w:w="4230"/>
        <w:gridCol w:w="1215"/>
        <w:gridCol w:w="1215"/>
        <w:gridCol w:w="1215"/>
        <w:gridCol w:w="1215"/>
      </w:tblGrid>
      <w:tr w:rsidR="00A37160" w:rsidRPr="004C31E6" w14:paraId="1E766909" w14:textId="77777777" w:rsidTr="00D4119F">
        <w:trPr>
          <w:trHeight w:val="397"/>
        </w:trPr>
        <w:tc>
          <w:tcPr>
            <w:tcW w:w="4230" w:type="dxa"/>
            <w:vAlign w:val="center"/>
          </w:tcPr>
          <w:p w14:paraId="392978FF" w14:textId="77777777" w:rsidR="00A37160" w:rsidRPr="004C31E6" w:rsidRDefault="00A37160" w:rsidP="00D4119F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07139BE4" w14:textId="77777777" w:rsidR="00A37160" w:rsidRPr="004C31E6" w:rsidRDefault="00A37160" w:rsidP="00D4119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center"/>
          </w:tcPr>
          <w:p w14:paraId="165037B9" w14:textId="77777777" w:rsidR="00A37160" w:rsidRPr="004C31E6" w:rsidRDefault="00A37160" w:rsidP="00D4119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37160" w:rsidRPr="004C31E6" w14:paraId="5301DB1D" w14:textId="77777777" w:rsidTr="00D4119F">
        <w:trPr>
          <w:trHeight w:val="397"/>
        </w:trPr>
        <w:tc>
          <w:tcPr>
            <w:tcW w:w="4230" w:type="dxa"/>
            <w:vAlign w:val="center"/>
          </w:tcPr>
          <w:p w14:paraId="3FA833EB" w14:textId="77777777" w:rsidR="00A37160" w:rsidRPr="004C31E6" w:rsidRDefault="00A37160" w:rsidP="00D4119F">
            <w:pP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  <w:vAlign w:val="center"/>
          </w:tcPr>
          <w:p w14:paraId="32DC9A4F" w14:textId="77777777" w:rsidR="00A37160" w:rsidRPr="004C31E6" w:rsidRDefault="00A37160" w:rsidP="00D4119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15" w:type="dxa"/>
            <w:vAlign w:val="center"/>
          </w:tcPr>
          <w:p w14:paraId="54189DAB" w14:textId="77777777" w:rsidR="00A37160" w:rsidRPr="004C31E6" w:rsidRDefault="00A37160" w:rsidP="00D4119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15" w:type="dxa"/>
            <w:vAlign w:val="center"/>
          </w:tcPr>
          <w:p w14:paraId="4F658236" w14:textId="77777777" w:rsidR="00A37160" w:rsidRPr="004C31E6" w:rsidRDefault="00A37160" w:rsidP="00D4119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15" w:type="dxa"/>
            <w:vAlign w:val="center"/>
          </w:tcPr>
          <w:p w14:paraId="04412A56" w14:textId="77777777" w:rsidR="00A37160" w:rsidRPr="004C31E6" w:rsidRDefault="00A37160" w:rsidP="00D4119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</w:tr>
      <w:tr w:rsidR="004A2989" w:rsidRPr="004C31E6" w14:paraId="50172508" w14:textId="77777777" w:rsidTr="00D4119F">
        <w:trPr>
          <w:trHeight w:val="397"/>
        </w:trPr>
        <w:tc>
          <w:tcPr>
            <w:tcW w:w="4230" w:type="dxa"/>
            <w:vAlign w:val="center"/>
          </w:tcPr>
          <w:p w14:paraId="38BEF74C" w14:textId="74C9BA13" w:rsidR="004A2989" w:rsidRPr="004A2989" w:rsidRDefault="004A2989" w:rsidP="00D4119F">
            <w:pPr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4A2989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215" w:type="dxa"/>
            <w:vAlign w:val="center"/>
          </w:tcPr>
          <w:p w14:paraId="1122027E" w14:textId="77777777" w:rsidR="004A2989" w:rsidRPr="004C31E6" w:rsidRDefault="004A2989" w:rsidP="004A2989">
            <w:pPr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center"/>
          </w:tcPr>
          <w:p w14:paraId="60C6541E" w14:textId="77777777" w:rsidR="004A2989" w:rsidRPr="004C31E6" w:rsidRDefault="004A2989" w:rsidP="004A2989">
            <w:pPr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center"/>
          </w:tcPr>
          <w:p w14:paraId="3395F384" w14:textId="77777777" w:rsidR="004A2989" w:rsidRPr="004C31E6" w:rsidRDefault="004A2989" w:rsidP="004A2989">
            <w:pPr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center"/>
          </w:tcPr>
          <w:p w14:paraId="1AABE905" w14:textId="77777777" w:rsidR="004A2989" w:rsidRPr="004C31E6" w:rsidRDefault="004A2989" w:rsidP="004A2989">
            <w:pPr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bookmarkEnd w:id="445"/>
      <w:tr w:rsidR="00505347" w:rsidRPr="004C31E6" w14:paraId="6146B728" w14:textId="77777777" w:rsidTr="00C93003">
        <w:trPr>
          <w:trHeight w:val="397"/>
        </w:trPr>
        <w:tc>
          <w:tcPr>
            <w:tcW w:w="4230" w:type="dxa"/>
            <w:vAlign w:val="center"/>
          </w:tcPr>
          <w:p w14:paraId="093FD861" w14:textId="77777777" w:rsidR="00505347" w:rsidRPr="004C31E6" w:rsidRDefault="00505347" w:rsidP="00C93003">
            <w:pPr>
              <w:ind w:left="170" w:hanging="17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ขาดทุนที่เป็นส่วนของผู้ถือหุ้นสามัญ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  <w:t>ของ</w:t>
            </w:r>
            <w:r w:rsidRPr="00BE76E4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(ขั้นพื้นฐาน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 (พันบาท)</w:t>
            </w:r>
          </w:p>
        </w:tc>
        <w:tc>
          <w:tcPr>
            <w:tcW w:w="1215" w:type="dxa"/>
            <w:vAlign w:val="bottom"/>
          </w:tcPr>
          <w:p w14:paraId="715CC9D7" w14:textId="533F63EC" w:rsidR="00505347" w:rsidRPr="004C31E6" w:rsidRDefault="00505347" w:rsidP="00505347">
            <w:pPr>
              <w:pBdr>
                <w:bottom w:val="single" w:sz="4" w:space="1" w:color="auto"/>
              </w:pBd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9C72FB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="00D27640">
              <w:rPr>
                <w:rFonts w:ascii="AngsanaUPC" w:hAnsi="AngsanaUPC" w:cs="AngsanaUPC"/>
                <w:sz w:val="28"/>
                <w:szCs w:val="28"/>
                <w:lang w:val="en-US"/>
              </w:rPr>
              <w:t>5,125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0FB83DB0" w14:textId="7361F3AC" w:rsidR="00505347" w:rsidRPr="004C31E6" w:rsidRDefault="00505347" w:rsidP="0050534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FB564A">
              <w:rPr>
                <w:rFonts w:ascii="AngsanaUPC" w:hAnsi="AngsanaUPC" w:cs="AngsanaUPC"/>
                <w:sz w:val="28"/>
                <w:szCs w:val="28"/>
                <w:lang w:val="en-US"/>
              </w:rPr>
              <w:t>258,037</w:t>
            </w: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A2330BA" w14:textId="520A02E6" w:rsidR="00505347" w:rsidRPr="004C31E6" w:rsidRDefault="00D27640" w:rsidP="0050534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276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(62</w:t>
            </w:r>
            <w:r w:rsidRPr="00D27640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D276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086)</w:t>
            </w:r>
          </w:p>
        </w:tc>
        <w:tc>
          <w:tcPr>
            <w:tcW w:w="1215" w:type="dxa"/>
            <w:vAlign w:val="bottom"/>
          </w:tcPr>
          <w:p w14:paraId="2311145B" w14:textId="6A6B1C92" w:rsidR="00505347" w:rsidRPr="004C31E6" w:rsidRDefault="00505347" w:rsidP="00505347">
            <w:pPr>
              <w:pBdr>
                <w:bottom w:val="single" w:sz="4" w:space="1" w:color="auto"/>
              </w:pBd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(252,368)</w:t>
            </w:r>
          </w:p>
        </w:tc>
      </w:tr>
      <w:tr w:rsidR="00A37160" w:rsidRPr="004C31E6" w14:paraId="5BF001A3" w14:textId="77777777" w:rsidTr="00C93003">
        <w:trPr>
          <w:trHeight w:val="397"/>
        </w:trPr>
        <w:tc>
          <w:tcPr>
            <w:tcW w:w="4230" w:type="dxa"/>
            <w:vAlign w:val="center"/>
          </w:tcPr>
          <w:p w14:paraId="70ED5A09" w14:textId="77777777" w:rsidR="00A37160" w:rsidRPr="004C31E6" w:rsidRDefault="00A37160" w:rsidP="00C93003">
            <w:pPr>
              <w:tabs>
                <w:tab w:val="left" w:pos="540"/>
              </w:tabs>
              <w:spacing w:line="360" w:lineRule="exact"/>
              <w:ind w:right="-43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จำนวนหุ้นสามัญที่ออก ณ วันที่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มกราคม</w:t>
            </w:r>
          </w:p>
          <w:p w14:paraId="5CA409AC" w14:textId="77777777" w:rsidR="00A37160" w:rsidRPr="004C31E6" w:rsidRDefault="00A37160" w:rsidP="00C93003">
            <w:pPr>
              <w:tabs>
                <w:tab w:val="left" w:pos="540"/>
              </w:tabs>
              <w:spacing w:line="360" w:lineRule="exact"/>
              <w:ind w:right="-43" w:firstLine="156"/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i/>
                <w:iCs/>
                <w:sz w:val="28"/>
                <w:szCs w:val="28"/>
                <w:lang w:val="en-US"/>
              </w:rPr>
              <w:t>(</w:t>
            </w:r>
            <w:r w:rsidRPr="004C31E6"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  <w:t xml:space="preserve">มูลค่าหุ้นละ </w:t>
            </w:r>
            <w:r w:rsidRPr="004C31E6">
              <w:rPr>
                <w:rFonts w:ascii="AngsanaUPC" w:hAnsi="AngsanaUPC" w:cs="AngsanaUPC"/>
                <w:i/>
                <w:iCs/>
                <w:sz w:val="28"/>
                <w:szCs w:val="28"/>
                <w:lang w:val="en-US"/>
              </w:rPr>
              <w:t>25</w:t>
            </w:r>
            <w:r w:rsidRPr="004C31E6"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  <w:t xml:space="preserve"> บาท)</w:t>
            </w:r>
          </w:p>
        </w:tc>
        <w:tc>
          <w:tcPr>
            <w:tcW w:w="1215" w:type="dxa"/>
            <w:vAlign w:val="bottom"/>
          </w:tcPr>
          <w:p w14:paraId="1C13F5CF" w14:textId="77777777" w:rsidR="00A37160" w:rsidRPr="004C31E6" w:rsidRDefault="00A37160" w:rsidP="00D4119F">
            <w:pP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44C9D65F" w14:textId="77777777" w:rsidR="00A37160" w:rsidRPr="004C31E6" w:rsidRDefault="00A37160" w:rsidP="00D4119F">
            <w:pPr>
              <w:pStyle w:val="ListParagraph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0E31E1FE" w14:textId="77777777" w:rsidR="00A37160" w:rsidRPr="004C31E6" w:rsidRDefault="00A37160" w:rsidP="00D4119F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2AB77AD5" w14:textId="77777777" w:rsidR="00A37160" w:rsidRPr="004C31E6" w:rsidRDefault="00A37160" w:rsidP="00D4119F">
            <w:pPr>
              <w:pStyle w:val="ListParagraph"/>
              <w:tabs>
                <w:tab w:val="decimal" w:pos="681"/>
              </w:tabs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BE76E4" w:rsidRPr="004C31E6" w14:paraId="71E2A03A" w14:textId="77777777" w:rsidTr="00C93003">
        <w:trPr>
          <w:trHeight w:val="397"/>
        </w:trPr>
        <w:tc>
          <w:tcPr>
            <w:tcW w:w="4230" w:type="dxa"/>
            <w:vAlign w:val="center"/>
          </w:tcPr>
          <w:p w14:paraId="217BB643" w14:textId="06B79B32" w:rsidR="00BE76E4" w:rsidRPr="004C31E6" w:rsidRDefault="00BE76E4" w:rsidP="00C93003">
            <w:pPr>
              <w:tabs>
                <w:tab w:val="left" w:pos="540"/>
              </w:tabs>
              <w:spacing w:line="360" w:lineRule="exact"/>
              <w:ind w:right="-43" w:firstLine="15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ทุนที่ออกและชำระแล้ว 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18,436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ล้านบาท</w:t>
            </w:r>
          </w:p>
        </w:tc>
        <w:tc>
          <w:tcPr>
            <w:tcW w:w="1215" w:type="dxa"/>
            <w:vAlign w:val="bottom"/>
          </w:tcPr>
          <w:p w14:paraId="220BFF55" w14:textId="48ED78F6" w:rsidR="00BE76E4" w:rsidRPr="004C31E6" w:rsidRDefault="00BE76E4" w:rsidP="00BE76E4">
            <w:pP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414F354C" w14:textId="19364A36" w:rsidR="00BE76E4" w:rsidRPr="004C31E6" w:rsidRDefault="00BE76E4" w:rsidP="00C93003">
            <w:pP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710,657</w:t>
            </w:r>
          </w:p>
        </w:tc>
        <w:tc>
          <w:tcPr>
            <w:tcW w:w="1215" w:type="dxa"/>
            <w:vAlign w:val="bottom"/>
          </w:tcPr>
          <w:p w14:paraId="16BC8126" w14:textId="30C74F92" w:rsidR="00BE76E4" w:rsidRPr="004C31E6" w:rsidRDefault="00BE76E4" w:rsidP="00C93003">
            <w:pP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58B34ECB" w14:textId="77777777" w:rsidR="00BE76E4" w:rsidRPr="004C31E6" w:rsidRDefault="00BE76E4" w:rsidP="00C93003">
            <w:pP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710,657</w:t>
            </w:r>
          </w:p>
        </w:tc>
      </w:tr>
      <w:tr w:rsidR="00BE76E4" w:rsidRPr="004C31E6" w14:paraId="1552A379" w14:textId="77777777" w:rsidTr="00C93003">
        <w:trPr>
          <w:trHeight w:val="397"/>
        </w:trPr>
        <w:tc>
          <w:tcPr>
            <w:tcW w:w="4230" w:type="dxa"/>
            <w:vAlign w:val="center"/>
          </w:tcPr>
          <w:p w14:paraId="1E29D326" w14:textId="77777777" w:rsidR="00BE76E4" w:rsidRPr="004C31E6" w:rsidRDefault="00BE76E4" w:rsidP="00C93003">
            <w:pPr>
              <w:tabs>
                <w:tab w:val="left" w:pos="540"/>
              </w:tabs>
              <w:spacing w:line="360" w:lineRule="exact"/>
              <w:ind w:right="-43" w:firstLine="15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ทุนที่ออกและชำระ</w:t>
            </w:r>
            <w:r w:rsidRPr="00BE76E4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แล้ว </w:t>
            </w:r>
            <w:r w:rsidRPr="00BE76E4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19,156 </w:t>
            </w:r>
            <w:r w:rsidRPr="00BE76E4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vAlign w:val="bottom"/>
          </w:tcPr>
          <w:p w14:paraId="459618DE" w14:textId="78CF7C21" w:rsidR="00BE76E4" w:rsidRPr="004C31E6" w:rsidRDefault="00BE76E4" w:rsidP="00BE76E4">
            <w:pP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766,234</w:t>
            </w:r>
          </w:p>
        </w:tc>
        <w:tc>
          <w:tcPr>
            <w:tcW w:w="1215" w:type="dxa"/>
            <w:vAlign w:val="bottom"/>
          </w:tcPr>
          <w:p w14:paraId="2A44E21A" w14:textId="77777777" w:rsidR="00BE76E4" w:rsidRPr="004C31E6" w:rsidRDefault="00BE76E4" w:rsidP="00C93003">
            <w:pP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2FA2D70A" w14:textId="7DA04BCA" w:rsidR="00BE76E4" w:rsidRPr="004C31E6" w:rsidRDefault="00BE76E4" w:rsidP="00BE76E4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766,234</w:t>
            </w:r>
          </w:p>
        </w:tc>
        <w:tc>
          <w:tcPr>
            <w:tcW w:w="1215" w:type="dxa"/>
            <w:vAlign w:val="bottom"/>
          </w:tcPr>
          <w:p w14:paraId="15205B13" w14:textId="77777777" w:rsidR="00BE76E4" w:rsidRPr="004C31E6" w:rsidRDefault="00BE76E4" w:rsidP="00C93003">
            <w:pP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BE76E4" w:rsidRPr="004C31E6" w14:paraId="51491566" w14:textId="77777777" w:rsidTr="00C93003">
        <w:trPr>
          <w:trHeight w:val="397"/>
        </w:trPr>
        <w:tc>
          <w:tcPr>
            <w:tcW w:w="4230" w:type="dxa"/>
            <w:vAlign w:val="center"/>
          </w:tcPr>
          <w:p w14:paraId="1E561BF2" w14:textId="77777777" w:rsidR="00BE76E4" w:rsidRPr="004C31E6" w:rsidRDefault="00BE76E4" w:rsidP="00C93003">
            <w:pPr>
              <w:tabs>
                <w:tab w:val="left" w:pos="540"/>
              </w:tabs>
              <w:spacing w:line="360" w:lineRule="exact"/>
              <w:ind w:right="-43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ผลกระทบจากการใช้สิทธิแปลงสภาพ</w:t>
            </w:r>
          </w:p>
        </w:tc>
        <w:tc>
          <w:tcPr>
            <w:tcW w:w="1215" w:type="dxa"/>
            <w:vAlign w:val="bottom"/>
          </w:tcPr>
          <w:p w14:paraId="687AD539" w14:textId="28CE25FB" w:rsidR="00BE76E4" w:rsidRPr="004C31E6" w:rsidRDefault="00BE76E4" w:rsidP="00BE76E4">
            <w:pPr>
              <w:pBdr>
                <w:bottom w:val="single" w:sz="4" w:space="1" w:color="auto"/>
              </w:pBd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4B52E265" w14:textId="49334409" w:rsidR="00BE76E4" w:rsidRPr="004C31E6" w:rsidRDefault="00BE76E4" w:rsidP="00C93003">
            <w:pPr>
              <w:pBdr>
                <w:bottom w:val="single" w:sz="4" w:space="1" w:color="auto"/>
              </w:pBd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4,917</w:t>
            </w:r>
          </w:p>
        </w:tc>
        <w:tc>
          <w:tcPr>
            <w:tcW w:w="1215" w:type="dxa"/>
            <w:vAlign w:val="bottom"/>
          </w:tcPr>
          <w:p w14:paraId="45C40BBE" w14:textId="5769E82F" w:rsidR="00BE76E4" w:rsidRPr="004C31E6" w:rsidRDefault="00BE76E4" w:rsidP="00C93003">
            <w:pPr>
              <w:pBdr>
                <w:bottom w:val="single" w:sz="4" w:space="1" w:color="auto"/>
              </w:pBd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0D0343B4" w14:textId="0A0628A1" w:rsidR="00BE76E4" w:rsidRPr="004C31E6" w:rsidRDefault="00BE76E4" w:rsidP="00C93003">
            <w:pPr>
              <w:pBdr>
                <w:bottom w:val="single" w:sz="4" w:space="1" w:color="auto"/>
              </w:pBd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4,917</w:t>
            </w:r>
          </w:p>
        </w:tc>
      </w:tr>
      <w:tr w:rsidR="00BE76E4" w:rsidRPr="004C31E6" w14:paraId="5DB2BD45" w14:textId="77777777" w:rsidTr="00C93003">
        <w:trPr>
          <w:trHeight w:val="397"/>
        </w:trPr>
        <w:tc>
          <w:tcPr>
            <w:tcW w:w="4230" w:type="dxa"/>
            <w:vAlign w:val="center"/>
          </w:tcPr>
          <w:p w14:paraId="7BC6CF0E" w14:textId="68631714" w:rsidR="00BE76E4" w:rsidRPr="004C31E6" w:rsidRDefault="00BE76E4" w:rsidP="00C93003">
            <w:pPr>
              <w:ind w:left="170" w:hanging="17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จำนวนหุ้นสามัญถัวเฉลี่ยถ่วงน้ำหนัก </w:t>
            </w:r>
            <w: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</w:r>
            <w:r w:rsidRPr="00340B47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340B47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มิถุนายน (พันหุ้น)</w:t>
            </w:r>
          </w:p>
        </w:tc>
        <w:tc>
          <w:tcPr>
            <w:tcW w:w="1215" w:type="dxa"/>
            <w:vAlign w:val="bottom"/>
          </w:tcPr>
          <w:p w14:paraId="15024699" w14:textId="4BBE1374" w:rsidR="00BE76E4" w:rsidRPr="004C31E6" w:rsidRDefault="00BE76E4" w:rsidP="00BE76E4">
            <w:pPr>
              <w:pBdr>
                <w:bottom w:val="single" w:sz="4" w:space="1" w:color="auto"/>
              </w:pBd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766,234</w:t>
            </w:r>
          </w:p>
        </w:tc>
        <w:tc>
          <w:tcPr>
            <w:tcW w:w="1215" w:type="dxa"/>
            <w:vAlign w:val="bottom"/>
          </w:tcPr>
          <w:p w14:paraId="135B0E76" w14:textId="1E7D221B" w:rsidR="00BE76E4" w:rsidRPr="004C31E6" w:rsidRDefault="00BE76E4" w:rsidP="00C93003">
            <w:pPr>
              <w:pBdr>
                <w:bottom w:val="single" w:sz="4" w:space="1" w:color="auto"/>
              </w:pBd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715,574</w:t>
            </w:r>
          </w:p>
        </w:tc>
        <w:tc>
          <w:tcPr>
            <w:tcW w:w="1215" w:type="dxa"/>
            <w:vAlign w:val="bottom"/>
          </w:tcPr>
          <w:p w14:paraId="27468528" w14:textId="50C7B222" w:rsidR="00BE76E4" w:rsidRPr="004C31E6" w:rsidRDefault="00BE76E4" w:rsidP="00BE76E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766,234</w:t>
            </w:r>
          </w:p>
        </w:tc>
        <w:tc>
          <w:tcPr>
            <w:tcW w:w="1215" w:type="dxa"/>
            <w:vAlign w:val="bottom"/>
          </w:tcPr>
          <w:p w14:paraId="576F2386" w14:textId="71503C46" w:rsidR="00BE76E4" w:rsidRPr="004C31E6" w:rsidRDefault="00BE76E4" w:rsidP="00C93003">
            <w:pPr>
              <w:pBdr>
                <w:bottom w:val="single" w:sz="4" w:space="1" w:color="auto"/>
              </w:pBd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715,574</w:t>
            </w:r>
          </w:p>
        </w:tc>
      </w:tr>
      <w:tr w:rsidR="00505347" w:rsidRPr="004C31E6" w14:paraId="49D57CF5" w14:textId="77777777" w:rsidTr="00C93003">
        <w:trPr>
          <w:trHeight w:val="397"/>
        </w:trPr>
        <w:tc>
          <w:tcPr>
            <w:tcW w:w="4230" w:type="dxa"/>
            <w:vAlign w:val="center"/>
          </w:tcPr>
          <w:p w14:paraId="2D13E7FE" w14:textId="3EA86824" w:rsidR="00505347" w:rsidRPr="004C31E6" w:rsidRDefault="00505347" w:rsidP="00C93003">
            <w:pPr>
              <w:ind w:left="170" w:hanging="17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ขาดทุนต่อหุ้นขั้นพื้นฐาน</w:t>
            </w:r>
            <w:r w:rsidRPr="004C31E6">
              <w:rPr>
                <w:rFonts w:ascii="AngsanaUPC" w:hAnsi="AngsanaUPC" w:cs="AngsanaUPC"/>
                <w:cs/>
                <w:lang w:val="en-US"/>
              </w:rPr>
              <w:t xml:space="preserve">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1215" w:type="dxa"/>
            <w:vAlign w:val="bottom"/>
          </w:tcPr>
          <w:p w14:paraId="6FB7D2A3" w14:textId="60304174" w:rsidR="00505347" w:rsidRPr="004C31E6" w:rsidRDefault="00505347" w:rsidP="0050534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(0.0</w:t>
            </w:r>
            <w:r w:rsidR="00D27640">
              <w:rPr>
                <w:rFonts w:ascii="AngsanaUPC" w:hAnsi="AngsanaUPC" w:cs="AngsanaUPC"/>
                <w:sz w:val="28"/>
                <w:szCs w:val="28"/>
                <w:lang w:val="en-US"/>
              </w:rPr>
              <w:t>850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7A18AF79" w14:textId="22B7F155" w:rsidR="00505347" w:rsidRPr="004C31E6" w:rsidRDefault="00505347" w:rsidP="0050534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(0.3</w:t>
            </w:r>
            <w:r w:rsidR="00FB564A">
              <w:rPr>
                <w:rFonts w:ascii="AngsanaUPC" w:hAnsi="AngsanaUPC" w:cs="AngsanaUPC"/>
                <w:sz w:val="28"/>
                <w:szCs w:val="28"/>
                <w:lang w:val="en-US"/>
              </w:rPr>
              <w:t>606</w:t>
            </w: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010A354" w14:textId="227D7F51" w:rsidR="00505347" w:rsidRPr="004C31E6" w:rsidRDefault="00D27640" w:rsidP="0050534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27640">
              <w:rPr>
                <w:rFonts w:ascii="AngsanaUPC" w:hAnsi="AngsanaUPC" w:cs="AngsanaUPC"/>
                <w:sz w:val="28"/>
                <w:szCs w:val="28"/>
                <w:lang w:val="en-US"/>
              </w:rPr>
              <w:t>(0.0810)</w:t>
            </w:r>
          </w:p>
        </w:tc>
        <w:tc>
          <w:tcPr>
            <w:tcW w:w="1215" w:type="dxa"/>
            <w:vAlign w:val="bottom"/>
          </w:tcPr>
          <w:p w14:paraId="3956966C" w14:textId="68473502" w:rsidR="00505347" w:rsidRPr="004C31E6" w:rsidRDefault="00505347" w:rsidP="0050534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(0.3527)</w:t>
            </w:r>
          </w:p>
        </w:tc>
      </w:tr>
      <w:tr w:rsidR="00505347" w:rsidRPr="004C31E6" w14:paraId="5F24BD3C" w14:textId="77777777" w:rsidTr="00D4119F">
        <w:trPr>
          <w:trHeight w:val="397"/>
        </w:trPr>
        <w:tc>
          <w:tcPr>
            <w:tcW w:w="4230" w:type="dxa"/>
            <w:vAlign w:val="center"/>
          </w:tcPr>
          <w:p w14:paraId="42FF4540" w14:textId="77777777" w:rsidR="00505347" w:rsidRPr="004C31E6" w:rsidRDefault="00505347" w:rsidP="00D4119F">
            <w:pPr>
              <w:ind w:left="170" w:hanging="17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56109319" w14:textId="77777777" w:rsidR="00505347" w:rsidRPr="004C31E6" w:rsidRDefault="00505347" w:rsidP="00505347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54E800AB" w14:textId="77777777" w:rsidR="00505347" w:rsidRPr="004C31E6" w:rsidRDefault="00505347" w:rsidP="00505347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636E911C" w14:textId="77777777" w:rsidR="00505347" w:rsidRPr="004C31E6" w:rsidRDefault="00505347" w:rsidP="00505347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23C1DC14" w14:textId="77777777" w:rsidR="00505347" w:rsidRPr="004C31E6" w:rsidRDefault="00505347" w:rsidP="00505347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951333" w:rsidRPr="004C31E6" w14:paraId="7BDBD6BC" w14:textId="77777777" w:rsidTr="00341017">
        <w:trPr>
          <w:trHeight w:val="397"/>
        </w:trPr>
        <w:tc>
          <w:tcPr>
            <w:tcW w:w="4230" w:type="dxa"/>
            <w:vAlign w:val="center"/>
          </w:tcPr>
          <w:p w14:paraId="7D27F2E2" w14:textId="6ED18597" w:rsidR="00951333" w:rsidRPr="004C31E6" w:rsidRDefault="00951333" w:rsidP="00951333">
            <w:pPr>
              <w:ind w:left="170" w:hanging="17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สำหรับงวดหกเดือน</w:t>
            </w:r>
          </w:p>
        </w:tc>
        <w:tc>
          <w:tcPr>
            <w:tcW w:w="1215" w:type="dxa"/>
            <w:vAlign w:val="center"/>
          </w:tcPr>
          <w:p w14:paraId="009DB234" w14:textId="77777777" w:rsidR="00951333" w:rsidRPr="004C31E6" w:rsidRDefault="00951333" w:rsidP="0095133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center"/>
          </w:tcPr>
          <w:p w14:paraId="3CCA3029" w14:textId="77777777" w:rsidR="00951333" w:rsidRPr="004C31E6" w:rsidRDefault="00951333" w:rsidP="0095133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center"/>
          </w:tcPr>
          <w:p w14:paraId="33A6625F" w14:textId="77777777" w:rsidR="00951333" w:rsidRPr="004C31E6" w:rsidRDefault="00951333" w:rsidP="0095133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center"/>
          </w:tcPr>
          <w:p w14:paraId="1118B4C6" w14:textId="77777777" w:rsidR="00951333" w:rsidRPr="004C31E6" w:rsidRDefault="00951333" w:rsidP="0095133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951333" w:rsidRPr="004C31E6" w14:paraId="3B36CD66" w14:textId="77777777" w:rsidTr="00C93003">
        <w:trPr>
          <w:trHeight w:val="397"/>
        </w:trPr>
        <w:tc>
          <w:tcPr>
            <w:tcW w:w="4230" w:type="dxa"/>
            <w:vAlign w:val="center"/>
          </w:tcPr>
          <w:p w14:paraId="4C18CC20" w14:textId="48CFD416" w:rsidR="00951333" w:rsidRPr="004C31E6" w:rsidRDefault="00951333" w:rsidP="00C93003">
            <w:pPr>
              <w:ind w:left="170" w:hanging="17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ขาดทุนที่เป็นส่วนของผู้ถือหุ้นสามัญ</w:t>
            </w:r>
            <w:r w:rsidRPr="00340B47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  <w:t>ของ</w:t>
            </w:r>
            <w:r w:rsidRPr="00BF450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(ขั้นพื้นฐาน)</w:t>
            </w:r>
            <w:r w:rsidRPr="00340B47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(พันบาท)</w:t>
            </w:r>
          </w:p>
        </w:tc>
        <w:tc>
          <w:tcPr>
            <w:tcW w:w="1215" w:type="dxa"/>
            <w:vAlign w:val="bottom"/>
          </w:tcPr>
          <w:p w14:paraId="6E5BC642" w14:textId="240F648C" w:rsidR="00951333" w:rsidRPr="004C31E6" w:rsidRDefault="00167E16" w:rsidP="00951333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67E16">
              <w:rPr>
                <w:rFonts w:ascii="AngsanaUPC" w:hAnsi="AngsanaUPC" w:cs="AngsanaUPC"/>
                <w:sz w:val="28"/>
                <w:szCs w:val="28"/>
                <w:lang w:val="en-US"/>
              </w:rPr>
              <w:t>(141,459)</w:t>
            </w:r>
          </w:p>
        </w:tc>
        <w:tc>
          <w:tcPr>
            <w:tcW w:w="1215" w:type="dxa"/>
            <w:vAlign w:val="bottom"/>
          </w:tcPr>
          <w:p w14:paraId="51D1BBA0" w14:textId="2475C408" w:rsidR="00951333" w:rsidRPr="004C31E6" w:rsidRDefault="00215EC6" w:rsidP="00951333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23A0">
              <w:rPr>
                <w:rFonts w:ascii="Angsana New" w:hAnsi="Angsana New"/>
                <w:sz w:val="28"/>
                <w:szCs w:val="28"/>
                <w:lang w:val="en-US"/>
              </w:rPr>
              <w:t>(38</w:t>
            </w:r>
            <w:r w:rsidR="00CF4197">
              <w:rPr>
                <w:rFonts w:ascii="Angsana New" w:hAnsi="Angsana New"/>
                <w:sz w:val="28"/>
                <w:szCs w:val="28"/>
                <w:lang w:val="en-US"/>
              </w:rPr>
              <w:t>0,497</w:t>
            </w:r>
            <w:r w:rsidRPr="00C123A0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7617C775" w14:textId="7B46D333" w:rsidR="00951333" w:rsidRPr="004C31E6" w:rsidRDefault="00167E16" w:rsidP="00951333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67E1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(138</w:t>
            </w:r>
            <w:r w:rsidRPr="00167E1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167E1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089)</w:t>
            </w:r>
          </w:p>
        </w:tc>
        <w:tc>
          <w:tcPr>
            <w:tcW w:w="1215" w:type="dxa"/>
            <w:vAlign w:val="bottom"/>
          </w:tcPr>
          <w:p w14:paraId="094BC7A5" w14:textId="502E4DF3" w:rsidR="00951333" w:rsidRPr="004C31E6" w:rsidRDefault="00215EC6" w:rsidP="00951333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23A0">
              <w:rPr>
                <w:rFonts w:ascii="Angsana New" w:hAnsi="Angsana New"/>
                <w:sz w:val="28"/>
                <w:szCs w:val="28"/>
                <w:cs/>
                <w:lang w:val="en-US"/>
              </w:rPr>
              <w:t>(364</w:t>
            </w:r>
            <w:r w:rsidRPr="00C123A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123A0">
              <w:rPr>
                <w:rFonts w:ascii="Angsana New" w:hAnsi="Angsana New"/>
                <w:sz w:val="28"/>
                <w:szCs w:val="28"/>
                <w:cs/>
                <w:lang w:val="en-US"/>
              </w:rPr>
              <w:t>975)</w:t>
            </w:r>
          </w:p>
        </w:tc>
      </w:tr>
      <w:tr w:rsidR="00951333" w:rsidRPr="004C31E6" w14:paraId="3AB89AD5" w14:textId="77777777" w:rsidTr="00C93003">
        <w:trPr>
          <w:trHeight w:val="397"/>
        </w:trPr>
        <w:tc>
          <w:tcPr>
            <w:tcW w:w="4230" w:type="dxa"/>
            <w:vAlign w:val="center"/>
          </w:tcPr>
          <w:p w14:paraId="067C070F" w14:textId="77777777" w:rsidR="00951333" w:rsidRPr="00340B47" w:rsidRDefault="00951333" w:rsidP="00C93003">
            <w:pPr>
              <w:tabs>
                <w:tab w:val="left" w:pos="540"/>
              </w:tabs>
              <w:spacing w:line="360" w:lineRule="exact"/>
              <w:ind w:right="-43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จำนวนหุ้นสามัญที่ออก ณ วันที่ </w:t>
            </w: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340B47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มกราคม</w:t>
            </w:r>
          </w:p>
          <w:p w14:paraId="60EAB194" w14:textId="5F277BD3" w:rsidR="00951333" w:rsidRPr="004C31E6" w:rsidRDefault="00951333" w:rsidP="00C93003">
            <w:pPr>
              <w:tabs>
                <w:tab w:val="left" w:pos="540"/>
              </w:tabs>
              <w:spacing w:line="360" w:lineRule="exact"/>
              <w:ind w:right="-43" w:firstLine="15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hAnsi="AngsanaUPC" w:cs="AngsanaUPC"/>
                <w:i/>
                <w:iCs/>
                <w:sz w:val="28"/>
                <w:szCs w:val="28"/>
                <w:lang w:val="en-US"/>
              </w:rPr>
              <w:t>(</w:t>
            </w:r>
            <w:r w:rsidRPr="00340B47"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  <w:t xml:space="preserve">มูลค่าหุ้นละ </w:t>
            </w:r>
            <w:r w:rsidRPr="00340B47">
              <w:rPr>
                <w:rFonts w:ascii="AngsanaUPC" w:hAnsi="AngsanaUPC" w:cs="AngsanaUPC"/>
                <w:i/>
                <w:iCs/>
                <w:sz w:val="28"/>
                <w:szCs w:val="28"/>
                <w:lang w:val="en-US"/>
              </w:rPr>
              <w:t>25</w:t>
            </w:r>
            <w:r w:rsidRPr="00340B47"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  <w:t xml:space="preserve"> บาท)</w:t>
            </w:r>
          </w:p>
        </w:tc>
        <w:tc>
          <w:tcPr>
            <w:tcW w:w="1215" w:type="dxa"/>
            <w:vAlign w:val="bottom"/>
          </w:tcPr>
          <w:p w14:paraId="26AB6ADC" w14:textId="77777777" w:rsidR="00951333" w:rsidRPr="004C31E6" w:rsidRDefault="00951333" w:rsidP="0095133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192F4993" w14:textId="77777777" w:rsidR="00951333" w:rsidRPr="004C31E6" w:rsidRDefault="00951333" w:rsidP="0095133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4626431A" w14:textId="77777777" w:rsidR="00951333" w:rsidRPr="004C31E6" w:rsidRDefault="00951333" w:rsidP="0095133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44E906D9" w14:textId="77777777" w:rsidR="00951333" w:rsidRPr="004C31E6" w:rsidRDefault="00951333" w:rsidP="0095133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C600A" w:rsidRPr="004C31E6" w14:paraId="6E4C9D95" w14:textId="77777777" w:rsidTr="00C93003">
        <w:trPr>
          <w:trHeight w:val="397"/>
        </w:trPr>
        <w:tc>
          <w:tcPr>
            <w:tcW w:w="4230" w:type="dxa"/>
            <w:vAlign w:val="center"/>
          </w:tcPr>
          <w:p w14:paraId="036FE023" w14:textId="40B24BB1" w:rsidR="00CC600A" w:rsidRPr="004C31E6" w:rsidRDefault="00CC600A" w:rsidP="00C93003">
            <w:pPr>
              <w:tabs>
                <w:tab w:val="left" w:pos="540"/>
              </w:tabs>
              <w:spacing w:line="360" w:lineRule="exact"/>
              <w:ind w:right="-43" w:firstLine="15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ทุนที่ออกและชำระแล้ว </w:t>
            </w: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18,436 </w:t>
            </w:r>
            <w:r w:rsidRPr="00340B47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vAlign w:val="bottom"/>
          </w:tcPr>
          <w:p w14:paraId="75F6508A" w14:textId="38EDD005" w:rsidR="00CC600A" w:rsidRPr="004C31E6" w:rsidRDefault="00CC600A" w:rsidP="00CC600A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057CB652" w14:textId="40BFB1C5" w:rsidR="00CC600A" w:rsidRPr="004C31E6" w:rsidRDefault="00CC600A" w:rsidP="00CC600A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710,657</w:t>
            </w:r>
          </w:p>
        </w:tc>
        <w:tc>
          <w:tcPr>
            <w:tcW w:w="1215" w:type="dxa"/>
            <w:vAlign w:val="bottom"/>
          </w:tcPr>
          <w:p w14:paraId="1C6B28C1" w14:textId="65C4E9DA" w:rsidR="00CC600A" w:rsidRPr="004C31E6" w:rsidRDefault="00CC600A" w:rsidP="00CC600A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56073A18" w14:textId="448E283D" w:rsidR="00CC600A" w:rsidRPr="004C31E6" w:rsidRDefault="00CC600A" w:rsidP="00CC600A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710,657</w:t>
            </w:r>
          </w:p>
        </w:tc>
      </w:tr>
      <w:tr w:rsidR="004323F6" w:rsidRPr="004C31E6" w14:paraId="4EBBD6C5" w14:textId="77777777" w:rsidTr="00C93003">
        <w:trPr>
          <w:trHeight w:val="397"/>
        </w:trPr>
        <w:tc>
          <w:tcPr>
            <w:tcW w:w="4230" w:type="dxa"/>
            <w:vAlign w:val="center"/>
          </w:tcPr>
          <w:p w14:paraId="7ED92F6B" w14:textId="10D2A110" w:rsidR="004323F6" w:rsidRPr="004C31E6" w:rsidRDefault="004323F6" w:rsidP="00C93003">
            <w:pPr>
              <w:tabs>
                <w:tab w:val="left" w:pos="540"/>
              </w:tabs>
              <w:spacing w:line="360" w:lineRule="exact"/>
              <w:ind w:right="-43" w:firstLine="15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ทุนที่ออกและชำระแล้ว 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19,156</w:t>
            </w: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340B47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vAlign w:val="bottom"/>
          </w:tcPr>
          <w:p w14:paraId="6CFD0838" w14:textId="29990F0F" w:rsidR="004323F6" w:rsidRPr="004C31E6" w:rsidRDefault="004323F6" w:rsidP="004323F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766,234</w:t>
            </w:r>
          </w:p>
        </w:tc>
        <w:tc>
          <w:tcPr>
            <w:tcW w:w="1215" w:type="dxa"/>
            <w:vAlign w:val="bottom"/>
          </w:tcPr>
          <w:p w14:paraId="42312FEC" w14:textId="685CCC22" w:rsidR="004323F6" w:rsidRPr="004C31E6" w:rsidRDefault="004323F6" w:rsidP="004323F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74085A01" w14:textId="6D2576D3" w:rsidR="004323F6" w:rsidRPr="004C31E6" w:rsidRDefault="004323F6" w:rsidP="004323F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766,234</w:t>
            </w:r>
          </w:p>
        </w:tc>
        <w:tc>
          <w:tcPr>
            <w:tcW w:w="1215" w:type="dxa"/>
            <w:vAlign w:val="bottom"/>
          </w:tcPr>
          <w:p w14:paraId="7F71E06E" w14:textId="46782BDF" w:rsidR="004323F6" w:rsidRPr="004C31E6" w:rsidRDefault="004323F6" w:rsidP="004323F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4323F6" w:rsidRPr="004C31E6" w14:paraId="3754F304" w14:textId="77777777" w:rsidTr="00C93003">
        <w:trPr>
          <w:trHeight w:val="397"/>
        </w:trPr>
        <w:tc>
          <w:tcPr>
            <w:tcW w:w="4230" w:type="dxa"/>
            <w:vAlign w:val="center"/>
          </w:tcPr>
          <w:p w14:paraId="22670E3B" w14:textId="421DCE86" w:rsidR="004323F6" w:rsidRPr="004C31E6" w:rsidRDefault="004323F6" w:rsidP="00C93003">
            <w:pPr>
              <w:ind w:left="170" w:hanging="17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ผลกระทบจากการใช้สิทธิแปลงสภาพ</w:t>
            </w:r>
          </w:p>
        </w:tc>
        <w:tc>
          <w:tcPr>
            <w:tcW w:w="1215" w:type="dxa"/>
            <w:vAlign w:val="bottom"/>
          </w:tcPr>
          <w:p w14:paraId="6699B404" w14:textId="0281FE7F" w:rsidR="004323F6" w:rsidRPr="004C31E6" w:rsidRDefault="004323F6" w:rsidP="004323F6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319BDB57" w14:textId="64E00BC7" w:rsidR="004323F6" w:rsidRPr="004C31E6" w:rsidRDefault="004323F6" w:rsidP="004323F6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7,756</w:t>
            </w:r>
          </w:p>
        </w:tc>
        <w:tc>
          <w:tcPr>
            <w:tcW w:w="1215" w:type="dxa"/>
            <w:vAlign w:val="bottom"/>
          </w:tcPr>
          <w:p w14:paraId="433A62EF" w14:textId="0EF5757A" w:rsidR="004323F6" w:rsidRPr="004C31E6" w:rsidRDefault="004323F6" w:rsidP="004323F6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31F24BDC" w14:textId="17765223" w:rsidR="004323F6" w:rsidRPr="004C31E6" w:rsidRDefault="004323F6" w:rsidP="004323F6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7,756</w:t>
            </w:r>
          </w:p>
        </w:tc>
      </w:tr>
      <w:tr w:rsidR="004323F6" w:rsidRPr="004C31E6" w14:paraId="7CEF5C92" w14:textId="77777777" w:rsidTr="00C93003">
        <w:trPr>
          <w:trHeight w:val="397"/>
        </w:trPr>
        <w:tc>
          <w:tcPr>
            <w:tcW w:w="4230" w:type="dxa"/>
            <w:vAlign w:val="center"/>
          </w:tcPr>
          <w:p w14:paraId="327EA14B" w14:textId="0876E5CC" w:rsidR="004323F6" w:rsidRPr="004C31E6" w:rsidRDefault="004323F6" w:rsidP="00C93003">
            <w:pPr>
              <w:ind w:left="170" w:hanging="17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จำนวนหุ้นสามัญถัวเฉลี่ยถ่วงน้ำหนัก </w:t>
            </w:r>
            <w: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</w:r>
            <w:r w:rsidRPr="00340B47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340B47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มิถุนายน (พันหุ้น)</w:t>
            </w:r>
          </w:p>
        </w:tc>
        <w:tc>
          <w:tcPr>
            <w:tcW w:w="1215" w:type="dxa"/>
            <w:vAlign w:val="bottom"/>
          </w:tcPr>
          <w:p w14:paraId="3EFE83FA" w14:textId="1EB02DF4" w:rsidR="004323F6" w:rsidRPr="004C31E6" w:rsidRDefault="004323F6" w:rsidP="004323F6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766,234</w:t>
            </w:r>
          </w:p>
        </w:tc>
        <w:tc>
          <w:tcPr>
            <w:tcW w:w="1215" w:type="dxa"/>
            <w:vAlign w:val="bottom"/>
          </w:tcPr>
          <w:p w14:paraId="4519F479" w14:textId="2B275A88" w:rsidR="004323F6" w:rsidRPr="004C31E6" w:rsidRDefault="004323F6" w:rsidP="004323F6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718,413</w:t>
            </w:r>
          </w:p>
        </w:tc>
        <w:tc>
          <w:tcPr>
            <w:tcW w:w="1215" w:type="dxa"/>
            <w:vAlign w:val="bottom"/>
          </w:tcPr>
          <w:p w14:paraId="0FC499F4" w14:textId="4B21F820" w:rsidR="004323F6" w:rsidRPr="004C31E6" w:rsidRDefault="004323F6" w:rsidP="004323F6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766,234</w:t>
            </w:r>
          </w:p>
        </w:tc>
        <w:tc>
          <w:tcPr>
            <w:tcW w:w="1215" w:type="dxa"/>
            <w:vAlign w:val="bottom"/>
          </w:tcPr>
          <w:p w14:paraId="0452F0DF" w14:textId="2110E688" w:rsidR="004323F6" w:rsidRPr="004C31E6" w:rsidRDefault="004323F6" w:rsidP="004323F6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718,413</w:t>
            </w:r>
          </w:p>
        </w:tc>
      </w:tr>
      <w:tr w:rsidR="00011788" w:rsidRPr="004C31E6" w14:paraId="6BF299F8" w14:textId="77777777" w:rsidTr="00C93003">
        <w:trPr>
          <w:trHeight w:val="397"/>
        </w:trPr>
        <w:tc>
          <w:tcPr>
            <w:tcW w:w="4230" w:type="dxa"/>
            <w:vAlign w:val="center"/>
          </w:tcPr>
          <w:p w14:paraId="170FDFF8" w14:textId="5DB008B7" w:rsidR="00011788" w:rsidRPr="004C31E6" w:rsidRDefault="00011788" w:rsidP="00C93003">
            <w:pPr>
              <w:ind w:left="170" w:hanging="17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ขาดทุนต่อหุ้นขั้นพื้นฐาน</w:t>
            </w:r>
            <w:r w:rsidRPr="00340B47">
              <w:rPr>
                <w:rFonts w:ascii="AngsanaUPC" w:hAnsi="AngsanaUPC" w:cs="AngsanaUPC"/>
                <w:cs/>
                <w:lang w:val="en-US"/>
              </w:rPr>
              <w:t xml:space="preserve"> </w:t>
            </w:r>
            <w:r w:rsidRPr="00340B47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1215" w:type="dxa"/>
            <w:vAlign w:val="bottom"/>
          </w:tcPr>
          <w:p w14:paraId="570FF88C" w14:textId="439A9841" w:rsidR="00011788" w:rsidRPr="004C31E6" w:rsidRDefault="00167E16" w:rsidP="00011788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67E16">
              <w:rPr>
                <w:rFonts w:ascii="AngsanaUPC" w:hAnsi="AngsanaUPC" w:cs="AngsanaUPC"/>
                <w:sz w:val="28"/>
                <w:szCs w:val="28"/>
                <w:lang w:val="en-US"/>
              </w:rPr>
              <w:t>(0.1846)</w:t>
            </w:r>
          </w:p>
        </w:tc>
        <w:tc>
          <w:tcPr>
            <w:tcW w:w="1215" w:type="dxa"/>
            <w:vAlign w:val="bottom"/>
          </w:tcPr>
          <w:p w14:paraId="1ABEE954" w14:textId="313E77CF" w:rsidR="00011788" w:rsidRPr="004C31E6" w:rsidRDefault="00011788" w:rsidP="00011788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(0.</w:t>
            </w:r>
            <w:r w:rsidR="00CF4197">
              <w:rPr>
                <w:rFonts w:ascii="AngsanaUPC" w:hAnsi="AngsanaUPC" w:cs="AngsanaUPC"/>
                <w:sz w:val="28"/>
                <w:szCs w:val="28"/>
                <w:lang w:val="en-US"/>
              </w:rPr>
              <w:t>5296</w:t>
            </w: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90A0685" w14:textId="00A4AD28" w:rsidR="00011788" w:rsidRPr="004C31E6" w:rsidRDefault="00167E16" w:rsidP="00011788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67E16">
              <w:rPr>
                <w:rFonts w:ascii="AngsanaUPC" w:hAnsi="AngsanaUPC" w:cs="AngsanaUPC"/>
                <w:sz w:val="28"/>
                <w:szCs w:val="28"/>
                <w:lang w:val="en-US"/>
              </w:rPr>
              <w:t>(0.1802)</w:t>
            </w:r>
          </w:p>
        </w:tc>
        <w:tc>
          <w:tcPr>
            <w:tcW w:w="1215" w:type="dxa"/>
            <w:vAlign w:val="bottom"/>
          </w:tcPr>
          <w:p w14:paraId="00A8EF57" w14:textId="6AE6F6A2" w:rsidR="00011788" w:rsidRPr="004C31E6" w:rsidRDefault="00011788" w:rsidP="00011788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(0.5080)</w:t>
            </w:r>
          </w:p>
        </w:tc>
      </w:tr>
    </w:tbl>
    <w:p w14:paraId="083E93CA" w14:textId="454B33F0" w:rsidR="00A37160" w:rsidRDefault="00A37160" w:rsidP="00A37160">
      <w:pPr>
        <w:pStyle w:val="ListParagraph"/>
        <w:spacing w:before="24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สิทธิในการเลือกแปลงสภาพที่เหลือ ไม่ได้รวมอยู่ในการคำนวณจำนวนหุ้นสามัญถัวเฉลี่ยถ่วงน้ำหนักเนื่องจากราคาตลาดถัวเฉลี่ยของหุ้นสามัญของบริษัทฯ ในระหว่างงวดต่ำกว่าราคาใช้สิทธิที่กำหนดไว้ของใบสำคัญแสดงสิทธิ </w:t>
      </w:r>
      <w:r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ทำให้ผลกระทบขาดทุนต่อหุ้นไม่ปรับลด (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anti-dilutive effect)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บริษัทฯ จึงไม่นำใบสำคัญแสดงสิทธิที่อาจเปลี่ยนหุ้นสามัญมารวมคำนวณ</w:t>
      </w:r>
    </w:p>
    <w:p w14:paraId="5475EF2E" w14:textId="77777777" w:rsidR="00772CD2" w:rsidRDefault="00772CD2" w:rsidP="00A37160">
      <w:pPr>
        <w:pStyle w:val="ListParagraph"/>
        <w:spacing w:before="24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11378F4A" w14:textId="77777777" w:rsidR="00772CD2" w:rsidRPr="004C31E6" w:rsidRDefault="00772CD2" w:rsidP="00A37160">
      <w:pPr>
        <w:pStyle w:val="ListParagraph"/>
        <w:spacing w:before="24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3D74852" w14:textId="457D1740" w:rsidR="00A16537" w:rsidRPr="004C31E6" w:rsidRDefault="00A16537" w:rsidP="00FA64EA">
      <w:pPr>
        <w:numPr>
          <w:ilvl w:val="0"/>
          <w:numId w:val="46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สำรองตามกฎหมาย</w:t>
      </w:r>
    </w:p>
    <w:p w14:paraId="426486DD" w14:textId="25969139" w:rsidR="00780498" w:rsidRPr="004C31E6" w:rsidRDefault="0093263A" w:rsidP="00E76FD9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บริษัทฯ ได้จัดสรรสำรองตามกฎหมายตามพระราชบัญญัติบริษัทมหาชนจำกัด พ.ศ. </w:t>
      </w:r>
      <w:r w:rsidRPr="004C31E6">
        <w:rPr>
          <w:rFonts w:ascii="AngsanaUPC" w:hAnsi="AngsanaUPC" w:cs="AngsanaUPC"/>
          <w:sz w:val="28"/>
          <w:szCs w:val="28"/>
          <w:lang w:val="en-US"/>
        </w:rPr>
        <w:t>2535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ไม่น้อยกว่าร้อยละ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>5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ของ</w:t>
      </w:r>
      <w:r w:rsidR="00856927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กำไรสุทธิประจำปีหักด้วยขาดทุนสะสม (ถ้ามี) จนกว่าสำรองจะมีจำนวนไม่น้อยกว่าร้อยละ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>10</w:t>
      </w:r>
      <w:r w:rsidR="00E9466D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ของทุนจดทะเบียนของบริษัทฯ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สำรองตามกฎหมายไม่สามารถนำมาจ่าย</w:t>
      </w:r>
      <w:r w:rsidR="008B5DC2" w:rsidRPr="004C31E6">
        <w:rPr>
          <w:rFonts w:ascii="AngsanaUPC" w:hAnsi="AngsanaUPC" w:cs="AngsanaUPC"/>
          <w:sz w:val="28"/>
          <w:szCs w:val="28"/>
          <w:cs/>
          <w:lang w:val="en-US"/>
        </w:rPr>
        <w:t>เงิน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ปันผลได้</w:t>
      </w:r>
    </w:p>
    <w:p w14:paraId="0EEC1A93" w14:textId="0956ADB3" w:rsidR="001F1402" w:rsidRPr="004C31E6" w:rsidRDefault="001F1402" w:rsidP="0086193B">
      <w:pPr>
        <w:numPr>
          <w:ilvl w:val="0"/>
          <w:numId w:val="46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เครื่องมือทางการเงิน</w:t>
      </w:r>
    </w:p>
    <w:p w14:paraId="6B8F8024" w14:textId="77777777" w:rsidR="001A4DED" w:rsidRPr="004C31E6" w:rsidRDefault="001A4DED" w:rsidP="007A4C06">
      <w:pPr>
        <w:pStyle w:val="ListParagraph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มูลค่าตามบัญชีและมูลค่ายุติธรรม </w:t>
      </w:r>
    </w:p>
    <w:p w14:paraId="31674772" w14:textId="0E91481F" w:rsidR="001A4DED" w:rsidRPr="004C31E6" w:rsidRDefault="001A4DED" w:rsidP="007A4C06">
      <w:pPr>
        <w:pStyle w:val="ListParagraph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7A57FDC" w14:textId="77777777" w:rsidR="007A4C06" w:rsidRPr="004C31E6" w:rsidRDefault="007A4C06">
      <w:pPr>
        <w:spacing w:after="160" w:line="259" w:lineRule="auto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lang w:val="en-US"/>
        </w:rPr>
        <w:br w:type="page"/>
      </w:r>
      <w:bookmarkEnd w:id="2"/>
    </w:p>
    <w:p w14:paraId="64F0AC43" w14:textId="28E08D12" w:rsidR="000136D6" w:rsidRPr="004C31E6" w:rsidRDefault="000136D6" w:rsidP="000136D6">
      <w:pPr>
        <w:rPr>
          <w:rFonts w:ascii="AngsanaUPC" w:hAnsi="AngsanaUPC" w:cs="AngsanaUPC"/>
          <w:sz w:val="28"/>
          <w:szCs w:val="28"/>
          <w:lang w:val="en-US"/>
        </w:rPr>
        <w:sectPr w:rsidR="000136D6" w:rsidRPr="004C31E6" w:rsidSect="0035739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276" w:right="1134" w:bottom="993" w:left="1440" w:header="720" w:footer="709" w:gutter="0"/>
          <w:pgNumType w:start="13"/>
          <w:cols w:space="720"/>
          <w:docGrid w:linePitch="360"/>
        </w:sectPr>
      </w:pPr>
    </w:p>
    <w:tbl>
      <w:tblPr>
        <w:tblW w:w="135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590"/>
        <w:gridCol w:w="1590"/>
        <w:gridCol w:w="1590"/>
        <w:gridCol w:w="1170"/>
        <w:gridCol w:w="1170"/>
        <w:gridCol w:w="1170"/>
      </w:tblGrid>
      <w:tr w:rsidR="007A4C06" w:rsidRPr="004C31E6" w14:paraId="174492F8" w14:textId="77777777" w:rsidTr="00465567">
        <w:trPr>
          <w:trHeight w:val="290"/>
          <w:tblHeader/>
        </w:trPr>
        <w:tc>
          <w:tcPr>
            <w:tcW w:w="5310" w:type="dxa"/>
            <w:vAlign w:val="bottom"/>
          </w:tcPr>
          <w:p w14:paraId="09820C3C" w14:textId="77777777" w:rsidR="007A4C06" w:rsidRPr="004C31E6" w:rsidRDefault="007A4C06" w:rsidP="000C4C02">
            <w:pPr>
              <w:ind w:left="73" w:right="-9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8280" w:type="dxa"/>
            <w:gridSpan w:val="6"/>
            <w:vAlign w:val="bottom"/>
          </w:tcPr>
          <w:p w14:paraId="5D1C06FA" w14:textId="5190D676" w:rsidR="007A4C06" w:rsidRPr="004C31E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หน่วย : พันบาท</w:t>
            </w:r>
          </w:p>
        </w:tc>
      </w:tr>
      <w:tr w:rsidR="007A4C06" w:rsidRPr="004C31E6" w14:paraId="1E8082DC" w14:textId="77777777" w:rsidTr="00465567">
        <w:trPr>
          <w:trHeight w:val="290"/>
          <w:tblHeader/>
        </w:trPr>
        <w:tc>
          <w:tcPr>
            <w:tcW w:w="5310" w:type="dxa"/>
            <w:vAlign w:val="bottom"/>
          </w:tcPr>
          <w:p w14:paraId="366BDC23" w14:textId="77777777" w:rsidR="007A4C06" w:rsidRPr="004C31E6" w:rsidRDefault="007A4C06" w:rsidP="000C4C02">
            <w:pPr>
              <w:ind w:left="73" w:right="-9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8280" w:type="dxa"/>
            <w:gridSpan w:val="6"/>
            <w:vAlign w:val="bottom"/>
          </w:tcPr>
          <w:p w14:paraId="62E8F80A" w14:textId="4A6877BC" w:rsidR="007A4C06" w:rsidRPr="004C31E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งบการเงินรวม</w:t>
            </w:r>
            <w:r w:rsidR="00400D99"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 xml:space="preserve"> </w:t>
            </w:r>
            <w:r w:rsidR="00135F36" w:rsidRPr="004C31E6">
              <w:rPr>
                <w:rFonts w:ascii="AngsanaUPC" w:hAnsi="AngsanaUPC" w:cs="AngsanaUPC"/>
                <w:sz w:val="28"/>
                <w:szCs w:val="28"/>
                <w:lang w:bidi="th-TH"/>
              </w:rPr>
              <w:t>/</w:t>
            </w:r>
            <w:r w:rsidR="00400D99" w:rsidRPr="004C31E6">
              <w:rPr>
                <w:rFonts w:ascii="AngsanaUPC" w:hAnsi="AngsanaUPC" w:cs="AngsanaUPC"/>
                <w:sz w:val="28"/>
                <w:szCs w:val="28"/>
                <w:lang w:bidi="th-TH"/>
              </w:rPr>
              <w:t xml:space="preserve">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A4C06" w:rsidRPr="004C31E6" w14:paraId="58E8271B" w14:textId="77777777" w:rsidTr="00465567">
        <w:trPr>
          <w:trHeight w:val="290"/>
          <w:tblHeader/>
        </w:trPr>
        <w:tc>
          <w:tcPr>
            <w:tcW w:w="5310" w:type="dxa"/>
            <w:vAlign w:val="bottom"/>
          </w:tcPr>
          <w:p w14:paraId="3CC6E805" w14:textId="77777777" w:rsidR="007A4C06" w:rsidRPr="004C31E6" w:rsidRDefault="007A4C06" w:rsidP="000C4C02">
            <w:pPr>
              <w:ind w:left="73" w:right="-9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35BFDCF0" w14:textId="77777777" w:rsidR="007A4C06" w:rsidRPr="004C31E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3510" w:type="dxa"/>
            <w:gridSpan w:val="3"/>
            <w:vAlign w:val="bottom"/>
          </w:tcPr>
          <w:p w14:paraId="3419B2AB" w14:textId="77777777" w:rsidR="007A4C06" w:rsidRPr="004C31E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7A4C06" w:rsidRPr="004C31E6" w14:paraId="3CD1A75D" w14:textId="77777777" w:rsidTr="00465567">
        <w:trPr>
          <w:trHeight w:val="290"/>
          <w:tblHeader/>
        </w:trPr>
        <w:tc>
          <w:tcPr>
            <w:tcW w:w="5310" w:type="dxa"/>
            <w:vAlign w:val="bottom"/>
          </w:tcPr>
          <w:p w14:paraId="5D31209B" w14:textId="77777777" w:rsidR="007A4C06" w:rsidRPr="004C31E6" w:rsidRDefault="007A4C06" w:rsidP="000C4C02">
            <w:pPr>
              <w:ind w:left="-19" w:right="-90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90" w:type="dxa"/>
            <w:vAlign w:val="bottom"/>
          </w:tcPr>
          <w:p w14:paraId="251547EC" w14:textId="77777777" w:rsidR="007A4C06" w:rsidRPr="004C31E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UPC" w:hAnsi="AngsanaUPC" w:cs="AngsanaUPC"/>
                <w:spacing w:val="-6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pacing w:val="-6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90" w:type="dxa"/>
            <w:vAlign w:val="bottom"/>
          </w:tcPr>
          <w:p w14:paraId="6EA8E1D1" w14:textId="77777777" w:rsidR="007A4C06" w:rsidRPr="004C31E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bidi="th-TH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90" w:type="dxa"/>
            <w:vAlign w:val="bottom"/>
          </w:tcPr>
          <w:p w14:paraId="79A6696D" w14:textId="77777777" w:rsidR="007A4C06" w:rsidRPr="004C31E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170" w:type="dxa"/>
            <w:vAlign w:val="bottom"/>
          </w:tcPr>
          <w:p w14:paraId="0739E9CE" w14:textId="77777777" w:rsidR="007A4C06" w:rsidRPr="004C31E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ระดับ</w:t>
            </w:r>
            <w:r w:rsidRPr="004C31E6">
              <w:rPr>
                <w:rFonts w:ascii="AngsanaUPC" w:hAnsi="AngsanaUPC" w:cs="AngsanaUPC"/>
                <w:sz w:val="28"/>
                <w:szCs w:val="28"/>
              </w:rPr>
              <w:t xml:space="preserve"> 1</w:t>
            </w:r>
          </w:p>
        </w:tc>
        <w:tc>
          <w:tcPr>
            <w:tcW w:w="1170" w:type="dxa"/>
            <w:vAlign w:val="bottom"/>
          </w:tcPr>
          <w:p w14:paraId="360778C2" w14:textId="77777777" w:rsidR="007A4C06" w:rsidRPr="004C31E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ระดับ</w:t>
            </w:r>
            <w:r w:rsidRPr="004C31E6">
              <w:rPr>
                <w:rFonts w:ascii="AngsanaUPC" w:hAnsi="AngsanaUPC" w:cs="AngsanaUPC"/>
                <w:sz w:val="28"/>
                <w:szCs w:val="28"/>
              </w:rPr>
              <w:t xml:space="preserve"> 2</w:t>
            </w:r>
          </w:p>
        </w:tc>
        <w:tc>
          <w:tcPr>
            <w:tcW w:w="1170" w:type="dxa"/>
            <w:vAlign w:val="bottom"/>
          </w:tcPr>
          <w:p w14:paraId="29D3C8F8" w14:textId="77777777" w:rsidR="007A4C06" w:rsidRPr="004C31E6" w:rsidRDefault="007A4C06" w:rsidP="000C4C02">
            <w:pPr>
              <w:pBdr>
                <w:bottom w:val="single" w:sz="4" w:space="1" w:color="auto"/>
              </w:pBdr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ระดับ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</w:tr>
      <w:tr w:rsidR="007A4C06" w:rsidRPr="004C31E6" w14:paraId="5BDEB9E4" w14:textId="77777777" w:rsidTr="00465567">
        <w:trPr>
          <w:trHeight w:val="290"/>
        </w:trPr>
        <w:tc>
          <w:tcPr>
            <w:tcW w:w="5310" w:type="dxa"/>
            <w:vAlign w:val="bottom"/>
          </w:tcPr>
          <w:p w14:paraId="6CBB844F" w14:textId="4F1E2C81" w:rsidR="007A4C06" w:rsidRPr="004C31E6" w:rsidRDefault="007A4C06" w:rsidP="000375FE">
            <w:pPr>
              <w:ind w:left="-14" w:right="-90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4698E">
              <w:rPr>
                <w:rFonts w:ascii="AngsanaUPC" w:hAnsi="AngsanaUPC" w:cs="AngsanaUPC"/>
                <w:sz w:val="28"/>
                <w:szCs w:val="28"/>
                <w:lang w:val="en-US"/>
              </w:rPr>
              <w:t>30</w:t>
            </w:r>
            <w:r w:rsidR="00A4698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มิถุนายน</w:t>
            </w:r>
            <w:r w:rsidR="00EE514A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46378C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BB4D44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590" w:type="dxa"/>
          </w:tcPr>
          <w:p w14:paraId="6B3DF8FA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90" w:type="dxa"/>
          </w:tcPr>
          <w:p w14:paraId="74CFB64E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90" w:type="dxa"/>
          </w:tcPr>
          <w:p w14:paraId="75828EE9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247118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879457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3C859C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A4C06" w:rsidRPr="004C31E6" w14:paraId="15A7E8F1" w14:textId="77777777" w:rsidTr="00465567">
        <w:trPr>
          <w:trHeight w:val="290"/>
        </w:trPr>
        <w:tc>
          <w:tcPr>
            <w:tcW w:w="5310" w:type="dxa"/>
          </w:tcPr>
          <w:p w14:paraId="0A8E425D" w14:textId="77777777" w:rsidR="007A4C06" w:rsidRPr="004C31E6" w:rsidRDefault="007A4C06" w:rsidP="000C4C02">
            <w:pPr>
              <w:ind w:left="-14" w:right="-90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590" w:type="dxa"/>
          </w:tcPr>
          <w:p w14:paraId="75900E73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90" w:type="dxa"/>
          </w:tcPr>
          <w:p w14:paraId="0B66C71C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90" w:type="dxa"/>
          </w:tcPr>
          <w:p w14:paraId="41CFABDD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B07CFA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97E0F5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559E54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A4C06" w:rsidRPr="004C31E6" w14:paraId="1512D453" w14:textId="77777777" w:rsidTr="00090CAA">
        <w:trPr>
          <w:trHeight w:val="70"/>
        </w:trPr>
        <w:tc>
          <w:tcPr>
            <w:tcW w:w="5310" w:type="dxa"/>
          </w:tcPr>
          <w:p w14:paraId="65A012A8" w14:textId="77777777" w:rsidR="007A4C06" w:rsidRPr="004C31E6" w:rsidRDefault="007A4C06" w:rsidP="000C4C02">
            <w:pPr>
              <w:ind w:left="160" w:right="-90" w:hanging="18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590" w:type="dxa"/>
            <w:vAlign w:val="bottom"/>
          </w:tcPr>
          <w:p w14:paraId="04DA35AB" w14:textId="5EF308C2" w:rsidR="007A4C06" w:rsidRPr="004C31E6" w:rsidRDefault="000C4C02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8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90" w:type="dxa"/>
            <w:vAlign w:val="bottom"/>
          </w:tcPr>
          <w:p w14:paraId="1B130C0D" w14:textId="11D69C09" w:rsidR="007A4C06" w:rsidRPr="004C31E6" w:rsidRDefault="00F6289D" w:rsidP="000C4C02">
            <w:pPr>
              <w:pBdr>
                <w:bottom w:val="single" w:sz="4" w:space="1" w:color="auto"/>
              </w:pBdr>
              <w:tabs>
                <w:tab w:val="decimal" w:pos="999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90" w:type="dxa"/>
            <w:vAlign w:val="bottom"/>
          </w:tcPr>
          <w:p w14:paraId="638A5CCC" w14:textId="20CA7E0B" w:rsidR="007A4C06" w:rsidRPr="004C31E6" w:rsidRDefault="00F6289D" w:rsidP="000C4C02">
            <w:pPr>
              <w:pBdr>
                <w:bottom w:val="single" w:sz="4" w:space="1" w:color="auto"/>
              </w:pBdr>
              <w:tabs>
                <w:tab w:val="decimal" w:pos="999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center"/>
          </w:tcPr>
          <w:p w14:paraId="626F1D02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14:paraId="5C2AA62F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C376B0F" w14:textId="55C60E58" w:rsidR="007A4C06" w:rsidRPr="004C31E6" w:rsidRDefault="00F6289D" w:rsidP="000C4C02">
            <w:pPr>
              <w:tabs>
                <w:tab w:val="decimal" w:pos="963"/>
              </w:tabs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A4C06" w:rsidRPr="004C31E6" w14:paraId="0A387A23" w14:textId="77777777" w:rsidTr="00090CAA">
        <w:trPr>
          <w:trHeight w:val="290"/>
        </w:trPr>
        <w:tc>
          <w:tcPr>
            <w:tcW w:w="5310" w:type="dxa"/>
          </w:tcPr>
          <w:p w14:paraId="0E683EA2" w14:textId="77777777" w:rsidR="007A4C06" w:rsidRPr="004C31E6" w:rsidRDefault="007A4C06" w:rsidP="000C4C02">
            <w:pPr>
              <w:ind w:right="-90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590" w:type="dxa"/>
            <w:vAlign w:val="bottom"/>
          </w:tcPr>
          <w:p w14:paraId="7F6D83B7" w14:textId="2CA3E83F" w:rsidR="007A4C06" w:rsidRPr="004C31E6" w:rsidRDefault="000C4C02" w:rsidP="000C4C0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8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90" w:type="dxa"/>
            <w:vAlign w:val="bottom"/>
          </w:tcPr>
          <w:p w14:paraId="1AD0B680" w14:textId="5AC6D3EC" w:rsidR="007A4C06" w:rsidRPr="004C31E6" w:rsidRDefault="00F6289D" w:rsidP="000C4C02">
            <w:pPr>
              <w:pBdr>
                <w:bottom w:val="double" w:sz="4" w:space="1" w:color="auto"/>
              </w:pBdr>
              <w:tabs>
                <w:tab w:val="decimal" w:pos="999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90" w:type="dxa"/>
            <w:vAlign w:val="bottom"/>
          </w:tcPr>
          <w:p w14:paraId="1EFF9048" w14:textId="514BEE18" w:rsidR="007A4C06" w:rsidRPr="004C31E6" w:rsidRDefault="00F6289D" w:rsidP="000C4C02">
            <w:pPr>
              <w:pBdr>
                <w:bottom w:val="double" w:sz="4" w:space="1" w:color="auto"/>
              </w:pBdr>
              <w:tabs>
                <w:tab w:val="decimal" w:pos="999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center"/>
          </w:tcPr>
          <w:p w14:paraId="62FCF3FB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F39DBE9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D854C2" w14:textId="77777777" w:rsidR="007A4C06" w:rsidRPr="004C31E6" w:rsidRDefault="007A4C06" w:rsidP="000C4C02">
            <w:pPr>
              <w:tabs>
                <w:tab w:val="decimal" w:pos="963"/>
              </w:tabs>
              <w:ind w:left="-43" w:right="-8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7A4C06" w:rsidRPr="004C31E6" w14:paraId="441DCA64" w14:textId="77777777" w:rsidTr="00301FDD">
        <w:trPr>
          <w:trHeight w:val="290"/>
        </w:trPr>
        <w:tc>
          <w:tcPr>
            <w:tcW w:w="5310" w:type="dxa"/>
          </w:tcPr>
          <w:p w14:paraId="33B23428" w14:textId="77777777" w:rsidR="007A4C06" w:rsidRPr="004C31E6" w:rsidRDefault="007A4C06" w:rsidP="000C4C02">
            <w:pPr>
              <w:ind w:left="-14" w:right="-9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590" w:type="dxa"/>
          </w:tcPr>
          <w:p w14:paraId="2FD6BFBF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90" w:type="dxa"/>
          </w:tcPr>
          <w:p w14:paraId="3A79A8BD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90" w:type="dxa"/>
            <w:vAlign w:val="bottom"/>
          </w:tcPr>
          <w:p w14:paraId="25BFDFFB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111E682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6A75EA0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24C170" w14:textId="77777777" w:rsidR="007A4C06" w:rsidRPr="004C31E6" w:rsidRDefault="007A4C06" w:rsidP="000C4C02">
            <w:pPr>
              <w:tabs>
                <w:tab w:val="decimal" w:pos="963"/>
              </w:tabs>
              <w:ind w:left="-43" w:right="-8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7A4C06" w:rsidRPr="004C31E6" w14:paraId="764D977B" w14:textId="77777777" w:rsidTr="00301FDD">
        <w:trPr>
          <w:trHeight w:val="290"/>
        </w:trPr>
        <w:tc>
          <w:tcPr>
            <w:tcW w:w="5310" w:type="dxa"/>
          </w:tcPr>
          <w:p w14:paraId="45EA3CF6" w14:textId="77777777" w:rsidR="007A4C06" w:rsidRPr="004C31E6" w:rsidRDefault="007A4C06" w:rsidP="000C4C02">
            <w:pPr>
              <w:ind w:left="-14" w:right="-9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590" w:type="dxa"/>
          </w:tcPr>
          <w:p w14:paraId="76E1DEA3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90" w:type="dxa"/>
          </w:tcPr>
          <w:p w14:paraId="3C3B4E6B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90" w:type="dxa"/>
            <w:vAlign w:val="bottom"/>
          </w:tcPr>
          <w:p w14:paraId="04DC7E55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8E8D287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06365DE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A80ED4" w14:textId="77777777" w:rsidR="007A4C06" w:rsidRPr="004C31E6" w:rsidRDefault="007A4C06" w:rsidP="000C4C02">
            <w:pPr>
              <w:tabs>
                <w:tab w:val="decimal" w:pos="963"/>
              </w:tabs>
              <w:ind w:left="-43" w:right="-8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321328" w:rsidRPr="004C31E6" w14:paraId="2EF81E21" w14:textId="77777777" w:rsidTr="00683DEC">
        <w:trPr>
          <w:trHeight w:val="290"/>
        </w:trPr>
        <w:tc>
          <w:tcPr>
            <w:tcW w:w="5310" w:type="dxa"/>
          </w:tcPr>
          <w:p w14:paraId="19B939EE" w14:textId="77777777" w:rsidR="00321328" w:rsidRPr="004C31E6" w:rsidRDefault="00321328" w:rsidP="00321328">
            <w:pPr>
              <w:ind w:left="-14" w:right="-9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สิทธิในการเลือกแปลงสภาพ</w:t>
            </w:r>
          </w:p>
        </w:tc>
        <w:tc>
          <w:tcPr>
            <w:tcW w:w="1590" w:type="dxa"/>
            <w:vAlign w:val="center"/>
          </w:tcPr>
          <w:p w14:paraId="22A8CC23" w14:textId="3D09B018" w:rsidR="00321328" w:rsidRPr="004C31E6" w:rsidRDefault="00321328" w:rsidP="0032132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75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(6,705)</w:t>
            </w:r>
          </w:p>
        </w:tc>
        <w:tc>
          <w:tcPr>
            <w:tcW w:w="1590" w:type="dxa"/>
            <w:vAlign w:val="center"/>
          </w:tcPr>
          <w:p w14:paraId="25FF2493" w14:textId="685EEBB9" w:rsidR="00321328" w:rsidRPr="004C31E6" w:rsidRDefault="00321328" w:rsidP="0032132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2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90" w:type="dxa"/>
            <w:vAlign w:val="center"/>
          </w:tcPr>
          <w:p w14:paraId="3103F4BC" w14:textId="37652F3C" w:rsidR="00321328" w:rsidRPr="004C31E6" w:rsidRDefault="00321328" w:rsidP="0032132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9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(6,705)</w:t>
            </w:r>
          </w:p>
        </w:tc>
        <w:tc>
          <w:tcPr>
            <w:tcW w:w="1170" w:type="dxa"/>
            <w:vAlign w:val="center"/>
          </w:tcPr>
          <w:p w14:paraId="007570E9" w14:textId="77777777" w:rsidR="00321328" w:rsidRPr="004C31E6" w:rsidRDefault="00321328" w:rsidP="00321328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14:paraId="2EB0B62D" w14:textId="77777777" w:rsidR="00321328" w:rsidRPr="004C31E6" w:rsidRDefault="00321328" w:rsidP="0032132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14:paraId="3F515A0B" w14:textId="6F9D4C4B" w:rsidR="00321328" w:rsidRPr="004C31E6" w:rsidRDefault="00321328" w:rsidP="00321328">
            <w:pPr>
              <w:tabs>
                <w:tab w:val="decimal" w:pos="963"/>
              </w:tabs>
              <w:ind w:left="-43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(6,705)</w:t>
            </w:r>
          </w:p>
        </w:tc>
      </w:tr>
      <w:tr w:rsidR="00321328" w:rsidRPr="004C31E6" w14:paraId="18F82AC7" w14:textId="77777777" w:rsidTr="00683DEC">
        <w:trPr>
          <w:trHeight w:val="290"/>
        </w:trPr>
        <w:tc>
          <w:tcPr>
            <w:tcW w:w="5310" w:type="dxa"/>
          </w:tcPr>
          <w:p w14:paraId="7FA8B26C" w14:textId="77777777" w:rsidR="00321328" w:rsidRPr="004C31E6" w:rsidRDefault="00321328" w:rsidP="00321328">
            <w:pPr>
              <w:ind w:left="-14" w:right="-90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590" w:type="dxa"/>
            <w:vAlign w:val="center"/>
          </w:tcPr>
          <w:p w14:paraId="5FF0FF9A" w14:textId="60FFE526" w:rsidR="00321328" w:rsidRPr="004C31E6" w:rsidRDefault="00321328" w:rsidP="0032132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75"/>
              </w:tabs>
              <w:spacing w:line="240" w:lineRule="auto"/>
              <w:ind w:left="-43" w:righ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(6,705)</w:t>
            </w:r>
          </w:p>
        </w:tc>
        <w:tc>
          <w:tcPr>
            <w:tcW w:w="1590" w:type="dxa"/>
            <w:vAlign w:val="center"/>
          </w:tcPr>
          <w:p w14:paraId="4EAD5782" w14:textId="1C8600BC" w:rsidR="00321328" w:rsidRPr="004C31E6" w:rsidRDefault="00321328" w:rsidP="0032132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2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90" w:type="dxa"/>
            <w:vAlign w:val="center"/>
          </w:tcPr>
          <w:p w14:paraId="6CD455EC" w14:textId="18588367" w:rsidR="00321328" w:rsidRPr="004C31E6" w:rsidRDefault="00321328" w:rsidP="0032132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99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(6,705)</w:t>
            </w:r>
          </w:p>
        </w:tc>
        <w:tc>
          <w:tcPr>
            <w:tcW w:w="1170" w:type="dxa"/>
            <w:vAlign w:val="bottom"/>
          </w:tcPr>
          <w:p w14:paraId="44F50964" w14:textId="77777777" w:rsidR="00321328" w:rsidRPr="004C31E6" w:rsidRDefault="00321328" w:rsidP="003213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67C487" w14:textId="77777777" w:rsidR="00321328" w:rsidRPr="004C31E6" w:rsidRDefault="00321328" w:rsidP="0032132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1E2ED9" w14:textId="77777777" w:rsidR="00321328" w:rsidRPr="004C31E6" w:rsidRDefault="00321328" w:rsidP="00321328">
            <w:pPr>
              <w:tabs>
                <w:tab w:val="decimal" w:pos="963"/>
              </w:tabs>
              <w:ind w:left="-43" w:right="-8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</w:tbl>
    <w:p w14:paraId="021DA9DA" w14:textId="77777777" w:rsidR="007A4C06" w:rsidRPr="004C31E6" w:rsidRDefault="007A4C06">
      <w:pPr>
        <w:rPr>
          <w:rFonts w:ascii="AngsanaUPC" w:hAnsi="AngsanaUPC" w:cs="AngsanaUPC"/>
          <w:cs/>
          <w:lang w:val="en-US"/>
        </w:rPr>
      </w:pPr>
      <w:r w:rsidRPr="004C31E6">
        <w:rPr>
          <w:rFonts w:ascii="AngsanaUPC" w:hAnsi="AngsanaUPC" w:cs="AngsanaUPC"/>
          <w:lang w:val="en-US"/>
        </w:rPr>
        <w:br w:type="page"/>
      </w:r>
    </w:p>
    <w:tbl>
      <w:tblPr>
        <w:tblW w:w="135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28"/>
        <w:gridCol w:w="1622"/>
        <w:gridCol w:w="1620"/>
        <w:gridCol w:w="1530"/>
        <w:gridCol w:w="1260"/>
        <w:gridCol w:w="1350"/>
        <w:gridCol w:w="1080"/>
      </w:tblGrid>
      <w:tr w:rsidR="007A4C06" w:rsidRPr="004C31E6" w14:paraId="48340954" w14:textId="77777777" w:rsidTr="00717926">
        <w:trPr>
          <w:trHeight w:val="290"/>
          <w:tblHeader/>
        </w:trPr>
        <w:tc>
          <w:tcPr>
            <w:tcW w:w="5128" w:type="dxa"/>
            <w:vAlign w:val="bottom"/>
          </w:tcPr>
          <w:p w14:paraId="41F9C17B" w14:textId="77777777" w:rsidR="007A4C06" w:rsidRPr="004C31E6" w:rsidRDefault="007A4C06" w:rsidP="007A4C06">
            <w:pPr>
              <w:ind w:left="73" w:right="-9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8462" w:type="dxa"/>
            <w:gridSpan w:val="6"/>
            <w:vAlign w:val="bottom"/>
          </w:tcPr>
          <w:p w14:paraId="25805B1C" w14:textId="77777777" w:rsidR="007A4C06" w:rsidRPr="004C31E6" w:rsidRDefault="007A4C0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หน่วย : พันบาท</w:t>
            </w:r>
          </w:p>
        </w:tc>
      </w:tr>
      <w:tr w:rsidR="007A4C06" w:rsidRPr="004C31E6" w14:paraId="516B2ACE" w14:textId="77777777" w:rsidTr="00717926">
        <w:trPr>
          <w:trHeight w:val="290"/>
          <w:tblHeader/>
        </w:trPr>
        <w:tc>
          <w:tcPr>
            <w:tcW w:w="5128" w:type="dxa"/>
            <w:vAlign w:val="bottom"/>
          </w:tcPr>
          <w:p w14:paraId="0F56B249" w14:textId="77777777" w:rsidR="007A4C06" w:rsidRPr="004C31E6" w:rsidRDefault="007A4C06" w:rsidP="007A4C06">
            <w:pPr>
              <w:ind w:left="73" w:right="-9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8462" w:type="dxa"/>
            <w:gridSpan w:val="6"/>
            <w:vAlign w:val="bottom"/>
          </w:tcPr>
          <w:p w14:paraId="0C025B09" w14:textId="45E5CBAA" w:rsidR="007A4C06" w:rsidRPr="004C31E6" w:rsidRDefault="007A4C0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งบการเงินรวม</w:t>
            </w:r>
            <w:r w:rsidR="00135F36" w:rsidRPr="004C31E6">
              <w:rPr>
                <w:rFonts w:ascii="AngsanaUPC" w:hAnsi="AngsanaUPC" w:cs="AngsanaUPC"/>
                <w:sz w:val="28"/>
                <w:szCs w:val="28"/>
                <w:lang w:bidi="th-TH"/>
              </w:rPr>
              <w:t xml:space="preserve"> /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A4C06" w:rsidRPr="004C31E6" w14:paraId="19017107" w14:textId="77777777" w:rsidTr="00717926">
        <w:trPr>
          <w:trHeight w:val="290"/>
          <w:tblHeader/>
        </w:trPr>
        <w:tc>
          <w:tcPr>
            <w:tcW w:w="5128" w:type="dxa"/>
            <w:vAlign w:val="bottom"/>
          </w:tcPr>
          <w:p w14:paraId="17560611" w14:textId="77777777" w:rsidR="007A4C06" w:rsidRPr="004C31E6" w:rsidRDefault="007A4C06" w:rsidP="007A4C06">
            <w:pPr>
              <w:ind w:left="73" w:right="-9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4772" w:type="dxa"/>
            <w:gridSpan w:val="3"/>
            <w:vAlign w:val="bottom"/>
          </w:tcPr>
          <w:p w14:paraId="5A337CDC" w14:textId="77777777" w:rsidR="007A4C06" w:rsidRPr="004C31E6" w:rsidRDefault="007A4C0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3690" w:type="dxa"/>
            <w:gridSpan w:val="3"/>
            <w:vAlign w:val="bottom"/>
          </w:tcPr>
          <w:p w14:paraId="2498E7CD" w14:textId="77777777" w:rsidR="007A4C06" w:rsidRPr="004C31E6" w:rsidRDefault="007A4C0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135F36" w:rsidRPr="004C31E6" w14:paraId="31283937" w14:textId="77777777" w:rsidTr="00717926">
        <w:trPr>
          <w:trHeight w:val="290"/>
          <w:tblHeader/>
        </w:trPr>
        <w:tc>
          <w:tcPr>
            <w:tcW w:w="5128" w:type="dxa"/>
            <w:vAlign w:val="bottom"/>
          </w:tcPr>
          <w:p w14:paraId="6759CCF1" w14:textId="77777777" w:rsidR="00135F36" w:rsidRPr="004C31E6" w:rsidRDefault="00135F36" w:rsidP="007A4C06">
            <w:pPr>
              <w:ind w:left="-19" w:right="-90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2" w:type="dxa"/>
            <w:vAlign w:val="bottom"/>
          </w:tcPr>
          <w:p w14:paraId="6927CCE8" w14:textId="77777777" w:rsidR="00135F36" w:rsidRPr="004C31E6" w:rsidRDefault="00135F3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pacing w:val="-6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pacing w:val="-6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620" w:type="dxa"/>
            <w:vAlign w:val="bottom"/>
          </w:tcPr>
          <w:p w14:paraId="36A0DB69" w14:textId="77777777" w:rsidR="00135F36" w:rsidRPr="004C31E6" w:rsidRDefault="00135F3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bidi="th-TH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3EB05D94" w14:textId="77777777" w:rsidR="00135F36" w:rsidRPr="004C31E6" w:rsidRDefault="00135F3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260" w:type="dxa"/>
            <w:vAlign w:val="bottom"/>
          </w:tcPr>
          <w:p w14:paraId="7BE106C5" w14:textId="77777777" w:rsidR="00135F36" w:rsidRPr="004C31E6" w:rsidRDefault="00135F3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ระดับ</w:t>
            </w:r>
            <w:r w:rsidRPr="004C31E6">
              <w:rPr>
                <w:rFonts w:ascii="AngsanaUPC" w:hAnsi="AngsanaUPC" w:cs="AngsanaUPC"/>
                <w:sz w:val="28"/>
                <w:szCs w:val="28"/>
              </w:rPr>
              <w:t xml:space="preserve"> 1</w:t>
            </w:r>
          </w:p>
        </w:tc>
        <w:tc>
          <w:tcPr>
            <w:tcW w:w="1350" w:type="dxa"/>
            <w:vAlign w:val="bottom"/>
          </w:tcPr>
          <w:p w14:paraId="24D8C7F5" w14:textId="77777777" w:rsidR="00135F36" w:rsidRPr="004C31E6" w:rsidRDefault="00135F3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ระดับ</w:t>
            </w:r>
            <w:r w:rsidRPr="004C31E6">
              <w:rPr>
                <w:rFonts w:ascii="AngsanaUPC" w:hAnsi="AngsanaUPC" w:cs="AngsanaUPC"/>
                <w:sz w:val="28"/>
                <w:szCs w:val="28"/>
              </w:rPr>
              <w:t xml:space="preserve"> 2</w:t>
            </w:r>
          </w:p>
        </w:tc>
        <w:tc>
          <w:tcPr>
            <w:tcW w:w="1080" w:type="dxa"/>
            <w:vAlign w:val="bottom"/>
          </w:tcPr>
          <w:p w14:paraId="484C460D" w14:textId="77777777" w:rsidR="00135F36" w:rsidRPr="004C31E6" w:rsidRDefault="00135F36" w:rsidP="00717926">
            <w:pPr>
              <w:pBdr>
                <w:bottom w:val="single" w:sz="4" w:space="1" w:color="auto"/>
              </w:pBdr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ระดับ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</w:tr>
      <w:tr w:rsidR="00135F36" w:rsidRPr="004C31E6" w14:paraId="0B31A957" w14:textId="77777777" w:rsidTr="00717926">
        <w:trPr>
          <w:trHeight w:val="290"/>
        </w:trPr>
        <w:tc>
          <w:tcPr>
            <w:tcW w:w="5128" w:type="dxa"/>
            <w:vAlign w:val="bottom"/>
          </w:tcPr>
          <w:p w14:paraId="152FEBA5" w14:textId="50F305A6" w:rsidR="00135F36" w:rsidRPr="004C31E6" w:rsidRDefault="00135F36" w:rsidP="007A4C06">
            <w:pPr>
              <w:ind w:left="-14" w:right="-90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D373A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="00AD373A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="00AD373A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900674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622" w:type="dxa"/>
          </w:tcPr>
          <w:p w14:paraId="5D24A080" w14:textId="77777777" w:rsidR="00135F36" w:rsidRPr="004C31E6" w:rsidRDefault="00135F36" w:rsidP="007A4C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44CB214" w14:textId="77777777" w:rsidR="00135F36" w:rsidRPr="004C31E6" w:rsidRDefault="00135F36" w:rsidP="007A4C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55F2A844" w14:textId="77777777" w:rsidR="00135F36" w:rsidRPr="004C31E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F9F41A" w14:textId="77777777" w:rsidR="00135F36" w:rsidRPr="004C31E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D12C51" w14:textId="77777777" w:rsidR="00135F36" w:rsidRPr="004C31E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C9EA64" w14:textId="77777777" w:rsidR="00135F36" w:rsidRPr="004C31E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135F36" w:rsidRPr="004C31E6" w14:paraId="592CD16B" w14:textId="77777777" w:rsidTr="004C249C">
        <w:trPr>
          <w:trHeight w:val="290"/>
        </w:trPr>
        <w:tc>
          <w:tcPr>
            <w:tcW w:w="5128" w:type="dxa"/>
          </w:tcPr>
          <w:p w14:paraId="0B3A2C20" w14:textId="36A9AA50" w:rsidR="00135F36" w:rsidRPr="004C31E6" w:rsidRDefault="00135F36" w:rsidP="007A4C06">
            <w:pPr>
              <w:ind w:left="-14" w:right="-90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622" w:type="dxa"/>
          </w:tcPr>
          <w:p w14:paraId="21293DB7" w14:textId="77777777" w:rsidR="00135F36" w:rsidRPr="004C31E6" w:rsidRDefault="00135F36" w:rsidP="007A4C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BD15049" w14:textId="77777777" w:rsidR="00135F36" w:rsidRPr="004C31E6" w:rsidRDefault="00135F36" w:rsidP="007A4C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DF700FE" w14:textId="77777777" w:rsidR="00135F36" w:rsidRPr="004C31E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49348B" w14:textId="77777777" w:rsidR="00135F36" w:rsidRPr="004C31E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2DCB45" w14:textId="77777777" w:rsidR="00135F36" w:rsidRPr="004C31E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5AD1BC" w14:textId="77777777" w:rsidR="00135F36" w:rsidRPr="004C31E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00674" w:rsidRPr="004C31E6" w14:paraId="3460EEC2" w14:textId="77777777" w:rsidTr="002A3E3C">
        <w:trPr>
          <w:trHeight w:val="70"/>
        </w:trPr>
        <w:tc>
          <w:tcPr>
            <w:tcW w:w="5128" w:type="dxa"/>
          </w:tcPr>
          <w:p w14:paraId="276AD196" w14:textId="25C31253" w:rsidR="00900674" w:rsidRPr="004C31E6" w:rsidRDefault="00900674" w:rsidP="00900674">
            <w:pPr>
              <w:ind w:left="160" w:right="-90" w:hanging="18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622" w:type="dxa"/>
            <w:vAlign w:val="bottom"/>
          </w:tcPr>
          <w:p w14:paraId="6FB55809" w14:textId="54B9A592" w:rsidR="00900674" w:rsidRPr="004C31E6" w:rsidRDefault="00900674" w:rsidP="00900674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20" w:type="dxa"/>
            <w:vAlign w:val="bottom"/>
          </w:tcPr>
          <w:p w14:paraId="4F8F2495" w14:textId="7915CF78" w:rsidR="00900674" w:rsidRPr="004C31E6" w:rsidRDefault="00D130AA" w:rsidP="00900674">
            <w:pPr>
              <w:tabs>
                <w:tab w:val="decimal" w:pos="999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32E05EC6" w14:textId="09DEBBD6" w:rsidR="00900674" w:rsidRPr="004C31E6" w:rsidRDefault="00D130AA" w:rsidP="00900674">
            <w:pPr>
              <w:tabs>
                <w:tab w:val="decimal" w:pos="999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60" w:type="dxa"/>
            <w:vAlign w:val="center"/>
          </w:tcPr>
          <w:p w14:paraId="7F723E32" w14:textId="17DA5DA3" w:rsidR="00900674" w:rsidRPr="004C31E6" w:rsidRDefault="00900674" w:rsidP="0090067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center"/>
          </w:tcPr>
          <w:p w14:paraId="27C4AFCB" w14:textId="51209EB6" w:rsidR="00900674" w:rsidRPr="004C31E6" w:rsidRDefault="00900674" w:rsidP="00900674">
            <w:pPr>
              <w:pStyle w:val="acctfourfigures"/>
              <w:tabs>
                <w:tab w:val="clear" w:pos="765"/>
                <w:tab w:val="decimal" w:pos="-36"/>
              </w:tabs>
              <w:spacing w:line="240" w:lineRule="atLeast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5B6E44B" w14:textId="7CC72EE7" w:rsidR="00900674" w:rsidRPr="004C31E6" w:rsidRDefault="00D130AA" w:rsidP="00900674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00674" w:rsidRPr="004C31E6" w14:paraId="64BA4ADB" w14:textId="77777777" w:rsidTr="002A3E3C">
        <w:trPr>
          <w:trHeight w:val="290"/>
        </w:trPr>
        <w:tc>
          <w:tcPr>
            <w:tcW w:w="5128" w:type="dxa"/>
          </w:tcPr>
          <w:p w14:paraId="05B45655" w14:textId="4F588BF2" w:rsidR="00900674" w:rsidRPr="004C31E6" w:rsidRDefault="00900674" w:rsidP="00900674">
            <w:pPr>
              <w:ind w:right="-90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622" w:type="dxa"/>
            <w:vAlign w:val="bottom"/>
          </w:tcPr>
          <w:p w14:paraId="00785CF8" w14:textId="2A6D31B8" w:rsidR="00900674" w:rsidRPr="004C31E6" w:rsidRDefault="00900674" w:rsidP="00900674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258"/>
              </w:tabs>
              <w:spacing w:line="240" w:lineRule="atLeast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20" w:type="dxa"/>
            <w:vAlign w:val="bottom"/>
          </w:tcPr>
          <w:p w14:paraId="42436EA9" w14:textId="2A340A35" w:rsidR="00900674" w:rsidRPr="004C31E6" w:rsidRDefault="00D130AA" w:rsidP="009006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9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0274E5D6" w14:textId="5632E6BF" w:rsidR="00900674" w:rsidRPr="004C31E6" w:rsidRDefault="00D130AA" w:rsidP="009006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9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60" w:type="dxa"/>
            <w:vAlign w:val="center"/>
          </w:tcPr>
          <w:p w14:paraId="3455E0B1" w14:textId="77777777" w:rsidR="00900674" w:rsidRPr="004C31E6" w:rsidRDefault="00900674" w:rsidP="009006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F168F1E" w14:textId="77777777" w:rsidR="00900674" w:rsidRPr="004C31E6" w:rsidRDefault="00900674" w:rsidP="0090067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88C9845" w14:textId="77777777" w:rsidR="00900674" w:rsidRPr="004C31E6" w:rsidRDefault="00900674" w:rsidP="00900674">
            <w:pPr>
              <w:tabs>
                <w:tab w:val="decimal" w:pos="963"/>
              </w:tabs>
              <w:ind w:left="-43" w:right="-8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900674" w:rsidRPr="004C31E6" w14:paraId="1F1E4F23" w14:textId="77777777" w:rsidTr="002A3E3C">
        <w:trPr>
          <w:trHeight w:val="290"/>
        </w:trPr>
        <w:tc>
          <w:tcPr>
            <w:tcW w:w="5128" w:type="dxa"/>
          </w:tcPr>
          <w:p w14:paraId="59D6B1D0" w14:textId="77777777" w:rsidR="00900674" w:rsidRPr="004C31E6" w:rsidRDefault="00900674" w:rsidP="00900674">
            <w:pPr>
              <w:ind w:left="-14" w:right="-90"/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622" w:type="dxa"/>
          </w:tcPr>
          <w:p w14:paraId="1C74E6D3" w14:textId="77777777" w:rsidR="00900674" w:rsidRPr="004C31E6" w:rsidRDefault="00900674" w:rsidP="00900674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07AA64D" w14:textId="77777777" w:rsidR="00900674" w:rsidRPr="004C31E6" w:rsidRDefault="00900674" w:rsidP="00900674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C0C8246" w14:textId="77777777" w:rsidR="00900674" w:rsidRPr="004C31E6" w:rsidRDefault="00900674" w:rsidP="00900674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81A0351" w14:textId="77777777" w:rsidR="00900674" w:rsidRPr="004C31E6" w:rsidRDefault="00900674" w:rsidP="009006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7E8F488" w14:textId="77777777" w:rsidR="00900674" w:rsidRPr="004C31E6" w:rsidRDefault="00900674" w:rsidP="0090067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27FCE9" w14:textId="77777777" w:rsidR="00900674" w:rsidRPr="004C31E6" w:rsidRDefault="00900674" w:rsidP="00900674">
            <w:pPr>
              <w:tabs>
                <w:tab w:val="decimal" w:pos="963"/>
              </w:tabs>
              <w:ind w:left="-43" w:right="-8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900674" w:rsidRPr="004C31E6" w14:paraId="38BB18A6" w14:textId="77777777" w:rsidTr="002A3E3C">
        <w:trPr>
          <w:trHeight w:val="290"/>
        </w:trPr>
        <w:tc>
          <w:tcPr>
            <w:tcW w:w="5128" w:type="dxa"/>
          </w:tcPr>
          <w:p w14:paraId="68CEB90B" w14:textId="6F544FB1" w:rsidR="00900674" w:rsidRPr="004C31E6" w:rsidRDefault="00900674" w:rsidP="00900674">
            <w:pPr>
              <w:ind w:left="-14" w:right="-9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622" w:type="dxa"/>
          </w:tcPr>
          <w:p w14:paraId="0B7C0A60" w14:textId="77777777" w:rsidR="00900674" w:rsidRPr="004C31E6" w:rsidRDefault="00900674" w:rsidP="00900674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89ED37D" w14:textId="77777777" w:rsidR="00900674" w:rsidRPr="004C31E6" w:rsidRDefault="00900674" w:rsidP="00900674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528E2F7" w14:textId="77777777" w:rsidR="00900674" w:rsidRPr="004C31E6" w:rsidRDefault="00900674" w:rsidP="00900674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894E0AA" w14:textId="77777777" w:rsidR="00900674" w:rsidRPr="004C31E6" w:rsidRDefault="00900674" w:rsidP="009006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071B190" w14:textId="77777777" w:rsidR="00900674" w:rsidRPr="004C31E6" w:rsidRDefault="00900674" w:rsidP="0090067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B46609" w14:textId="77777777" w:rsidR="00900674" w:rsidRPr="004C31E6" w:rsidRDefault="00900674" w:rsidP="00900674">
            <w:pPr>
              <w:tabs>
                <w:tab w:val="decimal" w:pos="963"/>
              </w:tabs>
              <w:ind w:left="-43" w:right="-8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900674" w:rsidRPr="004C31E6" w14:paraId="71B738F5" w14:textId="77777777" w:rsidTr="00683DEC">
        <w:trPr>
          <w:trHeight w:val="290"/>
        </w:trPr>
        <w:tc>
          <w:tcPr>
            <w:tcW w:w="5128" w:type="dxa"/>
          </w:tcPr>
          <w:p w14:paraId="7CAD66AD" w14:textId="6F3DF7AC" w:rsidR="00900674" w:rsidRPr="004C31E6" w:rsidRDefault="00900674" w:rsidP="00900674">
            <w:pPr>
              <w:ind w:left="-14" w:right="-90"/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สิทธิในการเลือกแปลงสภาพ</w:t>
            </w:r>
          </w:p>
        </w:tc>
        <w:tc>
          <w:tcPr>
            <w:tcW w:w="1622" w:type="dxa"/>
            <w:vAlign w:val="center"/>
          </w:tcPr>
          <w:p w14:paraId="41CE33BA" w14:textId="2442CABA" w:rsidR="00900674" w:rsidRPr="004C31E6" w:rsidRDefault="00900674" w:rsidP="00900674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(6,705)</w:t>
            </w:r>
          </w:p>
        </w:tc>
        <w:tc>
          <w:tcPr>
            <w:tcW w:w="1620" w:type="dxa"/>
            <w:vAlign w:val="center"/>
          </w:tcPr>
          <w:p w14:paraId="7A211456" w14:textId="7D13B4D0" w:rsidR="00900674" w:rsidRPr="004C31E6" w:rsidRDefault="00900674" w:rsidP="00900674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ind w:left="-43" w:righ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center"/>
          </w:tcPr>
          <w:p w14:paraId="05F43DC0" w14:textId="121724DB" w:rsidR="00900674" w:rsidRPr="004C31E6" w:rsidRDefault="00900674" w:rsidP="00900674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(6,705)</w:t>
            </w:r>
          </w:p>
        </w:tc>
        <w:tc>
          <w:tcPr>
            <w:tcW w:w="1260" w:type="dxa"/>
            <w:vAlign w:val="center"/>
          </w:tcPr>
          <w:p w14:paraId="21680290" w14:textId="64482697" w:rsidR="00900674" w:rsidRPr="004C31E6" w:rsidRDefault="00900674" w:rsidP="00900674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center"/>
          </w:tcPr>
          <w:p w14:paraId="14069D9D" w14:textId="1B38A885" w:rsidR="00900674" w:rsidRPr="004C31E6" w:rsidRDefault="00900674" w:rsidP="0090067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center"/>
          </w:tcPr>
          <w:p w14:paraId="14A3F9EA" w14:textId="5D1E77FF" w:rsidR="00900674" w:rsidRPr="004C31E6" w:rsidRDefault="00900674" w:rsidP="00900674">
            <w:pPr>
              <w:ind w:left="-4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(6,705)</w:t>
            </w:r>
          </w:p>
        </w:tc>
      </w:tr>
      <w:tr w:rsidR="00900674" w:rsidRPr="004C31E6" w14:paraId="163119E7" w14:textId="77777777" w:rsidTr="00683DEC">
        <w:trPr>
          <w:trHeight w:val="290"/>
        </w:trPr>
        <w:tc>
          <w:tcPr>
            <w:tcW w:w="5128" w:type="dxa"/>
          </w:tcPr>
          <w:p w14:paraId="1D10FCA0" w14:textId="27B925FD" w:rsidR="00900674" w:rsidRPr="004C31E6" w:rsidRDefault="00900674" w:rsidP="00900674">
            <w:pPr>
              <w:ind w:left="-14" w:right="-90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622" w:type="dxa"/>
            <w:vAlign w:val="center"/>
          </w:tcPr>
          <w:p w14:paraId="4DCAE979" w14:textId="7927E712" w:rsidR="00900674" w:rsidRPr="004C31E6" w:rsidRDefault="00900674" w:rsidP="00900674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975"/>
              </w:tabs>
              <w:spacing w:line="240" w:lineRule="atLeast"/>
              <w:ind w:left="-43" w:righ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(6,705)</w:t>
            </w:r>
          </w:p>
        </w:tc>
        <w:tc>
          <w:tcPr>
            <w:tcW w:w="1620" w:type="dxa"/>
            <w:vAlign w:val="center"/>
          </w:tcPr>
          <w:p w14:paraId="48FBB8A9" w14:textId="306AF354" w:rsidR="00900674" w:rsidRPr="004C31E6" w:rsidRDefault="00900674" w:rsidP="00900674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62"/>
              </w:tabs>
              <w:spacing w:line="240" w:lineRule="atLeast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center"/>
          </w:tcPr>
          <w:p w14:paraId="0DADB107" w14:textId="7CC8B8B9" w:rsidR="00900674" w:rsidRPr="004C31E6" w:rsidRDefault="00900674" w:rsidP="00900674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999"/>
              </w:tabs>
              <w:spacing w:line="240" w:lineRule="atLeast"/>
              <w:ind w:left="-43" w:righ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(6,705)</w:t>
            </w:r>
          </w:p>
        </w:tc>
        <w:tc>
          <w:tcPr>
            <w:tcW w:w="1260" w:type="dxa"/>
            <w:vAlign w:val="bottom"/>
          </w:tcPr>
          <w:p w14:paraId="001DDB90" w14:textId="77777777" w:rsidR="00900674" w:rsidRPr="004C31E6" w:rsidRDefault="00900674" w:rsidP="009006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4009F0" w14:textId="77777777" w:rsidR="00900674" w:rsidRPr="004C31E6" w:rsidRDefault="00900674" w:rsidP="0090067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B35E2F" w14:textId="77777777" w:rsidR="00900674" w:rsidRPr="004C31E6" w:rsidRDefault="00900674" w:rsidP="00900674">
            <w:pPr>
              <w:tabs>
                <w:tab w:val="decimal" w:pos="963"/>
              </w:tabs>
              <w:ind w:left="-43" w:right="-8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</w:tbl>
    <w:p w14:paraId="09E7DCAF" w14:textId="56CBD67F" w:rsidR="007A4C06" w:rsidRPr="004C31E6" w:rsidRDefault="007A4C06">
      <w:pPr>
        <w:spacing w:after="160" w:line="259" w:lineRule="auto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02742EBB" w14:textId="54FD9ABB" w:rsidR="007A4C06" w:rsidRPr="004C31E6" w:rsidRDefault="007A4C06">
      <w:pPr>
        <w:spacing w:after="160" w:line="259" w:lineRule="auto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lang w:val="en-US"/>
        </w:rPr>
        <w:br w:type="page"/>
      </w:r>
    </w:p>
    <w:p w14:paraId="1F7F903C" w14:textId="77777777" w:rsidR="007A4C06" w:rsidRPr="004C31E6" w:rsidRDefault="007A4C06" w:rsidP="00FA64EA">
      <w:pPr>
        <w:numPr>
          <w:ilvl w:val="0"/>
          <w:numId w:val="46"/>
        </w:numPr>
        <w:spacing w:before="240"/>
        <w:ind w:left="420" w:hanging="420"/>
        <w:rPr>
          <w:rFonts w:ascii="AngsanaUPC" w:hAnsi="AngsanaUPC" w:cs="AngsanaUPC"/>
          <w:b/>
          <w:bCs/>
          <w:sz w:val="28"/>
          <w:szCs w:val="28"/>
          <w:lang w:val="en-US"/>
        </w:rPr>
        <w:sectPr w:rsidR="007A4C06" w:rsidRPr="004C31E6" w:rsidSect="002E6E80">
          <w:pgSz w:w="16840" w:h="11907" w:orient="landscape" w:code="9"/>
          <w:pgMar w:top="1440" w:right="1282" w:bottom="1138" w:left="1282" w:header="720" w:footer="706" w:gutter="0"/>
          <w:cols w:space="720"/>
          <w:docGrid w:linePitch="360"/>
        </w:sectPr>
      </w:pPr>
    </w:p>
    <w:p w14:paraId="785B1515" w14:textId="6468CB55" w:rsidR="000D7DA8" w:rsidRDefault="000D7DA8" w:rsidP="000D7DA8">
      <w:pPr>
        <w:spacing w:before="120"/>
        <w:ind w:left="360" w:right="32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lastRenderedPageBreak/>
        <w:t>มูลค่าตามบัญชีและมูลค่ายุติธรรมของเครื่องมือทางการเงินของกลุ่มบริษัทส่วนใหญ่มีมูลค่าไม่แตกต่างกันอย่างเป็นสาระสำคัญเนื่องจากมีอัตราดอกเบี้ยใกล้เคียงกับอัตราในตลาด</w:t>
      </w:r>
    </w:p>
    <w:p w14:paraId="75925167" w14:textId="186E2B17" w:rsidR="00EF28DC" w:rsidRPr="004C31E6" w:rsidRDefault="00EF28DC" w:rsidP="000D7DA8">
      <w:pPr>
        <w:spacing w:before="120"/>
        <w:ind w:left="360" w:right="32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>
        <w:rPr>
          <w:rFonts w:ascii="AngsanaUPC" w:hAnsi="AngsanaUPC" w:cs="AngsanaUPC" w:hint="cs"/>
          <w:sz w:val="28"/>
          <w:szCs w:val="28"/>
          <w:cs/>
          <w:lang w:val="en-US"/>
        </w:rPr>
        <w:t>ในระหว่างงวดไม่มีการเปลี่ยนแปลงการจัดระดับมูลค่ายุติธรรม</w:t>
      </w:r>
    </w:p>
    <w:p w14:paraId="3DA3D5AD" w14:textId="77777777" w:rsidR="000D7DA8" w:rsidRPr="004C31E6" w:rsidRDefault="000D7DA8" w:rsidP="000D7DA8">
      <w:pPr>
        <w:spacing w:before="120"/>
        <w:ind w:left="360" w:right="32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เครื่องมือทางการเงินที่วัดมูลค่ายุติธรรม</w:t>
      </w: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8"/>
        <w:gridCol w:w="456"/>
        <w:gridCol w:w="5146"/>
      </w:tblGrid>
      <w:tr w:rsidR="000D7DA8" w:rsidRPr="004C31E6" w14:paraId="6CFC3C59" w14:textId="77777777" w:rsidTr="000D7DA8">
        <w:trPr>
          <w:trHeight w:val="515"/>
          <w:tblHeader/>
        </w:trPr>
        <w:tc>
          <w:tcPr>
            <w:tcW w:w="3308" w:type="dxa"/>
            <w:vAlign w:val="bottom"/>
          </w:tcPr>
          <w:p w14:paraId="7ED1F91D" w14:textId="77777777" w:rsidR="000D7DA8" w:rsidRPr="004C31E6" w:rsidRDefault="000D7DA8" w:rsidP="00F61676">
            <w:pPr>
              <w:tabs>
                <w:tab w:val="left" w:pos="540"/>
              </w:tabs>
              <w:ind w:left="540" w:hanging="56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ประเภท</w:t>
            </w:r>
          </w:p>
        </w:tc>
        <w:tc>
          <w:tcPr>
            <w:tcW w:w="456" w:type="dxa"/>
            <w:vAlign w:val="bottom"/>
          </w:tcPr>
          <w:p w14:paraId="584ED11C" w14:textId="77777777" w:rsidR="000D7DA8" w:rsidRPr="004C31E6" w:rsidRDefault="000D7DA8" w:rsidP="00F61676">
            <w:pPr>
              <w:tabs>
                <w:tab w:val="left" w:pos="540"/>
              </w:tabs>
              <w:ind w:left="540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46" w:type="dxa"/>
            <w:vAlign w:val="bottom"/>
          </w:tcPr>
          <w:p w14:paraId="62B8F783" w14:textId="77777777" w:rsidR="000D7DA8" w:rsidRPr="004C31E6" w:rsidRDefault="000D7DA8" w:rsidP="00F61676">
            <w:pPr>
              <w:tabs>
                <w:tab w:val="left" w:pos="540"/>
              </w:tabs>
              <w:ind w:left="540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เทคนิคการประเมินมูลค่า</w:t>
            </w:r>
          </w:p>
        </w:tc>
      </w:tr>
      <w:tr w:rsidR="000D7DA8" w:rsidRPr="004C31E6" w14:paraId="62CBE08B" w14:textId="77777777" w:rsidTr="000D7DA8">
        <w:trPr>
          <w:trHeight w:val="1082"/>
        </w:trPr>
        <w:tc>
          <w:tcPr>
            <w:tcW w:w="3308" w:type="dxa"/>
          </w:tcPr>
          <w:p w14:paraId="23A4016B" w14:textId="1333C201" w:rsidR="000D7DA8" w:rsidRPr="004C31E6" w:rsidRDefault="000D7DA8" w:rsidP="00F56165">
            <w:pPr>
              <w:ind w:left="-2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เงินลงทุนในตราสารทุนที่ไม่อยู่ใน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  <w:t>ความต้องการของตลาด</w:t>
            </w:r>
          </w:p>
        </w:tc>
        <w:tc>
          <w:tcPr>
            <w:tcW w:w="456" w:type="dxa"/>
          </w:tcPr>
          <w:p w14:paraId="65D72CAD" w14:textId="77777777" w:rsidR="000D7DA8" w:rsidRPr="004C31E6" w:rsidRDefault="000D7DA8" w:rsidP="00F56165">
            <w:pPr>
              <w:tabs>
                <w:tab w:val="left" w:pos="540"/>
              </w:tabs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146" w:type="dxa"/>
          </w:tcPr>
          <w:p w14:paraId="0AD9DBA4" w14:textId="77777777" w:rsidR="000D7DA8" w:rsidRPr="004C31E6" w:rsidRDefault="000D7DA8" w:rsidP="00F56165">
            <w:pPr>
              <w:tabs>
                <w:tab w:val="left" w:pos="540"/>
              </w:tabs>
              <w:ind w:left="540"/>
              <w:jc w:val="thaiDistribute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มูลค่าสินทรัพย์สุทธิที่รายงานล่าสุดรวมถึงพิจารณาความน่าเชื่อถือและความเหมาะสมของปัจจัยต่าง ๆ ในการประเมิน</w:t>
            </w:r>
          </w:p>
        </w:tc>
      </w:tr>
      <w:tr w:rsidR="000D7DA8" w:rsidRPr="004C31E6" w14:paraId="049379CA" w14:textId="77777777" w:rsidTr="000D7D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14:paraId="427216A7" w14:textId="77777777" w:rsidR="000D7DA8" w:rsidRPr="004C31E6" w:rsidRDefault="000D7DA8" w:rsidP="00F56165">
            <w:pPr>
              <w:ind w:left="-24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DDBDC8F" w14:textId="77777777" w:rsidR="000D7DA8" w:rsidRPr="004C31E6" w:rsidRDefault="000D7DA8" w:rsidP="00F56165">
            <w:pPr>
              <w:tabs>
                <w:tab w:val="left" w:pos="540"/>
              </w:tabs>
              <w:ind w:left="540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</w:tcPr>
          <w:p w14:paraId="66A93642" w14:textId="77777777" w:rsidR="000D7DA8" w:rsidRPr="004C31E6" w:rsidRDefault="000D7DA8" w:rsidP="00F56165">
            <w:pPr>
              <w:tabs>
                <w:tab w:val="left" w:pos="540"/>
              </w:tabs>
              <w:ind w:left="540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0D7DA8" w:rsidRPr="004C31E6" w14:paraId="7C83DEEC" w14:textId="77777777" w:rsidTr="000D7D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40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14:paraId="28B3FEDE" w14:textId="77777777" w:rsidR="000D7DA8" w:rsidRPr="004C31E6" w:rsidRDefault="000D7DA8" w:rsidP="00F56165">
            <w:pPr>
              <w:ind w:left="-2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สิทธิในการเลือกแปลงสภาพ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C45653D" w14:textId="77777777" w:rsidR="000D7DA8" w:rsidRPr="004C31E6" w:rsidRDefault="000D7DA8" w:rsidP="00F56165">
            <w:pPr>
              <w:tabs>
                <w:tab w:val="left" w:pos="540"/>
              </w:tabs>
              <w:ind w:left="540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</w:tcPr>
          <w:p w14:paraId="2D499FCA" w14:textId="236118F8" w:rsidR="000D7DA8" w:rsidRPr="004C31E6" w:rsidRDefault="000D7DA8" w:rsidP="00F56165">
            <w:pPr>
              <w:tabs>
                <w:tab w:val="left" w:pos="540"/>
              </w:tabs>
              <w:ind w:left="540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คำนวณจากแบบจำลองโดยใช้ข้อมูลที่หาได้จากตลาด (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Observable Market Data) 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รวมถึงพิจารณาอัตร</w:t>
            </w:r>
            <w:r w:rsidR="00D4299F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าความ</w:t>
            </w:r>
            <w:r w:rsidR="00D4299F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  <w:t>ผัน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ผวนของราคา และอัตราผลตอบแทนที่ใช้ในการคิด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  <w:t>ปรับด้วยค่าความเสี่ยงด้านอื่น ๆ เพื่อประเมินมูลค่ายุติธรรม</w:t>
            </w:r>
          </w:p>
        </w:tc>
      </w:tr>
    </w:tbl>
    <w:p w14:paraId="07733DA5" w14:textId="6F7FFF90" w:rsidR="00ED4C32" w:rsidRPr="004C31E6" w:rsidRDefault="00016AEF" w:rsidP="00815612">
      <w:pPr>
        <w:numPr>
          <w:ilvl w:val="0"/>
          <w:numId w:val="46"/>
        </w:numPr>
        <w:spacing w:before="240" w:after="120"/>
        <w:ind w:left="418" w:hanging="418"/>
        <w:rPr>
          <w:rFonts w:ascii="AngsanaUPC" w:hAnsi="AngsanaUPC" w:cs="AngsanaUPC"/>
          <w:b/>
          <w:bCs/>
          <w:spacing w:val="-2"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pacing w:val="-2"/>
          <w:sz w:val="28"/>
          <w:szCs w:val="28"/>
          <w:cs/>
          <w:lang w:val="en-US"/>
        </w:rPr>
        <w:t>ส่วนงานดำเนินงานและการจำแนกรายได้</w:t>
      </w:r>
    </w:p>
    <w:p w14:paraId="31377F06" w14:textId="0D18C137" w:rsidR="00ED4C32" w:rsidRPr="004C31E6" w:rsidRDefault="00ED4C32" w:rsidP="00082150">
      <w:pPr>
        <w:pStyle w:val="ListParagraph"/>
        <w:spacing w:before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ผู้บริหาร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พิจารณาว่า กลุ่มบริษัทมี </w:t>
      </w:r>
      <w:r w:rsidR="00940320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3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ส่วนงานที่รายงาน ซึ่งเป็นหน่วยธุรกิจที่สำคัญของกลุ่มบริษัทที่ลักษณะธุรกิจที่แตกต่างกัน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579FEB76" w14:textId="65DCDCD4" w:rsidR="00ED4C32" w:rsidRPr="004C31E6" w:rsidRDefault="00ED4C32" w:rsidP="00082150">
      <w:pPr>
        <w:pStyle w:val="ListParagraph"/>
        <w:numPr>
          <w:ilvl w:val="0"/>
          <w:numId w:val="8"/>
        </w:numPr>
        <w:ind w:left="72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ส่วนงานรายได้ตามสัญญา เช่น กลุ่มผลิตภัณฑ์มาตรฐาน กลุ่มผลิตภัณฑ์ออกแบบพิเศษและงานโครงการ</w:t>
      </w:r>
    </w:p>
    <w:p w14:paraId="2D18F951" w14:textId="68158CC0" w:rsidR="00ED4C32" w:rsidRPr="004C31E6" w:rsidRDefault="00ED4C32" w:rsidP="00082150">
      <w:pPr>
        <w:pStyle w:val="ListParagraph"/>
        <w:numPr>
          <w:ilvl w:val="0"/>
          <w:numId w:val="8"/>
        </w:numPr>
        <w:ind w:left="72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ส่วนงานรายได้จากการขาย เช่น การขายอะไหล่และการขายรถต้นแบบ</w:t>
      </w:r>
    </w:p>
    <w:p w14:paraId="32215E09" w14:textId="2C843C99" w:rsidR="00ED4C32" w:rsidRPr="004C31E6" w:rsidRDefault="00ED4C32" w:rsidP="00082150">
      <w:pPr>
        <w:pStyle w:val="ListParagraph"/>
        <w:numPr>
          <w:ilvl w:val="0"/>
          <w:numId w:val="8"/>
        </w:numPr>
        <w:ind w:left="72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ส่วนงานรายได้จากการให้บริการ เช่น ศูนย์ซ่อมบริการ</w:t>
      </w:r>
    </w:p>
    <w:p w14:paraId="6B109717" w14:textId="29EBC9C9" w:rsidR="00ED4C32" w:rsidRPr="004C31E6" w:rsidRDefault="00ED4C32" w:rsidP="00082150">
      <w:pPr>
        <w:pStyle w:val="ListParagraph"/>
        <w:spacing w:before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ผลการดำเนินงานของแต่ละส่วนงานวัดโดยใช้รายได้และกำไรขั้นต้นของส่วนงาน ซึ่งนำเสนอในรายงานการจัดการภายในและสอบทาน โดยผู้มีอำนาจตัดสินใจสูงสุดด้านการดำเนินงานของกลุ่มบริษัท ผู้บริหารเชื่อว่าการใช้รายได้และกำไรขั้นต้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39E29E4D" w14:textId="557090B1" w:rsidR="008746D5" w:rsidRPr="004C31E6" w:rsidRDefault="008746D5" w:rsidP="00082150">
      <w:pPr>
        <w:pStyle w:val="ListParagraph"/>
        <w:spacing w:before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  <w:sectPr w:rsidR="008746D5" w:rsidRPr="004C31E6" w:rsidSect="002E6E80">
          <w:pgSz w:w="11907" w:h="16840" w:code="9"/>
          <w:pgMar w:top="1276" w:right="1134" w:bottom="1276" w:left="1440" w:header="720" w:footer="709" w:gutter="0"/>
          <w:cols w:space="720"/>
          <w:docGrid w:linePitch="360"/>
        </w:sectPr>
      </w:pP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ข้อมูลส่วนงานดำเนินงาน สำหรับ</w:t>
      </w:r>
      <w:r w:rsidR="00BF78E7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งวดสา</w:t>
      </w:r>
      <w:r w:rsidR="00B47EF7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ม</w:t>
      </w:r>
      <w:r w:rsidR="008B5533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เดือน</w:t>
      </w:r>
      <w:r w:rsidR="00B47EF7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และหก</w:t>
      </w:r>
      <w:r w:rsidR="00BF78E7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เดือน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สิ้นสุดวันที่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="000E2678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30 </w:t>
      </w:r>
      <w:r w:rsidR="000E2678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มิถุนายน</w:t>
      </w:r>
      <w:r w:rsidR="00EE514A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="00B75129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256</w:t>
      </w:r>
      <w:r w:rsidR="00255BC7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9</w:t>
      </w:r>
      <w:r w:rsidR="00B75129"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และ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="002A7F0A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256</w:t>
      </w:r>
      <w:r w:rsidR="00255BC7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8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ของกลุ่มบริษัท มีดังนี้</w:t>
      </w:r>
    </w:p>
    <w:tbl>
      <w:tblPr>
        <w:tblW w:w="1379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842"/>
        <w:gridCol w:w="1987"/>
        <w:gridCol w:w="1987"/>
        <w:gridCol w:w="1987"/>
        <w:gridCol w:w="1988"/>
      </w:tblGrid>
      <w:tr w:rsidR="0075736E" w:rsidRPr="004C31E6" w14:paraId="34A0B4E1" w14:textId="77777777" w:rsidTr="002C072D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4ECC49" w14:textId="77777777" w:rsidR="0075736E" w:rsidRPr="004C31E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794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3FFBA73" w14:textId="77777777" w:rsidR="0075736E" w:rsidRPr="004C31E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75736E" w:rsidRPr="004C31E6" w14:paraId="37416594" w14:textId="77777777" w:rsidTr="002C072D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47F32F" w14:textId="77777777" w:rsidR="0075736E" w:rsidRPr="004C31E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794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7490494" w14:textId="77777777" w:rsidR="0075736E" w:rsidRPr="004C31E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5736E" w:rsidRPr="004C31E6" w14:paraId="6E22A203" w14:textId="77777777" w:rsidTr="002C072D">
        <w:trPr>
          <w:trHeight w:val="45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E2A100" w14:textId="77777777" w:rsidR="0075736E" w:rsidRPr="004C31E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7949" w:type="dxa"/>
            <w:gridSpan w:val="4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B476CB8" w14:textId="33CF3008" w:rsidR="0075736E" w:rsidRPr="004C31E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สำหรับ</w:t>
            </w:r>
            <w:r w:rsidR="00B60C3F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งวดสามเดือน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6D5F9D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30</w:t>
            </w:r>
            <w:r w:rsidR="006D5F9D">
              <w:rPr>
                <w:rFonts w:ascii="AngsanaUPC" w:eastAsia="Times New Roman" w:hAnsi="AngsanaUPC" w:cs="AngsanaUPC" w:hint="cs"/>
                <w:sz w:val="28"/>
                <w:szCs w:val="28"/>
                <w:cs/>
                <w:lang w:val="en-US"/>
              </w:rPr>
              <w:t xml:space="preserve"> มิถุนายน</w:t>
            </w:r>
            <w:r w:rsidR="00F052D5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F052D5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</w:tr>
      <w:tr w:rsidR="0075736E" w:rsidRPr="004C31E6" w14:paraId="234EE941" w14:textId="77777777" w:rsidTr="00C640CE">
        <w:trPr>
          <w:trHeight w:val="891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AE3EC2" w14:textId="77777777" w:rsidR="0075736E" w:rsidRPr="004C31E6" w:rsidRDefault="0075736E" w:rsidP="002C072D">
            <w:pPr>
              <w:ind w:hanging="108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AA6115" w14:textId="77777777" w:rsidR="0075736E" w:rsidRPr="004C31E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1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br/>
              <w:t>รายได้ตามสัญญา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5B3CD8" w14:textId="78439801" w:rsidR="0075736E" w:rsidRPr="004C31E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กลุ่มที่ </w:t>
            </w:r>
            <w:r w:rsidR="00940320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</w:p>
          <w:p w14:paraId="7239F89E" w14:textId="77777777" w:rsidR="0075736E" w:rsidRPr="004C31E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03B08C" w14:textId="77777777" w:rsidR="0075736E" w:rsidRPr="004C31E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3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br/>
              <w:t>รายได้จากการให้บริการ</w:t>
            </w: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98BB1B" w14:textId="77777777" w:rsidR="0075736E" w:rsidRPr="004C31E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B60C3F" w:rsidRPr="004C31E6" w14:paraId="24D516EF" w14:textId="77777777" w:rsidTr="00A67074">
        <w:trPr>
          <w:trHeight w:val="324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57326A" w14:textId="77777777" w:rsidR="00B60C3F" w:rsidRPr="004C31E6" w:rsidRDefault="00B60C3F" w:rsidP="00B60C3F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5D125" w14:textId="452807D3" w:rsidR="00B60C3F" w:rsidRPr="004C31E6" w:rsidRDefault="005A43E1" w:rsidP="00B60C3F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16,229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A53A9B" w14:textId="308F9E0E" w:rsidR="00B60C3F" w:rsidRPr="004C31E6" w:rsidRDefault="00487A5F" w:rsidP="00B60C3F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1,425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C60EB2" w14:textId="0CE73C6A" w:rsidR="00B60C3F" w:rsidRPr="004C31E6" w:rsidRDefault="002A7A16" w:rsidP="00B60C3F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6,418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2E99F4" w14:textId="1B7AA557" w:rsidR="00B60C3F" w:rsidRPr="004C31E6" w:rsidRDefault="002A7A16" w:rsidP="00B60C3F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24,072</w:t>
            </w:r>
          </w:p>
        </w:tc>
      </w:tr>
      <w:tr w:rsidR="00B60C3F" w:rsidRPr="004C31E6" w14:paraId="0F79DB9B" w14:textId="77777777" w:rsidTr="00F20B33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DD9AE1" w14:textId="77777777" w:rsidR="00B60C3F" w:rsidRPr="004C31E6" w:rsidRDefault="00B60C3F" w:rsidP="00B60C3F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8B6B39" w14:textId="6A3C08CB" w:rsidR="00B60C3F" w:rsidRPr="004C31E6" w:rsidRDefault="005A43E1" w:rsidP="00B60C3F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(16,748)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9D6078" w14:textId="3BD1CABA" w:rsidR="00B60C3F" w:rsidRPr="004C31E6" w:rsidRDefault="002A7A16" w:rsidP="00B60C3F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2569A9">
              <w:rPr>
                <w:rFonts w:ascii="AngsanaUPC" w:hAnsi="AngsanaUPC" w:cs="AngsanaUPC"/>
                <w:sz w:val="28"/>
                <w:szCs w:val="28"/>
                <w:lang w:val="en-US"/>
              </w:rPr>
              <w:t>1,625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8AB19D" w14:textId="75629428" w:rsidR="00B60C3F" w:rsidRPr="004C31E6" w:rsidRDefault="002A7A16" w:rsidP="00B60C3F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(8,151)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CC9B97" w14:textId="6CC5B684" w:rsidR="00B60C3F" w:rsidRPr="004C31E6" w:rsidRDefault="002A7A16" w:rsidP="00B60C3F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2569A9">
              <w:rPr>
                <w:rFonts w:ascii="AngsanaUPC" w:hAnsi="AngsanaUPC" w:cs="AngsanaUPC"/>
                <w:sz w:val="28"/>
                <w:szCs w:val="28"/>
                <w:lang w:val="en-US"/>
              </w:rPr>
              <w:t>26,524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75736E" w:rsidRPr="004C31E6" w14:paraId="2C777F49" w14:textId="77777777" w:rsidTr="00882371">
        <w:trPr>
          <w:trHeight w:val="17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EA846D" w14:textId="21C11F53" w:rsidR="0075736E" w:rsidRPr="004C31E6" w:rsidRDefault="0075736E" w:rsidP="002C072D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ขาดทุนขั</w:t>
            </w:r>
            <w:r w:rsidR="004E67CB"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้</w:t>
            </w: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นต้น</w:t>
            </w:r>
          </w:p>
        </w:tc>
        <w:tc>
          <w:tcPr>
            <w:tcW w:w="1987" w:type="dxa"/>
            <w:tcBorders>
              <w:left w:val="nil"/>
              <w:right w:val="nil"/>
            </w:tcBorders>
            <w:noWrap/>
            <w:vAlign w:val="bottom"/>
          </w:tcPr>
          <w:p w14:paraId="4FE72F80" w14:textId="28536CB8" w:rsidR="0075736E" w:rsidRPr="004C31E6" w:rsidRDefault="00487A5F" w:rsidP="002C072D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(5</w:t>
            </w:r>
            <w:r w:rsidR="00A371E6">
              <w:rPr>
                <w:rFonts w:ascii="AngsanaUPC" w:hAnsi="AngsanaUPC" w:cs="AngsanaUPC"/>
                <w:sz w:val="28"/>
                <w:szCs w:val="28"/>
                <w:lang w:val="en-US"/>
              </w:rPr>
              <w:t>19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3161C89" w14:textId="51F8B340" w:rsidR="0075736E" w:rsidRPr="004C31E6" w:rsidRDefault="002A7A16" w:rsidP="002C072D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2569A9">
              <w:rPr>
                <w:rFonts w:ascii="AngsanaUPC" w:hAnsi="AngsanaUPC" w:cs="AngsanaUPC"/>
                <w:sz w:val="28"/>
                <w:szCs w:val="28"/>
                <w:lang w:val="en-US"/>
              </w:rPr>
              <w:t>200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987" w:type="dxa"/>
            <w:tcBorders>
              <w:left w:val="nil"/>
              <w:right w:val="nil"/>
            </w:tcBorders>
            <w:noWrap/>
            <w:vAlign w:val="bottom"/>
          </w:tcPr>
          <w:p w14:paraId="3251A836" w14:textId="1F65A081" w:rsidR="0075736E" w:rsidRPr="004C31E6" w:rsidRDefault="002A7A16" w:rsidP="002C072D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(1,733)</w:t>
            </w: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AEDD96" w14:textId="2DB99FC8" w:rsidR="0075736E" w:rsidRPr="004C31E6" w:rsidRDefault="002A7A16" w:rsidP="002C072D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2569A9">
              <w:rPr>
                <w:rFonts w:ascii="AngsanaUPC" w:hAnsi="AngsanaUPC" w:cs="AngsanaUPC"/>
                <w:sz w:val="28"/>
                <w:szCs w:val="28"/>
                <w:lang w:val="en-US"/>
              </w:rPr>
              <w:t>2,452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75736E" w:rsidRPr="004C31E6" w14:paraId="572D0E18" w14:textId="77777777" w:rsidTr="00882371">
        <w:trPr>
          <w:trHeight w:val="369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5AEB69" w14:textId="77777777" w:rsidR="0075736E" w:rsidRPr="004C31E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060E75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658D53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EB756E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04D35A" w14:textId="2AB7A981" w:rsidR="0075736E" w:rsidRPr="004C31E6" w:rsidRDefault="002A7A16" w:rsidP="002C072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4,112</w:t>
            </w:r>
          </w:p>
        </w:tc>
      </w:tr>
      <w:tr w:rsidR="0075736E" w:rsidRPr="004C31E6" w14:paraId="68EC5CFB" w14:textId="77777777" w:rsidTr="00882371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8285DB" w14:textId="77777777" w:rsidR="0075736E" w:rsidRPr="004C31E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562C48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ED743C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9116D5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25DF18" w14:textId="03F977BF" w:rsidR="0075736E" w:rsidRPr="004C31E6" w:rsidRDefault="002A7A16" w:rsidP="002C072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(1,052)</w:t>
            </w:r>
          </w:p>
        </w:tc>
      </w:tr>
      <w:tr w:rsidR="0075736E" w:rsidRPr="004C31E6" w14:paraId="60E10C80" w14:textId="77777777" w:rsidTr="00882371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7EB0A" w14:textId="77777777" w:rsidR="0075736E" w:rsidRPr="004C31E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C0C105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B97CE2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F8E06A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C620B2" w14:textId="259F28A9" w:rsidR="0075736E" w:rsidRPr="004C31E6" w:rsidRDefault="002A7A16" w:rsidP="002C072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(23,26</w:t>
            </w:r>
            <w:r w:rsidR="00882371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605034" w:rsidRPr="004C31E6" w14:paraId="1AE4F5A8" w14:textId="77777777" w:rsidTr="00882371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16D574" w14:textId="1DA520A9" w:rsidR="00605034" w:rsidRPr="004C31E6" w:rsidRDefault="00605034" w:rsidP="00605034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ส่วนแบ่งขาดทุนจากเงินลงทุนในบริษัทร่วม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0780CE" w14:textId="77777777" w:rsidR="00605034" w:rsidRPr="004C31E6" w:rsidRDefault="00605034" w:rsidP="00605034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E54B7C" w14:textId="77777777" w:rsidR="00605034" w:rsidRPr="004C31E6" w:rsidRDefault="00605034" w:rsidP="00605034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8D9636" w14:textId="77777777" w:rsidR="00605034" w:rsidRPr="004C31E6" w:rsidRDefault="00605034" w:rsidP="00605034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C85801" w14:textId="1730F942" w:rsidR="00605034" w:rsidRDefault="00605034" w:rsidP="00605034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(15)</w:t>
            </w:r>
          </w:p>
        </w:tc>
      </w:tr>
      <w:tr w:rsidR="00605034" w:rsidRPr="004C31E6" w14:paraId="44D2A862" w14:textId="77777777" w:rsidTr="00BF478F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8DA08A" w14:textId="77777777" w:rsidR="00605034" w:rsidRPr="004C31E6" w:rsidRDefault="00605034" w:rsidP="00605034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ต้นทุนทางการเงิน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54C199" w14:textId="77777777" w:rsidR="00605034" w:rsidRPr="004C31E6" w:rsidRDefault="00605034" w:rsidP="00605034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93E0F9" w14:textId="77777777" w:rsidR="00605034" w:rsidRPr="004C31E6" w:rsidRDefault="00605034" w:rsidP="00605034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2A9ADB" w14:textId="77777777" w:rsidR="00605034" w:rsidRPr="004C31E6" w:rsidRDefault="00605034" w:rsidP="00605034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839AB4" w14:textId="743C27F7" w:rsidR="00605034" w:rsidRPr="004C31E6" w:rsidRDefault="00FA5E48" w:rsidP="00605034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FA5E48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(42,456)</w:t>
            </w:r>
          </w:p>
        </w:tc>
      </w:tr>
      <w:tr w:rsidR="00605034" w:rsidRPr="004C31E6" w14:paraId="7460A994" w14:textId="77777777" w:rsidTr="00BF478F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928BE5" w14:textId="77777777" w:rsidR="00605034" w:rsidRPr="004C31E6" w:rsidRDefault="00605034" w:rsidP="00605034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0DB74A" w14:textId="77777777" w:rsidR="00605034" w:rsidRPr="004C31E6" w:rsidRDefault="00605034" w:rsidP="00605034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3D8FB0" w14:textId="77777777" w:rsidR="00605034" w:rsidRPr="004C31E6" w:rsidRDefault="00605034" w:rsidP="00605034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BE2BE0" w14:textId="77777777" w:rsidR="00605034" w:rsidRPr="004C31E6" w:rsidRDefault="00605034" w:rsidP="00605034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A62185" w14:textId="69ACCC54" w:rsidR="00605034" w:rsidRPr="004C31E6" w:rsidRDefault="00605034" w:rsidP="00605034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605034" w:rsidRPr="004C31E6" w14:paraId="1A1EB759" w14:textId="77777777" w:rsidTr="00BF478F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5690CC" w14:textId="586A4C42" w:rsidR="00605034" w:rsidRPr="004C31E6" w:rsidRDefault="00605034" w:rsidP="00605034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ขาดทุนสำหรับงวด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FDA9AC" w14:textId="77777777" w:rsidR="00605034" w:rsidRPr="004C31E6" w:rsidRDefault="00605034" w:rsidP="00605034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862CA81" w14:textId="77777777" w:rsidR="00605034" w:rsidRPr="004C31E6" w:rsidRDefault="00605034" w:rsidP="00605034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FF9858" w14:textId="77777777" w:rsidR="00605034" w:rsidRPr="004C31E6" w:rsidRDefault="00605034" w:rsidP="00605034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8464E0" w14:textId="05F7B6AC" w:rsidR="00605034" w:rsidRPr="004C31E6" w:rsidRDefault="00FA5E48" w:rsidP="00605034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FA5E48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(65,126)</w:t>
            </w:r>
          </w:p>
        </w:tc>
      </w:tr>
      <w:tr w:rsidR="00605034" w:rsidRPr="004C31E6" w14:paraId="64409466" w14:textId="77777777" w:rsidTr="002C072D">
        <w:trPr>
          <w:trHeight w:val="17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6CA03C" w14:textId="77777777" w:rsidR="00605034" w:rsidRPr="004C31E6" w:rsidRDefault="00605034" w:rsidP="00605034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D4BDB8B" w14:textId="77777777" w:rsidR="00605034" w:rsidRPr="004C31E6" w:rsidRDefault="00605034" w:rsidP="00605034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2320A63" w14:textId="77777777" w:rsidR="00605034" w:rsidRPr="004C31E6" w:rsidRDefault="00605034" w:rsidP="00605034">
            <w:pPr>
              <w:ind w:left="-29" w:right="-29"/>
              <w:jc w:val="right"/>
              <w:rPr>
                <w:rFonts w:ascii="AngsanaUPC" w:eastAsia="Times New Roman" w:hAnsi="AngsanaUPC" w:cs="AngsanaUPC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C535DB" w14:textId="77777777" w:rsidR="00605034" w:rsidRPr="004C31E6" w:rsidRDefault="00605034" w:rsidP="00605034">
            <w:pPr>
              <w:ind w:left="-29" w:right="-29"/>
              <w:jc w:val="right"/>
              <w:rPr>
                <w:rFonts w:ascii="AngsanaUPC" w:eastAsia="Times New Roman" w:hAnsi="AngsanaUPC" w:cs="AngsanaUPC"/>
                <w:lang w:val="en-US"/>
              </w:rPr>
            </w:pP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AFEDBF" w14:textId="77777777" w:rsidR="00605034" w:rsidRPr="004C31E6" w:rsidRDefault="00605034" w:rsidP="00605034">
            <w:pPr>
              <w:ind w:left="-29" w:right="-29"/>
              <w:jc w:val="right"/>
              <w:rPr>
                <w:rFonts w:ascii="AngsanaUPC" w:eastAsia="Times New Roman" w:hAnsi="AngsanaUPC" w:cs="AngsanaUPC"/>
                <w:cs/>
                <w:lang w:val="en-US"/>
              </w:rPr>
            </w:pPr>
          </w:p>
        </w:tc>
      </w:tr>
    </w:tbl>
    <w:p w14:paraId="5062D7E9" w14:textId="77777777" w:rsidR="0075736E" w:rsidRPr="004C31E6" w:rsidRDefault="0075736E" w:rsidP="00114EB0">
      <w:pPr>
        <w:rPr>
          <w:rFonts w:ascii="AngsanaUPC" w:hAnsi="AngsanaUPC" w:cs="AngsanaUPC"/>
          <w:sz w:val="28"/>
          <w:szCs w:val="28"/>
          <w:lang w:val="en-US"/>
        </w:rPr>
      </w:pPr>
    </w:p>
    <w:p w14:paraId="7B01F403" w14:textId="77777777" w:rsidR="0075736E" w:rsidRPr="004C31E6" w:rsidRDefault="0075736E" w:rsidP="00114EB0">
      <w:pPr>
        <w:rPr>
          <w:rFonts w:ascii="AngsanaUPC" w:hAnsi="AngsanaUPC" w:cs="AngsanaUPC"/>
          <w:sz w:val="28"/>
          <w:szCs w:val="28"/>
          <w:lang w:val="en-US"/>
        </w:rPr>
      </w:pPr>
    </w:p>
    <w:p w14:paraId="14FB0649" w14:textId="77777777" w:rsidR="0075736E" w:rsidRPr="004C31E6" w:rsidRDefault="0075736E" w:rsidP="00114EB0">
      <w:pPr>
        <w:rPr>
          <w:rFonts w:ascii="AngsanaUPC" w:hAnsi="AngsanaUPC" w:cs="AngsanaUPC"/>
          <w:sz w:val="28"/>
          <w:szCs w:val="28"/>
          <w:lang w:val="en-US"/>
        </w:rPr>
      </w:pPr>
    </w:p>
    <w:p w14:paraId="7D2CE746" w14:textId="77777777" w:rsidR="0075736E" w:rsidRPr="004C31E6" w:rsidRDefault="0075736E" w:rsidP="00114EB0">
      <w:pPr>
        <w:rPr>
          <w:rFonts w:ascii="AngsanaUPC" w:hAnsi="AngsanaUPC" w:cs="AngsanaUPC"/>
          <w:sz w:val="28"/>
          <w:szCs w:val="28"/>
          <w:lang w:val="en-US"/>
        </w:rPr>
      </w:pPr>
    </w:p>
    <w:p w14:paraId="7DF846E7" w14:textId="77777777" w:rsidR="0075736E" w:rsidRDefault="0075736E" w:rsidP="00114EB0">
      <w:pPr>
        <w:rPr>
          <w:rFonts w:ascii="AngsanaUPC" w:hAnsi="AngsanaUPC" w:cs="AngsanaUPC"/>
          <w:sz w:val="28"/>
          <w:szCs w:val="28"/>
          <w:lang w:val="en-US"/>
        </w:rPr>
      </w:pPr>
    </w:p>
    <w:p w14:paraId="24600CE5" w14:textId="77777777" w:rsidR="00771C76" w:rsidRPr="004C31E6" w:rsidRDefault="00771C76" w:rsidP="00114EB0">
      <w:pPr>
        <w:rPr>
          <w:rFonts w:ascii="AngsanaUPC" w:hAnsi="AngsanaUPC" w:cs="AngsanaUPC"/>
          <w:sz w:val="28"/>
          <w:szCs w:val="28"/>
          <w:lang w:val="en-US"/>
        </w:rPr>
      </w:pPr>
    </w:p>
    <w:p w14:paraId="23C011C4" w14:textId="5A6C2966" w:rsidR="006D5F9D" w:rsidRDefault="006D5F9D" w:rsidP="00114EB0">
      <w:pPr>
        <w:rPr>
          <w:rFonts w:ascii="AngsanaUPC" w:hAnsi="AngsanaUPC" w:cs="AngsanaUPC"/>
          <w:sz w:val="28"/>
          <w:szCs w:val="28"/>
          <w:lang w:val="en-US"/>
        </w:rPr>
      </w:pPr>
    </w:p>
    <w:tbl>
      <w:tblPr>
        <w:tblW w:w="1379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842"/>
        <w:gridCol w:w="1987"/>
        <w:gridCol w:w="1987"/>
        <w:gridCol w:w="1987"/>
        <w:gridCol w:w="1988"/>
      </w:tblGrid>
      <w:tr w:rsidR="006D5F9D" w:rsidRPr="00340B47" w14:paraId="584842FE" w14:textId="77777777" w:rsidTr="00750A10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A92801" w14:textId="77777777" w:rsidR="006D5F9D" w:rsidRPr="00340B47" w:rsidRDefault="006D5F9D" w:rsidP="00750A1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794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6709670" w14:textId="77777777" w:rsidR="006D5F9D" w:rsidRPr="00340B47" w:rsidRDefault="006D5F9D" w:rsidP="00750A1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6D5F9D" w:rsidRPr="00340B47" w14:paraId="67AADD66" w14:textId="77777777" w:rsidTr="00750A10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3EF14C" w14:textId="77777777" w:rsidR="006D5F9D" w:rsidRPr="00340B47" w:rsidRDefault="006D5F9D" w:rsidP="00750A1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794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4BBE771" w14:textId="77777777" w:rsidR="006D5F9D" w:rsidRPr="00340B47" w:rsidRDefault="006D5F9D" w:rsidP="00750A1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6D5F9D" w:rsidRPr="00340B47" w14:paraId="3F64D947" w14:textId="77777777" w:rsidTr="00750A10">
        <w:trPr>
          <w:trHeight w:val="45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FC7BEE" w14:textId="77777777" w:rsidR="006D5F9D" w:rsidRPr="00340B47" w:rsidRDefault="006D5F9D" w:rsidP="00750A1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7949" w:type="dxa"/>
            <w:gridSpan w:val="4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12B2631" w14:textId="77777777" w:rsidR="006D5F9D" w:rsidRPr="00340B47" w:rsidRDefault="006D5F9D" w:rsidP="00750A1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30</w:t>
            </w:r>
            <w:r w:rsidRPr="00340B47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</w:tr>
      <w:tr w:rsidR="006D5F9D" w:rsidRPr="00340B47" w14:paraId="2EC2E93B" w14:textId="77777777" w:rsidTr="00750A10">
        <w:trPr>
          <w:trHeight w:val="891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F04A78" w14:textId="77777777" w:rsidR="006D5F9D" w:rsidRPr="00340B47" w:rsidRDefault="006D5F9D" w:rsidP="00750A10">
            <w:pPr>
              <w:ind w:hanging="108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6590A0" w14:textId="77777777" w:rsidR="006D5F9D" w:rsidRPr="00340B47" w:rsidRDefault="006D5F9D" w:rsidP="00750A1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1 </w:t>
            </w:r>
            <w:r w:rsidRPr="00340B47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br/>
              <w:t>รายได้ตามสัญญา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69F1FD" w14:textId="77777777" w:rsidR="006D5F9D" w:rsidRPr="00340B47" w:rsidRDefault="006D5F9D" w:rsidP="00750A1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</w:p>
          <w:p w14:paraId="697542A9" w14:textId="77777777" w:rsidR="006D5F9D" w:rsidRPr="00340B47" w:rsidRDefault="006D5F9D" w:rsidP="00750A1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</w:t>
            </w:r>
            <w:r w:rsidRPr="00340B47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8B3FBC" w14:textId="77777777" w:rsidR="006D5F9D" w:rsidRPr="00340B47" w:rsidRDefault="006D5F9D" w:rsidP="00750A1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3 </w:t>
            </w:r>
            <w:r w:rsidRPr="00340B47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br/>
              <w:t>รายได้จากการให้บริการ</w:t>
            </w: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18F02E" w14:textId="77777777" w:rsidR="006D5F9D" w:rsidRPr="00340B47" w:rsidRDefault="006D5F9D" w:rsidP="00750A1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6D5F9D" w:rsidRPr="00340B47" w14:paraId="472E990C" w14:textId="77777777" w:rsidTr="00051BF2">
        <w:trPr>
          <w:trHeight w:val="324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7A5215" w14:textId="77777777" w:rsidR="006D5F9D" w:rsidRPr="00340B47" w:rsidRDefault="006D5F9D" w:rsidP="00750A1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B9459" w14:textId="77777777" w:rsidR="006D5F9D" w:rsidRPr="00051BF2" w:rsidRDefault="006D5F9D" w:rsidP="00750A10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51BF2">
              <w:rPr>
                <w:rFonts w:ascii="AngsanaUPC" w:hAnsi="AngsanaUPC" w:cs="AngsanaUPC"/>
                <w:sz w:val="28"/>
                <w:szCs w:val="28"/>
                <w:lang w:val="en-US"/>
              </w:rPr>
              <w:t>42,879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66CDF5" w14:textId="77777777" w:rsidR="006D5F9D" w:rsidRPr="00051BF2" w:rsidRDefault="006D5F9D" w:rsidP="00750A10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51BF2">
              <w:rPr>
                <w:rFonts w:ascii="AngsanaUPC" w:hAnsi="AngsanaUPC" w:cs="AngsanaUPC"/>
                <w:sz w:val="28"/>
                <w:szCs w:val="28"/>
                <w:lang w:val="en-US"/>
              </w:rPr>
              <w:t>5,951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F80F9D" w14:textId="77777777" w:rsidR="006D5F9D" w:rsidRPr="00051BF2" w:rsidRDefault="006D5F9D" w:rsidP="00750A10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51BF2">
              <w:rPr>
                <w:rFonts w:ascii="AngsanaUPC" w:hAnsi="AngsanaUPC" w:cs="AngsanaUPC"/>
                <w:sz w:val="28"/>
                <w:szCs w:val="28"/>
                <w:lang w:val="en-US"/>
              </w:rPr>
              <w:t>7,323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7BCB2F" w14:textId="77777777" w:rsidR="006D5F9D" w:rsidRPr="00051BF2" w:rsidRDefault="006D5F9D" w:rsidP="00750A10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51BF2">
              <w:rPr>
                <w:rFonts w:ascii="AngsanaUPC" w:hAnsi="AngsanaUPC" w:cs="AngsanaUPC"/>
                <w:sz w:val="28"/>
                <w:szCs w:val="28"/>
                <w:lang w:val="en-US"/>
              </w:rPr>
              <w:t>56,153</w:t>
            </w:r>
          </w:p>
        </w:tc>
      </w:tr>
      <w:tr w:rsidR="006D5F9D" w:rsidRPr="00340B47" w14:paraId="6E6053B3" w14:textId="77777777" w:rsidTr="00051BF2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B24C6E" w14:textId="77777777" w:rsidR="006D5F9D" w:rsidRPr="00340B47" w:rsidRDefault="006D5F9D" w:rsidP="00750A1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2B0775" w14:textId="77777777" w:rsidR="006D5F9D" w:rsidRPr="00051BF2" w:rsidRDefault="006D5F9D" w:rsidP="00750A10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51BF2">
              <w:rPr>
                <w:rFonts w:ascii="AngsanaUPC" w:hAnsi="AngsanaUPC" w:cs="AngsanaUPC"/>
                <w:sz w:val="28"/>
                <w:szCs w:val="28"/>
                <w:lang w:val="en-US"/>
              </w:rPr>
              <w:t>(30,965)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C9D1C5" w14:textId="3DA1B3C6" w:rsidR="006D5F9D" w:rsidRPr="00051BF2" w:rsidRDefault="006D5F9D" w:rsidP="00750A10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51BF2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A305FE">
              <w:rPr>
                <w:rFonts w:ascii="AngsanaUPC" w:hAnsi="AngsanaUPC" w:cs="AngsanaUPC"/>
                <w:sz w:val="28"/>
                <w:szCs w:val="28"/>
                <w:lang w:val="en-US"/>
              </w:rPr>
              <w:t>58,042</w:t>
            </w:r>
            <w:r w:rsidRPr="00051BF2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814A3C" w14:textId="77777777" w:rsidR="006D5F9D" w:rsidRPr="00051BF2" w:rsidRDefault="006D5F9D" w:rsidP="00750A10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51BF2">
              <w:rPr>
                <w:rFonts w:ascii="AngsanaUPC" w:hAnsi="AngsanaUPC" w:cs="AngsanaUPC"/>
                <w:sz w:val="28"/>
                <w:szCs w:val="28"/>
                <w:lang w:val="en-US"/>
              </w:rPr>
              <w:t>(9,120)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09A734" w14:textId="725CC593" w:rsidR="006D5F9D" w:rsidRPr="00051BF2" w:rsidRDefault="006D5F9D" w:rsidP="00750A10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51BF2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A305FE">
              <w:rPr>
                <w:rFonts w:ascii="AngsanaUPC" w:hAnsi="AngsanaUPC" w:cs="AngsanaUPC"/>
                <w:sz w:val="28"/>
                <w:szCs w:val="28"/>
                <w:lang w:val="en-US"/>
              </w:rPr>
              <w:t>98,127</w:t>
            </w:r>
            <w:r w:rsidRPr="00051BF2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6D5F9D" w:rsidRPr="00340B47" w14:paraId="45504F37" w14:textId="77777777" w:rsidTr="00051BF2">
        <w:trPr>
          <w:trHeight w:val="17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77E3C1" w14:textId="77777777" w:rsidR="006D5F9D" w:rsidRPr="00340B47" w:rsidRDefault="006D5F9D" w:rsidP="00750A10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กำไร</w:t>
            </w:r>
            <w:r w:rsidRPr="00340B47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(</w:t>
            </w:r>
            <w:r w:rsidRPr="00340B47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ขาดทุน</w:t>
            </w:r>
            <w:r w:rsidRPr="00340B47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)</w:t>
            </w:r>
            <w:r w:rsidRPr="00340B47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ขั้นต้น</w:t>
            </w:r>
          </w:p>
        </w:tc>
        <w:tc>
          <w:tcPr>
            <w:tcW w:w="1987" w:type="dxa"/>
            <w:tcBorders>
              <w:left w:val="nil"/>
              <w:right w:val="nil"/>
            </w:tcBorders>
            <w:noWrap/>
            <w:vAlign w:val="bottom"/>
          </w:tcPr>
          <w:p w14:paraId="126921FB" w14:textId="77777777" w:rsidR="006D5F9D" w:rsidRPr="00051BF2" w:rsidRDefault="006D5F9D" w:rsidP="00750A10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51BF2">
              <w:rPr>
                <w:rFonts w:ascii="AngsanaUPC" w:hAnsi="AngsanaUPC" w:cs="AngsanaUPC"/>
                <w:sz w:val="28"/>
                <w:szCs w:val="28"/>
                <w:lang w:val="en-US"/>
              </w:rPr>
              <w:t>11,914</w:t>
            </w: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6495CDE" w14:textId="7A5FF0B7" w:rsidR="006D5F9D" w:rsidRPr="00051BF2" w:rsidRDefault="006D5F9D" w:rsidP="00750A10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51BF2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A305FE">
              <w:rPr>
                <w:rFonts w:ascii="AngsanaUPC" w:hAnsi="AngsanaUPC" w:cs="AngsanaUPC"/>
                <w:sz w:val="28"/>
                <w:szCs w:val="28"/>
                <w:lang w:val="en-US"/>
              </w:rPr>
              <w:t>52,091</w:t>
            </w:r>
            <w:r w:rsidRPr="00051BF2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987" w:type="dxa"/>
            <w:tcBorders>
              <w:left w:val="nil"/>
              <w:right w:val="nil"/>
            </w:tcBorders>
            <w:noWrap/>
            <w:vAlign w:val="bottom"/>
          </w:tcPr>
          <w:p w14:paraId="277CAF51" w14:textId="77777777" w:rsidR="006D5F9D" w:rsidRPr="00051BF2" w:rsidRDefault="006D5F9D" w:rsidP="00750A10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51BF2">
              <w:rPr>
                <w:rFonts w:ascii="AngsanaUPC" w:hAnsi="AngsanaUPC" w:cs="AngsanaUPC"/>
                <w:sz w:val="28"/>
                <w:szCs w:val="28"/>
                <w:lang w:val="en-US"/>
              </w:rPr>
              <w:t>(1,797)</w:t>
            </w: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55E7F8E" w14:textId="49F354DE" w:rsidR="006D5F9D" w:rsidRPr="00051BF2" w:rsidRDefault="006D5F9D" w:rsidP="00750A10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51BF2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A305FE">
              <w:rPr>
                <w:rFonts w:ascii="AngsanaUPC" w:hAnsi="AngsanaUPC" w:cs="AngsanaUPC"/>
                <w:sz w:val="28"/>
                <w:szCs w:val="28"/>
                <w:lang w:val="en-US"/>
              </w:rPr>
              <w:t>41,974</w:t>
            </w:r>
            <w:r w:rsidRPr="00051BF2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6D5F9D" w:rsidRPr="00340B47" w14:paraId="14F5A00B" w14:textId="77777777" w:rsidTr="00051BF2">
        <w:trPr>
          <w:trHeight w:val="369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FBC8B9" w14:textId="77777777" w:rsidR="006D5F9D" w:rsidRPr="00340B47" w:rsidRDefault="006D5F9D" w:rsidP="00750A1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502F95" w14:textId="77777777" w:rsidR="006D5F9D" w:rsidRPr="00051BF2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3E40D2" w14:textId="77777777" w:rsidR="006D5F9D" w:rsidRPr="00051BF2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497C06" w14:textId="77777777" w:rsidR="006D5F9D" w:rsidRPr="00051BF2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27D3CF" w14:textId="77777777" w:rsidR="006D5F9D" w:rsidRPr="00051BF2" w:rsidRDefault="006D5F9D" w:rsidP="00750A10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51BF2">
              <w:rPr>
                <w:rFonts w:ascii="AngsanaUPC" w:hAnsi="AngsanaUPC" w:cs="AngsanaUPC"/>
                <w:sz w:val="28"/>
                <w:szCs w:val="28"/>
                <w:lang w:val="en-US"/>
              </w:rPr>
              <w:t>2,600</w:t>
            </w:r>
          </w:p>
        </w:tc>
      </w:tr>
      <w:tr w:rsidR="00A305FE" w:rsidRPr="00340B47" w14:paraId="52877E88" w14:textId="77777777" w:rsidTr="00051BF2">
        <w:trPr>
          <w:trHeight w:val="369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3046B8" w14:textId="6EC18F0F" w:rsidR="00A305FE" w:rsidRPr="00340B47" w:rsidRDefault="00A305FE" w:rsidP="00750A1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450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ขาดทุนจากการปรับมูลค่าสินค้า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15E4DF" w14:textId="77777777" w:rsidR="00A305FE" w:rsidRPr="00051BF2" w:rsidRDefault="00A305FE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FA2BA9" w14:textId="77777777" w:rsidR="00A305FE" w:rsidRPr="00051BF2" w:rsidRDefault="00A305FE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69B48F" w14:textId="77777777" w:rsidR="00A305FE" w:rsidRPr="00051BF2" w:rsidRDefault="00A305FE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409457" w14:textId="4697E908" w:rsidR="00A305FE" w:rsidRPr="00051BF2" w:rsidRDefault="00A305FE" w:rsidP="00750A10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(159,832)</w:t>
            </w:r>
          </w:p>
        </w:tc>
      </w:tr>
      <w:tr w:rsidR="006D5F9D" w:rsidRPr="00340B47" w14:paraId="6C2BCAEF" w14:textId="77777777" w:rsidTr="00051BF2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3D7A54" w14:textId="77777777" w:rsidR="006D5F9D" w:rsidRPr="00340B47" w:rsidRDefault="006D5F9D" w:rsidP="00750A1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8A9CF8" w14:textId="77777777" w:rsidR="006D5F9D" w:rsidRPr="00051BF2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B48F43" w14:textId="77777777" w:rsidR="006D5F9D" w:rsidRPr="00051BF2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E8EDE1" w14:textId="77777777" w:rsidR="006D5F9D" w:rsidRPr="00051BF2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FACA32" w14:textId="22A116FB" w:rsidR="006D5F9D" w:rsidRPr="00051BF2" w:rsidRDefault="006D5F9D" w:rsidP="00750A10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51BF2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B87488" w:rsidRPr="00051BF2">
              <w:rPr>
                <w:rFonts w:ascii="AngsanaUPC" w:hAnsi="AngsanaUPC" w:cs="AngsanaUPC"/>
                <w:sz w:val="28"/>
                <w:szCs w:val="28"/>
                <w:lang w:val="en-US"/>
              </w:rPr>
              <w:t>3,799</w:t>
            </w:r>
            <w:r w:rsidRPr="00051BF2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6D5F9D" w:rsidRPr="00340B47" w14:paraId="2916BF87" w14:textId="77777777" w:rsidTr="00051BF2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152CE1" w14:textId="77777777" w:rsidR="006D5F9D" w:rsidRPr="00340B47" w:rsidRDefault="006D5F9D" w:rsidP="00750A1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67AFE5" w14:textId="77777777" w:rsidR="006D5F9D" w:rsidRPr="00051BF2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D3BD35" w14:textId="77777777" w:rsidR="006D5F9D" w:rsidRPr="00051BF2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0E6C01" w14:textId="77777777" w:rsidR="006D5F9D" w:rsidRPr="00051BF2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521C5C" w14:textId="501DFC6D" w:rsidR="006D5F9D" w:rsidRPr="00051BF2" w:rsidRDefault="006D5F9D" w:rsidP="00750A10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51BF2">
              <w:rPr>
                <w:rFonts w:ascii="AngsanaUPC" w:hAnsi="AngsanaUPC" w:cs="AngsanaUPC"/>
                <w:sz w:val="28"/>
                <w:szCs w:val="28"/>
                <w:lang w:val="en-US"/>
              </w:rPr>
              <w:t>(27,15</w:t>
            </w:r>
            <w:r w:rsidR="00806194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Pr="00051BF2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6D5F9D" w:rsidRPr="00340B47" w14:paraId="2EC9E923" w14:textId="77777777" w:rsidTr="00750A10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BE6A2B" w14:textId="77777777" w:rsidR="006D5F9D" w:rsidRPr="00340B47" w:rsidRDefault="006D5F9D" w:rsidP="00750A1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ส่วนแบ่งขาดทุนจากเงินลงทุนในบริษัทร่วม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BE270" w14:textId="77777777" w:rsidR="006D5F9D" w:rsidRPr="00051BF2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2AD554" w14:textId="77777777" w:rsidR="006D5F9D" w:rsidRPr="00051BF2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46CE0F" w14:textId="77777777" w:rsidR="006D5F9D" w:rsidRPr="00051BF2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5BE76C" w14:textId="09896CB4" w:rsidR="006D5F9D" w:rsidRPr="00051BF2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051BF2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9D6EC5" w:rsidRPr="00051BF2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356</w:t>
            </w:r>
            <w:r w:rsidRPr="00051BF2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6D5F9D" w:rsidRPr="00340B47" w14:paraId="13E4B78E" w14:textId="77777777" w:rsidTr="00750A10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01A175" w14:textId="77777777" w:rsidR="006D5F9D" w:rsidRPr="00340B47" w:rsidRDefault="006D5F9D" w:rsidP="00750A1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ต้นทุนทางการเงิน</w:t>
            </w: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9BD2C1" w14:textId="77777777" w:rsidR="006D5F9D" w:rsidRPr="00051BF2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F11A5E" w14:textId="77777777" w:rsidR="006D5F9D" w:rsidRPr="00051BF2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8D6357" w14:textId="77777777" w:rsidR="006D5F9D" w:rsidRPr="00051BF2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28B640" w14:textId="77777777" w:rsidR="006D5F9D" w:rsidRPr="00051BF2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051BF2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(27,519)</w:t>
            </w:r>
          </w:p>
        </w:tc>
      </w:tr>
      <w:tr w:rsidR="006D5F9D" w:rsidRPr="00340B47" w14:paraId="648647CE" w14:textId="77777777" w:rsidTr="00750A10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27144" w14:textId="77777777" w:rsidR="006D5F9D" w:rsidRPr="00340B47" w:rsidRDefault="006D5F9D" w:rsidP="00750A1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A01DC4" w14:textId="77777777" w:rsidR="006D5F9D" w:rsidRPr="00051BF2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A2966F" w14:textId="77777777" w:rsidR="006D5F9D" w:rsidRPr="00051BF2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71FCEF" w14:textId="77777777" w:rsidR="006D5F9D" w:rsidRPr="00051BF2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014A24" w14:textId="77777777" w:rsidR="006D5F9D" w:rsidRPr="00051BF2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051BF2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6D5F9D" w:rsidRPr="00340B47" w14:paraId="6F581162" w14:textId="77777777" w:rsidTr="00750A10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7D8613" w14:textId="77777777" w:rsidR="006D5F9D" w:rsidRPr="00340B47" w:rsidRDefault="006D5F9D" w:rsidP="00750A10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ขาดทุนสำหรับงวด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8D5163" w14:textId="77777777" w:rsidR="006D5F9D" w:rsidRPr="00340B47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77E535" w14:textId="77777777" w:rsidR="006D5F9D" w:rsidRPr="00340B47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A0FC78" w14:textId="77777777" w:rsidR="006D5F9D" w:rsidRPr="00340B47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D026135" w14:textId="331CF506" w:rsidR="006D5F9D" w:rsidRPr="00340B47" w:rsidRDefault="006D5F9D" w:rsidP="00750A1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(258,</w:t>
            </w:r>
            <w:r w:rsidR="009D6EC5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036</w:t>
            </w: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6D5F9D" w:rsidRPr="00340B47" w14:paraId="11C6147C" w14:textId="77777777" w:rsidTr="00750A10">
        <w:trPr>
          <w:trHeight w:val="17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9FC25B" w14:textId="77777777" w:rsidR="006D5F9D" w:rsidRPr="00340B47" w:rsidRDefault="006D5F9D" w:rsidP="00750A10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EFEA50" w14:textId="77777777" w:rsidR="006D5F9D" w:rsidRPr="00340B47" w:rsidRDefault="006D5F9D" w:rsidP="00750A10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DFCBCF4" w14:textId="77777777" w:rsidR="006D5F9D" w:rsidRPr="00340B47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E9B7D4" w14:textId="77777777" w:rsidR="006D5F9D" w:rsidRPr="00340B47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lang w:val="en-US"/>
              </w:rPr>
            </w:pP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3E1C07" w14:textId="77777777" w:rsidR="006D5F9D" w:rsidRPr="00340B47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cs/>
                <w:lang w:val="en-US"/>
              </w:rPr>
            </w:pPr>
          </w:p>
        </w:tc>
      </w:tr>
    </w:tbl>
    <w:p w14:paraId="027D2438" w14:textId="77777777" w:rsidR="006D5F9D" w:rsidRDefault="006D5F9D">
      <w:pPr>
        <w:spacing w:after="160" w:line="259" w:lineRule="auto"/>
        <w:rPr>
          <w:rFonts w:ascii="AngsanaUPC" w:hAnsi="AngsanaUPC" w:cs="AngsanaUPC"/>
          <w:sz w:val="28"/>
          <w:szCs w:val="28"/>
          <w:cs/>
          <w:lang w:val="en-US"/>
        </w:rPr>
      </w:pPr>
      <w:r>
        <w:rPr>
          <w:rFonts w:ascii="AngsanaUPC" w:hAnsi="AngsanaUPC" w:cs="AngsanaUPC"/>
          <w:sz w:val="28"/>
          <w:szCs w:val="28"/>
          <w:cs/>
          <w:lang w:val="en-US"/>
        </w:rPr>
        <w:br w:type="page"/>
      </w:r>
    </w:p>
    <w:tbl>
      <w:tblPr>
        <w:tblW w:w="1379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842"/>
        <w:gridCol w:w="1987"/>
        <w:gridCol w:w="1987"/>
        <w:gridCol w:w="1987"/>
        <w:gridCol w:w="1988"/>
      </w:tblGrid>
      <w:tr w:rsidR="00F052D5" w:rsidRPr="004C31E6" w14:paraId="06AEF6A9" w14:textId="77777777" w:rsidTr="00C34276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F38659" w14:textId="77777777" w:rsidR="00F052D5" w:rsidRPr="004C31E6" w:rsidRDefault="00F052D5" w:rsidP="00C34276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bookmarkStart w:id="446" w:name="_Hlk138769523"/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794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875B509" w14:textId="77777777" w:rsidR="00F052D5" w:rsidRPr="004C31E6" w:rsidRDefault="00F052D5" w:rsidP="00C342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F052D5" w:rsidRPr="004C31E6" w14:paraId="1984870B" w14:textId="77777777" w:rsidTr="00C34276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396373" w14:textId="77777777" w:rsidR="00F052D5" w:rsidRPr="004C31E6" w:rsidRDefault="00F052D5" w:rsidP="00C34276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794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1A8F325" w14:textId="77777777" w:rsidR="00F052D5" w:rsidRPr="004C31E6" w:rsidRDefault="00F052D5" w:rsidP="00C342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F052D5" w:rsidRPr="004C31E6" w14:paraId="13C5A274" w14:textId="77777777" w:rsidTr="00C34276">
        <w:trPr>
          <w:trHeight w:val="45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3D839C" w14:textId="77777777" w:rsidR="00F052D5" w:rsidRPr="004C31E6" w:rsidRDefault="00F052D5" w:rsidP="00C34276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7949" w:type="dxa"/>
            <w:gridSpan w:val="4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EEEA1E5" w14:textId="6506AA5C" w:rsidR="00F052D5" w:rsidRPr="004C31E6" w:rsidRDefault="00F052D5" w:rsidP="00C342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สำหรับงวด</w:t>
            </w:r>
            <w:r w:rsidR="006D5F9D">
              <w:rPr>
                <w:rFonts w:ascii="AngsanaUPC" w:eastAsia="Times New Roman" w:hAnsi="AngsanaUPC" w:cs="AngsanaUPC" w:hint="cs"/>
                <w:sz w:val="28"/>
                <w:szCs w:val="28"/>
                <w:cs/>
                <w:lang w:val="en-US"/>
              </w:rPr>
              <w:t>หก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="006D5F9D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30</w:t>
            </w:r>
            <w:r w:rsidR="006D5F9D">
              <w:rPr>
                <w:rFonts w:ascii="AngsanaUPC" w:eastAsia="Times New Roman" w:hAnsi="AngsanaUPC" w:cs="AngsanaUPC" w:hint="cs"/>
                <w:sz w:val="28"/>
                <w:szCs w:val="28"/>
                <w:cs/>
                <w:lang w:val="en-US"/>
              </w:rPr>
              <w:t xml:space="preserve"> มิถุนายน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530531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</w:tr>
      <w:tr w:rsidR="00F052D5" w:rsidRPr="004C31E6" w14:paraId="6A4B7356" w14:textId="77777777" w:rsidTr="00C34276">
        <w:trPr>
          <w:trHeight w:val="17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F5E637" w14:textId="77777777" w:rsidR="00F052D5" w:rsidRPr="004C31E6" w:rsidRDefault="00F052D5" w:rsidP="00C34276">
            <w:pPr>
              <w:ind w:hanging="108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8D924D" w14:textId="77777777" w:rsidR="00F052D5" w:rsidRPr="004C31E6" w:rsidRDefault="00F052D5" w:rsidP="00C342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1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br/>
              <w:t>รายได้ตามสัญญา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326CA6" w14:textId="77777777" w:rsidR="00F052D5" w:rsidRPr="004C31E6" w:rsidRDefault="00F052D5" w:rsidP="00C342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</w:p>
          <w:p w14:paraId="227F0834" w14:textId="77777777" w:rsidR="00F052D5" w:rsidRPr="004C31E6" w:rsidRDefault="00F052D5" w:rsidP="00C342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6A7BF1" w14:textId="77777777" w:rsidR="00F052D5" w:rsidRPr="004C31E6" w:rsidRDefault="00F052D5" w:rsidP="00C342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3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br/>
              <w:t>รายได้จากการให้บริการ</w:t>
            </w: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21D093" w14:textId="77777777" w:rsidR="00F052D5" w:rsidRPr="004C31E6" w:rsidRDefault="00F052D5" w:rsidP="00C342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F052D5" w:rsidRPr="004C31E6" w14:paraId="0FFACBD5" w14:textId="77777777" w:rsidTr="0032364E">
        <w:trPr>
          <w:trHeight w:val="324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94A592" w14:textId="77777777" w:rsidR="00F052D5" w:rsidRPr="004C31E6" w:rsidRDefault="00F052D5" w:rsidP="00C34276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A0D17E" w14:textId="58ACD344" w:rsidR="00F052D5" w:rsidRPr="004C31E6" w:rsidRDefault="009A2251" w:rsidP="00C34276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23,980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1A790" w14:textId="252F6690" w:rsidR="00F052D5" w:rsidRPr="004C31E6" w:rsidRDefault="009A2251" w:rsidP="00C34276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6,710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D62285" w14:textId="004C09E7" w:rsidR="00F052D5" w:rsidRPr="004C31E6" w:rsidRDefault="009A2251" w:rsidP="00C34276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12,808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F70EAD" w14:textId="004C4296" w:rsidR="00F052D5" w:rsidRPr="004C31E6" w:rsidRDefault="009A2251" w:rsidP="00C34276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43,498</w:t>
            </w:r>
          </w:p>
        </w:tc>
      </w:tr>
      <w:tr w:rsidR="00F052D5" w:rsidRPr="004C31E6" w14:paraId="48D4B2AE" w14:textId="77777777" w:rsidTr="003F2219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6A5AB6" w14:textId="77777777" w:rsidR="00F052D5" w:rsidRPr="004C31E6" w:rsidRDefault="00F052D5" w:rsidP="00C34276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26B1AA" w14:textId="6145D2D0" w:rsidR="00F052D5" w:rsidRPr="004C31E6" w:rsidRDefault="009A2251" w:rsidP="00C34276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(33,254)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7A8D6A" w14:textId="38E6D911" w:rsidR="00F052D5" w:rsidRPr="004C31E6" w:rsidRDefault="009A2251" w:rsidP="00C34276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3C24DD">
              <w:rPr>
                <w:rFonts w:ascii="AngsanaUPC" w:hAnsi="AngsanaUPC" w:cs="AngsanaUPC"/>
                <w:sz w:val="28"/>
                <w:szCs w:val="28"/>
                <w:lang w:val="en-US"/>
              </w:rPr>
              <w:t>8,207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90005D" w14:textId="528831F1" w:rsidR="00F052D5" w:rsidRPr="004C31E6" w:rsidRDefault="009A2251" w:rsidP="00C34276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(17,339)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6AB5FE" w14:textId="629B67F4" w:rsidR="00F052D5" w:rsidRPr="004C31E6" w:rsidRDefault="009A2251" w:rsidP="00C34276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3C24DD">
              <w:rPr>
                <w:rFonts w:ascii="AngsanaUPC" w:hAnsi="AngsanaUPC" w:cs="AngsanaUPC"/>
                <w:sz w:val="28"/>
                <w:szCs w:val="28"/>
                <w:lang w:val="en-US"/>
              </w:rPr>
              <w:t>58,800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F052D5" w:rsidRPr="004C31E6" w14:paraId="24E01DC1" w14:textId="77777777" w:rsidTr="00CC1BDC">
        <w:trPr>
          <w:trHeight w:val="17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D79C26" w14:textId="444CCC2F" w:rsidR="00F052D5" w:rsidRPr="004C31E6" w:rsidRDefault="00F052D5" w:rsidP="00C34276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ขาดทุนขั้นต้น</w:t>
            </w:r>
          </w:p>
        </w:tc>
        <w:tc>
          <w:tcPr>
            <w:tcW w:w="1987" w:type="dxa"/>
            <w:tcBorders>
              <w:left w:val="nil"/>
              <w:right w:val="nil"/>
            </w:tcBorders>
            <w:noWrap/>
            <w:vAlign w:val="bottom"/>
          </w:tcPr>
          <w:p w14:paraId="448E169A" w14:textId="7B0CDC38" w:rsidR="00F052D5" w:rsidRPr="004C31E6" w:rsidRDefault="009A2251" w:rsidP="00C34276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(9,274)</w:t>
            </w: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A05DFA6" w14:textId="27B544CE" w:rsidR="00F052D5" w:rsidRPr="004C31E6" w:rsidRDefault="009A2251" w:rsidP="00C34276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3C24DD">
              <w:rPr>
                <w:rFonts w:ascii="AngsanaUPC" w:hAnsi="AngsanaUPC" w:cs="AngsanaUPC"/>
                <w:sz w:val="28"/>
                <w:szCs w:val="28"/>
                <w:lang w:val="en-US"/>
              </w:rPr>
              <w:t>1,497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987" w:type="dxa"/>
            <w:tcBorders>
              <w:left w:val="nil"/>
              <w:right w:val="nil"/>
            </w:tcBorders>
            <w:noWrap/>
            <w:vAlign w:val="bottom"/>
          </w:tcPr>
          <w:p w14:paraId="6E61A4A4" w14:textId="5AE2744E" w:rsidR="00F052D5" w:rsidRPr="004C31E6" w:rsidRDefault="009A2251" w:rsidP="00C34276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(4,531)</w:t>
            </w: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2F61067" w14:textId="078DAB3F" w:rsidR="00F052D5" w:rsidRPr="004C31E6" w:rsidRDefault="009A2251" w:rsidP="00C34276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3C24DD">
              <w:rPr>
                <w:rFonts w:ascii="AngsanaUPC" w:hAnsi="AngsanaUPC" w:cs="AngsanaUPC"/>
                <w:sz w:val="28"/>
                <w:szCs w:val="28"/>
                <w:lang w:val="en-US"/>
              </w:rPr>
              <w:t>15,302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F052D5" w:rsidRPr="004C31E6" w14:paraId="6A62291B" w14:textId="77777777" w:rsidTr="00CC1BDC">
        <w:trPr>
          <w:trHeight w:val="369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242E4" w14:textId="77777777" w:rsidR="00F052D5" w:rsidRPr="004C31E6" w:rsidRDefault="00F052D5" w:rsidP="00C34276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2CED23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92160E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64F5B8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337D7D" w14:textId="64BF626B" w:rsidR="00F052D5" w:rsidRPr="004C31E6" w:rsidRDefault="000132F4" w:rsidP="00C34276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7,317</w:t>
            </w:r>
          </w:p>
        </w:tc>
      </w:tr>
      <w:tr w:rsidR="00F052D5" w:rsidRPr="004C31E6" w14:paraId="0FFC77C1" w14:textId="77777777" w:rsidTr="00CC1BDC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CFE506" w14:textId="77777777" w:rsidR="00F052D5" w:rsidRPr="004C31E6" w:rsidRDefault="00F052D5" w:rsidP="00C34276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91E675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42D0B9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4E2838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69AC1C" w14:textId="72B9D699" w:rsidR="00F052D5" w:rsidRPr="004C31E6" w:rsidRDefault="000132F4" w:rsidP="00C34276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(2,874)</w:t>
            </w:r>
          </w:p>
        </w:tc>
      </w:tr>
      <w:tr w:rsidR="00F052D5" w:rsidRPr="004C31E6" w14:paraId="22F6DF19" w14:textId="77777777" w:rsidTr="00CC1BDC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8AE8D3" w14:textId="77777777" w:rsidR="00F052D5" w:rsidRPr="004C31E6" w:rsidRDefault="00F052D5" w:rsidP="00C34276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12CBF4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273FA8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C1FF12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635D15" w14:textId="09A8BB3F" w:rsidR="00F052D5" w:rsidRPr="000132F4" w:rsidRDefault="000132F4" w:rsidP="00C34276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(51,57</w:t>
            </w:r>
            <w:r w:rsidR="00CC1BDC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F052D5" w:rsidRPr="004C31E6" w14:paraId="48505747" w14:textId="77777777" w:rsidTr="00CC1BDC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D98E48" w14:textId="029CD92C" w:rsidR="00F052D5" w:rsidRPr="004C31E6" w:rsidRDefault="00F052D5" w:rsidP="00C34276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ส่วนแบ่งขาดทุนจากเงินลงทุนในบริษัทร่วม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455F1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D1ED11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80A261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E25129" w14:textId="44E259C9" w:rsidR="00F052D5" w:rsidRPr="004C31E6" w:rsidRDefault="000132F4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17392D">
              <w:rPr>
                <w:rFonts w:ascii="AngsanaUPC" w:eastAsia="Times New Roman" w:hAnsi="AngsanaUPC" w:cs="AngsanaUPC" w:hint="cs"/>
                <w:sz w:val="28"/>
                <w:szCs w:val="28"/>
                <w:cs/>
                <w:lang w:val="en-US"/>
              </w:rPr>
              <w:t>31</w:t>
            </w: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F052D5" w:rsidRPr="004C31E6" w14:paraId="0907CD55" w14:textId="77777777" w:rsidTr="00CC1BDC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312046" w14:textId="77777777" w:rsidR="00F052D5" w:rsidRPr="004C31E6" w:rsidRDefault="00F052D5" w:rsidP="00C34276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ต้นทุนทางการเงิน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B00354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7CAEEB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4F3B85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AB4877" w14:textId="5770B1F9" w:rsidR="00F052D5" w:rsidRPr="004C31E6" w:rsidRDefault="00DD697E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DD697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(78,992)</w:t>
            </w:r>
          </w:p>
        </w:tc>
      </w:tr>
      <w:tr w:rsidR="00F052D5" w:rsidRPr="004C31E6" w14:paraId="002614EE" w14:textId="77777777" w:rsidTr="00CC1BDC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5CF007" w14:textId="77777777" w:rsidR="00F052D5" w:rsidRPr="004C31E6" w:rsidRDefault="00F052D5" w:rsidP="00C34276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0EE39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6FC498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D5C46C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DD4ED4" w14:textId="377A9DBF" w:rsidR="00F052D5" w:rsidRPr="004C31E6" w:rsidRDefault="000132F4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F052D5" w:rsidRPr="004C31E6" w14:paraId="48948D94" w14:textId="77777777" w:rsidTr="00CC1BDC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D8FF4" w14:textId="77777777" w:rsidR="00F052D5" w:rsidRPr="004C31E6" w:rsidRDefault="00F052D5" w:rsidP="00C34276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ขาดทุนสำหรับงวด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8864E6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93AAF1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119BCB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E929616" w14:textId="56DC3037" w:rsidR="00F052D5" w:rsidRPr="004C31E6" w:rsidRDefault="00DD697E" w:rsidP="00C3427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DD697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(141,460)</w:t>
            </w:r>
          </w:p>
        </w:tc>
      </w:tr>
      <w:tr w:rsidR="00F052D5" w:rsidRPr="004C31E6" w14:paraId="160A2A2D" w14:textId="77777777" w:rsidTr="00C34276">
        <w:trPr>
          <w:trHeight w:val="17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083A77" w14:textId="77777777" w:rsidR="00F052D5" w:rsidRPr="004C31E6" w:rsidRDefault="00F052D5" w:rsidP="00C34276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B79697" w14:textId="77777777" w:rsidR="00F052D5" w:rsidRPr="004C31E6" w:rsidRDefault="00F052D5" w:rsidP="00C34276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218CA8B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1EE600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lang w:val="en-US"/>
              </w:rPr>
            </w:pP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86A6DFC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cs/>
                <w:lang w:val="en-US"/>
              </w:rPr>
            </w:pPr>
          </w:p>
        </w:tc>
      </w:tr>
      <w:bookmarkEnd w:id="446"/>
    </w:tbl>
    <w:p w14:paraId="0BBD873E" w14:textId="77777777" w:rsidR="00390274" w:rsidRDefault="00390274" w:rsidP="00114EB0">
      <w:pPr>
        <w:rPr>
          <w:rFonts w:ascii="AngsanaUPC" w:hAnsi="AngsanaUPC" w:cs="AngsanaUPC"/>
          <w:sz w:val="28"/>
          <w:szCs w:val="28"/>
          <w:lang w:val="en-US"/>
        </w:rPr>
      </w:pPr>
    </w:p>
    <w:p w14:paraId="147A0831" w14:textId="2BE411AC" w:rsidR="006D5F9D" w:rsidRDefault="006D5F9D" w:rsidP="006D5F9D">
      <w:pPr>
        <w:ind w:firstLine="720"/>
        <w:rPr>
          <w:rFonts w:ascii="AngsanaUPC" w:hAnsi="AngsanaUPC" w:cs="AngsanaUPC"/>
          <w:sz w:val="28"/>
          <w:szCs w:val="28"/>
          <w:cs/>
          <w:lang w:val="en-US"/>
        </w:rPr>
      </w:pPr>
    </w:p>
    <w:p w14:paraId="3B44C5F3" w14:textId="77777777" w:rsidR="006D5F9D" w:rsidRDefault="006D5F9D">
      <w:pPr>
        <w:spacing w:after="160" w:line="259" w:lineRule="auto"/>
        <w:rPr>
          <w:rFonts w:ascii="AngsanaUPC" w:hAnsi="AngsanaUPC" w:cs="AngsanaUPC"/>
          <w:sz w:val="28"/>
          <w:szCs w:val="28"/>
          <w:lang w:val="en-US"/>
        </w:rPr>
      </w:pPr>
    </w:p>
    <w:p w14:paraId="151FD5D7" w14:textId="77777777" w:rsidR="006D5F9D" w:rsidRDefault="006D5F9D">
      <w:pPr>
        <w:spacing w:after="160" w:line="259" w:lineRule="auto"/>
        <w:rPr>
          <w:rFonts w:ascii="AngsanaUPC" w:hAnsi="AngsanaUPC" w:cs="AngsanaUPC"/>
          <w:sz w:val="28"/>
          <w:szCs w:val="28"/>
          <w:lang w:val="en-US"/>
        </w:rPr>
      </w:pPr>
    </w:p>
    <w:p w14:paraId="6786B4F8" w14:textId="734F9B03" w:rsidR="006D5F9D" w:rsidRDefault="006D5F9D">
      <w:pPr>
        <w:spacing w:after="160" w:line="259" w:lineRule="auto"/>
        <w:rPr>
          <w:rFonts w:ascii="AngsanaUPC" w:hAnsi="AngsanaUPC" w:cs="AngsanaUPC"/>
          <w:sz w:val="28"/>
          <w:szCs w:val="28"/>
          <w:lang w:val="en-US"/>
        </w:rPr>
      </w:pPr>
    </w:p>
    <w:p w14:paraId="600CAF56" w14:textId="77777777" w:rsidR="006D5F9D" w:rsidRDefault="006D5F9D">
      <w:pPr>
        <w:spacing w:after="160" w:line="259" w:lineRule="auto"/>
        <w:rPr>
          <w:rFonts w:ascii="AngsanaUPC" w:hAnsi="AngsanaUPC" w:cs="AngsanaUPC"/>
          <w:sz w:val="28"/>
          <w:szCs w:val="28"/>
          <w:cs/>
          <w:lang w:val="en-US"/>
        </w:rPr>
      </w:pPr>
    </w:p>
    <w:tbl>
      <w:tblPr>
        <w:tblW w:w="1379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842"/>
        <w:gridCol w:w="1987"/>
        <w:gridCol w:w="1987"/>
        <w:gridCol w:w="1987"/>
        <w:gridCol w:w="1988"/>
      </w:tblGrid>
      <w:tr w:rsidR="006D5F9D" w:rsidRPr="00340B47" w14:paraId="44D205ED" w14:textId="77777777" w:rsidTr="00750A10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458E01" w14:textId="77777777" w:rsidR="006D5F9D" w:rsidRPr="00340B47" w:rsidRDefault="006D5F9D" w:rsidP="00750A1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794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C65B4B2" w14:textId="77777777" w:rsidR="006D5F9D" w:rsidRPr="00340B47" w:rsidRDefault="006D5F9D" w:rsidP="00750A1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6D5F9D" w:rsidRPr="00340B47" w14:paraId="38E94255" w14:textId="77777777" w:rsidTr="00750A10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3A3934" w14:textId="77777777" w:rsidR="006D5F9D" w:rsidRPr="00340B47" w:rsidRDefault="006D5F9D" w:rsidP="00750A1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794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CB14D23" w14:textId="77777777" w:rsidR="006D5F9D" w:rsidRPr="00340B47" w:rsidRDefault="006D5F9D" w:rsidP="00750A1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6D5F9D" w:rsidRPr="00340B47" w14:paraId="68184B27" w14:textId="77777777" w:rsidTr="00750A10">
        <w:trPr>
          <w:trHeight w:val="45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A29237" w14:textId="77777777" w:rsidR="006D5F9D" w:rsidRPr="00340B47" w:rsidRDefault="006D5F9D" w:rsidP="00750A1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7949" w:type="dxa"/>
            <w:gridSpan w:val="4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2D031ED" w14:textId="7FD38A24" w:rsidR="006D5F9D" w:rsidRPr="00340B47" w:rsidRDefault="006D5F9D" w:rsidP="00750A1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สำหรับงวด</w:t>
            </w:r>
            <w:r w:rsidR="00297BD6">
              <w:rPr>
                <w:rFonts w:ascii="AngsanaUPC" w:eastAsia="Times New Roman" w:hAnsi="AngsanaUPC" w:cs="AngsanaUPC" w:hint="cs"/>
                <w:sz w:val="28"/>
                <w:szCs w:val="28"/>
                <w:cs/>
                <w:lang w:val="en-US"/>
              </w:rPr>
              <w:t>หก</w:t>
            </w:r>
            <w:r w:rsidRPr="00340B47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30</w:t>
            </w:r>
            <w:r w:rsidRPr="00340B47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</w:tr>
      <w:tr w:rsidR="006D5F9D" w:rsidRPr="00340B47" w14:paraId="43C6A1EB" w14:textId="77777777" w:rsidTr="00750A10">
        <w:trPr>
          <w:trHeight w:val="891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081341" w14:textId="77777777" w:rsidR="006D5F9D" w:rsidRPr="00340B47" w:rsidRDefault="006D5F9D" w:rsidP="00750A10">
            <w:pPr>
              <w:ind w:hanging="108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D7504C" w14:textId="77777777" w:rsidR="006D5F9D" w:rsidRPr="00340B47" w:rsidRDefault="006D5F9D" w:rsidP="00750A1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1 </w:t>
            </w:r>
            <w:r w:rsidRPr="00340B47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br/>
              <w:t>รายได้ตามสัญญา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30497A" w14:textId="77777777" w:rsidR="006D5F9D" w:rsidRPr="00340B47" w:rsidRDefault="006D5F9D" w:rsidP="00750A1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</w:p>
          <w:p w14:paraId="4D7FAD4E" w14:textId="77777777" w:rsidR="006D5F9D" w:rsidRPr="00340B47" w:rsidRDefault="006D5F9D" w:rsidP="00750A1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</w:t>
            </w:r>
            <w:r w:rsidRPr="00340B47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28570A" w14:textId="77777777" w:rsidR="006D5F9D" w:rsidRPr="00340B47" w:rsidRDefault="006D5F9D" w:rsidP="00750A1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3 </w:t>
            </w:r>
            <w:r w:rsidRPr="00340B47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br/>
              <w:t>รายได้จากการให้บริการ</w:t>
            </w: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9FDBF8" w14:textId="77777777" w:rsidR="006D5F9D" w:rsidRPr="00340B47" w:rsidRDefault="006D5F9D" w:rsidP="00750A1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6D5F9D" w:rsidRPr="00340B47" w14:paraId="13FAB07B" w14:textId="77777777" w:rsidTr="00750A10">
        <w:trPr>
          <w:trHeight w:val="324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3E92A2" w14:textId="77777777" w:rsidR="006D5F9D" w:rsidRPr="00340B47" w:rsidRDefault="006D5F9D" w:rsidP="00750A1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C17A9" w14:textId="77777777" w:rsidR="006D5F9D" w:rsidRPr="00340B47" w:rsidRDefault="006D5F9D" w:rsidP="00750A10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82,777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747AD3" w14:textId="77777777" w:rsidR="006D5F9D" w:rsidRPr="00340B47" w:rsidRDefault="006D5F9D" w:rsidP="00750A10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8,185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98AE9E" w14:textId="77777777" w:rsidR="006D5F9D" w:rsidRPr="00340B47" w:rsidRDefault="006D5F9D" w:rsidP="00750A10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15,695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6FC58F" w14:textId="77777777" w:rsidR="006D5F9D" w:rsidRPr="00340B47" w:rsidRDefault="006D5F9D" w:rsidP="00750A10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106,657</w:t>
            </w:r>
          </w:p>
        </w:tc>
      </w:tr>
      <w:tr w:rsidR="006D5F9D" w:rsidRPr="00340B47" w14:paraId="5ECF60BE" w14:textId="77777777" w:rsidTr="00750A10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5114A3" w14:textId="77777777" w:rsidR="006D5F9D" w:rsidRPr="00340B47" w:rsidRDefault="006D5F9D" w:rsidP="00750A1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915C4D" w14:textId="77777777" w:rsidR="006D5F9D" w:rsidRPr="00340B47" w:rsidRDefault="006D5F9D" w:rsidP="00750A10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(83,776)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8EBA74" w14:textId="64794EC3" w:rsidR="006D5F9D" w:rsidRPr="00340B47" w:rsidRDefault="006D5F9D" w:rsidP="00750A10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(59,</w:t>
            </w:r>
            <w:r w:rsidR="00D71B8B">
              <w:rPr>
                <w:rFonts w:ascii="AngsanaUPC" w:hAnsi="AngsanaUPC" w:cs="AngsanaUPC"/>
                <w:sz w:val="28"/>
                <w:szCs w:val="28"/>
                <w:lang w:val="en-US"/>
              </w:rPr>
              <w:t>042</w:t>
            </w: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93F517" w14:textId="77777777" w:rsidR="006D5F9D" w:rsidRPr="00340B47" w:rsidRDefault="006D5F9D" w:rsidP="00750A10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(18,735)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2E646D" w14:textId="3B6DD95F" w:rsidR="006D5F9D" w:rsidRPr="00340B47" w:rsidRDefault="006D5F9D" w:rsidP="00750A10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D71B8B">
              <w:rPr>
                <w:rFonts w:ascii="AngsanaUPC" w:hAnsi="AngsanaUPC" w:cs="AngsanaUPC"/>
                <w:sz w:val="28"/>
                <w:szCs w:val="28"/>
                <w:lang w:val="en-US"/>
              </w:rPr>
              <w:t>161,553</w:t>
            </w: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6D5F9D" w:rsidRPr="00340B47" w14:paraId="778A56AB" w14:textId="77777777" w:rsidTr="00750A10">
        <w:trPr>
          <w:trHeight w:val="17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BF4D3C" w14:textId="77777777" w:rsidR="006D5F9D" w:rsidRPr="00340B47" w:rsidRDefault="006D5F9D" w:rsidP="00750A10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ขาดทุนขั้นต้น</w:t>
            </w:r>
          </w:p>
        </w:tc>
        <w:tc>
          <w:tcPr>
            <w:tcW w:w="1987" w:type="dxa"/>
            <w:tcBorders>
              <w:left w:val="nil"/>
              <w:right w:val="nil"/>
            </w:tcBorders>
            <w:noWrap/>
            <w:vAlign w:val="bottom"/>
          </w:tcPr>
          <w:p w14:paraId="4A02EC6F" w14:textId="77777777" w:rsidR="006D5F9D" w:rsidRPr="00340B47" w:rsidRDefault="006D5F9D" w:rsidP="00750A10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(999)</w:t>
            </w: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D353EE8" w14:textId="388D7BF6" w:rsidR="006D5F9D" w:rsidRPr="00340B47" w:rsidRDefault="006D5F9D" w:rsidP="00750A10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D71B8B">
              <w:rPr>
                <w:rFonts w:ascii="AngsanaUPC" w:hAnsi="AngsanaUPC" w:cs="AngsanaUPC"/>
                <w:sz w:val="28"/>
                <w:szCs w:val="28"/>
                <w:lang w:val="en-US"/>
              </w:rPr>
              <w:t>50,857</w:t>
            </w: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987" w:type="dxa"/>
            <w:tcBorders>
              <w:left w:val="nil"/>
              <w:right w:val="nil"/>
            </w:tcBorders>
            <w:noWrap/>
            <w:vAlign w:val="bottom"/>
          </w:tcPr>
          <w:p w14:paraId="2EBB294B" w14:textId="77777777" w:rsidR="006D5F9D" w:rsidRPr="00340B47" w:rsidRDefault="006D5F9D" w:rsidP="00750A10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(3,040)</w:t>
            </w: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D2BE202" w14:textId="18773D87" w:rsidR="006D5F9D" w:rsidRPr="00340B47" w:rsidRDefault="006D5F9D" w:rsidP="00750A10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D71B8B">
              <w:rPr>
                <w:rFonts w:ascii="AngsanaUPC" w:hAnsi="AngsanaUPC" w:cs="AngsanaUPC"/>
                <w:sz w:val="28"/>
                <w:szCs w:val="28"/>
                <w:lang w:val="en-US"/>
              </w:rPr>
              <w:t>54,896</w:t>
            </w: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6D5F9D" w:rsidRPr="00340B47" w14:paraId="1FAB4B36" w14:textId="77777777" w:rsidTr="00750A10">
        <w:trPr>
          <w:trHeight w:val="369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2BC633" w14:textId="77777777" w:rsidR="006D5F9D" w:rsidRPr="00340B47" w:rsidRDefault="006D5F9D" w:rsidP="00750A1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5F518A" w14:textId="77777777" w:rsidR="006D5F9D" w:rsidRPr="00340B47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C8121E" w14:textId="77777777" w:rsidR="006D5F9D" w:rsidRPr="00340B47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6BF3D2" w14:textId="77777777" w:rsidR="006D5F9D" w:rsidRPr="00340B47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75A0EC" w14:textId="77777777" w:rsidR="006D5F9D" w:rsidRPr="00340B47" w:rsidRDefault="006D5F9D" w:rsidP="00750A10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4,803</w:t>
            </w:r>
          </w:p>
        </w:tc>
      </w:tr>
      <w:tr w:rsidR="00D71B8B" w:rsidRPr="00340B47" w14:paraId="17FEEB03" w14:textId="77777777" w:rsidTr="00750A10">
        <w:trPr>
          <w:trHeight w:val="369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71EC42" w14:textId="381EFA2B" w:rsidR="00D71B8B" w:rsidRPr="00340B47" w:rsidRDefault="00774506" w:rsidP="00750A1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450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ขาดทุนจากการปรับมูลค่าสินค้า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81952A" w14:textId="77777777" w:rsidR="00D71B8B" w:rsidRPr="00340B47" w:rsidRDefault="00D71B8B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444965" w14:textId="77777777" w:rsidR="00D71B8B" w:rsidRPr="00340B47" w:rsidRDefault="00D71B8B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07911" w14:textId="77777777" w:rsidR="00D71B8B" w:rsidRPr="00340B47" w:rsidRDefault="00D71B8B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F13EB1" w14:textId="5B94FF27" w:rsidR="00D71B8B" w:rsidRPr="00340B47" w:rsidRDefault="00D71B8B" w:rsidP="00750A10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(200,892)</w:t>
            </w:r>
          </w:p>
        </w:tc>
      </w:tr>
      <w:tr w:rsidR="006D5F9D" w:rsidRPr="00340B47" w14:paraId="54B02133" w14:textId="77777777" w:rsidTr="00750A10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6A4527" w14:textId="77777777" w:rsidR="006D5F9D" w:rsidRPr="00340B47" w:rsidRDefault="006D5F9D" w:rsidP="00750A1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EBC33B" w14:textId="77777777" w:rsidR="006D5F9D" w:rsidRPr="00340B47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AD9502" w14:textId="77777777" w:rsidR="006D5F9D" w:rsidRPr="00340B47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3A6131" w14:textId="77777777" w:rsidR="006D5F9D" w:rsidRPr="00340B47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AF6B32" w14:textId="124E2B29" w:rsidR="006D5F9D" w:rsidRPr="00340B47" w:rsidRDefault="006D5F9D" w:rsidP="00750A10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667AE0">
              <w:rPr>
                <w:rFonts w:ascii="AngsanaUPC" w:hAnsi="AngsanaUPC" w:cs="AngsanaUPC"/>
                <w:sz w:val="28"/>
                <w:szCs w:val="28"/>
                <w:lang w:val="en-US"/>
              </w:rPr>
              <w:t>6,473</w:t>
            </w: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6D5F9D" w:rsidRPr="00340B47" w14:paraId="14A7CA66" w14:textId="77777777" w:rsidTr="00750A10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678AC" w14:textId="77777777" w:rsidR="006D5F9D" w:rsidRPr="00340B47" w:rsidRDefault="006D5F9D" w:rsidP="00750A1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801B7A" w14:textId="77777777" w:rsidR="006D5F9D" w:rsidRPr="00340B47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AAEB9D" w14:textId="77777777" w:rsidR="006D5F9D" w:rsidRPr="00340B47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1DCD24" w14:textId="77777777" w:rsidR="006D5F9D" w:rsidRPr="00340B47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538F29" w14:textId="77777777" w:rsidR="006D5F9D" w:rsidRPr="00340B47" w:rsidRDefault="006D5F9D" w:rsidP="00750A10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(59,681)</w:t>
            </w:r>
          </w:p>
        </w:tc>
      </w:tr>
      <w:tr w:rsidR="006D5F9D" w:rsidRPr="00340B47" w14:paraId="1006BC69" w14:textId="77777777" w:rsidTr="00750A10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0C6EDE" w14:textId="77777777" w:rsidR="006D5F9D" w:rsidRPr="00340B47" w:rsidRDefault="006D5F9D" w:rsidP="00750A1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ส่วนแบ่งขาดทุนจากเงินลงทุนในบริษัทร่วม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5FCE2" w14:textId="77777777" w:rsidR="006D5F9D" w:rsidRPr="00340B47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C359D2" w14:textId="77777777" w:rsidR="006D5F9D" w:rsidRPr="00340B47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59A089" w14:textId="77777777" w:rsidR="006D5F9D" w:rsidRPr="00340B47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707A0A" w14:textId="4DF896F5" w:rsidR="006D5F9D" w:rsidRPr="00340B47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6512C5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1,816</w:t>
            </w: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6D5F9D" w:rsidRPr="00340B47" w14:paraId="438D7410" w14:textId="77777777" w:rsidTr="00750A10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76B566" w14:textId="77777777" w:rsidR="006D5F9D" w:rsidRPr="00340B47" w:rsidRDefault="006D5F9D" w:rsidP="00750A1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ต้นทุนทางการเงิน</w:t>
            </w: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19FF2A" w14:textId="77777777" w:rsidR="006D5F9D" w:rsidRPr="00340B47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5EEADD" w14:textId="77777777" w:rsidR="006D5F9D" w:rsidRPr="00340B47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64FCD2" w14:textId="77777777" w:rsidR="006D5F9D" w:rsidRPr="00340B47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43EAA4" w14:textId="77777777" w:rsidR="006D5F9D" w:rsidRPr="00340B47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(61,540)</w:t>
            </w:r>
          </w:p>
        </w:tc>
      </w:tr>
      <w:tr w:rsidR="006D5F9D" w:rsidRPr="00340B47" w14:paraId="24C76346" w14:textId="77777777" w:rsidTr="00750A10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AA6587" w14:textId="77777777" w:rsidR="006D5F9D" w:rsidRPr="00340B47" w:rsidRDefault="006D5F9D" w:rsidP="00750A1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05AC1C" w14:textId="77777777" w:rsidR="006D5F9D" w:rsidRPr="00340B47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A86D43" w14:textId="77777777" w:rsidR="006D5F9D" w:rsidRPr="00340B47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747AEE" w14:textId="77777777" w:rsidR="006D5F9D" w:rsidRPr="00340B47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9CE343" w14:textId="77777777" w:rsidR="006D5F9D" w:rsidRPr="00340B47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6D5F9D" w:rsidRPr="00340B47" w14:paraId="31076ECE" w14:textId="77777777" w:rsidTr="00750A10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38376B" w14:textId="77777777" w:rsidR="006D5F9D" w:rsidRPr="00340B47" w:rsidRDefault="006D5F9D" w:rsidP="00750A10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ขาดทุนสำหรับงวด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B2C62E" w14:textId="77777777" w:rsidR="006D5F9D" w:rsidRPr="00340B47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069C967" w14:textId="77777777" w:rsidR="006D5F9D" w:rsidRPr="00340B47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601D1A" w14:textId="77777777" w:rsidR="006D5F9D" w:rsidRPr="00340B47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349607E" w14:textId="6F1D1984" w:rsidR="006D5F9D" w:rsidRPr="00340B47" w:rsidRDefault="006D5F9D" w:rsidP="00750A1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(38</w:t>
            </w:r>
            <w:r w:rsidR="006512C5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0,495</w:t>
            </w:r>
            <w:r w:rsidRPr="00340B4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6D5F9D" w:rsidRPr="00340B47" w14:paraId="08FB3493" w14:textId="77777777" w:rsidTr="00750A10">
        <w:trPr>
          <w:trHeight w:val="17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32B50D" w14:textId="77777777" w:rsidR="006D5F9D" w:rsidRPr="00340B47" w:rsidRDefault="006D5F9D" w:rsidP="00750A10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586089" w14:textId="77777777" w:rsidR="006D5F9D" w:rsidRPr="00340B47" w:rsidRDefault="006D5F9D" w:rsidP="00750A10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7C0CB6" w14:textId="77777777" w:rsidR="006D5F9D" w:rsidRPr="00340B47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006AA5" w14:textId="77777777" w:rsidR="006D5F9D" w:rsidRPr="00340B47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lang w:val="en-US"/>
              </w:rPr>
            </w:pP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F08358D" w14:textId="77777777" w:rsidR="006D5F9D" w:rsidRPr="00340B47" w:rsidRDefault="006D5F9D" w:rsidP="00750A10">
            <w:pPr>
              <w:ind w:left="-29" w:right="-29"/>
              <w:jc w:val="right"/>
              <w:rPr>
                <w:rFonts w:ascii="AngsanaUPC" w:eastAsia="Times New Roman" w:hAnsi="AngsanaUPC" w:cs="AngsanaUPC"/>
                <w:cs/>
                <w:lang w:val="en-US"/>
              </w:rPr>
            </w:pPr>
          </w:p>
        </w:tc>
      </w:tr>
    </w:tbl>
    <w:p w14:paraId="4D680DBE" w14:textId="77777777" w:rsidR="006D5F9D" w:rsidRDefault="006D5F9D" w:rsidP="006D5F9D">
      <w:pPr>
        <w:ind w:firstLine="720"/>
        <w:rPr>
          <w:rFonts w:ascii="AngsanaUPC" w:hAnsi="AngsanaUPC" w:cs="AngsanaUPC"/>
          <w:sz w:val="28"/>
          <w:szCs w:val="28"/>
          <w:lang w:val="en-US"/>
        </w:rPr>
      </w:pPr>
    </w:p>
    <w:p w14:paraId="0E7A8AD1" w14:textId="77777777" w:rsidR="006D5F9D" w:rsidRDefault="006D5F9D" w:rsidP="006D5F9D">
      <w:pPr>
        <w:rPr>
          <w:rFonts w:ascii="AngsanaUPC" w:hAnsi="AngsanaUPC" w:cs="AngsanaUPC"/>
          <w:sz w:val="28"/>
          <w:szCs w:val="28"/>
          <w:lang w:val="en-US"/>
        </w:rPr>
      </w:pPr>
    </w:p>
    <w:p w14:paraId="1A765F73" w14:textId="77777777" w:rsidR="006D5F9D" w:rsidRPr="006D5F9D" w:rsidRDefault="006D5F9D" w:rsidP="006D5F9D">
      <w:pPr>
        <w:rPr>
          <w:rFonts w:ascii="AngsanaUPC" w:hAnsi="AngsanaUPC" w:cs="AngsanaUPC"/>
          <w:sz w:val="28"/>
          <w:szCs w:val="28"/>
          <w:lang w:val="en-US"/>
        </w:rPr>
        <w:sectPr w:rsidR="006D5F9D" w:rsidRPr="006D5F9D" w:rsidSect="002E6E80">
          <w:pgSz w:w="16840" w:h="11907" w:orient="landscape" w:code="9"/>
          <w:pgMar w:top="1440" w:right="1276" w:bottom="1134" w:left="1440" w:header="720" w:footer="709" w:gutter="0"/>
          <w:cols w:space="720"/>
          <w:docGrid w:linePitch="360"/>
        </w:sectPr>
      </w:pPr>
    </w:p>
    <w:p w14:paraId="4476F3E0" w14:textId="77777777" w:rsidR="009D194E" w:rsidRPr="004C31E6" w:rsidRDefault="009D194E" w:rsidP="000D3922">
      <w:pPr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ข้อมูลเกี่ยวกับเขตภูมิศาสตร์</w:t>
      </w:r>
    </w:p>
    <w:p w14:paraId="2276A34E" w14:textId="2C124958" w:rsidR="009D194E" w:rsidRPr="004C31E6" w:rsidRDefault="006E2107" w:rsidP="003161B0">
      <w:pPr>
        <w:spacing w:before="120"/>
        <w:ind w:left="432"/>
        <w:jc w:val="thaiDistribute"/>
        <w:rPr>
          <w:rFonts w:ascii="AngsanaUPC" w:hAnsi="AngsanaUPC" w:cs="AngsanaUPC"/>
          <w:spacing w:val="-4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กลุ่มบริษัทและบริษัท</w:t>
      </w:r>
      <w:r w:rsidR="00635703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มีส่วนงานภูมิศาสตร์ในประเทศและต่างประเทศจากการส่งออกโดยนำเสนอข้อมูลเกี่ยวกับ</w:t>
      </w:r>
      <w:r w:rsidR="00E9466D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การจำแนกส่วนงานภูมิศาสตร์สำหรับรายการรายได้ตามสัญญาและจากการขายและการให้บริการที่มีมูลค่า</w:t>
      </w:r>
      <w:r w:rsidR="0056362D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เป็นสาระสำคัญ โดยแบ่งตามส่วนงานแยกตามที่ตั้งทางภูมิศาสตร์ของลูกค้า</w:t>
      </w:r>
      <w:r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="003F23A0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สำหรับ</w:t>
      </w:r>
      <w:r w:rsidR="0056362D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งวดสามเดือน</w:t>
      </w:r>
      <w:r w:rsidR="00F06FAA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และหกเดือน</w:t>
      </w:r>
      <w:r w:rsidR="00F06FAA">
        <w:rPr>
          <w:rFonts w:ascii="AngsanaUPC" w:hAnsi="AngsanaUPC" w:cs="AngsanaUPC"/>
          <w:spacing w:val="-4"/>
          <w:sz w:val="28"/>
          <w:szCs w:val="28"/>
          <w:cs/>
          <w:lang w:val="en-US"/>
        </w:rPr>
        <w:br/>
      </w:r>
      <w:r w:rsidR="003F23A0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สิ้นสุดวันที่</w:t>
      </w:r>
      <w:r w:rsidR="003F23A0"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="00F06FAA">
        <w:rPr>
          <w:rFonts w:ascii="AngsanaUPC" w:hAnsi="AngsanaUPC" w:cs="AngsanaUPC"/>
          <w:spacing w:val="-4"/>
          <w:sz w:val="28"/>
          <w:szCs w:val="28"/>
          <w:lang w:val="en-US"/>
        </w:rPr>
        <w:t>30</w:t>
      </w:r>
      <w:r w:rsidR="00F06FAA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 xml:space="preserve"> มิถุนายน</w:t>
      </w:r>
      <w:r w:rsidR="00EF3E77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="00390274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256</w:t>
      </w:r>
      <w:r w:rsidR="00BB6DC9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9</w:t>
      </w:r>
      <w:r w:rsidR="003F23A0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และ </w:t>
      </w:r>
      <w:r w:rsidR="003F23A0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256</w:t>
      </w:r>
      <w:r w:rsidR="00BB6DC9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8</w:t>
      </w:r>
      <w:r w:rsidR="003F23A0"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="003F23A0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มีดังนี้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90"/>
        <w:gridCol w:w="1755"/>
        <w:gridCol w:w="1755"/>
      </w:tblGrid>
      <w:tr w:rsidR="00EA40EF" w:rsidRPr="004C31E6" w14:paraId="1032FFA8" w14:textId="77777777" w:rsidTr="00C12B82">
        <w:trPr>
          <w:trHeight w:val="397"/>
        </w:trPr>
        <w:tc>
          <w:tcPr>
            <w:tcW w:w="5490" w:type="dxa"/>
            <w:vAlign w:val="center"/>
          </w:tcPr>
          <w:p w14:paraId="4CFE3788" w14:textId="77777777" w:rsidR="00EA40EF" w:rsidRPr="004C31E6" w:rsidRDefault="00EA40EF" w:rsidP="00114EB0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2232" w:hanging="547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center"/>
          </w:tcPr>
          <w:p w14:paraId="4FA536C5" w14:textId="2434523C" w:rsidR="00EA40EF" w:rsidRPr="004C31E6" w:rsidRDefault="00297824" w:rsidP="00114EB0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หน่วย</w:t>
            </w:r>
            <w:r w:rsidR="00FA213D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 พันบาท</w:t>
            </w:r>
          </w:p>
        </w:tc>
      </w:tr>
      <w:tr w:rsidR="00EA40EF" w:rsidRPr="004C31E6" w14:paraId="1CCED4B8" w14:textId="77777777" w:rsidTr="00C12B82">
        <w:trPr>
          <w:trHeight w:val="397"/>
        </w:trPr>
        <w:tc>
          <w:tcPr>
            <w:tcW w:w="5490" w:type="dxa"/>
            <w:vAlign w:val="center"/>
          </w:tcPr>
          <w:p w14:paraId="0F868C94" w14:textId="77777777" w:rsidR="00EA40EF" w:rsidRPr="004C31E6" w:rsidRDefault="00EA40EF" w:rsidP="00114EB0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2232" w:hanging="547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center"/>
          </w:tcPr>
          <w:p w14:paraId="37CBB440" w14:textId="77777777" w:rsidR="00EA40EF" w:rsidRPr="004C31E6" w:rsidRDefault="00EA40EF" w:rsidP="00114EB0">
            <w:pPr>
              <w:pBdr>
                <w:top w:val="single" w:sz="6" w:space="1" w:color="auto"/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A40EF" w:rsidRPr="004C31E6" w14:paraId="122852B5" w14:textId="77777777" w:rsidTr="00C12B82">
        <w:trPr>
          <w:trHeight w:val="397"/>
        </w:trPr>
        <w:tc>
          <w:tcPr>
            <w:tcW w:w="5490" w:type="dxa"/>
            <w:vAlign w:val="center"/>
          </w:tcPr>
          <w:p w14:paraId="45C345AD" w14:textId="77777777" w:rsidR="00EA40EF" w:rsidRPr="004C31E6" w:rsidRDefault="00EA40EF" w:rsidP="00114EB0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2232" w:hanging="547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6F54C57A" w14:textId="4932BB66" w:rsidR="00EA40EF" w:rsidRPr="004C31E6" w:rsidRDefault="00D06276" w:rsidP="00372008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BB6DC9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755" w:type="dxa"/>
            <w:vAlign w:val="bottom"/>
          </w:tcPr>
          <w:p w14:paraId="2228CC0A" w14:textId="1293D8A9" w:rsidR="00EA40EF" w:rsidRPr="004C31E6" w:rsidRDefault="00D06276" w:rsidP="00372008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BB6DC9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A9677C" w:rsidRPr="004C31E6" w14:paraId="029143B0" w14:textId="77777777" w:rsidTr="00A9677C">
        <w:trPr>
          <w:trHeight w:val="407"/>
        </w:trPr>
        <w:tc>
          <w:tcPr>
            <w:tcW w:w="5490" w:type="dxa"/>
            <w:vAlign w:val="center"/>
          </w:tcPr>
          <w:p w14:paraId="5D7F391B" w14:textId="21B631F5" w:rsidR="00A9677C" w:rsidRPr="00A9677C" w:rsidRDefault="00A9677C" w:rsidP="00A9677C">
            <w:pPr>
              <w:ind w:left="547" w:hanging="547"/>
              <w:outlineLvl w:val="0"/>
              <w:rPr>
                <w:rFonts w:ascii="AngsanaUPC" w:hAnsi="AngsanaUPC" w:cs="AngsanaUPC"/>
                <w:b/>
                <w:bCs/>
                <w:sz w:val="12"/>
                <w:szCs w:val="12"/>
                <w:u w:val="single"/>
              </w:rPr>
            </w:pPr>
            <w:r w:rsidRPr="00A9677C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755" w:type="dxa"/>
            <w:vAlign w:val="bottom"/>
          </w:tcPr>
          <w:p w14:paraId="74BEA549" w14:textId="77777777" w:rsidR="00A9677C" w:rsidRPr="004C31E6" w:rsidRDefault="00A9677C" w:rsidP="00A9677C">
            <w:pPr>
              <w:jc w:val="center"/>
              <w:rPr>
                <w:rFonts w:ascii="AngsanaUPC" w:hAnsi="AngsanaUPC" w:cs="AngsanaUPC"/>
                <w:sz w:val="12"/>
                <w:szCs w:val="12"/>
                <w:lang w:val="en-US"/>
              </w:rPr>
            </w:pPr>
          </w:p>
        </w:tc>
        <w:tc>
          <w:tcPr>
            <w:tcW w:w="1755" w:type="dxa"/>
            <w:vAlign w:val="bottom"/>
          </w:tcPr>
          <w:p w14:paraId="50D7D19D" w14:textId="77777777" w:rsidR="00A9677C" w:rsidRPr="004C31E6" w:rsidRDefault="00A9677C" w:rsidP="00A9677C">
            <w:pPr>
              <w:jc w:val="center"/>
              <w:rPr>
                <w:rFonts w:ascii="AngsanaUPC" w:hAnsi="AngsanaUPC" w:cs="AngsanaUPC"/>
                <w:sz w:val="12"/>
                <w:szCs w:val="12"/>
                <w:lang w:val="en-US"/>
              </w:rPr>
            </w:pPr>
          </w:p>
        </w:tc>
      </w:tr>
      <w:tr w:rsidR="009857AE" w:rsidRPr="004C31E6" w14:paraId="3A161CC8" w14:textId="77777777" w:rsidTr="00C12B82">
        <w:trPr>
          <w:trHeight w:val="397"/>
        </w:trPr>
        <w:tc>
          <w:tcPr>
            <w:tcW w:w="5490" w:type="dxa"/>
            <w:vAlign w:val="center"/>
          </w:tcPr>
          <w:p w14:paraId="59EDD5F6" w14:textId="249D77C4" w:rsidR="009857AE" w:rsidRPr="004C31E6" w:rsidRDefault="009857AE" w:rsidP="009857AE">
            <w:pPr>
              <w:ind w:left="547" w:hanging="547"/>
              <w:outlineLvl w:val="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1755" w:type="dxa"/>
            <w:vAlign w:val="center"/>
          </w:tcPr>
          <w:p w14:paraId="143632BC" w14:textId="77777777" w:rsidR="009857AE" w:rsidRPr="004C31E6" w:rsidRDefault="009857AE" w:rsidP="009C461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755" w:type="dxa"/>
            <w:vAlign w:val="center"/>
          </w:tcPr>
          <w:p w14:paraId="7E450D24" w14:textId="77777777" w:rsidR="009857AE" w:rsidRPr="004C31E6" w:rsidRDefault="009857AE" w:rsidP="009857AE">
            <w:pP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A9677C" w:rsidRPr="004C31E6" w14:paraId="2F87571D" w14:textId="77777777" w:rsidTr="001A6A5E">
        <w:trPr>
          <w:trHeight w:val="397"/>
        </w:trPr>
        <w:tc>
          <w:tcPr>
            <w:tcW w:w="5490" w:type="dxa"/>
            <w:vAlign w:val="center"/>
          </w:tcPr>
          <w:p w14:paraId="344DE4CC" w14:textId="063648BC" w:rsidR="00A9677C" w:rsidRPr="004C31E6" w:rsidRDefault="00A9677C" w:rsidP="00A9677C">
            <w:pPr>
              <w:outlineLvl w:val="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ประเทศไทย</w:t>
            </w:r>
          </w:p>
        </w:tc>
        <w:tc>
          <w:tcPr>
            <w:tcW w:w="1755" w:type="dxa"/>
          </w:tcPr>
          <w:p w14:paraId="2B4F2D25" w14:textId="5E368671" w:rsidR="00A9677C" w:rsidRPr="004C31E6" w:rsidRDefault="001A6A5E" w:rsidP="00A9677C">
            <w:pP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13,7</w:t>
            </w:r>
            <w:r w:rsidR="005C6048">
              <w:rPr>
                <w:rFonts w:ascii="AngsanaUPC" w:hAnsi="AngsanaUPC" w:cs="AngsanaUPC"/>
                <w:sz w:val="28"/>
                <w:szCs w:val="28"/>
                <w:lang w:val="en-GB"/>
              </w:rPr>
              <w:t>45</w:t>
            </w:r>
          </w:p>
        </w:tc>
        <w:tc>
          <w:tcPr>
            <w:tcW w:w="1755" w:type="dxa"/>
          </w:tcPr>
          <w:p w14:paraId="17839F6A" w14:textId="10167C33" w:rsidR="00A9677C" w:rsidRPr="004C31E6" w:rsidRDefault="00A9677C" w:rsidP="00A9677C">
            <w:pP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GB"/>
              </w:rPr>
              <w:t>12,146</w:t>
            </w:r>
          </w:p>
        </w:tc>
      </w:tr>
      <w:tr w:rsidR="00A9677C" w:rsidRPr="004C31E6" w14:paraId="00DB246A" w14:textId="77777777" w:rsidTr="001A6A5E">
        <w:trPr>
          <w:trHeight w:val="397"/>
        </w:trPr>
        <w:tc>
          <w:tcPr>
            <w:tcW w:w="5490" w:type="dxa"/>
            <w:vAlign w:val="center"/>
          </w:tcPr>
          <w:p w14:paraId="09FB3AE0" w14:textId="6E528CC6" w:rsidR="00A9677C" w:rsidRPr="004C31E6" w:rsidRDefault="00A9677C" w:rsidP="00A9677C">
            <w:pPr>
              <w:outlineLvl w:val="0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ประเทศเกาหลี</w:t>
            </w:r>
          </w:p>
        </w:tc>
        <w:tc>
          <w:tcPr>
            <w:tcW w:w="1755" w:type="dxa"/>
          </w:tcPr>
          <w:p w14:paraId="060E53DC" w14:textId="7F3ACEDC" w:rsidR="00A9677C" w:rsidRPr="004C31E6" w:rsidRDefault="005C6048" w:rsidP="00A9677C">
            <w:pP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7,562</w:t>
            </w:r>
          </w:p>
        </w:tc>
        <w:tc>
          <w:tcPr>
            <w:tcW w:w="1755" w:type="dxa"/>
          </w:tcPr>
          <w:p w14:paraId="6EB3C00A" w14:textId="35135347" w:rsidR="00A9677C" w:rsidRPr="004C31E6" w:rsidRDefault="00A9677C" w:rsidP="00A9677C">
            <w:pP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23,793</w:t>
            </w:r>
          </w:p>
        </w:tc>
      </w:tr>
      <w:tr w:rsidR="00A9677C" w:rsidRPr="004C31E6" w14:paraId="2CE708E8" w14:textId="77777777" w:rsidTr="001A6A5E">
        <w:trPr>
          <w:trHeight w:val="397"/>
        </w:trPr>
        <w:tc>
          <w:tcPr>
            <w:tcW w:w="5490" w:type="dxa"/>
            <w:vAlign w:val="center"/>
          </w:tcPr>
          <w:p w14:paraId="6EC5C531" w14:textId="7444D001" w:rsidR="00A9677C" w:rsidRPr="004C31E6" w:rsidRDefault="00A9677C" w:rsidP="00A9677C">
            <w:pPr>
              <w:outlineLvl w:val="0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ประเทศสหรัฐอาหรับเอมิเรตส์</w:t>
            </w:r>
          </w:p>
        </w:tc>
        <w:tc>
          <w:tcPr>
            <w:tcW w:w="1755" w:type="dxa"/>
          </w:tcPr>
          <w:p w14:paraId="342AEACD" w14:textId="421A6349" w:rsidR="00A9677C" w:rsidRPr="004C31E6" w:rsidRDefault="001A6A5E" w:rsidP="00A9677C">
            <w:pP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1,727</w:t>
            </w:r>
          </w:p>
        </w:tc>
        <w:tc>
          <w:tcPr>
            <w:tcW w:w="1755" w:type="dxa"/>
          </w:tcPr>
          <w:p w14:paraId="6D7E9A01" w14:textId="4CB46C44" w:rsidR="00A9677C" w:rsidRPr="004C31E6" w:rsidRDefault="00A9677C" w:rsidP="00A9677C">
            <w:pP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19,037</w:t>
            </w:r>
          </w:p>
        </w:tc>
      </w:tr>
      <w:tr w:rsidR="00A9677C" w:rsidRPr="004C31E6" w14:paraId="27A1F00E" w14:textId="77777777" w:rsidTr="001A6A5E">
        <w:trPr>
          <w:trHeight w:val="397"/>
        </w:trPr>
        <w:tc>
          <w:tcPr>
            <w:tcW w:w="5490" w:type="dxa"/>
            <w:vAlign w:val="center"/>
          </w:tcPr>
          <w:p w14:paraId="095743AF" w14:textId="330776F6" w:rsidR="00A9677C" w:rsidRPr="004C31E6" w:rsidRDefault="00A9677C" w:rsidP="00A9677C">
            <w:pPr>
              <w:outlineLvl w:val="0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อื่น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1755" w:type="dxa"/>
          </w:tcPr>
          <w:p w14:paraId="73CC4DB6" w14:textId="2E2B6823" w:rsidR="00A9677C" w:rsidRPr="004C31E6" w:rsidRDefault="001A6A5E" w:rsidP="00A9677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1,038</w:t>
            </w:r>
          </w:p>
        </w:tc>
        <w:tc>
          <w:tcPr>
            <w:tcW w:w="1755" w:type="dxa"/>
          </w:tcPr>
          <w:p w14:paraId="7FCE47B5" w14:textId="5E13A32B" w:rsidR="00A9677C" w:rsidRPr="004C31E6" w:rsidRDefault="00A9677C" w:rsidP="00A9677C">
            <w:pPr>
              <w:pBdr>
                <w:bottom w:val="single" w:sz="4" w:space="1" w:color="auto"/>
              </w:pBd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1,177</w:t>
            </w:r>
          </w:p>
        </w:tc>
      </w:tr>
      <w:tr w:rsidR="00A9677C" w:rsidRPr="004C31E6" w14:paraId="020AA939" w14:textId="77777777" w:rsidTr="001A6A5E">
        <w:trPr>
          <w:trHeight w:val="397"/>
        </w:trPr>
        <w:tc>
          <w:tcPr>
            <w:tcW w:w="5490" w:type="dxa"/>
            <w:vAlign w:val="center"/>
          </w:tcPr>
          <w:p w14:paraId="3478BD6E" w14:textId="603023A8" w:rsidR="00A9677C" w:rsidRPr="004C31E6" w:rsidRDefault="00A9677C" w:rsidP="00A9677C">
            <w:pPr>
              <w:ind w:left="547" w:hanging="547"/>
              <w:outlineLvl w:val="0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55" w:type="dxa"/>
          </w:tcPr>
          <w:p w14:paraId="1707F7AF" w14:textId="5FA86CF8" w:rsidR="00A9677C" w:rsidRPr="004C31E6" w:rsidRDefault="005C6048" w:rsidP="00A9677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24,072</w:t>
            </w:r>
          </w:p>
        </w:tc>
        <w:tc>
          <w:tcPr>
            <w:tcW w:w="1755" w:type="dxa"/>
          </w:tcPr>
          <w:p w14:paraId="27B5BC6F" w14:textId="4A99DCCB" w:rsidR="00A9677C" w:rsidRPr="004C31E6" w:rsidRDefault="00A9677C" w:rsidP="00A9677C">
            <w:pPr>
              <w:pBdr>
                <w:bottom w:val="double" w:sz="4" w:space="1" w:color="auto"/>
              </w:pBd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56,153</w:t>
            </w:r>
          </w:p>
        </w:tc>
      </w:tr>
      <w:tr w:rsidR="00A9677C" w:rsidRPr="004C31E6" w14:paraId="2BEF1E34" w14:textId="77777777" w:rsidTr="00D05B1D">
        <w:trPr>
          <w:trHeight w:val="397"/>
        </w:trPr>
        <w:tc>
          <w:tcPr>
            <w:tcW w:w="5490" w:type="dxa"/>
            <w:vAlign w:val="center"/>
          </w:tcPr>
          <w:p w14:paraId="6349F67A" w14:textId="77777777" w:rsidR="00A9677C" w:rsidRPr="004C31E6" w:rsidRDefault="00A9677C" w:rsidP="00BB6DC9">
            <w:pPr>
              <w:ind w:left="547" w:hanging="547"/>
              <w:outlineLvl w:val="0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55" w:type="dxa"/>
          </w:tcPr>
          <w:p w14:paraId="278198BD" w14:textId="77777777" w:rsidR="00A9677C" w:rsidRPr="004C31E6" w:rsidRDefault="00A9677C" w:rsidP="00A9677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755" w:type="dxa"/>
          </w:tcPr>
          <w:p w14:paraId="31CD4C26" w14:textId="77777777" w:rsidR="00A9677C" w:rsidRPr="004C31E6" w:rsidRDefault="00A9677C" w:rsidP="00A9677C">
            <w:pP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A9677C" w:rsidRPr="004C31E6" w14:paraId="3C668E27" w14:textId="77777777" w:rsidTr="006E5207">
        <w:trPr>
          <w:trHeight w:val="397"/>
        </w:trPr>
        <w:tc>
          <w:tcPr>
            <w:tcW w:w="5490" w:type="dxa"/>
            <w:vAlign w:val="center"/>
          </w:tcPr>
          <w:p w14:paraId="6B5B1297" w14:textId="3F53AD94" w:rsidR="00A9677C" w:rsidRPr="004C31E6" w:rsidRDefault="00A9677C" w:rsidP="00A9677C">
            <w:pPr>
              <w:ind w:left="547" w:hanging="547"/>
              <w:outlineLvl w:val="0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A9677C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</w:t>
            </w:r>
            <w:r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หก</w:t>
            </w:r>
            <w:r w:rsidRPr="00A9677C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เดือน</w:t>
            </w:r>
          </w:p>
        </w:tc>
        <w:tc>
          <w:tcPr>
            <w:tcW w:w="1755" w:type="dxa"/>
            <w:vAlign w:val="bottom"/>
          </w:tcPr>
          <w:p w14:paraId="1FE5115C" w14:textId="77777777" w:rsidR="00A9677C" w:rsidRPr="004C31E6" w:rsidRDefault="00A9677C" w:rsidP="00A9677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755" w:type="dxa"/>
            <w:vAlign w:val="bottom"/>
          </w:tcPr>
          <w:p w14:paraId="31D7BC7B" w14:textId="77777777" w:rsidR="00A9677C" w:rsidRPr="004C31E6" w:rsidRDefault="00A9677C" w:rsidP="00A9677C">
            <w:pP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A9677C" w:rsidRPr="004C31E6" w14:paraId="7DEE4AAB" w14:textId="77777777" w:rsidTr="006E5207">
        <w:trPr>
          <w:trHeight w:val="397"/>
        </w:trPr>
        <w:tc>
          <w:tcPr>
            <w:tcW w:w="5490" w:type="dxa"/>
            <w:vAlign w:val="center"/>
          </w:tcPr>
          <w:p w14:paraId="7B87A653" w14:textId="418A2681" w:rsidR="00A9677C" w:rsidRPr="004C31E6" w:rsidRDefault="00A9677C" w:rsidP="00A9677C">
            <w:pPr>
              <w:ind w:left="547" w:hanging="547"/>
              <w:outlineLvl w:val="0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1755" w:type="dxa"/>
            <w:vAlign w:val="center"/>
          </w:tcPr>
          <w:p w14:paraId="1E04BBE2" w14:textId="77777777" w:rsidR="00A9677C" w:rsidRPr="004C31E6" w:rsidRDefault="00A9677C" w:rsidP="00A9677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755" w:type="dxa"/>
            <w:vAlign w:val="center"/>
          </w:tcPr>
          <w:p w14:paraId="36A89F26" w14:textId="77777777" w:rsidR="00A9677C" w:rsidRPr="004C31E6" w:rsidRDefault="00A9677C" w:rsidP="00A9677C">
            <w:pP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1A6A5E" w:rsidRPr="004C31E6" w14:paraId="42FB4BEF" w14:textId="77777777" w:rsidTr="001A6A5E">
        <w:trPr>
          <w:trHeight w:val="397"/>
        </w:trPr>
        <w:tc>
          <w:tcPr>
            <w:tcW w:w="5490" w:type="dxa"/>
            <w:vAlign w:val="center"/>
          </w:tcPr>
          <w:p w14:paraId="662DF7BB" w14:textId="6BF3FD13" w:rsidR="001A6A5E" w:rsidRPr="004C31E6" w:rsidRDefault="001A6A5E" w:rsidP="001A6A5E">
            <w:pPr>
              <w:ind w:left="547" w:hanging="547"/>
              <w:outlineLvl w:val="0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ประเทศไทย</w:t>
            </w:r>
          </w:p>
        </w:tc>
        <w:tc>
          <w:tcPr>
            <w:tcW w:w="1755" w:type="dxa"/>
          </w:tcPr>
          <w:p w14:paraId="0C85A604" w14:textId="72848E1B" w:rsidR="001A6A5E" w:rsidRPr="004C31E6" w:rsidRDefault="001A6A5E" w:rsidP="001A6A5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28,</w:t>
            </w:r>
            <w:r w:rsidR="005C6048">
              <w:rPr>
                <w:rFonts w:ascii="AngsanaUPC" w:hAnsi="AngsanaUPC" w:cs="AngsanaUPC"/>
                <w:sz w:val="28"/>
                <w:szCs w:val="28"/>
                <w:lang w:val="en-GB"/>
              </w:rPr>
              <w:t>788</w:t>
            </w:r>
          </w:p>
        </w:tc>
        <w:tc>
          <w:tcPr>
            <w:tcW w:w="1755" w:type="dxa"/>
          </w:tcPr>
          <w:p w14:paraId="7E3E9C33" w14:textId="06171D9B" w:rsidR="001A6A5E" w:rsidRPr="004C31E6" w:rsidRDefault="001A6A5E" w:rsidP="001A6A5E">
            <w:pP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25,573</w:t>
            </w:r>
          </w:p>
        </w:tc>
      </w:tr>
      <w:tr w:rsidR="001A6A5E" w:rsidRPr="004C31E6" w14:paraId="39A5EDC7" w14:textId="77777777" w:rsidTr="001A6A5E">
        <w:trPr>
          <w:trHeight w:val="397"/>
        </w:trPr>
        <w:tc>
          <w:tcPr>
            <w:tcW w:w="5490" w:type="dxa"/>
            <w:vAlign w:val="center"/>
          </w:tcPr>
          <w:p w14:paraId="564E5111" w14:textId="583A3C00" w:rsidR="001A6A5E" w:rsidRPr="004C31E6" w:rsidRDefault="001A6A5E" w:rsidP="001A6A5E">
            <w:pPr>
              <w:ind w:left="547" w:hanging="547"/>
              <w:outlineLvl w:val="0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ประเทศเกาหลี</w:t>
            </w:r>
          </w:p>
        </w:tc>
        <w:tc>
          <w:tcPr>
            <w:tcW w:w="1755" w:type="dxa"/>
          </w:tcPr>
          <w:p w14:paraId="1588E9CC" w14:textId="12EFF29A" w:rsidR="001A6A5E" w:rsidRPr="004C31E6" w:rsidRDefault="005C6048" w:rsidP="001A6A5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10,104</w:t>
            </w:r>
          </w:p>
        </w:tc>
        <w:tc>
          <w:tcPr>
            <w:tcW w:w="1755" w:type="dxa"/>
          </w:tcPr>
          <w:p w14:paraId="407DEACF" w14:textId="45F525B6" w:rsidR="001A6A5E" w:rsidRPr="004C31E6" w:rsidRDefault="001A6A5E" w:rsidP="001A6A5E">
            <w:pP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41,855</w:t>
            </w:r>
          </w:p>
        </w:tc>
      </w:tr>
      <w:tr w:rsidR="001A6A5E" w:rsidRPr="004C31E6" w14:paraId="162BDD0A" w14:textId="77777777" w:rsidTr="001A6A5E">
        <w:trPr>
          <w:trHeight w:val="397"/>
        </w:trPr>
        <w:tc>
          <w:tcPr>
            <w:tcW w:w="5490" w:type="dxa"/>
            <w:vAlign w:val="center"/>
          </w:tcPr>
          <w:p w14:paraId="337D0F10" w14:textId="781261BE" w:rsidR="001A6A5E" w:rsidRPr="004C31E6" w:rsidRDefault="001A6A5E" w:rsidP="001A6A5E">
            <w:pPr>
              <w:ind w:left="547" w:hanging="547"/>
              <w:outlineLvl w:val="0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ประเทศสหรัฐอาหรับเอมิเรตส์</w:t>
            </w:r>
          </w:p>
        </w:tc>
        <w:tc>
          <w:tcPr>
            <w:tcW w:w="1755" w:type="dxa"/>
          </w:tcPr>
          <w:p w14:paraId="5FB7A649" w14:textId="29E7BE8B" w:rsidR="001A6A5E" w:rsidRPr="004C31E6" w:rsidRDefault="001A6A5E" w:rsidP="001A6A5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3,514</w:t>
            </w:r>
          </w:p>
        </w:tc>
        <w:tc>
          <w:tcPr>
            <w:tcW w:w="1755" w:type="dxa"/>
          </w:tcPr>
          <w:p w14:paraId="237337AE" w14:textId="72CAD16E" w:rsidR="001A6A5E" w:rsidRPr="004C31E6" w:rsidRDefault="001A6A5E" w:rsidP="001A6A5E">
            <w:pP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37,547</w:t>
            </w:r>
          </w:p>
        </w:tc>
      </w:tr>
      <w:tr w:rsidR="001A6A5E" w:rsidRPr="004C31E6" w14:paraId="36F3E6F1" w14:textId="77777777" w:rsidTr="001A6A5E">
        <w:trPr>
          <w:trHeight w:val="397"/>
        </w:trPr>
        <w:tc>
          <w:tcPr>
            <w:tcW w:w="5490" w:type="dxa"/>
            <w:vAlign w:val="center"/>
          </w:tcPr>
          <w:p w14:paraId="684C5F77" w14:textId="482EC9C1" w:rsidR="001A6A5E" w:rsidRPr="004C31E6" w:rsidRDefault="001A6A5E" w:rsidP="001A6A5E">
            <w:pPr>
              <w:ind w:left="547" w:hanging="547"/>
              <w:outlineLvl w:val="0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อื่น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1755" w:type="dxa"/>
          </w:tcPr>
          <w:p w14:paraId="54F746AC" w14:textId="0C1D40A8" w:rsidR="001A6A5E" w:rsidRPr="004C31E6" w:rsidRDefault="001A6A5E" w:rsidP="001A6A5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1,092</w:t>
            </w:r>
          </w:p>
        </w:tc>
        <w:tc>
          <w:tcPr>
            <w:tcW w:w="1755" w:type="dxa"/>
          </w:tcPr>
          <w:p w14:paraId="2D5F2AA6" w14:textId="219403D1" w:rsidR="001A6A5E" w:rsidRPr="004C31E6" w:rsidRDefault="001A6A5E" w:rsidP="001A6A5E">
            <w:pPr>
              <w:pBdr>
                <w:bottom w:val="single" w:sz="4" w:space="1" w:color="auto"/>
              </w:pBd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1,682</w:t>
            </w:r>
          </w:p>
        </w:tc>
      </w:tr>
      <w:tr w:rsidR="001A6A5E" w:rsidRPr="004C31E6" w14:paraId="30FE3476" w14:textId="77777777" w:rsidTr="001A6A5E">
        <w:trPr>
          <w:trHeight w:val="397"/>
        </w:trPr>
        <w:tc>
          <w:tcPr>
            <w:tcW w:w="5490" w:type="dxa"/>
            <w:vAlign w:val="center"/>
          </w:tcPr>
          <w:p w14:paraId="7FD3EA40" w14:textId="3A181990" w:rsidR="001A6A5E" w:rsidRPr="004C31E6" w:rsidRDefault="001A6A5E" w:rsidP="001A6A5E">
            <w:pPr>
              <w:ind w:left="547" w:hanging="547"/>
              <w:outlineLvl w:val="0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55" w:type="dxa"/>
          </w:tcPr>
          <w:p w14:paraId="7FCE99C0" w14:textId="2FA64626" w:rsidR="001A6A5E" w:rsidRPr="004C31E6" w:rsidRDefault="005C6048" w:rsidP="001A6A5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43,498</w:t>
            </w:r>
          </w:p>
        </w:tc>
        <w:tc>
          <w:tcPr>
            <w:tcW w:w="1755" w:type="dxa"/>
          </w:tcPr>
          <w:p w14:paraId="33ED485F" w14:textId="67252078" w:rsidR="001A6A5E" w:rsidRPr="004C31E6" w:rsidRDefault="001A6A5E" w:rsidP="001A6A5E">
            <w:pPr>
              <w:pBdr>
                <w:bottom w:val="double" w:sz="4" w:space="1" w:color="auto"/>
              </w:pBd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40B47">
              <w:rPr>
                <w:rFonts w:ascii="AngsanaUPC" w:hAnsi="AngsanaUPC" w:cs="AngsanaUPC"/>
                <w:sz w:val="28"/>
                <w:szCs w:val="28"/>
                <w:lang w:val="en-US"/>
              </w:rPr>
              <w:t>106,657</w:t>
            </w:r>
          </w:p>
        </w:tc>
      </w:tr>
    </w:tbl>
    <w:p w14:paraId="50FD941A" w14:textId="6D17FC9D" w:rsidR="00E861E2" w:rsidRPr="004C31E6" w:rsidRDefault="00E861E2" w:rsidP="00FA64EA">
      <w:pPr>
        <w:numPr>
          <w:ilvl w:val="0"/>
          <w:numId w:val="46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ภาระผูกพันและหนี้สินที่อาจจะเกิดขึ้นภายหน้า</w:t>
      </w:r>
    </w:p>
    <w:p w14:paraId="58BD393B" w14:textId="690F3570" w:rsidR="00BD56DA" w:rsidRPr="004C31E6" w:rsidRDefault="00E861E2" w:rsidP="0070513A">
      <w:pPr>
        <w:spacing w:before="120" w:after="120"/>
        <w:ind w:left="35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ภาระผูกพันและหนี้สินที่อาจจะเกิดขึ้นภายหน้า ณ วันที่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2427E3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="002427E3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="00D4787E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D4787E"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D4787E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BD56DA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="00A67EAF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="00BD56DA" w:rsidRPr="004C31E6">
        <w:rPr>
          <w:rFonts w:ascii="AngsanaUPC" w:hAnsi="AngsanaUPC" w:cs="AngsanaUPC"/>
          <w:sz w:val="28"/>
          <w:szCs w:val="28"/>
          <w:lang w:val="en-US"/>
        </w:rPr>
        <w:t>2568</w:t>
      </w:r>
      <w:r w:rsidR="00A67EAF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มีดังนี้</w:t>
      </w: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6030"/>
        <w:gridCol w:w="1575"/>
        <w:gridCol w:w="1575"/>
      </w:tblGrid>
      <w:tr w:rsidR="00F50E2B" w:rsidRPr="004C31E6" w14:paraId="06B6D219" w14:textId="77777777" w:rsidTr="00F50E2B">
        <w:trPr>
          <w:trHeight w:val="397"/>
        </w:trPr>
        <w:tc>
          <w:tcPr>
            <w:tcW w:w="6030" w:type="dxa"/>
            <w:vAlign w:val="center"/>
          </w:tcPr>
          <w:p w14:paraId="5DD4C583" w14:textId="6A3D9D02" w:rsidR="00F50E2B" w:rsidRPr="004C31E6" w:rsidRDefault="00F50E2B" w:rsidP="00F50E2B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  <w:vAlign w:val="center"/>
          </w:tcPr>
          <w:p w14:paraId="46AA1A11" w14:textId="19A749B1" w:rsidR="00F50E2B" w:rsidRPr="004C31E6" w:rsidRDefault="00F50E2B" w:rsidP="00F50E2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หน่วย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F50E2B" w:rsidRPr="004C31E6" w14:paraId="0361CFD1" w14:textId="77777777" w:rsidTr="00F50E2B">
        <w:trPr>
          <w:trHeight w:val="397"/>
        </w:trPr>
        <w:tc>
          <w:tcPr>
            <w:tcW w:w="6030" w:type="dxa"/>
            <w:vAlign w:val="center"/>
          </w:tcPr>
          <w:p w14:paraId="2EA6CD58" w14:textId="77777777" w:rsidR="00F50E2B" w:rsidRPr="004C31E6" w:rsidRDefault="00F50E2B" w:rsidP="00F50E2B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  <w:vAlign w:val="center"/>
          </w:tcPr>
          <w:p w14:paraId="0741D3AA" w14:textId="067DC840" w:rsidR="00F50E2B" w:rsidRPr="004C31E6" w:rsidRDefault="00F50E2B" w:rsidP="00F50E2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F50E2B" w:rsidRPr="004C31E6" w14:paraId="32353911" w14:textId="77777777" w:rsidTr="00F50E2B">
        <w:trPr>
          <w:trHeight w:val="397"/>
        </w:trPr>
        <w:tc>
          <w:tcPr>
            <w:tcW w:w="6030" w:type="dxa"/>
            <w:vAlign w:val="center"/>
          </w:tcPr>
          <w:p w14:paraId="5A6E3B19" w14:textId="77777777" w:rsidR="00F50E2B" w:rsidRPr="004C31E6" w:rsidRDefault="00F50E2B" w:rsidP="00F50E2B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575" w:type="dxa"/>
            <w:vAlign w:val="center"/>
          </w:tcPr>
          <w:p w14:paraId="7E0514E8" w14:textId="23681503" w:rsidR="00F50E2B" w:rsidRPr="004C31E6" w:rsidRDefault="00F50E2B" w:rsidP="00F50E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D4787E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575" w:type="dxa"/>
            <w:vAlign w:val="center"/>
          </w:tcPr>
          <w:p w14:paraId="24001513" w14:textId="31E3960E" w:rsidR="00F50E2B" w:rsidRPr="004C31E6" w:rsidRDefault="00F50E2B" w:rsidP="00F50E2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D4787E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F50E2B" w:rsidRPr="004C31E6" w14:paraId="27ED5ED1" w14:textId="77777777" w:rsidTr="00F50E2B">
        <w:trPr>
          <w:trHeight w:val="397"/>
        </w:trPr>
        <w:tc>
          <w:tcPr>
            <w:tcW w:w="6030" w:type="dxa"/>
            <w:vAlign w:val="center"/>
          </w:tcPr>
          <w:p w14:paraId="3EDB1FBC" w14:textId="531C6C65" w:rsidR="00F50E2B" w:rsidRPr="004C31E6" w:rsidRDefault="00F50E2B" w:rsidP="00F50E2B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ภาระผูกพันอื่น ๆ</w:t>
            </w:r>
          </w:p>
        </w:tc>
        <w:tc>
          <w:tcPr>
            <w:tcW w:w="1575" w:type="dxa"/>
            <w:vAlign w:val="bottom"/>
          </w:tcPr>
          <w:p w14:paraId="01A39F75" w14:textId="77777777" w:rsidR="00F50E2B" w:rsidRPr="004C31E6" w:rsidRDefault="00F50E2B" w:rsidP="00F50E2B">
            <w:pPr>
              <w:tabs>
                <w:tab w:val="decimal" w:pos="882"/>
              </w:tabs>
              <w:ind w:left="-78"/>
              <w:jc w:val="both"/>
              <w:rPr>
                <w:rFonts w:ascii="AngsanaUPC" w:hAnsi="AngsanaUPC" w:cs="AngsanaUPC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75" w:type="dxa"/>
            <w:vAlign w:val="bottom"/>
          </w:tcPr>
          <w:p w14:paraId="7D28F935" w14:textId="77777777" w:rsidR="00F50E2B" w:rsidRPr="004C31E6" w:rsidRDefault="00F50E2B" w:rsidP="00F50E2B">
            <w:pPr>
              <w:tabs>
                <w:tab w:val="decimal" w:pos="882"/>
              </w:tabs>
              <w:jc w:val="both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B823F8" w:rsidRPr="004C31E6" w14:paraId="37B00C6A" w14:textId="77777777" w:rsidTr="00D0260F">
        <w:trPr>
          <w:trHeight w:val="397"/>
        </w:trPr>
        <w:tc>
          <w:tcPr>
            <w:tcW w:w="6030" w:type="dxa"/>
            <w:vAlign w:val="center"/>
          </w:tcPr>
          <w:p w14:paraId="585B40FB" w14:textId="1522884B" w:rsidR="00B823F8" w:rsidRPr="004C31E6" w:rsidRDefault="00B823F8" w:rsidP="00B823F8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575" w:type="dxa"/>
            <w:vAlign w:val="bottom"/>
          </w:tcPr>
          <w:p w14:paraId="199CC703" w14:textId="3782D18C" w:rsidR="00B823F8" w:rsidRPr="004C31E6" w:rsidRDefault="008326C3" w:rsidP="00B823F8">
            <w:pPr>
              <w:ind w:left="-7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1,800</w:t>
            </w:r>
          </w:p>
        </w:tc>
        <w:tc>
          <w:tcPr>
            <w:tcW w:w="1575" w:type="dxa"/>
            <w:vAlign w:val="bottom"/>
          </w:tcPr>
          <w:p w14:paraId="2E8B790F" w14:textId="25006DE8" w:rsidR="00B823F8" w:rsidRPr="004C31E6" w:rsidRDefault="00B823F8" w:rsidP="00B823F8">
            <w:pPr>
              <w:ind w:left="-7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1,800</w:t>
            </w:r>
          </w:p>
        </w:tc>
      </w:tr>
    </w:tbl>
    <w:p w14:paraId="64189AE2" w14:textId="77777777" w:rsidR="002427E3" w:rsidRDefault="002427E3" w:rsidP="00D32C33">
      <w:p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123C49E1" w14:textId="77777777" w:rsidR="002427E3" w:rsidRDefault="002427E3" w:rsidP="00D32C33">
      <w:p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EA0E742" w14:textId="1EFAAFF0" w:rsidR="00F50E2B" w:rsidRPr="004C31E6" w:rsidRDefault="00F50E2B" w:rsidP="00D32C33">
      <w:p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lastRenderedPageBreak/>
        <w:t>บริษัทฯ ได้ทำสัญญารับบริการจากที่ปรึกษาทางการเงินหลายแห่ง บริษัทฯ จะต้องจ่ายค่าบริการในอัตราและเงื่อนไข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br/>
        <w:t>ตามที่กำหนดในสัญญา</w:t>
      </w: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600"/>
        <w:gridCol w:w="1395"/>
        <w:gridCol w:w="1395"/>
        <w:gridCol w:w="1395"/>
        <w:gridCol w:w="1395"/>
      </w:tblGrid>
      <w:tr w:rsidR="00F50E2B" w:rsidRPr="004C31E6" w14:paraId="03C7CFCD" w14:textId="77777777" w:rsidTr="00856927">
        <w:trPr>
          <w:trHeight w:val="397"/>
        </w:trPr>
        <w:tc>
          <w:tcPr>
            <w:tcW w:w="3600" w:type="dxa"/>
            <w:vAlign w:val="center"/>
          </w:tcPr>
          <w:p w14:paraId="05CDBA85" w14:textId="77777777" w:rsidR="00F50E2B" w:rsidRPr="004C31E6" w:rsidRDefault="00F50E2B" w:rsidP="00856927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center"/>
          </w:tcPr>
          <w:p w14:paraId="40792D33" w14:textId="77777777" w:rsidR="00F50E2B" w:rsidRPr="004C31E6" w:rsidRDefault="00F50E2B" w:rsidP="0085692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F50E2B" w:rsidRPr="004C31E6" w14:paraId="2E28C1C4" w14:textId="77777777" w:rsidTr="00F50E2B">
        <w:trPr>
          <w:trHeight w:val="397"/>
        </w:trPr>
        <w:tc>
          <w:tcPr>
            <w:tcW w:w="3600" w:type="dxa"/>
            <w:vAlign w:val="center"/>
          </w:tcPr>
          <w:p w14:paraId="054C8259" w14:textId="77777777" w:rsidR="00F50E2B" w:rsidRPr="004C31E6" w:rsidRDefault="00F50E2B" w:rsidP="0085692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EEF709A" w14:textId="3FDC88B7" w:rsidR="00F50E2B" w:rsidRPr="004C31E6" w:rsidRDefault="00F50E2B" w:rsidP="00F50E2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สกุลเงินต่างประเทศ</w:t>
            </w:r>
          </w:p>
        </w:tc>
        <w:tc>
          <w:tcPr>
            <w:tcW w:w="2790" w:type="dxa"/>
            <w:gridSpan w:val="2"/>
            <w:vAlign w:val="center"/>
          </w:tcPr>
          <w:p w14:paraId="22BFABA6" w14:textId="106AAE76" w:rsidR="00F50E2B" w:rsidRPr="004C31E6" w:rsidRDefault="00F50E2B" w:rsidP="0085692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เทียบเท่าเงินบาท</w:t>
            </w:r>
          </w:p>
        </w:tc>
      </w:tr>
      <w:tr w:rsidR="00F50E2B" w:rsidRPr="004C31E6" w14:paraId="55BE1E2F" w14:textId="77777777" w:rsidTr="00F50E2B">
        <w:trPr>
          <w:trHeight w:val="397"/>
        </w:trPr>
        <w:tc>
          <w:tcPr>
            <w:tcW w:w="3600" w:type="dxa"/>
            <w:vAlign w:val="center"/>
          </w:tcPr>
          <w:p w14:paraId="6C241DEA" w14:textId="77777777" w:rsidR="00F50E2B" w:rsidRPr="004C31E6" w:rsidRDefault="00F50E2B" w:rsidP="0085692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15F2C2D" w14:textId="76B69844" w:rsidR="00F50E2B" w:rsidRPr="004C31E6" w:rsidRDefault="00F50E2B" w:rsidP="00F50E2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UPC" w:hAnsi="AngsanaUPC" w:cs="AngsanaUPC"/>
                <w:spacing w:val="-4"/>
                <w:sz w:val="32"/>
                <w:szCs w:val="32"/>
                <w:cs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 xml:space="preserve">หน่วย </w:t>
            </w: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 xml:space="preserve">: </w:t>
            </w: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พัน</w:t>
            </w:r>
          </w:p>
        </w:tc>
        <w:tc>
          <w:tcPr>
            <w:tcW w:w="2790" w:type="dxa"/>
            <w:gridSpan w:val="2"/>
            <w:vAlign w:val="bottom"/>
          </w:tcPr>
          <w:p w14:paraId="4B2E995B" w14:textId="5FE9DABF" w:rsidR="00F50E2B" w:rsidRPr="004C31E6" w:rsidRDefault="00F50E2B" w:rsidP="00F50E2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2"/>
                <w:szCs w:val="32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หน่วย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F50E2B" w:rsidRPr="004C31E6" w14:paraId="49527FCD" w14:textId="77777777" w:rsidTr="00F50E2B">
        <w:trPr>
          <w:trHeight w:val="397"/>
        </w:trPr>
        <w:tc>
          <w:tcPr>
            <w:tcW w:w="3600" w:type="dxa"/>
            <w:vAlign w:val="center"/>
          </w:tcPr>
          <w:p w14:paraId="37B0255A" w14:textId="77777777" w:rsidR="00F50E2B" w:rsidRPr="004C31E6" w:rsidRDefault="00F50E2B" w:rsidP="00856927">
            <w:pPr>
              <w:ind w:left="312" w:right="-43" w:hanging="312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7B95B0C1" w14:textId="5DE473E8" w:rsidR="00F50E2B" w:rsidRPr="004C31E6" w:rsidRDefault="00F50E2B" w:rsidP="00F50E2B">
            <w:pPr>
              <w:pBdr>
                <w:bottom w:val="single" w:sz="4" w:space="1" w:color="auto"/>
              </w:pBdr>
              <w:ind w:left="312" w:right="-43" w:hanging="312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256</w:t>
            </w:r>
            <w:r w:rsidR="00717907"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9</w:t>
            </w:r>
          </w:p>
        </w:tc>
        <w:tc>
          <w:tcPr>
            <w:tcW w:w="1395" w:type="dxa"/>
            <w:vAlign w:val="bottom"/>
          </w:tcPr>
          <w:p w14:paraId="5A27DDA6" w14:textId="3AE08A64" w:rsidR="00F50E2B" w:rsidRPr="004C31E6" w:rsidRDefault="00F50E2B" w:rsidP="00F50E2B">
            <w:pPr>
              <w:pBdr>
                <w:bottom w:val="single" w:sz="4" w:space="1" w:color="auto"/>
              </w:pBdr>
              <w:ind w:left="312" w:right="-43" w:hanging="312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256</w:t>
            </w:r>
            <w:r w:rsidR="00717907"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8</w:t>
            </w:r>
          </w:p>
        </w:tc>
        <w:tc>
          <w:tcPr>
            <w:tcW w:w="1395" w:type="dxa"/>
            <w:vAlign w:val="center"/>
          </w:tcPr>
          <w:p w14:paraId="466F0757" w14:textId="0C4D795B" w:rsidR="00F50E2B" w:rsidRPr="004C31E6" w:rsidRDefault="00F50E2B" w:rsidP="008569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717907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95" w:type="dxa"/>
            <w:vAlign w:val="center"/>
          </w:tcPr>
          <w:p w14:paraId="2C796CDF" w14:textId="00CA5F7C" w:rsidR="00F50E2B" w:rsidRPr="004C31E6" w:rsidRDefault="00F50E2B" w:rsidP="0085692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717907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F50E2B" w:rsidRPr="004C31E6" w14:paraId="49FE4F61" w14:textId="77777777" w:rsidTr="00F50E2B">
        <w:trPr>
          <w:trHeight w:val="397"/>
        </w:trPr>
        <w:tc>
          <w:tcPr>
            <w:tcW w:w="3600" w:type="dxa"/>
            <w:vAlign w:val="center"/>
          </w:tcPr>
          <w:p w14:paraId="777B573A" w14:textId="6DD89B54" w:rsidR="00F50E2B" w:rsidRPr="004C31E6" w:rsidRDefault="00F50E2B" w:rsidP="00856927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เลตเตอร์ออฟเครดิต</w:t>
            </w:r>
          </w:p>
        </w:tc>
        <w:tc>
          <w:tcPr>
            <w:tcW w:w="1395" w:type="dxa"/>
            <w:vAlign w:val="center"/>
          </w:tcPr>
          <w:p w14:paraId="51CE33D8" w14:textId="77777777" w:rsidR="00F50E2B" w:rsidRPr="004C31E6" w:rsidRDefault="00F50E2B" w:rsidP="00856927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center"/>
          </w:tcPr>
          <w:p w14:paraId="7CFDBEAD" w14:textId="2A541A22" w:rsidR="00F50E2B" w:rsidRPr="004C31E6" w:rsidRDefault="00F50E2B" w:rsidP="00856927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2D88DF92" w14:textId="77777777" w:rsidR="00F50E2B" w:rsidRPr="004C31E6" w:rsidRDefault="00F50E2B" w:rsidP="00856927">
            <w:pPr>
              <w:tabs>
                <w:tab w:val="decimal" w:pos="882"/>
              </w:tabs>
              <w:ind w:left="-78"/>
              <w:jc w:val="both"/>
              <w:rPr>
                <w:rFonts w:ascii="AngsanaUPC" w:hAnsi="AngsanaUPC" w:cs="AngsanaUPC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95" w:type="dxa"/>
            <w:vAlign w:val="bottom"/>
          </w:tcPr>
          <w:p w14:paraId="76F5AD17" w14:textId="77777777" w:rsidR="00F50E2B" w:rsidRPr="004C31E6" w:rsidRDefault="00F50E2B" w:rsidP="00856927">
            <w:pPr>
              <w:tabs>
                <w:tab w:val="decimal" w:pos="882"/>
              </w:tabs>
              <w:jc w:val="both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3D3F80" w:rsidRPr="004C31E6" w14:paraId="535A0FAB" w14:textId="77777777" w:rsidTr="006A420F">
        <w:trPr>
          <w:trHeight w:val="397"/>
        </w:trPr>
        <w:tc>
          <w:tcPr>
            <w:tcW w:w="3600" w:type="dxa"/>
            <w:vAlign w:val="center"/>
          </w:tcPr>
          <w:p w14:paraId="7636A9E1" w14:textId="6501170D" w:rsidR="003D3F80" w:rsidRPr="004C31E6" w:rsidRDefault="003D3F80" w:rsidP="006A420F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ยูโร</w:t>
            </w:r>
          </w:p>
        </w:tc>
        <w:tc>
          <w:tcPr>
            <w:tcW w:w="1395" w:type="dxa"/>
            <w:vAlign w:val="bottom"/>
          </w:tcPr>
          <w:p w14:paraId="2A200B09" w14:textId="0C8B994E" w:rsidR="003D3F80" w:rsidRPr="004C31E6" w:rsidRDefault="003D3F80" w:rsidP="006A420F">
            <w:pPr>
              <w:ind w:left="312" w:right="-43" w:hanging="31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95" w:type="dxa"/>
            <w:vAlign w:val="bottom"/>
          </w:tcPr>
          <w:p w14:paraId="3C38182D" w14:textId="6E4436ED" w:rsidR="003D3F80" w:rsidRPr="004C31E6" w:rsidRDefault="003D3F80" w:rsidP="006A420F">
            <w:pPr>
              <w:ind w:left="312" w:right="-43" w:hanging="31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95" w:type="dxa"/>
            <w:vAlign w:val="bottom"/>
          </w:tcPr>
          <w:p w14:paraId="4F044B51" w14:textId="4DB02544" w:rsidR="003D3F80" w:rsidRPr="004C31E6" w:rsidRDefault="008853B2" w:rsidP="006A420F">
            <w:pPr>
              <w:ind w:left="-7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338</w:t>
            </w:r>
          </w:p>
        </w:tc>
        <w:tc>
          <w:tcPr>
            <w:tcW w:w="1395" w:type="dxa"/>
            <w:vAlign w:val="bottom"/>
          </w:tcPr>
          <w:p w14:paraId="72CA3B83" w14:textId="7D65F1A8" w:rsidR="003D3F80" w:rsidRPr="004C31E6" w:rsidRDefault="003D3F80" w:rsidP="006A420F">
            <w:pPr>
              <w:ind w:left="-7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338</w:t>
            </w:r>
          </w:p>
        </w:tc>
      </w:tr>
      <w:tr w:rsidR="003D3F80" w:rsidRPr="004C31E6" w14:paraId="0D1112E6" w14:textId="77777777" w:rsidTr="006A420F">
        <w:trPr>
          <w:trHeight w:val="397"/>
        </w:trPr>
        <w:tc>
          <w:tcPr>
            <w:tcW w:w="3600" w:type="dxa"/>
            <w:vAlign w:val="center"/>
          </w:tcPr>
          <w:p w14:paraId="29D3E28E" w14:textId="533B4BEF" w:rsidR="003D3F80" w:rsidRPr="004C31E6" w:rsidRDefault="003D3F80" w:rsidP="006A420F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ดอลลาร์สหรัฐ</w:t>
            </w:r>
          </w:p>
        </w:tc>
        <w:tc>
          <w:tcPr>
            <w:tcW w:w="1395" w:type="dxa"/>
            <w:vAlign w:val="bottom"/>
          </w:tcPr>
          <w:p w14:paraId="40A72326" w14:textId="6284FD3B" w:rsidR="003D3F80" w:rsidRPr="004C31E6" w:rsidRDefault="003D3F80" w:rsidP="006A420F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137</w:t>
            </w:r>
          </w:p>
        </w:tc>
        <w:tc>
          <w:tcPr>
            <w:tcW w:w="1395" w:type="dxa"/>
            <w:vAlign w:val="bottom"/>
          </w:tcPr>
          <w:p w14:paraId="4117EF5C" w14:textId="4A419F74" w:rsidR="003D3F80" w:rsidRPr="004C31E6" w:rsidRDefault="003D3F80" w:rsidP="006A420F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137</w:t>
            </w:r>
          </w:p>
        </w:tc>
        <w:tc>
          <w:tcPr>
            <w:tcW w:w="1395" w:type="dxa"/>
            <w:vAlign w:val="bottom"/>
          </w:tcPr>
          <w:p w14:paraId="4E4666E6" w14:textId="04675971" w:rsidR="003D3F80" w:rsidRPr="004C31E6" w:rsidRDefault="008853B2" w:rsidP="006A420F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4,535</w:t>
            </w:r>
          </w:p>
        </w:tc>
        <w:tc>
          <w:tcPr>
            <w:tcW w:w="1395" w:type="dxa"/>
            <w:vAlign w:val="bottom"/>
          </w:tcPr>
          <w:p w14:paraId="7DE67485" w14:textId="2BBE68EB" w:rsidR="003D3F80" w:rsidRPr="004C31E6" w:rsidRDefault="003D3F80" w:rsidP="006A420F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4,349</w:t>
            </w:r>
          </w:p>
        </w:tc>
      </w:tr>
      <w:tr w:rsidR="000B4276" w:rsidRPr="004C31E6" w14:paraId="0771878D" w14:textId="77777777" w:rsidTr="008853B2">
        <w:trPr>
          <w:trHeight w:val="397"/>
        </w:trPr>
        <w:tc>
          <w:tcPr>
            <w:tcW w:w="3600" w:type="dxa"/>
            <w:vAlign w:val="center"/>
          </w:tcPr>
          <w:p w14:paraId="14CB3B93" w14:textId="47EE639A" w:rsidR="000B4276" w:rsidRPr="004C31E6" w:rsidRDefault="000B4276" w:rsidP="006A420F">
            <w:pPr>
              <w:ind w:left="222" w:right="-43" w:hanging="2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95" w:type="dxa"/>
            <w:vAlign w:val="bottom"/>
          </w:tcPr>
          <w:p w14:paraId="53B9265B" w14:textId="77777777" w:rsidR="000B4276" w:rsidRPr="004C31E6" w:rsidRDefault="000B4276" w:rsidP="006A420F">
            <w:pPr>
              <w:ind w:left="222" w:right="-43" w:hanging="222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0101547E" w14:textId="77777777" w:rsidR="000B4276" w:rsidRPr="004C31E6" w:rsidRDefault="000B4276" w:rsidP="006A420F">
            <w:pPr>
              <w:ind w:left="222" w:right="-43" w:hanging="222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2B131AAD" w14:textId="361561B2" w:rsidR="000B4276" w:rsidRPr="004C31E6" w:rsidRDefault="008853B2" w:rsidP="006A420F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4,873</w:t>
            </w:r>
          </w:p>
        </w:tc>
        <w:tc>
          <w:tcPr>
            <w:tcW w:w="1395" w:type="dxa"/>
            <w:vAlign w:val="bottom"/>
          </w:tcPr>
          <w:p w14:paraId="16F31B78" w14:textId="20646949" w:rsidR="000B4276" w:rsidRPr="004C31E6" w:rsidRDefault="000B4276" w:rsidP="006A420F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4,687</w:t>
            </w:r>
          </w:p>
        </w:tc>
      </w:tr>
    </w:tbl>
    <w:p w14:paraId="342E0665" w14:textId="44790C86" w:rsidR="00626AF5" w:rsidRPr="004C31E6" w:rsidRDefault="00626AF5" w:rsidP="006A420F">
      <w:pPr>
        <w:rPr>
          <w:rFonts w:ascii="AngsanaUPC" w:hAnsi="AngsanaUPC" w:cs="AngsanaUPC"/>
          <w:cs/>
          <w:lang w:val="en-US"/>
        </w:rPr>
      </w:pP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600"/>
        <w:gridCol w:w="1395"/>
        <w:gridCol w:w="1395"/>
        <w:gridCol w:w="1395"/>
        <w:gridCol w:w="1395"/>
      </w:tblGrid>
      <w:tr w:rsidR="0044066E" w:rsidRPr="004C31E6" w14:paraId="0B3F4454" w14:textId="77777777" w:rsidTr="00856927">
        <w:trPr>
          <w:trHeight w:val="397"/>
        </w:trPr>
        <w:tc>
          <w:tcPr>
            <w:tcW w:w="3600" w:type="dxa"/>
            <w:vAlign w:val="center"/>
          </w:tcPr>
          <w:p w14:paraId="23F367F1" w14:textId="3D2449BF" w:rsidR="0044066E" w:rsidRPr="004C31E6" w:rsidRDefault="0044066E" w:rsidP="006A420F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32"/>
                <w:szCs w:val="32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0596F4F0" w14:textId="77777777" w:rsidR="0044066E" w:rsidRPr="004C31E6" w:rsidRDefault="0044066E" w:rsidP="006A420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2"/>
                <w:szCs w:val="32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หน่วย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44066E" w:rsidRPr="004C31E6" w14:paraId="067C0561" w14:textId="77777777" w:rsidTr="00856927">
        <w:trPr>
          <w:trHeight w:val="397"/>
        </w:trPr>
        <w:tc>
          <w:tcPr>
            <w:tcW w:w="3600" w:type="dxa"/>
            <w:vAlign w:val="center"/>
          </w:tcPr>
          <w:p w14:paraId="3DF34DA1" w14:textId="77777777" w:rsidR="0044066E" w:rsidRPr="004C31E6" w:rsidRDefault="0044066E" w:rsidP="006A420F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9F5F7C0" w14:textId="73A7D6C5" w:rsidR="0044066E" w:rsidRPr="004C31E6" w:rsidRDefault="0044066E" w:rsidP="006A420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2C2E478F" w14:textId="72190A2C" w:rsidR="0044066E" w:rsidRPr="004C31E6" w:rsidRDefault="0044066E" w:rsidP="006A420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4066E" w:rsidRPr="004C31E6" w14:paraId="0E9B1551" w14:textId="77777777" w:rsidTr="00856927">
        <w:trPr>
          <w:trHeight w:val="397"/>
        </w:trPr>
        <w:tc>
          <w:tcPr>
            <w:tcW w:w="3600" w:type="dxa"/>
            <w:vAlign w:val="center"/>
          </w:tcPr>
          <w:p w14:paraId="152CF348" w14:textId="77777777" w:rsidR="0044066E" w:rsidRPr="004C31E6" w:rsidRDefault="0044066E" w:rsidP="006A420F">
            <w:pPr>
              <w:ind w:left="312" w:right="-43" w:hanging="312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787DBD70" w14:textId="1677D704" w:rsidR="0044066E" w:rsidRPr="004C31E6" w:rsidRDefault="0044066E" w:rsidP="006A420F">
            <w:pPr>
              <w:pBdr>
                <w:bottom w:val="single" w:sz="4" w:space="1" w:color="auto"/>
              </w:pBdr>
              <w:ind w:left="312" w:right="-43" w:hanging="312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256</w:t>
            </w:r>
            <w:r w:rsidR="00717907"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9</w:t>
            </w:r>
          </w:p>
        </w:tc>
        <w:tc>
          <w:tcPr>
            <w:tcW w:w="1395" w:type="dxa"/>
            <w:vAlign w:val="bottom"/>
          </w:tcPr>
          <w:p w14:paraId="0AD958F1" w14:textId="6E429117" w:rsidR="0044066E" w:rsidRPr="004C31E6" w:rsidRDefault="0044066E" w:rsidP="006A420F">
            <w:pPr>
              <w:pBdr>
                <w:bottom w:val="single" w:sz="4" w:space="1" w:color="auto"/>
              </w:pBdr>
              <w:ind w:left="312" w:right="-43" w:hanging="312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256</w:t>
            </w:r>
            <w:r w:rsidR="00717907"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8</w:t>
            </w:r>
          </w:p>
        </w:tc>
        <w:tc>
          <w:tcPr>
            <w:tcW w:w="1395" w:type="dxa"/>
            <w:vAlign w:val="center"/>
          </w:tcPr>
          <w:p w14:paraId="4F35D4B7" w14:textId="431713A3" w:rsidR="0044066E" w:rsidRPr="004C31E6" w:rsidRDefault="0044066E" w:rsidP="006A420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717907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95" w:type="dxa"/>
            <w:vAlign w:val="center"/>
          </w:tcPr>
          <w:p w14:paraId="5F2E4F0A" w14:textId="6190D48B" w:rsidR="0044066E" w:rsidRPr="004C31E6" w:rsidRDefault="0044066E" w:rsidP="006A420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717907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44066E" w:rsidRPr="004C31E6" w14:paraId="38D3727E" w14:textId="77777777" w:rsidTr="00856927">
        <w:trPr>
          <w:trHeight w:val="397"/>
        </w:trPr>
        <w:tc>
          <w:tcPr>
            <w:tcW w:w="3600" w:type="dxa"/>
            <w:vAlign w:val="center"/>
          </w:tcPr>
          <w:p w14:paraId="6E8D805E" w14:textId="3609686E" w:rsidR="0044066E" w:rsidRPr="004C31E6" w:rsidRDefault="0044066E" w:rsidP="006A420F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395" w:type="dxa"/>
            <w:vAlign w:val="center"/>
          </w:tcPr>
          <w:p w14:paraId="45827BFA" w14:textId="77777777" w:rsidR="0044066E" w:rsidRPr="004C31E6" w:rsidRDefault="0044066E" w:rsidP="006A420F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center"/>
          </w:tcPr>
          <w:p w14:paraId="39DAF9F7" w14:textId="77777777" w:rsidR="0044066E" w:rsidRPr="004C31E6" w:rsidRDefault="0044066E" w:rsidP="006A420F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20B451E6" w14:textId="77777777" w:rsidR="0044066E" w:rsidRPr="004C31E6" w:rsidRDefault="0044066E" w:rsidP="006A420F">
            <w:pPr>
              <w:tabs>
                <w:tab w:val="decimal" w:pos="882"/>
              </w:tabs>
              <w:ind w:left="-78"/>
              <w:jc w:val="both"/>
              <w:rPr>
                <w:rFonts w:ascii="AngsanaUPC" w:hAnsi="AngsanaUPC" w:cs="AngsanaUPC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95" w:type="dxa"/>
            <w:vAlign w:val="bottom"/>
          </w:tcPr>
          <w:p w14:paraId="40B69DE0" w14:textId="77777777" w:rsidR="0044066E" w:rsidRPr="004C31E6" w:rsidRDefault="0044066E" w:rsidP="006A420F">
            <w:pPr>
              <w:tabs>
                <w:tab w:val="decimal" w:pos="882"/>
              </w:tabs>
              <w:jc w:val="both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2C00D8" w:rsidRPr="004C31E6" w14:paraId="1AE237F5" w14:textId="77777777" w:rsidTr="006A420F">
        <w:trPr>
          <w:trHeight w:val="397"/>
        </w:trPr>
        <w:tc>
          <w:tcPr>
            <w:tcW w:w="3600" w:type="dxa"/>
            <w:vAlign w:val="center"/>
          </w:tcPr>
          <w:p w14:paraId="22DC16A1" w14:textId="78CD695A" w:rsidR="002C00D8" w:rsidRPr="004C31E6" w:rsidRDefault="002C00D8" w:rsidP="006A420F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ค้ำประกันสัญญาบริการ</w:t>
            </w:r>
          </w:p>
        </w:tc>
        <w:tc>
          <w:tcPr>
            <w:tcW w:w="1395" w:type="dxa"/>
            <w:vAlign w:val="bottom"/>
          </w:tcPr>
          <w:p w14:paraId="705CE392" w14:textId="78E7722E" w:rsidR="002C00D8" w:rsidRPr="004C31E6" w:rsidRDefault="002C00D8" w:rsidP="006A420F">
            <w:pPr>
              <w:ind w:left="312" w:right="-43" w:hanging="31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170,300</w:t>
            </w:r>
          </w:p>
        </w:tc>
        <w:tc>
          <w:tcPr>
            <w:tcW w:w="1395" w:type="dxa"/>
            <w:vAlign w:val="bottom"/>
          </w:tcPr>
          <w:p w14:paraId="36934403" w14:textId="1B3D103E" w:rsidR="002C00D8" w:rsidRPr="004C31E6" w:rsidRDefault="002C00D8" w:rsidP="006A420F">
            <w:pPr>
              <w:ind w:left="312" w:right="-43" w:hanging="31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170,300</w:t>
            </w:r>
          </w:p>
        </w:tc>
        <w:tc>
          <w:tcPr>
            <w:tcW w:w="1395" w:type="dxa"/>
            <w:vAlign w:val="bottom"/>
          </w:tcPr>
          <w:p w14:paraId="4AA4F730" w14:textId="502987AE" w:rsidR="002C00D8" w:rsidRPr="004C31E6" w:rsidRDefault="002C00D8" w:rsidP="006A420F">
            <w:pPr>
              <w:ind w:left="-7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170,300</w:t>
            </w:r>
          </w:p>
        </w:tc>
        <w:tc>
          <w:tcPr>
            <w:tcW w:w="1395" w:type="dxa"/>
            <w:vAlign w:val="bottom"/>
          </w:tcPr>
          <w:p w14:paraId="35ABCCF2" w14:textId="231C15DC" w:rsidR="002C00D8" w:rsidRPr="004C31E6" w:rsidRDefault="002C00D8" w:rsidP="006A420F">
            <w:pPr>
              <w:ind w:left="-7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170,300</w:t>
            </w:r>
          </w:p>
        </w:tc>
      </w:tr>
      <w:tr w:rsidR="002C00D8" w:rsidRPr="004C31E6" w14:paraId="4FC0125A" w14:textId="77777777" w:rsidTr="006A420F">
        <w:trPr>
          <w:trHeight w:val="397"/>
        </w:trPr>
        <w:tc>
          <w:tcPr>
            <w:tcW w:w="3600" w:type="dxa"/>
            <w:vAlign w:val="center"/>
          </w:tcPr>
          <w:p w14:paraId="738975E3" w14:textId="563AAFBB" w:rsidR="002C00D8" w:rsidRPr="004C31E6" w:rsidRDefault="002C00D8" w:rsidP="006A420F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ค้ำประกันไฟฟ้า</w:t>
            </w:r>
          </w:p>
        </w:tc>
        <w:tc>
          <w:tcPr>
            <w:tcW w:w="1395" w:type="dxa"/>
            <w:vAlign w:val="bottom"/>
          </w:tcPr>
          <w:p w14:paraId="7B7C7508" w14:textId="62143E81" w:rsidR="002C00D8" w:rsidRPr="004C31E6" w:rsidRDefault="002C00D8" w:rsidP="006A420F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10,498</w:t>
            </w:r>
          </w:p>
        </w:tc>
        <w:tc>
          <w:tcPr>
            <w:tcW w:w="1395" w:type="dxa"/>
            <w:vAlign w:val="bottom"/>
          </w:tcPr>
          <w:p w14:paraId="70A29F93" w14:textId="1E45FEC0" w:rsidR="002C00D8" w:rsidRPr="004C31E6" w:rsidRDefault="002C00D8" w:rsidP="006A420F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11,088</w:t>
            </w:r>
          </w:p>
        </w:tc>
        <w:tc>
          <w:tcPr>
            <w:tcW w:w="1395" w:type="dxa"/>
            <w:vAlign w:val="bottom"/>
          </w:tcPr>
          <w:p w14:paraId="29D0CB5B" w14:textId="64470370" w:rsidR="002C00D8" w:rsidRPr="004C31E6" w:rsidRDefault="002C00D8" w:rsidP="006A420F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9,418</w:t>
            </w:r>
          </w:p>
        </w:tc>
        <w:tc>
          <w:tcPr>
            <w:tcW w:w="1395" w:type="dxa"/>
            <w:vAlign w:val="bottom"/>
          </w:tcPr>
          <w:p w14:paraId="4A162CC3" w14:textId="39C5352D" w:rsidR="002C00D8" w:rsidRPr="004C31E6" w:rsidRDefault="002C00D8" w:rsidP="006A420F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9,418</w:t>
            </w:r>
          </w:p>
        </w:tc>
      </w:tr>
      <w:tr w:rsidR="002C00D8" w:rsidRPr="004C31E6" w14:paraId="58E09ECE" w14:textId="77777777" w:rsidTr="00A273E1">
        <w:trPr>
          <w:trHeight w:val="146"/>
        </w:trPr>
        <w:tc>
          <w:tcPr>
            <w:tcW w:w="3600" w:type="dxa"/>
            <w:vAlign w:val="center"/>
          </w:tcPr>
          <w:p w14:paraId="168CD48C" w14:textId="77777777" w:rsidR="002C00D8" w:rsidRPr="004C31E6" w:rsidRDefault="002C00D8" w:rsidP="002C00D8">
            <w:pPr>
              <w:ind w:left="222" w:right="-43" w:hanging="2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95" w:type="dxa"/>
            <w:vAlign w:val="bottom"/>
          </w:tcPr>
          <w:p w14:paraId="33C2CE22" w14:textId="3DAEB501" w:rsidR="002C00D8" w:rsidRPr="004C31E6" w:rsidRDefault="002C00D8" w:rsidP="002C00D8">
            <w:pPr>
              <w:pBdr>
                <w:top w:val="single" w:sz="4" w:space="1" w:color="auto"/>
                <w:bottom w:val="double" w:sz="4" w:space="1" w:color="auto"/>
              </w:pBd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180,798</w:t>
            </w:r>
          </w:p>
        </w:tc>
        <w:tc>
          <w:tcPr>
            <w:tcW w:w="1395" w:type="dxa"/>
            <w:vAlign w:val="bottom"/>
          </w:tcPr>
          <w:p w14:paraId="536ACEEF" w14:textId="17E6DF98" w:rsidR="002C00D8" w:rsidRPr="004C31E6" w:rsidRDefault="002C00D8" w:rsidP="002C00D8">
            <w:pPr>
              <w:pBdr>
                <w:top w:val="single" w:sz="4" w:space="1" w:color="auto"/>
                <w:bottom w:val="double" w:sz="4" w:space="1" w:color="auto"/>
              </w:pBd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181,388</w:t>
            </w:r>
          </w:p>
        </w:tc>
        <w:tc>
          <w:tcPr>
            <w:tcW w:w="1395" w:type="dxa"/>
            <w:vAlign w:val="bottom"/>
          </w:tcPr>
          <w:p w14:paraId="439185D5" w14:textId="135BC8BD" w:rsidR="002C00D8" w:rsidRPr="004C31E6" w:rsidRDefault="002C00D8" w:rsidP="002C00D8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179,718</w:t>
            </w:r>
          </w:p>
        </w:tc>
        <w:tc>
          <w:tcPr>
            <w:tcW w:w="1395" w:type="dxa"/>
            <w:vAlign w:val="bottom"/>
          </w:tcPr>
          <w:p w14:paraId="40C82282" w14:textId="56FF2C06" w:rsidR="002C00D8" w:rsidRPr="004C31E6" w:rsidRDefault="002C00D8" w:rsidP="002C00D8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179,718</w:t>
            </w:r>
          </w:p>
        </w:tc>
      </w:tr>
    </w:tbl>
    <w:p w14:paraId="1B5815EC" w14:textId="427C08A1" w:rsidR="009D419A" w:rsidRPr="004C31E6" w:rsidRDefault="00626AF5" w:rsidP="00FA64EA">
      <w:pPr>
        <w:numPr>
          <w:ilvl w:val="0"/>
          <w:numId w:val="46"/>
        </w:numPr>
        <w:spacing w:before="240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คดีฟ้องร้อง</w:t>
      </w:r>
    </w:p>
    <w:p w14:paraId="703272CC" w14:textId="2BB55C5C" w:rsidR="009D419A" w:rsidRPr="004C31E6" w:rsidRDefault="0008691A" w:rsidP="00EE629B">
      <w:pPr>
        <w:spacing w:before="120" w:after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  <w:r w:rsidRPr="004C31E6">
        <w:rPr>
          <w:rFonts w:ascii="AngsanaUPC" w:hAnsi="AngsanaUPC" w:cs="AngsanaUPC"/>
          <w:i/>
          <w:iCs/>
          <w:sz w:val="28"/>
          <w:szCs w:val="28"/>
          <w:lang w:val="en-US"/>
        </w:rPr>
        <w:t>1</w:t>
      </w:r>
      <w:r w:rsidR="00337D12" w:rsidRPr="004C31E6">
        <w:rPr>
          <w:rFonts w:ascii="AngsanaUPC" w:hAnsi="AngsanaUPC" w:cs="AngsanaUPC"/>
          <w:i/>
          <w:iCs/>
          <w:sz w:val="28"/>
          <w:szCs w:val="28"/>
          <w:lang w:val="en-US"/>
        </w:rPr>
        <w:t>9</w:t>
      </w:r>
      <w:r w:rsidR="00F21823" w:rsidRPr="004C31E6">
        <w:rPr>
          <w:rFonts w:ascii="AngsanaUPC" w:hAnsi="AngsanaUPC" w:cs="AngsanaUPC"/>
          <w:i/>
          <w:iCs/>
          <w:sz w:val="28"/>
          <w:szCs w:val="28"/>
          <w:lang w:val="en-US"/>
        </w:rPr>
        <w:t xml:space="preserve">.1 </w:t>
      </w:r>
      <w:r w:rsidR="009D419A"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คดีความ</w:t>
      </w:r>
      <w:r w:rsidR="00BA7C4A"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ระหว่าง</w:t>
      </w:r>
      <w:r w:rsidR="009D419A"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บริษัท</w:t>
      </w:r>
      <w:r w:rsidR="00635703"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 xml:space="preserve">ฯ </w:t>
      </w:r>
      <w:r w:rsidR="00BA7C4A"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กับ</w:t>
      </w:r>
      <w:r w:rsidR="009D419A"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ขสมก.</w:t>
      </w:r>
    </w:p>
    <w:p w14:paraId="513C8A67" w14:textId="56A15770" w:rsidR="009D419A" w:rsidRPr="004C31E6" w:rsidRDefault="009D419A" w:rsidP="00EE629B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21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มีนาคม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2562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</w:t>
      </w:r>
      <w:r w:rsidR="0063570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ได้รับหนังสือเรื่องขอบอกเลิกสัญญาโครงการเช่าระบบบัตรโดยสารอิเล็กทรอนิกส์พร้อมอุปกรณ์ (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E-Ticket)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จาก ขสมก. มูลค่าโครงการที่บอกยกเลิกรวมเป็นจำนวนเงินทั้งสิ้น </w:t>
      </w:r>
      <w:r w:rsidRPr="004C31E6">
        <w:rPr>
          <w:rFonts w:ascii="AngsanaUPC" w:hAnsi="AngsanaUPC" w:cs="AngsanaUPC"/>
          <w:sz w:val="28"/>
          <w:szCs w:val="28"/>
          <w:lang w:val="en-US"/>
        </w:rPr>
        <w:t>1,665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โดยตามหนังสือเรื่องบอกเลิกดังกล่าวได้อ้างเหตุว่าบริษัท</w:t>
      </w:r>
      <w:r w:rsidR="0063570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ไม่สามารถปฏิบัติตามสัญญาและทำการส่งมอบงานโครงการระบบบัตรโดยสารอิเล็กทรอนิกส์พร้อมอุปกรณ์ (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E-Ticket)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ได้ภายในระยะเวลาที่กำหนดในสัญญา ดังนั้น ขสมก. จึงขอใช้สิทธิ</w:t>
      </w:r>
      <w:r w:rsidR="00A62007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บอกเลิกสัญญาดังกล่าว</w:t>
      </w:r>
    </w:p>
    <w:p w14:paraId="26AEE584" w14:textId="77777777" w:rsidR="005D7081" w:rsidRPr="004C31E6" w:rsidRDefault="009D419A" w:rsidP="005D7081">
      <w:pPr>
        <w:spacing w:before="120" w:after="120"/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ทั้งนี้บริษัท</w:t>
      </w:r>
      <w:r w:rsidR="0063570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ได้ปฏิบัติตามสัญญาโดยได้ติดตั้งระบบบัตรโดยสาร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E-Ticket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ครบตามจำนวน </w:t>
      </w:r>
      <w:r w:rsidRPr="004C31E6">
        <w:rPr>
          <w:rFonts w:ascii="AngsanaUPC" w:hAnsi="AngsanaUPC" w:cs="AngsanaUPC"/>
          <w:sz w:val="28"/>
          <w:szCs w:val="28"/>
          <w:lang w:val="en-US"/>
        </w:rPr>
        <w:t>2,600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คัน พร้อมทั้งเปิดใช้</w:t>
      </w:r>
      <w:r w:rsidR="00A62007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งานจริง ส่วนเครื่องเก็บเงิน (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Cash Box)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ได้ติดตั้งไปทั้งหมดจำนวน </w:t>
      </w:r>
      <w:r w:rsidRPr="004C31E6">
        <w:rPr>
          <w:rFonts w:ascii="AngsanaUPC" w:hAnsi="AngsanaUPC" w:cs="AngsanaUPC"/>
          <w:sz w:val="28"/>
          <w:szCs w:val="28"/>
          <w:lang w:val="en-US"/>
        </w:rPr>
        <w:t>800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คัน และ ขสมก. ได้แจ้งให้บริษัท</w:t>
      </w:r>
      <w:r w:rsidR="00635703" w:rsidRPr="004C31E6">
        <w:rPr>
          <w:rFonts w:ascii="AngsanaUPC" w:hAnsi="AngsanaUPC" w:cs="AngsanaUPC"/>
          <w:sz w:val="28"/>
          <w:szCs w:val="28"/>
          <w:cs/>
          <w:lang w:val="en-US"/>
        </w:rPr>
        <w:t>ฯ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รอความชัดเจนในการติดตั้งเพิ่มให้ครบตามสัญญา และมีการนำไปใช้งานเฉพาะเครื่องอ่านบัตร (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E-Ticket)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อีกทั้ง ขสมก.ได้ทำหนังสือถึงกรมบัญชีกลางเพื่อขอหารือการแก้ไขสัญญาหรือบอกเลิกสัญญาบางส่วน โดยตัดเครื่องเก็บค่าโดยสารอัตโนมัติ </w:t>
      </w:r>
      <w:r w:rsidR="00A62007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(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Cash Box)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ออกจากสัญญาทั้งหมดดังกล่าว</w:t>
      </w:r>
    </w:p>
    <w:p w14:paraId="605F9A0D" w14:textId="77777777" w:rsidR="00F36C17" w:rsidRDefault="00F36C17" w:rsidP="005D7081">
      <w:pPr>
        <w:spacing w:before="120" w:after="120"/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4B6EFF3D" w14:textId="77777777" w:rsidR="00F36C17" w:rsidRDefault="00F36C17" w:rsidP="005D7081">
      <w:pPr>
        <w:spacing w:before="120" w:after="120"/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5B2F4DD" w14:textId="4EA5D87C" w:rsidR="009D419A" w:rsidRPr="004C31E6" w:rsidRDefault="009D419A" w:rsidP="005D7081">
      <w:pPr>
        <w:spacing w:before="120" w:after="120"/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lastRenderedPageBreak/>
        <w:t xml:space="preserve">เมื่อวันที่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4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กันยายน </w:t>
      </w:r>
      <w:r w:rsidRPr="004C31E6">
        <w:rPr>
          <w:rFonts w:ascii="AngsanaUPC" w:hAnsi="AngsanaUPC" w:cs="AngsanaUPC"/>
          <w:sz w:val="28"/>
          <w:szCs w:val="28"/>
          <w:lang w:val="en-US"/>
        </w:rPr>
        <w:t>2562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</w:t>
      </w:r>
      <w:r w:rsidR="0063570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ได้ยื่นฟ้องหน่วยงานรัฐ ณ ศาลปกครองกลาง คดีหมายเลขดำที่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1998/2562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ระหว่างบริษัท</w:t>
      </w:r>
      <w:r w:rsidR="0063570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และขสมก. เพื่อเรียกร้องค่าเสียหายหรือชดใช้ค่าการงาน และค่าเช่าที่ควรได้รับแก่บริษัท</w:t>
      </w:r>
      <w:r w:rsidR="0063570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เป็นจำนวนเงิน </w:t>
      </w:r>
      <w:r w:rsidR="00A62007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lang w:val="en-US"/>
        </w:rPr>
        <w:t>1,556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(ไม่รวมภาษี) พร้อมดอกเบี้ยในอัตราร้อยละ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>7.5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ต่อปีนับถัดจากวันฟ้องจนถึงวันชำระแล้วเสร็จ และให้คืนหลักประกันสัญญาพร้อมค่าธรรมเนียมที่จะเกิดจากการคืนหลักประกันล่าช้าดังกล่าวแล้ว</w:t>
      </w:r>
    </w:p>
    <w:p w14:paraId="4E5C3F2D" w14:textId="3AF54E90" w:rsidR="00626AF5" w:rsidRPr="004C31E6" w:rsidRDefault="00626AF5" w:rsidP="0022632D">
      <w:pPr>
        <w:spacing w:before="120" w:after="120"/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ในระหว่างปี </w:t>
      </w:r>
      <w:r w:rsidRPr="004C31E6">
        <w:rPr>
          <w:rFonts w:ascii="AngsanaUPC" w:hAnsi="AngsanaUPC" w:cs="AngsanaUPC"/>
          <w:sz w:val="28"/>
          <w:szCs w:val="28"/>
          <w:lang w:val="en-US"/>
        </w:rPr>
        <w:t>2567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ได้มีการตั้งค่าเผื่อการด้อยค่าสินทรัพย์ที่เกี่ยวข้องกับอุปกรณ์และระบบดังกล่าวที่เหลืออยู่ทั้งจำนวน ซึ่งแสดงรวมในรายการสินทรัพย์ไม่หมุนเวียนอื่นเพิ่มเติมเป็นจำนวน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235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ส่งผลให้ค่าเผื่อการด้อยค่า ณ วันที่ </w:t>
      </w:r>
      <w:r w:rsidR="001B5C8C" w:rsidRPr="004C31E6">
        <w:rPr>
          <w:rFonts w:ascii="AngsanaUPC" w:hAnsi="AngsanaUPC" w:cs="AngsanaUPC"/>
          <w:sz w:val="28"/>
          <w:szCs w:val="28"/>
          <w:lang w:val="en-US"/>
        </w:rPr>
        <w:t>3</w:t>
      </w:r>
      <w:r w:rsidR="00E0139C">
        <w:rPr>
          <w:rFonts w:ascii="AngsanaUPC" w:hAnsi="AngsanaUPC" w:cs="AngsanaUPC"/>
          <w:sz w:val="28"/>
          <w:szCs w:val="28"/>
          <w:lang w:val="en-US"/>
        </w:rPr>
        <w:t xml:space="preserve">0 </w:t>
      </w:r>
      <w:r w:rsidR="00E0139C">
        <w:rPr>
          <w:rFonts w:ascii="AngsanaUPC" w:hAnsi="AngsanaUPC" w:cs="AngsanaUPC" w:hint="cs"/>
          <w:sz w:val="28"/>
          <w:szCs w:val="28"/>
          <w:cs/>
          <w:lang w:val="en-US"/>
        </w:rPr>
        <w:t xml:space="preserve">มิถุนายน </w:t>
      </w:r>
      <w:r w:rsidR="001B5C8C"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1B5C8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D56F0F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D56F0F" w:rsidRPr="004C31E6">
        <w:rPr>
          <w:rFonts w:ascii="AngsanaUPC" w:hAnsi="AngsanaUPC" w:cs="AngsanaUPC"/>
          <w:sz w:val="28"/>
          <w:szCs w:val="28"/>
          <w:cs/>
          <w:lang w:val="en-US"/>
        </w:rPr>
        <w:t>ธันวาคม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มีจำนวน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345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ล้านบาท</w:t>
      </w:r>
    </w:p>
    <w:p w14:paraId="38192751" w14:textId="32403D15" w:rsidR="004630F8" w:rsidRPr="004C31E6" w:rsidRDefault="009D419A" w:rsidP="00FF77BA">
      <w:pPr>
        <w:spacing w:before="120" w:after="120"/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ต่อมาเมื่อวันที่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มีนาคม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2564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ขสมก.ได้ยื่นฟ้องบริษัท</w:t>
      </w:r>
      <w:r w:rsidR="0063570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เป็นคดีใหม่ต่อศาลปกครองกลาง คดีหมายเลขดำที่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410/2564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เรียกค่าเสียหายเป็นค่าปรับตามสัญญาและค่าชดเชยรายได้ค่าโดยสารจากบัตรสวัสดิการแห่งรัฐและดอกเบี้ยผิดนัดชำระ รวมเป็นเงินทั้งสิ้นประมาณ </w:t>
      </w:r>
      <w:r w:rsidRPr="004C31E6">
        <w:rPr>
          <w:rFonts w:ascii="AngsanaUPC" w:hAnsi="AngsanaUPC" w:cs="AngsanaUPC"/>
          <w:sz w:val="28"/>
          <w:szCs w:val="28"/>
          <w:lang w:val="en-US"/>
        </w:rPr>
        <w:t>110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ซึ่งคดีดังกล่าวถือเป็นคดีโครงการเดียวกันกับคดีซึ่งบริษัท</w:t>
      </w:r>
      <w:r w:rsidR="0063570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ได้ยื่นฟ้องไว้ก่อนแล้วดังกล่าวข้างต้น ปัจจุบันบริษัท</w:t>
      </w:r>
      <w:r w:rsidR="0063570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อยู่ในระหว่างการเตรียมยื่นคำให้การต่อศาลตามขั้นตอนต่อไป</w:t>
      </w:r>
    </w:p>
    <w:p w14:paraId="4A01FE96" w14:textId="3D67C724" w:rsidR="009D419A" w:rsidRPr="004C31E6" w:rsidRDefault="0008691A" w:rsidP="004B1A54">
      <w:pPr>
        <w:spacing w:before="120" w:after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  <w:r w:rsidRPr="004C31E6">
        <w:rPr>
          <w:rFonts w:ascii="AngsanaUPC" w:hAnsi="AngsanaUPC" w:cs="AngsanaUPC"/>
          <w:i/>
          <w:iCs/>
          <w:sz w:val="28"/>
          <w:szCs w:val="28"/>
          <w:lang w:val="en-US"/>
        </w:rPr>
        <w:t>1</w:t>
      </w:r>
      <w:r w:rsidR="00337D12" w:rsidRPr="004C31E6">
        <w:rPr>
          <w:rFonts w:ascii="AngsanaUPC" w:hAnsi="AngsanaUPC" w:cs="AngsanaUPC"/>
          <w:i/>
          <w:iCs/>
          <w:sz w:val="28"/>
          <w:szCs w:val="28"/>
          <w:lang w:val="en-US"/>
        </w:rPr>
        <w:t>9</w:t>
      </w:r>
      <w:r w:rsidR="00F21823" w:rsidRPr="004C31E6">
        <w:rPr>
          <w:rFonts w:ascii="AngsanaUPC" w:hAnsi="AngsanaUPC" w:cs="AngsanaUPC"/>
          <w:i/>
          <w:iCs/>
          <w:sz w:val="28"/>
          <w:szCs w:val="28"/>
          <w:lang w:val="en-US"/>
        </w:rPr>
        <w:t xml:space="preserve">.2 </w:t>
      </w:r>
      <w:r w:rsidR="009D419A"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คดีความที่กิจการร่วมค้า เจวีซีซีฟ้องร้องต่อขสมก.</w:t>
      </w:r>
    </w:p>
    <w:p w14:paraId="7BA4BCF7" w14:textId="1CC8AB55" w:rsidR="009D419A" w:rsidRPr="004C31E6" w:rsidRDefault="009D419A" w:rsidP="004B1A54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ในปี </w:t>
      </w:r>
      <w:r w:rsidRPr="004C31E6">
        <w:rPr>
          <w:rFonts w:ascii="AngsanaUPC" w:hAnsi="AngsanaUPC" w:cs="AngsanaUPC"/>
          <w:sz w:val="28"/>
          <w:szCs w:val="28"/>
          <w:lang w:val="en-US"/>
        </w:rPr>
        <w:t>2559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ขสมก. ได้มีหนังสือยกเลิกการลงนามสัญญาซื้อขายและซ่อมบำรุงรักษารถยนต์โดยสารปรับอากาศใช้เชื้อเพลิงก๊าซธรรมชาติ (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NGV)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จำนวน </w:t>
      </w:r>
      <w:r w:rsidRPr="004C31E6">
        <w:rPr>
          <w:rFonts w:ascii="AngsanaUPC" w:hAnsi="AngsanaUPC" w:cs="AngsanaUPC"/>
          <w:sz w:val="28"/>
          <w:szCs w:val="28"/>
          <w:lang w:val="en-US"/>
        </w:rPr>
        <w:t>489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คัน ครั้งที่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3/2558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ภายหลังจากที่กิจการร่วมค้า เจวีซีซีได้รับการประกาศให้ชนะ</w:t>
      </w:r>
      <w:r w:rsidR="00A62007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การประกวดราคาเสนอขายจำนวนเงิน </w:t>
      </w:r>
      <w:r w:rsidRPr="004C31E6">
        <w:rPr>
          <w:rFonts w:ascii="AngsanaUPC" w:hAnsi="AngsanaUPC" w:cs="AngsanaUPC"/>
          <w:sz w:val="28"/>
          <w:szCs w:val="28"/>
          <w:lang w:val="en-US"/>
        </w:rPr>
        <w:t>1,735.60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และจ้างเหมาซ่อมแซมบำรุงรักษารถโดยสาร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NGV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จำนวนเงิน </w:t>
      </w:r>
      <w:r w:rsidRPr="004C31E6">
        <w:rPr>
          <w:rFonts w:ascii="AngsanaUPC" w:hAnsi="AngsanaUPC" w:cs="AngsanaUPC"/>
          <w:sz w:val="28"/>
          <w:szCs w:val="28"/>
          <w:lang w:val="en-US"/>
        </w:rPr>
        <w:t>2,446.35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กิจการร่วมค้า เจวีซีซีจึงได้ยื่นฟ้อง ขสมก. เป็นคดีหมายเลขดำที่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294/2559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ลงวันที่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24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กุมภาพันธ์ </w:t>
      </w:r>
      <w:r w:rsidRPr="004C31E6">
        <w:rPr>
          <w:rFonts w:ascii="AngsanaUPC" w:hAnsi="AngsanaUPC" w:cs="AngsanaUPC"/>
          <w:sz w:val="28"/>
          <w:szCs w:val="28"/>
          <w:lang w:val="en-US"/>
        </w:rPr>
        <w:t>2559</w:t>
      </w:r>
    </w:p>
    <w:p w14:paraId="527168C8" w14:textId="2169DB86" w:rsidR="00BE70CF" w:rsidRPr="004C31E6" w:rsidRDefault="009D419A" w:rsidP="00EE629B">
      <w:pPr>
        <w:spacing w:before="120" w:after="120"/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ต่อมาเมื่อวันที่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2564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ศาลปกครองกลางได้มีคำพิพากษาเป็นคดีหมายเลขแดงที่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424/2564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ให้เพิกถอนประกาศยกเลิกการประกวดราคาและคำวินิจฉัยอุทธรณ์ของคณะกรรมการ ขสมก. โดยให้มีผลย้อนหลังนับตั้งแต่วันที่มีประกาศยกเลิกการประกวดราคาและคำวินิจฉัยอุทธรณ์ดังกล่าว และให้ขสมก. ชดใช้ค่าเสียหายเป็นจำนวนเงิน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265,842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บาท </w:t>
      </w:r>
      <w:r w:rsidR="00A62007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พร้อมดอกเบี้ยอัตราร้อยละ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7.5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ต่อปีของต้นเงินดังกล่าว นับถัดจากวันฟ้องเป็นต้นไปจนกว่าจะชำระเสร็จให้แก่ผู้ฟ้องคดี โดยชำระให้แล้วเสร็จภายใน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60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วันนับแต่วันที่คดีถึงที่สุด นอกจากนี้ ให้ยกฟ้องคณะกรรมการว่าด้วยการพัสดุด้วยวิธีการทางอิเล็กทรอกนิกส์และกระทรวงการคลัง และให้คืนค่าธรรมเนียมศาลบางส่วนตามส่วนของการชนะคดีแก่ผู้ฟ้องคดี </w:t>
      </w:r>
      <w:r w:rsidR="00A62007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ทั้งนี้บริษัท</w:t>
      </w:r>
      <w:r w:rsidR="0063570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ได้ดำเนินการยื่นอุทธรณ์ต่อศาลปกครองสูงสุดแล้วเพื่อเรียกค่าเสียหายเพิ่มเติม เมื่อวันที่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29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เมษายน </w:t>
      </w:r>
      <w:r w:rsidRPr="004C31E6">
        <w:rPr>
          <w:rFonts w:ascii="AngsanaUPC" w:hAnsi="AngsanaUPC" w:cs="AngsanaUPC"/>
          <w:sz w:val="28"/>
          <w:szCs w:val="28"/>
          <w:lang w:val="en-US"/>
        </w:rPr>
        <w:t>2564</w:t>
      </w:r>
      <w:r w:rsidR="00626AF5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172F6C" w:rsidRPr="004C31E6">
        <w:rPr>
          <w:rFonts w:ascii="AngsanaUPC" w:hAnsi="AngsanaUPC" w:cs="AngsanaUPC"/>
          <w:sz w:val="28"/>
          <w:szCs w:val="28"/>
          <w:cs/>
          <w:lang w:val="en-US"/>
        </w:rPr>
        <w:t>ปัจจุบันยังไม่มีความคืบหน้าของคดี</w:t>
      </w:r>
    </w:p>
    <w:p w14:paraId="17730915" w14:textId="712BE7E8" w:rsidR="00626AF5" w:rsidRPr="004C31E6" w:rsidRDefault="0008691A" w:rsidP="00EE629B">
      <w:pPr>
        <w:spacing w:before="120" w:after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  <w:r w:rsidRPr="004C31E6">
        <w:rPr>
          <w:rFonts w:ascii="AngsanaUPC" w:hAnsi="AngsanaUPC" w:cs="AngsanaUPC"/>
          <w:i/>
          <w:iCs/>
          <w:sz w:val="28"/>
          <w:szCs w:val="28"/>
          <w:lang w:val="en-US"/>
        </w:rPr>
        <w:t>1</w:t>
      </w:r>
      <w:r w:rsidR="00337D12" w:rsidRPr="004C31E6">
        <w:rPr>
          <w:rFonts w:ascii="AngsanaUPC" w:hAnsi="AngsanaUPC" w:cs="AngsanaUPC"/>
          <w:i/>
          <w:iCs/>
          <w:sz w:val="28"/>
          <w:szCs w:val="28"/>
          <w:lang w:val="en-US"/>
        </w:rPr>
        <w:t>9</w:t>
      </w:r>
      <w:r w:rsidR="00F21823" w:rsidRPr="004C31E6">
        <w:rPr>
          <w:rFonts w:ascii="AngsanaUPC" w:hAnsi="AngsanaUPC" w:cs="AngsanaUPC"/>
          <w:i/>
          <w:iCs/>
          <w:sz w:val="28"/>
          <w:szCs w:val="28"/>
          <w:lang w:val="en-US"/>
        </w:rPr>
        <w:t xml:space="preserve">.3 </w:t>
      </w:r>
      <w:r w:rsidR="00626AF5"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 xml:space="preserve">คดีความที่กลุ่มร่วมทำงาน </w:t>
      </w:r>
      <w:r w:rsidR="00626AF5" w:rsidRPr="004C31E6">
        <w:rPr>
          <w:rFonts w:ascii="AngsanaUPC" w:hAnsi="AngsanaUPC" w:cs="AngsanaUPC"/>
          <w:i/>
          <w:iCs/>
          <w:sz w:val="28"/>
          <w:szCs w:val="28"/>
          <w:lang w:val="en-US"/>
        </w:rPr>
        <w:t xml:space="preserve">SCN-CHO </w:t>
      </w:r>
      <w:r w:rsidR="00626AF5"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ฟ้องร้องต่อขสมก.</w:t>
      </w:r>
    </w:p>
    <w:p w14:paraId="5C2FEDCF" w14:textId="6253A314" w:rsidR="004630F8" w:rsidRPr="004C31E6" w:rsidRDefault="00626AF5" w:rsidP="00EE629B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4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มีนาคม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2567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กลุ่มร่วมทำงาน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SCN-CHO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ได้ยื่นหนังสือบอกเลิกสัญญาซื้อขายและซ่อมบำรุงรักษารถยนต์โดยสารปรับอากาศใช้เชื้อเพลิงก๊าซธรรมชาติ (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NGV)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จำนวน </w:t>
      </w:r>
      <w:r w:rsidRPr="004C31E6">
        <w:rPr>
          <w:rFonts w:ascii="AngsanaUPC" w:hAnsi="AngsanaUPC" w:cs="AngsanaUPC"/>
          <w:sz w:val="28"/>
          <w:szCs w:val="28"/>
          <w:lang w:val="en-US"/>
        </w:rPr>
        <w:t>489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คัน กับองค์การขนส่งมวลชนกรุงเทพ (ขสมก.) </w:t>
      </w:r>
      <w:r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ตามสัญญาเลขที่ ร.</w:t>
      </w:r>
      <w:r w:rsidRPr="004C31E6">
        <w:rPr>
          <w:rFonts w:ascii="AngsanaUPC" w:hAnsi="AngsanaUPC" w:cs="AngsanaUPC"/>
          <w:sz w:val="28"/>
          <w:szCs w:val="28"/>
          <w:lang w:val="en-US"/>
        </w:rPr>
        <w:t>51/2560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ลงวันที่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27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2560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อันเกิดจากหลายปัจจัยที่สำคัญจาก ขสมก. โดยปัจจัยหลักที่ได้รับผลกระทบมากที่สุดคือ ขสมก. ชำระเงินล่าช้า ทั้งนี้กลุ่มร่วมทำงานได้มีหนังสือทวงถามและเรียกดอกเบี้ยล่าช้าดังกล่าว</w:t>
      </w:r>
      <w:r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แต่ไม่ได้รับการเยียวยาหรือแก้ไขแต่อย่างใด ด้วยเหตุนี้ทำให้กลุ่มร่วมทำงานต้องหาแหล่งเงินทุนมาหมุนเวียนโครงการ </w:t>
      </w:r>
      <w:r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ทำให้ต้นทุนการดำเนินงานสูงขึ้น ส่งผลกระทบให้การบริหารจัดการไม่เป็นไปตามแผนและทำให้ไม่สามารถส่งมอบงานได้ตามแผน กลุ่มร่วมทำงานได้แจ้งให้ ขสมก. แก้ไขแต่ ขสมก. กลับเพิกเฉย</w:t>
      </w:r>
    </w:p>
    <w:p w14:paraId="221EDA92" w14:textId="77777777" w:rsidR="00F36C17" w:rsidRDefault="00F36C17" w:rsidP="000046F7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4DB4DB0" w14:textId="77777777" w:rsidR="00F36C17" w:rsidRDefault="00F36C17" w:rsidP="000046F7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1396B1ED" w14:textId="14B3E816" w:rsidR="00F17197" w:rsidRPr="004C31E6" w:rsidRDefault="00626AF5" w:rsidP="000046F7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lastRenderedPageBreak/>
        <w:t xml:space="preserve">ต่อมาเมื่อวันที่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15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สิงหาคม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2567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กลุ่มร่วมทำงานได้ดำเนินกระบวนการยื่นคำฟ้องต่อศาลปกครองกลาง คดีหมายเลขดำที่ </w:t>
      </w:r>
      <w:r w:rsidRPr="004C31E6">
        <w:rPr>
          <w:rFonts w:ascii="AngsanaUPC" w:hAnsi="AngsanaUPC" w:cs="AngsanaUPC"/>
          <w:spacing w:val="-4"/>
          <w:sz w:val="28"/>
          <w:szCs w:val="28"/>
          <w:lang w:val="en-US"/>
        </w:rPr>
        <w:t>1482/2567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เพื่อเรียกให้ ขสมก. คืนเงินหลักประกันสัญญาจำนวน </w:t>
      </w:r>
      <w:r w:rsidRPr="004C31E6">
        <w:rPr>
          <w:rFonts w:ascii="AngsanaUPC" w:hAnsi="AngsanaUPC" w:cs="AngsanaUPC"/>
          <w:spacing w:val="-4"/>
          <w:sz w:val="28"/>
          <w:szCs w:val="28"/>
          <w:lang w:val="en-US"/>
        </w:rPr>
        <w:t>426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ล้านบาท (เฉพาะส่วนของ </w:t>
      </w:r>
      <w:r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CHO 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จำนวนเงิน </w:t>
      </w:r>
      <w:r w:rsidRPr="004C31E6">
        <w:rPr>
          <w:rFonts w:ascii="AngsanaUPC" w:hAnsi="AngsanaUPC" w:cs="AngsanaUPC"/>
          <w:spacing w:val="-4"/>
          <w:sz w:val="28"/>
          <w:szCs w:val="28"/>
          <w:lang w:val="en-US"/>
        </w:rPr>
        <w:t>213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ล้านบาท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ซึ่งแสดงอยู่ในบัญชีเงินมัดจำ ในงบฐานะการเงิน) และชำระค่าเสียหายต่างๆซึ่งรวมมูลค่าเงินหลักประกันสัญญาดังกล่าว เป็นจำนวนเงินรวมทั้งสิ้น </w:t>
      </w:r>
      <w:r w:rsidRPr="004C31E6">
        <w:rPr>
          <w:rFonts w:ascii="AngsanaUPC" w:hAnsi="AngsanaUPC" w:cs="AngsanaUPC"/>
          <w:sz w:val="28"/>
          <w:szCs w:val="28"/>
          <w:lang w:val="en-US"/>
        </w:rPr>
        <w:t>1,301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พร้อมดอกเบี้ย</w:t>
      </w:r>
      <w:r w:rsidR="00BA7C4A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BA7C4A" w:rsidRPr="004C31E6">
        <w:rPr>
          <w:rFonts w:ascii="AngsanaUPC" w:hAnsi="AngsanaUPC" w:cs="AngsanaUPC"/>
          <w:sz w:val="28"/>
          <w:szCs w:val="28"/>
          <w:cs/>
          <w:lang w:val="en-US"/>
        </w:rPr>
        <w:t>ปัจจุบันยังไม่มีความคืบหน้าของคดี</w:t>
      </w:r>
    </w:p>
    <w:p w14:paraId="35E72A95" w14:textId="2D8CDCB7" w:rsidR="00626AF5" w:rsidRPr="004C31E6" w:rsidRDefault="0008691A" w:rsidP="00EE629B">
      <w:pPr>
        <w:spacing w:before="120" w:after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  <w:r w:rsidRPr="004C31E6">
        <w:rPr>
          <w:rFonts w:ascii="AngsanaUPC" w:hAnsi="AngsanaUPC" w:cs="AngsanaUPC"/>
          <w:i/>
          <w:iCs/>
          <w:sz w:val="28"/>
          <w:szCs w:val="28"/>
          <w:lang w:val="en-US"/>
        </w:rPr>
        <w:t>1</w:t>
      </w:r>
      <w:r w:rsidR="00337D12" w:rsidRPr="004C31E6">
        <w:rPr>
          <w:rFonts w:ascii="AngsanaUPC" w:hAnsi="AngsanaUPC" w:cs="AngsanaUPC"/>
          <w:i/>
          <w:iCs/>
          <w:sz w:val="28"/>
          <w:szCs w:val="28"/>
          <w:lang w:val="en-US"/>
        </w:rPr>
        <w:t>9</w:t>
      </w:r>
      <w:r w:rsidR="00F21823" w:rsidRPr="004C31E6">
        <w:rPr>
          <w:rFonts w:ascii="AngsanaUPC" w:hAnsi="AngsanaUPC" w:cs="AngsanaUPC"/>
          <w:i/>
          <w:iCs/>
          <w:sz w:val="28"/>
          <w:szCs w:val="28"/>
          <w:lang w:val="en-US"/>
        </w:rPr>
        <w:t xml:space="preserve">.4 </w:t>
      </w:r>
      <w:r w:rsidR="00626AF5"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การถูกฟ้องร้องคดีแพ่งเรื่องบริษัทผิดนัดชำระหนี้</w:t>
      </w:r>
    </w:p>
    <w:p w14:paraId="469E2781" w14:textId="14408BD3" w:rsidR="00F21823" w:rsidRPr="004C31E6" w:rsidRDefault="00F21823" w:rsidP="00EE629B">
      <w:pPr>
        <w:pStyle w:val="ListParagraph"/>
        <w:numPr>
          <w:ilvl w:val="2"/>
          <w:numId w:val="46"/>
        </w:numPr>
        <w:spacing w:before="120" w:after="120"/>
        <w:ind w:left="1267" w:hanging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ในเดือนกันยายน </w:t>
      </w:r>
      <w:r w:rsidRPr="004C31E6">
        <w:rPr>
          <w:rFonts w:ascii="AngsanaUPC" w:hAnsi="AngsanaUPC" w:cs="AngsanaUPC"/>
          <w:sz w:val="28"/>
          <w:szCs w:val="28"/>
          <w:lang w:val="en-US"/>
        </w:rPr>
        <w:t>2567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สถาบันการเงินแห่งที่หนึ่ง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CA78A0">
        <w:rPr>
          <w:rFonts w:ascii="AngsanaUPC" w:hAnsi="AngsanaUPC" w:cs="AngsanaUPC"/>
          <w:sz w:val="28"/>
          <w:szCs w:val="28"/>
          <w:lang w:val="en-US"/>
        </w:rPr>
        <w:t>(</w:t>
      </w:r>
      <w:r w:rsidRPr="00CA78A0">
        <w:rPr>
          <w:rFonts w:ascii="AngsanaUPC" w:hAnsi="AngsanaUPC" w:cs="AngsanaUPC"/>
          <w:sz w:val="28"/>
          <w:szCs w:val="28"/>
          <w:cs/>
          <w:lang w:val="en-US"/>
        </w:rPr>
        <w:t xml:space="preserve">หมายเหตุ </w:t>
      </w:r>
      <w:r w:rsidRPr="00CA78A0">
        <w:rPr>
          <w:rFonts w:ascii="AngsanaUPC" w:hAnsi="AngsanaUPC" w:cs="AngsanaUPC"/>
          <w:sz w:val="28"/>
          <w:szCs w:val="28"/>
          <w:lang w:val="en-US"/>
        </w:rPr>
        <w:t>1</w:t>
      </w:r>
      <w:r w:rsidR="00550F71" w:rsidRPr="00CA78A0">
        <w:rPr>
          <w:rFonts w:ascii="AngsanaUPC" w:hAnsi="AngsanaUPC" w:cs="AngsanaUPC"/>
          <w:sz w:val="28"/>
          <w:szCs w:val="28"/>
          <w:lang w:val="en-US"/>
        </w:rPr>
        <w:t>2</w:t>
      </w:r>
      <w:r w:rsidRPr="00CA78A0">
        <w:rPr>
          <w:rFonts w:ascii="AngsanaUPC" w:hAnsi="AngsanaUPC" w:cs="AngsanaUPC"/>
          <w:sz w:val="28"/>
          <w:szCs w:val="28"/>
          <w:lang w:val="en-US"/>
        </w:rPr>
        <w:t xml:space="preserve">) </w:t>
      </w:r>
      <w:r w:rsidRPr="00CA78A0">
        <w:rPr>
          <w:rFonts w:ascii="AngsanaUPC" w:hAnsi="AngsanaUPC" w:cs="AngsanaUPC"/>
          <w:sz w:val="28"/>
          <w:szCs w:val="28"/>
          <w:cs/>
          <w:lang w:val="en-US"/>
        </w:rPr>
        <w:t>ได้ฟ้องร้อง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คดีแพ่งเรื่องการที่บริษัทผิดนัดชำระหนี้ของสัญญาเงินกู้ยืม โดยเรียกให้บริษัทชำระหนี้เงินกู้ยืมกับสถาบันการเงินพร้อมดอกเบี้ยผิดนัด ซึ่งหากบริษัทไม่สามารถชำระหนี้ให้ครบถ้วน ให้บังคับจำนองทรัพย์หลักประกันเพื่อออกขายทอดตลาดเพื่อชำระหนี้ หากได้เงินไม่พอชำระหนี้ให้ยึดทรัพย์สินอื่นของบริษัทออกขายทอดตลาดเพื่อนำเงินมาชำระหนี้ให้ครบถ้วน ทั้งนี้จำนวนหนี้ซึ่งรวมดอกเบี้ยผิดนัด ณ วันที่ </w:t>
      </w:r>
      <w:r w:rsidR="00AC0BB5" w:rsidRPr="004C31E6">
        <w:rPr>
          <w:rFonts w:ascii="AngsanaUPC" w:hAnsi="AngsanaUPC" w:cs="AngsanaUPC"/>
          <w:sz w:val="28"/>
          <w:szCs w:val="28"/>
          <w:lang w:val="en-US"/>
        </w:rPr>
        <w:t>3</w:t>
      </w:r>
      <w:r w:rsidR="00AA25CD">
        <w:rPr>
          <w:rFonts w:ascii="AngsanaUPC" w:hAnsi="AngsanaUPC" w:cs="AngsanaUPC"/>
          <w:sz w:val="28"/>
          <w:szCs w:val="28"/>
          <w:lang w:val="en-US"/>
        </w:rPr>
        <w:t>0</w:t>
      </w:r>
      <w:r w:rsidR="00AA25CD">
        <w:rPr>
          <w:rFonts w:ascii="AngsanaUPC" w:hAnsi="AngsanaUPC" w:cs="AngsanaUPC" w:hint="cs"/>
          <w:sz w:val="28"/>
          <w:szCs w:val="28"/>
          <w:cs/>
          <w:lang w:val="en-US"/>
        </w:rPr>
        <w:t xml:space="preserve"> มิถุนายน</w:t>
      </w:r>
      <w:r w:rsidR="00AC0BB5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AC0BB5"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EB59B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EB59BA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EB59B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="00EB59BA" w:rsidRPr="004C31E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มีจำนวนรวมทั้งสิ้</w:t>
      </w:r>
      <w:r w:rsidRPr="00D41519">
        <w:rPr>
          <w:rFonts w:ascii="AngsanaUPC" w:hAnsi="AngsanaUPC" w:cs="AngsanaUPC"/>
          <w:sz w:val="28"/>
          <w:szCs w:val="28"/>
          <w:cs/>
          <w:lang w:val="en-US"/>
        </w:rPr>
        <w:t xml:space="preserve">น </w:t>
      </w:r>
      <w:r w:rsidR="00D41519" w:rsidRPr="00D41519">
        <w:rPr>
          <w:rFonts w:ascii="AngsanaUPC" w:hAnsi="AngsanaUPC" w:cs="AngsanaUPC"/>
          <w:sz w:val="28"/>
          <w:szCs w:val="28"/>
          <w:lang w:val="en-US"/>
        </w:rPr>
        <w:t>14</w:t>
      </w:r>
      <w:r w:rsidR="001D0D6D">
        <w:rPr>
          <w:rFonts w:ascii="AngsanaUPC" w:hAnsi="AngsanaUPC" w:cs="AngsanaUPC"/>
          <w:sz w:val="28"/>
          <w:szCs w:val="28"/>
          <w:lang w:val="en-US"/>
        </w:rPr>
        <w:t>2</w:t>
      </w:r>
      <w:r w:rsidRPr="00D41519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</w:t>
      </w:r>
      <w:r w:rsidRPr="00D41519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D41519">
        <w:rPr>
          <w:rFonts w:ascii="AngsanaUPC" w:hAnsi="AngsanaUPC" w:cs="AngsanaUPC"/>
          <w:sz w:val="28"/>
          <w:szCs w:val="28"/>
          <w:cs/>
          <w:lang w:val="en-US"/>
        </w:rPr>
        <w:t>และ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AC0BB5" w:rsidRPr="00D41519">
        <w:rPr>
          <w:rFonts w:ascii="AngsanaUPC" w:hAnsi="AngsanaUPC" w:cs="AngsanaUPC"/>
          <w:sz w:val="28"/>
          <w:szCs w:val="28"/>
          <w:lang w:val="en-US"/>
        </w:rPr>
        <w:t>134</w:t>
      </w:r>
      <w:r w:rsidRPr="00D41519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D41519">
        <w:rPr>
          <w:rFonts w:ascii="AngsanaUPC" w:hAnsi="AngsanaUPC" w:cs="AngsanaUPC"/>
          <w:sz w:val="28"/>
          <w:szCs w:val="28"/>
          <w:cs/>
          <w:lang w:val="en-US"/>
        </w:rPr>
        <w:t>ล้าน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บาท ตามลำดับ แสดงอยู่ในหนี้สินหมุนเวียน โดยในเดือนกันยายน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4C31E6">
        <w:rPr>
          <w:rFonts w:ascii="AngsanaUPC" w:hAnsi="AngsanaUPC" w:cs="AngsanaUPC"/>
          <w:spacing w:val="-6"/>
          <w:sz w:val="28"/>
          <w:szCs w:val="28"/>
          <w:cs/>
          <w:lang w:val="en-US"/>
        </w:rPr>
        <w:t xml:space="preserve">บริษัทได้ทำสัญญาประนีประนอมยอมความผ่อนชำระ ซึ่งจะเริ่มชำระงวดแรกในเดือนธันวาคม </w:t>
      </w:r>
      <w:r w:rsidRPr="004C31E6">
        <w:rPr>
          <w:rFonts w:ascii="AngsanaUPC" w:hAnsi="AngsanaUPC" w:cs="AngsanaUPC"/>
          <w:spacing w:val="-6"/>
          <w:sz w:val="28"/>
          <w:szCs w:val="28"/>
          <w:lang w:val="en-US"/>
        </w:rPr>
        <w:t>2568</w:t>
      </w:r>
      <w:r w:rsidRPr="004C31E6">
        <w:rPr>
          <w:rFonts w:ascii="AngsanaUPC" w:hAnsi="AngsanaUPC" w:cs="AngsanaUPC"/>
          <w:spacing w:val="-6"/>
          <w:sz w:val="28"/>
          <w:szCs w:val="28"/>
          <w:cs/>
          <w:lang w:val="en-US"/>
        </w:rPr>
        <w:t xml:space="preserve"> </w:t>
      </w:r>
      <w:r w:rsidR="00D21522">
        <w:rPr>
          <w:rFonts w:ascii="AngsanaUPC" w:hAnsi="AngsanaUPC" w:cs="AngsanaUPC"/>
          <w:spacing w:val="-6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pacing w:val="-6"/>
          <w:sz w:val="28"/>
          <w:szCs w:val="28"/>
          <w:cs/>
          <w:lang w:val="en-US"/>
        </w:rPr>
        <w:t>เป็นต้นไป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และจะต้องชำระหนี้ให้เสร็จสิ้นภายใน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1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ปี นับแต่วันทำสัญญาประนีประนอมยอมความ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bookmarkStart w:id="447" w:name="_Hlk233881316"/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="00D21522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lang w:val="en-US"/>
        </w:rPr>
        <w:t>3</w:t>
      </w:r>
      <w:r w:rsidR="00AA25CD">
        <w:rPr>
          <w:rFonts w:ascii="AngsanaUPC" w:hAnsi="AngsanaUPC" w:cs="AngsanaUPC"/>
          <w:sz w:val="28"/>
          <w:szCs w:val="28"/>
          <w:lang w:val="en-US"/>
        </w:rPr>
        <w:t>0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AA25CD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B260E7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ริษัทได้ชำระบางส่วนแต่ไม่ครบตามเงื่อนไขที่ตกลงประนีประนอมยอมความซึ่งบริษัทอยู่ในขั้นตอนการเข้าเจรจาประนีประนอมยอมความกับสถาบันการเงินดังกล่าว</w:t>
      </w:r>
      <w:bookmarkEnd w:id="447"/>
    </w:p>
    <w:p w14:paraId="5989A2F7" w14:textId="4852BECD" w:rsidR="00F21823" w:rsidRPr="004C31E6" w:rsidRDefault="00F21823" w:rsidP="00EE629B">
      <w:pPr>
        <w:pStyle w:val="ListParagraph"/>
        <w:numPr>
          <w:ilvl w:val="2"/>
          <w:numId w:val="46"/>
        </w:numPr>
        <w:spacing w:before="120" w:after="120"/>
        <w:ind w:left="1267" w:hanging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ในเดือนมิถุนายน </w:t>
      </w:r>
      <w:r w:rsidRPr="004C31E6">
        <w:rPr>
          <w:rFonts w:ascii="AngsanaUPC" w:hAnsi="AngsanaUPC" w:cs="AngsanaUPC"/>
          <w:sz w:val="28"/>
          <w:szCs w:val="28"/>
          <w:lang w:val="en-US"/>
        </w:rPr>
        <w:t>2569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สถาบันการเงินแห่งที่</w:t>
      </w:r>
      <w:r w:rsidRPr="00CA78A0">
        <w:rPr>
          <w:rFonts w:ascii="AngsanaUPC" w:hAnsi="AngsanaUPC" w:cs="AngsanaUPC"/>
          <w:sz w:val="28"/>
          <w:szCs w:val="28"/>
          <w:cs/>
          <w:lang w:val="en-US"/>
        </w:rPr>
        <w:t xml:space="preserve">สอง (หมายเหตุ </w:t>
      </w:r>
      <w:r w:rsidRPr="00CA78A0">
        <w:rPr>
          <w:rFonts w:ascii="AngsanaUPC" w:hAnsi="AngsanaUPC" w:cs="AngsanaUPC"/>
          <w:sz w:val="28"/>
          <w:szCs w:val="28"/>
          <w:lang w:val="en-US"/>
        </w:rPr>
        <w:t>1</w:t>
      </w:r>
      <w:r w:rsidR="004E13B3" w:rsidRPr="00CA78A0">
        <w:rPr>
          <w:rFonts w:ascii="AngsanaUPC" w:hAnsi="AngsanaUPC" w:cs="AngsanaUPC"/>
          <w:sz w:val="28"/>
          <w:szCs w:val="28"/>
          <w:lang w:val="en-US"/>
        </w:rPr>
        <w:t>2</w:t>
      </w:r>
      <w:r w:rsidRPr="00CA78A0">
        <w:rPr>
          <w:rFonts w:ascii="AngsanaUPC" w:hAnsi="AngsanaUPC" w:cs="AngsanaUPC"/>
          <w:sz w:val="28"/>
          <w:szCs w:val="28"/>
          <w:lang w:val="en-US"/>
        </w:rPr>
        <w:t xml:space="preserve">) </w:t>
      </w:r>
      <w:r w:rsidRPr="00CA78A0">
        <w:rPr>
          <w:rFonts w:ascii="AngsanaUPC" w:hAnsi="AngsanaUPC" w:cs="AngsanaUPC"/>
          <w:sz w:val="28"/>
          <w:szCs w:val="28"/>
          <w:cs/>
          <w:lang w:val="en-US"/>
        </w:rPr>
        <w:t>ได้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ฟ้องร้องคดีแพ่งการที่บริษัทผิดนัดชำระหนี้ของสัญญาเงินกู้ยืม โดยเรียกให้บริษัทชำระหนี้เงินกู้ยืมกับสถาบันการเงินพร้อมดอกเบี้ยผิดนัด ซึ่งหากบริษัทไม่สามารถชำระหนี้ให้ครบถ้วน ให้บังคับจำนองทรัพย์หลักประกันเพื่อออกขายทอดตลาดเพื่อชำระหนี้ หากได้เงินไม่พอชำระหนี้ให้ยึดทรัพย์สินอื่นของบริษัทออกขายทอดตลาดเพื่อนำเงินมาชำระหนี้ให้ครบถ้วน ทั้งนี้จำนวนหนี้ซึ่งรวมดอกเบี้ยผิดนัด ณ 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3</w:t>
      </w:r>
      <w:r w:rsidR="005A2BD9">
        <w:rPr>
          <w:rFonts w:ascii="AngsanaUPC" w:hAnsi="AngsanaUPC" w:cs="AngsanaUPC"/>
          <w:sz w:val="28"/>
          <w:szCs w:val="28"/>
          <w:lang w:val="en-US"/>
        </w:rPr>
        <w:t>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A2BD9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4E13B3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F8076B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F8076B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F8076B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="00F8076B" w:rsidRPr="004C31E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มีจำนวนรวมทั้งสิ้น </w:t>
      </w:r>
      <w:r w:rsidR="00CC171D" w:rsidRPr="00D41519">
        <w:rPr>
          <w:rFonts w:ascii="AngsanaUPC" w:hAnsi="AngsanaUPC" w:cs="AngsanaUPC"/>
          <w:sz w:val="28"/>
          <w:szCs w:val="28"/>
          <w:lang w:val="en-US"/>
        </w:rPr>
        <w:t>20</w:t>
      </w:r>
      <w:r w:rsidR="00D41519" w:rsidRPr="00D41519">
        <w:rPr>
          <w:rFonts w:ascii="AngsanaUPC" w:hAnsi="AngsanaUPC" w:cs="AngsanaUPC"/>
          <w:sz w:val="28"/>
          <w:szCs w:val="28"/>
          <w:lang w:val="en-US"/>
        </w:rPr>
        <w:t>4</w:t>
      </w:r>
      <w:r w:rsidRPr="00D41519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</w:t>
      </w:r>
      <w:r w:rsidRPr="00D41519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F8076B" w:rsidRPr="00D41519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F8076B" w:rsidRPr="00D41519">
        <w:rPr>
          <w:rFonts w:ascii="AngsanaUPC" w:hAnsi="AngsanaUPC" w:cs="AngsanaUPC"/>
          <w:sz w:val="28"/>
          <w:szCs w:val="28"/>
          <w:lang w:val="en-US"/>
        </w:rPr>
        <w:t>197</w:t>
      </w:r>
      <w:r w:rsidR="00F8076B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F8076B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ตามลำดับ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แสดงอยู่ในหนี้สินหมุนเวียน ซึ่งบริษัทอยู่ในขั้นตอนการเข้าเจรจาประนีประนอมยอมความกับสถาบันการเงินดังกล่าว</w:t>
      </w:r>
    </w:p>
    <w:p w14:paraId="103DC057" w14:textId="14B8F103" w:rsidR="00F21823" w:rsidRPr="004C31E6" w:rsidRDefault="00F21823" w:rsidP="00EE629B">
      <w:pPr>
        <w:pStyle w:val="ListParagraph"/>
        <w:numPr>
          <w:ilvl w:val="2"/>
          <w:numId w:val="46"/>
        </w:numPr>
        <w:spacing w:before="120" w:after="120"/>
        <w:ind w:left="1267" w:hanging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ในเดือนพฤษภาคม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2569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สถาบันการเงินแห่งที่สาม (</w:t>
      </w:r>
      <w:r w:rsidRPr="00CA78A0">
        <w:rPr>
          <w:rFonts w:ascii="AngsanaUPC" w:hAnsi="AngsanaUPC" w:cs="AngsanaUPC"/>
          <w:sz w:val="28"/>
          <w:szCs w:val="28"/>
          <w:cs/>
          <w:lang w:val="en-US"/>
        </w:rPr>
        <w:t xml:space="preserve">หมายเหตุ </w:t>
      </w:r>
      <w:r w:rsidRPr="00CA78A0">
        <w:rPr>
          <w:rFonts w:ascii="AngsanaUPC" w:hAnsi="AngsanaUPC" w:cs="AngsanaUPC"/>
          <w:sz w:val="28"/>
          <w:szCs w:val="28"/>
          <w:lang w:val="en-US"/>
        </w:rPr>
        <w:t>1</w:t>
      </w:r>
      <w:r w:rsidR="00B260E7" w:rsidRPr="00CA78A0">
        <w:rPr>
          <w:rFonts w:ascii="AngsanaUPC" w:hAnsi="AngsanaUPC" w:cs="AngsanaUPC"/>
          <w:sz w:val="28"/>
          <w:szCs w:val="28"/>
          <w:lang w:val="en-US"/>
        </w:rPr>
        <w:t>2</w:t>
      </w:r>
      <w:r w:rsidRPr="00CA78A0">
        <w:rPr>
          <w:rFonts w:ascii="AngsanaUPC" w:hAnsi="AngsanaUPC" w:cs="AngsanaUPC"/>
          <w:sz w:val="28"/>
          <w:szCs w:val="28"/>
          <w:lang w:val="en-US"/>
        </w:rPr>
        <w:t xml:space="preserve">) </w:t>
      </w:r>
      <w:bookmarkStart w:id="448" w:name="_Hlk233881251"/>
      <w:r w:rsidRPr="004C31E6">
        <w:rPr>
          <w:rFonts w:ascii="AngsanaUPC" w:hAnsi="AngsanaUPC" w:cs="AngsanaUPC"/>
          <w:sz w:val="28"/>
          <w:szCs w:val="28"/>
          <w:cs/>
          <w:lang w:val="en-US"/>
        </w:rPr>
        <w:t>ได้ฟ้องร้องคดีแพ่งการที่บริษัทผิดนัดชำระหนี้ของสัญญาเงินกู้ยืม โดยเรียกให้บริษัทชำระหนี้เงินกู้ยืมกับสถาบันการเงินพร้อมดอกเบี้ยผิดนัด ซึ่งหากบริษัทไม่สามารถชำระหนี้ให้ครบถ้วน</w:t>
      </w:r>
      <w:bookmarkEnd w:id="448"/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ให้บังคับจำนองทรัพย์หลักประกันเพื่อออกขายทอดตลาดเพื่อชำระหนี้ หากได้เงินไม่พอชำระหนี้ให้ยึดทรัพย์สินอื่นของบริษัทออกขายทอดตลาดเพื่อนำเงินมาชำระหนี้ให้ครบถ้วนดังกล่าว ยอดฟ้องเงินต้นและดอกเบี้ย </w:t>
      </w:r>
      <w:r w:rsidR="005F193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="005F193A" w:rsidRPr="004C31E6">
        <w:rPr>
          <w:rFonts w:ascii="AngsanaUPC" w:hAnsi="AngsanaUPC" w:cs="AngsanaUPC"/>
          <w:sz w:val="28"/>
          <w:szCs w:val="28"/>
          <w:lang w:val="en-US"/>
        </w:rPr>
        <w:t>3</w:t>
      </w:r>
      <w:r w:rsidR="0025614F">
        <w:rPr>
          <w:rFonts w:ascii="AngsanaUPC" w:hAnsi="AngsanaUPC" w:cs="AngsanaUPC"/>
          <w:sz w:val="28"/>
          <w:szCs w:val="28"/>
          <w:lang w:val="en-US"/>
        </w:rPr>
        <w:t>0</w:t>
      </w:r>
      <w:r w:rsidR="005F193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25614F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="005F193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F193A"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5F193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5F193A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5F193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="005F193A" w:rsidRPr="004C31E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="005F193A" w:rsidRPr="004C31E6">
        <w:rPr>
          <w:rFonts w:ascii="AngsanaUPC" w:hAnsi="AngsanaUPC" w:cs="AngsanaUPC"/>
          <w:sz w:val="28"/>
          <w:szCs w:val="28"/>
          <w:cs/>
          <w:lang w:val="en-US"/>
        </w:rPr>
        <w:t>มี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จำ</w:t>
      </w:r>
      <w:r w:rsidRPr="00D41519">
        <w:rPr>
          <w:rFonts w:ascii="AngsanaUPC" w:hAnsi="AngsanaUPC" w:cs="AngsanaUPC"/>
          <w:sz w:val="28"/>
          <w:szCs w:val="28"/>
          <w:cs/>
          <w:lang w:val="en-US"/>
        </w:rPr>
        <w:t xml:space="preserve">นวน </w:t>
      </w:r>
      <w:r w:rsidR="00AC33E1" w:rsidRPr="00D41519">
        <w:rPr>
          <w:rFonts w:ascii="AngsanaUPC" w:hAnsi="AngsanaUPC" w:cs="AngsanaUPC"/>
          <w:sz w:val="28"/>
          <w:szCs w:val="28"/>
          <w:lang w:val="en-US"/>
        </w:rPr>
        <w:t>20</w:t>
      </w:r>
      <w:r w:rsidR="00D41519" w:rsidRPr="00D41519">
        <w:rPr>
          <w:rFonts w:ascii="AngsanaUPC" w:hAnsi="AngsanaUPC" w:cs="AngsanaUPC"/>
          <w:sz w:val="28"/>
          <w:szCs w:val="28"/>
          <w:lang w:val="en-US"/>
        </w:rPr>
        <w:t>8</w:t>
      </w:r>
      <w:r w:rsidRPr="00D41519">
        <w:rPr>
          <w:rFonts w:ascii="AngsanaUPC" w:hAnsi="AngsanaUPC" w:cs="AngsanaUPC"/>
          <w:sz w:val="28"/>
          <w:szCs w:val="28"/>
          <w:cs/>
          <w:lang w:val="en-US"/>
        </w:rPr>
        <w:t xml:space="preserve"> ล้าน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บาท </w:t>
      </w:r>
      <w:r w:rsidR="005F193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5F193A" w:rsidRPr="004C31E6">
        <w:rPr>
          <w:rFonts w:ascii="AngsanaUPC" w:hAnsi="AngsanaUPC" w:cs="AngsanaUPC"/>
          <w:sz w:val="28"/>
          <w:szCs w:val="28"/>
          <w:lang w:val="en-US"/>
        </w:rPr>
        <w:t>19</w:t>
      </w:r>
      <w:r w:rsidR="00EF4857" w:rsidRPr="004C31E6">
        <w:rPr>
          <w:rFonts w:ascii="AngsanaUPC" w:hAnsi="AngsanaUPC" w:cs="AngsanaUPC"/>
          <w:sz w:val="28"/>
          <w:szCs w:val="28"/>
          <w:lang w:val="en-US"/>
        </w:rPr>
        <w:t>8</w:t>
      </w:r>
      <w:r w:rsidR="005F193A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5F193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ตามลำดับ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คดียังอยู่ระหว่างพิจารณาของศาล โดยบริษัทฯได้เจรจาและหารือร่วมกับสถาบันการเงินดังกล่าว แนวทางมีแนวโน้มโอนตีทรัพย์หลักประกันและมีกำหนดซื้อคืนภายใน </w:t>
      </w:r>
      <w:r w:rsidRPr="004C31E6">
        <w:rPr>
          <w:rFonts w:ascii="AngsanaUPC" w:hAnsi="AngsanaUPC" w:cs="AngsanaUPC"/>
          <w:sz w:val="28"/>
          <w:szCs w:val="28"/>
          <w:lang w:val="en-US"/>
        </w:rPr>
        <w:t>2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ปีในระหว่างซื้อคืนมีสิทธิเช่าใช้ประโยชน์ กับทั้งที่ดินแปลงดังกล่าวยังคงเป็นพื้นที่สำหรับดำเนินการโครงการฯ จึงมีความประสงค์จะใช้สิทธิซื้อคืน ทั้งนี้อยู่ในระหว่างการเจรจาร่วมกัน</w:t>
      </w:r>
    </w:p>
    <w:p w14:paraId="2C087E95" w14:textId="2DE49AA6" w:rsidR="00F21823" w:rsidRPr="004C31E6" w:rsidRDefault="00F21823" w:rsidP="00EE629B">
      <w:pPr>
        <w:pStyle w:val="ListParagraph"/>
        <w:numPr>
          <w:ilvl w:val="2"/>
          <w:numId w:val="46"/>
        </w:numPr>
        <w:spacing w:before="120" w:after="120"/>
        <w:ind w:left="1267" w:hanging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3</w:t>
      </w:r>
      <w:r w:rsidR="00F542F2">
        <w:rPr>
          <w:rFonts w:ascii="AngsanaUPC" w:hAnsi="AngsanaUPC" w:cs="AngsanaUPC"/>
          <w:sz w:val="28"/>
          <w:szCs w:val="28"/>
          <w:lang w:val="en-US"/>
        </w:rPr>
        <w:t>0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F542F2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156D36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บริษัทมีเจ้าหนี้การค้าและเจ้าหนี้อื่นๆ จำนวนหลายรายได้ยื่นฟ้องร้องคดีแพ่งเรื่องบริษัทผิดนัดชำระหนี้ ทั้งนี้บริษัทได้มีการเจรจาไกล่เกลี่ยหรือทำสัญญาประนีประนอมหนี้โดยการทยอยชำระหนี้ และบริษัทมีหนี้คงค้างจำนวนเงินรวม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</w:t>
      </w:r>
      <w:r w:rsidR="00C26FB8">
        <w:rPr>
          <w:rFonts w:ascii="AngsanaUPC" w:hAnsi="AngsanaUPC" w:cs="AngsanaUPC"/>
          <w:sz w:val="28"/>
          <w:szCs w:val="28"/>
          <w:lang w:val="en-US"/>
        </w:rPr>
        <w:t>46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ล้านบาท ที่เกี่ยวข้องกับการฟ้องร้องคดีแพ่งเรื่องผิดนัดชำระหนี้ดังกล่าว</w:t>
      </w:r>
    </w:p>
    <w:p w14:paraId="5CECDDB6" w14:textId="54635C2A" w:rsidR="00F21823" w:rsidRPr="004C31E6" w:rsidRDefault="00354E21" w:rsidP="003D2FA2">
      <w:pPr>
        <w:spacing w:before="120" w:after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  <w:r w:rsidRPr="004C31E6">
        <w:rPr>
          <w:rFonts w:ascii="AngsanaUPC" w:hAnsi="AngsanaUPC" w:cs="AngsanaUPC"/>
          <w:i/>
          <w:iCs/>
          <w:sz w:val="28"/>
          <w:szCs w:val="28"/>
          <w:lang w:val="en-US"/>
        </w:rPr>
        <w:lastRenderedPageBreak/>
        <w:t>1</w:t>
      </w:r>
      <w:r w:rsidR="00337D12" w:rsidRPr="004C31E6">
        <w:rPr>
          <w:rFonts w:ascii="AngsanaUPC" w:hAnsi="AngsanaUPC" w:cs="AngsanaUPC"/>
          <w:i/>
          <w:iCs/>
          <w:sz w:val="28"/>
          <w:szCs w:val="28"/>
          <w:lang w:val="en-US"/>
        </w:rPr>
        <w:t>9</w:t>
      </w:r>
      <w:r w:rsidR="003D2FA2" w:rsidRPr="004C31E6">
        <w:rPr>
          <w:rFonts w:ascii="AngsanaUPC" w:hAnsi="AngsanaUPC" w:cs="AngsanaUPC"/>
          <w:i/>
          <w:iCs/>
          <w:sz w:val="28"/>
          <w:szCs w:val="28"/>
          <w:lang w:val="en-US"/>
        </w:rPr>
        <w:t xml:space="preserve">.5 </w:t>
      </w:r>
      <w:r w:rsidR="00F21823" w:rsidRPr="004C31E6">
        <w:rPr>
          <w:rFonts w:ascii="AngsanaUPC" w:hAnsi="AngsanaUPC" w:cs="AngsanaUPC"/>
          <w:i/>
          <w:iCs/>
          <w:sz w:val="28"/>
          <w:szCs w:val="28"/>
          <w:lang w:val="en-US"/>
        </w:rPr>
        <w:t xml:space="preserve"> </w:t>
      </w:r>
      <w:r w:rsidR="00F21823"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 xml:space="preserve">คดีความเกี่ยวกับหุ้นกู้ที่ผิดนัดชำระ </w:t>
      </w:r>
    </w:p>
    <w:p w14:paraId="4D0DA4BF" w14:textId="681B4FF6" w:rsidR="00F17197" w:rsidRPr="004C31E6" w:rsidRDefault="00F21823" w:rsidP="003D2FA2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ในเดือน</w:t>
      </w:r>
      <w:r w:rsidR="00E35DDD">
        <w:rPr>
          <w:rFonts w:ascii="AngsanaUPC" w:hAnsi="AngsanaUPC" w:cs="AngsanaUPC" w:hint="cs"/>
          <w:sz w:val="28"/>
          <w:szCs w:val="28"/>
          <w:cs/>
          <w:lang w:val="en-US"/>
        </w:rPr>
        <w:t>ธันวาคม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2568 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หุ้นกู้ทั้ง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4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รุ่น ได้ฟ้องร้องคดีแพ่ง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4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คดี จากการที่บริษัทผิดนัดชำระหนี้</w:t>
      </w:r>
      <w:r w:rsidR="001B76E0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E35DDD">
        <w:rPr>
          <w:rFonts w:ascii="AngsanaUPC" w:hAnsi="AngsanaUPC" w:cs="AngsanaUPC" w:hint="cs"/>
          <w:sz w:val="28"/>
          <w:szCs w:val="28"/>
          <w:cs/>
          <w:lang w:val="en-US"/>
        </w:rPr>
        <w:t>ยอดฟ้องร้องเงินต้นและดอกเบี้ย ณ วันที่</w:t>
      </w:r>
      <w:r w:rsidR="00E35DDD">
        <w:rPr>
          <w:rFonts w:ascii="AngsanaUPC" w:hAnsi="AngsanaUPC" w:cs="AngsanaUPC"/>
          <w:sz w:val="28"/>
          <w:szCs w:val="28"/>
          <w:lang w:val="en-US"/>
        </w:rPr>
        <w:t xml:space="preserve"> 3</w:t>
      </w:r>
      <w:r w:rsidR="00F542F2">
        <w:rPr>
          <w:rFonts w:ascii="AngsanaUPC" w:hAnsi="AngsanaUPC" w:cs="AngsanaUPC"/>
          <w:sz w:val="28"/>
          <w:szCs w:val="28"/>
          <w:lang w:val="en-US"/>
        </w:rPr>
        <w:t>0</w:t>
      </w:r>
      <w:r w:rsidR="00E35DDD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F542F2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="00E35DD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E35DDD">
        <w:rPr>
          <w:rFonts w:ascii="AngsanaUPC" w:hAnsi="AngsanaUPC" w:cs="AngsanaUPC"/>
          <w:sz w:val="28"/>
          <w:szCs w:val="28"/>
          <w:lang w:val="en-US"/>
        </w:rPr>
        <w:t>2569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จำนวน</w:t>
      </w:r>
      <w:r w:rsidRPr="004F74CF">
        <w:rPr>
          <w:rFonts w:ascii="AngsanaUPC" w:hAnsi="AngsanaUPC" w:cs="AngsanaUPC"/>
          <w:sz w:val="28"/>
          <w:szCs w:val="28"/>
          <w:cs/>
          <w:lang w:val="en-US"/>
        </w:rPr>
        <w:t xml:space="preserve">เงินรวม </w:t>
      </w:r>
      <w:r w:rsidRPr="004F74CF">
        <w:rPr>
          <w:rFonts w:ascii="AngsanaUPC" w:hAnsi="AngsanaUPC" w:cs="AngsanaUPC"/>
          <w:sz w:val="28"/>
          <w:szCs w:val="28"/>
          <w:lang w:val="en-US"/>
        </w:rPr>
        <w:t>746</w:t>
      </w:r>
      <w:r w:rsidRPr="004F74CF">
        <w:rPr>
          <w:rFonts w:ascii="AngsanaUPC" w:hAnsi="AngsanaUPC" w:cs="AngsanaUPC"/>
          <w:sz w:val="28"/>
          <w:szCs w:val="28"/>
          <w:cs/>
          <w:lang w:val="en-US"/>
        </w:rPr>
        <w:t xml:space="preserve"> ล้าน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บาท และ </w:t>
      </w:r>
      <w:r w:rsidR="004F74CF">
        <w:rPr>
          <w:rFonts w:ascii="AngsanaUPC" w:hAnsi="AngsanaUPC" w:cs="AngsanaUPC"/>
          <w:sz w:val="28"/>
          <w:szCs w:val="28"/>
          <w:lang w:val="en-US"/>
        </w:rPr>
        <w:t>102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</w:t>
      </w:r>
      <w:r w:rsidR="00E35DDD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E35DDD">
        <w:rPr>
          <w:rFonts w:ascii="AngsanaUPC" w:hAnsi="AngsanaUPC" w:cs="AngsanaUPC" w:hint="cs"/>
          <w:sz w:val="28"/>
          <w:szCs w:val="28"/>
          <w:cs/>
          <w:lang w:val="en-US"/>
        </w:rPr>
        <w:t>ตามลำดับ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ขณะนี้อยู่ระหว่างขบวนการพิจารณาของศาล และบริษัทฯมีความประสงค์จะจัดประชุมผู้ถือหุ้นกู้ให้แล้วเสร็จภายในเดือนกันยายน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2569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เพื่อกำหนดกรอบการชำระหนี้ดังกล่าวให้สอดคล้องกับสภาพคล่องบริษัทต่อไป </w:t>
      </w:r>
    </w:p>
    <w:p w14:paraId="2BF2778E" w14:textId="7F258F69" w:rsidR="009A37E9" w:rsidRDefault="009A37E9" w:rsidP="009A37E9">
      <w:pPr>
        <w:pStyle w:val="ListParagraph"/>
        <w:numPr>
          <w:ilvl w:val="0"/>
          <w:numId w:val="46"/>
        </w:numPr>
        <w:spacing w:before="120" w:after="120"/>
        <w:jc w:val="thaiDistribute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357390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การ</w:t>
      </w:r>
      <w:r w:rsidR="00357390">
        <w:rPr>
          <w:rFonts w:ascii="AngsanaUPC" w:hAnsi="AngsanaUPC" w:cs="AngsanaUPC" w:hint="cs"/>
          <w:b/>
          <w:bCs/>
          <w:sz w:val="28"/>
          <w:szCs w:val="28"/>
          <w:cs/>
          <w:lang w:val="en-US"/>
        </w:rPr>
        <w:t>แก้ไขข้อผิดพลาดทางบัญชี</w:t>
      </w:r>
    </w:p>
    <w:p w14:paraId="5B427574" w14:textId="50694878" w:rsidR="00BB4B41" w:rsidRPr="005C2CF9" w:rsidRDefault="00C26FB8" w:rsidP="005C2CF9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5C2CF9">
        <w:rPr>
          <w:rFonts w:ascii="AngsanaUPC" w:hAnsi="AngsanaUPC" w:cs="AngsanaUPC" w:hint="cs"/>
          <w:sz w:val="28"/>
          <w:szCs w:val="28"/>
          <w:cs/>
          <w:lang w:val="en-US"/>
        </w:rPr>
        <w:t>บริษัทฯ</w:t>
      </w:r>
      <w:r w:rsidRPr="005C2CF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5C2CF9">
        <w:rPr>
          <w:rFonts w:ascii="AngsanaUPC" w:hAnsi="AngsanaUPC" w:cs="AngsanaUPC" w:hint="cs"/>
          <w:sz w:val="28"/>
          <w:szCs w:val="28"/>
          <w:cs/>
          <w:lang w:val="en-US"/>
        </w:rPr>
        <w:t>ได้มีการปรับปรุงงบกำไรขาดทุนเบ็ดเสร็จรวมสำหรับงวด</w:t>
      </w:r>
      <w:r w:rsidR="005C2CF9" w:rsidRPr="005C2CF9">
        <w:rPr>
          <w:rFonts w:ascii="AngsanaUPC" w:hAnsi="AngsanaUPC" w:cs="AngsanaUPC" w:hint="cs"/>
          <w:sz w:val="28"/>
          <w:szCs w:val="28"/>
          <w:cs/>
          <w:lang w:val="en-US"/>
        </w:rPr>
        <w:t>สามเดือนและ</w:t>
      </w:r>
      <w:r w:rsidRPr="005C2CF9">
        <w:rPr>
          <w:rFonts w:ascii="AngsanaUPC" w:hAnsi="AngsanaUPC" w:cs="AngsanaUPC" w:hint="cs"/>
          <w:sz w:val="28"/>
          <w:szCs w:val="28"/>
          <w:cs/>
          <w:lang w:val="en-US"/>
        </w:rPr>
        <w:t>หกเดือนสิ้นสุดวันที่</w:t>
      </w:r>
      <w:r w:rsidRPr="005C2CF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B4B41" w:rsidRPr="005C2CF9">
        <w:rPr>
          <w:rFonts w:ascii="AngsanaUPC" w:hAnsi="AngsanaUPC" w:cs="AngsanaUPC"/>
          <w:sz w:val="28"/>
          <w:szCs w:val="28"/>
          <w:lang w:val="en-US"/>
        </w:rPr>
        <w:t>30</w:t>
      </w:r>
      <w:r w:rsidRPr="005C2CF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5C2CF9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Pr="005C2CF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B4B41" w:rsidRPr="005C2CF9">
        <w:rPr>
          <w:rFonts w:ascii="AngsanaUPC" w:hAnsi="AngsanaUPC" w:cs="AngsanaUPC"/>
          <w:sz w:val="28"/>
          <w:szCs w:val="28"/>
          <w:lang w:val="en-US"/>
        </w:rPr>
        <w:t>2568</w:t>
      </w:r>
      <w:r w:rsidRPr="005C2CF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F326C" w:rsidRPr="005C2CF9">
        <w:rPr>
          <w:rFonts w:ascii="AngsanaUPC" w:hAnsi="AngsanaUPC" w:cs="AngsanaUPC" w:hint="cs"/>
          <w:sz w:val="28"/>
          <w:szCs w:val="28"/>
          <w:cs/>
          <w:lang w:val="en-US"/>
        </w:rPr>
        <w:t>และงบกระแสเงินสดรวม</w:t>
      </w:r>
      <w:r w:rsidR="00BF326C" w:rsidRPr="00BF326C">
        <w:rPr>
          <w:rFonts w:ascii="AngsanaUPC" w:hAnsi="AngsanaUPC" w:cs="AngsanaUPC" w:hint="cs"/>
          <w:sz w:val="28"/>
          <w:szCs w:val="28"/>
          <w:cs/>
          <w:lang w:val="en-US"/>
        </w:rPr>
        <w:t>สำหรับงวดหกเดือนสิ้นสุดวันเดียวกัน</w:t>
      </w:r>
      <w:r w:rsidR="00BF326C" w:rsidRPr="00BF326C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5C2CF9">
        <w:rPr>
          <w:rFonts w:ascii="AngsanaUPC" w:hAnsi="AngsanaUPC" w:cs="AngsanaUPC" w:hint="cs"/>
          <w:sz w:val="28"/>
          <w:szCs w:val="28"/>
          <w:cs/>
          <w:lang w:val="en-US"/>
        </w:rPr>
        <w:t>แสดงเป็นข้อมูลเปรียบเทียบใหม่</w:t>
      </w:r>
      <w:r w:rsidRPr="005C2CF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5C2CF9">
        <w:rPr>
          <w:rFonts w:ascii="AngsanaUPC" w:hAnsi="AngsanaUPC" w:cs="AngsanaUPC" w:hint="cs"/>
          <w:sz w:val="28"/>
          <w:szCs w:val="28"/>
          <w:cs/>
          <w:lang w:val="en-US"/>
        </w:rPr>
        <w:t>เกี่ยวกับเงินลงทุน</w:t>
      </w:r>
      <w:r w:rsidR="00BF326C">
        <w:rPr>
          <w:rFonts w:ascii="AngsanaUPC" w:hAnsi="AngsanaUPC" w:cs="AngsanaUPC"/>
          <w:sz w:val="28"/>
          <w:szCs w:val="28"/>
          <w:lang w:val="en-US"/>
        </w:rPr>
        <w:br/>
      </w:r>
      <w:r w:rsidRPr="005C2CF9">
        <w:rPr>
          <w:rFonts w:ascii="AngsanaUPC" w:hAnsi="AngsanaUPC" w:cs="AngsanaUPC" w:hint="cs"/>
          <w:sz w:val="28"/>
          <w:szCs w:val="28"/>
          <w:cs/>
          <w:lang w:val="en-US"/>
        </w:rPr>
        <w:t>ในบริษัทร่วม</w:t>
      </w:r>
      <w:r w:rsidR="005C2CF9" w:rsidRPr="005C2CF9">
        <w:rPr>
          <w:rFonts w:ascii="AngsanaUPC" w:hAnsi="AngsanaUPC" w:cs="AngsanaUPC" w:hint="cs"/>
          <w:sz w:val="28"/>
          <w:szCs w:val="28"/>
          <w:cs/>
          <w:lang w:val="en-US"/>
        </w:rPr>
        <w:t>ทางอ้อม</w:t>
      </w:r>
      <w:r w:rsidR="00BB4B41" w:rsidRPr="005C2CF9">
        <w:rPr>
          <w:rFonts w:ascii="AngsanaUPC" w:hAnsi="AngsanaUPC" w:cs="AngsanaUPC" w:hint="cs"/>
          <w:sz w:val="28"/>
          <w:szCs w:val="28"/>
          <w:cs/>
          <w:lang w:val="en-US"/>
        </w:rPr>
        <w:t>แห่งหนึ่ง</w:t>
      </w:r>
      <w:r w:rsidRPr="005C2CF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C2CF9" w:rsidRPr="005C2CF9">
        <w:rPr>
          <w:rFonts w:ascii="AngsanaUPC" w:hAnsi="AngsanaUPC" w:cs="AngsanaUPC" w:hint="cs"/>
          <w:sz w:val="28"/>
          <w:szCs w:val="28"/>
          <w:cs/>
          <w:lang w:val="en-US"/>
        </w:rPr>
        <w:t>สืบเนื่องจากเหตุการณ์ที่ผู้ถือหุ้นสาธารณะใช้สิทธิการถอนหุ้นคืน</w:t>
      </w:r>
      <w:r w:rsidR="005C2CF9" w:rsidRPr="005C2CF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C2CF9" w:rsidRPr="005C2CF9">
        <w:rPr>
          <w:rFonts w:ascii="AngsanaUPC" w:hAnsi="AngsanaUPC" w:cs="AngsanaUPC" w:hint="cs"/>
          <w:sz w:val="28"/>
          <w:szCs w:val="28"/>
          <w:cs/>
          <w:lang w:val="en-US"/>
        </w:rPr>
        <w:t>ทำให้สัดส่วน</w:t>
      </w:r>
      <w:r w:rsidR="00BF326C">
        <w:rPr>
          <w:rFonts w:ascii="AngsanaUPC" w:hAnsi="AngsanaUPC" w:cs="AngsanaUPC"/>
          <w:sz w:val="28"/>
          <w:szCs w:val="28"/>
          <w:lang w:val="en-US"/>
        </w:rPr>
        <w:br/>
      </w:r>
      <w:r w:rsidR="005C2CF9" w:rsidRPr="005C2CF9">
        <w:rPr>
          <w:rFonts w:ascii="AngsanaUPC" w:hAnsi="AngsanaUPC" w:cs="AngsanaUPC" w:hint="cs"/>
          <w:sz w:val="28"/>
          <w:szCs w:val="28"/>
          <w:cs/>
          <w:lang w:val="en-US"/>
        </w:rPr>
        <w:t>ความเป็นเจ้าของที่มีสิทธิออกเสียงของบริษัทร่วมทางอ้อมดังกล่าวเพิ่มขึ้นจากร้อยละ</w:t>
      </w:r>
      <w:r w:rsidR="005C2CF9" w:rsidRPr="005C2CF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C2CF9">
        <w:rPr>
          <w:rFonts w:ascii="AngsanaUPC" w:hAnsi="AngsanaUPC" w:cs="AngsanaUPC"/>
          <w:sz w:val="28"/>
          <w:szCs w:val="28"/>
          <w:lang w:val="en-US"/>
        </w:rPr>
        <w:t>68</w:t>
      </w:r>
      <w:r w:rsidR="005C2CF9" w:rsidRPr="005C2CF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C2CF9" w:rsidRPr="005C2CF9">
        <w:rPr>
          <w:rFonts w:ascii="AngsanaUPC" w:hAnsi="AngsanaUPC" w:cs="AngsanaUPC" w:hint="cs"/>
          <w:sz w:val="28"/>
          <w:szCs w:val="28"/>
          <w:cs/>
          <w:lang w:val="en-US"/>
        </w:rPr>
        <w:t>เป็นร้อยละ</w:t>
      </w:r>
      <w:r w:rsidR="005C2CF9" w:rsidRPr="005C2CF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C2CF9">
        <w:rPr>
          <w:rFonts w:ascii="AngsanaUPC" w:hAnsi="AngsanaUPC" w:cs="AngsanaUPC"/>
          <w:sz w:val="28"/>
          <w:szCs w:val="28"/>
          <w:lang w:val="en-US"/>
        </w:rPr>
        <w:t>97</w:t>
      </w:r>
      <w:r w:rsidR="005C2CF9" w:rsidRPr="005C2CF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C2CF9" w:rsidRPr="005C2CF9">
        <w:rPr>
          <w:rFonts w:ascii="AngsanaUPC" w:hAnsi="AngsanaUPC" w:cs="AngsanaUPC" w:hint="cs"/>
          <w:sz w:val="28"/>
          <w:szCs w:val="28"/>
          <w:cs/>
          <w:lang w:val="en-US"/>
        </w:rPr>
        <w:t>ซึ่งผู้ถือหุ้นสาธารณะได้รับเงินคืนเต็มจำนวน</w:t>
      </w:r>
      <w:r w:rsidR="005C2CF9" w:rsidRPr="005C2CF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C2CF9" w:rsidRPr="005C2CF9">
        <w:rPr>
          <w:rFonts w:ascii="AngsanaUPC" w:hAnsi="AngsanaUPC" w:cs="AngsanaUPC" w:hint="cs"/>
          <w:sz w:val="28"/>
          <w:szCs w:val="28"/>
          <w:cs/>
          <w:lang w:val="en-US"/>
        </w:rPr>
        <w:t>ทำให้มีความเข้าใจได้ว่า</w:t>
      </w:r>
      <w:r w:rsidR="005C2CF9" w:rsidRPr="005C2CF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C2CF9" w:rsidRPr="005C2CF9">
        <w:rPr>
          <w:rFonts w:ascii="AngsanaUPC" w:hAnsi="AngsanaUPC" w:cs="AngsanaUPC" w:hint="cs"/>
          <w:sz w:val="28"/>
          <w:szCs w:val="28"/>
          <w:cs/>
          <w:lang w:val="en-US"/>
        </w:rPr>
        <w:t>ในฐานะ</w:t>
      </w:r>
      <w:r w:rsidR="005C2CF9" w:rsidRPr="005C2CF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C2CF9" w:rsidRPr="005C2CF9">
        <w:rPr>
          <w:rFonts w:ascii="AngsanaUPC" w:hAnsi="AngsanaUPC" w:cs="AngsanaUPC"/>
          <w:sz w:val="28"/>
          <w:szCs w:val="28"/>
          <w:lang w:val="en-US"/>
        </w:rPr>
        <w:t xml:space="preserve">Sponsor </w:t>
      </w:r>
      <w:r w:rsidR="005C2CF9" w:rsidRPr="005C2CF9">
        <w:rPr>
          <w:rFonts w:ascii="AngsanaUPC" w:hAnsi="AngsanaUPC" w:cs="AngsanaUPC" w:hint="cs"/>
          <w:sz w:val="28"/>
          <w:szCs w:val="28"/>
          <w:cs/>
          <w:lang w:val="en-US"/>
        </w:rPr>
        <w:t>ที่ลงทุนในบริษัทร่วมทางอ้อม</w:t>
      </w:r>
      <w:r w:rsidR="005C2CF9" w:rsidRPr="005C2CF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C2CF9" w:rsidRPr="005C2CF9">
        <w:rPr>
          <w:rFonts w:ascii="AngsanaUPC" w:hAnsi="AngsanaUPC" w:cs="AngsanaUPC" w:hint="cs"/>
          <w:sz w:val="28"/>
          <w:szCs w:val="28"/>
          <w:cs/>
          <w:lang w:val="en-US"/>
        </w:rPr>
        <w:t>จะต้องรับรู้ส่วนได้เสียที่ขาดทุนสะสมเพียงผู้เดียว</w:t>
      </w:r>
      <w:r w:rsidR="005C2CF9" w:rsidRPr="005C2CF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C2CF9" w:rsidRPr="005C2CF9">
        <w:rPr>
          <w:rFonts w:ascii="AngsanaUPC" w:hAnsi="AngsanaUPC" w:cs="AngsanaUPC" w:hint="cs"/>
          <w:sz w:val="28"/>
          <w:szCs w:val="28"/>
          <w:cs/>
          <w:lang w:val="en-US"/>
        </w:rPr>
        <w:t>โดยการถอนเงินคืนของผู้ถือหุ้นรายอื่น</w:t>
      </w:r>
      <w:r w:rsidR="005C2CF9" w:rsidRPr="005C2CF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C2CF9" w:rsidRPr="005C2CF9">
        <w:rPr>
          <w:rFonts w:ascii="AngsanaUPC" w:hAnsi="AngsanaUPC" w:cs="AngsanaUPC" w:hint="cs"/>
          <w:sz w:val="28"/>
          <w:szCs w:val="28"/>
          <w:cs/>
          <w:lang w:val="en-US"/>
        </w:rPr>
        <w:t>ซึ่งได้รับเงินคืนเต็มทั้งจำนวน</w:t>
      </w:r>
      <w:r w:rsidR="005C2CF9" w:rsidRPr="005C2CF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C2CF9" w:rsidRPr="005C2CF9">
        <w:rPr>
          <w:rFonts w:ascii="AngsanaUPC" w:hAnsi="AngsanaUPC" w:cs="AngsanaUPC" w:hint="cs"/>
          <w:sz w:val="28"/>
          <w:szCs w:val="28"/>
          <w:cs/>
          <w:lang w:val="en-US"/>
        </w:rPr>
        <w:t>จึงทำให้มีการปรับปรุงงบการเงินย้อนหลัง</w:t>
      </w:r>
    </w:p>
    <w:p w14:paraId="1096AADD" w14:textId="0A10018B" w:rsidR="00C26FB8" w:rsidRPr="00C26FB8" w:rsidRDefault="005C2CF9" w:rsidP="00C26FB8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5C2CF9">
        <w:rPr>
          <w:rFonts w:ascii="AngsanaUPC" w:hAnsi="AngsanaUPC" w:cs="AngsanaUPC" w:hint="cs"/>
          <w:sz w:val="28"/>
          <w:szCs w:val="28"/>
          <w:cs/>
          <w:lang w:val="en-US"/>
        </w:rPr>
        <w:t>ผลกระทบต่องบกำไรขาดทุนเบ็ดเสร็จรวม</w:t>
      </w:r>
      <w:r w:rsidRPr="005C2CF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5C2CF9">
        <w:rPr>
          <w:rFonts w:ascii="AngsanaUPC" w:hAnsi="AngsanaUPC" w:cs="AngsanaUPC" w:hint="cs"/>
          <w:sz w:val="28"/>
          <w:szCs w:val="28"/>
          <w:cs/>
          <w:lang w:val="en-US"/>
        </w:rPr>
        <w:t>สำหรับงวดสามเดือนและหกเดือนสิ้นสุดวันที่</w:t>
      </w:r>
      <w:r w:rsidRPr="005C2CF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>
        <w:rPr>
          <w:rFonts w:ascii="AngsanaUPC" w:hAnsi="AngsanaUPC" w:cs="AngsanaUPC"/>
          <w:sz w:val="28"/>
          <w:szCs w:val="28"/>
          <w:lang w:val="en-US"/>
        </w:rPr>
        <w:t>30</w:t>
      </w:r>
      <w:r w:rsidRPr="005C2CF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5C2CF9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Pr="005C2CF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>
        <w:rPr>
          <w:rFonts w:ascii="AngsanaUPC" w:hAnsi="AngsanaUPC" w:cs="AngsanaUPC"/>
          <w:sz w:val="28"/>
          <w:szCs w:val="28"/>
          <w:lang w:val="en-US"/>
        </w:rPr>
        <w:t>2568</w:t>
      </w:r>
      <w:r w:rsidRPr="005C2CF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ED2151" w:rsidRPr="00ED2151">
        <w:rPr>
          <w:rFonts w:ascii="AngsanaUPC" w:hAnsi="AngsanaUPC" w:cs="AngsanaUPC"/>
          <w:sz w:val="28"/>
          <w:szCs w:val="28"/>
          <w:cs/>
          <w:lang w:val="en-US"/>
        </w:rPr>
        <w:t>และ</w:t>
      </w:r>
      <w:r w:rsidR="00ED2151">
        <w:rPr>
          <w:rFonts w:ascii="AngsanaUPC" w:hAnsi="AngsanaUPC" w:cs="AngsanaUPC"/>
          <w:sz w:val="28"/>
          <w:szCs w:val="28"/>
          <w:cs/>
          <w:lang w:val="en-US"/>
        </w:rPr>
        <w:br/>
      </w:r>
      <w:r w:rsidR="00ED2151" w:rsidRPr="00ED2151">
        <w:rPr>
          <w:rFonts w:ascii="AngsanaUPC" w:hAnsi="AngsanaUPC" w:cs="AngsanaUPC"/>
          <w:sz w:val="28"/>
          <w:szCs w:val="28"/>
          <w:cs/>
          <w:lang w:val="en-US"/>
        </w:rPr>
        <w:t xml:space="preserve">งบกระแสเงินสดรวมสำหรับงวดหกเดือนสิ้นสุดวันเดียวกัน </w:t>
      </w:r>
      <w:r w:rsidRPr="005C2CF9">
        <w:rPr>
          <w:rFonts w:ascii="AngsanaUPC" w:hAnsi="AngsanaUPC" w:cs="AngsanaUPC" w:hint="cs"/>
          <w:sz w:val="28"/>
          <w:szCs w:val="28"/>
          <w:cs/>
          <w:lang w:val="en-US"/>
        </w:rPr>
        <w:t>โดยมีรายละเอียดดังนี้</w:t>
      </w:r>
    </w:p>
    <w:tbl>
      <w:tblPr>
        <w:tblW w:w="909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050"/>
        <w:gridCol w:w="1710"/>
        <w:gridCol w:w="1710"/>
        <w:gridCol w:w="1620"/>
      </w:tblGrid>
      <w:tr w:rsidR="00357390" w:rsidRPr="007704F6" w14:paraId="3EFACFEA" w14:textId="77777777" w:rsidTr="00E26938">
        <w:trPr>
          <w:trHeight w:val="266"/>
        </w:trPr>
        <w:tc>
          <w:tcPr>
            <w:tcW w:w="4050" w:type="dxa"/>
            <w:vAlign w:val="center"/>
          </w:tcPr>
          <w:p w14:paraId="68BC7616" w14:textId="77777777" w:rsidR="00357390" w:rsidRPr="007704F6" w:rsidRDefault="00357390" w:rsidP="000D3246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5040" w:type="dxa"/>
            <w:gridSpan w:val="3"/>
          </w:tcPr>
          <w:p w14:paraId="210B063B" w14:textId="77777777" w:rsidR="00357390" w:rsidRPr="007704F6" w:rsidRDefault="00357390" w:rsidP="000D3246">
            <w:pPr>
              <w:pBdr>
                <w:bottom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หน่วย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พันบาท</w:t>
            </w:r>
          </w:p>
        </w:tc>
      </w:tr>
      <w:tr w:rsidR="00357390" w:rsidRPr="007704F6" w14:paraId="3A180E67" w14:textId="77777777" w:rsidTr="00E26938">
        <w:trPr>
          <w:trHeight w:val="163"/>
        </w:trPr>
        <w:tc>
          <w:tcPr>
            <w:tcW w:w="4050" w:type="dxa"/>
            <w:vAlign w:val="center"/>
          </w:tcPr>
          <w:p w14:paraId="37070C9D" w14:textId="77777777" w:rsidR="00357390" w:rsidRPr="007704F6" w:rsidRDefault="00357390" w:rsidP="000D3246">
            <w:pPr>
              <w:jc w:val="center"/>
              <w:rPr>
                <w:rFonts w:ascii="AngsanaUPC" w:hAnsi="AngsanaUPC" w:cs="AngsanaUPC"/>
                <w:sz w:val="32"/>
                <w:szCs w:val="32"/>
                <w:cs/>
                <w:lang w:val="en-US"/>
              </w:rPr>
            </w:pPr>
          </w:p>
        </w:tc>
        <w:tc>
          <w:tcPr>
            <w:tcW w:w="5040" w:type="dxa"/>
            <w:gridSpan w:val="3"/>
            <w:vAlign w:val="bottom"/>
          </w:tcPr>
          <w:p w14:paraId="247BBD40" w14:textId="77777777" w:rsidR="00357390" w:rsidRPr="007704F6" w:rsidRDefault="00357390" w:rsidP="000D3246">
            <w:pPr>
              <w:pBdr>
                <w:bottom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AngsanaUPC" w:hAnsi="AngsanaUPC" w:cs="AngsanaUPC"/>
                <w:sz w:val="32"/>
                <w:szCs w:val="32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26938" w:rsidRPr="007704F6" w14:paraId="4EAE2C65" w14:textId="77777777" w:rsidTr="00E26938">
        <w:trPr>
          <w:trHeight w:val="397"/>
        </w:trPr>
        <w:tc>
          <w:tcPr>
            <w:tcW w:w="4050" w:type="dxa"/>
            <w:vAlign w:val="center"/>
          </w:tcPr>
          <w:p w14:paraId="47ED4A34" w14:textId="77777777" w:rsidR="00E26938" w:rsidRPr="007704F6" w:rsidRDefault="00E26938" w:rsidP="000D3246">
            <w:pPr>
              <w:ind w:left="312" w:right="-43" w:hanging="312"/>
              <w:jc w:val="center"/>
              <w:rPr>
                <w:rFonts w:ascii="AngsanaUPC" w:hAnsi="AngsanaUPC" w:cs="AngsanaUPC"/>
                <w:b/>
                <w:bCs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75447CFC" w14:textId="378B9958" w:rsidR="00E26938" w:rsidRPr="007704F6" w:rsidRDefault="00E26938" w:rsidP="000D3246">
            <w:pPr>
              <w:pBdr>
                <w:bottom w:val="single" w:sz="4" w:space="1" w:color="auto"/>
              </w:pBdr>
              <w:ind w:left="-10" w:right="-43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ก่อนปรับปรุง</w:t>
            </w:r>
          </w:p>
        </w:tc>
        <w:tc>
          <w:tcPr>
            <w:tcW w:w="1710" w:type="dxa"/>
            <w:vAlign w:val="bottom"/>
          </w:tcPr>
          <w:p w14:paraId="5F7BD66B" w14:textId="77777777" w:rsidR="00E26938" w:rsidRPr="007704F6" w:rsidRDefault="00E26938" w:rsidP="000D324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ปรับปรุง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1620" w:type="dxa"/>
            <w:vAlign w:val="bottom"/>
          </w:tcPr>
          <w:p w14:paraId="4D263AE4" w14:textId="018692F9" w:rsidR="00E26938" w:rsidRPr="007704F6" w:rsidRDefault="00E26938" w:rsidP="000D324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หลังปรับปรุง</w:t>
            </w:r>
          </w:p>
        </w:tc>
      </w:tr>
      <w:tr w:rsidR="00357390" w:rsidRPr="007704F6" w14:paraId="7ADF5279" w14:textId="77777777" w:rsidTr="00E26938">
        <w:trPr>
          <w:trHeight w:val="397"/>
        </w:trPr>
        <w:tc>
          <w:tcPr>
            <w:tcW w:w="9090" w:type="dxa"/>
            <w:gridSpan w:val="4"/>
            <w:vAlign w:val="bottom"/>
          </w:tcPr>
          <w:p w14:paraId="0A15A172" w14:textId="11F9769E" w:rsidR="00357390" w:rsidRPr="007704F6" w:rsidRDefault="00357390" w:rsidP="00EA6D1B">
            <w:pPr>
              <w:tabs>
                <w:tab w:val="decimal" w:pos="882"/>
              </w:tabs>
              <w:ind w:left="222" w:hanging="222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งบกำไรขาดทุนเบ็ดเสร็จ</w:t>
            </w:r>
            <w:r w:rsidR="006341A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F72B91" w:rsidRPr="007704F6" w14:paraId="4B96C72A" w14:textId="77777777" w:rsidTr="00E26938">
        <w:trPr>
          <w:trHeight w:val="397"/>
        </w:trPr>
        <w:tc>
          <w:tcPr>
            <w:tcW w:w="9090" w:type="dxa"/>
            <w:gridSpan w:val="4"/>
            <w:vAlign w:val="bottom"/>
          </w:tcPr>
          <w:p w14:paraId="7940F227" w14:textId="5BCF8798" w:rsidR="00F72B91" w:rsidRPr="00F72B91" w:rsidRDefault="00F72B91" w:rsidP="00F72B91">
            <w:pPr>
              <w:tabs>
                <w:tab w:val="decimal" w:pos="882"/>
              </w:tabs>
              <w:ind w:left="222" w:hanging="222"/>
              <w:rPr>
                <w:rFonts w:ascii="AngsanaUPC" w:hAnsi="AngsanaUPC" w:cs="AngsanaUPC"/>
                <w:sz w:val="28"/>
                <w:szCs w:val="28"/>
                <w:u w:val="single"/>
                <w:lang w:val="en-US"/>
              </w:rPr>
            </w:pPr>
            <w:r w:rsidRPr="00F72B91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 xml:space="preserve">สำหรับงวดสามเดือนสิ้นสุดวันที่ </w:t>
            </w:r>
            <w:r w:rsidRPr="00F72B91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  <w:t xml:space="preserve">30 </w:t>
            </w:r>
            <w:r w:rsidRPr="00F72B91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 xml:space="preserve">มิถุนายน </w:t>
            </w:r>
            <w:r w:rsidRPr="00F72B91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  <w:t>2568</w:t>
            </w:r>
          </w:p>
        </w:tc>
      </w:tr>
      <w:tr w:rsidR="00E26938" w:rsidRPr="007704F6" w14:paraId="36CBB24F" w14:textId="77777777" w:rsidTr="00E26938">
        <w:trPr>
          <w:trHeight w:val="397"/>
        </w:trPr>
        <w:tc>
          <w:tcPr>
            <w:tcW w:w="4050" w:type="dxa"/>
            <w:vAlign w:val="bottom"/>
          </w:tcPr>
          <w:p w14:paraId="60E32375" w14:textId="3660C8CA" w:rsidR="00E26938" w:rsidRPr="00275F19" w:rsidRDefault="00E26938" w:rsidP="00F72B91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ส่วนแบ่งขาดทุนจากเงินลงทุนในบริษัทร่วม</w:t>
            </w:r>
          </w:p>
        </w:tc>
        <w:tc>
          <w:tcPr>
            <w:tcW w:w="1710" w:type="dxa"/>
            <w:vAlign w:val="bottom"/>
          </w:tcPr>
          <w:p w14:paraId="04D4385E" w14:textId="227917B5" w:rsidR="00E26938" w:rsidRPr="007704F6" w:rsidRDefault="00E26938" w:rsidP="003C599A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(498)</w:t>
            </w:r>
          </w:p>
        </w:tc>
        <w:tc>
          <w:tcPr>
            <w:tcW w:w="1710" w:type="dxa"/>
            <w:vAlign w:val="bottom"/>
          </w:tcPr>
          <w:p w14:paraId="5C832119" w14:textId="292375BC" w:rsidR="00E26938" w:rsidRPr="007704F6" w:rsidRDefault="00E26938" w:rsidP="003C599A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142</w:t>
            </w:r>
          </w:p>
        </w:tc>
        <w:tc>
          <w:tcPr>
            <w:tcW w:w="1620" w:type="dxa"/>
            <w:vAlign w:val="bottom"/>
          </w:tcPr>
          <w:p w14:paraId="7B102E43" w14:textId="51C34EB8" w:rsidR="00E26938" w:rsidRPr="007704F6" w:rsidRDefault="00E26938" w:rsidP="003C599A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(356)</w:t>
            </w:r>
          </w:p>
        </w:tc>
      </w:tr>
      <w:tr w:rsidR="00E26938" w:rsidRPr="007704F6" w14:paraId="66DEAE5F" w14:textId="77777777" w:rsidTr="00E26938">
        <w:trPr>
          <w:trHeight w:val="397"/>
        </w:trPr>
        <w:tc>
          <w:tcPr>
            <w:tcW w:w="4050" w:type="dxa"/>
            <w:vAlign w:val="center"/>
          </w:tcPr>
          <w:p w14:paraId="690B7716" w14:textId="4BFE69BB" w:rsidR="00E26938" w:rsidRPr="005C2CF9" w:rsidRDefault="00E26938" w:rsidP="00E26938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C2CF9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ขาดทุนสำหรับงวด</w:t>
            </w:r>
          </w:p>
        </w:tc>
        <w:tc>
          <w:tcPr>
            <w:tcW w:w="1710" w:type="dxa"/>
            <w:vAlign w:val="bottom"/>
          </w:tcPr>
          <w:p w14:paraId="77E466AC" w14:textId="6F3CF76F" w:rsidR="00E26938" w:rsidRPr="007704F6" w:rsidRDefault="00E26938" w:rsidP="00E26938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2693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(258</w:t>
            </w:r>
            <w:r w:rsidRPr="00E26938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178</w:t>
            </w:r>
            <w:r w:rsidRPr="00E2693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710" w:type="dxa"/>
            <w:vAlign w:val="bottom"/>
          </w:tcPr>
          <w:p w14:paraId="1043D2F7" w14:textId="63303E39" w:rsidR="00E26938" w:rsidRPr="007704F6" w:rsidRDefault="00E26938" w:rsidP="00E26938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142</w:t>
            </w:r>
          </w:p>
        </w:tc>
        <w:tc>
          <w:tcPr>
            <w:tcW w:w="1620" w:type="dxa"/>
            <w:vAlign w:val="bottom"/>
          </w:tcPr>
          <w:p w14:paraId="6618F793" w14:textId="16E3D8BA" w:rsidR="00E26938" w:rsidRPr="007704F6" w:rsidRDefault="00E26938" w:rsidP="00E26938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2693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(258</w:t>
            </w:r>
            <w:r w:rsidRPr="00E26938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E2693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036)</w:t>
            </w:r>
          </w:p>
        </w:tc>
      </w:tr>
      <w:tr w:rsidR="00E26938" w:rsidRPr="007704F6" w14:paraId="1866CA5A" w14:textId="77777777" w:rsidTr="00E26938">
        <w:trPr>
          <w:trHeight w:val="397"/>
        </w:trPr>
        <w:tc>
          <w:tcPr>
            <w:tcW w:w="4050" w:type="dxa"/>
            <w:vAlign w:val="center"/>
          </w:tcPr>
          <w:p w14:paraId="5EA13594" w14:textId="568D47CA" w:rsidR="00E26938" w:rsidRPr="005C2CF9" w:rsidRDefault="00E26938" w:rsidP="00E26938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ขาดทุนเบ็ดเสร็จรวมสำหรับงวด</w:t>
            </w:r>
          </w:p>
        </w:tc>
        <w:tc>
          <w:tcPr>
            <w:tcW w:w="1710" w:type="dxa"/>
            <w:vAlign w:val="bottom"/>
          </w:tcPr>
          <w:p w14:paraId="699156D7" w14:textId="75D63344" w:rsidR="00E26938" w:rsidRPr="007704F6" w:rsidRDefault="00E26938" w:rsidP="00E26938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2693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(25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  <w:r w:rsidRPr="00E26938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172</w:t>
            </w:r>
            <w:r w:rsidRPr="00E2693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710" w:type="dxa"/>
            <w:vAlign w:val="bottom"/>
          </w:tcPr>
          <w:p w14:paraId="07BD5B6A" w14:textId="790973DD" w:rsidR="00E26938" w:rsidRPr="007704F6" w:rsidRDefault="00E26938" w:rsidP="00E26938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142</w:t>
            </w:r>
          </w:p>
        </w:tc>
        <w:tc>
          <w:tcPr>
            <w:tcW w:w="1620" w:type="dxa"/>
            <w:vAlign w:val="bottom"/>
          </w:tcPr>
          <w:p w14:paraId="75214526" w14:textId="6224E16A" w:rsidR="00E26938" w:rsidRPr="007704F6" w:rsidRDefault="00E26938" w:rsidP="00E26938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2693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(258</w:t>
            </w:r>
            <w:r w:rsidRPr="00E26938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E2693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030)</w:t>
            </w:r>
          </w:p>
        </w:tc>
      </w:tr>
      <w:tr w:rsidR="00E26938" w:rsidRPr="007704F6" w14:paraId="4B49FF38" w14:textId="77777777" w:rsidTr="00E26938">
        <w:trPr>
          <w:trHeight w:val="397"/>
        </w:trPr>
        <w:tc>
          <w:tcPr>
            <w:tcW w:w="4050" w:type="dxa"/>
            <w:vAlign w:val="center"/>
          </w:tcPr>
          <w:p w14:paraId="19DEF8BF" w14:textId="77777777" w:rsidR="00E26938" w:rsidRPr="00670472" w:rsidRDefault="00E26938" w:rsidP="00F72B91">
            <w:pPr>
              <w:ind w:left="312" w:right="-43" w:hanging="31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19F97DF9" w14:textId="77777777" w:rsidR="00E26938" w:rsidRDefault="00E26938" w:rsidP="00F72B91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136270FB" w14:textId="77777777" w:rsidR="00E26938" w:rsidRPr="007704F6" w:rsidRDefault="00E26938" w:rsidP="00F72B91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6CB3DD9F" w14:textId="77777777" w:rsidR="00E26938" w:rsidRDefault="00E26938" w:rsidP="00F72B91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15191" w:rsidRPr="007704F6" w14:paraId="3C08C999" w14:textId="77777777" w:rsidTr="00E26938">
        <w:trPr>
          <w:trHeight w:val="397"/>
        </w:trPr>
        <w:tc>
          <w:tcPr>
            <w:tcW w:w="9090" w:type="dxa"/>
            <w:gridSpan w:val="4"/>
            <w:vAlign w:val="bottom"/>
          </w:tcPr>
          <w:p w14:paraId="124D56D4" w14:textId="77777777" w:rsidR="00815191" w:rsidRDefault="00815191" w:rsidP="000D3246">
            <w:pPr>
              <w:tabs>
                <w:tab w:val="decimal" w:pos="882"/>
              </w:tabs>
              <w:ind w:left="222" w:hanging="222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7C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</w:t>
            </w:r>
            <w:r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หก</w:t>
            </w:r>
            <w:r w:rsidRPr="00A9677C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เดือน</w:t>
            </w:r>
            <w:r w:rsidRPr="00E86126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 xml:space="preserve">สิ้นสุดวันที่ </w:t>
            </w:r>
            <w:r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  <w:t>30</w:t>
            </w:r>
            <w:r w:rsidRPr="00E86126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 xml:space="preserve"> </w:t>
            </w:r>
            <w:r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มิถุนายน</w:t>
            </w:r>
            <w:r w:rsidRPr="00E86126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 xml:space="preserve"> </w:t>
            </w:r>
            <w:r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  <w:t>2568</w:t>
            </w:r>
          </w:p>
        </w:tc>
      </w:tr>
      <w:tr w:rsidR="00E26938" w:rsidRPr="007704F6" w14:paraId="6E1A61AD" w14:textId="77777777" w:rsidTr="00E26938">
        <w:trPr>
          <w:trHeight w:val="397"/>
        </w:trPr>
        <w:tc>
          <w:tcPr>
            <w:tcW w:w="4050" w:type="dxa"/>
            <w:vAlign w:val="bottom"/>
          </w:tcPr>
          <w:p w14:paraId="382AD078" w14:textId="77777777" w:rsidR="00E26938" w:rsidRPr="00670472" w:rsidRDefault="00E26938" w:rsidP="000D3246">
            <w:pPr>
              <w:ind w:left="312" w:right="-43" w:hanging="312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ส่วนแบ่งขาดทุนจากเงินลงทุนในบริษัทร่วม</w:t>
            </w:r>
          </w:p>
        </w:tc>
        <w:tc>
          <w:tcPr>
            <w:tcW w:w="1710" w:type="dxa"/>
            <w:vAlign w:val="bottom"/>
          </w:tcPr>
          <w:p w14:paraId="5D8C55EC" w14:textId="2F6198CA" w:rsidR="00E26938" w:rsidRDefault="00E26938" w:rsidP="003C599A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(6,484)</w:t>
            </w:r>
          </w:p>
        </w:tc>
        <w:tc>
          <w:tcPr>
            <w:tcW w:w="1710" w:type="dxa"/>
            <w:vAlign w:val="bottom"/>
          </w:tcPr>
          <w:p w14:paraId="6BC91FC4" w14:textId="0A80F7B9" w:rsidR="00E26938" w:rsidRPr="007704F6" w:rsidRDefault="00E26938" w:rsidP="003C599A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4,668</w:t>
            </w:r>
          </w:p>
        </w:tc>
        <w:tc>
          <w:tcPr>
            <w:tcW w:w="1620" w:type="dxa"/>
            <w:vAlign w:val="bottom"/>
          </w:tcPr>
          <w:p w14:paraId="7CF214F1" w14:textId="2AF3CA90" w:rsidR="00E26938" w:rsidRDefault="00E26938" w:rsidP="003C599A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(1,816)</w:t>
            </w:r>
          </w:p>
        </w:tc>
      </w:tr>
      <w:tr w:rsidR="00E26938" w:rsidRPr="007704F6" w14:paraId="0D710120" w14:textId="77777777" w:rsidTr="0070778E">
        <w:trPr>
          <w:trHeight w:val="397"/>
        </w:trPr>
        <w:tc>
          <w:tcPr>
            <w:tcW w:w="4050" w:type="dxa"/>
            <w:vAlign w:val="center"/>
          </w:tcPr>
          <w:p w14:paraId="05221B11" w14:textId="7C92CE57" w:rsidR="00E26938" w:rsidRPr="00670472" w:rsidRDefault="00E26938" w:rsidP="00E26938">
            <w:pPr>
              <w:ind w:left="312" w:right="-43" w:hanging="312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5C2CF9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ขาดทุนสำหรับงวด</w:t>
            </w:r>
          </w:p>
        </w:tc>
        <w:tc>
          <w:tcPr>
            <w:tcW w:w="1710" w:type="dxa"/>
            <w:vAlign w:val="bottom"/>
          </w:tcPr>
          <w:p w14:paraId="08752057" w14:textId="3A9D54AE" w:rsidR="00E26938" w:rsidRDefault="005B5A69" w:rsidP="00E26938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B5A69">
              <w:rPr>
                <w:rFonts w:ascii="AngsanaUPC" w:hAnsi="AngsanaUPC" w:cs="AngsanaUPC"/>
                <w:sz w:val="28"/>
                <w:szCs w:val="28"/>
                <w:lang w:val="en-US"/>
              </w:rPr>
              <w:t>(385,163)</w:t>
            </w:r>
          </w:p>
        </w:tc>
        <w:tc>
          <w:tcPr>
            <w:tcW w:w="1710" w:type="dxa"/>
          </w:tcPr>
          <w:p w14:paraId="10664FD2" w14:textId="46AEA91A" w:rsidR="00E26938" w:rsidRPr="007704F6" w:rsidRDefault="00E26938" w:rsidP="00E26938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5A9B">
              <w:rPr>
                <w:rFonts w:ascii="AngsanaUPC" w:hAnsi="AngsanaUPC" w:cs="AngsanaUPC"/>
                <w:sz w:val="28"/>
                <w:szCs w:val="28"/>
                <w:lang w:val="en-US"/>
              </w:rPr>
              <w:t>4,668</w:t>
            </w:r>
          </w:p>
        </w:tc>
        <w:tc>
          <w:tcPr>
            <w:tcW w:w="1620" w:type="dxa"/>
            <w:vAlign w:val="bottom"/>
          </w:tcPr>
          <w:p w14:paraId="65E7ECB6" w14:textId="6A616AE8" w:rsidR="00E26938" w:rsidRDefault="00E26938" w:rsidP="00E26938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26938">
              <w:rPr>
                <w:rFonts w:ascii="AngsanaUPC" w:hAnsi="AngsanaUPC" w:cs="AngsanaUPC"/>
                <w:sz w:val="28"/>
                <w:szCs w:val="28"/>
                <w:lang w:val="en-US"/>
              </w:rPr>
              <w:t>(380,495)</w:t>
            </w:r>
          </w:p>
        </w:tc>
      </w:tr>
      <w:tr w:rsidR="00E26938" w:rsidRPr="007704F6" w14:paraId="290FBFA8" w14:textId="77777777" w:rsidTr="0070778E">
        <w:trPr>
          <w:trHeight w:val="397"/>
        </w:trPr>
        <w:tc>
          <w:tcPr>
            <w:tcW w:w="4050" w:type="dxa"/>
            <w:vAlign w:val="center"/>
          </w:tcPr>
          <w:p w14:paraId="4344D788" w14:textId="2702E91A" w:rsidR="00E26938" w:rsidRPr="00670472" w:rsidRDefault="00E26938" w:rsidP="00E26938">
            <w:pPr>
              <w:ind w:left="312" w:right="-43" w:hanging="312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ขาดทุนเบ็ดเสร็จรวมสำหรับงวด</w:t>
            </w:r>
          </w:p>
        </w:tc>
        <w:tc>
          <w:tcPr>
            <w:tcW w:w="1710" w:type="dxa"/>
            <w:vAlign w:val="bottom"/>
          </w:tcPr>
          <w:p w14:paraId="430D4B02" w14:textId="4BA85DA6" w:rsidR="00E26938" w:rsidRDefault="005B5A69" w:rsidP="00E26938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B5A69">
              <w:rPr>
                <w:rFonts w:ascii="AngsanaUPC" w:hAnsi="AngsanaUPC" w:cs="AngsanaUPC"/>
                <w:sz w:val="28"/>
                <w:szCs w:val="28"/>
                <w:lang w:val="en-US"/>
              </w:rPr>
              <w:t>(384,004)</w:t>
            </w:r>
          </w:p>
        </w:tc>
        <w:tc>
          <w:tcPr>
            <w:tcW w:w="1710" w:type="dxa"/>
          </w:tcPr>
          <w:p w14:paraId="700353F4" w14:textId="359A30B9" w:rsidR="00E26938" w:rsidRPr="007704F6" w:rsidRDefault="00E26938" w:rsidP="00E26938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5A9B">
              <w:rPr>
                <w:rFonts w:ascii="AngsanaUPC" w:hAnsi="AngsanaUPC" w:cs="AngsanaUPC"/>
                <w:sz w:val="28"/>
                <w:szCs w:val="28"/>
                <w:lang w:val="en-US"/>
              </w:rPr>
              <w:t>4,668</w:t>
            </w:r>
          </w:p>
        </w:tc>
        <w:tc>
          <w:tcPr>
            <w:tcW w:w="1620" w:type="dxa"/>
            <w:vAlign w:val="bottom"/>
          </w:tcPr>
          <w:p w14:paraId="2C07247E" w14:textId="38484793" w:rsidR="00E26938" w:rsidRDefault="00E26938" w:rsidP="00E26938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E26938">
              <w:rPr>
                <w:rFonts w:ascii="AngsanaUPC" w:hAnsi="AngsanaUPC" w:cs="AngsanaUPC"/>
                <w:sz w:val="28"/>
                <w:szCs w:val="28"/>
                <w:lang w:val="en-US"/>
              </w:rPr>
              <w:t>(379,336)</w:t>
            </w:r>
          </w:p>
        </w:tc>
      </w:tr>
      <w:tr w:rsidR="00E26938" w:rsidRPr="007704F6" w14:paraId="577A458F" w14:textId="77777777" w:rsidTr="00E26938">
        <w:trPr>
          <w:trHeight w:val="397"/>
        </w:trPr>
        <w:tc>
          <w:tcPr>
            <w:tcW w:w="4050" w:type="dxa"/>
            <w:vAlign w:val="center"/>
          </w:tcPr>
          <w:p w14:paraId="3C45E577" w14:textId="77777777" w:rsidR="00E26938" w:rsidRPr="00670472" w:rsidRDefault="00E26938" w:rsidP="000D3246">
            <w:pPr>
              <w:ind w:left="312" w:right="-43" w:hanging="312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6080CCD0" w14:textId="77777777" w:rsidR="00E26938" w:rsidRDefault="00E26938" w:rsidP="003C599A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483E2573" w14:textId="77777777" w:rsidR="00E26938" w:rsidRDefault="00E26938" w:rsidP="003C599A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1EF927D8" w14:textId="77777777" w:rsidR="00E26938" w:rsidRDefault="00E26938" w:rsidP="003C599A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E26938" w:rsidRPr="007704F6" w14:paraId="429A57AE" w14:textId="77777777" w:rsidTr="00E26938">
        <w:trPr>
          <w:trHeight w:val="397"/>
        </w:trPr>
        <w:tc>
          <w:tcPr>
            <w:tcW w:w="4050" w:type="dxa"/>
            <w:vAlign w:val="center"/>
          </w:tcPr>
          <w:p w14:paraId="08CB72B8" w14:textId="11BEECE5" w:rsidR="00E26938" w:rsidRPr="00DE13B7" w:rsidRDefault="00E26938" w:rsidP="000D3246">
            <w:pPr>
              <w:ind w:left="312" w:right="-43" w:hanging="312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E13B7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งบกระแสเงินสด</w:t>
            </w:r>
            <w:r w:rsidR="006341A7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vAlign w:val="bottom"/>
          </w:tcPr>
          <w:p w14:paraId="7FFCA24E" w14:textId="77777777" w:rsidR="00E26938" w:rsidRDefault="00E26938" w:rsidP="003C599A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19EB83A6" w14:textId="77777777" w:rsidR="00E26938" w:rsidRDefault="00E26938" w:rsidP="003C599A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02B70729" w14:textId="77777777" w:rsidR="00E26938" w:rsidRDefault="00E26938" w:rsidP="003C599A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73A1E" w:rsidRPr="007704F6" w14:paraId="643C1AB5" w14:textId="77777777" w:rsidTr="00E26938">
        <w:trPr>
          <w:trHeight w:val="397"/>
        </w:trPr>
        <w:tc>
          <w:tcPr>
            <w:tcW w:w="9090" w:type="dxa"/>
            <w:gridSpan w:val="4"/>
            <w:vAlign w:val="bottom"/>
          </w:tcPr>
          <w:p w14:paraId="670920CC" w14:textId="4357A34B" w:rsidR="00C73A1E" w:rsidRDefault="00C73A1E" w:rsidP="00C73A1E">
            <w:pPr>
              <w:tabs>
                <w:tab w:val="decimal" w:pos="882"/>
              </w:tabs>
              <w:ind w:left="222" w:hanging="222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A9677C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</w:t>
            </w:r>
            <w:r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หก</w:t>
            </w:r>
            <w:r w:rsidRPr="00A9677C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เดือน</w:t>
            </w:r>
            <w:r w:rsidRPr="00E86126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 xml:space="preserve">สิ้นสุดวันที่ </w:t>
            </w:r>
            <w:r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  <w:t>30</w:t>
            </w:r>
            <w:r w:rsidRPr="00E86126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 xml:space="preserve"> </w:t>
            </w:r>
            <w:r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มิถุนายน</w:t>
            </w:r>
            <w:r w:rsidRPr="00E86126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 xml:space="preserve"> </w:t>
            </w:r>
            <w:r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  <w:t>2568</w:t>
            </w:r>
          </w:p>
        </w:tc>
      </w:tr>
      <w:tr w:rsidR="00E26938" w:rsidRPr="007704F6" w14:paraId="563AE1A0" w14:textId="77777777" w:rsidTr="00E26938">
        <w:trPr>
          <w:trHeight w:val="397"/>
        </w:trPr>
        <w:tc>
          <w:tcPr>
            <w:tcW w:w="4050" w:type="dxa"/>
            <w:vAlign w:val="center"/>
          </w:tcPr>
          <w:p w14:paraId="70D98178" w14:textId="311D851D" w:rsidR="00E26938" w:rsidRPr="00670472" w:rsidRDefault="00E26938" w:rsidP="000D3246">
            <w:pPr>
              <w:ind w:left="312" w:right="-43" w:hanging="312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5739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ขาดทุน</w:t>
            </w:r>
            <w:r w:rsidR="005B5A69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สำหรับงวด</w:t>
            </w:r>
          </w:p>
        </w:tc>
        <w:tc>
          <w:tcPr>
            <w:tcW w:w="1710" w:type="dxa"/>
            <w:vAlign w:val="bottom"/>
          </w:tcPr>
          <w:p w14:paraId="6348D220" w14:textId="7BA1858F" w:rsidR="00E26938" w:rsidRDefault="00E26938" w:rsidP="003C599A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(385,163)</w:t>
            </w:r>
          </w:p>
        </w:tc>
        <w:tc>
          <w:tcPr>
            <w:tcW w:w="1710" w:type="dxa"/>
            <w:vAlign w:val="bottom"/>
          </w:tcPr>
          <w:p w14:paraId="7BB20770" w14:textId="56241D34" w:rsidR="00E26938" w:rsidRDefault="00E26938" w:rsidP="003C599A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4,668</w:t>
            </w:r>
          </w:p>
        </w:tc>
        <w:tc>
          <w:tcPr>
            <w:tcW w:w="1620" w:type="dxa"/>
            <w:vAlign w:val="bottom"/>
          </w:tcPr>
          <w:p w14:paraId="2721C979" w14:textId="0FE91779" w:rsidR="00E26938" w:rsidRDefault="00E26938" w:rsidP="003C599A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(380,495)</w:t>
            </w:r>
          </w:p>
        </w:tc>
      </w:tr>
      <w:tr w:rsidR="00E26938" w:rsidRPr="007704F6" w14:paraId="0A3C3A35" w14:textId="77777777" w:rsidTr="00E26938">
        <w:trPr>
          <w:trHeight w:val="397"/>
        </w:trPr>
        <w:tc>
          <w:tcPr>
            <w:tcW w:w="4050" w:type="dxa"/>
            <w:vAlign w:val="center"/>
          </w:tcPr>
          <w:p w14:paraId="48D9CE15" w14:textId="0F0BEB5E" w:rsidR="00E26938" w:rsidRPr="00357390" w:rsidRDefault="00E26938" w:rsidP="00DE13B7">
            <w:pPr>
              <w:ind w:right="-43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ส่วนแบ่งขาดทุนของบริษัทร่วมที่ใช้</w:t>
            </w:r>
            <w: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วิธีส่วนได้เสีย</w:t>
            </w:r>
          </w:p>
        </w:tc>
        <w:tc>
          <w:tcPr>
            <w:tcW w:w="1710" w:type="dxa"/>
            <w:vAlign w:val="bottom"/>
          </w:tcPr>
          <w:p w14:paraId="66C3DE4F" w14:textId="16904C9D" w:rsidR="00E26938" w:rsidRDefault="00E26938" w:rsidP="00DE13B7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6,484</w:t>
            </w:r>
          </w:p>
        </w:tc>
        <w:tc>
          <w:tcPr>
            <w:tcW w:w="1710" w:type="dxa"/>
            <w:vAlign w:val="bottom"/>
          </w:tcPr>
          <w:p w14:paraId="03345F02" w14:textId="4F273BE8" w:rsidR="00E26938" w:rsidRDefault="00CA3C3F" w:rsidP="00DE13B7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E26938">
              <w:rPr>
                <w:rFonts w:ascii="AngsanaUPC" w:hAnsi="AngsanaUPC" w:cs="AngsanaUPC"/>
                <w:sz w:val="28"/>
                <w:szCs w:val="28"/>
                <w:lang w:val="en-US"/>
              </w:rPr>
              <w:t>4,668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14:paraId="6DDB1EDF" w14:textId="2DA43625" w:rsidR="00E26938" w:rsidRDefault="00E26938" w:rsidP="00DE13B7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1,816</w:t>
            </w:r>
          </w:p>
        </w:tc>
      </w:tr>
    </w:tbl>
    <w:p w14:paraId="21F3BF54" w14:textId="76385DB7" w:rsidR="00B219F6" w:rsidRPr="008B6F1E" w:rsidRDefault="00B219F6" w:rsidP="00840BE1">
      <w:pPr>
        <w:pStyle w:val="ListParagraph"/>
        <w:numPr>
          <w:ilvl w:val="0"/>
          <w:numId w:val="46"/>
        </w:numPr>
        <w:spacing w:before="240"/>
        <w:jc w:val="thaiDistribute"/>
        <w:rPr>
          <w:rFonts w:ascii="AngsanaUPC" w:hAnsi="AngsanaUPC" w:cs="AngsanaUPC"/>
          <w:sz w:val="30"/>
        </w:rPr>
      </w:pPr>
      <w:r w:rsidRPr="004C31E6">
        <w:rPr>
          <w:rFonts w:ascii="AngsanaUPC" w:hAnsi="AngsanaUPC" w:cs="AngsanaUPC"/>
          <w:b/>
          <w:bCs/>
          <w:color w:val="000000" w:themeColor="text1"/>
          <w:sz w:val="28"/>
          <w:szCs w:val="28"/>
          <w:cs/>
          <w:lang w:val="en-US"/>
        </w:rPr>
        <w:lastRenderedPageBreak/>
        <w:t>เหตุการณ์ภายหลังรอบระยะเวลารายงาน</w:t>
      </w:r>
    </w:p>
    <w:p w14:paraId="55C3EE9C" w14:textId="118E862D" w:rsidR="008B6F1E" w:rsidRPr="007219CB" w:rsidRDefault="008B6F1E" w:rsidP="007219CB">
      <w:pPr>
        <w:tabs>
          <w:tab w:val="left" w:pos="900"/>
        </w:tabs>
        <w:spacing w:before="120" w:after="120"/>
        <w:ind w:left="360"/>
        <w:jc w:val="thaiDistribute"/>
        <w:rPr>
          <w:rFonts w:ascii="AngsanaUPC" w:hAnsi="AngsanaUPC" w:cs="AngsanaUPC"/>
          <w:sz w:val="30"/>
        </w:rPr>
      </w:pPr>
      <w:r w:rsidRPr="007219CB">
        <w:rPr>
          <w:rFonts w:ascii="AngsanaUPC" w:hAnsi="AngsanaUPC" w:cs="AngsanaUPC" w:hint="cs"/>
          <w:sz w:val="28"/>
          <w:szCs w:val="28"/>
          <w:cs/>
          <w:lang w:val="en-US"/>
        </w:rPr>
        <w:t>ตามมติการประชุมคณะกรรมการบริษัท</w:t>
      </w:r>
      <w:r w:rsidRPr="007219C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7219CB">
        <w:rPr>
          <w:rFonts w:ascii="AngsanaUPC" w:hAnsi="AngsanaUPC" w:cs="AngsanaUPC" w:hint="cs"/>
          <w:sz w:val="28"/>
          <w:szCs w:val="28"/>
          <w:cs/>
          <w:lang w:val="en-US"/>
        </w:rPr>
        <w:t>ครั้งที่</w:t>
      </w:r>
      <w:r w:rsidRPr="007219C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7219CB">
        <w:rPr>
          <w:rFonts w:ascii="AngsanaUPC" w:hAnsi="AngsanaUPC" w:cs="AngsanaUPC"/>
          <w:sz w:val="28"/>
          <w:szCs w:val="28"/>
          <w:lang w:val="en-US"/>
        </w:rPr>
        <w:t>7/2569</w:t>
      </w:r>
      <w:r w:rsidRPr="007219C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7219CB">
        <w:rPr>
          <w:rFonts w:ascii="AngsanaUPC" w:hAnsi="AngsanaUPC" w:cs="AngsanaUPC" w:hint="cs"/>
          <w:sz w:val="28"/>
          <w:szCs w:val="28"/>
          <w:cs/>
          <w:lang w:val="en-US"/>
        </w:rPr>
        <w:t>ลงวันที่</w:t>
      </w:r>
      <w:r w:rsidRPr="007219C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7219CB">
        <w:rPr>
          <w:rFonts w:ascii="AngsanaUPC" w:hAnsi="AngsanaUPC" w:cs="AngsanaUPC"/>
          <w:sz w:val="28"/>
          <w:szCs w:val="28"/>
          <w:lang w:val="en-US"/>
        </w:rPr>
        <w:t>9</w:t>
      </w:r>
      <w:r w:rsidRPr="007219C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7219CB">
        <w:rPr>
          <w:rFonts w:ascii="AngsanaUPC" w:hAnsi="AngsanaUPC" w:cs="AngsanaUPC" w:hint="cs"/>
          <w:sz w:val="28"/>
          <w:szCs w:val="28"/>
          <w:cs/>
          <w:lang w:val="en-US"/>
        </w:rPr>
        <w:t>กรกฎาคม</w:t>
      </w:r>
      <w:r w:rsidRPr="007219C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7219CB">
        <w:rPr>
          <w:rFonts w:ascii="AngsanaUPC" w:hAnsi="AngsanaUPC" w:cs="AngsanaUPC"/>
          <w:sz w:val="28"/>
          <w:szCs w:val="28"/>
          <w:lang w:val="en-US"/>
        </w:rPr>
        <w:t>2569</w:t>
      </w:r>
    </w:p>
    <w:p w14:paraId="608672A2" w14:textId="15D8BAEE" w:rsidR="005B7C11" w:rsidRPr="005B7C11" w:rsidRDefault="005B7C11" w:rsidP="007219CB">
      <w:pPr>
        <w:pStyle w:val="ListParagraph"/>
        <w:numPr>
          <w:ilvl w:val="0"/>
          <w:numId w:val="47"/>
        </w:numPr>
        <w:tabs>
          <w:tab w:val="left" w:pos="900"/>
        </w:tabs>
        <w:spacing w:before="120" w:after="120"/>
        <w:ind w:left="540" w:hanging="18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มติอนุมัติการลดทุนจดทะเบียนของบริษัท</w:t>
      </w:r>
      <w:r>
        <w:rPr>
          <w:rFonts w:ascii="AngsanaUPC" w:hAnsi="AngsanaUPC" w:cs="AngsanaUPC" w:hint="cs"/>
          <w:sz w:val="28"/>
          <w:szCs w:val="28"/>
          <w:cs/>
          <w:lang w:val="en-US"/>
        </w:rPr>
        <w:t>ฯ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/>
          <w:sz w:val="28"/>
          <w:szCs w:val="28"/>
          <w:lang w:val="en-US"/>
        </w:rPr>
        <w:t>1,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>392</w:t>
      </w:r>
      <w:r w:rsidRPr="00281606">
        <w:rPr>
          <w:rFonts w:ascii="AngsanaUPC" w:hAnsi="AngsanaUPC" w:cs="AngsanaUPC"/>
          <w:sz w:val="28"/>
          <w:szCs w:val="28"/>
          <w:lang w:val="en-US"/>
        </w:rPr>
        <w:t>,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>371</w:t>
      </w:r>
      <w:r w:rsidRPr="00281606">
        <w:rPr>
          <w:rFonts w:ascii="AngsanaUPC" w:hAnsi="AngsanaUPC" w:cs="AngsanaUPC"/>
          <w:sz w:val="28"/>
          <w:szCs w:val="28"/>
          <w:lang w:val="en-US"/>
        </w:rPr>
        <w:t>,250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จากทุนจดทะเบียนเดิม</w:t>
      </w:r>
      <w:r w:rsidR="00112779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/>
          <w:sz w:val="28"/>
          <w:szCs w:val="28"/>
          <w:lang w:val="en-US"/>
        </w:rPr>
        <w:t>26,728,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>411</w:t>
      </w:r>
      <w:r w:rsidRPr="00281606">
        <w:rPr>
          <w:rFonts w:ascii="AngsanaUPC" w:hAnsi="AngsanaUPC" w:cs="AngsanaUPC"/>
          <w:sz w:val="28"/>
          <w:szCs w:val="28"/>
          <w:lang w:val="en-US"/>
        </w:rPr>
        <w:t>,175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เป็นทุนจดทะเบียน</w:t>
      </w:r>
      <w:r w:rsidR="00112779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/>
          <w:sz w:val="28"/>
          <w:szCs w:val="28"/>
          <w:lang w:val="en-US"/>
        </w:rPr>
        <w:t>25,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>336</w:t>
      </w:r>
      <w:r w:rsidRPr="00281606">
        <w:rPr>
          <w:rFonts w:ascii="AngsanaUPC" w:hAnsi="AngsanaUPC" w:cs="AngsanaUPC"/>
          <w:sz w:val="28"/>
          <w:szCs w:val="28"/>
          <w:lang w:val="en-US"/>
        </w:rPr>
        <w:t>,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>039</w:t>
      </w:r>
      <w:r w:rsidRPr="00281606">
        <w:rPr>
          <w:rFonts w:ascii="AngsanaUPC" w:hAnsi="AngsanaUPC" w:cs="AngsanaUPC"/>
          <w:sz w:val="28"/>
          <w:szCs w:val="28"/>
          <w:lang w:val="en-US"/>
        </w:rPr>
        <w:t>,925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โดยการตัดหุ้นสามัญที่ยังมิได้ออกจำหน่าย</w:t>
      </w:r>
      <w:r w:rsidR="00112779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/>
          <w:sz w:val="28"/>
          <w:szCs w:val="28"/>
          <w:lang w:val="en-US"/>
        </w:rPr>
        <w:t>55,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>694</w:t>
      </w:r>
      <w:r w:rsidRPr="00281606">
        <w:rPr>
          <w:rFonts w:ascii="AngsanaUPC" w:hAnsi="AngsanaUPC" w:cs="AngsanaUPC"/>
          <w:sz w:val="28"/>
          <w:szCs w:val="28"/>
          <w:lang w:val="en-US"/>
        </w:rPr>
        <w:t>,850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หุ้น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มูลค่าที่ตราไว้หุ้นละ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/>
          <w:sz w:val="28"/>
          <w:szCs w:val="28"/>
          <w:lang w:val="en-US"/>
        </w:rPr>
        <w:t>25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ซึ่งเป็นหุ้นที่เหลือจากการสำรองเพื่อรองรับการใช้สิทธิตามใบสำคัญแสดงสิทธิที่จะซื้อหุ้นสามัญของบริษัท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ครั้งที่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/>
          <w:sz w:val="28"/>
          <w:szCs w:val="28"/>
          <w:lang w:val="en-US"/>
        </w:rPr>
        <w:t>4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(</w:t>
      </w:r>
      <w:r w:rsidRPr="00281606">
        <w:rPr>
          <w:rFonts w:ascii="AngsanaUPC" w:hAnsi="AngsanaUPC" w:cs="AngsanaUPC"/>
          <w:sz w:val="28"/>
          <w:szCs w:val="28"/>
          <w:lang w:val="en-US"/>
        </w:rPr>
        <w:t>CHO-Warrant 4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)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ที่สิ้นสุดอายุและไม่มีการใช้สิทธิครบถ้วน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/>
          <w:sz w:val="28"/>
          <w:szCs w:val="28"/>
          <w:lang w:val="en-US"/>
        </w:rPr>
        <w:t>55,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>694</w:t>
      </w:r>
      <w:r w:rsidRPr="00281606">
        <w:rPr>
          <w:rFonts w:ascii="AngsanaUPC" w:hAnsi="AngsanaUPC" w:cs="AngsanaUPC"/>
          <w:sz w:val="28"/>
          <w:szCs w:val="28"/>
          <w:lang w:val="en-US"/>
        </w:rPr>
        <w:t>,850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หุ้น</w:t>
      </w:r>
    </w:p>
    <w:p w14:paraId="5FCCE3D3" w14:textId="6E976703" w:rsidR="00FC4EB9" w:rsidRPr="00FC4EB9" w:rsidRDefault="0070587D" w:rsidP="007219CB">
      <w:pPr>
        <w:pStyle w:val="ListParagraph"/>
        <w:numPr>
          <w:ilvl w:val="0"/>
          <w:numId w:val="47"/>
        </w:numPr>
        <w:tabs>
          <w:tab w:val="left" w:pos="900"/>
        </w:tabs>
        <w:spacing w:before="120" w:after="120"/>
        <w:ind w:left="540" w:hanging="180"/>
        <w:jc w:val="thaiDistribute"/>
        <w:rPr>
          <w:rFonts w:ascii="AngsanaUPC" w:hAnsi="AngsanaUPC" w:cs="AngsanaUPC"/>
          <w:sz w:val="28"/>
          <w:szCs w:val="28"/>
          <w:lang w:val="en-US"/>
        </w:rPr>
      </w:pPr>
      <w:r>
        <w:rPr>
          <w:rFonts w:ascii="AngsanaUPC" w:hAnsi="AngsanaUPC" w:cs="AngsanaUPC" w:hint="cs"/>
          <w:sz w:val="28"/>
          <w:szCs w:val="28"/>
          <w:cs/>
          <w:lang w:val="en-US"/>
        </w:rPr>
        <w:t>มติ</w:t>
      </w:r>
      <w:r w:rsidR="002C6515" w:rsidRPr="002C6515">
        <w:rPr>
          <w:rFonts w:ascii="AngsanaUPC" w:hAnsi="AngsanaUPC" w:cs="AngsanaUPC"/>
          <w:sz w:val="28"/>
          <w:szCs w:val="28"/>
          <w:cs/>
          <w:lang w:val="en-US"/>
        </w:rPr>
        <w:t>อนุมัติการเพิ่มทุนจดทะเบียนของบริษัทฯ จำนวน</w:t>
      </w:r>
      <w:r w:rsidR="000362D3">
        <w:rPr>
          <w:rFonts w:ascii="AngsanaUPC" w:hAnsi="AngsanaUPC" w:cs="AngsanaUPC"/>
          <w:sz w:val="28"/>
          <w:szCs w:val="28"/>
          <w:lang w:val="en-US"/>
        </w:rPr>
        <w:t xml:space="preserve"> 4,761,904,750 </w:t>
      </w:r>
      <w:r w:rsidR="002C6515" w:rsidRPr="002C6515">
        <w:rPr>
          <w:rFonts w:ascii="AngsanaUPC" w:hAnsi="AngsanaUPC" w:cs="AngsanaUPC"/>
          <w:sz w:val="28"/>
          <w:szCs w:val="28"/>
          <w:cs/>
          <w:lang w:val="en-US"/>
        </w:rPr>
        <w:t xml:space="preserve">บาท จากทุนจดทะเบียนเดิม จำนวน </w:t>
      </w:r>
      <w:r w:rsidR="000362D3">
        <w:rPr>
          <w:rFonts w:ascii="AngsanaUPC" w:hAnsi="AngsanaUPC" w:cs="AngsanaUPC"/>
          <w:sz w:val="28"/>
          <w:szCs w:val="28"/>
          <w:lang w:val="en-US"/>
        </w:rPr>
        <w:t>25,336,039,925</w:t>
      </w:r>
      <w:r w:rsidR="002C6515" w:rsidRPr="002C6515">
        <w:rPr>
          <w:rFonts w:ascii="AngsanaUPC" w:hAnsi="AngsanaUPC" w:cs="AngsanaUPC"/>
          <w:sz w:val="28"/>
          <w:szCs w:val="28"/>
          <w:cs/>
          <w:lang w:val="en-US"/>
        </w:rPr>
        <w:t xml:space="preserve"> บาท เป็นทุนจดทะเบียนใหม่ จำนวน </w:t>
      </w:r>
      <w:r w:rsidR="000362D3">
        <w:rPr>
          <w:rFonts w:ascii="AngsanaUPC" w:hAnsi="AngsanaUPC" w:cs="AngsanaUPC"/>
          <w:sz w:val="28"/>
          <w:szCs w:val="28"/>
          <w:lang w:val="en-US"/>
        </w:rPr>
        <w:t>30,097,944,675</w:t>
      </w:r>
      <w:r w:rsidR="002C6515" w:rsidRPr="002C6515">
        <w:rPr>
          <w:rFonts w:ascii="AngsanaUPC" w:hAnsi="AngsanaUPC" w:cs="AngsanaUPC"/>
          <w:sz w:val="28"/>
          <w:szCs w:val="28"/>
          <w:cs/>
          <w:lang w:val="en-US"/>
        </w:rPr>
        <w:t xml:space="preserve"> บาท โดยการออกหุ้นสามัญเพิ่มทุน จำนวน </w:t>
      </w:r>
      <w:r w:rsidR="000362D3">
        <w:rPr>
          <w:rFonts w:ascii="AngsanaUPC" w:hAnsi="AngsanaUPC" w:cs="AngsanaUPC"/>
          <w:sz w:val="28"/>
          <w:szCs w:val="28"/>
          <w:lang w:val="en-US"/>
        </w:rPr>
        <w:t>190,476,190</w:t>
      </w:r>
      <w:r w:rsidR="002C6515" w:rsidRPr="002C6515">
        <w:rPr>
          <w:rFonts w:ascii="AngsanaUPC" w:hAnsi="AngsanaUPC" w:cs="AngsanaUPC"/>
          <w:sz w:val="28"/>
          <w:szCs w:val="28"/>
          <w:cs/>
          <w:lang w:val="en-US"/>
        </w:rPr>
        <w:t xml:space="preserve"> หุ้น มูลค่าที่ตราไว้หุ้นละ </w:t>
      </w:r>
      <w:r w:rsidR="000362D3">
        <w:rPr>
          <w:rFonts w:ascii="AngsanaUPC" w:hAnsi="AngsanaUPC" w:cs="AngsanaUPC"/>
          <w:sz w:val="28"/>
          <w:szCs w:val="28"/>
          <w:lang w:val="en-US"/>
        </w:rPr>
        <w:t>25</w:t>
      </w:r>
      <w:r w:rsidR="002C6515" w:rsidRPr="002C6515">
        <w:rPr>
          <w:rFonts w:ascii="AngsanaUPC" w:hAnsi="AngsanaUPC" w:cs="AngsanaUPC"/>
          <w:sz w:val="28"/>
          <w:szCs w:val="28"/>
          <w:cs/>
          <w:lang w:val="en-US"/>
        </w:rPr>
        <w:t xml:space="preserve"> บาท เพื่อเสนอขายให้แก่บุคคลในวงจำกัด (</w:t>
      </w:r>
      <w:r w:rsidR="002C6515" w:rsidRPr="002C6515">
        <w:rPr>
          <w:rFonts w:ascii="AngsanaUPC" w:hAnsi="AngsanaUPC" w:cs="AngsanaUPC"/>
          <w:sz w:val="28"/>
          <w:szCs w:val="28"/>
          <w:lang w:val="en-US"/>
        </w:rPr>
        <w:t xml:space="preserve">Private Placement) </w:t>
      </w:r>
      <w:r w:rsidR="002C6515" w:rsidRPr="002C6515">
        <w:rPr>
          <w:rFonts w:ascii="AngsanaUPC" w:hAnsi="AngsanaUPC" w:cs="AngsanaUPC"/>
          <w:sz w:val="28"/>
          <w:szCs w:val="28"/>
          <w:cs/>
          <w:lang w:val="en-US"/>
        </w:rPr>
        <w:t xml:space="preserve">ซึ่งเป็นนิติบุคคลต่างประเทศ ในราคาเสนอขายหุ้นละ </w:t>
      </w:r>
      <w:r w:rsidR="000362D3">
        <w:rPr>
          <w:rFonts w:ascii="AngsanaUPC" w:hAnsi="AngsanaUPC" w:cs="AngsanaUPC"/>
          <w:sz w:val="28"/>
          <w:szCs w:val="28"/>
          <w:lang w:val="en-US"/>
        </w:rPr>
        <w:t>7.35</w:t>
      </w:r>
      <w:r w:rsidR="002C6515" w:rsidRPr="002C6515">
        <w:rPr>
          <w:rFonts w:ascii="AngsanaUPC" w:hAnsi="AngsanaUPC" w:cs="AngsanaUPC"/>
          <w:sz w:val="28"/>
          <w:szCs w:val="28"/>
          <w:cs/>
          <w:lang w:val="en-US"/>
        </w:rPr>
        <w:t xml:space="preserve"> บาท รวมมูลค่าการเสนอขายทั้งสิ้น </w:t>
      </w:r>
      <w:r w:rsidR="000362D3">
        <w:rPr>
          <w:rFonts w:ascii="AngsanaUPC" w:hAnsi="AngsanaUPC" w:cs="AngsanaUPC"/>
          <w:sz w:val="28"/>
          <w:szCs w:val="28"/>
          <w:lang w:val="en-US"/>
        </w:rPr>
        <w:t>1</w:t>
      </w:r>
      <w:r w:rsidR="002C6515" w:rsidRPr="002C6515">
        <w:rPr>
          <w:rFonts w:ascii="AngsanaUPC" w:hAnsi="AngsanaUPC" w:cs="AngsanaUPC"/>
          <w:sz w:val="28"/>
          <w:szCs w:val="28"/>
          <w:lang w:val="en-US"/>
        </w:rPr>
        <w:t>,</w:t>
      </w:r>
      <w:r w:rsidR="002C6515" w:rsidRPr="002C6515">
        <w:rPr>
          <w:rFonts w:ascii="AngsanaUPC" w:hAnsi="AngsanaUPC" w:cs="AngsanaUPC"/>
          <w:sz w:val="28"/>
          <w:szCs w:val="28"/>
          <w:cs/>
          <w:lang w:val="en-US"/>
        </w:rPr>
        <w:t>400</w:t>
      </w:r>
      <w:r w:rsidR="002C6515" w:rsidRPr="002C6515">
        <w:rPr>
          <w:rFonts w:ascii="AngsanaUPC" w:hAnsi="AngsanaUPC" w:cs="AngsanaUPC"/>
          <w:sz w:val="28"/>
          <w:szCs w:val="28"/>
          <w:lang w:val="en-US"/>
        </w:rPr>
        <w:t>,</w:t>
      </w:r>
      <w:r w:rsidR="002C6515" w:rsidRPr="002C6515">
        <w:rPr>
          <w:rFonts w:ascii="AngsanaUPC" w:hAnsi="AngsanaUPC" w:cs="AngsanaUPC"/>
          <w:sz w:val="28"/>
          <w:szCs w:val="28"/>
          <w:cs/>
          <w:lang w:val="en-US"/>
        </w:rPr>
        <w:t>000</w:t>
      </w:r>
      <w:r w:rsidR="002C6515" w:rsidRPr="002C6515">
        <w:rPr>
          <w:rFonts w:ascii="AngsanaUPC" w:hAnsi="AngsanaUPC" w:cs="AngsanaUPC"/>
          <w:sz w:val="28"/>
          <w:szCs w:val="28"/>
          <w:lang w:val="en-US"/>
        </w:rPr>
        <w:t>,</w:t>
      </w:r>
      <w:r w:rsidR="002C6515" w:rsidRPr="002C6515">
        <w:rPr>
          <w:rFonts w:ascii="AngsanaUPC" w:hAnsi="AngsanaUPC" w:cs="AngsanaUPC"/>
          <w:sz w:val="28"/>
          <w:szCs w:val="28"/>
          <w:cs/>
          <w:lang w:val="en-US"/>
        </w:rPr>
        <w:t xml:space="preserve">000 บาท หรือคิดเป็นประมาณ ร้อยละ </w:t>
      </w:r>
      <w:r w:rsidR="000362D3">
        <w:rPr>
          <w:rFonts w:ascii="AngsanaUPC" w:hAnsi="AngsanaUPC" w:cs="AngsanaUPC"/>
          <w:sz w:val="28"/>
          <w:szCs w:val="28"/>
          <w:lang w:val="en-US"/>
        </w:rPr>
        <w:t xml:space="preserve">24.86 </w:t>
      </w:r>
      <w:r w:rsidR="002C6515" w:rsidRPr="002C6515">
        <w:rPr>
          <w:rFonts w:ascii="AngsanaUPC" w:hAnsi="AngsanaUPC" w:cs="AngsanaUPC"/>
          <w:sz w:val="28"/>
          <w:szCs w:val="28"/>
          <w:cs/>
          <w:lang w:val="en-US"/>
        </w:rPr>
        <w:t>ของจำนวนหุ้นที่ออกและชำระแล้วทั้งหมดของบริษัทก่อนการทำ</w:t>
      </w:r>
      <w:r w:rsidR="002C6515" w:rsidRPr="00EA2A0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รายการเพิ่มทุนในครั้งนี้ โดยนิติบุคคลต่างประเทศดังกล่าว จะชำระค่าหุ้นเพิ่มทุนด้วยทรัพย์สินเกี่ยวกับซอฟต์แวร์</w:t>
      </w:r>
    </w:p>
    <w:p w14:paraId="7AAC979E" w14:textId="37C9009B" w:rsidR="00896094" w:rsidRPr="004C31E6" w:rsidRDefault="00896094" w:rsidP="00D06A37">
      <w:pPr>
        <w:pStyle w:val="ListParagraph"/>
        <w:numPr>
          <w:ilvl w:val="0"/>
          <w:numId w:val="46"/>
        </w:numPr>
        <w:spacing w:before="240"/>
        <w:jc w:val="thaiDistribute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การอนุมัติงบการเงิน</w:t>
      </w:r>
      <w:r w:rsidR="00E23499"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ระหว่างกาล</w:t>
      </w:r>
    </w:p>
    <w:p w14:paraId="01B7F16E" w14:textId="7B4CA354" w:rsidR="000F2B66" w:rsidRPr="004C31E6" w:rsidRDefault="00896094" w:rsidP="00C76F1C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งบการเงิน</w:t>
      </w:r>
      <w:r w:rsidR="00E23499" w:rsidRPr="004C31E6">
        <w:rPr>
          <w:rFonts w:ascii="AngsanaUPC" w:hAnsi="AngsanaUPC" w:cs="AngsanaUPC"/>
          <w:sz w:val="28"/>
          <w:szCs w:val="28"/>
          <w:cs/>
          <w:lang w:val="en-US"/>
        </w:rPr>
        <w:t>ระหว่างกาล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นี้ได้รับอนุมัติให้ออกโดย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คณะกรรมการ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ของบริษัทฯ เมื่อวันที่ </w:t>
      </w:r>
      <w:r w:rsidR="00090A19">
        <w:rPr>
          <w:rFonts w:ascii="AngsanaUPC" w:hAnsi="AngsanaUPC" w:cs="AngsanaUPC"/>
          <w:sz w:val="28"/>
          <w:szCs w:val="28"/>
          <w:lang w:val="en-US"/>
        </w:rPr>
        <w:t>1</w:t>
      </w:r>
      <w:r w:rsidR="004F4C01">
        <w:rPr>
          <w:rFonts w:ascii="AngsanaUPC" w:hAnsi="AngsanaUPC" w:cs="AngsanaUPC"/>
          <w:sz w:val="28"/>
          <w:szCs w:val="28"/>
          <w:lang w:val="en-US"/>
        </w:rPr>
        <w:t>3</w:t>
      </w:r>
      <w:r w:rsidR="00B609FF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090A19">
        <w:rPr>
          <w:rFonts w:ascii="AngsanaUPC" w:hAnsi="AngsanaUPC" w:cs="AngsanaUPC" w:hint="cs"/>
          <w:sz w:val="28"/>
          <w:szCs w:val="28"/>
          <w:cs/>
          <w:lang w:val="en-US"/>
        </w:rPr>
        <w:t>สิงหาคม</w:t>
      </w:r>
      <w:r w:rsidR="00B609FF" w:rsidRPr="004C31E6">
        <w:rPr>
          <w:rFonts w:ascii="AngsanaUPC" w:hAnsi="AngsanaUPC" w:cs="AngsanaUPC"/>
          <w:sz w:val="28"/>
          <w:szCs w:val="28"/>
          <w:lang w:val="en-US"/>
        </w:rPr>
        <w:t xml:space="preserve"> 2569</w:t>
      </w:r>
    </w:p>
    <w:sectPr w:rsidR="000F2B66" w:rsidRPr="004C31E6" w:rsidSect="002E6E80">
      <w:pgSz w:w="11907" w:h="16840" w:code="9"/>
      <w:pgMar w:top="1276" w:right="1134" w:bottom="1440" w:left="1440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54900" w14:textId="77777777" w:rsidR="00DC4CA5" w:rsidRDefault="00DC4CA5" w:rsidP="00744BC9">
      <w:pPr>
        <w:rPr>
          <w:rFonts w:cs="Helvetica"/>
          <w:cs/>
        </w:rPr>
      </w:pPr>
      <w:r>
        <w:separator/>
      </w:r>
    </w:p>
  </w:endnote>
  <w:endnote w:type="continuationSeparator" w:id="0">
    <w:p w14:paraId="646685D1" w14:textId="77777777" w:rsidR="00DC4CA5" w:rsidRDefault="00DC4CA5" w:rsidP="00744BC9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E0C5F" w14:textId="77777777" w:rsidR="00AB39E2" w:rsidRDefault="00AB39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B1627" w14:textId="77777777" w:rsidR="00B27F41" w:rsidRPr="00E56B61" w:rsidRDefault="00B27F41" w:rsidP="00E1116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28"/>
        <w:cs/>
        <w:lang w:val="en-US"/>
      </w:rPr>
    </w:pPr>
    <w:r w:rsidRPr="00214924">
      <w:rPr>
        <w:rStyle w:val="PageNumber"/>
        <w:rFonts w:ascii="Angsana New" w:hAnsi="Angsana New"/>
        <w:sz w:val="28"/>
        <w:lang w:val="en-US"/>
      </w:rPr>
      <w:fldChar w:fldCharType="begin"/>
    </w:r>
    <w:r w:rsidRPr="00214924">
      <w:rPr>
        <w:rStyle w:val="PageNumber"/>
        <w:rFonts w:ascii="Angsana New" w:hAnsi="Angsana New"/>
        <w:sz w:val="28"/>
        <w:lang w:val="en-US"/>
      </w:rPr>
      <w:instrText xml:space="preserve">PAGE  </w:instrText>
    </w:r>
    <w:r w:rsidRPr="00214924">
      <w:rPr>
        <w:rStyle w:val="PageNumber"/>
        <w:rFonts w:ascii="Angsana New" w:hAnsi="Angsana New"/>
        <w:sz w:val="28"/>
        <w:lang w:val="en-US"/>
      </w:rPr>
      <w:fldChar w:fldCharType="separate"/>
    </w:r>
    <w:r>
      <w:rPr>
        <w:rStyle w:val="PageNumber"/>
        <w:rFonts w:ascii="Angsana New" w:hAnsi="Angsana New"/>
        <w:noProof/>
        <w:sz w:val="28"/>
        <w:lang w:val="en-US"/>
      </w:rPr>
      <w:t>43</w:t>
    </w:r>
    <w:r w:rsidRPr="00214924">
      <w:rPr>
        <w:rStyle w:val="PageNumber"/>
        <w:rFonts w:ascii="Angsana New" w:hAnsi="Angsana New"/>
        <w:sz w:val="28"/>
        <w:lang w:val="en-US"/>
      </w:rPr>
      <w:fldChar w:fldCharType="end"/>
    </w:r>
  </w:p>
  <w:p w14:paraId="04BDC631" w14:textId="77777777" w:rsidR="00B27F41" w:rsidRPr="00E56B61" w:rsidRDefault="00B27F41" w:rsidP="007369DC">
    <w:pPr>
      <w:pStyle w:val="Footer"/>
      <w:ind w:right="360"/>
      <w:jc w:val="center"/>
      <w:rPr>
        <w:rFonts w:ascii="Angsana New" w:hAnsi="Angsana New"/>
        <w:color w:val="FFFFFF" w:themeColor="background1"/>
        <w:sz w:val="28"/>
        <w:cs/>
        <w:lang w:val="en-US"/>
      </w:rPr>
    </w:pPr>
    <w:r w:rsidRPr="00E56B61">
      <w:rPr>
        <w:rFonts w:ascii="Angsana New" w:hAnsi="Angsana New" w:hint="cs"/>
        <w:color w:val="FFFFFF" w:themeColor="background1"/>
        <w:sz w:val="28"/>
        <w:cs/>
        <w:lang w:val="en-US"/>
      </w:rPr>
      <w:t xml:space="preserve">    </w:t>
    </w:r>
    <w:r w:rsidRPr="00E56B61">
      <w:rPr>
        <w:rFonts w:ascii="Angsana New" w:hAnsi="Angsana New"/>
        <w:color w:val="FFFFFF" w:themeColor="background1"/>
        <w:sz w:val="28"/>
        <w:cs/>
        <w:lang w:val="en-US"/>
      </w:rPr>
      <w:t>ลงชื่อ……………………….…..…………กรรมกา</w:t>
    </w:r>
    <w:r w:rsidRPr="00E56B61">
      <w:rPr>
        <w:noProof/>
        <w:szCs w:val="24"/>
        <w:cs/>
        <w:lang w:val="en-US"/>
      </w:rPr>
      <w:t xml:space="preserve"> </w:t>
    </w:r>
    <w:r w:rsidRPr="00E56B61">
      <w:rPr>
        <w:rFonts w:ascii="Angsana New" w:hAnsi="Angsana New"/>
        <w:color w:val="FFFFFF" w:themeColor="background1"/>
        <w:sz w:val="28"/>
        <w:cs/>
        <w:lang w:val="en-US"/>
      </w:rPr>
      <w:t xml:space="preserve"> ร</w:t>
    </w:r>
    <w:r w:rsidRPr="00B55748">
      <w:rPr>
        <w:rFonts w:ascii="Angsana New" w:hAnsi="Angsana New"/>
        <w:color w:val="FFFFFF" w:themeColor="background1"/>
        <w:sz w:val="28"/>
        <w:lang w:val="en-US"/>
      </w:rPr>
      <w:t xml:space="preserve">   </w:t>
    </w:r>
    <w:r w:rsidRPr="00E56B61">
      <w:rPr>
        <w:rFonts w:ascii="Angsana New" w:hAnsi="Angsana New" w:hint="cs"/>
        <w:color w:val="FFFFFF" w:themeColor="background1"/>
        <w:sz w:val="28"/>
        <w:cs/>
        <w:lang w:val="en-US"/>
      </w:rPr>
      <w:t xml:space="preserve">               </w:t>
    </w:r>
    <w:r w:rsidRPr="00E56B61">
      <w:rPr>
        <w:rFonts w:ascii="Angsana New" w:hAnsi="Angsana New"/>
        <w:color w:val="FFFFFF" w:themeColor="background1"/>
        <w:sz w:val="28"/>
        <w:cs/>
        <w:lang w:val="en-US"/>
      </w:rPr>
      <w:t>ลงชื่อ……………………….…..………กรรมการ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37A1F" w14:textId="77777777" w:rsidR="00AB39E2" w:rsidRDefault="00AB39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DF849" w14:textId="77777777" w:rsidR="00DC4CA5" w:rsidRDefault="00DC4CA5" w:rsidP="00744BC9">
      <w:pPr>
        <w:rPr>
          <w:rFonts w:cs="Helvetica"/>
          <w:cs/>
        </w:rPr>
      </w:pPr>
      <w:r>
        <w:separator/>
      </w:r>
    </w:p>
  </w:footnote>
  <w:footnote w:type="continuationSeparator" w:id="0">
    <w:p w14:paraId="035E9E48" w14:textId="77777777" w:rsidR="00DC4CA5" w:rsidRDefault="00DC4CA5" w:rsidP="00744BC9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1F680" w14:textId="77777777" w:rsidR="00AB39E2" w:rsidRDefault="00AB39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D021C" w14:textId="77777777" w:rsidR="00AB39E2" w:rsidRDefault="00AB39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46982" w14:textId="77777777" w:rsidR="00AB39E2" w:rsidRDefault="00AB39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150AD"/>
    <w:multiLevelType w:val="hybridMultilevel"/>
    <w:tmpl w:val="2AAECFFC"/>
    <w:lvl w:ilvl="0" w:tplc="0409000F">
      <w:start w:val="1"/>
      <w:numFmt w:val="decimal"/>
      <w:lvlText w:val="%1."/>
      <w:lvlJc w:val="left"/>
      <w:pPr>
        <w:ind w:left="1300" w:hanging="360"/>
      </w:pPr>
      <w:rPr>
        <w:rFonts w:hint="default"/>
        <w:b w:val="0"/>
        <w:bCs w:val="0"/>
        <w:lang w:bidi="th-TH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B2953"/>
    <w:multiLevelType w:val="hybridMultilevel"/>
    <w:tmpl w:val="F864CD50"/>
    <w:lvl w:ilvl="0" w:tplc="1BCCAA92">
      <w:start w:val="1"/>
      <w:numFmt w:val="decimal"/>
      <w:lvlText w:val="%1."/>
      <w:lvlJc w:val="left"/>
      <w:pPr>
        <w:ind w:left="92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63261F7"/>
    <w:multiLevelType w:val="hybridMultilevel"/>
    <w:tmpl w:val="031A5626"/>
    <w:lvl w:ilvl="0" w:tplc="5F501E62">
      <w:numFmt w:val="bullet"/>
      <w:lvlText w:val="-"/>
      <w:lvlJc w:val="left"/>
      <w:pPr>
        <w:ind w:left="45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3" w15:restartNumberingAfterBreak="0">
    <w:nsid w:val="09855DDC"/>
    <w:multiLevelType w:val="hybridMultilevel"/>
    <w:tmpl w:val="06F8CC0E"/>
    <w:lvl w:ilvl="0" w:tplc="F27AB9EE">
      <w:start w:val="1"/>
      <w:numFmt w:val="decimal"/>
      <w:lvlText w:val="29.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860" w:hanging="360"/>
      </w:pPr>
    </w:lvl>
    <w:lvl w:ilvl="2" w:tplc="0409001B" w:tentative="1">
      <w:start w:val="1"/>
      <w:numFmt w:val="lowerRoman"/>
      <w:lvlText w:val="%3."/>
      <w:lvlJc w:val="right"/>
      <w:pPr>
        <w:ind w:left="1580" w:hanging="180"/>
      </w:pPr>
    </w:lvl>
    <w:lvl w:ilvl="3" w:tplc="0409000F" w:tentative="1">
      <w:start w:val="1"/>
      <w:numFmt w:val="decimal"/>
      <w:lvlText w:val="%4."/>
      <w:lvlJc w:val="left"/>
      <w:pPr>
        <w:ind w:left="2300" w:hanging="360"/>
      </w:pPr>
    </w:lvl>
    <w:lvl w:ilvl="4" w:tplc="04090019" w:tentative="1">
      <w:start w:val="1"/>
      <w:numFmt w:val="lowerLetter"/>
      <w:lvlText w:val="%5."/>
      <w:lvlJc w:val="left"/>
      <w:pPr>
        <w:ind w:left="3020" w:hanging="360"/>
      </w:pPr>
    </w:lvl>
    <w:lvl w:ilvl="5" w:tplc="0409001B" w:tentative="1">
      <w:start w:val="1"/>
      <w:numFmt w:val="lowerRoman"/>
      <w:lvlText w:val="%6."/>
      <w:lvlJc w:val="right"/>
      <w:pPr>
        <w:ind w:left="3740" w:hanging="180"/>
      </w:pPr>
    </w:lvl>
    <w:lvl w:ilvl="6" w:tplc="0409000F" w:tentative="1">
      <w:start w:val="1"/>
      <w:numFmt w:val="decimal"/>
      <w:lvlText w:val="%7."/>
      <w:lvlJc w:val="left"/>
      <w:pPr>
        <w:ind w:left="4460" w:hanging="360"/>
      </w:pPr>
    </w:lvl>
    <w:lvl w:ilvl="7" w:tplc="04090019" w:tentative="1">
      <w:start w:val="1"/>
      <w:numFmt w:val="lowerLetter"/>
      <w:lvlText w:val="%8."/>
      <w:lvlJc w:val="left"/>
      <w:pPr>
        <w:ind w:left="5180" w:hanging="360"/>
      </w:pPr>
    </w:lvl>
    <w:lvl w:ilvl="8" w:tplc="0409001B" w:tentative="1">
      <w:start w:val="1"/>
      <w:numFmt w:val="lowerRoman"/>
      <w:lvlText w:val="%9."/>
      <w:lvlJc w:val="right"/>
      <w:pPr>
        <w:ind w:left="5900" w:hanging="180"/>
      </w:pPr>
    </w:lvl>
  </w:abstractNum>
  <w:abstractNum w:abstractNumId="4" w15:restartNumberingAfterBreak="0">
    <w:nsid w:val="0CD3307D"/>
    <w:multiLevelType w:val="hybridMultilevel"/>
    <w:tmpl w:val="791221BC"/>
    <w:lvl w:ilvl="0" w:tplc="DABCE3D2">
      <w:numFmt w:val="bullet"/>
      <w:lvlText w:val=""/>
      <w:lvlJc w:val="left"/>
      <w:pPr>
        <w:ind w:left="180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6" w15:restartNumberingAfterBreak="0">
    <w:nsid w:val="12451A93"/>
    <w:multiLevelType w:val="hybridMultilevel"/>
    <w:tmpl w:val="3704EB12"/>
    <w:lvl w:ilvl="0" w:tplc="15B876F0">
      <w:numFmt w:val="bullet"/>
      <w:lvlText w:val=""/>
      <w:lvlJc w:val="left"/>
      <w:pPr>
        <w:ind w:left="108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3211BDD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4135B8"/>
    <w:multiLevelType w:val="hybridMultilevel"/>
    <w:tmpl w:val="E692264E"/>
    <w:lvl w:ilvl="0" w:tplc="6E5C4C84">
      <w:start w:val="1"/>
      <w:numFmt w:val="decimal"/>
      <w:lvlText w:val="10.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95517D"/>
    <w:multiLevelType w:val="hybridMultilevel"/>
    <w:tmpl w:val="A91C36C6"/>
    <w:lvl w:ilvl="0" w:tplc="507AE0B2">
      <w:start w:val="1"/>
      <w:numFmt w:val="decimal"/>
      <w:lvlText w:val="%1)"/>
      <w:lvlJc w:val="left"/>
      <w:pPr>
        <w:ind w:left="900" w:hanging="360"/>
      </w:pPr>
      <w:rPr>
        <w:rFonts w:hint="default"/>
        <w:sz w:val="28"/>
        <w:szCs w:val="36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11" w15:restartNumberingAfterBreak="0">
    <w:nsid w:val="166F4EC7"/>
    <w:multiLevelType w:val="multilevel"/>
    <w:tmpl w:val="C53C0CB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5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1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5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08" w:hanging="1440"/>
      </w:pPr>
      <w:rPr>
        <w:rFonts w:hint="default"/>
      </w:rPr>
    </w:lvl>
  </w:abstractNum>
  <w:abstractNum w:abstractNumId="12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1080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53416B"/>
    <w:multiLevelType w:val="hybridMultilevel"/>
    <w:tmpl w:val="E162F31E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183407"/>
    <w:multiLevelType w:val="hybridMultilevel"/>
    <w:tmpl w:val="941467B4"/>
    <w:lvl w:ilvl="0" w:tplc="08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E0E2398"/>
    <w:multiLevelType w:val="hybridMultilevel"/>
    <w:tmpl w:val="5E3209EA"/>
    <w:lvl w:ilvl="0" w:tplc="5D18BE62">
      <w:start w:val="1"/>
      <w:numFmt w:val="decimal"/>
      <w:lvlText w:val="2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FC5E5A"/>
    <w:multiLevelType w:val="multilevel"/>
    <w:tmpl w:val="1CC053B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4"/>
      <w:numFmt w:val="decimal"/>
      <w:isLgl/>
      <w:lvlText w:val="%1.%2"/>
      <w:lvlJc w:val="left"/>
      <w:pPr>
        <w:ind w:left="69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8" w15:restartNumberingAfterBreak="0">
    <w:nsid w:val="2401711A"/>
    <w:multiLevelType w:val="hybridMultilevel"/>
    <w:tmpl w:val="C7F225B0"/>
    <w:lvl w:ilvl="0" w:tplc="C1C4274A">
      <w:start w:val="885"/>
      <w:numFmt w:val="bullet"/>
      <w:lvlText w:val=""/>
      <w:lvlJc w:val="left"/>
      <w:pPr>
        <w:ind w:left="78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257F341F"/>
    <w:multiLevelType w:val="multilevel"/>
    <w:tmpl w:val="325AF3F4"/>
    <w:lvl w:ilvl="0">
      <w:start w:val="1"/>
      <w:numFmt w:val="decimal"/>
      <w:lvlText w:val="21.%1"/>
      <w:lvlJc w:val="left"/>
      <w:pPr>
        <w:ind w:left="1556" w:hanging="360"/>
      </w:pPr>
      <w:rPr>
        <w:rFonts w:ascii="Angsana New" w:hAnsi="Angsana New" w:cs="Angsana New"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7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9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1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3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5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7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9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16" w:hanging="180"/>
      </w:pPr>
      <w:rPr>
        <w:rFonts w:hint="default"/>
      </w:rPr>
    </w:lvl>
  </w:abstractNum>
  <w:abstractNum w:abstractNumId="20" w15:restartNumberingAfterBreak="0">
    <w:nsid w:val="26554037"/>
    <w:multiLevelType w:val="hybridMultilevel"/>
    <w:tmpl w:val="F314F194"/>
    <w:lvl w:ilvl="0" w:tplc="DCB0FEC2">
      <w:start w:val="1"/>
      <w:numFmt w:val="decimal"/>
      <w:lvlText w:val="19.%1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0061E51"/>
    <w:multiLevelType w:val="hybridMultilevel"/>
    <w:tmpl w:val="E154EC1E"/>
    <w:lvl w:ilvl="0" w:tplc="6DD4DBB2">
      <w:numFmt w:val="bullet"/>
      <w:lvlText w:val="•"/>
      <w:lvlJc w:val="left"/>
      <w:pPr>
        <w:ind w:left="71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311F334D"/>
    <w:multiLevelType w:val="hybridMultilevel"/>
    <w:tmpl w:val="4D26412C"/>
    <w:lvl w:ilvl="0" w:tplc="080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5925553"/>
    <w:multiLevelType w:val="hybridMultilevel"/>
    <w:tmpl w:val="C82E1A76"/>
    <w:lvl w:ilvl="0" w:tplc="E57C7870">
      <w:numFmt w:val="bullet"/>
      <w:lvlText w:val=""/>
      <w:lvlJc w:val="left"/>
      <w:pPr>
        <w:ind w:left="78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C986405"/>
    <w:multiLevelType w:val="hybridMultilevel"/>
    <w:tmpl w:val="D28A7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A86238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F9744EF"/>
    <w:multiLevelType w:val="hybridMultilevel"/>
    <w:tmpl w:val="9378DE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13731F"/>
    <w:multiLevelType w:val="hybridMultilevel"/>
    <w:tmpl w:val="B2E80336"/>
    <w:lvl w:ilvl="0" w:tplc="BFA6CD6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29" w15:restartNumberingAfterBreak="0">
    <w:nsid w:val="43636961"/>
    <w:multiLevelType w:val="hybridMultilevel"/>
    <w:tmpl w:val="364EACFE"/>
    <w:lvl w:ilvl="0" w:tplc="9F1EABAA">
      <w:numFmt w:val="bullet"/>
      <w:lvlText w:val=""/>
      <w:lvlJc w:val="left"/>
      <w:pPr>
        <w:ind w:left="144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52E2DF1"/>
    <w:multiLevelType w:val="hybridMultilevel"/>
    <w:tmpl w:val="65049F42"/>
    <w:lvl w:ilvl="0" w:tplc="7AE62F28">
      <w:numFmt w:val="bullet"/>
      <w:lvlText w:val=""/>
      <w:lvlJc w:val="left"/>
      <w:pPr>
        <w:ind w:left="72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B82DA1"/>
    <w:multiLevelType w:val="hybridMultilevel"/>
    <w:tmpl w:val="76181B90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AD384D"/>
    <w:multiLevelType w:val="multilevel"/>
    <w:tmpl w:val="5D5A9E8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  <w:b/>
        <w:color w:val="000000" w:themeColor="text1"/>
        <w:sz w:val="28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bCs/>
        <w:color w:val="000000" w:themeColor="text1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color w:val="000000" w:themeColor="text1"/>
        <w:sz w:val="28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color w:val="000000" w:themeColor="text1"/>
        <w:sz w:val="28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  <w:color w:val="000000" w:themeColor="text1"/>
        <w:sz w:val="28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color w:val="000000" w:themeColor="text1"/>
        <w:sz w:val="28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  <w:color w:val="000000" w:themeColor="text1"/>
        <w:sz w:val="28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/>
        <w:color w:val="000000" w:themeColor="text1"/>
        <w:sz w:val="28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  <w:color w:val="000000" w:themeColor="text1"/>
        <w:sz w:val="28"/>
      </w:rPr>
    </w:lvl>
  </w:abstractNum>
  <w:abstractNum w:abstractNumId="33" w15:restartNumberingAfterBreak="0">
    <w:nsid w:val="516566FF"/>
    <w:multiLevelType w:val="multilevel"/>
    <w:tmpl w:val="A37655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4" w15:restartNumberingAfterBreak="0">
    <w:nsid w:val="57470123"/>
    <w:multiLevelType w:val="hybridMultilevel"/>
    <w:tmpl w:val="C7B62568"/>
    <w:lvl w:ilvl="0" w:tplc="507AE0B2">
      <w:start w:val="1"/>
      <w:numFmt w:val="decimal"/>
      <w:lvlText w:val="%1)"/>
      <w:lvlJc w:val="left"/>
      <w:pPr>
        <w:ind w:left="798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518" w:hanging="360"/>
      </w:pPr>
    </w:lvl>
    <w:lvl w:ilvl="2" w:tplc="0409001B" w:tentative="1">
      <w:start w:val="1"/>
      <w:numFmt w:val="lowerRoman"/>
      <w:lvlText w:val="%3."/>
      <w:lvlJc w:val="right"/>
      <w:pPr>
        <w:ind w:left="2238" w:hanging="180"/>
      </w:pPr>
    </w:lvl>
    <w:lvl w:ilvl="3" w:tplc="0409000F" w:tentative="1">
      <w:start w:val="1"/>
      <w:numFmt w:val="decimal"/>
      <w:lvlText w:val="%4."/>
      <w:lvlJc w:val="left"/>
      <w:pPr>
        <w:ind w:left="2958" w:hanging="360"/>
      </w:pPr>
    </w:lvl>
    <w:lvl w:ilvl="4" w:tplc="04090019" w:tentative="1">
      <w:start w:val="1"/>
      <w:numFmt w:val="lowerLetter"/>
      <w:lvlText w:val="%5."/>
      <w:lvlJc w:val="left"/>
      <w:pPr>
        <w:ind w:left="3678" w:hanging="360"/>
      </w:pPr>
    </w:lvl>
    <w:lvl w:ilvl="5" w:tplc="0409001B" w:tentative="1">
      <w:start w:val="1"/>
      <w:numFmt w:val="lowerRoman"/>
      <w:lvlText w:val="%6."/>
      <w:lvlJc w:val="right"/>
      <w:pPr>
        <w:ind w:left="4398" w:hanging="180"/>
      </w:pPr>
    </w:lvl>
    <w:lvl w:ilvl="6" w:tplc="0409000F" w:tentative="1">
      <w:start w:val="1"/>
      <w:numFmt w:val="decimal"/>
      <w:lvlText w:val="%7."/>
      <w:lvlJc w:val="left"/>
      <w:pPr>
        <w:ind w:left="5118" w:hanging="360"/>
      </w:pPr>
    </w:lvl>
    <w:lvl w:ilvl="7" w:tplc="04090019" w:tentative="1">
      <w:start w:val="1"/>
      <w:numFmt w:val="lowerLetter"/>
      <w:lvlText w:val="%8."/>
      <w:lvlJc w:val="left"/>
      <w:pPr>
        <w:ind w:left="5838" w:hanging="360"/>
      </w:pPr>
    </w:lvl>
    <w:lvl w:ilvl="8" w:tplc="0409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35" w15:restartNumberingAfterBreak="0">
    <w:nsid w:val="5C4754DB"/>
    <w:multiLevelType w:val="hybridMultilevel"/>
    <w:tmpl w:val="34A4D6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22668D"/>
    <w:multiLevelType w:val="hybridMultilevel"/>
    <w:tmpl w:val="C218C5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435A37"/>
    <w:multiLevelType w:val="hybridMultilevel"/>
    <w:tmpl w:val="E6608604"/>
    <w:lvl w:ilvl="0" w:tplc="1D5EE222">
      <w:numFmt w:val="bullet"/>
      <w:lvlText w:val=""/>
      <w:lvlJc w:val="left"/>
      <w:pPr>
        <w:ind w:left="180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641A001A"/>
    <w:multiLevelType w:val="hybridMultilevel"/>
    <w:tmpl w:val="6A20C16A"/>
    <w:lvl w:ilvl="0" w:tplc="0C1CCE3C">
      <w:start w:val="1"/>
      <w:numFmt w:val="thaiLetters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65537395"/>
    <w:multiLevelType w:val="multilevel"/>
    <w:tmpl w:val="02F266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40" w15:restartNumberingAfterBreak="0">
    <w:nsid w:val="67BB406A"/>
    <w:multiLevelType w:val="hybridMultilevel"/>
    <w:tmpl w:val="3684DD2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FFFFFFFF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8CD5323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B446072"/>
    <w:multiLevelType w:val="hybridMultilevel"/>
    <w:tmpl w:val="4CC23824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CB90D64A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D5A23B52">
      <w:numFmt w:val="bullet"/>
      <w:lvlText w:val="-"/>
      <w:lvlJc w:val="left"/>
      <w:pPr>
        <w:ind w:left="3019" w:hanging="360"/>
      </w:pPr>
      <w:rPr>
        <w:rFonts w:ascii="Angsana New" w:eastAsia="MS Mincho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43" w15:restartNumberingAfterBreak="0">
    <w:nsid w:val="709D7A1B"/>
    <w:multiLevelType w:val="hybridMultilevel"/>
    <w:tmpl w:val="7BE4610E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4" w15:restartNumberingAfterBreak="0">
    <w:nsid w:val="76B43768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D76981"/>
    <w:multiLevelType w:val="hybridMultilevel"/>
    <w:tmpl w:val="B2367936"/>
    <w:lvl w:ilvl="0" w:tplc="FF86423A">
      <w:start w:val="1"/>
      <w:numFmt w:val="decimal"/>
      <w:lvlText w:val="13.%1"/>
      <w:lvlJc w:val="left"/>
      <w:pPr>
        <w:ind w:left="108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C854C08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CC0235D"/>
    <w:multiLevelType w:val="hybridMultilevel"/>
    <w:tmpl w:val="53C2BC20"/>
    <w:lvl w:ilvl="0" w:tplc="C688C92C">
      <w:start w:val="1"/>
      <w:numFmt w:val="decimal"/>
      <w:lvlText w:val="24.%1"/>
      <w:lvlJc w:val="left"/>
      <w:pPr>
        <w:ind w:left="1429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695501075">
    <w:abstractNumId w:val="14"/>
  </w:num>
  <w:num w:numId="2" w16cid:durableId="53549246">
    <w:abstractNumId w:val="42"/>
  </w:num>
  <w:num w:numId="3" w16cid:durableId="2044137949">
    <w:abstractNumId w:val="19"/>
  </w:num>
  <w:num w:numId="4" w16cid:durableId="2000423447">
    <w:abstractNumId w:val="10"/>
  </w:num>
  <w:num w:numId="5" w16cid:durableId="1535465234">
    <w:abstractNumId w:val="13"/>
  </w:num>
  <w:num w:numId="6" w16cid:durableId="2031950559">
    <w:abstractNumId w:val="8"/>
  </w:num>
  <w:num w:numId="7" w16cid:durableId="1988170634">
    <w:abstractNumId w:val="5"/>
  </w:num>
  <w:num w:numId="8" w16cid:durableId="561797958">
    <w:abstractNumId w:val="34"/>
  </w:num>
  <w:num w:numId="9" w16cid:durableId="1547988162">
    <w:abstractNumId w:val="2"/>
  </w:num>
  <w:num w:numId="10" w16cid:durableId="82917064">
    <w:abstractNumId w:val="20"/>
  </w:num>
  <w:num w:numId="11" w16cid:durableId="213031360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31393521">
    <w:abstractNumId w:val="46"/>
  </w:num>
  <w:num w:numId="13" w16cid:durableId="411051162">
    <w:abstractNumId w:val="25"/>
  </w:num>
  <w:num w:numId="14" w16cid:durableId="2028169964">
    <w:abstractNumId w:val="44"/>
  </w:num>
  <w:num w:numId="15" w16cid:durableId="677653904">
    <w:abstractNumId w:val="38"/>
  </w:num>
  <w:num w:numId="16" w16cid:durableId="753628005">
    <w:abstractNumId w:val="47"/>
  </w:num>
  <w:num w:numId="17" w16cid:durableId="116025937">
    <w:abstractNumId w:val="23"/>
  </w:num>
  <w:num w:numId="18" w16cid:durableId="605232609">
    <w:abstractNumId w:val="30"/>
  </w:num>
  <w:num w:numId="19" w16cid:durableId="113907119">
    <w:abstractNumId w:val="6"/>
  </w:num>
  <w:num w:numId="20" w16cid:durableId="1538812160">
    <w:abstractNumId w:val="29"/>
  </w:num>
  <w:num w:numId="21" w16cid:durableId="1778020349">
    <w:abstractNumId w:val="37"/>
  </w:num>
  <w:num w:numId="22" w16cid:durableId="368919847">
    <w:abstractNumId w:val="4"/>
  </w:num>
  <w:num w:numId="23" w16cid:durableId="58720427">
    <w:abstractNumId w:val="18"/>
  </w:num>
  <w:num w:numId="24" w16cid:durableId="42101385">
    <w:abstractNumId w:val="48"/>
  </w:num>
  <w:num w:numId="25" w16cid:durableId="1958565608">
    <w:abstractNumId w:val="9"/>
  </w:num>
  <w:num w:numId="26" w16cid:durableId="1211645699">
    <w:abstractNumId w:val="0"/>
  </w:num>
  <w:num w:numId="27" w16cid:durableId="2145612866">
    <w:abstractNumId w:val="26"/>
  </w:num>
  <w:num w:numId="28" w16cid:durableId="120073411">
    <w:abstractNumId w:val="7"/>
  </w:num>
  <w:num w:numId="29" w16cid:durableId="1010793273">
    <w:abstractNumId w:val="43"/>
  </w:num>
  <w:num w:numId="30" w16cid:durableId="421491720">
    <w:abstractNumId w:val="21"/>
  </w:num>
  <w:num w:numId="31" w16cid:durableId="1061946704">
    <w:abstractNumId w:val="11"/>
  </w:num>
  <w:num w:numId="32" w16cid:durableId="304169036">
    <w:abstractNumId w:val="41"/>
  </w:num>
  <w:num w:numId="33" w16cid:durableId="950933524">
    <w:abstractNumId w:val="45"/>
  </w:num>
  <w:num w:numId="34" w16cid:durableId="1494027185">
    <w:abstractNumId w:val="40"/>
  </w:num>
  <w:num w:numId="35" w16cid:durableId="381754136">
    <w:abstractNumId w:val="39"/>
  </w:num>
  <w:num w:numId="36" w16cid:durableId="168833208">
    <w:abstractNumId w:val="27"/>
  </w:num>
  <w:num w:numId="37" w16cid:durableId="1192761731">
    <w:abstractNumId w:val="35"/>
  </w:num>
  <w:num w:numId="38" w16cid:durableId="1984307804">
    <w:abstractNumId w:val="22"/>
  </w:num>
  <w:num w:numId="39" w16cid:durableId="1324550206">
    <w:abstractNumId w:val="15"/>
  </w:num>
  <w:num w:numId="40" w16cid:durableId="1702047517">
    <w:abstractNumId w:val="33"/>
  </w:num>
  <w:num w:numId="41" w16cid:durableId="1632440031">
    <w:abstractNumId w:val="24"/>
  </w:num>
  <w:num w:numId="42" w16cid:durableId="2040740529">
    <w:abstractNumId w:val="12"/>
  </w:num>
  <w:num w:numId="43" w16cid:durableId="1424644348">
    <w:abstractNumId w:val="1"/>
  </w:num>
  <w:num w:numId="44" w16cid:durableId="999120808">
    <w:abstractNumId w:val="28"/>
  </w:num>
  <w:num w:numId="45" w16cid:durableId="1580554165">
    <w:abstractNumId w:val="36"/>
  </w:num>
  <w:num w:numId="46" w16cid:durableId="967466454">
    <w:abstractNumId w:val="17"/>
  </w:num>
  <w:num w:numId="47" w16cid:durableId="1556115244">
    <w:abstractNumId w:val="31"/>
  </w:num>
  <w:num w:numId="48" w16cid:durableId="1065690544">
    <w:abstractNumId w:val="3"/>
  </w:num>
  <w:num w:numId="49" w16cid:durableId="707994353">
    <w:abstractNumId w:val="16"/>
  </w:num>
  <w:num w:numId="50" w16cid:durableId="25377391">
    <w:abstractNumId w:val="3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O" w:val=" "/>
  </w:docVars>
  <w:rsids>
    <w:rsidRoot w:val="00744BC9"/>
    <w:rsid w:val="00000851"/>
    <w:rsid w:val="00000A15"/>
    <w:rsid w:val="00000DE3"/>
    <w:rsid w:val="000015F7"/>
    <w:rsid w:val="0000167C"/>
    <w:rsid w:val="0000196B"/>
    <w:rsid w:val="000024B7"/>
    <w:rsid w:val="0000287A"/>
    <w:rsid w:val="00002A27"/>
    <w:rsid w:val="00002AD9"/>
    <w:rsid w:val="00002BCC"/>
    <w:rsid w:val="00002D98"/>
    <w:rsid w:val="00002DA2"/>
    <w:rsid w:val="000034EE"/>
    <w:rsid w:val="00003AFB"/>
    <w:rsid w:val="00003C2D"/>
    <w:rsid w:val="000046F7"/>
    <w:rsid w:val="000051C0"/>
    <w:rsid w:val="00005599"/>
    <w:rsid w:val="000058D6"/>
    <w:rsid w:val="00005C39"/>
    <w:rsid w:val="00006103"/>
    <w:rsid w:val="000064DB"/>
    <w:rsid w:val="000064E9"/>
    <w:rsid w:val="0000696A"/>
    <w:rsid w:val="0000747D"/>
    <w:rsid w:val="00007C46"/>
    <w:rsid w:val="00007E54"/>
    <w:rsid w:val="00010808"/>
    <w:rsid w:val="000108CB"/>
    <w:rsid w:val="00010A06"/>
    <w:rsid w:val="00010AD5"/>
    <w:rsid w:val="00010FE6"/>
    <w:rsid w:val="00011788"/>
    <w:rsid w:val="000121A5"/>
    <w:rsid w:val="000126BE"/>
    <w:rsid w:val="00012789"/>
    <w:rsid w:val="000128D3"/>
    <w:rsid w:val="00012C26"/>
    <w:rsid w:val="00012EF4"/>
    <w:rsid w:val="0001329D"/>
    <w:rsid w:val="000132F4"/>
    <w:rsid w:val="00013574"/>
    <w:rsid w:val="000136D6"/>
    <w:rsid w:val="00013E23"/>
    <w:rsid w:val="00014804"/>
    <w:rsid w:val="00014A41"/>
    <w:rsid w:val="00014A56"/>
    <w:rsid w:val="00015037"/>
    <w:rsid w:val="000152E6"/>
    <w:rsid w:val="000157D1"/>
    <w:rsid w:val="00015B46"/>
    <w:rsid w:val="00016123"/>
    <w:rsid w:val="000168C6"/>
    <w:rsid w:val="00016912"/>
    <w:rsid w:val="00016AEF"/>
    <w:rsid w:val="00016B50"/>
    <w:rsid w:val="0001749C"/>
    <w:rsid w:val="000177DF"/>
    <w:rsid w:val="000179DD"/>
    <w:rsid w:val="000207FB"/>
    <w:rsid w:val="00020989"/>
    <w:rsid w:val="00020F48"/>
    <w:rsid w:val="00020F64"/>
    <w:rsid w:val="0002106C"/>
    <w:rsid w:val="00021797"/>
    <w:rsid w:val="00021E8E"/>
    <w:rsid w:val="000220C6"/>
    <w:rsid w:val="00022645"/>
    <w:rsid w:val="000239CD"/>
    <w:rsid w:val="00023D8C"/>
    <w:rsid w:val="0002426A"/>
    <w:rsid w:val="000242C2"/>
    <w:rsid w:val="00024438"/>
    <w:rsid w:val="000249B9"/>
    <w:rsid w:val="00024CEE"/>
    <w:rsid w:val="00025197"/>
    <w:rsid w:val="000254C1"/>
    <w:rsid w:val="00025A56"/>
    <w:rsid w:val="00025EF9"/>
    <w:rsid w:val="0002659A"/>
    <w:rsid w:val="00026696"/>
    <w:rsid w:val="0002694D"/>
    <w:rsid w:val="00026993"/>
    <w:rsid w:val="00026A8A"/>
    <w:rsid w:val="00026DD3"/>
    <w:rsid w:val="00026FEE"/>
    <w:rsid w:val="000271C6"/>
    <w:rsid w:val="000305DF"/>
    <w:rsid w:val="0003100F"/>
    <w:rsid w:val="0003127B"/>
    <w:rsid w:val="000323D6"/>
    <w:rsid w:val="000324B5"/>
    <w:rsid w:val="00032577"/>
    <w:rsid w:val="00032FDA"/>
    <w:rsid w:val="00033002"/>
    <w:rsid w:val="00033168"/>
    <w:rsid w:val="00033291"/>
    <w:rsid w:val="00033643"/>
    <w:rsid w:val="00033828"/>
    <w:rsid w:val="00034152"/>
    <w:rsid w:val="000345A4"/>
    <w:rsid w:val="00034E6D"/>
    <w:rsid w:val="00035023"/>
    <w:rsid w:val="000352ED"/>
    <w:rsid w:val="000356CB"/>
    <w:rsid w:val="00035DF1"/>
    <w:rsid w:val="00035EE6"/>
    <w:rsid w:val="00035F4F"/>
    <w:rsid w:val="000362D3"/>
    <w:rsid w:val="00036527"/>
    <w:rsid w:val="00036646"/>
    <w:rsid w:val="00036B5E"/>
    <w:rsid w:val="00036E71"/>
    <w:rsid w:val="00037167"/>
    <w:rsid w:val="00037259"/>
    <w:rsid w:val="0003752A"/>
    <w:rsid w:val="000375FE"/>
    <w:rsid w:val="000377C9"/>
    <w:rsid w:val="00037B5B"/>
    <w:rsid w:val="00040336"/>
    <w:rsid w:val="000404A6"/>
    <w:rsid w:val="000405F0"/>
    <w:rsid w:val="0004088A"/>
    <w:rsid w:val="000418B5"/>
    <w:rsid w:val="000422FD"/>
    <w:rsid w:val="000423D0"/>
    <w:rsid w:val="000424CC"/>
    <w:rsid w:val="000424FA"/>
    <w:rsid w:val="00042C47"/>
    <w:rsid w:val="00042D3B"/>
    <w:rsid w:val="0004319C"/>
    <w:rsid w:val="000431EB"/>
    <w:rsid w:val="00043675"/>
    <w:rsid w:val="00043AE0"/>
    <w:rsid w:val="0004407D"/>
    <w:rsid w:val="00044281"/>
    <w:rsid w:val="000448BA"/>
    <w:rsid w:val="00044901"/>
    <w:rsid w:val="0004522A"/>
    <w:rsid w:val="00045DE7"/>
    <w:rsid w:val="0004660F"/>
    <w:rsid w:val="00047F9B"/>
    <w:rsid w:val="000505F7"/>
    <w:rsid w:val="00050BC8"/>
    <w:rsid w:val="00050BD1"/>
    <w:rsid w:val="00051487"/>
    <w:rsid w:val="0005188B"/>
    <w:rsid w:val="00051BF2"/>
    <w:rsid w:val="00051D39"/>
    <w:rsid w:val="000521DD"/>
    <w:rsid w:val="000523AC"/>
    <w:rsid w:val="0005294C"/>
    <w:rsid w:val="00052FD0"/>
    <w:rsid w:val="00053296"/>
    <w:rsid w:val="00053925"/>
    <w:rsid w:val="00053963"/>
    <w:rsid w:val="00053D60"/>
    <w:rsid w:val="00053FE4"/>
    <w:rsid w:val="00054593"/>
    <w:rsid w:val="00054860"/>
    <w:rsid w:val="00055073"/>
    <w:rsid w:val="000551C5"/>
    <w:rsid w:val="00055929"/>
    <w:rsid w:val="00056814"/>
    <w:rsid w:val="0005695D"/>
    <w:rsid w:val="00056E42"/>
    <w:rsid w:val="00057C12"/>
    <w:rsid w:val="00057EFE"/>
    <w:rsid w:val="000605FC"/>
    <w:rsid w:val="000606BE"/>
    <w:rsid w:val="00060D06"/>
    <w:rsid w:val="000611A1"/>
    <w:rsid w:val="00062061"/>
    <w:rsid w:val="000624C9"/>
    <w:rsid w:val="0006328B"/>
    <w:rsid w:val="000636F6"/>
    <w:rsid w:val="00064862"/>
    <w:rsid w:val="00064EEC"/>
    <w:rsid w:val="00065482"/>
    <w:rsid w:val="00065643"/>
    <w:rsid w:val="00066192"/>
    <w:rsid w:val="00066961"/>
    <w:rsid w:val="00066FB7"/>
    <w:rsid w:val="00067227"/>
    <w:rsid w:val="00067616"/>
    <w:rsid w:val="00067751"/>
    <w:rsid w:val="00067893"/>
    <w:rsid w:val="00067AAF"/>
    <w:rsid w:val="000702C0"/>
    <w:rsid w:val="00070C8C"/>
    <w:rsid w:val="00070DE9"/>
    <w:rsid w:val="0007168F"/>
    <w:rsid w:val="0007171F"/>
    <w:rsid w:val="00071B12"/>
    <w:rsid w:val="00071B3B"/>
    <w:rsid w:val="00072C0E"/>
    <w:rsid w:val="0007377E"/>
    <w:rsid w:val="00073BB3"/>
    <w:rsid w:val="00074292"/>
    <w:rsid w:val="000742E9"/>
    <w:rsid w:val="0007456C"/>
    <w:rsid w:val="00074585"/>
    <w:rsid w:val="00074E02"/>
    <w:rsid w:val="00075DBC"/>
    <w:rsid w:val="00076661"/>
    <w:rsid w:val="00076990"/>
    <w:rsid w:val="00076ADF"/>
    <w:rsid w:val="00077599"/>
    <w:rsid w:val="00077861"/>
    <w:rsid w:val="00077B3D"/>
    <w:rsid w:val="00077B95"/>
    <w:rsid w:val="0008050B"/>
    <w:rsid w:val="00081275"/>
    <w:rsid w:val="000812D3"/>
    <w:rsid w:val="000815A4"/>
    <w:rsid w:val="00081609"/>
    <w:rsid w:val="00081E48"/>
    <w:rsid w:val="00081FA2"/>
    <w:rsid w:val="00082075"/>
    <w:rsid w:val="000820C6"/>
    <w:rsid w:val="00082150"/>
    <w:rsid w:val="0008267E"/>
    <w:rsid w:val="00082A13"/>
    <w:rsid w:val="00082B2F"/>
    <w:rsid w:val="00082DE9"/>
    <w:rsid w:val="00083A0A"/>
    <w:rsid w:val="00083D98"/>
    <w:rsid w:val="00084349"/>
    <w:rsid w:val="000843C0"/>
    <w:rsid w:val="000843DD"/>
    <w:rsid w:val="000847EE"/>
    <w:rsid w:val="0008599A"/>
    <w:rsid w:val="00085CC5"/>
    <w:rsid w:val="000868BF"/>
    <w:rsid w:val="0008691A"/>
    <w:rsid w:val="000869F3"/>
    <w:rsid w:val="00086E26"/>
    <w:rsid w:val="00086E28"/>
    <w:rsid w:val="000875D0"/>
    <w:rsid w:val="000876B0"/>
    <w:rsid w:val="0008782A"/>
    <w:rsid w:val="00087E23"/>
    <w:rsid w:val="0009015D"/>
    <w:rsid w:val="0009016F"/>
    <w:rsid w:val="0009030C"/>
    <w:rsid w:val="00090A19"/>
    <w:rsid w:val="00090A25"/>
    <w:rsid w:val="00090CAA"/>
    <w:rsid w:val="00090F4D"/>
    <w:rsid w:val="00090F53"/>
    <w:rsid w:val="000917A0"/>
    <w:rsid w:val="00091BDF"/>
    <w:rsid w:val="00091C14"/>
    <w:rsid w:val="000923BB"/>
    <w:rsid w:val="000927CD"/>
    <w:rsid w:val="0009291E"/>
    <w:rsid w:val="00092A22"/>
    <w:rsid w:val="00093AE6"/>
    <w:rsid w:val="00094526"/>
    <w:rsid w:val="00094909"/>
    <w:rsid w:val="000958EA"/>
    <w:rsid w:val="000968C5"/>
    <w:rsid w:val="000971B6"/>
    <w:rsid w:val="000972DC"/>
    <w:rsid w:val="00097393"/>
    <w:rsid w:val="00097904"/>
    <w:rsid w:val="00097B82"/>
    <w:rsid w:val="00097BDA"/>
    <w:rsid w:val="00097C8B"/>
    <w:rsid w:val="000A013B"/>
    <w:rsid w:val="000A02FE"/>
    <w:rsid w:val="000A082A"/>
    <w:rsid w:val="000A0D39"/>
    <w:rsid w:val="000A10F7"/>
    <w:rsid w:val="000A1C59"/>
    <w:rsid w:val="000A265A"/>
    <w:rsid w:val="000A2822"/>
    <w:rsid w:val="000A2E9E"/>
    <w:rsid w:val="000A3079"/>
    <w:rsid w:val="000A3895"/>
    <w:rsid w:val="000A3918"/>
    <w:rsid w:val="000A3CCB"/>
    <w:rsid w:val="000A3FB4"/>
    <w:rsid w:val="000A42C1"/>
    <w:rsid w:val="000A48A9"/>
    <w:rsid w:val="000A49CB"/>
    <w:rsid w:val="000A51C0"/>
    <w:rsid w:val="000A546F"/>
    <w:rsid w:val="000A5564"/>
    <w:rsid w:val="000A603A"/>
    <w:rsid w:val="000A6265"/>
    <w:rsid w:val="000A668F"/>
    <w:rsid w:val="000A68BA"/>
    <w:rsid w:val="000A6A41"/>
    <w:rsid w:val="000A6B58"/>
    <w:rsid w:val="000A6BF5"/>
    <w:rsid w:val="000A6D88"/>
    <w:rsid w:val="000A7975"/>
    <w:rsid w:val="000A7AF4"/>
    <w:rsid w:val="000A7F53"/>
    <w:rsid w:val="000B012B"/>
    <w:rsid w:val="000B01DE"/>
    <w:rsid w:val="000B2CB5"/>
    <w:rsid w:val="000B2E20"/>
    <w:rsid w:val="000B37F9"/>
    <w:rsid w:val="000B3EF5"/>
    <w:rsid w:val="000B3F93"/>
    <w:rsid w:val="000B4042"/>
    <w:rsid w:val="000B4140"/>
    <w:rsid w:val="000B4276"/>
    <w:rsid w:val="000B4E87"/>
    <w:rsid w:val="000B4F6E"/>
    <w:rsid w:val="000B5236"/>
    <w:rsid w:val="000B5316"/>
    <w:rsid w:val="000B5B88"/>
    <w:rsid w:val="000B5D1C"/>
    <w:rsid w:val="000B71EE"/>
    <w:rsid w:val="000B7352"/>
    <w:rsid w:val="000B7561"/>
    <w:rsid w:val="000B7733"/>
    <w:rsid w:val="000B7767"/>
    <w:rsid w:val="000B7FED"/>
    <w:rsid w:val="000C0994"/>
    <w:rsid w:val="000C0BBB"/>
    <w:rsid w:val="000C11D9"/>
    <w:rsid w:val="000C21F9"/>
    <w:rsid w:val="000C252A"/>
    <w:rsid w:val="000C2D4A"/>
    <w:rsid w:val="000C3314"/>
    <w:rsid w:val="000C37D7"/>
    <w:rsid w:val="000C413D"/>
    <w:rsid w:val="000C4BE8"/>
    <w:rsid w:val="000C4C02"/>
    <w:rsid w:val="000C4EBF"/>
    <w:rsid w:val="000C534E"/>
    <w:rsid w:val="000C64F6"/>
    <w:rsid w:val="000C6579"/>
    <w:rsid w:val="000C6DDB"/>
    <w:rsid w:val="000C76F4"/>
    <w:rsid w:val="000C7891"/>
    <w:rsid w:val="000C7C7F"/>
    <w:rsid w:val="000D0234"/>
    <w:rsid w:val="000D04AF"/>
    <w:rsid w:val="000D051E"/>
    <w:rsid w:val="000D0A69"/>
    <w:rsid w:val="000D1953"/>
    <w:rsid w:val="000D1D62"/>
    <w:rsid w:val="000D2CB6"/>
    <w:rsid w:val="000D2E1F"/>
    <w:rsid w:val="000D3115"/>
    <w:rsid w:val="000D31B4"/>
    <w:rsid w:val="000D37CA"/>
    <w:rsid w:val="000D3860"/>
    <w:rsid w:val="000D3922"/>
    <w:rsid w:val="000D3C2F"/>
    <w:rsid w:val="000D424F"/>
    <w:rsid w:val="000D4EDE"/>
    <w:rsid w:val="000D50BC"/>
    <w:rsid w:val="000D544E"/>
    <w:rsid w:val="000D5C73"/>
    <w:rsid w:val="000D6162"/>
    <w:rsid w:val="000D6EA4"/>
    <w:rsid w:val="000D70E2"/>
    <w:rsid w:val="000D7317"/>
    <w:rsid w:val="000D7A33"/>
    <w:rsid w:val="000D7DA8"/>
    <w:rsid w:val="000E009A"/>
    <w:rsid w:val="000E02AB"/>
    <w:rsid w:val="000E0A54"/>
    <w:rsid w:val="000E0DAA"/>
    <w:rsid w:val="000E0E9C"/>
    <w:rsid w:val="000E0F49"/>
    <w:rsid w:val="000E169E"/>
    <w:rsid w:val="000E1DC8"/>
    <w:rsid w:val="000E20BA"/>
    <w:rsid w:val="000E211B"/>
    <w:rsid w:val="000E24B6"/>
    <w:rsid w:val="000E2678"/>
    <w:rsid w:val="000E2C88"/>
    <w:rsid w:val="000E2CAC"/>
    <w:rsid w:val="000E3191"/>
    <w:rsid w:val="000E370D"/>
    <w:rsid w:val="000E3941"/>
    <w:rsid w:val="000E3DD4"/>
    <w:rsid w:val="000E4B74"/>
    <w:rsid w:val="000E50C4"/>
    <w:rsid w:val="000E543F"/>
    <w:rsid w:val="000E583F"/>
    <w:rsid w:val="000E5848"/>
    <w:rsid w:val="000E5AB9"/>
    <w:rsid w:val="000E61FD"/>
    <w:rsid w:val="000E63F9"/>
    <w:rsid w:val="000E645D"/>
    <w:rsid w:val="000E65F1"/>
    <w:rsid w:val="000E672D"/>
    <w:rsid w:val="000E6816"/>
    <w:rsid w:val="000E68E3"/>
    <w:rsid w:val="000E6F4B"/>
    <w:rsid w:val="000E7085"/>
    <w:rsid w:val="000E7456"/>
    <w:rsid w:val="000E7486"/>
    <w:rsid w:val="000E7925"/>
    <w:rsid w:val="000E7C9C"/>
    <w:rsid w:val="000F02EC"/>
    <w:rsid w:val="000F0313"/>
    <w:rsid w:val="000F0A52"/>
    <w:rsid w:val="000F0D29"/>
    <w:rsid w:val="000F142D"/>
    <w:rsid w:val="000F273B"/>
    <w:rsid w:val="000F275C"/>
    <w:rsid w:val="000F2A0F"/>
    <w:rsid w:val="000F2B66"/>
    <w:rsid w:val="000F2EFB"/>
    <w:rsid w:val="000F31EB"/>
    <w:rsid w:val="000F32A4"/>
    <w:rsid w:val="000F35E4"/>
    <w:rsid w:val="000F3804"/>
    <w:rsid w:val="000F4763"/>
    <w:rsid w:val="000F49BF"/>
    <w:rsid w:val="000F4B96"/>
    <w:rsid w:val="000F4BD6"/>
    <w:rsid w:val="000F52E4"/>
    <w:rsid w:val="000F56CD"/>
    <w:rsid w:val="000F5DEB"/>
    <w:rsid w:val="000F642D"/>
    <w:rsid w:val="000F666A"/>
    <w:rsid w:val="000F6694"/>
    <w:rsid w:val="000F6E96"/>
    <w:rsid w:val="000F7043"/>
    <w:rsid w:val="000F75B6"/>
    <w:rsid w:val="000F7D1A"/>
    <w:rsid w:val="00100354"/>
    <w:rsid w:val="00101289"/>
    <w:rsid w:val="0010204B"/>
    <w:rsid w:val="0010253B"/>
    <w:rsid w:val="001027C4"/>
    <w:rsid w:val="001027C8"/>
    <w:rsid w:val="00102A4C"/>
    <w:rsid w:val="00103A4D"/>
    <w:rsid w:val="00103AD0"/>
    <w:rsid w:val="00104118"/>
    <w:rsid w:val="0010423D"/>
    <w:rsid w:val="0010468B"/>
    <w:rsid w:val="00104B68"/>
    <w:rsid w:val="00104BD3"/>
    <w:rsid w:val="00104C8E"/>
    <w:rsid w:val="00105607"/>
    <w:rsid w:val="00105743"/>
    <w:rsid w:val="00105856"/>
    <w:rsid w:val="00105913"/>
    <w:rsid w:val="00105D71"/>
    <w:rsid w:val="00105F24"/>
    <w:rsid w:val="00105F81"/>
    <w:rsid w:val="001063E3"/>
    <w:rsid w:val="001066BE"/>
    <w:rsid w:val="00106FBA"/>
    <w:rsid w:val="00107633"/>
    <w:rsid w:val="00107ECE"/>
    <w:rsid w:val="00107EDA"/>
    <w:rsid w:val="001104F0"/>
    <w:rsid w:val="00110C27"/>
    <w:rsid w:val="00110E59"/>
    <w:rsid w:val="00111D83"/>
    <w:rsid w:val="00111E80"/>
    <w:rsid w:val="00112732"/>
    <w:rsid w:val="00112779"/>
    <w:rsid w:val="00112935"/>
    <w:rsid w:val="00112C1F"/>
    <w:rsid w:val="0011455D"/>
    <w:rsid w:val="001149CD"/>
    <w:rsid w:val="00114EB0"/>
    <w:rsid w:val="00115A08"/>
    <w:rsid w:val="00115D7A"/>
    <w:rsid w:val="0011602A"/>
    <w:rsid w:val="001160DC"/>
    <w:rsid w:val="001161C4"/>
    <w:rsid w:val="0011638C"/>
    <w:rsid w:val="00116DDA"/>
    <w:rsid w:val="00116EE3"/>
    <w:rsid w:val="00117331"/>
    <w:rsid w:val="0011797C"/>
    <w:rsid w:val="00117F95"/>
    <w:rsid w:val="00120371"/>
    <w:rsid w:val="00120542"/>
    <w:rsid w:val="001206C8"/>
    <w:rsid w:val="00120971"/>
    <w:rsid w:val="00120B54"/>
    <w:rsid w:val="00120F5A"/>
    <w:rsid w:val="00121109"/>
    <w:rsid w:val="001217FD"/>
    <w:rsid w:val="00121E10"/>
    <w:rsid w:val="00121FBE"/>
    <w:rsid w:val="0012266C"/>
    <w:rsid w:val="001226A8"/>
    <w:rsid w:val="001226CA"/>
    <w:rsid w:val="00123145"/>
    <w:rsid w:val="0012350D"/>
    <w:rsid w:val="001239BF"/>
    <w:rsid w:val="001241F6"/>
    <w:rsid w:val="00124636"/>
    <w:rsid w:val="0012534C"/>
    <w:rsid w:val="0012576C"/>
    <w:rsid w:val="00125D49"/>
    <w:rsid w:val="001261D3"/>
    <w:rsid w:val="00126679"/>
    <w:rsid w:val="00126BD1"/>
    <w:rsid w:val="001273A9"/>
    <w:rsid w:val="001275B2"/>
    <w:rsid w:val="00127845"/>
    <w:rsid w:val="00130471"/>
    <w:rsid w:val="00130E6B"/>
    <w:rsid w:val="00130FAD"/>
    <w:rsid w:val="0013187B"/>
    <w:rsid w:val="00131939"/>
    <w:rsid w:val="00131AA7"/>
    <w:rsid w:val="00131AB4"/>
    <w:rsid w:val="001324BB"/>
    <w:rsid w:val="00132545"/>
    <w:rsid w:val="0013263A"/>
    <w:rsid w:val="00132D79"/>
    <w:rsid w:val="00133641"/>
    <w:rsid w:val="001341CB"/>
    <w:rsid w:val="001344FB"/>
    <w:rsid w:val="00134520"/>
    <w:rsid w:val="00135A6D"/>
    <w:rsid w:val="00135F36"/>
    <w:rsid w:val="00136E47"/>
    <w:rsid w:val="0013744B"/>
    <w:rsid w:val="00137918"/>
    <w:rsid w:val="00137DFE"/>
    <w:rsid w:val="00137FD1"/>
    <w:rsid w:val="001404AF"/>
    <w:rsid w:val="00141863"/>
    <w:rsid w:val="001419D7"/>
    <w:rsid w:val="00141BAB"/>
    <w:rsid w:val="001421B6"/>
    <w:rsid w:val="001421FE"/>
    <w:rsid w:val="0014266E"/>
    <w:rsid w:val="00142887"/>
    <w:rsid w:val="0014346B"/>
    <w:rsid w:val="001437EC"/>
    <w:rsid w:val="00143A4D"/>
    <w:rsid w:val="00143E85"/>
    <w:rsid w:val="001440E6"/>
    <w:rsid w:val="0014534A"/>
    <w:rsid w:val="00145852"/>
    <w:rsid w:val="00145B55"/>
    <w:rsid w:val="00145C9C"/>
    <w:rsid w:val="00145E2F"/>
    <w:rsid w:val="00146A2B"/>
    <w:rsid w:val="00146CCE"/>
    <w:rsid w:val="00147066"/>
    <w:rsid w:val="0014758D"/>
    <w:rsid w:val="0014788A"/>
    <w:rsid w:val="00147AC4"/>
    <w:rsid w:val="00147DC3"/>
    <w:rsid w:val="00150012"/>
    <w:rsid w:val="00150529"/>
    <w:rsid w:val="001507C7"/>
    <w:rsid w:val="0015087D"/>
    <w:rsid w:val="001508BF"/>
    <w:rsid w:val="00150C0D"/>
    <w:rsid w:val="00150E9F"/>
    <w:rsid w:val="001514EA"/>
    <w:rsid w:val="00152346"/>
    <w:rsid w:val="001526F6"/>
    <w:rsid w:val="00152A31"/>
    <w:rsid w:val="00152CCF"/>
    <w:rsid w:val="00152E5A"/>
    <w:rsid w:val="00152EB1"/>
    <w:rsid w:val="00152F9F"/>
    <w:rsid w:val="00153135"/>
    <w:rsid w:val="0015315E"/>
    <w:rsid w:val="001531D5"/>
    <w:rsid w:val="00153402"/>
    <w:rsid w:val="001538EB"/>
    <w:rsid w:val="00153934"/>
    <w:rsid w:val="00153BA0"/>
    <w:rsid w:val="00153E7C"/>
    <w:rsid w:val="00153EEB"/>
    <w:rsid w:val="001549FE"/>
    <w:rsid w:val="00154B27"/>
    <w:rsid w:val="00154BF9"/>
    <w:rsid w:val="00155100"/>
    <w:rsid w:val="001552E9"/>
    <w:rsid w:val="00155C94"/>
    <w:rsid w:val="00155D0C"/>
    <w:rsid w:val="00156691"/>
    <w:rsid w:val="001567DF"/>
    <w:rsid w:val="001568FC"/>
    <w:rsid w:val="00156D36"/>
    <w:rsid w:val="00156FAC"/>
    <w:rsid w:val="0015798D"/>
    <w:rsid w:val="00157ADC"/>
    <w:rsid w:val="00160B8C"/>
    <w:rsid w:val="00160CE5"/>
    <w:rsid w:val="001611C0"/>
    <w:rsid w:val="00161E92"/>
    <w:rsid w:val="001633AC"/>
    <w:rsid w:val="00163815"/>
    <w:rsid w:val="001638EF"/>
    <w:rsid w:val="001638F7"/>
    <w:rsid w:val="00163E4E"/>
    <w:rsid w:val="0016427F"/>
    <w:rsid w:val="001642A9"/>
    <w:rsid w:val="00164339"/>
    <w:rsid w:val="00165717"/>
    <w:rsid w:val="001658CA"/>
    <w:rsid w:val="00165ADF"/>
    <w:rsid w:val="00166038"/>
    <w:rsid w:val="001661B2"/>
    <w:rsid w:val="0016647B"/>
    <w:rsid w:val="00166ADC"/>
    <w:rsid w:val="00167331"/>
    <w:rsid w:val="00167E16"/>
    <w:rsid w:val="001706E7"/>
    <w:rsid w:val="00170EF1"/>
    <w:rsid w:val="00171568"/>
    <w:rsid w:val="00171F49"/>
    <w:rsid w:val="00172074"/>
    <w:rsid w:val="001721DB"/>
    <w:rsid w:val="0017245A"/>
    <w:rsid w:val="001727B6"/>
    <w:rsid w:val="001728F4"/>
    <w:rsid w:val="00172E7A"/>
    <w:rsid w:val="00172F6C"/>
    <w:rsid w:val="0017330E"/>
    <w:rsid w:val="001737AB"/>
    <w:rsid w:val="00173860"/>
    <w:rsid w:val="001738AF"/>
    <w:rsid w:val="0017392D"/>
    <w:rsid w:val="00173EAB"/>
    <w:rsid w:val="0017400A"/>
    <w:rsid w:val="0017423B"/>
    <w:rsid w:val="001753D8"/>
    <w:rsid w:val="0017571E"/>
    <w:rsid w:val="0017606E"/>
    <w:rsid w:val="0017630E"/>
    <w:rsid w:val="00176CC3"/>
    <w:rsid w:val="00176FCA"/>
    <w:rsid w:val="0017709C"/>
    <w:rsid w:val="001770C6"/>
    <w:rsid w:val="001770D0"/>
    <w:rsid w:val="001771E8"/>
    <w:rsid w:val="00177242"/>
    <w:rsid w:val="00177605"/>
    <w:rsid w:val="0017774D"/>
    <w:rsid w:val="001778A4"/>
    <w:rsid w:val="00177EEF"/>
    <w:rsid w:val="00177FF0"/>
    <w:rsid w:val="00180476"/>
    <w:rsid w:val="00180752"/>
    <w:rsid w:val="0018102F"/>
    <w:rsid w:val="0018164F"/>
    <w:rsid w:val="001816A2"/>
    <w:rsid w:val="001819F1"/>
    <w:rsid w:val="00181B3E"/>
    <w:rsid w:val="001822B9"/>
    <w:rsid w:val="00182798"/>
    <w:rsid w:val="00183540"/>
    <w:rsid w:val="00183A17"/>
    <w:rsid w:val="00183E11"/>
    <w:rsid w:val="00184073"/>
    <w:rsid w:val="00184642"/>
    <w:rsid w:val="00184AB4"/>
    <w:rsid w:val="0018569F"/>
    <w:rsid w:val="00185FDB"/>
    <w:rsid w:val="00185FF7"/>
    <w:rsid w:val="00185FFD"/>
    <w:rsid w:val="0018715F"/>
    <w:rsid w:val="0018746F"/>
    <w:rsid w:val="00190333"/>
    <w:rsid w:val="00190752"/>
    <w:rsid w:val="00190CA2"/>
    <w:rsid w:val="00190DD5"/>
    <w:rsid w:val="00191075"/>
    <w:rsid w:val="001913C6"/>
    <w:rsid w:val="00191A4E"/>
    <w:rsid w:val="00191E38"/>
    <w:rsid w:val="0019208F"/>
    <w:rsid w:val="00192091"/>
    <w:rsid w:val="00193518"/>
    <w:rsid w:val="00193689"/>
    <w:rsid w:val="00193972"/>
    <w:rsid w:val="00194609"/>
    <w:rsid w:val="00194C87"/>
    <w:rsid w:val="00195F9E"/>
    <w:rsid w:val="001965A0"/>
    <w:rsid w:val="001971BD"/>
    <w:rsid w:val="001974DD"/>
    <w:rsid w:val="00197CEB"/>
    <w:rsid w:val="00197D0C"/>
    <w:rsid w:val="001A01E3"/>
    <w:rsid w:val="001A02F5"/>
    <w:rsid w:val="001A040F"/>
    <w:rsid w:val="001A0F9D"/>
    <w:rsid w:val="001A12B5"/>
    <w:rsid w:val="001A1A9B"/>
    <w:rsid w:val="001A239B"/>
    <w:rsid w:val="001A2E77"/>
    <w:rsid w:val="001A3CF6"/>
    <w:rsid w:val="001A4500"/>
    <w:rsid w:val="001A4667"/>
    <w:rsid w:val="001A4B56"/>
    <w:rsid w:val="001A4BE3"/>
    <w:rsid w:val="001A4DED"/>
    <w:rsid w:val="001A553B"/>
    <w:rsid w:val="001A5A1F"/>
    <w:rsid w:val="001A6235"/>
    <w:rsid w:val="001A6509"/>
    <w:rsid w:val="001A6944"/>
    <w:rsid w:val="001A6A5E"/>
    <w:rsid w:val="001A6AA0"/>
    <w:rsid w:val="001A6B43"/>
    <w:rsid w:val="001A6B46"/>
    <w:rsid w:val="001A6F91"/>
    <w:rsid w:val="001A748A"/>
    <w:rsid w:val="001A74D6"/>
    <w:rsid w:val="001A7C97"/>
    <w:rsid w:val="001A7E58"/>
    <w:rsid w:val="001A7E73"/>
    <w:rsid w:val="001A7E8A"/>
    <w:rsid w:val="001B037C"/>
    <w:rsid w:val="001B082A"/>
    <w:rsid w:val="001B0992"/>
    <w:rsid w:val="001B116E"/>
    <w:rsid w:val="001B157E"/>
    <w:rsid w:val="001B1D34"/>
    <w:rsid w:val="001B1D7E"/>
    <w:rsid w:val="001B2258"/>
    <w:rsid w:val="001B23AD"/>
    <w:rsid w:val="001B2559"/>
    <w:rsid w:val="001B2CED"/>
    <w:rsid w:val="001B2DAE"/>
    <w:rsid w:val="001B303D"/>
    <w:rsid w:val="001B408D"/>
    <w:rsid w:val="001B4184"/>
    <w:rsid w:val="001B4203"/>
    <w:rsid w:val="001B42E1"/>
    <w:rsid w:val="001B4703"/>
    <w:rsid w:val="001B4DC2"/>
    <w:rsid w:val="001B5072"/>
    <w:rsid w:val="001B50BA"/>
    <w:rsid w:val="001B51FC"/>
    <w:rsid w:val="001B5783"/>
    <w:rsid w:val="001B5808"/>
    <w:rsid w:val="001B5A8B"/>
    <w:rsid w:val="001B5C8C"/>
    <w:rsid w:val="001B6775"/>
    <w:rsid w:val="001B76E0"/>
    <w:rsid w:val="001B784A"/>
    <w:rsid w:val="001B7C3E"/>
    <w:rsid w:val="001B7EE7"/>
    <w:rsid w:val="001B7F1C"/>
    <w:rsid w:val="001C0366"/>
    <w:rsid w:val="001C06F6"/>
    <w:rsid w:val="001C1F6F"/>
    <w:rsid w:val="001C20ED"/>
    <w:rsid w:val="001C2385"/>
    <w:rsid w:val="001C2A0F"/>
    <w:rsid w:val="001C2C0C"/>
    <w:rsid w:val="001C2F22"/>
    <w:rsid w:val="001C343A"/>
    <w:rsid w:val="001C3502"/>
    <w:rsid w:val="001C3DAC"/>
    <w:rsid w:val="001C40F7"/>
    <w:rsid w:val="001C412B"/>
    <w:rsid w:val="001C4176"/>
    <w:rsid w:val="001C428A"/>
    <w:rsid w:val="001C49EF"/>
    <w:rsid w:val="001C4ED6"/>
    <w:rsid w:val="001C52AE"/>
    <w:rsid w:val="001C58B1"/>
    <w:rsid w:val="001C5B0A"/>
    <w:rsid w:val="001C5EBE"/>
    <w:rsid w:val="001C602C"/>
    <w:rsid w:val="001C60AA"/>
    <w:rsid w:val="001C6DD2"/>
    <w:rsid w:val="001C7847"/>
    <w:rsid w:val="001C7CE8"/>
    <w:rsid w:val="001C7E95"/>
    <w:rsid w:val="001D06EF"/>
    <w:rsid w:val="001D0B69"/>
    <w:rsid w:val="001D0D6D"/>
    <w:rsid w:val="001D1B46"/>
    <w:rsid w:val="001D2308"/>
    <w:rsid w:val="001D25CA"/>
    <w:rsid w:val="001D2E1B"/>
    <w:rsid w:val="001D2ED7"/>
    <w:rsid w:val="001D2F00"/>
    <w:rsid w:val="001D3B1D"/>
    <w:rsid w:val="001D3C58"/>
    <w:rsid w:val="001D3DD8"/>
    <w:rsid w:val="001D451A"/>
    <w:rsid w:val="001D46A8"/>
    <w:rsid w:val="001D471F"/>
    <w:rsid w:val="001D4A2E"/>
    <w:rsid w:val="001D4E62"/>
    <w:rsid w:val="001D5305"/>
    <w:rsid w:val="001D56F2"/>
    <w:rsid w:val="001D595B"/>
    <w:rsid w:val="001D5F51"/>
    <w:rsid w:val="001D6027"/>
    <w:rsid w:val="001D6044"/>
    <w:rsid w:val="001D6208"/>
    <w:rsid w:val="001D62D1"/>
    <w:rsid w:val="001D6A89"/>
    <w:rsid w:val="001D6E99"/>
    <w:rsid w:val="001D6EFF"/>
    <w:rsid w:val="001D70B2"/>
    <w:rsid w:val="001D7C56"/>
    <w:rsid w:val="001E0343"/>
    <w:rsid w:val="001E04D0"/>
    <w:rsid w:val="001E1785"/>
    <w:rsid w:val="001E2001"/>
    <w:rsid w:val="001E204A"/>
    <w:rsid w:val="001E2885"/>
    <w:rsid w:val="001E320A"/>
    <w:rsid w:val="001E3AAD"/>
    <w:rsid w:val="001E3BF5"/>
    <w:rsid w:val="001E3D0C"/>
    <w:rsid w:val="001E4011"/>
    <w:rsid w:val="001E40DD"/>
    <w:rsid w:val="001E4584"/>
    <w:rsid w:val="001E488D"/>
    <w:rsid w:val="001E50A0"/>
    <w:rsid w:val="001E51BD"/>
    <w:rsid w:val="001E53E4"/>
    <w:rsid w:val="001E5610"/>
    <w:rsid w:val="001E5A47"/>
    <w:rsid w:val="001E5C4D"/>
    <w:rsid w:val="001E6080"/>
    <w:rsid w:val="001E6139"/>
    <w:rsid w:val="001E62CE"/>
    <w:rsid w:val="001E645F"/>
    <w:rsid w:val="001E67E8"/>
    <w:rsid w:val="001E7004"/>
    <w:rsid w:val="001E79EF"/>
    <w:rsid w:val="001E7AD1"/>
    <w:rsid w:val="001E7C8D"/>
    <w:rsid w:val="001F0567"/>
    <w:rsid w:val="001F0CB3"/>
    <w:rsid w:val="001F0FF8"/>
    <w:rsid w:val="001F1402"/>
    <w:rsid w:val="001F1F9B"/>
    <w:rsid w:val="001F1F9D"/>
    <w:rsid w:val="001F1FBF"/>
    <w:rsid w:val="001F2F71"/>
    <w:rsid w:val="001F3145"/>
    <w:rsid w:val="001F335D"/>
    <w:rsid w:val="001F3469"/>
    <w:rsid w:val="001F348F"/>
    <w:rsid w:val="001F4A8A"/>
    <w:rsid w:val="001F51B1"/>
    <w:rsid w:val="001F530D"/>
    <w:rsid w:val="001F570B"/>
    <w:rsid w:val="001F5AC2"/>
    <w:rsid w:val="001F63CD"/>
    <w:rsid w:val="001F660C"/>
    <w:rsid w:val="001F6697"/>
    <w:rsid w:val="001F6E5A"/>
    <w:rsid w:val="001F74C4"/>
    <w:rsid w:val="001F7602"/>
    <w:rsid w:val="001F7822"/>
    <w:rsid w:val="001F78A9"/>
    <w:rsid w:val="001F7A17"/>
    <w:rsid w:val="00200413"/>
    <w:rsid w:val="00200A03"/>
    <w:rsid w:val="00200B73"/>
    <w:rsid w:val="00200DE1"/>
    <w:rsid w:val="00201710"/>
    <w:rsid w:val="00201842"/>
    <w:rsid w:val="00201A01"/>
    <w:rsid w:val="00202A84"/>
    <w:rsid w:val="00202ADB"/>
    <w:rsid w:val="0020397E"/>
    <w:rsid w:val="002047E1"/>
    <w:rsid w:val="00204B4A"/>
    <w:rsid w:val="002054CC"/>
    <w:rsid w:val="00205E70"/>
    <w:rsid w:val="0020607F"/>
    <w:rsid w:val="0020637F"/>
    <w:rsid w:val="00206994"/>
    <w:rsid w:val="00207C54"/>
    <w:rsid w:val="00207E11"/>
    <w:rsid w:val="002100BE"/>
    <w:rsid w:val="00210446"/>
    <w:rsid w:val="00210483"/>
    <w:rsid w:val="002104F2"/>
    <w:rsid w:val="0021065D"/>
    <w:rsid w:val="00210749"/>
    <w:rsid w:val="0021083B"/>
    <w:rsid w:val="00210BC1"/>
    <w:rsid w:val="002117E9"/>
    <w:rsid w:val="00211E13"/>
    <w:rsid w:val="00211FB4"/>
    <w:rsid w:val="00211FCA"/>
    <w:rsid w:val="00212FD9"/>
    <w:rsid w:val="00212FEA"/>
    <w:rsid w:val="00213556"/>
    <w:rsid w:val="00213B2E"/>
    <w:rsid w:val="00213C1B"/>
    <w:rsid w:val="00214012"/>
    <w:rsid w:val="00214924"/>
    <w:rsid w:val="00214D16"/>
    <w:rsid w:val="00215334"/>
    <w:rsid w:val="00215463"/>
    <w:rsid w:val="0021547A"/>
    <w:rsid w:val="00215698"/>
    <w:rsid w:val="00215816"/>
    <w:rsid w:val="00215C4E"/>
    <w:rsid w:val="00215CB6"/>
    <w:rsid w:val="00215CC5"/>
    <w:rsid w:val="00215DB1"/>
    <w:rsid w:val="00215DB8"/>
    <w:rsid w:val="00215EC6"/>
    <w:rsid w:val="00216657"/>
    <w:rsid w:val="00216D64"/>
    <w:rsid w:val="00216DDA"/>
    <w:rsid w:val="0021712A"/>
    <w:rsid w:val="0022015C"/>
    <w:rsid w:val="00220C2C"/>
    <w:rsid w:val="002216FF"/>
    <w:rsid w:val="00221D9A"/>
    <w:rsid w:val="00222049"/>
    <w:rsid w:val="002223F6"/>
    <w:rsid w:val="0022370C"/>
    <w:rsid w:val="00223799"/>
    <w:rsid w:val="00223B8D"/>
    <w:rsid w:val="00223FDF"/>
    <w:rsid w:val="00224152"/>
    <w:rsid w:val="00224455"/>
    <w:rsid w:val="00224496"/>
    <w:rsid w:val="0022458D"/>
    <w:rsid w:val="002248FA"/>
    <w:rsid w:val="00224BAE"/>
    <w:rsid w:val="002250B4"/>
    <w:rsid w:val="0022555B"/>
    <w:rsid w:val="0022569F"/>
    <w:rsid w:val="002257A8"/>
    <w:rsid w:val="00226178"/>
    <w:rsid w:val="0022632D"/>
    <w:rsid w:val="00226769"/>
    <w:rsid w:val="002268D0"/>
    <w:rsid w:val="00226A1F"/>
    <w:rsid w:val="00226D05"/>
    <w:rsid w:val="002272DD"/>
    <w:rsid w:val="00227502"/>
    <w:rsid w:val="0022755B"/>
    <w:rsid w:val="00227B71"/>
    <w:rsid w:val="00227C38"/>
    <w:rsid w:val="00227EF3"/>
    <w:rsid w:val="00230144"/>
    <w:rsid w:val="00230819"/>
    <w:rsid w:val="002308DA"/>
    <w:rsid w:val="00230E77"/>
    <w:rsid w:val="002324C7"/>
    <w:rsid w:val="00232969"/>
    <w:rsid w:val="002332C0"/>
    <w:rsid w:val="002332D8"/>
    <w:rsid w:val="00233CE2"/>
    <w:rsid w:val="00233D77"/>
    <w:rsid w:val="00233E7A"/>
    <w:rsid w:val="00234527"/>
    <w:rsid w:val="0023476C"/>
    <w:rsid w:val="00234C34"/>
    <w:rsid w:val="00234CE8"/>
    <w:rsid w:val="00235503"/>
    <w:rsid w:val="002355AD"/>
    <w:rsid w:val="00235C86"/>
    <w:rsid w:val="0023672A"/>
    <w:rsid w:val="00236A9D"/>
    <w:rsid w:val="00237104"/>
    <w:rsid w:val="00237876"/>
    <w:rsid w:val="00237881"/>
    <w:rsid w:val="002378A3"/>
    <w:rsid w:val="00237E1C"/>
    <w:rsid w:val="002401E3"/>
    <w:rsid w:val="002405F4"/>
    <w:rsid w:val="0024073E"/>
    <w:rsid w:val="00240D31"/>
    <w:rsid w:val="00241711"/>
    <w:rsid w:val="00241F0D"/>
    <w:rsid w:val="0024218B"/>
    <w:rsid w:val="00242219"/>
    <w:rsid w:val="002422C8"/>
    <w:rsid w:val="002426F5"/>
    <w:rsid w:val="00242751"/>
    <w:rsid w:val="002427E3"/>
    <w:rsid w:val="00243440"/>
    <w:rsid w:val="0024353B"/>
    <w:rsid w:val="00243E81"/>
    <w:rsid w:val="002444CA"/>
    <w:rsid w:val="00245735"/>
    <w:rsid w:val="00245753"/>
    <w:rsid w:val="00245A5B"/>
    <w:rsid w:val="00245EC1"/>
    <w:rsid w:val="0024624D"/>
    <w:rsid w:val="0024625E"/>
    <w:rsid w:val="0024684F"/>
    <w:rsid w:val="00246BC1"/>
    <w:rsid w:val="0024745A"/>
    <w:rsid w:val="0024754B"/>
    <w:rsid w:val="002477EE"/>
    <w:rsid w:val="0024789A"/>
    <w:rsid w:val="00247E5A"/>
    <w:rsid w:val="00250760"/>
    <w:rsid w:val="00250920"/>
    <w:rsid w:val="00250B7B"/>
    <w:rsid w:val="00251261"/>
    <w:rsid w:val="00251E52"/>
    <w:rsid w:val="00251F85"/>
    <w:rsid w:val="00252102"/>
    <w:rsid w:val="00252650"/>
    <w:rsid w:val="00252C8C"/>
    <w:rsid w:val="002531EA"/>
    <w:rsid w:val="00253BC9"/>
    <w:rsid w:val="00254459"/>
    <w:rsid w:val="00254BD7"/>
    <w:rsid w:val="00255270"/>
    <w:rsid w:val="00255702"/>
    <w:rsid w:val="00255BC7"/>
    <w:rsid w:val="00255FE0"/>
    <w:rsid w:val="0025605D"/>
    <w:rsid w:val="0025614F"/>
    <w:rsid w:val="002561F4"/>
    <w:rsid w:val="002565E6"/>
    <w:rsid w:val="002569A9"/>
    <w:rsid w:val="00257561"/>
    <w:rsid w:val="002576AC"/>
    <w:rsid w:val="002602B2"/>
    <w:rsid w:val="00260C78"/>
    <w:rsid w:val="00260CFD"/>
    <w:rsid w:val="00260EB5"/>
    <w:rsid w:val="00260F3E"/>
    <w:rsid w:val="00261144"/>
    <w:rsid w:val="0026181F"/>
    <w:rsid w:val="00261B9B"/>
    <w:rsid w:val="00261E69"/>
    <w:rsid w:val="00261FBE"/>
    <w:rsid w:val="00263C2F"/>
    <w:rsid w:val="002642DE"/>
    <w:rsid w:val="00264387"/>
    <w:rsid w:val="00264D03"/>
    <w:rsid w:val="00264DB6"/>
    <w:rsid w:val="00265328"/>
    <w:rsid w:val="00265425"/>
    <w:rsid w:val="00265C78"/>
    <w:rsid w:val="00265CE5"/>
    <w:rsid w:val="00265ED9"/>
    <w:rsid w:val="00266338"/>
    <w:rsid w:val="002663E0"/>
    <w:rsid w:val="0026640F"/>
    <w:rsid w:val="002666A7"/>
    <w:rsid w:val="002668A8"/>
    <w:rsid w:val="00266BBA"/>
    <w:rsid w:val="00266C4D"/>
    <w:rsid w:val="00266F38"/>
    <w:rsid w:val="002673DF"/>
    <w:rsid w:val="002675DD"/>
    <w:rsid w:val="002677EE"/>
    <w:rsid w:val="002677F3"/>
    <w:rsid w:val="00267B18"/>
    <w:rsid w:val="002706E3"/>
    <w:rsid w:val="002706E4"/>
    <w:rsid w:val="002706F0"/>
    <w:rsid w:val="00270736"/>
    <w:rsid w:val="002711EA"/>
    <w:rsid w:val="002711F6"/>
    <w:rsid w:val="00272512"/>
    <w:rsid w:val="00272B11"/>
    <w:rsid w:val="00273262"/>
    <w:rsid w:val="00273C5C"/>
    <w:rsid w:val="00273D86"/>
    <w:rsid w:val="00274476"/>
    <w:rsid w:val="00274771"/>
    <w:rsid w:val="002747E7"/>
    <w:rsid w:val="00274B7D"/>
    <w:rsid w:val="00275037"/>
    <w:rsid w:val="00275465"/>
    <w:rsid w:val="002755CE"/>
    <w:rsid w:val="00275983"/>
    <w:rsid w:val="00275D79"/>
    <w:rsid w:val="00275D88"/>
    <w:rsid w:val="00276CE5"/>
    <w:rsid w:val="00277696"/>
    <w:rsid w:val="00277EC8"/>
    <w:rsid w:val="00280483"/>
    <w:rsid w:val="002805C2"/>
    <w:rsid w:val="00280768"/>
    <w:rsid w:val="00280E63"/>
    <w:rsid w:val="0028117D"/>
    <w:rsid w:val="00281606"/>
    <w:rsid w:val="002818E3"/>
    <w:rsid w:val="0028194B"/>
    <w:rsid w:val="00281D13"/>
    <w:rsid w:val="00281D98"/>
    <w:rsid w:val="00283417"/>
    <w:rsid w:val="00283470"/>
    <w:rsid w:val="00283660"/>
    <w:rsid w:val="00283AFD"/>
    <w:rsid w:val="00284495"/>
    <w:rsid w:val="00284875"/>
    <w:rsid w:val="00284A03"/>
    <w:rsid w:val="00284DA6"/>
    <w:rsid w:val="0028584E"/>
    <w:rsid w:val="00285C7D"/>
    <w:rsid w:val="00285F2F"/>
    <w:rsid w:val="002862AA"/>
    <w:rsid w:val="00286364"/>
    <w:rsid w:val="00286E36"/>
    <w:rsid w:val="00287177"/>
    <w:rsid w:val="002872D5"/>
    <w:rsid w:val="00287482"/>
    <w:rsid w:val="002878BC"/>
    <w:rsid w:val="002878D5"/>
    <w:rsid w:val="00287F74"/>
    <w:rsid w:val="00290367"/>
    <w:rsid w:val="00290ED9"/>
    <w:rsid w:val="002910C8"/>
    <w:rsid w:val="00291308"/>
    <w:rsid w:val="002918A9"/>
    <w:rsid w:val="00291FDF"/>
    <w:rsid w:val="00292297"/>
    <w:rsid w:val="00292602"/>
    <w:rsid w:val="0029288E"/>
    <w:rsid w:val="002929F8"/>
    <w:rsid w:val="00292CA2"/>
    <w:rsid w:val="00292D14"/>
    <w:rsid w:val="00292FC4"/>
    <w:rsid w:val="002942B7"/>
    <w:rsid w:val="00294A16"/>
    <w:rsid w:val="002950F7"/>
    <w:rsid w:val="002954CD"/>
    <w:rsid w:val="002957A6"/>
    <w:rsid w:val="0029631D"/>
    <w:rsid w:val="00296FF1"/>
    <w:rsid w:val="002974B2"/>
    <w:rsid w:val="00297824"/>
    <w:rsid w:val="00297A25"/>
    <w:rsid w:val="00297BD6"/>
    <w:rsid w:val="002A0070"/>
    <w:rsid w:val="002A01B0"/>
    <w:rsid w:val="002A0B01"/>
    <w:rsid w:val="002A14B2"/>
    <w:rsid w:val="002A157D"/>
    <w:rsid w:val="002A1D21"/>
    <w:rsid w:val="002A1D99"/>
    <w:rsid w:val="002A2157"/>
    <w:rsid w:val="002A2A2E"/>
    <w:rsid w:val="002A2D96"/>
    <w:rsid w:val="002A2F68"/>
    <w:rsid w:val="002A32D8"/>
    <w:rsid w:val="002A3B85"/>
    <w:rsid w:val="002A3BD8"/>
    <w:rsid w:val="002A456D"/>
    <w:rsid w:val="002A4720"/>
    <w:rsid w:val="002A5324"/>
    <w:rsid w:val="002A61CE"/>
    <w:rsid w:val="002A6228"/>
    <w:rsid w:val="002A6342"/>
    <w:rsid w:val="002A68EF"/>
    <w:rsid w:val="002A6BF7"/>
    <w:rsid w:val="002A6C75"/>
    <w:rsid w:val="002A72D6"/>
    <w:rsid w:val="002A7573"/>
    <w:rsid w:val="002A75E5"/>
    <w:rsid w:val="002A7A16"/>
    <w:rsid w:val="002A7C1C"/>
    <w:rsid w:val="002A7DC8"/>
    <w:rsid w:val="002A7F0A"/>
    <w:rsid w:val="002B0395"/>
    <w:rsid w:val="002B0799"/>
    <w:rsid w:val="002B07D5"/>
    <w:rsid w:val="002B0858"/>
    <w:rsid w:val="002B184B"/>
    <w:rsid w:val="002B19FB"/>
    <w:rsid w:val="002B1E4B"/>
    <w:rsid w:val="002B21E3"/>
    <w:rsid w:val="002B2344"/>
    <w:rsid w:val="002B26FD"/>
    <w:rsid w:val="002B28A0"/>
    <w:rsid w:val="002B2DC1"/>
    <w:rsid w:val="002B3300"/>
    <w:rsid w:val="002B34F7"/>
    <w:rsid w:val="002B39CF"/>
    <w:rsid w:val="002B3ADA"/>
    <w:rsid w:val="002B3D17"/>
    <w:rsid w:val="002B3E3D"/>
    <w:rsid w:val="002B3F6C"/>
    <w:rsid w:val="002B42DE"/>
    <w:rsid w:val="002B484D"/>
    <w:rsid w:val="002B4AD5"/>
    <w:rsid w:val="002B4C88"/>
    <w:rsid w:val="002B4CB6"/>
    <w:rsid w:val="002B4E9A"/>
    <w:rsid w:val="002B5536"/>
    <w:rsid w:val="002B572A"/>
    <w:rsid w:val="002B6D3B"/>
    <w:rsid w:val="002B6F7B"/>
    <w:rsid w:val="002B76DC"/>
    <w:rsid w:val="002B7885"/>
    <w:rsid w:val="002C00D8"/>
    <w:rsid w:val="002C072D"/>
    <w:rsid w:val="002C0936"/>
    <w:rsid w:val="002C0E99"/>
    <w:rsid w:val="002C1077"/>
    <w:rsid w:val="002C118A"/>
    <w:rsid w:val="002C11F8"/>
    <w:rsid w:val="002C1331"/>
    <w:rsid w:val="002C1515"/>
    <w:rsid w:val="002C1F99"/>
    <w:rsid w:val="002C2313"/>
    <w:rsid w:val="002C29B4"/>
    <w:rsid w:val="002C2DE8"/>
    <w:rsid w:val="002C35C4"/>
    <w:rsid w:val="002C39A9"/>
    <w:rsid w:val="002C3C54"/>
    <w:rsid w:val="002C3CAE"/>
    <w:rsid w:val="002C3CFE"/>
    <w:rsid w:val="002C3F6D"/>
    <w:rsid w:val="002C4040"/>
    <w:rsid w:val="002C40B9"/>
    <w:rsid w:val="002C44D4"/>
    <w:rsid w:val="002C4C0B"/>
    <w:rsid w:val="002C4C57"/>
    <w:rsid w:val="002C4E2A"/>
    <w:rsid w:val="002C508D"/>
    <w:rsid w:val="002C518B"/>
    <w:rsid w:val="002C52AA"/>
    <w:rsid w:val="002C5658"/>
    <w:rsid w:val="002C5A88"/>
    <w:rsid w:val="002C5E98"/>
    <w:rsid w:val="002C6515"/>
    <w:rsid w:val="002C6899"/>
    <w:rsid w:val="002C68CE"/>
    <w:rsid w:val="002C6CD0"/>
    <w:rsid w:val="002C7919"/>
    <w:rsid w:val="002C7C14"/>
    <w:rsid w:val="002D01B2"/>
    <w:rsid w:val="002D0924"/>
    <w:rsid w:val="002D0AA1"/>
    <w:rsid w:val="002D0C27"/>
    <w:rsid w:val="002D0CD4"/>
    <w:rsid w:val="002D0F65"/>
    <w:rsid w:val="002D124F"/>
    <w:rsid w:val="002D15B5"/>
    <w:rsid w:val="002D1C3C"/>
    <w:rsid w:val="002D23F6"/>
    <w:rsid w:val="002D271B"/>
    <w:rsid w:val="002D2E89"/>
    <w:rsid w:val="002D356B"/>
    <w:rsid w:val="002D361B"/>
    <w:rsid w:val="002D3B38"/>
    <w:rsid w:val="002D4053"/>
    <w:rsid w:val="002D4156"/>
    <w:rsid w:val="002D439F"/>
    <w:rsid w:val="002D4718"/>
    <w:rsid w:val="002D4A2C"/>
    <w:rsid w:val="002D4AE9"/>
    <w:rsid w:val="002D5709"/>
    <w:rsid w:val="002D58FF"/>
    <w:rsid w:val="002D5A52"/>
    <w:rsid w:val="002D5D60"/>
    <w:rsid w:val="002D5F1E"/>
    <w:rsid w:val="002D6721"/>
    <w:rsid w:val="002D67E9"/>
    <w:rsid w:val="002D6F3E"/>
    <w:rsid w:val="002D76C6"/>
    <w:rsid w:val="002D77E1"/>
    <w:rsid w:val="002D7A92"/>
    <w:rsid w:val="002D7F98"/>
    <w:rsid w:val="002E0194"/>
    <w:rsid w:val="002E0A39"/>
    <w:rsid w:val="002E0AA3"/>
    <w:rsid w:val="002E0CB6"/>
    <w:rsid w:val="002E0D47"/>
    <w:rsid w:val="002E0ED3"/>
    <w:rsid w:val="002E1D37"/>
    <w:rsid w:val="002E2196"/>
    <w:rsid w:val="002E23B9"/>
    <w:rsid w:val="002E2F6F"/>
    <w:rsid w:val="002E3668"/>
    <w:rsid w:val="002E36CA"/>
    <w:rsid w:val="002E3FF5"/>
    <w:rsid w:val="002E4A8F"/>
    <w:rsid w:val="002E4E01"/>
    <w:rsid w:val="002E4F4A"/>
    <w:rsid w:val="002E60C3"/>
    <w:rsid w:val="002E63C3"/>
    <w:rsid w:val="002E677F"/>
    <w:rsid w:val="002E6E80"/>
    <w:rsid w:val="002E6EF0"/>
    <w:rsid w:val="002E7408"/>
    <w:rsid w:val="002E76B5"/>
    <w:rsid w:val="002F00E1"/>
    <w:rsid w:val="002F0146"/>
    <w:rsid w:val="002F01E7"/>
    <w:rsid w:val="002F06B4"/>
    <w:rsid w:val="002F1455"/>
    <w:rsid w:val="002F16BC"/>
    <w:rsid w:val="002F182A"/>
    <w:rsid w:val="002F1F88"/>
    <w:rsid w:val="002F2179"/>
    <w:rsid w:val="002F2575"/>
    <w:rsid w:val="002F2AE7"/>
    <w:rsid w:val="002F325E"/>
    <w:rsid w:val="002F33F8"/>
    <w:rsid w:val="002F3F09"/>
    <w:rsid w:val="002F403D"/>
    <w:rsid w:val="002F4046"/>
    <w:rsid w:val="002F45A7"/>
    <w:rsid w:val="002F472C"/>
    <w:rsid w:val="002F4F2A"/>
    <w:rsid w:val="002F4FE2"/>
    <w:rsid w:val="002F5A39"/>
    <w:rsid w:val="002F6FFB"/>
    <w:rsid w:val="002F7CA0"/>
    <w:rsid w:val="00300D34"/>
    <w:rsid w:val="00300F94"/>
    <w:rsid w:val="00300F9F"/>
    <w:rsid w:val="0030146A"/>
    <w:rsid w:val="0030162F"/>
    <w:rsid w:val="00301B3B"/>
    <w:rsid w:val="00301C0A"/>
    <w:rsid w:val="00301DD8"/>
    <w:rsid w:val="00301FDD"/>
    <w:rsid w:val="00301FF9"/>
    <w:rsid w:val="00302182"/>
    <w:rsid w:val="00302336"/>
    <w:rsid w:val="0030239F"/>
    <w:rsid w:val="0030256B"/>
    <w:rsid w:val="00302583"/>
    <w:rsid w:val="00302AFB"/>
    <w:rsid w:val="00302C51"/>
    <w:rsid w:val="00302ECE"/>
    <w:rsid w:val="00303428"/>
    <w:rsid w:val="003044DC"/>
    <w:rsid w:val="00304B80"/>
    <w:rsid w:val="00304D46"/>
    <w:rsid w:val="003052CD"/>
    <w:rsid w:val="00305C65"/>
    <w:rsid w:val="00305D7F"/>
    <w:rsid w:val="00306546"/>
    <w:rsid w:val="003068F2"/>
    <w:rsid w:val="00306CBF"/>
    <w:rsid w:val="003073FD"/>
    <w:rsid w:val="00310131"/>
    <w:rsid w:val="0031045C"/>
    <w:rsid w:val="00310EE4"/>
    <w:rsid w:val="003112D7"/>
    <w:rsid w:val="003118A0"/>
    <w:rsid w:val="00312AD9"/>
    <w:rsid w:val="00313563"/>
    <w:rsid w:val="00313608"/>
    <w:rsid w:val="00313611"/>
    <w:rsid w:val="00313C08"/>
    <w:rsid w:val="00313C67"/>
    <w:rsid w:val="00313D61"/>
    <w:rsid w:val="00314964"/>
    <w:rsid w:val="00314C65"/>
    <w:rsid w:val="003153DF"/>
    <w:rsid w:val="00315775"/>
    <w:rsid w:val="00315DBA"/>
    <w:rsid w:val="003161B0"/>
    <w:rsid w:val="00316913"/>
    <w:rsid w:val="00316DAA"/>
    <w:rsid w:val="00316F7C"/>
    <w:rsid w:val="003175FC"/>
    <w:rsid w:val="0031761A"/>
    <w:rsid w:val="00317DF9"/>
    <w:rsid w:val="00320333"/>
    <w:rsid w:val="00320538"/>
    <w:rsid w:val="003209D2"/>
    <w:rsid w:val="003212DC"/>
    <w:rsid w:val="00321328"/>
    <w:rsid w:val="00321E10"/>
    <w:rsid w:val="00322233"/>
    <w:rsid w:val="0032226A"/>
    <w:rsid w:val="00322B46"/>
    <w:rsid w:val="00322BC2"/>
    <w:rsid w:val="00322FC3"/>
    <w:rsid w:val="00323062"/>
    <w:rsid w:val="003230C7"/>
    <w:rsid w:val="0032364E"/>
    <w:rsid w:val="00323858"/>
    <w:rsid w:val="00323B74"/>
    <w:rsid w:val="00323D67"/>
    <w:rsid w:val="0032403A"/>
    <w:rsid w:val="003240CD"/>
    <w:rsid w:val="003242DC"/>
    <w:rsid w:val="00324914"/>
    <w:rsid w:val="003249DF"/>
    <w:rsid w:val="00324BF5"/>
    <w:rsid w:val="00324DC4"/>
    <w:rsid w:val="00324DDB"/>
    <w:rsid w:val="00324E95"/>
    <w:rsid w:val="00325066"/>
    <w:rsid w:val="00325226"/>
    <w:rsid w:val="00325523"/>
    <w:rsid w:val="00326404"/>
    <w:rsid w:val="0032666E"/>
    <w:rsid w:val="003266E6"/>
    <w:rsid w:val="00326793"/>
    <w:rsid w:val="0032688E"/>
    <w:rsid w:val="003270F1"/>
    <w:rsid w:val="00327377"/>
    <w:rsid w:val="00327476"/>
    <w:rsid w:val="003274B6"/>
    <w:rsid w:val="00327756"/>
    <w:rsid w:val="00327DC0"/>
    <w:rsid w:val="00330A84"/>
    <w:rsid w:val="003311B2"/>
    <w:rsid w:val="0033173E"/>
    <w:rsid w:val="003317F7"/>
    <w:rsid w:val="0033184B"/>
    <w:rsid w:val="003321DD"/>
    <w:rsid w:val="0033220C"/>
    <w:rsid w:val="00332240"/>
    <w:rsid w:val="003329D9"/>
    <w:rsid w:val="00333963"/>
    <w:rsid w:val="00333A89"/>
    <w:rsid w:val="00333E76"/>
    <w:rsid w:val="00334544"/>
    <w:rsid w:val="00334A0F"/>
    <w:rsid w:val="00334C3A"/>
    <w:rsid w:val="00335465"/>
    <w:rsid w:val="00335C4F"/>
    <w:rsid w:val="003361E3"/>
    <w:rsid w:val="00336EE4"/>
    <w:rsid w:val="00337256"/>
    <w:rsid w:val="003375D8"/>
    <w:rsid w:val="0033791F"/>
    <w:rsid w:val="00337C86"/>
    <w:rsid w:val="00337D12"/>
    <w:rsid w:val="003402B7"/>
    <w:rsid w:val="003404CB"/>
    <w:rsid w:val="0034059C"/>
    <w:rsid w:val="003409D5"/>
    <w:rsid w:val="00341254"/>
    <w:rsid w:val="00341CCD"/>
    <w:rsid w:val="00342831"/>
    <w:rsid w:val="00342E1E"/>
    <w:rsid w:val="003439D2"/>
    <w:rsid w:val="00343C52"/>
    <w:rsid w:val="00343C96"/>
    <w:rsid w:val="00343DA1"/>
    <w:rsid w:val="00343F0C"/>
    <w:rsid w:val="00343FC6"/>
    <w:rsid w:val="003440A1"/>
    <w:rsid w:val="00344338"/>
    <w:rsid w:val="00345AF4"/>
    <w:rsid w:val="00345CAE"/>
    <w:rsid w:val="00345DBC"/>
    <w:rsid w:val="00346052"/>
    <w:rsid w:val="0034618E"/>
    <w:rsid w:val="00346868"/>
    <w:rsid w:val="00347BA3"/>
    <w:rsid w:val="00347E6A"/>
    <w:rsid w:val="00350462"/>
    <w:rsid w:val="003506BA"/>
    <w:rsid w:val="003506EC"/>
    <w:rsid w:val="00350781"/>
    <w:rsid w:val="003509F5"/>
    <w:rsid w:val="00350EB0"/>
    <w:rsid w:val="00350FAE"/>
    <w:rsid w:val="00351387"/>
    <w:rsid w:val="003517E2"/>
    <w:rsid w:val="0035197F"/>
    <w:rsid w:val="00351BF4"/>
    <w:rsid w:val="00351DEB"/>
    <w:rsid w:val="00351F2B"/>
    <w:rsid w:val="0035216A"/>
    <w:rsid w:val="00352428"/>
    <w:rsid w:val="00352980"/>
    <w:rsid w:val="00352AA9"/>
    <w:rsid w:val="00352D1A"/>
    <w:rsid w:val="003530CB"/>
    <w:rsid w:val="003531A5"/>
    <w:rsid w:val="003539E7"/>
    <w:rsid w:val="00353BB1"/>
    <w:rsid w:val="003549F5"/>
    <w:rsid w:val="00354A36"/>
    <w:rsid w:val="00354CA8"/>
    <w:rsid w:val="00354E21"/>
    <w:rsid w:val="00355539"/>
    <w:rsid w:val="0035588E"/>
    <w:rsid w:val="00355F97"/>
    <w:rsid w:val="0035600D"/>
    <w:rsid w:val="003564BB"/>
    <w:rsid w:val="00357346"/>
    <w:rsid w:val="00357390"/>
    <w:rsid w:val="00357CAC"/>
    <w:rsid w:val="00357EB8"/>
    <w:rsid w:val="00360791"/>
    <w:rsid w:val="00361455"/>
    <w:rsid w:val="00361CD7"/>
    <w:rsid w:val="0036203E"/>
    <w:rsid w:val="003629C3"/>
    <w:rsid w:val="00362CC9"/>
    <w:rsid w:val="0036354D"/>
    <w:rsid w:val="00363610"/>
    <w:rsid w:val="00363889"/>
    <w:rsid w:val="00363C2B"/>
    <w:rsid w:val="00363E22"/>
    <w:rsid w:val="003640EE"/>
    <w:rsid w:val="0036447A"/>
    <w:rsid w:val="00364A47"/>
    <w:rsid w:val="00364E56"/>
    <w:rsid w:val="00365057"/>
    <w:rsid w:val="00365090"/>
    <w:rsid w:val="00365237"/>
    <w:rsid w:val="00365360"/>
    <w:rsid w:val="00365B4E"/>
    <w:rsid w:val="00366047"/>
    <w:rsid w:val="00366571"/>
    <w:rsid w:val="0036699D"/>
    <w:rsid w:val="00366BD2"/>
    <w:rsid w:val="00366FAF"/>
    <w:rsid w:val="003678F1"/>
    <w:rsid w:val="00367E71"/>
    <w:rsid w:val="0037003F"/>
    <w:rsid w:val="00371130"/>
    <w:rsid w:val="00371F70"/>
    <w:rsid w:val="00372008"/>
    <w:rsid w:val="003720A3"/>
    <w:rsid w:val="00372503"/>
    <w:rsid w:val="0037273B"/>
    <w:rsid w:val="003730B1"/>
    <w:rsid w:val="00373231"/>
    <w:rsid w:val="00373BF4"/>
    <w:rsid w:val="00373F3E"/>
    <w:rsid w:val="0037439D"/>
    <w:rsid w:val="0037443B"/>
    <w:rsid w:val="0037467E"/>
    <w:rsid w:val="003750BF"/>
    <w:rsid w:val="0037534B"/>
    <w:rsid w:val="0037562F"/>
    <w:rsid w:val="00375A94"/>
    <w:rsid w:val="00375AB6"/>
    <w:rsid w:val="00376236"/>
    <w:rsid w:val="00376495"/>
    <w:rsid w:val="003768AA"/>
    <w:rsid w:val="00376D54"/>
    <w:rsid w:val="00376E63"/>
    <w:rsid w:val="00376EA2"/>
    <w:rsid w:val="003771DE"/>
    <w:rsid w:val="00377264"/>
    <w:rsid w:val="0037726D"/>
    <w:rsid w:val="003773B0"/>
    <w:rsid w:val="003775E2"/>
    <w:rsid w:val="00377A23"/>
    <w:rsid w:val="00377F70"/>
    <w:rsid w:val="003801B9"/>
    <w:rsid w:val="003801DF"/>
    <w:rsid w:val="00380665"/>
    <w:rsid w:val="00381417"/>
    <w:rsid w:val="003818A1"/>
    <w:rsid w:val="00381B3B"/>
    <w:rsid w:val="003822E5"/>
    <w:rsid w:val="003823F9"/>
    <w:rsid w:val="00382446"/>
    <w:rsid w:val="0038284E"/>
    <w:rsid w:val="003837F6"/>
    <w:rsid w:val="0038390D"/>
    <w:rsid w:val="00383B16"/>
    <w:rsid w:val="00383F1D"/>
    <w:rsid w:val="00383F50"/>
    <w:rsid w:val="00385053"/>
    <w:rsid w:val="003852E8"/>
    <w:rsid w:val="00385C0D"/>
    <w:rsid w:val="00386625"/>
    <w:rsid w:val="003869E0"/>
    <w:rsid w:val="00386B45"/>
    <w:rsid w:val="00387248"/>
    <w:rsid w:val="00387B05"/>
    <w:rsid w:val="00387D7F"/>
    <w:rsid w:val="00387ECB"/>
    <w:rsid w:val="00390222"/>
    <w:rsid w:val="00390274"/>
    <w:rsid w:val="00391138"/>
    <w:rsid w:val="00391474"/>
    <w:rsid w:val="00391657"/>
    <w:rsid w:val="003923BD"/>
    <w:rsid w:val="00392DE3"/>
    <w:rsid w:val="003942FE"/>
    <w:rsid w:val="00394702"/>
    <w:rsid w:val="0039475B"/>
    <w:rsid w:val="0039663F"/>
    <w:rsid w:val="00396A4B"/>
    <w:rsid w:val="00396DC2"/>
    <w:rsid w:val="00396E6D"/>
    <w:rsid w:val="00396EA5"/>
    <w:rsid w:val="00396F7B"/>
    <w:rsid w:val="0039717B"/>
    <w:rsid w:val="003973A4"/>
    <w:rsid w:val="00397449"/>
    <w:rsid w:val="0039771B"/>
    <w:rsid w:val="0039786B"/>
    <w:rsid w:val="003A056E"/>
    <w:rsid w:val="003A07F4"/>
    <w:rsid w:val="003A0CD3"/>
    <w:rsid w:val="003A0DF6"/>
    <w:rsid w:val="003A1409"/>
    <w:rsid w:val="003A1578"/>
    <w:rsid w:val="003A20EA"/>
    <w:rsid w:val="003A23C2"/>
    <w:rsid w:val="003A393B"/>
    <w:rsid w:val="003A3E2C"/>
    <w:rsid w:val="003A3E43"/>
    <w:rsid w:val="003A4034"/>
    <w:rsid w:val="003A40D7"/>
    <w:rsid w:val="003A415B"/>
    <w:rsid w:val="003A434E"/>
    <w:rsid w:val="003A46F1"/>
    <w:rsid w:val="003A4C68"/>
    <w:rsid w:val="003A4F46"/>
    <w:rsid w:val="003A50FD"/>
    <w:rsid w:val="003A511C"/>
    <w:rsid w:val="003A6017"/>
    <w:rsid w:val="003A626C"/>
    <w:rsid w:val="003A68C2"/>
    <w:rsid w:val="003A69AE"/>
    <w:rsid w:val="003A6CA2"/>
    <w:rsid w:val="003A6CF4"/>
    <w:rsid w:val="003A7A4E"/>
    <w:rsid w:val="003A7FD7"/>
    <w:rsid w:val="003B0210"/>
    <w:rsid w:val="003B036E"/>
    <w:rsid w:val="003B0598"/>
    <w:rsid w:val="003B061D"/>
    <w:rsid w:val="003B144A"/>
    <w:rsid w:val="003B1C0E"/>
    <w:rsid w:val="003B20A5"/>
    <w:rsid w:val="003B251B"/>
    <w:rsid w:val="003B2AC2"/>
    <w:rsid w:val="003B3210"/>
    <w:rsid w:val="003B38BF"/>
    <w:rsid w:val="003B3E4F"/>
    <w:rsid w:val="003B45D3"/>
    <w:rsid w:val="003B4680"/>
    <w:rsid w:val="003B58CD"/>
    <w:rsid w:val="003B5935"/>
    <w:rsid w:val="003B5A0F"/>
    <w:rsid w:val="003B5CEC"/>
    <w:rsid w:val="003B5E33"/>
    <w:rsid w:val="003B6097"/>
    <w:rsid w:val="003B6182"/>
    <w:rsid w:val="003B6B82"/>
    <w:rsid w:val="003B6DEF"/>
    <w:rsid w:val="003B7580"/>
    <w:rsid w:val="003B761D"/>
    <w:rsid w:val="003B7C44"/>
    <w:rsid w:val="003B7D1B"/>
    <w:rsid w:val="003B7DF1"/>
    <w:rsid w:val="003C0179"/>
    <w:rsid w:val="003C07AE"/>
    <w:rsid w:val="003C0C9D"/>
    <w:rsid w:val="003C1567"/>
    <w:rsid w:val="003C1EF5"/>
    <w:rsid w:val="003C2061"/>
    <w:rsid w:val="003C24AF"/>
    <w:rsid w:val="003C24DD"/>
    <w:rsid w:val="003C2C3E"/>
    <w:rsid w:val="003C3392"/>
    <w:rsid w:val="003C33A7"/>
    <w:rsid w:val="003C34F4"/>
    <w:rsid w:val="003C3BCE"/>
    <w:rsid w:val="003C3F5C"/>
    <w:rsid w:val="003C599A"/>
    <w:rsid w:val="003C5FB4"/>
    <w:rsid w:val="003C6622"/>
    <w:rsid w:val="003C6F21"/>
    <w:rsid w:val="003C7133"/>
    <w:rsid w:val="003C745C"/>
    <w:rsid w:val="003C7785"/>
    <w:rsid w:val="003C77B9"/>
    <w:rsid w:val="003C77E5"/>
    <w:rsid w:val="003C7C21"/>
    <w:rsid w:val="003C7C8B"/>
    <w:rsid w:val="003C7F49"/>
    <w:rsid w:val="003D015D"/>
    <w:rsid w:val="003D05D7"/>
    <w:rsid w:val="003D0848"/>
    <w:rsid w:val="003D09C6"/>
    <w:rsid w:val="003D13E3"/>
    <w:rsid w:val="003D17F6"/>
    <w:rsid w:val="003D1F8F"/>
    <w:rsid w:val="003D2DFC"/>
    <w:rsid w:val="003D2EF4"/>
    <w:rsid w:val="003D2FA2"/>
    <w:rsid w:val="003D317A"/>
    <w:rsid w:val="003D3778"/>
    <w:rsid w:val="003D3F80"/>
    <w:rsid w:val="003D40DB"/>
    <w:rsid w:val="003D4182"/>
    <w:rsid w:val="003D4856"/>
    <w:rsid w:val="003D4B5B"/>
    <w:rsid w:val="003D4EB0"/>
    <w:rsid w:val="003D556B"/>
    <w:rsid w:val="003D55B0"/>
    <w:rsid w:val="003D5B03"/>
    <w:rsid w:val="003D5CA9"/>
    <w:rsid w:val="003D615F"/>
    <w:rsid w:val="003D64A8"/>
    <w:rsid w:val="003D664D"/>
    <w:rsid w:val="003D6834"/>
    <w:rsid w:val="003D6B1C"/>
    <w:rsid w:val="003D7027"/>
    <w:rsid w:val="003D7154"/>
    <w:rsid w:val="003D731A"/>
    <w:rsid w:val="003E0277"/>
    <w:rsid w:val="003E047B"/>
    <w:rsid w:val="003E081B"/>
    <w:rsid w:val="003E0CDA"/>
    <w:rsid w:val="003E1534"/>
    <w:rsid w:val="003E1F4C"/>
    <w:rsid w:val="003E23C6"/>
    <w:rsid w:val="003E2422"/>
    <w:rsid w:val="003E2527"/>
    <w:rsid w:val="003E310A"/>
    <w:rsid w:val="003E3727"/>
    <w:rsid w:val="003E372F"/>
    <w:rsid w:val="003E44E7"/>
    <w:rsid w:val="003E49E6"/>
    <w:rsid w:val="003E4D1D"/>
    <w:rsid w:val="003E5A04"/>
    <w:rsid w:val="003E5A4A"/>
    <w:rsid w:val="003E70B2"/>
    <w:rsid w:val="003E78BA"/>
    <w:rsid w:val="003E7C82"/>
    <w:rsid w:val="003E7E1E"/>
    <w:rsid w:val="003E7F6C"/>
    <w:rsid w:val="003F02A7"/>
    <w:rsid w:val="003F1AF9"/>
    <w:rsid w:val="003F2219"/>
    <w:rsid w:val="003F23A0"/>
    <w:rsid w:val="003F2934"/>
    <w:rsid w:val="003F344E"/>
    <w:rsid w:val="003F3886"/>
    <w:rsid w:val="003F3DC7"/>
    <w:rsid w:val="003F434D"/>
    <w:rsid w:val="003F445A"/>
    <w:rsid w:val="003F44B8"/>
    <w:rsid w:val="003F508B"/>
    <w:rsid w:val="003F585C"/>
    <w:rsid w:val="003F5E29"/>
    <w:rsid w:val="003F5EE0"/>
    <w:rsid w:val="003F611A"/>
    <w:rsid w:val="003F6A7A"/>
    <w:rsid w:val="003F6DB3"/>
    <w:rsid w:val="003F6FFC"/>
    <w:rsid w:val="003F7073"/>
    <w:rsid w:val="003F7125"/>
    <w:rsid w:val="003F7277"/>
    <w:rsid w:val="003F72EF"/>
    <w:rsid w:val="003F784E"/>
    <w:rsid w:val="00400B1C"/>
    <w:rsid w:val="00400D99"/>
    <w:rsid w:val="0040138F"/>
    <w:rsid w:val="00401455"/>
    <w:rsid w:val="00401476"/>
    <w:rsid w:val="00401EAA"/>
    <w:rsid w:val="0040231F"/>
    <w:rsid w:val="004023AB"/>
    <w:rsid w:val="0040243D"/>
    <w:rsid w:val="0040282D"/>
    <w:rsid w:val="00402862"/>
    <w:rsid w:val="0040360C"/>
    <w:rsid w:val="00403DBF"/>
    <w:rsid w:val="00403EAF"/>
    <w:rsid w:val="0040432E"/>
    <w:rsid w:val="004043F6"/>
    <w:rsid w:val="0040457C"/>
    <w:rsid w:val="00405096"/>
    <w:rsid w:val="004050D2"/>
    <w:rsid w:val="0040552A"/>
    <w:rsid w:val="00405576"/>
    <w:rsid w:val="00405684"/>
    <w:rsid w:val="004056A7"/>
    <w:rsid w:val="00405D92"/>
    <w:rsid w:val="004079D4"/>
    <w:rsid w:val="00410D12"/>
    <w:rsid w:val="00410DF2"/>
    <w:rsid w:val="00410E43"/>
    <w:rsid w:val="00410E65"/>
    <w:rsid w:val="00410FC9"/>
    <w:rsid w:val="00411175"/>
    <w:rsid w:val="00411F5C"/>
    <w:rsid w:val="004129FF"/>
    <w:rsid w:val="00413903"/>
    <w:rsid w:val="00413C0F"/>
    <w:rsid w:val="00413CCB"/>
    <w:rsid w:val="00413E02"/>
    <w:rsid w:val="00413EC1"/>
    <w:rsid w:val="004140BF"/>
    <w:rsid w:val="00414265"/>
    <w:rsid w:val="00414D7E"/>
    <w:rsid w:val="00415765"/>
    <w:rsid w:val="00415949"/>
    <w:rsid w:val="00415E06"/>
    <w:rsid w:val="00416944"/>
    <w:rsid w:val="00416DFC"/>
    <w:rsid w:val="00417009"/>
    <w:rsid w:val="0041713B"/>
    <w:rsid w:val="0041722D"/>
    <w:rsid w:val="00417330"/>
    <w:rsid w:val="00417556"/>
    <w:rsid w:val="004176BA"/>
    <w:rsid w:val="00420D40"/>
    <w:rsid w:val="00420F67"/>
    <w:rsid w:val="00421DC2"/>
    <w:rsid w:val="00421F68"/>
    <w:rsid w:val="00422194"/>
    <w:rsid w:val="004224DF"/>
    <w:rsid w:val="00422544"/>
    <w:rsid w:val="004225CB"/>
    <w:rsid w:val="00422788"/>
    <w:rsid w:val="00422A14"/>
    <w:rsid w:val="00422E85"/>
    <w:rsid w:val="00422FC5"/>
    <w:rsid w:val="0042314E"/>
    <w:rsid w:val="00423244"/>
    <w:rsid w:val="004237B9"/>
    <w:rsid w:val="00423CC9"/>
    <w:rsid w:val="0042422C"/>
    <w:rsid w:val="004243CD"/>
    <w:rsid w:val="004245A8"/>
    <w:rsid w:val="0042494B"/>
    <w:rsid w:val="004249D8"/>
    <w:rsid w:val="004257D8"/>
    <w:rsid w:val="00425CEE"/>
    <w:rsid w:val="004264EB"/>
    <w:rsid w:val="004267CC"/>
    <w:rsid w:val="00426C74"/>
    <w:rsid w:val="0042776A"/>
    <w:rsid w:val="004279D2"/>
    <w:rsid w:val="00427A26"/>
    <w:rsid w:val="00427AE7"/>
    <w:rsid w:val="00427E3D"/>
    <w:rsid w:val="004302A0"/>
    <w:rsid w:val="004305DD"/>
    <w:rsid w:val="004308DB"/>
    <w:rsid w:val="004309FF"/>
    <w:rsid w:val="00430AB8"/>
    <w:rsid w:val="00430E69"/>
    <w:rsid w:val="0043113E"/>
    <w:rsid w:val="004312F1"/>
    <w:rsid w:val="00431CAC"/>
    <w:rsid w:val="00431E63"/>
    <w:rsid w:val="00431F9A"/>
    <w:rsid w:val="004323F6"/>
    <w:rsid w:val="004324DE"/>
    <w:rsid w:val="00432A73"/>
    <w:rsid w:val="00432AF4"/>
    <w:rsid w:val="00432CD8"/>
    <w:rsid w:val="00433268"/>
    <w:rsid w:val="00434845"/>
    <w:rsid w:val="00434E5B"/>
    <w:rsid w:val="004350CF"/>
    <w:rsid w:val="004351E6"/>
    <w:rsid w:val="004356BF"/>
    <w:rsid w:val="00435940"/>
    <w:rsid w:val="00435BD5"/>
    <w:rsid w:val="00435C8F"/>
    <w:rsid w:val="004362E8"/>
    <w:rsid w:val="004366F4"/>
    <w:rsid w:val="00436859"/>
    <w:rsid w:val="00436861"/>
    <w:rsid w:val="00436A15"/>
    <w:rsid w:val="004370B1"/>
    <w:rsid w:val="00437A7C"/>
    <w:rsid w:val="0044002F"/>
    <w:rsid w:val="0044066E"/>
    <w:rsid w:val="00440E70"/>
    <w:rsid w:val="00440F64"/>
    <w:rsid w:val="004410CC"/>
    <w:rsid w:val="004412B1"/>
    <w:rsid w:val="004416BE"/>
    <w:rsid w:val="00442A29"/>
    <w:rsid w:val="00443276"/>
    <w:rsid w:val="00443498"/>
    <w:rsid w:val="00443647"/>
    <w:rsid w:val="00443805"/>
    <w:rsid w:val="00443A35"/>
    <w:rsid w:val="004447F5"/>
    <w:rsid w:val="00444BC3"/>
    <w:rsid w:val="00444FD1"/>
    <w:rsid w:val="004458CB"/>
    <w:rsid w:val="00445B90"/>
    <w:rsid w:val="00445FFB"/>
    <w:rsid w:val="00446844"/>
    <w:rsid w:val="0044727A"/>
    <w:rsid w:val="004474E3"/>
    <w:rsid w:val="00447BCD"/>
    <w:rsid w:val="00447DD9"/>
    <w:rsid w:val="00447FE7"/>
    <w:rsid w:val="00450358"/>
    <w:rsid w:val="004509A1"/>
    <w:rsid w:val="00450CD8"/>
    <w:rsid w:val="00451590"/>
    <w:rsid w:val="004516A6"/>
    <w:rsid w:val="00451C0E"/>
    <w:rsid w:val="00452659"/>
    <w:rsid w:val="004529C7"/>
    <w:rsid w:val="00452C65"/>
    <w:rsid w:val="004536B7"/>
    <w:rsid w:val="00453ECB"/>
    <w:rsid w:val="00454096"/>
    <w:rsid w:val="004540A4"/>
    <w:rsid w:val="00454155"/>
    <w:rsid w:val="004542F4"/>
    <w:rsid w:val="00454424"/>
    <w:rsid w:val="00454456"/>
    <w:rsid w:val="004544A2"/>
    <w:rsid w:val="004549BA"/>
    <w:rsid w:val="00454A81"/>
    <w:rsid w:val="00454B0B"/>
    <w:rsid w:val="00454BCB"/>
    <w:rsid w:val="00454C32"/>
    <w:rsid w:val="00454F3F"/>
    <w:rsid w:val="0045504E"/>
    <w:rsid w:val="00455474"/>
    <w:rsid w:val="00455D8E"/>
    <w:rsid w:val="004560E0"/>
    <w:rsid w:val="004578F1"/>
    <w:rsid w:val="004579F2"/>
    <w:rsid w:val="00460C41"/>
    <w:rsid w:val="00461472"/>
    <w:rsid w:val="00461613"/>
    <w:rsid w:val="00462380"/>
    <w:rsid w:val="004630F8"/>
    <w:rsid w:val="00463110"/>
    <w:rsid w:val="004631FE"/>
    <w:rsid w:val="0046364A"/>
    <w:rsid w:val="00463774"/>
    <w:rsid w:val="0046378C"/>
    <w:rsid w:val="00463791"/>
    <w:rsid w:val="004638E8"/>
    <w:rsid w:val="00463A4F"/>
    <w:rsid w:val="0046402C"/>
    <w:rsid w:val="00464C06"/>
    <w:rsid w:val="00465023"/>
    <w:rsid w:val="0046528A"/>
    <w:rsid w:val="00465506"/>
    <w:rsid w:val="00465567"/>
    <w:rsid w:val="00465F6C"/>
    <w:rsid w:val="004661DF"/>
    <w:rsid w:val="00466352"/>
    <w:rsid w:val="0046668F"/>
    <w:rsid w:val="0046696E"/>
    <w:rsid w:val="00467212"/>
    <w:rsid w:val="00467729"/>
    <w:rsid w:val="00467CE9"/>
    <w:rsid w:val="00470C01"/>
    <w:rsid w:val="00471233"/>
    <w:rsid w:val="0047148B"/>
    <w:rsid w:val="00471575"/>
    <w:rsid w:val="00471CEA"/>
    <w:rsid w:val="00472B95"/>
    <w:rsid w:val="0047358D"/>
    <w:rsid w:val="00473C3D"/>
    <w:rsid w:val="00473D6B"/>
    <w:rsid w:val="0047459D"/>
    <w:rsid w:val="00474E57"/>
    <w:rsid w:val="00474E6B"/>
    <w:rsid w:val="00475564"/>
    <w:rsid w:val="00475793"/>
    <w:rsid w:val="00476364"/>
    <w:rsid w:val="00477010"/>
    <w:rsid w:val="00477450"/>
    <w:rsid w:val="004775B2"/>
    <w:rsid w:val="0047779E"/>
    <w:rsid w:val="00477E76"/>
    <w:rsid w:val="004801D4"/>
    <w:rsid w:val="00480510"/>
    <w:rsid w:val="00480932"/>
    <w:rsid w:val="00480A01"/>
    <w:rsid w:val="00480B9B"/>
    <w:rsid w:val="00481169"/>
    <w:rsid w:val="0048132E"/>
    <w:rsid w:val="00481488"/>
    <w:rsid w:val="004817CC"/>
    <w:rsid w:val="00481ADF"/>
    <w:rsid w:val="00481B08"/>
    <w:rsid w:val="00481C66"/>
    <w:rsid w:val="00482F29"/>
    <w:rsid w:val="004831F2"/>
    <w:rsid w:val="004832E4"/>
    <w:rsid w:val="004838EC"/>
    <w:rsid w:val="00483E52"/>
    <w:rsid w:val="004847C9"/>
    <w:rsid w:val="004850C8"/>
    <w:rsid w:val="0048512E"/>
    <w:rsid w:val="004858AC"/>
    <w:rsid w:val="004866E0"/>
    <w:rsid w:val="00487A5F"/>
    <w:rsid w:val="00487FAD"/>
    <w:rsid w:val="004904FC"/>
    <w:rsid w:val="00490533"/>
    <w:rsid w:val="00490C90"/>
    <w:rsid w:val="00490E89"/>
    <w:rsid w:val="00491055"/>
    <w:rsid w:val="00491A5A"/>
    <w:rsid w:val="00491E09"/>
    <w:rsid w:val="00491E52"/>
    <w:rsid w:val="004929F5"/>
    <w:rsid w:val="00492C60"/>
    <w:rsid w:val="00493095"/>
    <w:rsid w:val="00493553"/>
    <w:rsid w:val="004938B3"/>
    <w:rsid w:val="00493B58"/>
    <w:rsid w:val="00495061"/>
    <w:rsid w:val="004958EF"/>
    <w:rsid w:val="0049654E"/>
    <w:rsid w:val="0049664E"/>
    <w:rsid w:val="00496B76"/>
    <w:rsid w:val="0049722D"/>
    <w:rsid w:val="0049727A"/>
    <w:rsid w:val="00497C07"/>
    <w:rsid w:val="004A038A"/>
    <w:rsid w:val="004A114A"/>
    <w:rsid w:val="004A1198"/>
    <w:rsid w:val="004A1C7C"/>
    <w:rsid w:val="004A22B4"/>
    <w:rsid w:val="004A239C"/>
    <w:rsid w:val="004A275F"/>
    <w:rsid w:val="004A2989"/>
    <w:rsid w:val="004A29C2"/>
    <w:rsid w:val="004A2AAF"/>
    <w:rsid w:val="004A334E"/>
    <w:rsid w:val="004A3EB6"/>
    <w:rsid w:val="004A3EC0"/>
    <w:rsid w:val="004A4712"/>
    <w:rsid w:val="004A494D"/>
    <w:rsid w:val="004A4964"/>
    <w:rsid w:val="004A4D12"/>
    <w:rsid w:val="004A4F62"/>
    <w:rsid w:val="004A4F85"/>
    <w:rsid w:val="004A5288"/>
    <w:rsid w:val="004A5803"/>
    <w:rsid w:val="004A5E3C"/>
    <w:rsid w:val="004A632D"/>
    <w:rsid w:val="004A675F"/>
    <w:rsid w:val="004A6A25"/>
    <w:rsid w:val="004A6A2A"/>
    <w:rsid w:val="004A6D70"/>
    <w:rsid w:val="004A7AD8"/>
    <w:rsid w:val="004A7CEB"/>
    <w:rsid w:val="004B0770"/>
    <w:rsid w:val="004B0D78"/>
    <w:rsid w:val="004B125C"/>
    <w:rsid w:val="004B15C0"/>
    <w:rsid w:val="004B171E"/>
    <w:rsid w:val="004B1A0F"/>
    <w:rsid w:val="004B1A54"/>
    <w:rsid w:val="004B1A84"/>
    <w:rsid w:val="004B1B6B"/>
    <w:rsid w:val="004B2F4E"/>
    <w:rsid w:val="004B3C03"/>
    <w:rsid w:val="004B3C0D"/>
    <w:rsid w:val="004B4C52"/>
    <w:rsid w:val="004B590B"/>
    <w:rsid w:val="004B5FC8"/>
    <w:rsid w:val="004B630C"/>
    <w:rsid w:val="004B6D50"/>
    <w:rsid w:val="004B6D9E"/>
    <w:rsid w:val="004B71B5"/>
    <w:rsid w:val="004B7C3B"/>
    <w:rsid w:val="004C00A3"/>
    <w:rsid w:val="004C05F3"/>
    <w:rsid w:val="004C0906"/>
    <w:rsid w:val="004C0C6D"/>
    <w:rsid w:val="004C0D8E"/>
    <w:rsid w:val="004C1BB9"/>
    <w:rsid w:val="004C1C06"/>
    <w:rsid w:val="004C2395"/>
    <w:rsid w:val="004C249C"/>
    <w:rsid w:val="004C24A3"/>
    <w:rsid w:val="004C26A9"/>
    <w:rsid w:val="004C278C"/>
    <w:rsid w:val="004C2E25"/>
    <w:rsid w:val="004C3009"/>
    <w:rsid w:val="004C3080"/>
    <w:rsid w:val="004C31E6"/>
    <w:rsid w:val="004C3335"/>
    <w:rsid w:val="004C3577"/>
    <w:rsid w:val="004C35B0"/>
    <w:rsid w:val="004C387C"/>
    <w:rsid w:val="004C391E"/>
    <w:rsid w:val="004C3C7D"/>
    <w:rsid w:val="004C439A"/>
    <w:rsid w:val="004C4449"/>
    <w:rsid w:val="004C457A"/>
    <w:rsid w:val="004C4AC7"/>
    <w:rsid w:val="004C4DAD"/>
    <w:rsid w:val="004C52D3"/>
    <w:rsid w:val="004C5943"/>
    <w:rsid w:val="004C59A5"/>
    <w:rsid w:val="004C59A7"/>
    <w:rsid w:val="004C5A7F"/>
    <w:rsid w:val="004C65E4"/>
    <w:rsid w:val="004C6A7F"/>
    <w:rsid w:val="004C6A9B"/>
    <w:rsid w:val="004C6C41"/>
    <w:rsid w:val="004C7116"/>
    <w:rsid w:val="004C7B77"/>
    <w:rsid w:val="004C7F79"/>
    <w:rsid w:val="004D0600"/>
    <w:rsid w:val="004D06F5"/>
    <w:rsid w:val="004D06F6"/>
    <w:rsid w:val="004D0AFA"/>
    <w:rsid w:val="004D0D40"/>
    <w:rsid w:val="004D1074"/>
    <w:rsid w:val="004D131C"/>
    <w:rsid w:val="004D14AF"/>
    <w:rsid w:val="004D15DA"/>
    <w:rsid w:val="004D16AD"/>
    <w:rsid w:val="004D171F"/>
    <w:rsid w:val="004D17C4"/>
    <w:rsid w:val="004D1A2C"/>
    <w:rsid w:val="004D1F96"/>
    <w:rsid w:val="004D1FD7"/>
    <w:rsid w:val="004D22E6"/>
    <w:rsid w:val="004D25BE"/>
    <w:rsid w:val="004D27EC"/>
    <w:rsid w:val="004D297B"/>
    <w:rsid w:val="004D304C"/>
    <w:rsid w:val="004D3E63"/>
    <w:rsid w:val="004D4072"/>
    <w:rsid w:val="004D4335"/>
    <w:rsid w:val="004D46D3"/>
    <w:rsid w:val="004D49E2"/>
    <w:rsid w:val="004D4B93"/>
    <w:rsid w:val="004D4BAC"/>
    <w:rsid w:val="004D573D"/>
    <w:rsid w:val="004D57F5"/>
    <w:rsid w:val="004D682A"/>
    <w:rsid w:val="004D6C7E"/>
    <w:rsid w:val="004D7236"/>
    <w:rsid w:val="004D7AD7"/>
    <w:rsid w:val="004D7BC3"/>
    <w:rsid w:val="004E0737"/>
    <w:rsid w:val="004E0ADC"/>
    <w:rsid w:val="004E0CDB"/>
    <w:rsid w:val="004E13B3"/>
    <w:rsid w:val="004E1596"/>
    <w:rsid w:val="004E1BA3"/>
    <w:rsid w:val="004E1F78"/>
    <w:rsid w:val="004E21D5"/>
    <w:rsid w:val="004E31AF"/>
    <w:rsid w:val="004E327C"/>
    <w:rsid w:val="004E349F"/>
    <w:rsid w:val="004E3B1B"/>
    <w:rsid w:val="004E3C15"/>
    <w:rsid w:val="004E3C17"/>
    <w:rsid w:val="004E40E2"/>
    <w:rsid w:val="004E410F"/>
    <w:rsid w:val="004E4763"/>
    <w:rsid w:val="004E4A06"/>
    <w:rsid w:val="004E5448"/>
    <w:rsid w:val="004E5459"/>
    <w:rsid w:val="004E54DF"/>
    <w:rsid w:val="004E55C7"/>
    <w:rsid w:val="004E590B"/>
    <w:rsid w:val="004E5C67"/>
    <w:rsid w:val="004E6076"/>
    <w:rsid w:val="004E6355"/>
    <w:rsid w:val="004E6634"/>
    <w:rsid w:val="004E67CB"/>
    <w:rsid w:val="004E692A"/>
    <w:rsid w:val="004E6A1F"/>
    <w:rsid w:val="004E6CA1"/>
    <w:rsid w:val="004E71FB"/>
    <w:rsid w:val="004F0380"/>
    <w:rsid w:val="004F04EE"/>
    <w:rsid w:val="004F07AC"/>
    <w:rsid w:val="004F0A67"/>
    <w:rsid w:val="004F0C9E"/>
    <w:rsid w:val="004F0DEC"/>
    <w:rsid w:val="004F150B"/>
    <w:rsid w:val="004F15EA"/>
    <w:rsid w:val="004F1660"/>
    <w:rsid w:val="004F22BA"/>
    <w:rsid w:val="004F25D4"/>
    <w:rsid w:val="004F2AAF"/>
    <w:rsid w:val="004F2DF0"/>
    <w:rsid w:val="004F35AA"/>
    <w:rsid w:val="004F35E6"/>
    <w:rsid w:val="004F3737"/>
    <w:rsid w:val="004F3A28"/>
    <w:rsid w:val="004F42E6"/>
    <w:rsid w:val="004F46EA"/>
    <w:rsid w:val="004F4C01"/>
    <w:rsid w:val="004F4D4A"/>
    <w:rsid w:val="004F56C9"/>
    <w:rsid w:val="004F57A8"/>
    <w:rsid w:val="004F5D26"/>
    <w:rsid w:val="004F5D38"/>
    <w:rsid w:val="004F632E"/>
    <w:rsid w:val="004F6CE6"/>
    <w:rsid w:val="004F6E32"/>
    <w:rsid w:val="004F7141"/>
    <w:rsid w:val="004F74CF"/>
    <w:rsid w:val="004F7ED3"/>
    <w:rsid w:val="005000D3"/>
    <w:rsid w:val="005006F8"/>
    <w:rsid w:val="005007AC"/>
    <w:rsid w:val="005008BA"/>
    <w:rsid w:val="00500AC1"/>
    <w:rsid w:val="005014C6"/>
    <w:rsid w:val="005014E2"/>
    <w:rsid w:val="00501852"/>
    <w:rsid w:val="00501F09"/>
    <w:rsid w:val="005028CB"/>
    <w:rsid w:val="00502D20"/>
    <w:rsid w:val="00503055"/>
    <w:rsid w:val="0050307C"/>
    <w:rsid w:val="0050392A"/>
    <w:rsid w:val="00503A9D"/>
    <w:rsid w:val="00503B7E"/>
    <w:rsid w:val="00503EAA"/>
    <w:rsid w:val="00505347"/>
    <w:rsid w:val="0050534A"/>
    <w:rsid w:val="00505675"/>
    <w:rsid w:val="00506E60"/>
    <w:rsid w:val="00507777"/>
    <w:rsid w:val="00507FF7"/>
    <w:rsid w:val="00510D6E"/>
    <w:rsid w:val="00511645"/>
    <w:rsid w:val="00511970"/>
    <w:rsid w:val="005119C6"/>
    <w:rsid w:val="00511A9A"/>
    <w:rsid w:val="00511B17"/>
    <w:rsid w:val="0051231C"/>
    <w:rsid w:val="0051246D"/>
    <w:rsid w:val="00512ADC"/>
    <w:rsid w:val="00512D90"/>
    <w:rsid w:val="00512DCE"/>
    <w:rsid w:val="005130C2"/>
    <w:rsid w:val="005137ED"/>
    <w:rsid w:val="005138EE"/>
    <w:rsid w:val="00513F5C"/>
    <w:rsid w:val="00514CFB"/>
    <w:rsid w:val="00514F2A"/>
    <w:rsid w:val="00515500"/>
    <w:rsid w:val="005156AD"/>
    <w:rsid w:val="00515786"/>
    <w:rsid w:val="00515A83"/>
    <w:rsid w:val="00515E4C"/>
    <w:rsid w:val="0051618A"/>
    <w:rsid w:val="00516512"/>
    <w:rsid w:val="005165D6"/>
    <w:rsid w:val="00516E91"/>
    <w:rsid w:val="005175CC"/>
    <w:rsid w:val="00517DD1"/>
    <w:rsid w:val="00520119"/>
    <w:rsid w:val="00520EF7"/>
    <w:rsid w:val="00520F71"/>
    <w:rsid w:val="005214C1"/>
    <w:rsid w:val="0052195A"/>
    <w:rsid w:val="00521A4E"/>
    <w:rsid w:val="005222C3"/>
    <w:rsid w:val="00522695"/>
    <w:rsid w:val="00522AF4"/>
    <w:rsid w:val="00522B91"/>
    <w:rsid w:val="005230CB"/>
    <w:rsid w:val="005241FC"/>
    <w:rsid w:val="00524291"/>
    <w:rsid w:val="00524729"/>
    <w:rsid w:val="0052478A"/>
    <w:rsid w:val="005247E0"/>
    <w:rsid w:val="00524B30"/>
    <w:rsid w:val="00524D36"/>
    <w:rsid w:val="005250DE"/>
    <w:rsid w:val="00525944"/>
    <w:rsid w:val="0052620A"/>
    <w:rsid w:val="0052623D"/>
    <w:rsid w:val="00526388"/>
    <w:rsid w:val="005263EF"/>
    <w:rsid w:val="005264F1"/>
    <w:rsid w:val="00526894"/>
    <w:rsid w:val="00527AF6"/>
    <w:rsid w:val="00527BEB"/>
    <w:rsid w:val="00530425"/>
    <w:rsid w:val="00530427"/>
    <w:rsid w:val="00530455"/>
    <w:rsid w:val="00530531"/>
    <w:rsid w:val="0053065E"/>
    <w:rsid w:val="00531FB1"/>
    <w:rsid w:val="00532551"/>
    <w:rsid w:val="00532558"/>
    <w:rsid w:val="00532666"/>
    <w:rsid w:val="00532EF1"/>
    <w:rsid w:val="005330F4"/>
    <w:rsid w:val="00533137"/>
    <w:rsid w:val="0053329A"/>
    <w:rsid w:val="00533445"/>
    <w:rsid w:val="00533649"/>
    <w:rsid w:val="00533A50"/>
    <w:rsid w:val="00533C4B"/>
    <w:rsid w:val="00533D9C"/>
    <w:rsid w:val="00533FDF"/>
    <w:rsid w:val="00534524"/>
    <w:rsid w:val="005345EB"/>
    <w:rsid w:val="005349D6"/>
    <w:rsid w:val="005353FD"/>
    <w:rsid w:val="0053540C"/>
    <w:rsid w:val="005354F6"/>
    <w:rsid w:val="00535543"/>
    <w:rsid w:val="005358C7"/>
    <w:rsid w:val="00535B3D"/>
    <w:rsid w:val="00536460"/>
    <w:rsid w:val="00536883"/>
    <w:rsid w:val="00536D3D"/>
    <w:rsid w:val="00536E92"/>
    <w:rsid w:val="005372CF"/>
    <w:rsid w:val="0053739D"/>
    <w:rsid w:val="00537475"/>
    <w:rsid w:val="0053766D"/>
    <w:rsid w:val="00540465"/>
    <w:rsid w:val="00540662"/>
    <w:rsid w:val="005414D7"/>
    <w:rsid w:val="00541EF5"/>
    <w:rsid w:val="00541F73"/>
    <w:rsid w:val="0054228E"/>
    <w:rsid w:val="0054273E"/>
    <w:rsid w:val="005427A2"/>
    <w:rsid w:val="00542B1A"/>
    <w:rsid w:val="0054306C"/>
    <w:rsid w:val="005433BF"/>
    <w:rsid w:val="0054399E"/>
    <w:rsid w:val="00543BAE"/>
    <w:rsid w:val="0054409D"/>
    <w:rsid w:val="00544A04"/>
    <w:rsid w:val="00544F93"/>
    <w:rsid w:val="005451D4"/>
    <w:rsid w:val="00545BA9"/>
    <w:rsid w:val="00545DB5"/>
    <w:rsid w:val="0054638F"/>
    <w:rsid w:val="00546438"/>
    <w:rsid w:val="00546D5B"/>
    <w:rsid w:val="00547979"/>
    <w:rsid w:val="0055042F"/>
    <w:rsid w:val="0055067A"/>
    <w:rsid w:val="00550A0B"/>
    <w:rsid w:val="00550C10"/>
    <w:rsid w:val="00550F71"/>
    <w:rsid w:val="005512B6"/>
    <w:rsid w:val="005512D3"/>
    <w:rsid w:val="00551CCE"/>
    <w:rsid w:val="005521A0"/>
    <w:rsid w:val="005521E0"/>
    <w:rsid w:val="0055226E"/>
    <w:rsid w:val="005524AE"/>
    <w:rsid w:val="00552C26"/>
    <w:rsid w:val="00553012"/>
    <w:rsid w:val="005533FD"/>
    <w:rsid w:val="005536B9"/>
    <w:rsid w:val="00553A78"/>
    <w:rsid w:val="00553C92"/>
    <w:rsid w:val="0055449D"/>
    <w:rsid w:val="005547C1"/>
    <w:rsid w:val="00555E8F"/>
    <w:rsid w:val="00555F14"/>
    <w:rsid w:val="0055613D"/>
    <w:rsid w:val="00556226"/>
    <w:rsid w:val="005569BC"/>
    <w:rsid w:val="00556C7E"/>
    <w:rsid w:val="00556F36"/>
    <w:rsid w:val="00557211"/>
    <w:rsid w:val="00557232"/>
    <w:rsid w:val="0055729D"/>
    <w:rsid w:val="00557A79"/>
    <w:rsid w:val="00560308"/>
    <w:rsid w:val="005605BF"/>
    <w:rsid w:val="00560773"/>
    <w:rsid w:val="00560B6A"/>
    <w:rsid w:val="00560D67"/>
    <w:rsid w:val="005612BD"/>
    <w:rsid w:val="005612F7"/>
    <w:rsid w:val="005628A7"/>
    <w:rsid w:val="00562935"/>
    <w:rsid w:val="0056315E"/>
    <w:rsid w:val="0056322C"/>
    <w:rsid w:val="0056362D"/>
    <w:rsid w:val="00563811"/>
    <w:rsid w:val="00563FFB"/>
    <w:rsid w:val="005647B5"/>
    <w:rsid w:val="00564998"/>
    <w:rsid w:val="00565BB7"/>
    <w:rsid w:val="005660F0"/>
    <w:rsid w:val="005663FD"/>
    <w:rsid w:val="00566B9A"/>
    <w:rsid w:val="00566E31"/>
    <w:rsid w:val="0056717A"/>
    <w:rsid w:val="0056757F"/>
    <w:rsid w:val="0057070D"/>
    <w:rsid w:val="00570C62"/>
    <w:rsid w:val="00570CEE"/>
    <w:rsid w:val="00570D12"/>
    <w:rsid w:val="00570DA9"/>
    <w:rsid w:val="00570EC4"/>
    <w:rsid w:val="005714DC"/>
    <w:rsid w:val="00571692"/>
    <w:rsid w:val="00571F9C"/>
    <w:rsid w:val="00572344"/>
    <w:rsid w:val="00572512"/>
    <w:rsid w:val="00572B96"/>
    <w:rsid w:val="005730A9"/>
    <w:rsid w:val="00573AB0"/>
    <w:rsid w:val="00573B22"/>
    <w:rsid w:val="00573B2E"/>
    <w:rsid w:val="00573D97"/>
    <w:rsid w:val="00574275"/>
    <w:rsid w:val="005744B0"/>
    <w:rsid w:val="00574837"/>
    <w:rsid w:val="005749D8"/>
    <w:rsid w:val="00574BB5"/>
    <w:rsid w:val="00574E5A"/>
    <w:rsid w:val="00574FBE"/>
    <w:rsid w:val="00575610"/>
    <w:rsid w:val="00575803"/>
    <w:rsid w:val="00575D35"/>
    <w:rsid w:val="00575E33"/>
    <w:rsid w:val="00575FEE"/>
    <w:rsid w:val="005762EB"/>
    <w:rsid w:val="00576670"/>
    <w:rsid w:val="00576DB2"/>
    <w:rsid w:val="00576F68"/>
    <w:rsid w:val="00577074"/>
    <w:rsid w:val="00577523"/>
    <w:rsid w:val="0057792D"/>
    <w:rsid w:val="0057795E"/>
    <w:rsid w:val="00577B6F"/>
    <w:rsid w:val="00580388"/>
    <w:rsid w:val="00580A5A"/>
    <w:rsid w:val="00580A71"/>
    <w:rsid w:val="00580BDD"/>
    <w:rsid w:val="00581316"/>
    <w:rsid w:val="005818A7"/>
    <w:rsid w:val="00581A49"/>
    <w:rsid w:val="00581EEE"/>
    <w:rsid w:val="005823A0"/>
    <w:rsid w:val="0058260D"/>
    <w:rsid w:val="0058285C"/>
    <w:rsid w:val="00582AB8"/>
    <w:rsid w:val="00582BA4"/>
    <w:rsid w:val="00582EE3"/>
    <w:rsid w:val="005832A0"/>
    <w:rsid w:val="00583327"/>
    <w:rsid w:val="00583740"/>
    <w:rsid w:val="0058397C"/>
    <w:rsid w:val="00583C09"/>
    <w:rsid w:val="0058403F"/>
    <w:rsid w:val="0058459F"/>
    <w:rsid w:val="0058465B"/>
    <w:rsid w:val="00584A71"/>
    <w:rsid w:val="00585A90"/>
    <w:rsid w:val="00585BF1"/>
    <w:rsid w:val="00585F1D"/>
    <w:rsid w:val="005863A7"/>
    <w:rsid w:val="005867B4"/>
    <w:rsid w:val="00586858"/>
    <w:rsid w:val="005868CB"/>
    <w:rsid w:val="00586C09"/>
    <w:rsid w:val="00587008"/>
    <w:rsid w:val="005870AB"/>
    <w:rsid w:val="00587A77"/>
    <w:rsid w:val="00587B3A"/>
    <w:rsid w:val="00587F8B"/>
    <w:rsid w:val="00587FC5"/>
    <w:rsid w:val="00590677"/>
    <w:rsid w:val="005909C5"/>
    <w:rsid w:val="005913A3"/>
    <w:rsid w:val="00591444"/>
    <w:rsid w:val="00591545"/>
    <w:rsid w:val="00591929"/>
    <w:rsid w:val="005921F7"/>
    <w:rsid w:val="005924F7"/>
    <w:rsid w:val="0059282B"/>
    <w:rsid w:val="005930DD"/>
    <w:rsid w:val="005937F0"/>
    <w:rsid w:val="00593C2A"/>
    <w:rsid w:val="0059489A"/>
    <w:rsid w:val="00594C77"/>
    <w:rsid w:val="00595121"/>
    <w:rsid w:val="0059534C"/>
    <w:rsid w:val="00595441"/>
    <w:rsid w:val="005959FA"/>
    <w:rsid w:val="0059611A"/>
    <w:rsid w:val="00596158"/>
    <w:rsid w:val="0059697E"/>
    <w:rsid w:val="00597532"/>
    <w:rsid w:val="005A03EA"/>
    <w:rsid w:val="005A0545"/>
    <w:rsid w:val="005A0616"/>
    <w:rsid w:val="005A0873"/>
    <w:rsid w:val="005A091E"/>
    <w:rsid w:val="005A09C6"/>
    <w:rsid w:val="005A0BA7"/>
    <w:rsid w:val="005A14EA"/>
    <w:rsid w:val="005A25AB"/>
    <w:rsid w:val="005A2BD9"/>
    <w:rsid w:val="005A2C3E"/>
    <w:rsid w:val="005A30C0"/>
    <w:rsid w:val="005A32C9"/>
    <w:rsid w:val="005A33B2"/>
    <w:rsid w:val="005A3A05"/>
    <w:rsid w:val="005A3F07"/>
    <w:rsid w:val="005A43E1"/>
    <w:rsid w:val="005A4426"/>
    <w:rsid w:val="005A5666"/>
    <w:rsid w:val="005A5AA0"/>
    <w:rsid w:val="005A5C8C"/>
    <w:rsid w:val="005A5F22"/>
    <w:rsid w:val="005A6038"/>
    <w:rsid w:val="005A6907"/>
    <w:rsid w:val="005A739A"/>
    <w:rsid w:val="005A73BD"/>
    <w:rsid w:val="005A787A"/>
    <w:rsid w:val="005A79BE"/>
    <w:rsid w:val="005A7A03"/>
    <w:rsid w:val="005A7EC7"/>
    <w:rsid w:val="005A7FFA"/>
    <w:rsid w:val="005B062C"/>
    <w:rsid w:val="005B07A3"/>
    <w:rsid w:val="005B08DB"/>
    <w:rsid w:val="005B0957"/>
    <w:rsid w:val="005B0BD7"/>
    <w:rsid w:val="005B0DD2"/>
    <w:rsid w:val="005B11A6"/>
    <w:rsid w:val="005B12EA"/>
    <w:rsid w:val="005B152F"/>
    <w:rsid w:val="005B188F"/>
    <w:rsid w:val="005B1CAF"/>
    <w:rsid w:val="005B1EC4"/>
    <w:rsid w:val="005B1F3A"/>
    <w:rsid w:val="005B2A6A"/>
    <w:rsid w:val="005B2D7F"/>
    <w:rsid w:val="005B2F08"/>
    <w:rsid w:val="005B3919"/>
    <w:rsid w:val="005B3A6B"/>
    <w:rsid w:val="005B3EDF"/>
    <w:rsid w:val="005B41BB"/>
    <w:rsid w:val="005B4954"/>
    <w:rsid w:val="005B4BED"/>
    <w:rsid w:val="005B4DA3"/>
    <w:rsid w:val="005B5386"/>
    <w:rsid w:val="005B5407"/>
    <w:rsid w:val="005B597D"/>
    <w:rsid w:val="005B59FD"/>
    <w:rsid w:val="005B5A69"/>
    <w:rsid w:val="005B5DEF"/>
    <w:rsid w:val="005B5E08"/>
    <w:rsid w:val="005B5E66"/>
    <w:rsid w:val="005B5EC6"/>
    <w:rsid w:val="005B5F1A"/>
    <w:rsid w:val="005B60D1"/>
    <w:rsid w:val="005B6325"/>
    <w:rsid w:val="005B6726"/>
    <w:rsid w:val="005B6B7B"/>
    <w:rsid w:val="005B6CA4"/>
    <w:rsid w:val="005B702A"/>
    <w:rsid w:val="005B75EA"/>
    <w:rsid w:val="005B76D1"/>
    <w:rsid w:val="005B7AF0"/>
    <w:rsid w:val="005B7C11"/>
    <w:rsid w:val="005C0313"/>
    <w:rsid w:val="005C1223"/>
    <w:rsid w:val="005C198C"/>
    <w:rsid w:val="005C1A30"/>
    <w:rsid w:val="005C2009"/>
    <w:rsid w:val="005C2422"/>
    <w:rsid w:val="005C2CF9"/>
    <w:rsid w:val="005C2F2F"/>
    <w:rsid w:val="005C3164"/>
    <w:rsid w:val="005C3595"/>
    <w:rsid w:val="005C3A45"/>
    <w:rsid w:val="005C3E12"/>
    <w:rsid w:val="005C4184"/>
    <w:rsid w:val="005C5CB5"/>
    <w:rsid w:val="005C6048"/>
    <w:rsid w:val="005C6F7C"/>
    <w:rsid w:val="005C7170"/>
    <w:rsid w:val="005C7F29"/>
    <w:rsid w:val="005D00FB"/>
    <w:rsid w:val="005D0222"/>
    <w:rsid w:val="005D0772"/>
    <w:rsid w:val="005D0C67"/>
    <w:rsid w:val="005D1BB8"/>
    <w:rsid w:val="005D1BFF"/>
    <w:rsid w:val="005D214D"/>
    <w:rsid w:val="005D21C7"/>
    <w:rsid w:val="005D36A6"/>
    <w:rsid w:val="005D3B8D"/>
    <w:rsid w:val="005D3ED2"/>
    <w:rsid w:val="005D4065"/>
    <w:rsid w:val="005D502A"/>
    <w:rsid w:val="005D5142"/>
    <w:rsid w:val="005D551F"/>
    <w:rsid w:val="005D55F9"/>
    <w:rsid w:val="005D5FB8"/>
    <w:rsid w:val="005D5FE2"/>
    <w:rsid w:val="005D60B7"/>
    <w:rsid w:val="005D6AEC"/>
    <w:rsid w:val="005D6C86"/>
    <w:rsid w:val="005D7081"/>
    <w:rsid w:val="005D743C"/>
    <w:rsid w:val="005D7688"/>
    <w:rsid w:val="005D76B4"/>
    <w:rsid w:val="005E036E"/>
    <w:rsid w:val="005E03BE"/>
    <w:rsid w:val="005E09CE"/>
    <w:rsid w:val="005E1D3D"/>
    <w:rsid w:val="005E20C2"/>
    <w:rsid w:val="005E21F0"/>
    <w:rsid w:val="005E2404"/>
    <w:rsid w:val="005E262A"/>
    <w:rsid w:val="005E2A5B"/>
    <w:rsid w:val="005E2D49"/>
    <w:rsid w:val="005E3B19"/>
    <w:rsid w:val="005E4440"/>
    <w:rsid w:val="005E5246"/>
    <w:rsid w:val="005E5652"/>
    <w:rsid w:val="005E59F3"/>
    <w:rsid w:val="005E5D11"/>
    <w:rsid w:val="005E5F27"/>
    <w:rsid w:val="005E66E9"/>
    <w:rsid w:val="005E7409"/>
    <w:rsid w:val="005E7822"/>
    <w:rsid w:val="005E7A93"/>
    <w:rsid w:val="005E7D73"/>
    <w:rsid w:val="005E7F68"/>
    <w:rsid w:val="005F0096"/>
    <w:rsid w:val="005F00B1"/>
    <w:rsid w:val="005F01F8"/>
    <w:rsid w:val="005F0995"/>
    <w:rsid w:val="005F0AFC"/>
    <w:rsid w:val="005F0D8C"/>
    <w:rsid w:val="005F0F32"/>
    <w:rsid w:val="005F125C"/>
    <w:rsid w:val="005F134F"/>
    <w:rsid w:val="005F193A"/>
    <w:rsid w:val="005F1A14"/>
    <w:rsid w:val="005F23CF"/>
    <w:rsid w:val="005F2542"/>
    <w:rsid w:val="005F2A58"/>
    <w:rsid w:val="005F2DD4"/>
    <w:rsid w:val="005F2EF3"/>
    <w:rsid w:val="005F2F5F"/>
    <w:rsid w:val="005F34F3"/>
    <w:rsid w:val="005F3B22"/>
    <w:rsid w:val="005F3B30"/>
    <w:rsid w:val="005F3CDA"/>
    <w:rsid w:val="005F3ECD"/>
    <w:rsid w:val="005F423D"/>
    <w:rsid w:val="005F44D3"/>
    <w:rsid w:val="005F4513"/>
    <w:rsid w:val="005F502D"/>
    <w:rsid w:val="005F560E"/>
    <w:rsid w:val="005F5878"/>
    <w:rsid w:val="005F59AF"/>
    <w:rsid w:val="005F5C23"/>
    <w:rsid w:val="005F6478"/>
    <w:rsid w:val="005F68ED"/>
    <w:rsid w:val="005F6C0A"/>
    <w:rsid w:val="005F6C4B"/>
    <w:rsid w:val="005F75EB"/>
    <w:rsid w:val="005F7657"/>
    <w:rsid w:val="005F793E"/>
    <w:rsid w:val="00600016"/>
    <w:rsid w:val="0060088D"/>
    <w:rsid w:val="00600B6E"/>
    <w:rsid w:val="00601173"/>
    <w:rsid w:val="006012EA"/>
    <w:rsid w:val="00601FF6"/>
    <w:rsid w:val="00602738"/>
    <w:rsid w:val="00602B53"/>
    <w:rsid w:val="006031BF"/>
    <w:rsid w:val="00603550"/>
    <w:rsid w:val="006035FD"/>
    <w:rsid w:val="00603F63"/>
    <w:rsid w:val="00605034"/>
    <w:rsid w:val="006055C8"/>
    <w:rsid w:val="00605FD5"/>
    <w:rsid w:val="006060CD"/>
    <w:rsid w:val="00606A0C"/>
    <w:rsid w:val="006073F3"/>
    <w:rsid w:val="00607630"/>
    <w:rsid w:val="0060789A"/>
    <w:rsid w:val="00607BCB"/>
    <w:rsid w:val="00610629"/>
    <w:rsid w:val="00610E44"/>
    <w:rsid w:val="00610EB4"/>
    <w:rsid w:val="00611828"/>
    <w:rsid w:val="00611B24"/>
    <w:rsid w:val="00612860"/>
    <w:rsid w:val="0061350F"/>
    <w:rsid w:val="0061390F"/>
    <w:rsid w:val="00613ECB"/>
    <w:rsid w:val="00614060"/>
    <w:rsid w:val="0061465A"/>
    <w:rsid w:val="00614747"/>
    <w:rsid w:val="006149BE"/>
    <w:rsid w:val="006149EE"/>
    <w:rsid w:val="00614AA7"/>
    <w:rsid w:val="00615D52"/>
    <w:rsid w:val="00616C9C"/>
    <w:rsid w:val="00616F19"/>
    <w:rsid w:val="0061773C"/>
    <w:rsid w:val="00617B02"/>
    <w:rsid w:val="00617D21"/>
    <w:rsid w:val="00617D8C"/>
    <w:rsid w:val="0062022D"/>
    <w:rsid w:val="00620739"/>
    <w:rsid w:val="00620C11"/>
    <w:rsid w:val="00621008"/>
    <w:rsid w:val="00621582"/>
    <w:rsid w:val="006215AE"/>
    <w:rsid w:val="00622C4A"/>
    <w:rsid w:val="00622DF8"/>
    <w:rsid w:val="00623570"/>
    <w:rsid w:val="00623897"/>
    <w:rsid w:val="006238EF"/>
    <w:rsid w:val="00623DF2"/>
    <w:rsid w:val="006241B2"/>
    <w:rsid w:val="0062470A"/>
    <w:rsid w:val="006250DD"/>
    <w:rsid w:val="00625DA2"/>
    <w:rsid w:val="00626018"/>
    <w:rsid w:val="00626AF5"/>
    <w:rsid w:val="00626D90"/>
    <w:rsid w:val="00626EC3"/>
    <w:rsid w:val="00627E7A"/>
    <w:rsid w:val="00630278"/>
    <w:rsid w:val="00630C5E"/>
    <w:rsid w:val="00631444"/>
    <w:rsid w:val="00631858"/>
    <w:rsid w:val="00631867"/>
    <w:rsid w:val="006318FD"/>
    <w:rsid w:val="00631EC9"/>
    <w:rsid w:val="00631FA8"/>
    <w:rsid w:val="0063246E"/>
    <w:rsid w:val="006324FF"/>
    <w:rsid w:val="0063330D"/>
    <w:rsid w:val="00633412"/>
    <w:rsid w:val="006341A7"/>
    <w:rsid w:val="00634328"/>
    <w:rsid w:val="00634F4E"/>
    <w:rsid w:val="00635064"/>
    <w:rsid w:val="00635247"/>
    <w:rsid w:val="00635703"/>
    <w:rsid w:val="0063583A"/>
    <w:rsid w:val="00635EAE"/>
    <w:rsid w:val="006360C2"/>
    <w:rsid w:val="006363AC"/>
    <w:rsid w:val="00636B5E"/>
    <w:rsid w:val="006371EB"/>
    <w:rsid w:val="00637317"/>
    <w:rsid w:val="0063755F"/>
    <w:rsid w:val="0063762E"/>
    <w:rsid w:val="0064058C"/>
    <w:rsid w:val="006405C1"/>
    <w:rsid w:val="00640E8B"/>
    <w:rsid w:val="006410D1"/>
    <w:rsid w:val="00641231"/>
    <w:rsid w:val="00641392"/>
    <w:rsid w:val="00641870"/>
    <w:rsid w:val="00641E44"/>
    <w:rsid w:val="0064200C"/>
    <w:rsid w:val="00642CB7"/>
    <w:rsid w:val="0064305E"/>
    <w:rsid w:val="00643555"/>
    <w:rsid w:val="00643E7F"/>
    <w:rsid w:val="006446B2"/>
    <w:rsid w:val="006449E9"/>
    <w:rsid w:val="00644A44"/>
    <w:rsid w:val="00645137"/>
    <w:rsid w:val="006455E6"/>
    <w:rsid w:val="00645743"/>
    <w:rsid w:val="00645E91"/>
    <w:rsid w:val="0064633D"/>
    <w:rsid w:val="00646503"/>
    <w:rsid w:val="006467F2"/>
    <w:rsid w:val="00647011"/>
    <w:rsid w:val="0064710F"/>
    <w:rsid w:val="006471B3"/>
    <w:rsid w:val="00647C1F"/>
    <w:rsid w:val="00650323"/>
    <w:rsid w:val="00650B4F"/>
    <w:rsid w:val="006512C5"/>
    <w:rsid w:val="00651FF7"/>
    <w:rsid w:val="0065289F"/>
    <w:rsid w:val="0065295A"/>
    <w:rsid w:val="006530BF"/>
    <w:rsid w:val="0065349D"/>
    <w:rsid w:val="0065367B"/>
    <w:rsid w:val="006538E5"/>
    <w:rsid w:val="00653A7B"/>
    <w:rsid w:val="00654B74"/>
    <w:rsid w:val="00654E60"/>
    <w:rsid w:val="0065519D"/>
    <w:rsid w:val="0065523B"/>
    <w:rsid w:val="00655273"/>
    <w:rsid w:val="006552B2"/>
    <w:rsid w:val="00655927"/>
    <w:rsid w:val="00656000"/>
    <w:rsid w:val="00656867"/>
    <w:rsid w:val="00656B5B"/>
    <w:rsid w:val="00656D76"/>
    <w:rsid w:val="00660AA6"/>
    <w:rsid w:val="00660BD8"/>
    <w:rsid w:val="00661FAC"/>
    <w:rsid w:val="00662329"/>
    <w:rsid w:val="00662B48"/>
    <w:rsid w:val="00662B98"/>
    <w:rsid w:val="00662BDD"/>
    <w:rsid w:val="00662BFD"/>
    <w:rsid w:val="00662CFE"/>
    <w:rsid w:val="00663A10"/>
    <w:rsid w:val="00664274"/>
    <w:rsid w:val="006647A6"/>
    <w:rsid w:val="00664BCE"/>
    <w:rsid w:val="0066515D"/>
    <w:rsid w:val="00665548"/>
    <w:rsid w:val="00666BCB"/>
    <w:rsid w:val="00667204"/>
    <w:rsid w:val="0066726E"/>
    <w:rsid w:val="00667767"/>
    <w:rsid w:val="00667AE0"/>
    <w:rsid w:val="00670472"/>
    <w:rsid w:val="00670689"/>
    <w:rsid w:val="00670852"/>
    <w:rsid w:val="00670980"/>
    <w:rsid w:val="00670E8C"/>
    <w:rsid w:val="00670E9A"/>
    <w:rsid w:val="0067119E"/>
    <w:rsid w:val="00671648"/>
    <w:rsid w:val="006717DD"/>
    <w:rsid w:val="006719F6"/>
    <w:rsid w:val="00671EC1"/>
    <w:rsid w:val="006729B6"/>
    <w:rsid w:val="006729C4"/>
    <w:rsid w:val="00673554"/>
    <w:rsid w:val="0067376E"/>
    <w:rsid w:val="00673EB7"/>
    <w:rsid w:val="00673F0F"/>
    <w:rsid w:val="00674081"/>
    <w:rsid w:val="006748EA"/>
    <w:rsid w:val="00674EB4"/>
    <w:rsid w:val="0067507D"/>
    <w:rsid w:val="006755EC"/>
    <w:rsid w:val="006765FF"/>
    <w:rsid w:val="00676989"/>
    <w:rsid w:val="00677534"/>
    <w:rsid w:val="00677AAF"/>
    <w:rsid w:val="006806FD"/>
    <w:rsid w:val="00680AE8"/>
    <w:rsid w:val="00680F3D"/>
    <w:rsid w:val="006811CE"/>
    <w:rsid w:val="00681335"/>
    <w:rsid w:val="006822E0"/>
    <w:rsid w:val="006822F4"/>
    <w:rsid w:val="006823C0"/>
    <w:rsid w:val="00682F46"/>
    <w:rsid w:val="0068339B"/>
    <w:rsid w:val="0068370E"/>
    <w:rsid w:val="00683DEC"/>
    <w:rsid w:val="00684675"/>
    <w:rsid w:val="00684972"/>
    <w:rsid w:val="006851C2"/>
    <w:rsid w:val="00685598"/>
    <w:rsid w:val="00685E28"/>
    <w:rsid w:val="00685F27"/>
    <w:rsid w:val="0068651E"/>
    <w:rsid w:val="0068695C"/>
    <w:rsid w:val="00686FFE"/>
    <w:rsid w:val="006872CD"/>
    <w:rsid w:val="00687370"/>
    <w:rsid w:val="00687448"/>
    <w:rsid w:val="006879AF"/>
    <w:rsid w:val="00687C5A"/>
    <w:rsid w:val="006902F1"/>
    <w:rsid w:val="00690E39"/>
    <w:rsid w:val="0069109D"/>
    <w:rsid w:val="0069136A"/>
    <w:rsid w:val="0069155F"/>
    <w:rsid w:val="00691AF1"/>
    <w:rsid w:val="006920C9"/>
    <w:rsid w:val="00692A42"/>
    <w:rsid w:val="00692ED1"/>
    <w:rsid w:val="006933E8"/>
    <w:rsid w:val="00693B49"/>
    <w:rsid w:val="00693C40"/>
    <w:rsid w:val="00693EC3"/>
    <w:rsid w:val="00693EF8"/>
    <w:rsid w:val="00694966"/>
    <w:rsid w:val="00694AE3"/>
    <w:rsid w:val="00694AEF"/>
    <w:rsid w:val="00694D29"/>
    <w:rsid w:val="00695F7D"/>
    <w:rsid w:val="00695F94"/>
    <w:rsid w:val="00696F9E"/>
    <w:rsid w:val="00697CD4"/>
    <w:rsid w:val="006A008A"/>
    <w:rsid w:val="006A01E2"/>
    <w:rsid w:val="006A17C2"/>
    <w:rsid w:val="006A24B1"/>
    <w:rsid w:val="006A25AF"/>
    <w:rsid w:val="006A2B47"/>
    <w:rsid w:val="006A365D"/>
    <w:rsid w:val="006A37A5"/>
    <w:rsid w:val="006A3857"/>
    <w:rsid w:val="006A38F3"/>
    <w:rsid w:val="006A420F"/>
    <w:rsid w:val="006A47EC"/>
    <w:rsid w:val="006A48BF"/>
    <w:rsid w:val="006A4946"/>
    <w:rsid w:val="006A4B52"/>
    <w:rsid w:val="006A52AB"/>
    <w:rsid w:val="006A5AEB"/>
    <w:rsid w:val="006A5CB5"/>
    <w:rsid w:val="006A5CBC"/>
    <w:rsid w:val="006A5D3D"/>
    <w:rsid w:val="006A5EC8"/>
    <w:rsid w:val="006A60BA"/>
    <w:rsid w:val="006A6253"/>
    <w:rsid w:val="006A6F5D"/>
    <w:rsid w:val="006A7E71"/>
    <w:rsid w:val="006B04E3"/>
    <w:rsid w:val="006B0639"/>
    <w:rsid w:val="006B0932"/>
    <w:rsid w:val="006B0B1C"/>
    <w:rsid w:val="006B0C99"/>
    <w:rsid w:val="006B0EE5"/>
    <w:rsid w:val="006B1027"/>
    <w:rsid w:val="006B138F"/>
    <w:rsid w:val="006B1762"/>
    <w:rsid w:val="006B1ED9"/>
    <w:rsid w:val="006B2020"/>
    <w:rsid w:val="006B213F"/>
    <w:rsid w:val="006B2446"/>
    <w:rsid w:val="006B28ED"/>
    <w:rsid w:val="006B2AE8"/>
    <w:rsid w:val="006B2B80"/>
    <w:rsid w:val="006B2BCA"/>
    <w:rsid w:val="006B335B"/>
    <w:rsid w:val="006B3713"/>
    <w:rsid w:val="006B3CC3"/>
    <w:rsid w:val="006B3FC0"/>
    <w:rsid w:val="006B4207"/>
    <w:rsid w:val="006B4312"/>
    <w:rsid w:val="006B444C"/>
    <w:rsid w:val="006B4488"/>
    <w:rsid w:val="006B464A"/>
    <w:rsid w:val="006B4B20"/>
    <w:rsid w:val="006B5D0C"/>
    <w:rsid w:val="006B5ECF"/>
    <w:rsid w:val="006B5F65"/>
    <w:rsid w:val="006B6065"/>
    <w:rsid w:val="006B637C"/>
    <w:rsid w:val="006B63AC"/>
    <w:rsid w:val="006B663F"/>
    <w:rsid w:val="006B6735"/>
    <w:rsid w:val="006B6F03"/>
    <w:rsid w:val="006B7303"/>
    <w:rsid w:val="006B76FB"/>
    <w:rsid w:val="006B76FE"/>
    <w:rsid w:val="006B7712"/>
    <w:rsid w:val="006B776A"/>
    <w:rsid w:val="006B7986"/>
    <w:rsid w:val="006C080C"/>
    <w:rsid w:val="006C09C7"/>
    <w:rsid w:val="006C0AFB"/>
    <w:rsid w:val="006C14F9"/>
    <w:rsid w:val="006C1E26"/>
    <w:rsid w:val="006C1EAE"/>
    <w:rsid w:val="006C20E8"/>
    <w:rsid w:val="006C2816"/>
    <w:rsid w:val="006C3719"/>
    <w:rsid w:val="006C3AC1"/>
    <w:rsid w:val="006C3ACA"/>
    <w:rsid w:val="006C3D51"/>
    <w:rsid w:val="006C3FEE"/>
    <w:rsid w:val="006C4B70"/>
    <w:rsid w:val="006C4BC6"/>
    <w:rsid w:val="006C4CFB"/>
    <w:rsid w:val="006C4D47"/>
    <w:rsid w:val="006C4E13"/>
    <w:rsid w:val="006C5A87"/>
    <w:rsid w:val="006C63B7"/>
    <w:rsid w:val="006C647B"/>
    <w:rsid w:val="006C6712"/>
    <w:rsid w:val="006C6C50"/>
    <w:rsid w:val="006C6E6D"/>
    <w:rsid w:val="006C6F04"/>
    <w:rsid w:val="006C709B"/>
    <w:rsid w:val="006C738A"/>
    <w:rsid w:val="006C7631"/>
    <w:rsid w:val="006C7E81"/>
    <w:rsid w:val="006D01AF"/>
    <w:rsid w:val="006D062B"/>
    <w:rsid w:val="006D0AB5"/>
    <w:rsid w:val="006D0D83"/>
    <w:rsid w:val="006D2497"/>
    <w:rsid w:val="006D2698"/>
    <w:rsid w:val="006D28BC"/>
    <w:rsid w:val="006D2A19"/>
    <w:rsid w:val="006D2EE9"/>
    <w:rsid w:val="006D35E0"/>
    <w:rsid w:val="006D37D7"/>
    <w:rsid w:val="006D3AA1"/>
    <w:rsid w:val="006D3DC4"/>
    <w:rsid w:val="006D429B"/>
    <w:rsid w:val="006D4689"/>
    <w:rsid w:val="006D4890"/>
    <w:rsid w:val="006D5609"/>
    <w:rsid w:val="006D56BE"/>
    <w:rsid w:val="006D5765"/>
    <w:rsid w:val="006D5BC9"/>
    <w:rsid w:val="006D5F9D"/>
    <w:rsid w:val="006D61DC"/>
    <w:rsid w:val="006D6E2B"/>
    <w:rsid w:val="006D7822"/>
    <w:rsid w:val="006D78F2"/>
    <w:rsid w:val="006E039C"/>
    <w:rsid w:val="006E0929"/>
    <w:rsid w:val="006E0E49"/>
    <w:rsid w:val="006E1C18"/>
    <w:rsid w:val="006E1E9D"/>
    <w:rsid w:val="006E2107"/>
    <w:rsid w:val="006E2273"/>
    <w:rsid w:val="006E2293"/>
    <w:rsid w:val="006E25E7"/>
    <w:rsid w:val="006E29E4"/>
    <w:rsid w:val="006E2B2C"/>
    <w:rsid w:val="006E2FB2"/>
    <w:rsid w:val="006E352E"/>
    <w:rsid w:val="006E3928"/>
    <w:rsid w:val="006E3B23"/>
    <w:rsid w:val="006E3E28"/>
    <w:rsid w:val="006E435A"/>
    <w:rsid w:val="006E435D"/>
    <w:rsid w:val="006E44DB"/>
    <w:rsid w:val="006E4542"/>
    <w:rsid w:val="006E4577"/>
    <w:rsid w:val="006E4856"/>
    <w:rsid w:val="006E4FAB"/>
    <w:rsid w:val="006E5065"/>
    <w:rsid w:val="006E59DC"/>
    <w:rsid w:val="006E5A2B"/>
    <w:rsid w:val="006E5AD7"/>
    <w:rsid w:val="006E5ADD"/>
    <w:rsid w:val="006E5C0B"/>
    <w:rsid w:val="006E6049"/>
    <w:rsid w:val="006E60E8"/>
    <w:rsid w:val="006E6D15"/>
    <w:rsid w:val="006F02DD"/>
    <w:rsid w:val="006F059A"/>
    <w:rsid w:val="006F0A8E"/>
    <w:rsid w:val="006F0B13"/>
    <w:rsid w:val="006F177C"/>
    <w:rsid w:val="006F1824"/>
    <w:rsid w:val="006F1F0C"/>
    <w:rsid w:val="006F1FA8"/>
    <w:rsid w:val="006F204E"/>
    <w:rsid w:val="006F2629"/>
    <w:rsid w:val="006F2ECE"/>
    <w:rsid w:val="006F3257"/>
    <w:rsid w:val="006F32AB"/>
    <w:rsid w:val="006F32D9"/>
    <w:rsid w:val="006F3809"/>
    <w:rsid w:val="006F3A18"/>
    <w:rsid w:val="006F3CAE"/>
    <w:rsid w:val="006F42EE"/>
    <w:rsid w:val="006F4522"/>
    <w:rsid w:val="006F463E"/>
    <w:rsid w:val="006F4FBF"/>
    <w:rsid w:val="006F50AB"/>
    <w:rsid w:val="006F5847"/>
    <w:rsid w:val="006F5875"/>
    <w:rsid w:val="006F5DCD"/>
    <w:rsid w:val="006F6673"/>
    <w:rsid w:val="006F66CA"/>
    <w:rsid w:val="006F689F"/>
    <w:rsid w:val="006F7380"/>
    <w:rsid w:val="006F7D07"/>
    <w:rsid w:val="0070003D"/>
    <w:rsid w:val="007002B4"/>
    <w:rsid w:val="007009FA"/>
    <w:rsid w:val="007014FB"/>
    <w:rsid w:val="007019D1"/>
    <w:rsid w:val="00702048"/>
    <w:rsid w:val="00702172"/>
    <w:rsid w:val="00702184"/>
    <w:rsid w:val="007026AF"/>
    <w:rsid w:val="007029AD"/>
    <w:rsid w:val="00702EDD"/>
    <w:rsid w:val="00703898"/>
    <w:rsid w:val="0070426B"/>
    <w:rsid w:val="00704D50"/>
    <w:rsid w:val="00704ECF"/>
    <w:rsid w:val="0070513A"/>
    <w:rsid w:val="0070587D"/>
    <w:rsid w:val="00707859"/>
    <w:rsid w:val="007079CD"/>
    <w:rsid w:val="00707DFA"/>
    <w:rsid w:val="007100C8"/>
    <w:rsid w:val="00710357"/>
    <w:rsid w:val="00710782"/>
    <w:rsid w:val="00710784"/>
    <w:rsid w:val="00710B7D"/>
    <w:rsid w:val="00710D68"/>
    <w:rsid w:val="007114BA"/>
    <w:rsid w:val="0071165D"/>
    <w:rsid w:val="00711661"/>
    <w:rsid w:val="00711799"/>
    <w:rsid w:val="0071235D"/>
    <w:rsid w:val="007125C4"/>
    <w:rsid w:val="0071294F"/>
    <w:rsid w:val="00712C06"/>
    <w:rsid w:val="00712C2B"/>
    <w:rsid w:val="007134E7"/>
    <w:rsid w:val="007139CA"/>
    <w:rsid w:val="00713FB2"/>
    <w:rsid w:val="00713FD4"/>
    <w:rsid w:val="00714D9C"/>
    <w:rsid w:val="00715EF9"/>
    <w:rsid w:val="00716711"/>
    <w:rsid w:val="00716995"/>
    <w:rsid w:val="00716AA0"/>
    <w:rsid w:val="00716E57"/>
    <w:rsid w:val="00716ECF"/>
    <w:rsid w:val="00717907"/>
    <w:rsid w:val="00717926"/>
    <w:rsid w:val="00717C95"/>
    <w:rsid w:val="00717DAD"/>
    <w:rsid w:val="00717EB5"/>
    <w:rsid w:val="0072025E"/>
    <w:rsid w:val="0072041F"/>
    <w:rsid w:val="00720A69"/>
    <w:rsid w:val="007213A3"/>
    <w:rsid w:val="0072175D"/>
    <w:rsid w:val="007219CB"/>
    <w:rsid w:val="00721F1F"/>
    <w:rsid w:val="00721FD6"/>
    <w:rsid w:val="0072206C"/>
    <w:rsid w:val="00722585"/>
    <w:rsid w:val="00722588"/>
    <w:rsid w:val="00722E6D"/>
    <w:rsid w:val="007236FC"/>
    <w:rsid w:val="00723D56"/>
    <w:rsid w:val="007243E7"/>
    <w:rsid w:val="007246AF"/>
    <w:rsid w:val="00724CCB"/>
    <w:rsid w:val="00724DDB"/>
    <w:rsid w:val="00724F8D"/>
    <w:rsid w:val="00725CCF"/>
    <w:rsid w:val="00725DB1"/>
    <w:rsid w:val="0072628D"/>
    <w:rsid w:val="00726A10"/>
    <w:rsid w:val="007273A0"/>
    <w:rsid w:val="00727533"/>
    <w:rsid w:val="00727ADF"/>
    <w:rsid w:val="00727E14"/>
    <w:rsid w:val="00727FC1"/>
    <w:rsid w:val="00730089"/>
    <w:rsid w:val="00730095"/>
    <w:rsid w:val="00730385"/>
    <w:rsid w:val="00730419"/>
    <w:rsid w:val="00730F75"/>
    <w:rsid w:val="0073142C"/>
    <w:rsid w:val="00731B06"/>
    <w:rsid w:val="0073227E"/>
    <w:rsid w:val="0073236C"/>
    <w:rsid w:val="007325F4"/>
    <w:rsid w:val="00732D76"/>
    <w:rsid w:val="00732EFD"/>
    <w:rsid w:val="007331B8"/>
    <w:rsid w:val="00733272"/>
    <w:rsid w:val="0073329C"/>
    <w:rsid w:val="007335E5"/>
    <w:rsid w:val="0073368A"/>
    <w:rsid w:val="007336FA"/>
    <w:rsid w:val="007344E2"/>
    <w:rsid w:val="00734676"/>
    <w:rsid w:val="0073517B"/>
    <w:rsid w:val="00736459"/>
    <w:rsid w:val="0073654C"/>
    <w:rsid w:val="007369DC"/>
    <w:rsid w:val="00736EAF"/>
    <w:rsid w:val="00737278"/>
    <w:rsid w:val="007377C8"/>
    <w:rsid w:val="00737B09"/>
    <w:rsid w:val="00737B73"/>
    <w:rsid w:val="0074098C"/>
    <w:rsid w:val="00740A90"/>
    <w:rsid w:val="00740C09"/>
    <w:rsid w:val="007411B6"/>
    <w:rsid w:val="0074154B"/>
    <w:rsid w:val="0074170D"/>
    <w:rsid w:val="00741ACD"/>
    <w:rsid w:val="00742079"/>
    <w:rsid w:val="00742529"/>
    <w:rsid w:val="00742632"/>
    <w:rsid w:val="007429C9"/>
    <w:rsid w:val="00742DA6"/>
    <w:rsid w:val="00742E98"/>
    <w:rsid w:val="0074324D"/>
    <w:rsid w:val="007437BE"/>
    <w:rsid w:val="00743CA1"/>
    <w:rsid w:val="00744A7C"/>
    <w:rsid w:val="00744B96"/>
    <w:rsid w:val="00744BC9"/>
    <w:rsid w:val="00744DB7"/>
    <w:rsid w:val="00744DC1"/>
    <w:rsid w:val="007454D4"/>
    <w:rsid w:val="007459B2"/>
    <w:rsid w:val="00745CA3"/>
    <w:rsid w:val="0074617E"/>
    <w:rsid w:val="00746EBF"/>
    <w:rsid w:val="0074728F"/>
    <w:rsid w:val="00750B47"/>
    <w:rsid w:val="00751140"/>
    <w:rsid w:val="0075139F"/>
    <w:rsid w:val="00751AEE"/>
    <w:rsid w:val="00751EF3"/>
    <w:rsid w:val="007533F0"/>
    <w:rsid w:val="0075350E"/>
    <w:rsid w:val="00753D9F"/>
    <w:rsid w:val="007540E5"/>
    <w:rsid w:val="00754220"/>
    <w:rsid w:val="0075496C"/>
    <w:rsid w:val="00754989"/>
    <w:rsid w:val="00754C12"/>
    <w:rsid w:val="00754DD7"/>
    <w:rsid w:val="00754E9B"/>
    <w:rsid w:val="00755052"/>
    <w:rsid w:val="00755DDF"/>
    <w:rsid w:val="0075685C"/>
    <w:rsid w:val="00756EAE"/>
    <w:rsid w:val="0075736E"/>
    <w:rsid w:val="00757494"/>
    <w:rsid w:val="007574B4"/>
    <w:rsid w:val="007577A7"/>
    <w:rsid w:val="00757AFF"/>
    <w:rsid w:val="00757BFC"/>
    <w:rsid w:val="00760158"/>
    <w:rsid w:val="00760A01"/>
    <w:rsid w:val="00760A1A"/>
    <w:rsid w:val="00761169"/>
    <w:rsid w:val="00761243"/>
    <w:rsid w:val="007612B3"/>
    <w:rsid w:val="0076138D"/>
    <w:rsid w:val="00761ECA"/>
    <w:rsid w:val="00762346"/>
    <w:rsid w:val="00763597"/>
    <w:rsid w:val="00763808"/>
    <w:rsid w:val="00763CCD"/>
    <w:rsid w:val="00763FCD"/>
    <w:rsid w:val="0076415A"/>
    <w:rsid w:val="00765241"/>
    <w:rsid w:val="007655E0"/>
    <w:rsid w:val="00765B91"/>
    <w:rsid w:val="00765CFF"/>
    <w:rsid w:val="00765EE2"/>
    <w:rsid w:val="007663B3"/>
    <w:rsid w:val="00766431"/>
    <w:rsid w:val="00766665"/>
    <w:rsid w:val="00766983"/>
    <w:rsid w:val="00766D85"/>
    <w:rsid w:val="00766F35"/>
    <w:rsid w:val="0076765A"/>
    <w:rsid w:val="00767A0C"/>
    <w:rsid w:val="00767B34"/>
    <w:rsid w:val="00770047"/>
    <w:rsid w:val="00770070"/>
    <w:rsid w:val="007704F6"/>
    <w:rsid w:val="007705C7"/>
    <w:rsid w:val="00770819"/>
    <w:rsid w:val="007710BE"/>
    <w:rsid w:val="007712D5"/>
    <w:rsid w:val="00771532"/>
    <w:rsid w:val="00771C76"/>
    <w:rsid w:val="007725DE"/>
    <w:rsid w:val="007728D2"/>
    <w:rsid w:val="007728F4"/>
    <w:rsid w:val="0077299A"/>
    <w:rsid w:val="00772C50"/>
    <w:rsid w:val="00772CD2"/>
    <w:rsid w:val="007730DF"/>
    <w:rsid w:val="007735B0"/>
    <w:rsid w:val="007735B6"/>
    <w:rsid w:val="00774506"/>
    <w:rsid w:val="00774641"/>
    <w:rsid w:val="0077479B"/>
    <w:rsid w:val="007755E4"/>
    <w:rsid w:val="00775761"/>
    <w:rsid w:val="00775D17"/>
    <w:rsid w:val="00775D87"/>
    <w:rsid w:val="00776285"/>
    <w:rsid w:val="00776397"/>
    <w:rsid w:val="007767F2"/>
    <w:rsid w:val="00776C99"/>
    <w:rsid w:val="00776D43"/>
    <w:rsid w:val="00777174"/>
    <w:rsid w:val="00777386"/>
    <w:rsid w:val="00777602"/>
    <w:rsid w:val="00777907"/>
    <w:rsid w:val="00777AEC"/>
    <w:rsid w:val="007802C8"/>
    <w:rsid w:val="00780334"/>
    <w:rsid w:val="0078034C"/>
    <w:rsid w:val="00780498"/>
    <w:rsid w:val="007810F9"/>
    <w:rsid w:val="007818B4"/>
    <w:rsid w:val="00782D58"/>
    <w:rsid w:val="00783D3B"/>
    <w:rsid w:val="00784087"/>
    <w:rsid w:val="00784E2A"/>
    <w:rsid w:val="00785616"/>
    <w:rsid w:val="007859D7"/>
    <w:rsid w:val="00785CCC"/>
    <w:rsid w:val="00785DB0"/>
    <w:rsid w:val="00786157"/>
    <w:rsid w:val="00786EAD"/>
    <w:rsid w:val="00786FF3"/>
    <w:rsid w:val="00787AA6"/>
    <w:rsid w:val="00787B87"/>
    <w:rsid w:val="0079048F"/>
    <w:rsid w:val="007909B3"/>
    <w:rsid w:val="00790E38"/>
    <w:rsid w:val="00790FB0"/>
    <w:rsid w:val="00791114"/>
    <w:rsid w:val="00791354"/>
    <w:rsid w:val="0079147E"/>
    <w:rsid w:val="00791511"/>
    <w:rsid w:val="0079177E"/>
    <w:rsid w:val="00791B21"/>
    <w:rsid w:val="00791BF5"/>
    <w:rsid w:val="00792545"/>
    <w:rsid w:val="00792726"/>
    <w:rsid w:val="00792933"/>
    <w:rsid w:val="00792FD9"/>
    <w:rsid w:val="007930BC"/>
    <w:rsid w:val="00793130"/>
    <w:rsid w:val="00793173"/>
    <w:rsid w:val="00793512"/>
    <w:rsid w:val="007936BB"/>
    <w:rsid w:val="007937FE"/>
    <w:rsid w:val="00793828"/>
    <w:rsid w:val="00793A9F"/>
    <w:rsid w:val="007947F6"/>
    <w:rsid w:val="00794C0C"/>
    <w:rsid w:val="0079542E"/>
    <w:rsid w:val="00795519"/>
    <w:rsid w:val="00795B54"/>
    <w:rsid w:val="00795C14"/>
    <w:rsid w:val="00796342"/>
    <w:rsid w:val="00796A6B"/>
    <w:rsid w:val="00796B04"/>
    <w:rsid w:val="00796E82"/>
    <w:rsid w:val="00796ECC"/>
    <w:rsid w:val="00796F66"/>
    <w:rsid w:val="0079791A"/>
    <w:rsid w:val="00797A5E"/>
    <w:rsid w:val="00797BFD"/>
    <w:rsid w:val="00797D53"/>
    <w:rsid w:val="00797EC2"/>
    <w:rsid w:val="00797F42"/>
    <w:rsid w:val="007A00BA"/>
    <w:rsid w:val="007A044F"/>
    <w:rsid w:val="007A066F"/>
    <w:rsid w:val="007A0929"/>
    <w:rsid w:val="007A17AC"/>
    <w:rsid w:val="007A19CF"/>
    <w:rsid w:val="007A1BB5"/>
    <w:rsid w:val="007A2012"/>
    <w:rsid w:val="007A234D"/>
    <w:rsid w:val="007A2708"/>
    <w:rsid w:val="007A2CFF"/>
    <w:rsid w:val="007A2FD0"/>
    <w:rsid w:val="007A3A5A"/>
    <w:rsid w:val="007A3A8B"/>
    <w:rsid w:val="007A3E43"/>
    <w:rsid w:val="007A4031"/>
    <w:rsid w:val="007A432D"/>
    <w:rsid w:val="007A4424"/>
    <w:rsid w:val="007A465E"/>
    <w:rsid w:val="007A4750"/>
    <w:rsid w:val="007A4AA1"/>
    <w:rsid w:val="007A4C06"/>
    <w:rsid w:val="007A4D52"/>
    <w:rsid w:val="007A53F7"/>
    <w:rsid w:val="007A5AA8"/>
    <w:rsid w:val="007A6B84"/>
    <w:rsid w:val="007A6C10"/>
    <w:rsid w:val="007A6D04"/>
    <w:rsid w:val="007A6D39"/>
    <w:rsid w:val="007A7424"/>
    <w:rsid w:val="007A7A83"/>
    <w:rsid w:val="007B031D"/>
    <w:rsid w:val="007B03B6"/>
    <w:rsid w:val="007B03BC"/>
    <w:rsid w:val="007B0EA3"/>
    <w:rsid w:val="007B125F"/>
    <w:rsid w:val="007B1336"/>
    <w:rsid w:val="007B1B36"/>
    <w:rsid w:val="007B1E35"/>
    <w:rsid w:val="007B214A"/>
    <w:rsid w:val="007B21D3"/>
    <w:rsid w:val="007B264B"/>
    <w:rsid w:val="007B2B79"/>
    <w:rsid w:val="007B3658"/>
    <w:rsid w:val="007B3D67"/>
    <w:rsid w:val="007B418D"/>
    <w:rsid w:val="007B4785"/>
    <w:rsid w:val="007B478D"/>
    <w:rsid w:val="007B4B4E"/>
    <w:rsid w:val="007B4BD1"/>
    <w:rsid w:val="007B5AB2"/>
    <w:rsid w:val="007B667E"/>
    <w:rsid w:val="007B6A1F"/>
    <w:rsid w:val="007B72D4"/>
    <w:rsid w:val="007B7A7B"/>
    <w:rsid w:val="007C0282"/>
    <w:rsid w:val="007C04EA"/>
    <w:rsid w:val="007C05EA"/>
    <w:rsid w:val="007C07E7"/>
    <w:rsid w:val="007C1424"/>
    <w:rsid w:val="007C1750"/>
    <w:rsid w:val="007C1BEA"/>
    <w:rsid w:val="007C24F9"/>
    <w:rsid w:val="007C2AE9"/>
    <w:rsid w:val="007C2F38"/>
    <w:rsid w:val="007C2FE9"/>
    <w:rsid w:val="007C34E3"/>
    <w:rsid w:val="007C3519"/>
    <w:rsid w:val="007C3BE1"/>
    <w:rsid w:val="007C3E20"/>
    <w:rsid w:val="007C4332"/>
    <w:rsid w:val="007C4D9C"/>
    <w:rsid w:val="007C5111"/>
    <w:rsid w:val="007C52F3"/>
    <w:rsid w:val="007C545D"/>
    <w:rsid w:val="007C557D"/>
    <w:rsid w:val="007C56C5"/>
    <w:rsid w:val="007C5A72"/>
    <w:rsid w:val="007C5A8D"/>
    <w:rsid w:val="007C5F73"/>
    <w:rsid w:val="007C6774"/>
    <w:rsid w:val="007C6789"/>
    <w:rsid w:val="007C6A5E"/>
    <w:rsid w:val="007C77BA"/>
    <w:rsid w:val="007C7CAB"/>
    <w:rsid w:val="007D0AAF"/>
    <w:rsid w:val="007D0BA3"/>
    <w:rsid w:val="007D0BF5"/>
    <w:rsid w:val="007D149A"/>
    <w:rsid w:val="007D1718"/>
    <w:rsid w:val="007D19D0"/>
    <w:rsid w:val="007D1A31"/>
    <w:rsid w:val="007D254E"/>
    <w:rsid w:val="007D33F8"/>
    <w:rsid w:val="007D34CD"/>
    <w:rsid w:val="007D35E2"/>
    <w:rsid w:val="007D379B"/>
    <w:rsid w:val="007D3D87"/>
    <w:rsid w:val="007D46CD"/>
    <w:rsid w:val="007D4C2C"/>
    <w:rsid w:val="007D4C66"/>
    <w:rsid w:val="007D4E5D"/>
    <w:rsid w:val="007D5EDE"/>
    <w:rsid w:val="007D5F16"/>
    <w:rsid w:val="007D5F74"/>
    <w:rsid w:val="007D60C9"/>
    <w:rsid w:val="007D65F7"/>
    <w:rsid w:val="007D66C9"/>
    <w:rsid w:val="007D6AA1"/>
    <w:rsid w:val="007D6CF7"/>
    <w:rsid w:val="007D7008"/>
    <w:rsid w:val="007D751B"/>
    <w:rsid w:val="007D763C"/>
    <w:rsid w:val="007D7B18"/>
    <w:rsid w:val="007D7BD4"/>
    <w:rsid w:val="007D7C0E"/>
    <w:rsid w:val="007D7C0F"/>
    <w:rsid w:val="007D7EF6"/>
    <w:rsid w:val="007E017F"/>
    <w:rsid w:val="007E042B"/>
    <w:rsid w:val="007E0740"/>
    <w:rsid w:val="007E076D"/>
    <w:rsid w:val="007E120E"/>
    <w:rsid w:val="007E13B0"/>
    <w:rsid w:val="007E1920"/>
    <w:rsid w:val="007E1CD3"/>
    <w:rsid w:val="007E2586"/>
    <w:rsid w:val="007E2802"/>
    <w:rsid w:val="007E3AC9"/>
    <w:rsid w:val="007E3FA0"/>
    <w:rsid w:val="007E4124"/>
    <w:rsid w:val="007E4716"/>
    <w:rsid w:val="007E475A"/>
    <w:rsid w:val="007E5264"/>
    <w:rsid w:val="007E56CF"/>
    <w:rsid w:val="007E58CD"/>
    <w:rsid w:val="007E5CC9"/>
    <w:rsid w:val="007E5DD5"/>
    <w:rsid w:val="007E6170"/>
    <w:rsid w:val="007E61BC"/>
    <w:rsid w:val="007E65EF"/>
    <w:rsid w:val="007E67AA"/>
    <w:rsid w:val="007E6D2E"/>
    <w:rsid w:val="007E6F6F"/>
    <w:rsid w:val="007E7262"/>
    <w:rsid w:val="007E7498"/>
    <w:rsid w:val="007E7695"/>
    <w:rsid w:val="007E7A55"/>
    <w:rsid w:val="007E7D78"/>
    <w:rsid w:val="007F1A03"/>
    <w:rsid w:val="007F1BC7"/>
    <w:rsid w:val="007F1FB3"/>
    <w:rsid w:val="007F265D"/>
    <w:rsid w:val="007F2772"/>
    <w:rsid w:val="007F2CAA"/>
    <w:rsid w:val="007F2EC4"/>
    <w:rsid w:val="007F30F8"/>
    <w:rsid w:val="007F3972"/>
    <w:rsid w:val="007F3B54"/>
    <w:rsid w:val="007F44EC"/>
    <w:rsid w:val="007F4A17"/>
    <w:rsid w:val="007F4A4C"/>
    <w:rsid w:val="007F4F48"/>
    <w:rsid w:val="007F5047"/>
    <w:rsid w:val="007F5179"/>
    <w:rsid w:val="007F56BD"/>
    <w:rsid w:val="007F570C"/>
    <w:rsid w:val="007F57D0"/>
    <w:rsid w:val="007F59E6"/>
    <w:rsid w:val="007F6082"/>
    <w:rsid w:val="007F642E"/>
    <w:rsid w:val="007F6690"/>
    <w:rsid w:val="007F675C"/>
    <w:rsid w:val="007F6A60"/>
    <w:rsid w:val="007F6E2C"/>
    <w:rsid w:val="007F6E90"/>
    <w:rsid w:val="007F760B"/>
    <w:rsid w:val="007F7E6C"/>
    <w:rsid w:val="008001ED"/>
    <w:rsid w:val="008002CD"/>
    <w:rsid w:val="00800B49"/>
    <w:rsid w:val="00800C44"/>
    <w:rsid w:val="00800E51"/>
    <w:rsid w:val="0080134B"/>
    <w:rsid w:val="00801632"/>
    <w:rsid w:val="008019F2"/>
    <w:rsid w:val="00802137"/>
    <w:rsid w:val="00802A9C"/>
    <w:rsid w:val="00802E91"/>
    <w:rsid w:val="008031D7"/>
    <w:rsid w:val="00803378"/>
    <w:rsid w:val="00803DF5"/>
    <w:rsid w:val="00803F67"/>
    <w:rsid w:val="0080463A"/>
    <w:rsid w:val="008049E4"/>
    <w:rsid w:val="00804B4A"/>
    <w:rsid w:val="00804BE7"/>
    <w:rsid w:val="00805155"/>
    <w:rsid w:val="0080561E"/>
    <w:rsid w:val="00805781"/>
    <w:rsid w:val="00805989"/>
    <w:rsid w:val="00805AD2"/>
    <w:rsid w:val="00805DF7"/>
    <w:rsid w:val="00806110"/>
    <w:rsid w:val="00806194"/>
    <w:rsid w:val="0080635E"/>
    <w:rsid w:val="008066E8"/>
    <w:rsid w:val="0080686E"/>
    <w:rsid w:val="00806F62"/>
    <w:rsid w:val="00807B2D"/>
    <w:rsid w:val="00807C0F"/>
    <w:rsid w:val="00810371"/>
    <w:rsid w:val="008105AF"/>
    <w:rsid w:val="008105E4"/>
    <w:rsid w:val="00810634"/>
    <w:rsid w:val="00810BDD"/>
    <w:rsid w:val="0081134D"/>
    <w:rsid w:val="008116BD"/>
    <w:rsid w:val="00811DE0"/>
    <w:rsid w:val="0081260D"/>
    <w:rsid w:val="0081271E"/>
    <w:rsid w:val="008127FA"/>
    <w:rsid w:val="00812C82"/>
    <w:rsid w:val="00812D02"/>
    <w:rsid w:val="00812DA6"/>
    <w:rsid w:val="008132B8"/>
    <w:rsid w:val="00813834"/>
    <w:rsid w:val="00813AEC"/>
    <w:rsid w:val="0081461A"/>
    <w:rsid w:val="00814770"/>
    <w:rsid w:val="008148E3"/>
    <w:rsid w:val="00814D26"/>
    <w:rsid w:val="00814D80"/>
    <w:rsid w:val="00814DEB"/>
    <w:rsid w:val="00814E77"/>
    <w:rsid w:val="00815005"/>
    <w:rsid w:val="00815191"/>
    <w:rsid w:val="00815612"/>
    <w:rsid w:val="00815BF9"/>
    <w:rsid w:val="008174D5"/>
    <w:rsid w:val="00817EB7"/>
    <w:rsid w:val="00820311"/>
    <w:rsid w:val="00820E91"/>
    <w:rsid w:val="008215D1"/>
    <w:rsid w:val="00821AD7"/>
    <w:rsid w:val="00822CE9"/>
    <w:rsid w:val="00823EA0"/>
    <w:rsid w:val="008248FD"/>
    <w:rsid w:val="00825135"/>
    <w:rsid w:val="008251B8"/>
    <w:rsid w:val="008255BC"/>
    <w:rsid w:val="00825E0F"/>
    <w:rsid w:val="00826145"/>
    <w:rsid w:val="00826178"/>
    <w:rsid w:val="00827467"/>
    <w:rsid w:val="00827759"/>
    <w:rsid w:val="00827847"/>
    <w:rsid w:val="00827A78"/>
    <w:rsid w:val="00827DAC"/>
    <w:rsid w:val="00827DC1"/>
    <w:rsid w:val="0083042E"/>
    <w:rsid w:val="008304DA"/>
    <w:rsid w:val="00830B4A"/>
    <w:rsid w:val="00830BE1"/>
    <w:rsid w:val="0083219D"/>
    <w:rsid w:val="008321E8"/>
    <w:rsid w:val="00832444"/>
    <w:rsid w:val="008325E6"/>
    <w:rsid w:val="00832660"/>
    <w:rsid w:val="008326C3"/>
    <w:rsid w:val="00832DE2"/>
    <w:rsid w:val="00832E8A"/>
    <w:rsid w:val="00832F0F"/>
    <w:rsid w:val="00832F47"/>
    <w:rsid w:val="00833FDC"/>
    <w:rsid w:val="0083476F"/>
    <w:rsid w:val="00834929"/>
    <w:rsid w:val="00834A9C"/>
    <w:rsid w:val="00834BB9"/>
    <w:rsid w:val="00834DAB"/>
    <w:rsid w:val="00835126"/>
    <w:rsid w:val="00835351"/>
    <w:rsid w:val="0083573A"/>
    <w:rsid w:val="00835A6D"/>
    <w:rsid w:val="00835B47"/>
    <w:rsid w:val="00835BB1"/>
    <w:rsid w:val="00835E41"/>
    <w:rsid w:val="008360D9"/>
    <w:rsid w:val="00836369"/>
    <w:rsid w:val="00836D00"/>
    <w:rsid w:val="00837586"/>
    <w:rsid w:val="0083794D"/>
    <w:rsid w:val="00837AB1"/>
    <w:rsid w:val="00837AB3"/>
    <w:rsid w:val="00837D19"/>
    <w:rsid w:val="00837D67"/>
    <w:rsid w:val="00837DF4"/>
    <w:rsid w:val="008404B7"/>
    <w:rsid w:val="0084064E"/>
    <w:rsid w:val="00840BE1"/>
    <w:rsid w:val="00840E11"/>
    <w:rsid w:val="00841113"/>
    <w:rsid w:val="0084165B"/>
    <w:rsid w:val="008423AA"/>
    <w:rsid w:val="0084255A"/>
    <w:rsid w:val="008427C0"/>
    <w:rsid w:val="008427FB"/>
    <w:rsid w:val="00842959"/>
    <w:rsid w:val="00842EB5"/>
    <w:rsid w:val="0084320B"/>
    <w:rsid w:val="0084387A"/>
    <w:rsid w:val="008438F3"/>
    <w:rsid w:val="00843CFC"/>
    <w:rsid w:val="008449DE"/>
    <w:rsid w:val="00844C1E"/>
    <w:rsid w:val="00845085"/>
    <w:rsid w:val="008453AD"/>
    <w:rsid w:val="0084572B"/>
    <w:rsid w:val="0084578E"/>
    <w:rsid w:val="00845CE3"/>
    <w:rsid w:val="00845EEF"/>
    <w:rsid w:val="0084690E"/>
    <w:rsid w:val="0084699A"/>
    <w:rsid w:val="00846B85"/>
    <w:rsid w:val="008476BF"/>
    <w:rsid w:val="008478E9"/>
    <w:rsid w:val="00847D99"/>
    <w:rsid w:val="00847F3E"/>
    <w:rsid w:val="00850B47"/>
    <w:rsid w:val="00850FB8"/>
    <w:rsid w:val="00851008"/>
    <w:rsid w:val="008512C4"/>
    <w:rsid w:val="00851AA0"/>
    <w:rsid w:val="00851C3A"/>
    <w:rsid w:val="00851F23"/>
    <w:rsid w:val="00851F8F"/>
    <w:rsid w:val="00852313"/>
    <w:rsid w:val="00852864"/>
    <w:rsid w:val="0085320C"/>
    <w:rsid w:val="00853652"/>
    <w:rsid w:val="00853FCE"/>
    <w:rsid w:val="00854A80"/>
    <w:rsid w:val="00854C26"/>
    <w:rsid w:val="00854F5D"/>
    <w:rsid w:val="0085509A"/>
    <w:rsid w:val="00855674"/>
    <w:rsid w:val="00855AB7"/>
    <w:rsid w:val="00855B1C"/>
    <w:rsid w:val="00855BC9"/>
    <w:rsid w:val="00855D90"/>
    <w:rsid w:val="00856927"/>
    <w:rsid w:val="008569BB"/>
    <w:rsid w:val="00856B77"/>
    <w:rsid w:val="0085797D"/>
    <w:rsid w:val="00857A29"/>
    <w:rsid w:val="00857C67"/>
    <w:rsid w:val="0086104C"/>
    <w:rsid w:val="00861326"/>
    <w:rsid w:val="00861565"/>
    <w:rsid w:val="0086193B"/>
    <w:rsid w:val="008627EB"/>
    <w:rsid w:val="00862BCB"/>
    <w:rsid w:val="00862D79"/>
    <w:rsid w:val="00862DB4"/>
    <w:rsid w:val="008632F0"/>
    <w:rsid w:val="008634D1"/>
    <w:rsid w:val="00863A0F"/>
    <w:rsid w:val="00863AD1"/>
    <w:rsid w:val="0086438A"/>
    <w:rsid w:val="00864D61"/>
    <w:rsid w:val="00864F30"/>
    <w:rsid w:val="0086514D"/>
    <w:rsid w:val="0086568F"/>
    <w:rsid w:val="008657E9"/>
    <w:rsid w:val="008657F2"/>
    <w:rsid w:val="00865AA4"/>
    <w:rsid w:val="00865B6C"/>
    <w:rsid w:val="00866456"/>
    <w:rsid w:val="0086646F"/>
    <w:rsid w:val="00866583"/>
    <w:rsid w:val="0086722D"/>
    <w:rsid w:val="0086766D"/>
    <w:rsid w:val="00867ADD"/>
    <w:rsid w:val="008702F3"/>
    <w:rsid w:val="008706E9"/>
    <w:rsid w:val="00870752"/>
    <w:rsid w:val="008707D5"/>
    <w:rsid w:val="008708AC"/>
    <w:rsid w:val="00870DA2"/>
    <w:rsid w:val="00870DC9"/>
    <w:rsid w:val="00871244"/>
    <w:rsid w:val="00871568"/>
    <w:rsid w:val="0087201D"/>
    <w:rsid w:val="0087238F"/>
    <w:rsid w:val="00872996"/>
    <w:rsid w:val="00872C2C"/>
    <w:rsid w:val="00873165"/>
    <w:rsid w:val="0087378A"/>
    <w:rsid w:val="00873C15"/>
    <w:rsid w:val="0087404F"/>
    <w:rsid w:val="00874097"/>
    <w:rsid w:val="00874343"/>
    <w:rsid w:val="008746D5"/>
    <w:rsid w:val="00874A36"/>
    <w:rsid w:val="00874E20"/>
    <w:rsid w:val="00874F7F"/>
    <w:rsid w:val="008752D3"/>
    <w:rsid w:val="0087534E"/>
    <w:rsid w:val="00876512"/>
    <w:rsid w:val="0087660A"/>
    <w:rsid w:val="0087661C"/>
    <w:rsid w:val="0087686A"/>
    <w:rsid w:val="008769A2"/>
    <w:rsid w:val="00876CBA"/>
    <w:rsid w:val="00876EC3"/>
    <w:rsid w:val="0087732D"/>
    <w:rsid w:val="008777D7"/>
    <w:rsid w:val="00877814"/>
    <w:rsid w:val="0088020F"/>
    <w:rsid w:val="00880355"/>
    <w:rsid w:val="0088053E"/>
    <w:rsid w:val="0088063D"/>
    <w:rsid w:val="00880E23"/>
    <w:rsid w:val="008814D2"/>
    <w:rsid w:val="00881DE1"/>
    <w:rsid w:val="00881E6E"/>
    <w:rsid w:val="00882371"/>
    <w:rsid w:val="0088294C"/>
    <w:rsid w:val="008829E6"/>
    <w:rsid w:val="00882B34"/>
    <w:rsid w:val="00883053"/>
    <w:rsid w:val="008834D5"/>
    <w:rsid w:val="00883557"/>
    <w:rsid w:val="00883CBB"/>
    <w:rsid w:val="008843DF"/>
    <w:rsid w:val="00885002"/>
    <w:rsid w:val="008853B2"/>
    <w:rsid w:val="008859D0"/>
    <w:rsid w:val="00885EF0"/>
    <w:rsid w:val="00886200"/>
    <w:rsid w:val="008863D7"/>
    <w:rsid w:val="00886863"/>
    <w:rsid w:val="008868C6"/>
    <w:rsid w:val="00886B11"/>
    <w:rsid w:val="00886DDD"/>
    <w:rsid w:val="00887A2E"/>
    <w:rsid w:val="00887C48"/>
    <w:rsid w:val="00890BBD"/>
    <w:rsid w:val="00891E35"/>
    <w:rsid w:val="00892364"/>
    <w:rsid w:val="00892464"/>
    <w:rsid w:val="00892A04"/>
    <w:rsid w:val="008948F5"/>
    <w:rsid w:val="00895440"/>
    <w:rsid w:val="0089599E"/>
    <w:rsid w:val="00895F41"/>
    <w:rsid w:val="00896094"/>
    <w:rsid w:val="00896B11"/>
    <w:rsid w:val="00896BFD"/>
    <w:rsid w:val="00896D74"/>
    <w:rsid w:val="00896F9D"/>
    <w:rsid w:val="008970D0"/>
    <w:rsid w:val="00897B36"/>
    <w:rsid w:val="008A058D"/>
    <w:rsid w:val="008A0BA7"/>
    <w:rsid w:val="008A1D47"/>
    <w:rsid w:val="008A1EE4"/>
    <w:rsid w:val="008A1FE1"/>
    <w:rsid w:val="008A2D26"/>
    <w:rsid w:val="008A2F82"/>
    <w:rsid w:val="008A30D7"/>
    <w:rsid w:val="008A3AC8"/>
    <w:rsid w:val="008A3BC2"/>
    <w:rsid w:val="008A3DFC"/>
    <w:rsid w:val="008A3F99"/>
    <w:rsid w:val="008A42CD"/>
    <w:rsid w:val="008A438E"/>
    <w:rsid w:val="008A439C"/>
    <w:rsid w:val="008A4929"/>
    <w:rsid w:val="008A4B9C"/>
    <w:rsid w:val="008A5817"/>
    <w:rsid w:val="008A5B01"/>
    <w:rsid w:val="008A6097"/>
    <w:rsid w:val="008A6475"/>
    <w:rsid w:val="008A681A"/>
    <w:rsid w:val="008A6F97"/>
    <w:rsid w:val="008A70E6"/>
    <w:rsid w:val="008A7982"/>
    <w:rsid w:val="008B0347"/>
    <w:rsid w:val="008B0621"/>
    <w:rsid w:val="008B0863"/>
    <w:rsid w:val="008B09AF"/>
    <w:rsid w:val="008B0A99"/>
    <w:rsid w:val="008B0E3D"/>
    <w:rsid w:val="008B0F2D"/>
    <w:rsid w:val="008B17F4"/>
    <w:rsid w:val="008B1EA4"/>
    <w:rsid w:val="008B2628"/>
    <w:rsid w:val="008B3409"/>
    <w:rsid w:val="008B4085"/>
    <w:rsid w:val="008B40D0"/>
    <w:rsid w:val="008B42DF"/>
    <w:rsid w:val="008B486C"/>
    <w:rsid w:val="008B495E"/>
    <w:rsid w:val="008B5068"/>
    <w:rsid w:val="008B5533"/>
    <w:rsid w:val="008B5C59"/>
    <w:rsid w:val="008B5DC2"/>
    <w:rsid w:val="008B5DFF"/>
    <w:rsid w:val="008B67A9"/>
    <w:rsid w:val="008B67AA"/>
    <w:rsid w:val="008B6F1E"/>
    <w:rsid w:val="008B6FE0"/>
    <w:rsid w:val="008B7596"/>
    <w:rsid w:val="008B78B0"/>
    <w:rsid w:val="008B7C30"/>
    <w:rsid w:val="008B7E6B"/>
    <w:rsid w:val="008B7E7E"/>
    <w:rsid w:val="008B7ED9"/>
    <w:rsid w:val="008C0101"/>
    <w:rsid w:val="008C0885"/>
    <w:rsid w:val="008C0ED5"/>
    <w:rsid w:val="008C0F45"/>
    <w:rsid w:val="008C12A5"/>
    <w:rsid w:val="008C19B0"/>
    <w:rsid w:val="008C1A7A"/>
    <w:rsid w:val="008C2136"/>
    <w:rsid w:val="008C21FD"/>
    <w:rsid w:val="008C2A77"/>
    <w:rsid w:val="008C3393"/>
    <w:rsid w:val="008C3A02"/>
    <w:rsid w:val="008C43FA"/>
    <w:rsid w:val="008C4AD8"/>
    <w:rsid w:val="008C4BAD"/>
    <w:rsid w:val="008C53D8"/>
    <w:rsid w:val="008C6516"/>
    <w:rsid w:val="008C68E7"/>
    <w:rsid w:val="008C6B47"/>
    <w:rsid w:val="008C7A72"/>
    <w:rsid w:val="008C7C2A"/>
    <w:rsid w:val="008D00AA"/>
    <w:rsid w:val="008D0591"/>
    <w:rsid w:val="008D08E0"/>
    <w:rsid w:val="008D0B0A"/>
    <w:rsid w:val="008D0E26"/>
    <w:rsid w:val="008D10DC"/>
    <w:rsid w:val="008D1216"/>
    <w:rsid w:val="008D1A1A"/>
    <w:rsid w:val="008D2056"/>
    <w:rsid w:val="008D240D"/>
    <w:rsid w:val="008D2737"/>
    <w:rsid w:val="008D28D1"/>
    <w:rsid w:val="008D3650"/>
    <w:rsid w:val="008D3914"/>
    <w:rsid w:val="008D396A"/>
    <w:rsid w:val="008D3E8C"/>
    <w:rsid w:val="008D3FC6"/>
    <w:rsid w:val="008D41C5"/>
    <w:rsid w:val="008D529F"/>
    <w:rsid w:val="008D52FC"/>
    <w:rsid w:val="008D548C"/>
    <w:rsid w:val="008D6881"/>
    <w:rsid w:val="008D6D6C"/>
    <w:rsid w:val="008D6E3E"/>
    <w:rsid w:val="008D6ECA"/>
    <w:rsid w:val="008D7E0E"/>
    <w:rsid w:val="008E063C"/>
    <w:rsid w:val="008E08B7"/>
    <w:rsid w:val="008E12CF"/>
    <w:rsid w:val="008E136B"/>
    <w:rsid w:val="008E2C1A"/>
    <w:rsid w:val="008E33CC"/>
    <w:rsid w:val="008E5205"/>
    <w:rsid w:val="008E6610"/>
    <w:rsid w:val="008E665A"/>
    <w:rsid w:val="008E71D0"/>
    <w:rsid w:val="008E7B4E"/>
    <w:rsid w:val="008F0250"/>
    <w:rsid w:val="008F0AA0"/>
    <w:rsid w:val="008F0B55"/>
    <w:rsid w:val="008F0D4C"/>
    <w:rsid w:val="008F0F63"/>
    <w:rsid w:val="008F174A"/>
    <w:rsid w:val="008F1786"/>
    <w:rsid w:val="008F1AF3"/>
    <w:rsid w:val="008F21B7"/>
    <w:rsid w:val="008F34BF"/>
    <w:rsid w:val="008F35F5"/>
    <w:rsid w:val="008F3E75"/>
    <w:rsid w:val="008F403C"/>
    <w:rsid w:val="008F49AB"/>
    <w:rsid w:val="008F4DE7"/>
    <w:rsid w:val="008F59AE"/>
    <w:rsid w:val="008F5CDA"/>
    <w:rsid w:val="008F5E10"/>
    <w:rsid w:val="008F667F"/>
    <w:rsid w:val="008F7175"/>
    <w:rsid w:val="008F7390"/>
    <w:rsid w:val="008F7472"/>
    <w:rsid w:val="008F7B52"/>
    <w:rsid w:val="008F7D2F"/>
    <w:rsid w:val="008F7F5E"/>
    <w:rsid w:val="00900531"/>
    <w:rsid w:val="00900674"/>
    <w:rsid w:val="00900DB3"/>
    <w:rsid w:val="0090106E"/>
    <w:rsid w:val="00901118"/>
    <w:rsid w:val="009011D4"/>
    <w:rsid w:val="0090135A"/>
    <w:rsid w:val="009018DB"/>
    <w:rsid w:val="00901FE9"/>
    <w:rsid w:val="009026DE"/>
    <w:rsid w:val="00902EDD"/>
    <w:rsid w:val="00903B9A"/>
    <w:rsid w:val="00904B7A"/>
    <w:rsid w:val="00905740"/>
    <w:rsid w:val="00906593"/>
    <w:rsid w:val="00906775"/>
    <w:rsid w:val="009068E6"/>
    <w:rsid w:val="0090700E"/>
    <w:rsid w:val="00907291"/>
    <w:rsid w:val="0090730D"/>
    <w:rsid w:val="009106D7"/>
    <w:rsid w:val="00910FCF"/>
    <w:rsid w:val="009112A4"/>
    <w:rsid w:val="00912C7A"/>
    <w:rsid w:val="00912EA6"/>
    <w:rsid w:val="00913105"/>
    <w:rsid w:val="00913AC9"/>
    <w:rsid w:val="009149C6"/>
    <w:rsid w:val="00914D6D"/>
    <w:rsid w:val="00915C4A"/>
    <w:rsid w:val="009160FC"/>
    <w:rsid w:val="009164BB"/>
    <w:rsid w:val="009165C8"/>
    <w:rsid w:val="00916654"/>
    <w:rsid w:val="00916DDD"/>
    <w:rsid w:val="00916F01"/>
    <w:rsid w:val="00917370"/>
    <w:rsid w:val="00917902"/>
    <w:rsid w:val="00917B9F"/>
    <w:rsid w:val="009208D9"/>
    <w:rsid w:val="00921039"/>
    <w:rsid w:val="009211B6"/>
    <w:rsid w:val="00921210"/>
    <w:rsid w:val="00921C3E"/>
    <w:rsid w:val="00921D54"/>
    <w:rsid w:val="00921DF8"/>
    <w:rsid w:val="00921E2E"/>
    <w:rsid w:val="00921EB4"/>
    <w:rsid w:val="0092242C"/>
    <w:rsid w:val="0092287B"/>
    <w:rsid w:val="00922A3B"/>
    <w:rsid w:val="00922D2D"/>
    <w:rsid w:val="00922D8C"/>
    <w:rsid w:val="00922DBA"/>
    <w:rsid w:val="00922E5E"/>
    <w:rsid w:val="009235B2"/>
    <w:rsid w:val="009235E0"/>
    <w:rsid w:val="0092361C"/>
    <w:rsid w:val="0092378D"/>
    <w:rsid w:val="009239D5"/>
    <w:rsid w:val="009259D2"/>
    <w:rsid w:val="00925CCD"/>
    <w:rsid w:val="00925FC9"/>
    <w:rsid w:val="00926028"/>
    <w:rsid w:val="009260B9"/>
    <w:rsid w:val="0092624B"/>
    <w:rsid w:val="00926291"/>
    <w:rsid w:val="009263A2"/>
    <w:rsid w:val="009263B8"/>
    <w:rsid w:val="00926AA7"/>
    <w:rsid w:val="00926EE7"/>
    <w:rsid w:val="009271DF"/>
    <w:rsid w:val="00927529"/>
    <w:rsid w:val="009278EF"/>
    <w:rsid w:val="00927A9B"/>
    <w:rsid w:val="00927D15"/>
    <w:rsid w:val="009316B1"/>
    <w:rsid w:val="0093173F"/>
    <w:rsid w:val="00931B2F"/>
    <w:rsid w:val="00931B76"/>
    <w:rsid w:val="009321F4"/>
    <w:rsid w:val="0093263A"/>
    <w:rsid w:val="00932907"/>
    <w:rsid w:val="00932D5C"/>
    <w:rsid w:val="00933D74"/>
    <w:rsid w:val="00934177"/>
    <w:rsid w:val="0093433B"/>
    <w:rsid w:val="0093437C"/>
    <w:rsid w:val="009346CC"/>
    <w:rsid w:val="00934B85"/>
    <w:rsid w:val="0093505D"/>
    <w:rsid w:val="00935498"/>
    <w:rsid w:val="0093577A"/>
    <w:rsid w:val="009359BA"/>
    <w:rsid w:val="00936EAE"/>
    <w:rsid w:val="00936FDB"/>
    <w:rsid w:val="00936FED"/>
    <w:rsid w:val="00937193"/>
    <w:rsid w:val="00937745"/>
    <w:rsid w:val="00937A61"/>
    <w:rsid w:val="00937E75"/>
    <w:rsid w:val="00940069"/>
    <w:rsid w:val="00940320"/>
    <w:rsid w:val="00940447"/>
    <w:rsid w:val="009406CB"/>
    <w:rsid w:val="00940966"/>
    <w:rsid w:val="00940F61"/>
    <w:rsid w:val="00941117"/>
    <w:rsid w:val="009418F1"/>
    <w:rsid w:val="0094242C"/>
    <w:rsid w:val="009427F7"/>
    <w:rsid w:val="00942857"/>
    <w:rsid w:val="009428C3"/>
    <w:rsid w:val="00942A90"/>
    <w:rsid w:val="009434B0"/>
    <w:rsid w:val="00943550"/>
    <w:rsid w:val="00943A13"/>
    <w:rsid w:val="00943F0D"/>
    <w:rsid w:val="00944131"/>
    <w:rsid w:val="00944488"/>
    <w:rsid w:val="0094458E"/>
    <w:rsid w:val="009446D2"/>
    <w:rsid w:val="0094496A"/>
    <w:rsid w:val="00945561"/>
    <w:rsid w:val="009455F0"/>
    <w:rsid w:val="009456AE"/>
    <w:rsid w:val="00945A2D"/>
    <w:rsid w:val="00946000"/>
    <w:rsid w:val="00946CF5"/>
    <w:rsid w:val="00947270"/>
    <w:rsid w:val="009475D1"/>
    <w:rsid w:val="009477F5"/>
    <w:rsid w:val="00947951"/>
    <w:rsid w:val="00947F05"/>
    <w:rsid w:val="009501DF"/>
    <w:rsid w:val="00950867"/>
    <w:rsid w:val="00950F6C"/>
    <w:rsid w:val="00950FB0"/>
    <w:rsid w:val="00951333"/>
    <w:rsid w:val="0095137A"/>
    <w:rsid w:val="00951C2F"/>
    <w:rsid w:val="00951E6A"/>
    <w:rsid w:val="009520EF"/>
    <w:rsid w:val="009524DA"/>
    <w:rsid w:val="00952C3E"/>
    <w:rsid w:val="00952E6C"/>
    <w:rsid w:val="0095435C"/>
    <w:rsid w:val="0095445B"/>
    <w:rsid w:val="009547FC"/>
    <w:rsid w:val="00954F7E"/>
    <w:rsid w:val="00954FCD"/>
    <w:rsid w:val="00955F55"/>
    <w:rsid w:val="0095610F"/>
    <w:rsid w:val="009569B2"/>
    <w:rsid w:val="009569D1"/>
    <w:rsid w:val="00957237"/>
    <w:rsid w:val="009575CC"/>
    <w:rsid w:val="00957E8A"/>
    <w:rsid w:val="00960061"/>
    <w:rsid w:val="009600F7"/>
    <w:rsid w:val="0096021F"/>
    <w:rsid w:val="00960C1A"/>
    <w:rsid w:val="00960D39"/>
    <w:rsid w:val="00961849"/>
    <w:rsid w:val="009619D0"/>
    <w:rsid w:val="00961C9A"/>
    <w:rsid w:val="00961D9E"/>
    <w:rsid w:val="00963A81"/>
    <w:rsid w:val="00963CDA"/>
    <w:rsid w:val="00964317"/>
    <w:rsid w:val="00964A2C"/>
    <w:rsid w:val="00964A82"/>
    <w:rsid w:val="0096511D"/>
    <w:rsid w:val="00965244"/>
    <w:rsid w:val="009657F1"/>
    <w:rsid w:val="00965848"/>
    <w:rsid w:val="00966000"/>
    <w:rsid w:val="00966084"/>
    <w:rsid w:val="00966220"/>
    <w:rsid w:val="00966317"/>
    <w:rsid w:val="009667F2"/>
    <w:rsid w:val="00966DDF"/>
    <w:rsid w:val="00966E4C"/>
    <w:rsid w:val="00966FE1"/>
    <w:rsid w:val="00967325"/>
    <w:rsid w:val="009674CD"/>
    <w:rsid w:val="009674E8"/>
    <w:rsid w:val="0096772D"/>
    <w:rsid w:val="00967D72"/>
    <w:rsid w:val="009702A9"/>
    <w:rsid w:val="009707A5"/>
    <w:rsid w:val="00970EB1"/>
    <w:rsid w:val="0097145F"/>
    <w:rsid w:val="009715C2"/>
    <w:rsid w:val="00971E5B"/>
    <w:rsid w:val="0097280E"/>
    <w:rsid w:val="009728C8"/>
    <w:rsid w:val="00972954"/>
    <w:rsid w:val="009729A9"/>
    <w:rsid w:val="00972FC9"/>
    <w:rsid w:val="00973261"/>
    <w:rsid w:val="00973433"/>
    <w:rsid w:val="00973467"/>
    <w:rsid w:val="00973AD8"/>
    <w:rsid w:val="00973D5E"/>
    <w:rsid w:val="00974241"/>
    <w:rsid w:val="009744AD"/>
    <w:rsid w:val="009744DA"/>
    <w:rsid w:val="00974B46"/>
    <w:rsid w:val="00974D26"/>
    <w:rsid w:val="00974E96"/>
    <w:rsid w:val="00974F83"/>
    <w:rsid w:val="00975483"/>
    <w:rsid w:val="00975A53"/>
    <w:rsid w:val="00975C67"/>
    <w:rsid w:val="00975EF5"/>
    <w:rsid w:val="00976472"/>
    <w:rsid w:val="00976ABD"/>
    <w:rsid w:val="00977418"/>
    <w:rsid w:val="009774B6"/>
    <w:rsid w:val="00977BFE"/>
    <w:rsid w:val="00980666"/>
    <w:rsid w:val="009813ED"/>
    <w:rsid w:val="00981520"/>
    <w:rsid w:val="00981706"/>
    <w:rsid w:val="00981B6E"/>
    <w:rsid w:val="00981BBD"/>
    <w:rsid w:val="009820E7"/>
    <w:rsid w:val="00982A4A"/>
    <w:rsid w:val="00982C0D"/>
    <w:rsid w:val="00982C6A"/>
    <w:rsid w:val="0098379C"/>
    <w:rsid w:val="00983A49"/>
    <w:rsid w:val="00984268"/>
    <w:rsid w:val="009843A7"/>
    <w:rsid w:val="00984B1A"/>
    <w:rsid w:val="00984CC1"/>
    <w:rsid w:val="00984FBF"/>
    <w:rsid w:val="00985387"/>
    <w:rsid w:val="00985542"/>
    <w:rsid w:val="009857AE"/>
    <w:rsid w:val="00985B13"/>
    <w:rsid w:val="00985DED"/>
    <w:rsid w:val="00985EC7"/>
    <w:rsid w:val="009860C6"/>
    <w:rsid w:val="009862E2"/>
    <w:rsid w:val="00986370"/>
    <w:rsid w:val="0098674B"/>
    <w:rsid w:val="00986CD9"/>
    <w:rsid w:val="009871E9"/>
    <w:rsid w:val="0098727E"/>
    <w:rsid w:val="00987B25"/>
    <w:rsid w:val="00987C83"/>
    <w:rsid w:val="00987F2B"/>
    <w:rsid w:val="009906CD"/>
    <w:rsid w:val="0099124F"/>
    <w:rsid w:val="0099145C"/>
    <w:rsid w:val="00991F40"/>
    <w:rsid w:val="0099225A"/>
    <w:rsid w:val="00992348"/>
    <w:rsid w:val="009928CA"/>
    <w:rsid w:val="00992BF2"/>
    <w:rsid w:val="009933FE"/>
    <w:rsid w:val="009934DF"/>
    <w:rsid w:val="00993639"/>
    <w:rsid w:val="00993685"/>
    <w:rsid w:val="00993944"/>
    <w:rsid w:val="00993DF8"/>
    <w:rsid w:val="00994065"/>
    <w:rsid w:val="00994198"/>
    <w:rsid w:val="00994AA4"/>
    <w:rsid w:val="00994B2A"/>
    <w:rsid w:val="00995476"/>
    <w:rsid w:val="00995773"/>
    <w:rsid w:val="00995BDF"/>
    <w:rsid w:val="00995D90"/>
    <w:rsid w:val="0099620F"/>
    <w:rsid w:val="0099645D"/>
    <w:rsid w:val="009967AB"/>
    <w:rsid w:val="00997523"/>
    <w:rsid w:val="00997A87"/>
    <w:rsid w:val="009A0B15"/>
    <w:rsid w:val="009A0E74"/>
    <w:rsid w:val="009A1488"/>
    <w:rsid w:val="009A1614"/>
    <w:rsid w:val="009A2251"/>
    <w:rsid w:val="009A2320"/>
    <w:rsid w:val="009A2F40"/>
    <w:rsid w:val="009A329B"/>
    <w:rsid w:val="009A33A4"/>
    <w:rsid w:val="009A35BB"/>
    <w:rsid w:val="009A37E9"/>
    <w:rsid w:val="009A37FA"/>
    <w:rsid w:val="009A3BC0"/>
    <w:rsid w:val="009A40CA"/>
    <w:rsid w:val="009A430D"/>
    <w:rsid w:val="009A436D"/>
    <w:rsid w:val="009A453D"/>
    <w:rsid w:val="009A466E"/>
    <w:rsid w:val="009A4AB0"/>
    <w:rsid w:val="009A4CEC"/>
    <w:rsid w:val="009A5374"/>
    <w:rsid w:val="009A54C0"/>
    <w:rsid w:val="009A6229"/>
    <w:rsid w:val="009A6519"/>
    <w:rsid w:val="009A6667"/>
    <w:rsid w:val="009A6A4E"/>
    <w:rsid w:val="009A798F"/>
    <w:rsid w:val="009A7B4F"/>
    <w:rsid w:val="009B0175"/>
    <w:rsid w:val="009B075C"/>
    <w:rsid w:val="009B0993"/>
    <w:rsid w:val="009B0D0C"/>
    <w:rsid w:val="009B0FE7"/>
    <w:rsid w:val="009B136E"/>
    <w:rsid w:val="009B1BFA"/>
    <w:rsid w:val="009B2844"/>
    <w:rsid w:val="009B2969"/>
    <w:rsid w:val="009B2A92"/>
    <w:rsid w:val="009B2B8F"/>
    <w:rsid w:val="009B2CB8"/>
    <w:rsid w:val="009B3407"/>
    <w:rsid w:val="009B3F22"/>
    <w:rsid w:val="009B40AA"/>
    <w:rsid w:val="009B413E"/>
    <w:rsid w:val="009B42AC"/>
    <w:rsid w:val="009B4508"/>
    <w:rsid w:val="009B4B41"/>
    <w:rsid w:val="009B4CF3"/>
    <w:rsid w:val="009B5EFC"/>
    <w:rsid w:val="009B744A"/>
    <w:rsid w:val="009B773C"/>
    <w:rsid w:val="009B779F"/>
    <w:rsid w:val="009B7963"/>
    <w:rsid w:val="009C0273"/>
    <w:rsid w:val="009C0411"/>
    <w:rsid w:val="009C0852"/>
    <w:rsid w:val="009C0EA4"/>
    <w:rsid w:val="009C10D1"/>
    <w:rsid w:val="009C1426"/>
    <w:rsid w:val="009C1BEB"/>
    <w:rsid w:val="009C1D4C"/>
    <w:rsid w:val="009C1F32"/>
    <w:rsid w:val="009C1F6E"/>
    <w:rsid w:val="009C30BF"/>
    <w:rsid w:val="009C31F6"/>
    <w:rsid w:val="009C38DD"/>
    <w:rsid w:val="009C3D18"/>
    <w:rsid w:val="009C3E65"/>
    <w:rsid w:val="009C3E8D"/>
    <w:rsid w:val="009C461B"/>
    <w:rsid w:val="009C4A6B"/>
    <w:rsid w:val="009C4C10"/>
    <w:rsid w:val="009C4CFE"/>
    <w:rsid w:val="009C5666"/>
    <w:rsid w:val="009C5964"/>
    <w:rsid w:val="009C5F28"/>
    <w:rsid w:val="009C61AE"/>
    <w:rsid w:val="009C624C"/>
    <w:rsid w:val="009C6EF0"/>
    <w:rsid w:val="009C72FB"/>
    <w:rsid w:val="009C7B6D"/>
    <w:rsid w:val="009C7BE0"/>
    <w:rsid w:val="009C7FA4"/>
    <w:rsid w:val="009D04A4"/>
    <w:rsid w:val="009D0877"/>
    <w:rsid w:val="009D0CDA"/>
    <w:rsid w:val="009D0E84"/>
    <w:rsid w:val="009D137F"/>
    <w:rsid w:val="009D138E"/>
    <w:rsid w:val="009D1419"/>
    <w:rsid w:val="009D18A4"/>
    <w:rsid w:val="009D194E"/>
    <w:rsid w:val="009D1A16"/>
    <w:rsid w:val="009D1B1E"/>
    <w:rsid w:val="009D1D13"/>
    <w:rsid w:val="009D241C"/>
    <w:rsid w:val="009D24E1"/>
    <w:rsid w:val="009D279E"/>
    <w:rsid w:val="009D27DD"/>
    <w:rsid w:val="009D282E"/>
    <w:rsid w:val="009D3B01"/>
    <w:rsid w:val="009D3EDD"/>
    <w:rsid w:val="009D419A"/>
    <w:rsid w:val="009D4507"/>
    <w:rsid w:val="009D4509"/>
    <w:rsid w:val="009D46F6"/>
    <w:rsid w:val="009D4740"/>
    <w:rsid w:val="009D47D0"/>
    <w:rsid w:val="009D4A75"/>
    <w:rsid w:val="009D4B0D"/>
    <w:rsid w:val="009D6EC5"/>
    <w:rsid w:val="009D6F53"/>
    <w:rsid w:val="009D73F9"/>
    <w:rsid w:val="009D74B5"/>
    <w:rsid w:val="009E0710"/>
    <w:rsid w:val="009E0851"/>
    <w:rsid w:val="009E1273"/>
    <w:rsid w:val="009E15E3"/>
    <w:rsid w:val="009E1602"/>
    <w:rsid w:val="009E169A"/>
    <w:rsid w:val="009E21AD"/>
    <w:rsid w:val="009E24A4"/>
    <w:rsid w:val="009E2843"/>
    <w:rsid w:val="009E2B69"/>
    <w:rsid w:val="009E4325"/>
    <w:rsid w:val="009E4ADB"/>
    <w:rsid w:val="009E50AC"/>
    <w:rsid w:val="009E5340"/>
    <w:rsid w:val="009E555C"/>
    <w:rsid w:val="009E55DD"/>
    <w:rsid w:val="009E565D"/>
    <w:rsid w:val="009E5F25"/>
    <w:rsid w:val="009E63F3"/>
    <w:rsid w:val="009E68B1"/>
    <w:rsid w:val="009E6A8B"/>
    <w:rsid w:val="009E6BBA"/>
    <w:rsid w:val="009E75AE"/>
    <w:rsid w:val="009E76D6"/>
    <w:rsid w:val="009E78E5"/>
    <w:rsid w:val="009F01A7"/>
    <w:rsid w:val="009F0426"/>
    <w:rsid w:val="009F0882"/>
    <w:rsid w:val="009F115E"/>
    <w:rsid w:val="009F164E"/>
    <w:rsid w:val="009F1746"/>
    <w:rsid w:val="009F1E38"/>
    <w:rsid w:val="009F2818"/>
    <w:rsid w:val="009F2AA9"/>
    <w:rsid w:val="009F2B76"/>
    <w:rsid w:val="009F2BC4"/>
    <w:rsid w:val="009F2C80"/>
    <w:rsid w:val="009F30F9"/>
    <w:rsid w:val="009F3F7D"/>
    <w:rsid w:val="009F4151"/>
    <w:rsid w:val="009F4AB9"/>
    <w:rsid w:val="009F599A"/>
    <w:rsid w:val="009F6251"/>
    <w:rsid w:val="009F68D9"/>
    <w:rsid w:val="009F6BA0"/>
    <w:rsid w:val="009F6D1F"/>
    <w:rsid w:val="009F7214"/>
    <w:rsid w:val="009F74DF"/>
    <w:rsid w:val="009F75EB"/>
    <w:rsid w:val="009F7A76"/>
    <w:rsid w:val="009F7C76"/>
    <w:rsid w:val="00A00227"/>
    <w:rsid w:val="00A01100"/>
    <w:rsid w:val="00A0110E"/>
    <w:rsid w:val="00A01198"/>
    <w:rsid w:val="00A012C3"/>
    <w:rsid w:val="00A01751"/>
    <w:rsid w:val="00A020CE"/>
    <w:rsid w:val="00A025F1"/>
    <w:rsid w:val="00A034B5"/>
    <w:rsid w:val="00A0378F"/>
    <w:rsid w:val="00A03CBE"/>
    <w:rsid w:val="00A03F31"/>
    <w:rsid w:val="00A049B6"/>
    <w:rsid w:val="00A04EDF"/>
    <w:rsid w:val="00A04FA7"/>
    <w:rsid w:val="00A050E1"/>
    <w:rsid w:val="00A0533A"/>
    <w:rsid w:val="00A0611A"/>
    <w:rsid w:val="00A06385"/>
    <w:rsid w:val="00A06454"/>
    <w:rsid w:val="00A068B6"/>
    <w:rsid w:val="00A06C12"/>
    <w:rsid w:val="00A0760B"/>
    <w:rsid w:val="00A07C7F"/>
    <w:rsid w:val="00A07F0F"/>
    <w:rsid w:val="00A10EC5"/>
    <w:rsid w:val="00A1108A"/>
    <w:rsid w:val="00A11870"/>
    <w:rsid w:val="00A11A36"/>
    <w:rsid w:val="00A11A8D"/>
    <w:rsid w:val="00A11C3C"/>
    <w:rsid w:val="00A11D2F"/>
    <w:rsid w:val="00A11FE7"/>
    <w:rsid w:val="00A12172"/>
    <w:rsid w:val="00A1236E"/>
    <w:rsid w:val="00A124A4"/>
    <w:rsid w:val="00A12BC2"/>
    <w:rsid w:val="00A12D07"/>
    <w:rsid w:val="00A12EEB"/>
    <w:rsid w:val="00A13350"/>
    <w:rsid w:val="00A13775"/>
    <w:rsid w:val="00A1476F"/>
    <w:rsid w:val="00A14C3E"/>
    <w:rsid w:val="00A15A9B"/>
    <w:rsid w:val="00A16260"/>
    <w:rsid w:val="00A16537"/>
    <w:rsid w:val="00A1664E"/>
    <w:rsid w:val="00A17278"/>
    <w:rsid w:val="00A17582"/>
    <w:rsid w:val="00A179F3"/>
    <w:rsid w:val="00A17A3F"/>
    <w:rsid w:val="00A17A4D"/>
    <w:rsid w:val="00A20086"/>
    <w:rsid w:val="00A200D2"/>
    <w:rsid w:val="00A200D8"/>
    <w:rsid w:val="00A201F8"/>
    <w:rsid w:val="00A20213"/>
    <w:rsid w:val="00A205A9"/>
    <w:rsid w:val="00A20E99"/>
    <w:rsid w:val="00A20F8D"/>
    <w:rsid w:val="00A210F8"/>
    <w:rsid w:val="00A216A9"/>
    <w:rsid w:val="00A21808"/>
    <w:rsid w:val="00A21DAC"/>
    <w:rsid w:val="00A227E5"/>
    <w:rsid w:val="00A22FBC"/>
    <w:rsid w:val="00A23230"/>
    <w:rsid w:val="00A2355D"/>
    <w:rsid w:val="00A23867"/>
    <w:rsid w:val="00A239A7"/>
    <w:rsid w:val="00A23F51"/>
    <w:rsid w:val="00A24851"/>
    <w:rsid w:val="00A24F60"/>
    <w:rsid w:val="00A252CC"/>
    <w:rsid w:val="00A25663"/>
    <w:rsid w:val="00A25C3C"/>
    <w:rsid w:val="00A25EDF"/>
    <w:rsid w:val="00A2662B"/>
    <w:rsid w:val="00A269DC"/>
    <w:rsid w:val="00A26B32"/>
    <w:rsid w:val="00A26B9A"/>
    <w:rsid w:val="00A273E1"/>
    <w:rsid w:val="00A2764C"/>
    <w:rsid w:val="00A2769D"/>
    <w:rsid w:val="00A27DBA"/>
    <w:rsid w:val="00A30299"/>
    <w:rsid w:val="00A305FE"/>
    <w:rsid w:val="00A31072"/>
    <w:rsid w:val="00A31286"/>
    <w:rsid w:val="00A314A7"/>
    <w:rsid w:val="00A31525"/>
    <w:rsid w:val="00A3161B"/>
    <w:rsid w:val="00A319E5"/>
    <w:rsid w:val="00A31E92"/>
    <w:rsid w:val="00A322CC"/>
    <w:rsid w:val="00A32324"/>
    <w:rsid w:val="00A32426"/>
    <w:rsid w:val="00A32793"/>
    <w:rsid w:val="00A328A5"/>
    <w:rsid w:val="00A32CAF"/>
    <w:rsid w:val="00A32D68"/>
    <w:rsid w:val="00A339BC"/>
    <w:rsid w:val="00A33B93"/>
    <w:rsid w:val="00A34018"/>
    <w:rsid w:val="00A34028"/>
    <w:rsid w:val="00A3417A"/>
    <w:rsid w:val="00A34195"/>
    <w:rsid w:val="00A3419C"/>
    <w:rsid w:val="00A34564"/>
    <w:rsid w:val="00A34F82"/>
    <w:rsid w:val="00A350EF"/>
    <w:rsid w:val="00A35959"/>
    <w:rsid w:val="00A35E87"/>
    <w:rsid w:val="00A35F58"/>
    <w:rsid w:val="00A363DF"/>
    <w:rsid w:val="00A3686E"/>
    <w:rsid w:val="00A36AEB"/>
    <w:rsid w:val="00A36D0E"/>
    <w:rsid w:val="00A36F90"/>
    <w:rsid w:val="00A37081"/>
    <w:rsid w:val="00A37160"/>
    <w:rsid w:val="00A371E6"/>
    <w:rsid w:val="00A372BC"/>
    <w:rsid w:val="00A40038"/>
    <w:rsid w:val="00A4043A"/>
    <w:rsid w:val="00A417F2"/>
    <w:rsid w:val="00A41969"/>
    <w:rsid w:val="00A41C38"/>
    <w:rsid w:val="00A41F5B"/>
    <w:rsid w:val="00A41FC0"/>
    <w:rsid w:val="00A4230C"/>
    <w:rsid w:val="00A42573"/>
    <w:rsid w:val="00A42C89"/>
    <w:rsid w:val="00A42D5C"/>
    <w:rsid w:val="00A43317"/>
    <w:rsid w:val="00A43B68"/>
    <w:rsid w:val="00A43CFC"/>
    <w:rsid w:val="00A44B38"/>
    <w:rsid w:val="00A44CCE"/>
    <w:rsid w:val="00A45405"/>
    <w:rsid w:val="00A455B3"/>
    <w:rsid w:val="00A4597A"/>
    <w:rsid w:val="00A461AC"/>
    <w:rsid w:val="00A465DF"/>
    <w:rsid w:val="00A466B1"/>
    <w:rsid w:val="00A4698E"/>
    <w:rsid w:val="00A46E0C"/>
    <w:rsid w:val="00A4761E"/>
    <w:rsid w:val="00A47A7D"/>
    <w:rsid w:val="00A47BC1"/>
    <w:rsid w:val="00A47C8B"/>
    <w:rsid w:val="00A47CBB"/>
    <w:rsid w:val="00A502EF"/>
    <w:rsid w:val="00A505CB"/>
    <w:rsid w:val="00A510E6"/>
    <w:rsid w:val="00A515BE"/>
    <w:rsid w:val="00A51732"/>
    <w:rsid w:val="00A51F36"/>
    <w:rsid w:val="00A52661"/>
    <w:rsid w:val="00A526C7"/>
    <w:rsid w:val="00A52964"/>
    <w:rsid w:val="00A5319B"/>
    <w:rsid w:val="00A5336A"/>
    <w:rsid w:val="00A537A4"/>
    <w:rsid w:val="00A543A2"/>
    <w:rsid w:val="00A54959"/>
    <w:rsid w:val="00A55965"/>
    <w:rsid w:val="00A55B3B"/>
    <w:rsid w:val="00A568AB"/>
    <w:rsid w:val="00A56ABB"/>
    <w:rsid w:val="00A57990"/>
    <w:rsid w:val="00A57B20"/>
    <w:rsid w:val="00A57B7A"/>
    <w:rsid w:val="00A57ECD"/>
    <w:rsid w:val="00A602DB"/>
    <w:rsid w:val="00A604A3"/>
    <w:rsid w:val="00A607C7"/>
    <w:rsid w:val="00A60DB5"/>
    <w:rsid w:val="00A60E03"/>
    <w:rsid w:val="00A60FDA"/>
    <w:rsid w:val="00A61C58"/>
    <w:rsid w:val="00A61DF2"/>
    <w:rsid w:val="00A61F34"/>
    <w:rsid w:val="00A62007"/>
    <w:rsid w:val="00A62C18"/>
    <w:rsid w:val="00A63078"/>
    <w:rsid w:val="00A63321"/>
    <w:rsid w:val="00A6358E"/>
    <w:rsid w:val="00A637A3"/>
    <w:rsid w:val="00A638D0"/>
    <w:rsid w:val="00A63EFE"/>
    <w:rsid w:val="00A63F91"/>
    <w:rsid w:val="00A64365"/>
    <w:rsid w:val="00A6496D"/>
    <w:rsid w:val="00A64C08"/>
    <w:rsid w:val="00A6529A"/>
    <w:rsid w:val="00A65476"/>
    <w:rsid w:val="00A65718"/>
    <w:rsid w:val="00A65B33"/>
    <w:rsid w:val="00A65B6A"/>
    <w:rsid w:val="00A65B8B"/>
    <w:rsid w:val="00A661F3"/>
    <w:rsid w:val="00A66899"/>
    <w:rsid w:val="00A66C76"/>
    <w:rsid w:val="00A67074"/>
    <w:rsid w:val="00A67EAF"/>
    <w:rsid w:val="00A708F9"/>
    <w:rsid w:val="00A70B25"/>
    <w:rsid w:val="00A70BE4"/>
    <w:rsid w:val="00A70C84"/>
    <w:rsid w:val="00A7126E"/>
    <w:rsid w:val="00A71B92"/>
    <w:rsid w:val="00A71B94"/>
    <w:rsid w:val="00A71BA6"/>
    <w:rsid w:val="00A71C08"/>
    <w:rsid w:val="00A71CAA"/>
    <w:rsid w:val="00A72288"/>
    <w:rsid w:val="00A723D3"/>
    <w:rsid w:val="00A727B1"/>
    <w:rsid w:val="00A73715"/>
    <w:rsid w:val="00A73774"/>
    <w:rsid w:val="00A73E09"/>
    <w:rsid w:val="00A74774"/>
    <w:rsid w:val="00A74A25"/>
    <w:rsid w:val="00A74E9E"/>
    <w:rsid w:val="00A7517D"/>
    <w:rsid w:val="00A752D8"/>
    <w:rsid w:val="00A75505"/>
    <w:rsid w:val="00A75951"/>
    <w:rsid w:val="00A75AE0"/>
    <w:rsid w:val="00A76524"/>
    <w:rsid w:val="00A7691C"/>
    <w:rsid w:val="00A76BCC"/>
    <w:rsid w:val="00A779DD"/>
    <w:rsid w:val="00A80B6D"/>
    <w:rsid w:val="00A80CFE"/>
    <w:rsid w:val="00A80D4D"/>
    <w:rsid w:val="00A81AEE"/>
    <w:rsid w:val="00A82518"/>
    <w:rsid w:val="00A82668"/>
    <w:rsid w:val="00A82693"/>
    <w:rsid w:val="00A826D5"/>
    <w:rsid w:val="00A82759"/>
    <w:rsid w:val="00A828DE"/>
    <w:rsid w:val="00A82A0F"/>
    <w:rsid w:val="00A82DF3"/>
    <w:rsid w:val="00A82F1F"/>
    <w:rsid w:val="00A82F2C"/>
    <w:rsid w:val="00A82FFE"/>
    <w:rsid w:val="00A83446"/>
    <w:rsid w:val="00A8351B"/>
    <w:rsid w:val="00A83772"/>
    <w:rsid w:val="00A83C0D"/>
    <w:rsid w:val="00A83CDC"/>
    <w:rsid w:val="00A83E3B"/>
    <w:rsid w:val="00A840D0"/>
    <w:rsid w:val="00A8424C"/>
    <w:rsid w:val="00A8457C"/>
    <w:rsid w:val="00A84827"/>
    <w:rsid w:val="00A84A2E"/>
    <w:rsid w:val="00A85592"/>
    <w:rsid w:val="00A85A4A"/>
    <w:rsid w:val="00A85A64"/>
    <w:rsid w:val="00A85D49"/>
    <w:rsid w:val="00A85F18"/>
    <w:rsid w:val="00A865AF"/>
    <w:rsid w:val="00A865F4"/>
    <w:rsid w:val="00A86986"/>
    <w:rsid w:val="00A86CA3"/>
    <w:rsid w:val="00A872C0"/>
    <w:rsid w:val="00A873A5"/>
    <w:rsid w:val="00A875EE"/>
    <w:rsid w:val="00A876F0"/>
    <w:rsid w:val="00A8785E"/>
    <w:rsid w:val="00A878A7"/>
    <w:rsid w:val="00A900BD"/>
    <w:rsid w:val="00A904BE"/>
    <w:rsid w:val="00A909B4"/>
    <w:rsid w:val="00A90CAD"/>
    <w:rsid w:val="00A911C5"/>
    <w:rsid w:val="00A92BB7"/>
    <w:rsid w:val="00A92F85"/>
    <w:rsid w:val="00A930F4"/>
    <w:rsid w:val="00A931A5"/>
    <w:rsid w:val="00A9358C"/>
    <w:rsid w:val="00A939AE"/>
    <w:rsid w:val="00A93AFF"/>
    <w:rsid w:val="00A94450"/>
    <w:rsid w:val="00A94589"/>
    <w:rsid w:val="00A94597"/>
    <w:rsid w:val="00A9478C"/>
    <w:rsid w:val="00A947A4"/>
    <w:rsid w:val="00A948DE"/>
    <w:rsid w:val="00A9590F"/>
    <w:rsid w:val="00A959F5"/>
    <w:rsid w:val="00A9643E"/>
    <w:rsid w:val="00A9677C"/>
    <w:rsid w:val="00A9696C"/>
    <w:rsid w:val="00A96B9F"/>
    <w:rsid w:val="00A96C68"/>
    <w:rsid w:val="00A9746C"/>
    <w:rsid w:val="00A9778F"/>
    <w:rsid w:val="00A9785F"/>
    <w:rsid w:val="00A97F0C"/>
    <w:rsid w:val="00A97FBE"/>
    <w:rsid w:val="00AA03E5"/>
    <w:rsid w:val="00AA0846"/>
    <w:rsid w:val="00AA0AED"/>
    <w:rsid w:val="00AA0BA4"/>
    <w:rsid w:val="00AA12D4"/>
    <w:rsid w:val="00AA178A"/>
    <w:rsid w:val="00AA1A54"/>
    <w:rsid w:val="00AA1BCC"/>
    <w:rsid w:val="00AA1EC8"/>
    <w:rsid w:val="00AA1EF6"/>
    <w:rsid w:val="00AA1F20"/>
    <w:rsid w:val="00AA2004"/>
    <w:rsid w:val="00AA21E4"/>
    <w:rsid w:val="00AA24C0"/>
    <w:rsid w:val="00AA254E"/>
    <w:rsid w:val="00AA25CD"/>
    <w:rsid w:val="00AA297B"/>
    <w:rsid w:val="00AA3360"/>
    <w:rsid w:val="00AA3404"/>
    <w:rsid w:val="00AA4261"/>
    <w:rsid w:val="00AA465A"/>
    <w:rsid w:val="00AA4CC5"/>
    <w:rsid w:val="00AA5777"/>
    <w:rsid w:val="00AA5B20"/>
    <w:rsid w:val="00AA66D5"/>
    <w:rsid w:val="00AA72A0"/>
    <w:rsid w:val="00AA7864"/>
    <w:rsid w:val="00AB128B"/>
    <w:rsid w:val="00AB1688"/>
    <w:rsid w:val="00AB1B07"/>
    <w:rsid w:val="00AB1B25"/>
    <w:rsid w:val="00AB1B9A"/>
    <w:rsid w:val="00AB1F68"/>
    <w:rsid w:val="00AB2107"/>
    <w:rsid w:val="00AB2151"/>
    <w:rsid w:val="00AB237E"/>
    <w:rsid w:val="00AB284F"/>
    <w:rsid w:val="00AB2EA1"/>
    <w:rsid w:val="00AB2F19"/>
    <w:rsid w:val="00AB3152"/>
    <w:rsid w:val="00AB39E2"/>
    <w:rsid w:val="00AB3BF5"/>
    <w:rsid w:val="00AB3EDD"/>
    <w:rsid w:val="00AB4BC5"/>
    <w:rsid w:val="00AB5132"/>
    <w:rsid w:val="00AB51B2"/>
    <w:rsid w:val="00AB53E3"/>
    <w:rsid w:val="00AB598E"/>
    <w:rsid w:val="00AB5D05"/>
    <w:rsid w:val="00AB64A8"/>
    <w:rsid w:val="00AB6636"/>
    <w:rsid w:val="00AB673F"/>
    <w:rsid w:val="00AB6776"/>
    <w:rsid w:val="00AB68C1"/>
    <w:rsid w:val="00AB69BB"/>
    <w:rsid w:val="00AB7C25"/>
    <w:rsid w:val="00AC0248"/>
    <w:rsid w:val="00AC07D8"/>
    <w:rsid w:val="00AC08C8"/>
    <w:rsid w:val="00AC08CB"/>
    <w:rsid w:val="00AC091A"/>
    <w:rsid w:val="00AC0923"/>
    <w:rsid w:val="00AC0A55"/>
    <w:rsid w:val="00AC0BB5"/>
    <w:rsid w:val="00AC0EA0"/>
    <w:rsid w:val="00AC1449"/>
    <w:rsid w:val="00AC157D"/>
    <w:rsid w:val="00AC19EE"/>
    <w:rsid w:val="00AC1CA4"/>
    <w:rsid w:val="00AC1DD1"/>
    <w:rsid w:val="00AC2120"/>
    <w:rsid w:val="00AC2914"/>
    <w:rsid w:val="00AC33E1"/>
    <w:rsid w:val="00AC35AD"/>
    <w:rsid w:val="00AC38D8"/>
    <w:rsid w:val="00AC3BD7"/>
    <w:rsid w:val="00AC4006"/>
    <w:rsid w:val="00AC4077"/>
    <w:rsid w:val="00AC4435"/>
    <w:rsid w:val="00AC45B0"/>
    <w:rsid w:val="00AC45ED"/>
    <w:rsid w:val="00AC50A6"/>
    <w:rsid w:val="00AC57D7"/>
    <w:rsid w:val="00AC5C12"/>
    <w:rsid w:val="00AC5DEB"/>
    <w:rsid w:val="00AC5E76"/>
    <w:rsid w:val="00AC655D"/>
    <w:rsid w:val="00AC6590"/>
    <w:rsid w:val="00AC69B2"/>
    <w:rsid w:val="00AC75DB"/>
    <w:rsid w:val="00AC7C9C"/>
    <w:rsid w:val="00AD0411"/>
    <w:rsid w:val="00AD088E"/>
    <w:rsid w:val="00AD0DDF"/>
    <w:rsid w:val="00AD14E7"/>
    <w:rsid w:val="00AD1B04"/>
    <w:rsid w:val="00AD1C42"/>
    <w:rsid w:val="00AD2A49"/>
    <w:rsid w:val="00AD2DAF"/>
    <w:rsid w:val="00AD319F"/>
    <w:rsid w:val="00AD373A"/>
    <w:rsid w:val="00AD3D51"/>
    <w:rsid w:val="00AD3FCA"/>
    <w:rsid w:val="00AD4362"/>
    <w:rsid w:val="00AD5577"/>
    <w:rsid w:val="00AD5743"/>
    <w:rsid w:val="00AD601B"/>
    <w:rsid w:val="00AD6140"/>
    <w:rsid w:val="00AD6627"/>
    <w:rsid w:val="00AD6A27"/>
    <w:rsid w:val="00AD6E33"/>
    <w:rsid w:val="00AD7183"/>
    <w:rsid w:val="00AD7372"/>
    <w:rsid w:val="00AD75E9"/>
    <w:rsid w:val="00AD76FA"/>
    <w:rsid w:val="00AD794C"/>
    <w:rsid w:val="00AE020F"/>
    <w:rsid w:val="00AE021F"/>
    <w:rsid w:val="00AE09D3"/>
    <w:rsid w:val="00AE109F"/>
    <w:rsid w:val="00AE134B"/>
    <w:rsid w:val="00AE161F"/>
    <w:rsid w:val="00AE16EB"/>
    <w:rsid w:val="00AE206F"/>
    <w:rsid w:val="00AE3AEA"/>
    <w:rsid w:val="00AE3CFE"/>
    <w:rsid w:val="00AE43C6"/>
    <w:rsid w:val="00AE44C8"/>
    <w:rsid w:val="00AE4534"/>
    <w:rsid w:val="00AE4580"/>
    <w:rsid w:val="00AE45CD"/>
    <w:rsid w:val="00AE4929"/>
    <w:rsid w:val="00AE4959"/>
    <w:rsid w:val="00AE4C9E"/>
    <w:rsid w:val="00AE58CB"/>
    <w:rsid w:val="00AE60AC"/>
    <w:rsid w:val="00AE6ADF"/>
    <w:rsid w:val="00AE786A"/>
    <w:rsid w:val="00AE7D22"/>
    <w:rsid w:val="00AE7E40"/>
    <w:rsid w:val="00AE7F1B"/>
    <w:rsid w:val="00AF044C"/>
    <w:rsid w:val="00AF0761"/>
    <w:rsid w:val="00AF08CF"/>
    <w:rsid w:val="00AF0A27"/>
    <w:rsid w:val="00AF0ABD"/>
    <w:rsid w:val="00AF24EC"/>
    <w:rsid w:val="00AF2972"/>
    <w:rsid w:val="00AF327B"/>
    <w:rsid w:val="00AF3632"/>
    <w:rsid w:val="00AF453D"/>
    <w:rsid w:val="00AF4576"/>
    <w:rsid w:val="00AF482E"/>
    <w:rsid w:val="00AF499E"/>
    <w:rsid w:val="00AF52D7"/>
    <w:rsid w:val="00AF53B7"/>
    <w:rsid w:val="00AF6CF0"/>
    <w:rsid w:val="00AF71EF"/>
    <w:rsid w:val="00AF761B"/>
    <w:rsid w:val="00AF7886"/>
    <w:rsid w:val="00AF79D6"/>
    <w:rsid w:val="00AF7F73"/>
    <w:rsid w:val="00B00076"/>
    <w:rsid w:val="00B00139"/>
    <w:rsid w:val="00B0038A"/>
    <w:rsid w:val="00B004F1"/>
    <w:rsid w:val="00B00733"/>
    <w:rsid w:val="00B00A48"/>
    <w:rsid w:val="00B00B74"/>
    <w:rsid w:val="00B00C6D"/>
    <w:rsid w:val="00B010DB"/>
    <w:rsid w:val="00B01387"/>
    <w:rsid w:val="00B01ABE"/>
    <w:rsid w:val="00B01E08"/>
    <w:rsid w:val="00B01FC6"/>
    <w:rsid w:val="00B0225B"/>
    <w:rsid w:val="00B02629"/>
    <w:rsid w:val="00B02739"/>
    <w:rsid w:val="00B029C1"/>
    <w:rsid w:val="00B02BBD"/>
    <w:rsid w:val="00B02CAD"/>
    <w:rsid w:val="00B02ECC"/>
    <w:rsid w:val="00B02FFA"/>
    <w:rsid w:val="00B03705"/>
    <w:rsid w:val="00B03E3A"/>
    <w:rsid w:val="00B04B27"/>
    <w:rsid w:val="00B04C6A"/>
    <w:rsid w:val="00B04F45"/>
    <w:rsid w:val="00B051A3"/>
    <w:rsid w:val="00B05357"/>
    <w:rsid w:val="00B0559B"/>
    <w:rsid w:val="00B0645D"/>
    <w:rsid w:val="00B066DA"/>
    <w:rsid w:val="00B067F1"/>
    <w:rsid w:val="00B06A60"/>
    <w:rsid w:val="00B06B60"/>
    <w:rsid w:val="00B06C6D"/>
    <w:rsid w:val="00B06EA8"/>
    <w:rsid w:val="00B07815"/>
    <w:rsid w:val="00B07F9E"/>
    <w:rsid w:val="00B07FEE"/>
    <w:rsid w:val="00B10493"/>
    <w:rsid w:val="00B10749"/>
    <w:rsid w:val="00B108DF"/>
    <w:rsid w:val="00B10A0D"/>
    <w:rsid w:val="00B11329"/>
    <w:rsid w:val="00B11700"/>
    <w:rsid w:val="00B1210E"/>
    <w:rsid w:val="00B1212B"/>
    <w:rsid w:val="00B13002"/>
    <w:rsid w:val="00B1352E"/>
    <w:rsid w:val="00B1397A"/>
    <w:rsid w:val="00B14292"/>
    <w:rsid w:val="00B142B0"/>
    <w:rsid w:val="00B142E3"/>
    <w:rsid w:val="00B146C4"/>
    <w:rsid w:val="00B14DD5"/>
    <w:rsid w:val="00B14E38"/>
    <w:rsid w:val="00B1525F"/>
    <w:rsid w:val="00B1586F"/>
    <w:rsid w:val="00B15B0C"/>
    <w:rsid w:val="00B16A22"/>
    <w:rsid w:val="00B16E21"/>
    <w:rsid w:val="00B172BE"/>
    <w:rsid w:val="00B17670"/>
    <w:rsid w:val="00B17B6E"/>
    <w:rsid w:val="00B2044A"/>
    <w:rsid w:val="00B20743"/>
    <w:rsid w:val="00B20862"/>
    <w:rsid w:val="00B21241"/>
    <w:rsid w:val="00B214B6"/>
    <w:rsid w:val="00B219F6"/>
    <w:rsid w:val="00B228F0"/>
    <w:rsid w:val="00B22B9D"/>
    <w:rsid w:val="00B235B0"/>
    <w:rsid w:val="00B23840"/>
    <w:rsid w:val="00B2385C"/>
    <w:rsid w:val="00B23AE7"/>
    <w:rsid w:val="00B23ECF"/>
    <w:rsid w:val="00B24405"/>
    <w:rsid w:val="00B24C6C"/>
    <w:rsid w:val="00B25113"/>
    <w:rsid w:val="00B2511F"/>
    <w:rsid w:val="00B25386"/>
    <w:rsid w:val="00B253DC"/>
    <w:rsid w:val="00B253F5"/>
    <w:rsid w:val="00B25D06"/>
    <w:rsid w:val="00B25F24"/>
    <w:rsid w:val="00B260E7"/>
    <w:rsid w:val="00B26685"/>
    <w:rsid w:val="00B26D2E"/>
    <w:rsid w:val="00B27907"/>
    <w:rsid w:val="00B27F41"/>
    <w:rsid w:val="00B3053F"/>
    <w:rsid w:val="00B30A10"/>
    <w:rsid w:val="00B30E41"/>
    <w:rsid w:val="00B313C8"/>
    <w:rsid w:val="00B31B9B"/>
    <w:rsid w:val="00B31CCA"/>
    <w:rsid w:val="00B326F0"/>
    <w:rsid w:val="00B32920"/>
    <w:rsid w:val="00B32B08"/>
    <w:rsid w:val="00B32C19"/>
    <w:rsid w:val="00B32EB0"/>
    <w:rsid w:val="00B33399"/>
    <w:rsid w:val="00B33478"/>
    <w:rsid w:val="00B3373B"/>
    <w:rsid w:val="00B33D44"/>
    <w:rsid w:val="00B33E83"/>
    <w:rsid w:val="00B3423B"/>
    <w:rsid w:val="00B34CFA"/>
    <w:rsid w:val="00B35405"/>
    <w:rsid w:val="00B35E84"/>
    <w:rsid w:val="00B36199"/>
    <w:rsid w:val="00B36393"/>
    <w:rsid w:val="00B37370"/>
    <w:rsid w:val="00B3767A"/>
    <w:rsid w:val="00B37957"/>
    <w:rsid w:val="00B40332"/>
    <w:rsid w:val="00B40780"/>
    <w:rsid w:val="00B40883"/>
    <w:rsid w:val="00B40A09"/>
    <w:rsid w:val="00B40AE5"/>
    <w:rsid w:val="00B40D90"/>
    <w:rsid w:val="00B40E24"/>
    <w:rsid w:val="00B412AC"/>
    <w:rsid w:val="00B413D1"/>
    <w:rsid w:val="00B41403"/>
    <w:rsid w:val="00B417F9"/>
    <w:rsid w:val="00B41AA1"/>
    <w:rsid w:val="00B41D42"/>
    <w:rsid w:val="00B41E19"/>
    <w:rsid w:val="00B4226F"/>
    <w:rsid w:val="00B42675"/>
    <w:rsid w:val="00B42937"/>
    <w:rsid w:val="00B43288"/>
    <w:rsid w:val="00B43397"/>
    <w:rsid w:val="00B433E0"/>
    <w:rsid w:val="00B4353D"/>
    <w:rsid w:val="00B4365A"/>
    <w:rsid w:val="00B43962"/>
    <w:rsid w:val="00B43F4B"/>
    <w:rsid w:val="00B43FF0"/>
    <w:rsid w:val="00B441B6"/>
    <w:rsid w:val="00B446A3"/>
    <w:rsid w:val="00B44C28"/>
    <w:rsid w:val="00B4550C"/>
    <w:rsid w:val="00B45945"/>
    <w:rsid w:val="00B45A9C"/>
    <w:rsid w:val="00B45F6D"/>
    <w:rsid w:val="00B4634C"/>
    <w:rsid w:val="00B4681D"/>
    <w:rsid w:val="00B46FAE"/>
    <w:rsid w:val="00B47A7F"/>
    <w:rsid w:val="00B47B7D"/>
    <w:rsid w:val="00B47C4C"/>
    <w:rsid w:val="00B47D3D"/>
    <w:rsid w:val="00B47E8E"/>
    <w:rsid w:val="00B47EF7"/>
    <w:rsid w:val="00B47FFC"/>
    <w:rsid w:val="00B5075E"/>
    <w:rsid w:val="00B50ACE"/>
    <w:rsid w:val="00B50C61"/>
    <w:rsid w:val="00B5112E"/>
    <w:rsid w:val="00B512BA"/>
    <w:rsid w:val="00B51BD4"/>
    <w:rsid w:val="00B51DD8"/>
    <w:rsid w:val="00B52578"/>
    <w:rsid w:val="00B525FB"/>
    <w:rsid w:val="00B52A3C"/>
    <w:rsid w:val="00B52F41"/>
    <w:rsid w:val="00B533C1"/>
    <w:rsid w:val="00B537B7"/>
    <w:rsid w:val="00B53816"/>
    <w:rsid w:val="00B5382C"/>
    <w:rsid w:val="00B53BC0"/>
    <w:rsid w:val="00B54152"/>
    <w:rsid w:val="00B54167"/>
    <w:rsid w:val="00B54365"/>
    <w:rsid w:val="00B5447F"/>
    <w:rsid w:val="00B544A9"/>
    <w:rsid w:val="00B54966"/>
    <w:rsid w:val="00B549C8"/>
    <w:rsid w:val="00B54E23"/>
    <w:rsid w:val="00B555BE"/>
    <w:rsid w:val="00B55748"/>
    <w:rsid w:val="00B558FD"/>
    <w:rsid w:val="00B55E49"/>
    <w:rsid w:val="00B55E56"/>
    <w:rsid w:val="00B55F1F"/>
    <w:rsid w:val="00B5602B"/>
    <w:rsid w:val="00B56F3D"/>
    <w:rsid w:val="00B5738A"/>
    <w:rsid w:val="00B609FF"/>
    <w:rsid w:val="00B60BDF"/>
    <w:rsid w:val="00B60C3F"/>
    <w:rsid w:val="00B60C75"/>
    <w:rsid w:val="00B60DD0"/>
    <w:rsid w:val="00B61016"/>
    <w:rsid w:val="00B611A4"/>
    <w:rsid w:val="00B61DF3"/>
    <w:rsid w:val="00B62BC7"/>
    <w:rsid w:val="00B62C99"/>
    <w:rsid w:val="00B63D2E"/>
    <w:rsid w:val="00B642E9"/>
    <w:rsid w:val="00B64869"/>
    <w:rsid w:val="00B648AF"/>
    <w:rsid w:val="00B64969"/>
    <w:rsid w:val="00B65052"/>
    <w:rsid w:val="00B65093"/>
    <w:rsid w:val="00B6567F"/>
    <w:rsid w:val="00B65CA9"/>
    <w:rsid w:val="00B65D47"/>
    <w:rsid w:val="00B65EDE"/>
    <w:rsid w:val="00B66228"/>
    <w:rsid w:val="00B6691B"/>
    <w:rsid w:val="00B66A64"/>
    <w:rsid w:val="00B66BAD"/>
    <w:rsid w:val="00B70149"/>
    <w:rsid w:val="00B702B1"/>
    <w:rsid w:val="00B70300"/>
    <w:rsid w:val="00B706D5"/>
    <w:rsid w:val="00B70712"/>
    <w:rsid w:val="00B719B9"/>
    <w:rsid w:val="00B71B1C"/>
    <w:rsid w:val="00B71CE9"/>
    <w:rsid w:val="00B72044"/>
    <w:rsid w:val="00B72076"/>
    <w:rsid w:val="00B7210C"/>
    <w:rsid w:val="00B749C2"/>
    <w:rsid w:val="00B75129"/>
    <w:rsid w:val="00B75483"/>
    <w:rsid w:val="00B75601"/>
    <w:rsid w:val="00B75BBC"/>
    <w:rsid w:val="00B75F3B"/>
    <w:rsid w:val="00B762DC"/>
    <w:rsid w:val="00B76A02"/>
    <w:rsid w:val="00B76A3D"/>
    <w:rsid w:val="00B776AC"/>
    <w:rsid w:val="00B77A66"/>
    <w:rsid w:val="00B77F13"/>
    <w:rsid w:val="00B77FA4"/>
    <w:rsid w:val="00B77FAB"/>
    <w:rsid w:val="00B8030F"/>
    <w:rsid w:val="00B80822"/>
    <w:rsid w:val="00B80B0F"/>
    <w:rsid w:val="00B81121"/>
    <w:rsid w:val="00B811E5"/>
    <w:rsid w:val="00B815BA"/>
    <w:rsid w:val="00B81CEE"/>
    <w:rsid w:val="00B82154"/>
    <w:rsid w:val="00B823F8"/>
    <w:rsid w:val="00B83302"/>
    <w:rsid w:val="00B834F2"/>
    <w:rsid w:val="00B836BE"/>
    <w:rsid w:val="00B84245"/>
    <w:rsid w:val="00B85513"/>
    <w:rsid w:val="00B855B1"/>
    <w:rsid w:val="00B85B26"/>
    <w:rsid w:val="00B85E8C"/>
    <w:rsid w:val="00B85F48"/>
    <w:rsid w:val="00B86ADC"/>
    <w:rsid w:val="00B86C3E"/>
    <w:rsid w:val="00B87488"/>
    <w:rsid w:val="00B878BA"/>
    <w:rsid w:val="00B87CEF"/>
    <w:rsid w:val="00B90498"/>
    <w:rsid w:val="00B9067F"/>
    <w:rsid w:val="00B90A88"/>
    <w:rsid w:val="00B90EB7"/>
    <w:rsid w:val="00B9107C"/>
    <w:rsid w:val="00B912D8"/>
    <w:rsid w:val="00B913FC"/>
    <w:rsid w:val="00B91C25"/>
    <w:rsid w:val="00B9212F"/>
    <w:rsid w:val="00B922A5"/>
    <w:rsid w:val="00B9239E"/>
    <w:rsid w:val="00B93335"/>
    <w:rsid w:val="00B9357F"/>
    <w:rsid w:val="00B94323"/>
    <w:rsid w:val="00B94C89"/>
    <w:rsid w:val="00B95A1F"/>
    <w:rsid w:val="00B95A6E"/>
    <w:rsid w:val="00B95FBE"/>
    <w:rsid w:val="00B966F7"/>
    <w:rsid w:val="00B96C38"/>
    <w:rsid w:val="00B96EDF"/>
    <w:rsid w:val="00B9706A"/>
    <w:rsid w:val="00B97325"/>
    <w:rsid w:val="00B977F8"/>
    <w:rsid w:val="00BA0787"/>
    <w:rsid w:val="00BA09F6"/>
    <w:rsid w:val="00BA0BE5"/>
    <w:rsid w:val="00BA0D01"/>
    <w:rsid w:val="00BA0DD5"/>
    <w:rsid w:val="00BA2734"/>
    <w:rsid w:val="00BA2D2A"/>
    <w:rsid w:val="00BA335A"/>
    <w:rsid w:val="00BA36A1"/>
    <w:rsid w:val="00BA37F0"/>
    <w:rsid w:val="00BA38C0"/>
    <w:rsid w:val="00BA3DEA"/>
    <w:rsid w:val="00BA3E38"/>
    <w:rsid w:val="00BA3EA6"/>
    <w:rsid w:val="00BA4BC5"/>
    <w:rsid w:val="00BA4C41"/>
    <w:rsid w:val="00BA5F90"/>
    <w:rsid w:val="00BA5FCA"/>
    <w:rsid w:val="00BA603F"/>
    <w:rsid w:val="00BA63AB"/>
    <w:rsid w:val="00BA665F"/>
    <w:rsid w:val="00BA698C"/>
    <w:rsid w:val="00BA6B88"/>
    <w:rsid w:val="00BA6EA8"/>
    <w:rsid w:val="00BA7C4A"/>
    <w:rsid w:val="00BB08C5"/>
    <w:rsid w:val="00BB0EFA"/>
    <w:rsid w:val="00BB12B7"/>
    <w:rsid w:val="00BB1475"/>
    <w:rsid w:val="00BB1654"/>
    <w:rsid w:val="00BB1BC4"/>
    <w:rsid w:val="00BB1E9C"/>
    <w:rsid w:val="00BB2463"/>
    <w:rsid w:val="00BB2BA3"/>
    <w:rsid w:val="00BB32A2"/>
    <w:rsid w:val="00BB3F44"/>
    <w:rsid w:val="00BB3FF6"/>
    <w:rsid w:val="00BB4862"/>
    <w:rsid w:val="00BB4AE5"/>
    <w:rsid w:val="00BB4B41"/>
    <w:rsid w:val="00BB4D44"/>
    <w:rsid w:val="00BB5B44"/>
    <w:rsid w:val="00BB5D54"/>
    <w:rsid w:val="00BB643C"/>
    <w:rsid w:val="00BB6C23"/>
    <w:rsid w:val="00BB6DC9"/>
    <w:rsid w:val="00BB6DDB"/>
    <w:rsid w:val="00BB72F1"/>
    <w:rsid w:val="00BB7488"/>
    <w:rsid w:val="00BB770E"/>
    <w:rsid w:val="00BB79B9"/>
    <w:rsid w:val="00BB7AD7"/>
    <w:rsid w:val="00BB7BE0"/>
    <w:rsid w:val="00BB7EB9"/>
    <w:rsid w:val="00BC01B5"/>
    <w:rsid w:val="00BC0757"/>
    <w:rsid w:val="00BC0C3A"/>
    <w:rsid w:val="00BC0C87"/>
    <w:rsid w:val="00BC0F02"/>
    <w:rsid w:val="00BC10EE"/>
    <w:rsid w:val="00BC12B7"/>
    <w:rsid w:val="00BC1341"/>
    <w:rsid w:val="00BC1726"/>
    <w:rsid w:val="00BC1968"/>
    <w:rsid w:val="00BC1A0C"/>
    <w:rsid w:val="00BC2124"/>
    <w:rsid w:val="00BC2299"/>
    <w:rsid w:val="00BC35B3"/>
    <w:rsid w:val="00BC4165"/>
    <w:rsid w:val="00BC481E"/>
    <w:rsid w:val="00BC4951"/>
    <w:rsid w:val="00BC49BE"/>
    <w:rsid w:val="00BC4D36"/>
    <w:rsid w:val="00BC4F96"/>
    <w:rsid w:val="00BC510A"/>
    <w:rsid w:val="00BC5791"/>
    <w:rsid w:val="00BC58AA"/>
    <w:rsid w:val="00BC5C87"/>
    <w:rsid w:val="00BC5D45"/>
    <w:rsid w:val="00BC65CF"/>
    <w:rsid w:val="00BC6985"/>
    <w:rsid w:val="00BC7282"/>
    <w:rsid w:val="00BC7861"/>
    <w:rsid w:val="00BC7952"/>
    <w:rsid w:val="00BC7A14"/>
    <w:rsid w:val="00BC7FFE"/>
    <w:rsid w:val="00BD06F6"/>
    <w:rsid w:val="00BD0810"/>
    <w:rsid w:val="00BD09C6"/>
    <w:rsid w:val="00BD0C5B"/>
    <w:rsid w:val="00BD1519"/>
    <w:rsid w:val="00BD162E"/>
    <w:rsid w:val="00BD1D9D"/>
    <w:rsid w:val="00BD1EA4"/>
    <w:rsid w:val="00BD1F45"/>
    <w:rsid w:val="00BD35A1"/>
    <w:rsid w:val="00BD3FC7"/>
    <w:rsid w:val="00BD44E0"/>
    <w:rsid w:val="00BD4595"/>
    <w:rsid w:val="00BD4895"/>
    <w:rsid w:val="00BD48F6"/>
    <w:rsid w:val="00BD4A93"/>
    <w:rsid w:val="00BD4BF6"/>
    <w:rsid w:val="00BD4DD0"/>
    <w:rsid w:val="00BD5344"/>
    <w:rsid w:val="00BD53EC"/>
    <w:rsid w:val="00BD54F7"/>
    <w:rsid w:val="00BD5613"/>
    <w:rsid w:val="00BD56DA"/>
    <w:rsid w:val="00BD5786"/>
    <w:rsid w:val="00BD5ECA"/>
    <w:rsid w:val="00BD5F6F"/>
    <w:rsid w:val="00BD613F"/>
    <w:rsid w:val="00BD6206"/>
    <w:rsid w:val="00BD6267"/>
    <w:rsid w:val="00BD6394"/>
    <w:rsid w:val="00BD6657"/>
    <w:rsid w:val="00BD68E1"/>
    <w:rsid w:val="00BD6D12"/>
    <w:rsid w:val="00BD6EE9"/>
    <w:rsid w:val="00BD7102"/>
    <w:rsid w:val="00BD76F0"/>
    <w:rsid w:val="00BD7EC8"/>
    <w:rsid w:val="00BD7F2F"/>
    <w:rsid w:val="00BE1B4B"/>
    <w:rsid w:val="00BE1CB0"/>
    <w:rsid w:val="00BE2345"/>
    <w:rsid w:val="00BE2F54"/>
    <w:rsid w:val="00BE2F74"/>
    <w:rsid w:val="00BE3BAE"/>
    <w:rsid w:val="00BE3CA1"/>
    <w:rsid w:val="00BE3E22"/>
    <w:rsid w:val="00BE451D"/>
    <w:rsid w:val="00BE4559"/>
    <w:rsid w:val="00BE493E"/>
    <w:rsid w:val="00BE5C50"/>
    <w:rsid w:val="00BE6111"/>
    <w:rsid w:val="00BE637B"/>
    <w:rsid w:val="00BE646A"/>
    <w:rsid w:val="00BE6BAD"/>
    <w:rsid w:val="00BE6D86"/>
    <w:rsid w:val="00BE6FCA"/>
    <w:rsid w:val="00BE70CF"/>
    <w:rsid w:val="00BE74B1"/>
    <w:rsid w:val="00BE75D2"/>
    <w:rsid w:val="00BE76C9"/>
    <w:rsid w:val="00BE76E4"/>
    <w:rsid w:val="00BE78A1"/>
    <w:rsid w:val="00BE7E8A"/>
    <w:rsid w:val="00BF0133"/>
    <w:rsid w:val="00BF0249"/>
    <w:rsid w:val="00BF14A3"/>
    <w:rsid w:val="00BF1F8A"/>
    <w:rsid w:val="00BF2A44"/>
    <w:rsid w:val="00BF3031"/>
    <w:rsid w:val="00BF308E"/>
    <w:rsid w:val="00BF326C"/>
    <w:rsid w:val="00BF408A"/>
    <w:rsid w:val="00BF4157"/>
    <w:rsid w:val="00BF4500"/>
    <w:rsid w:val="00BF4552"/>
    <w:rsid w:val="00BF478F"/>
    <w:rsid w:val="00BF47C1"/>
    <w:rsid w:val="00BF4CEE"/>
    <w:rsid w:val="00BF530F"/>
    <w:rsid w:val="00BF5809"/>
    <w:rsid w:val="00BF5C66"/>
    <w:rsid w:val="00BF5EBA"/>
    <w:rsid w:val="00BF6533"/>
    <w:rsid w:val="00BF65E1"/>
    <w:rsid w:val="00BF6ABD"/>
    <w:rsid w:val="00BF6E76"/>
    <w:rsid w:val="00BF6EFB"/>
    <w:rsid w:val="00BF6FD9"/>
    <w:rsid w:val="00BF7048"/>
    <w:rsid w:val="00BF7053"/>
    <w:rsid w:val="00BF76D2"/>
    <w:rsid w:val="00BF78E7"/>
    <w:rsid w:val="00C0019C"/>
    <w:rsid w:val="00C00704"/>
    <w:rsid w:val="00C009A3"/>
    <w:rsid w:val="00C00AE5"/>
    <w:rsid w:val="00C00BD9"/>
    <w:rsid w:val="00C018FE"/>
    <w:rsid w:val="00C01EB4"/>
    <w:rsid w:val="00C0259C"/>
    <w:rsid w:val="00C02937"/>
    <w:rsid w:val="00C02B33"/>
    <w:rsid w:val="00C02E67"/>
    <w:rsid w:val="00C02FA0"/>
    <w:rsid w:val="00C034D6"/>
    <w:rsid w:val="00C037FF"/>
    <w:rsid w:val="00C046C2"/>
    <w:rsid w:val="00C04B2F"/>
    <w:rsid w:val="00C04BD7"/>
    <w:rsid w:val="00C04EE4"/>
    <w:rsid w:val="00C05138"/>
    <w:rsid w:val="00C05223"/>
    <w:rsid w:val="00C05530"/>
    <w:rsid w:val="00C05682"/>
    <w:rsid w:val="00C05C14"/>
    <w:rsid w:val="00C06CB3"/>
    <w:rsid w:val="00C0718A"/>
    <w:rsid w:val="00C07592"/>
    <w:rsid w:val="00C0776F"/>
    <w:rsid w:val="00C0794E"/>
    <w:rsid w:val="00C07B78"/>
    <w:rsid w:val="00C07D99"/>
    <w:rsid w:val="00C10137"/>
    <w:rsid w:val="00C1018F"/>
    <w:rsid w:val="00C1031A"/>
    <w:rsid w:val="00C10681"/>
    <w:rsid w:val="00C108C5"/>
    <w:rsid w:val="00C10AE9"/>
    <w:rsid w:val="00C119B2"/>
    <w:rsid w:val="00C11C83"/>
    <w:rsid w:val="00C11E84"/>
    <w:rsid w:val="00C11EE1"/>
    <w:rsid w:val="00C120B2"/>
    <w:rsid w:val="00C123A0"/>
    <w:rsid w:val="00C12475"/>
    <w:rsid w:val="00C12751"/>
    <w:rsid w:val="00C12B82"/>
    <w:rsid w:val="00C1390D"/>
    <w:rsid w:val="00C13990"/>
    <w:rsid w:val="00C13A0C"/>
    <w:rsid w:val="00C13A30"/>
    <w:rsid w:val="00C13B5A"/>
    <w:rsid w:val="00C13E0E"/>
    <w:rsid w:val="00C140FB"/>
    <w:rsid w:val="00C14B85"/>
    <w:rsid w:val="00C15320"/>
    <w:rsid w:val="00C158D4"/>
    <w:rsid w:val="00C15C0B"/>
    <w:rsid w:val="00C15D1F"/>
    <w:rsid w:val="00C16689"/>
    <w:rsid w:val="00C16BBB"/>
    <w:rsid w:val="00C16E32"/>
    <w:rsid w:val="00C170B9"/>
    <w:rsid w:val="00C17754"/>
    <w:rsid w:val="00C17AD2"/>
    <w:rsid w:val="00C17E96"/>
    <w:rsid w:val="00C17EB6"/>
    <w:rsid w:val="00C17F4A"/>
    <w:rsid w:val="00C20106"/>
    <w:rsid w:val="00C20151"/>
    <w:rsid w:val="00C204AE"/>
    <w:rsid w:val="00C20D29"/>
    <w:rsid w:val="00C20EF6"/>
    <w:rsid w:val="00C211E9"/>
    <w:rsid w:val="00C2158B"/>
    <w:rsid w:val="00C2177A"/>
    <w:rsid w:val="00C21DD9"/>
    <w:rsid w:val="00C2230C"/>
    <w:rsid w:val="00C224FD"/>
    <w:rsid w:val="00C227DC"/>
    <w:rsid w:val="00C22AE0"/>
    <w:rsid w:val="00C24058"/>
    <w:rsid w:val="00C2489E"/>
    <w:rsid w:val="00C249BD"/>
    <w:rsid w:val="00C24C90"/>
    <w:rsid w:val="00C253AB"/>
    <w:rsid w:val="00C2561D"/>
    <w:rsid w:val="00C25638"/>
    <w:rsid w:val="00C25B18"/>
    <w:rsid w:val="00C25DE4"/>
    <w:rsid w:val="00C26183"/>
    <w:rsid w:val="00C261F1"/>
    <w:rsid w:val="00C26A1B"/>
    <w:rsid w:val="00C26A75"/>
    <w:rsid w:val="00C26BEC"/>
    <w:rsid w:val="00C26D37"/>
    <w:rsid w:val="00C26FB8"/>
    <w:rsid w:val="00C271CC"/>
    <w:rsid w:val="00C2787B"/>
    <w:rsid w:val="00C27C8E"/>
    <w:rsid w:val="00C30807"/>
    <w:rsid w:val="00C30921"/>
    <w:rsid w:val="00C31174"/>
    <w:rsid w:val="00C312C1"/>
    <w:rsid w:val="00C313AD"/>
    <w:rsid w:val="00C31753"/>
    <w:rsid w:val="00C3175A"/>
    <w:rsid w:val="00C31986"/>
    <w:rsid w:val="00C31F76"/>
    <w:rsid w:val="00C32832"/>
    <w:rsid w:val="00C329F6"/>
    <w:rsid w:val="00C32D98"/>
    <w:rsid w:val="00C330B5"/>
    <w:rsid w:val="00C337DF"/>
    <w:rsid w:val="00C33F54"/>
    <w:rsid w:val="00C33F7E"/>
    <w:rsid w:val="00C34637"/>
    <w:rsid w:val="00C34674"/>
    <w:rsid w:val="00C35540"/>
    <w:rsid w:val="00C35DEC"/>
    <w:rsid w:val="00C36122"/>
    <w:rsid w:val="00C3709A"/>
    <w:rsid w:val="00C370FF"/>
    <w:rsid w:val="00C3729C"/>
    <w:rsid w:val="00C37797"/>
    <w:rsid w:val="00C37E6E"/>
    <w:rsid w:val="00C37E71"/>
    <w:rsid w:val="00C40BB7"/>
    <w:rsid w:val="00C40C8A"/>
    <w:rsid w:val="00C40D4B"/>
    <w:rsid w:val="00C40ECB"/>
    <w:rsid w:val="00C40F15"/>
    <w:rsid w:val="00C4128B"/>
    <w:rsid w:val="00C412B3"/>
    <w:rsid w:val="00C41538"/>
    <w:rsid w:val="00C41851"/>
    <w:rsid w:val="00C41D9A"/>
    <w:rsid w:val="00C41F82"/>
    <w:rsid w:val="00C423DE"/>
    <w:rsid w:val="00C42D33"/>
    <w:rsid w:val="00C42EBC"/>
    <w:rsid w:val="00C43083"/>
    <w:rsid w:val="00C432B5"/>
    <w:rsid w:val="00C43875"/>
    <w:rsid w:val="00C438A3"/>
    <w:rsid w:val="00C43A07"/>
    <w:rsid w:val="00C440E3"/>
    <w:rsid w:val="00C4427B"/>
    <w:rsid w:val="00C44E37"/>
    <w:rsid w:val="00C44EEC"/>
    <w:rsid w:val="00C45207"/>
    <w:rsid w:val="00C45F60"/>
    <w:rsid w:val="00C46AC1"/>
    <w:rsid w:val="00C47D72"/>
    <w:rsid w:val="00C47DB4"/>
    <w:rsid w:val="00C47F6B"/>
    <w:rsid w:val="00C506D1"/>
    <w:rsid w:val="00C50F42"/>
    <w:rsid w:val="00C512A8"/>
    <w:rsid w:val="00C514A4"/>
    <w:rsid w:val="00C520C5"/>
    <w:rsid w:val="00C524CB"/>
    <w:rsid w:val="00C52A73"/>
    <w:rsid w:val="00C52E00"/>
    <w:rsid w:val="00C52EC3"/>
    <w:rsid w:val="00C52F1D"/>
    <w:rsid w:val="00C531EA"/>
    <w:rsid w:val="00C539D6"/>
    <w:rsid w:val="00C53B78"/>
    <w:rsid w:val="00C53D57"/>
    <w:rsid w:val="00C53D85"/>
    <w:rsid w:val="00C542A6"/>
    <w:rsid w:val="00C544E7"/>
    <w:rsid w:val="00C548ED"/>
    <w:rsid w:val="00C54C5D"/>
    <w:rsid w:val="00C54FD5"/>
    <w:rsid w:val="00C551F5"/>
    <w:rsid w:val="00C55345"/>
    <w:rsid w:val="00C55CDC"/>
    <w:rsid w:val="00C5699B"/>
    <w:rsid w:val="00C56B1B"/>
    <w:rsid w:val="00C56B78"/>
    <w:rsid w:val="00C56E30"/>
    <w:rsid w:val="00C573DD"/>
    <w:rsid w:val="00C5758C"/>
    <w:rsid w:val="00C6043E"/>
    <w:rsid w:val="00C60592"/>
    <w:rsid w:val="00C61F46"/>
    <w:rsid w:val="00C62145"/>
    <w:rsid w:val="00C62326"/>
    <w:rsid w:val="00C623EC"/>
    <w:rsid w:val="00C629C1"/>
    <w:rsid w:val="00C62A9E"/>
    <w:rsid w:val="00C62D61"/>
    <w:rsid w:val="00C62E92"/>
    <w:rsid w:val="00C63A00"/>
    <w:rsid w:val="00C63BDE"/>
    <w:rsid w:val="00C63C69"/>
    <w:rsid w:val="00C63D73"/>
    <w:rsid w:val="00C640CE"/>
    <w:rsid w:val="00C64201"/>
    <w:rsid w:val="00C64C1A"/>
    <w:rsid w:val="00C64F06"/>
    <w:rsid w:val="00C65786"/>
    <w:rsid w:val="00C65B54"/>
    <w:rsid w:val="00C66261"/>
    <w:rsid w:val="00C6653F"/>
    <w:rsid w:val="00C6701B"/>
    <w:rsid w:val="00C6718E"/>
    <w:rsid w:val="00C678EA"/>
    <w:rsid w:val="00C67978"/>
    <w:rsid w:val="00C67C5F"/>
    <w:rsid w:val="00C701AB"/>
    <w:rsid w:val="00C704D9"/>
    <w:rsid w:val="00C7099C"/>
    <w:rsid w:val="00C7106C"/>
    <w:rsid w:val="00C71659"/>
    <w:rsid w:val="00C7180C"/>
    <w:rsid w:val="00C718CF"/>
    <w:rsid w:val="00C71D22"/>
    <w:rsid w:val="00C720DD"/>
    <w:rsid w:val="00C72C81"/>
    <w:rsid w:val="00C72D63"/>
    <w:rsid w:val="00C73100"/>
    <w:rsid w:val="00C738AC"/>
    <w:rsid w:val="00C73A1E"/>
    <w:rsid w:val="00C73B19"/>
    <w:rsid w:val="00C73DD7"/>
    <w:rsid w:val="00C74276"/>
    <w:rsid w:val="00C742F0"/>
    <w:rsid w:val="00C74985"/>
    <w:rsid w:val="00C74BF4"/>
    <w:rsid w:val="00C752D9"/>
    <w:rsid w:val="00C7533F"/>
    <w:rsid w:val="00C75397"/>
    <w:rsid w:val="00C75AB8"/>
    <w:rsid w:val="00C75C28"/>
    <w:rsid w:val="00C766FB"/>
    <w:rsid w:val="00C7682D"/>
    <w:rsid w:val="00C76E26"/>
    <w:rsid w:val="00C76F1C"/>
    <w:rsid w:val="00C77371"/>
    <w:rsid w:val="00C77BB3"/>
    <w:rsid w:val="00C8077D"/>
    <w:rsid w:val="00C80F25"/>
    <w:rsid w:val="00C8155A"/>
    <w:rsid w:val="00C818D4"/>
    <w:rsid w:val="00C81E1D"/>
    <w:rsid w:val="00C822EC"/>
    <w:rsid w:val="00C82FF4"/>
    <w:rsid w:val="00C83AD4"/>
    <w:rsid w:val="00C83DC2"/>
    <w:rsid w:val="00C83EEE"/>
    <w:rsid w:val="00C84827"/>
    <w:rsid w:val="00C84E5B"/>
    <w:rsid w:val="00C858C4"/>
    <w:rsid w:val="00C85EE3"/>
    <w:rsid w:val="00C86362"/>
    <w:rsid w:val="00C8657B"/>
    <w:rsid w:val="00C86683"/>
    <w:rsid w:val="00C86B84"/>
    <w:rsid w:val="00C86E38"/>
    <w:rsid w:val="00C871AB"/>
    <w:rsid w:val="00C871AD"/>
    <w:rsid w:val="00C87247"/>
    <w:rsid w:val="00C8794F"/>
    <w:rsid w:val="00C87BD9"/>
    <w:rsid w:val="00C9015F"/>
    <w:rsid w:val="00C904DF"/>
    <w:rsid w:val="00C909CA"/>
    <w:rsid w:val="00C90A7B"/>
    <w:rsid w:val="00C90FE3"/>
    <w:rsid w:val="00C910BA"/>
    <w:rsid w:val="00C915CF"/>
    <w:rsid w:val="00C91BB7"/>
    <w:rsid w:val="00C9290B"/>
    <w:rsid w:val="00C92E73"/>
    <w:rsid w:val="00C93003"/>
    <w:rsid w:val="00C93070"/>
    <w:rsid w:val="00C934EA"/>
    <w:rsid w:val="00C93872"/>
    <w:rsid w:val="00C9399C"/>
    <w:rsid w:val="00C94408"/>
    <w:rsid w:val="00C947C5"/>
    <w:rsid w:val="00C95190"/>
    <w:rsid w:val="00C95E1C"/>
    <w:rsid w:val="00C95F36"/>
    <w:rsid w:val="00C96A65"/>
    <w:rsid w:val="00C96D24"/>
    <w:rsid w:val="00C97DDB"/>
    <w:rsid w:val="00CA015B"/>
    <w:rsid w:val="00CA0239"/>
    <w:rsid w:val="00CA030A"/>
    <w:rsid w:val="00CA036E"/>
    <w:rsid w:val="00CA088A"/>
    <w:rsid w:val="00CA0C3A"/>
    <w:rsid w:val="00CA0CAB"/>
    <w:rsid w:val="00CA0FDE"/>
    <w:rsid w:val="00CA1371"/>
    <w:rsid w:val="00CA1B43"/>
    <w:rsid w:val="00CA1F58"/>
    <w:rsid w:val="00CA25F0"/>
    <w:rsid w:val="00CA2BB2"/>
    <w:rsid w:val="00CA2C50"/>
    <w:rsid w:val="00CA3C3F"/>
    <w:rsid w:val="00CA3C8B"/>
    <w:rsid w:val="00CA3DBC"/>
    <w:rsid w:val="00CA3F03"/>
    <w:rsid w:val="00CA3F47"/>
    <w:rsid w:val="00CA42C1"/>
    <w:rsid w:val="00CA499A"/>
    <w:rsid w:val="00CA4CE4"/>
    <w:rsid w:val="00CA4FD1"/>
    <w:rsid w:val="00CA52BF"/>
    <w:rsid w:val="00CA5D2E"/>
    <w:rsid w:val="00CA5DD2"/>
    <w:rsid w:val="00CA5EE8"/>
    <w:rsid w:val="00CA5F10"/>
    <w:rsid w:val="00CA6427"/>
    <w:rsid w:val="00CA78A0"/>
    <w:rsid w:val="00CA78CC"/>
    <w:rsid w:val="00CA78F2"/>
    <w:rsid w:val="00CB00CA"/>
    <w:rsid w:val="00CB0654"/>
    <w:rsid w:val="00CB1409"/>
    <w:rsid w:val="00CB15A5"/>
    <w:rsid w:val="00CB1A63"/>
    <w:rsid w:val="00CB1DF5"/>
    <w:rsid w:val="00CB329B"/>
    <w:rsid w:val="00CB3382"/>
    <w:rsid w:val="00CB3E24"/>
    <w:rsid w:val="00CB494A"/>
    <w:rsid w:val="00CB49BD"/>
    <w:rsid w:val="00CB50A1"/>
    <w:rsid w:val="00CB5106"/>
    <w:rsid w:val="00CB530F"/>
    <w:rsid w:val="00CB54E0"/>
    <w:rsid w:val="00CB54F5"/>
    <w:rsid w:val="00CB58E4"/>
    <w:rsid w:val="00CB5EC0"/>
    <w:rsid w:val="00CB5F04"/>
    <w:rsid w:val="00CB624F"/>
    <w:rsid w:val="00CB6C30"/>
    <w:rsid w:val="00CB7533"/>
    <w:rsid w:val="00CB7D26"/>
    <w:rsid w:val="00CC032F"/>
    <w:rsid w:val="00CC0937"/>
    <w:rsid w:val="00CC09E8"/>
    <w:rsid w:val="00CC1580"/>
    <w:rsid w:val="00CC171D"/>
    <w:rsid w:val="00CC185A"/>
    <w:rsid w:val="00CC19D4"/>
    <w:rsid w:val="00CC1ADB"/>
    <w:rsid w:val="00CC1BAD"/>
    <w:rsid w:val="00CC1BDC"/>
    <w:rsid w:val="00CC206E"/>
    <w:rsid w:val="00CC2C42"/>
    <w:rsid w:val="00CC2C8C"/>
    <w:rsid w:val="00CC320F"/>
    <w:rsid w:val="00CC33DA"/>
    <w:rsid w:val="00CC37D4"/>
    <w:rsid w:val="00CC38F3"/>
    <w:rsid w:val="00CC4747"/>
    <w:rsid w:val="00CC4EB5"/>
    <w:rsid w:val="00CC51E4"/>
    <w:rsid w:val="00CC59E0"/>
    <w:rsid w:val="00CC600A"/>
    <w:rsid w:val="00CC684B"/>
    <w:rsid w:val="00CC6B5D"/>
    <w:rsid w:val="00CC7163"/>
    <w:rsid w:val="00CC71EC"/>
    <w:rsid w:val="00CC7266"/>
    <w:rsid w:val="00CC72DD"/>
    <w:rsid w:val="00CC74A4"/>
    <w:rsid w:val="00CC74C6"/>
    <w:rsid w:val="00CC77F6"/>
    <w:rsid w:val="00CC79D1"/>
    <w:rsid w:val="00CC7C89"/>
    <w:rsid w:val="00CC7D3A"/>
    <w:rsid w:val="00CD0D69"/>
    <w:rsid w:val="00CD0FBB"/>
    <w:rsid w:val="00CD1263"/>
    <w:rsid w:val="00CD1337"/>
    <w:rsid w:val="00CD16EF"/>
    <w:rsid w:val="00CD210E"/>
    <w:rsid w:val="00CD222B"/>
    <w:rsid w:val="00CD2540"/>
    <w:rsid w:val="00CD282D"/>
    <w:rsid w:val="00CD2F80"/>
    <w:rsid w:val="00CD336F"/>
    <w:rsid w:val="00CD33D8"/>
    <w:rsid w:val="00CD3510"/>
    <w:rsid w:val="00CD3683"/>
    <w:rsid w:val="00CD36BF"/>
    <w:rsid w:val="00CD3A0B"/>
    <w:rsid w:val="00CD3C38"/>
    <w:rsid w:val="00CD45EF"/>
    <w:rsid w:val="00CD4A1D"/>
    <w:rsid w:val="00CD4C9F"/>
    <w:rsid w:val="00CD4DF3"/>
    <w:rsid w:val="00CD4FCA"/>
    <w:rsid w:val="00CD50A6"/>
    <w:rsid w:val="00CD5220"/>
    <w:rsid w:val="00CD52DC"/>
    <w:rsid w:val="00CD5332"/>
    <w:rsid w:val="00CD5574"/>
    <w:rsid w:val="00CD5E50"/>
    <w:rsid w:val="00CD605D"/>
    <w:rsid w:val="00CD6C07"/>
    <w:rsid w:val="00CD7A61"/>
    <w:rsid w:val="00CD7BB3"/>
    <w:rsid w:val="00CD7E30"/>
    <w:rsid w:val="00CE0013"/>
    <w:rsid w:val="00CE008C"/>
    <w:rsid w:val="00CE0181"/>
    <w:rsid w:val="00CE0B30"/>
    <w:rsid w:val="00CE12F5"/>
    <w:rsid w:val="00CE182E"/>
    <w:rsid w:val="00CE199B"/>
    <w:rsid w:val="00CE1B03"/>
    <w:rsid w:val="00CE1CB7"/>
    <w:rsid w:val="00CE1D5E"/>
    <w:rsid w:val="00CE209F"/>
    <w:rsid w:val="00CE2EFD"/>
    <w:rsid w:val="00CE3663"/>
    <w:rsid w:val="00CE3718"/>
    <w:rsid w:val="00CE4768"/>
    <w:rsid w:val="00CE4BD5"/>
    <w:rsid w:val="00CE534E"/>
    <w:rsid w:val="00CE53A9"/>
    <w:rsid w:val="00CE53E6"/>
    <w:rsid w:val="00CE561A"/>
    <w:rsid w:val="00CE5E9B"/>
    <w:rsid w:val="00CE5F97"/>
    <w:rsid w:val="00CE6A0F"/>
    <w:rsid w:val="00CE6C54"/>
    <w:rsid w:val="00CE6F8C"/>
    <w:rsid w:val="00CE7961"/>
    <w:rsid w:val="00CE7963"/>
    <w:rsid w:val="00CE7EB8"/>
    <w:rsid w:val="00CF00CC"/>
    <w:rsid w:val="00CF12F8"/>
    <w:rsid w:val="00CF22CC"/>
    <w:rsid w:val="00CF2602"/>
    <w:rsid w:val="00CF326F"/>
    <w:rsid w:val="00CF343E"/>
    <w:rsid w:val="00CF3934"/>
    <w:rsid w:val="00CF4197"/>
    <w:rsid w:val="00CF41D2"/>
    <w:rsid w:val="00CF44EB"/>
    <w:rsid w:val="00CF4544"/>
    <w:rsid w:val="00CF4A13"/>
    <w:rsid w:val="00CF522F"/>
    <w:rsid w:val="00CF53FE"/>
    <w:rsid w:val="00CF5C00"/>
    <w:rsid w:val="00CF5E2D"/>
    <w:rsid w:val="00CF615B"/>
    <w:rsid w:val="00CF6602"/>
    <w:rsid w:val="00CF6639"/>
    <w:rsid w:val="00CF6B29"/>
    <w:rsid w:val="00CF6CC4"/>
    <w:rsid w:val="00CF71E7"/>
    <w:rsid w:val="00CF73EB"/>
    <w:rsid w:val="00CF76A1"/>
    <w:rsid w:val="00CF780E"/>
    <w:rsid w:val="00CF7C3A"/>
    <w:rsid w:val="00D002D4"/>
    <w:rsid w:val="00D00564"/>
    <w:rsid w:val="00D007BF"/>
    <w:rsid w:val="00D007D6"/>
    <w:rsid w:val="00D01298"/>
    <w:rsid w:val="00D01596"/>
    <w:rsid w:val="00D01753"/>
    <w:rsid w:val="00D0179D"/>
    <w:rsid w:val="00D0180C"/>
    <w:rsid w:val="00D01818"/>
    <w:rsid w:val="00D019B6"/>
    <w:rsid w:val="00D01FFF"/>
    <w:rsid w:val="00D0260F"/>
    <w:rsid w:val="00D029B3"/>
    <w:rsid w:val="00D02A3A"/>
    <w:rsid w:val="00D02A7C"/>
    <w:rsid w:val="00D02AAC"/>
    <w:rsid w:val="00D0306D"/>
    <w:rsid w:val="00D04080"/>
    <w:rsid w:val="00D04104"/>
    <w:rsid w:val="00D04337"/>
    <w:rsid w:val="00D043E5"/>
    <w:rsid w:val="00D048DD"/>
    <w:rsid w:val="00D04956"/>
    <w:rsid w:val="00D04DB1"/>
    <w:rsid w:val="00D05B1D"/>
    <w:rsid w:val="00D05B48"/>
    <w:rsid w:val="00D06276"/>
    <w:rsid w:val="00D06A37"/>
    <w:rsid w:val="00D070C6"/>
    <w:rsid w:val="00D0773B"/>
    <w:rsid w:val="00D07CC1"/>
    <w:rsid w:val="00D07E3B"/>
    <w:rsid w:val="00D1019F"/>
    <w:rsid w:val="00D1056A"/>
    <w:rsid w:val="00D10839"/>
    <w:rsid w:val="00D108FB"/>
    <w:rsid w:val="00D11183"/>
    <w:rsid w:val="00D11C2E"/>
    <w:rsid w:val="00D11EE9"/>
    <w:rsid w:val="00D12008"/>
    <w:rsid w:val="00D121BB"/>
    <w:rsid w:val="00D122D3"/>
    <w:rsid w:val="00D1237A"/>
    <w:rsid w:val="00D1239B"/>
    <w:rsid w:val="00D130AA"/>
    <w:rsid w:val="00D14557"/>
    <w:rsid w:val="00D14DBD"/>
    <w:rsid w:val="00D15439"/>
    <w:rsid w:val="00D15626"/>
    <w:rsid w:val="00D15729"/>
    <w:rsid w:val="00D1596A"/>
    <w:rsid w:val="00D15C10"/>
    <w:rsid w:val="00D168A3"/>
    <w:rsid w:val="00D1697A"/>
    <w:rsid w:val="00D17AAF"/>
    <w:rsid w:val="00D17B15"/>
    <w:rsid w:val="00D20992"/>
    <w:rsid w:val="00D20A6C"/>
    <w:rsid w:val="00D20FD0"/>
    <w:rsid w:val="00D210BB"/>
    <w:rsid w:val="00D212CD"/>
    <w:rsid w:val="00D21341"/>
    <w:rsid w:val="00D21522"/>
    <w:rsid w:val="00D2210F"/>
    <w:rsid w:val="00D2218C"/>
    <w:rsid w:val="00D22935"/>
    <w:rsid w:val="00D22ED7"/>
    <w:rsid w:val="00D236E2"/>
    <w:rsid w:val="00D23FB2"/>
    <w:rsid w:val="00D24A99"/>
    <w:rsid w:val="00D24B8F"/>
    <w:rsid w:val="00D253BE"/>
    <w:rsid w:val="00D25449"/>
    <w:rsid w:val="00D25744"/>
    <w:rsid w:val="00D25D0D"/>
    <w:rsid w:val="00D26386"/>
    <w:rsid w:val="00D266F7"/>
    <w:rsid w:val="00D26984"/>
    <w:rsid w:val="00D26A3D"/>
    <w:rsid w:val="00D27169"/>
    <w:rsid w:val="00D273C8"/>
    <w:rsid w:val="00D27575"/>
    <w:rsid w:val="00D27640"/>
    <w:rsid w:val="00D27A56"/>
    <w:rsid w:val="00D27ADC"/>
    <w:rsid w:val="00D3026D"/>
    <w:rsid w:val="00D3032A"/>
    <w:rsid w:val="00D30F2C"/>
    <w:rsid w:val="00D31380"/>
    <w:rsid w:val="00D31444"/>
    <w:rsid w:val="00D31BEB"/>
    <w:rsid w:val="00D31D4D"/>
    <w:rsid w:val="00D32034"/>
    <w:rsid w:val="00D325E6"/>
    <w:rsid w:val="00D3277D"/>
    <w:rsid w:val="00D32860"/>
    <w:rsid w:val="00D32C33"/>
    <w:rsid w:val="00D3376E"/>
    <w:rsid w:val="00D33ADD"/>
    <w:rsid w:val="00D33BAA"/>
    <w:rsid w:val="00D34610"/>
    <w:rsid w:val="00D346AA"/>
    <w:rsid w:val="00D35190"/>
    <w:rsid w:val="00D356E3"/>
    <w:rsid w:val="00D3587D"/>
    <w:rsid w:val="00D35ADA"/>
    <w:rsid w:val="00D35D0E"/>
    <w:rsid w:val="00D3655D"/>
    <w:rsid w:val="00D3667B"/>
    <w:rsid w:val="00D3690D"/>
    <w:rsid w:val="00D36B0D"/>
    <w:rsid w:val="00D36B10"/>
    <w:rsid w:val="00D3753F"/>
    <w:rsid w:val="00D37D21"/>
    <w:rsid w:val="00D40839"/>
    <w:rsid w:val="00D40C25"/>
    <w:rsid w:val="00D40ED9"/>
    <w:rsid w:val="00D41519"/>
    <w:rsid w:val="00D41AA6"/>
    <w:rsid w:val="00D41F30"/>
    <w:rsid w:val="00D425D7"/>
    <w:rsid w:val="00D42775"/>
    <w:rsid w:val="00D4299F"/>
    <w:rsid w:val="00D42C48"/>
    <w:rsid w:val="00D42E73"/>
    <w:rsid w:val="00D42EA2"/>
    <w:rsid w:val="00D44A5C"/>
    <w:rsid w:val="00D44E68"/>
    <w:rsid w:val="00D4508C"/>
    <w:rsid w:val="00D4582F"/>
    <w:rsid w:val="00D45C0F"/>
    <w:rsid w:val="00D46229"/>
    <w:rsid w:val="00D47201"/>
    <w:rsid w:val="00D474AF"/>
    <w:rsid w:val="00D47540"/>
    <w:rsid w:val="00D4787E"/>
    <w:rsid w:val="00D47B80"/>
    <w:rsid w:val="00D47BF2"/>
    <w:rsid w:val="00D501B5"/>
    <w:rsid w:val="00D50564"/>
    <w:rsid w:val="00D506BA"/>
    <w:rsid w:val="00D51781"/>
    <w:rsid w:val="00D52208"/>
    <w:rsid w:val="00D52B72"/>
    <w:rsid w:val="00D52B84"/>
    <w:rsid w:val="00D52B8B"/>
    <w:rsid w:val="00D53520"/>
    <w:rsid w:val="00D53B5D"/>
    <w:rsid w:val="00D53D54"/>
    <w:rsid w:val="00D53F77"/>
    <w:rsid w:val="00D53F93"/>
    <w:rsid w:val="00D54004"/>
    <w:rsid w:val="00D540C2"/>
    <w:rsid w:val="00D5474E"/>
    <w:rsid w:val="00D54FA3"/>
    <w:rsid w:val="00D55296"/>
    <w:rsid w:val="00D55749"/>
    <w:rsid w:val="00D55FF6"/>
    <w:rsid w:val="00D560B2"/>
    <w:rsid w:val="00D56400"/>
    <w:rsid w:val="00D56689"/>
    <w:rsid w:val="00D56CB9"/>
    <w:rsid w:val="00D56D99"/>
    <w:rsid w:val="00D56E01"/>
    <w:rsid w:val="00D56F0F"/>
    <w:rsid w:val="00D572CC"/>
    <w:rsid w:val="00D5736D"/>
    <w:rsid w:val="00D57561"/>
    <w:rsid w:val="00D57E09"/>
    <w:rsid w:val="00D6044D"/>
    <w:rsid w:val="00D605FA"/>
    <w:rsid w:val="00D60903"/>
    <w:rsid w:val="00D610DF"/>
    <w:rsid w:val="00D61115"/>
    <w:rsid w:val="00D6171E"/>
    <w:rsid w:val="00D61872"/>
    <w:rsid w:val="00D619D3"/>
    <w:rsid w:val="00D61B2D"/>
    <w:rsid w:val="00D61B68"/>
    <w:rsid w:val="00D61BA0"/>
    <w:rsid w:val="00D61BB1"/>
    <w:rsid w:val="00D61F32"/>
    <w:rsid w:val="00D63751"/>
    <w:rsid w:val="00D63E8B"/>
    <w:rsid w:val="00D63F19"/>
    <w:rsid w:val="00D64020"/>
    <w:rsid w:val="00D6417F"/>
    <w:rsid w:val="00D643E3"/>
    <w:rsid w:val="00D645B2"/>
    <w:rsid w:val="00D64C2D"/>
    <w:rsid w:val="00D6524C"/>
    <w:rsid w:val="00D653F4"/>
    <w:rsid w:val="00D654B9"/>
    <w:rsid w:val="00D65ACA"/>
    <w:rsid w:val="00D66218"/>
    <w:rsid w:val="00D66284"/>
    <w:rsid w:val="00D6630C"/>
    <w:rsid w:val="00D6641D"/>
    <w:rsid w:val="00D66498"/>
    <w:rsid w:val="00D666FB"/>
    <w:rsid w:val="00D66866"/>
    <w:rsid w:val="00D66BAD"/>
    <w:rsid w:val="00D66D1E"/>
    <w:rsid w:val="00D67EA8"/>
    <w:rsid w:val="00D707F8"/>
    <w:rsid w:val="00D70C44"/>
    <w:rsid w:val="00D71360"/>
    <w:rsid w:val="00D713B7"/>
    <w:rsid w:val="00D71B8B"/>
    <w:rsid w:val="00D72B0C"/>
    <w:rsid w:val="00D72DDC"/>
    <w:rsid w:val="00D73038"/>
    <w:rsid w:val="00D742CC"/>
    <w:rsid w:val="00D74343"/>
    <w:rsid w:val="00D743A5"/>
    <w:rsid w:val="00D74881"/>
    <w:rsid w:val="00D75177"/>
    <w:rsid w:val="00D7529D"/>
    <w:rsid w:val="00D75A73"/>
    <w:rsid w:val="00D75D75"/>
    <w:rsid w:val="00D7600C"/>
    <w:rsid w:val="00D76B5B"/>
    <w:rsid w:val="00D76D7A"/>
    <w:rsid w:val="00D77958"/>
    <w:rsid w:val="00D77F9F"/>
    <w:rsid w:val="00D80029"/>
    <w:rsid w:val="00D80B92"/>
    <w:rsid w:val="00D80C01"/>
    <w:rsid w:val="00D80F54"/>
    <w:rsid w:val="00D80FA0"/>
    <w:rsid w:val="00D816B9"/>
    <w:rsid w:val="00D81A71"/>
    <w:rsid w:val="00D81B40"/>
    <w:rsid w:val="00D81C65"/>
    <w:rsid w:val="00D81CF6"/>
    <w:rsid w:val="00D820D1"/>
    <w:rsid w:val="00D82490"/>
    <w:rsid w:val="00D824EF"/>
    <w:rsid w:val="00D8278E"/>
    <w:rsid w:val="00D82BA0"/>
    <w:rsid w:val="00D83490"/>
    <w:rsid w:val="00D84012"/>
    <w:rsid w:val="00D843C7"/>
    <w:rsid w:val="00D850DF"/>
    <w:rsid w:val="00D852C6"/>
    <w:rsid w:val="00D857A6"/>
    <w:rsid w:val="00D85C7C"/>
    <w:rsid w:val="00D871A7"/>
    <w:rsid w:val="00D87207"/>
    <w:rsid w:val="00D87CDE"/>
    <w:rsid w:val="00D87CF9"/>
    <w:rsid w:val="00D87D5F"/>
    <w:rsid w:val="00D90277"/>
    <w:rsid w:val="00D91046"/>
    <w:rsid w:val="00D918F3"/>
    <w:rsid w:val="00D91C97"/>
    <w:rsid w:val="00D9251A"/>
    <w:rsid w:val="00D927C8"/>
    <w:rsid w:val="00D92EC8"/>
    <w:rsid w:val="00D93764"/>
    <w:rsid w:val="00D9456B"/>
    <w:rsid w:val="00D945F2"/>
    <w:rsid w:val="00D948A2"/>
    <w:rsid w:val="00D94C31"/>
    <w:rsid w:val="00D94EDC"/>
    <w:rsid w:val="00D95C6E"/>
    <w:rsid w:val="00D95E0A"/>
    <w:rsid w:val="00D96284"/>
    <w:rsid w:val="00D963A3"/>
    <w:rsid w:val="00D965A0"/>
    <w:rsid w:val="00D96F9B"/>
    <w:rsid w:val="00D97153"/>
    <w:rsid w:val="00D972C4"/>
    <w:rsid w:val="00D97F61"/>
    <w:rsid w:val="00D97FB6"/>
    <w:rsid w:val="00D97FD0"/>
    <w:rsid w:val="00DA01F7"/>
    <w:rsid w:val="00DA03AA"/>
    <w:rsid w:val="00DA04AE"/>
    <w:rsid w:val="00DA089E"/>
    <w:rsid w:val="00DA0B40"/>
    <w:rsid w:val="00DA0DA6"/>
    <w:rsid w:val="00DA1308"/>
    <w:rsid w:val="00DA13E4"/>
    <w:rsid w:val="00DA14ED"/>
    <w:rsid w:val="00DA1701"/>
    <w:rsid w:val="00DA1DFC"/>
    <w:rsid w:val="00DA1FE9"/>
    <w:rsid w:val="00DA232E"/>
    <w:rsid w:val="00DA23F0"/>
    <w:rsid w:val="00DA2889"/>
    <w:rsid w:val="00DA3089"/>
    <w:rsid w:val="00DA32C2"/>
    <w:rsid w:val="00DA352B"/>
    <w:rsid w:val="00DA35A6"/>
    <w:rsid w:val="00DA4123"/>
    <w:rsid w:val="00DA4260"/>
    <w:rsid w:val="00DA449A"/>
    <w:rsid w:val="00DA5215"/>
    <w:rsid w:val="00DA5285"/>
    <w:rsid w:val="00DA5921"/>
    <w:rsid w:val="00DA615B"/>
    <w:rsid w:val="00DA6341"/>
    <w:rsid w:val="00DA6B3E"/>
    <w:rsid w:val="00DA7099"/>
    <w:rsid w:val="00DA70C5"/>
    <w:rsid w:val="00DB0B39"/>
    <w:rsid w:val="00DB101F"/>
    <w:rsid w:val="00DB143E"/>
    <w:rsid w:val="00DB167C"/>
    <w:rsid w:val="00DB187C"/>
    <w:rsid w:val="00DB1D2B"/>
    <w:rsid w:val="00DB3675"/>
    <w:rsid w:val="00DB3BB5"/>
    <w:rsid w:val="00DB42FA"/>
    <w:rsid w:val="00DB43A0"/>
    <w:rsid w:val="00DB4AFE"/>
    <w:rsid w:val="00DB4D1A"/>
    <w:rsid w:val="00DB4FB4"/>
    <w:rsid w:val="00DB5624"/>
    <w:rsid w:val="00DB6191"/>
    <w:rsid w:val="00DB6B65"/>
    <w:rsid w:val="00DB6DBE"/>
    <w:rsid w:val="00DB6E2F"/>
    <w:rsid w:val="00DB6F85"/>
    <w:rsid w:val="00DB7153"/>
    <w:rsid w:val="00DB71E5"/>
    <w:rsid w:val="00DB7907"/>
    <w:rsid w:val="00DB796E"/>
    <w:rsid w:val="00DB7F1B"/>
    <w:rsid w:val="00DC01EC"/>
    <w:rsid w:val="00DC08FF"/>
    <w:rsid w:val="00DC0A05"/>
    <w:rsid w:val="00DC11CE"/>
    <w:rsid w:val="00DC1587"/>
    <w:rsid w:val="00DC1810"/>
    <w:rsid w:val="00DC1BA8"/>
    <w:rsid w:val="00DC1CB5"/>
    <w:rsid w:val="00DC1EA5"/>
    <w:rsid w:val="00DC252D"/>
    <w:rsid w:val="00DC28E2"/>
    <w:rsid w:val="00DC2EEE"/>
    <w:rsid w:val="00DC315A"/>
    <w:rsid w:val="00DC34BC"/>
    <w:rsid w:val="00DC3A33"/>
    <w:rsid w:val="00DC3E4A"/>
    <w:rsid w:val="00DC40A9"/>
    <w:rsid w:val="00DC4801"/>
    <w:rsid w:val="00DC4892"/>
    <w:rsid w:val="00DC491E"/>
    <w:rsid w:val="00DC4C9C"/>
    <w:rsid w:val="00DC4CA5"/>
    <w:rsid w:val="00DC4DB5"/>
    <w:rsid w:val="00DC59F5"/>
    <w:rsid w:val="00DC5BC5"/>
    <w:rsid w:val="00DC5E0B"/>
    <w:rsid w:val="00DC5E1A"/>
    <w:rsid w:val="00DC5F49"/>
    <w:rsid w:val="00DC6894"/>
    <w:rsid w:val="00DC6B9F"/>
    <w:rsid w:val="00DC7040"/>
    <w:rsid w:val="00DD0033"/>
    <w:rsid w:val="00DD013A"/>
    <w:rsid w:val="00DD0241"/>
    <w:rsid w:val="00DD0479"/>
    <w:rsid w:val="00DD0C4A"/>
    <w:rsid w:val="00DD20EA"/>
    <w:rsid w:val="00DD287A"/>
    <w:rsid w:val="00DD2B4A"/>
    <w:rsid w:val="00DD375B"/>
    <w:rsid w:val="00DD3790"/>
    <w:rsid w:val="00DD37F5"/>
    <w:rsid w:val="00DD3991"/>
    <w:rsid w:val="00DD39B0"/>
    <w:rsid w:val="00DD3A9B"/>
    <w:rsid w:val="00DD3BC6"/>
    <w:rsid w:val="00DD3CA9"/>
    <w:rsid w:val="00DD40A9"/>
    <w:rsid w:val="00DD46EB"/>
    <w:rsid w:val="00DD504A"/>
    <w:rsid w:val="00DD511E"/>
    <w:rsid w:val="00DD52FF"/>
    <w:rsid w:val="00DD5716"/>
    <w:rsid w:val="00DD57AC"/>
    <w:rsid w:val="00DD59CA"/>
    <w:rsid w:val="00DD5A53"/>
    <w:rsid w:val="00DD5C84"/>
    <w:rsid w:val="00DD5DB7"/>
    <w:rsid w:val="00DD644A"/>
    <w:rsid w:val="00DD697E"/>
    <w:rsid w:val="00DD7194"/>
    <w:rsid w:val="00DD7430"/>
    <w:rsid w:val="00DD74BF"/>
    <w:rsid w:val="00DD77B7"/>
    <w:rsid w:val="00DE0233"/>
    <w:rsid w:val="00DE0C86"/>
    <w:rsid w:val="00DE1114"/>
    <w:rsid w:val="00DE13B7"/>
    <w:rsid w:val="00DE151A"/>
    <w:rsid w:val="00DE16F9"/>
    <w:rsid w:val="00DE3306"/>
    <w:rsid w:val="00DE34F2"/>
    <w:rsid w:val="00DE3501"/>
    <w:rsid w:val="00DE38D0"/>
    <w:rsid w:val="00DE398B"/>
    <w:rsid w:val="00DE3D3D"/>
    <w:rsid w:val="00DE3D7C"/>
    <w:rsid w:val="00DE3F23"/>
    <w:rsid w:val="00DE3FC7"/>
    <w:rsid w:val="00DE41AB"/>
    <w:rsid w:val="00DE4810"/>
    <w:rsid w:val="00DE49B2"/>
    <w:rsid w:val="00DE4E26"/>
    <w:rsid w:val="00DE4F9F"/>
    <w:rsid w:val="00DE505A"/>
    <w:rsid w:val="00DE5192"/>
    <w:rsid w:val="00DE5B18"/>
    <w:rsid w:val="00DE5E9A"/>
    <w:rsid w:val="00DE6928"/>
    <w:rsid w:val="00DE6AB7"/>
    <w:rsid w:val="00DE6F93"/>
    <w:rsid w:val="00DE7167"/>
    <w:rsid w:val="00DE73FE"/>
    <w:rsid w:val="00DE7454"/>
    <w:rsid w:val="00DE7888"/>
    <w:rsid w:val="00DE78C7"/>
    <w:rsid w:val="00DE79F0"/>
    <w:rsid w:val="00DF08C1"/>
    <w:rsid w:val="00DF08E0"/>
    <w:rsid w:val="00DF08F0"/>
    <w:rsid w:val="00DF0A28"/>
    <w:rsid w:val="00DF0F6B"/>
    <w:rsid w:val="00DF266E"/>
    <w:rsid w:val="00DF2A56"/>
    <w:rsid w:val="00DF2EEB"/>
    <w:rsid w:val="00DF31CF"/>
    <w:rsid w:val="00DF33D0"/>
    <w:rsid w:val="00DF34F7"/>
    <w:rsid w:val="00DF373F"/>
    <w:rsid w:val="00DF3906"/>
    <w:rsid w:val="00DF3E56"/>
    <w:rsid w:val="00DF41FF"/>
    <w:rsid w:val="00DF4A1C"/>
    <w:rsid w:val="00DF4ADF"/>
    <w:rsid w:val="00DF4B49"/>
    <w:rsid w:val="00DF4CC0"/>
    <w:rsid w:val="00DF5074"/>
    <w:rsid w:val="00DF551B"/>
    <w:rsid w:val="00DF5687"/>
    <w:rsid w:val="00DF5C3D"/>
    <w:rsid w:val="00DF5D7C"/>
    <w:rsid w:val="00DF65E0"/>
    <w:rsid w:val="00DF6A03"/>
    <w:rsid w:val="00DF7221"/>
    <w:rsid w:val="00DF73A0"/>
    <w:rsid w:val="00DF7B24"/>
    <w:rsid w:val="00DF7DD3"/>
    <w:rsid w:val="00DF7EC5"/>
    <w:rsid w:val="00E00E0D"/>
    <w:rsid w:val="00E0139C"/>
    <w:rsid w:val="00E025FF"/>
    <w:rsid w:val="00E02E53"/>
    <w:rsid w:val="00E02FBA"/>
    <w:rsid w:val="00E0354E"/>
    <w:rsid w:val="00E03D1C"/>
    <w:rsid w:val="00E03FC0"/>
    <w:rsid w:val="00E04073"/>
    <w:rsid w:val="00E04DC0"/>
    <w:rsid w:val="00E04DEC"/>
    <w:rsid w:val="00E05618"/>
    <w:rsid w:val="00E0574D"/>
    <w:rsid w:val="00E05C02"/>
    <w:rsid w:val="00E05DDA"/>
    <w:rsid w:val="00E06628"/>
    <w:rsid w:val="00E06C07"/>
    <w:rsid w:val="00E0756B"/>
    <w:rsid w:val="00E07B83"/>
    <w:rsid w:val="00E10907"/>
    <w:rsid w:val="00E10958"/>
    <w:rsid w:val="00E10F72"/>
    <w:rsid w:val="00E10FDD"/>
    <w:rsid w:val="00E10FE8"/>
    <w:rsid w:val="00E11168"/>
    <w:rsid w:val="00E112DD"/>
    <w:rsid w:val="00E1143D"/>
    <w:rsid w:val="00E11538"/>
    <w:rsid w:val="00E123DD"/>
    <w:rsid w:val="00E12C5A"/>
    <w:rsid w:val="00E12CB9"/>
    <w:rsid w:val="00E12F34"/>
    <w:rsid w:val="00E1315A"/>
    <w:rsid w:val="00E1381E"/>
    <w:rsid w:val="00E13A71"/>
    <w:rsid w:val="00E13C91"/>
    <w:rsid w:val="00E13DFB"/>
    <w:rsid w:val="00E144E0"/>
    <w:rsid w:val="00E144F7"/>
    <w:rsid w:val="00E14D19"/>
    <w:rsid w:val="00E151E6"/>
    <w:rsid w:val="00E1534E"/>
    <w:rsid w:val="00E15565"/>
    <w:rsid w:val="00E167BC"/>
    <w:rsid w:val="00E1695E"/>
    <w:rsid w:val="00E16BCA"/>
    <w:rsid w:val="00E16D04"/>
    <w:rsid w:val="00E16DC9"/>
    <w:rsid w:val="00E16EC2"/>
    <w:rsid w:val="00E170B7"/>
    <w:rsid w:val="00E20094"/>
    <w:rsid w:val="00E2011A"/>
    <w:rsid w:val="00E2041D"/>
    <w:rsid w:val="00E206B3"/>
    <w:rsid w:val="00E20B01"/>
    <w:rsid w:val="00E21206"/>
    <w:rsid w:val="00E21212"/>
    <w:rsid w:val="00E217C2"/>
    <w:rsid w:val="00E217F7"/>
    <w:rsid w:val="00E22B0A"/>
    <w:rsid w:val="00E23499"/>
    <w:rsid w:val="00E238C8"/>
    <w:rsid w:val="00E243A6"/>
    <w:rsid w:val="00E250A1"/>
    <w:rsid w:val="00E2546A"/>
    <w:rsid w:val="00E254A4"/>
    <w:rsid w:val="00E254BF"/>
    <w:rsid w:val="00E25805"/>
    <w:rsid w:val="00E25B58"/>
    <w:rsid w:val="00E2606C"/>
    <w:rsid w:val="00E26341"/>
    <w:rsid w:val="00E26938"/>
    <w:rsid w:val="00E26E25"/>
    <w:rsid w:val="00E274C8"/>
    <w:rsid w:val="00E277B0"/>
    <w:rsid w:val="00E2797B"/>
    <w:rsid w:val="00E27AD0"/>
    <w:rsid w:val="00E27BD0"/>
    <w:rsid w:val="00E27E9B"/>
    <w:rsid w:val="00E30AB9"/>
    <w:rsid w:val="00E31313"/>
    <w:rsid w:val="00E3178D"/>
    <w:rsid w:val="00E31866"/>
    <w:rsid w:val="00E31C25"/>
    <w:rsid w:val="00E31F3B"/>
    <w:rsid w:val="00E31F58"/>
    <w:rsid w:val="00E329D5"/>
    <w:rsid w:val="00E32A48"/>
    <w:rsid w:val="00E32C54"/>
    <w:rsid w:val="00E32EAC"/>
    <w:rsid w:val="00E3330C"/>
    <w:rsid w:val="00E339C2"/>
    <w:rsid w:val="00E33CDD"/>
    <w:rsid w:val="00E34D72"/>
    <w:rsid w:val="00E351DD"/>
    <w:rsid w:val="00E35270"/>
    <w:rsid w:val="00E35B7D"/>
    <w:rsid w:val="00E35B83"/>
    <w:rsid w:val="00E35DDD"/>
    <w:rsid w:val="00E3692B"/>
    <w:rsid w:val="00E36EF1"/>
    <w:rsid w:val="00E3740C"/>
    <w:rsid w:val="00E3795A"/>
    <w:rsid w:val="00E40291"/>
    <w:rsid w:val="00E40501"/>
    <w:rsid w:val="00E40695"/>
    <w:rsid w:val="00E412E1"/>
    <w:rsid w:val="00E41387"/>
    <w:rsid w:val="00E41E57"/>
    <w:rsid w:val="00E424AC"/>
    <w:rsid w:val="00E42C9C"/>
    <w:rsid w:val="00E42EE6"/>
    <w:rsid w:val="00E4312C"/>
    <w:rsid w:val="00E435A3"/>
    <w:rsid w:val="00E43DE7"/>
    <w:rsid w:val="00E4448F"/>
    <w:rsid w:val="00E4491D"/>
    <w:rsid w:val="00E44CEE"/>
    <w:rsid w:val="00E44E5A"/>
    <w:rsid w:val="00E4508B"/>
    <w:rsid w:val="00E45F44"/>
    <w:rsid w:val="00E4666E"/>
    <w:rsid w:val="00E4667E"/>
    <w:rsid w:val="00E46716"/>
    <w:rsid w:val="00E46729"/>
    <w:rsid w:val="00E467F9"/>
    <w:rsid w:val="00E479E8"/>
    <w:rsid w:val="00E47A6A"/>
    <w:rsid w:val="00E47ACE"/>
    <w:rsid w:val="00E47BE2"/>
    <w:rsid w:val="00E47BED"/>
    <w:rsid w:val="00E47E6A"/>
    <w:rsid w:val="00E504AD"/>
    <w:rsid w:val="00E508C7"/>
    <w:rsid w:val="00E50DCA"/>
    <w:rsid w:val="00E50F5A"/>
    <w:rsid w:val="00E51C55"/>
    <w:rsid w:val="00E524ED"/>
    <w:rsid w:val="00E5261E"/>
    <w:rsid w:val="00E527AB"/>
    <w:rsid w:val="00E52B3D"/>
    <w:rsid w:val="00E52E20"/>
    <w:rsid w:val="00E5321C"/>
    <w:rsid w:val="00E53C22"/>
    <w:rsid w:val="00E53C29"/>
    <w:rsid w:val="00E53F91"/>
    <w:rsid w:val="00E53FB1"/>
    <w:rsid w:val="00E54B6E"/>
    <w:rsid w:val="00E55C7C"/>
    <w:rsid w:val="00E55FCC"/>
    <w:rsid w:val="00E560FD"/>
    <w:rsid w:val="00E56215"/>
    <w:rsid w:val="00E56B61"/>
    <w:rsid w:val="00E56DC9"/>
    <w:rsid w:val="00E5707B"/>
    <w:rsid w:val="00E572E4"/>
    <w:rsid w:val="00E57545"/>
    <w:rsid w:val="00E576BA"/>
    <w:rsid w:val="00E57DFE"/>
    <w:rsid w:val="00E57FC0"/>
    <w:rsid w:val="00E600F1"/>
    <w:rsid w:val="00E60444"/>
    <w:rsid w:val="00E60A0A"/>
    <w:rsid w:val="00E60ED2"/>
    <w:rsid w:val="00E60F78"/>
    <w:rsid w:val="00E61A01"/>
    <w:rsid w:val="00E61D14"/>
    <w:rsid w:val="00E621D8"/>
    <w:rsid w:val="00E6246E"/>
    <w:rsid w:val="00E62513"/>
    <w:rsid w:val="00E62715"/>
    <w:rsid w:val="00E62C81"/>
    <w:rsid w:val="00E6358B"/>
    <w:rsid w:val="00E63A2C"/>
    <w:rsid w:val="00E63E56"/>
    <w:rsid w:val="00E64838"/>
    <w:rsid w:val="00E64B59"/>
    <w:rsid w:val="00E64CB0"/>
    <w:rsid w:val="00E6529C"/>
    <w:rsid w:val="00E653AE"/>
    <w:rsid w:val="00E66648"/>
    <w:rsid w:val="00E6674B"/>
    <w:rsid w:val="00E67114"/>
    <w:rsid w:val="00E6741E"/>
    <w:rsid w:val="00E677F3"/>
    <w:rsid w:val="00E679B0"/>
    <w:rsid w:val="00E70525"/>
    <w:rsid w:val="00E7125A"/>
    <w:rsid w:val="00E71589"/>
    <w:rsid w:val="00E723AD"/>
    <w:rsid w:val="00E727DE"/>
    <w:rsid w:val="00E72DEF"/>
    <w:rsid w:val="00E733CB"/>
    <w:rsid w:val="00E733E7"/>
    <w:rsid w:val="00E73B99"/>
    <w:rsid w:val="00E73BA2"/>
    <w:rsid w:val="00E74413"/>
    <w:rsid w:val="00E746B5"/>
    <w:rsid w:val="00E74C6E"/>
    <w:rsid w:val="00E74E33"/>
    <w:rsid w:val="00E75444"/>
    <w:rsid w:val="00E75874"/>
    <w:rsid w:val="00E7660E"/>
    <w:rsid w:val="00E76702"/>
    <w:rsid w:val="00E769A7"/>
    <w:rsid w:val="00E76AAC"/>
    <w:rsid w:val="00E76CCD"/>
    <w:rsid w:val="00E76FB2"/>
    <w:rsid w:val="00E76FD9"/>
    <w:rsid w:val="00E774CD"/>
    <w:rsid w:val="00E8076E"/>
    <w:rsid w:val="00E80ACB"/>
    <w:rsid w:val="00E81787"/>
    <w:rsid w:val="00E817CA"/>
    <w:rsid w:val="00E81901"/>
    <w:rsid w:val="00E81B83"/>
    <w:rsid w:val="00E8223F"/>
    <w:rsid w:val="00E82673"/>
    <w:rsid w:val="00E82FCD"/>
    <w:rsid w:val="00E8368B"/>
    <w:rsid w:val="00E83692"/>
    <w:rsid w:val="00E83735"/>
    <w:rsid w:val="00E840B9"/>
    <w:rsid w:val="00E84224"/>
    <w:rsid w:val="00E84361"/>
    <w:rsid w:val="00E84925"/>
    <w:rsid w:val="00E84A8D"/>
    <w:rsid w:val="00E8544E"/>
    <w:rsid w:val="00E858C6"/>
    <w:rsid w:val="00E85F39"/>
    <w:rsid w:val="00E86126"/>
    <w:rsid w:val="00E861E2"/>
    <w:rsid w:val="00E86678"/>
    <w:rsid w:val="00E86A8F"/>
    <w:rsid w:val="00E86A9F"/>
    <w:rsid w:val="00E86CD1"/>
    <w:rsid w:val="00E86F39"/>
    <w:rsid w:val="00E8751B"/>
    <w:rsid w:val="00E87891"/>
    <w:rsid w:val="00E87BFD"/>
    <w:rsid w:val="00E87D7A"/>
    <w:rsid w:val="00E90285"/>
    <w:rsid w:val="00E90490"/>
    <w:rsid w:val="00E90A12"/>
    <w:rsid w:val="00E90BAC"/>
    <w:rsid w:val="00E90BEC"/>
    <w:rsid w:val="00E90DBD"/>
    <w:rsid w:val="00E90F5D"/>
    <w:rsid w:val="00E9188E"/>
    <w:rsid w:val="00E9191A"/>
    <w:rsid w:val="00E91AC4"/>
    <w:rsid w:val="00E91D5F"/>
    <w:rsid w:val="00E923A4"/>
    <w:rsid w:val="00E92B89"/>
    <w:rsid w:val="00E93546"/>
    <w:rsid w:val="00E93C2D"/>
    <w:rsid w:val="00E94140"/>
    <w:rsid w:val="00E945D6"/>
    <w:rsid w:val="00E9466D"/>
    <w:rsid w:val="00E9469B"/>
    <w:rsid w:val="00E94867"/>
    <w:rsid w:val="00E948C2"/>
    <w:rsid w:val="00E94C60"/>
    <w:rsid w:val="00E950E6"/>
    <w:rsid w:val="00E9567F"/>
    <w:rsid w:val="00E962D9"/>
    <w:rsid w:val="00E96B6F"/>
    <w:rsid w:val="00E96DD1"/>
    <w:rsid w:val="00E97197"/>
    <w:rsid w:val="00E97215"/>
    <w:rsid w:val="00E97630"/>
    <w:rsid w:val="00E97B65"/>
    <w:rsid w:val="00E97F7E"/>
    <w:rsid w:val="00EA0296"/>
    <w:rsid w:val="00EA09B6"/>
    <w:rsid w:val="00EA0A4E"/>
    <w:rsid w:val="00EA1911"/>
    <w:rsid w:val="00EA19E6"/>
    <w:rsid w:val="00EA29CB"/>
    <w:rsid w:val="00EA2A06"/>
    <w:rsid w:val="00EA2B65"/>
    <w:rsid w:val="00EA2DC3"/>
    <w:rsid w:val="00EA2EAA"/>
    <w:rsid w:val="00EA31E6"/>
    <w:rsid w:val="00EA3B5E"/>
    <w:rsid w:val="00EA3B7A"/>
    <w:rsid w:val="00EA3BF7"/>
    <w:rsid w:val="00EA3F52"/>
    <w:rsid w:val="00EA40EF"/>
    <w:rsid w:val="00EA452B"/>
    <w:rsid w:val="00EA4D5D"/>
    <w:rsid w:val="00EA4EE6"/>
    <w:rsid w:val="00EA53B2"/>
    <w:rsid w:val="00EA56DE"/>
    <w:rsid w:val="00EA63B7"/>
    <w:rsid w:val="00EA6737"/>
    <w:rsid w:val="00EA699B"/>
    <w:rsid w:val="00EA6D1B"/>
    <w:rsid w:val="00EA70D0"/>
    <w:rsid w:val="00EA7763"/>
    <w:rsid w:val="00EA7CE8"/>
    <w:rsid w:val="00EB042D"/>
    <w:rsid w:val="00EB0B81"/>
    <w:rsid w:val="00EB0D6C"/>
    <w:rsid w:val="00EB1844"/>
    <w:rsid w:val="00EB204B"/>
    <w:rsid w:val="00EB2297"/>
    <w:rsid w:val="00EB2572"/>
    <w:rsid w:val="00EB27E8"/>
    <w:rsid w:val="00EB2C44"/>
    <w:rsid w:val="00EB2C8C"/>
    <w:rsid w:val="00EB32DA"/>
    <w:rsid w:val="00EB382D"/>
    <w:rsid w:val="00EB3D68"/>
    <w:rsid w:val="00EB41FF"/>
    <w:rsid w:val="00EB4559"/>
    <w:rsid w:val="00EB4B12"/>
    <w:rsid w:val="00EB5240"/>
    <w:rsid w:val="00EB5245"/>
    <w:rsid w:val="00EB5633"/>
    <w:rsid w:val="00EB59BA"/>
    <w:rsid w:val="00EB5EC4"/>
    <w:rsid w:val="00EB69ED"/>
    <w:rsid w:val="00EB6C0E"/>
    <w:rsid w:val="00EB70B5"/>
    <w:rsid w:val="00EB768E"/>
    <w:rsid w:val="00EB7C8A"/>
    <w:rsid w:val="00EB7DFE"/>
    <w:rsid w:val="00EB7E83"/>
    <w:rsid w:val="00EC03EF"/>
    <w:rsid w:val="00EC0650"/>
    <w:rsid w:val="00EC06A2"/>
    <w:rsid w:val="00EC0886"/>
    <w:rsid w:val="00EC16AC"/>
    <w:rsid w:val="00EC1B33"/>
    <w:rsid w:val="00EC1CF7"/>
    <w:rsid w:val="00EC1FF1"/>
    <w:rsid w:val="00EC2A64"/>
    <w:rsid w:val="00EC2F58"/>
    <w:rsid w:val="00EC2FB4"/>
    <w:rsid w:val="00EC310D"/>
    <w:rsid w:val="00EC34F5"/>
    <w:rsid w:val="00EC398F"/>
    <w:rsid w:val="00EC3B26"/>
    <w:rsid w:val="00EC3F84"/>
    <w:rsid w:val="00EC4247"/>
    <w:rsid w:val="00EC4402"/>
    <w:rsid w:val="00EC44C3"/>
    <w:rsid w:val="00EC4951"/>
    <w:rsid w:val="00EC4C22"/>
    <w:rsid w:val="00EC4D22"/>
    <w:rsid w:val="00EC5323"/>
    <w:rsid w:val="00EC53DC"/>
    <w:rsid w:val="00EC5404"/>
    <w:rsid w:val="00EC5617"/>
    <w:rsid w:val="00EC570E"/>
    <w:rsid w:val="00EC5DCD"/>
    <w:rsid w:val="00EC609F"/>
    <w:rsid w:val="00EC65A1"/>
    <w:rsid w:val="00EC65F6"/>
    <w:rsid w:val="00EC6B29"/>
    <w:rsid w:val="00EC6BD8"/>
    <w:rsid w:val="00EC6BF6"/>
    <w:rsid w:val="00EC6C7C"/>
    <w:rsid w:val="00EC6E84"/>
    <w:rsid w:val="00EC72EA"/>
    <w:rsid w:val="00EC74F9"/>
    <w:rsid w:val="00EC775D"/>
    <w:rsid w:val="00EC79B1"/>
    <w:rsid w:val="00EC7C2A"/>
    <w:rsid w:val="00ED025B"/>
    <w:rsid w:val="00ED0315"/>
    <w:rsid w:val="00ED071D"/>
    <w:rsid w:val="00ED0E1E"/>
    <w:rsid w:val="00ED0F82"/>
    <w:rsid w:val="00ED1ACD"/>
    <w:rsid w:val="00ED1BD4"/>
    <w:rsid w:val="00ED1BF7"/>
    <w:rsid w:val="00ED2151"/>
    <w:rsid w:val="00ED2160"/>
    <w:rsid w:val="00ED2223"/>
    <w:rsid w:val="00ED2412"/>
    <w:rsid w:val="00ED25ED"/>
    <w:rsid w:val="00ED2CA3"/>
    <w:rsid w:val="00ED2F2D"/>
    <w:rsid w:val="00ED2FAA"/>
    <w:rsid w:val="00ED3048"/>
    <w:rsid w:val="00ED3278"/>
    <w:rsid w:val="00ED39AB"/>
    <w:rsid w:val="00ED3F6B"/>
    <w:rsid w:val="00ED3FBD"/>
    <w:rsid w:val="00ED446F"/>
    <w:rsid w:val="00ED4C32"/>
    <w:rsid w:val="00ED4C7C"/>
    <w:rsid w:val="00ED53DE"/>
    <w:rsid w:val="00ED54EA"/>
    <w:rsid w:val="00ED54F6"/>
    <w:rsid w:val="00ED575D"/>
    <w:rsid w:val="00ED583D"/>
    <w:rsid w:val="00ED637C"/>
    <w:rsid w:val="00ED6F53"/>
    <w:rsid w:val="00ED715F"/>
    <w:rsid w:val="00ED7917"/>
    <w:rsid w:val="00ED7A8E"/>
    <w:rsid w:val="00ED7D28"/>
    <w:rsid w:val="00EE055E"/>
    <w:rsid w:val="00EE0D10"/>
    <w:rsid w:val="00EE1590"/>
    <w:rsid w:val="00EE15AC"/>
    <w:rsid w:val="00EE16E1"/>
    <w:rsid w:val="00EE20D1"/>
    <w:rsid w:val="00EE2503"/>
    <w:rsid w:val="00EE2714"/>
    <w:rsid w:val="00EE36B5"/>
    <w:rsid w:val="00EE3729"/>
    <w:rsid w:val="00EE3927"/>
    <w:rsid w:val="00EE464B"/>
    <w:rsid w:val="00EE4760"/>
    <w:rsid w:val="00EE4775"/>
    <w:rsid w:val="00EE486A"/>
    <w:rsid w:val="00EE504E"/>
    <w:rsid w:val="00EE514A"/>
    <w:rsid w:val="00EE547C"/>
    <w:rsid w:val="00EE5C34"/>
    <w:rsid w:val="00EE5F10"/>
    <w:rsid w:val="00EE629B"/>
    <w:rsid w:val="00EE6731"/>
    <w:rsid w:val="00EE69D6"/>
    <w:rsid w:val="00EE6D00"/>
    <w:rsid w:val="00EE6F17"/>
    <w:rsid w:val="00EE73A4"/>
    <w:rsid w:val="00EE7631"/>
    <w:rsid w:val="00EE796A"/>
    <w:rsid w:val="00EF09C4"/>
    <w:rsid w:val="00EF0E10"/>
    <w:rsid w:val="00EF175C"/>
    <w:rsid w:val="00EF23B2"/>
    <w:rsid w:val="00EF26BD"/>
    <w:rsid w:val="00EF28DC"/>
    <w:rsid w:val="00EF2B9F"/>
    <w:rsid w:val="00EF2C9F"/>
    <w:rsid w:val="00EF2E40"/>
    <w:rsid w:val="00EF306C"/>
    <w:rsid w:val="00EF3E77"/>
    <w:rsid w:val="00EF4754"/>
    <w:rsid w:val="00EF4857"/>
    <w:rsid w:val="00EF4A9E"/>
    <w:rsid w:val="00EF4D72"/>
    <w:rsid w:val="00EF4EDD"/>
    <w:rsid w:val="00EF54A7"/>
    <w:rsid w:val="00EF61AE"/>
    <w:rsid w:val="00EF661C"/>
    <w:rsid w:val="00EF6757"/>
    <w:rsid w:val="00EF6894"/>
    <w:rsid w:val="00EF6C24"/>
    <w:rsid w:val="00EF748D"/>
    <w:rsid w:val="00EF74A1"/>
    <w:rsid w:val="00F004F3"/>
    <w:rsid w:val="00F01206"/>
    <w:rsid w:val="00F01BF4"/>
    <w:rsid w:val="00F01C86"/>
    <w:rsid w:val="00F02A0C"/>
    <w:rsid w:val="00F0320D"/>
    <w:rsid w:val="00F03AD9"/>
    <w:rsid w:val="00F03B21"/>
    <w:rsid w:val="00F03CA8"/>
    <w:rsid w:val="00F03EE3"/>
    <w:rsid w:val="00F03FE4"/>
    <w:rsid w:val="00F04021"/>
    <w:rsid w:val="00F044F0"/>
    <w:rsid w:val="00F0474E"/>
    <w:rsid w:val="00F05260"/>
    <w:rsid w:val="00F052D5"/>
    <w:rsid w:val="00F05A7B"/>
    <w:rsid w:val="00F05D3A"/>
    <w:rsid w:val="00F065DC"/>
    <w:rsid w:val="00F06715"/>
    <w:rsid w:val="00F06B24"/>
    <w:rsid w:val="00F06FAA"/>
    <w:rsid w:val="00F0749F"/>
    <w:rsid w:val="00F075B4"/>
    <w:rsid w:val="00F07E0A"/>
    <w:rsid w:val="00F1030F"/>
    <w:rsid w:val="00F109D4"/>
    <w:rsid w:val="00F111AB"/>
    <w:rsid w:val="00F111E8"/>
    <w:rsid w:val="00F116F5"/>
    <w:rsid w:val="00F125B2"/>
    <w:rsid w:val="00F12B05"/>
    <w:rsid w:val="00F12CF1"/>
    <w:rsid w:val="00F12D45"/>
    <w:rsid w:val="00F1306B"/>
    <w:rsid w:val="00F133BF"/>
    <w:rsid w:val="00F1357A"/>
    <w:rsid w:val="00F1363A"/>
    <w:rsid w:val="00F13A1C"/>
    <w:rsid w:val="00F13FBA"/>
    <w:rsid w:val="00F140E9"/>
    <w:rsid w:val="00F14B8B"/>
    <w:rsid w:val="00F14BB5"/>
    <w:rsid w:val="00F1511D"/>
    <w:rsid w:val="00F15708"/>
    <w:rsid w:val="00F15AB7"/>
    <w:rsid w:val="00F16363"/>
    <w:rsid w:val="00F16BB4"/>
    <w:rsid w:val="00F16C3B"/>
    <w:rsid w:val="00F17197"/>
    <w:rsid w:val="00F17213"/>
    <w:rsid w:val="00F174CB"/>
    <w:rsid w:val="00F1762B"/>
    <w:rsid w:val="00F17F75"/>
    <w:rsid w:val="00F20A5E"/>
    <w:rsid w:val="00F20B33"/>
    <w:rsid w:val="00F2150F"/>
    <w:rsid w:val="00F2151A"/>
    <w:rsid w:val="00F21823"/>
    <w:rsid w:val="00F21AA9"/>
    <w:rsid w:val="00F21E4C"/>
    <w:rsid w:val="00F21EE0"/>
    <w:rsid w:val="00F222E7"/>
    <w:rsid w:val="00F229C4"/>
    <w:rsid w:val="00F22B1D"/>
    <w:rsid w:val="00F22DBD"/>
    <w:rsid w:val="00F230A9"/>
    <w:rsid w:val="00F23230"/>
    <w:rsid w:val="00F2370F"/>
    <w:rsid w:val="00F242CE"/>
    <w:rsid w:val="00F2440B"/>
    <w:rsid w:val="00F247F4"/>
    <w:rsid w:val="00F24972"/>
    <w:rsid w:val="00F24E03"/>
    <w:rsid w:val="00F2515F"/>
    <w:rsid w:val="00F25B81"/>
    <w:rsid w:val="00F25F21"/>
    <w:rsid w:val="00F2694A"/>
    <w:rsid w:val="00F26C33"/>
    <w:rsid w:val="00F26F8F"/>
    <w:rsid w:val="00F271D1"/>
    <w:rsid w:val="00F272AB"/>
    <w:rsid w:val="00F27E71"/>
    <w:rsid w:val="00F3032D"/>
    <w:rsid w:val="00F30CF1"/>
    <w:rsid w:val="00F31398"/>
    <w:rsid w:val="00F3161F"/>
    <w:rsid w:val="00F318BE"/>
    <w:rsid w:val="00F31EC1"/>
    <w:rsid w:val="00F31F5B"/>
    <w:rsid w:val="00F32DFD"/>
    <w:rsid w:val="00F32E1F"/>
    <w:rsid w:val="00F32F27"/>
    <w:rsid w:val="00F32FEE"/>
    <w:rsid w:val="00F3328E"/>
    <w:rsid w:val="00F33353"/>
    <w:rsid w:val="00F336F7"/>
    <w:rsid w:val="00F3378D"/>
    <w:rsid w:val="00F33DB8"/>
    <w:rsid w:val="00F3462F"/>
    <w:rsid w:val="00F3487C"/>
    <w:rsid w:val="00F353BD"/>
    <w:rsid w:val="00F35491"/>
    <w:rsid w:val="00F354F3"/>
    <w:rsid w:val="00F3685D"/>
    <w:rsid w:val="00F36C17"/>
    <w:rsid w:val="00F36F01"/>
    <w:rsid w:val="00F3743D"/>
    <w:rsid w:val="00F37744"/>
    <w:rsid w:val="00F3787D"/>
    <w:rsid w:val="00F37BF2"/>
    <w:rsid w:val="00F37C89"/>
    <w:rsid w:val="00F37D86"/>
    <w:rsid w:val="00F40890"/>
    <w:rsid w:val="00F41335"/>
    <w:rsid w:val="00F418C2"/>
    <w:rsid w:val="00F41E3A"/>
    <w:rsid w:val="00F4278C"/>
    <w:rsid w:val="00F42A55"/>
    <w:rsid w:val="00F42B64"/>
    <w:rsid w:val="00F43051"/>
    <w:rsid w:val="00F43A32"/>
    <w:rsid w:val="00F43CEF"/>
    <w:rsid w:val="00F444C8"/>
    <w:rsid w:val="00F45109"/>
    <w:rsid w:val="00F45355"/>
    <w:rsid w:val="00F45460"/>
    <w:rsid w:val="00F458F3"/>
    <w:rsid w:val="00F459DF"/>
    <w:rsid w:val="00F462D6"/>
    <w:rsid w:val="00F46865"/>
    <w:rsid w:val="00F46D5C"/>
    <w:rsid w:val="00F4794D"/>
    <w:rsid w:val="00F47951"/>
    <w:rsid w:val="00F479C4"/>
    <w:rsid w:val="00F50271"/>
    <w:rsid w:val="00F50832"/>
    <w:rsid w:val="00F5083B"/>
    <w:rsid w:val="00F50AA3"/>
    <w:rsid w:val="00F50D0D"/>
    <w:rsid w:val="00F50E2B"/>
    <w:rsid w:val="00F50FC7"/>
    <w:rsid w:val="00F5172A"/>
    <w:rsid w:val="00F5178B"/>
    <w:rsid w:val="00F51A03"/>
    <w:rsid w:val="00F51EAA"/>
    <w:rsid w:val="00F522A0"/>
    <w:rsid w:val="00F53434"/>
    <w:rsid w:val="00F534D8"/>
    <w:rsid w:val="00F5369C"/>
    <w:rsid w:val="00F5386B"/>
    <w:rsid w:val="00F53CA9"/>
    <w:rsid w:val="00F542F2"/>
    <w:rsid w:val="00F55A44"/>
    <w:rsid w:val="00F55AF5"/>
    <w:rsid w:val="00F55D64"/>
    <w:rsid w:val="00F56165"/>
    <w:rsid w:val="00F56235"/>
    <w:rsid w:val="00F56500"/>
    <w:rsid w:val="00F5651F"/>
    <w:rsid w:val="00F5655C"/>
    <w:rsid w:val="00F56610"/>
    <w:rsid w:val="00F5663C"/>
    <w:rsid w:val="00F567C7"/>
    <w:rsid w:val="00F574E3"/>
    <w:rsid w:val="00F57EBD"/>
    <w:rsid w:val="00F61398"/>
    <w:rsid w:val="00F61676"/>
    <w:rsid w:val="00F61872"/>
    <w:rsid w:val="00F618E4"/>
    <w:rsid w:val="00F6236C"/>
    <w:rsid w:val="00F6289D"/>
    <w:rsid w:val="00F628BA"/>
    <w:rsid w:val="00F62DBF"/>
    <w:rsid w:val="00F630B8"/>
    <w:rsid w:val="00F630C1"/>
    <w:rsid w:val="00F631D2"/>
    <w:rsid w:val="00F633E9"/>
    <w:rsid w:val="00F6410A"/>
    <w:rsid w:val="00F64640"/>
    <w:rsid w:val="00F6473B"/>
    <w:rsid w:val="00F657E4"/>
    <w:rsid w:val="00F65BC2"/>
    <w:rsid w:val="00F65C9A"/>
    <w:rsid w:val="00F666AD"/>
    <w:rsid w:val="00F669D9"/>
    <w:rsid w:val="00F66CED"/>
    <w:rsid w:val="00F66D2D"/>
    <w:rsid w:val="00F66EFE"/>
    <w:rsid w:val="00F672F2"/>
    <w:rsid w:val="00F679F6"/>
    <w:rsid w:val="00F67FB8"/>
    <w:rsid w:val="00F700EE"/>
    <w:rsid w:val="00F7016D"/>
    <w:rsid w:val="00F7019F"/>
    <w:rsid w:val="00F7038A"/>
    <w:rsid w:val="00F703CA"/>
    <w:rsid w:val="00F70A7E"/>
    <w:rsid w:val="00F70D3A"/>
    <w:rsid w:val="00F70D6F"/>
    <w:rsid w:val="00F70F42"/>
    <w:rsid w:val="00F718D6"/>
    <w:rsid w:val="00F72180"/>
    <w:rsid w:val="00F72B91"/>
    <w:rsid w:val="00F73012"/>
    <w:rsid w:val="00F731D0"/>
    <w:rsid w:val="00F7339C"/>
    <w:rsid w:val="00F736B7"/>
    <w:rsid w:val="00F73B17"/>
    <w:rsid w:val="00F73DA7"/>
    <w:rsid w:val="00F742F8"/>
    <w:rsid w:val="00F74747"/>
    <w:rsid w:val="00F74870"/>
    <w:rsid w:val="00F749DF"/>
    <w:rsid w:val="00F74A8C"/>
    <w:rsid w:val="00F74FAB"/>
    <w:rsid w:val="00F752F7"/>
    <w:rsid w:val="00F75402"/>
    <w:rsid w:val="00F7648A"/>
    <w:rsid w:val="00F77137"/>
    <w:rsid w:val="00F775DB"/>
    <w:rsid w:val="00F7769F"/>
    <w:rsid w:val="00F80425"/>
    <w:rsid w:val="00F8076B"/>
    <w:rsid w:val="00F807C5"/>
    <w:rsid w:val="00F80B1A"/>
    <w:rsid w:val="00F80CE7"/>
    <w:rsid w:val="00F80F4A"/>
    <w:rsid w:val="00F812BB"/>
    <w:rsid w:val="00F81662"/>
    <w:rsid w:val="00F81E1D"/>
    <w:rsid w:val="00F82697"/>
    <w:rsid w:val="00F8286F"/>
    <w:rsid w:val="00F829F6"/>
    <w:rsid w:val="00F82AA2"/>
    <w:rsid w:val="00F830E4"/>
    <w:rsid w:val="00F83464"/>
    <w:rsid w:val="00F83C85"/>
    <w:rsid w:val="00F83EFB"/>
    <w:rsid w:val="00F841BA"/>
    <w:rsid w:val="00F84B49"/>
    <w:rsid w:val="00F84C9C"/>
    <w:rsid w:val="00F84F46"/>
    <w:rsid w:val="00F8515C"/>
    <w:rsid w:val="00F85C4A"/>
    <w:rsid w:val="00F862EF"/>
    <w:rsid w:val="00F8665A"/>
    <w:rsid w:val="00F86664"/>
    <w:rsid w:val="00F866D1"/>
    <w:rsid w:val="00F86D17"/>
    <w:rsid w:val="00F87004"/>
    <w:rsid w:val="00F8789F"/>
    <w:rsid w:val="00F90325"/>
    <w:rsid w:val="00F90A0F"/>
    <w:rsid w:val="00F90A3C"/>
    <w:rsid w:val="00F90AFF"/>
    <w:rsid w:val="00F90B21"/>
    <w:rsid w:val="00F910AE"/>
    <w:rsid w:val="00F91393"/>
    <w:rsid w:val="00F91733"/>
    <w:rsid w:val="00F91D2E"/>
    <w:rsid w:val="00F91F73"/>
    <w:rsid w:val="00F92685"/>
    <w:rsid w:val="00F9326E"/>
    <w:rsid w:val="00F93752"/>
    <w:rsid w:val="00F93CF7"/>
    <w:rsid w:val="00F9403D"/>
    <w:rsid w:val="00F94782"/>
    <w:rsid w:val="00F94E96"/>
    <w:rsid w:val="00F954E3"/>
    <w:rsid w:val="00F95513"/>
    <w:rsid w:val="00F9564C"/>
    <w:rsid w:val="00F95774"/>
    <w:rsid w:val="00F95907"/>
    <w:rsid w:val="00F95F0F"/>
    <w:rsid w:val="00F96333"/>
    <w:rsid w:val="00F963B8"/>
    <w:rsid w:val="00F9687A"/>
    <w:rsid w:val="00F968C8"/>
    <w:rsid w:val="00F9773C"/>
    <w:rsid w:val="00F97D6B"/>
    <w:rsid w:val="00FA00E0"/>
    <w:rsid w:val="00FA1031"/>
    <w:rsid w:val="00FA136D"/>
    <w:rsid w:val="00FA140E"/>
    <w:rsid w:val="00FA157A"/>
    <w:rsid w:val="00FA16FF"/>
    <w:rsid w:val="00FA19BA"/>
    <w:rsid w:val="00FA213D"/>
    <w:rsid w:val="00FA2451"/>
    <w:rsid w:val="00FA2685"/>
    <w:rsid w:val="00FA276C"/>
    <w:rsid w:val="00FA2A14"/>
    <w:rsid w:val="00FA2AEA"/>
    <w:rsid w:val="00FA2D43"/>
    <w:rsid w:val="00FA34BF"/>
    <w:rsid w:val="00FA391A"/>
    <w:rsid w:val="00FA3DA3"/>
    <w:rsid w:val="00FA422B"/>
    <w:rsid w:val="00FA4409"/>
    <w:rsid w:val="00FA4664"/>
    <w:rsid w:val="00FA4937"/>
    <w:rsid w:val="00FA513B"/>
    <w:rsid w:val="00FA52BF"/>
    <w:rsid w:val="00FA5E48"/>
    <w:rsid w:val="00FA64EA"/>
    <w:rsid w:val="00FA6C8E"/>
    <w:rsid w:val="00FA7559"/>
    <w:rsid w:val="00FA76AC"/>
    <w:rsid w:val="00FA77E7"/>
    <w:rsid w:val="00FA7BE0"/>
    <w:rsid w:val="00FA7BEF"/>
    <w:rsid w:val="00FB000F"/>
    <w:rsid w:val="00FB006C"/>
    <w:rsid w:val="00FB0398"/>
    <w:rsid w:val="00FB086F"/>
    <w:rsid w:val="00FB091D"/>
    <w:rsid w:val="00FB09FB"/>
    <w:rsid w:val="00FB0AF4"/>
    <w:rsid w:val="00FB0B88"/>
    <w:rsid w:val="00FB0E5C"/>
    <w:rsid w:val="00FB17CC"/>
    <w:rsid w:val="00FB19AD"/>
    <w:rsid w:val="00FB1B6C"/>
    <w:rsid w:val="00FB1EF9"/>
    <w:rsid w:val="00FB1F36"/>
    <w:rsid w:val="00FB2102"/>
    <w:rsid w:val="00FB2A97"/>
    <w:rsid w:val="00FB38F5"/>
    <w:rsid w:val="00FB3929"/>
    <w:rsid w:val="00FB3CCC"/>
    <w:rsid w:val="00FB3F99"/>
    <w:rsid w:val="00FB4D89"/>
    <w:rsid w:val="00FB564A"/>
    <w:rsid w:val="00FB5C51"/>
    <w:rsid w:val="00FB6062"/>
    <w:rsid w:val="00FB6672"/>
    <w:rsid w:val="00FB6AA5"/>
    <w:rsid w:val="00FB6CFA"/>
    <w:rsid w:val="00FB70B7"/>
    <w:rsid w:val="00FB72CA"/>
    <w:rsid w:val="00FB7808"/>
    <w:rsid w:val="00FB7B11"/>
    <w:rsid w:val="00FB7CAE"/>
    <w:rsid w:val="00FB7FB4"/>
    <w:rsid w:val="00FC0035"/>
    <w:rsid w:val="00FC0306"/>
    <w:rsid w:val="00FC24B9"/>
    <w:rsid w:val="00FC254B"/>
    <w:rsid w:val="00FC26D3"/>
    <w:rsid w:val="00FC2784"/>
    <w:rsid w:val="00FC326B"/>
    <w:rsid w:val="00FC4759"/>
    <w:rsid w:val="00FC4EA0"/>
    <w:rsid w:val="00FC4EB9"/>
    <w:rsid w:val="00FC5488"/>
    <w:rsid w:val="00FC55E1"/>
    <w:rsid w:val="00FC5B53"/>
    <w:rsid w:val="00FC63D0"/>
    <w:rsid w:val="00FC650A"/>
    <w:rsid w:val="00FC67FC"/>
    <w:rsid w:val="00FC6894"/>
    <w:rsid w:val="00FC6B12"/>
    <w:rsid w:val="00FC6B4A"/>
    <w:rsid w:val="00FC71A4"/>
    <w:rsid w:val="00FC76EE"/>
    <w:rsid w:val="00FC7720"/>
    <w:rsid w:val="00FC796D"/>
    <w:rsid w:val="00FC7CE9"/>
    <w:rsid w:val="00FD0B77"/>
    <w:rsid w:val="00FD0E62"/>
    <w:rsid w:val="00FD0F70"/>
    <w:rsid w:val="00FD12C2"/>
    <w:rsid w:val="00FD1919"/>
    <w:rsid w:val="00FD2072"/>
    <w:rsid w:val="00FD24E5"/>
    <w:rsid w:val="00FD26C3"/>
    <w:rsid w:val="00FD293E"/>
    <w:rsid w:val="00FD2F29"/>
    <w:rsid w:val="00FD3141"/>
    <w:rsid w:val="00FD373C"/>
    <w:rsid w:val="00FD4491"/>
    <w:rsid w:val="00FD4C6F"/>
    <w:rsid w:val="00FD628E"/>
    <w:rsid w:val="00FD6D17"/>
    <w:rsid w:val="00FD6E6C"/>
    <w:rsid w:val="00FD6FF2"/>
    <w:rsid w:val="00FD7169"/>
    <w:rsid w:val="00FD72C3"/>
    <w:rsid w:val="00FD7D17"/>
    <w:rsid w:val="00FE04B9"/>
    <w:rsid w:val="00FE0ADF"/>
    <w:rsid w:val="00FE10DB"/>
    <w:rsid w:val="00FE130A"/>
    <w:rsid w:val="00FE16F9"/>
    <w:rsid w:val="00FE1878"/>
    <w:rsid w:val="00FE1A86"/>
    <w:rsid w:val="00FE2052"/>
    <w:rsid w:val="00FE2173"/>
    <w:rsid w:val="00FE27E5"/>
    <w:rsid w:val="00FE27FA"/>
    <w:rsid w:val="00FE2820"/>
    <w:rsid w:val="00FE29D6"/>
    <w:rsid w:val="00FE2B31"/>
    <w:rsid w:val="00FE38B1"/>
    <w:rsid w:val="00FE38E4"/>
    <w:rsid w:val="00FE3C2E"/>
    <w:rsid w:val="00FE3E96"/>
    <w:rsid w:val="00FE4319"/>
    <w:rsid w:val="00FE4452"/>
    <w:rsid w:val="00FE4A1D"/>
    <w:rsid w:val="00FE4B9C"/>
    <w:rsid w:val="00FE4CB7"/>
    <w:rsid w:val="00FE5000"/>
    <w:rsid w:val="00FE51A1"/>
    <w:rsid w:val="00FE5961"/>
    <w:rsid w:val="00FE6225"/>
    <w:rsid w:val="00FE62F6"/>
    <w:rsid w:val="00FE6467"/>
    <w:rsid w:val="00FE68A8"/>
    <w:rsid w:val="00FE6C44"/>
    <w:rsid w:val="00FE746C"/>
    <w:rsid w:val="00FE77B6"/>
    <w:rsid w:val="00FE7C62"/>
    <w:rsid w:val="00FF0231"/>
    <w:rsid w:val="00FF08C6"/>
    <w:rsid w:val="00FF0F19"/>
    <w:rsid w:val="00FF1090"/>
    <w:rsid w:val="00FF1145"/>
    <w:rsid w:val="00FF11E2"/>
    <w:rsid w:val="00FF11E5"/>
    <w:rsid w:val="00FF1D84"/>
    <w:rsid w:val="00FF1EDB"/>
    <w:rsid w:val="00FF1FB3"/>
    <w:rsid w:val="00FF237A"/>
    <w:rsid w:val="00FF2604"/>
    <w:rsid w:val="00FF2716"/>
    <w:rsid w:val="00FF2A66"/>
    <w:rsid w:val="00FF35F5"/>
    <w:rsid w:val="00FF3709"/>
    <w:rsid w:val="00FF3AC9"/>
    <w:rsid w:val="00FF3D8B"/>
    <w:rsid w:val="00FF3EAC"/>
    <w:rsid w:val="00FF3F10"/>
    <w:rsid w:val="00FF44F5"/>
    <w:rsid w:val="00FF45E4"/>
    <w:rsid w:val="00FF489C"/>
    <w:rsid w:val="00FF4924"/>
    <w:rsid w:val="00FF50E1"/>
    <w:rsid w:val="00FF58AC"/>
    <w:rsid w:val="00FF60C7"/>
    <w:rsid w:val="00FF60D5"/>
    <w:rsid w:val="00FF6D0C"/>
    <w:rsid w:val="00FF77BA"/>
    <w:rsid w:val="00FF78FA"/>
    <w:rsid w:val="00FF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93F4B7"/>
  <w15:chartTrackingRefBased/>
  <w15:docId w15:val="{2AC9B5FB-10D5-4519-81CA-0A3A1DC2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5191"/>
    <w:pPr>
      <w:spacing w:after="0" w:line="240" w:lineRule="auto"/>
    </w:pPr>
    <w:rPr>
      <w:rFonts w:ascii="Helvetica" w:eastAsia="MS Mincho" w:hAnsi="Helvetica" w:cs="Angsana New"/>
      <w:sz w:val="24"/>
      <w:szCs w:val="24"/>
      <w:lang w:val="th-TH"/>
    </w:rPr>
  </w:style>
  <w:style w:type="paragraph" w:styleId="Heading2">
    <w:name w:val="heading 2"/>
    <w:basedOn w:val="Normal"/>
    <w:next w:val="Normal"/>
    <w:link w:val="Heading2Char"/>
    <w:unhideWhenUsed/>
    <w:qFormat/>
    <w:rsid w:val="006708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E1116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7F7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355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355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44BC9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rsid w:val="00744BC9"/>
    <w:rPr>
      <w:rFonts w:ascii="Helvetica" w:eastAsia="MS Mincho" w:hAnsi="Helvetica" w:cs="Angsana New"/>
      <w:sz w:val="24"/>
      <w:lang w:val="th-TH"/>
    </w:rPr>
  </w:style>
  <w:style w:type="paragraph" w:styleId="Footer">
    <w:name w:val="footer"/>
    <w:basedOn w:val="Normal"/>
    <w:link w:val="FooterChar"/>
    <w:rsid w:val="00744BC9"/>
    <w:pPr>
      <w:tabs>
        <w:tab w:val="center" w:pos="4153"/>
        <w:tab w:val="right" w:pos="8306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rsid w:val="00744BC9"/>
    <w:rPr>
      <w:rFonts w:ascii="Helvetica" w:eastAsia="MS Mincho" w:hAnsi="Helvetica" w:cs="Angsana New"/>
      <w:sz w:val="24"/>
      <w:lang w:val="th-TH"/>
    </w:rPr>
  </w:style>
  <w:style w:type="character" w:styleId="PageNumber">
    <w:name w:val="page number"/>
    <w:basedOn w:val="DefaultParagraphFont"/>
    <w:rsid w:val="00744BC9"/>
  </w:style>
  <w:style w:type="paragraph" w:styleId="BlockText">
    <w:name w:val="Block Text"/>
    <w:basedOn w:val="Normal"/>
    <w:rsid w:val="00744BC9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744BC9"/>
    <w:pPr>
      <w:ind w:left="720"/>
    </w:pPr>
    <w:rPr>
      <w:szCs w:val="30"/>
    </w:rPr>
  </w:style>
  <w:style w:type="paragraph" w:styleId="BodyTextIndent">
    <w:name w:val="Body Text Indent"/>
    <w:basedOn w:val="Normal"/>
    <w:next w:val="Normal"/>
    <w:link w:val="BodyTextIndentChar"/>
    <w:semiHidden/>
    <w:rsid w:val="007F5179"/>
    <w:pPr>
      <w:suppressAutoHyphens/>
      <w:jc w:val="both"/>
    </w:pPr>
    <w:rPr>
      <w:rFonts w:ascii="Arial" w:eastAsia="Cordia New" w:hAnsi="Arial" w:cs="Helvetica"/>
      <w:lang w:val="en-US" w:eastAsia="th-TH"/>
    </w:rPr>
  </w:style>
  <w:style w:type="character" w:customStyle="1" w:styleId="BodyTextIndentChar">
    <w:name w:val="Body Text Indent Char"/>
    <w:basedOn w:val="DefaultParagraphFont"/>
    <w:link w:val="BodyTextIndent"/>
    <w:semiHidden/>
    <w:rsid w:val="007F5179"/>
    <w:rPr>
      <w:rFonts w:ascii="Arial" w:eastAsia="Cordia New" w:hAnsi="Arial" w:cs="Helvetica"/>
      <w:sz w:val="24"/>
      <w:szCs w:val="24"/>
      <w:lang w:eastAsia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3FC7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FC7"/>
    <w:rPr>
      <w:rFonts w:ascii="Segoe UI" w:eastAsia="MS Mincho" w:hAnsi="Segoe UI" w:cs="Angsana New"/>
      <w:sz w:val="18"/>
      <w:szCs w:val="22"/>
      <w:lang w:val="th-TH"/>
    </w:rPr>
  </w:style>
  <w:style w:type="table" w:styleId="TableGrid">
    <w:name w:val="Table Grid"/>
    <w:basedOn w:val="TableNormal"/>
    <w:uiPriority w:val="39"/>
    <w:rsid w:val="00DD3BC6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EY Interstate Char"/>
    <w:link w:val="ListParagraph"/>
    <w:uiPriority w:val="34"/>
    <w:rsid w:val="00FB0398"/>
    <w:rPr>
      <w:rFonts w:ascii="Helvetica" w:eastAsia="MS Mincho" w:hAnsi="Helvetica" w:cs="Angsana New"/>
      <w:sz w:val="24"/>
      <w:szCs w:val="30"/>
      <w:lang w:val="th-TH"/>
    </w:rPr>
  </w:style>
  <w:style w:type="paragraph" w:customStyle="1" w:styleId="Default">
    <w:name w:val="Default"/>
    <w:rsid w:val="005006F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"/>
    <w:basedOn w:val="Normal"/>
    <w:rsid w:val="00261B9B"/>
    <w:pPr>
      <w:tabs>
        <w:tab w:val="decimal" w:pos="765"/>
      </w:tabs>
      <w:spacing w:line="260" w:lineRule="atLeast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E11168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2Char">
    <w:name w:val="Heading 2 Char"/>
    <w:basedOn w:val="DefaultParagraphFont"/>
    <w:link w:val="Heading2"/>
    <w:rsid w:val="00670852"/>
    <w:rPr>
      <w:rFonts w:ascii="Cambria" w:eastAsia="Times New Roman" w:hAnsi="Cambria" w:cs="Angsana New"/>
      <w:b/>
      <w:bCs/>
      <w:i/>
      <w:iCs/>
      <w:sz w:val="28"/>
      <w:szCs w:val="35"/>
      <w:lang w:val="x-none" w:eastAsia="x-non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4353D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4353D"/>
    <w:rPr>
      <w:rFonts w:ascii="Helvetica" w:eastAsia="MS Mincho" w:hAnsi="Helvetica" w:cs="Angsana New"/>
      <w:sz w:val="24"/>
      <w:szCs w:val="30"/>
      <w:lang w:val="th-TH"/>
    </w:rPr>
  </w:style>
  <w:style w:type="paragraph" w:styleId="NoSpacing">
    <w:name w:val="No Spacing"/>
    <w:uiPriority w:val="1"/>
    <w:qFormat/>
    <w:rsid w:val="000D0A69"/>
    <w:pPr>
      <w:spacing w:after="0" w:line="240" w:lineRule="auto"/>
    </w:pPr>
    <w:rPr>
      <w:rFonts w:ascii="Helvetica" w:eastAsia="MS Mincho" w:hAnsi="Helvetica" w:cs="Angsana New"/>
      <w:sz w:val="24"/>
      <w:szCs w:val="30"/>
      <w:lang w:val="th-TH"/>
    </w:rPr>
  </w:style>
  <w:style w:type="paragraph" w:customStyle="1" w:styleId="Preformatted">
    <w:name w:val="Preformatted"/>
    <w:basedOn w:val="Normal"/>
    <w:link w:val="PreformattedChar"/>
    <w:rsid w:val="009D194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rsid w:val="009D194E"/>
    <w:rPr>
      <w:rFonts w:ascii="Times New Roman" w:eastAsia="Times New Roman" w:hAnsi="Times New Roman" w:cs="Angsana New"/>
      <w:sz w:val="20"/>
      <w:szCs w:val="20"/>
      <w:lang w:val="x-none" w:eastAsia="x-none"/>
    </w:rPr>
  </w:style>
  <w:style w:type="paragraph" w:styleId="BodyText">
    <w:name w:val="Body Text"/>
    <w:basedOn w:val="Normal"/>
    <w:link w:val="BodyTextChar"/>
    <w:uiPriority w:val="99"/>
    <w:unhideWhenUsed/>
    <w:rsid w:val="00655273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655273"/>
    <w:rPr>
      <w:rFonts w:ascii="Helvetica" w:eastAsia="MS Mincho" w:hAnsi="Helvetica" w:cs="Angsana New"/>
      <w:sz w:val="24"/>
      <w:szCs w:val="30"/>
      <w:lang w:val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7F75"/>
    <w:rPr>
      <w:rFonts w:asciiTheme="majorHAnsi" w:eastAsiaTheme="majorEastAsia" w:hAnsiTheme="majorHAnsi" w:cstheme="majorBidi"/>
      <w:color w:val="1F4D78" w:themeColor="accent1" w:themeShade="7F"/>
      <w:sz w:val="24"/>
      <w:szCs w:val="30"/>
      <w:lang w:val="th-TH"/>
    </w:rPr>
  </w:style>
  <w:style w:type="paragraph" w:customStyle="1" w:styleId="3">
    <w:name w:val="?????3????"/>
    <w:basedOn w:val="Normal"/>
    <w:rsid w:val="00536460"/>
    <w:pPr>
      <w:tabs>
        <w:tab w:val="left" w:pos="360"/>
        <w:tab w:val="left" w:pos="720"/>
      </w:tabs>
    </w:pPr>
    <w:rPr>
      <w:rFonts w:ascii="Times New Roman" w:eastAsia="SimSun" w:hAnsi="Times New Roman"/>
      <w:sz w:val="22"/>
      <w:szCs w:val="22"/>
    </w:rPr>
  </w:style>
  <w:style w:type="paragraph" w:customStyle="1" w:styleId="a">
    <w:name w:val="ºÇ¡"/>
    <w:basedOn w:val="Normal"/>
    <w:rsid w:val="001D0B69"/>
    <w:pPr>
      <w:ind w:right="129"/>
      <w:jc w:val="right"/>
    </w:pPr>
    <w:rPr>
      <w:rFonts w:ascii="Book Antiqua" w:eastAsia="SimSun" w:hAnsi="Book Antiqua"/>
      <w:sz w:val="22"/>
      <w:szCs w:val="22"/>
    </w:rPr>
  </w:style>
  <w:style w:type="character" w:styleId="Emphasis">
    <w:name w:val="Emphasis"/>
    <w:basedOn w:val="DefaultParagraphFont"/>
    <w:qFormat/>
    <w:rsid w:val="001D0B69"/>
    <w:rPr>
      <w:i/>
      <w:iCs/>
    </w:rPr>
  </w:style>
  <w:style w:type="paragraph" w:customStyle="1" w:styleId="acctmergecolhdg">
    <w:name w:val="acct merge col hdg"/>
    <w:aliases w:val="mh"/>
    <w:basedOn w:val="Normal"/>
    <w:rsid w:val="00A97FBE"/>
    <w:pPr>
      <w:spacing w:line="260" w:lineRule="atLeast"/>
      <w:jc w:val="center"/>
    </w:pPr>
    <w:rPr>
      <w:rFonts w:ascii="Times New Roman" w:eastAsia="SimSun" w:hAnsi="Times New Roman" w:cs="Times New Roman"/>
      <w:b/>
      <w:sz w:val="22"/>
      <w:szCs w:val="20"/>
      <w:lang w:val="en-GB" w:bidi="ar-SA"/>
    </w:rPr>
  </w:style>
  <w:style w:type="character" w:customStyle="1" w:styleId="ui-provider">
    <w:name w:val="ui-provider"/>
    <w:basedOn w:val="DefaultParagraphFont"/>
    <w:rsid w:val="006F6673"/>
  </w:style>
  <w:style w:type="paragraph" w:customStyle="1" w:styleId="block">
    <w:name w:val="block"/>
    <w:aliases w:val="b,b + Angsana New,Bold,Left:  0....,Left:  1 cm,Rig..."/>
    <w:basedOn w:val="BodyText"/>
    <w:rsid w:val="00B219F6"/>
    <w:pPr>
      <w:spacing w:after="260" w:line="260" w:lineRule="atLeast"/>
      <w:ind w:left="567"/>
    </w:pPr>
    <w:rPr>
      <w:rFonts w:ascii="Times New Roman" w:eastAsia="SimSun" w:hAnsi="Times New Roman"/>
      <w:sz w:val="22"/>
      <w:szCs w:val="20"/>
      <w:lang w:val="en-GB"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3554"/>
    <w:rPr>
      <w:rFonts w:asciiTheme="majorHAnsi" w:eastAsiaTheme="majorEastAsia" w:hAnsiTheme="majorHAnsi" w:cstheme="majorBidi"/>
      <w:color w:val="272727" w:themeColor="text1" w:themeTint="D8"/>
      <w:sz w:val="21"/>
      <w:szCs w:val="26"/>
      <w:lang w:val="th-TH"/>
    </w:rPr>
  </w:style>
  <w:style w:type="paragraph" w:customStyle="1" w:styleId="a0">
    <w:name w:val="??"/>
    <w:basedOn w:val="Normal"/>
    <w:uiPriority w:val="99"/>
    <w:rsid w:val="004B6D50"/>
    <w:pPr>
      <w:tabs>
        <w:tab w:val="left" w:pos="360"/>
        <w:tab w:val="left" w:pos="720"/>
        <w:tab w:val="left" w:pos="1080"/>
      </w:tabs>
    </w:pPr>
    <w:rPr>
      <w:rFonts w:ascii="Times New Roman" w:eastAsia="SimSun" w:hAnsi="Times New Roman"/>
      <w:sz w:val="28"/>
      <w:szCs w:val="28"/>
    </w:rPr>
  </w:style>
  <w:style w:type="paragraph" w:styleId="TOC7">
    <w:name w:val="toc 7"/>
    <w:basedOn w:val="Normal"/>
    <w:next w:val="Normal"/>
    <w:uiPriority w:val="99"/>
    <w:semiHidden/>
    <w:rsid w:val="007E28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SimSun" w:hAnsi="Arial"/>
      <w:sz w:val="18"/>
      <w:szCs w:val="1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355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96D60-8BBA-4DAB-8D49-AAE9BA826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13770</TotalTime>
  <Pages>38</Pages>
  <Words>8823</Words>
  <Characters>50293</Characters>
  <Application>Microsoft Office Word</Application>
  <DocSecurity>0</DocSecurity>
  <Lines>419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Apisit Boonta</dc:creator>
  <cp:keywords/>
  <dc:description/>
  <cp:lastModifiedBy>ANS-018</cp:lastModifiedBy>
  <cp:revision>3159</cp:revision>
  <cp:lastPrinted>2026-08-11T08:30:00Z</cp:lastPrinted>
  <dcterms:created xsi:type="dcterms:W3CDTF">2025-09-30T06:27:00Z</dcterms:created>
  <dcterms:modified xsi:type="dcterms:W3CDTF">2026-08-13T04:35:00Z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tabName">
    <vt:lpwstr>Reporting</vt:lpwstr>
  </property>
  <property fmtid="{D5CDD505-2E9C-101B-9397-08002B2CF9AE}" pid="4" name="tabIndex">
    <vt:lpwstr>Z700</vt:lpwstr>
  </property>
  <property fmtid="{D5CDD505-2E9C-101B-9397-08002B2CF9AE}" pid="5" name="workpaperIndex">
    <vt:lpwstr>Z702</vt:lpwstr>
  </property>
</Properties>
</file>