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F336C" w:rsidRPr="00C6174C" w14:paraId="48680322" w14:textId="77777777" w:rsidTr="004546A3">
        <w:trPr>
          <w:trHeight w:val="2865"/>
        </w:trPr>
        <w:tc>
          <w:tcPr>
            <w:tcW w:w="2628" w:type="dxa"/>
          </w:tcPr>
          <w:p w14:paraId="447AB19E" w14:textId="77777777" w:rsidR="00BF336C" w:rsidRPr="00EA2EF1" w:rsidRDefault="00BF336C" w:rsidP="00EA2EF1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00B9B71" w14:textId="77777777" w:rsidR="005F5017" w:rsidRPr="005F5017" w:rsidRDefault="005F5017" w:rsidP="005F5017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5F5017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ซีเค พาวเวอร์ จำกัด (มหาชน) และบริษัทย่อย</w:t>
            </w:r>
          </w:p>
          <w:p w14:paraId="66B31A94" w14:textId="77777777" w:rsidR="005F5017" w:rsidRDefault="005F5017" w:rsidP="005F5017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5F5017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                                         และข้อมูลทางการเงินเฉพาะกิจการ</w:t>
            </w:r>
          </w:p>
          <w:p w14:paraId="40925231" w14:textId="71F9F032" w:rsidR="00BF336C" w:rsidRPr="00C6174C" w:rsidRDefault="003A1862" w:rsidP="005F5017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7821AC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A25E64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7821AC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25E64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A25E64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A25E64">
              <w:rPr>
                <w:rFonts w:ascii="Angsana New" w:eastAsia="MS Mincho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0102A5A" w14:textId="77777777" w:rsidR="00BF336C" w:rsidRPr="00D75E34" w:rsidRDefault="00BF336C" w:rsidP="00BF336C">
      <w:pPr>
        <w:sectPr w:rsidR="00BF336C" w:rsidRPr="00D75E34" w:rsidSect="00572F1B">
          <w:footerReference w:type="even" r:id="rId11"/>
          <w:footerReference w:type="default" r:id="rId12"/>
          <w:footerReference w:type="first" r:id="rId13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5735734B" w14:textId="77777777" w:rsidR="00B730FD" w:rsidRPr="00C6174C" w:rsidRDefault="00675044" w:rsidP="00164F98">
      <w:pPr>
        <w:pStyle w:val="Heading4"/>
        <w:keepNext w:val="0"/>
        <w:overflowPunct/>
        <w:autoSpaceDE/>
        <w:autoSpaceDN/>
        <w:adjustRightInd/>
        <w:spacing w:before="0" w:after="0" w:line="420" w:lineRule="exact"/>
        <w:ind w:right="-72"/>
        <w:textAlignment w:val="auto"/>
        <w:rPr>
          <w:rFonts w:ascii="Angsana New" w:hAnsi="Angsana New"/>
          <w:sz w:val="32"/>
          <w:szCs w:val="32"/>
          <w:cs/>
        </w:rPr>
      </w:pPr>
      <w:r w:rsidRPr="00C6174C">
        <w:rPr>
          <w:rFonts w:ascii="Angsana New" w:hAnsi="Angsana New"/>
          <w:sz w:val="32"/>
          <w:szCs w:val="32"/>
          <w:cs/>
        </w:rPr>
        <w:lastRenderedPageBreak/>
        <w:t>รายงานการสอบทาน</w:t>
      </w:r>
      <w:r w:rsidR="00167190" w:rsidRPr="00C6174C">
        <w:rPr>
          <w:rFonts w:ascii="Angsana New" w:hAnsi="Angsana New" w:hint="cs"/>
          <w:sz w:val="32"/>
          <w:szCs w:val="32"/>
          <w:cs/>
        </w:rPr>
        <w:t>ข้อมูล</w:t>
      </w:r>
      <w:r w:rsidR="007E0932" w:rsidRPr="00C6174C">
        <w:rPr>
          <w:rFonts w:ascii="Angsana New" w:hAnsi="Angsana New" w:hint="cs"/>
          <w:sz w:val="32"/>
          <w:szCs w:val="32"/>
          <w:cs/>
        </w:rPr>
        <w:t>ท</w:t>
      </w:r>
      <w:r w:rsidR="00167190" w:rsidRPr="00C6174C">
        <w:rPr>
          <w:rFonts w:ascii="Angsana New" w:hAnsi="Angsana New" w:hint="cs"/>
          <w:sz w:val="32"/>
          <w:szCs w:val="32"/>
          <w:cs/>
        </w:rPr>
        <w:t>างการเงินระหว่างกาลโดย</w:t>
      </w:r>
      <w:r w:rsidR="00B730FD" w:rsidRPr="00C6174C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894F1B8" w14:textId="77777777" w:rsidR="00B730FD" w:rsidRPr="00C6174C" w:rsidRDefault="00B730FD" w:rsidP="00164F98">
      <w:pPr>
        <w:spacing w:line="420" w:lineRule="exact"/>
        <w:rPr>
          <w:rFonts w:ascii="Angsana New" w:hAnsi="Angsana New"/>
          <w:sz w:val="32"/>
          <w:szCs w:val="32"/>
        </w:rPr>
      </w:pPr>
      <w:r w:rsidRPr="00C6174C">
        <w:rPr>
          <w:rFonts w:ascii="Angsana New" w:hAnsi="Angsana New"/>
          <w:sz w:val="32"/>
          <w:szCs w:val="32"/>
          <w:cs/>
        </w:rPr>
        <w:t>เสนอต่อผู้ถือหุ้นของบริษัท</w:t>
      </w:r>
      <w:r w:rsidRPr="00C6174C">
        <w:rPr>
          <w:rFonts w:ascii="Angsana New" w:hAnsi="Angsana New" w:hint="cs"/>
          <w:sz w:val="32"/>
          <w:szCs w:val="32"/>
          <w:cs/>
        </w:rPr>
        <w:t xml:space="preserve"> ซีเค พาวเวอร์ </w:t>
      </w:r>
      <w:r w:rsidRPr="00C6174C">
        <w:rPr>
          <w:rFonts w:ascii="Angsana New" w:hAnsi="Angsana New"/>
          <w:sz w:val="32"/>
          <w:szCs w:val="32"/>
          <w:cs/>
        </w:rPr>
        <w:t>จำกัด</w:t>
      </w:r>
      <w:r w:rsidR="00AC690F" w:rsidRPr="00C6174C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14:paraId="393DC9F3" w14:textId="22DAB0E5" w:rsidR="00D9602C" w:rsidRPr="00F50B47" w:rsidRDefault="00D9602C" w:rsidP="00D9602C">
      <w:pPr>
        <w:pStyle w:val="CM2"/>
        <w:spacing w:before="240" w:after="120" w:line="420" w:lineRule="exact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8F460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</w:t>
      </w:r>
      <w:r w:rsidRPr="001F63F8">
        <w:rPr>
          <w:rFonts w:ascii="Angsana New" w:hAnsi="Angsana New" w:cs="Angsana New"/>
          <w:color w:val="000000"/>
          <w:sz w:val="32"/>
          <w:szCs w:val="32"/>
          <w:cs/>
        </w:rPr>
        <w:t>บริษัท ซีเค พาวเวอร์ จำกัด (มหาชน)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และบริษัทย่อย </w:t>
      </w:r>
      <w:r w:rsidRPr="009D24D6">
        <w:rPr>
          <w:rFonts w:ascii="Angsana New" w:hAnsi="Angsana New" w:cs="Angsana New"/>
          <w:color w:val="000000"/>
          <w:sz w:val="32"/>
          <w:szCs w:val="32"/>
          <w:cs/>
        </w:rPr>
        <w:t>ซึ่งประกอบไปด้วย</w:t>
      </w:r>
      <w:r w:rsidRPr="008F460D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</w:t>
      </w:r>
      <w:r w:rsidRPr="000E20D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A25E64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30 </w:t>
      </w:r>
      <w:r w:rsidR="00A25E6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มิถุนายน </w:t>
      </w:r>
      <w:r w:rsidR="00A25E64">
        <w:rPr>
          <w:rFonts w:ascii="Angsana New" w:hAnsi="Angsana New" w:cs="Angsana New"/>
          <w:color w:val="000000"/>
          <w:spacing w:val="-6"/>
          <w:sz w:val="32"/>
          <w:szCs w:val="32"/>
        </w:rPr>
        <w:t>2569</w:t>
      </w:r>
      <w:r w:rsidRPr="000E20D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BE66F7" w:rsidRPr="000E20D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สำหรับ</w:t>
      </w:r>
      <w:r w:rsidR="00BE66F7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งวดสามเดือนและ              หกเดือนสิ้นสุดวันเดียวกัน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BD5C7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Pr="00E56603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งวด</w:t>
      </w:r>
      <w:r w:rsidR="00A25E64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Pr="00E56603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F460D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56603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56603">
        <w:rPr>
          <w:rFonts w:ascii="Angsana New" w:hAnsi="Angsana New" w:cs="Angsana New"/>
          <w:color w:val="000000"/>
          <w:sz w:val="32"/>
          <w:szCs w:val="32"/>
          <w:cs/>
        </w:rPr>
        <w:t xml:space="preserve">ซีเค พาวเวอร์ จำกัด (มหาชน) ด้วยเช่นกัน </w:t>
      </w:r>
      <w:r w:rsidRPr="00E56603">
        <w:rPr>
          <w:rFonts w:ascii="Angsana New" w:hAnsi="Angsana New" w:cs="Angsana New" w:hint="cs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Pr="00E5660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56603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E5660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ี </w:t>
      </w:r>
      <w:r w:rsidRPr="00E566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Pr="00E56603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E566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</w:t>
      </w:r>
      <w:r w:rsidRPr="00E56603">
        <w:rPr>
          <w:rFonts w:asciiTheme="majorBidi" w:hAnsiTheme="majorBidi" w:cstheme="majorBidi" w:hint="cs"/>
          <w:color w:val="000000"/>
          <w:sz w:val="32"/>
          <w:szCs w:val="32"/>
          <w:cs/>
        </w:rPr>
        <w:t>านทา</w:t>
      </w:r>
      <w:r w:rsidRPr="00E56603">
        <w:rPr>
          <w:rFonts w:asciiTheme="majorBidi" w:hAnsiTheme="majorBidi" w:cstheme="majorBidi"/>
          <w:color w:val="000000"/>
          <w:sz w:val="32"/>
          <w:szCs w:val="32"/>
          <w:cs/>
        </w:rPr>
        <w:t>งการเงินระหว่างกาล</w:t>
      </w:r>
      <w:r w:rsidRPr="00E5660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E56603">
        <w:rPr>
          <w:rFonts w:asciiTheme="majorBidi" w:hAnsiTheme="majorBidi" w:cstheme="majorBidi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278981" w14:textId="77777777" w:rsidR="003D6592" w:rsidRPr="00C6174C" w:rsidRDefault="003D6592" w:rsidP="00164F98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C6174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2D2D728" w14:textId="0E59ADFC" w:rsidR="003D6592" w:rsidRPr="00C6174C" w:rsidRDefault="003D6592" w:rsidP="00164F9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6174C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</w:t>
      </w:r>
      <w:r w:rsidR="00F405BA">
        <w:rPr>
          <w:rFonts w:ascii="Angsana New" w:hAnsi="Angsana New" w:cs="Angsana New"/>
          <w:sz w:val="32"/>
          <w:szCs w:val="32"/>
          <w:cs/>
        </w:rPr>
        <w:t xml:space="preserve">ทานตามมาตรฐานงานสอบทาน รหัส </w:t>
      </w:r>
      <w:r w:rsidR="00F405BA">
        <w:rPr>
          <w:rFonts w:ascii="Angsana New" w:hAnsi="Angsana New" w:cs="Angsana New"/>
          <w:sz w:val="32"/>
          <w:szCs w:val="32"/>
        </w:rPr>
        <w:t>2410</w:t>
      </w:r>
      <w:r w:rsidRPr="00C6174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C6174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174C">
        <w:rPr>
          <w:rFonts w:ascii="Angsana New" w:hAnsi="Angsana New" w:cs="Angsana New"/>
          <w:sz w:val="32"/>
          <w:szCs w:val="32"/>
        </w:rPr>
        <w:t xml:space="preserve"> </w:t>
      </w:r>
      <w:r w:rsidRPr="00C6174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C617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174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C6174C">
        <w:rPr>
          <w:rFonts w:ascii="Angsana New" w:hAnsi="Angsana New" w:cs="Angsana New" w:hint="cs"/>
          <w:sz w:val="32"/>
          <w:szCs w:val="32"/>
          <w:cs/>
        </w:rPr>
        <w:t>่</w:t>
      </w:r>
      <w:r w:rsidRPr="00C6174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A386C" w:rsidRPr="00BA386C">
        <w:rPr>
          <w:rFonts w:ascii="Angsana New" w:hAnsi="Angsana New" w:cs="Angsana New"/>
          <w:sz w:val="32"/>
          <w:szCs w:val="32"/>
          <w:cs/>
        </w:rPr>
        <w:t>ที่เกี่ยวกับการสอบบัญชีที่ออกโดยสภาวิชาชีพบัญชี</w:t>
      </w:r>
      <w:r w:rsidR="00BA386C">
        <w:rPr>
          <w:rFonts w:ascii="Angsana New" w:hAnsi="Angsana New" w:cs="Angsana New"/>
          <w:sz w:val="32"/>
          <w:szCs w:val="32"/>
        </w:rPr>
        <w:t xml:space="preserve"> </w:t>
      </w:r>
      <w:r w:rsidRPr="00C6174C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Pr="00382EE9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382EE9">
        <w:rPr>
          <w:rFonts w:ascii="Angsana New" w:hAnsi="Angsana New" w:cs="Angsana New" w:hint="cs"/>
          <w:sz w:val="32"/>
          <w:szCs w:val="32"/>
          <w:cs/>
        </w:rPr>
        <w:t>ที่</w:t>
      </w:r>
      <w:r w:rsidRPr="00382EE9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382EE9">
        <w:rPr>
          <w:rFonts w:ascii="Angsana New" w:hAnsi="Angsana New" w:cs="Angsana New" w:hint="cs"/>
          <w:sz w:val="32"/>
          <w:szCs w:val="32"/>
          <w:cs/>
        </w:rPr>
        <w:t>ได้</w:t>
      </w:r>
      <w:r w:rsidRPr="00382EE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382EE9">
        <w:rPr>
          <w:rFonts w:ascii="Angsana New" w:hAnsi="Angsana New" w:cs="Angsana New" w:hint="cs"/>
          <w:sz w:val="32"/>
          <w:szCs w:val="32"/>
          <w:cs/>
        </w:rPr>
        <w:t>ที่</w:t>
      </w:r>
      <w:r w:rsidRPr="00382EE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D94E356" w14:textId="77777777" w:rsidR="003D6592" w:rsidRPr="00C6174C" w:rsidRDefault="001075D6" w:rsidP="00164F98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3E230DC" w14:textId="77777777" w:rsidR="00164F98" w:rsidRPr="00164F98" w:rsidRDefault="003D6592" w:rsidP="00164F98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C7984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C7984">
        <w:rPr>
          <w:rFonts w:ascii="Angsana New" w:hAnsi="Angsana New" w:cs="Angsana New" w:hint="cs"/>
          <w:sz w:val="32"/>
          <w:szCs w:val="32"/>
          <w:cs/>
        </w:rPr>
        <w:t>ที่</w:t>
      </w:r>
      <w:r w:rsidRPr="00BC7984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C7984">
        <w:rPr>
          <w:rFonts w:ascii="Angsana New" w:hAnsi="Angsana New" w:cs="Angsana New" w:hint="cs"/>
          <w:sz w:val="32"/>
          <w:szCs w:val="32"/>
          <w:cs/>
        </w:rPr>
        <w:t>ี</w:t>
      </w:r>
      <w:r w:rsidR="005E4587" w:rsidRPr="00164F9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E4587" w:rsidRPr="00164F98">
        <w:rPr>
          <w:rFonts w:asciiTheme="majorBidi" w:hAnsiTheme="majorBidi" w:cstheme="majorBidi"/>
          <w:sz w:val="32"/>
          <w:szCs w:val="32"/>
        </w:rPr>
        <w:t>34</w:t>
      </w:r>
      <w:r w:rsidRPr="00164F9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E3A9A" w:rsidRPr="00164F98">
        <w:rPr>
          <w:rFonts w:asciiTheme="majorBidi" w:hAnsiTheme="majorBidi" w:cstheme="majorBidi"/>
          <w:sz w:val="32"/>
          <w:szCs w:val="32"/>
          <w:cs/>
        </w:rPr>
        <w:t>การราย</w:t>
      </w:r>
      <w:r w:rsidR="000E3A9A" w:rsidRPr="00164F98">
        <w:rPr>
          <w:rFonts w:asciiTheme="majorBidi" w:hAnsiTheme="majorBidi" w:cstheme="majorBidi"/>
          <w:color w:val="000000"/>
          <w:sz w:val="32"/>
          <w:szCs w:val="32"/>
          <w:cs/>
        </w:rPr>
        <w:t>งานทาง</w:t>
      </w:r>
      <w:r w:rsidR="000E3A9A" w:rsidRPr="00164F9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</w:t>
      </w:r>
      <w:r w:rsidRPr="00164F98">
        <w:rPr>
          <w:rFonts w:asciiTheme="majorBidi" w:hAnsiTheme="majorBidi" w:cstheme="majorBidi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6C2F99A" w14:textId="77777777" w:rsidR="00C87614" w:rsidRPr="00C87614" w:rsidRDefault="00C87614" w:rsidP="00C87614">
      <w:pPr>
        <w:pStyle w:val="CM2"/>
        <w:spacing w:before="1320" w:line="420" w:lineRule="exact"/>
        <w:rPr>
          <w:rFonts w:asciiTheme="majorBidi" w:hAnsiTheme="majorBidi" w:cstheme="majorBidi"/>
          <w:sz w:val="32"/>
          <w:szCs w:val="32"/>
        </w:rPr>
      </w:pPr>
      <w:r w:rsidRPr="00C87614">
        <w:rPr>
          <w:rFonts w:asciiTheme="majorBidi" w:hAnsiTheme="majorBidi" w:cstheme="majorBidi"/>
          <w:sz w:val="32"/>
          <w:szCs w:val="32"/>
          <w:cs/>
        </w:rPr>
        <w:t>ณัฐวุฒิ สันติเพ็ชร</w:t>
      </w:r>
    </w:p>
    <w:p w14:paraId="51BA2910" w14:textId="3C5AA6F0" w:rsidR="00DF366D" w:rsidRPr="00164F98" w:rsidRDefault="00DF366D" w:rsidP="00164F98">
      <w:pPr>
        <w:tabs>
          <w:tab w:val="center" w:pos="576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164F9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C87614">
        <w:rPr>
          <w:rFonts w:asciiTheme="majorBidi" w:hAnsiTheme="majorBidi" w:cstheme="majorBidi"/>
          <w:sz w:val="32"/>
          <w:szCs w:val="32"/>
        </w:rPr>
        <w:t>5730</w:t>
      </w:r>
    </w:p>
    <w:p w14:paraId="6DC62F4A" w14:textId="77777777" w:rsidR="00DF366D" w:rsidRPr="00164F98" w:rsidRDefault="00DF366D" w:rsidP="00164F98">
      <w:pPr>
        <w:tabs>
          <w:tab w:val="center" w:pos="5760"/>
        </w:tabs>
        <w:spacing w:line="420" w:lineRule="exact"/>
        <w:rPr>
          <w:rFonts w:asciiTheme="majorBidi" w:hAnsiTheme="majorBidi" w:cstheme="majorBidi"/>
          <w:spacing w:val="-5"/>
          <w:sz w:val="32"/>
          <w:szCs w:val="32"/>
        </w:rPr>
      </w:pPr>
    </w:p>
    <w:p w14:paraId="671119F9" w14:textId="77777777" w:rsidR="00DF366D" w:rsidRPr="00316A10" w:rsidRDefault="00DF366D" w:rsidP="00164F98">
      <w:pPr>
        <w:tabs>
          <w:tab w:val="left" w:pos="72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316A10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61E5B79" w14:textId="14703D2D" w:rsidR="00234756" w:rsidRPr="00164F98" w:rsidRDefault="00DF366D" w:rsidP="00164F98">
      <w:pPr>
        <w:tabs>
          <w:tab w:val="left" w:pos="72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316A10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316A10">
        <w:rPr>
          <w:rFonts w:asciiTheme="majorBidi" w:hAnsiTheme="majorBidi" w:cstheme="majorBidi"/>
          <w:sz w:val="32"/>
          <w:szCs w:val="32"/>
        </w:rPr>
        <w:t>:</w:t>
      </w:r>
      <w:r w:rsidR="00D05E42">
        <w:rPr>
          <w:rFonts w:asciiTheme="majorBidi" w:hAnsiTheme="majorBidi" w:cstheme="majorBidi"/>
          <w:sz w:val="32"/>
          <w:szCs w:val="32"/>
        </w:rPr>
        <w:t xml:space="preserve"> 10 </w:t>
      </w:r>
      <w:r w:rsidR="00D05E42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A386C">
        <w:rPr>
          <w:rFonts w:asciiTheme="majorBidi" w:hAnsiTheme="majorBidi" w:cstheme="majorBidi"/>
          <w:sz w:val="32"/>
          <w:szCs w:val="32"/>
        </w:rPr>
        <w:t>2569</w:t>
      </w:r>
    </w:p>
    <w:sectPr w:rsidR="00234756" w:rsidRPr="00164F98" w:rsidSect="00164F98">
      <w:headerReference w:type="first" r:id="rId14"/>
      <w:footerReference w:type="first" r:id="rId15"/>
      <w:pgSz w:w="11907" w:h="16840" w:code="9"/>
      <w:pgMar w:top="3024" w:right="1080" w:bottom="634" w:left="1339" w:header="706" w:footer="66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93422" w14:textId="77777777" w:rsidR="00BF7B3A" w:rsidRDefault="00BF7B3A" w:rsidP="007C1504">
      <w:r>
        <w:separator/>
      </w:r>
    </w:p>
  </w:endnote>
  <w:endnote w:type="continuationSeparator" w:id="0">
    <w:p w14:paraId="4D0FF0F9" w14:textId="77777777" w:rsidR="00BF7B3A" w:rsidRDefault="00BF7B3A" w:rsidP="007C1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E91B4" w14:textId="77777777" w:rsidR="0084241E" w:rsidRDefault="0084241E" w:rsidP="004546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C89A14" w14:textId="77777777" w:rsidR="0084241E" w:rsidRDefault="0084241E" w:rsidP="004546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67E7A" w14:textId="77777777" w:rsidR="0084241E" w:rsidRDefault="0084241E" w:rsidP="004546A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EFA2B" w14:textId="77777777" w:rsidR="005E0FCE" w:rsidRDefault="005E0FCE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9E27D" w14:textId="77777777" w:rsidR="005E0FCE" w:rsidRDefault="005E0FC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87801" w14:textId="77777777" w:rsidR="00BF7B3A" w:rsidRDefault="00BF7B3A" w:rsidP="007C1504">
      <w:r>
        <w:separator/>
      </w:r>
    </w:p>
  </w:footnote>
  <w:footnote w:type="continuationSeparator" w:id="0">
    <w:p w14:paraId="5859BDB0" w14:textId="77777777" w:rsidR="00BF7B3A" w:rsidRDefault="00BF7B3A" w:rsidP="007C1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E270" w14:textId="76C51DFB" w:rsidR="005E0FCE" w:rsidRDefault="005E0F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E2F5F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45947550">
    <w:abstractNumId w:val="0"/>
  </w:num>
  <w:num w:numId="2" w16cid:durableId="1101947843">
    <w:abstractNumId w:val="2"/>
  </w:num>
  <w:num w:numId="3" w16cid:durableId="1849322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36C"/>
    <w:rsid w:val="00004CC1"/>
    <w:rsid w:val="000207E4"/>
    <w:rsid w:val="000217F7"/>
    <w:rsid w:val="00023291"/>
    <w:rsid w:val="000239CA"/>
    <w:rsid w:val="0003297B"/>
    <w:rsid w:val="00036C00"/>
    <w:rsid w:val="00040E80"/>
    <w:rsid w:val="00044223"/>
    <w:rsid w:val="00044AD7"/>
    <w:rsid w:val="00046389"/>
    <w:rsid w:val="00046F90"/>
    <w:rsid w:val="00047FF9"/>
    <w:rsid w:val="000503EA"/>
    <w:rsid w:val="00052069"/>
    <w:rsid w:val="000542CC"/>
    <w:rsid w:val="00056F10"/>
    <w:rsid w:val="00063218"/>
    <w:rsid w:val="0007446A"/>
    <w:rsid w:val="0007491B"/>
    <w:rsid w:val="00077309"/>
    <w:rsid w:val="00077699"/>
    <w:rsid w:val="0007784B"/>
    <w:rsid w:val="000806A1"/>
    <w:rsid w:val="0008171A"/>
    <w:rsid w:val="00086379"/>
    <w:rsid w:val="000938FF"/>
    <w:rsid w:val="00095411"/>
    <w:rsid w:val="00096C97"/>
    <w:rsid w:val="000A5640"/>
    <w:rsid w:val="000C397F"/>
    <w:rsid w:val="000C5B8A"/>
    <w:rsid w:val="000D2828"/>
    <w:rsid w:val="000D5151"/>
    <w:rsid w:val="000E1852"/>
    <w:rsid w:val="000E20D5"/>
    <w:rsid w:val="000E3A9A"/>
    <w:rsid w:val="000E533B"/>
    <w:rsid w:val="000E6F9D"/>
    <w:rsid w:val="000F082B"/>
    <w:rsid w:val="000F0D19"/>
    <w:rsid w:val="000F3E2F"/>
    <w:rsid w:val="000F5780"/>
    <w:rsid w:val="000F70DE"/>
    <w:rsid w:val="00100C0D"/>
    <w:rsid w:val="001011FA"/>
    <w:rsid w:val="0010401D"/>
    <w:rsid w:val="001075D6"/>
    <w:rsid w:val="00113EF4"/>
    <w:rsid w:val="00115D39"/>
    <w:rsid w:val="00116593"/>
    <w:rsid w:val="00116E98"/>
    <w:rsid w:val="001209A0"/>
    <w:rsid w:val="00122842"/>
    <w:rsid w:val="001252EF"/>
    <w:rsid w:val="001300B6"/>
    <w:rsid w:val="001312F3"/>
    <w:rsid w:val="001374D2"/>
    <w:rsid w:val="0013762F"/>
    <w:rsid w:val="00142B72"/>
    <w:rsid w:val="0014698C"/>
    <w:rsid w:val="0015284C"/>
    <w:rsid w:val="00157135"/>
    <w:rsid w:val="00161D57"/>
    <w:rsid w:val="001634A7"/>
    <w:rsid w:val="00164083"/>
    <w:rsid w:val="00164F98"/>
    <w:rsid w:val="00165469"/>
    <w:rsid w:val="00165D73"/>
    <w:rsid w:val="00167190"/>
    <w:rsid w:val="001712CB"/>
    <w:rsid w:val="00173268"/>
    <w:rsid w:val="00175C00"/>
    <w:rsid w:val="001819DA"/>
    <w:rsid w:val="001856C2"/>
    <w:rsid w:val="00185841"/>
    <w:rsid w:val="00187B72"/>
    <w:rsid w:val="00190474"/>
    <w:rsid w:val="00191235"/>
    <w:rsid w:val="00191B7C"/>
    <w:rsid w:val="00193F70"/>
    <w:rsid w:val="0019492C"/>
    <w:rsid w:val="00196E61"/>
    <w:rsid w:val="001A00A4"/>
    <w:rsid w:val="001B0C49"/>
    <w:rsid w:val="001C11D3"/>
    <w:rsid w:val="001C19D4"/>
    <w:rsid w:val="001C3E03"/>
    <w:rsid w:val="001C5480"/>
    <w:rsid w:val="001C6B53"/>
    <w:rsid w:val="001C722C"/>
    <w:rsid w:val="001D44BD"/>
    <w:rsid w:val="001D73C1"/>
    <w:rsid w:val="001E6C08"/>
    <w:rsid w:val="001E7222"/>
    <w:rsid w:val="001F2FCE"/>
    <w:rsid w:val="001F4428"/>
    <w:rsid w:val="001F4636"/>
    <w:rsid w:val="001F4903"/>
    <w:rsid w:val="00203CEB"/>
    <w:rsid w:val="002151B9"/>
    <w:rsid w:val="002205DF"/>
    <w:rsid w:val="00224BC3"/>
    <w:rsid w:val="00225C48"/>
    <w:rsid w:val="00230ED2"/>
    <w:rsid w:val="00233944"/>
    <w:rsid w:val="00234756"/>
    <w:rsid w:val="002366C7"/>
    <w:rsid w:val="002426D7"/>
    <w:rsid w:val="0024349A"/>
    <w:rsid w:val="0024616F"/>
    <w:rsid w:val="00247150"/>
    <w:rsid w:val="00247486"/>
    <w:rsid w:val="002509EF"/>
    <w:rsid w:val="00250BEE"/>
    <w:rsid w:val="002516E7"/>
    <w:rsid w:val="00252203"/>
    <w:rsid w:val="00262C91"/>
    <w:rsid w:val="00263D74"/>
    <w:rsid w:val="002646F3"/>
    <w:rsid w:val="002705B3"/>
    <w:rsid w:val="0027080B"/>
    <w:rsid w:val="00273270"/>
    <w:rsid w:val="00275711"/>
    <w:rsid w:val="002770E6"/>
    <w:rsid w:val="00277D10"/>
    <w:rsid w:val="002837BD"/>
    <w:rsid w:val="00285504"/>
    <w:rsid w:val="00286AE0"/>
    <w:rsid w:val="002A21EE"/>
    <w:rsid w:val="002A230B"/>
    <w:rsid w:val="002A4469"/>
    <w:rsid w:val="002A4642"/>
    <w:rsid w:val="002B070E"/>
    <w:rsid w:val="002B1660"/>
    <w:rsid w:val="002B16A8"/>
    <w:rsid w:val="002B2211"/>
    <w:rsid w:val="002B43B2"/>
    <w:rsid w:val="002C0F87"/>
    <w:rsid w:val="002C2E3D"/>
    <w:rsid w:val="002C67C9"/>
    <w:rsid w:val="002C6DC7"/>
    <w:rsid w:val="002C7487"/>
    <w:rsid w:val="002D3599"/>
    <w:rsid w:val="002D3907"/>
    <w:rsid w:val="002E443D"/>
    <w:rsid w:val="002F4BBF"/>
    <w:rsid w:val="002F686C"/>
    <w:rsid w:val="00302BC8"/>
    <w:rsid w:val="003109E4"/>
    <w:rsid w:val="003136FA"/>
    <w:rsid w:val="00313E22"/>
    <w:rsid w:val="00314465"/>
    <w:rsid w:val="00316945"/>
    <w:rsid w:val="00316A10"/>
    <w:rsid w:val="00320569"/>
    <w:rsid w:val="00321DC9"/>
    <w:rsid w:val="00323290"/>
    <w:rsid w:val="00331694"/>
    <w:rsid w:val="003344FD"/>
    <w:rsid w:val="00345230"/>
    <w:rsid w:val="003470E7"/>
    <w:rsid w:val="00351308"/>
    <w:rsid w:val="0036003E"/>
    <w:rsid w:val="00360D13"/>
    <w:rsid w:val="00361893"/>
    <w:rsid w:val="00361D18"/>
    <w:rsid w:val="00362D25"/>
    <w:rsid w:val="00370C40"/>
    <w:rsid w:val="003713B4"/>
    <w:rsid w:val="00371FCB"/>
    <w:rsid w:val="00374485"/>
    <w:rsid w:val="00377790"/>
    <w:rsid w:val="00382EE9"/>
    <w:rsid w:val="00383B0D"/>
    <w:rsid w:val="003864DC"/>
    <w:rsid w:val="003940BB"/>
    <w:rsid w:val="00396465"/>
    <w:rsid w:val="003A1862"/>
    <w:rsid w:val="003A4C53"/>
    <w:rsid w:val="003A4FD8"/>
    <w:rsid w:val="003A7EF5"/>
    <w:rsid w:val="003B0DCD"/>
    <w:rsid w:val="003B3205"/>
    <w:rsid w:val="003B6D3D"/>
    <w:rsid w:val="003C632C"/>
    <w:rsid w:val="003D6592"/>
    <w:rsid w:val="003E3C83"/>
    <w:rsid w:val="003F3E86"/>
    <w:rsid w:val="003F6AA6"/>
    <w:rsid w:val="0040098E"/>
    <w:rsid w:val="00403638"/>
    <w:rsid w:val="004069EE"/>
    <w:rsid w:val="00407E3F"/>
    <w:rsid w:val="0042206B"/>
    <w:rsid w:val="004221E6"/>
    <w:rsid w:val="00424451"/>
    <w:rsid w:val="0042528A"/>
    <w:rsid w:val="004263EC"/>
    <w:rsid w:val="00426870"/>
    <w:rsid w:val="0042741F"/>
    <w:rsid w:val="0043455D"/>
    <w:rsid w:val="004355E6"/>
    <w:rsid w:val="00444DFC"/>
    <w:rsid w:val="00452106"/>
    <w:rsid w:val="004546A3"/>
    <w:rsid w:val="004551FF"/>
    <w:rsid w:val="004567EC"/>
    <w:rsid w:val="004574C9"/>
    <w:rsid w:val="00457F46"/>
    <w:rsid w:val="004675EC"/>
    <w:rsid w:val="00474096"/>
    <w:rsid w:val="00481DBB"/>
    <w:rsid w:val="0048308A"/>
    <w:rsid w:val="00485838"/>
    <w:rsid w:val="00486229"/>
    <w:rsid w:val="00486ABD"/>
    <w:rsid w:val="004A1723"/>
    <w:rsid w:val="004A4C3D"/>
    <w:rsid w:val="004A5C9C"/>
    <w:rsid w:val="004B445E"/>
    <w:rsid w:val="004C6260"/>
    <w:rsid w:val="004D31C3"/>
    <w:rsid w:val="004D3F86"/>
    <w:rsid w:val="004D4D53"/>
    <w:rsid w:val="004D4D72"/>
    <w:rsid w:val="004D5FEB"/>
    <w:rsid w:val="004E2013"/>
    <w:rsid w:val="004E469D"/>
    <w:rsid w:val="004F27A2"/>
    <w:rsid w:val="004F2E02"/>
    <w:rsid w:val="004F4E26"/>
    <w:rsid w:val="004F533F"/>
    <w:rsid w:val="004F5641"/>
    <w:rsid w:val="004F5ADC"/>
    <w:rsid w:val="00503703"/>
    <w:rsid w:val="00503D4D"/>
    <w:rsid w:val="00505B2F"/>
    <w:rsid w:val="00507865"/>
    <w:rsid w:val="00507963"/>
    <w:rsid w:val="00520D4F"/>
    <w:rsid w:val="00521471"/>
    <w:rsid w:val="005271F1"/>
    <w:rsid w:val="00534DDF"/>
    <w:rsid w:val="00541A04"/>
    <w:rsid w:val="00541B15"/>
    <w:rsid w:val="0055118A"/>
    <w:rsid w:val="0055356C"/>
    <w:rsid w:val="00553732"/>
    <w:rsid w:val="00566DFD"/>
    <w:rsid w:val="0057080B"/>
    <w:rsid w:val="0057172C"/>
    <w:rsid w:val="00572F1B"/>
    <w:rsid w:val="00581549"/>
    <w:rsid w:val="005914CE"/>
    <w:rsid w:val="005934A7"/>
    <w:rsid w:val="005950AD"/>
    <w:rsid w:val="00595597"/>
    <w:rsid w:val="00595663"/>
    <w:rsid w:val="0059613B"/>
    <w:rsid w:val="00596BA2"/>
    <w:rsid w:val="00596E9B"/>
    <w:rsid w:val="005A1219"/>
    <w:rsid w:val="005A2F96"/>
    <w:rsid w:val="005A4CDE"/>
    <w:rsid w:val="005A6E31"/>
    <w:rsid w:val="005B4AFA"/>
    <w:rsid w:val="005C43CC"/>
    <w:rsid w:val="005C487F"/>
    <w:rsid w:val="005C642F"/>
    <w:rsid w:val="005C6A96"/>
    <w:rsid w:val="005D4153"/>
    <w:rsid w:val="005D699D"/>
    <w:rsid w:val="005D7FA7"/>
    <w:rsid w:val="005E0156"/>
    <w:rsid w:val="005E0FCE"/>
    <w:rsid w:val="005E2A57"/>
    <w:rsid w:val="005E3A92"/>
    <w:rsid w:val="005E4587"/>
    <w:rsid w:val="005E4C92"/>
    <w:rsid w:val="005E5583"/>
    <w:rsid w:val="005F5017"/>
    <w:rsid w:val="00607DD3"/>
    <w:rsid w:val="00610B3A"/>
    <w:rsid w:val="0061486B"/>
    <w:rsid w:val="00622D97"/>
    <w:rsid w:val="006427FF"/>
    <w:rsid w:val="0064360F"/>
    <w:rsid w:val="00655953"/>
    <w:rsid w:val="00656BE4"/>
    <w:rsid w:val="00657DEC"/>
    <w:rsid w:val="006601B5"/>
    <w:rsid w:val="00660676"/>
    <w:rsid w:val="00662421"/>
    <w:rsid w:val="00663311"/>
    <w:rsid w:val="006642FC"/>
    <w:rsid w:val="00670E9B"/>
    <w:rsid w:val="00671A01"/>
    <w:rsid w:val="00675044"/>
    <w:rsid w:val="006767BB"/>
    <w:rsid w:val="00682A36"/>
    <w:rsid w:val="00694D5C"/>
    <w:rsid w:val="006964FE"/>
    <w:rsid w:val="00696979"/>
    <w:rsid w:val="006B0B54"/>
    <w:rsid w:val="006B1365"/>
    <w:rsid w:val="006B27C2"/>
    <w:rsid w:val="006B3E09"/>
    <w:rsid w:val="006B6AB5"/>
    <w:rsid w:val="006C20F0"/>
    <w:rsid w:val="006D0979"/>
    <w:rsid w:val="006D144F"/>
    <w:rsid w:val="006D1756"/>
    <w:rsid w:val="006D35E3"/>
    <w:rsid w:val="006E03BF"/>
    <w:rsid w:val="006E05A4"/>
    <w:rsid w:val="006E1232"/>
    <w:rsid w:val="006E1B65"/>
    <w:rsid w:val="006F0DC1"/>
    <w:rsid w:val="006F108E"/>
    <w:rsid w:val="006F29DF"/>
    <w:rsid w:val="006F3F87"/>
    <w:rsid w:val="006F5645"/>
    <w:rsid w:val="006F79E8"/>
    <w:rsid w:val="007006AD"/>
    <w:rsid w:val="00700BB3"/>
    <w:rsid w:val="00703208"/>
    <w:rsid w:val="0070680B"/>
    <w:rsid w:val="00706C50"/>
    <w:rsid w:val="007100ED"/>
    <w:rsid w:val="00711B74"/>
    <w:rsid w:val="007136E8"/>
    <w:rsid w:val="00720C73"/>
    <w:rsid w:val="00724C2F"/>
    <w:rsid w:val="00726A54"/>
    <w:rsid w:val="00726AC5"/>
    <w:rsid w:val="0073138A"/>
    <w:rsid w:val="00731ED1"/>
    <w:rsid w:val="00735EC3"/>
    <w:rsid w:val="00740AF9"/>
    <w:rsid w:val="00745991"/>
    <w:rsid w:val="00752915"/>
    <w:rsid w:val="00752C01"/>
    <w:rsid w:val="007568FC"/>
    <w:rsid w:val="00763578"/>
    <w:rsid w:val="00775AD3"/>
    <w:rsid w:val="00780F50"/>
    <w:rsid w:val="007821AC"/>
    <w:rsid w:val="0078315A"/>
    <w:rsid w:val="00787026"/>
    <w:rsid w:val="00787A61"/>
    <w:rsid w:val="0079220D"/>
    <w:rsid w:val="0079269A"/>
    <w:rsid w:val="007927FA"/>
    <w:rsid w:val="007A4072"/>
    <w:rsid w:val="007A5F62"/>
    <w:rsid w:val="007B08BB"/>
    <w:rsid w:val="007B135A"/>
    <w:rsid w:val="007B15D3"/>
    <w:rsid w:val="007B2CD9"/>
    <w:rsid w:val="007B3ABA"/>
    <w:rsid w:val="007B4E93"/>
    <w:rsid w:val="007B5F26"/>
    <w:rsid w:val="007C1504"/>
    <w:rsid w:val="007C2493"/>
    <w:rsid w:val="007C59CE"/>
    <w:rsid w:val="007C6162"/>
    <w:rsid w:val="007C76C6"/>
    <w:rsid w:val="007D0B2D"/>
    <w:rsid w:val="007D3071"/>
    <w:rsid w:val="007D38B0"/>
    <w:rsid w:val="007E0932"/>
    <w:rsid w:val="007E35EB"/>
    <w:rsid w:val="007E6920"/>
    <w:rsid w:val="007F04CE"/>
    <w:rsid w:val="007F25BC"/>
    <w:rsid w:val="007F25CA"/>
    <w:rsid w:val="007F4814"/>
    <w:rsid w:val="007F619F"/>
    <w:rsid w:val="007F6719"/>
    <w:rsid w:val="007F7375"/>
    <w:rsid w:val="0080159C"/>
    <w:rsid w:val="008018F1"/>
    <w:rsid w:val="00801BEC"/>
    <w:rsid w:val="0080224D"/>
    <w:rsid w:val="00802EFB"/>
    <w:rsid w:val="0080772D"/>
    <w:rsid w:val="008131F9"/>
    <w:rsid w:val="00813D7C"/>
    <w:rsid w:val="0082022E"/>
    <w:rsid w:val="00821205"/>
    <w:rsid w:val="00823682"/>
    <w:rsid w:val="00824862"/>
    <w:rsid w:val="00826595"/>
    <w:rsid w:val="00826767"/>
    <w:rsid w:val="00830914"/>
    <w:rsid w:val="00834BBD"/>
    <w:rsid w:val="0084241E"/>
    <w:rsid w:val="00844DC4"/>
    <w:rsid w:val="00845BE6"/>
    <w:rsid w:val="00861B0B"/>
    <w:rsid w:val="008627A8"/>
    <w:rsid w:val="00865796"/>
    <w:rsid w:val="00877436"/>
    <w:rsid w:val="00877556"/>
    <w:rsid w:val="00890F10"/>
    <w:rsid w:val="00891196"/>
    <w:rsid w:val="00891311"/>
    <w:rsid w:val="008953A5"/>
    <w:rsid w:val="00897BE2"/>
    <w:rsid w:val="008A3064"/>
    <w:rsid w:val="008B0086"/>
    <w:rsid w:val="008B0947"/>
    <w:rsid w:val="008B1CC5"/>
    <w:rsid w:val="008B3DC1"/>
    <w:rsid w:val="008B4918"/>
    <w:rsid w:val="008C3EE6"/>
    <w:rsid w:val="008C48EB"/>
    <w:rsid w:val="008D0816"/>
    <w:rsid w:val="008D176F"/>
    <w:rsid w:val="008D5D8F"/>
    <w:rsid w:val="008D791A"/>
    <w:rsid w:val="008D7D6E"/>
    <w:rsid w:val="008E27FB"/>
    <w:rsid w:val="008F0342"/>
    <w:rsid w:val="008F0C34"/>
    <w:rsid w:val="008F460D"/>
    <w:rsid w:val="008F4876"/>
    <w:rsid w:val="008F7F68"/>
    <w:rsid w:val="00910ABB"/>
    <w:rsid w:val="00911082"/>
    <w:rsid w:val="00912C70"/>
    <w:rsid w:val="00914084"/>
    <w:rsid w:val="00914FAB"/>
    <w:rsid w:val="009160D9"/>
    <w:rsid w:val="00920D61"/>
    <w:rsid w:val="00926DBB"/>
    <w:rsid w:val="00927098"/>
    <w:rsid w:val="00927E26"/>
    <w:rsid w:val="0093314E"/>
    <w:rsid w:val="00933985"/>
    <w:rsid w:val="00935BD1"/>
    <w:rsid w:val="0094088C"/>
    <w:rsid w:val="00942CD7"/>
    <w:rsid w:val="00943378"/>
    <w:rsid w:val="00946FC6"/>
    <w:rsid w:val="009522A8"/>
    <w:rsid w:val="00952B11"/>
    <w:rsid w:val="00954F63"/>
    <w:rsid w:val="00956AE3"/>
    <w:rsid w:val="00960BDF"/>
    <w:rsid w:val="00960EB9"/>
    <w:rsid w:val="009650B4"/>
    <w:rsid w:val="009660F2"/>
    <w:rsid w:val="00966B46"/>
    <w:rsid w:val="0097248C"/>
    <w:rsid w:val="00983411"/>
    <w:rsid w:val="00985B24"/>
    <w:rsid w:val="0099032F"/>
    <w:rsid w:val="0099057B"/>
    <w:rsid w:val="009940DB"/>
    <w:rsid w:val="00996921"/>
    <w:rsid w:val="009A1471"/>
    <w:rsid w:val="009A213D"/>
    <w:rsid w:val="009A7C37"/>
    <w:rsid w:val="009B0022"/>
    <w:rsid w:val="009B1FFD"/>
    <w:rsid w:val="009B3350"/>
    <w:rsid w:val="009B75D5"/>
    <w:rsid w:val="009C3764"/>
    <w:rsid w:val="009D050B"/>
    <w:rsid w:val="009D243F"/>
    <w:rsid w:val="009D59FD"/>
    <w:rsid w:val="009E190E"/>
    <w:rsid w:val="009E1A4E"/>
    <w:rsid w:val="009E4C92"/>
    <w:rsid w:val="009E58FA"/>
    <w:rsid w:val="009F54B7"/>
    <w:rsid w:val="009F7019"/>
    <w:rsid w:val="00A03883"/>
    <w:rsid w:val="00A04422"/>
    <w:rsid w:val="00A13C4B"/>
    <w:rsid w:val="00A164B3"/>
    <w:rsid w:val="00A212F5"/>
    <w:rsid w:val="00A25E64"/>
    <w:rsid w:val="00A3135B"/>
    <w:rsid w:val="00A362BB"/>
    <w:rsid w:val="00A3750F"/>
    <w:rsid w:val="00A45331"/>
    <w:rsid w:val="00A46180"/>
    <w:rsid w:val="00A47116"/>
    <w:rsid w:val="00A5123B"/>
    <w:rsid w:val="00A52350"/>
    <w:rsid w:val="00A54810"/>
    <w:rsid w:val="00A629E6"/>
    <w:rsid w:val="00A63074"/>
    <w:rsid w:val="00A65FE8"/>
    <w:rsid w:val="00A673F4"/>
    <w:rsid w:val="00A705CA"/>
    <w:rsid w:val="00A74AE6"/>
    <w:rsid w:val="00A75850"/>
    <w:rsid w:val="00A8298D"/>
    <w:rsid w:val="00AA031A"/>
    <w:rsid w:val="00AA264B"/>
    <w:rsid w:val="00AA3855"/>
    <w:rsid w:val="00AA7DD4"/>
    <w:rsid w:val="00AB052F"/>
    <w:rsid w:val="00AB1CD1"/>
    <w:rsid w:val="00AB1CE8"/>
    <w:rsid w:val="00AB5245"/>
    <w:rsid w:val="00AC0BDD"/>
    <w:rsid w:val="00AC3A0A"/>
    <w:rsid w:val="00AC460E"/>
    <w:rsid w:val="00AC690F"/>
    <w:rsid w:val="00AC7DC2"/>
    <w:rsid w:val="00AD0DFF"/>
    <w:rsid w:val="00AD5097"/>
    <w:rsid w:val="00AD5C18"/>
    <w:rsid w:val="00AD6E24"/>
    <w:rsid w:val="00AD7DE7"/>
    <w:rsid w:val="00AE1EF5"/>
    <w:rsid w:val="00AE5135"/>
    <w:rsid w:val="00AE6AB6"/>
    <w:rsid w:val="00AE7ED0"/>
    <w:rsid w:val="00AF226E"/>
    <w:rsid w:val="00B004F2"/>
    <w:rsid w:val="00B00EFE"/>
    <w:rsid w:val="00B06E88"/>
    <w:rsid w:val="00B07D27"/>
    <w:rsid w:val="00B151B1"/>
    <w:rsid w:val="00B15F42"/>
    <w:rsid w:val="00B16C47"/>
    <w:rsid w:val="00B16D3B"/>
    <w:rsid w:val="00B2109E"/>
    <w:rsid w:val="00B264E9"/>
    <w:rsid w:val="00B27B0F"/>
    <w:rsid w:val="00B318AA"/>
    <w:rsid w:val="00B34AFF"/>
    <w:rsid w:val="00B34D8B"/>
    <w:rsid w:val="00B35A68"/>
    <w:rsid w:val="00B36D4E"/>
    <w:rsid w:val="00B414CD"/>
    <w:rsid w:val="00B4174E"/>
    <w:rsid w:val="00B54F14"/>
    <w:rsid w:val="00B60D84"/>
    <w:rsid w:val="00B62125"/>
    <w:rsid w:val="00B63780"/>
    <w:rsid w:val="00B730FD"/>
    <w:rsid w:val="00B750B4"/>
    <w:rsid w:val="00B76AEA"/>
    <w:rsid w:val="00B81598"/>
    <w:rsid w:val="00B84B4D"/>
    <w:rsid w:val="00B85F21"/>
    <w:rsid w:val="00B870DE"/>
    <w:rsid w:val="00B935A4"/>
    <w:rsid w:val="00B95C60"/>
    <w:rsid w:val="00BA1318"/>
    <w:rsid w:val="00BA1529"/>
    <w:rsid w:val="00BA15D0"/>
    <w:rsid w:val="00BA37DC"/>
    <w:rsid w:val="00BA386C"/>
    <w:rsid w:val="00BA73F9"/>
    <w:rsid w:val="00BA7ECE"/>
    <w:rsid w:val="00BB4251"/>
    <w:rsid w:val="00BB7BF8"/>
    <w:rsid w:val="00BC0E7B"/>
    <w:rsid w:val="00BC3636"/>
    <w:rsid w:val="00BC56DD"/>
    <w:rsid w:val="00BC7951"/>
    <w:rsid w:val="00BC7984"/>
    <w:rsid w:val="00BD059A"/>
    <w:rsid w:val="00BD1FE9"/>
    <w:rsid w:val="00BD2201"/>
    <w:rsid w:val="00BD5C7B"/>
    <w:rsid w:val="00BE1D39"/>
    <w:rsid w:val="00BE66F7"/>
    <w:rsid w:val="00BF336C"/>
    <w:rsid w:val="00BF7B3A"/>
    <w:rsid w:val="00C01CBE"/>
    <w:rsid w:val="00C06A65"/>
    <w:rsid w:val="00C07E53"/>
    <w:rsid w:val="00C11A79"/>
    <w:rsid w:val="00C11B50"/>
    <w:rsid w:val="00C134BC"/>
    <w:rsid w:val="00C237E3"/>
    <w:rsid w:val="00C23B58"/>
    <w:rsid w:val="00C32814"/>
    <w:rsid w:val="00C365CE"/>
    <w:rsid w:val="00C44E27"/>
    <w:rsid w:val="00C50796"/>
    <w:rsid w:val="00C5726D"/>
    <w:rsid w:val="00C6174C"/>
    <w:rsid w:val="00C72CBC"/>
    <w:rsid w:val="00C73066"/>
    <w:rsid w:val="00C74F6F"/>
    <w:rsid w:val="00C83BB4"/>
    <w:rsid w:val="00C87614"/>
    <w:rsid w:val="00C900B5"/>
    <w:rsid w:val="00C91764"/>
    <w:rsid w:val="00C97B8D"/>
    <w:rsid w:val="00CA2AC0"/>
    <w:rsid w:val="00CA3E70"/>
    <w:rsid w:val="00CA551B"/>
    <w:rsid w:val="00CA62BD"/>
    <w:rsid w:val="00CB69C9"/>
    <w:rsid w:val="00CC4C0D"/>
    <w:rsid w:val="00CD0FB5"/>
    <w:rsid w:val="00CD1BBD"/>
    <w:rsid w:val="00CD46E2"/>
    <w:rsid w:val="00CE633C"/>
    <w:rsid w:val="00CE7287"/>
    <w:rsid w:val="00CF19F9"/>
    <w:rsid w:val="00CF2A29"/>
    <w:rsid w:val="00CF4899"/>
    <w:rsid w:val="00D006C2"/>
    <w:rsid w:val="00D0257F"/>
    <w:rsid w:val="00D05E42"/>
    <w:rsid w:val="00D13D9A"/>
    <w:rsid w:val="00D14AE4"/>
    <w:rsid w:val="00D15A99"/>
    <w:rsid w:val="00D17F88"/>
    <w:rsid w:val="00D2125E"/>
    <w:rsid w:val="00D2244C"/>
    <w:rsid w:val="00D24A69"/>
    <w:rsid w:val="00D32618"/>
    <w:rsid w:val="00D354B7"/>
    <w:rsid w:val="00D35F16"/>
    <w:rsid w:val="00D4311F"/>
    <w:rsid w:val="00D45A8F"/>
    <w:rsid w:val="00D473C3"/>
    <w:rsid w:val="00D57499"/>
    <w:rsid w:val="00D61F1E"/>
    <w:rsid w:val="00D7052C"/>
    <w:rsid w:val="00D71449"/>
    <w:rsid w:val="00D71A9C"/>
    <w:rsid w:val="00D72CE5"/>
    <w:rsid w:val="00D75E34"/>
    <w:rsid w:val="00D77280"/>
    <w:rsid w:val="00D802CC"/>
    <w:rsid w:val="00D825EF"/>
    <w:rsid w:val="00D8430C"/>
    <w:rsid w:val="00D9602C"/>
    <w:rsid w:val="00D96E28"/>
    <w:rsid w:val="00DA1AE2"/>
    <w:rsid w:val="00DA42D3"/>
    <w:rsid w:val="00DB2D78"/>
    <w:rsid w:val="00DD12D7"/>
    <w:rsid w:val="00DD1863"/>
    <w:rsid w:val="00DD58E3"/>
    <w:rsid w:val="00DF19FB"/>
    <w:rsid w:val="00DF1E87"/>
    <w:rsid w:val="00DF2281"/>
    <w:rsid w:val="00DF366D"/>
    <w:rsid w:val="00DF4F41"/>
    <w:rsid w:val="00E01947"/>
    <w:rsid w:val="00E11639"/>
    <w:rsid w:val="00E125E7"/>
    <w:rsid w:val="00E132FE"/>
    <w:rsid w:val="00E1716C"/>
    <w:rsid w:val="00E23545"/>
    <w:rsid w:val="00E23C4B"/>
    <w:rsid w:val="00E24FDC"/>
    <w:rsid w:val="00E25288"/>
    <w:rsid w:val="00E2700A"/>
    <w:rsid w:val="00E272CF"/>
    <w:rsid w:val="00E32CC5"/>
    <w:rsid w:val="00E33E74"/>
    <w:rsid w:val="00E55975"/>
    <w:rsid w:val="00E56603"/>
    <w:rsid w:val="00E57125"/>
    <w:rsid w:val="00E671DD"/>
    <w:rsid w:val="00E73EE7"/>
    <w:rsid w:val="00E74186"/>
    <w:rsid w:val="00E7690D"/>
    <w:rsid w:val="00E825F9"/>
    <w:rsid w:val="00E82A71"/>
    <w:rsid w:val="00E8486E"/>
    <w:rsid w:val="00E90649"/>
    <w:rsid w:val="00E91382"/>
    <w:rsid w:val="00E9375E"/>
    <w:rsid w:val="00EA206E"/>
    <w:rsid w:val="00EA2EF1"/>
    <w:rsid w:val="00EA435B"/>
    <w:rsid w:val="00EB3F57"/>
    <w:rsid w:val="00EB4DFD"/>
    <w:rsid w:val="00EB7055"/>
    <w:rsid w:val="00EB70B6"/>
    <w:rsid w:val="00EC08E9"/>
    <w:rsid w:val="00EC4F61"/>
    <w:rsid w:val="00EC56B3"/>
    <w:rsid w:val="00EC60A8"/>
    <w:rsid w:val="00ED0FE0"/>
    <w:rsid w:val="00ED1AA2"/>
    <w:rsid w:val="00ED1F1F"/>
    <w:rsid w:val="00ED572F"/>
    <w:rsid w:val="00ED69E1"/>
    <w:rsid w:val="00ED6B31"/>
    <w:rsid w:val="00ED6FD2"/>
    <w:rsid w:val="00ED7D15"/>
    <w:rsid w:val="00EE1E14"/>
    <w:rsid w:val="00EE48D6"/>
    <w:rsid w:val="00F03E39"/>
    <w:rsid w:val="00F03E5C"/>
    <w:rsid w:val="00F1367E"/>
    <w:rsid w:val="00F13A6D"/>
    <w:rsid w:val="00F14A62"/>
    <w:rsid w:val="00F156C2"/>
    <w:rsid w:val="00F234BD"/>
    <w:rsid w:val="00F27CBE"/>
    <w:rsid w:val="00F27FD3"/>
    <w:rsid w:val="00F32D3D"/>
    <w:rsid w:val="00F405BA"/>
    <w:rsid w:val="00F421B7"/>
    <w:rsid w:val="00F46727"/>
    <w:rsid w:val="00F47510"/>
    <w:rsid w:val="00F52C92"/>
    <w:rsid w:val="00F53C72"/>
    <w:rsid w:val="00F55323"/>
    <w:rsid w:val="00F559A0"/>
    <w:rsid w:val="00F71CAA"/>
    <w:rsid w:val="00F7734D"/>
    <w:rsid w:val="00F81EF0"/>
    <w:rsid w:val="00F826C1"/>
    <w:rsid w:val="00F83E4C"/>
    <w:rsid w:val="00F87B50"/>
    <w:rsid w:val="00F93C32"/>
    <w:rsid w:val="00FA4725"/>
    <w:rsid w:val="00FA632E"/>
    <w:rsid w:val="00FB282F"/>
    <w:rsid w:val="00FC3FD9"/>
    <w:rsid w:val="00FC41F5"/>
    <w:rsid w:val="00FC4354"/>
    <w:rsid w:val="00FC5A63"/>
    <w:rsid w:val="00FD7B86"/>
    <w:rsid w:val="00FE138E"/>
    <w:rsid w:val="00FF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23FCC"/>
  <w15:chartTrackingRefBased/>
  <w15:docId w15:val="{285B8A54-4C81-4777-86AF-BF55A227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3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336C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F33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F336C"/>
    <w:pPr>
      <w:keepNext/>
      <w:jc w:val="thaiDistribute"/>
      <w:outlineLvl w:val="2"/>
    </w:pPr>
    <w:rPr>
      <w:rFonts w:ascii="Angsana New" w:hAnsi="Angsana New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F336C"/>
    <w:pPr>
      <w:keepNext/>
      <w:spacing w:before="240" w:after="60"/>
      <w:outlineLvl w:val="3"/>
    </w:pPr>
    <w:rPr>
      <w:rFonts w:hAnsi="Times New Roman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F336C"/>
    <w:pPr>
      <w:keepNext/>
      <w:spacing w:line="260" w:lineRule="exact"/>
      <w:ind w:left="-32" w:right="90"/>
      <w:jc w:val="thaiDistribute"/>
      <w:outlineLvl w:val="4"/>
    </w:pPr>
    <w:rPr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F336C"/>
    <w:pPr>
      <w:spacing w:before="240" w:after="60"/>
      <w:outlineLvl w:val="5"/>
    </w:pPr>
    <w:rPr>
      <w:rFonts w:hAnsi="Times New Roman"/>
      <w:b/>
      <w:bCs/>
      <w:sz w:val="20"/>
      <w:szCs w:val="2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F336C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336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BF336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BF33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link w:val="Heading4"/>
    <w:rsid w:val="00BF336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link w:val="Heading5"/>
    <w:rsid w:val="00BF336C"/>
    <w:rPr>
      <w:rFonts w:ascii="Times New Roman" w:eastAsia="Times New Roman" w:hAnsi="Tms Rmn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BF336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9Char">
    <w:name w:val="Heading 9 Char"/>
    <w:link w:val="Heading9"/>
    <w:rsid w:val="00BF336C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BF336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F33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BF336C"/>
  </w:style>
  <w:style w:type="paragraph" w:styleId="Header">
    <w:name w:val="header"/>
    <w:basedOn w:val="Normal"/>
    <w:link w:val="HeaderChar"/>
    <w:rsid w:val="00BF336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BF336C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BF336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BF336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har">
    <w:name w:val="Char"/>
    <w:basedOn w:val="Normal"/>
    <w:rsid w:val="00BF33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F336C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BF336C"/>
    <w:rPr>
      <w:rFonts w:ascii="Tahoma" w:eastAsia="Times New Roman" w:hAnsi="Tahoma" w:cs="Angsana New"/>
      <w:sz w:val="16"/>
      <w:szCs w:val="18"/>
    </w:rPr>
  </w:style>
  <w:style w:type="paragraph" w:styleId="BodyTextIndent3">
    <w:name w:val="Body Text Indent 3"/>
    <w:basedOn w:val="Normal"/>
    <w:link w:val="BodyTextIndent3Char"/>
    <w:rsid w:val="00BF336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BF336C"/>
    <w:rPr>
      <w:rFonts w:ascii="Times New Roman" w:eastAsia="Times New Roman" w:hAnsi="Tms Rmn" w:cs="Angsana New"/>
      <w:sz w:val="16"/>
      <w:szCs w:val="16"/>
    </w:rPr>
  </w:style>
  <w:style w:type="table" w:styleId="TableGrid">
    <w:name w:val="Table Grid"/>
    <w:basedOn w:val="TableNormal"/>
    <w:uiPriority w:val="59"/>
    <w:rsid w:val="00BF336C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F33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336C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BF336C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336C"/>
    <w:rPr>
      <w:b/>
      <w:bCs/>
    </w:rPr>
  </w:style>
  <w:style w:type="character" w:customStyle="1" w:styleId="CommentSubjectChar">
    <w:name w:val="Comment Subject Char"/>
    <w:link w:val="CommentSubject"/>
    <w:rsid w:val="00BF336C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F336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983411"/>
    <w:pPr>
      <w:ind w:left="720"/>
      <w:contextualSpacing/>
    </w:pPr>
    <w:rPr>
      <w:szCs w:val="30"/>
    </w:rPr>
  </w:style>
  <w:style w:type="paragraph" w:customStyle="1" w:styleId="CM2">
    <w:name w:val="CM2"/>
    <w:basedOn w:val="Normal"/>
    <w:next w:val="Normal"/>
    <w:uiPriority w:val="99"/>
    <w:rsid w:val="003D6592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4221E6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234756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23475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e4d8094717b80640f7f4b3911dde592f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f73d64fcdb97b87ac1c5512d44a88454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DE72E-CEB6-4958-B5D9-8DBE57E9EB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122D64-9437-4CA9-BA33-4FA07B730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D6EF04-F3EE-409D-A49D-2DA71B0CCD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2F5BF0-00B4-4C62-B393-5BE5C79F7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Thitirat Pimpa</cp:lastModifiedBy>
  <cp:revision>14</cp:revision>
  <cp:lastPrinted>2025-11-07T03:52:00Z</cp:lastPrinted>
  <dcterms:created xsi:type="dcterms:W3CDTF">2025-10-15T00:41:00Z</dcterms:created>
  <dcterms:modified xsi:type="dcterms:W3CDTF">2026-07-01T06:28:00Z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