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E23903" w:rsidRPr="00877E66" w14:paraId="30099418" w14:textId="77777777" w:rsidTr="00810154">
        <w:trPr>
          <w:trHeight w:val="2865"/>
        </w:trPr>
        <w:tc>
          <w:tcPr>
            <w:tcW w:w="2628" w:type="dxa"/>
          </w:tcPr>
          <w:p w14:paraId="26174CB4" w14:textId="77777777" w:rsidR="00E23903" w:rsidRPr="006C79DB" w:rsidRDefault="00E23903" w:rsidP="006D7253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66E64EC9" w14:textId="77777777" w:rsidR="004C4482" w:rsidRPr="006C79DB" w:rsidRDefault="004C4482" w:rsidP="00810154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627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เกษตรไทย อินเตอร์เนชั่นแนล ชูการ์ คอร์ปอเรชั่น จำกัด (มหาชน)</w:t>
            </w:r>
          </w:p>
          <w:p w14:paraId="2C69541B" w14:textId="77777777" w:rsidR="00863C26" w:rsidRDefault="00863C26" w:rsidP="004C448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FCC568A" w14:textId="3DD513BC" w:rsidR="004C4482" w:rsidRPr="006C79DB" w:rsidRDefault="004C4482" w:rsidP="004C448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FF317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D12A0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862CD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85443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DA2EC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</w:t>
            </w:r>
            <w:r w:rsidR="0085443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D20D7F5" w14:textId="0B97FF3D" w:rsidR="00383E7E" w:rsidRPr="00383E7E" w:rsidRDefault="00586142" w:rsidP="00383E7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A7E9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และเก้าเดือน</w:t>
            </w:r>
            <w:r w:rsidRPr="009A7E9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9A7E9B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54F2D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7A831822" w14:textId="77777777" w:rsidR="00E23903" w:rsidRPr="00214950" w:rsidRDefault="00E23903" w:rsidP="00E23903">
      <w:pPr>
        <w:sectPr w:rsidR="00E23903" w:rsidRPr="00214950" w:rsidSect="003F4B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2E32D212" w14:textId="77777777" w:rsidR="00E23903" w:rsidRPr="002F531E" w:rsidRDefault="00E23903" w:rsidP="000F0295">
      <w:pPr>
        <w:spacing w:line="407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F53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2F531E" w:rsidRPr="002F531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F531E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B1D2A2" w14:textId="77777777" w:rsidR="00E23903" w:rsidRPr="002F531E" w:rsidRDefault="00E23903" w:rsidP="000F0295">
      <w:pPr>
        <w:spacing w:after="360" w:line="407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r w:rsidR="0096276B">
        <w:rPr>
          <w:rFonts w:asciiTheme="majorBidi" w:hAnsiTheme="majorBidi" w:cstheme="majorBidi" w:hint="cs"/>
          <w:sz w:val="32"/>
          <w:szCs w:val="32"/>
          <w:cs/>
        </w:rPr>
        <w:t>เกษตรไทย อินเตอร์เนชั่นแนล ชูการ์ คอร์ปอเรชั่น</w:t>
      </w:r>
      <w:r w:rsidRPr="002F531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6276B">
        <w:rPr>
          <w:rFonts w:asciiTheme="majorBidi" w:hAnsiTheme="majorBidi" w:cstheme="majorBidi" w:hint="cs"/>
          <w:sz w:val="32"/>
          <w:szCs w:val="32"/>
          <w:cs/>
        </w:rPr>
        <w:t xml:space="preserve"> (มหาชน)</w:t>
      </w:r>
    </w:p>
    <w:p w14:paraId="36EA7661" w14:textId="1822810D" w:rsidR="005A549B" w:rsidRPr="00641A21" w:rsidRDefault="005A549B" w:rsidP="000F0295">
      <w:pPr>
        <w:pStyle w:val="Default"/>
        <w:spacing w:before="120" w:after="120" w:line="407" w:lineRule="exact"/>
        <w:rPr>
          <w:rFonts w:asciiTheme="majorBidi" w:hAnsiTheme="majorBidi" w:cs="Angsana New"/>
          <w:color w:val="auto"/>
          <w:sz w:val="32"/>
          <w:szCs w:val="32"/>
        </w:rPr>
      </w:pPr>
      <w:r w:rsidRPr="0085443E">
        <w:rPr>
          <w:rFonts w:asciiTheme="majorBidi" w:hAnsiTheme="majorBidi" w:cs="Angsana New"/>
          <w:color w:val="auto"/>
          <w:sz w:val="32"/>
          <w:szCs w:val="32"/>
          <w:cs/>
        </w:rPr>
        <w:t>ข้าพเจ้าได้สอบทาน</w:t>
      </w:r>
      <w:r w:rsidR="0085443E" w:rsidRPr="0085443E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ข้อมูลทางการเงินรวม</w:t>
      </w:r>
      <w:r w:rsidR="0085443E" w:rsidRPr="0085443E">
        <w:rPr>
          <w:rFonts w:asciiTheme="majorBidi" w:hAnsiTheme="majorBidi" w:cs="Angsana New"/>
          <w:color w:val="auto"/>
          <w:sz w:val="32"/>
          <w:szCs w:val="32"/>
          <w:cs/>
        </w:rPr>
        <w:t>ของบริษัท เกษตรไทย อินเตอร์เนชั่นแนล ชูการ์</w:t>
      </w:r>
      <w:r w:rsidR="0085443E" w:rsidRPr="0085443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85443E" w:rsidRPr="0085443E">
        <w:rPr>
          <w:rFonts w:asciiTheme="majorBidi" w:hAnsiTheme="majorBidi" w:cs="Angsana New"/>
          <w:color w:val="auto"/>
          <w:sz w:val="32"/>
          <w:szCs w:val="32"/>
          <w:cs/>
        </w:rPr>
        <w:t xml:space="preserve">คอร์ปอเรชั่น จำกัด </w:t>
      </w:r>
      <w:r w:rsidR="0085443E"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(มหาชน) และบริษัทย่อย </w:t>
      </w:r>
      <w:r w:rsidR="00B4003F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(กลุ่มบริษัท) </w:t>
      </w:r>
      <w:r w:rsidR="0085443E" w:rsidRPr="00641A21">
        <w:rPr>
          <w:rFonts w:asciiTheme="majorBidi" w:hAnsiTheme="majorBidi" w:cs="Angsana New" w:hint="cs"/>
          <w:color w:val="auto"/>
          <w:sz w:val="32"/>
          <w:szCs w:val="32"/>
          <w:cs/>
        </w:rPr>
        <w:t>ซึ่งประกอบไปด้วย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งบฐานะการเงินรวม ณ </w:t>
      </w:r>
      <w:r w:rsidR="009A7E9B"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วันที่ </w:t>
      </w:r>
      <w:r w:rsidR="00586142">
        <w:rPr>
          <w:rFonts w:asciiTheme="majorBidi" w:hAnsiTheme="majorBidi" w:cs="Angsana New"/>
          <w:color w:val="auto"/>
          <w:sz w:val="32"/>
          <w:szCs w:val="32"/>
        </w:rPr>
        <w:t>30</w:t>
      </w:r>
      <w:r w:rsidR="00C54F2D"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586142" w:rsidRPr="00586142">
        <w:rPr>
          <w:rFonts w:asciiTheme="majorBidi" w:hAnsiTheme="majorBidi" w:cs="Angsana New"/>
          <w:color w:val="auto"/>
          <w:sz w:val="32"/>
          <w:szCs w:val="32"/>
          <w:cs/>
        </w:rPr>
        <w:t xml:space="preserve">มิถุนายน </w:t>
      </w:r>
      <w:r w:rsidR="009A7E9B" w:rsidRPr="00641A21">
        <w:rPr>
          <w:rFonts w:asciiTheme="majorBidi" w:hAnsiTheme="majorBidi" w:cs="Angsana New"/>
          <w:color w:val="auto"/>
          <w:sz w:val="32"/>
          <w:szCs w:val="32"/>
        </w:rPr>
        <w:t>256</w:t>
      </w:r>
      <w:r w:rsidR="00C54F2D">
        <w:rPr>
          <w:rFonts w:asciiTheme="majorBidi" w:hAnsiTheme="majorBidi" w:cs="Angsana New"/>
          <w:color w:val="auto"/>
          <w:sz w:val="32"/>
          <w:szCs w:val="32"/>
        </w:rPr>
        <w:t>9</w:t>
      </w:r>
      <w:r w:rsidR="0085443E" w:rsidRPr="00641A21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B4003F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   </w:t>
      </w:r>
      <w:r w:rsidR="009A7E9B" w:rsidRPr="00C54F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งบกำไรขาดทุนเบ็ดเสร็จรวม</w:t>
      </w:r>
      <w:r w:rsidR="00C54F2D" w:rsidRPr="00C54F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สำหรับงวดสามเดือนและ</w:t>
      </w:r>
      <w:r w:rsidR="00586142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เก้า</w:t>
      </w:r>
      <w:r w:rsidR="00C54F2D" w:rsidRPr="00C54F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เดือนสิ้นสุดวันเดียวกัน</w:t>
      </w:r>
      <w:r w:rsidR="00B4003F" w:rsidRPr="00C54F2D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</w:t>
      </w:r>
      <w:r w:rsidR="00C54F2D" w:rsidRPr="00C54F2D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และ</w:t>
      </w:r>
      <w:r w:rsidR="009A7E9B" w:rsidRPr="00C54F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งบการเปลี่ยนแปลงส่วนของ</w:t>
      </w:r>
      <w:r w:rsidR="009A7E9B" w:rsidRPr="00641A21">
        <w:rPr>
          <w:rFonts w:asciiTheme="majorBidi" w:hAnsiTheme="majorBidi" w:cs="Angsana New"/>
          <w:color w:val="auto"/>
          <w:sz w:val="32"/>
          <w:szCs w:val="32"/>
          <w:cs/>
        </w:rPr>
        <w:t>ผู้ถือหุ้นรวมและงบกระแสเงินสดรวมสำหรับงวด</w:t>
      </w:r>
      <w:r w:rsidR="00586142">
        <w:rPr>
          <w:rFonts w:asciiTheme="majorBidi" w:hAnsiTheme="majorBidi" w:cs="Angsana New" w:hint="cs"/>
          <w:color w:val="auto"/>
          <w:sz w:val="32"/>
          <w:szCs w:val="32"/>
          <w:cs/>
        </w:rPr>
        <w:t>เก้า</w:t>
      </w:r>
      <w:r w:rsidR="009A7E9B" w:rsidRPr="00641A21">
        <w:rPr>
          <w:rFonts w:asciiTheme="majorBidi" w:hAnsiTheme="majorBidi" w:cs="Angsana New"/>
          <w:color w:val="auto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9A7E9B" w:rsidRPr="00B375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รวม</w:t>
      </w:r>
      <w:r w:rsidR="009E0DB4" w:rsidRPr="00B3752D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ระหว่างกาล</w:t>
      </w:r>
      <w:r w:rsidR="009A7E9B" w:rsidRPr="00B375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แบบย่อ</w:t>
      </w:r>
      <w:r w:rsidR="00747298" w:rsidRPr="00B3752D">
        <w:rPr>
          <w:rFonts w:asciiTheme="majorBidi" w:hAnsiTheme="majorBidi" w:cs="Angsana New"/>
          <w:color w:val="auto"/>
          <w:spacing w:val="-2"/>
          <w:sz w:val="32"/>
          <w:szCs w:val="32"/>
        </w:rPr>
        <w:t xml:space="preserve"> </w:t>
      </w:r>
      <w:r w:rsidRPr="00B375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 เกษตรไทย อินเตอร์เนชั่นแนล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 ชูการ์</w:t>
      </w:r>
      <w:r w:rsidR="00B4003F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>คอร์ปอเรชั่น จำกัด (มหาชน)</w:t>
      </w:r>
      <w:r w:rsidR="00862CDD" w:rsidRPr="00641A21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ด้วยเช่นกัน </w:t>
      </w:r>
      <w:r w:rsidR="00862CDD" w:rsidRPr="00641A21">
        <w:rPr>
          <w:rFonts w:asciiTheme="majorBidi" w:hAnsiTheme="majorBidi" w:cs="Angsana New" w:hint="cs"/>
          <w:color w:val="auto"/>
          <w:sz w:val="32"/>
          <w:szCs w:val="32"/>
          <w:cs/>
        </w:rPr>
        <w:t>(รวมเรียกว่า</w:t>
      </w:r>
      <w:r w:rsidR="00862CDD" w:rsidRPr="00641A21">
        <w:rPr>
          <w:rFonts w:asciiTheme="majorBidi" w:hAnsiTheme="majorBidi" w:cs="Angsana New"/>
          <w:color w:val="auto"/>
          <w:sz w:val="32"/>
          <w:szCs w:val="32"/>
        </w:rPr>
        <w:t xml:space="preserve"> “</w:t>
      </w:r>
      <w:r w:rsidR="00862CDD" w:rsidRPr="00641A21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862CDD" w:rsidRPr="00641A21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41A21">
        <w:rPr>
          <w:rFonts w:asciiTheme="majorBidi" w:hAnsiTheme="majorBidi" w:cs="Angsana New"/>
          <w:color w:val="auto"/>
          <w:sz w:val="32"/>
          <w:szCs w:val="32"/>
        </w:rPr>
        <w:t>34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CC45DF" w14:textId="77777777" w:rsidR="009E4FC4" w:rsidRPr="00214ABC" w:rsidRDefault="009E4FC4" w:rsidP="000F0295">
      <w:pPr>
        <w:pStyle w:val="Default"/>
        <w:spacing w:before="120" w:after="120" w:line="407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14ABC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ขอบเขตการสอบทาน </w:t>
      </w:r>
    </w:p>
    <w:p w14:paraId="46A165A9" w14:textId="29EB1CB3" w:rsidR="009E4FC4" w:rsidRPr="00214ABC" w:rsidRDefault="009E4FC4" w:rsidP="000F0295">
      <w:pPr>
        <w:pStyle w:val="CM2"/>
        <w:spacing w:before="120" w:after="120" w:line="407" w:lineRule="exact"/>
        <w:rPr>
          <w:rFonts w:asciiTheme="majorBidi" w:hAnsiTheme="majorBidi" w:cstheme="majorBidi"/>
          <w:sz w:val="32"/>
          <w:szCs w:val="32"/>
        </w:rPr>
      </w:pPr>
      <w:r w:rsidRPr="00214A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46E56">
        <w:rPr>
          <w:rFonts w:asciiTheme="majorBidi" w:hAnsiTheme="majorBidi" w:cstheme="majorBidi"/>
          <w:sz w:val="32"/>
          <w:szCs w:val="32"/>
        </w:rPr>
        <w:t>2410</w:t>
      </w:r>
      <w:r w:rsidR="00383E7E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14ABC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6E773B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531F23">
        <w:rPr>
          <w:rFonts w:asciiTheme="majorBidi" w:hAnsiTheme="majorBidi" w:cstheme="majorBidi"/>
          <w:spacing w:val="-3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531F23" w:rsidRPr="00531F23">
        <w:rPr>
          <w:rFonts w:asciiTheme="majorBidi" w:hAnsiTheme="majorBidi" w:cstheme="majorBidi" w:hint="cs"/>
          <w:spacing w:val="-3"/>
          <w:sz w:val="32"/>
          <w:szCs w:val="32"/>
          <w:cs/>
        </w:rPr>
        <w:t>ที่เกี่ยวกับ</w:t>
      </w:r>
      <w:r w:rsidRPr="00531F23">
        <w:rPr>
          <w:rFonts w:asciiTheme="majorBidi" w:hAnsiTheme="majorBidi" w:cstheme="majorBidi"/>
          <w:spacing w:val="-3"/>
          <w:sz w:val="32"/>
          <w:szCs w:val="32"/>
          <w:cs/>
        </w:rPr>
        <w:t>การสอบบัญชี</w:t>
      </w:r>
      <w:r w:rsidR="00531F23" w:rsidRPr="00531F23">
        <w:rPr>
          <w:rFonts w:asciiTheme="majorBidi" w:hAnsiTheme="majorBidi" w:cstheme="majorBidi" w:hint="cs"/>
          <w:spacing w:val="-3"/>
          <w:sz w:val="32"/>
          <w:szCs w:val="32"/>
          <w:cs/>
        </w:rPr>
        <w:t>ที่ออกโดยสภาวิชาชีพบัญชี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73C68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8C5E295" w14:textId="77777777" w:rsidR="009E4FC4" w:rsidRPr="002F531E" w:rsidRDefault="009E4FC4" w:rsidP="000F0295">
      <w:pPr>
        <w:pStyle w:val="CM2"/>
        <w:spacing w:before="120" w:after="120" w:line="407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F5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A922DF8" w14:textId="77777777" w:rsidR="009E4FC4" w:rsidRPr="00214ABC" w:rsidRDefault="004C4482" w:rsidP="000F0295">
      <w:pPr>
        <w:spacing w:before="120" w:after="120" w:line="407" w:lineRule="exact"/>
        <w:rPr>
          <w:rFonts w:asciiTheme="majorBidi" w:hAnsiTheme="majorBidi" w:cstheme="majorBidi"/>
          <w:sz w:val="32"/>
          <w:szCs w:val="32"/>
        </w:rPr>
      </w:pPr>
      <w:r w:rsidRPr="00214AB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="00214ABC" w:rsidRPr="00214ABC">
        <w:rPr>
          <w:rFonts w:asciiTheme="majorBidi" w:hAnsiTheme="majorBidi"/>
          <w:sz w:val="32"/>
          <w:szCs w:val="32"/>
          <w:cs/>
        </w:rPr>
        <w:t>ข้อมูลทางการเงินระหว่างกาล</w:t>
      </w:r>
      <w:r w:rsidRPr="00214ABC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9E4FC4" w:rsidRPr="00214ABC">
        <w:rPr>
          <w:rFonts w:asciiTheme="majorBidi" w:hAnsiTheme="majorBidi" w:cstheme="majorBidi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346E56">
        <w:rPr>
          <w:rFonts w:asciiTheme="majorBidi" w:hAnsiTheme="majorBidi" w:cstheme="majorBidi"/>
          <w:sz w:val="32"/>
          <w:szCs w:val="32"/>
        </w:rPr>
        <w:t>34</w:t>
      </w:r>
      <w:r w:rsidR="009E4FC4" w:rsidRPr="00214AB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F3170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9E4FC4" w:rsidRPr="00214AB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4FA53A4" w14:textId="77777777" w:rsidR="002F531E" w:rsidRDefault="002F531E" w:rsidP="000F0295">
      <w:pPr>
        <w:spacing w:line="407" w:lineRule="exact"/>
        <w:rPr>
          <w:rFonts w:asciiTheme="majorBidi" w:hAnsiTheme="majorBidi" w:cstheme="majorBidi"/>
          <w:sz w:val="32"/>
          <w:szCs w:val="32"/>
        </w:rPr>
      </w:pPr>
    </w:p>
    <w:p w14:paraId="42679E88" w14:textId="77777777" w:rsidR="00813283" w:rsidRDefault="00813283" w:rsidP="000F0295">
      <w:pPr>
        <w:spacing w:line="407" w:lineRule="exact"/>
        <w:rPr>
          <w:rFonts w:asciiTheme="majorBidi" w:hAnsiTheme="majorBidi" w:cstheme="majorBidi"/>
          <w:sz w:val="32"/>
          <w:szCs w:val="32"/>
        </w:rPr>
      </w:pPr>
    </w:p>
    <w:p w14:paraId="1C39AD3C" w14:textId="77777777" w:rsidR="00813283" w:rsidRPr="002F531E" w:rsidRDefault="00813283" w:rsidP="000F0295">
      <w:pPr>
        <w:spacing w:line="407" w:lineRule="exact"/>
        <w:rPr>
          <w:rFonts w:asciiTheme="majorBidi" w:hAnsiTheme="majorBidi" w:cstheme="majorBidi"/>
          <w:sz w:val="32"/>
          <w:szCs w:val="32"/>
        </w:rPr>
      </w:pPr>
    </w:p>
    <w:p w14:paraId="7D335187" w14:textId="77777777" w:rsidR="00764D99" w:rsidRPr="00764D99" w:rsidRDefault="00764D99" w:rsidP="000F0295">
      <w:pPr>
        <w:tabs>
          <w:tab w:val="left" w:pos="720"/>
          <w:tab w:val="center" w:pos="6480"/>
        </w:tabs>
        <w:spacing w:line="407" w:lineRule="exact"/>
        <w:rPr>
          <w:rFonts w:asciiTheme="majorBidi" w:hAnsiTheme="majorBidi" w:cstheme="majorBidi"/>
          <w:sz w:val="32"/>
          <w:szCs w:val="32"/>
        </w:rPr>
      </w:pPr>
      <w:r w:rsidRPr="00764D99">
        <w:rPr>
          <w:rFonts w:asciiTheme="majorBidi" w:hAnsiTheme="majorBidi" w:cstheme="majorBidi" w:hint="cs"/>
          <w:sz w:val="32"/>
          <w:szCs w:val="32"/>
          <w:cs/>
        </w:rPr>
        <w:t>โกสุมภ์ ชะเอม</w:t>
      </w:r>
    </w:p>
    <w:p w14:paraId="0022D8D9" w14:textId="6BB69A78" w:rsidR="00E23903" w:rsidRPr="002F531E" w:rsidRDefault="00E23903" w:rsidP="000F0295">
      <w:pPr>
        <w:tabs>
          <w:tab w:val="left" w:pos="720"/>
          <w:tab w:val="center" w:pos="6480"/>
        </w:tabs>
        <w:spacing w:after="360" w:line="407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96276B">
        <w:rPr>
          <w:rFonts w:asciiTheme="majorBidi" w:hAnsiTheme="majorBidi" w:cstheme="majorBidi"/>
          <w:sz w:val="32"/>
          <w:szCs w:val="32"/>
        </w:rPr>
        <w:t xml:space="preserve"> </w:t>
      </w:r>
      <w:r w:rsidR="00764D99">
        <w:rPr>
          <w:rFonts w:ascii="Angsana New" w:hAnsi="Angsana New" w:hint="cs"/>
          <w:sz w:val="32"/>
          <w:szCs w:val="32"/>
        </w:rPr>
        <w:t>6011</w:t>
      </w:r>
    </w:p>
    <w:p w14:paraId="53E5BA59" w14:textId="77777777" w:rsidR="00E23903" w:rsidRPr="002F531E" w:rsidRDefault="00E23903" w:rsidP="000F0295">
      <w:pPr>
        <w:tabs>
          <w:tab w:val="left" w:pos="720"/>
          <w:tab w:val="center" w:pos="5580"/>
        </w:tabs>
        <w:spacing w:line="407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E4FC4" w:rsidRPr="002F531E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2F531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2F2AC70B" w14:textId="24A5D6B0" w:rsidR="006D7253" w:rsidRDefault="00E23903" w:rsidP="000F0295">
      <w:pPr>
        <w:tabs>
          <w:tab w:val="left" w:pos="720"/>
          <w:tab w:val="center" w:pos="5580"/>
        </w:tabs>
        <w:spacing w:line="407" w:lineRule="exact"/>
        <w:outlineLvl w:val="0"/>
      </w:pPr>
      <w:r w:rsidRPr="002F531E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2F531E">
        <w:rPr>
          <w:rFonts w:asciiTheme="majorBidi" w:hAnsiTheme="majorBidi" w:cstheme="majorBidi"/>
          <w:sz w:val="32"/>
          <w:szCs w:val="32"/>
        </w:rPr>
        <w:t>:</w:t>
      </w:r>
      <w:r w:rsidR="0096276B">
        <w:rPr>
          <w:rFonts w:asciiTheme="majorBidi" w:hAnsiTheme="majorBidi" w:cstheme="majorBidi"/>
          <w:sz w:val="32"/>
          <w:szCs w:val="32"/>
        </w:rPr>
        <w:t xml:space="preserve"> </w:t>
      </w:r>
      <w:r w:rsidR="00C759FC">
        <w:rPr>
          <w:rFonts w:asciiTheme="majorBidi" w:hAnsiTheme="majorBidi" w:cstheme="majorBidi"/>
          <w:sz w:val="32"/>
          <w:szCs w:val="32"/>
        </w:rPr>
        <w:t>13</w:t>
      </w:r>
      <w:r w:rsidR="005A549B">
        <w:rPr>
          <w:rFonts w:asciiTheme="majorBidi" w:hAnsiTheme="majorBidi" w:cstheme="majorBidi"/>
          <w:sz w:val="32"/>
          <w:szCs w:val="32"/>
        </w:rPr>
        <w:t xml:space="preserve"> </w:t>
      </w:r>
      <w:r w:rsidR="00E7242C" w:rsidRPr="00E7242C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9A7E9B">
        <w:rPr>
          <w:rFonts w:asciiTheme="majorBidi" w:hAnsiTheme="majorBidi" w:cstheme="majorBidi"/>
          <w:sz w:val="32"/>
          <w:szCs w:val="32"/>
        </w:rPr>
        <w:t>256</w:t>
      </w:r>
      <w:r w:rsidR="002776D6">
        <w:rPr>
          <w:rFonts w:asciiTheme="majorBidi" w:hAnsiTheme="majorBidi" w:cstheme="majorBidi"/>
          <w:sz w:val="32"/>
          <w:szCs w:val="32"/>
        </w:rPr>
        <w:t>9</w:t>
      </w:r>
    </w:p>
    <w:sectPr w:rsidR="006D7253" w:rsidSect="001716B5">
      <w:headerReference w:type="default" r:id="rId14"/>
      <w:footerReference w:type="default" r:id="rId15"/>
      <w:pgSz w:w="11909" w:h="16834" w:code="9"/>
      <w:pgMar w:top="2880" w:right="1080" w:bottom="1080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CA367" w14:textId="77777777" w:rsidR="00545459" w:rsidRDefault="00545459" w:rsidP="00BD6990">
      <w:r>
        <w:separator/>
      </w:r>
    </w:p>
  </w:endnote>
  <w:endnote w:type="continuationSeparator" w:id="0">
    <w:p w14:paraId="70D138C0" w14:textId="77777777" w:rsidR="00545459" w:rsidRDefault="00545459" w:rsidP="00BD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DD194" w14:textId="77777777" w:rsidR="007F0C6F" w:rsidRDefault="007F0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596B" w14:textId="77777777" w:rsidR="00813283" w:rsidRPr="00813283" w:rsidRDefault="00813283" w:rsidP="00813283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EEF1" w14:textId="77777777" w:rsidR="007F0C6F" w:rsidRDefault="007F0C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8251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1DAC59E" w14:textId="77777777" w:rsidR="00E03B62" w:rsidRPr="00E03B62" w:rsidRDefault="00E03B6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03B6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3B6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3B6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065B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03B6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2B57C" w14:textId="77777777" w:rsidR="00545459" w:rsidRDefault="00545459" w:rsidP="00BD6990">
      <w:r>
        <w:separator/>
      </w:r>
    </w:p>
  </w:footnote>
  <w:footnote w:type="continuationSeparator" w:id="0">
    <w:p w14:paraId="0B8E7D51" w14:textId="77777777" w:rsidR="00545459" w:rsidRDefault="00545459" w:rsidP="00BD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E9CD0" w14:textId="77777777" w:rsidR="007F0C6F" w:rsidRDefault="007F0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AA0D4" w14:textId="77777777" w:rsidR="007F0C6F" w:rsidRDefault="007F0C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34E9E" w14:textId="77777777" w:rsidR="007F0C6F" w:rsidRDefault="007F0C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A8F1C" w14:textId="77777777" w:rsidR="00170BE5" w:rsidRPr="00813283" w:rsidRDefault="00170BE5" w:rsidP="00813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4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7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4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214659">
    <w:abstractNumId w:val="28"/>
  </w:num>
  <w:num w:numId="2" w16cid:durableId="537814351">
    <w:abstractNumId w:val="14"/>
  </w:num>
  <w:num w:numId="3" w16cid:durableId="1631934435">
    <w:abstractNumId w:val="21"/>
  </w:num>
  <w:num w:numId="4" w16cid:durableId="2143575872">
    <w:abstractNumId w:val="20"/>
  </w:num>
  <w:num w:numId="5" w16cid:durableId="574246405">
    <w:abstractNumId w:val="18"/>
  </w:num>
  <w:num w:numId="6" w16cid:durableId="1547135866">
    <w:abstractNumId w:val="16"/>
  </w:num>
  <w:num w:numId="7" w16cid:durableId="957680784">
    <w:abstractNumId w:val="13"/>
  </w:num>
  <w:num w:numId="8" w16cid:durableId="2100178163">
    <w:abstractNumId w:val="25"/>
  </w:num>
  <w:num w:numId="9" w16cid:durableId="25183163">
    <w:abstractNumId w:val="19"/>
  </w:num>
  <w:num w:numId="10" w16cid:durableId="515584265">
    <w:abstractNumId w:val="12"/>
  </w:num>
  <w:num w:numId="11" w16cid:durableId="468255183">
    <w:abstractNumId w:val="9"/>
  </w:num>
  <w:num w:numId="12" w16cid:durableId="2131121861">
    <w:abstractNumId w:val="7"/>
  </w:num>
  <w:num w:numId="13" w16cid:durableId="433015042">
    <w:abstractNumId w:val="6"/>
  </w:num>
  <w:num w:numId="14" w16cid:durableId="1323700094">
    <w:abstractNumId w:val="5"/>
  </w:num>
  <w:num w:numId="15" w16cid:durableId="251663607">
    <w:abstractNumId w:val="4"/>
  </w:num>
  <w:num w:numId="16" w16cid:durableId="378821803">
    <w:abstractNumId w:val="8"/>
  </w:num>
  <w:num w:numId="17" w16cid:durableId="1833719596">
    <w:abstractNumId w:val="3"/>
  </w:num>
  <w:num w:numId="18" w16cid:durableId="948777170">
    <w:abstractNumId w:val="2"/>
  </w:num>
  <w:num w:numId="19" w16cid:durableId="1935430228">
    <w:abstractNumId w:val="1"/>
  </w:num>
  <w:num w:numId="20" w16cid:durableId="905184920">
    <w:abstractNumId w:val="0"/>
  </w:num>
  <w:num w:numId="21" w16cid:durableId="1603107832">
    <w:abstractNumId w:val="29"/>
  </w:num>
  <w:num w:numId="22" w16cid:durableId="1424759147">
    <w:abstractNumId w:val="17"/>
  </w:num>
  <w:num w:numId="23" w16cid:durableId="1071929098">
    <w:abstractNumId w:val="15"/>
  </w:num>
  <w:num w:numId="24" w16cid:durableId="1260484050">
    <w:abstractNumId w:val="23"/>
  </w:num>
  <w:num w:numId="25" w16cid:durableId="795443020">
    <w:abstractNumId w:val="10"/>
  </w:num>
  <w:num w:numId="26" w16cid:durableId="794715778">
    <w:abstractNumId w:val="22"/>
  </w:num>
  <w:num w:numId="27" w16cid:durableId="1680228449">
    <w:abstractNumId w:val="27"/>
  </w:num>
  <w:num w:numId="28" w16cid:durableId="1341080566">
    <w:abstractNumId w:val="30"/>
  </w:num>
  <w:num w:numId="29" w16cid:durableId="1896116731">
    <w:abstractNumId w:val="11"/>
  </w:num>
  <w:num w:numId="30" w16cid:durableId="289088970">
    <w:abstractNumId w:val="31"/>
  </w:num>
  <w:num w:numId="31" w16cid:durableId="1279557520">
    <w:abstractNumId w:val="24"/>
  </w:num>
  <w:num w:numId="32" w16cid:durableId="5478414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3903"/>
    <w:rsid w:val="00002226"/>
    <w:rsid w:val="00003B7E"/>
    <w:rsid w:val="0000579C"/>
    <w:rsid w:val="00005D6E"/>
    <w:rsid w:val="00006A79"/>
    <w:rsid w:val="00010C6D"/>
    <w:rsid w:val="00012773"/>
    <w:rsid w:val="00015AAE"/>
    <w:rsid w:val="00016CAA"/>
    <w:rsid w:val="000235BE"/>
    <w:rsid w:val="000271C6"/>
    <w:rsid w:val="000309B3"/>
    <w:rsid w:val="00030A18"/>
    <w:rsid w:val="00051ABB"/>
    <w:rsid w:val="000539F4"/>
    <w:rsid w:val="00062C96"/>
    <w:rsid w:val="00064C7A"/>
    <w:rsid w:val="00064F37"/>
    <w:rsid w:val="00065DCE"/>
    <w:rsid w:val="00066559"/>
    <w:rsid w:val="00067AF6"/>
    <w:rsid w:val="000714F5"/>
    <w:rsid w:val="00072EA6"/>
    <w:rsid w:val="00076EAC"/>
    <w:rsid w:val="00077D06"/>
    <w:rsid w:val="00077E64"/>
    <w:rsid w:val="00083588"/>
    <w:rsid w:val="00084075"/>
    <w:rsid w:val="0008599D"/>
    <w:rsid w:val="00085AFA"/>
    <w:rsid w:val="00087DF2"/>
    <w:rsid w:val="00090D8B"/>
    <w:rsid w:val="00091189"/>
    <w:rsid w:val="000920E2"/>
    <w:rsid w:val="00092497"/>
    <w:rsid w:val="00097F55"/>
    <w:rsid w:val="000A029F"/>
    <w:rsid w:val="000A2511"/>
    <w:rsid w:val="000B064C"/>
    <w:rsid w:val="000B3C34"/>
    <w:rsid w:val="000B6FAE"/>
    <w:rsid w:val="000C0E9E"/>
    <w:rsid w:val="000C1D29"/>
    <w:rsid w:val="000C3C77"/>
    <w:rsid w:val="000C5B43"/>
    <w:rsid w:val="000C640F"/>
    <w:rsid w:val="000C7A66"/>
    <w:rsid w:val="000C7E8E"/>
    <w:rsid w:val="000D1945"/>
    <w:rsid w:val="000D1C12"/>
    <w:rsid w:val="000D21D5"/>
    <w:rsid w:val="000D3EFE"/>
    <w:rsid w:val="000D5ECD"/>
    <w:rsid w:val="000D6143"/>
    <w:rsid w:val="000D7C79"/>
    <w:rsid w:val="000E01FC"/>
    <w:rsid w:val="000E1247"/>
    <w:rsid w:val="000E449C"/>
    <w:rsid w:val="000E5244"/>
    <w:rsid w:val="000E6102"/>
    <w:rsid w:val="000F0295"/>
    <w:rsid w:val="000F27F0"/>
    <w:rsid w:val="000F2AE1"/>
    <w:rsid w:val="000F4847"/>
    <w:rsid w:val="000F6B3F"/>
    <w:rsid w:val="00100132"/>
    <w:rsid w:val="00100950"/>
    <w:rsid w:val="00101377"/>
    <w:rsid w:val="00105A3B"/>
    <w:rsid w:val="00105BC8"/>
    <w:rsid w:val="00107D77"/>
    <w:rsid w:val="001106D1"/>
    <w:rsid w:val="00111F67"/>
    <w:rsid w:val="00115864"/>
    <w:rsid w:val="00117931"/>
    <w:rsid w:val="00123760"/>
    <w:rsid w:val="00125BA4"/>
    <w:rsid w:val="001270A2"/>
    <w:rsid w:val="00131576"/>
    <w:rsid w:val="001331A8"/>
    <w:rsid w:val="001346A0"/>
    <w:rsid w:val="00134767"/>
    <w:rsid w:val="00136843"/>
    <w:rsid w:val="001379BA"/>
    <w:rsid w:val="0014038D"/>
    <w:rsid w:val="00140884"/>
    <w:rsid w:val="00143FBA"/>
    <w:rsid w:val="00144CB7"/>
    <w:rsid w:val="0014764C"/>
    <w:rsid w:val="00155AA7"/>
    <w:rsid w:val="0016278D"/>
    <w:rsid w:val="001632A3"/>
    <w:rsid w:val="00164C96"/>
    <w:rsid w:val="0016671C"/>
    <w:rsid w:val="00170BE5"/>
    <w:rsid w:val="001716B5"/>
    <w:rsid w:val="001739B0"/>
    <w:rsid w:val="00174CE5"/>
    <w:rsid w:val="00191AB3"/>
    <w:rsid w:val="00192CD8"/>
    <w:rsid w:val="00197AFB"/>
    <w:rsid w:val="001A2178"/>
    <w:rsid w:val="001A5754"/>
    <w:rsid w:val="001A71E1"/>
    <w:rsid w:val="001B2BF3"/>
    <w:rsid w:val="001B3ED2"/>
    <w:rsid w:val="001B4F02"/>
    <w:rsid w:val="001B5BDA"/>
    <w:rsid w:val="001B743C"/>
    <w:rsid w:val="001C1EAC"/>
    <w:rsid w:val="001C43BA"/>
    <w:rsid w:val="001C534A"/>
    <w:rsid w:val="001C5550"/>
    <w:rsid w:val="001C7762"/>
    <w:rsid w:val="001C7C6B"/>
    <w:rsid w:val="001D7B16"/>
    <w:rsid w:val="001E0FF6"/>
    <w:rsid w:val="001E12E6"/>
    <w:rsid w:val="001E61B4"/>
    <w:rsid w:val="001F4252"/>
    <w:rsid w:val="001F5A37"/>
    <w:rsid w:val="00200513"/>
    <w:rsid w:val="002008CA"/>
    <w:rsid w:val="002009FA"/>
    <w:rsid w:val="002047FE"/>
    <w:rsid w:val="00210183"/>
    <w:rsid w:val="0021154C"/>
    <w:rsid w:val="00211BA5"/>
    <w:rsid w:val="00212605"/>
    <w:rsid w:val="00213316"/>
    <w:rsid w:val="00214ABC"/>
    <w:rsid w:val="00214ADE"/>
    <w:rsid w:val="00227BA2"/>
    <w:rsid w:val="00230C48"/>
    <w:rsid w:val="00234396"/>
    <w:rsid w:val="00234AAD"/>
    <w:rsid w:val="002353F4"/>
    <w:rsid w:val="00245C4F"/>
    <w:rsid w:val="0024620A"/>
    <w:rsid w:val="002518A1"/>
    <w:rsid w:val="00252C2A"/>
    <w:rsid w:val="00253DAE"/>
    <w:rsid w:val="00253DF5"/>
    <w:rsid w:val="00254677"/>
    <w:rsid w:val="00254684"/>
    <w:rsid w:val="00254FD1"/>
    <w:rsid w:val="00255C59"/>
    <w:rsid w:val="00262EAB"/>
    <w:rsid w:val="002661F5"/>
    <w:rsid w:val="0026698A"/>
    <w:rsid w:val="002701DB"/>
    <w:rsid w:val="00271235"/>
    <w:rsid w:val="00274FCF"/>
    <w:rsid w:val="00275B27"/>
    <w:rsid w:val="002776D6"/>
    <w:rsid w:val="0028071C"/>
    <w:rsid w:val="00281E8D"/>
    <w:rsid w:val="00282765"/>
    <w:rsid w:val="00283022"/>
    <w:rsid w:val="00284DB2"/>
    <w:rsid w:val="0028553D"/>
    <w:rsid w:val="00292C6C"/>
    <w:rsid w:val="0029346B"/>
    <w:rsid w:val="0029485C"/>
    <w:rsid w:val="00295648"/>
    <w:rsid w:val="002A1E16"/>
    <w:rsid w:val="002A4185"/>
    <w:rsid w:val="002A558E"/>
    <w:rsid w:val="002C16B5"/>
    <w:rsid w:val="002C2786"/>
    <w:rsid w:val="002C3565"/>
    <w:rsid w:val="002D0C2D"/>
    <w:rsid w:val="002D1630"/>
    <w:rsid w:val="002D2914"/>
    <w:rsid w:val="002D3D1E"/>
    <w:rsid w:val="002D54B9"/>
    <w:rsid w:val="002D59C0"/>
    <w:rsid w:val="002D64FD"/>
    <w:rsid w:val="002D73AA"/>
    <w:rsid w:val="002E0617"/>
    <w:rsid w:val="002E23F9"/>
    <w:rsid w:val="002E2474"/>
    <w:rsid w:val="002E3232"/>
    <w:rsid w:val="002E72F9"/>
    <w:rsid w:val="002F27A1"/>
    <w:rsid w:val="002F531E"/>
    <w:rsid w:val="002F567E"/>
    <w:rsid w:val="002F5CC0"/>
    <w:rsid w:val="0030031E"/>
    <w:rsid w:val="00304A2F"/>
    <w:rsid w:val="00305EBB"/>
    <w:rsid w:val="00305EE0"/>
    <w:rsid w:val="00307CBC"/>
    <w:rsid w:val="00311BF6"/>
    <w:rsid w:val="00312357"/>
    <w:rsid w:val="00313B90"/>
    <w:rsid w:val="00316424"/>
    <w:rsid w:val="00316937"/>
    <w:rsid w:val="00322690"/>
    <w:rsid w:val="00324867"/>
    <w:rsid w:val="0032659E"/>
    <w:rsid w:val="00331E0A"/>
    <w:rsid w:val="0033327E"/>
    <w:rsid w:val="003334D3"/>
    <w:rsid w:val="00337E89"/>
    <w:rsid w:val="003420B1"/>
    <w:rsid w:val="00346E21"/>
    <w:rsid w:val="00346E56"/>
    <w:rsid w:val="00347ECC"/>
    <w:rsid w:val="00354BDF"/>
    <w:rsid w:val="003651E1"/>
    <w:rsid w:val="00370A6D"/>
    <w:rsid w:val="00371C83"/>
    <w:rsid w:val="003732A3"/>
    <w:rsid w:val="00374CF0"/>
    <w:rsid w:val="003779B3"/>
    <w:rsid w:val="0038070A"/>
    <w:rsid w:val="00382BBB"/>
    <w:rsid w:val="00383E7E"/>
    <w:rsid w:val="003849FC"/>
    <w:rsid w:val="00386F9E"/>
    <w:rsid w:val="003874A3"/>
    <w:rsid w:val="00390C43"/>
    <w:rsid w:val="00394088"/>
    <w:rsid w:val="00395C20"/>
    <w:rsid w:val="003A32F3"/>
    <w:rsid w:val="003A380B"/>
    <w:rsid w:val="003A7572"/>
    <w:rsid w:val="003B013F"/>
    <w:rsid w:val="003B4D04"/>
    <w:rsid w:val="003B5417"/>
    <w:rsid w:val="003B5E62"/>
    <w:rsid w:val="003B6F21"/>
    <w:rsid w:val="003C07FC"/>
    <w:rsid w:val="003C0B1B"/>
    <w:rsid w:val="003C7B92"/>
    <w:rsid w:val="003D00B4"/>
    <w:rsid w:val="003D1295"/>
    <w:rsid w:val="003D342E"/>
    <w:rsid w:val="003D384C"/>
    <w:rsid w:val="003D6DA4"/>
    <w:rsid w:val="003D745D"/>
    <w:rsid w:val="003E013B"/>
    <w:rsid w:val="003E1491"/>
    <w:rsid w:val="003E2712"/>
    <w:rsid w:val="003E3FDA"/>
    <w:rsid w:val="003E6362"/>
    <w:rsid w:val="003E742B"/>
    <w:rsid w:val="003E79B1"/>
    <w:rsid w:val="003F0565"/>
    <w:rsid w:val="003F1507"/>
    <w:rsid w:val="003F4B26"/>
    <w:rsid w:val="00401650"/>
    <w:rsid w:val="00403594"/>
    <w:rsid w:val="00403E44"/>
    <w:rsid w:val="00404EE0"/>
    <w:rsid w:val="00406654"/>
    <w:rsid w:val="004114F5"/>
    <w:rsid w:val="00411A26"/>
    <w:rsid w:val="00411E00"/>
    <w:rsid w:val="00412259"/>
    <w:rsid w:val="004139F4"/>
    <w:rsid w:val="0041473F"/>
    <w:rsid w:val="00426305"/>
    <w:rsid w:val="00426AD9"/>
    <w:rsid w:val="004369CD"/>
    <w:rsid w:val="004475A1"/>
    <w:rsid w:val="00447B6F"/>
    <w:rsid w:val="00450D1E"/>
    <w:rsid w:val="004515F5"/>
    <w:rsid w:val="00452F3B"/>
    <w:rsid w:val="00462027"/>
    <w:rsid w:val="00463DD9"/>
    <w:rsid w:val="004645B5"/>
    <w:rsid w:val="00464A6D"/>
    <w:rsid w:val="00467181"/>
    <w:rsid w:val="00467B44"/>
    <w:rsid w:val="00472B9A"/>
    <w:rsid w:val="004754F2"/>
    <w:rsid w:val="00475F43"/>
    <w:rsid w:val="004811BC"/>
    <w:rsid w:val="004839C7"/>
    <w:rsid w:val="00485F27"/>
    <w:rsid w:val="004872FD"/>
    <w:rsid w:val="00490C2E"/>
    <w:rsid w:val="00492A3C"/>
    <w:rsid w:val="004A1AB7"/>
    <w:rsid w:val="004A1C01"/>
    <w:rsid w:val="004A2048"/>
    <w:rsid w:val="004A23DB"/>
    <w:rsid w:val="004A3D68"/>
    <w:rsid w:val="004A5A9C"/>
    <w:rsid w:val="004A5EF0"/>
    <w:rsid w:val="004A62B3"/>
    <w:rsid w:val="004B073D"/>
    <w:rsid w:val="004B3471"/>
    <w:rsid w:val="004C03A3"/>
    <w:rsid w:val="004C3EFE"/>
    <w:rsid w:val="004C4482"/>
    <w:rsid w:val="004C5188"/>
    <w:rsid w:val="004D7012"/>
    <w:rsid w:val="004E0AF9"/>
    <w:rsid w:val="004E3B63"/>
    <w:rsid w:val="004E4518"/>
    <w:rsid w:val="004E4911"/>
    <w:rsid w:val="004E74D5"/>
    <w:rsid w:val="004E75E9"/>
    <w:rsid w:val="004F323C"/>
    <w:rsid w:val="005000FE"/>
    <w:rsid w:val="00500BC4"/>
    <w:rsid w:val="00502169"/>
    <w:rsid w:val="00502AE7"/>
    <w:rsid w:val="005044DD"/>
    <w:rsid w:val="00506A74"/>
    <w:rsid w:val="00512840"/>
    <w:rsid w:val="005139D1"/>
    <w:rsid w:val="00514B4B"/>
    <w:rsid w:val="00515BBC"/>
    <w:rsid w:val="00517286"/>
    <w:rsid w:val="0052039C"/>
    <w:rsid w:val="0052127E"/>
    <w:rsid w:val="005219EF"/>
    <w:rsid w:val="00522700"/>
    <w:rsid w:val="005268DE"/>
    <w:rsid w:val="00531F23"/>
    <w:rsid w:val="00533AA2"/>
    <w:rsid w:val="00537E3B"/>
    <w:rsid w:val="00545459"/>
    <w:rsid w:val="00551974"/>
    <w:rsid w:val="00555528"/>
    <w:rsid w:val="00555D19"/>
    <w:rsid w:val="00556D39"/>
    <w:rsid w:val="00562545"/>
    <w:rsid w:val="0056503F"/>
    <w:rsid w:val="005725BF"/>
    <w:rsid w:val="005727FC"/>
    <w:rsid w:val="00581B51"/>
    <w:rsid w:val="005822C0"/>
    <w:rsid w:val="00582351"/>
    <w:rsid w:val="00582DDE"/>
    <w:rsid w:val="00586142"/>
    <w:rsid w:val="005872DC"/>
    <w:rsid w:val="005874EA"/>
    <w:rsid w:val="00591790"/>
    <w:rsid w:val="00593DAB"/>
    <w:rsid w:val="00595F4B"/>
    <w:rsid w:val="005A1F51"/>
    <w:rsid w:val="005A4085"/>
    <w:rsid w:val="005A4E1F"/>
    <w:rsid w:val="005A53D3"/>
    <w:rsid w:val="005A549B"/>
    <w:rsid w:val="005A7047"/>
    <w:rsid w:val="005A7399"/>
    <w:rsid w:val="005A7A8C"/>
    <w:rsid w:val="005B1F85"/>
    <w:rsid w:val="005B214B"/>
    <w:rsid w:val="005B218F"/>
    <w:rsid w:val="005B4DA1"/>
    <w:rsid w:val="005B5708"/>
    <w:rsid w:val="005B758F"/>
    <w:rsid w:val="005C49CE"/>
    <w:rsid w:val="005C5FBE"/>
    <w:rsid w:val="005C7B65"/>
    <w:rsid w:val="005D0863"/>
    <w:rsid w:val="005D1134"/>
    <w:rsid w:val="005D6132"/>
    <w:rsid w:val="005D79BA"/>
    <w:rsid w:val="005E4F98"/>
    <w:rsid w:val="005E57FD"/>
    <w:rsid w:val="005F043C"/>
    <w:rsid w:val="005F04DC"/>
    <w:rsid w:val="005F7A17"/>
    <w:rsid w:val="00600392"/>
    <w:rsid w:val="00610F01"/>
    <w:rsid w:val="006122FE"/>
    <w:rsid w:val="00615102"/>
    <w:rsid w:val="00616D17"/>
    <w:rsid w:val="00617D13"/>
    <w:rsid w:val="00630E44"/>
    <w:rsid w:val="006310D0"/>
    <w:rsid w:val="00631983"/>
    <w:rsid w:val="00634A97"/>
    <w:rsid w:val="00640C03"/>
    <w:rsid w:val="00641A21"/>
    <w:rsid w:val="00645396"/>
    <w:rsid w:val="00645F27"/>
    <w:rsid w:val="006472E5"/>
    <w:rsid w:val="00647417"/>
    <w:rsid w:val="0065750F"/>
    <w:rsid w:val="00657A1B"/>
    <w:rsid w:val="00657C36"/>
    <w:rsid w:val="00663EAC"/>
    <w:rsid w:val="00664359"/>
    <w:rsid w:val="0066596F"/>
    <w:rsid w:val="00667D15"/>
    <w:rsid w:val="00670998"/>
    <w:rsid w:val="00670A19"/>
    <w:rsid w:val="00671A0E"/>
    <w:rsid w:val="00671B90"/>
    <w:rsid w:val="0067240C"/>
    <w:rsid w:val="00675150"/>
    <w:rsid w:val="00677A75"/>
    <w:rsid w:val="0069432B"/>
    <w:rsid w:val="006B14D9"/>
    <w:rsid w:val="006B3785"/>
    <w:rsid w:val="006B6747"/>
    <w:rsid w:val="006C176F"/>
    <w:rsid w:val="006C1C74"/>
    <w:rsid w:val="006C7202"/>
    <w:rsid w:val="006D2017"/>
    <w:rsid w:val="006D7253"/>
    <w:rsid w:val="006E2B0D"/>
    <w:rsid w:val="006E2C47"/>
    <w:rsid w:val="006E5312"/>
    <w:rsid w:val="006E61E9"/>
    <w:rsid w:val="006E773B"/>
    <w:rsid w:val="00702C9B"/>
    <w:rsid w:val="0070345B"/>
    <w:rsid w:val="00706298"/>
    <w:rsid w:val="007065BB"/>
    <w:rsid w:val="007110A3"/>
    <w:rsid w:val="007113F0"/>
    <w:rsid w:val="007118BA"/>
    <w:rsid w:val="00711ED9"/>
    <w:rsid w:val="00714793"/>
    <w:rsid w:val="00714A0A"/>
    <w:rsid w:val="0071553E"/>
    <w:rsid w:val="007158B7"/>
    <w:rsid w:val="00721364"/>
    <w:rsid w:val="0072176E"/>
    <w:rsid w:val="00721CB8"/>
    <w:rsid w:val="007225E6"/>
    <w:rsid w:val="00724F58"/>
    <w:rsid w:val="00727B5B"/>
    <w:rsid w:val="00732B8D"/>
    <w:rsid w:val="00733B1C"/>
    <w:rsid w:val="007347F6"/>
    <w:rsid w:val="007362D8"/>
    <w:rsid w:val="00736D33"/>
    <w:rsid w:val="00740BD0"/>
    <w:rsid w:val="0074181C"/>
    <w:rsid w:val="00742473"/>
    <w:rsid w:val="00744B0C"/>
    <w:rsid w:val="0074506D"/>
    <w:rsid w:val="007467EC"/>
    <w:rsid w:val="00747298"/>
    <w:rsid w:val="00750BD5"/>
    <w:rsid w:val="00752628"/>
    <w:rsid w:val="00752C7A"/>
    <w:rsid w:val="0076243E"/>
    <w:rsid w:val="00764D99"/>
    <w:rsid w:val="00773FF2"/>
    <w:rsid w:val="00774F7B"/>
    <w:rsid w:val="007750EE"/>
    <w:rsid w:val="00776986"/>
    <w:rsid w:val="00780C42"/>
    <w:rsid w:val="007823D0"/>
    <w:rsid w:val="00782C45"/>
    <w:rsid w:val="00784B31"/>
    <w:rsid w:val="00785E3F"/>
    <w:rsid w:val="00790943"/>
    <w:rsid w:val="007911DD"/>
    <w:rsid w:val="00792CE8"/>
    <w:rsid w:val="007956AF"/>
    <w:rsid w:val="007A387B"/>
    <w:rsid w:val="007A3C49"/>
    <w:rsid w:val="007A4AC0"/>
    <w:rsid w:val="007A5ACD"/>
    <w:rsid w:val="007A7285"/>
    <w:rsid w:val="007B295D"/>
    <w:rsid w:val="007B2AFB"/>
    <w:rsid w:val="007C0DAD"/>
    <w:rsid w:val="007C291F"/>
    <w:rsid w:val="007C5005"/>
    <w:rsid w:val="007C65D5"/>
    <w:rsid w:val="007C6DBF"/>
    <w:rsid w:val="007D3C72"/>
    <w:rsid w:val="007D3DEC"/>
    <w:rsid w:val="007E3FCC"/>
    <w:rsid w:val="007E7E51"/>
    <w:rsid w:val="007F049E"/>
    <w:rsid w:val="007F0C6F"/>
    <w:rsid w:val="007F0D21"/>
    <w:rsid w:val="007F2ACD"/>
    <w:rsid w:val="007F35FA"/>
    <w:rsid w:val="007F38EF"/>
    <w:rsid w:val="007F7275"/>
    <w:rsid w:val="007F73A7"/>
    <w:rsid w:val="00802343"/>
    <w:rsid w:val="00802BF8"/>
    <w:rsid w:val="00804CD2"/>
    <w:rsid w:val="00804E13"/>
    <w:rsid w:val="00810154"/>
    <w:rsid w:val="00813283"/>
    <w:rsid w:val="00815B9A"/>
    <w:rsid w:val="00816EDC"/>
    <w:rsid w:val="008200F4"/>
    <w:rsid w:val="00824EB2"/>
    <w:rsid w:val="00827F4B"/>
    <w:rsid w:val="00832149"/>
    <w:rsid w:val="00833BCD"/>
    <w:rsid w:val="00836DDD"/>
    <w:rsid w:val="0084366D"/>
    <w:rsid w:val="0084439B"/>
    <w:rsid w:val="00845935"/>
    <w:rsid w:val="0084611F"/>
    <w:rsid w:val="00847603"/>
    <w:rsid w:val="00851287"/>
    <w:rsid w:val="00851D3F"/>
    <w:rsid w:val="0085443E"/>
    <w:rsid w:val="0085617B"/>
    <w:rsid w:val="0085645F"/>
    <w:rsid w:val="008627F0"/>
    <w:rsid w:val="00862CDD"/>
    <w:rsid w:val="00863C26"/>
    <w:rsid w:val="00866F71"/>
    <w:rsid w:val="00867B05"/>
    <w:rsid w:val="00871849"/>
    <w:rsid w:val="00873022"/>
    <w:rsid w:val="00877263"/>
    <w:rsid w:val="00880A3E"/>
    <w:rsid w:val="00880FD4"/>
    <w:rsid w:val="0088782B"/>
    <w:rsid w:val="00887A97"/>
    <w:rsid w:val="00891975"/>
    <w:rsid w:val="008945DB"/>
    <w:rsid w:val="00895D67"/>
    <w:rsid w:val="008A1D1F"/>
    <w:rsid w:val="008A1D81"/>
    <w:rsid w:val="008A1E0A"/>
    <w:rsid w:val="008A2882"/>
    <w:rsid w:val="008A5C73"/>
    <w:rsid w:val="008A64E4"/>
    <w:rsid w:val="008A7784"/>
    <w:rsid w:val="008B6B50"/>
    <w:rsid w:val="008B71B8"/>
    <w:rsid w:val="008C24FC"/>
    <w:rsid w:val="008C707F"/>
    <w:rsid w:val="008D262D"/>
    <w:rsid w:val="008D278C"/>
    <w:rsid w:val="008D3B9C"/>
    <w:rsid w:val="008D4054"/>
    <w:rsid w:val="008D474A"/>
    <w:rsid w:val="008D7579"/>
    <w:rsid w:val="008E086F"/>
    <w:rsid w:val="008E711F"/>
    <w:rsid w:val="008F14E4"/>
    <w:rsid w:val="008F59FC"/>
    <w:rsid w:val="00906A74"/>
    <w:rsid w:val="00907593"/>
    <w:rsid w:val="009105C5"/>
    <w:rsid w:val="00910A1B"/>
    <w:rsid w:val="00911007"/>
    <w:rsid w:val="00911D34"/>
    <w:rsid w:val="0091514E"/>
    <w:rsid w:val="00922075"/>
    <w:rsid w:val="0092578A"/>
    <w:rsid w:val="00926DC4"/>
    <w:rsid w:val="0093372F"/>
    <w:rsid w:val="0093439B"/>
    <w:rsid w:val="00936DC9"/>
    <w:rsid w:val="00936EAA"/>
    <w:rsid w:val="00937A45"/>
    <w:rsid w:val="00940160"/>
    <w:rsid w:val="00941528"/>
    <w:rsid w:val="00946F9A"/>
    <w:rsid w:val="00951403"/>
    <w:rsid w:val="00953699"/>
    <w:rsid w:val="0095757C"/>
    <w:rsid w:val="0096276B"/>
    <w:rsid w:val="009629C8"/>
    <w:rsid w:val="00964E8D"/>
    <w:rsid w:val="009668AB"/>
    <w:rsid w:val="00966EFD"/>
    <w:rsid w:val="00967CB4"/>
    <w:rsid w:val="00975B83"/>
    <w:rsid w:val="009762ED"/>
    <w:rsid w:val="00976686"/>
    <w:rsid w:val="00977AA5"/>
    <w:rsid w:val="00980A87"/>
    <w:rsid w:val="009846C7"/>
    <w:rsid w:val="00984CB1"/>
    <w:rsid w:val="00992215"/>
    <w:rsid w:val="00992FA3"/>
    <w:rsid w:val="00994579"/>
    <w:rsid w:val="00997434"/>
    <w:rsid w:val="009A11FF"/>
    <w:rsid w:val="009A7E9B"/>
    <w:rsid w:val="009B1CEA"/>
    <w:rsid w:val="009B5BE7"/>
    <w:rsid w:val="009C04BD"/>
    <w:rsid w:val="009C2542"/>
    <w:rsid w:val="009C36B8"/>
    <w:rsid w:val="009C5789"/>
    <w:rsid w:val="009C62CC"/>
    <w:rsid w:val="009D150B"/>
    <w:rsid w:val="009D1673"/>
    <w:rsid w:val="009D3916"/>
    <w:rsid w:val="009D5B8C"/>
    <w:rsid w:val="009E02C1"/>
    <w:rsid w:val="009E0DB4"/>
    <w:rsid w:val="009E4149"/>
    <w:rsid w:val="009E4FC4"/>
    <w:rsid w:val="009E6FB4"/>
    <w:rsid w:val="009F2103"/>
    <w:rsid w:val="009F3C33"/>
    <w:rsid w:val="009F4420"/>
    <w:rsid w:val="009F4F80"/>
    <w:rsid w:val="009F5BB5"/>
    <w:rsid w:val="00A065F4"/>
    <w:rsid w:val="00A10AF8"/>
    <w:rsid w:val="00A119D5"/>
    <w:rsid w:val="00A13301"/>
    <w:rsid w:val="00A1497B"/>
    <w:rsid w:val="00A15C7F"/>
    <w:rsid w:val="00A16D14"/>
    <w:rsid w:val="00A201C6"/>
    <w:rsid w:val="00A20235"/>
    <w:rsid w:val="00A20896"/>
    <w:rsid w:val="00A20FB9"/>
    <w:rsid w:val="00A22587"/>
    <w:rsid w:val="00A229C5"/>
    <w:rsid w:val="00A44769"/>
    <w:rsid w:val="00A579EE"/>
    <w:rsid w:val="00A6117A"/>
    <w:rsid w:val="00A63018"/>
    <w:rsid w:val="00A660B0"/>
    <w:rsid w:val="00A669EA"/>
    <w:rsid w:val="00A70DE0"/>
    <w:rsid w:val="00A70F8F"/>
    <w:rsid w:val="00A71F15"/>
    <w:rsid w:val="00A76CBC"/>
    <w:rsid w:val="00A83E1D"/>
    <w:rsid w:val="00A85F24"/>
    <w:rsid w:val="00A87787"/>
    <w:rsid w:val="00A90C06"/>
    <w:rsid w:val="00AA1B6A"/>
    <w:rsid w:val="00AA2504"/>
    <w:rsid w:val="00AA3044"/>
    <w:rsid w:val="00AA31CB"/>
    <w:rsid w:val="00AA69DC"/>
    <w:rsid w:val="00AB1207"/>
    <w:rsid w:val="00AB2B84"/>
    <w:rsid w:val="00AB714E"/>
    <w:rsid w:val="00AC01E5"/>
    <w:rsid w:val="00AC707F"/>
    <w:rsid w:val="00AC7714"/>
    <w:rsid w:val="00AD09D8"/>
    <w:rsid w:val="00AD100D"/>
    <w:rsid w:val="00AD54F1"/>
    <w:rsid w:val="00AE3A17"/>
    <w:rsid w:val="00AE7379"/>
    <w:rsid w:val="00AF3D3A"/>
    <w:rsid w:val="00AF4D40"/>
    <w:rsid w:val="00B0065E"/>
    <w:rsid w:val="00B0475A"/>
    <w:rsid w:val="00B062FF"/>
    <w:rsid w:val="00B10661"/>
    <w:rsid w:val="00B137B1"/>
    <w:rsid w:val="00B17B2C"/>
    <w:rsid w:val="00B20D96"/>
    <w:rsid w:val="00B214D2"/>
    <w:rsid w:val="00B24B15"/>
    <w:rsid w:val="00B25B94"/>
    <w:rsid w:val="00B27A00"/>
    <w:rsid w:val="00B27E5A"/>
    <w:rsid w:val="00B354FD"/>
    <w:rsid w:val="00B363B4"/>
    <w:rsid w:val="00B366F2"/>
    <w:rsid w:val="00B3752D"/>
    <w:rsid w:val="00B4003F"/>
    <w:rsid w:val="00B4192E"/>
    <w:rsid w:val="00B42CDB"/>
    <w:rsid w:val="00B45748"/>
    <w:rsid w:val="00B45AB2"/>
    <w:rsid w:val="00B45FD8"/>
    <w:rsid w:val="00B54B7F"/>
    <w:rsid w:val="00B557A1"/>
    <w:rsid w:val="00B55A3D"/>
    <w:rsid w:val="00B6019A"/>
    <w:rsid w:val="00B64090"/>
    <w:rsid w:val="00B77831"/>
    <w:rsid w:val="00B806AC"/>
    <w:rsid w:val="00B80F43"/>
    <w:rsid w:val="00B87CCD"/>
    <w:rsid w:val="00B87ED6"/>
    <w:rsid w:val="00B91F7E"/>
    <w:rsid w:val="00B969A4"/>
    <w:rsid w:val="00BA18A2"/>
    <w:rsid w:val="00BA6733"/>
    <w:rsid w:val="00BC03B0"/>
    <w:rsid w:val="00BC2A33"/>
    <w:rsid w:val="00BC783C"/>
    <w:rsid w:val="00BC7BD3"/>
    <w:rsid w:val="00BD1F39"/>
    <w:rsid w:val="00BD4461"/>
    <w:rsid w:val="00BD6751"/>
    <w:rsid w:val="00BD6990"/>
    <w:rsid w:val="00BD6CF3"/>
    <w:rsid w:val="00BE344B"/>
    <w:rsid w:val="00BE5B3E"/>
    <w:rsid w:val="00BE70E2"/>
    <w:rsid w:val="00BE7589"/>
    <w:rsid w:val="00BE77EC"/>
    <w:rsid w:val="00BF78FE"/>
    <w:rsid w:val="00C02AAA"/>
    <w:rsid w:val="00C02C02"/>
    <w:rsid w:val="00C06935"/>
    <w:rsid w:val="00C07FD5"/>
    <w:rsid w:val="00C1202D"/>
    <w:rsid w:val="00C127BC"/>
    <w:rsid w:val="00C134B8"/>
    <w:rsid w:val="00C13AA4"/>
    <w:rsid w:val="00C146D1"/>
    <w:rsid w:val="00C14C1F"/>
    <w:rsid w:val="00C166D1"/>
    <w:rsid w:val="00C2023F"/>
    <w:rsid w:val="00C227C1"/>
    <w:rsid w:val="00C23093"/>
    <w:rsid w:val="00C246BA"/>
    <w:rsid w:val="00C2554A"/>
    <w:rsid w:val="00C266FB"/>
    <w:rsid w:val="00C3314F"/>
    <w:rsid w:val="00C37C0F"/>
    <w:rsid w:val="00C40E96"/>
    <w:rsid w:val="00C424DC"/>
    <w:rsid w:val="00C50197"/>
    <w:rsid w:val="00C50FDA"/>
    <w:rsid w:val="00C51F75"/>
    <w:rsid w:val="00C543D3"/>
    <w:rsid w:val="00C54F2D"/>
    <w:rsid w:val="00C554D7"/>
    <w:rsid w:val="00C623F0"/>
    <w:rsid w:val="00C63BD6"/>
    <w:rsid w:val="00C6448D"/>
    <w:rsid w:val="00C66934"/>
    <w:rsid w:val="00C66E9F"/>
    <w:rsid w:val="00C67271"/>
    <w:rsid w:val="00C6735E"/>
    <w:rsid w:val="00C708F6"/>
    <w:rsid w:val="00C713A0"/>
    <w:rsid w:val="00C72865"/>
    <w:rsid w:val="00C7356B"/>
    <w:rsid w:val="00C73CDC"/>
    <w:rsid w:val="00C743E2"/>
    <w:rsid w:val="00C759FC"/>
    <w:rsid w:val="00C76E24"/>
    <w:rsid w:val="00C82B96"/>
    <w:rsid w:val="00C908F4"/>
    <w:rsid w:val="00CA1A7E"/>
    <w:rsid w:val="00CA1F52"/>
    <w:rsid w:val="00CA1FEE"/>
    <w:rsid w:val="00CA624D"/>
    <w:rsid w:val="00CA72D7"/>
    <w:rsid w:val="00CB0B20"/>
    <w:rsid w:val="00CB7E92"/>
    <w:rsid w:val="00CC337E"/>
    <w:rsid w:val="00CC698D"/>
    <w:rsid w:val="00CD3E59"/>
    <w:rsid w:val="00CD66CF"/>
    <w:rsid w:val="00CD7627"/>
    <w:rsid w:val="00CE1826"/>
    <w:rsid w:val="00CE1D33"/>
    <w:rsid w:val="00CE23BB"/>
    <w:rsid w:val="00CE2D25"/>
    <w:rsid w:val="00CE59A5"/>
    <w:rsid w:val="00CE5D91"/>
    <w:rsid w:val="00CF284C"/>
    <w:rsid w:val="00CF5424"/>
    <w:rsid w:val="00CF75B4"/>
    <w:rsid w:val="00D047C1"/>
    <w:rsid w:val="00D05C7D"/>
    <w:rsid w:val="00D106EB"/>
    <w:rsid w:val="00D113F5"/>
    <w:rsid w:val="00D12A01"/>
    <w:rsid w:val="00D168C7"/>
    <w:rsid w:val="00D17BE5"/>
    <w:rsid w:val="00D23FE5"/>
    <w:rsid w:val="00D277C8"/>
    <w:rsid w:val="00D31BC4"/>
    <w:rsid w:val="00D33226"/>
    <w:rsid w:val="00D34563"/>
    <w:rsid w:val="00D34725"/>
    <w:rsid w:val="00D3600A"/>
    <w:rsid w:val="00D36228"/>
    <w:rsid w:val="00D40865"/>
    <w:rsid w:val="00D42560"/>
    <w:rsid w:val="00D42D31"/>
    <w:rsid w:val="00D44D74"/>
    <w:rsid w:val="00D4501D"/>
    <w:rsid w:val="00D45304"/>
    <w:rsid w:val="00D461D1"/>
    <w:rsid w:val="00D52AA3"/>
    <w:rsid w:val="00D57E1F"/>
    <w:rsid w:val="00D63FF8"/>
    <w:rsid w:val="00D64565"/>
    <w:rsid w:val="00D64927"/>
    <w:rsid w:val="00D651FC"/>
    <w:rsid w:val="00D65BC4"/>
    <w:rsid w:val="00D73B79"/>
    <w:rsid w:val="00D74E12"/>
    <w:rsid w:val="00D7579F"/>
    <w:rsid w:val="00D80671"/>
    <w:rsid w:val="00D81422"/>
    <w:rsid w:val="00D81D9E"/>
    <w:rsid w:val="00D8268A"/>
    <w:rsid w:val="00D87638"/>
    <w:rsid w:val="00D87A97"/>
    <w:rsid w:val="00D926B1"/>
    <w:rsid w:val="00D96391"/>
    <w:rsid w:val="00D97CE8"/>
    <w:rsid w:val="00DA1A23"/>
    <w:rsid w:val="00DA2EC8"/>
    <w:rsid w:val="00DA2FF3"/>
    <w:rsid w:val="00DB1597"/>
    <w:rsid w:val="00DB60F5"/>
    <w:rsid w:val="00DC0CD8"/>
    <w:rsid w:val="00DC2172"/>
    <w:rsid w:val="00DC5F3E"/>
    <w:rsid w:val="00DE502A"/>
    <w:rsid w:val="00DF0476"/>
    <w:rsid w:val="00DF1B4D"/>
    <w:rsid w:val="00DF5397"/>
    <w:rsid w:val="00DF6B29"/>
    <w:rsid w:val="00E00088"/>
    <w:rsid w:val="00E03B62"/>
    <w:rsid w:val="00E03E1B"/>
    <w:rsid w:val="00E049AD"/>
    <w:rsid w:val="00E07CF0"/>
    <w:rsid w:val="00E1074C"/>
    <w:rsid w:val="00E118A8"/>
    <w:rsid w:val="00E11BDB"/>
    <w:rsid w:val="00E12D67"/>
    <w:rsid w:val="00E1341F"/>
    <w:rsid w:val="00E13C23"/>
    <w:rsid w:val="00E15540"/>
    <w:rsid w:val="00E15E72"/>
    <w:rsid w:val="00E1646D"/>
    <w:rsid w:val="00E164DC"/>
    <w:rsid w:val="00E20626"/>
    <w:rsid w:val="00E23903"/>
    <w:rsid w:val="00E25452"/>
    <w:rsid w:val="00E260D5"/>
    <w:rsid w:val="00E33E10"/>
    <w:rsid w:val="00E365AA"/>
    <w:rsid w:val="00E42B5B"/>
    <w:rsid w:val="00E43FBD"/>
    <w:rsid w:val="00E54C6C"/>
    <w:rsid w:val="00E55643"/>
    <w:rsid w:val="00E55DAB"/>
    <w:rsid w:val="00E64D20"/>
    <w:rsid w:val="00E64E69"/>
    <w:rsid w:val="00E65399"/>
    <w:rsid w:val="00E66C10"/>
    <w:rsid w:val="00E6706F"/>
    <w:rsid w:val="00E67586"/>
    <w:rsid w:val="00E67794"/>
    <w:rsid w:val="00E70BF0"/>
    <w:rsid w:val="00E7242C"/>
    <w:rsid w:val="00E728A8"/>
    <w:rsid w:val="00E77E60"/>
    <w:rsid w:val="00E85C24"/>
    <w:rsid w:val="00E90EE7"/>
    <w:rsid w:val="00EA0C4D"/>
    <w:rsid w:val="00EB075F"/>
    <w:rsid w:val="00EB14F7"/>
    <w:rsid w:val="00EB2B72"/>
    <w:rsid w:val="00EB2BB0"/>
    <w:rsid w:val="00EB51CE"/>
    <w:rsid w:val="00EB6920"/>
    <w:rsid w:val="00EB6CA4"/>
    <w:rsid w:val="00EB797C"/>
    <w:rsid w:val="00EC1461"/>
    <w:rsid w:val="00EC1DE1"/>
    <w:rsid w:val="00EC2760"/>
    <w:rsid w:val="00EC3640"/>
    <w:rsid w:val="00EC78EC"/>
    <w:rsid w:val="00ED0DEA"/>
    <w:rsid w:val="00ED4251"/>
    <w:rsid w:val="00ED4686"/>
    <w:rsid w:val="00ED51B3"/>
    <w:rsid w:val="00EE2413"/>
    <w:rsid w:val="00EE4010"/>
    <w:rsid w:val="00EE5DC4"/>
    <w:rsid w:val="00EF3DE8"/>
    <w:rsid w:val="00F00AC1"/>
    <w:rsid w:val="00F12D18"/>
    <w:rsid w:val="00F15DFC"/>
    <w:rsid w:val="00F2249C"/>
    <w:rsid w:val="00F242AF"/>
    <w:rsid w:val="00F25598"/>
    <w:rsid w:val="00F2626F"/>
    <w:rsid w:val="00F31A3D"/>
    <w:rsid w:val="00F31E19"/>
    <w:rsid w:val="00F32881"/>
    <w:rsid w:val="00F363AF"/>
    <w:rsid w:val="00F37122"/>
    <w:rsid w:val="00F45255"/>
    <w:rsid w:val="00F50570"/>
    <w:rsid w:val="00F53415"/>
    <w:rsid w:val="00F54867"/>
    <w:rsid w:val="00F56D8A"/>
    <w:rsid w:val="00F60C98"/>
    <w:rsid w:val="00F62FFA"/>
    <w:rsid w:val="00F63BD5"/>
    <w:rsid w:val="00F6575C"/>
    <w:rsid w:val="00F73C68"/>
    <w:rsid w:val="00F74700"/>
    <w:rsid w:val="00F7598F"/>
    <w:rsid w:val="00F774A4"/>
    <w:rsid w:val="00F81119"/>
    <w:rsid w:val="00F81B61"/>
    <w:rsid w:val="00F91A6E"/>
    <w:rsid w:val="00F9203E"/>
    <w:rsid w:val="00F9281C"/>
    <w:rsid w:val="00F929F6"/>
    <w:rsid w:val="00F94977"/>
    <w:rsid w:val="00F96414"/>
    <w:rsid w:val="00FA1306"/>
    <w:rsid w:val="00FA610A"/>
    <w:rsid w:val="00FA70D2"/>
    <w:rsid w:val="00FB1775"/>
    <w:rsid w:val="00FB4A83"/>
    <w:rsid w:val="00FB5F5B"/>
    <w:rsid w:val="00FC2665"/>
    <w:rsid w:val="00FC35F0"/>
    <w:rsid w:val="00FD2D11"/>
    <w:rsid w:val="00FD37A5"/>
    <w:rsid w:val="00FD3D7D"/>
    <w:rsid w:val="00FD3EBE"/>
    <w:rsid w:val="00FE0EF1"/>
    <w:rsid w:val="00FE28FB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5DE7C"/>
  <w15:docId w15:val="{86440FF7-C781-4D72-A74C-89278144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E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239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Theme="minorHAns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65A1-A910-4B5D-9126-53AC437BC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Pakamart Poopalai</cp:lastModifiedBy>
  <cp:revision>91</cp:revision>
  <cp:lastPrinted>2026-07-21T08:36:00Z</cp:lastPrinted>
  <dcterms:created xsi:type="dcterms:W3CDTF">2015-04-10T03:18:00Z</dcterms:created>
  <dcterms:modified xsi:type="dcterms:W3CDTF">2026-07-21T08:36:00Z</dcterms:modified>
</cp:coreProperties>
</file>