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5D271" w14:textId="20F0C8BB" w:rsidR="002D60D2" w:rsidRPr="00855D20" w:rsidRDefault="00DD0439" w:rsidP="000D2D5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843"/>
        </w:tabs>
        <w:spacing w:line="240" w:lineRule="auto"/>
        <w:ind w:left="540" w:right="-45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ab/>
      </w:r>
    </w:p>
    <w:tbl>
      <w:tblPr>
        <w:tblW w:w="9450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50"/>
      </w:tblGrid>
      <w:tr w:rsidR="00F73681" w:rsidRPr="001F1C01" w14:paraId="07551772" w14:textId="77777777" w:rsidTr="00176CCC">
        <w:trPr>
          <w:trHeight w:val="380"/>
        </w:trPr>
        <w:tc>
          <w:tcPr>
            <w:tcW w:w="9450" w:type="dxa"/>
            <w:vAlign w:val="center"/>
          </w:tcPr>
          <w:p w14:paraId="5106A782" w14:textId="75EE1F35" w:rsidR="009E1AE7" w:rsidRPr="001F1C01" w:rsidRDefault="0045456A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47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9E1AE7"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9E1AE7"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34876435" w14:textId="77777777" w:rsidR="006F234F" w:rsidRPr="001F1C01" w:rsidRDefault="006F234F" w:rsidP="000D2D5E">
      <w:pPr>
        <w:pStyle w:val="Footer"/>
        <w:jc w:val="thaiDistribute"/>
        <w:rPr>
          <w:rFonts w:ascii="Browallia New" w:hAnsi="Browallia New" w:cs="Browallia New"/>
          <w:sz w:val="26"/>
          <w:szCs w:val="26"/>
        </w:rPr>
      </w:pPr>
    </w:p>
    <w:p w14:paraId="05530733" w14:textId="1AEDB5B9" w:rsidR="00930D55" w:rsidRPr="001F1C01" w:rsidRDefault="00574A49" w:rsidP="000D2D5E">
      <w:pPr>
        <w:pStyle w:val="Footer"/>
        <w:jc w:val="thaiDistribute"/>
        <w:rPr>
          <w:rFonts w:ascii="Browallia New" w:hAnsi="Browallia New" w:cs="Browallia New"/>
          <w:sz w:val="26"/>
          <w:szCs w:val="26"/>
        </w:rPr>
      </w:pPr>
      <w:r w:rsidRPr="001F1C01">
        <w:rPr>
          <w:rFonts w:ascii="Browallia New" w:hAnsi="Browallia New" w:cs="Browallia New"/>
          <w:sz w:val="26"/>
          <w:szCs w:val="26"/>
          <w:cs/>
        </w:rPr>
        <w:t xml:space="preserve">บริษัท ไทยรีประกันชีวิต จำกัด (มหาชน) (“บริษัท”) เป็นบริษัทมหาชนจำกัดที่จัดตั้งขึ้นตามกฎหมายไทยมีภูมิลำเนาในประเทศไทย </w:t>
      </w:r>
      <w:r w:rsidRPr="001F1C01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และเป็นบริษัทจดทะเบียนในตลาดหลักทรัพย์แห่งประเทศไทยตั้งแต่วันที่ </w:t>
      </w:r>
      <w:r w:rsidR="0045456A" w:rsidRPr="001F1C01">
        <w:rPr>
          <w:rFonts w:ascii="Browallia New" w:hAnsi="Browallia New" w:cs="Browallia New"/>
          <w:spacing w:val="-4"/>
          <w:sz w:val="26"/>
          <w:szCs w:val="26"/>
        </w:rPr>
        <w:t>9</w:t>
      </w:r>
      <w:r w:rsidRPr="001F1C01">
        <w:rPr>
          <w:rFonts w:ascii="Browallia New" w:hAnsi="Browallia New" w:cs="Browallia New"/>
          <w:spacing w:val="-4"/>
          <w:sz w:val="26"/>
          <w:szCs w:val="26"/>
          <w:cs/>
        </w:rPr>
        <w:t xml:space="preserve"> ตุลาคม </w:t>
      </w:r>
      <w:r w:rsidR="00AA4A76" w:rsidRPr="001F1C01">
        <w:rPr>
          <w:rFonts w:ascii="Browallia New" w:hAnsi="Browallia New" w:cs="Browallia New"/>
          <w:spacing w:val="-4"/>
          <w:sz w:val="26"/>
          <w:szCs w:val="26"/>
          <w:cs/>
        </w:rPr>
        <w:t>พ</w:t>
      </w:r>
      <w:r w:rsidR="00AA4A76" w:rsidRPr="001F1C01">
        <w:rPr>
          <w:rFonts w:ascii="Browallia New" w:hAnsi="Browallia New" w:cs="Browallia New"/>
          <w:spacing w:val="-4"/>
          <w:sz w:val="26"/>
          <w:szCs w:val="26"/>
        </w:rPr>
        <w:t>.</w:t>
      </w:r>
      <w:r w:rsidR="00AA4A76" w:rsidRPr="001F1C01">
        <w:rPr>
          <w:rFonts w:ascii="Browallia New" w:hAnsi="Browallia New" w:cs="Browallia New"/>
          <w:spacing w:val="-4"/>
          <w:sz w:val="26"/>
          <w:szCs w:val="26"/>
          <w:cs/>
        </w:rPr>
        <w:t>ศ</w:t>
      </w:r>
      <w:r w:rsidR="00AA4A76" w:rsidRPr="001F1C01">
        <w:rPr>
          <w:rFonts w:ascii="Browallia New" w:hAnsi="Browallia New" w:cs="Browallia New"/>
          <w:spacing w:val="-4"/>
          <w:sz w:val="26"/>
          <w:szCs w:val="26"/>
        </w:rPr>
        <w:t xml:space="preserve">. </w:t>
      </w:r>
      <w:r w:rsidR="0045456A" w:rsidRPr="001F1C01">
        <w:rPr>
          <w:rFonts w:ascii="Browallia New" w:hAnsi="Browallia New" w:cs="Browallia New"/>
          <w:spacing w:val="-4"/>
          <w:sz w:val="26"/>
          <w:szCs w:val="26"/>
        </w:rPr>
        <w:t>2556</w:t>
      </w:r>
    </w:p>
    <w:p w14:paraId="176B6D1E" w14:textId="26E69CD1" w:rsidR="009C13A4" w:rsidRPr="001F1C01" w:rsidRDefault="009C13A4" w:rsidP="000D2D5E">
      <w:pPr>
        <w:pStyle w:val="Footer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146E2E9" w14:textId="29FC8366" w:rsidR="00930D55" w:rsidRPr="001F1C01" w:rsidRDefault="00930D55" w:rsidP="000D2D5E">
      <w:pPr>
        <w:pStyle w:val="Footer"/>
        <w:jc w:val="thaiDistribute"/>
        <w:rPr>
          <w:rFonts w:ascii="Browallia New" w:hAnsi="Browallia New" w:cs="Browallia New"/>
          <w:sz w:val="26"/>
          <w:szCs w:val="26"/>
        </w:rPr>
      </w:pPr>
      <w:r w:rsidRPr="001F1C01">
        <w:rPr>
          <w:rFonts w:ascii="Browallia New" w:hAnsi="Browallia New" w:cs="Browallia New"/>
          <w:sz w:val="26"/>
          <w:szCs w:val="26"/>
          <w:cs/>
        </w:rPr>
        <w:t>บริษัทประกอบกิจการในประเทศไทยโดยมีธุรกิจหลัก</w:t>
      </w:r>
      <w:r w:rsidR="00AA4A76" w:rsidRPr="001F1C01">
        <w:rPr>
          <w:rFonts w:ascii="Browallia New" w:hAnsi="Browallia New" w:cs="Browallia New"/>
          <w:sz w:val="26"/>
          <w:szCs w:val="26"/>
        </w:rPr>
        <w:t xml:space="preserve"> </w:t>
      </w:r>
      <w:r w:rsidRPr="001F1C01">
        <w:rPr>
          <w:rFonts w:ascii="Browallia New" w:hAnsi="Browallia New" w:cs="Browallia New"/>
          <w:sz w:val="26"/>
          <w:szCs w:val="26"/>
          <w:cs/>
        </w:rPr>
        <w:t>คือ</w:t>
      </w:r>
      <w:r w:rsidR="00AA4A76" w:rsidRPr="001F1C01">
        <w:rPr>
          <w:rFonts w:ascii="Browallia New" w:hAnsi="Browallia New" w:cs="Browallia New"/>
          <w:sz w:val="26"/>
          <w:szCs w:val="26"/>
        </w:rPr>
        <w:t xml:space="preserve"> </w:t>
      </w:r>
      <w:r w:rsidRPr="001F1C01">
        <w:rPr>
          <w:rFonts w:ascii="Browallia New" w:hAnsi="Browallia New" w:cs="Browallia New"/>
          <w:sz w:val="26"/>
          <w:szCs w:val="26"/>
          <w:cs/>
        </w:rPr>
        <w:t xml:space="preserve">การรับประกันชีวิตต่อ </w:t>
      </w:r>
      <w:r w:rsidR="002D1EC6" w:rsidRPr="001F1C01">
        <w:rPr>
          <w:rFonts w:ascii="Browallia New" w:hAnsi="Browallia New" w:cs="Browallia New"/>
          <w:sz w:val="26"/>
          <w:szCs w:val="26"/>
          <w:cs/>
        </w:rPr>
        <w:t xml:space="preserve">ที่อยู่ของบริษัทตามที่จดทะเบียนเป็นเลขที่ </w:t>
      </w:r>
      <w:r w:rsidR="0045456A" w:rsidRPr="001F1C01">
        <w:rPr>
          <w:rFonts w:ascii="Browallia New" w:hAnsi="Browallia New" w:cs="Browallia New"/>
          <w:sz w:val="26"/>
          <w:szCs w:val="26"/>
        </w:rPr>
        <w:t>92</w:t>
      </w:r>
      <w:r w:rsidR="002D1EC6" w:rsidRPr="001F1C01">
        <w:rPr>
          <w:rFonts w:ascii="Browallia New" w:hAnsi="Browallia New" w:cs="Browallia New"/>
          <w:sz w:val="26"/>
          <w:szCs w:val="26"/>
          <w:cs/>
        </w:rPr>
        <w:t>/</w:t>
      </w:r>
      <w:r w:rsidR="0045456A" w:rsidRPr="001F1C01">
        <w:rPr>
          <w:rFonts w:ascii="Browallia New" w:hAnsi="Browallia New" w:cs="Browallia New"/>
          <w:sz w:val="26"/>
          <w:szCs w:val="26"/>
        </w:rPr>
        <w:t>7</w:t>
      </w:r>
      <w:r w:rsidR="002D1EC6" w:rsidRPr="001F1C01">
        <w:rPr>
          <w:rFonts w:ascii="Browallia New" w:hAnsi="Browallia New" w:cs="Browallia New"/>
          <w:sz w:val="26"/>
          <w:szCs w:val="26"/>
          <w:cs/>
        </w:rPr>
        <w:t xml:space="preserve"> อาคารสา</w:t>
      </w:r>
      <w:r w:rsidR="008610F6" w:rsidRPr="001F1C01">
        <w:rPr>
          <w:rFonts w:ascii="Browallia New" w:hAnsi="Browallia New" w:cs="Browallia New"/>
          <w:sz w:val="26"/>
          <w:szCs w:val="26"/>
          <w:cs/>
        </w:rPr>
        <w:t>ธ</w:t>
      </w:r>
      <w:r w:rsidR="002D1EC6" w:rsidRPr="001F1C01">
        <w:rPr>
          <w:rFonts w:ascii="Browallia New" w:hAnsi="Browallia New" w:cs="Browallia New"/>
          <w:sz w:val="26"/>
          <w:szCs w:val="26"/>
          <w:cs/>
        </w:rPr>
        <w:t xml:space="preserve">รธานี </w:t>
      </w:r>
      <w:r w:rsidR="0045456A" w:rsidRPr="001F1C01">
        <w:rPr>
          <w:rFonts w:ascii="Browallia New" w:hAnsi="Browallia New" w:cs="Browallia New"/>
          <w:sz w:val="26"/>
          <w:szCs w:val="26"/>
        </w:rPr>
        <w:t>2</w:t>
      </w:r>
      <w:r w:rsidR="002D1EC6" w:rsidRPr="001F1C01">
        <w:rPr>
          <w:rFonts w:ascii="Browallia New" w:hAnsi="Browallia New" w:cs="Browallia New"/>
          <w:sz w:val="26"/>
          <w:szCs w:val="26"/>
          <w:cs/>
        </w:rPr>
        <w:t xml:space="preserve"> ชั้นที่ </w:t>
      </w:r>
      <w:r w:rsidR="0045456A" w:rsidRPr="001F1C01">
        <w:rPr>
          <w:rFonts w:ascii="Browallia New" w:hAnsi="Browallia New" w:cs="Browallia New"/>
          <w:sz w:val="26"/>
          <w:szCs w:val="26"/>
        </w:rPr>
        <w:t>6</w:t>
      </w:r>
      <w:r w:rsidR="002D1EC6" w:rsidRPr="001F1C01">
        <w:rPr>
          <w:rFonts w:ascii="Browallia New" w:hAnsi="Browallia New" w:cs="Browallia New"/>
          <w:sz w:val="26"/>
          <w:szCs w:val="26"/>
          <w:cs/>
        </w:rPr>
        <w:t xml:space="preserve"> ถนนสาทรเหนือ แขวงสีลม เขตบางรัก กรุงเทพมหานคร </w:t>
      </w:r>
    </w:p>
    <w:p w14:paraId="643F0E82" w14:textId="77777777" w:rsidR="002D1EC6" w:rsidRPr="001F1C01" w:rsidRDefault="002D1EC6" w:rsidP="000D2D5E">
      <w:pPr>
        <w:pStyle w:val="Footer"/>
        <w:jc w:val="thaiDistribute"/>
        <w:rPr>
          <w:rFonts w:ascii="Browallia New" w:hAnsi="Browallia New" w:cs="Browallia New"/>
          <w:sz w:val="26"/>
          <w:szCs w:val="26"/>
        </w:rPr>
      </w:pPr>
    </w:p>
    <w:p w14:paraId="62541AE8" w14:textId="62745FB9" w:rsidR="00930D55" w:rsidRPr="001F1C01" w:rsidRDefault="00930D55" w:rsidP="000D2D5E">
      <w:pPr>
        <w:pStyle w:val="Footer"/>
        <w:jc w:val="both"/>
        <w:rPr>
          <w:rFonts w:ascii="Browallia New" w:hAnsi="Browallia New" w:cs="Browallia New"/>
          <w:sz w:val="26"/>
          <w:szCs w:val="26"/>
        </w:rPr>
      </w:pPr>
      <w:r w:rsidRPr="001F1C01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ข้อมูลทางการเงินระหว่างกาลได้รับอนุมัติจากคณะกรรมการของบริษัทเมื่อวันที่</w:t>
      </w:r>
      <w:r w:rsidRPr="001F1C01">
        <w:rPr>
          <w:rFonts w:ascii="Browallia New" w:hAnsi="Browallia New" w:cs="Browallia New"/>
          <w:sz w:val="26"/>
          <w:szCs w:val="26"/>
        </w:rPr>
        <w:t xml:space="preserve"> </w:t>
      </w:r>
      <w:r w:rsidR="001F0A0F" w:rsidRPr="001F1C01">
        <w:rPr>
          <w:rFonts w:ascii="Browallia New" w:hAnsi="Browallia New" w:cs="Browallia New"/>
          <w:sz w:val="26"/>
          <w:szCs w:val="26"/>
        </w:rPr>
        <w:t xml:space="preserve">13 </w:t>
      </w:r>
      <w:r w:rsidR="001F0A0F" w:rsidRPr="001F1C01">
        <w:rPr>
          <w:rFonts w:ascii="Browallia New" w:hAnsi="Browallia New" w:cs="Browallia New"/>
          <w:sz w:val="26"/>
          <w:szCs w:val="26"/>
          <w:cs/>
        </w:rPr>
        <w:t>สิงหาคม</w:t>
      </w:r>
      <w:r w:rsidR="00AD7A5E" w:rsidRPr="001F1C0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F1C0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5456A" w:rsidRPr="001F1C01">
        <w:rPr>
          <w:rFonts w:ascii="Browallia New" w:hAnsi="Browallia New" w:cs="Browallia New"/>
          <w:sz w:val="26"/>
          <w:szCs w:val="26"/>
        </w:rPr>
        <w:t>2569</w:t>
      </w:r>
    </w:p>
    <w:p w14:paraId="78D62CFA" w14:textId="77777777" w:rsidR="00930D55" w:rsidRPr="001F1C01" w:rsidRDefault="00930D55" w:rsidP="000D2D5E">
      <w:pPr>
        <w:pStyle w:val="Footer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53FCE9A" w14:textId="2BEEE79B" w:rsidR="009E1AE7" w:rsidRPr="001F1C01" w:rsidRDefault="009E1AE7" w:rsidP="000D2D5E">
      <w:pPr>
        <w:jc w:val="both"/>
        <w:rPr>
          <w:rFonts w:ascii="Browallia New" w:hAnsi="Browallia New" w:cs="Browallia New"/>
          <w:sz w:val="26"/>
          <w:szCs w:val="26"/>
        </w:rPr>
      </w:pPr>
      <w:r w:rsidRPr="001F1C01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0737F08A" w14:textId="77777777" w:rsidR="006F234F" w:rsidRPr="001F1C01" w:rsidRDefault="006F234F" w:rsidP="000D2D5E">
      <w:pPr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9E1AE7" w:rsidRPr="001F1C01" w14:paraId="3C2705A2" w14:textId="77777777" w:rsidTr="00176CCC">
        <w:trPr>
          <w:trHeight w:val="380"/>
        </w:trPr>
        <w:tc>
          <w:tcPr>
            <w:tcW w:w="9446" w:type="dxa"/>
            <w:vAlign w:val="center"/>
          </w:tcPr>
          <w:p w14:paraId="30796511" w14:textId="37C7018C" w:rsidR="009E1AE7" w:rsidRPr="001F1C01" w:rsidRDefault="0045456A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47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</w:t>
            </w:r>
            <w:r w:rsidR="009E1AE7"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9E1AE7" w:rsidRPr="001F1C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เกณฑ์ในการจัดทำ</w:t>
            </w:r>
            <w:r w:rsidR="009E1AE7"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</w:t>
            </w:r>
            <w:r w:rsidR="009E1AE7" w:rsidRPr="001F1C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</w:tr>
    </w:tbl>
    <w:p w14:paraId="73E24707" w14:textId="77777777" w:rsidR="006F234F" w:rsidRPr="001F1C01" w:rsidRDefault="006F234F" w:rsidP="000D2D5E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CAF9C62" w14:textId="51E034D9" w:rsidR="009E1AE7" w:rsidRPr="001F1C01" w:rsidRDefault="009E1AE7" w:rsidP="000D2D5E">
      <w:pPr>
        <w:ind w:right="9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1F1C01">
        <w:rPr>
          <w:rFonts w:ascii="Browallia New" w:hAnsi="Browallia New" w:cs="Browallia New"/>
          <w:spacing w:val="-12"/>
          <w:sz w:val="26"/>
          <w:szCs w:val="26"/>
          <w:cs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="0045456A" w:rsidRPr="001F1C01">
        <w:rPr>
          <w:rFonts w:ascii="Browallia New" w:hAnsi="Browallia New" w:cs="Browallia New"/>
          <w:spacing w:val="-12"/>
          <w:sz w:val="26"/>
          <w:szCs w:val="26"/>
        </w:rPr>
        <w:t>34</w:t>
      </w:r>
      <w:r w:rsidRPr="001F1C01">
        <w:rPr>
          <w:rFonts w:ascii="Browallia New" w:hAnsi="Browallia New" w:cs="Browallia New"/>
          <w:spacing w:val="-12"/>
          <w:sz w:val="26"/>
          <w:szCs w:val="26"/>
          <w:cs/>
        </w:rPr>
        <w:t xml:space="preserve"> เรื่อง การรายงานทางการเงินระหว่างกาล ข้อมูลทางการเงินหลัก</w:t>
      </w:r>
      <w:r w:rsidRPr="001F1C01">
        <w:rPr>
          <w:rFonts w:ascii="Browallia New" w:hAnsi="Browallia New" w:cs="Browallia New"/>
          <w:spacing w:val="-8"/>
          <w:sz w:val="26"/>
          <w:szCs w:val="26"/>
          <w:cs/>
        </w:rPr>
        <w:t xml:space="preserve"> (คือ งบฐานะการเงิน งบกำไรขาดทุนเบ็ดเสร็จ งบการเปลี่ยนแปลงส่วนของเจ้าของและงบกระแสเงินสด)</w:t>
      </w:r>
      <w:r w:rsidRPr="001F1C01">
        <w:rPr>
          <w:rFonts w:ascii="Browallia New" w:hAnsi="Browallia New" w:cs="Browallia New"/>
          <w:sz w:val="26"/>
          <w:szCs w:val="26"/>
          <w:cs/>
        </w:rPr>
        <w:t xml:space="preserve"> ได้นำเสนอในรูปแบบที่สอดคล้องกับรูปแบบของงบการเงินประจำปี</w:t>
      </w:r>
      <w:r w:rsidR="00574A49" w:rsidRPr="001F1C0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F1C01">
        <w:rPr>
          <w:rFonts w:ascii="Browallia New" w:hAnsi="Browallia New" w:cs="Browallia New"/>
          <w:spacing w:val="-6"/>
          <w:sz w:val="26"/>
          <w:szCs w:val="26"/>
          <w:cs/>
        </w:rPr>
        <w:t xml:space="preserve">ซึ่งเป็นไปตามมาตรฐานการบัญชีไทย ฉบับที่ </w:t>
      </w:r>
      <w:r w:rsidR="0045456A" w:rsidRPr="001F1C01">
        <w:rPr>
          <w:rFonts w:ascii="Browallia New" w:hAnsi="Browallia New" w:cs="Browallia New"/>
          <w:spacing w:val="-6"/>
          <w:sz w:val="26"/>
          <w:szCs w:val="26"/>
        </w:rPr>
        <w:t>1</w:t>
      </w:r>
      <w:r w:rsidRPr="001F1C01">
        <w:rPr>
          <w:rFonts w:ascii="Browallia New" w:hAnsi="Browallia New" w:cs="Browallia New"/>
          <w:spacing w:val="-6"/>
          <w:sz w:val="26"/>
          <w:szCs w:val="26"/>
          <w:cs/>
        </w:rPr>
        <w:t xml:space="preserve"> เรื่อง การนำเสนองบการเงิน นอกจากนี้รูปแบบการนำเสนอ</w:t>
      </w:r>
      <w:r w:rsidR="004F18B4" w:rsidRPr="001F1C01">
        <w:rPr>
          <w:rFonts w:ascii="Browallia New" w:hAnsi="Browallia New" w:cs="Browallia New"/>
          <w:spacing w:val="-6"/>
          <w:sz w:val="26"/>
          <w:szCs w:val="26"/>
          <w:cs/>
        </w:rPr>
        <w:t>ข้อมูลทางการเงินระหว่างกาล</w:t>
      </w:r>
      <w:r w:rsidRPr="001F1C01">
        <w:rPr>
          <w:rFonts w:ascii="Browallia New" w:hAnsi="Browallia New" w:cs="Browallia New"/>
          <w:spacing w:val="-6"/>
          <w:sz w:val="26"/>
          <w:szCs w:val="26"/>
          <w:cs/>
        </w:rPr>
        <w:t>ได้จัดทำตามแบบแนบท้ายประกาศคณะกรรมการกำกับและส่งเสริมการประกอบธุรกิจประกันภัย</w:t>
      </w:r>
      <w:r w:rsidR="005C508F" w:rsidRPr="001F1C0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6F234F" w:rsidRPr="001F1C01">
        <w:rPr>
          <w:rFonts w:ascii="Browallia New" w:hAnsi="Browallia New" w:cs="Browallia New"/>
          <w:spacing w:val="-6"/>
          <w:sz w:val="26"/>
          <w:szCs w:val="26"/>
        </w:rPr>
        <w:br/>
      </w:r>
      <w:r w:rsidRPr="001F1C01">
        <w:rPr>
          <w:rFonts w:ascii="Browallia New" w:hAnsi="Browallia New" w:cs="Browallia New"/>
          <w:spacing w:val="-10"/>
          <w:sz w:val="26"/>
          <w:szCs w:val="26"/>
          <w:cs/>
        </w:rPr>
        <w:t>เรื่อง หลักเกณฑ์ วิธีการ เงื่อนไข และระยะเวลาในการจัดทำและยื่นงบการเงินของบริษัทประกันชีวิต</w:t>
      </w:r>
      <w:r w:rsidRPr="001F1C01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1F1C01">
        <w:rPr>
          <w:rFonts w:ascii="Browallia New" w:hAnsi="Browallia New" w:cs="Browallia New"/>
          <w:spacing w:val="-10"/>
          <w:sz w:val="26"/>
          <w:szCs w:val="26"/>
          <w:cs/>
        </w:rPr>
        <w:t xml:space="preserve">พ.ศ. </w:t>
      </w:r>
      <w:r w:rsidR="0045456A" w:rsidRPr="001F1C01">
        <w:rPr>
          <w:rFonts w:ascii="Browallia New" w:hAnsi="Browallia New" w:cs="Browallia New"/>
          <w:spacing w:val="-10"/>
          <w:sz w:val="26"/>
          <w:szCs w:val="26"/>
        </w:rPr>
        <w:t>2566</w:t>
      </w:r>
      <w:r w:rsidRPr="001F1C01">
        <w:rPr>
          <w:rFonts w:ascii="Browallia New" w:hAnsi="Browallia New" w:cs="Browallia New"/>
          <w:spacing w:val="-10"/>
          <w:sz w:val="26"/>
          <w:szCs w:val="26"/>
          <w:cs/>
        </w:rPr>
        <w:t xml:space="preserve"> ลงวันที่ </w:t>
      </w:r>
      <w:r w:rsidR="0045456A" w:rsidRPr="001F1C01">
        <w:rPr>
          <w:rFonts w:ascii="Browallia New" w:hAnsi="Browallia New" w:cs="Browallia New"/>
          <w:spacing w:val="-10"/>
          <w:sz w:val="26"/>
          <w:szCs w:val="26"/>
        </w:rPr>
        <w:t>8</w:t>
      </w:r>
      <w:r w:rsidRPr="001F1C01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1F1C01">
        <w:rPr>
          <w:rFonts w:ascii="Browallia New" w:hAnsi="Browallia New" w:cs="Browallia New"/>
          <w:spacing w:val="-10"/>
          <w:sz w:val="26"/>
          <w:szCs w:val="26"/>
          <w:cs/>
        </w:rPr>
        <w:t xml:space="preserve">กุมภาพันธ์ พ.ศ. </w:t>
      </w:r>
      <w:r w:rsidR="0045456A" w:rsidRPr="001F1C01">
        <w:rPr>
          <w:rFonts w:ascii="Browallia New" w:hAnsi="Browallia New" w:cs="Browallia New"/>
          <w:spacing w:val="-10"/>
          <w:sz w:val="26"/>
          <w:szCs w:val="26"/>
        </w:rPr>
        <w:t>2566</w:t>
      </w:r>
      <w:r w:rsidRPr="001F1C01">
        <w:rPr>
          <w:rFonts w:ascii="Browallia New" w:hAnsi="Browallia New" w:cs="Browallia New"/>
          <w:spacing w:val="-6"/>
          <w:sz w:val="26"/>
          <w:szCs w:val="26"/>
          <w:cs/>
        </w:rPr>
        <w:t xml:space="preserve"> (“ประกาศ คปภ.”) ส่วนหมายเหตุประกอบข้อมูลทางการเงินจัดทำเป็นแบบย่อ</w:t>
      </w:r>
      <w:r w:rsidR="005C508F" w:rsidRPr="001F1C0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1F1C01">
        <w:rPr>
          <w:rFonts w:ascii="Browallia New" w:hAnsi="Browallia New" w:cs="Browallia New"/>
          <w:spacing w:val="-6"/>
          <w:sz w:val="26"/>
          <w:szCs w:val="26"/>
          <w:cs/>
        </w:rPr>
        <w:t>และบริษัทได้เปิดเผยหมายเหตุประกอบข้อมูลทางการเงินเพิ่มเติมตามข้อกำหนดในประกาศ คปภ.ฉบับดังกล่าวข้างต้น</w:t>
      </w:r>
    </w:p>
    <w:p w14:paraId="380F1FA3" w14:textId="77777777" w:rsidR="009E1AE7" w:rsidRPr="001F1C01" w:rsidRDefault="009E1AE7" w:rsidP="000D2D5E">
      <w:pPr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</w:p>
    <w:p w14:paraId="373D875B" w14:textId="51C634DF" w:rsidR="009E1AE7" w:rsidRPr="001F1C01" w:rsidRDefault="009E1AE7" w:rsidP="000D2D5E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1F1C01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45456A" w:rsidRPr="001F1C01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1F1C01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45456A" w:rsidRPr="001F1C01">
        <w:rPr>
          <w:rFonts w:ascii="Browallia New" w:hAnsi="Browallia New" w:cs="Browallia New"/>
          <w:spacing w:val="-6"/>
          <w:sz w:val="26"/>
          <w:szCs w:val="26"/>
        </w:rPr>
        <w:t>2568</w:t>
      </w:r>
    </w:p>
    <w:p w14:paraId="4E7E916A" w14:textId="77777777" w:rsidR="009E1AE7" w:rsidRPr="001F1C01" w:rsidRDefault="009E1AE7" w:rsidP="000D2D5E">
      <w:pPr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</w:p>
    <w:p w14:paraId="689D63CD" w14:textId="66C809FA" w:rsidR="009E1AE7" w:rsidRPr="001F1C01" w:rsidRDefault="009E1AE7" w:rsidP="000D2D5E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1F1C01">
        <w:rPr>
          <w:rFonts w:ascii="Browallia New" w:hAnsi="Browallia New" w:cs="Browallia New"/>
          <w:spacing w:val="-6"/>
          <w:sz w:val="26"/>
          <w:szCs w:val="26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ที่เป็นภาษาไทยในกรณีที่มีเนื้อความขัดแย้งกันหรือมีการตีความในสองภาษาแตกต่างกันให้ใช้ข้อมูลทางการเงินระหว่างกาลฉบับภาษาไทยเป็นหลัก</w:t>
      </w:r>
    </w:p>
    <w:p w14:paraId="4E57A730" w14:textId="77777777" w:rsidR="002F6CB4" w:rsidRPr="001F1C01" w:rsidRDefault="002F6CB4" w:rsidP="000D2D5E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AD46F3" w:rsidRPr="001F1C01" w14:paraId="2F4046B3" w14:textId="77777777" w:rsidTr="00093345">
        <w:trPr>
          <w:trHeight w:val="380"/>
        </w:trPr>
        <w:tc>
          <w:tcPr>
            <w:tcW w:w="9446" w:type="dxa"/>
            <w:vAlign w:val="center"/>
          </w:tcPr>
          <w:p w14:paraId="38D71B54" w14:textId="5F02BEFE" w:rsidR="00AD46F3" w:rsidRPr="001F1C01" w:rsidRDefault="0045456A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446" w:hanging="547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</w:t>
            </w:r>
            <w:r w:rsidR="00AD46F3"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8C05F3" w:rsidRPr="001F1C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นโยบายการบัญชี</w:t>
            </w:r>
            <w:r w:rsidR="005648C6" w:rsidRPr="001F1C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ที่มีสาระสำคัญ</w:t>
            </w:r>
          </w:p>
        </w:tc>
      </w:tr>
    </w:tbl>
    <w:p w14:paraId="17033E4B" w14:textId="33882E3B" w:rsidR="00756A42" w:rsidRPr="001F1C01" w:rsidRDefault="00756A42" w:rsidP="000D2D5E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4FD407D4" w14:textId="2F7E54B4" w:rsidR="005F460C" w:rsidRPr="001F1C01" w:rsidRDefault="005F460C" w:rsidP="000D2D5E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1F1C01">
        <w:rPr>
          <w:rFonts w:ascii="Browallia New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45456A" w:rsidRPr="001F1C01">
        <w:rPr>
          <w:rFonts w:ascii="Browallia New" w:hAnsi="Browallia New" w:cs="Browallia New"/>
          <w:sz w:val="26"/>
          <w:szCs w:val="26"/>
        </w:rPr>
        <w:t>31</w:t>
      </w:r>
      <w:r w:rsidRPr="001F1C01">
        <w:rPr>
          <w:rFonts w:ascii="Browallia New" w:hAnsi="Browallia New" w:cs="Browallia New"/>
          <w:sz w:val="26"/>
          <w:szCs w:val="26"/>
        </w:rPr>
        <w:t xml:space="preserve"> </w:t>
      </w:r>
      <w:r w:rsidRPr="001F1C01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45456A" w:rsidRPr="001F1C01">
        <w:rPr>
          <w:rFonts w:ascii="Browallia New" w:hAnsi="Browallia New" w:cs="Browallia New"/>
          <w:sz w:val="26"/>
          <w:szCs w:val="26"/>
        </w:rPr>
        <w:t>2568</w:t>
      </w:r>
    </w:p>
    <w:p w14:paraId="74A02687" w14:textId="77777777" w:rsidR="00A638B7" w:rsidRPr="001F1C01" w:rsidRDefault="00A638B7" w:rsidP="000D2D5E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1BEB34B5" w14:textId="22482641" w:rsidR="00EB3941" w:rsidRPr="001F1C01" w:rsidRDefault="00A638B7" w:rsidP="00051E79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1F1C01">
        <w:rPr>
          <w:rFonts w:ascii="Browallia New" w:hAnsi="Browallia New" w:cs="Browallia New"/>
          <w:sz w:val="26"/>
          <w:szCs w:val="26"/>
          <w:cs/>
        </w:rPr>
        <w:t>มาตรฐาน</w:t>
      </w:r>
      <w:r w:rsidR="008D323B" w:rsidRPr="001F1C01">
        <w:rPr>
          <w:rFonts w:ascii="Browallia New" w:hAnsi="Browallia New" w:cs="Browallia New"/>
          <w:sz w:val="26"/>
          <w:szCs w:val="26"/>
          <w:cs/>
        </w:rPr>
        <w:t>การรายงานทางการเงินที่มีการปรับปรุง</w:t>
      </w:r>
      <w:r w:rsidR="007B5343" w:rsidRPr="001F1C0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33484" w:rsidRPr="001F1C01">
        <w:rPr>
          <w:rFonts w:ascii="Browallia New" w:hAnsi="Browallia New" w:cs="Browallia New"/>
          <w:sz w:val="26"/>
          <w:szCs w:val="26"/>
          <w:cs/>
        </w:rPr>
        <w:t xml:space="preserve">ซึ่งมีผลบังคับใช้วันที่ </w:t>
      </w:r>
      <w:r w:rsidR="0045456A" w:rsidRPr="001F1C01">
        <w:rPr>
          <w:rFonts w:ascii="Browallia New" w:hAnsi="Browallia New" w:cs="Browallia New"/>
          <w:sz w:val="26"/>
          <w:szCs w:val="26"/>
        </w:rPr>
        <w:t>1</w:t>
      </w:r>
      <w:r w:rsidR="00A33484" w:rsidRPr="001F1C01">
        <w:rPr>
          <w:rFonts w:ascii="Browallia New" w:hAnsi="Browallia New" w:cs="Browallia New"/>
          <w:sz w:val="26"/>
          <w:szCs w:val="26"/>
        </w:rPr>
        <w:t xml:space="preserve"> </w:t>
      </w:r>
      <w:r w:rsidR="00A33484" w:rsidRPr="001F1C01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45456A" w:rsidRPr="001F1C01">
        <w:rPr>
          <w:rFonts w:ascii="Browallia New" w:hAnsi="Browallia New" w:cs="Browallia New"/>
          <w:sz w:val="26"/>
          <w:szCs w:val="26"/>
        </w:rPr>
        <w:t>2569</w:t>
      </w:r>
      <w:r w:rsidR="00A33484" w:rsidRPr="001F1C01">
        <w:rPr>
          <w:rFonts w:ascii="Browallia New" w:hAnsi="Browallia New" w:cs="Browallia New"/>
          <w:sz w:val="26"/>
          <w:szCs w:val="26"/>
        </w:rPr>
        <w:t xml:space="preserve"> </w:t>
      </w:r>
      <w:r w:rsidR="00A33484" w:rsidRPr="001F1C01">
        <w:rPr>
          <w:rFonts w:ascii="Browallia New" w:hAnsi="Browallia New" w:cs="Browallia New"/>
          <w:sz w:val="26"/>
          <w:szCs w:val="26"/>
          <w:cs/>
        </w:rPr>
        <w:t>ไม่มีผลกระทบที่มีนัยสำคัญ</w:t>
      </w:r>
      <w:r w:rsidR="006A265C" w:rsidRPr="001F1C01">
        <w:rPr>
          <w:rFonts w:ascii="Browallia New" w:hAnsi="Browallia New" w:cs="Browallia New"/>
          <w:sz w:val="26"/>
          <w:szCs w:val="26"/>
          <w:cs/>
        </w:rPr>
        <w:t>ต่อบริษัท</w:t>
      </w:r>
    </w:p>
    <w:p w14:paraId="6C7111D0" w14:textId="77777777" w:rsidR="00D36529" w:rsidRPr="001F1C01" w:rsidRDefault="00EB3941" w:rsidP="00051E79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1F1C01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9E1AE7" w:rsidRPr="001F1C01" w14:paraId="2C8CBEF5" w14:textId="77777777" w:rsidTr="00176CCC">
        <w:trPr>
          <w:trHeight w:val="380"/>
        </w:trPr>
        <w:tc>
          <w:tcPr>
            <w:tcW w:w="9446" w:type="dxa"/>
            <w:vAlign w:val="center"/>
          </w:tcPr>
          <w:p w14:paraId="5572B4BE" w14:textId="5817A2CE" w:rsidR="009E1AE7" w:rsidRPr="001F1C01" w:rsidRDefault="0045456A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47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4</w:t>
            </w:r>
            <w:r w:rsidR="009E1AE7"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9E1AE7" w:rsidRPr="001F1C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ประมาณ</w:t>
            </w:r>
            <w:r w:rsidR="009E1AE7"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การ</w:t>
            </w:r>
            <w:r w:rsidR="009E1AE7" w:rsidRPr="001F1C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ทางบัญชี</w:t>
            </w:r>
          </w:p>
        </w:tc>
      </w:tr>
    </w:tbl>
    <w:p w14:paraId="2E867FFE" w14:textId="77777777" w:rsidR="009E1AE7" w:rsidRPr="001F1C01" w:rsidRDefault="009E1AE7" w:rsidP="000D2D5E">
      <w:pPr>
        <w:spacing w:line="240" w:lineRule="auto"/>
        <w:rPr>
          <w:rFonts w:ascii="Browallia New" w:eastAsia="Batang" w:hAnsi="Browallia New" w:cs="Browallia New"/>
          <w:sz w:val="26"/>
          <w:szCs w:val="26"/>
        </w:rPr>
      </w:pPr>
    </w:p>
    <w:p w14:paraId="1AC6B4D3" w14:textId="77777777" w:rsidR="00F8593E" w:rsidRPr="001F1C01" w:rsidRDefault="00F8593E" w:rsidP="00F8593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F1C01">
        <w:rPr>
          <w:rFonts w:ascii="Browallia New" w:hAnsi="Browallia New" w:cs="Browallia New"/>
          <w:spacing w:val="-4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การประมาณการและข้อสมมติฐานที่มี</w:t>
      </w:r>
      <w:r w:rsidRPr="001F1C01">
        <w:rPr>
          <w:rFonts w:ascii="Browallia New" w:hAnsi="Browallia New" w:cs="Browallia New"/>
          <w:sz w:val="26"/>
          <w:szCs w:val="26"/>
          <w:cs/>
        </w:rPr>
        <w:t>ผลกระทบต่อการนำนโยบายการบัญชีมาใช้ทำให้จำนวนเงินของสินทรัพย์ หนี้สิน รายได้และค่าใช้จ่ายที่เกิดขึ้นจริงอาจจะแตกต่างจากการประมาณการ</w:t>
      </w:r>
    </w:p>
    <w:p w14:paraId="5413BFDE" w14:textId="77777777" w:rsidR="00F8593E" w:rsidRPr="001F1C01" w:rsidRDefault="00F8593E" w:rsidP="00F8593E">
      <w:pPr>
        <w:spacing w:line="240" w:lineRule="auto"/>
        <w:rPr>
          <w:rFonts w:ascii="Browallia New" w:eastAsia="Batang" w:hAnsi="Browallia New" w:cs="Browallia New"/>
          <w:szCs w:val="22"/>
        </w:rPr>
      </w:pPr>
    </w:p>
    <w:p w14:paraId="5FEE4FDB" w14:textId="198C8135" w:rsidR="005C7FE5" w:rsidRPr="001F1C01" w:rsidRDefault="00F8593E" w:rsidP="00F8593E">
      <w:pPr>
        <w:jc w:val="thaiDistribute"/>
        <w:rPr>
          <w:rFonts w:ascii="Browallia New" w:hAnsi="Browallia New" w:cs="Browallia New"/>
          <w:snapToGrid w:val="0"/>
          <w:spacing w:val="-4"/>
          <w:sz w:val="26"/>
          <w:szCs w:val="26"/>
        </w:rPr>
      </w:pPr>
      <w:r w:rsidRPr="001F1C01">
        <w:rPr>
          <w:rFonts w:ascii="Browallia New" w:hAnsi="Browallia New" w:cs="Browallia New"/>
          <w:snapToGrid w:val="0"/>
          <w:sz w:val="26"/>
          <w:szCs w:val="26"/>
          <w:cs/>
        </w:rPr>
        <w:t>ในการจัดทำข้อมูลทางการเงินระหว่างกาลผู้บริหารจะใช้ดุลยพินิจที่มีนัยสำคัญในการนำนโยบายการบัญชีของบริษัทและแหล่งที่มา</w:t>
      </w:r>
      <w:r w:rsidRPr="001F1C01">
        <w:rPr>
          <w:rFonts w:ascii="Browallia New" w:hAnsi="Browallia New" w:cs="Browallia New"/>
          <w:snapToGrid w:val="0"/>
          <w:spacing w:val="-4"/>
          <w:sz w:val="26"/>
          <w:szCs w:val="26"/>
          <w:cs/>
        </w:rPr>
        <w:t xml:space="preserve">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45456A" w:rsidRPr="001F1C01">
        <w:rPr>
          <w:rFonts w:ascii="Browallia New" w:hAnsi="Browallia New" w:cs="Browallia New"/>
          <w:snapToGrid w:val="0"/>
          <w:spacing w:val="-4"/>
          <w:sz w:val="26"/>
          <w:szCs w:val="26"/>
        </w:rPr>
        <w:t>31</w:t>
      </w:r>
      <w:r w:rsidRPr="001F1C01">
        <w:rPr>
          <w:rFonts w:ascii="Browallia New" w:hAnsi="Browallia New" w:cs="Browallia New"/>
          <w:snapToGrid w:val="0"/>
          <w:spacing w:val="-4"/>
          <w:sz w:val="26"/>
          <w:szCs w:val="26"/>
          <w:cs/>
        </w:rPr>
        <w:t xml:space="preserve"> ธันวาคม พ.ศ. </w:t>
      </w:r>
      <w:r w:rsidR="0045456A" w:rsidRPr="001F1C01">
        <w:rPr>
          <w:rFonts w:ascii="Browallia New" w:hAnsi="Browallia New" w:cs="Browallia New"/>
          <w:snapToGrid w:val="0"/>
          <w:spacing w:val="-4"/>
          <w:sz w:val="26"/>
          <w:szCs w:val="26"/>
        </w:rPr>
        <w:t>2568</w:t>
      </w:r>
    </w:p>
    <w:p w14:paraId="1F50ABEC" w14:textId="69D5D6A9" w:rsidR="00E11946" w:rsidRPr="001F1C01" w:rsidRDefault="00E11946" w:rsidP="00112B5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9E1AE7" w:rsidRPr="001F1C01" w14:paraId="6C06543A" w14:textId="77777777" w:rsidTr="00176CCC">
        <w:trPr>
          <w:trHeight w:val="380"/>
        </w:trPr>
        <w:tc>
          <w:tcPr>
            <w:tcW w:w="9446" w:type="dxa"/>
            <w:vAlign w:val="center"/>
          </w:tcPr>
          <w:p w14:paraId="63B68482" w14:textId="302ACC11" w:rsidR="009E1AE7" w:rsidRPr="001F1C01" w:rsidRDefault="0045456A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47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5</w:t>
            </w:r>
            <w:r w:rsidR="009E1AE7"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7F09B5" w:rsidRPr="001F1C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การจัดประเภทสินทรัพย์ทางการเงิน</w:t>
            </w:r>
            <w:r w:rsidR="002A7796" w:rsidRPr="001F1C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และหนี้สินทางการเงิน</w:t>
            </w:r>
          </w:p>
        </w:tc>
      </w:tr>
    </w:tbl>
    <w:p w14:paraId="49DA2F94" w14:textId="77777777" w:rsidR="009E1AE7" w:rsidRPr="001F1C01" w:rsidRDefault="009E1AE7" w:rsidP="000D2D5E">
      <w:pPr>
        <w:spacing w:line="240" w:lineRule="auto"/>
        <w:rPr>
          <w:rFonts w:ascii="Browallia New" w:eastAsia="Batang" w:hAnsi="Browallia New" w:cs="Browallia New"/>
          <w:sz w:val="26"/>
          <w:szCs w:val="26"/>
        </w:rPr>
      </w:pPr>
    </w:p>
    <w:p w14:paraId="005B3500" w14:textId="78DA542A" w:rsidR="00F560B0" w:rsidRPr="001F1C01" w:rsidRDefault="00F560B0" w:rsidP="000D2D5E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F1C0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1D28D7" w:rsidRPr="001F1C01">
        <w:rPr>
          <w:rFonts w:ascii="Browallia New" w:hAnsi="Browallia New" w:cs="Browallia New"/>
          <w:sz w:val="26"/>
          <w:szCs w:val="26"/>
        </w:rPr>
        <w:t xml:space="preserve">30 </w:t>
      </w:r>
      <w:r w:rsidR="001D28D7" w:rsidRPr="001F1C01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="003968DB" w:rsidRPr="001F1C01">
        <w:rPr>
          <w:rFonts w:ascii="Browallia New" w:hAnsi="Browallia New" w:cs="Browallia New"/>
          <w:sz w:val="26"/>
          <w:szCs w:val="26"/>
        </w:rPr>
        <w:t xml:space="preserve"> </w:t>
      </w:r>
      <w:r w:rsidR="003968DB" w:rsidRPr="001F1C01">
        <w:rPr>
          <w:rFonts w:ascii="Browallia New" w:hAnsi="Browallia New" w:cs="Browallia New"/>
          <w:sz w:val="26"/>
          <w:szCs w:val="26"/>
          <w:cs/>
        </w:rPr>
        <w:t>พ</w:t>
      </w:r>
      <w:r w:rsidR="003968DB" w:rsidRPr="001F1C01">
        <w:rPr>
          <w:rFonts w:ascii="Browallia New" w:hAnsi="Browallia New" w:cs="Browallia New"/>
          <w:sz w:val="26"/>
          <w:szCs w:val="26"/>
        </w:rPr>
        <w:t>.</w:t>
      </w:r>
      <w:r w:rsidR="003968DB" w:rsidRPr="001F1C01">
        <w:rPr>
          <w:rFonts w:ascii="Browallia New" w:hAnsi="Browallia New" w:cs="Browallia New"/>
          <w:sz w:val="26"/>
          <w:szCs w:val="26"/>
          <w:cs/>
        </w:rPr>
        <w:t>ศ</w:t>
      </w:r>
      <w:r w:rsidR="003968DB" w:rsidRPr="001F1C01">
        <w:rPr>
          <w:rFonts w:ascii="Browallia New" w:hAnsi="Browallia New" w:cs="Browallia New"/>
          <w:sz w:val="26"/>
          <w:szCs w:val="26"/>
        </w:rPr>
        <w:t>.</w:t>
      </w:r>
      <w:r w:rsidRPr="001F1C0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5456A" w:rsidRPr="001F1C01">
        <w:rPr>
          <w:rFonts w:ascii="Browallia New" w:hAnsi="Browallia New" w:cs="Browallia New"/>
          <w:sz w:val="26"/>
          <w:szCs w:val="26"/>
        </w:rPr>
        <w:t>2569</w:t>
      </w:r>
      <w:r w:rsidRPr="001F1C01">
        <w:rPr>
          <w:rFonts w:ascii="Browallia New" w:hAnsi="Browallia New" w:cs="Browallia New"/>
          <w:sz w:val="26"/>
          <w:szCs w:val="26"/>
          <w:cs/>
        </w:rPr>
        <w:t xml:space="preserve"> ยอดคงเหลือของสินทรัพย์ทางการเงินจัดประเภทได้ดังนี้</w:t>
      </w:r>
    </w:p>
    <w:p w14:paraId="7A2C5233" w14:textId="77777777" w:rsidR="004C7B73" w:rsidRPr="001F1C01" w:rsidRDefault="004C7B73" w:rsidP="000D2D5E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68"/>
        <w:gridCol w:w="1560"/>
        <w:gridCol w:w="1417"/>
        <w:gridCol w:w="1418"/>
        <w:gridCol w:w="1417"/>
        <w:gridCol w:w="1386"/>
      </w:tblGrid>
      <w:tr w:rsidR="00B61438" w:rsidRPr="001F1C01" w14:paraId="24C46B67" w14:textId="6E4E9803" w:rsidTr="0006492C">
        <w:trPr>
          <w:trHeight w:val="20"/>
        </w:trPr>
        <w:tc>
          <w:tcPr>
            <w:tcW w:w="2268" w:type="dxa"/>
            <w:noWrap/>
            <w:tcMar>
              <w:left w:w="115" w:type="dxa"/>
              <w:right w:w="115" w:type="dxa"/>
            </w:tcMar>
          </w:tcPr>
          <w:p w14:paraId="77821B38" w14:textId="77777777" w:rsidR="0021282C" w:rsidRPr="001F1C01" w:rsidRDefault="0021282C" w:rsidP="000D2D5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86"/>
              <w:textAlignment w:val="baseline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7198" w:type="dxa"/>
            <w:gridSpan w:val="5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00CA205" w14:textId="77777777" w:rsidR="0021282C" w:rsidRPr="001F1C01" w:rsidRDefault="0021282C" w:rsidP="000D2D5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1F1C01">
              <w:rPr>
                <w:rFonts w:ascii="Browallia New" w:eastAsia="Times New Roman" w:hAnsi="Browallia New" w:cs="Browallia New"/>
                <w:b/>
                <w:bCs/>
                <w:szCs w:val="22"/>
                <w:cs/>
              </w:rPr>
              <w:t>ข้อมูลทางการเงินที่แสดงเงินลงทุนตาม</w:t>
            </w:r>
          </w:p>
          <w:p w14:paraId="09CA1D37" w14:textId="431DFA00" w:rsidR="0021282C" w:rsidRPr="001F1C01" w:rsidRDefault="0021282C" w:rsidP="000D2D5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1F1C01">
              <w:rPr>
                <w:rFonts w:ascii="Browallia New" w:eastAsia="Times New Roman" w:hAnsi="Browallia New" w:cs="Browallia New"/>
                <w:b/>
                <w:bCs/>
                <w:szCs w:val="22"/>
                <w:cs/>
              </w:rPr>
              <w:t>วิธีส่วนได้เสียและข้อมูลทางการเงินเฉพาะกิจการ</w:t>
            </w:r>
            <w:r w:rsidRPr="001F1C01">
              <w:rPr>
                <w:rFonts w:ascii="Browallia New" w:eastAsia="Times New Roman" w:hAnsi="Browallia New" w:cs="Browallia New"/>
                <w:b/>
                <w:bCs/>
                <w:szCs w:val="22"/>
              </w:rPr>
              <w:t xml:space="preserve"> </w:t>
            </w:r>
          </w:p>
          <w:p w14:paraId="582A8BAB" w14:textId="6E428A8C" w:rsidR="0021282C" w:rsidRPr="001F1C01" w:rsidRDefault="0021282C" w:rsidP="000D2D5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Cs w:val="22"/>
                <w:cs/>
              </w:rPr>
            </w:pPr>
            <w:r w:rsidRPr="001F1C01">
              <w:rPr>
                <w:rFonts w:ascii="Browallia New" w:eastAsia="Times New Roman" w:hAnsi="Browallia New" w:cs="Browallia New"/>
                <w:b/>
                <w:bCs/>
                <w:szCs w:val="22"/>
                <w:cs/>
              </w:rPr>
              <w:t>(ยังไม่ได้ตรวจสอบ)</w:t>
            </w:r>
          </w:p>
        </w:tc>
      </w:tr>
      <w:tr w:rsidR="00B61438" w:rsidRPr="001F1C01" w14:paraId="44D4F767" w14:textId="733CF68F" w:rsidTr="0006492C">
        <w:trPr>
          <w:trHeight w:val="20"/>
        </w:trPr>
        <w:tc>
          <w:tcPr>
            <w:tcW w:w="2268" w:type="dxa"/>
            <w:noWrap/>
            <w:tcMar>
              <w:left w:w="115" w:type="dxa"/>
              <w:right w:w="115" w:type="dxa"/>
            </w:tcMar>
          </w:tcPr>
          <w:p w14:paraId="1E5925C9" w14:textId="77777777" w:rsidR="00187D8E" w:rsidRPr="001F1C01" w:rsidRDefault="00187D8E" w:rsidP="00187D8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86"/>
              <w:textAlignment w:val="baseline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78DDD9F" w14:textId="6DADFD5F" w:rsidR="00187D8E" w:rsidRPr="001F1C01" w:rsidRDefault="00187D8E" w:rsidP="0006492C">
            <w:pPr>
              <w:tabs>
                <w:tab w:val="decimal" w:pos="13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4"/>
                <w:szCs w:val="22"/>
              </w:rPr>
            </w:pPr>
            <w:r w:rsidRPr="001F1C01">
              <w:rPr>
                <w:rFonts w:ascii="Browallia New" w:eastAsia="Times New Roman" w:hAnsi="Browallia New" w:cs="Browallia New"/>
                <w:b/>
                <w:bCs/>
                <w:spacing w:val="-4"/>
                <w:szCs w:val="22"/>
                <w:cs/>
              </w:rPr>
              <w:t>เครื่องมือทางการเงินที่วัดมูลค่าด้วยมูลค่า</w:t>
            </w:r>
          </w:p>
          <w:p w14:paraId="27098EBD" w14:textId="4A793909" w:rsidR="00187D8E" w:rsidRPr="001F1C01" w:rsidRDefault="00187D8E" w:rsidP="0006492C">
            <w:pPr>
              <w:tabs>
                <w:tab w:val="decimal" w:pos="13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4"/>
                <w:szCs w:val="22"/>
              </w:rPr>
            </w:pPr>
            <w:r w:rsidRPr="001F1C01">
              <w:rPr>
                <w:rFonts w:ascii="Browallia New" w:eastAsia="Times New Roman" w:hAnsi="Browallia New" w:cs="Browallia New"/>
                <w:b/>
                <w:bCs/>
                <w:spacing w:val="-4"/>
                <w:szCs w:val="22"/>
                <w:cs/>
              </w:rPr>
              <w:t>ยุติธรรมผ่านกำไร</w:t>
            </w:r>
          </w:p>
          <w:p w14:paraId="5D0B61EA" w14:textId="533EB098" w:rsidR="00187D8E" w:rsidRPr="001F1C01" w:rsidRDefault="00187D8E" w:rsidP="0006492C">
            <w:pPr>
              <w:tabs>
                <w:tab w:val="decimal" w:pos="13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4"/>
                <w:szCs w:val="22"/>
                <w:cs/>
              </w:rPr>
            </w:pPr>
            <w:r w:rsidRPr="001F1C01">
              <w:rPr>
                <w:rFonts w:ascii="Browallia New" w:eastAsia="Times New Roman" w:hAnsi="Browallia New" w:cs="Browallia New"/>
                <w:b/>
                <w:bCs/>
                <w:spacing w:val="-4"/>
                <w:szCs w:val="22"/>
                <w:cs/>
              </w:rPr>
              <w:t>หรือขาดทุน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E22A01E" w14:textId="77777777" w:rsidR="0006492C" w:rsidRPr="001F1C01" w:rsidRDefault="0021282C" w:rsidP="0006492C">
            <w:pPr>
              <w:tabs>
                <w:tab w:val="decimal" w:pos="118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4"/>
                <w:szCs w:val="22"/>
              </w:rPr>
            </w:pPr>
            <w:r w:rsidRPr="001F1C01">
              <w:rPr>
                <w:rFonts w:ascii="Browallia New" w:eastAsia="Times New Roman" w:hAnsi="Browallia New" w:cs="Browallia New"/>
                <w:b/>
                <w:bCs/>
                <w:spacing w:val="-4"/>
                <w:szCs w:val="22"/>
                <w:cs/>
              </w:rPr>
              <w:t>ตราสารหนี้</w:t>
            </w:r>
            <w:r w:rsidRPr="001F1C01">
              <w:rPr>
                <w:rFonts w:ascii="Browallia New" w:eastAsia="Times New Roman" w:hAnsi="Browallia New" w:cs="Browallia New"/>
                <w:b/>
                <w:bCs/>
                <w:spacing w:val="-4"/>
                <w:szCs w:val="22"/>
                <w:cs/>
              </w:rPr>
              <w:br/>
              <w:t>ที่วัดมูลค่าด้วย</w:t>
            </w:r>
          </w:p>
          <w:p w14:paraId="5F03633E" w14:textId="77777777" w:rsidR="0006492C" w:rsidRPr="001F1C01" w:rsidRDefault="0021282C" w:rsidP="0006492C">
            <w:pPr>
              <w:tabs>
                <w:tab w:val="decimal" w:pos="118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4"/>
                <w:szCs w:val="22"/>
              </w:rPr>
            </w:pPr>
            <w:r w:rsidRPr="001F1C01">
              <w:rPr>
                <w:rFonts w:ascii="Browallia New" w:eastAsia="Times New Roman" w:hAnsi="Browallia New" w:cs="Browallia New"/>
                <w:b/>
                <w:bCs/>
                <w:spacing w:val="-4"/>
                <w:szCs w:val="22"/>
                <w:cs/>
              </w:rPr>
              <w:t>มูลค่ายุติธรรมผ่าน</w:t>
            </w:r>
          </w:p>
          <w:p w14:paraId="331806A1" w14:textId="77777777" w:rsidR="0006492C" w:rsidRPr="001F1C01" w:rsidRDefault="0021282C" w:rsidP="0006492C">
            <w:pPr>
              <w:tabs>
                <w:tab w:val="decimal" w:pos="118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4"/>
                <w:szCs w:val="22"/>
              </w:rPr>
            </w:pPr>
            <w:r w:rsidRPr="001F1C01">
              <w:rPr>
                <w:rFonts w:ascii="Browallia New" w:eastAsia="Times New Roman" w:hAnsi="Browallia New" w:cs="Browallia New"/>
                <w:b/>
                <w:bCs/>
                <w:spacing w:val="-4"/>
                <w:szCs w:val="22"/>
                <w:cs/>
              </w:rPr>
              <w:t>กำไร</w:t>
            </w:r>
            <w:r w:rsidR="002F2EAD" w:rsidRPr="001F1C01">
              <w:rPr>
                <w:rFonts w:ascii="Browallia New" w:eastAsia="Times New Roman" w:hAnsi="Browallia New" w:cs="Browallia New"/>
                <w:b/>
                <w:bCs/>
                <w:spacing w:val="-4"/>
                <w:szCs w:val="22"/>
                <w:cs/>
              </w:rPr>
              <w:t>หรือ</w:t>
            </w:r>
            <w:r w:rsidRPr="001F1C01">
              <w:rPr>
                <w:rFonts w:ascii="Browallia New" w:eastAsia="Times New Roman" w:hAnsi="Browallia New" w:cs="Browallia New"/>
                <w:b/>
                <w:bCs/>
                <w:spacing w:val="-4"/>
                <w:szCs w:val="22"/>
                <w:cs/>
              </w:rPr>
              <w:t>ขาดทุน</w:t>
            </w:r>
          </w:p>
          <w:p w14:paraId="18B83C4E" w14:textId="2003210F" w:rsidR="00187D8E" w:rsidRPr="001F1C01" w:rsidRDefault="0021282C" w:rsidP="0006492C">
            <w:pPr>
              <w:tabs>
                <w:tab w:val="decimal" w:pos="118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4"/>
                <w:szCs w:val="22"/>
                <w:cs/>
              </w:rPr>
            </w:pPr>
            <w:r w:rsidRPr="001F1C01">
              <w:rPr>
                <w:rFonts w:ascii="Browallia New" w:eastAsia="Times New Roman" w:hAnsi="Browallia New" w:cs="Browallia New"/>
                <w:b/>
                <w:bCs/>
                <w:spacing w:val="-4"/>
                <w:szCs w:val="22"/>
                <w:cs/>
              </w:rPr>
              <w:t>เบ็ดเสร็จอื่น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7EC3BD4" w14:textId="77777777" w:rsidR="0006492C" w:rsidRPr="001F1C01" w:rsidRDefault="00187D8E" w:rsidP="0006492C">
            <w:pPr>
              <w:tabs>
                <w:tab w:val="decimal" w:pos="118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4"/>
                <w:szCs w:val="22"/>
              </w:rPr>
            </w:pPr>
            <w:r w:rsidRPr="001F1C01">
              <w:rPr>
                <w:rFonts w:ascii="Browallia New" w:eastAsia="Times New Roman" w:hAnsi="Browallia New" w:cs="Browallia New"/>
                <w:b/>
                <w:bCs/>
                <w:spacing w:val="-4"/>
                <w:szCs w:val="22"/>
                <w:cs/>
              </w:rPr>
              <w:t>ตราสารทุนที่วัด</w:t>
            </w:r>
          </w:p>
          <w:p w14:paraId="7CE672FD" w14:textId="77777777" w:rsidR="0006492C" w:rsidRPr="001F1C01" w:rsidRDefault="00187D8E" w:rsidP="0006492C">
            <w:pPr>
              <w:tabs>
                <w:tab w:val="decimal" w:pos="118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4"/>
                <w:szCs w:val="22"/>
              </w:rPr>
            </w:pPr>
            <w:r w:rsidRPr="001F1C01">
              <w:rPr>
                <w:rFonts w:ascii="Browallia New" w:eastAsia="Times New Roman" w:hAnsi="Browallia New" w:cs="Browallia New"/>
                <w:b/>
                <w:bCs/>
                <w:spacing w:val="-4"/>
                <w:szCs w:val="22"/>
                <w:cs/>
              </w:rPr>
              <w:t>มูลค่ายุติธรรมผ่าน</w:t>
            </w:r>
          </w:p>
          <w:p w14:paraId="44B9DEB5" w14:textId="4CC000AB" w:rsidR="00187D8E" w:rsidRPr="001F1C01" w:rsidRDefault="00187D8E" w:rsidP="0006492C">
            <w:pPr>
              <w:tabs>
                <w:tab w:val="decimal" w:pos="118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4"/>
                <w:szCs w:val="22"/>
              </w:rPr>
            </w:pPr>
            <w:r w:rsidRPr="001F1C01">
              <w:rPr>
                <w:rFonts w:ascii="Browallia New" w:eastAsia="Times New Roman" w:hAnsi="Browallia New" w:cs="Browallia New"/>
                <w:b/>
                <w:bCs/>
                <w:spacing w:val="-4"/>
                <w:szCs w:val="22"/>
                <w:cs/>
              </w:rPr>
              <w:t>กำไรขาดทุน</w:t>
            </w:r>
          </w:p>
          <w:p w14:paraId="2C53A696" w14:textId="29A19255" w:rsidR="00187D8E" w:rsidRPr="001F1C01" w:rsidRDefault="00187D8E" w:rsidP="0006492C">
            <w:pPr>
              <w:tabs>
                <w:tab w:val="decimal" w:pos="118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4"/>
                <w:szCs w:val="22"/>
                <w:cs/>
              </w:rPr>
            </w:pPr>
            <w:r w:rsidRPr="001F1C01">
              <w:rPr>
                <w:rFonts w:ascii="Browallia New" w:eastAsia="Times New Roman" w:hAnsi="Browallia New" w:cs="Browallia New"/>
                <w:b/>
                <w:bCs/>
                <w:spacing w:val="-4"/>
                <w:szCs w:val="22"/>
                <w:cs/>
              </w:rPr>
              <w:t>เบ็ดเสร็จอื่น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328071C" w14:textId="77777777" w:rsidR="0006492C" w:rsidRPr="001F1C01" w:rsidRDefault="00187D8E" w:rsidP="0006492C">
            <w:pPr>
              <w:tabs>
                <w:tab w:val="decimal" w:pos="118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4"/>
                <w:szCs w:val="22"/>
              </w:rPr>
            </w:pPr>
            <w:r w:rsidRPr="001F1C01">
              <w:rPr>
                <w:rFonts w:ascii="Browallia New" w:eastAsia="Times New Roman" w:hAnsi="Browallia New" w:cs="Browallia New"/>
                <w:b/>
                <w:bCs/>
                <w:spacing w:val="-4"/>
                <w:szCs w:val="22"/>
                <w:cs/>
              </w:rPr>
              <w:t>เครื่องมือทาง</w:t>
            </w:r>
          </w:p>
          <w:p w14:paraId="5651DA46" w14:textId="77777777" w:rsidR="0006492C" w:rsidRPr="001F1C01" w:rsidRDefault="00187D8E" w:rsidP="0006492C">
            <w:pPr>
              <w:tabs>
                <w:tab w:val="decimal" w:pos="118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4"/>
                <w:szCs w:val="22"/>
              </w:rPr>
            </w:pPr>
            <w:r w:rsidRPr="001F1C01">
              <w:rPr>
                <w:rFonts w:ascii="Browallia New" w:eastAsia="Times New Roman" w:hAnsi="Browallia New" w:cs="Browallia New"/>
                <w:b/>
                <w:bCs/>
                <w:spacing w:val="-4"/>
                <w:szCs w:val="22"/>
                <w:cs/>
              </w:rPr>
              <w:t>การเงินที่วัดมูลค่า</w:t>
            </w:r>
          </w:p>
          <w:p w14:paraId="3718DF88" w14:textId="51A587A6" w:rsidR="00187D8E" w:rsidRPr="001F1C01" w:rsidRDefault="00187D8E" w:rsidP="0006492C">
            <w:pPr>
              <w:tabs>
                <w:tab w:val="decimal" w:pos="118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4"/>
                <w:szCs w:val="22"/>
              </w:rPr>
            </w:pPr>
            <w:r w:rsidRPr="001F1C01">
              <w:rPr>
                <w:rFonts w:ascii="Browallia New" w:eastAsia="Times New Roman" w:hAnsi="Browallia New" w:cs="Browallia New"/>
                <w:b/>
                <w:bCs/>
                <w:spacing w:val="-4"/>
                <w:szCs w:val="22"/>
                <w:cs/>
              </w:rPr>
              <w:t>ด้วยราคาทุน</w:t>
            </w:r>
          </w:p>
          <w:p w14:paraId="6EEE3E32" w14:textId="60AF1080" w:rsidR="00187D8E" w:rsidRPr="001F1C01" w:rsidRDefault="00187D8E" w:rsidP="0006492C">
            <w:pPr>
              <w:tabs>
                <w:tab w:val="decimal" w:pos="118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4"/>
                <w:szCs w:val="22"/>
                <w:cs/>
              </w:rPr>
            </w:pPr>
            <w:r w:rsidRPr="001F1C01">
              <w:rPr>
                <w:rFonts w:ascii="Browallia New" w:eastAsia="Times New Roman" w:hAnsi="Browallia New" w:cs="Browallia New"/>
                <w:b/>
                <w:bCs/>
                <w:spacing w:val="-4"/>
                <w:szCs w:val="22"/>
                <w:cs/>
              </w:rPr>
              <w:t>ตัดจำหน่าย</w:t>
            </w:r>
          </w:p>
        </w:tc>
        <w:tc>
          <w:tcPr>
            <w:tcW w:w="1386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2378F64" w14:textId="77777777" w:rsidR="00187D8E" w:rsidRPr="001F1C01" w:rsidRDefault="00187D8E" w:rsidP="0006492C">
            <w:pPr>
              <w:tabs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4"/>
                <w:szCs w:val="22"/>
              </w:rPr>
            </w:pPr>
          </w:p>
          <w:p w14:paraId="4A17BD6E" w14:textId="77777777" w:rsidR="00187D8E" w:rsidRPr="001F1C01" w:rsidRDefault="00187D8E" w:rsidP="0006492C">
            <w:pPr>
              <w:tabs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4"/>
                <w:szCs w:val="22"/>
              </w:rPr>
            </w:pPr>
          </w:p>
          <w:p w14:paraId="056A127A" w14:textId="77777777" w:rsidR="00187D8E" w:rsidRPr="001F1C01" w:rsidRDefault="00187D8E" w:rsidP="0006492C">
            <w:pPr>
              <w:tabs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4"/>
                <w:szCs w:val="22"/>
              </w:rPr>
            </w:pPr>
          </w:p>
          <w:p w14:paraId="45C090ED" w14:textId="77777777" w:rsidR="00305B1A" w:rsidRPr="001F1C01" w:rsidRDefault="00305B1A" w:rsidP="0006492C">
            <w:pPr>
              <w:tabs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4"/>
                <w:szCs w:val="22"/>
              </w:rPr>
            </w:pPr>
          </w:p>
          <w:p w14:paraId="04CBCB2E" w14:textId="48F6F923" w:rsidR="00187D8E" w:rsidRPr="001F1C01" w:rsidRDefault="00187D8E" w:rsidP="0006492C">
            <w:pPr>
              <w:tabs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4"/>
                <w:szCs w:val="22"/>
                <w:cs/>
              </w:rPr>
            </w:pPr>
            <w:r w:rsidRPr="001F1C01">
              <w:rPr>
                <w:rFonts w:ascii="Browallia New" w:eastAsia="Times New Roman" w:hAnsi="Browallia New" w:cs="Browallia New"/>
                <w:b/>
                <w:bCs/>
                <w:spacing w:val="-4"/>
                <w:szCs w:val="22"/>
                <w:cs/>
              </w:rPr>
              <w:t>รวม</w:t>
            </w:r>
          </w:p>
        </w:tc>
      </w:tr>
      <w:tr w:rsidR="00B61438" w:rsidRPr="001F1C01" w14:paraId="426EA7F1" w14:textId="193E67AC" w:rsidTr="0006492C">
        <w:trPr>
          <w:trHeight w:val="20"/>
        </w:trPr>
        <w:tc>
          <w:tcPr>
            <w:tcW w:w="2268" w:type="dxa"/>
            <w:noWrap/>
            <w:tcMar>
              <w:left w:w="115" w:type="dxa"/>
              <w:right w:w="115" w:type="dxa"/>
            </w:tcMar>
          </w:tcPr>
          <w:p w14:paraId="77EC0446" w14:textId="77777777" w:rsidR="00187D8E" w:rsidRPr="001F1C01" w:rsidRDefault="00187D8E" w:rsidP="00187D8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86"/>
              <w:textAlignment w:val="baseline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46CE3B2" w14:textId="513C17A2" w:rsidR="00187D8E" w:rsidRPr="001F1C01" w:rsidRDefault="00187D8E" w:rsidP="0006492C">
            <w:pPr>
              <w:tabs>
                <w:tab w:val="decimal" w:pos="13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b/>
                <w:bCs/>
                <w:szCs w:val="22"/>
                <w:cs/>
              </w:rPr>
            </w:pPr>
            <w:r w:rsidRPr="001F1C01">
              <w:rPr>
                <w:rFonts w:ascii="Browallia New" w:eastAsia="Times New Roman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067FDA7" w14:textId="24618AB2" w:rsidR="00187D8E" w:rsidRPr="001F1C01" w:rsidRDefault="00187D8E" w:rsidP="0006492C">
            <w:pPr>
              <w:tabs>
                <w:tab w:val="decimal" w:pos="118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b/>
                <w:bCs/>
                <w:szCs w:val="22"/>
                <w:cs/>
              </w:rPr>
            </w:pPr>
            <w:r w:rsidRPr="001F1C01">
              <w:rPr>
                <w:rFonts w:ascii="Browallia New" w:eastAsia="Times New Roman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606463E" w14:textId="367792C8" w:rsidR="00187D8E" w:rsidRPr="001F1C01" w:rsidRDefault="00187D8E" w:rsidP="0006492C">
            <w:pPr>
              <w:tabs>
                <w:tab w:val="decimal" w:pos="118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b/>
                <w:bCs/>
                <w:szCs w:val="22"/>
                <w:cs/>
              </w:rPr>
            </w:pPr>
            <w:r w:rsidRPr="001F1C01">
              <w:rPr>
                <w:rFonts w:ascii="Browallia New" w:eastAsia="Times New Roman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07ACF47" w14:textId="3CD22C9D" w:rsidR="00187D8E" w:rsidRPr="001F1C01" w:rsidRDefault="00187D8E" w:rsidP="0006492C">
            <w:pPr>
              <w:tabs>
                <w:tab w:val="decimal" w:pos="118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4"/>
                <w:szCs w:val="22"/>
                <w:cs/>
              </w:rPr>
            </w:pPr>
            <w:r w:rsidRPr="001F1C01">
              <w:rPr>
                <w:rFonts w:ascii="Browallia New" w:eastAsia="Times New Roman" w:hAnsi="Browallia New" w:cs="Browallia New"/>
                <w:b/>
                <w:bCs/>
                <w:spacing w:val="-4"/>
                <w:szCs w:val="22"/>
                <w:cs/>
              </w:rPr>
              <w:t>พันบาท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A1C01A9" w14:textId="3C4CE293" w:rsidR="00187D8E" w:rsidRPr="001F1C01" w:rsidRDefault="00187D8E" w:rsidP="0006492C">
            <w:pPr>
              <w:tabs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b/>
                <w:bCs/>
                <w:szCs w:val="22"/>
                <w:cs/>
              </w:rPr>
            </w:pPr>
            <w:r w:rsidRPr="001F1C01">
              <w:rPr>
                <w:rFonts w:ascii="Browallia New" w:eastAsia="Times New Roman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</w:tr>
      <w:tr w:rsidR="00B61438" w:rsidRPr="001F1C01" w14:paraId="7BD07FF3" w14:textId="6F787181" w:rsidTr="0006492C">
        <w:trPr>
          <w:trHeight w:val="20"/>
        </w:trPr>
        <w:tc>
          <w:tcPr>
            <w:tcW w:w="2268" w:type="dxa"/>
            <w:noWrap/>
            <w:tcMar>
              <w:left w:w="115" w:type="dxa"/>
              <w:right w:w="115" w:type="dxa"/>
            </w:tcMar>
            <w:hideMark/>
          </w:tcPr>
          <w:p w14:paraId="39241258" w14:textId="393A227B" w:rsidR="00187D8E" w:rsidRPr="001F1C01" w:rsidRDefault="00187D8E" w:rsidP="00187D8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86"/>
              <w:textAlignment w:val="baseline"/>
              <w:rPr>
                <w:rFonts w:ascii="Browallia New" w:eastAsia="Times New Roman" w:hAnsi="Browallia New" w:cs="Browallia New"/>
                <w:b/>
                <w:bCs/>
                <w:szCs w:val="22"/>
                <w:cs/>
              </w:rPr>
            </w:pPr>
            <w:r w:rsidRPr="001F1C01">
              <w:rPr>
                <w:rFonts w:ascii="Browallia New" w:eastAsia="Times New Roman" w:hAnsi="Browallia New" w:cs="Browallia New"/>
                <w:b/>
                <w:bCs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7E09156" w14:textId="77777777" w:rsidR="00187D8E" w:rsidRPr="001F1C01" w:rsidRDefault="00187D8E" w:rsidP="0006492C">
            <w:pPr>
              <w:tabs>
                <w:tab w:val="decimal" w:pos="13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D346224" w14:textId="1FCD6A71" w:rsidR="00187D8E" w:rsidRPr="001F1C01" w:rsidRDefault="00187D8E" w:rsidP="0006492C">
            <w:pPr>
              <w:tabs>
                <w:tab w:val="decimal" w:pos="118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5263023" w14:textId="77777777" w:rsidR="00187D8E" w:rsidRPr="001F1C01" w:rsidRDefault="00187D8E" w:rsidP="0006492C">
            <w:pPr>
              <w:tabs>
                <w:tab w:val="decimal" w:pos="118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DA5C703" w14:textId="75756EBD" w:rsidR="00187D8E" w:rsidRPr="001F1C01" w:rsidRDefault="00187D8E" w:rsidP="0006492C">
            <w:pPr>
              <w:tabs>
                <w:tab w:val="decimal" w:pos="118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AA75C25" w14:textId="77777777" w:rsidR="00187D8E" w:rsidRPr="001F1C01" w:rsidRDefault="00187D8E" w:rsidP="0006492C">
            <w:pPr>
              <w:tabs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szCs w:val="22"/>
              </w:rPr>
            </w:pPr>
          </w:p>
        </w:tc>
      </w:tr>
      <w:tr w:rsidR="00B61438" w:rsidRPr="001F1C01" w14:paraId="02206CC1" w14:textId="77777777" w:rsidTr="0006492C">
        <w:trPr>
          <w:trHeight w:val="20"/>
        </w:trPr>
        <w:tc>
          <w:tcPr>
            <w:tcW w:w="2268" w:type="dxa"/>
            <w:noWrap/>
            <w:tcMar>
              <w:left w:w="115" w:type="dxa"/>
              <w:right w:w="115" w:type="dxa"/>
            </w:tcMar>
          </w:tcPr>
          <w:p w14:paraId="71DA605C" w14:textId="2A83C5AE" w:rsidR="00D858D2" w:rsidRPr="001F1C01" w:rsidRDefault="00D858D2" w:rsidP="00D858D2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86"/>
              <w:textAlignment w:val="baseline"/>
              <w:rPr>
                <w:rFonts w:ascii="Browallia New" w:eastAsia="Times New Roman" w:hAnsi="Browallia New" w:cs="Browallia New"/>
                <w:b/>
                <w:bCs/>
                <w:szCs w:val="22"/>
                <w:cs/>
              </w:rPr>
            </w:pPr>
            <w:r w:rsidRPr="001F1C01">
              <w:rPr>
                <w:rFonts w:ascii="Browallia New" w:eastAsia="Times New Roman" w:hAnsi="Browallia New" w:cs="Browallia New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560" w:type="dxa"/>
            <w:noWrap/>
            <w:tcMar>
              <w:left w:w="115" w:type="dxa"/>
              <w:right w:w="115" w:type="dxa"/>
            </w:tcMar>
          </w:tcPr>
          <w:p w14:paraId="61AFAA39" w14:textId="62A00BE9" w:rsidR="00D858D2" w:rsidRPr="001F1C01" w:rsidRDefault="006529E3" w:rsidP="0006492C">
            <w:pPr>
              <w:tabs>
                <w:tab w:val="decimal" w:pos="13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szCs w:val="22"/>
              </w:rPr>
            </w:pPr>
            <w:r w:rsidRPr="001F1C0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noWrap/>
            <w:tcMar>
              <w:left w:w="115" w:type="dxa"/>
              <w:right w:w="115" w:type="dxa"/>
            </w:tcMar>
          </w:tcPr>
          <w:p w14:paraId="2B222FD7" w14:textId="30F5E713" w:rsidR="00D858D2" w:rsidRPr="001F1C01" w:rsidRDefault="006529E3" w:rsidP="0006492C">
            <w:pPr>
              <w:tabs>
                <w:tab w:val="decimal" w:pos="118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szCs w:val="22"/>
              </w:rPr>
            </w:pPr>
            <w:r w:rsidRPr="001F1C0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418" w:type="dxa"/>
            <w:noWrap/>
            <w:tcMar>
              <w:left w:w="115" w:type="dxa"/>
              <w:right w:w="115" w:type="dxa"/>
            </w:tcMar>
          </w:tcPr>
          <w:p w14:paraId="59920A7E" w14:textId="64AEA049" w:rsidR="00D858D2" w:rsidRPr="001F1C01" w:rsidRDefault="006529E3" w:rsidP="0006492C">
            <w:pPr>
              <w:tabs>
                <w:tab w:val="decimal" w:pos="118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szCs w:val="22"/>
              </w:rPr>
            </w:pPr>
            <w:r w:rsidRPr="001F1C0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noWrap/>
            <w:tcMar>
              <w:left w:w="115" w:type="dxa"/>
              <w:right w:w="115" w:type="dxa"/>
            </w:tcMar>
          </w:tcPr>
          <w:p w14:paraId="52A9773D" w14:textId="3926FF56" w:rsidR="00D858D2" w:rsidRPr="001F1C01" w:rsidRDefault="006529E3" w:rsidP="0006492C">
            <w:pPr>
              <w:tabs>
                <w:tab w:val="decimal" w:pos="118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szCs w:val="22"/>
              </w:rPr>
            </w:pPr>
            <w:r w:rsidRPr="001F1C01">
              <w:rPr>
                <w:rFonts w:ascii="Browallia New" w:eastAsia="Times New Roman" w:hAnsi="Browallia New" w:cs="Browallia New"/>
                <w:szCs w:val="22"/>
                <w:cs/>
              </w:rPr>
              <w:t>32</w:t>
            </w:r>
            <w:r w:rsidRPr="001F1C0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1F1C01">
              <w:rPr>
                <w:rFonts w:ascii="Browallia New" w:eastAsia="Times New Roman" w:hAnsi="Browallia New" w:cs="Browallia New"/>
                <w:szCs w:val="22"/>
                <w:cs/>
              </w:rPr>
              <w:t>67</w:t>
            </w:r>
            <w:r w:rsidR="003229A4">
              <w:rPr>
                <w:rFonts w:ascii="Browallia New" w:eastAsia="Times New Roman" w:hAnsi="Browallia New" w:cs="Browallia New"/>
                <w:szCs w:val="22"/>
              </w:rPr>
              <w:t>7</w:t>
            </w:r>
          </w:p>
        </w:tc>
        <w:tc>
          <w:tcPr>
            <w:tcW w:w="1386" w:type="dxa"/>
            <w:noWrap/>
            <w:tcMar>
              <w:left w:w="115" w:type="dxa"/>
              <w:right w:w="115" w:type="dxa"/>
            </w:tcMar>
          </w:tcPr>
          <w:p w14:paraId="4A50357A" w14:textId="318F4956" w:rsidR="00D858D2" w:rsidRPr="001F1C01" w:rsidRDefault="006529E3" w:rsidP="0006492C">
            <w:pPr>
              <w:tabs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szCs w:val="22"/>
              </w:rPr>
            </w:pPr>
            <w:r w:rsidRPr="001F1C01">
              <w:rPr>
                <w:rFonts w:ascii="Browallia New" w:eastAsia="Times New Roman" w:hAnsi="Browallia New" w:cs="Browallia New"/>
                <w:szCs w:val="22"/>
                <w:cs/>
              </w:rPr>
              <w:t>32</w:t>
            </w:r>
            <w:r w:rsidRPr="001F1C0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1F1C01">
              <w:rPr>
                <w:rFonts w:ascii="Browallia New" w:eastAsia="Times New Roman" w:hAnsi="Browallia New" w:cs="Browallia New"/>
                <w:szCs w:val="22"/>
                <w:cs/>
              </w:rPr>
              <w:t>67</w:t>
            </w:r>
            <w:r w:rsidR="003229A4">
              <w:rPr>
                <w:rFonts w:ascii="Browallia New" w:eastAsia="Times New Roman" w:hAnsi="Browallia New" w:cs="Browallia New"/>
                <w:szCs w:val="22"/>
              </w:rPr>
              <w:t>7</w:t>
            </w:r>
          </w:p>
        </w:tc>
      </w:tr>
      <w:tr w:rsidR="00B61438" w:rsidRPr="001F1C01" w14:paraId="008E89CA" w14:textId="77777777" w:rsidTr="0006492C">
        <w:trPr>
          <w:trHeight w:val="20"/>
        </w:trPr>
        <w:tc>
          <w:tcPr>
            <w:tcW w:w="2268" w:type="dxa"/>
            <w:noWrap/>
            <w:tcMar>
              <w:left w:w="115" w:type="dxa"/>
              <w:right w:w="115" w:type="dxa"/>
            </w:tcMar>
          </w:tcPr>
          <w:p w14:paraId="5522C7F3" w14:textId="7276A889" w:rsidR="00D858D2" w:rsidRPr="001F1C01" w:rsidRDefault="00D858D2" w:rsidP="00D858D2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86"/>
              <w:textAlignment w:val="baseline"/>
              <w:rPr>
                <w:rFonts w:ascii="Browallia New" w:eastAsia="Times New Roman" w:hAnsi="Browallia New" w:cs="Browallia New"/>
                <w:b/>
                <w:bCs/>
                <w:szCs w:val="22"/>
                <w:cs/>
              </w:rPr>
            </w:pPr>
            <w:r w:rsidRPr="001F1C01">
              <w:rPr>
                <w:rFonts w:ascii="Browallia New" w:eastAsia="Times New Roman" w:hAnsi="Browallia New" w:cs="Browallia New"/>
                <w:szCs w:val="22"/>
                <w:cs/>
              </w:rPr>
              <w:t>รายได้จากการลงทุนค้างรับ</w:t>
            </w:r>
          </w:p>
        </w:tc>
        <w:tc>
          <w:tcPr>
            <w:tcW w:w="1560" w:type="dxa"/>
            <w:noWrap/>
            <w:tcMar>
              <w:left w:w="115" w:type="dxa"/>
              <w:right w:w="115" w:type="dxa"/>
            </w:tcMar>
          </w:tcPr>
          <w:p w14:paraId="325D9E54" w14:textId="148F6735" w:rsidR="00D858D2" w:rsidRPr="001F1C01" w:rsidRDefault="006529E3" w:rsidP="0006492C">
            <w:pPr>
              <w:tabs>
                <w:tab w:val="decimal" w:pos="13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szCs w:val="22"/>
              </w:rPr>
            </w:pPr>
            <w:r w:rsidRPr="001F1C0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noWrap/>
            <w:tcMar>
              <w:left w:w="115" w:type="dxa"/>
              <w:right w:w="115" w:type="dxa"/>
            </w:tcMar>
          </w:tcPr>
          <w:p w14:paraId="4C8FC951" w14:textId="597FBD56" w:rsidR="00D858D2" w:rsidRPr="001F1C01" w:rsidRDefault="006529E3" w:rsidP="0006492C">
            <w:pPr>
              <w:tabs>
                <w:tab w:val="decimal" w:pos="118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szCs w:val="22"/>
              </w:rPr>
            </w:pPr>
            <w:r w:rsidRPr="001F1C0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418" w:type="dxa"/>
            <w:noWrap/>
            <w:tcMar>
              <w:left w:w="115" w:type="dxa"/>
              <w:right w:w="115" w:type="dxa"/>
            </w:tcMar>
          </w:tcPr>
          <w:p w14:paraId="432B093C" w14:textId="1A480F4D" w:rsidR="00D858D2" w:rsidRPr="001F1C01" w:rsidRDefault="006529E3" w:rsidP="0006492C">
            <w:pPr>
              <w:tabs>
                <w:tab w:val="decimal" w:pos="118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szCs w:val="22"/>
              </w:rPr>
            </w:pPr>
            <w:r w:rsidRPr="001F1C0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noWrap/>
            <w:tcMar>
              <w:left w:w="115" w:type="dxa"/>
              <w:right w:w="115" w:type="dxa"/>
            </w:tcMar>
          </w:tcPr>
          <w:p w14:paraId="650E1059" w14:textId="3AC3D599" w:rsidR="00D858D2" w:rsidRPr="001F1C01" w:rsidRDefault="006529E3" w:rsidP="0006492C">
            <w:pPr>
              <w:tabs>
                <w:tab w:val="decimal" w:pos="118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szCs w:val="22"/>
              </w:rPr>
            </w:pPr>
            <w:r w:rsidRPr="001F1C01">
              <w:rPr>
                <w:rFonts w:ascii="Browallia New" w:eastAsia="Times New Roman" w:hAnsi="Browallia New" w:cs="Browallia New"/>
                <w:szCs w:val="22"/>
              </w:rPr>
              <w:t>10,291</w:t>
            </w:r>
          </w:p>
        </w:tc>
        <w:tc>
          <w:tcPr>
            <w:tcW w:w="1386" w:type="dxa"/>
            <w:noWrap/>
            <w:tcMar>
              <w:left w:w="115" w:type="dxa"/>
              <w:right w:w="115" w:type="dxa"/>
            </w:tcMar>
          </w:tcPr>
          <w:p w14:paraId="67960018" w14:textId="705FFE4E" w:rsidR="00D858D2" w:rsidRPr="001F1C01" w:rsidRDefault="006529E3" w:rsidP="0006492C">
            <w:pPr>
              <w:tabs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szCs w:val="22"/>
              </w:rPr>
            </w:pPr>
            <w:r w:rsidRPr="001F1C01">
              <w:rPr>
                <w:rFonts w:ascii="Browallia New" w:eastAsia="Times New Roman" w:hAnsi="Browallia New" w:cs="Browallia New"/>
                <w:szCs w:val="22"/>
              </w:rPr>
              <w:t>10,291</w:t>
            </w:r>
          </w:p>
        </w:tc>
      </w:tr>
      <w:tr w:rsidR="00B61438" w:rsidRPr="001F1C01" w14:paraId="268C191C" w14:textId="77777777" w:rsidTr="0006492C">
        <w:trPr>
          <w:trHeight w:val="20"/>
        </w:trPr>
        <w:tc>
          <w:tcPr>
            <w:tcW w:w="2268" w:type="dxa"/>
            <w:noWrap/>
            <w:tcMar>
              <w:left w:w="115" w:type="dxa"/>
              <w:right w:w="115" w:type="dxa"/>
            </w:tcMar>
          </w:tcPr>
          <w:p w14:paraId="7DE58505" w14:textId="67AC0DFA" w:rsidR="00D858D2" w:rsidRPr="001F1C01" w:rsidRDefault="00D858D2" w:rsidP="00D858D2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86"/>
              <w:textAlignment w:val="baseline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1F1C01">
              <w:rPr>
                <w:rFonts w:ascii="Browallia New" w:eastAsia="Times New Roman" w:hAnsi="Browallia New" w:cs="Browallia New"/>
                <w:szCs w:val="22"/>
                <w:cs/>
              </w:rPr>
              <w:t>สินทรัพย์ทางการเงินตราสารหนี้</w:t>
            </w:r>
          </w:p>
        </w:tc>
        <w:tc>
          <w:tcPr>
            <w:tcW w:w="1560" w:type="dxa"/>
            <w:noWrap/>
            <w:tcMar>
              <w:left w:w="115" w:type="dxa"/>
              <w:right w:w="115" w:type="dxa"/>
            </w:tcMar>
          </w:tcPr>
          <w:p w14:paraId="692D0E9E" w14:textId="04281951" w:rsidR="00D858D2" w:rsidRPr="001F1C01" w:rsidRDefault="006529E3" w:rsidP="0006492C">
            <w:pPr>
              <w:tabs>
                <w:tab w:val="decimal" w:pos="13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szCs w:val="22"/>
              </w:rPr>
            </w:pPr>
            <w:r w:rsidRPr="001F1C01">
              <w:rPr>
                <w:rFonts w:ascii="Browallia New" w:eastAsia="Times New Roman" w:hAnsi="Browallia New" w:cs="Browallia New"/>
                <w:szCs w:val="22"/>
              </w:rPr>
              <w:t>94,016</w:t>
            </w:r>
          </w:p>
        </w:tc>
        <w:tc>
          <w:tcPr>
            <w:tcW w:w="1417" w:type="dxa"/>
            <w:noWrap/>
            <w:tcMar>
              <w:left w:w="115" w:type="dxa"/>
              <w:right w:w="115" w:type="dxa"/>
            </w:tcMar>
          </w:tcPr>
          <w:p w14:paraId="0096C2B5" w14:textId="233102B6" w:rsidR="00D858D2" w:rsidRPr="001F1C01" w:rsidRDefault="006529E3" w:rsidP="0006492C">
            <w:pPr>
              <w:tabs>
                <w:tab w:val="decimal" w:pos="118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szCs w:val="22"/>
              </w:rPr>
            </w:pPr>
            <w:r w:rsidRPr="001F1C01">
              <w:rPr>
                <w:rFonts w:ascii="Browallia New" w:eastAsia="Times New Roman" w:hAnsi="Browallia New" w:cs="Browallia New"/>
                <w:szCs w:val="22"/>
              </w:rPr>
              <w:t>1,507,901</w:t>
            </w:r>
          </w:p>
        </w:tc>
        <w:tc>
          <w:tcPr>
            <w:tcW w:w="1418" w:type="dxa"/>
            <w:noWrap/>
            <w:tcMar>
              <w:left w:w="115" w:type="dxa"/>
              <w:right w:w="115" w:type="dxa"/>
            </w:tcMar>
          </w:tcPr>
          <w:p w14:paraId="32B83E2C" w14:textId="3A218D39" w:rsidR="00D858D2" w:rsidRPr="001F1C01" w:rsidRDefault="008B78AF" w:rsidP="0006492C">
            <w:pPr>
              <w:tabs>
                <w:tab w:val="decimal" w:pos="118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szCs w:val="22"/>
              </w:rPr>
            </w:pPr>
            <w:r w:rsidRPr="001F1C0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noWrap/>
            <w:tcMar>
              <w:left w:w="115" w:type="dxa"/>
              <w:right w:w="115" w:type="dxa"/>
            </w:tcMar>
          </w:tcPr>
          <w:p w14:paraId="6135DC19" w14:textId="5D9E5659" w:rsidR="00D858D2" w:rsidRPr="001F1C01" w:rsidRDefault="006529E3" w:rsidP="0006492C">
            <w:pPr>
              <w:tabs>
                <w:tab w:val="decimal" w:pos="118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szCs w:val="22"/>
              </w:rPr>
            </w:pPr>
            <w:r w:rsidRPr="001F1C01">
              <w:rPr>
                <w:rFonts w:ascii="Browallia New" w:eastAsia="Times New Roman" w:hAnsi="Browallia New" w:cs="Browallia New"/>
                <w:szCs w:val="22"/>
              </w:rPr>
              <w:t>29,984</w:t>
            </w:r>
          </w:p>
        </w:tc>
        <w:tc>
          <w:tcPr>
            <w:tcW w:w="1386" w:type="dxa"/>
            <w:noWrap/>
            <w:tcMar>
              <w:left w:w="115" w:type="dxa"/>
              <w:right w:w="115" w:type="dxa"/>
            </w:tcMar>
          </w:tcPr>
          <w:p w14:paraId="6A49A6AD" w14:textId="078DCF78" w:rsidR="00D858D2" w:rsidRPr="001F1C01" w:rsidRDefault="006529E3" w:rsidP="0006492C">
            <w:pPr>
              <w:tabs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szCs w:val="22"/>
              </w:rPr>
            </w:pPr>
            <w:r w:rsidRPr="001F1C01">
              <w:rPr>
                <w:rFonts w:ascii="Browallia New" w:eastAsia="Times New Roman" w:hAnsi="Browallia New" w:cs="Browallia New"/>
                <w:szCs w:val="22"/>
              </w:rPr>
              <w:t>1,631,901</w:t>
            </w:r>
          </w:p>
        </w:tc>
      </w:tr>
      <w:tr w:rsidR="00B61438" w:rsidRPr="001F1C01" w14:paraId="3884EA2A" w14:textId="77777777" w:rsidTr="0006492C">
        <w:trPr>
          <w:trHeight w:val="20"/>
        </w:trPr>
        <w:tc>
          <w:tcPr>
            <w:tcW w:w="2268" w:type="dxa"/>
            <w:noWrap/>
            <w:tcMar>
              <w:left w:w="115" w:type="dxa"/>
              <w:right w:w="115" w:type="dxa"/>
            </w:tcMar>
          </w:tcPr>
          <w:p w14:paraId="1CE28AA2" w14:textId="5E181AA8" w:rsidR="00D858D2" w:rsidRPr="001F1C01" w:rsidRDefault="00D858D2" w:rsidP="00D858D2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86"/>
              <w:textAlignment w:val="baseline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1F1C01">
              <w:rPr>
                <w:rFonts w:ascii="Browallia New" w:eastAsia="Times New Roman" w:hAnsi="Browallia New" w:cs="Browallia New"/>
                <w:szCs w:val="22"/>
                <w:cs/>
              </w:rPr>
              <w:t>สินทรัพย์ทางการเงินตราสารทุน</w:t>
            </w:r>
          </w:p>
        </w:tc>
        <w:tc>
          <w:tcPr>
            <w:tcW w:w="1560" w:type="dxa"/>
            <w:noWrap/>
            <w:tcMar>
              <w:left w:w="115" w:type="dxa"/>
              <w:right w:w="115" w:type="dxa"/>
            </w:tcMar>
          </w:tcPr>
          <w:p w14:paraId="39ED2339" w14:textId="5C77235C" w:rsidR="00D858D2" w:rsidRPr="001F1C01" w:rsidRDefault="006529E3" w:rsidP="0006492C">
            <w:pPr>
              <w:tabs>
                <w:tab w:val="decimal" w:pos="13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1F1C0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noWrap/>
            <w:tcMar>
              <w:left w:w="115" w:type="dxa"/>
              <w:right w:w="115" w:type="dxa"/>
            </w:tcMar>
          </w:tcPr>
          <w:p w14:paraId="596D084A" w14:textId="619468B8" w:rsidR="00D858D2" w:rsidRPr="001F1C01" w:rsidRDefault="006529E3" w:rsidP="0006492C">
            <w:pPr>
              <w:tabs>
                <w:tab w:val="decimal" w:pos="118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1F1C0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418" w:type="dxa"/>
            <w:noWrap/>
            <w:tcMar>
              <w:left w:w="115" w:type="dxa"/>
              <w:right w:w="115" w:type="dxa"/>
            </w:tcMar>
          </w:tcPr>
          <w:p w14:paraId="46E3DCC5" w14:textId="4D54310F" w:rsidR="00D858D2" w:rsidRPr="001F1C01" w:rsidRDefault="006529E3" w:rsidP="0006492C">
            <w:pPr>
              <w:tabs>
                <w:tab w:val="decimal" w:pos="118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szCs w:val="22"/>
              </w:rPr>
            </w:pPr>
            <w:r w:rsidRPr="001F1C01">
              <w:rPr>
                <w:rFonts w:ascii="Browallia New" w:eastAsia="Times New Roman" w:hAnsi="Browallia New" w:cs="Browallia New"/>
                <w:szCs w:val="22"/>
              </w:rPr>
              <w:t>300,290</w:t>
            </w:r>
          </w:p>
        </w:tc>
        <w:tc>
          <w:tcPr>
            <w:tcW w:w="1417" w:type="dxa"/>
            <w:noWrap/>
            <w:tcMar>
              <w:left w:w="115" w:type="dxa"/>
              <w:right w:w="115" w:type="dxa"/>
            </w:tcMar>
          </w:tcPr>
          <w:p w14:paraId="2E993BE6" w14:textId="1582550E" w:rsidR="00D858D2" w:rsidRPr="001F1C01" w:rsidRDefault="006529E3" w:rsidP="0006492C">
            <w:pPr>
              <w:tabs>
                <w:tab w:val="decimal" w:pos="118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1F1C0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86" w:type="dxa"/>
            <w:noWrap/>
            <w:tcMar>
              <w:left w:w="115" w:type="dxa"/>
              <w:right w:w="115" w:type="dxa"/>
            </w:tcMar>
          </w:tcPr>
          <w:p w14:paraId="479BA139" w14:textId="21981666" w:rsidR="00D858D2" w:rsidRPr="001F1C01" w:rsidRDefault="006529E3" w:rsidP="0006492C">
            <w:pPr>
              <w:tabs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1F1C01">
              <w:rPr>
                <w:rFonts w:ascii="Browallia New" w:eastAsia="Times New Roman" w:hAnsi="Browallia New" w:cs="Browallia New"/>
                <w:szCs w:val="22"/>
              </w:rPr>
              <w:t>300,290</w:t>
            </w:r>
          </w:p>
        </w:tc>
      </w:tr>
      <w:tr w:rsidR="00B61438" w:rsidRPr="001F1C01" w14:paraId="7C62A9BE" w14:textId="77777777" w:rsidTr="0006492C">
        <w:trPr>
          <w:trHeight w:val="20"/>
        </w:trPr>
        <w:tc>
          <w:tcPr>
            <w:tcW w:w="2268" w:type="dxa"/>
            <w:noWrap/>
            <w:tcMar>
              <w:left w:w="115" w:type="dxa"/>
              <w:right w:w="115" w:type="dxa"/>
            </w:tcMar>
          </w:tcPr>
          <w:p w14:paraId="40AF0303" w14:textId="20BEE35A" w:rsidR="00D858D2" w:rsidRPr="001F1C01" w:rsidRDefault="00A82E0A" w:rsidP="00D858D2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86"/>
              <w:textAlignment w:val="baseline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1F1C01">
              <w:rPr>
                <w:rFonts w:ascii="Browallia New" w:eastAsia="Times New Roman" w:hAnsi="Browallia New" w:cs="Browallia New"/>
                <w:b/>
                <w:bCs/>
                <w:szCs w:val="22"/>
                <w:cs/>
              </w:rPr>
              <w:t>หนี้สินทางการเงิน</w:t>
            </w:r>
          </w:p>
        </w:tc>
        <w:tc>
          <w:tcPr>
            <w:tcW w:w="1560" w:type="dxa"/>
            <w:noWrap/>
            <w:tcMar>
              <w:left w:w="115" w:type="dxa"/>
              <w:right w:w="115" w:type="dxa"/>
            </w:tcMar>
          </w:tcPr>
          <w:p w14:paraId="151352D9" w14:textId="77777777" w:rsidR="00D858D2" w:rsidRPr="001F1C01" w:rsidRDefault="00D858D2" w:rsidP="0006492C">
            <w:pPr>
              <w:tabs>
                <w:tab w:val="decimal" w:pos="13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417" w:type="dxa"/>
            <w:noWrap/>
            <w:tcMar>
              <w:left w:w="115" w:type="dxa"/>
              <w:right w:w="115" w:type="dxa"/>
            </w:tcMar>
          </w:tcPr>
          <w:p w14:paraId="215E109F" w14:textId="77777777" w:rsidR="00D858D2" w:rsidRPr="001F1C01" w:rsidRDefault="00D858D2" w:rsidP="0006492C">
            <w:pPr>
              <w:tabs>
                <w:tab w:val="decimal" w:pos="118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418" w:type="dxa"/>
            <w:noWrap/>
            <w:tcMar>
              <w:left w:w="115" w:type="dxa"/>
              <w:right w:w="115" w:type="dxa"/>
            </w:tcMar>
          </w:tcPr>
          <w:p w14:paraId="30B069AC" w14:textId="77777777" w:rsidR="00D858D2" w:rsidRPr="001F1C01" w:rsidRDefault="00D858D2" w:rsidP="0006492C">
            <w:pPr>
              <w:tabs>
                <w:tab w:val="decimal" w:pos="118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szCs w:val="22"/>
                <w:cs/>
              </w:rPr>
            </w:pPr>
          </w:p>
        </w:tc>
        <w:tc>
          <w:tcPr>
            <w:tcW w:w="1417" w:type="dxa"/>
            <w:noWrap/>
            <w:tcMar>
              <w:left w:w="115" w:type="dxa"/>
              <w:right w:w="115" w:type="dxa"/>
            </w:tcMar>
          </w:tcPr>
          <w:p w14:paraId="7AD2B104" w14:textId="77777777" w:rsidR="00D858D2" w:rsidRPr="001F1C01" w:rsidRDefault="00D858D2" w:rsidP="0006492C">
            <w:pPr>
              <w:tabs>
                <w:tab w:val="decimal" w:pos="118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86" w:type="dxa"/>
            <w:noWrap/>
            <w:tcMar>
              <w:left w:w="115" w:type="dxa"/>
              <w:right w:w="115" w:type="dxa"/>
            </w:tcMar>
          </w:tcPr>
          <w:p w14:paraId="7FDDD5DE" w14:textId="77777777" w:rsidR="00D858D2" w:rsidRPr="001F1C01" w:rsidRDefault="00D858D2" w:rsidP="0006492C">
            <w:pPr>
              <w:tabs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szCs w:val="22"/>
              </w:rPr>
            </w:pPr>
          </w:p>
        </w:tc>
      </w:tr>
      <w:tr w:rsidR="00D858D2" w:rsidRPr="001F1C01" w14:paraId="502027FA" w14:textId="77777777" w:rsidTr="0006492C">
        <w:trPr>
          <w:trHeight w:val="20"/>
        </w:trPr>
        <w:tc>
          <w:tcPr>
            <w:tcW w:w="2268" w:type="dxa"/>
            <w:noWrap/>
            <w:tcMar>
              <w:left w:w="115" w:type="dxa"/>
              <w:right w:w="115" w:type="dxa"/>
            </w:tcMar>
          </w:tcPr>
          <w:p w14:paraId="1BF1E056" w14:textId="351F18C2" w:rsidR="00D858D2" w:rsidRPr="001F1C01" w:rsidRDefault="00A82E0A" w:rsidP="00D858D2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86"/>
              <w:textAlignment w:val="baseline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1F1C01">
              <w:rPr>
                <w:rFonts w:ascii="Browallia New" w:eastAsia="Times New Roman" w:hAnsi="Browallia New" w:cs="Browallia New"/>
                <w:szCs w:val="22"/>
                <w:cs/>
              </w:rPr>
              <w:t>หนี้สินสัญญาเช่า</w:t>
            </w:r>
          </w:p>
        </w:tc>
        <w:tc>
          <w:tcPr>
            <w:tcW w:w="1560" w:type="dxa"/>
            <w:noWrap/>
            <w:tcMar>
              <w:left w:w="115" w:type="dxa"/>
              <w:right w:w="115" w:type="dxa"/>
            </w:tcMar>
          </w:tcPr>
          <w:p w14:paraId="2937FA94" w14:textId="59F12FFA" w:rsidR="00D858D2" w:rsidRPr="001F1C01" w:rsidRDefault="000F1328" w:rsidP="0006492C">
            <w:pPr>
              <w:tabs>
                <w:tab w:val="decimal" w:pos="13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szCs w:val="22"/>
              </w:rPr>
            </w:pPr>
            <w:r w:rsidRPr="001F1C01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417" w:type="dxa"/>
            <w:noWrap/>
            <w:tcMar>
              <w:left w:w="115" w:type="dxa"/>
              <w:right w:w="115" w:type="dxa"/>
            </w:tcMar>
          </w:tcPr>
          <w:p w14:paraId="6394CBDA" w14:textId="14CA6576" w:rsidR="00D858D2" w:rsidRPr="001F1C01" w:rsidRDefault="000F1328" w:rsidP="0006492C">
            <w:pPr>
              <w:tabs>
                <w:tab w:val="decimal" w:pos="118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szCs w:val="22"/>
              </w:rPr>
            </w:pPr>
            <w:r w:rsidRPr="001F1C01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418" w:type="dxa"/>
            <w:noWrap/>
            <w:tcMar>
              <w:left w:w="115" w:type="dxa"/>
              <w:right w:w="115" w:type="dxa"/>
            </w:tcMar>
          </w:tcPr>
          <w:p w14:paraId="5E5D68B6" w14:textId="33A318F7" w:rsidR="00D858D2" w:rsidRPr="001F1C01" w:rsidRDefault="000F1328" w:rsidP="0006492C">
            <w:pPr>
              <w:tabs>
                <w:tab w:val="decimal" w:pos="118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1F1C01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417" w:type="dxa"/>
            <w:noWrap/>
            <w:tcMar>
              <w:left w:w="115" w:type="dxa"/>
              <w:right w:w="115" w:type="dxa"/>
            </w:tcMar>
          </w:tcPr>
          <w:p w14:paraId="4086EFAD" w14:textId="483FE93F" w:rsidR="00D858D2" w:rsidRPr="001F1C01" w:rsidRDefault="00D817CB" w:rsidP="0006492C">
            <w:pPr>
              <w:tabs>
                <w:tab w:val="decimal" w:pos="118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szCs w:val="22"/>
              </w:rPr>
            </w:pPr>
            <w:r w:rsidRPr="001F1C01">
              <w:rPr>
                <w:rFonts w:ascii="Browallia New" w:eastAsia="Times New Roman" w:hAnsi="Browallia New" w:cs="Browallia New"/>
                <w:szCs w:val="22"/>
                <w:cs/>
              </w:rPr>
              <w:t>1</w:t>
            </w:r>
            <w:r w:rsidRPr="001F1C0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1F1C01">
              <w:rPr>
                <w:rFonts w:ascii="Browallia New" w:eastAsia="Times New Roman" w:hAnsi="Browallia New" w:cs="Browallia New"/>
                <w:szCs w:val="22"/>
                <w:cs/>
              </w:rPr>
              <w:t>39</w:t>
            </w:r>
            <w:r w:rsidRPr="001F1C01">
              <w:rPr>
                <w:rFonts w:ascii="Browallia New" w:eastAsia="Times New Roman" w:hAnsi="Browallia New" w:cs="Browallia New"/>
                <w:szCs w:val="22"/>
              </w:rPr>
              <w:t>1</w:t>
            </w:r>
          </w:p>
        </w:tc>
        <w:tc>
          <w:tcPr>
            <w:tcW w:w="1386" w:type="dxa"/>
            <w:noWrap/>
            <w:tcMar>
              <w:left w:w="115" w:type="dxa"/>
              <w:right w:w="115" w:type="dxa"/>
            </w:tcMar>
          </w:tcPr>
          <w:p w14:paraId="13A5865C" w14:textId="5502B08A" w:rsidR="00D858D2" w:rsidRPr="001F1C01" w:rsidRDefault="00D817CB" w:rsidP="0006492C">
            <w:pPr>
              <w:tabs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szCs w:val="22"/>
              </w:rPr>
            </w:pPr>
            <w:r w:rsidRPr="001F1C01">
              <w:rPr>
                <w:rFonts w:ascii="Browallia New" w:eastAsia="Times New Roman" w:hAnsi="Browallia New" w:cs="Browallia New"/>
                <w:szCs w:val="22"/>
                <w:cs/>
              </w:rPr>
              <w:t>1</w:t>
            </w:r>
            <w:r w:rsidRPr="001F1C0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1F1C01">
              <w:rPr>
                <w:rFonts w:ascii="Browallia New" w:eastAsia="Times New Roman" w:hAnsi="Browallia New" w:cs="Browallia New"/>
                <w:szCs w:val="22"/>
                <w:cs/>
              </w:rPr>
              <w:t>39</w:t>
            </w:r>
            <w:r w:rsidRPr="001F1C01">
              <w:rPr>
                <w:rFonts w:ascii="Browallia New" w:eastAsia="Times New Roman" w:hAnsi="Browallia New" w:cs="Browallia New"/>
                <w:szCs w:val="22"/>
              </w:rPr>
              <w:t>1</w:t>
            </w:r>
          </w:p>
        </w:tc>
      </w:tr>
    </w:tbl>
    <w:p w14:paraId="2D5694FD" w14:textId="79DB2039" w:rsidR="00EB3941" w:rsidRPr="001F1C01" w:rsidRDefault="00EB3941" w:rsidP="000D2D5E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p w14:paraId="752DD1EB" w14:textId="77777777" w:rsidR="0011631D" w:rsidRPr="001F1C01" w:rsidRDefault="00EB3941" w:rsidP="000D2D5E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1F1C01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1740A4" w:rsidRPr="001F1C01" w14:paraId="0C3DA0BE" w14:textId="77777777" w:rsidTr="00176CCC">
        <w:trPr>
          <w:trHeight w:val="380"/>
        </w:trPr>
        <w:tc>
          <w:tcPr>
            <w:tcW w:w="9446" w:type="dxa"/>
            <w:vAlign w:val="center"/>
          </w:tcPr>
          <w:p w14:paraId="5C8F9B17" w14:textId="174F12DF" w:rsidR="001740A4" w:rsidRPr="001F1C01" w:rsidRDefault="0045456A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47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bookmarkStart w:id="0" w:name="_Hlk161751482"/>
            <w:r w:rsidRPr="001F1C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6</w:t>
            </w:r>
            <w:r w:rsidR="001740A4"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1740A4" w:rsidRPr="001F1C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เงินสดและ</w:t>
            </w:r>
            <w:r w:rsidR="001740A4"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รายการ</w:t>
            </w:r>
            <w:r w:rsidR="001740A4" w:rsidRPr="001F1C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เทียบเท่าเงินสด</w:t>
            </w:r>
          </w:p>
        </w:tc>
      </w:tr>
      <w:bookmarkEnd w:id="0"/>
    </w:tbl>
    <w:p w14:paraId="56E2ACA9" w14:textId="49878550" w:rsidR="009E1AE7" w:rsidRPr="001F1C01" w:rsidRDefault="009E1AE7" w:rsidP="000D2D5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843"/>
        </w:tabs>
        <w:spacing w:line="240" w:lineRule="auto"/>
        <w:ind w:left="540" w:right="-45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12"/>
        <w:gridCol w:w="1843"/>
        <w:gridCol w:w="1804"/>
      </w:tblGrid>
      <w:tr w:rsidR="00B61438" w:rsidRPr="001F1C01" w14:paraId="3AD8087D" w14:textId="77777777" w:rsidTr="00AB2814">
        <w:trPr>
          <w:trHeight w:val="20"/>
        </w:trPr>
        <w:tc>
          <w:tcPr>
            <w:tcW w:w="5812" w:type="dxa"/>
          </w:tcPr>
          <w:p w14:paraId="20F63F22" w14:textId="77777777" w:rsidR="004C2CCE" w:rsidRPr="001F1C01" w:rsidRDefault="004C2CCE" w:rsidP="000D2D5E">
            <w:pPr>
              <w:spacing w:line="240" w:lineRule="auto"/>
              <w:ind w:left="-86"/>
              <w:contextualSpacing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3647" w:type="dxa"/>
            <w:gridSpan w:val="2"/>
            <w:tcBorders>
              <w:bottom w:val="single" w:sz="4" w:space="0" w:color="auto"/>
            </w:tcBorders>
          </w:tcPr>
          <w:p w14:paraId="0AD32120" w14:textId="77777777" w:rsidR="004C2CCE" w:rsidRPr="001F1C01" w:rsidRDefault="004C2CCE" w:rsidP="000D2D5E">
            <w:pPr>
              <w:spacing w:line="240" w:lineRule="auto"/>
              <w:ind w:right="-72"/>
              <w:contextualSpacing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</w:t>
            </w:r>
          </w:p>
          <w:p w14:paraId="32964157" w14:textId="77777777" w:rsidR="0074073A" w:rsidRPr="001F1C01" w:rsidRDefault="004C2CCE" w:rsidP="000D2D5E">
            <w:pPr>
              <w:spacing w:line="240" w:lineRule="auto"/>
              <w:ind w:right="-72"/>
              <w:contextualSpacing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เงินลงทุนตามวิธีส่วนได้เสียและ</w:t>
            </w:r>
          </w:p>
          <w:p w14:paraId="455A78C5" w14:textId="08D370AD" w:rsidR="004C2CCE" w:rsidRPr="001F1C01" w:rsidRDefault="004C2CCE" w:rsidP="000D2D5E">
            <w:pPr>
              <w:spacing w:line="240" w:lineRule="auto"/>
              <w:ind w:right="-72"/>
              <w:contextualSpacing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61438" w:rsidRPr="001F1C01" w14:paraId="4615BD83" w14:textId="77777777" w:rsidTr="00AB2814">
        <w:trPr>
          <w:trHeight w:val="20"/>
        </w:trPr>
        <w:tc>
          <w:tcPr>
            <w:tcW w:w="5812" w:type="dxa"/>
          </w:tcPr>
          <w:p w14:paraId="6D4DA1B4" w14:textId="77777777" w:rsidR="004C2CCE" w:rsidRPr="001F1C01" w:rsidRDefault="004C2CCE" w:rsidP="000D2D5E">
            <w:pPr>
              <w:spacing w:line="240" w:lineRule="auto"/>
              <w:ind w:left="-86"/>
              <w:contextualSpacing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6415E51" w14:textId="221A7588" w:rsidR="004C2CCE" w:rsidRPr="001F1C01" w:rsidRDefault="00466DE7" w:rsidP="00551B1B">
            <w:pPr>
              <w:tabs>
                <w:tab w:val="right" w:pos="1637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D56E0D"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(</w:t>
            </w:r>
            <w:r w:rsidR="00E1327E"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ยังไม่ได้ตรวจสอบ</w:t>
            </w:r>
            <w:r w:rsidR="00D56E0D"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)</w:t>
            </w:r>
          </w:p>
        </w:tc>
        <w:tc>
          <w:tcPr>
            <w:tcW w:w="1804" w:type="dxa"/>
            <w:tcBorders>
              <w:top w:val="single" w:sz="4" w:space="0" w:color="auto"/>
            </w:tcBorders>
          </w:tcPr>
          <w:p w14:paraId="24CC20DE" w14:textId="502745C2" w:rsidR="004C2CCE" w:rsidRPr="001F1C01" w:rsidRDefault="00466DE7" w:rsidP="00551B1B">
            <w:pPr>
              <w:tabs>
                <w:tab w:val="right" w:pos="1590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F97F7B"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(</w:t>
            </w:r>
            <w:r w:rsidR="00F97F7B"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ตรวจสอบแล้ว</w:t>
            </w:r>
            <w:r w:rsidR="00F97F7B"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)</w:t>
            </w:r>
          </w:p>
        </w:tc>
      </w:tr>
      <w:tr w:rsidR="00B61438" w:rsidRPr="001F1C01" w14:paraId="5E5A7789" w14:textId="77777777" w:rsidTr="00AB2814">
        <w:trPr>
          <w:trHeight w:val="20"/>
        </w:trPr>
        <w:tc>
          <w:tcPr>
            <w:tcW w:w="5812" w:type="dxa"/>
          </w:tcPr>
          <w:p w14:paraId="5B3A8C82" w14:textId="77777777" w:rsidR="007739AE" w:rsidRPr="001F1C01" w:rsidRDefault="007739AE" w:rsidP="000D2D5E">
            <w:pPr>
              <w:spacing w:line="240" w:lineRule="auto"/>
              <w:ind w:left="-86"/>
              <w:contextualSpacing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843" w:type="dxa"/>
          </w:tcPr>
          <w:p w14:paraId="702D3B2E" w14:textId="0B964BEE" w:rsidR="007739AE" w:rsidRPr="001F1C01" w:rsidRDefault="007739AE" w:rsidP="00551B1B">
            <w:pPr>
              <w:tabs>
                <w:tab w:val="right" w:pos="1637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1D28D7"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30 </w:t>
            </w:r>
            <w:r w:rsidR="001D28D7" w:rsidRPr="001F1C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804" w:type="dxa"/>
          </w:tcPr>
          <w:p w14:paraId="12443964" w14:textId="6C5B3550" w:rsidR="007739AE" w:rsidRPr="001F1C01" w:rsidRDefault="007739AE" w:rsidP="00551B1B">
            <w:pPr>
              <w:tabs>
                <w:tab w:val="right" w:pos="1590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45456A"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B61438" w:rsidRPr="001F1C01" w14:paraId="576FF2BC" w14:textId="77777777" w:rsidTr="00AB2814">
        <w:trPr>
          <w:trHeight w:val="20"/>
        </w:trPr>
        <w:tc>
          <w:tcPr>
            <w:tcW w:w="5812" w:type="dxa"/>
          </w:tcPr>
          <w:p w14:paraId="0CCA84F8" w14:textId="77777777" w:rsidR="004C2CCE" w:rsidRPr="001F1C01" w:rsidRDefault="004C2CCE" w:rsidP="000D2D5E">
            <w:pPr>
              <w:spacing w:line="240" w:lineRule="auto"/>
              <w:ind w:left="-86"/>
              <w:contextualSpacing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43" w:type="dxa"/>
          </w:tcPr>
          <w:p w14:paraId="505BE49A" w14:textId="5F7506C4" w:rsidR="004C2CCE" w:rsidRPr="001F1C01" w:rsidRDefault="00466DE7" w:rsidP="00551B1B">
            <w:pPr>
              <w:tabs>
                <w:tab w:val="right" w:pos="1637"/>
              </w:tabs>
              <w:spacing w:line="240" w:lineRule="auto"/>
              <w:ind w:right="-72"/>
              <w:contextualSpacing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4C2CCE"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45456A"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804" w:type="dxa"/>
          </w:tcPr>
          <w:p w14:paraId="705DBEDC" w14:textId="1D2E0081" w:rsidR="004C2CCE" w:rsidRPr="001F1C01" w:rsidRDefault="00466DE7" w:rsidP="00551B1B">
            <w:pPr>
              <w:tabs>
                <w:tab w:val="right" w:pos="1590"/>
              </w:tabs>
              <w:spacing w:line="240" w:lineRule="auto"/>
              <w:ind w:right="-72"/>
              <w:contextualSpacing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F45FA1"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45456A"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B61438" w:rsidRPr="001F1C01" w14:paraId="79D3D6C0" w14:textId="77777777" w:rsidTr="00AB2814">
        <w:trPr>
          <w:trHeight w:val="20"/>
        </w:trPr>
        <w:tc>
          <w:tcPr>
            <w:tcW w:w="5812" w:type="dxa"/>
          </w:tcPr>
          <w:p w14:paraId="7CBFF707" w14:textId="77777777" w:rsidR="004C2CCE" w:rsidRPr="001F1C01" w:rsidRDefault="004C2CCE" w:rsidP="000D2D5E">
            <w:pPr>
              <w:spacing w:line="240" w:lineRule="auto"/>
              <w:ind w:left="-86"/>
              <w:contextualSpacing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14:paraId="6B74B47D" w14:textId="3F7ED219" w:rsidR="004C2CCE" w:rsidRPr="001F1C01" w:rsidRDefault="00466DE7" w:rsidP="00551B1B">
            <w:pPr>
              <w:tabs>
                <w:tab w:val="right" w:pos="1637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4C2CCE"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804" w:type="dxa"/>
            <w:tcBorders>
              <w:bottom w:val="single" w:sz="4" w:space="0" w:color="000000"/>
            </w:tcBorders>
          </w:tcPr>
          <w:p w14:paraId="773CFD71" w14:textId="7F4EE9A9" w:rsidR="004C2CCE" w:rsidRPr="001F1C01" w:rsidRDefault="00466DE7" w:rsidP="00551B1B">
            <w:pPr>
              <w:tabs>
                <w:tab w:val="right" w:pos="1590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4C2CCE"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B61438" w:rsidRPr="001F1C01" w14:paraId="7FEBE979" w14:textId="77777777" w:rsidTr="00AB2814">
        <w:trPr>
          <w:trHeight w:val="20"/>
        </w:trPr>
        <w:tc>
          <w:tcPr>
            <w:tcW w:w="5812" w:type="dxa"/>
            <w:vAlign w:val="center"/>
          </w:tcPr>
          <w:p w14:paraId="4EE289F2" w14:textId="77777777" w:rsidR="004C2CCE" w:rsidRPr="001F1C01" w:rsidRDefault="004C2CCE" w:rsidP="000D2D5E">
            <w:pPr>
              <w:spacing w:line="240" w:lineRule="auto"/>
              <w:ind w:left="-86"/>
              <w:contextualSpacing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</w:tcBorders>
            <w:vAlign w:val="center"/>
          </w:tcPr>
          <w:p w14:paraId="63D2EF0A" w14:textId="77777777" w:rsidR="004C2CCE" w:rsidRPr="001F1C01" w:rsidRDefault="004C2CCE" w:rsidP="00551B1B">
            <w:pPr>
              <w:tabs>
                <w:tab w:val="decimal" w:pos="16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804" w:type="dxa"/>
            <w:tcBorders>
              <w:top w:val="single" w:sz="4" w:space="0" w:color="000000"/>
            </w:tcBorders>
            <w:vAlign w:val="center"/>
          </w:tcPr>
          <w:p w14:paraId="2E294294" w14:textId="77777777" w:rsidR="004C2CCE" w:rsidRPr="001F1C01" w:rsidRDefault="004C2CCE" w:rsidP="00551B1B">
            <w:pPr>
              <w:tabs>
                <w:tab w:val="decimal" w:pos="15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B61438" w:rsidRPr="001F1C01" w14:paraId="3738166D" w14:textId="77777777" w:rsidTr="00C05AED">
        <w:trPr>
          <w:trHeight w:val="20"/>
        </w:trPr>
        <w:tc>
          <w:tcPr>
            <w:tcW w:w="5812" w:type="dxa"/>
          </w:tcPr>
          <w:p w14:paraId="1868D2A0" w14:textId="66E65A20" w:rsidR="00ED6230" w:rsidRPr="001F1C01" w:rsidRDefault="00ED6230" w:rsidP="00ED6230">
            <w:pPr>
              <w:widowControl w:val="0"/>
              <w:spacing w:line="240" w:lineRule="auto"/>
              <w:ind w:left="-86"/>
              <w:contextualSpacing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เงินสด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center"/>
          </w:tcPr>
          <w:p w14:paraId="08650DC9" w14:textId="11D47429" w:rsidR="00ED6230" w:rsidRPr="001F1C01" w:rsidRDefault="006529E3" w:rsidP="00ED6230">
            <w:pPr>
              <w:tabs>
                <w:tab w:val="decimal" w:pos="16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F1C01">
              <w:rPr>
                <w:rFonts w:ascii="Browallia New" w:eastAsia="Times New Roman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804" w:type="dxa"/>
            <w:vAlign w:val="center"/>
          </w:tcPr>
          <w:p w14:paraId="27CE7A57" w14:textId="16ABBC0A" w:rsidR="00ED6230" w:rsidRPr="001F1C01" w:rsidRDefault="0045456A" w:rsidP="00ED6230">
            <w:pPr>
              <w:tabs>
                <w:tab w:val="decimal" w:pos="15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18</w:t>
            </w:r>
          </w:p>
        </w:tc>
      </w:tr>
      <w:tr w:rsidR="00B61438" w:rsidRPr="001F1C01" w14:paraId="31DF63F3" w14:textId="77777777" w:rsidTr="00C05AED">
        <w:trPr>
          <w:trHeight w:val="20"/>
        </w:trPr>
        <w:tc>
          <w:tcPr>
            <w:tcW w:w="5812" w:type="dxa"/>
          </w:tcPr>
          <w:p w14:paraId="7DC11DA0" w14:textId="77777777" w:rsidR="00ED6230" w:rsidRPr="001F1C01" w:rsidRDefault="00ED6230" w:rsidP="00ED6230">
            <w:pPr>
              <w:widowControl w:val="0"/>
              <w:spacing w:line="240" w:lineRule="auto"/>
              <w:ind w:left="-86"/>
              <w:contextualSpacing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49A6EA5" w14:textId="2DABA2D4" w:rsidR="00ED6230" w:rsidRPr="001F1C01" w:rsidRDefault="006529E3" w:rsidP="00ED6230">
            <w:pPr>
              <w:tabs>
                <w:tab w:val="decimal" w:pos="16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F1C01">
              <w:rPr>
                <w:rFonts w:ascii="Browallia New" w:eastAsia="Times New Roman" w:hAnsi="Browallia New" w:cs="Browallia New"/>
                <w:sz w:val="26"/>
                <w:szCs w:val="26"/>
              </w:rPr>
              <w:t>32,67</w:t>
            </w:r>
            <w:r w:rsidR="00804F13" w:rsidRPr="001F1C01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804" w:type="dxa"/>
            <w:tcBorders>
              <w:bottom w:val="single" w:sz="4" w:space="0" w:color="auto"/>
            </w:tcBorders>
            <w:vAlign w:val="center"/>
          </w:tcPr>
          <w:p w14:paraId="6393A2F4" w14:textId="1280C7C5" w:rsidR="00ED6230" w:rsidRPr="001F1C01" w:rsidRDefault="0045456A" w:rsidP="00ED6230">
            <w:pPr>
              <w:tabs>
                <w:tab w:val="decimal" w:pos="15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30</w:t>
            </w:r>
            <w:r w:rsidR="00ED6230"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829</w:t>
            </w:r>
          </w:p>
        </w:tc>
      </w:tr>
      <w:tr w:rsidR="00B61438" w:rsidRPr="001F1C01" w14:paraId="60EA0B18" w14:textId="77777777" w:rsidTr="00C05AED">
        <w:trPr>
          <w:trHeight w:val="20"/>
        </w:trPr>
        <w:tc>
          <w:tcPr>
            <w:tcW w:w="5812" w:type="dxa"/>
          </w:tcPr>
          <w:p w14:paraId="620A3E09" w14:textId="77777777" w:rsidR="00ED6230" w:rsidRPr="001F1C01" w:rsidRDefault="00ED6230" w:rsidP="00ED6230">
            <w:pPr>
              <w:widowControl w:val="0"/>
              <w:spacing w:line="240" w:lineRule="auto"/>
              <w:ind w:left="-86"/>
              <w:contextualSpacing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DFADA87" w14:textId="6E50BDDC" w:rsidR="00ED6230" w:rsidRPr="001F1C01" w:rsidRDefault="006529E3" w:rsidP="00ED6230">
            <w:pPr>
              <w:tabs>
                <w:tab w:val="decimal" w:pos="16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F1C01">
              <w:rPr>
                <w:rFonts w:ascii="Browallia New" w:eastAsia="Times New Roman" w:hAnsi="Browallia New" w:cs="Browallia New"/>
                <w:sz w:val="26"/>
                <w:szCs w:val="26"/>
              </w:rPr>
              <w:t>32,69</w:t>
            </w:r>
            <w:r w:rsidR="00AD5EC7" w:rsidRPr="001F1C01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804" w:type="dxa"/>
            <w:tcBorders>
              <w:top w:val="single" w:sz="4" w:space="0" w:color="auto"/>
            </w:tcBorders>
            <w:vAlign w:val="center"/>
          </w:tcPr>
          <w:p w14:paraId="5B9E3F2A" w14:textId="5222344F" w:rsidR="00ED6230" w:rsidRPr="001F1C01" w:rsidRDefault="0045456A" w:rsidP="00ED6230">
            <w:pPr>
              <w:tabs>
                <w:tab w:val="decimal" w:pos="15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30</w:t>
            </w:r>
            <w:r w:rsidR="00ED6230"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847</w:t>
            </w:r>
          </w:p>
        </w:tc>
      </w:tr>
      <w:tr w:rsidR="00B61438" w:rsidRPr="001F1C01" w14:paraId="5968A0DE" w14:textId="77777777">
        <w:trPr>
          <w:trHeight w:val="20"/>
        </w:trPr>
        <w:tc>
          <w:tcPr>
            <w:tcW w:w="5812" w:type="dxa"/>
          </w:tcPr>
          <w:p w14:paraId="0DB87396" w14:textId="19AE62B1" w:rsidR="00ED6230" w:rsidRPr="001F1C01" w:rsidRDefault="00ED6230" w:rsidP="00ED6230">
            <w:pPr>
              <w:widowControl w:val="0"/>
              <w:spacing w:line="240" w:lineRule="auto"/>
              <w:ind w:left="-86"/>
              <w:contextualSpacing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u w:val="single"/>
                <w:cs/>
              </w:rPr>
              <w:t>หัก</w:t>
            </w: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</w:t>
            </w: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7836E920" w14:textId="0203074E" w:rsidR="00ED6230" w:rsidRPr="001F1C01" w:rsidRDefault="006529E3" w:rsidP="00ED6230">
            <w:pPr>
              <w:tabs>
                <w:tab w:val="decimal" w:pos="16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F1C01">
              <w:rPr>
                <w:rFonts w:ascii="Browallia New" w:eastAsia="Times New Roman" w:hAnsi="Browallia New" w:cs="Browallia New"/>
                <w:sz w:val="26"/>
                <w:szCs w:val="26"/>
              </w:rPr>
              <w:t>(18)</w:t>
            </w:r>
          </w:p>
        </w:tc>
        <w:tc>
          <w:tcPr>
            <w:tcW w:w="1804" w:type="dxa"/>
            <w:tcBorders>
              <w:bottom w:val="single" w:sz="4" w:space="0" w:color="000000"/>
            </w:tcBorders>
            <w:vAlign w:val="center"/>
          </w:tcPr>
          <w:p w14:paraId="6D9A7432" w14:textId="288F52B0" w:rsidR="00ED6230" w:rsidRPr="001F1C01" w:rsidRDefault="00ED6230" w:rsidP="00ED6230">
            <w:pPr>
              <w:tabs>
                <w:tab w:val="decimal" w:pos="15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5456A"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Pr="001F1C0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ED6230" w:rsidRPr="001F1C01" w14:paraId="01902C44" w14:textId="77777777">
        <w:trPr>
          <w:trHeight w:val="20"/>
        </w:trPr>
        <w:tc>
          <w:tcPr>
            <w:tcW w:w="5812" w:type="dxa"/>
          </w:tcPr>
          <w:p w14:paraId="1DF0447C" w14:textId="17BAF0DB" w:rsidR="00ED6230" w:rsidRPr="001F1C01" w:rsidRDefault="00ED6230" w:rsidP="00ED6230">
            <w:pPr>
              <w:spacing w:line="240" w:lineRule="auto"/>
              <w:ind w:left="-86"/>
              <w:contextualSpacing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เงินสดและรายการเทียบเท่าเงินสด </w:t>
            </w:r>
            <w:r w:rsidR="00D94396"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–</w:t>
            </w: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58008BD" w14:textId="3F52D35F" w:rsidR="00ED6230" w:rsidRPr="001F1C01" w:rsidRDefault="006529E3" w:rsidP="00ED6230">
            <w:pPr>
              <w:tabs>
                <w:tab w:val="decimal" w:pos="16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F1C01">
              <w:rPr>
                <w:rFonts w:ascii="Browallia New" w:eastAsia="Times New Roman" w:hAnsi="Browallia New" w:cs="Browallia New"/>
                <w:sz w:val="26"/>
                <w:szCs w:val="26"/>
              </w:rPr>
              <w:t>32,67</w:t>
            </w:r>
            <w:r w:rsidR="00F37F2E" w:rsidRPr="001F1C01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80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BDBFD46" w14:textId="25FF893D" w:rsidR="00ED6230" w:rsidRPr="001F1C01" w:rsidRDefault="0045456A" w:rsidP="00ED6230">
            <w:pPr>
              <w:tabs>
                <w:tab w:val="decimal" w:pos="15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30</w:t>
            </w:r>
            <w:r w:rsidR="00ED6230"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830</w:t>
            </w:r>
          </w:p>
        </w:tc>
      </w:tr>
    </w:tbl>
    <w:p w14:paraId="6F121D8F" w14:textId="524B04ED" w:rsidR="001740A4" w:rsidRPr="001F1C01" w:rsidRDefault="001740A4" w:rsidP="000D2D5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843"/>
        </w:tabs>
        <w:spacing w:line="240" w:lineRule="auto"/>
        <w:ind w:left="540" w:right="-45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4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722696" w:rsidRPr="001F1C01" w14:paraId="4BF6492B" w14:textId="77777777" w:rsidTr="00176CCC">
        <w:trPr>
          <w:trHeight w:val="380"/>
        </w:trPr>
        <w:tc>
          <w:tcPr>
            <w:tcW w:w="9446" w:type="dxa"/>
            <w:vAlign w:val="center"/>
          </w:tcPr>
          <w:p w14:paraId="7B822C9C" w14:textId="47B48B56" w:rsidR="00722696" w:rsidRPr="001F1C01" w:rsidRDefault="0045456A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47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7</w:t>
            </w:r>
            <w:r w:rsidR="00722696"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722696"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สินทรัพย์ทางการเงิน</w:t>
            </w:r>
          </w:p>
        </w:tc>
      </w:tr>
    </w:tbl>
    <w:p w14:paraId="1F6AB688" w14:textId="77777777" w:rsidR="00722696" w:rsidRPr="001F1C01" w:rsidRDefault="00722696" w:rsidP="000D2D5E">
      <w:pPr>
        <w:spacing w:before="10" w:after="1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54"/>
        <w:gridCol w:w="1843"/>
        <w:gridCol w:w="1669"/>
      </w:tblGrid>
      <w:tr w:rsidR="00B61438" w:rsidRPr="001F1C01" w14:paraId="19B51468" w14:textId="77777777" w:rsidTr="00A16DB5">
        <w:trPr>
          <w:trHeight w:val="70"/>
        </w:trPr>
        <w:tc>
          <w:tcPr>
            <w:tcW w:w="5954" w:type="dxa"/>
          </w:tcPr>
          <w:p w14:paraId="711C093A" w14:textId="77777777" w:rsidR="00F560B0" w:rsidRPr="001F1C01" w:rsidRDefault="00F560B0" w:rsidP="000D2D5E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3512" w:type="dxa"/>
            <w:gridSpan w:val="2"/>
            <w:tcBorders>
              <w:bottom w:val="single" w:sz="4" w:space="0" w:color="auto"/>
            </w:tcBorders>
          </w:tcPr>
          <w:p w14:paraId="6DA362B8" w14:textId="77777777" w:rsidR="00E72527" w:rsidRPr="001F1C01" w:rsidRDefault="00F560B0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</w:t>
            </w:r>
          </w:p>
          <w:p w14:paraId="2FA9BBFA" w14:textId="77777777" w:rsidR="00AB2814" w:rsidRPr="001F1C01" w:rsidRDefault="00F560B0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เงินลงทุนตามวิธีส่วนได้เสียและ</w:t>
            </w:r>
          </w:p>
          <w:p w14:paraId="602C2C87" w14:textId="608028CA" w:rsidR="00F560B0" w:rsidRPr="001F1C01" w:rsidRDefault="00F560B0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61438" w:rsidRPr="001F1C01" w14:paraId="5B8D999E" w14:textId="77777777" w:rsidTr="00A16DB5">
        <w:trPr>
          <w:trHeight w:val="70"/>
        </w:trPr>
        <w:tc>
          <w:tcPr>
            <w:tcW w:w="5954" w:type="dxa"/>
          </w:tcPr>
          <w:p w14:paraId="63F3DCA1" w14:textId="77777777" w:rsidR="00551B1B" w:rsidRPr="001F1C01" w:rsidRDefault="00551B1B" w:rsidP="00551B1B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D63FE75" w14:textId="57EF9718" w:rsidR="00551B1B" w:rsidRPr="001F1C01" w:rsidRDefault="00551B1B" w:rsidP="00551B1B">
            <w:pPr>
              <w:tabs>
                <w:tab w:val="right" w:pos="162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  <w:t>(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ยังไม่ได้ตรวจสอบ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)</w:t>
            </w:r>
          </w:p>
        </w:tc>
        <w:tc>
          <w:tcPr>
            <w:tcW w:w="1669" w:type="dxa"/>
            <w:tcBorders>
              <w:top w:val="single" w:sz="4" w:space="0" w:color="auto"/>
            </w:tcBorders>
          </w:tcPr>
          <w:p w14:paraId="20258C8C" w14:textId="7A3B1A9D" w:rsidR="00551B1B" w:rsidRPr="001F1C01" w:rsidRDefault="00551B1B" w:rsidP="00551B1B">
            <w:pPr>
              <w:tabs>
                <w:tab w:val="right" w:pos="144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  <w:t>(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ตรวจสอบแล้ว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)</w:t>
            </w:r>
          </w:p>
        </w:tc>
      </w:tr>
      <w:tr w:rsidR="00B61438" w:rsidRPr="001F1C01" w14:paraId="61F22451" w14:textId="77777777">
        <w:trPr>
          <w:trHeight w:val="70"/>
        </w:trPr>
        <w:tc>
          <w:tcPr>
            <w:tcW w:w="5954" w:type="dxa"/>
          </w:tcPr>
          <w:p w14:paraId="7E6EE761" w14:textId="77777777" w:rsidR="00551B1B" w:rsidRPr="001F1C01" w:rsidRDefault="00551B1B" w:rsidP="00551B1B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843" w:type="dxa"/>
          </w:tcPr>
          <w:p w14:paraId="7FAF7CE7" w14:textId="2F0CDC8C" w:rsidR="00551B1B" w:rsidRPr="001F1C01" w:rsidRDefault="00551B1B" w:rsidP="00551B1B">
            <w:pPr>
              <w:tabs>
                <w:tab w:val="right" w:pos="162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1D28D7"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30 </w:t>
            </w:r>
            <w:r w:rsidR="001D28D7" w:rsidRPr="001F1C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669" w:type="dxa"/>
          </w:tcPr>
          <w:p w14:paraId="0A57B61D" w14:textId="10ABD741" w:rsidR="00551B1B" w:rsidRPr="001F1C01" w:rsidRDefault="00551B1B" w:rsidP="00551B1B">
            <w:pPr>
              <w:tabs>
                <w:tab w:val="right" w:pos="144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45456A"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B61438" w:rsidRPr="001F1C01" w14:paraId="6BB98F9F" w14:textId="77777777">
        <w:trPr>
          <w:trHeight w:val="70"/>
        </w:trPr>
        <w:tc>
          <w:tcPr>
            <w:tcW w:w="5954" w:type="dxa"/>
          </w:tcPr>
          <w:p w14:paraId="52DC99B2" w14:textId="77777777" w:rsidR="00551B1B" w:rsidRPr="001F1C01" w:rsidRDefault="00551B1B" w:rsidP="00551B1B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43" w:type="dxa"/>
          </w:tcPr>
          <w:p w14:paraId="7401192D" w14:textId="549700FD" w:rsidR="00551B1B" w:rsidRPr="001F1C01" w:rsidRDefault="00551B1B" w:rsidP="00551B1B">
            <w:pPr>
              <w:tabs>
                <w:tab w:val="right" w:pos="162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45456A"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669" w:type="dxa"/>
          </w:tcPr>
          <w:p w14:paraId="692FD98B" w14:textId="67A5C9C7" w:rsidR="00551B1B" w:rsidRPr="001F1C01" w:rsidRDefault="00551B1B" w:rsidP="00551B1B">
            <w:pPr>
              <w:tabs>
                <w:tab w:val="right" w:pos="144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45456A"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B61438" w:rsidRPr="001F1C01" w14:paraId="77F6EE34" w14:textId="77777777" w:rsidTr="00A16DB5">
        <w:trPr>
          <w:trHeight w:val="70"/>
        </w:trPr>
        <w:tc>
          <w:tcPr>
            <w:tcW w:w="5954" w:type="dxa"/>
          </w:tcPr>
          <w:p w14:paraId="48C7B6B4" w14:textId="77777777" w:rsidR="00551B1B" w:rsidRPr="001F1C01" w:rsidRDefault="00551B1B" w:rsidP="00551B1B">
            <w:pPr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14:paraId="30B8FF9E" w14:textId="065AFC2A" w:rsidR="00551B1B" w:rsidRPr="001F1C01" w:rsidRDefault="00551B1B" w:rsidP="00551B1B">
            <w:pPr>
              <w:tabs>
                <w:tab w:val="right" w:pos="162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669" w:type="dxa"/>
            <w:tcBorders>
              <w:bottom w:val="single" w:sz="4" w:space="0" w:color="000000"/>
            </w:tcBorders>
          </w:tcPr>
          <w:p w14:paraId="44331D46" w14:textId="7116B644" w:rsidR="00551B1B" w:rsidRPr="001F1C01" w:rsidRDefault="00551B1B" w:rsidP="00551B1B">
            <w:pPr>
              <w:tabs>
                <w:tab w:val="right" w:pos="144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B61438" w:rsidRPr="001F1C01" w14:paraId="5919A4A9" w14:textId="77777777" w:rsidTr="00A16DB5">
        <w:trPr>
          <w:trHeight w:val="60"/>
        </w:trPr>
        <w:tc>
          <w:tcPr>
            <w:tcW w:w="5954" w:type="dxa"/>
            <w:vAlign w:val="center"/>
          </w:tcPr>
          <w:p w14:paraId="571D30AF" w14:textId="77777777" w:rsidR="00466DE7" w:rsidRPr="001F1C01" w:rsidRDefault="00466DE7" w:rsidP="000D2D5E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</w:tcBorders>
            <w:vAlign w:val="center"/>
          </w:tcPr>
          <w:p w14:paraId="15E183B7" w14:textId="77777777" w:rsidR="00466DE7" w:rsidRPr="001F1C01" w:rsidRDefault="00466DE7" w:rsidP="000D2D5E">
            <w:pPr>
              <w:tabs>
                <w:tab w:val="decimal" w:pos="162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69" w:type="dxa"/>
            <w:tcBorders>
              <w:top w:val="single" w:sz="4" w:space="0" w:color="000000"/>
            </w:tcBorders>
            <w:vAlign w:val="center"/>
          </w:tcPr>
          <w:p w14:paraId="0786CAAB" w14:textId="77777777" w:rsidR="00466DE7" w:rsidRPr="001F1C01" w:rsidRDefault="00466DE7" w:rsidP="000D2D5E">
            <w:pPr>
              <w:tabs>
                <w:tab w:val="decimal" w:pos="14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61438" w:rsidRPr="001F1C01" w14:paraId="3403FE37" w14:textId="77777777">
        <w:trPr>
          <w:trHeight w:val="70"/>
        </w:trPr>
        <w:tc>
          <w:tcPr>
            <w:tcW w:w="5954" w:type="dxa"/>
          </w:tcPr>
          <w:p w14:paraId="47CEDD7B" w14:textId="30416B2C" w:rsidR="00ED6230" w:rsidRPr="001F1C01" w:rsidRDefault="00ED6230" w:rsidP="00ED6230">
            <w:pPr>
              <w:widowControl w:val="0"/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center"/>
          </w:tcPr>
          <w:p w14:paraId="66139BB6" w14:textId="701A0711" w:rsidR="00ED6230" w:rsidRPr="001F1C01" w:rsidRDefault="006529E3" w:rsidP="00ED6230">
            <w:pPr>
              <w:tabs>
                <w:tab w:val="decimal" w:pos="162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1</w:t>
            </w: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631</w:t>
            </w: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901</w:t>
            </w:r>
          </w:p>
        </w:tc>
        <w:tc>
          <w:tcPr>
            <w:tcW w:w="1669" w:type="dxa"/>
            <w:vAlign w:val="center"/>
          </w:tcPr>
          <w:p w14:paraId="194981C4" w14:textId="6E34CABA" w:rsidR="00ED6230" w:rsidRPr="001F1C01" w:rsidRDefault="0045456A" w:rsidP="00ED6230">
            <w:pPr>
              <w:tabs>
                <w:tab w:val="decimal" w:pos="14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ED6230"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594</w:t>
            </w:r>
            <w:r w:rsidR="00ED6230"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478</w:t>
            </w:r>
          </w:p>
        </w:tc>
      </w:tr>
      <w:tr w:rsidR="00B61438" w:rsidRPr="001F1C01" w14:paraId="4F9D3356" w14:textId="77777777">
        <w:trPr>
          <w:trHeight w:val="70"/>
        </w:trPr>
        <w:tc>
          <w:tcPr>
            <w:tcW w:w="5954" w:type="dxa"/>
          </w:tcPr>
          <w:p w14:paraId="183C5ECC" w14:textId="00CFDFE1" w:rsidR="00ED6230" w:rsidRPr="001F1C01" w:rsidRDefault="00ED6230" w:rsidP="00ED6230">
            <w:pPr>
              <w:widowControl w:val="0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5F0D7147" w14:textId="5005E4D8" w:rsidR="00ED6230" w:rsidRPr="001F1C01" w:rsidRDefault="006529E3" w:rsidP="00ED6230">
            <w:pPr>
              <w:tabs>
                <w:tab w:val="decimal" w:pos="162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300,290</w:t>
            </w:r>
          </w:p>
        </w:tc>
        <w:tc>
          <w:tcPr>
            <w:tcW w:w="1669" w:type="dxa"/>
            <w:tcBorders>
              <w:bottom w:val="single" w:sz="4" w:space="0" w:color="000000"/>
            </w:tcBorders>
            <w:vAlign w:val="center"/>
          </w:tcPr>
          <w:p w14:paraId="21BFA156" w14:textId="0EE499B2" w:rsidR="00ED6230" w:rsidRPr="001F1C01" w:rsidRDefault="0045456A" w:rsidP="00ED6230">
            <w:pPr>
              <w:tabs>
                <w:tab w:val="decimal" w:pos="145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195</w:t>
            </w:r>
            <w:r w:rsidR="00ED6230"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586</w:t>
            </w:r>
          </w:p>
        </w:tc>
      </w:tr>
      <w:tr w:rsidR="00ED6230" w:rsidRPr="001F1C01" w14:paraId="5C7A4EB1" w14:textId="77777777">
        <w:trPr>
          <w:trHeight w:val="70"/>
        </w:trPr>
        <w:tc>
          <w:tcPr>
            <w:tcW w:w="5954" w:type="dxa"/>
          </w:tcPr>
          <w:p w14:paraId="0F621D84" w14:textId="53DEE580" w:rsidR="00ED6230" w:rsidRPr="001F1C01" w:rsidRDefault="00ED6230" w:rsidP="00ED6230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421304CE" w14:textId="6AE473CF" w:rsidR="00ED6230" w:rsidRPr="001F1C01" w:rsidRDefault="006529E3" w:rsidP="00ED6230">
            <w:pPr>
              <w:tabs>
                <w:tab w:val="decimal" w:pos="162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1,932,191</w:t>
            </w:r>
          </w:p>
        </w:tc>
        <w:tc>
          <w:tcPr>
            <w:tcW w:w="166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EAC20FC" w14:textId="09C24C66" w:rsidR="00ED6230" w:rsidRPr="001F1C01" w:rsidRDefault="0045456A" w:rsidP="00ED6230">
            <w:pPr>
              <w:tabs>
                <w:tab w:val="decimal" w:pos="14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ED6230"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790</w:t>
            </w:r>
            <w:r w:rsidR="00ED6230"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064</w:t>
            </w:r>
          </w:p>
        </w:tc>
      </w:tr>
    </w:tbl>
    <w:p w14:paraId="3BDD63EB" w14:textId="28883052" w:rsidR="002D52B4" w:rsidRPr="001F1C01" w:rsidRDefault="002D52B4" w:rsidP="000D2D5E">
      <w:pPr>
        <w:spacing w:before="10" w:after="1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3596BC4" w14:textId="77777777" w:rsidR="00C070F5" w:rsidRPr="001F1C01" w:rsidRDefault="002D52B4" w:rsidP="000D2D5E">
      <w:pPr>
        <w:spacing w:before="10" w:after="1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F1C01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F5C8E04" w14:textId="740CA78D" w:rsidR="00C070F5" w:rsidRPr="001F1C01" w:rsidRDefault="0045456A" w:rsidP="000D2D5E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F1C01">
        <w:rPr>
          <w:rFonts w:ascii="Browallia New" w:hAnsi="Browallia New" w:cs="Browallia New"/>
          <w:b/>
          <w:bCs/>
          <w:sz w:val="26"/>
          <w:szCs w:val="26"/>
        </w:rPr>
        <w:t>7</w:t>
      </w:r>
      <w:r w:rsidR="00C070F5" w:rsidRPr="001F1C0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F1C01">
        <w:rPr>
          <w:rFonts w:ascii="Browallia New" w:hAnsi="Browallia New" w:cs="Browallia New"/>
          <w:b/>
          <w:bCs/>
          <w:sz w:val="26"/>
          <w:szCs w:val="26"/>
        </w:rPr>
        <w:t>1</w:t>
      </w:r>
      <w:r w:rsidR="00BD68A2" w:rsidRPr="001F1C01">
        <w:rPr>
          <w:rFonts w:ascii="Browallia New" w:hAnsi="Browallia New" w:cs="Browallia New"/>
          <w:b/>
          <w:bCs/>
          <w:sz w:val="26"/>
          <w:szCs w:val="26"/>
        </w:rPr>
        <w:tab/>
      </w:r>
      <w:r w:rsidR="00C070F5" w:rsidRPr="001F1C01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สินทรัพย์ทางการเงินตราสารหนี้</w:t>
      </w:r>
    </w:p>
    <w:p w14:paraId="7A26B12A" w14:textId="77777777" w:rsidR="004C2CCE" w:rsidRPr="001F1C01" w:rsidRDefault="004C2CCE" w:rsidP="00F8521B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8AD77D4" w14:textId="7A68879E" w:rsidR="00EA4845" w:rsidRPr="001F1C01" w:rsidRDefault="00EA4845" w:rsidP="00F8521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F1C01">
        <w:rPr>
          <w:rFonts w:ascii="Browallia New" w:hAnsi="Browallia New" w:cs="Browallia New"/>
          <w:sz w:val="26"/>
          <w:szCs w:val="26"/>
          <w:cs/>
        </w:rPr>
        <w:t xml:space="preserve">ในระหว่างปีสิ้นสุดวันที่ </w:t>
      </w:r>
      <w:r w:rsidR="0045456A" w:rsidRPr="001F1C01">
        <w:rPr>
          <w:rFonts w:ascii="Browallia New" w:hAnsi="Browallia New" w:cs="Browallia New"/>
          <w:sz w:val="26"/>
          <w:szCs w:val="26"/>
        </w:rPr>
        <w:t>31</w:t>
      </w:r>
      <w:r w:rsidRPr="001F1C01">
        <w:rPr>
          <w:rFonts w:ascii="Browallia New" w:hAnsi="Browallia New" w:cs="Browallia New"/>
          <w:sz w:val="26"/>
          <w:szCs w:val="26"/>
        </w:rPr>
        <w:t xml:space="preserve"> </w:t>
      </w:r>
      <w:r w:rsidRPr="001F1C01">
        <w:rPr>
          <w:rFonts w:ascii="Browallia New" w:hAnsi="Browallia New" w:cs="Browallia New"/>
          <w:sz w:val="26"/>
          <w:szCs w:val="26"/>
          <w:cs/>
        </w:rPr>
        <w:t>ธันวาคม พ</w:t>
      </w:r>
      <w:r w:rsidRPr="001F1C01">
        <w:rPr>
          <w:rFonts w:ascii="Browallia New" w:hAnsi="Browallia New" w:cs="Browallia New"/>
          <w:sz w:val="26"/>
          <w:szCs w:val="26"/>
        </w:rPr>
        <w:t>.</w:t>
      </w:r>
      <w:r w:rsidRPr="001F1C01">
        <w:rPr>
          <w:rFonts w:ascii="Browallia New" w:hAnsi="Browallia New" w:cs="Browallia New"/>
          <w:sz w:val="26"/>
          <w:szCs w:val="26"/>
          <w:cs/>
        </w:rPr>
        <w:t>ศ</w:t>
      </w:r>
      <w:r w:rsidRPr="001F1C01">
        <w:rPr>
          <w:rFonts w:ascii="Browallia New" w:hAnsi="Browallia New" w:cs="Browallia New"/>
          <w:sz w:val="26"/>
          <w:szCs w:val="26"/>
        </w:rPr>
        <w:t xml:space="preserve">. </w:t>
      </w:r>
      <w:r w:rsidR="0045456A" w:rsidRPr="001F1C01">
        <w:rPr>
          <w:rFonts w:ascii="Browallia New" w:hAnsi="Browallia New" w:cs="Browallia New"/>
          <w:sz w:val="26"/>
          <w:szCs w:val="26"/>
        </w:rPr>
        <w:t>2568</w:t>
      </w:r>
      <w:r w:rsidRPr="001F1C0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019AC" w:rsidRPr="001F1C01">
        <w:rPr>
          <w:rFonts w:ascii="Browallia New" w:hAnsi="Browallia New" w:cs="Browallia New"/>
          <w:sz w:val="26"/>
          <w:szCs w:val="26"/>
          <w:cs/>
        </w:rPr>
        <w:t>บริษัทได้ทบทวนนโยบายการบริหารความเสี่ยงและนโยบายการลงทุนให้สอดคล้อง</w:t>
      </w:r>
      <w:r w:rsidR="00D019AC" w:rsidRPr="001F1C01">
        <w:rPr>
          <w:rFonts w:ascii="Browallia New" w:hAnsi="Browallia New" w:cs="Browallia New"/>
          <w:spacing w:val="-4"/>
          <w:sz w:val="26"/>
          <w:szCs w:val="26"/>
          <w:cs/>
        </w:rPr>
        <w:t>กับภาระหนี้สินตามสัญญาประกันชีวิต</w:t>
      </w:r>
      <w:r w:rsidR="000F1464" w:rsidRPr="001F1C01">
        <w:rPr>
          <w:rFonts w:ascii="Browallia New" w:hAnsi="Browallia New" w:cs="Browallia New"/>
          <w:spacing w:val="-4"/>
          <w:sz w:val="26"/>
          <w:szCs w:val="26"/>
          <w:cs/>
        </w:rPr>
        <w:t>ตามลักษณะพอร์ตโฟลิโอที่ปรับเปลี่ยนตามผลิตภัณฑ์ใหม่</w:t>
      </w:r>
      <w:r w:rsidR="00D019AC" w:rsidRPr="001F1C01">
        <w:rPr>
          <w:rFonts w:ascii="Browallia New" w:hAnsi="Browallia New" w:cs="Browallia New"/>
          <w:spacing w:val="-4"/>
          <w:sz w:val="26"/>
          <w:szCs w:val="26"/>
          <w:cs/>
        </w:rPr>
        <w:t xml:space="preserve"> โดยคำนึงถึงลักษณะของกระแสเงินสด</w:t>
      </w:r>
      <w:r w:rsidR="00D019AC" w:rsidRPr="001F1C01">
        <w:rPr>
          <w:rFonts w:ascii="Browallia New" w:hAnsi="Browallia New" w:cs="Browallia New"/>
          <w:sz w:val="26"/>
          <w:szCs w:val="26"/>
          <w:cs/>
        </w:rPr>
        <w:t>จากกรมธรรม์ ความต้องการสภาพคล่อง และการบริหารความเสี่ยงด้านอัตราดอกเบี้ยในระยะยาว จากการทบทวนดังกล่าว</w:t>
      </w:r>
      <w:r w:rsidRPr="001F1C01">
        <w:rPr>
          <w:rFonts w:ascii="Browallia New" w:hAnsi="Browallia New" w:cs="Browallia New"/>
          <w:sz w:val="26"/>
          <w:szCs w:val="26"/>
          <w:cs/>
        </w:rPr>
        <w:t>บริษัท</w:t>
      </w:r>
      <w:r w:rsidR="00D019AC" w:rsidRPr="001F1C01">
        <w:rPr>
          <w:rFonts w:ascii="Browallia New" w:hAnsi="Browallia New" w:cs="Browallia New"/>
          <w:sz w:val="26"/>
          <w:szCs w:val="26"/>
          <w:cs/>
        </w:rPr>
        <w:t>จึง</w:t>
      </w:r>
      <w:r w:rsidRPr="001F1C01">
        <w:rPr>
          <w:rFonts w:ascii="Browallia New" w:hAnsi="Browallia New" w:cs="Browallia New"/>
          <w:sz w:val="26"/>
          <w:szCs w:val="26"/>
          <w:cs/>
        </w:rPr>
        <w:t xml:space="preserve">ได้มีการเปลี่ยนแปลงโมเดลธุรกิจในการบริหารสินทรัพย์ทางการเงินตราสารหนี้บางรายการ จากเดิมที่มีวัตถุประสงค์หลักในการถือครองเพื่อรับกระแสเงินสดตามสัญญา </w:t>
      </w:r>
      <w:r w:rsidRPr="001F1C01">
        <w:rPr>
          <w:rFonts w:ascii="Browallia New" w:hAnsi="Browallia New" w:cs="Browallia New"/>
          <w:sz w:val="26"/>
          <w:szCs w:val="26"/>
        </w:rPr>
        <w:t>(hold to collect)</w:t>
      </w:r>
      <w:r w:rsidRPr="001F1C01">
        <w:rPr>
          <w:rFonts w:ascii="Browallia New" w:hAnsi="Browallia New" w:cs="Browallia New"/>
          <w:sz w:val="26"/>
          <w:szCs w:val="26"/>
          <w:cs/>
        </w:rPr>
        <w:t xml:space="preserve"> เป็นการถือครองเพื่อรับกระแสเงินสดและเพื่อขาย</w:t>
      </w:r>
      <w:r w:rsidRPr="001F1C01">
        <w:rPr>
          <w:rFonts w:ascii="Browallia New" w:hAnsi="Browallia New" w:cs="Browallia New"/>
          <w:sz w:val="26"/>
          <w:szCs w:val="26"/>
        </w:rPr>
        <w:t xml:space="preserve"> (hold to collect and sell)</w:t>
      </w:r>
      <w:r w:rsidRPr="001F1C01">
        <w:rPr>
          <w:rFonts w:ascii="Browallia New" w:hAnsi="Browallia New" w:cs="Browallia New"/>
          <w:sz w:val="26"/>
          <w:szCs w:val="26"/>
          <w:cs/>
        </w:rPr>
        <w:t xml:space="preserve"> สินทรัพย์ทางการเงินตราสารหนี้ดังกล่าว</w:t>
      </w:r>
      <w:r w:rsidRPr="001F1C01">
        <w:rPr>
          <w:rFonts w:ascii="Browallia New" w:hAnsi="Browallia New" w:cs="Browallia New"/>
          <w:sz w:val="26"/>
          <w:szCs w:val="26"/>
        </w:rPr>
        <w:t xml:space="preserve"> </w:t>
      </w:r>
      <w:r w:rsidRPr="001F1C01">
        <w:rPr>
          <w:rFonts w:ascii="Browallia New" w:hAnsi="Browallia New" w:cs="Browallia New"/>
          <w:sz w:val="26"/>
          <w:szCs w:val="26"/>
          <w:cs/>
        </w:rPr>
        <w:t>เนื่องจากบริษัทมีการบริหารเงินลงทุนทั้งเพื่อรับกระแสเงินสดตามสัญญาและจำหน่ายตราสารหนี้บางส่วนตามความเหมาะสม เพื่อรองรับการใช้เงินหมุนเวียน การบริหารสภาพคล่อง และความจำเป็นด้านการเงินเพื่อสนับสนุนธุรกิจหลัก ดังนั้น บริษัทจึงได้เปลี่ยนการจัดประเภทตราสารหนี้</w:t>
      </w:r>
      <w:r w:rsidR="00F8521B" w:rsidRPr="001F1C01">
        <w:rPr>
          <w:rFonts w:ascii="Browallia New" w:hAnsi="Browallia New" w:cs="Browallia New"/>
          <w:sz w:val="26"/>
          <w:szCs w:val="26"/>
          <w:cs/>
        </w:rPr>
        <w:br/>
      </w:r>
      <w:r w:rsidRPr="001F1C01">
        <w:rPr>
          <w:rFonts w:ascii="Browallia New" w:hAnsi="Browallia New" w:cs="Browallia New"/>
          <w:sz w:val="26"/>
          <w:szCs w:val="26"/>
          <w:cs/>
        </w:rPr>
        <w:t>ดังกล่าวจาก สินทรัพย์ทางการเงินที่วัดมูลค่าด้วยราคาทุนตัดจำหน่าย (</w:t>
      </w:r>
      <w:r w:rsidRPr="001F1C01">
        <w:rPr>
          <w:rFonts w:ascii="Browallia New" w:hAnsi="Browallia New" w:cs="Browallia New"/>
          <w:sz w:val="26"/>
          <w:szCs w:val="26"/>
        </w:rPr>
        <w:t xml:space="preserve">Amortized Cost) </w:t>
      </w:r>
      <w:r w:rsidRPr="001F1C01">
        <w:rPr>
          <w:rFonts w:ascii="Browallia New" w:hAnsi="Browallia New" w:cs="Browallia New"/>
          <w:sz w:val="26"/>
          <w:szCs w:val="26"/>
          <w:cs/>
        </w:rPr>
        <w:t>เป็นสินทรัพย์ทางการเงินที่วัดมูลค่ายุติธรรมผ่านกำไรขาดทุนเบ็ดเสร็จอื่น</w:t>
      </w:r>
      <w:r w:rsidRPr="001F1C01">
        <w:rPr>
          <w:rFonts w:ascii="Browallia New" w:hAnsi="Browallia New" w:cs="Browallia New"/>
          <w:sz w:val="26"/>
          <w:szCs w:val="26"/>
        </w:rPr>
        <w:t xml:space="preserve"> </w:t>
      </w:r>
      <w:r w:rsidRPr="001F1C01">
        <w:rPr>
          <w:rFonts w:ascii="Browallia New" w:hAnsi="Browallia New" w:cs="Browallia New"/>
          <w:sz w:val="26"/>
          <w:szCs w:val="26"/>
          <w:cs/>
        </w:rPr>
        <w:t>(</w:t>
      </w:r>
      <w:r w:rsidRPr="001F1C01">
        <w:rPr>
          <w:rFonts w:ascii="Browallia New" w:hAnsi="Browallia New" w:cs="Browallia New"/>
          <w:sz w:val="26"/>
          <w:szCs w:val="26"/>
        </w:rPr>
        <w:t xml:space="preserve">Fair Value through Other Comprehensive Income) </w:t>
      </w:r>
      <w:r w:rsidRPr="001F1C01">
        <w:rPr>
          <w:rFonts w:ascii="Browallia New" w:hAnsi="Browallia New" w:cs="Browallia New"/>
          <w:sz w:val="26"/>
          <w:szCs w:val="26"/>
          <w:cs/>
        </w:rPr>
        <w:t xml:space="preserve">ตามมาตรฐานการรายงานทางการเงิน ฉบับที่ </w:t>
      </w:r>
      <w:r w:rsidR="0045456A" w:rsidRPr="001F1C01">
        <w:rPr>
          <w:rFonts w:ascii="Browallia New" w:hAnsi="Browallia New" w:cs="Browallia New"/>
          <w:sz w:val="26"/>
          <w:szCs w:val="26"/>
        </w:rPr>
        <w:t>9</w:t>
      </w:r>
      <w:r w:rsidRPr="001F1C01">
        <w:rPr>
          <w:rFonts w:ascii="Browallia New" w:hAnsi="Browallia New" w:cs="Browallia New"/>
          <w:sz w:val="26"/>
          <w:szCs w:val="26"/>
          <w:cs/>
        </w:rPr>
        <w:t xml:space="preserve"> เรื่อง เครื่องมือทางการเงิน โดยการเปลี่ยนแปลงการจัดประเภทรายการดังกล่าวมีผลตั้งแต่วันที่ </w:t>
      </w:r>
      <w:r w:rsidR="0045456A" w:rsidRPr="001F1C01">
        <w:rPr>
          <w:rFonts w:ascii="Browallia New" w:hAnsi="Browallia New" w:cs="Browallia New"/>
          <w:sz w:val="26"/>
          <w:szCs w:val="26"/>
        </w:rPr>
        <w:t>1</w:t>
      </w:r>
      <w:r w:rsidRPr="001F1C01">
        <w:rPr>
          <w:rFonts w:ascii="Browallia New" w:hAnsi="Browallia New" w:cs="Browallia New"/>
          <w:sz w:val="26"/>
          <w:szCs w:val="26"/>
          <w:cs/>
        </w:rPr>
        <w:t xml:space="preserve"> มกราคม </w:t>
      </w:r>
      <w:r w:rsidR="00F8521B" w:rsidRPr="001F1C01">
        <w:rPr>
          <w:rFonts w:ascii="Browallia New" w:hAnsi="Browallia New" w:cs="Browallia New"/>
          <w:sz w:val="26"/>
          <w:szCs w:val="26"/>
          <w:cs/>
        </w:rPr>
        <w:br/>
      </w:r>
      <w:r w:rsidRPr="001F1C0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5456A" w:rsidRPr="001F1C01">
        <w:rPr>
          <w:rFonts w:ascii="Browallia New" w:hAnsi="Browallia New" w:cs="Browallia New"/>
          <w:sz w:val="26"/>
          <w:szCs w:val="26"/>
        </w:rPr>
        <w:t>2569</w:t>
      </w:r>
    </w:p>
    <w:p w14:paraId="71DAC28D" w14:textId="77777777" w:rsidR="00EA4845" w:rsidRPr="001F1C01" w:rsidRDefault="00EA4845" w:rsidP="00F8521B">
      <w:pPr>
        <w:ind w:left="540"/>
        <w:rPr>
          <w:rFonts w:ascii="Browallia New" w:hAnsi="Browallia New" w:cs="Browallia New"/>
          <w:sz w:val="28"/>
          <w:szCs w:val="28"/>
        </w:rPr>
      </w:pPr>
    </w:p>
    <w:p w14:paraId="70668073" w14:textId="6A43794B" w:rsidR="00EA4845" w:rsidRPr="001F1C01" w:rsidRDefault="00EA4845" w:rsidP="00F8521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F1C01">
        <w:rPr>
          <w:rFonts w:ascii="Browallia New" w:hAnsi="Browallia New" w:cs="Browallia New"/>
          <w:sz w:val="26"/>
          <w:szCs w:val="26"/>
          <w:cs/>
        </w:rPr>
        <w:t>ตารางไปนี้แสดงการกระทบยอดมูลค่าตามบัญชีของสินทรัพย์ทางการเงินตราสารหนี้ที่มีการจัดประเภทใหม่ บริษัทได้วัดมูลค่า</w:t>
      </w:r>
      <w:r w:rsidR="00C12A24" w:rsidRPr="001F1C01">
        <w:rPr>
          <w:rFonts w:ascii="Browallia New" w:hAnsi="Browallia New" w:cs="Browallia New"/>
          <w:sz w:val="26"/>
          <w:szCs w:val="26"/>
        </w:rPr>
        <w:br/>
      </w:r>
      <w:r w:rsidRPr="001F1C01">
        <w:rPr>
          <w:rFonts w:ascii="Browallia New" w:hAnsi="Browallia New" w:cs="Browallia New"/>
          <w:sz w:val="26"/>
          <w:szCs w:val="26"/>
          <w:cs/>
        </w:rPr>
        <w:t xml:space="preserve">ตราสารหนี้ดังกล่าวด้วยมูลค่ายุติธรรม และรับรู้ผลต่างระหว่างมูลค่าตามบัญชีเดิมกับมูลค่ายุติธรรมในกำไรขาดทุนเบ็ดเสร็จอื่น </w:t>
      </w:r>
      <w:r w:rsidR="00C12A24" w:rsidRPr="001F1C01">
        <w:rPr>
          <w:rFonts w:ascii="Browallia New" w:hAnsi="Browallia New" w:cs="Browallia New"/>
          <w:sz w:val="26"/>
          <w:szCs w:val="26"/>
        </w:rPr>
        <w:br/>
      </w:r>
      <w:r w:rsidRPr="001F1C0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45456A" w:rsidRPr="001F1C01">
        <w:rPr>
          <w:rFonts w:ascii="Browallia New" w:hAnsi="Browallia New" w:cs="Browallia New"/>
          <w:sz w:val="26"/>
          <w:szCs w:val="26"/>
        </w:rPr>
        <w:t>1</w:t>
      </w:r>
      <w:r w:rsidRPr="001F1C01">
        <w:rPr>
          <w:rFonts w:ascii="Browallia New" w:hAnsi="Browallia New" w:cs="Browallia New"/>
          <w:sz w:val="26"/>
          <w:szCs w:val="26"/>
        </w:rPr>
        <w:t xml:space="preserve"> </w:t>
      </w:r>
      <w:r w:rsidRPr="001F1C01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45456A" w:rsidRPr="001F1C01">
        <w:rPr>
          <w:rFonts w:ascii="Browallia New" w:hAnsi="Browallia New" w:cs="Browallia New"/>
          <w:sz w:val="26"/>
          <w:szCs w:val="26"/>
        </w:rPr>
        <w:t>2569</w:t>
      </w:r>
    </w:p>
    <w:p w14:paraId="275AA4E7" w14:textId="77777777" w:rsidR="00EA4845" w:rsidRPr="001F1C01" w:rsidRDefault="00EA4845" w:rsidP="00F8521B">
      <w:pPr>
        <w:ind w:left="540"/>
        <w:rPr>
          <w:rFonts w:ascii="Browallia New" w:hAnsi="Browallia New" w:cs="Browallia New"/>
          <w:sz w:val="28"/>
          <w:szCs w:val="28"/>
        </w:rPr>
      </w:pPr>
    </w:p>
    <w:tbl>
      <w:tblPr>
        <w:tblW w:w="954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5760"/>
        <w:gridCol w:w="3780"/>
      </w:tblGrid>
      <w:tr w:rsidR="00B61438" w:rsidRPr="001F1C01" w14:paraId="564E32F3" w14:textId="77777777" w:rsidTr="00C12A24">
        <w:trPr>
          <w:trHeight w:val="20"/>
        </w:trPr>
        <w:tc>
          <w:tcPr>
            <w:tcW w:w="5760" w:type="dxa"/>
          </w:tcPr>
          <w:p w14:paraId="41BEAD44" w14:textId="77777777" w:rsidR="00E82CFF" w:rsidRPr="001F1C01" w:rsidRDefault="00E82CFF" w:rsidP="00F8521B">
            <w:pPr>
              <w:ind w:left="528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780" w:type="dxa"/>
            <w:tcBorders>
              <w:bottom w:val="single" w:sz="4" w:space="0" w:color="auto"/>
            </w:tcBorders>
            <w:vAlign w:val="center"/>
          </w:tcPr>
          <w:p w14:paraId="3DA3A8C0" w14:textId="77777777" w:rsidR="00BE42E2" w:rsidRPr="001F1C01" w:rsidRDefault="00E82CFF" w:rsidP="00C12A24">
            <w:pPr>
              <w:ind w:right="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  <w:p w14:paraId="4B09E976" w14:textId="1030DD3A" w:rsidR="00E82CFF" w:rsidRPr="001F1C01" w:rsidRDefault="00E82CFF" w:rsidP="00C12A2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B61438" w:rsidRPr="001F1C01" w14:paraId="7F497D05" w14:textId="77777777" w:rsidTr="00C12A24">
        <w:trPr>
          <w:trHeight w:val="20"/>
        </w:trPr>
        <w:tc>
          <w:tcPr>
            <w:tcW w:w="5760" w:type="dxa"/>
          </w:tcPr>
          <w:p w14:paraId="11058160" w14:textId="77777777" w:rsidR="00703BEE" w:rsidRPr="001F1C01" w:rsidRDefault="00703BEE" w:rsidP="00F8521B">
            <w:pPr>
              <w:ind w:left="528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th-TH"/>
              </w:rPr>
            </w:pPr>
          </w:p>
        </w:tc>
        <w:tc>
          <w:tcPr>
            <w:tcW w:w="3780" w:type="dxa"/>
            <w:tcBorders>
              <w:top w:val="single" w:sz="4" w:space="0" w:color="auto"/>
            </w:tcBorders>
          </w:tcPr>
          <w:p w14:paraId="63A6564C" w14:textId="0F833765" w:rsidR="00703BEE" w:rsidRPr="001F1C01" w:rsidRDefault="00703BEE" w:rsidP="00C12A24">
            <w:pPr>
              <w:ind w:right="-19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F1C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5456A" w:rsidRPr="001F1C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1F1C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45456A" w:rsidRPr="001F1C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</w:tr>
      <w:tr w:rsidR="00B61438" w:rsidRPr="001F1C01" w14:paraId="39EB3F73" w14:textId="77777777" w:rsidTr="00C12A24">
        <w:trPr>
          <w:trHeight w:val="20"/>
        </w:trPr>
        <w:tc>
          <w:tcPr>
            <w:tcW w:w="5760" w:type="dxa"/>
          </w:tcPr>
          <w:p w14:paraId="414E19BC" w14:textId="77777777" w:rsidR="00703BEE" w:rsidRPr="001F1C01" w:rsidRDefault="00703BEE" w:rsidP="00F8521B">
            <w:pPr>
              <w:ind w:left="528"/>
              <w:rPr>
                <w:rFonts w:ascii="Browallia New" w:eastAsia="Times New Roman" w:hAnsi="Browallia New" w:cs="Browallia New"/>
                <w:sz w:val="26"/>
                <w:szCs w:val="26"/>
                <w:lang w:val="th-TH"/>
              </w:rPr>
            </w:pP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14:paraId="05557161" w14:textId="3A0FA56B" w:rsidR="00703BEE" w:rsidRPr="001F1C01" w:rsidRDefault="00703BEE" w:rsidP="00C12A24">
            <w:pPr>
              <w:ind w:right="-1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61438" w:rsidRPr="001F1C01" w14:paraId="18F9C93E" w14:textId="77777777" w:rsidTr="00C12A24">
        <w:trPr>
          <w:trHeight w:val="20"/>
        </w:trPr>
        <w:tc>
          <w:tcPr>
            <w:tcW w:w="5760" w:type="dxa"/>
          </w:tcPr>
          <w:p w14:paraId="10EDF4E0" w14:textId="77777777" w:rsidR="00703BEE" w:rsidRPr="001F1C01" w:rsidRDefault="00703BEE" w:rsidP="00F8521B">
            <w:pPr>
              <w:ind w:left="528"/>
              <w:rPr>
                <w:rFonts w:ascii="Browallia New" w:eastAsia="Times New Roman" w:hAnsi="Browallia New" w:cs="Browallia New"/>
                <w:sz w:val="26"/>
                <w:szCs w:val="26"/>
                <w:lang w:val="th-TH"/>
              </w:rPr>
            </w:pPr>
          </w:p>
        </w:tc>
        <w:tc>
          <w:tcPr>
            <w:tcW w:w="3780" w:type="dxa"/>
            <w:tcBorders>
              <w:top w:val="single" w:sz="4" w:space="0" w:color="auto"/>
            </w:tcBorders>
          </w:tcPr>
          <w:p w14:paraId="4260DC8C" w14:textId="0549CAA6" w:rsidR="00703BEE" w:rsidRPr="001F1C01" w:rsidRDefault="00703BEE" w:rsidP="00C12A24">
            <w:pPr>
              <w:tabs>
                <w:tab w:val="decimal" w:pos="35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61438" w:rsidRPr="001F1C01" w14:paraId="104A9A0F" w14:textId="77777777" w:rsidTr="00C12A24">
        <w:trPr>
          <w:trHeight w:val="20"/>
        </w:trPr>
        <w:tc>
          <w:tcPr>
            <w:tcW w:w="5760" w:type="dxa"/>
          </w:tcPr>
          <w:p w14:paraId="41AA15F5" w14:textId="7AEFEE6F" w:rsidR="00703BEE" w:rsidRPr="001F1C01" w:rsidRDefault="00703BEE" w:rsidP="00F8521B">
            <w:pPr>
              <w:ind w:left="52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F1C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3780" w:type="dxa"/>
            <w:vAlign w:val="bottom"/>
          </w:tcPr>
          <w:p w14:paraId="2C428DE7" w14:textId="77777777" w:rsidR="00703BEE" w:rsidRPr="001F1C01" w:rsidRDefault="00703BEE" w:rsidP="00C12A24">
            <w:pPr>
              <w:tabs>
                <w:tab w:val="decimal" w:pos="35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61438" w:rsidRPr="001F1C01" w14:paraId="0122DFF5" w14:textId="77777777" w:rsidTr="00C12A24">
        <w:trPr>
          <w:trHeight w:val="20"/>
        </w:trPr>
        <w:tc>
          <w:tcPr>
            <w:tcW w:w="5760" w:type="dxa"/>
          </w:tcPr>
          <w:p w14:paraId="1904DB56" w14:textId="653924DD" w:rsidR="00703BEE" w:rsidRPr="001F1C01" w:rsidRDefault="00703BEE" w:rsidP="00F8521B">
            <w:pPr>
              <w:ind w:left="52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F1C0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3780" w:type="dxa"/>
            <w:vAlign w:val="bottom"/>
          </w:tcPr>
          <w:p w14:paraId="4B4DC246" w14:textId="55FFE7FD" w:rsidR="00703BEE" w:rsidRPr="001F1C01" w:rsidRDefault="0045456A" w:rsidP="00C12A24">
            <w:pPr>
              <w:tabs>
                <w:tab w:val="decimal" w:pos="35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703BEE"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505</w:t>
            </w:r>
            <w:r w:rsidR="00703BEE"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454</w:t>
            </w:r>
          </w:p>
        </w:tc>
      </w:tr>
      <w:tr w:rsidR="00B61438" w:rsidRPr="001F1C01" w14:paraId="70F7E6DF" w14:textId="77777777" w:rsidTr="00C12A24">
        <w:trPr>
          <w:trHeight w:val="20"/>
        </w:trPr>
        <w:tc>
          <w:tcPr>
            <w:tcW w:w="5760" w:type="dxa"/>
          </w:tcPr>
          <w:p w14:paraId="2B4AAE77" w14:textId="0E373942" w:rsidR="00DF30BE" w:rsidRPr="001F1C01" w:rsidRDefault="00DF30BE" w:rsidP="00DF30BE">
            <w:pPr>
              <w:ind w:left="839" w:hanging="311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F1C0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จัดประเภทใหม่ไปยัง</w:t>
            </w:r>
            <w:r w:rsidRPr="001F1C01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ตราสารหนี้ที่</w:t>
            </w:r>
            <w:r w:rsidR="007873C2" w:rsidRPr="001F1C01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วัด</w:t>
            </w:r>
            <w:r w:rsidRPr="001F1C0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มูลค่ายุติธรรมผ่าน</w:t>
            </w:r>
          </w:p>
        </w:tc>
        <w:tc>
          <w:tcPr>
            <w:tcW w:w="3780" w:type="dxa"/>
            <w:vAlign w:val="bottom"/>
          </w:tcPr>
          <w:p w14:paraId="6B13C84B" w14:textId="77777777" w:rsidR="00DF30BE" w:rsidRPr="001F1C01" w:rsidRDefault="00DF30BE" w:rsidP="00C12A24">
            <w:pPr>
              <w:tabs>
                <w:tab w:val="decimal" w:pos="35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61438" w:rsidRPr="001F1C01" w14:paraId="4BAEA5D4" w14:textId="77777777" w:rsidTr="00C12A24">
        <w:trPr>
          <w:trHeight w:val="20"/>
        </w:trPr>
        <w:tc>
          <w:tcPr>
            <w:tcW w:w="5760" w:type="dxa"/>
            <w:vAlign w:val="center"/>
          </w:tcPr>
          <w:p w14:paraId="31F67C64" w14:textId="318E6AF3" w:rsidR="00703BEE" w:rsidRPr="001F1C01" w:rsidRDefault="00843951" w:rsidP="00F8521B">
            <w:pPr>
              <w:ind w:left="528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F1C0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="00703BEE" w:rsidRPr="001F1C0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vAlign w:val="bottom"/>
          </w:tcPr>
          <w:p w14:paraId="67F20B76" w14:textId="04D51B07" w:rsidR="00703BEE" w:rsidRPr="001F1C01" w:rsidRDefault="00703BEE" w:rsidP="00C12A24">
            <w:pPr>
              <w:tabs>
                <w:tab w:val="decimal" w:pos="35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45456A"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45456A"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485</w:t>
            </w: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45456A"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465</w:t>
            </w: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B61438" w:rsidRPr="001F1C01" w14:paraId="61C01703" w14:textId="77777777" w:rsidTr="00C12A24">
        <w:trPr>
          <w:trHeight w:val="20"/>
        </w:trPr>
        <w:tc>
          <w:tcPr>
            <w:tcW w:w="5760" w:type="dxa"/>
          </w:tcPr>
          <w:p w14:paraId="0FAB0309" w14:textId="041FADD6" w:rsidR="00703BEE" w:rsidRPr="001F1C01" w:rsidRDefault="00703BEE" w:rsidP="00F8521B">
            <w:pPr>
              <w:ind w:left="528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F1C0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ยอดยกไป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3393F5" w14:textId="19CDD5C8" w:rsidR="00703BEE" w:rsidRPr="001F1C01" w:rsidRDefault="0045456A" w:rsidP="00C12A24">
            <w:pPr>
              <w:tabs>
                <w:tab w:val="decimal" w:pos="35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rtl/>
              </w:rPr>
            </w:pP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19</w:t>
            </w:r>
            <w:r w:rsidR="00703BEE"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989</w:t>
            </w:r>
          </w:p>
        </w:tc>
      </w:tr>
      <w:tr w:rsidR="00B61438" w:rsidRPr="001F1C01" w14:paraId="4FB4986C" w14:textId="77777777" w:rsidTr="00C12A24">
        <w:trPr>
          <w:trHeight w:val="20"/>
        </w:trPr>
        <w:tc>
          <w:tcPr>
            <w:tcW w:w="5760" w:type="dxa"/>
          </w:tcPr>
          <w:p w14:paraId="213FB56B" w14:textId="5F8B07EC" w:rsidR="00703BEE" w:rsidRPr="001F1C01" w:rsidRDefault="00703BEE" w:rsidP="00F8521B">
            <w:pPr>
              <w:ind w:left="528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780" w:type="dxa"/>
            <w:tcBorders>
              <w:top w:val="single" w:sz="4" w:space="0" w:color="auto"/>
            </w:tcBorders>
            <w:vAlign w:val="bottom"/>
          </w:tcPr>
          <w:p w14:paraId="1A6FD7C0" w14:textId="73BBE231" w:rsidR="00703BEE" w:rsidRPr="001F1C01" w:rsidRDefault="00703BEE" w:rsidP="00C12A24">
            <w:pPr>
              <w:tabs>
                <w:tab w:val="decimal" w:pos="35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61438" w:rsidRPr="001F1C01" w14:paraId="02157CD8" w14:textId="77777777" w:rsidTr="00C12A24">
        <w:trPr>
          <w:trHeight w:val="20"/>
        </w:trPr>
        <w:tc>
          <w:tcPr>
            <w:tcW w:w="5760" w:type="dxa"/>
          </w:tcPr>
          <w:p w14:paraId="5390AA8F" w14:textId="09837BB8" w:rsidR="00703BEE" w:rsidRPr="001F1C01" w:rsidRDefault="00703BEE" w:rsidP="00F8521B">
            <w:pPr>
              <w:ind w:left="52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F1C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3780" w:type="dxa"/>
            <w:vAlign w:val="bottom"/>
          </w:tcPr>
          <w:p w14:paraId="1D5FDFB2" w14:textId="77777777" w:rsidR="00703BEE" w:rsidRPr="001F1C01" w:rsidRDefault="00703BEE" w:rsidP="00C12A24">
            <w:pPr>
              <w:tabs>
                <w:tab w:val="decimal" w:pos="35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61438" w:rsidRPr="001F1C01" w14:paraId="4F7C99FD" w14:textId="77777777" w:rsidTr="00C12A24">
        <w:trPr>
          <w:trHeight w:val="20"/>
        </w:trPr>
        <w:tc>
          <w:tcPr>
            <w:tcW w:w="5760" w:type="dxa"/>
          </w:tcPr>
          <w:p w14:paraId="2F04D8A4" w14:textId="5F1299C4" w:rsidR="00703BEE" w:rsidRPr="001F1C01" w:rsidRDefault="00703BEE" w:rsidP="00F8521B">
            <w:pPr>
              <w:ind w:left="52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F1C0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3780" w:type="dxa"/>
            <w:vAlign w:val="bottom"/>
          </w:tcPr>
          <w:p w14:paraId="45E3CEAD" w14:textId="508F55B0" w:rsidR="00703BEE" w:rsidRPr="001F1C01" w:rsidRDefault="00703BEE" w:rsidP="00C12A24">
            <w:pPr>
              <w:tabs>
                <w:tab w:val="decimal" w:pos="35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B61438" w:rsidRPr="001F1C01" w14:paraId="664F4533" w14:textId="77777777" w:rsidTr="00C12A24">
        <w:trPr>
          <w:trHeight w:val="20"/>
        </w:trPr>
        <w:tc>
          <w:tcPr>
            <w:tcW w:w="5760" w:type="dxa"/>
          </w:tcPr>
          <w:p w14:paraId="7A2C6243" w14:textId="40FD9646" w:rsidR="00703BEE" w:rsidRPr="001F1C01" w:rsidRDefault="00703BEE" w:rsidP="00F8521B">
            <w:pPr>
              <w:ind w:left="52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F1C0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จัดประเภทใหม่จาก</w:t>
            </w:r>
            <w:r w:rsidR="009412BC" w:rsidRPr="001F1C01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ตราสารหนี้ที่วัด</w:t>
            </w:r>
            <w:r w:rsidR="009412BC" w:rsidRPr="001F1C0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มูลค่า</w:t>
            </w:r>
            <w:r w:rsidR="009412BC" w:rsidRPr="001F1C01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ด้วย</w:t>
            </w:r>
            <w:r w:rsidRPr="001F1C0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3780" w:type="dxa"/>
            <w:vAlign w:val="bottom"/>
          </w:tcPr>
          <w:p w14:paraId="277FA0F9" w14:textId="658FE245" w:rsidR="00703BEE" w:rsidRPr="001F1C01" w:rsidRDefault="0045456A" w:rsidP="00C12A24">
            <w:pPr>
              <w:tabs>
                <w:tab w:val="decimal" w:pos="35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703BEE"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485</w:t>
            </w:r>
            <w:r w:rsidR="00703BEE"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465</w:t>
            </w:r>
          </w:p>
        </w:tc>
      </w:tr>
      <w:tr w:rsidR="00B61438" w:rsidRPr="001F1C01" w14:paraId="5FD1C7B9" w14:textId="77777777" w:rsidTr="00C12A24">
        <w:trPr>
          <w:trHeight w:val="20"/>
        </w:trPr>
        <w:tc>
          <w:tcPr>
            <w:tcW w:w="5760" w:type="dxa"/>
          </w:tcPr>
          <w:p w14:paraId="0A1EA014" w14:textId="7BFE5C29" w:rsidR="00703BEE" w:rsidRPr="001F1C01" w:rsidRDefault="00703BEE" w:rsidP="00F8521B">
            <w:pPr>
              <w:ind w:left="52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1F1C0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การวัดมูลค่ายุติธรรมใหม่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vAlign w:val="bottom"/>
          </w:tcPr>
          <w:p w14:paraId="5ABB55A7" w14:textId="74A9AF7E" w:rsidR="00703BEE" w:rsidRPr="001F1C01" w:rsidRDefault="0045456A" w:rsidP="00C12A24">
            <w:pPr>
              <w:tabs>
                <w:tab w:val="decimal" w:pos="35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34</w:t>
            </w:r>
            <w:r w:rsidR="00703BEE"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950</w:t>
            </w:r>
          </w:p>
        </w:tc>
      </w:tr>
      <w:tr w:rsidR="00703BEE" w:rsidRPr="001F1C01" w14:paraId="78850DA4" w14:textId="77777777" w:rsidTr="00C12A24">
        <w:trPr>
          <w:trHeight w:val="20"/>
        </w:trPr>
        <w:tc>
          <w:tcPr>
            <w:tcW w:w="5760" w:type="dxa"/>
          </w:tcPr>
          <w:p w14:paraId="3966A95A" w14:textId="19874117" w:rsidR="00703BEE" w:rsidRPr="001F1C01" w:rsidRDefault="00703BEE" w:rsidP="00F8521B">
            <w:pPr>
              <w:ind w:left="528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F1C0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ยอดยกไป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BD697F" w14:textId="693DF52C" w:rsidR="00703BEE" w:rsidRPr="001F1C01" w:rsidRDefault="0045456A" w:rsidP="00C12A24">
            <w:pPr>
              <w:tabs>
                <w:tab w:val="decimal" w:pos="35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703BEE"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520</w:t>
            </w:r>
            <w:r w:rsidR="00703BEE"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415</w:t>
            </w:r>
          </w:p>
        </w:tc>
      </w:tr>
    </w:tbl>
    <w:p w14:paraId="25E5DE0E" w14:textId="77777777" w:rsidR="00EA4845" w:rsidRPr="001F1C01" w:rsidRDefault="00EA4845" w:rsidP="000D2D5E">
      <w:pPr>
        <w:tabs>
          <w:tab w:val="left" w:pos="567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3B0C05E6" w14:textId="348E28F7" w:rsidR="00EA4845" w:rsidRPr="001F1C01" w:rsidRDefault="00E24CAD" w:rsidP="000D2D5E">
      <w:pPr>
        <w:tabs>
          <w:tab w:val="left" w:pos="567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F1C01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5535086B" w14:textId="0E3DB269" w:rsidR="00BD68A2" w:rsidRPr="001F1C01" w:rsidRDefault="0045456A" w:rsidP="000D2D5E">
      <w:pPr>
        <w:tabs>
          <w:tab w:val="left" w:pos="567"/>
        </w:tabs>
        <w:ind w:left="547" w:hanging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F1C01">
        <w:rPr>
          <w:rFonts w:ascii="Browallia New" w:hAnsi="Browallia New" w:cs="Browallia New"/>
          <w:sz w:val="26"/>
          <w:szCs w:val="26"/>
        </w:rPr>
        <w:t>7</w:t>
      </w:r>
      <w:r w:rsidR="00C070F5" w:rsidRPr="001F1C01">
        <w:rPr>
          <w:rFonts w:ascii="Browallia New" w:hAnsi="Browallia New" w:cs="Browallia New"/>
          <w:sz w:val="26"/>
          <w:szCs w:val="26"/>
        </w:rPr>
        <w:t>.</w:t>
      </w:r>
      <w:r w:rsidRPr="001F1C01">
        <w:rPr>
          <w:rFonts w:ascii="Browallia New" w:hAnsi="Browallia New" w:cs="Browallia New"/>
          <w:sz w:val="26"/>
          <w:szCs w:val="26"/>
        </w:rPr>
        <w:t>1</w:t>
      </w:r>
      <w:r w:rsidR="00C070F5" w:rsidRPr="001F1C01">
        <w:rPr>
          <w:rFonts w:ascii="Browallia New" w:hAnsi="Browallia New" w:cs="Browallia New"/>
          <w:sz w:val="26"/>
          <w:szCs w:val="26"/>
        </w:rPr>
        <w:t>.</w:t>
      </w:r>
      <w:r w:rsidRPr="001F1C01">
        <w:rPr>
          <w:rFonts w:ascii="Browallia New" w:hAnsi="Browallia New" w:cs="Browallia New"/>
          <w:sz w:val="26"/>
          <w:szCs w:val="26"/>
        </w:rPr>
        <w:t>1</w:t>
      </w:r>
      <w:r w:rsidR="00C070F5" w:rsidRPr="001F1C01">
        <w:rPr>
          <w:rFonts w:ascii="Browallia New" w:hAnsi="Browallia New" w:cs="Browallia New"/>
          <w:sz w:val="26"/>
          <w:szCs w:val="26"/>
        </w:rPr>
        <w:tab/>
      </w:r>
      <w:r w:rsidR="00C070F5" w:rsidRPr="001F1C01">
        <w:rPr>
          <w:rFonts w:ascii="Browallia New" w:hAnsi="Browallia New" w:cs="Browallia New"/>
          <w:spacing w:val="-4"/>
          <w:sz w:val="26"/>
          <w:szCs w:val="26"/>
          <w:cs/>
        </w:rPr>
        <w:t>จำแนกตามการจัดประเภทสินทรัพย์ทางการเงินตราสารหนี้ ณ วันที่</w:t>
      </w:r>
      <w:r w:rsidR="00A423EF" w:rsidRPr="001F1C0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D28D7" w:rsidRPr="001F1C01">
        <w:rPr>
          <w:rFonts w:ascii="Browallia New" w:hAnsi="Browallia New" w:cs="Browallia New"/>
          <w:spacing w:val="-4"/>
          <w:sz w:val="26"/>
          <w:szCs w:val="26"/>
        </w:rPr>
        <w:t xml:space="preserve">30 </w:t>
      </w:r>
      <w:r w:rsidR="001D28D7" w:rsidRPr="001F1C01">
        <w:rPr>
          <w:rFonts w:ascii="Browallia New" w:hAnsi="Browallia New" w:cs="Browallia New"/>
          <w:spacing w:val="-4"/>
          <w:sz w:val="26"/>
          <w:szCs w:val="26"/>
          <w:cs/>
        </w:rPr>
        <w:t>มิถุนายน</w:t>
      </w:r>
      <w:r w:rsidR="00C070F5" w:rsidRPr="001F1C0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BD68A2" w:rsidRPr="001F1C01">
        <w:rPr>
          <w:rFonts w:ascii="Browallia New" w:hAnsi="Browallia New" w:cs="Browallia New"/>
          <w:spacing w:val="-4"/>
          <w:sz w:val="26"/>
          <w:szCs w:val="26"/>
          <w:cs/>
        </w:rPr>
        <w:t>พ</w:t>
      </w:r>
      <w:r w:rsidR="00BD68A2" w:rsidRPr="001F1C01">
        <w:rPr>
          <w:rFonts w:ascii="Browallia New" w:hAnsi="Browallia New" w:cs="Browallia New"/>
          <w:spacing w:val="-4"/>
          <w:sz w:val="26"/>
          <w:szCs w:val="26"/>
        </w:rPr>
        <w:t>.</w:t>
      </w:r>
      <w:r w:rsidR="00BD68A2" w:rsidRPr="001F1C01">
        <w:rPr>
          <w:rFonts w:ascii="Browallia New" w:hAnsi="Browallia New" w:cs="Browallia New"/>
          <w:spacing w:val="-4"/>
          <w:sz w:val="26"/>
          <w:szCs w:val="26"/>
          <w:cs/>
        </w:rPr>
        <w:t>ศ</w:t>
      </w:r>
      <w:r w:rsidR="00BD68A2" w:rsidRPr="001F1C0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F1C01">
        <w:rPr>
          <w:rFonts w:ascii="Browallia New" w:hAnsi="Browallia New" w:cs="Browallia New"/>
          <w:spacing w:val="-4"/>
          <w:sz w:val="26"/>
          <w:szCs w:val="26"/>
        </w:rPr>
        <w:t>2569</w:t>
      </w:r>
      <w:r w:rsidR="00C070F5" w:rsidRPr="001F1C0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070F5" w:rsidRPr="001F1C01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</w:t>
      </w:r>
      <w:r w:rsidRPr="001F1C01">
        <w:rPr>
          <w:rFonts w:ascii="Browallia New" w:hAnsi="Browallia New" w:cs="Browallia New"/>
          <w:spacing w:val="-4"/>
          <w:sz w:val="26"/>
          <w:szCs w:val="26"/>
        </w:rPr>
        <w:t>31</w:t>
      </w:r>
      <w:r w:rsidR="00C070F5" w:rsidRPr="001F1C0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D68A2" w:rsidRPr="001F1C01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F45FA1" w:rsidRPr="001F1C01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Pr="001F1C01">
        <w:rPr>
          <w:rFonts w:ascii="Browallia New" w:hAnsi="Browallia New" w:cs="Browallia New"/>
          <w:spacing w:val="-4"/>
          <w:sz w:val="26"/>
          <w:szCs w:val="26"/>
        </w:rPr>
        <w:t>2568</w:t>
      </w:r>
    </w:p>
    <w:p w14:paraId="00DC5E4E" w14:textId="77777777" w:rsidR="004C2CCE" w:rsidRPr="001F1C01" w:rsidRDefault="004C2CCE" w:rsidP="000D2D5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3" w:type="dxa"/>
        <w:tblLayout w:type="fixed"/>
        <w:tblLook w:val="0000" w:firstRow="0" w:lastRow="0" w:firstColumn="0" w:lastColumn="0" w:noHBand="0" w:noVBand="0"/>
      </w:tblPr>
      <w:tblGrid>
        <w:gridCol w:w="5868"/>
        <w:gridCol w:w="1843"/>
        <w:gridCol w:w="1842"/>
      </w:tblGrid>
      <w:tr w:rsidR="00B61438" w:rsidRPr="001F1C01" w14:paraId="0B8AAD60" w14:textId="77777777">
        <w:trPr>
          <w:trHeight w:val="70"/>
        </w:trPr>
        <w:tc>
          <w:tcPr>
            <w:tcW w:w="5868" w:type="dxa"/>
            <w:vAlign w:val="bottom"/>
          </w:tcPr>
          <w:p w14:paraId="2CD22210" w14:textId="77777777" w:rsidR="00997EDE" w:rsidRPr="001F1C01" w:rsidRDefault="00997EDE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3685" w:type="dxa"/>
            <w:gridSpan w:val="2"/>
            <w:tcBorders>
              <w:bottom w:val="single" w:sz="4" w:space="0" w:color="auto"/>
            </w:tcBorders>
            <w:vAlign w:val="bottom"/>
          </w:tcPr>
          <w:p w14:paraId="14719742" w14:textId="77777777" w:rsidR="00997EDE" w:rsidRPr="001F1C01" w:rsidRDefault="00997ED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ข้อมูลทางการเงินที่แสดงเงินลงทุน</w:t>
            </w:r>
          </w:p>
          <w:p w14:paraId="64C4717A" w14:textId="77777777" w:rsidR="00997EDE" w:rsidRPr="001F1C01" w:rsidRDefault="00997ED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ตามวิธีส่วนได้เสียและ</w:t>
            </w:r>
          </w:p>
          <w:p w14:paraId="5F423F7E" w14:textId="77777777" w:rsidR="00997EDE" w:rsidRPr="001F1C01" w:rsidRDefault="00997EDE">
            <w:pPr>
              <w:tabs>
                <w:tab w:val="decimal" w:pos="1656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61438" w:rsidRPr="001F1C01" w14:paraId="297FA017" w14:textId="77777777">
        <w:trPr>
          <w:trHeight w:val="70"/>
        </w:trPr>
        <w:tc>
          <w:tcPr>
            <w:tcW w:w="5868" w:type="dxa"/>
            <w:vAlign w:val="bottom"/>
          </w:tcPr>
          <w:p w14:paraId="622A053A" w14:textId="77777777" w:rsidR="00997EDE" w:rsidRPr="001F1C01" w:rsidRDefault="00997EDE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01177B9C" w14:textId="77777777" w:rsidR="00997EDE" w:rsidRPr="001F1C01" w:rsidRDefault="00997EDE">
            <w:pPr>
              <w:tabs>
                <w:tab w:val="decimal" w:pos="165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มูลค่ายุติธรรม/</w:t>
            </w:r>
          </w:p>
          <w:p w14:paraId="7CEDB49C" w14:textId="77777777" w:rsidR="00997EDE" w:rsidRPr="001F1C01" w:rsidRDefault="00997EDE">
            <w:pPr>
              <w:tabs>
                <w:tab w:val="decimal" w:pos="16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36B391" w14:textId="77777777" w:rsidR="00997EDE" w:rsidRPr="001F1C01" w:rsidRDefault="00997EDE">
            <w:pPr>
              <w:tabs>
                <w:tab w:val="decimal" w:pos="165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มูลค่ายุติธรรม/</w:t>
            </w:r>
          </w:p>
          <w:p w14:paraId="3B93A076" w14:textId="77777777" w:rsidR="00997EDE" w:rsidRPr="001F1C01" w:rsidRDefault="00997EDE">
            <w:pPr>
              <w:tabs>
                <w:tab w:val="decimal" w:pos="16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B61438" w:rsidRPr="001F1C01" w14:paraId="4D4D1E08" w14:textId="77777777">
        <w:trPr>
          <w:trHeight w:val="70"/>
        </w:trPr>
        <w:tc>
          <w:tcPr>
            <w:tcW w:w="5868" w:type="dxa"/>
            <w:vAlign w:val="bottom"/>
          </w:tcPr>
          <w:p w14:paraId="202D684D" w14:textId="77777777" w:rsidR="00997EDE" w:rsidRPr="001F1C01" w:rsidRDefault="00997EDE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</w:tcBorders>
            <w:vAlign w:val="bottom"/>
          </w:tcPr>
          <w:p w14:paraId="09071291" w14:textId="77777777" w:rsidR="00997EDE" w:rsidRPr="001F1C01" w:rsidRDefault="00997EDE">
            <w:pPr>
              <w:tabs>
                <w:tab w:val="right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  <w:t>(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ยังไม่ได้ตรวจสอบ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6F5FE7D1" w14:textId="77777777" w:rsidR="00997EDE" w:rsidRPr="001F1C01" w:rsidRDefault="00997EDE">
            <w:pPr>
              <w:tabs>
                <w:tab w:val="right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  <w:t>(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ตรวจสอบแล้ว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)</w:t>
            </w:r>
          </w:p>
        </w:tc>
      </w:tr>
      <w:tr w:rsidR="00B61438" w:rsidRPr="001F1C01" w14:paraId="5DDE5B81" w14:textId="77777777">
        <w:trPr>
          <w:trHeight w:val="70"/>
        </w:trPr>
        <w:tc>
          <w:tcPr>
            <w:tcW w:w="5868" w:type="dxa"/>
            <w:vAlign w:val="bottom"/>
          </w:tcPr>
          <w:p w14:paraId="22860255" w14:textId="77777777" w:rsidR="00997EDE" w:rsidRPr="001F1C01" w:rsidRDefault="00997EDE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43" w:type="dxa"/>
          </w:tcPr>
          <w:p w14:paraId="0A14402A" w14:textId="37F5A19B" w:rsidR="00997EDE" w:rsidRPr="001F1C01" w:rsidRDefault="00997EDE">
            <w:pPr>
              <w:tabs>
                <w:tab w:val="right" w:pos="161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1D28D7"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30 </w:t>
            </w:r>
            <w:r w:rsidR="001D28D7" w:rsidRPr="001F1C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842" w:type="dxa"/>
          </w:tcPr>
          <w:p w14:paraId="45EE3119" w14:textId="58E10FFD" w:rsidR="00997EDE" w:rsidRPr="001F1C01" w:rsidRDefault="00997EDE">
            <w:pPr>
              <w:tabs>
                <w:tab w:val="right" w:pos="161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45456A"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B61438" w:rsidRPr="001F1C01" w14:paraId="78128814" w14:textId="77777777">
        <w:trPr>
          <w:trHeight w:val="70"/>
        </w:trPr>
        <w:tc>
          <w:tcPr>
            <w:tcW w:w="5868" w:type="dxa"/>
            <w:vAlign w:val="bottom"/>
          </w:tcPr>
          <w:p w14:paraId="36695262" w14:textId="77777777" w:rsidR="00997EDE" w:rsidRPr="001F1C01" w:rsidRDefault="00997EDE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43" w:type="dxa"/>
          </w:tcPr>
          <w:p w14:paraId="018A505F" w14:textId="1ADD8C5B" w:rsidR="00997EDE" w:rsidRPr="001F1C01" w:rsidRDefault="00997EDE">
            <w:pPr>
              <w:tabs>
                <w:tab w:val="right" w:pos="161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45456A"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842" w:type="dxa"/>
          </w:tcPr>
          <w:p w14:paraId="323A0D07" w14:textId="54C07251" w:rsidR="00997EDE" w:rsidRPr="001F1C01" w:rsidRDefault="00997EDE">
            <w:pPr>
              <w:tabs>
                <w:tab w:val="right" w:pos="161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45456A"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B61438" w:rsidRPr="001F1C01" w14:paraId="4531CDC8" w14:textId="77777777">
        <w:trPr>
          <w:trHeight w:val="70"/>
        </w:trPr>
        <w:tc>
          <w:tcPr>
            <w:tcW w:w="5868" w:type="dxa"/>
            <w:vAlign w:val="bottom"/>
          </w:tcPr>
          <w:p w14:paraId="79FB57FE" w14:textId="77777777" w:rsidR="00997EDE" w:rsidRPr="001F1C01" w:rsidRDefault="00997EDE">
            <w:pPr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000000"/>
            </w:tcBorders>
            <w:vAlign w:val="bottom"/>
          </w:tcPr>
          <w:p w14:paraId="3A6BA316" w14:textId="77777777" w:rsidR="00997EDE" w:rsidRPr="001F1C01" w:rsidRDefault="00997EDE">
            <w:pPr>
              <w:tabs>
                <w:tab w:val="decimal" w:pos="161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842" w:type="dxa"/>
            <w:tcBorders>
              <w:bottom w:val="single" w:sz="4" w:space="0" w:color="000000"/>
            </w:tcBorders>
            <w:vAlign w:val="bottom"/>
          </w:tcPr>
          <w:p w14:paraId="4E5C478D" w14:textId="77777777" w:rsidR="00997EDE" w:rsidRPr="001F1C01" w:rsidRDefault="00997EDE">
            <w:pPr>
              <w:tabs>
                <w:tab w:val="decimal" w:pos="161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B61438" w:rsidRPr="001F1C01" w14:paraId="195E18C5" w14:textId="77777777">
        <w:trPr>
          <w:trHeight w:val="60"/>
        </w:trPr>
        <w:tc>
          <w:tcPr>
            <w:tcW w:w="5868" w:type="dxa"/>
            <w:vAlign w:val="bottom"/>
          </w:tcPr>
          <w:p w14:paraId="22B0382A" w14:textId="77777777" w:rsidR="00997EDE" w:rsidRPr="001F1C01" w:rsidRDefault="00997EDE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</w:tcBorders>
            <w:vAlign w:val="bottom"/>
          </w:tcPr>
          <w:p w14:paraId="5D677A2C" w14:textId="77777777" w:rsidR="00997EDE" w:rsidRPr="001F1C01" w:rsidRDefault="00997EDE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000000"/>
            </w:tcBorders>
            <w:vAlign w:val="bottom"/>
          </w:tcPr>
          <w:p w14:paraId="65C6DECC" w14:textId="77777777" w:rsidR="00997EDE" w:rsidRPr="001F1C01" w:rsidRDefault="00997EDE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61438" w:rsidRPr="001F1C01" w14:paraId="0A6649AB" w14:textId="77777777">
        <w:trPr>
          <w:trHeight w:val="60"/>
        </w:trPr>
        <w:tc>
          <w:tcPr>
            <w:tcW w:w="5868" w:type="dxa"/>
            <w:vAlign w:val="bottom"/>
          </w:tcPr>
          <w:p w14:paraId="49E8FD2E" w14:textId="77777777" w:rsidR="00997EDE" w:rsidRPr="001F1C01" w:rsidRDefault="00997EDE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843" w:type="dxa"/>
            <w:vAlign w:val="bottom"/>
          </w:tcPr>
          <w:p w14:paraId="0A45AFB9" w14:textId="77777777" w:rsidR="00997EDE" w:rsidRPr="001F1C01" w:rsidRDefault="00997EDE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42" w:type="dxa"/>
            <w:vAlign w:val="bottom"/>
          </w:tcPr>
          <w:p w14:paraId="2E72EFCD" w14:textId="77777777" w:rsidR="00997EDE" w:rsidRPr="001F1C01" w:rsidRDefault="00997EDE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61438" w:rsidRPr="001F1C01" w14:paraId="14D9C5DB" w14:textId="77777777">
        <w:trPr>
          <w:trHeight w:val="60"/>
        </w:trPr>
        <w:tc>
          <w:tcPr>
            <w:tcW w:w="5868" w:type="dxa"/>
            <w:vAlign w:val="bottom"/>
          </w:tcPr>
          <w:p w14:paraId="1124CF75" w14:textId="77777777" w:rsidR="00997EDE" w:rsidRPr="001F1C01" w:rsidRDefault="00997EDE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4C378708" w14:textId="59234781" w:rsidR="00997EDE" w:rsidRPr="001F1C01" w:rsidRDefault="006529E3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94,016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09441B58" w14:textId="71ABDA57" w:rsidR="00997EDE" w:rsidRPr="001F1C01" w:rsidRDefault="0045456A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89</w:t>
            </w:r>
            <w:r w:rsidR="00997EDE"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024</w:t>
            </w:r>
          </w:p>
        </w:tc>
      </w:tr>
      <w:tr w:rsidR="00B61438" w:rsidRPr="001F1C01" w14:paraId="28D4CBCE" w14:textId="77777777">
        <w:trPr>
          <w:trHeight w:val="60"/>
        </w:trPr>
        <w:tc>
          <w:tcPr>
            <w:tcW w:w="5868" w:type="dxa"/>
            <w:vAlign w:val="bottom"/>
          </w:tcPr>
          <w:p w14:paraId="01880F98" w14:textId="3049DED9" w:rsidR="00997EDE" w:rsidRPr="001F1C01" w:rsidRDefault="00997EDE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ตราสารหนี้ที่วัดมูลค่ายุติธรรมผ่านกำไรหรือขาดทุน</w:t>
            </w:r>
            <w:r w:rsidR="00364D99"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  <w:r w:rsidR="009F5B6F"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="00364D99"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  <w:r w:rsidR="00364D99" w:rsidRPr="001F1C0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CAF410" w14:textId="4C429FC6" w:rsidR="00997EDE" w:rsidRPr="001F1C01" w:rsidRDefault="006529E3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94,016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01EC59" w14:textId="3C795B1D" w:rsidR="00997EDE" w:rsidRPr="001F1C01" w:rsidRDefault="0045456A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89</w:t>
            </w:r>
            <w:r w:rsidR="00997EDE"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024</w:t>
            </w:r>
          </w:p>
        </w:tc>
      </w:tr>
      <w:tr w:rsidR="00B61438" w:rsidRPr="001F1C01" w14:paraId="5322EA13" w14:textId="77777777" w:rsidTr="00303DFC">
        <w:trPr>
          <w:trHeight w:val="60"/>
        </w:trPr>
        <w:tc>
          <w:tcPr>
            <w:tcW w:w="5868" w:type="dxa"/>
            <w:vAlign w:val="bottom"/>
          </w:tcPr>
          <w:p w14:paraId="7E990237" w14:textId="77777777" w:rsidR="00303DFC" w:rsidRPr="001F1C01" w:rsidRDefault="00303DFC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4EF6E97F" w14:textId="77777777" w:rsidR="00303DFC" w:rsidRPr="001F1C01" w:rsidRDefault="00303DFC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71688E2B" w14:textId="77777777" w:rsidR="00303DFC" w:rsidRPr="001F1C01" w:rsidRDefault="00303DFC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61438" w:rsidRPr="001F1C01" w14:paraId="2D436337" w14:textId="77777777">
        <w:trPr>
          <w:trHeight w:val="70"/>
        </w:trPr>
        <w:tc>
          <w:tcPr>
            <w:tcW w:w="5868" w:type="dxa"/>
            <w:vAlign w:val="bottom"/>
          </w:tcPr>
          <w:p w14:paraId="069B5D87" w14:textId="77777777" w:rsidR="00997EDE" w:rsidRPr="001F1C01" w:rsidRDefault="00997EDE">
            <w:pPr>
              <w:widowControl w:val="0"/>
              <w:ind w:left="540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843" w:type="dxa"/>
            <w:tcBorders>
              <w:left w:val="nil"/>
              <w:right w:val="nil"/>
            </w:tcBorders>
            <w:vAlign w:val="bottom"/>
          </w:tcPr>
          <w:p w14:paraId="115FC6A8" w14:textId="77777777" w:rsidR="00997EDE" w:rsidRPr="001F1C01" w:rsidRDefault="00997EDE">
            <w:pPr>
              <w:tabs>
                <w:tab w:val="decimal" w:pos="161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42" w:type="dxa"/>
            <w:vAlign w:val="bottom"/>
          </w:tcPr>
          <w:p w14:paraId="2254E0DE" w14:textId="77777777" w:rsidR="00997EDE" w:rsidRPr="001F1C01" w:rsidRDefault="00997EDE">
            <w:pPr>
              <w:tabs>
                <w:tab w:val="decimal" w:pos="161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61438" w:rsidRPr="001F1C01" w14:paraId="15C0A370" w14:textId="77777777">
        <w:trPr>
          <w:trHeight w:val="70"/>
        </w:trPr>
        <w:tc>
          <w:tcPr>
            <w:tcW w:w="5868" w:type="dxa"/>
            <w:vAlign w:val="bottom"/>
          </w:tcPr>
          <w:p w14:paraId="0D420229" w14:textId="77777777" w:rsidR="00997EDE" w:rsidRPr="001F1C01" w:rsidRDefault="00997EDE">
            <w:pPr>
              <w:widowControl w:val="0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14:paraId="385995D1" w14:textId="7D7047F4" w:rsidR="00997EDE" w:rsidRPr="001F1C01" w:rsidRDefault="006529E3">
            <w:pPr>
              <w:tabs>
                <w:tab w:val="decimal" w:pos="161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10,000</w:t>
            </w:r>
          </w:p>
        </w:tc>
        <w:tc>
          <w:tcPr>
            <w:tcW w:w="1842" w:type="dxa"/>
            <w:vAlign w:val="bottom"/>
          </w:tcPr>
          <w:p w14:paraId="5FD5523C" w14:textId="04742F0E" w:rsidR="00997EDE" w:rsidRPr="001F1C01" w:rsidRDefault="0045456A">
            <w:pPr>
              <w:tabs>
                <w:tab w:val="decimal" w:pos="161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820</w:t>
            </w:r>
            <w:r w:rsidR="00997EDE"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813</w:t>
            </w:r>
          </w:p>
        </w:tc>
      </w:tr>
      <w:tr w:rsidR="00B61438" w:rsidRPr="001F1C01" w14:paraId="50950AA1" w14:textId="77777777">
        <w:trPr>
          <w:trHeight w:val="70"/>
        </w:trPr>
        <w:tc>
          <w:tcPr>
            <w:tcW w:w="5868" w:type="dxa"/>
            <w:vAlign w:val="bottom"/>
          </w:tcPr>
          <w:p w14:paraId="1A4AB8C9" w14:textId="77777777" w:rsidR="00997EDE" w:rsidRPr="001F1C01" w:rsidRDefault="00997EDE">
            <w:pPr>
              <w:widowControl w:val="0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14:paraId="3F9FBA3B" w14:textId="67C9A0C0" w:rsidR="00997EDE" w:rsidRPr="001F1C01" w:rsidRDefault="006529E3">
            <w:pPr>
              <w:tabs>
                <w:tab w:val="decimal" w:pos="161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842" w:type="dxa"/>
            <w:vAlign w:val="bottom"/>
          </w:tcPr>
          <w:p w14:paraId="6DB840A6" w14:textId="2A441C25" w:rsidR="00997EDE" w:rsidRPr="001F1C01" w:rsidRDefault="0045456A">
            <w:pPr>
              <w:tabs>
                <w:tab w:val="decimal" w:pos="161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665</w:t>
            </w:r>
            <w:r w:rsidR="00997EDE"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818</w:t>
            </w:r>
          </w:p>
        </w:tc>
      </w:tr>
      <w:tr w:rsidR="00B61438" w:rsidRPr="001F1C01" w14:paraId="5F3EDAC0" w14:textId="77777777">
        <w:trPr>
          <w:trHeight w:val="70"/>
        </w:trPr>
        <w:tc>
          <w:tcPr>
            <w:tcW w:w="5868" w:type="dxa"/>
            <w:vAlign w:val="bottom"/>
          </w:tcPr>
          <w:p w14:paraId="00C592BE" w14:textId="68F0C611" w:rsidR="00997EDE" w:rsidRPr="001F1C01" w:rsidRDefault="00997EDE">
            <w:pPr>
              <w:widowControl w:val="0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เงินฝากสถาบันการเงินที่ครบกำหนดเกินกว่า </w:t>
            </w:r>
            <w:r w:rsidR="0045456A"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เดือน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9B24BE" w14:textId="7E1E344E" w:rsidR="00997EDE" w:rsidRPr="001F1C01" w:rsidRDefault="006529E3">
            <w:pPr>
              <w:tabs>
                <w:tab w:val="decimal" w:pos="161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20,000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78DD5CD2" w14:textId="71EB8477" w:rsidR="00997EDE" w:rsidRPr="001F1C01" w:rsidRDefault="0045456A">
            <w:pPr>
              <w:tabs>
                <w:tab w:val="decimal" w:pos="161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20</w:t>
            </w:r>
            <w:r w:rsidR="00997EDE"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B61438" w:rsidRPr="001F1C01" w14:paraId="74FA7DDF" w14:textId="77777777">
        <w:trPr>
          <w:trHeight w:val="70"/>
        </w:trPr>
        <w:tc>
          <w:tcPr>
            <w:tcW w:w="5868" w:type="dxa"/>
            <w:vAlign w:val="bottom"/>
          </w:tcPr>
          <w:p w14:paraId="095AD856" w14:textId="77777777" w:rsidR="00997EDE" w:rsidRPr="001F1C01" w:rsidRDefault="00997EDE">
            <w:pPr>
              <w:widowControl w:val="0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2A13E2" w14:textId="7A2F0B6E" w:rsidR="00997EDE" w:rsidRPr="001F1C01" w:rsidRDefault="006529E3">
            <w:pPr>
              <w:tabs>
                <w:tab w:val="decimal" w:pos="161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30,000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5249D197" w14:textId="64CF03B9" w:rsidR="00997EDE" w:rsidRPr="001F1C01" w:rsidRDefault="0045456A">
            <w:pPr>
              <w:tabs>
                <w:tab w:val="decimal" w:pos="161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997EDE"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506</w:t>
            </w:r>
            <w:r w:rsidR="00997EDE"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631</w:t>
            </w:r>
          </w:p>
        </w:tc>
      </w:tr>
      <w:tr w:rsidR="00B61438" w:rsidRPr="001F1C01" w14:paraId="66416E05" w14:textId="77777777" w:rsidTr="004E28EB">
        <w:trPr>
          <w:trHeight w:val="70"/>
        </w:trPr>
        <w:tc>
          <w:tcPr>
            <w:tcW w:w="5868" w:type="dxa"/>
            <w:vAlign w:val="bottom"/>
          </w:tcPr>
          <w:p w14:paraId="48BBC30E" w14:textId="77777777" w:rsidR="00997EDE" w:rsidRPr="001F1C01" w:rsidRDefault="00997EDE">
            <w:pPr>
              <w:widowControl w:val="0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u w:val="single"/>
                <w:cs/>
              </w:rPr>
              <w:t>หัก</w:t>
            </w: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</w:t>
            </w: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36D16A" w14:textId="0E2CF1F1" w:rsidR="00492706" w:rsidRPr="001F1C01" w:rsidRDefault="006529E3">
            <w:pPr>
              <w:tabs>
                <w:tab w:val="decimal" w:pos="161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(16)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600CCDD6" w14:textId="6D2125D7" w:rsidR="00997EDE" w:rsidRPr="001F1C01" w:rsidRDefault="00997EDE">
            <w:pPr>
              <w:tabs>
                <w:tab w:val="decimal" w:pos="161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(</w:t>
            </w:r>
            <w:r w:rsidR="0045456A"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45456A"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177</w:t>
            </w: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</w:tr>
      <w:tr w:rsidR="00B61438" w:rsidRPr="001F1C01" w14:paraId="037C3FB6" w14:textId="77777777" w:rsidTr="004E28EB">
        <w:trPr>
          <w:trHeight w:val="70"/>
        </w:trPr>
        <w:tc>
          <w:tcPr>
            <w:tcW w:w="5868" w:type="dxa"/>
            <w:vAlign w:val="bottom"/>
          </w:tcPr>
          <w:p w14:paraId="7726A981" w14:textId="000E2DE9" w:rsidR="00997EDE" w:rsidRPr="001F1C01" w:rsidRDefault="00997EDE">
            <w:pPr>
              <w:widowControl w:val="0"/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ตราสารหนี้ที่วัดมูลค่าด้วยราคาทุนตัดจำหน่าย - สุทธิ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41A516" w14:textId="3CDCD12E" w:rsidR="00997EDE" w:rsidRPr="001F1C01" w:rsidRDefault="006529E3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29,984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671422" w14:textId="42C868D8" w:rsidR="00997EDE" w:rsidRPr="001F1C01" w:rsidRDefault="0045456A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997EDE"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505</w:t>
            </w:r>
            <w:r w:rsidR="00997EDE"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454</w:t>
            </w:r>
          </w:p>
        </w:tc>
      </w:tr>
      <w:tr w:rsidR="00B61438" w:rsidRPr="001F1C01" w14:paraId="4AA13D12" w14:textId="77777777" w:rsidTr="004E28EB">
        <w:trPr>
          <w:trHeight w:val="70"/>
        </w:trPr>
        <w:tc>
          <w:tcPr>
            <w:tcW w:w="5868" w:type="dxa"/>
            <w:vAlign w:val="bottom"/>
          </w:tcPr>
          <w:p w14:paraId="780A456E" w14:textId="77777777" w:rsidR="00E24CAD" w:rsidRPr="001F1C01" w:rsidRDefault="00E24CAD">
            <w:pPr>
              <w:widowControl w:val="0"/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168080" w14:textId="77777777" w:rsidR="00E24CAD" w:rsidRPr="001F1C01" w:rsidRDefault="00E24CAD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234C8BF0" w14:textId="77777777" w:rsidR="00E24CAD" w:rsidRPr="001F1C01" w:rsidRDefault="00E24CAD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61438" w:rsidRPr="001F1C01" w14:paraId="14A49D0F" w14:textId="77777777" w:rsidTr="00E24CAD">
        <w:trPr>
          <w:trHeight w:val="70"/>
        </w:trPr>
        <w:tc>
          <w:tcPr>
            <w:tcW w:w="5868" w:type="dxa"/>
            <w:vAlign w:val="bottom"/>
          </w:tcPr>
          <w:p w14:paraId="26B0AEF0" w14:textId="311A5499" w:rsidR="00E24CAD" w:rsidRPr="001F1C01" w:rsidRDefault="00E24CAD" w:rsidP="00E24CAD">
            <w:pPr>
              <w:widowControl w:val="0"/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ตราสารหนี้ที่วัดมูลค่ายุติธรรมผ่านกำไรหรือขาดทุนเบ็ดเสร็จอื่น</w:t>
            </w:r>
          </w:p>
        </w:tc>
        <w:tc>
          <w:tcPr>
            <w:tcW w:w="1843" w:type="dxa"/>
            <w:tcBorders>
              <w:left w:val="nil"/>
              <w:right w:val="nil"/>
            </w:tcBorders>
            <w:vAlign w:val="bottom"/>
          </w:tcPr>
          <w:p w14:paraId="6333E708" w14:textId="77777777" w:rsidR="00E24CAD" w:rsidRPr="001F1C01" w:rsidRDefault="00E24CAD" w:rsidP="00E24CAD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42" w:type="dxa"/>
            <w:vAlign w:val="bottom"/>
          </w:tcPr>
          <w:p w14:paraId="59330070" w14:textId="77777777" w:rsidR="00E24CAD" w:rsidRPr="001F1C01" w:rsidRDefault="00E24CAD" w:rsidP="00E24CAD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61438" w:rsidRPr="001F1C01" w14:paraId="10A3E5FB" w14:textId="77777777" w:rsidTr="00E24CAD">
        <w:trPr>
          <w:trHeight w:val="70"/>
        </w:trPr>
        <w:tc>
          <w:tcPr>
            <w:tcW w:w="5868" w:type="dxa"/>
            <w:vAlign w:val="bottom"/>
          </w:tcPr>
          <w:p w14:paraId="0A2A1029" w14:textId="5A2C3F95" w:rsidR="00E24CAD" w:rsidRPr="001F1C01" w:rsidRDefault="00E24CAD" w:rsidP="00E24CAD">
            <w:pPr>
              <w:widowControl w:val="0"/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843" w:type="dxa"/>
            <w:tcBorders>
              <w:left w:val="nil"/>
              <w:right w:val="nil"/>
            </w:tcBorders>
            <w:vAlign w:val="bottom"/>
          </w:tcPr>
          <w:p w14:paraId="0ABAA1DB" w14:textId="36DDDA8C" w:rsidR="00E24CAD" w:rsidRPr="001F1C01" w:rsidRDefault="00DB3121" w:rsidP="00E24CAD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840,907</w:t>
            </w:r>
          </w:p>
        </w:tc>
        <w:tc>
          <w:tcPr>
            <w:tcW w:w="1842" w:type="dxa"/>
            <w:vAlign w:val="bottom"/>
          </w:tcPr>
          <w:p w14:paraId="34E00170" w14:textId="6E901456" w:rsidR="00E24CAD" w:rsidRPr="001F1C01" w:rsidRDefault="00E24CAD" w:rsidP="00E24CAD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B61438" w:rsidRPr="001F1C01" w14:paraId="3A285C16" w14:textId="77777777" w:rsidTr="00E24CAD">
        <w:trPr>
          <w:trHeight w:val="70"/>
        </w:trPr>
        <w:tc>
          <w:tcPr>
            <w:tcW w:w="5868" w:type="dxa"/>
            <w:vAlign w:val="bottom"/>
          </w:tcPr>
          <w:p w14:paraId="7ABA7BD0" w14:textId="286925F3" w:rsidR="00E24CAD" w:rsidRPr="001F1C01" w:rsidRDefault="00E24CAD" w:rsidP="00E24CAD">
            <w:pPr>
              <w:widowControl w:val="0"/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843" w:type="dxa"/>
            <w:tcBorders>
              <w:left w:val="nil"/>
              <w:right w:val="nil"/>
            </w:tcBorders>
            <w:vAlign w:val="bottom"/>
          </w:tcPr>
          <w:p w14:paraId="5F2CCC27" w14:textId="4890A20D" w:rsidR="00E24CAD" w:rsidRPr="001F1C01" w:rsidRDefault="00DB3121" w:rsidP="00E24CAD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668,170</w:t>
            </w:r>
          </w:p>
        </w:tc>
        <w:tc>
          <w:tcPr>
            <w:tcW w:w="1842" w:type="dxa"/>
            <w:vAlign w:val="bottom"/>
          </w:tcPr>
          <w:p w14:paraId="54A0DC18" w14:textId="64E194BF" w:rsidR="00E24CAD" w:rsidRPr="001F1C01" w:rsidRDefault="00E24CAD" w:rsidP="00E24CAD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B61438" w:rsidRPr="001F1C01" w14:paraId="063B67BE" w14:textId="77777777">
        <w:trPr>
          <w:trHeight w:val="70"/>
        </w:trPr>
        <w:tc>
          <w:tcPr>
            <w:tcW w:w="5868" w:type="dxa"/>
            <w:vAlign w:val="bottom"/>
          </w:tcPr>
          <w:p w14:paraId="48D65F1E" w14:textId="0FCBC347" w:rsidR="00CD1533" w:rsidRPr="001F1C01" w:rsidRDefault="00CD1533" w:rsidP="00CD1533">
            <w:pPr>
              <w:widowControl w:val="0"/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0BDCC9" w14:textId="0ED5843F" w:rsidR="00CD1533" w:rsidRPr="001F1C01" w:rsidRDefault="00DB3121" w:rsidP="00CD1533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1,509,077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5921F185" w14:textId="618D4B76" w:rsidR="00CD1533" w:rsidRPr="001F1C01" w:rsidRDefault="00CD1533" w:rsidP="00CD1533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B61438" w:rsidRPr="001F1C01" w14:paraId="7AD88FDD" w14:textId="77777777">
        <w:trPr>
          <w:trHeight w:val="70"/>
        </w:trPr>
        <w:tc>
          <w:tcPr>
            <w:tcW w:w="5868" w:type="dxa"/>
            <w:vAlign w:val="bottom"/>
          </w:tcPr>
          <w:p w14:paraId="30079122" w14:textId="3FB918D9" w:rsidR="00CD1533" w:rsidRPr="001F1C01" w:rsidRDefault="00CD1533" w:rsidP="00CD1533">
            <w:pPr>
              <w:widowControl w:val="0"/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u w:val="single"/>
                <w:cs/>
              </w:rPr>
              <w:t>หัก</w:t>
            </w: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</w:t>
            </w: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57862A" w14:textId="01A0BB93" w:rsidR="00CD1533" w:rsidRPr="001F1C01" w:rsidRDefault="00DB3121" w:rsidP="00CD1533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(1,176)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11C2D7AC" w14:textId="0494E3BC" w:rsidR="00CD1533" w:rsidRPr="001F1C01" w:rsidRDefault="00CD1533" w:rsidP="00CD1533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B61438" w:rsidRPr="001F1C01" w14:paraId="0121F02F" w14:textId="77777777" w:rsidTr="00E24CAD">
        <w:trPr>
          <w:trHeight w:val="70"/>
        </w:trPr>
        <w:tc>
          <w:tcPr>
            <w:tcW w:w="5868" w:type="dxa"/>
            <w:vAlign w:val="bottom"/>
          </w:tcPr>
          <w:p w14:paraId="1932C35A" w14:textId="7D47D29E" w:rsidR="00E24CAD" w:rsidRPr="001F1C01" w:rsidRDefault="00E24CAD" w:rsidP="00E24CAD">
            <w:pPr>
              <w:widowControl w:val="0"/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ตราสารหนี้ที่วัดมูลค่ายุติธรรมผ่านกำไรหรือขาดทุนเบ็ดเสร็จอื่น</w:t>
            </w:r>
            <w:r w:rsidR="009F5B6F"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</w:t>
            </w: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- สุทธิ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4B7D1927" w14:textId="282FAB49" w:rsidR="00E24CAD" w:rsidRPr="001F1C01" w:rsidRDefault="00DB3121" w:rsidP="00E24CAD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1,507,901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193AD59F" w14:textId="1FCCCEC9" w:rsidR="00E24CAD" w:rsidRPr="001F1C01" w:rsidRDefault="00E24CAD" w:rsidP="00E24CAD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B61438" w:rsidRPr="001F1C01" w14:paraId="220D3668" w14:textId="77777777" w:rsidTr="00E24CAD">
        <w:trPr>
          <w:trHeight w:val="70"/>
        </w:trPr>
        <w:tc>
          <w:tcPr>
            <w:tcW w:w="5868" w:type="dxa"/>
            <w:vAlign w:val="bottom"/>
          </w:tcPr>
          <w:p w14:paraId="2C3E0DEA" w14:textId="77777777" w:rsidR="00E24CAD" w:rsidRPr="001F1C01" w:rsidRDefault="00E24CAD" w:rsidP="00E24CAD">
            <w:pPr>
              <w:widowControl w:val="0"/>
              <w:spacing w:line="240" w:lineRule="auto"/>
              <w:ind w:left="540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63A89C34" w14:textId="77777777" w:rsidR="00E24CAD" w:rsidRPr="001F1C01" w:rsidRDefault="00E24CAD" w:rsidP="00E24CAD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000000"/>
            </w:tcBorders>
            <w:vAlign w:val="bottom"/>
          </w:tcPr>
          <w:p w14:paraId="567D5AB2" w14:textId="77777777" w:rsidR="00E24CAD" w:rsidRPr="001F1C01" w:rsidRDefault="00E24CAD" w:rsidP="00E24CAD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E24CAD" w:rsidRPr="001F1C01" w14:paraId="4FE5DCB9" w14:textId="77777777" w:rsidTr="00E24CAD">
        <w:trPr>
          <w:trHeight w:val="70"/>
        </w:trPr>
        <w:tc>
          <w:tcPr>
            <w:tcW w:w="5868" w:type="dxa"/>
            <w:vAlign w:val="bottom"/>
          </w:tcPr>
          <w:p w14:paraId="0E07F020" w14:textId="0F25C233" w:rsidR="00E24CAD" w:rsidRPr="001F1C01" w:rsidRDefault="00E24CAD" w:rsidP="00E24CAD">
            <w:pPr>
              <w:widowControl w:val="0"/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สินทรัพย์ทางการเงินตราสารหนี้ - สุทธิ</w:t>
            </w:r>
          </w:p>
        </w:tc>
        <w:tc>
          <w:tcPr>
            <w:tcW w:w="1843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6193C62E" w14:textId="49D22378" w:rsidR="00E24CAD" w:rsidRPr="001F1C01" w:rsidRDefault="00DB3121" w:rsidP="00E24CAD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1,631,901</w:t>
            </w:r>
          </w:p>
        </w:tc>
        <w:tc>
          <w:tcPr>
            <w:tcW w:w="1842" w:type="dxa"/>
            <w:tcBorders>
              <w:bottom w:val="single" w:sz="4" w:space="0" w:color="000000"/>
            </w:tcBorders>
            <w:vAlign w:val="bottom"/>
          </w:tcPr>
          <w:p w14:paraId="7D26ADC8" w14:textId="01D11FB6" w:rsidR="00E24CAD" w:rsidRPr="001F1C01" w:rsidRDefault="0045456A" w:rsidP="00E24CAD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937B94"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594</w:t>
            </w:r>
            <w:r w:rsidR="00937B94"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478</w:t>
            </w:r>
          </w:p>
        </w:tc>
      </w:tr>
    </w:tbl>
    <w:p w14:paraId="00340E2F" w14:textId="77777777" w:rsidR="00105E62" w:rsidRPr="001F1C01" w:rsidRDefault="00105E62" w:rsidP="000D2D5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AA9B9BF" w14:textId="614EDC2C" w:rsidR="00F6722C" w:rsidRPr="001F1C01" w:rsidRDefault="00F6722C" w:rsidP="00F6722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1F1C01">
        <w:rPr>
          <w:rFonts w:ascii="Browallia New" w:hAnsi="Browallia New" w:cs="Browallia New" w:hint="cs"/>
          <w:color w:val="000000"/>
          <w:sz w:val="26"/>
          <w:szCs w:val="26"/>
          <w:cs/>
        </w:rPr>
        <w:t>ในระหว่างรอบระยะเวลา</w:t>
      </w:r>
      <w:r w:rsidR="008D399A" w:rsidRPr="001F1C01">
        <w:rPr>
          <w:rFonts w:ascii="Browallia New" w:hAnsi="Browallia New" w:cs="Browallia New" w:hint="cs"/>
          <w:color w:val="000000"/>
          <w:sz w:val="26"/>
          <w:szCs w:val="26"/>
          <w:cs/>
        </w:rPr>
        <w:t>หก</w:t>
      </w:r>
      <w:r w:rsidRPr="001F1C01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เดือนสิ้นสุดวันที่ </w:t>
      </w:r>
      <w:r w:rsidRPr="001F1C01">
        <w:rPr>
          <w:rFonts w:ascii="Browallia New" w:hAnsi="Browallia New" w:cs="Browallia New"/>
          <w:color w:val="000000"/>
          <w:sz w:val="26"/>
          <w:szCs w:val="26"/>
        </w:rPr>
        <w:t xml:space="preserve">30 </w:t>
      </w:r>
      <w:r w:rsidRPr="001F1C01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มิถุนายน </w:t>
      </w:r>
      <w:r w:rsidRPr="001F1C01">
        <w:rPr>
          <w:rFonts w:ascii="Browallia New" w:hAnsi="Browallia New" w:cs="Browallia New" w:hint="cs"/>
          <w:color w:val="000000"/>
          <w:sz w:val="26"/>
          <w:szCs w:val="26"/>
          <w:cs/>
        </w:rPr>
        <w:t>พ</w:t>
      </w:r>
      <w:r w:rsidRPr="001F1C01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Pr="001F1C01">
        <w:rPr>
          <w:rFonts w:ascii="Browallia New" w:hAnsi="Browallia New" w:cs="Browallia New" w:hint="cs"/>
          <w:color w:val="000000"/>
          <w:sz w:val="26"/>
          <w:szCs w:val="26"/>
          <w:cs/>
        </w:rPr>
        <w:t>ศ</w:t>
      </w:r>
      <w:r w:rsidRPr="001F1C0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1F1C01">
        <w:rPr>
          <w:rFonts w:ascii="Browallia New" w:hAnsi="Browallia New" w:cs="Browallia New"/>
          <w:color w:val="000000"/>
          <w:sz w:val="26"/>
          <w:szCs w:val="26"/>
        </w:rPr>
        <w:t>2569</w:t>
      </w:r>
      <w:r w:rsidRPr="001F1C01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บริษัทได้รับสิ่งตอบแทนจากการขายตราสารหนี้ที้วัดมูลค่ายุติธรรมผ่านกำไรขาดทุนเบ็ดเสร็จอื่น เป็นจำนวนเงินรวม </w:t>
      </w:r>
      <w:r w:rsidR="002F207E" w:rsidRPr="001F1C01">
        <w:rPr>
          <w:rFonts w:ascii="Browallia New" w:hAnsi="Browallia New" w:cs="Browallia New"/>
          <w:color w:val="000000"/>
          <w:sz w:val="26"/>
          <w:szCs w:val="26"/>
        </w:rPr>
        <w:t>12</w:t>
      </w:r>
      <w:r w:rsidR="002F207E" w:rsidRPr="001F1C01">
        <w:rPr>
          <w:rFonts w:ascii="Browallia New" w:hAnsi="Browallia New" w:cs="Browallia New" w:hint="cs"/>
          <w:color w:val="000000"/>
          <w:sz w:val="26"/>
          <w:szCs w:val="26"/>
          <w:cs/>
        </w:rPr>
        <w:t>,</w:t>
      </w:r>
      <w:r w:rsidR="002F207E" w:rsidRPr="001F1C01">
        <w:rPr>
          <w:rFonts w:ascii="Browallia New" w:hAnsi="Browallia New" w:cs="Browallia New"/>
          <w:color w:val="000000"/>
          <w:sz w:val="26"/>
          <w:szCs w:val="26"/>
        </w:rPr>
        <w:t xml:space="preserve">096 </w:t>
      </w:r>
      <w:r w:rsidRPr="001F1C01">
        <w:rPr>
          <w:rFonts w:ascii="Browallia New" w:hAnsi="Browallia New" w:cs="Browallia New" w:hint="cs"/>
          <w:color w:val="000000"/>
          <w:sz w:val="26"/>
          <w:szCs w:val="26"/>
          <w:cs/>
        </w:rPr>
        <w:t>บาท</w:t>
      </w:r>
    </w:p>
    <w:p w14:paraId="6104D8AE" w14:textId="77777777" w:rsidR="00261C4C" w:rsidRPr="001F1C01" w:rsidRDefault="00FC2C1C" w:rsidP="000D2D5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F1C01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426882D" w14:textId="3F84CA58" w:rsidR="009F5CE3" w:rsidRPr="001F1C01" w:rsidRDefault="0045456A" w:rsidP="000D2D5E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1F1C01">
        <w:rPr>
          <w:rFonts w:ascii="Browallia New" w:hAnsi="Browallia New" w:cs="Browallia New"/>
          <w:spacing w:val="-6"/>
          <w:sz w:val="26"/>
          <w:szCs w:val="26"/>
        </w:rPr>
        <w:t>7</w:t>
      </w:r>
      <w:r w:rsidR="00B34547" w:rsidRPr="001F1C01">
        <w:rPr>
          <w:rFonts w:ascii="Browallia New" w:hAnsi="Browallia New" w:cs="Browallia New"/>
          <w:spacing w:val="-6"/>
          <w:sz w:val="26"/>
          <w:szCs w:val="26"/>
        </w:rPr>
        <w:t>.</w:t>
      </w:r>
      <w:r w:rsidRPr="001F1C01">
        <w:rPr>
          <w:rFonts w:ascii="Browallia New" w:hAnsi="Browallia New" w:cs="Browallia New"/>
          <w:spacing w:val="-6"/>
          <w:sz w:val="26"/>
          <w:szCs w:val="26"/>
        </w:rPr>
        <w:t>1</w:t>
      </w:r>
      <w:r w:rsidR="00B34547" w:rsidRPr="001F1C01">
        <w:rPr>
          <w:rFonts w:ascii="Browallia New" w:hAnsi="Browallia New" w:cs="Browallia New"/>
          <w:spacing w:val="-6"/>
          <w:sz w:val="26"/>
          <w:szCs w:val="26"/>
        </w:rPr>
        <w:t>.</w:t>
      </w:r>
      <w:r w:rsidRPr="001F1C01">
        <w:rPr>
          <w:rFonts w:ascii="Browallia New" w:hAnsi="Browallia New" w:cs="Browallia New"/>
          <w:spacing w:val="-6"/>
          <w:sz w:val="26"/>
          <w:szCs w:val="26"/>
        </w:rPr>
        <w:t>2</w:t>
      </w:r>
      <w:r w:rsidR="00BD68A2" w:rsidRPr="001F1C01">
        <w:rPr>
          <w:rFonts w:ascii="Browallia New" w:hAnsi="Browallia New" w:cs="Browallia New"/>
          <w:sz w:val="26"/>
          <w:szCs w:val="26"/>
        </w:rPr>
        <w:tab/>
      </w:r>
      <w:r w:rsidR="009F5CE3" w:rsidRPr="001F1C01">
        <w:rPr>
          <w:rFonts w:ascii="Browallia New" w:hAnsi="Browallia New" w:cs="Browallia New"/>
          <w:sz w:val="26"/>
          <w:szCs w:val="26"/>
          <w:cs/>
        </w:rPr>
        <w:t>จำแนกตามการวิเคราะห์ลำดับชั้นความเสี่ยงด้านเครดิต</w:t>
      </w:r>
    </w:p>
    <w:p w14:paraId="543450ED" w14:textId="77777777" w:rsidR="004C2CCE" w:rsidRPr="001F1C01" w:rsidRDefault="004C2CCE" w:rsidP="000D2D5E">
      <w:pPr>
        <w:tabs>
          <w:tab w:val="left" w:pos="567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40" w:type="pct"/>
        <w:tblLook w:val="0000" w:firstRow="0" w:lastRow="0" w:firstColumn="0" w:lastColumn="0" w:noHBand="0" w:noVBand="0"/>
      </w:tblPr>
      <w:tblGrid>
        <w:gridCol w:w="5875"/>
        <w:gridCol w:w="1984"/>
        <w:gridCol w:w="1700"/>
      </w:tblGrid>
      <w:tr w:rsidR="00B61438" w:rsidRPr="001F1C01" w14:paraId="680399A1" w14:textId="77777777" w:rsidTr="00C12A24">
        <w:trPr>
          <w:trHeight w:val="70"/>
        </w:trPr>
        <w:tc>
          <w:tcPr>
            <w:tcW w:w="3073" w:type="pct"/>
          </w:tcPr>
          <w:p w14:paraId="525B92F0" w14:textId="77777777" w:rsidR="00C41B33" w:rsidRPr="001F1C01" w:rsidRDefault="00C41B33" w:rsidP="00B61438">
            <w:pPr>
              <w:spacing w:before="16"/>
              <w:ind w:left="540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927" w:type="pct"/>
            <w:gridSpan w:val="2"/>
            <w:tcBorders>
              <w:bottom w:val="single" w:sz="4" w:space="0" w:color="000000"/>
            </w:tcBorders>
          </w:tcPr>
          <w:p w14:paraId="1E20E66B" w14:textId="77777777" w:rsidR="00C41B33" w:rsidRPr="001F1C01" w:rsidRDefault="00C41B33" w:rsidP="00B61438">
            <w:pPr>
              <w:spacing w:before="16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ข้อมูลทางการเงินที่แสดงเงินลงทุน</w:t>
            </w:r>
          </w:p>
          <w:p w14:paraId="6F34598E" w14:textId="77777777" w:rsidR="00C41B33" w:rsidRPr="001F1C01" w:rsidRDefault="00C41B33" w:rsidP="00B61438">
            <w:pPr>
              <w:spacing w:before="16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ตามวิธีส่วนได้เสียและ</w:t>
            </w:r>
          </w:p>
          <w:p w14:paraId="465C8FC0" w14:textId="77777777" w:rsidR="00C41B33" w:rsidRPr="001F1C01" w:rsidRDefault="00C41B33" w:rsidP="00B61438">
            <w:pPr>
              <w:spacing w:before="16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61438" w:rsidRPr="001F1C01" w14:paraId="453F83AF" w14:textId="77777777" w:rsidTr="00C12A24">
        <w:trPr>
          <w:trHeight w:val="70"/>
        </w:trPr>
        <w:tc>
          <w:tcPr>
            <w:tcW w:w="3073" w:type="pct"/>
          </w:tcPr>
          <w:p w14:paraId="6D29B05E" w14:textId="77777777" w:rsidR="00C41B33" w:rsidRPr="001F1C01" w:rsidRDefault="00C41B33" w:rsidP="00B61438">
            <w:pPr>
              <w:spacing w:before="16"/>
              <w:ind w:left="540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927" w:type="pct"/>
            <w:gridSpan w:val="2"/>
            <w:tcBorders>
              <w:top w:val="single" w:sz="4" w:space="0" w:color="000000"/>
              <w:bottom w:val="single" w:sz="4" w:space="0" w:color="auto"/>
            </w:tcBorders>
          </w:tcPr>
          <w:p w14:paraId="73600227" w14:textId="67AB3FA5" w:rsidR="00C41B33" w:rsidRPr="001F1C01" w:rsidRDefault="001D28D7" w:rsidP="00B61438">
            <w:pPr>
              <w:spacing w:before="16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30 </w:t>
            </w:r>
            <w:r w:rsidRPr="001F1C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C41B33"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พ.ศ. </w:t>
            </w:r>
            <w:r w:rsidR="0045456A" w:rsidRPr="001F1C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2569</w:t>
            </w:r>
            <w:r w:rsidR="00C41B33"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(</w:t>
            </w:r>
            <w:r w:rsidR="00C41B33"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B61438" w:rsidRPr="001F1C01" w14:paraId="0FE6DB6E" w14:textId="77777777" w:rsidTr="00C12A24">
        <w:trPr>
          <w:trHeight w:val="70"/>
        </w:trPr>
        <w:tc>
          <w:tcPr>
            <w:tcW w:w="3073" w:type="pct"/>
          </w:tcPr>
          <w:p w14:paraId="30ABB19C" w14:textId="77777777" w:rsidR="00C41B33" w:rsidRPr="001F1C01" w:rsidRDefault="00C41B33" w:rsidP="00B61438">
            <w:pPr>
              <w:spacing w:before="16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038" w:type="pct"/>
            <w:tcBorders>
              <w:top w:val="single" w:sz="4" w:space="0" w:color="auto"/>
            </w:tcBorders>
            <w:vAlign w:val="bottom"/>
          </w:tcPr>
          <w:p w14:paraId="5AEB519A" w14:textId="7BDBFEF2" w:rsidR="00C41B33" w:rsidRPr="001F1C01" w:rsidRDefault="00C41B33" w:rsidP="00B61438">
            <w:pPr>
              <w:tabs>
                <w:tab w:val="decimal" w:pos="1732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>มูลค่า</w:t>
            </w:r>
            <w:r w:rsidR="00186391" w:rsidRPr="001F1C01">
              <w:rPr>
                <w:rFonts w:ascii="Browallia New" w:eastAsia="Browallia New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889" w:type="pct"/>
            <w:tcBorders>
              <w:top w:val="single" w:sz="4" w:space="0" w:color="auto"/>
            </w:tcBorders>
            <w:vAlign w:val="bottom"/>
          </w:tcPr>
          <w:p w14:paraId="10A67324" w14:textId="77777777" w:rsidR="00C41B33" w:rsidRPr="001F1C01" w:rsidRDefault="00C41B33" w:rsidP="00B61438">
            <w:pPr>
              <w:tabs>
                <w:tab w:val="decimal" w:pos="149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pacing w:val="-4"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>ค่าเผื่อผลขาดทุน</w:t>
            </w:r>
          </w:p>
          <w:p w14:paraId="5C9BD8A9" w14:textId="77777777" w:rsidR="00C41B33" w:rsidRPr="001F1C01" w:rsidRDefault="00C41B33" w:rsidP="00B61438">
            <w:pPr>
              <w:tabs>
                <w:tab w:val="decimal" w:pos="149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pacing w:val="-4"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>ด้านเดรดิต</w:t>
            </w:r>
          </w:p>
          <w:p w14:paraId="6033D170" w14:textId="77777777" w:rsidR="00485B13" w:rsidRPr="001F1C01" w:rsidRDefault="00C41B33" w:rsidP="00B61438">
            <w:pPr>
              <w:tabs>
                <w:tab w:val="decimal" w:pos="149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pacing w:val="-4"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>ที่คาดว่าจะเกิดขึ้น</w:t>
            </w:r>
          </w:p>
          <w:p w14:paraId="1B452821" w14:textId="77777777" w:rsidR="00485B13" w:rsidRPr="001F1C01" w:rsidRDefault="00485B13" w:rsidP="00B61438">
            <w:pPr>
              <w:tabs>
                <w:tab w:val="decimal" w:pos="149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pacing w:val="-4"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>ที่รับรู้ในกำไร</w:t>
            </w:r>
          </w:p>
          <w:p w14:paraId="61440418" w14:textId="77777777" w:rsidR="00485B13" w:rsidRPr="001F1C01" w:rsidRDefault="00485B13" w:rsidP="00B61438">
            <w:pPr>
              <w:tabs>
                <w:tab w:val="decimal" w:pos="149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pacing w:val="-4"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>ขาดทุนเบ็ด</w:t>
            </w:r>
          </w:p>
          <w:p w14:paraId="61D3A827" w14:textId="47213D93" w:rsidR="00C41B33" w:rsidRPr="001F1C01" w:rsidRDefault="00485B13" w:rsidP="00B61438">
            <w:pPr>
              <w:tabs>
                <w:tab w:val="decimal" w:pos="1496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>เสร็จอื่น</w:t>
            </w:r>
          </w:p>
        </w:tc>
      </w:tr>
      <w:tr w:rsidR="00B61438" w:rsidRPr="001F1C01" w14:paraId="6E002EE6" w14:textId="77777777" w:rsidTr="00C12A24">
        <w:trPr>
          <w:trHeight w:val="70"/>
        </w:trPr>
        <w:tc>
          <w:tcPr>
            <w:tcW w:w="3073" w:type="pct"/>
          </w:tcPr>
          <w:p w14:paraId="267CB6B9" w14:textId="77777777" w:rsidR="00C41B33" w:rsidRPr="001F1C01" w:rsidRDefault="00C41B33" w:rsidP="00B61438">
            <w:pPr>
              <w:spacing w:before="16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038" w:type="pct"/>
            <w:tcBorders>
              <w:bottom w:val="single" w:sz="4" w:space="0" w:color="000000"/>
            </w:tcBorders>
          </w:tcPr>
          <w:p w14:paraId="197A8DAF" w14:textId="77777777" w:rsidR="00C41B33" w:rsidRPr="001F1C01" w:rsidRDefault="00C41B33" w:rsidP="00B61438">
            <w:pPr>
              <w:tabs>
                <w:tab w:val="decimal" w:pos="1732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</w:t>
            </w: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889" w:type="pct"/>
            <w:tcBorders>
              <w:bottom w:val="single" w:sz="4" w:space="0" w:color="000000"/>
            </w:tcBorders>
          </w:tcPr>
          <w:p w14:paraId="0D9A2814" w14:textId="77777777" w:rsidR="00C41B33" w:rsidRPr="001F1C01" w:rsidRDefault="00C41B33" w:rsidP="00B61438">
            <w:pPr>
              <w:tabs>
                <w:tab w:val="decimal" w:pos="149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B61438" w:rsidRPr="001F1C01" w14:paraId="75A1C983" w14:textId="77777777" w:rsidTr="00C12A24">
        <w:trPr>
          <w:trHeight w:val="60"/>
        </w:trPr>
        <w:tc>
          <w:tcPr>
            <w:tcW w:w="3073" w:type="pct"/>
            <w:vAlign w:val="center"/>
          </w:tcPr>
          <w:p w14:paraId="18143122" w14:textId="77777777" w:rsidR="00C41B33" w:rsidRPr="001F1C01" w:rsidRDefault="00C41B33" w:rsidP="00B61438">
            <w:pPr>
              <w:spacing w:before="16"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0"/>
              </w:rPr>
            </w:pPr>
          </w:p>
        </w:tc>
        <w:tc>
          <w:tcPr>
            <w:tcW w:w="1038" w:type="pct"/>
            <w:tcBorders>
              <w:top w:val="single" w:sz="4" w:space="0" w:color="000000"/>
            </w:tcBorders>
          </w:tcPr>
          <w:p w14:paraId="59AD9754" w14:textId="77777777" w:rsidR="00C41B33" w:rsidRPr="001F1C01" w:rsidRDefault="00C41B33" w:rsidP="00B61438">
            <w:pPr>
              <w:tabs>
                <w:tab w:val="decimal" w:pos="1314"/>
                <w:tab w:val="decimal" w:pos="1732"/>
              </w:tabs>
              <w:spacing w:before="16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0"/>
              </w:rPr>
            </w:pPr>
          </w:p>
        </w:tc>
        <w:tc>
          <w:tcPr>
            <w:tcW w:w="889" w:type="pct"/>
            <w:tcBorders>
              <w:top w:val="single" w:sz="4" w:space="0" w:color="000000"/>
            </w:tcBorders>
            <w:vAlign w:val="center"/>
          </w:tcPr>
          <w:p w14:paraId="73935145" w14:textId="77777777" w:rsidR="00C41B33" w:rsidRPr="001F1C01" w:rsidRDefault="00C41B33" w:rsidP="00B61438">
            <w:pPr>
              <w:tabs>
                <w:tab w:val="decimal" w:pos="1496"/>
              </w:tabs>
              <w:spacing w:before="16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0"/>
              </w:rPr>
            </w:pPr>
          </w:p>
        </w:tc>
      </w:tr>
      <w:tr w:rsidR="00B61438" w:rsidRPr="001F1C01" w14:paraId="240AEBF4" w14:textId="77777777" w:rsidTr="00C12A24">
        <w:trPr>
          <w:trHeight w:val="70"/>
        </w:trPr>
        <w:tc>
          <w:tcPr>
            <w:tcW w:w="3073" w:type="pct"/>
          </w:tcPr>
          <w:p w14:paraId="5ABC93C2" w14:textId="77777777" w:rsidR="00C41B33" w:rsidRPr="001F1C01" w:rsidRDefault="00C41B33" w:rsidP="00B61438">
            <w:pPr>
              <w:widowControl w:val="0"/>
              <w:spacing w:before="16"/>
              <w:ind w:left="540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ตราสารหนี้ที่วัดมูลค่ายุติธรรมผ่านกำไรหรือขาดทุนเบ็ดเสร็จอื่น</w:t>
            </w:r>
          </w:p>
        </w:tc>
        <w:tc>
          <w:tcPr>
            <w:tcW w:w="1038" w:type="pct"/>
          </w:tcPr>
          <w:p w14:paraId="0F7D6C58" w14:textId="77777777" w:rsidR="00C41B33" w:rsidRPr="001F1C01" w:rsidRDefault="00C41B33" w:rsidP="00B61438">
            <w:pPr>
              <w:tabs>
                <w:tab w:val="decimal" w:pos="1314"/>
                <w:tab w:val="decimal" w:pos="1732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89" w:type="pct"/>
            <w:vAlign w:val="center"/>
          </w:tcPr>
          <w:p w14:paraId="59B230E7" w14:textId="77777777" w:rsidR="00C41B33" w:rsidRPr="001F1C01" w:rsidRDefault="00C41B33" w:rsidP="00B61438">
            <w:pPr>
              <w:tabs>
                <w:tab w:val="decimal" w:pos="1496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61438" w:rsidRPr="001F1C01" w14:paraId="5BE1B55E" w14:textId="77777777" w:rsidTr="00C12A24">
        <w:trPr>
          <w:trHeight w:val="70"/>
        </w:trPr>
        <w:tc>
          <w:tcPr>
            <w:tcW w:w="3073" w:type="pct"/>
          </w:tcPr>
          <w:p w14:paraId="520AC7E8" w14:textId="77777777" w:rsidR="00C41B33" w:rsidRPr="001F1C01" w:rsidRDefault="00C41B33" w:rsidP="00B61438">
            <w:pPr>
              <w:widowControl w:val="0"/>
              <w:spacing w:before="16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ตราสารหนี้ที่ไม่มีการเพิ่มขึ้นอย่างมีนัยสำคัญของ</w:t>
            </w:r>
          </w:p>
          <w:p w14:paraId="02A3E813" w14:textId="607331E9" w:rsidR="00C41B33" w:rsidRPr="001F1C01" w:rsidRDefault="00C41B33" w:rsidP="00B61438">
            <w:pPr>
              <w:widowControl w:val="0"/>
              <w:spacing w:before="16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 ความเสี่ยงด้านเครดิต (</w:t>
            </w: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Stage </w:t>
            </w:r>
            <w:r w:rsidR="0045456A"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1038" w:type="pct"/>
            <w:vAlign w:val="bottom"/>
          </w:tcPr>
          <w:p w14:paraId="650ADDBE" w14:textId="20487599" w:rsidR="00C41B33" w:rsidRPr="001F1C01" w:rsidRDefault="003A1706" w:rsidP="00B61438">
            <w:pPr>
              <w:tabs>
                <w:tab w:val="decimal" w:pos="1732"/>
              </w:tabs>
              <w:spacing w:before="16"/>
              <w:ind w:right="-72" w:firstLine="1017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1,484,615</w:t>
            </w:r>
          </w:p>
        </w:tc>
        <w:tc>
          <w:tcPr>
            <w:tcW w:w="889" w:type="pct"/>
            <w:vAlign w:val="bottom"/>
          </w:tcPr>
          <w:p w14:paraId="6CE9AEBF" w14:textId="5CA66E53" w:rsidR="00C41B33" w:rsidRPr="001F1C01" w:rsidRDefault="003A1706" w:rsidP="00B61438">
            <w:pPr>
              <w:tabs>
                <w:tab w:val="decimal" w:pos="1496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(257)</w:t>
            </w:r>
          </w:p>
        </w:tc>
      </w:tr>
      <w:tr w:rsidR="00B61438" w:rsidRPr="001F1C01" w14:paraId="0825FF83" w14:textId="77777777" w:rsidTr="00C12A24">
        <w:trPr>
          <w:trHeight w:val="70"/>
        </w:trPr>
        <w:tc>
          <w:tcPr>
            <w:tcW w:w="3073" w:type="pct"/>
          </w:tcPr>
          <w:p w14:paraId="7CF7CB35" w14:textId="77777777" w:rsidR="00C41B33" w:rsidRPr="001F1C01" w:rsidRDefault="00C41B33" w:rsidP="00B61438">
            <w:pPr>
              <w:widowControl w:val="0"/>
              <w:spacing w:before="16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ตราสารหนี้ที่มีการเพิ่มขึ้นอย่างมีนัยสำคัญของ</w:t>
            </w:r>
          </w:p>
        </w:tc>
        <w:tc>
          <w:tcPr>
            <w:tcW w:w="1038" w:type="pct"/>
            <w:vAlign w:val="center"/>
          </w:tcPr>
          <w:p w14:paraId="493BBE51" w14:textId="029E02FD" w:rsidR="00C41B33" w:rsidRPr="001F1C01" w:rsidRDefault="00C41B33" w:rsidP="00B61438">
            <w:pPr>
              <w:tabs>
                <w:tab w:val="decimal" w:pos="1777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89" w:type="pct"/>
          </w:tcPr>
          <w:p w14:paraId="14011241" w14:textId="02E54974" w:rsidR="00C41B33" w:rsidRPr="001F1C01" w:rsidRDefault="00C41B33" w:rsidP="00B61438">
            <w:pPr>
              <w:tabs>
                <w:tab w:val="decimal" w:pos="1496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61438" w:rsidRPr="001F1C01" w14:paraId="2CCE3053" w14:textId="77777777" w:rsidTr="00C12A24">
        <w:trPr>
          <w:trHeight w:val="70"/>
        </w:trPr>
        <w:tc>
          <w:tcPr>
            <w:tcW w:w="3073" w:type="pct"/>
          </w:tcPr>
          <w:p w14:paraId="34C80B66" w14:textId="69BDA356" w:rsidR="00C41B33" w:rsidRPr="001F1C01" w:rsidRDefault="00C41B33" w:rsidP="00B61438">
            <w:pPr>
              <w:widowControl w:val="0"/>
              <w:spacing w:before="16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 ความเสี่ยงด้านเครดิต (</w:t>
            </w: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Stage </w:t>
            </w:r>
            <w:r w:rsidR="0045456A"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1038" w:type="pct"/>
            <w:vAlign w:val="center"/>
          </w:tcPr>
          <w:p w14:paraId="796A147A" w14:textId="0E4E1BE8" w:rsidR="00C41B33" w:rsidRPr="001F1C01" w:rsidRDefault="00945A48" w:rsidP="00B61438">
            <w:pPr>
              <w:tabs>
                <w:tab w:val="decimal" w:pos="1777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23</w:t>
            </w: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286</w:t>
            </w:r>
          </w:p>
        </w:tc>
        <w:tc>
          <w:tcPr>
            <w:tcW w:w="889" w:type="pct"/>
            <w:vAlign w:val="center"/>
          </w:tcPr>
          <w:p w14:paraId="75A09702" w14:textId="0358D989" w:rsidR="00C41B33" w:rsidRPr="001F1C01" w:rsidRDefault="00945A48" w:rsidP="00B61438">
            <w:pPr>
              <w:tabs>
                <w:tab w:val="decimal" w:pos="1496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(919)</w:t>
            </w:r>
          </w:p>
        </w:tc>
      </w:tr>
      <w:tr w:rsidR="00B61438" w:rsidRPr="001F1C01" w14:paraId="5523F346" w14:textId="77777777" w:rsidTr="00C12A24">
        <w:trPr>
          <w:trHeight w:val="70"/>
        </w:trPr>
        <w:tc>
          <w:tcPr>
            <w:tcW w:w="3073" w:type="pct"/>
          </w:tcPr>
          <w:p w14:paraId="7D2098B8" w14:textId="31819482" w:rsidR="00C41B33" w:rsidRPr="001F1C01" w:rsidRDefault="00C41B33" w:rsidP="00B61438">
            <w:pPr>
              <w:widowControl w:val="0"/>
              <w:spacing w:before="16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ตราสารหนี้ที่มีการด้อยค่าด้านเครดิต (</w:t>
            </w: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Stage </w:t>
            </w:r>
            <w:r w:rsidR="0045456A"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1038" w:type="pct"/>
            <w:tcBorders>
              <w:bottom w:val="single" w:sz="4" w:space="0" w:color="000000"/>
            </w:tcBorders>
            <w:vAlign w:val="center"/>
          </w:tcPr>
          <w:p w14:paraId="668FD05D" w14:textId="46E2539D" w:rsidR="00C41B33" w:rsidRPr="001F1C01" w:rsidRDefault="003A1706" w:rsidP="00B61438">
            <w:pPr>
              <w:tabs>
                <w:tab w:val="decimal" w:pos="1777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889" w:type="pct"/>
            <w:tcBorders>
              <w:bottom w:val="single" w:sz="4" w:space="0" w:color="000000"/>
            </w:tcBorders>
            <w:vAlign w:val="center"/>
          </w:tcPr>
          <w:p w14:paraId="36397400" w14:textId="07EAC77E" w:rsidR="00C41B33" w:rsidRPr="001F1C01" w:rsidRDefault="003A1706" w:rsidP="00B61438">
            <w:pPr>
              <w:tabs>
                <w:tab w:val="decimal" w:pos="1496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C41B33" w:rsidRPr="001F1C01" w14:paraId="45A16D32" w14:textId="77777777" w:rsidTr="00C12A24">
        <w:trPr>
          <w:trHeight w:val="70"/>
        </w:trPr>
        <w:tc>
          <w:tcPr>
            <w:tcW w:w="3073" w:type="pct"/>
          </w:tcPr>
          <w:p w14:paraId="5F38A503" w14:textId="77777777" w:rsidR="00C41B33" w:rsidRPr="001F1C01" w:rsidRDefault="00C41B33" w:rsidP="00B61438">
            <w:pPr>
              <w:spacing w:before="16"/>
              <w:ind w:left="540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รวม</w:t>
            </w:r>
          </w:p>
        </w:tc>
        <w:tc>
          <w:tcPr>
            <w:tcW w:w="1038" w:type="pct"/>
            <w:tcBorders>
              <w:top w:val="single" w:sz="4" w:space="0" w:color="000000"/>
              <w:bottom w:val="single" w:sz="4" w:space="0" w:color="auto"/>
            </w:tcBorders>
            <w:vAlign w:val="center"/>
          </w:tcPr>
          <w:p w14:paraId="1B1F431A" w14:textId="1897F1FD" w:rsidR="00C41B33" w:rsidRPr="001F1C01" w:rsidRDefault="003A1706" w:rsidP="00B61438">
            <w:pPr>
              <w:tabs>
                <w:tab w:val="decimal" w:pos="1777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1,507,901</w:t>
            </w:r>
          </w:p>
        </w:tc>
        <w:tc>
          <w:tcPr>
            <w:tcW w:w="889" w:type="pct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195DFC36" w14:textId="7BC9CDD8" w:rsidR="00C41B33" w:rsidRPr="001F1C01" w:rsidRDefault="003A1706" w:rsidP="00B61438">
            <w:pPr>
              <w:tabs>
                <w:tab w:val="decimal" w:pos="1496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(1,176)</w:t>
            </w:r>
          </w:p>
        </w:tc>
      </w:tr>
    </w:tbl>
    <w:p w14:paraId="7BE6F74B" w14:textId="788114FA" w:rsidR="00426C38" w:rsidRPr="001F1C01" w:rsidRDefault="00426C38" w:rsidP="000D2D5E">
      <w:pPr>
        <w:tabs>
          <w:tab w:val="left" w:pos="567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49" w:type="pct"/>
        <w:tblLook w:val="0000" w:firstRow="0" w:lastRow="0" w:firstColumn="0" w:lastColumn="0" w:noHBand="0" w:noVBand="0"/>
      </w:tblPr>
      <w:tblGrid>
        <w:gridCol w:w="4898"/>
        <w:gridCol w:w="1555"/>
        <w:gridCol w:w="1555"/>
        <w:gridCol w:w="1553"/>
        <w:gridCol w:w="15"/>
      </w:tblGrid>
      <w:tr w:rsidR="00B61438" w:rsidRPr="001F1C01" w14:paraId="687E7475" w14:textId="77777777" w:rsidTr="00894FEE">
        <w:trPr>
          <w:trHeight w:val="70"/>
        </w:trPr>
        <w:tc>
          <w:tcPr>
            <w:tcW w:w="2557" w:type="pct"/>
          </w:tcPr>
          <w:p w14:paraId="716DF1DB" w14:textId="77777777" w:rsidR="00894FEE" w:rsidRPr="001F1C01" w:rsidRDefault="00894FEE" w:rsidP="00B61438">
            <w:pPr>
              <w:spacing w:before="16"/>
              <w:ind w:left="540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443" w:type="pct"/>
            <w:gridSpan w:val="4"/>
            <w:tcBorders>
              <w:bottom w:val="single" w:sz="4" w:space="0" w:color="000000"/>
            </w:tcBorders>
          </w:tcPr>
          <w:p w14:paraId="21E45DB7" w14:textId="77777777" w:rsidR="00894FEE" w:rsidRPr="001F1C01" w:rsidRDefault="00894FEE" w:rsidP="00B61438">
            <w:pPr>
              <w:spacing w:before="16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ข้อมูลทางการเงินที่แสดงเงินลงทุน</w:t>
            </w:r>
          </w:p>
          <w:p w14:paraId="50EBF265" w14:textId="77777777" w:rsidR="00894FEE" w:rsidRPr="001F1C01" w:rsidRDefault="00894FEE" w:rsidP="00B61438">
            <w:pPr>
              <w:spacing w:before="16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ตามวิธีส่วนได้เสียและ</w:t>
            </w:r>
          </w:p>
          <w:p w14:paraId="06BF0062" w14:textId="77777777" w:rsidR="00894FEE" w:rsidRPr="001F1C01" w:rsidRDefault="00894FEE" w:rsidP="00B61438">
            <w:pPr>
              <w:spacing w:before="16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61438" w:rsidRPr="001F1C01" w14:paraId="34B17A09" w14:textId="77777777" w:rsidTr="00894FEE">
        <w:trPr>
          <w:trHeight w:val="70"/>
        </w:trPr>
        <w:tc>
          <w:tcPr>
            <w:tcW w:w="2557" w:type="pct"/>
          </w:tcPr>
          <w:p w14:paraId="5646A9EF" w14:textId="77777777" w:rsidR="00894FEE" w:rsidRPr="001F1C01" w:rsidRDefault="00894FEE" w:rsidP="00B61438">
            <w:pPr>
              <w:spacing w:before="16"/>
              <w:ind w:left="540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443" w:type="pct"/>
            <w:gridSpan w:val="4"/>
            <w:tcBorders>
              <w:bottom w:val="single" w:sz="4" w:space="0" w:color="000000"/>
            </w:tcBorders>
          </w:tcPr>
          <w:p w14:paraId="6FF21235" w14:textId="61C28F7F" w:rsidR="00894FEE" w:rsidRPr="001F1C01" w:rsidRDefault="001D28D7" w:rsidP="00B61438">
            <w:pPr>
              <w:spacing w:before="16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30 </w:t>
            </w:r>
            <w:r w:rsidRPr="001F1C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E30474"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พ.ศ. </w:t>
            </w:r>
            <w:r w:rsidR="0045456A" w:rsidRPr="001F1C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2569</w:t>
            </w:r>
            <w:r w:rsidR="00E30474"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(</w:t>
            </w:r>
            <w:r w:rsidR="00E30474"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B61438" w:rsidRPr="001F1C01" w14:paraId="5BF22AAD" w14:textId="77777777">
        <w:trPr>
          <w:gridAfter w:val="1"/>
          <w:wAfter w:w="8" w:type="pct"/>
          <w:trHeight w:val="70"/>
        </w:trPr>
        <w:tc>
          <w:tcPr>
            <w:tcW w:w="2557" w:type="pct"/>
          </w:tcPr>
          <w:p w14:paraId="17A36BA3" w14:textId="77777777" w:rsidR="00894FEE" w:rsidRPr="001F1C01" w:rsidRDefault="00894FEE" w:rsidP="00B61438">
            <w:pPr>
              <w:spacing w:before="16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12" w:type="pct"/>
            <w:tcBorders>
              <w:top w:val="single" w:sz="4" w:space="0" w:color="auto"/>
            </w:tcBorders>
            <w:vAlign w:val="bottom"/>
          </w:tcPr>
          <w:p w14:paraId="736500D0" w14:textId="77777777" w:rsidR="00894FEE" w:rsidRPr="001F1C01" w:rsidRDefault="00894FEE" w:rsidP="00B61438">
            <w:pPr>
              <w:tabs>
                <w:tab w:val="decimal" w:pos="1337"/>
              </w:tabs>
              <w:spacing w:before="16"/>
              <w:ind w:left="-64"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มูลค่าตามบัญชี</w:t>
            </w:r>
          </w:p>
          <w:p w14:paraId="04DD1909" w14:textId="77777777" w:rsidR="00894FEE" w:rsidRPr="001F1C01" w:rsidRDefault="00894FEE" w:rsidP="00B61438">
            <w:pPr>
              <w:tabs>
                <w:tab w:val="decimal" w:pos="1337"/>
              </w:tabs>
              <w:spacing w:before="16"/>
              <w:ind w:left="-64"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ขั้นต้น</w:t>
            </w:r>
          </w:p>
        </w:tc>
        <w:tc>
          <w:tcPr>
            <w:tcW w:w="812" w:type="pct"/>
            <w:tcBorders>
              <w:top w:val="single" w:sz="4" w:space="0" w:color="auto"/>
            </w:tcBorders>
            <w:vAlign w:val="bottom"/>
          </w:tcPr>
          <w:p w14:paraId="31163048" w14:textId="77777777" w:rsidR="00894FEE" w:rsidRPr="001F1C01" w:rsidRDefault="00894FEE" w:rsidP="00B61438">
            <w:pPr>
              <w:tabs>
                <w:tab w:val="decimal" w:pos="1337"/>
              </w:tabs>
              <w:spacing w:before="16"/>
              <w:ind w:left="-111"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ค่าเผื่อผลขาดทุน</w:t>
            </w:r>
          </w:p>
          <w:p w14:paraId="3B4714F8" w14:textId="77777777" w:rsidR="00894FEE" w:rsidRPr="001F1C01" w:rsidRDefault="00894FEE" w:rsidP="00B61438">
            <w:pPr>
              <w:tabs>
                <w:tab w:val="decimal" w:pos="1337"/>
              </w:tabs>
              <w:spacing w:before="16"/>
              <w:ind w:left="-111"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ด้านเดรดิต</w:t>
            </w:r>
          </w:p>
          <w:p w14:paraId="30FC4DA1" w14:textId="77777777" w:rsidR="00894FEE" w:rsidRPr="001F1C01" w:rsidRDefault="00894FEE" w:rsidP="00B61438">
            <w:pPr>
              <w:tabs>
                <w:tab w:val="decimal" w:pos="1337"/>
              </w:tabs>
              <w:spacing w:before="16"/>
              <w:ind w:left="-111"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811" w:type="pct"/>
            <w:tcBorders>
              <w:top w:val="single" w:sz="4" w:space="0" w:color="auto"/>
            </w:tcBorders>
            <w:vAlign w:val="bottom"/>
          </w:tcPr>
          <w:p w14:paraId="5A3AE3AB" w14:textId="77777777" w:rsidR="00894FEE" w:rsidRPr="001F1C01" w:rsidRDefault="00894FEE" w:rsidP="00B61438">
            <w:pPr>
              <w:tabs>
                <w:tab w:val="decimal" w:pos="1337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มูลค่าตามบัญชี</w:t>
            </w:r>
          </w:p>
          <w:p w14:paraId="203CEA38" w14:textId="77777777" w:rsidR="00894FEE" w:rsidRPr="001F1C01" w:rsidRDefault="00894FEE" w:rsidP="00B61438">
            <w:pPr>
              <w:tabs>
                <w:tab w:val="decimal" w:pos="1337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สุทธิ</w:t>
            </w:r>
          </w:p>
        </w:tc>
      </w:tr>
      <w:tr w:rsidR="00B61438" w:rsidRPr="001F1C01" w14:paraId="249DB627" w14:textId="77777777">
        <w:trPr>
          <w:gridAfter w:val="1"/>
          <w:wAfter w:w="8" w:type="pct"/>
          <w:trHeight w:val="70"/>
        </w:trPr>
        <w:tc>
          <w:tcPr>
            <w:tcW w:w="2557" w:type="pct"/>
          </w:tcPr>
          <w:p w14:paraId="745C21DC" w14:textId="77777777" w:rsidR="00894FEE" w:rsidRPr="001F1C01" w:rsidRDefault="00894FEE" w:rsidP="00B61438">
            <w:pPr>
              <w:spacing w:before="16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12" w:type="pct"/>
            <w:tcBorders>
              <w:bottom w:val="single" w:sz="4" w:space="0" w:color="000000"/>
            </w:tcBorders>
          </w:tcPr>
          <w:p w14:paraId="0D8BEE29" w14:textId="77777777" w:rsidR="00894FEE" w:rsidRPr="001F1C01" w:rsidRDefault="00894FEE" w:rsidP="00B61438">
            <w:pPr>
              <w:tabs>
                <w:tab w:val="decimal" w:pos="133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812" w:type="pct"/>
            <w:tcBorders>
              <w:bottom w:val="single" w:sz="4" w:space="0" w:color="000000"/>
            </w:tcBorders>
          </w:tcPr>
          <w:p w14:paraId="4C3C4A79" w14:textId="77777777" w:rsidR="00894FEE" w:rsidRPr="001F1C01" w:rsidRDefault="00894FEE" w:rsidP="00B61438">
            <w:pPr>
              <w:tabs>
                <w:tab w:val="decimal" w:pos="133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811" w:type="pct"/>
            <w:tcBorders>
              <w:bottom w:val="single" w:sz="4" w:space="0" w:color="000000"/>
            </w:tcBorders>
          </w:tcPr>
          <w:p w14:paraId="4001EAE9" w14:textId="77777777" w:rsidR="00894FEE" w:rsidRPr="001F1C01" w:rsidRDefault="00894FEE" w:rsidP="00B61438">
            <w:pPr>
              <w:tabs>
                <w:tab w:val="decimal" w:pos="133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B61438" w:rsidRPr="001F1C01" w14:paraId="5E62CC32" w14:textId="77777777">
        <w:trPr>
          <w:gridAfter w:val="1"/>
          <w:wAfter w:w="8" w:type="pct"/>
          <w:trHeight w:val="60"/>
        </w:trPr>
        <w:tc>
          <w:tcPr>
            <w:tcW w:w="2557" w:type="pct"/>
            <w:vAlign w:val="center"/>
          </w:tcPr>
          <w:p w14:paraId="5161B0E9" w14:textId="77777777" w:rsidR="00894FEE" w:rsidRPr="001F1C01" w:rsidRDefault="00894FEE" w:rsidP="00B61438">
            <w:pPr>
              <w:spacing w:before="16"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0"/>
              </w:rPr>
            </w:pPr>
          </w:p>
        </w:tc>
        <w:tc>
          <w:tcPr>
            <w:tcW w:w="812" w:type="pct"/>
            <w:tcBorders>
              <w:top w:val="single" w:sz="4" w:space="0" w:color="000000"/>
            </w:tcBorders>
            <w:vAlign w:val="center"/>
          </w:tcPr>
          <w:p w14:paraId="2BCCC412" w14:textId="77777777" w:rsidR="00894FEE" w:rsidRPr="001F1C01" w:rsidRDefault="00894FEE" w:rsidP="00B61438">
            <w:pPr>
              <w:tabs>
                <w:tab w:val="decimal" w:pos="1314"/>
              </w:tabs>
              <w:spacing w:before="16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0"/>
              </w:rPr>
            </w:pPr>
          </w:p>
        </w:tc>
        <w:tc>
          <w:tcPr>
            <w:tcW w:w="812" w:type="pct"/>
            <w:tcBorders>
              <w:top w:val="single" w:sz="4" w:space="0" w:color="000000"/>
            </w:tcBorders>
          </w:tcPr>
          <w:p w14:paraId="698AAFD1" w14:textId="77777777" w:rsidR="00894FEE" w:rsidRPr="001F1C01" w:rsidRDefault="00894FEE" w:rsidP="00B61438">
            <w:pPr>
              <w:tabs>
                <w:tab w:val="decimal" w:pos="1314"/>
              </w:tabs>
              <w:spacing w:before="16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0"/>
              </w:rPr>
            </w:pPr>
          </w:p>
        </w:tc>
        <w:tc>
          <w:tcPr>
            <w:tcW w:w="811" w:type="pct"/>
            <w:tcBorders>
              <w:top w:val="single" w:sz="4" w:space="0" w:color="000000"/>
            </w:tcBorders>
            <w:vAlign w:val="center"/>
          </w:tcPr>
          <w:p w14:paraId="0887D77F" w14:textId="77777777" w:rsidR="00894FEE" w:rsidRPr="001F1C01" w:rsidRDefault="00894FEE" w:rsidP="00B61438">
            <w:pPr>
              <w:tabs>
                <w:tab w:val="decimal" w:pos="1314"/>
              </w:tabs>
              <w:spacing w:before="16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0"/>
              </w:rPr>
            </w:pPr>
          </w:p>
        </w:tc>
      </w:tr>
      <w:tr w:rsidR="00B61438" w:rsidRPr="001F1C01" w14:paraId="40A79C5B" w14:textId="77777777">
        <w:trPr>
          <w:gridAfter w:val="1"/>
          <w:wAfter w:w="8" w:type="pct"/>
          <w:trHeight w:val="70"/>
        </w:trPr>
        <w:tc>
          <w:tcPr>
            <w:tcW w:w="2557" w:type="pct"/>
          </w:tcPr>
          <w:p w14:paraId="0F4088B0" w14:textId="77777777" w:rsidR="00894FEE" w:rsidRPr="001F1C01" w:rsidRDefault="00894FEE" w:rsidP="00B61438">
            <w:pPr>
              <w:widowControl w:val="0"/>
              <w:spacing w:before="16"/>
              <w:ind w:left="540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ตราสารหนี้ที่วัดด้วยราคาทุนตัดจำหน่าย</w:t>
            </w:r>
          </w:p>
        </w:tc>
        <w:tc>
          <w:tcPr>
            <w:tcW w:w="812" w:type="pct"/>
            <w:tcBorders>
              <w:top w:val="nil"/>
              <w:left w:val="nil"/>
              <w:right w:val="nil"/>
            </w:tcBorders>
            <w:vAlign w:val="center"/>
          </w:tcPr>
          <w:p w14:paraId="39C87858" w14:textId="77777777" w:rsidR="00894FEE" w:rsidRPr="001F1C01" w:rsidRDefault="00894FEE" w:rsidP="00B61438">
            <w:pPr>
              <w:tabs>
                <w:tab w:val="decimal" w:pos="1314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12" w:type="pct"/>
          </w:tcPr>
          <w:p w14:paraId="5ABD887B" w14:textId="77777777" w:rsidR="00894FEE" w:rsidRPr="001F1C01" w:rsidRDefault="00894FEE" w:rsidP="00B61438">
            <w:pPr>
              <w:tabs>
                <w:tab w:val="decimal" w:pos="1314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11" w:type="pct"/>
            <w:vAlign w:val="center"/>
          </w:tcPr>
          <w:p w14:paraId="3429BF96" w14:textId="77777777" w:rsidR="00894FEE" w:rsidRPr="001F1C01" w:rsidRDefault="00894FEE" w:rsidP="00B61438">
            <w:pPr>
              <w:tabs>
                <w:tab w:val="decimal" w:pos="1314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61438" w:rsidRPr="001F1C01" w14:paraId="2A701825" w14:textId="77777777">
        <w:trPr>
          <w:gridAfter w:val="1"/>
          <w:wAfter w:w="8" w:type="pct"/>
          <w:trHeight w:val="70"/>
        </w:trPr>
        <w:tc>
          <w:tcPr>
            <w:tcW w:w="2557" w:type="pct"/>
          </w:tcPr>
          <w:p w14:paraId="7926381B" w14:textId="77777777" w:rsidR="00894FEE" w:rsidRPr="001F1C01" w:rsidRDefault="00894FEE" w:rsidP="00B61438">
            <w:pPr>
              <w:widowControl w:val="0"/>
              <w:spacing w:before="16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ตราสารหนี้ที่ไม่มีการเพิ่มขึ้นอย่างมีนัยสำคัญของ</w:t>
            </w:r>
          </w:p>
          <w:p w14:paraId="4A4356F9" w14:textId="17D23971" w:rsidR="00894FEE" w:rsidRPr="001F1C01" w:rsidRDefault="00894FEE" w:rsidP="00B61438">
            <w:pPr>
              <w:widowControl w:val="0"/>
              <w:spacing w:before="16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 ความเสี่ยงด้านเครดิต (</w:t>
            </w: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Stage </w:t>
            </w:r>
            <w:r w:rsidR="0045456A"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812" w:type="pct"/>
            <w:tcBorders>
              <w:top w:val="nil"/>
              <w:left w:val="nil"/>
              <w:right w:val="nil"/>
            </w:tcBorders>
            <w:vAlign w:val="bottom"/>
          </w:tcPr>
          <w:p w14:paraId="146C6F58" w14:textId="51EF2139" w:rsidR="00894FEE" w:rsidRPr="001F1C01" w:rsidRDefault="00945A48" w:rsidP="00B61438">
            <w:pPr>
              <w:tabs>
                <w:tab w:val="decimal" w:pos="1314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812" w:type="pct"/>
            <w:vAlign w:val="bottom"/>
          </w:tcPr>
          <w:p w14:paraId="1EF83120" w14:textId="5DDA70AE" w:rsidR="00894FEE" w:rsidRPr="001F1C01" w:rsidRDefault="00945A48" w:rsidP="00B61438">
            <w:pPr>
              <w:tabs>
                <w:tab w:val="decimal" w:pos="1314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811" w:type="pct"/>
            <w:vAlign w:val="bottom"/>
          </w:tcPr>
          <w:p w14:paraId="32816E45" w14:textId="2021AF69" w:rsidR="00894FEE" w:rsidRPr="001F1C01" w:rsidRDefault="00945A48" w:rsidP="00B61438">
            <w:pPr>
              <w:tabs>
                <w:tab w:val="decimal" w:pos="1314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-</w:t>
            </w:r>
          </w:p>
        </w:tc>
      </w:tr>
      <w:tr w:rsidR="00B61438" w:rsidRPr="001F1C01" w14:paraId="26C0DD38" w14:textId="77777777">
        <w:trPr>
          <w:gridAfter w:val="1"/>
          <w:wAfter w:w="8" w:type="pct"/>
          <w:trHeight w:val="70"/>
        </w:trPr>
        <w:tc>
          <w:tcPr>
            <w:tcW w:w="2557" w:type="pct"/>
          </w:tcPr>
          <w:p w14:paraId="295B1D6F" w14:textId="77777777" w:rsidR="00894FEE" w:rsidRPr="001F1C01" w:rsidRDefault="00894FEE" w:rsidP="00B61438">
            <w:pPr>
              <w:widowControl w:val="0"/>
              <w:spacing w:before="16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ตราสารหนี้ที่มีการเพิ่มขึ้นอย่างมีนัยสำคัญของ</w:t>
            </w:r>
          </w:p>
        </w:tc>
        <w:tc>
          <w:tcPr>
            <w:tcW w:w="812" w:type="pct"/>
            <w:tcBorders>
              <w:top w:val="nil"/>
              <w:left w:val="nil"/>
              <w:right w:val="nil"/>
            </w:tcBorders>
            <w:vAlign w:val="center"/>
          </w:tcPr>
          <w:p w14:paraId="2784E492" w14:textId="0519274D" w:rsidR="00894FEE" w:rsidRPr="001F1C01" w:rsidRDefault="00894FEE" w:rsidP="00B61438">
            <w:pPr>
              <w:tabs>
                <w:tab w:val="decimal" w:pos="1314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12" w:type="pct"/>
          </w:tcPr>
          <w:p w14:paraId="30418630" w14:textId="3105677A" w:rsidR="00894FEE" w:rsidRPr="001F1C01" w:rsidRDefault="00894FEE" w:rsidP="00B61438">
            <w:pPr>
              <w:tabs>
                <w:tab w:val="decimal" w:pos="1314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11" w:type="pct"/>
            <w:vAlign w:val="center"/>
          </w:tcPr>
          <w:p w14:paraId="5CC5AE69" w14:textId="375F7722" w:rsidR="00894FEE" w:rsidRPr="001F1C01" w:rsidRDefault="00894FEE" w:rsidP="00B61438">
            <w:pPr>
              <w:tabs>
                <w:tab w:val="decimal" w:pos="1314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61438" w:rsidRPr="001F1C01" w14:paraId="00CDF9C9" w14:textId="77777777">
        <w:trPr>
          <w:gridAfter w:val="1"/>
          <w:wAfter w:w="8" w:type="pct"/>
          <w:trHeight w:val="70"/>
        </w:trPr>
        <w:tc>
          <w:tcPr>
            <w:tcW w:w="2557" w:type="pct"/>
          </w:tcPr>
          <w:p w14:paraId="4FF37679" w14:textId="1EE0ED62" w:rsidR="00894FEE" w:rsidRPr="001F1C01" w:rsidRDefault="00894FEE" w:rsidP="00B61438">
            <w:pPr>
              <w:widowControl w:val="0"/>
              <w:spacing w:before="16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 ความเสี่ยงด้านเครดิต (</w:t>
            </w: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Stage </w:t>
            </w:r>
            <w:r w:rsidR="0045456A"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812" w:type="pct"/>
            <w:tcBorders>
              <w:top w:val="nil"/>
              <w:left w:val="nil"/>
              <w:right w:val="nil"/>
            </w:tcBorders>
            <w:vAlign w:val="center"/>
          </w:tcPr>
          <w:p w14:paraId="4A14E496" w14:textId="4C87F40D" w:rsidR="00894FEE" w:rsidRPr="001F1C01" w:rsidRDefault="00945A48" w:rsidP="00B61438">
            <w:pPr>
              <w:tabs>
                <w:tab w:val="decimal" w:pos="1314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30</w:t>
            </w: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000</w:t>
            </w:r>
          </w:p>
        </w:tc>
        <w:tc>
          <w:tcPr>
            <w:tcW w:w="812" w:type="pct"/>
            <w:vAlign w:val="center"/>
          </w:tcPr>
          <w:p w14:paraId="1E922629" w14:textId="7E25ABFD" w:rsidR="00894FEE" w:rsidRPr="001F1C01" w:rsidRDefault="00945A48" w:rsidP="00B61438">
            <w:pPr>
              <w:tabs>
                <w:tab w:val="decimal" w:pos="1314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(16)</w:t>
            </w:r>
          </w:p>
        </w:tc>
        <w:tc>
          <w:tcPr>
            <w:tcW w:w="811" w:type="pct"/>
            <w:vAlign w:val="center"/>
          </w:tcPr>
          <w:p w14:paraId="67CEBA4D" w14:textId="4F337B97" w:rsidR="00894FEE" w:rsidRPr="001F1C01" w:rsidRDefault="00945A48" w:rsidP="00B61438">
            <w:pPr>
              <w:tabs>
                <w:tab w:val="decimal" w:pos="1314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29</w:t>
            </w: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984</w:t>
            </w:r>
          </w:p>
        </w:tc>
      </w:tr>
      <w:tr w:rsidR="00B61438" w:rsidRPr="001F1C01" w14:paraId="1374D3C6" w14:textId="77777777">
        <w:trPr>
          <w:gridAfter w:val="1"/>
          <w:wAfter w:w="8" w:type="pct"/>
          <w:trHeight w:val="70"/>
        </w:trPr>
        <w:tc>
          <w:tcPr>
            <w:tcW w:w="2557" w:type="pct"/>
          </w:tcPr>
          <w:p w14:paraId="78F45760" w14:textId="27892E3E" w:rsidR="00894FEE" w:rsidRPr="001F1C01" w:rsidRDefault="00894FEE" w:rsidP="00B61438">
            <w:pPr>
              <w:widowControl w:val="0"/>
              <w:spacing w:before="16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ตราสารหนี้ที่มีการด้อยค่าด้านเครดิต (</w:t>
            </w: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Stage </w:t>
            </w:r>
            <w:r w:rsidR="0045456A"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50C90964" w14:textId="646A1596" w:rsidR="00894FEE" w:rsidRPr="001F1C01" w:rsidRDefault="00945A48" w:rsidP="00B61438">
            <w:pPr>
              <w:tabs>
                <w:tab w:val="decimal" w:pos="1314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812" w:type="pct"/>
            <w:tcBorders>
              <w:bottom w:val="single" w:sz="4" w:space="0" w:color="000000"/>
            </w:tcBorders>
            <w:vAlign w:val="center"/>
          </w:tcPr>
          <w:p w14:paraId="4B7A2EF3" w14:textId="54CB0B36" w:rsidR="00894FEE" w:rsidRPr="001F1C01" w:rsidRDefault="00945A48" w:rsidP="00B61438">
            <w:pPr>
              <w:tabs>
                <w:tab w:val="decimal" w:pos="1314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811" w:type="pct"/>
            <w:tcBorders>
              <w:bottom w:val="single" w:sz="4" w:space="0" w:color="000000"/>
            </w:tcBorders>
            <w:vAlign w:val="center"/>
          </w:tcPr>
          <w:p w14:paraId="2967F027" w14:textId="0C79E9CB" w:rsidR="00894FEE" w:rsidRPr="001F1C01" w:rsidRDefault="00945A48" w:rsidP="00B61438">
            <w:pPr>
              <w:tabs>
                <w:tab w:val="decimal" w:pos="1314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-</w:t>
            </w:r>
          </w:p>
        </w:tc>
      </w:tr>
      <w:tr w:rsidR="00B61438" w:rsidRPr="001F1C01" w14:paraId="1A0100B6" w14:textId="77777777" w:rsidTr="00D94396">
        <w:trPr>
          <w:gridAfter w:val="1"/>
          <w:wAfter w:w="8" w:type="pct"/>
          <w:trHeight w:val="70"/>
        </w:trPr>
        <w:tc>
          <w:tcPr>
            <w:tcW w:w="2557" w:type="pct"/>
          </w:tcPr>
          <w:p w14:paraId="03ED10F9" w14:textId="77777777" w:rsidR="00894FEE" w:rsidRPr="001F1C01" w:rsidRDefault="00894FEE" w:rsidP="00B61438">
            <w:pPr>
              <w:spacing w:before="16"/>
              <w:ind w:left="540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รวม</w:t>
            </w:r>
          </w:p>
        </w:tc>
        <w:tc>
          <w:tcPr>
            <w:tcW w:w="812" w:type="pct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center"/>
          </w:tcPr>
          <w:p w14:paraId="38B0E338" w14:textId="16BC93C6" w:rsidR="00894FEE" w:rsidRPr="001F1C01" w:rsidRDefault="003A1706" w:rsidP="00B61438">
            <w:pPr>
              <w:tabs>
                <w:tab w:val="decimal" w:pos="1314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30</w:t>
            </w: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000</w:t>
            </w:r>
          </w:p>
        </w:tc>
        <w:tc>
          <w:tcPr>
            <w:tcW w:w="812" w:type="pct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7509AF1C" w14:textId="72BA6D19" w:rsidR="00894FEE" w:rsidRPr="001F1C01" w:rsidRDefault="003A1706" w:rsidP="00B61438">
            <w:pPr>
              <w:tabs>
                <w:tab w:val="decimal" w:pos="1314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(16)</w:t>
            </w:r>
          </w:p>
        </w:tc>
        <w:tc>
          <w:tcPr>
            <w:tcW w:w="811" w:type="pct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0F8FC83A" w14:textId="66532BAC" w:rsidR="00894FEE" w:rsidRPr="001F1C01" w:rsidRDefault="003A1706" w:rsidP="00B61438">
            <w:pPr>
              <w:tabs>
                <w:tab w:val="decimal" w:pos="1314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29,984</w:t>
            </w:r>
          </w:p>
        </w:tc>
      </w:tr>
    </w:tbl>
    <w:p w14:paraId="3DCB8A4C" w14:textId="15C44B93" w:rsidR="00C12A24" w:rsidRPr="001F1C01" w:rsidRDefault="00C12A24" w:rsidP="00C12A24">
      <w:pPr>
        <w:tabs>
          <w:tab w:val="left" w:pos="567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B6C534B" w14:textId="77777777" w:rsidR="00C12A24" w:rsidRPr="001F1C01" w:rsidRDefault="00C12A24" w:rsidP="00C12A24">
      <w:pPr>
        <w:tabs>
          <w:tab w:val="left" w:pos="567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F1C01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4949" w:type="pct"/>
        <w:tblLook w:val="0000" w:firstRow="0" w:lastRow="0" w:firstColumn="0" w:lastColumn="0" w:noHBand="0" w:noVBand="0"/>
      </w:tblPr>
      <w:tblGrid>
        <w:gridCol w:w="4898"/>
        <w:gridCol w:w="1555"/>
        <w:gridCol w:w="1555"/>
        <w:gridCol w:w="1553"/>
        <w:gridCol w:w="15"/>
      </w:tblGrid>
      <w:tr w:rsidR="00B61438" w:rsidRPr="001F1C01" w14:paraId="3E8014A2" w14:textId="77777777">
        <w:trPr>
          <w:trHeight w:val="70"/>
        </w:trPr>
        <w:tc>
          <w:tcPr>
            <w:tcW w:w="2557" w:type="pct"/>
          </w:tcPr>
          <w:p w14:paraId="0FE96813" w14:textId="77777777" w:rsidR="00426C38" w:rsidRPr="001F1C01" w:rsidRDefault="00426C38" w:rsidP="00B61438">
            <w:pPr>
              <w:spacing w:before="16"/>
              <w:ind w:left="540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  <w:p w14:paraId="73CA55AD" w14:textId="77777777" w:rsidR="00894FEE" w:rsidRPr="001F1C01" w:rsidRDefault="00894FEE" w:rsidP="00B61438">
            <w:pPr>
              <w:spacing w:before="16"/>
              <w:ind w:left="540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443" w:type="pct"/>
            <w:gridSpan w:val="4"/>
            <w:tcBorders>
              <w:bottom w:val="single" w:sz="4" w:space="0" w:color="000000"/>
            </w:tcBorders>
          </w:tcPr>
          <w:p w14:paraId="3445B6AC" w14:textId="77777777" w:rsidR="00426C38" w:rsidRPr="001F1C01" w:rsidRDefault="00426C38" w:rsidP="00B61438">
            <w:pPr>
              <w:spacing w:before="16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ข้อมูลทางการเงินที่แสดงเงินลงทุน</w:t>
            </w:r>
          </w:p>
          <w:p w14:paraId="717DC2D1" w14:textId="77777777" w:rsidR="00426C38" w:rsidRPr="001F1C01" w:rsidRDefault="00426C38" w:rsidP="00B61438">
            <w:pPr>
              <w:spacing w:before="16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ตามวิธีส่วนได้เสียและ</w:t>
            </w:r>
          </w:p>
          <w:p w14:paraId="00A7C012" w14:textId="77777777" w:rsidR="00426C38" w:rsidRPr="001F1C01" w:rsidRDefault="00426C38" w:rsidP="00B61438">
            <w:pPr>
              <w:spacing w:before="16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61438" w:rsidRPr="001F1C01" w14:paraId="363C36DA" w14:textId="77777777">
        <w:trPr>
          <w:trHeight w:val="70"/>
        </w:trPr>
        <w:tc>
          <w:tcPr>
            <w:tcW w:w="2557" w:type="pct"/>
          </w:tcPr>
          <w:p w14:paraId="52A45721" w14:textId="77777777" w:rsidR="00426C38" w:rsidRPr="001F1C01" w:rsidRDefault="00426C38" w:rsidP="00B61438">
            <w:pPr>
              <w:spacing w:before="16"/>
              <w:ind w:left="540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443" w:type="pct"/>
            <w:gridSpan w:val="4"/>
            <w:tcBorders>
              <w:top w:val="single" w:sz="4" w:space="0" w:color="000000"/>
              <w:bottom w:val="single" w:sz="4" w:space="0" w:color="auto"/>
            </w:tcBorders>
          </w:tcPr>
          <w:p w14:paraId="05AF6ED9" w14:textId="0DC2CEBB" w:rsidR="00426C38" w:rsidRPr="001F1C01" w:rsidRDefault="0045456A" w:rsidP="00B61438">
            <w:pPr>
              <w:spacing w:before="16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26C38"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ธันวาคม พ.ศ. </w:t>
            </w:r>
            <w:r w:rsidRPr="001F1C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  <w:r w:rsidR="00426C38"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(</w:t>
            </w:r>
            <w:r w:rsidR="00426C38"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ตรวจสอบแล้ว)</w:t>
            </w:r>
            <w:r w:rsidR="00426C38"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  <w:tr w:rsidR="00B61438" w:rsidRPr="001F1C01" w14:paraId="2C85E773" w14:textId="77777777">
        <w:trPr>
          <w:gridAfter w:val="1"/>
          <w:wAfter w:w="8" w:type="pct"/>
          <w:trHeight w:val="70"/>
        </w:trPr>
        <w:tc>
          <w:tcPr>
            <w:tcW w:w="2557" w:type="pct"/>
          </w:tcPr>
          <w:p w14:paraId="3F110FA1" w14:textId="77777777" w:rsidR="00426C38" w:rsidRPr="001F1C01" w:rsidRDefault="00426C38" w:rsidP="00B61438">
            <w:pPr>
              <w:spacing w:before="16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12" w:type="pct"/>
            <w:tcBorders>
              <w:top w:val="single" w:sz="4" w:space="0" w:color="auto"/>
            </w:tcBorders>
            <w:vAlign w:val="bottom"/>
          </w:tcPr>
          <w:p w14:paraId="0C916371" w14:textId="77777777" w:rsidR="00426C38" w:rsidRPr="001F1C01" w:rsidRDefault="00426C38" w:rsidP="00B61438">
            <w:pPr>
              <w:tabs>
                <w:tab w:val="decimal" w:pos="1337"/>
              </w:tabs>
              <w:spacing w:before="16"/>
              <w:ind w:left="-64"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มูลค่าตามบัญชี</w:t>
            </w:r>
          </w:p>
          <w:p w14:paraId="40A09242" w14:textId="77777777" w:rsidR="00426C38" w:rsidRPr="001F1C01" w:rsidRDefault="00426C38" w:rsidP="00B61438">
            <w:pPr>
              <w:tabs>
                <w:tab w:val="decimal" w:pos="1337"/>
              </w:tabs>
              <w:spacing w:before="16"/>
              <w:ind w:left="-64"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ขั้นต้น</w:t>
            </w:r>
          </w:p>
        </w:tc>
        <w:tc>
          <w:tcPr>
            <w:tcW w:w="812" w:type="pct"/>
            <w:tcBorders>
              <w:top w:val="single" w:sz="4" w:space="0" w:color="auto"/>
            </w:tcBorders>
            <w:vAlign w:val="bottom"/>
          </w:tcPr>
          <w:p w14:paraId="6B17CE42" w14:textId="77777777" w:rsidR="00426C38" w:rsidRPr="001F1C01" w:rsidRDefault="00426C38" w:rsidP="00B61438">
            <w:pPr>
              <w:tabs>
                <w:tab w:val="decimal" w:pos="1337"/>
              </w:tabs>
              <w:spacing w:before="16"/>
              <w:ind w:left="-111"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ค่าเผื่อผลขาดทุน</w:t>
            </w:r>
          </w:p>
          <w:p w14:paraId="0B50A37B" w14:textId="77777777" w:rsidR="00426C38" w:rsidRPr="001F1C01" w:rsidRDefault="00426C38" w:rsidP="00B61438">
            <w:pPr>
              <w:tabs>
                <w:tab w:val="decimal" w:pos="1337"/>
              </w:tabs>
              <w:spacing w:before="16"/>
              <w:ind w:left="-111"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ด้านเดรดิต</w:t>
            </w:r>
          </w:p>
          <w:p w14:paraId="2F9C4F92" w14:textId="77777777" w:rsidR="00426C38" w:rsidRPr="001F1C01" w:rsidRDefault="00426C38" w:rsidP="00B61438">
            <w:pPr>
              <w:tabs>
                <w:tab w:val="decimal" w:pos="1337"/>
              </w:tabs>
              <w:spacing w:before="16"/>
              <w:ind w:left="-111"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811" w:type="pct"/>
            <w:tcBorders>
              <w:top w:val="single" w:sz="4" w:space="0" w:color="auto"/>
            </w:tcBorders>
            <w:vAlign w:val="bottom"/>
          </w:tcPr>
          <w:p w14:paraId="1AA55C1F" w14:textId="77777777" w:rsidR="00426C38" w:rsidRPr="001F1C01" w:rsidRDefault="00426C38" w:rsidP="00B61438">
            <w:pPr>
              <w:tabs>
                <w:tab w:val="decimal" w:pos="1337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มูลค่าตามบัญชี</w:t>
            </w:r>
          </w:p>
          <w:p w14:paraId="54CBE10F" w14:textId="77777777" w:rsidR="00426C38" w:rsidRPr="001F1C01" w:rsidRDefault="00426C38" w:rsidP="00B61438">
            <w:pPr>
              <w:tabs>
                <w:tab w:val="decimal" w:pos="1337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สุทธิ</w:t>
            </w:r>
          </w:p>
        </w:tc>
      </w:tr>
      <w:tr w:rsidR="00B61438" w:rsidRPr="001F1C01" w14:paraId="12678917" w14:textId="77777777">
        <w:trPr>
          <w:gridAfter w:val="1"/>
          <w:wAfter w:w="8" w:type="pct"/>
          <w:trHeight w:val="70"/>
        </w:trPr>
        <w:tc>
          <w:tcPr>
            <w:tcW w:w="2557" w:type="pct"/>
          </w:tcPr>
          <w:p w14:paraId="280CE8F1" w14:textId="77777777" w:rsidR="00426C38" w:rsidRPr="001F1C01" w:rsidRDefault="00426C38" w:rsidP="00B61438">
            <w:pPr>
              <w:spacing w:before="16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12" w:type="pct"/>
            <w:tcBorders>
              <w:bottom w:val="single" w:sz="4" w:space="0" w:color="000000"/>
            </w:tcBorders>
          </w:tcPr>
          <w:p w14:paraId="125127F1" w14:textId="77777777" w:rsidR="00426C38" w:rsidRPr="001F1C01" w:rsidRDefault="00426C38" w:rsidP="00B61438">
            <w:pPr>
              <w:tabs>
                <w:tab w:val="decimal" w:pos="133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812" w:type="pct"/>
            <w:tcBorders>
              <w:bottom w:val="single" w:sz="4" w:space="0" w:color="000000"/>
            </w:tcBorders>
          </w:tcPr>
          <w:p w14:paraId="4E75F97A" w14:textId="77777777" w:rsidR="00426C38" w:rsidRPr="001F1C01" w:rsidRDefault="00426C38" w:rsidP="00B61438">
            <w:pPr>
              <w:tabs>
                <w:tab w:val="decimal" w:pos="133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811" w:type="pct"/>
            <w:tcBorders>
              <w:bottom w:val="single" w:sz="4" w:space="0" w:color="000000"/>
            </w:tcBorders>
          </w:tcPr>
          <w:p w14:paraId="1EF0AE9D" w14:textId="77777777" w:rsidR="00426C38" w:rsidRPr="001F1C01" w:rsidRDefault="00426C38" w:rsidP="00B61438">
            <w:pPr>
              <w:tabs>
                <w:tab w:val="decimal" w:pos="133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B61438" w:rsidRPr="001F1C01" w14:paraId="5CCF0B98" w14:textId="77777777">
        <w:trPr>
          <w:gridAfter w:val="1"/>
          <w:wAfter w:w="8" w:type="pct"/>
          <w:trHeight w:val="60"/>
        </w:trPr>
        <w:tc>
          <w:tcPr>
            <w:tcW w:w="2557" w:type="pct"/>
            <w:vAlign w:val="center"/>
          </w:tcPr>
          <w:p w14:paraId="2902F8D8" w14:textId="77777777" w:rsidR="00426C38" w:rsidRPr="001F1C01" w:rsidRDefault="00426C38" w:rsidP="00B61438">
            <w:pPr>
              <w:spacing w:before="16"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12" w:type="pct"/>
            <w:tcBorders>
              <w:top w:val="single" w:sz="4" w:space="0" w:color="000000"/>
            </w:tcBorders>
            <w:vAlign w:val="center"/>
          </w:tcPr>
          <w:p w14:paraId="721146DD" w14:textId="77777777" w:rsidR="00426C38" w:rsidRPr="001F1C01" w:rsidRDefault="00426C38" w:rsidP="00B61438">
            <w:pPr>
              <w:tabs>
                <w:tab w:val="decimal" w:pos="1314"/>
              </w:tabs>
              <w:spacing w:before="16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12" w:type="pct"/>
            <w:tcBorders>
              <w:top w:val="single" w:sz="4" w:space="0" w:color="000000"/>
            </w:tcBorders>
          </w:tcPr>
          <w:p w14:paraId="1BD888AB" w14:textId="77777777" w:rsidR="00426C38" w:rsidRPr="001F1C01" w:rsidRDefault="00426C38" w:rsidP="00B61438">
            <w:pPr>
              <w:tabs>
                <w:tab w:val="decimal" w:pos="1314"/>
              </w:tabs>
              <w:spacing w:before="16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11" w:type="pct"/>
            <w:tcBorders>
              <w:top w:val="single" w:sz="4" w:space="0" w:color="000000"/>
            </w:tcBorders>
            <w:vAlign w:val="center"/>
          </w:tcPr>
          <w:p w14:paraId="5CFFCFAD" w14:textId="77777777" w:rsidR="00426C38" w:rsidRPr="001F1C01" w:rsidRDefault="00426C38" w:rsidP="00B61438">
            <w:pPr>
              <w:tabs>
                <w:tab w:val="decimal" w:pos="1314"/>
              </w:tabs>
              <w:spacing w:before="16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61438" w:rsidRPr="001F1C01" w14:paraId="456ED3BB" w14:textId="77777777">
        <w:trPr>
          <w:gridAfter w:val="1"/>
          <w:wAfter w:w="8" w:type="pct"/>
          <w:trHeight w:val="70"/>
        </w:trPr>
        <w:tc>
          <w:tcPr>
            <w:tcW w:w="2557" w:type="pct"/>
          </w:tcPr>
          <w:p w14:paraId="0DFCA7B4" w14:textId="77777777" w:rsidR="00426C38" w:rsidRPr="001F1C01" w:rsidRDefault="00426C38" w:rsidP="00B61438">
            <w:pPr>
              <w:widowControl w:val="0"/>
              <w:spacing w:before="16"/>
              <w:ind w:left="540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ตราสารหนี้ที่วัดด้วยราคาทุนตัดจำหน่าย</w:t>
            </w:r>
          </w:p>
        </w:tc>
        <w:tc>
          <w:tcPr>
            <w:tcW w:w="812" w:type="pct"/>
            <w:tcBorders>
              <w:top w:val="nil"/>
              <w:left w:val="nil"/>
              <w:right w:val="nil"/>
            </w:tcBorders>
            <w:vAlign w:val="center"/>
          </w:tcPr>
          <w:p w14:paraId="30BA63EE" w14:textId="77777777" w:rsidR="00426C38" w:rsidRPr="001F1C01" w:rsidRDefault="00426C38" w:rsidP="00B61438">
            <w:pPr>
              <w:tabs>
                <w:tab w:val="decimal" w:pos="1314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12" w:type="pct"/>
          </w:tcPr>
          <w:p w14:paraId="79987C7F" w14:textId="77777777" w:rsidR="00426C38" w:rsidRPr="001F1C01" w:rsidRDefault="00426C38" w:rsidP="00B61438">
            <w:pPr>
              <w:tabs>
                <w:tab w:val="decimal" w:pos="1314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11" w:type="pct"/>
            <w:vAlign w:val="center"/>
          </w:tcPr>
          <w:p w14:paraId="69ED0893" w14:textId="77777777" w:rsidR="00426C38" w:rsidRPr="001F1C01" w:rsidRDefault="00426C38" w:rsidP="00B61438">
            <w:pPr>
              <w:tabs>
                <w:tab w:val="decimal" w:pos="1314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61438" w:rsidRPr="001F1C01" w14:paraId="3BB624ED" w14:textId="77777777">
        <w:trPr>
          <w:gridAfter w:val="1"/>
          <w:wAfter w:w="8" w:type="pct"/>
          <w:trHeight w:val="70"/>
        </w:trPr>
        <w:tc>
          <w:tcPr>
            <w:tcW w:w="2557" w:type="pct"/>
          </w:tcPr>
          <w:p w14:paraId="47BD8F17" w14:textId="77777777" w:rsidR="00426C38" w:rsidRPr="001F1C01" w:rsidRDefault="00426C38" w:rsidP="00B61438">
            <w:pPr>
              <w:widowControl w:val="0"/>
              <w:spacing w:before="16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ตราสารหนี้ที่ไม่มีการเพิ่มขึ้นอย่างมีนัยสำคัญของ</w:t>
            </w:r>
          </w:p>
          <w:p w14:paraId="4E273D3F" w14:textId="387467D6" w:rsidR="00426C38" w:rsidRPr="001F1C01" w:rsidRDefault="00426C38" w:rsidP="00B61438">
            <w:pPr>
              <w:widowControl w:val="0"/>
              <w:spacing w:before="16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 ความเสี่ยงด้านเครดิต (</w:t>
            </w: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Stage </w:t>
            </w:r>
            <w:r w:rsidR="0045456A"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812" w:type="pct"/>
            <w:tcBorders>
              <w:top w:val="nil"/>
              <w:left w:val="nil"/>
              <w:right w:val="nil"/>
            </w:tcBorders>
            <w:vAlign w:val="bottom"/>
          </w:tcPr>
          <w:p w14:paraId="52657633" w14:textId="0D66BAE0" w:rsidR="00426C38" w:rsidRPr="001F1C01" w:rsidRDefault="0045456A" w:rsidP="00B61438">
            <w:pPr>
              <w:tabs>
                <w:tab w:val="decimal" w:pos="1314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26C38"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476</w:t>
            </w:r>
            <w:r w:rsidR="00426C38"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631</w:t>
            </w:r>
          </w:p>
        </w:tc>
        <w:tc>
          <w:tcPr>
            <w:tcW w:w="812" w:type="pct"/>
            <w:vAlign w:val="bottom"/>
          </w:tcPr>
          <w:p w14:paraId="197453FA" w14:textId="6EF1D614" w:rsidR="00426C38" w:rsidRPr="001F1C01" w:rsidRDefault="00426C38" w:rsidP="00B61438">
            <w:pPr>
              <w:tabs>
                <w:tab w:val="decimal" w:pos="1314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45456A"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334</w:t>
            </w:r>
            <w:r w:rsidRPr="001F1C0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811" w:type="pct"/>
            <w:vAlign w:val="bottom"/>
          </w:tcPr>
          <w:p w14:paraId="1EC6624F" w14:textId="23E94A2F" w:rsidR="00426C38" w:rsidRPr="001F1C01" w:rsidRDefault="0045456A" w:rsidP="00B61438">
            <w:pPr>
              <w:tabs>
                <w:tab w:val="decimal" w:pos="1314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26C38"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476</w:t>
            </w:r>
            <w:r w:rsidR="00426C38"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297</w:t>
            </w:r>
          </w:p>
        </w:tc>
      </w:tr>
      <w:tr w:rsidR="00B61438" w:rsidRPr="001F1C01" w14:paraId="3F211BBB" w14:textId="77777777">
        <w:trPr>
          <w:gridAfter w:val="1"/>
          <w:wAfter w:w="8" w:type="pct"/>
          <w:trHeight w:val="70"/>
        </w:trPr>
        <w:tc>
          <w:tcPr>
            <w:tcW w:w="2557" w:type="pct"/>
          </w:tcPr>
          <w:p w14:paraId="55B362BA" w14:textId="77777777" w:rsidR="00426C38" w:rsidRPr="001F1C01" w:rsidRDefault="00426C38" w:rsidP="00B61438">
            <w:pPr>
              <w:widowControl w:val="0"/>
              <w:spacing w:before="16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ตราสารหนี้ที่มีการเพิ่มขึ้นอย่างมีนัยสำคัญของ</w:t>
            </w:r>
          </w:p>
        </w:tc>
        <w:tc>
          <w:tcPr>
            <w:tcW w:w="812" w:type="pct"/>
            <w:tcBorders>
              <w:top w:val="nil"/>
              <w:left w:val="nil"/>
              <w:right w:val="nil"/>
            </w:tcBorders>
            <w:vAlign w:val="center"/>
          </w:tcPr>
          <w:p w14:paraId="5DDF501C" w14:textId="77777777" w:rsidR="00426C38" w:rsidRPr="001F1C01" w:rsidRDefault="00426C38" w:rsidP="00B61438">
            <w:pPr>
              <w:tabs>
                <w:tab w:val="decimal" w:pos="1314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12" w:type="pct"/>
          </w:tcPr>
          <w:p w14:paraId="5B113A81" w14:textId="77777777" w:rsidR="00426C38" w:rsidRPr="001F1C01" w:rsidRDefault="00426C38" w:rsidP="00B61438">
            <w:pPr>
              <w:tabs>
                <w:tab w:val="decimal" w:pos="1314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11" w:type="pct"/>
            <w:vAlign w:val="center"/>
          </w:tcPr>
          <w:p w14:paraId="3EFE5C20" w14:textId="77777777" w:rsidR="00426C38" w:rsidRPr="001F1C01" w:rsidRDefault="00426C38" w:rsidP="00B61438">
            <w:pPr>
              <w:tabs>
                <w:tab w:val="decimal" w:pos="1314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61438" w:rsidRPr="001F1C01" w14:paraId="48F52623" w14:textId="77777777">
        <w:trPr>
          <w:gridAfter w:val="1"/>
          <w:wAfter w:w="8" w:type="pct"/>
          <w:trHeight w:val="70"/>
        </w:trPr>
        <w:tc>
          <w:tcPr>
            <w:tcW w:w="2557" w:type="pct"/>
          </w:tcPr>
          <w:p w14:paraId="7431A22F" w14:textId="334497AA" w:rsidR="00426C38" w:rsidRPr="001F1C01" w:rsidRDefault="00426C38" w:rsidP="00B61438">
            <w:pPr>
              <w:widowControl w:val="0"/>
              <w:spacing w:before="16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 ความเสี่ยงด้านเครดิต (</w:t>
            </w: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Stage </w:t>
            </w:r>
            <w:r w:rsidR="0045456A"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812" w:type="pct"/>
            <w:tcBorders>
              <w:top w:val="nil"/>
              <w:left w:val="nil"/>
              <w:right w:val="nil"/>
            </w:tcBorders>
            <w:vAlign w:val="center"/>
          </w:tcPr>
          <w:p w14:paraId="2F27C954" w14:textId="7927FD72" w:rsidR="00426C38" w:rsidRPr="001F1C01" w:rsidRDefault="0045456A" w:rsidP="00B61438">
            <w:pPr>
              <w:tabs>
                <w:tab w:val="decimal" w:pos="1314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30</w:t>
            </w:r>
            <w:r w:rsidR="00426C38"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812" w:type="pct"/>
            <w:vAlign w:val="center"/>
          </w:tcPr>
          <w:p w14:paraId="246376DB" w14:textId="5810EDAD" w:rsidR="00426C38" w:rsidRPr="001F1C01" w:rsidRDefault="00426C38" w:rsidP="00B61438">
            <w:pPr>
              <w:tabs>
                <w:tab w:val="decimal" w:pos="1314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(</w:t>
            </w:r>
            <w:r w:rsidR="0045456A"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843</w:t>
            </w: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811" w:type="pct"/>
            <w:vAlign w:val="center"/>
          </w:tcPr>
          <w:p w14:paraId="16D37326" w14:textId="0828DB08" w:rsidR="00426C38" w:rsidRPr="001F1C01" w:rsidRDefault="0045456A" w:rsidP="00B61438">
            <w:pPr>
              <w:tabs>
                <w:tab w:val="decimal" w:pos="1314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29</w:t>
            </w:r>
            <w:r w:rsidR="00426C38"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157</w:t>
            </w:r>
          </w:p>
        </w:tc>
      </w:tr>
      <w:tr w:rsidR="00B61438" w:rsidRPr="001F1C01" w14:paraId="134FCF3A" w14:textId="77777777">
        <w:trPr>
          <w:gridAfter w:val="1"/>
          <w:wAfter w:w="8" w:type="pct"/>
          <w:trHeight w:val="70"/>
        </w:trPr>
        <w:tc>
          <w:tcPr>
            <w:tcW w:w="2557" w:type="pct"/>
          </w:tcPr>
          <w:p w14:paraId="7FC4E26E" w14:textId="1D57C099" w:rsidR="00426C38" w:rsidRPr="001F1C01" w:rsidRDefault="00426C38" w:rsidP="00B61438">
            <w:pPr>
              <w:widowControl w:val="0"/>
              <w:spacing w:before="16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ตราสารหนี้ที่มีการด้อยค่าด้านเครดิต (</w:t>
            </w: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Stage </w:t>
            </w:r>
            <w:r w:rsidR="0045456A"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3F2F8E5F" w14:textId="77777777" w:rsidR="00426C38" w:rsidRPr="001F1C01" w:rsidRDefault="00426C38" w:rsidP="00B61438">
            <w:pPr>
              <w:tabs>
                <w:tab w:val="decimal" w:pos="1314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812" w:type="pct"/>
            <w:tcBorders>
              <w:bottom w:val="single" w:sz="4" w:space="0" w:color="000000"/>
            </w:tcBorders>
            <w:vAlign w:val="center"/>
          </w:tcPr>
          <w:p w14:paraId="1E75A875" w14:textId="77777777" w:rsidR="00426C38" w:rsidRPr="001F1C01" w:rsidRDefault="00426C38" w:rsidP="00B61438">
            <w:pPr>
              <w:tabs>
                <w:tab w:val="decimal" w:pos="1314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811" w:type="pct"/>
            <w:tcBorders>
              <w:bottom w:val="single" w:sz="4" w:space="0" w:color="000000"/>
            </w:tcBorders>
            <w:vAlign w:val="center"/>
          </w:tcPr>
          <w:p w14:paraId="22CC5118" w14:textId="77777777" w:rsidR="00426C38" w:rsidRPr="001F1C01" w:rsidRDefault="00426C38" w:rsidP="00B61438">
            <w:pPr>
              <w:tabs>
                <w:tab w:val="decimal" w:pos="1314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B61438" w:rsidRPr="001F1C01" w14:paraId="6FDE60AD" w14:textId="77777777">
        <w:trPr>
          <w:gridAfter w:val="1"/>
          <w:wAfter w:w="8" w:type="pct"/>
          <w:trHeight w:val="70"/>
        </w:trPr>
        <w:tc>
          <w:tcPr>
            <w:tcW w:w="2557" w:type="pct"/>
          </w:tcPr>
          <w:p w14:paraId="77CD9ED0" w14:textId="77777777" w:rsidR="00426C38" w:rsidRPr="001F1C01" w:rsidRDefault="00426C38" w:rsidP="00B61438">
            <w:pPr>
              <w:spacing w:before="16"/>
              <w:ind w:left="540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รวม</w:t>
            </w:r>
          </w:p>
        </w:tc>
        <w:tc>
          <w:tcPr>
            <w:tcW w:w="812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6527AFD" w14:textId="759A6DB2" w:rsidR="00426C38" w:rsidRPr="001F1C01" w:rsidRDefault="0045456A" w:rsidP="00B61438">
            <w:pPr>
              <w:tabs>
                <w:tab w:val="decimal" w:pos="1314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26C38"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506</w:t>
            </w:r>
            <w:r w:rsidR="00426C38"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631</w:t>
            </w:r>
          </w:p>
        </w:tc>
        <w:tc>
          <w:tcPr>
            <w:tcW w:w="812" w:type="pct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5450544" w14:textId="3ECE0E0C" w:rsidR="00426C38" w:rsidRPr="001F1C01" w:rsidRDefault="00426C38" w:rsidP="00B61438">
            <w:pPr>
              <w:tabs>
                <w:tab w:val="decimal" w:pos="1314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(</w:t>
            </w:r>
            <w:r w:rsidR="0045456A"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45456A"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177</w:t>
            </w: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811" w:type="pct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3E7D4E1" w14:textId="382A102F" w:rsidR="00426C38" w:rsidRPr="001F1C01" w:rsidRDefault="0045456A" w:rsidP="00B61438">
            <w:pPr>
              <w:tabs>
                <w:tab w:val="decimal" w:pos="1314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26C38"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505</w:t>
            </w:r>
            <w:r w:rsidR="00426C38"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454</w:t>
            </w:r>
          </w:p>
        </w:tc>
      </w:tr>
    </w:tbl>
    <w:p w14:paraId="025C0F34" w14:textId="77777777" w:rsidR="000A02F7" w:rsidRPr="001F1C01" w:rsidRDefault="000A02F7" w:rsidP="000D2D5E">
      <w:pPr>
        <w:tabs>
          <w:tab w:val="left" w:pos="567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E2D583C" w14:textId="7E1882F9" w:rsidR="006519C4" w:rsidRPr="001F1C01" w:rsidRDefault="0045456A" w:rsidP="000D2D5E">
      <w:pPr>
        <w:tabs>
          <w:tab w:val="left" w:pos="567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F1C01">
        <w:rPr>
          <w:rFonts w:ascii="Browallia New" w:hAnsi="Browallia New" w:cs="Browallia New"/>
          <w:b/>
          <w:bCs/>
          <w:sz w:val="26"/>
          <w:szCs w:val="26"/>
        </w:rPr>
        <w:t>7</w:t>
      </w:r>
      <w:r w:rsidR="006519C4" w:rsidRPr="001F1C0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F1C01">
        <w:rPr>
          <w:rFonts w:ascii="Browallia New" w:hAnsi="Browallia New" w:cs="Browallia New"/>
          <w:b/>
          <w:bCs/>
          <w:sz w:val="26"/>
          <w:szCs w:val="26"/>
        </w:rPr>
        <w:t>2</w:t>
      </w:r>
      <w:r w:rsidR="006519C4" w:rsidRPr="001F1C01">
        <w:rPr>
          <w:rFonts w:ascii="Browallia New" w:hAnsi="Browallia New" w:cs="Browallia New"/>
          <w:b/>
          <w:bCs/>
          <w:sz w:val="26"/>
          <w:szCs w:val="26"/>
        </w:rPr>
        <w:tab/>
      </w:r>
      <w:r w:rsidR="006519C4" w:rsidRPr="001F1C01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สินทรัพย์ทางการเงินตราสารทุน</w:t>
      </w:r>
    </w:p>
    <w:p w14:paraId="496306C2" w14:textId="06EF085E" w:rsidR="00E8617C" w:rsidRPr="001F1C01" w:rsidRDefault="00E8617C" w:rsidP="000D2D5E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2BBD30A" w14:textId="4998F470" w:rsidR="00571BE3" w:rsidRPr="001F1C01" w:rsidRDefault="0045456A" w:rsidP="000D2D5E">
      <w:pPr>
        <w:tabs>
          <w:tab w:val="left" w:pos="567"/>
        </w:tabs>
        <w:ind w:left="547" w:hanging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F1C01">
        <w:rPr>
          <w:rFonts w:ascii="Browallia New" w:hAnsi="Browallia New" w:cs="Browallia New"/>
          <w:sz w:val="26"/>
          <w:szCs w:val="26"/>
        </w:rPr>
        <w:t>7</w:t>
      </w:r>
      <w:r w:rsidR="006519C4" w:rsidRPr="001F1C01">
        <w:rPr>
          <w:rFonts w:ascii="Browallia New" w:hAnsi="Browallia New" w:cs="Browallia New"/>
          <w:sz w:val="26"/>
          <w:szCs w:val="26"/>
        </w:rPr>
        <w:t>.</w:t>
      </w:r>
      <w:r w:rsidRPr="001F1C01">
        <w:rPr>
          <w:rFonts w:ascii="Browallia New" w:hAnsi="Browallia New" w:cs="Browallia New"/>
          <w:sz w:val="26"/>
          <w:szCs w:val="26"/>
        </w:rPr>
        <w:t>2</w:t>
      </w:r>
      <w:r w:rsidR="00822B4D" w:rsidRPr="001F1C01">
        <w:rPr>
          <w:rFonts w:ascii="Browallia New" w:hAnsi="Browallia New" w:cs="Browallia New"/>
          <w:sz w:val="26"/>
          <w:szCs w:val="26"/>
        </w:rPr>
        <w:t>.</w:t>
      </w:r>
      <w:r w:rsidRPr="001F1C01">
        <w:rPr>
          <w:rFonts w:ascii="Browallia New" w:hAnsi="Browallia New" w:cs="Browallia New"/>
          <w:sz w:val="26"/>
          <w:szCs w:val="26"/>
        </w:rPr>
        <w:t>1</w:t>
      </w:r>
      <w:r w:rsidR="006519C4" w:rsidRPr="001F1C01">
        <w:rPr>
          <w:rFonts w:ascii="Browallia New" w:hAnsi="Browallia New" w:cs="Browallia New"/>
          <w:sz w:val="26"/>
          <w:szCs w:val="26"/>
        </w:rPr>
        <w:tab/>
      </w:r>
      <w:r w:rsidR="006519C4" w:rsidRPr="001F1C01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จำแนกตามการจัดประเภทสินทรัพย์ทางการเงินตราสารทุน ณ วันที่ </w:t>
      </w:r>
      <w:r w:rsidR="001D28D7" w:rsidRPr="001F1C01">
        <w:rPr>
          <w:rFonts w:ascii="Browallia New" w:hAnsi="Browallia New" w:cs="Browallia New"/>
          <w:spacing w:val="-4"/>
          <w:sz w:val="26"/>
          <w:szCs w:val="26"/>
        </w:rPr>
        <w:t xml:space="preserve">30 </w:t>
      </w:r>
      <w:r w:rsidR="001D28D7" w:rsidRPr="001F1C01">
        <w:rPr>
          <w:rFonts w:ascii="Browallia New" w:hAnsi="Browallia New" w:cs="Browallia New"/>
          <w:spacing w:val="-4"/>
          <w:sz w:val="26"/>
          <w:szCs w:val="26"/>
          <w:cs/>
        </w:rPr>
        <w:t>มิถุนายน</w:t>
      </w:r>
      <w:r w:rsidR="006519C4" w:rsidRPr="001F1C0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3E2B61" w:rsidRPr="001F1C01">
        <w:rPr>
          <w:rFonts w:ascii="Browallia New" w:hAnsi="Browallia New" w:cs="Browallia New"/>
          <w:spacing w:val="-4"/>
          <w:sz w:val="26"/>
          <w:szCs w:val="26"/>
          <w:cs/>
        </w:rPr>
        <w:t>พ</w:t>
      </w:r>
      <w:r w:rsidR="003E2B61" w:rsidRPr="001F1C01">
        <w:rPr>
          <w:rFonts w:ascii="Browallia New" w:hAnsi="Browallia New" w:cs="Browallia New"/>
          <w:spacing w:val="-4"/>
          <w:sz w:val="26"/>
          <w:szCs w:val="26"/>
        </w:rPr>
        <w:t>.</w:t>
      </w:r>
      <w:r w:rsidR="003E2B61" w:rsidRPr="001F1C01">
        <w:rPr>
          <w:rFonts w:ascii="Browallia New" w:hAnsi="Browallia New" w:cs="Browallia New"/>
          <w:spacing w:val="-4"/>
          <w:sz w:val="26"/>
          <w:szCs w:val="26"/>
          <w:cs/>
        </w:rPr>
        <w:t>ศ</w:t>
      </w:r>
      <w:r w:rsidR="003E2B61" w:rsidRPr="001F1C01">
        <w:rPr>
          <w:rFonts w:ascii="Browallia New" w:hAnsi="Browallia New" w:cs="Browallia New"/>
          <w:spacing w:val="-4"/>
          <w:sz w:val="26"/>
          <w:szCs w:val="26"/>
        </w:rPr>
        <w:t>.</w:t>
      </w:r>
      <w:r w:rsidR="003E2B61" w:rsidRPr="001F1C0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1F1C01">
        <w:rPr>
          <w:rFonts w:ascii="Browallia New" w:hAnsi="Browallia New" w:cs="Browallia New"/>
          <w:spacing w:val="-4"/>
          <w:sz w:val="26"/>
          <w:szCs w:val="26"/>
        </w:rPr>
        <w:t>2569</w:t>
      </w:r>
      <w:r w:rsidR="006519C4" w:rsidRPr="001F1C01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 </w:t>
      </w:r>
      <w:r w:rsidRPr="001F1C01">
        <w:rPr>
          <w:rFonts w:ascii="Browallia New" w:hAnsi="Browallia New" w:cs="Browallia New"/>
          <w:spacing w:val="-4"/>
          <w:sz w:val="26"/>
          <w:szCs w:val="26"/>
        </w:rPr>
        <w:t>31</w:t>
      </w:r>
      <w:r w:rsidR="003E2B61" w:rsidRPr="001F1C0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E2B61" w:rsidRPr="001F1C01">
        <w:rPr>
          <w:rFonts w:ascii="Browallia New" w:hAnsi="Browallia New" w:cs="Browallia New"/>
          <w:spacing w:val="-4"/>
          <w:sz w:val="26"/>
          <w:szCs w:val="26"/>
          <w:cs/>
        </w:rPr>
        <w:t>ธันวาคม</w:t>
      </w:r>
      <w:r w:rsidR="006519C4" w:rsidRPr="001F1C0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45FA1" w:rsidRPr="001F1C01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Pr="001F1C01">
        <w:rPr>
          <w:rFonts w:ascii="Browallia New" w:hAnsi="Browallia New" w:cs="Browallia New"/>
          <w:spacing w:val="-4"/>
          <w:sz w:val="26"/>
          <w:szCs w:val="26"/>
        </w:rPr>
        <w:t>2568</w:t>
      </w:r>
    </w:p>
    <w:p w14:paraId="655E748C" w14:textId="77777777" w:rsidR="00E8617C" w:rsidRPr="001F1C01" w:rsidRDefault="00E8617C" w:rsidP="000D2D5E">
      <w:pPr>
        <w:tabs>
          <w:tab w:val="left" w:pos="567"/>
        </w:tabs>
        <w:ind w:left="567" w:hanging="56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49" w:type="pct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888"/>
        <w:gridCol w:w="1411"/>
        <w:gridCol w:w="1412"/>
        <w:gridCol w:w="1411"/>
        <w:gridCol w:w="1409"/>
      </w:tblGrid>
      <w:tr w:rsidR="00B61438" w:rsidRPr="001F1C01" w14:paraId="3DFF8050" w14:textId="77777777" w:rsidTr="00DB1737">
        <w:trPr>
          <w:trHeight w:val="70"/>
        </w:trPr>
        <w:tc>
          <w:tcPr>
            <w:tcW w:w="2040" w:type="pct"/>
            <w:vAlign w:val="bottom"/>
          </w:tcPr>
          <w:p w14:paraId="7CD71754" w14:textId="77777777" w:rsidR="00A1034A" w:rsidRPr="001F1C01" w:rsidRDefault="00A1034A" w:rsidP="00B61438">
            <w:pPr>
              <w:spacing w:before="16"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2960" w:type="pct"/>
            <w:gridSpan w:val="4"/>
            <w:tcBorders>
              <w:bottom w:val="single" w:sz="4" w:space="0" w:color="000000"/>
            </w:tcBorders>
            <w:vAlign w:val="bottom"/>
          </w:tcPr>
          <w:p w14:paraId="503E4FF2" w14:textId="77777777" w:rsidR="00A1034A" w:rsidRPr="001F1C01" w:rsidRDefault="00A1034A" w:rsidP="00B61438">
            <w:pPr>
              <w:spacing w:before="16" w:line="240" w:lineRule="auto"/>
              <w:ind w:right="-111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ข้อมูลทางการเงินที่แสดงเงินลงทุนตาม</w:t>
            </w:r>
          </w:p>
          <w:p w14:paraId="41C5028C" w14:textId="018DCE5C" w:rsidR="00A1034A" w:rsidRPr="001F1C01" w:rsidRDefault="00A1034A" w:rsidP="00B61438">
            <w:pPr>
              <w:spacing w:before="16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วิธีส่วนได้เสียและข้อมูลทางการเงินเฉพาะกิจการ</w:t>
            </w:r>
          </w:p>
        </w:tc>
      </w:tr>
      <w:tr w:rsidR="00B61438" w:rsidRPr="001F1C01" w14:paraId="32A283B5" w14:textId="77777777" w:rsidTr="00DB1737">
        <w:trPr>
          <w:trHeight w:val="70"/>
        </w:trPr>
        <w:tc>
          <w:tcPr>
            <w:tcW w:w="2040" w:type="pct"/>
            <w:vAlign w:val="bottom"/>
          </w:tcPr>
          <w:p w14:paraId="49C9297D" w14:textId="77777777" w:rsidR="00A1034A" w:rsidRPr="001F1C01" w:rsidRDefault="00A1034A" w:rsidP="00B61438">
            <w:pPr>
              <w:spacing w:before="16"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81" w:type="pct"/>
            <w:gridSpan w:val="2"/>
            <w:tcBorders>
              <w:top w:val="single" w:sz="4" w:space="0" w:color="000000"/>
            </w:tcBorders>
            <w:vAlign w:val="bottom"/>
          </w:tcPr>
          <w:p w14:paraId="54BEA2EB" w14:textId="307CF6E6" w:rsidR="001968D3" w:rsidRPr="001F1C01" w:rsidRDefault="001968D3" w:rsidP="00B61438">
            <w:pPr>
              <w:spacing w:before="1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(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ยังไม่ได้ตรวจสอบ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)</w:t>
            </w:r>
          </w:p>
          <w:p w14:paraId="2F56B5C0" w14:textId="1C3807D6" w:rsidR="00A1034A" w:rsidRPr="001F1C01" w:rsidRDefault="001D28D7" w:rsidP="00B61438">
            <w:pPr>
              <w:spacing w:before="16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30 </w:t>
            </w: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47731F"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A1034A"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="00A1034A"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A1034A"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A1034A"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A1034A"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45456A" w:rsidRPr="001F1C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479" w:type="pct"/>
            <w:gridSpan w:val="2"/>
            <w:tcBorders>
              <w:top w:val="single" w:sz="4" w:space="0" w:color="000000"/>
            </w:tcBorders>
            <w:vAlign w:val="bottom"/>
          </w:tcPr>
          <w:p w14:paraId="787E4317" w14:textId="77777777" w:rsidR="001968D3" w:rsidRPr="001F1C01" w:rsidRDefault="001968D3" w:rsidP="00B61438">
            <w:pPr>
              <w:spacing w:before="1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(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ตรวจสอบแล้ว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)</w:t>
            </w:r>
          </w:p>
          <w:p w14:paraId="5ECB26F6" w14:textId="191B835E" w:rsidR="00A1034A" w:rsidRPr="001F1C01" w:rsidRDefault="0045456A" w:rsidP="00B61438">
            <w:pPr>
              <w:spacing w:before="16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1034A"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A1034A"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ธันวาคม </w:t>
            </w:r>
            <w:r w:rsidR="00F45FA1"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Pr="001F1C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B61438" w:rsidRPr="001F1C01" w14:paraId="2385FF08" w14:textId="77777777" w:rsidTr="00DB1737">
        <w:trPr>
          <w:trHeight w:val="70"/>
        </w:trPr>
        <w:tc>
          <w:tcPr>
            <w:tcW w:w="2040" w:type="pct"/>
            <w:vAlign w:val="bottom"/>
          </w:tcPr>
          <w:p w14:paraId="1CC4DEAE" w14:textId="77777777" w:rsidR="00A1034A" w:rsidRPr="001F1C01" w:rsidRDefault="00A1034A" w:rsidP="00B61438">
            <w:pPr>
              <w:spacing w:before="16"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  <w:vAlign w:val="bottom"/>
          </w:tcPr>
          <w:p w14:paraId="0A41CAAC" w14:textId="29047265" w:rsidR="00A1034A" w:rsidRPr="001F1C01" w:rsidRDefault="00A1034A" w:rsidP="00B61438">
            <w:pPr>
              <w:tabs>
                <w:tab w:val="decimal" w:pos="1224"/>
              </w:tabs>
              <w:spacing w:before="16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41" w:type="pct"/>
            <w:tcBorders>
              <w:top w:val="single" w:sz="4" w:space="0" w:color="auto"/>
            </w:tcBorders>
            <w:vAlign w:val="bottom"/>
          </w:tcPr>
          <w:p w14:paraId="4A4D2B48" w14:textId="2D639F43" w:rsidR="00A1034A" w:rsidRPr="001F1C01" w:rsidRDefault="00A1034A" w:rsidP="00B61438">
            <w:pPr>
              <w:tabs>
                <w:tab w:val="decimal" w:pos="1241"/>
              </w:tabs>
              <w:spacing w:before="16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740" w:type="pct"/>
            <w:tcBorders>
              <w:top w:val="single" w:sz="4" w:space="0" w:color="auto"/>
            </w:tcBorders>
            <w:vAlign w:val="bottom"/>
          </w:tcPr>
          <w:p w14:paraId="7CCA8111" w14:textId="0F93CA89" w:rsidR="00A1034A" w:rsidRPr="001F1C01" w:rsidRDefault="00A1034A" w:rsidP="00B61438">
            <w:pPr>
              <w:tabs>
                <w:tab w:val="decimal" w:pos="1241"/>
              </w:tabs>
              <w:spacing w:before="16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39" w:type="pct"/>
            <w:tcBorders>
              <w:top w:val="single" w:sz="4" w:space="0" w:color="auto"/>
            </w:tcBorders>
            <w:vAlign w:val="bottom"/>
          </w:tcPr>
          <w:p w14:paraId="59A17EB0" w14:textId="3A968E88" w:rsidR="00A1034A" w:rsidRPr="001F1C01" w:rsidRDefault="00A1034A" w:rsidP="00B61438">
            <w:pPr>
              <w:tabs>
                <w:tab w:val="decimal" w:pos="1224"/>
              </w:tabs>
              <w:spacing w:before="16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มูลค่ายุติธรรม</w:t>
            </w:r>
          </w:p>
        </w:tc>
      </w:tr>
      <w:tr w:rsidR="00B61438" w:rsidRPr="001F1C01" w14:paraId="2A0B4238" w14:textId="77777777" w:rsidTr="00DB1737">
        <w:trPr>
          <w:trHeight w:val="70"/>
        </w:trPr>
        <w:tc>
          <w:tcPr>
            <w:tcW w:w="2040" w:type="pct"/>
            <w:vAlign w:val="bottom"/>
          </w:tcPr>
          <w:p w14:paraId="35C2FE9F" w14:textId="77777777" w:rsidR="00A1034A" w:rsidRPr="001F1C01" w:rsidRDefault="00A1034A" w:rsidP="00B61438">
            <w:pPr>
              <w:spacing w:before="16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  <w:vAlign w:val="bottom"/>
          </w:tcPr>
          <w:p w14:paraId="69DEBD3E" w14:textId="06B60C88" w:rsidR="00A1034A" w:rsidRPr="001F1C01" w:rsidRDefault="00A1034A" w:rsidP="00B61438">
            <w:pPr>
              <w:tabs>
                <w:tab w:val="decimal" w:pos="1224"/>
              </w:tabs>
              <w:spacing w:before="1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vAlign w:val="bottom"/>
          </w:tcPr>
          <w:p w14:paraId="14AEE392" w14:textId="002CD1CF" w:rsidR="00A1034A" w:rsidRPr="001F1C01" w:rsidRDefault="00A1034A" w:rsidP="00B61438">
            <w:pPr>
              <w:tabs>
                <w:tab w:val="decimal" w:pos="1241"/>
              </w:tabs>
              <w:spacing w:before="1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740" w:type="pct"/>
            <w:tcBorders>
              <w:bottom w:val="single" w:sz="4" w:space="0" w:color="000000"/>
            </w:tcBorders>
            <w:vAlign w:val="bottom"/>
          </w:tcPr>
          <w:p w14:paraId="145D084C" w14:textId="0E8F4893" w:rsidR="00A1034A" w:rsidRPr="001F1C01" w:rsidRDefault="00A1034A" w:rsidP="00B61438">
            <w:pPr>
              <w:tabs>
                <w:tab w:val="decimal" w:pos="1241"/>
              </w:tabs>
              <w:spacing w:before="1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739" w:type="pct"/>
            <w:tcBorders>
              <w:bottom w:val="single" w:sz="4" w:space="0" w:color="000000"/>
            </w:tcBorders>
            <w:vAlign w:val="bottom"/>
          </w:tcPr>
          <w:p w14:paraId="5013FE2F" w14:textId="0E5D1FEA" w:rsidR="00A1034A" w:rsidRPr="001F1C01" w:rsidRDefault="00A1034A" w:rsidP="00B61438">
            <w:pPr>
              <w:tabs>
                <w:tab w:val="decimal" w:pos="1224"/>
              </w:tabs>
              <w:spacing w:before="1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B61438" w:rsidRPr="001F1C01" w14:paraId="154523BA" w14:textId="77777777" w:rsidTr="00DB1737">
        <w:trPr>
          <w:trHeight w:val="70"/>
        </w:trPr>
        <w:tc>
          <w:tcPr>
            <w:tcW w:w="2040" w:type="pct"/>
            <w:vAlign w:val="bottom"/>
          </w:tcPr>
          <w:p w14:paraId="2B02706B" w14:textId="7050D986" w:rsidR="00A1034A" w:rsidRPr="001F1C01" w:rsidRDefault="00A1034A" w:rsidP="00B61438">
            <w:pPr>
              <w:widowControl w:val="0"/>
              <w:spacing w:before="16" w:line="240" w:lineRule="auto"/>
              <w:ind w:left="540" w:right="-536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ตราสารทุนที่วัดมูลค่ายุติธรรม</w:t>
            </w:r>
          </w:p>
          <w:p w14:paraId="238FC923" w14:textId="02C5C14F" w:rsidR="00A1034A" w:rsidRPr="001F1C01" w:rsidRDefault="00A1034A" w:rsidP="00B61438">
            <w:pPr>
              <w:widowControl w:val="0"/>
              <w:spacing w:before="16" w:line="240" w:lineRule="auto"/>
              <w:ind w:left="539" w:right="-539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  </w:t>
            </w: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ผ่านกำไรหรือขาดทุนเบ็ดเสร็จอื่น</w:t>
            </w:r>
          </w:p>
        </w:tc>
        <w:tc>
          <w:tcPr>
            <w:tcW w:w="740" w:type="pct"/>
            <w:tcBorders>
              <w:top w:val="single" w:sz="4" w:space="0" w:color="auto"/>
            </w:tcBorders>
            <w:vAlign w:val="bottom"/>
          </w:tcPr>
          <w:p w14:paraId="55784FD1" w14:textId="77777777" w:rsidR="00A1034A" w:rsidRPr="001F1C01" w:rsidRDefault="00A1034A" w:rsidP="00B61438">
            <w:pPr>
              <w:tabs>
                <w:tab w:val="decimal" w:pos="1224"/>
              </w:tabs>
              <w:spacing w:before="16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23FBAF" w14:textId="31063051" w:rsidR="00A1034A" w:rsidRPr="001F1C01" w:rsidRDefault="00A1034A" w:rsidP="00B61438">
            <w:pPr>
              <w:tabs>
                <w:tab w:val="decimal" w:pos="1241"/>
              </w:tabs>
              <w:spacing w:before="16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40" w:type="pct"/>
            <w:tcBorders>
              <w:top w:val="single" w:sz="4" w:space="0" w:color="000000"/>
            </w:tcBorders>
            <w:vAlign w:val="bottom"/>
          </w:tcPr>
          <w:p w14:paraId="257B5CB7" w14:textId="77777777" w:rsidR="00A1034A" w:rsidRPr="001F1C01" w:rsidRDefault="00A1034A" w:rsidP="00B61438">
            <w:pPr>
              <w:tabs>
                <w:tab w:val="decimal" w:pos="1241"/>
              </w:tabs>
              <w:spacing w:before="16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39" w:type="pct"/>
            <w:tcBorders>
              <w:top w:val="single" w:sz="4" w:space="0" w:color="000000"/>
            </w:tcBorders>
            <w:vAlign w:val="bottom"/>
          </w:tcPr>
          <w:p w14:paraId="08A0A0CA" w14:textId="77777777" w:rsidR="00A1034A" w:rsidRPr="001F1C01" w:rsidRDefault="00A1034A" w:rsidP="00B61438">
            <w:pPr>
              <w:tabs>
                <w:tab w:val="decimal" w:pos="1224"/>
              </w:tabs>
              <w:spacing w:before="16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61438" w:rsidRPr="001F1C01" w14:paraId="54D20C20" w14:textId="77777777">
        <w:trPr>
          <w:trHeight w:val="70"/>
        </w:trPr>
        <w:tc>
          <w:tcPr>
            <w:tcW w:w="2040" w:type="pct"/>
            <w:vAlign w:val="bottom"/>
          </w:tcPr>
          <w:p w14:paraId="5A7577C1" w14:textId="3F6995DB" w:rsidR="00ED6230" w:rsidRPr="001F1C01" w:rsidRDefault="00ED6230" w:rsidP="00B61438">
            <w:pPr>
              <w:widowControl w:val="0"/>
              <w:spacing w:before="16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ตราสารทุนในประเทศ</w:t>
            </w:r>
          </w:p>
        </w:tc>
        <w:tc>
          <w:tcPr>
            <w:tcW w:w="740" w:type="pct"/>
            <w:vAlign w:val="bottom"/>
          </w:tcPr>
          <w:p w14:paraId="69B0FC3B" w14:textId="007590EA" w:rsidR="00ED6230" w:rsidRPr="001F1C01" w:rsidRDefault="003A1706" w:rsidP="00B61438">
            <w:pPr>
              <w:tabs>
                <w:tab w:val="decimal" w:pos="1224"/>
              </w:tabs>
              <w:spacing w:before="16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309,024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80054C" w14:textId="443E1AD0" w:rsidR="00ED6230" w:rsidRPr="001F1C01" w:rsidRDefault="003A1706" w:rsidP="00B61438">
            <w:pPr>
              <w:tabs>
                <w:tab w:val="decimal" w:pos="1241"/>
              </w:tabs>
              <w:spacing w:before="16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300,290</w:t>
            </w:r>
          </w:p>
        </w:tc>
        <w:tc>
          <w:tcPr>
            <w:tcW w:w="740" w:type="pct"/>
          </w:tcPr>
          <w:p w14:paraId="35581AD0" w14:textId="20B92A0E" w:rsidR="00ED6230" w:rsidRPr="001F1C01" w:rsidRDefault="0045456A" w:rsidP="00B61438">
            <w:pPr>
              <w:tabs>
                <w:tab w:val="decimal" w:pos="1241"/>
              </w:tabs>
              <w:spacing w:before="16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228</w:t>
            </w:r>
            <w:r w:rsidR="00ED6230"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948</w:t>
            </w:r>
          </w:p>
        </w:tc>
        <w:tc>
          <w:tcPr>
            <w:tcW w:w="739" w:type="pct"/>
            <w:tcBorders>
              <w:bottom w:val="single" w:sz="4" w:space="0" w:color="auto"/>
            </w:tcBorders>
            <w:vAlign w:val="center"/>
          </w:tcPr>
          <w:p w14:paraId="10096E1D" w14:textId="5DA456AE" w:rsidR="00ED6230" w:rsidRPr="001F1C01" w:rsidRDefault="0045456A" w:rsidP="00B61438">
            <w:pPr>
              <w:tabs>
                <w:tab w:val="decimal" w:pos="1224"/>
              </w:tabs>
              <w:spacing w:before="16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195</w:t>
            </w:r>
            <w:r w:rsidR="00ED6230"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586</w:t>
            </w:r>
          </w:p>
        </w:tc>
      </w:tr>
      <w:tr w:rsidR="00B61438" w:rsidRPr="001F1C01" w14:paraId="4C1518E5" w14:textId="77777777">
        <w:trPr>
          <w:trHeight w:val="70"/>
        </w:trPr>
        <w:tc>
          <w:tcPr>
            <w:tcW w:w="2040" w:type="pct"/>
            <w:vAlign w:val="bottom"/>
          </w:tcPr>
          <w:p w14:paraId="2F8D7546" w14:textId="503DD839" w:rsidR="00ED6230" w:rsidRPr="001F1C01" w:rsidRDefault="00ED6230" w:rsidP="00B61438">
            <w:pPr>
              <w:widowControl w:val="0"/>
              <w:spacing w:before="16"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u w:val="single"/>
                <w:cs/>
              </w:rPr>
              <w:t>หัก</w:t>
            </w: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ขาดทุนที่ยังไม่เกิดขึ้นจริง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vAlign w:val="bottom"/>
          </w:tcPr>
          <w:p w14:paraId="5ED5F72F" w14:textId="5DA27D9B" w:rsidR="00ED6230" w:rsidRPr="001F1C01" w:rsidRDefault="003A1706" w:rsidP="00B61438">
            <w:pPr>
              <w:tabs>
                <w:tab w:val="decimal" w:pos="1224"/>
              </w:tabs>
              <w:spacing w:before="16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(8,734)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D8BF17" w14:textId="515256BA" w:rsidR="00ED6230" w:rsidRPr="001F1C01" w:rsidRDefault="00ED6230" w:rsidP="00B61438">
            <w:pPr>
              <w:tabs>
                <w:tab w:val="decimal" w:pos="1241"/>
              </w:tabs>
              <w:spacing w:before="16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7627CC30" w14:textId="398316C5" w:rsidR="00ED6230" w:rsidRPr="001F1C01" w:rsidRDefault="00ED6230" w:rsidP="00B61438">
            <w:pPr>
              <w:tabs>
                <w:tab w:val="decimal" w:pos="1241"/>
              </w:tabs>
              <w:spacing w:before="16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(</w:t>
            </w:r>
            <w:r w:rsidR="0045456A"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33</w:t>
            </w: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45456A"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362</w:t>
            </w: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739" w:type="pct"/>
            <w:tcBorders>
              <w:top w:val="single" w:sz="4" w:space="0" w:color="auto"/>
            </w:tcBorders>
            <w:vAlign w:val="center"/>
          </w:tcPr>
          <w:p w14:paraId="6FD150C9" w14:textId="77777777" w:rsidR="00ED6230" w:rsidRPr="001F1C01" w:rsidRDefault="00ED6230" w:rsidP="00B61438">
            <w:pPr>
              <w:tabs>
                <w:tab w:val="decimal" w:pos="1224"/>
              </w:tabs>
              <w:spacing w:before="16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61438" w:rsidRPr="001F1C01" w14:paraId="2CFB7E06" w14:textId="77777777" w:rsidTr="00DB1737">
        <w:trPr>
          <w:trHeight w:val="70"/>
        </w:trPr>
        <w:tc>
          <w:tcPr>
            <w:tcW w:w="2040" w:type="pct"/>
            <w:vAlign w:val="bottom"/>
          </w:tcPr>
          <w:p w14:paraId="5629F80E" w14:textId="77777777" w:rsidR="00ED6230" w:rsidRPr="001F1C01" w:rsidRDefault="00ED6230" w:rsidP="00B61438">
            <w:pPr>
              <w:spacing w:before="16" w:line="240" w:lineRule="auto"/>
              <w:ind w:left="540" w:right="-394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ตราสารทุนที่กำหนดให้วัดมูลค่ายุติธรรม</w:t>
            </w: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 </w:t>
            </w:r>
          </w:p>
          <w:p w14:paraId="6068D5FE" w14:textId="3E8A98C2" w:rsidR="00ED6230" w:rsidRPr="001F1C01" w:rsidRDefault="00ED6230" w:rsidP="00B61438">
            <w:pPr>
              <w:spacing w:before="16" w:line="240" w:lineRule="auto"/>
              <w:ind w:left="540" w:right="-394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</w:rPr>
              <w:t xml:space="preserve">   </w:t>
            </w:r>
            <w:r w:rsidRPr="001F1C01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</w:rPr>
              <w:t>ผ่านกำไรหรือขาดทุนเบ็ดเสร็จอื่น</w:t>
            </w: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0015A5" w14:textId="34440810" w:rsidR="00ED6230" w:rsidRPr="001F1C01" w:rsidRDefault="003A1706" w:rsidP="00B61438">
            <w:pPr>
              <w:tabs>
                <w:tab w:val="decimal" w:pos="1224"/>
              </w:tabs>
              <w:spacing w:before="16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300,290</w:t>
            </w:r>
          </w:p>
        </w:tc>
        <w:tc>
          <w:tcPr>
            <w:tcW w:w="741" w:type="pct"/>
            <w:tcBorders>
              <w:left w:val="nil"/>
              <w:right w:val="nil"/>
            </w:tcBorders>
            <w:vAlign w:val="bottom"/>
          </w:tcPr>
          <w:p w14:paraId="30E65215" w14:textId="5178A934" w:rsidR="00ED6230" w:rsidRPr="001F1C01" w:rsidRDefault="00ED6230" w:rsidP="00B61438">
            <w:pPr>
              <w:tabs>
                <w:tab w:val="decimal" w:pos="1241"/>
              </w:tabs>
              <w:spacing w:before="16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E7BD2F" w14:textId="740B37AE" w:rsidR="00ED6230" w:rsidRPr="001F1C01" w:rsidRDefault="0045456A" w:rsidP="00B61438">
            <w:pPr>
              <w:tabs>
                <w:tab w:val="decimal" w:pos="1241"/>
              </w:tabs>
              <w:spacing w:before="16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195</w:t>
            </w:r>
            <w:r w:rsidR="00ED6230"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586</w:t>
            </w:r>
          </w:p>
        </w:tc>
        <w:tc>
          <w:tcPr>
            <w:tcW w:w="739" w:type="pct"/>
            <w:vAlign w:val="bottom"/>
          </w:tcPr>
          <w:p w14:paraId="6B516779" w14:textId="77777777" w:rsidR="00ED6230" w:rsidRPr="001F1C01" w:rsidRDefault="00ED6230" w:rsidP="00B61438">
            <w:pPr>
              <w:tabs>
                <w:tab w:val="decimal" w:pos="1224"/>
              </w:tabs>
              <w:spacing w:before="16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</w:tbl>
    <w:p w14:paraId="703BE173" w14:textId="77777777" w:rsidR="00C803D7" w:rsidRPr="001F1C01" w:rsidRDefault="00C803D7" w:rsidP="0026443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97B9BCB" w14:textId="77777777" w:rsidR="00C12A24" w:rsidRPr="001F1C01" w:rsidRDefault="00C12A24" w:rsidP="000D2D5E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1F1C01">
        <w:rPr>
          <w:rFonts w:ascii="Browallia New" w:hAnsi="Browallia New" w:cs="Browallia New"/>
          <w:sz w:val="26"/>
          <w:szCs w:val="26"/>
        </w:rPr>
        <w:br w:type="page"/>
      </w:r>
    </w:p>
    <w:p w14:paraId="266D9D0A" w14:textId="45BA76EC" w:rsidR="00B86EEF" w:rsidRPr="001F1C01" w:rsidRDefault="0045456A" w:rsidP="000D2D5E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1F1C01">
        <w:rPr>
          <w:rFonts w:ascii="Browallia New" w:hAnsi="Browallia New" w:cs="Browallia New"/>
          <w:spacing w:val="-4"/>
          <w:sz w:val="26"/>
          <w:szCs w:val="26"/>
        </w:rPr>
        <w:t>7</w:t>
      </w:r>
      <w:r w:rsidR="00B86EEF" w:rsidRPr="001F1C01">
        <w:rPr>
          <w:rFonts w:ascii="Browallia New" w:hAnsi="Browallia New" w:cs="Browallia New"/>
          <w:spacing w:val="-4"/>
          <w:sz w:val="26"/>
          <w:szCs w:val="26"/>
        </w:rPr>
        <w:t>.</w:t>
      </w:r>
      <w:r w:rsidRPr="001F1C01">
        <w:rPr>
          <w:rFonts w:ascii="Browallia New" w:hAnsi="Browallia New" w:cs="Browallia New"/>
          <w:spacing w:val="-4"/>
          <w:sz w:val="26"/>
          <w:szCs w:val="26"/>
        </w:rPr>
        <w:t>2</w:t>
      </w:r>
      <w:r w:rsidR="00B86EEF" w:rsidRPr="001F1C01">
        <w:rPr>
          <w:rFonts w:ascii="Browallia New" w:hAnsi="Browallia New" w:cs="Browallia New"/>
          <w:spacing w:val="-4"/>
          <w:sz w:val="26"/>
          <w:szCs w:val="26"/>
        </w:rPr>
        <w:t>.</w:t>
      </w:r>
      <w:r w:rsidRPr="001F1C01">
        <w:rPr>
          <w:rFonts w:ascii="Browallia New" w:hAnsi="Browallia New" w:cs="Browallia New"/>
          <w:spacing w:val="-4"/>
          <w:sz w:val="26"/>
          <w:szCs w:val="26"/>
        </w:rPr>
        <w:t>2</w:t>
      </w:r>
      <w:r w:rsidR="00F537C2" w:rsidRPr="001F1C01">
        <w:rPr>
          <w:rFonts w:ascii="Browallia New" w:hAnsi="Browallia New" w:cs="Browallia New"/>
          <w:sz w:val="26"/>
          <w:szCs w:val="26"/>
        </w:rPr>
        <w:tab/>
      </w:r>
      <w:r w:rsidR="00B86EEF" w:rsidRPr="001F1C01">
        <w:rPr>
          <w:rFonts w:ascii="Browallia New" w:hAnsi="Browallia New" w:cs="Browallia New"/>
          <w:sz w:val="26"/>
          <w:szCs w:val="26"/>
          <w:cs/>
        </w:rPr>
        <w:t>การตัดรายการเงินลงทุนในตราสารทุน</w:t>
      </w:r>
    </w:p>
    <w:p w14:paraId="32E28604" w14:textId="77777777" w:rsidR="00894887" w:rsidRPr="001F1C01" w:rsidRDefault="00894887" w:rsidP="00AA4E35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49213E6" w14:textId="58BF307B" w:rsidR="005E149B" w:rsidRPr="001F1C01" w:rsidRDefault="005E149B" w:rsidP="005E149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F1C01">
        <w:rPr>
          <w:rFonts w:ascii="Browallia New" w:hAnsi="Browallia New" w:cs="Browallia New"/>
          <w:spacing w:val="-2"/>
          <w:sz w:val="26"/>
          <w:szCs w:val="26"/>
          <w:cs/>
        </w:rPr>
        <w:t>ในระหว่างรอบระยะเวลาสามเดือน</w:t>
      </w:r>
      <w:r w:rsidR="009E3444" w:rsidRPr="001F1C01">
        <w:rPr>
          <w:rFonts w:ascii="Browallia New" w:hAnsi="Browallia New" w:cs="Browallia New" w:hint="cs"/>
          <w:spacing w:val="-2"/>
          <w:sz w:val="26"/>
          <w:szCs w:val="26"/>
          <w:cs/>
        </w:rPr>
        <w:t>และหกเดือน</w:t>
      </w:r>
      <w:r w:rsidRPr="001F1C01">
        <w:rPr>
          <w:rFonts w:ascii="Browallia New" w:hAnsi="Browallia New" w:cs="Browallia New"/>
          <w:spacing w:val="-2"/>
          <w:sz w:val="26"/>
          <w:szCs w:val="26"/>
          <w:cs/>
        </w:rPr>
        <w:t>สิ้นสุดวันที่</w:t>
      </w:r>
      <w:r w:rsidRPr="001F1C0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1D28D7" w:rsidRPr="001F1C01">
        <w:rPr>
          <w:rFonts w:ascii="Browallia New" w:hAnsi="Browallia New" w:cs="Browallia New"/>
          <w:spacing w:val="-2"/>
          <w:sz w:val="26"/>
          <w:szCs w:val="26"/>
        </w:rPr>
        <w:t xml:space="preserve">30 </w:t>
      </w:r>
      <w:r w:rsidR="001D28D7" w:rsidRPr="001F1C01">
        <w:rPr>
          <w:rFonts w:ascii="Browallia New" w:hAnsi="Browallia New" w:cs="Browallia New"/>
          <w:spacing w:val="-2"/>
          <w:sz w:val="26"/>
          <w:szCs w:val="26"/>
          <w:cs/>
        </w:rPr>
        <w:t>มิถุนายน</w:t>
      </w:r>
      <w:r w:rsidRPr="001F1C01">
        <w:rPr>
          <w:rFonts w:ascii="Browallia New" w:hAnsi="Browallia New" w:cs="Browallia New"/>
          <w:spacing w:val="-2"/>
          <w:sz w:val="26"/>
          <w:szCs w:val="26"/>
          <w:cs/>
        </w:rPr>
        <w:t xml:space="preserve"> พ</w:t>
      </w:r>
      <w:r w:rsidRPr="001F1C01">
        <w:rPr>
          <w:rFonts w:ascii="Browallia New" w:hAnsi="Browallia New" w:cs="Browallia New"/>
          <w:spacing w:val="-2"/>
          <w:sz w:val="26"/>
          <w:szCs w:val="26"/>
        </w:rPr>
        <w:t>.</w:t>
      </w:r>
      <w:r w:rsidRPr="001F1C01">
        <w:rPr>
          <w:rFonts w:ascii="Browallia New" w:hAnsi="Browallia New" w:cs="Browallia New"/>
          <w:spacing w:val="-2"/>
          <w:sz w:val="26"/>
          <w:szCs w:val="26"/>
          <w:cs/>
        </w:rPr>
        <w:t>ศ</w:t>
      </w:r>
      <w:r w:rsidRPr="001F1C01">
        <w:rPr>
          <w:rFonts w:ascii="Browallia New" w:hAnsi="Browallia New" w:cs="Browallia New"/>
          <w:spacing w:val="-2"/>
          <w:sz w:val="26"/>
          <w:szCs w:val="26"/>
        </w:rPr>
        <w:t>.</w:t>
      </w:r>
      <w:r w:rsidRPr="001F1C01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45456A" w:rsidRPr="001F1C01">
        <w:rPr>
          <w:rFonts w:ascii="Browallia New" w:hAnsi="Browallia New" w:cs="Browallia New"/>
          <w:spacing w:val="-2"/>
          <w:sz w:val="26"/>
          <w:szCs w:val="26"/>
        </w:rPr>
        <w:t>2569</w:t>
      </w:r>
      <w:r w:rsidRPr="001F1C01">
        <w:rPr>
          <w:rFonts w:ascii="Browallia New" w:hAnsi="Browallia New" w:cs="Browallia New"/>
          <w:spacing w:val="-2"/>
          <w:sz w:val="26"/>
          <w:szCs w:val="26"/>
          <w:cs/>
        </w:rPr>
        <w:t xml:space="preserve"> บริษัทมีการจำหน่ายเงินลงทุนในตราสารทุนที่กำหนด</w:t>
      </w:r>
      <w:r w:rsidR="00C476A7" w:rsidRPr="001F1C01">
        <w:rPr>
          <w:rFonts w:ascii="Browallia New" w:hAnsi="Browallia New" w:cs="Browallia New"/>
          <w:spacing w:val="-2"/>
          <w:sz w:val="26"/>
          <w:szCs w:val="26"/>
          <w:cs/>
        </w:rPr>
        <w:t>ให้</w:t>
      </w:r>
      <w:r w:rsidRPr="001F1C01">
        <w:rPr>
          <w:rFonts w:ascii="Browallia New" w:hAnsi="Browallia New" w:cs="Browallia New"/>
          <w:spacing w:val="-2"/>
          <w:sz w:val="26"/>
          <w:szCs w:val="26"/>
          <w:cs/>
        </w:rPr>
        <w:t>วัดมูลค่าด้วยมูลค่ายุติธรรมผ่านกำไรขาดทุนเบ็ดเสร็จอื่นออกจากบัญชี ดังนั้นกำไร (ขาดทุน) จากการวัดมูลค่ายุติธรรม</w:t>
      </w:r>
      <w:r w:rsidRPr="001F1C01">
        <w:rPr>
          <w:rFonts w:ascii="Browallia New" w:hAnsi="Browallia New" w:cs="Browallia New"/>
          <w:sz w:val="26"/>
          <w:szCs w:val="26"/>
          <w:cs/>
        </w:rPr>
        <w:t>ที่เคยรับรู้ในกำไรขาดทุนเบ็ดเสร็จอื่นจะถูกโอนไปรับรู้ในกำไรสะสม ดังนี้</w:t>
      </w:r>
    </w:p>
    <w:p w14:paraId="3A47EFED" w14:textId="77777777" w:rsidR="000A02F7" w:rsidRPr="001F1C01" w:rsidRDefault="000A02F7" w:rsidP="00E06DD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45" w:type="pct"/>
        <w:tblLook w:val="0000" w:firstRow="0" w:lastRow="0" w:firstColumn="0" w:lastColumn="0" w:noHBand="0" w:noVBand="0"/>
      </w:tblPr>
      <w:tblGrid>
        <w:gridCol w:w="3617"/>
        <w:gridCol w:w="1418"/>
        <w:gridCol w:w="1267"/>
        <w:gridCol w:w="2065"/>
        <w:gridCol w:w="1202"/>
      </w:tblGrid>
      <w:tr w:rsidR="00DC3D9D" w:rsidRPr="001F1C01" w14:paraId="352B5825" w14:textId="77777777" w:rsidTr="00352827">
        <w:tc>
          <w:tcPr>
            <w:tcW w:w="1890" w:type="pct"/>
            <w:vAlign w:val="bottom"/>
          </w:tcPr>
          <w:p w14:paraId="5575E0DD" w14:textId="77777777" w:rsidR="00DC3D9D" w:rsidRPr="001F1C01" w:rsidRDefault="00DC3D9D" w:rsidP="00352827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3110" w:type="pct"/>
            <w:gridSpan w:val="4"/>
            <w:vAlign w:val="bottom"/>
          </w:tcPr>
          <w:p w14:paraId="264062FE" w14:textId="77777777" w:rsidR="00DC3D9D" w:rsidRPr="001F1C01" w:rsidRDefault="00DC3D9D" w:rsidP="00352827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0F22628C" w14:textId="77777777" w:rsidR="00DC3D9D" w:rsidRPr="001F1C01" w:rsidRDefault="00DC3D9D" w:rsidP="00352827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และข้อมูลทางการเงินเฉพาะกิจการ</w:t>
            </w:r>
          </w:p>
        </w:tc>
      </w:tr>
      <w:tr w:rsidR="00DC3D9D" w:rsidRPr="001F1C01" w14:paraId="0F50F011" w14:textId="77777777" w:rsidTr="00352827">
        <w:tc>
          <w:tcPr>
            <w:tcW w:w="1890" w:type="pct"/>
            <w:vAlign w:val="bottom"/>
          </w:tcPr>
          <w:p w14:paraId="5AE161A0" w14:textId="77777777" w:rsidR="00DC3D9D" w:rsidRPr="001F1C01" w:rsidRDefault="00DC3D9D" w:rsidP="00352827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3110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98F0C8" w14:textId="77777777" w:rsidR="00DC3D9D" w:rsidRPr="001F1C01" w:rsidRDefault="00DC3D9D" w:rsidP="00352827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สำหรับรอบระยะเวลา</w:t>
            </w:r>
            <w:r w:rsidRPr="001F1C01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สาม</w:t>
            </w: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เดือนสิ้นสุดวันที่ 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Pr="001F1C01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มิถุนายน</w:t>
            </w: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พ</w:t>
            </w: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256</w:t>
            </w:r>
            <w:r w:rsidR="00CB2075" w:rsidRPr="001F1C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9</w:t>
            </w:r>
          </w:p>
          <w:p w14:paraId="136B1D55" w14:textId="53E7C5CA" w:rsidR="00E06DD2" w:rsidRPr="001F1C01" w:rsidRDefault="00E06DD2" w:rsidP="00352827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1F1C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DC3D9D" w:rsidRPr="001F1C01" w14:paraId="09657A9B" w14:textId="77777777" w:rsidTr="00352827">
        <w:tc>
          <w:tcPr>
            <w:tcW w:w="1890" w:type="pct"/>
            <w:vAlign w:val="bottom"/>
          </w:tcPr>
          <w:p w14:paraId="2F1679C5" w14:textId="77777777" w:rsidR="00DC3D9D" w:rsidRPr="001F1C01" w:rsidRDefault="00DC3D9D" w:rsidP="00352827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vAlign w:val="bottom"/>
          </w:tcPr>
          <w:p w14:paraId="0C4A39E2" w14:textId="77777777" w:rsidR="00DC3D9D" w:rsidRPr="001F1C01" w:rsidRDefault="00DC3D9D" w:rsidP="00352827">
            <w:pPr>
              <w:tabs>
                <w:tab w:val="decimal" w:pos="1207"/>
              </w:tabs>
              <w:spacing w:line="240" w:lineRule="auto"/>
              <w:ind w:left="-53"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มูลค่ายุติธรรม</w:t>
            </w:r>
          </w:p>
          <w:p w14:paraId="169B593D" w14:textId="77777777" w:rsidR="00DC3D9D" w:rsidRPr="001F1C01" w:rsidRDefault="00DC3D9D" w:rsidP="00352827">
            <w:pPr>
              <w:tabs>
                <w:tab w:val="decimal" w:pos="12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ณ วันที่</w:t>
            </w:r>
          </w:p>
          <w:p w14:paraId="60BB2D3C" w14:textId="77777777" w:rsidR="00DC3D9D" w:rsidRPr="001F1C01" w:rsidRDefault="00DC3D9D" w:rsidP="00352827">
            <w:pPr>
              <w:tabs>
                <w:tab w:val="decimal" w:pos="12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07C339DB" w14:textId="77777777" w:rsidR="00DC3D9D" w:rsidRPr="001F1C01" w:rsidRDefault="00DC3D9D" w:rsidP="00352827">
            <w:pPr>
              <w:tabs>
                <w:tab w:val="decimal" w:pos="105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079" w:type="pct"/>
            <w:tcBorders>
              <w:top w:val="single" w:sz="4" w:space="0" w:color="auto"/>
            </w:tcBorders>
            <w:vAlign w:val="bottom"/>
          </w:tcPr>
          <w:p w14:paraId="678F3EFA" w14:textId="77777777" w:rsidR="00DC3D9D" w:rsidRPr="001F1C01" w:rsidRDefault="00DC3D9D" w:rsidP="00352827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กำไร (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ขาดทุน</w:t>
            </w:r>
            <w:r w:rsidRPr="001F1C01"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) 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จากการ</w:t>
            </w:r>
          </w:p>
          <w:p w14:paraId="7D6FF467" w14:textId="77777777" w:rsidR="00DC3D9D" w:rsidRPr="001F1C01" w:rsidRDefault="00DC3D9D" w:rsidP="00352827">
            <w:pPr>
              <w:tabs>
                <w:tab w:val="decimal" w:pos="1843"/>
              </w:tabs>
              <w:spacing w:line="240" w:lineRule="auto"/>
              <w:ind w:left="-73"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วัดมูลค่ายุติธรรม</w:t>
            </w:r>
          </w:p>
          <w:p w14:paraId="4B000FB9" w14:textId="77777777" w:rsidR="00DC3D9D" w:rsidRPr="001F1C01" w:rsidRDefault="00DC3D9D" w:rsidP="00352827">
            <w:pPr>
              <w:tabs>
                <w:tab w:val="decimal" w:pos="1843"/>
              </w:tabs>
              <w:spacing w:line="240" w:lineRule="auto"/>
              <w:ind w:left="-73"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ที่เคยรับรู้ใน</w:t>
            </w:r>
          </w:p>
          <w:p w14:paraId="5C68133B" w14:textId="77777777" w:rsidR="00DC3D9D" w:rsidRPr="001F1C01" w:rsidRDefault="00DC3D9D" w:rsidP="00352827">
            <w:pPr>
              <w:tabs>
                <w:tab w:val="decimal" w:pos="1843"/>
              </w:tabs>
              <w:spacing w:line="240" w:lineRule="auto"/>
              <w:ind w:left="-73"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กำไรขาดทุน</w:t>
            </w:r>
          </w:p>
          <w:p w14:paraId="1FB6B546" w14:textId="77777777" w:rsidR="00DC3D9D" w:rsidRPr="001F1C01" w:rsidRDefault="00DC3D9D" w:rsidP="00352827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เบ็ดเสร็จอื่น</w:t>
            </w:r>
          </w:p>
          <w:p w14:paraId="3F54F50E" w14:textId="77777777" w:rsidR="00DC3D9D" w:rsidRPr="001F1C01" w:rsidRDefault="00DC3D9D" w:rsidP="00352827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(สุทธิจากภาษีเงินได้)</w:t>
            </w:r>
          </w:p>
        </w:tc>
        <w:tc>
          <w:tcPr>
            <w:tcW w:w="628" w:type="pct"/>
            <w:tcBorders>
              <w:top w:val="single" w:sz="4" w:space="0" w:color="auto"/>
            </w:tcBorders>
            <w:vAlign w:val="bottom"/>
          </w:tcPr>
          <w:p w14:paraId="3949DD86" w14:textId="77777777" w:rsidR="00DC3D9D" w:rsidRPr="001F1C01" w:rsidRDefault="00DC3D9D" w:rsidP="00352827">
            <w:pPr>
              <w:tabs>
                <w:tab w:val="decimal" w:pos="9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  <w:p w14:paraId="61C42370" w14:textId="77777777" w:rsidR="00DC3D9D" w:rsidRPr="001F1C01" w:rsidRDefault="00DC3D9D" w:rsidP="00352827">
            <w:pPr>
              <w:tabs>
                <w:tab w:val="decimal" w:pos="989"/>
              </w:tabs>
              <w:spacing w:line="240" w:lineRule="auto"/>
              <w:ind w:left="-87"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เหตุผล</w:t>
            </w:r>
          </w:p>
          <w:p w14:paraId="3C905DA6" w14:textId="77777777" w:rsidR="00DC3D9D" w:rsidRPr="001F1C01" w:rsidRDefault="00DC3D9D" w:rsidP="00352827">
            <w:pPr>
              <w:tabs>
                <w:tab w:val="decimal" w:pos="989"/>
              </w:tabs>
              <w:spacing w:line="240" w:lineRule="auto"/>
              <w:ind w:left="-87"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ในการตัด</w:t>
            </w:r>
          </w:p>
        </w:tc>
      </w:tr>
      <w:tr w:rsidR="00DC3D9D" w:rsidRPr="001F1C01" w14:paraId="60465540" w14:textId="77777777" w:rsidTr="00352827">
        <w:tc>
          <w:tcPr>
            <w:tcW w:w="1890" w:type="pct"/>
            <w:vAlign w:val="bottom"/>
          </w:tcPr>
          <w:p w14:paraId="151D42DC" w14:textId="77777777" w:rsidR="00DC3D9D" w:rsidRPr="001F1C01" w:rsidRDefault="00DC3D9D" w:rsidP="00352827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41" w:type="pct"/>
            <w:tcBorders>
              <w:bottom w:val="single" w:sz="4" w:space="0" w:color="auto"/>
            </w:tcBorders>
            <w:vAlign w:val="bottom"/>
          </w:tcPr>
          <w:p w14:paraId="1E9AAE64" w14:textId="77777777" w:rsidR="00DC3D9D" w:rsidRPr="001F1C01" w:rsidRDefault="00DC3D9D" w:rsidP="00352827">
            <w:pPr>
              <w:tabs>
                <w:tab w:val="decimal" w:pos="12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2F20FC35" w14:textId="77777777" w:rsidR="00DC3D9D" w:rsidRPr="001F1C01" w:rsidRDefault="00DC3D9D" w:rsidP="00352827">
            <w:pPr>
              <w:tabs>
                <w:tab w:val="decimal" w:pos="105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079" w:type="pct"/>
            <w:tcBorders>
              <w:bottom w:val="single" w:sz="4" w:space="0" w:color="auto"/>
            </w:tcBorders>
            <w:vAlign w:val="bottom"/>
          </w:tcPr>
          <w:p w14:paraId="1F785AD7" w14:textId="77777777" w:rsidR="00DC3D9D" w:rsidRPr="001F1C01" w:rsidRDefault="00DC3D9D" w:rsidP="00352827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28" w:type="pct"/>
            <w:tcBorders>
              <w:bottom w:val="single" w:sz="4" w:space="0" w:color="auto"/>
            </w:tcBorders>
            <w:vAlign w:val="bottom"/>
          </w:tcPr>
          <w:p w14:paraId="6741BEEC" w14:textId="77777777" w:rsidR="00DC3D9D" w:rsidRPr="001F1C01" w:rsidRDefault="00DC3D9D" w:rsidP="00352827">
            <w:pPr>
              <w:tabs>
                <w:tab w:val="decimal" w:pos="9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รายการ</w:t>
            </w:r>
          </w:p>
        </w:tc>
      </w:tr>
      <w:tr w:rsidR="00DC3D9D" w:rsidRPr="001F1C01" w14:paraId="33B2AC8F" w14:textId="77777777" w:rsidTr="00352827">
        <w:tc>
          <w:tcPr>
            <w:tcW w:w="1890" w:type="pct"/>
            <w:vAlign w:val="bottom"/>
          </w:tcPr>
          <w:p w14:paraId="05415936" w14:textId="77777777" w:rsidR="00DC3D9D" w:rsidRPr="001F1C01" w:rsidRDefault="00DC3D9D" w:rsidP="00352827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vAlign w:val="bottom"/>
          </w:tcPr>
          <w:p w14:paraId="370821BE" w14:textId="77777777" w:rsidR="00DC3D9D" w:rsidRPr="001F1C01" w:rsidRDefault="00DC3D9D" w:rsidP="00352827">
            <w:pPr>
              <w:tabs>
                <w:tab w:val="decimal" w:pos="12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4E03478B" w14:textId="77777777" w:rsidR="00DC3D9D" w:rsidRPr="001F1C01" w:rsidRDefault="00DC3D9D" w:rsidP="00352827">
            <w:pPr>
              <w:tabs>
                <w:tab w:val="decimal" w:pos="105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1079" w:type="pct"/>
            <w:tcBorders>
              <w:top w:val="single" w:sz="4" w:space="0" w:color="auto"/>
            </w:tcBorders>
            <w:vAlign w:val="bottom"/>
          </w:tcPr>
          <w:p w14:paraId="6EDC914F" w14:textId="77777777" w:rsidR="00DC3D9D" w:rsidRPr="001F1C01" w:rsidRDefault="00DC3D9D" w:rsidP="00352827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  <w:vAlign w:val="bottom"/>
          </w:tcPr>
          <w:p w14:paraId="1EBF8088" w14:textId="77777777" w:rsidR="00DC3D9D" w:rsidRPr="001F1C01" w:rsidRDefault="00DC3D9D" w:rsidP="00352827">
            <w:pPr>
              <w:tabs>
                <w:tab w:val="decimal" w:pos="9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</w:tr>
      <w:tr w:rsidR="00DC3D9D" w:rsidRPr="001F1C01" w14:paraId="30426320" w14:textId="77777777" w:rsidTr="00352827">
        <w:tc>
          <w:tcPr>
            <w:tcW w:w="1890" w:type="pct"/>
            <w:vAlign w:val="bottom"/>
          </w:tcPr>
          <w:p w14:paraId="6892CAE7" w14:textId="77777777" w:rsidR="00DC3D9D" w:rsidRPr="001F1C01" w:rsidRDefault="00DC3D9D" w:rsidP="00352827">
            <w:pPr>
              <w:widowControl w:val="0"/>
              <w:spacing w:line="240" w:lineRule="auto"/>
              <w:ind w:left="540" w:right="-103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</w:rPr>
              <w:t>เงินลงทุนที่ถูกตัดรายการออกจากบัญชี</w:t>
            </w:r>
          </w:p>
        </w:tc>
        <w:tc>
          <w:tcPr>
            <w:tcW w:w="741" w:type="pct"/>
            <w:vAlign w:val="bottom"/>
          </w:tcPr>
          <w:p w14:paraId="627F01C4" w14:textId="77777777" w:rsidR="00DC3D9D" w:rsidRPr="001F1C01" w:rsidRDefault="00DC3D9D" w:rsidP="00352827">
            <w:pPr>
              <w:tabs>
                <w:tab w:val="decimal" w:pos="120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62" w:type="pct"/>
            <w:tcBorders>
              <w:top w:val="nil"/>
              <w:left w:val="nil"/>
              <w:right w:val="nil"/>
            </w:tcBorders>
            <w:vAlign w:val="bottom"/>
          </w:tcPr>
          <w:p w14:paraId="3D73B417" w14:textId="77777777" w:rsidR="00DC3D9D" w:rsidRPr="001F1C01" w:rsidRDefault="00DC3D9D" w:rsidP="00352827">
            <w:pPr>
              <w:tabs>
                <w:tab w:val="decimal" w:pos="105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079" w:type="pct"/>
            <w:vAlign w:val="bottom"/>
          </w:tcPr>
          <w:p w14:paraId="1AD0A1D0" w14:textId="77777777" w:rsidR="00DC3D9D" w:rsidRPr="001F1C01" w:rsidRDefault="00DC3D9D" w:rsidP="00352827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28" w:type="pct"/>
            <w:vAlign w:val="bottom"/>
          </w:tcPr>
          <w:p w14:paraId="50DC58AA" w14:textId="77777777" w:rsidR="00DC3D9D" w:rsidRPr="001F1C01" w:rsidRDefault="00DC3D9D" w:rsidP="00352827">
            <w:pPr>
              <w:tabs>
                <w:tab w:val="decimal" w:pos="98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DC3D9D" w:rsidRPr="001F1C01" w14:paraId="26D7BA4F" w14:textId="77777777" w:rsidTr="00352827">
        <w:tc>
          <w:tcPr>
            <w:tcW w:w="1890" w:type="pct"/>
            <w:vAlign w:val="bottom"/>
          </w:tcPr>
          <w:p w14:paraId="2A12690D" w14:textId="77777777" w:rsidR="00DC3D9D" w:rsidRPr="001F1C01" w:rsidRDefault="00DC3D9D" w:rsidP="00352827">
            <w:pPr>
              <w:widowControl w:val="0"/>
              <w:spacing w:line="240" w:lineRule="auto"/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หน่วยลงทุน</w:t>
            </w:r>
          </w:p>
        </w:tc>
        <w:tc>
          <w:tcPr>
            <w:tcW w:w="741" w:type="pct"/>
            <w:vAlign w:val="bottom"/>
          </w:tcPr>
          <w:p w14:paraId="1F54F0F7" w14:textId="3DB99A98" w:rsidR="00DC3D9D" w:rsidRPr="001F1C01" w:rsidRDefault="003A1706" w:rsidP="00352827">
            <w:pPr>
              <w:tabs>
                <w:tab w:val="decimal" w:pos="120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662" w:type="pct"/>
            <w:tcBorders>
              <w:top w:val="nil"/>
              <w:left w:val="nil"/>
              <w:right w:val="nil"/>
            </w:tcBorders>
            <w:vAlign w:val="bottom"/>
          </w:tcPr>
          <w:p w14:paraId="18ACF406" w14:textId="146C99A8" w:rsidR="00DC3D9D" w:rsidRPr="001F1C01" w:rsidRDefault="003A1706" w:rsidP="00352827">
            <w:pPr>
              <w:tabs>
                <w:tab w:val="decimal" w:pos="105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079" w:type="pct"/>
            <w:vAlign w:val="bottom"/>
          </w:tcPr>
          <w:p w14:paraId="3E1A37D0" w14:textId="254F6CBE" w:rsidR="00DC3D9D" w:rsidRPr="001F1C01" w:rsidRDefault="003A1706" w:rsidP="00352827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628" w:type="pct"/>
            <w:vAlign w:val="bottom"/>
          </w:tcPr>
          <w:p w14:paraId="0EDBF1CB" w14:textId="3A290A1A" w:rsidR="00DC3D9D" w:rsidRPr="001F1C01" w:rsidRDefault="00DC3D9D" w:rsidP="00352827">
            <w:pPr>
              <w:tabs>
                <w:tab w:val="decimal" w:pos="98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</w:p>
        </w:tc>
      </w:tr>
      <w:tr w:rsidR="00DC3D9D" w:rsidRPr="001F1C01" w14:paraId="7BAB46FF" w14:textId="77777777" w:rsidTr="00352827">
        <w:tc>
          <w:tcPr>
            <w:tcW w:w="1890" w:type="pct"/>
            <w:vAlign w:val="bottom"/>
          </w:tcPr>
          <w:p w14:paraId="3D134011" w14:textId="77777777" w:rsidR="00DC3D9D" w:rsidRPr="001F1C01" w:rsidRDefault="00DC3D9D" w:rsidP="00352827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8D9E13" w14:textId="730B7D07" w:rsidR="00DC3D9D" w:rsidRPr="001F1C01" w:rsidRDefault="003A1706" w:rsidP="00352827">
            <w:pPr>
              <w:tabs>
                <w:tab w:val="decimal" w:pos="120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F606D6" w14:textId="1AC864BD" w:rsidR="00DC3D9D" w:rsidRPr="001F1C01" w:rsidRDefault="003A1706" w:rsidP="00352827">
            <w:pPr>
              <w:tabs>
                <w:tab w:val="decimal" w:pos="105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07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71019A" w14:textId="14CD6F6B" w:rsidR="00DC3D9D" w:rsidRPr="001F1C01" w:rsidRDefault="003A1706" w:rsidP="00352827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628" w:type="pct"/>
            <w:vAlign w:val="bottom"/>
          </w:tcPr>
          <w:p w14:paraId="6857642F" w14:textId="77777777" w:rsidR="00DC3D9D" w:rsidRPr="001F1C01" w:rsidRDefault="00DC3D9D" w:rsidP="00352827">
            <w:pPr>
              <w:tabs>
                <w:tab w:val="decimal" w:pos="98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</w:tbl>
    <w:p w14:paraId="34324F95" w14:textId="77777777" w:rsidR="00CB2075" w:rsidRPr="001F1C01" w:rsidRDefault="00CB2075" w:rsidP="00E06DD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45" w:type="pct"/>
        <w:tblLook w:val="0000" w:firstRow="0" w:lastRow="0" w:firstColumn="0" w:lastColumn="0" w:noHBand="0" w:noVBand="0"/>
      </w:tblPr>
      <w:tblGrid>
        <w:gridCol w:w="3617"/>
        <w:gridCol w:w="1418"/>
        <w:gridCol w:w="1267"/>
        <w:gridCol w:w="2065"/>
        <w:gridCol w:w="1202"/>
      </w:tblGrid>
      <w:tr w:rsidR="00CB2075" w:rsidRPr="001F1C01" w14:paraId="0FBBCAFC" w14:textId="77777777" w:rsidTr="00352827">
        <w:tc>
          <w:tcPr>
            <w:tcW w:w="1890" w:type="pct"/>
            <w:vAlign w:val="bottom"/>
          </w:tcPr>
          <w:p w14:paraId="4ABF6BAB" w14:textId="77777777" w:rsidR="00CB2075" w:rsidRPr="001F1C01" w:rsidRDefault="00CB2075" w:rsidP="00352827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3110" w:type="pct"/>
            <w:gridSpan w:val="4"/>
            <w:tcBorders>
              <w:bottom w:val="single" w:sz="4" w:space="0" w:color="auto"/>
            </w:tcBorders>
            <w:vAlign w:val="bottom"/>
          </w:tcPr>
          <w:p w14:paraId="2C926088" w14:textId="77777777" w:rsidR="00CB2075" w:rsidRPr="001F1C01" w:rsidRDefault="00CB2075" w:rsidP="00352827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068DF9FB" w14:textId="77777777" w:rsidR="00CB2075" w:rsidRPr="001F1C01" w:rsidRDefault="00CB2075" w:rsidP="00352827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และข้อมูลทางการเงินเฉพาะกิจการ</w:t>
            </w:r>
          </w:p>
        </w:tc>
      </w:tr>
      <w:tr w:rsidR="00CB2075" w:rsidRPr="001F1C01" w14:paraId="17B95E4D" w14:textId="77777777" w:rsidTr="00352827">
        <w:tc>
          <w:tcPr>
            <w:tcW w:w="1890" w:type="pct"/>
            <w:vAlign w:val="bottom"/>
          </w:tcPr>
          <w:p w14:paraId="3266CCE3" w14:textId="77777777" w:rsidR="00CB2075" w:rsidRPr="001F1C01" w:rsidRDefault="00CB2075" w:rsidP="00352827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3110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B4002F" w14:textId="7B71B2DD" w:rsidR="00CB2075" w:rsidRPr="001F1C01" w:rsidRDefault="00CB2075" w:rsidP="00352827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สำหรับรอบระยะเวลา</w:t>
            </w:r>
            <w:r w:rsidRPr="001F1C01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หก</w:t>
            </w: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เดือนสิ้นสุดวันที่ 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Pr="001F1C01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มิถุนายน</w:t>
            </w: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พ</w:t>
            </w: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256</w:t>
            </w:r>
            <w:r w:rsidR="00E06DD2" w:rsidRPr="001F1C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9</w:t>
            </w:r>
          </w:p>
          <w:p w14:paraId="2CCEE1CE" w14:textId="3077E48A" w:rsidR="00E06DD2" w:rsidRPr="001F1C01" w:rsidRDefault="00E06DD2" w:rsidP="00352827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1F1C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CB2075" w:rsidRPr="001F1C01" w14:paraId="753A0FAE" w14:textId="77777777" w:rsidTr="00352827">
        <w:tc>
          <w:tcPr>
            <w:tcW w:w="1890" w:type="pct"/>
            <w:vAlign w:val="bottom"/>
          </w:tcPr>
          <w:p w14:paraId="3D6367DF" w14:textId="77777777" w:rsidR="00CB2075" w:rsidRPr="001F1C01" w:rsidRDefault="00CB2075" w:rsidP="00352827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vAlign w:val="bottom"/>
          </w:tcPr>
          <w:p w14:paraId="29949CD2" w14:textId="77777777" w:rsidR="00CB2075" w:rsidRPr="001F1C01" w:rsidRDefault="00CB2075" w:rsidP="00352827">
            <w:pPr>
              <w:tabs>
                <w:tab w:val="decimal" w:pos="1207"/>
              </w:tabs>
              <w:spacing w:line="240" w:lineRule="auto"/>
              <w:ind w:left="-53"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มูลค่ายุติธรรม</w:t>
            </w:r>
          </w:p>
          <w:p w14:paraId="4550F0B7" w14:textId="77777777" w:rsidR="00CB2075" w:rsidRPr="001F1C01" w:rsidRDefault="00CB2075" w:rsidP="00352827">
            <w:pPr>
              <w:tabs>
                <w:tab w:val="decimal" w:pos="12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ณ วันที่</w:t>
            </w:r>
          </w:p>
          <w:p w14:paraId="4D2F80CF" w14:textId="77777777" w:rsidR="00CB2075" w:rsidRPr="001F1C01" w:rsidRDefault="00CB2075" w:rsidP="00352827">
            <w:pPr>
              <w:tabs>
                <w:tab w:val="decimal" w:pos="12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326D675B" w14:textId="77777777" w:rsidR="00CB2075" w:rsidRPr="001F1C01" w:rsidRDefault="00CB2075" w:rsidP="00352827">
            <w:pPr>
              <w:tabs>
                <w:tab w:val="decimal" w:pos="105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079" w:type="pct"/>
            <w:tcBorders>
              <w:top w:val="single" w:sz="4" w:space="0" w:color="auto"/>
            </w:tcBorders>
            <w:vAlign w:val="bottom"/>
          </w:tcPr>
          <w:p w14:paraId="2A22E5F3" w14:textId="77777777" w:rsidR="00CB2075" w:rsidRPr="001F1C01" w:rsidRDefault="00CB2075" w:rsidP="00352827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กำไร (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ขาดทุน</w:t>
            </w:r>
            <w:r w:rsidRPr="001F1C01"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) 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จากการ</w:t>
            </w:r>
          </w:p>
          <w:p w14:paraId="17DC7797" w14:textId="77777777" w:rsidR="00CB2075" w:rsidRPr="001F1C01" w:rsidRDefault="00CB2075" w:rsidP="00352827">
            <w:pPr>
              <w:tabs>
                <w:tab w:val="decimal" w:pos="1843"/>
              </w:tabs>
              <w:spacing w:line="240" w:lineRule="auto"/>
              <w:ind w:left="-73"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วัดมูลค่ายุติธรรม</w:t>
            </w:r>
          </w:p>
          <w:p w14:paraId="7FE4AD4D" w14:textId="77777777" w:rsidR="00CB2075" w:rsidRPr="001F1C01" w:rsidRDefault="00CB2075" w:rsidP="00352827">
            <w:pPr>
              <w:tabs>
                <w:tab w:val="decimal" w:pos="1843"/>
              </w:tabs>
              <w:spacing w:line="240" w:lineRule="auto"/>
              <w:ind w:left="-73"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ที่เคยรับรู้ใน</w:t>
            </w:r>
          </w:p>
          <w:p w14:paraId="02D94DD3" w14:textId="77777777" w:rsidR="00CB2075" w:rsidRPr="001F1C01" w:rsidRDefault="00CB2075" w:rsidP="00352827">
            <w:pPr>
              <w:tabs>
                <w:tab w:val="decimal" w:pos="1843"/>
              </w:tabs>
              <w:spacing w:line="240" w:lineRule="auto"/>
              <w:ind w:left="-73"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กำไรขาดทุน</w:t>
            </w:r>
          </w:p>
          <w:p w14:paraId="658B4C06" w14:textId="77777777" w:rsidR="00CB2075" w:rsidRPr="001F1C01" w:rsidRDefault="00CB2075" w:rsidP="00352827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เบ็ดเสร็จอื่น</w:t>
            </w:r>
          </w:p>
          <w:p w14:paraId="2BF0811D" w14:textId="77777777" w:rsidR="00CB2075" w:rsidRPr="001F1C01" w:rsidRDefault="00CB2075" w:rsidP="00352827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(สุทธิจากภาษีเงินได้)</w:t>
            </w:r>
          </w:p>
        </w:tc>
        <w:tc>
          <w:tcPr>
            <w:tcW w:w="628" w:type="pct"/>
            <w:tcBorders>
              <w:top w:val="single" w:sz="4" w:space="0" w:color="auto"/>
            </w:tcBorders>
            <w:vAlign w:val="bottom"/>
          </w:tcPr>
          <w:p w14:paraId="4495F47A" w14:textId="77777777" w:rsidR="00CB2075" w:rsidRPr="001F1C01" w:rsidRDefault="00CB2075" w:rsidP="00352827">
            <w:pPr>
              <w:tabs>
                <w:tab w:val="decimal" w:pos="9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  <w:p w14:paraId="47D0B5FA" w14:textId="77777777" w:rsidR="00CB2075" w:rsidRPr="001F1C01" w:rsidRDefault="00CB2075" w:rsidP="00352827">
            <w:pPr>
              <w:tabs>
                <w:tab w:val="decimal" w:pos="989"/>
              </w:tabs>
              <w:spacing w:line="240" w:lineRule="auto"/>
              <w:ind w:left="-87"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เหตุผล</w:t>
            </w:r>
          </w:p>
          <w:p w14:paraId="2CE20081" w14:textId="77777777" w:rsidR="00CB2075" w:rsidRPr="001F1C01" w:rsidRDefault="00CB2075" w:rsidP="00352827">
            <w:pPr>
              <w:tabs>
                <w:tab w:val="decimal" w:pos="989"/>
              </w:tabs>
              <w:spacing w:line="240" w:lineRule="auto"/>
              <w:ind w:left="-87"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ในการตัด</w:t>
            </w:r>
          </w:p>
        </w:tc>
      </w:tr>
      <w:tr w:rsidR="00CB2075" w:rsidRPr="001F1C01" w14:paraId="0C6917E2" w14:textId="77777777" w:rsidTr="00352827">
        <w:tc>
          <w:tcPr>
            <w:tcW w:w="1890" w:type="pct"/>
            <w:vAlign w:val="bottom"/>
          </w:tcPr>
          <w:p w14:paraId="4F78769A" w14:textId="77777777" w:rsidR="00CB2075" w:rsidRPr="001F1C01" w:rsidRDefault="00CB2075" w:rsidP="00352827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41" w:type="pct"/>
            <w:tcBorders>
              <w:bottom w:val="single" w:sz="4" w:space="0" w:color="auto"/>
            </w:tcBorders>
            <w:vAlign w:val="bottom"/>
          </w:tcPr>
          <w:p w14:paraId="5B6ADD77" w14:textId="77777777" w:rsidR="00CB2075" w:rsidRPr="001F1C01" w:rsidRDefault="00CB2075" w:rsidP="00352827">
            <w:pPr>
              <w:tabs>
                <w:tab w:val="decimal" w:pos="12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2DBF112C" w14:textId="77777777" w:rsidR="00CB2075" w:rsidRPr="001F1C01" w:rsidRDefault="00CB2075" w:rsidP="00352827">
            <w:pPr>
              <w:tabs>
                <w:tab w:val="decimal" w:pos="105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079" w:type="pct"/>
            <w:tcBorders>
              <w:bottom w:val="single" w:sz="4" w:space="0" w:color="auto"/>
            </w:tcBorders>
            <w:vAlign w:val="bottom"/>
          </w:tcPr>
          <w:p w14:paraId="160290E4" w14:textId="77777777" w:rsidR="00CB2075" w:rsidRPr="001F1C01" w:rsidRDefault="00CB2075" w:rsidP="00352827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28" w:type="pct"/>
            <w:tcBorders>
              <w:bottom w:val="single" w:sz="4" w:space="0" w:color="auto"/>
            </w:tcBorders>
            <w:vAlign w:val="bottom"/>
          </w:tcPr>
          <w:p w14:paraId="7B7D2E60" w14:textId="77777777" w:rsidR="00CB2075" w:rsidRPr="001F1C01" w:rsidRDefault="00CB2075" w:rsidP="00352827">
            <w:pPr>
              <w:tabs>
                <w:tab w:val="decimal" w:pos="9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รายการ</w:t>
            </w:r>
          </w:p>
        </w:tc>
      </w:tr>
      <w:tr w:rsidR="00CB2075" w:rsidRPr="001F1C01" w14:paraId="54F4FBA2" w14:textId="77777777" w:rsidTr="00352827">
        <w:tc>
          <w:tcPr>
            <w:tcW w:w="1890" w:type="pct"/>
            <w:vAlign w:val="bottom"/>
          </w:tcPr>
          <w:p w14:paraId="36C5E815" w14:textId="77777777" w:rsidR="00CB2075" w:rsidRPr="001F1C01" w:rsidRDefault="00CB2075" w:rsidP="00352827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vAlign w:val="bottom"/>
          </w:tcPr>
          <w:p w14:paraId="61654332" w14:textId="77777777" w:rsidR="00CB2075" w:rsidRPr="001F1C01" w:rsidRDefault="00CB2075" w:rsidP="00352827">
            <w:pPr>
              <w:tabs>
                <w:tab w:val="decimal" w:pos="12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04CFBFA4" w14:textId="77777777" w:rsidR="00CB2075" w:rsidRPr="001F1C01" w:rsidRDefault="00CB2075" w:rsidP="00352827">
            <w:pPr>
              <w:tabs>
                <w:tab w:val="decimal" w:pos="105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1079" w:type="pct"/>
            <w:tcBorders>
              <w:top w:val="single" w:sz="4" w:space="0" w:color="auto"/>
            </w:tcBorders>
            <w:vAlign w:val="bottom"/>
          </w:tcPr>
          <w:p w14:paraId="30F7AE53" w14:textId="77777777" w:rsidR="00CB2075" w:rsidRPr="001F1C01" w:rsidRDefault="00CB2075" w:rsidP="00352827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  <w:vAlign w:val="bottom"/>
          </w:tcPr>
          <w:p w14:paraId="28E78563" w14:textId="77777777" w:rsidR="00CB2075" w:rsidRPr="001F1C01" w:rsidRDefault="00CB2075" w:rsidP="00352827">
            <w:pPr>
              <w:tabs>
                <w:tab w:val="decimal" w:pos="9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</w:tr>
      <w:tr w:rsidR="00CB2075" w:rsidRPr="001F1C01" w14:paraId="6ED5B1B4" w14:textId="77777777" w:rsidTr="00352827">
        <w:tc>
          <w:tcPr>
            <w:tcW w:w="1890" w:type="pct"/>
            <w:vAlign w:val="bottom"/>
          </w:tcPr>
          <w:p w14:paraId="5566596E" w14:textId="77777777" w:rsidR="00CB2075" w:rsidRPr="001F1C01" w:rsidRDefault="00CB2075" w:rsidP="00352827">
            <w:pPr>
              <w:widowControl w:val="0"/>
              <w:spacing w:line="240" w:lineRule="auto"/>
              <w:ind w:left="540" w:right="-103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</w:rPr>
              <w:t>เงินลงทุนที่ถูกตัดรายการออกจากบัญชี</w:t>
            </w:r>
          </w:p>
        </w:tc>
        <w:tc>
          <w:tcPr>
            <w:tcW w:w="741" w:type="pct"/>
            <w:vAlign w:val="bottom"/>
          </w:tcPr>
          <w:p w14:paraId="5281BA29" w14:textId="77777777" w:rsidR="00CB2075" w:rsidRPr="001F1C01" w:rsidRDefault="00CB2075" w:rsidP="00352827">
            <w:pPr>
              <w:tabs>
                <w:tab w:val="decimal" w:pos="120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62" w:type="pct"/>
            <w:tcBorders>
              <w:top w:val="nil"/>
              <w:left w:val="nil"/>
              <w:right w:val="nil"/>
            </w:tcBorders>
            <w:vAlign w:val="bottom"/>
          </w:tcPr>
          <w:p w14:paraId="55CF91A2" w14:textId="77777777" w:rsidR="00CB2075" w:rsidRPr="001F1C01" w:rsidRDefault="00CB2075" w:rsidP="00352827">
            <w:pPr>
              <w:tabs>
                <w:tab w:val="decimal" w:pos="105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079" w:type="pct"/>
            <w:vAlign w:val="bottom"/>
          </w:tcPr>
          <w:p w14:paraId="1712CC6B" w14:textId="77777777" w:rsidR="00CB2075" w:rsidRPr="001F1C01" w:rsidRDefault="00CB2075" w:rsidP="00352827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28" w:type="pct"/>
            <w:vAlign w:val="bottom"/>
          </w:tcPr>
          <w:p w14:paraId="4738F32C" w14:textId="77777777" w:rsidR="00CB2075" w:rsidRPr="001F1C01" w:rsidRDefault="00CB2075" w:rsidP="00352827">
            <w:pPr>
              <w:tabs>
                <w:tab w:val="decimal" w:pos="98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CB2075" w:rsidRPr="001F1C01" w14:paraId="11573983" w14:textId="77777777" w:rsidTr="00352827">
        <w:tc>
          <w:tcPr>
            <w:tcW w:w="1890" w:type="pct"/>
            <w:vAlign w:val="bottom"/>
          </w:tcPr>
          <w:p w14:paraId="75DCF4D0" w14:textId="77777777" w:rsidR="00CB2075" w:rsidRPr="001F1C01" w:rsidRDefault="00CB2075" w:rsidP="00352827">
            <w:pPr>
              <w:widowControl w:val="0"/>
              <w:spacing w:line="240" w:lineRule="auto"/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F1C01">
              <w:rPr>
                <w:rFonts w:ascii="Browallia New" w:hAnsi="Browallia New" w:cs="Browallia New"/>
                <w:sz w:val="26"/>
                <w:szCs w:val="26"/>
                <w:cs/>
              </w:rPr>
              <w:t>ห</w:t>
            </w:r>
            <w:r w:rsidRPr="001F1C01">
              <w:rPr>
                <w:rFonts w:ascii="Browallia New" w:hAnsi="Browallia New" w:cs="Browallia New" w:hint="cs"/>
                <w:sz w:val="26"/>
                <w:szCs w:val="26"/>
                <w:cs/>
              </w:rPr>
              <w:t>น่วยลง</w:t>
            </w:r>
            <w:r w:rsidRPr="001F1C01">
              <w:rPr>
                <w:rFonts w:ascii="Browallia New" w:hAnsi="Browallia New" w:cs="Browallia New"/>
                <w:sz w:val="26"/>
                <w:szCs w:val="26"/>
                <w:cs/>
              </w:rPr>
              <w:t>ทุน</w:t>
            </w:r>
          </w:p>
        </w:tc>
        <w:tc>
          <w:tcPr>
            <w:tcW w:w="741" w:type="pct"/>
            <w:vAlign w:val="bottom"/>
          </w:tcPr>
          <w:p w14:paraId="38A8D2B0" w14:textId="41E40EAA" w:rsidR="00CB2075" w:rsidRPr="001F1C01" w:rsidRDefault="003A1706" w:rsidP="00352827">
            <w:pPr>
              <w:tabs>
                <w:tab w:val="decimal" w:pos="120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5,911</w:t>
            </w:r>
          </w:p>
        </w:tc>
        <w:tc>
          <w:tcPr>
            <w:tcW w:w="662" w:type="pct"/>
            <w:tcBorders>
              <w:top w:val="nil"/>
              <w:left w:val="nil"/>
              <w:right w:val="nil"/>
            </w:tcBorders>
            <w:vAlign w:val="bottom"/>
          </w:tcPr>
          <w:p w14:paraId="3FA77EFB" w14:textId="6CA30955" w:rsidR="00CB2075" w:rsidRPr="001F1C01" w:rsidRDefault="001F23B8" w:rsidP="00352827">
            <w:pPr>
              <w:tabs>
                <w:tab w:val="decimal" w:pos="105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079" w:type="pct"/>
            <w:vAlign w:val="bottom"/>
          </w:tcPr>
          <w:p w14:paraId="17BF433F" w14:textId="1E4E12BB" w:rsidR="00CB2075" w:rsidRPr="001F1C01" w:rsidRDefault="001F23B8" w:rsidP="00352827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(3,054)</w:t>
            </w:r>
          </w:p>
        </w:tc>
        <w:tc>
          <w:tcPr>
            <w:tcW w:w="628" w:type="pct"/>
            <w:vAlign w:val="bottom"/>
          </w:tcPr>
          <w:p w14:paraId="1F83761F" w14:textId="5973C64F" w:rsidR="00CB2075" w:rsidRPr="001F1C01" w:rsidRDefault="001F23B8" w:rsidP="00352827">
            <w:pPr>
              <w:tabs>
                <w:tab w:val="decimal" w:pos="98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จำหน่าย</w:t>
            </w:r>
          </w:p>
        </w:tc>
      </w:tr>
      <w:tr w:rsidR="00CB2075" w:rsidRPr="001F1C01" w14:paraId="1001B66C" w14:textId="77777777" w:rsidTr="00352827">
        <w:tc>
          <w:tcPr>
            <w:tcW w:w="1890" w:type="pct"/>
            <w:vAlign w:val="bottom"/>
          </w:tcPr>
          <w:p w14:paraId="5A461D8C" w14:textId="77777777" w:rsidR="00CB2075" w:rsidRPr="001F1C01" w:rsidRDefault="00CB2075" w:rsidP="00352827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E85E39" w14:textId="1C70B9F6" w:rsidR="00CB2075" w:rsidRPr="001F1C01" w:rsidRDefault="003A1706" w:rsidP="00352827">
            <w:pPr>
              <w:tabs>
                <w:tab w:val="decimal" w:pos="120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5,911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738CCB" w14:textId="45A9EDDA" w:rsidR="00CB2075" w:rsidRPr="001F1C01" w:rsidRDefault="001F23B8" w:rsidP="00352827">
            <w:pPr>
              <w:tabs>
                <w:tab w:val="decimal" w:pos="105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07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ED2AA7" w14:textId="09FA9140" w:rsidR="00CB2075" w:rsidRPr="001F1C01" w:rsidRDefault="001F23B8" w:rsidP="00352827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(3,054)</w:t>
            </w:r>
          </w:p>
        </w:tc>
        <w:tc>
          <w:tcPr>
            <w:tcW w:w="628" w:type="pct"/>
            <w:vAlign w:val="bottom"/>
          </w:tcPr>
          <w:p w14:paraId="1F8A1985" w14:textId="77777777" w:rsidR="00CB2075" w:rsidRPr="001F1C01" w:rsidRDefault="00CB2075" w:rsidP="00352827">
            <w:pPr>
              <w:tabs>
                <w:tab w:val="decimal" w:pos="98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</w:tbl>
    <w:p w14:paraId="4001A133" w14:textId="77777777" w:rsidR="00CB2075" w:rsidRPr="001F1C01" w:rsidRDefault="00CB2075" w:rsidP="00551B1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D8537EE" w14:textId="77777777" w:rsidR="00CB2075" w:rsidRPr="001F1C01" w:rsidRDefault="00CB2075" w:rsidP="00551B1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44EB757" w14:textId="1F451BC0" w:rsidR="000608D0" w:rsidRPr="001F1C01" w:rsidRDefault="00CE3C76" w:rsidP="00551B1B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F1C01">
        <w:rPr>
          <w:rFonts w:ascii="Browallia New" w:hAnsi="Browallia New" w:cs="Browallia New"/>
          <w:sz w:val="26"/>
          <w:szCs w:val="26"/>
        </w:rPr>
        <w:br w:type="page"/>
      </w:r>
    </w:p>
    <w:p w14:paraId="223A2A10" w14:textId="1832A49C" w:rsidR="00E15E5A" w:rsidRPr="001F1C01" w:rsidRDefault="0045456A" w:rsidP="000D2D5E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1F1C01">
        <w:rPr>
          <w:rFonts w:ascii="Browallia New" w:hAnsi="Browallia New" w:cs="Browallia New"/>
          <w:b/>
          <w:bCs/>
          <w:sz w:val="26"/>
          <w:szCs w:val="26"/>
        </w:rPr>
        <w:t>7</w:t>
      </w:r>
      <w:r w:rsidR="00E15E5A" w:rsidRPr="001F1C0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F1C01">
        <w:rPr>
          <w:rFonts w:ascii="Browallia New" w:hAnsi="Browallia New" w:cs="Browallia New"/>
          <w:b/>
          <w:bCs/>
          <w:sz w:val="26"/>
          <w:szCs w:val="26"/>
        </w:rPr>
        <w:t>3</w:t>
      </w:r>
      <w:r w:rsidR="00F537C2" w:rsidRPr="001F1C01">
        <w:rPr>
          <w:rFonts w:ascii="Browallia New" w:hAnsi="Browallia New" w:cs="Browallia New"/>
          <w:b/>
          <w:bCs/>
          <w:sz w:val="26"/>
          <w:szCs w:val="26"/>
        </w:rPr>
        <w:tab/>
      </w:r>
      <w:r w:rsidR="00E15E5A" w:rsidRPr="001F1C01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เงินลงทุนที่ติดภาระผูกพัน</w:t>
      </w:r>
    </w:p>
    <w:p w14:paraId="13901409" w14:textId="77777777" w:rsidR="00A258FE" w:rsidRPr="001F1C01" w:rsidRDefault="00A258FE" w:rsidP="000D2D5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AE5855E" w14:textId="7316EF48" w:rsidR="00E15E5A" w:rsidRPr="001F1C01" w:rsidRDefault="00E15E5A" w:rsidP="000D2D5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F1C01">
        <w:rPr>
          <w:rFonts w:ascii="Browallia New" w:hAnsi="Browallia New" w:cs="Browallia New"/>
          <w:spacing w:val="-8"/>
          <w:sz w:val="26"/>
          <w:szCs w:val="26"/>
          <w:cs/>
        </w:rPr>
        <w:t xml:space="preserve">ณ วันที่ </w:t>
      </w:r>
      <w:r w:rsidR="001D28D7" w:rsidRPr="001F1C01">
        <w:rPr>
          <w:rFonts w:ascii="Browallia New" w:hAnsi="Browallia New" w:cs="Browallia New"/>
          <w:spacing w:val="-8"/>
          <w:sz w:val="26"/>
          <w:szCs w:val="26"/>
        </w:rPr>
        <w:t xml:space="preserve">30 </w:t>
      </w:r>
      <w:r w:rsidR="001D28D7" w:rsidRPr="001F1C01">
        <w:rPr>
          <w:rFonts w:ascii="Browallia New" w:hAnsi="Browallia New" w:cs="Browallia New"/>
          <w:spacing w:val="-8"/>
          <w:sz w:val="26"/>
          <w:szCs w:val="26"/>
          <w:cs/>
        </w:rPr>
        <w:t>มิถุนายน</w:t>
      </w:r>
      <w:r w:rsidR="0047731F" w:rsidRPr="001F1C01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CE1999" w:rsidRPr="001F1C01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45456A" w:rsidRPr="001F1C01">
        <w:rPr>
          <w:rFonts w:ascii="Browallia New" w:hAnsi="Browallia New" w:cs="Browallia New"/>
          <w:spacing w:val="-8"/>
          <w:sz w:val="26"/>
          <w:szCs w:val="26"/>
        </w:rPr>
        <w:t>2569</w:t>
      </w:r>
      <w:r w:rsidRPr="001F1C01">
        <w:rPr>
          <w:rFonts w:ascii="Browallia New" w:hAnsi="Browallia New" w:cs="Browallia New"/>
          <w:spacing w:val="-8"/>
          <w:sz w:val="26"/>
          <w:szCs w:val="26"/>
          <w:cs/>
        </w:rPr>
        <w:t xml:space="preserve"> และ </w:t>
      </w:r>
      <w:r w:rsidR="0045456A" w:rsidRPr="001F1C01">
        <w:rPr>
          <w:rFonts w:ascii="Browallia New" w:hAnsi="Browallia New" w:cs="Browallia New"/>
          <w:spacing w:val="-8"/>
          <w:sz w:val="26"/>
          <w:szCs w:val="26"/>
        </w:rPr>
        <w:t>31</w:t>
      </w:r>
      <w:r w:rsidRPr="001F1C01">
        <w:rPr>
          <w:rFonts w:ascii="Browallia New" w:hAnsi="Browallia New" w:cs="Browallia New"/>
          <w:spacing w:val="-8"/>
          <w:sz w:val="26"/>
          <w:szCs w:val="26"/>
          <w:cs/>
        </w:rPr>
        <w:t xml:space="preserve"> ธันวาคม </w:t>
      </w:r>
      <w:r w:rsidR="00F45FA1" w:rsidRPr="001F1C01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45456A" w:rsidRPr="001F1C01">
        <w:rPr>
          <w:rFonts w:ascii="Browallia New" w:hAnsi="Browallia New" w:cs="Browallia New"/>
          <w:spacing w:val="-8"/>
          <w:sz w:val="26"/>
          <w:szCs w:val="26"/>
        </w:rPr>
        <w:t>2568</w:t>
      </w:r>
      <w:r w:rsidRPr="001F1C01">
        <w:rPr>
          <w:rFonts w:ascii="Browallia New" w:hAnsi="Browallia New" w:cs="Browallia New"/>
          <w:spacing w:val="-8"/>
          <w:sz w:val="26"/>
          <w:szCs w:val="26"/>
          <w:cs/>
        </w:rPr>
        <w:t xml:space="preserve"> บริษัทได้นำเงินลงทุนบางส่วนไปวางเป็</w:t>
      </w:r>
      <w:r w:rsidR="002B128F" w:rsidRPr="001F1C01">
        <w:rPr>
          <w:rFonts w:ascii="Browallia New" w:hAnsi="Browallia New" w:cs="Browallia New"/>
          <w:spacing w:val="-8"/>
          <w:sz w:val="26"/>
          <w:szCs w:val="26"/>
          <w:cs/>
        </w:rPr>
        <w:t>น</w:t>
      </w:r>
      <w:r w:rsidRPr="001F1C01">
        <w:rPr>
          <w:rFonts w:ascii="Browallia New" w:hAnsi="Browallia New" w:cs="Browallia New"/>
          <w:spacing w:val="-8"/>
          <w:sz w:val="26"/>
          <w:szCs w:val="26"/>
          <w:cs/>
        </w:rPr>
        <w:t>หลักทรัพย</w:t>
      </w:r>
      <w:r w:rsidR="00571BE3" w:rsidRPr="001F1C01">
        <w:rPr>
          <w:rFonts w:ascii="Browallia New" w:hAnsi="Browallia New" w:cs="Browallia New"/>
          <w:spacing w:val="-8"/>
          <w:sz w:val="26"/>
          <w:szCs w:val="26"/>
          <w:cs/>
        </w:rPr>
        <w:t>์</w:t>
      </w:r>
      <w:r w:rsidRPr="001F1C01">
        <w:rPr>
          <w:rFonts w:ascii="Browallia New" w:hAnsi="Browallia New" w:cs="Browallia New"/>
          <w:spacing w:val="-8"/>
          <w:sz w:val="26"/>
          <w:szCs w:val="26"/>
          <w:cs/>
        </w:rPr>
        <w:t>ไว้กับนายทะเบียน</w:t>
      </w:r>
      <w:r w:rsidRPr="001F1C01">
        <w:rPr>
          <w:rFonts w:ascii="Browallia New" w:hAnsi="Browallia New" w:cs="Browallia New"/>
          <w:sz w:val="26"/>
          <w:szCs w:val="26"/>
          <w:cs/>
        </w:rPr>
        <w:t>ตามที่กล่าวในหมายเหตุประกอบ</w:t>
      </w:r>
      <w:r w:rsidR="003E6D80" w:rsidRPr="001F1C01">
        <w:rPr>
          <w:rFonts w:ascii="Browallia New" w:hAnsi="Browallia New" w:cs="Browallia New"/>
          <w:sz w:val="26"/>
          <w:szCs w:val="26"/>
          <w:cs/>
        </w:rPr>
        <w:t>ข้อมูลทาง</w:t>
      </w:r>
      <w:r w:rsidRPr="001F1C01">
        <w:rPr>
          <w:rFonts w:ascii="Browallia New" w:hAnsi="Browallia New" w:cs="Browallia New"/>
          <w:sz w:val="26"/>
          <w:szCs w:val="26"/>
          <w:cs/>
        </w:rPr>
        <w:t xml:space="preserve">การเงินระหว่างกาลข้อ </w:t>
      </w:r>
      <w:r w:rsidR="0045456A" w:rsidRPr="001F1C01">
        <w:rPr>
          <w:rFonts w:ascii="Browallia New" w:hAnsi="Browallia New" w:cs="Browallia New"/>
          <w:sz w:val="26"/>
          <w:szCs w:val="26"/>
        </w:rPr>
        <w:t>19</w:t>
      </w:r>
    </w:p>
    <w:p w14:paraId="64772422" w14:textId="059E102D" w:rsidR="000A02F7" w:rsidRPr="001F1C01" w:rsidRDefault="000A02F7" w:rsidP="000D2D5E">
      <w:pPr>
        <w:tabs>
          <w:tab w:val="left" w:pos="10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E15E5A" w:rsidRPr="001F1C01" w14:paraId="09C7DF40" w14:textId="77777777" w:rsidTr="00176CCC">
        <w:trPr>
          <w:trHeight w:val="375"/>
        </w:trPr>
        <w:tc>
          <w:tcPr>
            <w:tcW w:w="9446" w:type="dxa"/>
          </w:tcPr>
          <w:p w14:paraId="4D31C7B9" w14:textId="694E709B" w:rsidR="00E15E5A" w:rsidRPr="001F1C01" w:rsidRDefault="0045456A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47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8</w:t>
            </w:r>
            <w:r w:rsidR="00E15E5A"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E15E5A"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เงินลงทุนในบริษัทร่วม</w:t>
            </w:r>
          </w:p>
        </w:tc>
      </w:tr>
    </w:tbl>
    <w:p w14:paraId="4561198B" w14:textId="77777777" w:rsidR="0065777F" w:rsidRPr="001F1C01" w:rsidRDefault="0065777F" w:rsidP="000D2D5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4A83B9" w14:textId="7B4EA1BF" w:rsidR="00E15E5A" w:rsidRPr="001F1C01" w:rsidRDefault="0045456A" w:rsidP="000D2D5E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F1C01">
        <w:rPr>
          <w:rFonts w:ascii="Browallia New" w:hAnsi="Browallia New" w:cs="Browallia New"/>
          <w:b/>
          <w:bCs/>
          <w:sz w:val="26"/>
          <w:szCs w:val="26"/>
        </w:rPr>
        <w:t>8</w:t>
      </w:r>
      <w:r w:rsidR="00E15E5A" w:rsidRPr="001F1C0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F1C01">
        <w:rPr>
          <w:rFonts w:ascii="Browallia New" w:hAnsi="Browallia New" w:cs="Browallia New"/>
          <w:b/>
          <w:bCs/>
          <w:sz w:val="26"/>
          <w:szCs w:val="26"/>
        </w:rPr>
        <w:t>1</w:t>
      </w:r>
      <w:r w:rsidR="00F537C2" w:rsidRPr="001F1C01">
        <w:rPr>
          <w:rFonts w:ascii="Browallia New" w:hAnsi="Browallia New" w:cs="Browallia New"/>
          <w:b/>
          <w:bCs/>
          <w:sz w:val="26"/>
          <w:szCs w:val="26"/>
        </w:rPr>
        <w:tab/>
      </w:r>
      <w:r w:rsidR="00E15E5A" w:rsidRPr="001F1C01">
        <w:rPr>
          <w:rFonts w:ascii="Browallia New" w:hAnsi="Browallia New" w:cs="Browallia New"/>
          <w:b/>
          <w:bCs/>
          <w:sz w:val="26"/>
          <w:szCs w:val="26"/>
          <w:cs/>
        </w:rPr>
        <w:t>รายละเอียดของบริษัทร่วม</w:t>
      </w:r>
    </w:p>
    <w:p w14:paraId="6B3D4988" w14:textId="77777777" w:rsidR="00E15E5A" w:rsidRPr="001F1C01" w:rsidRDefault="00E15E5A" w:rsidP="000D2D5E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489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1386"/>
        <w:gridCol w:w="1385"/>
        <w:gridCol w:w="1205"/>
        <w:gridCol w:w="1372"/>
        <w:gridCol w:w="1372"/>
        <w:gridCol w:w="21"/>
        <w:gridCol w:w="1351"/>
        <w:gridCol w:w="1370"/>
      </w:tblGrid>
      <w:tr w:rsidR="00B61438" w:rsidRPr="001F1C01" w14:paraId="6F943337" w14:textId="5793E31D" w:rsidTr="00AB2814">
        <w:trPr>
          <w:trHeight w:val="20"/>
        </w:trPr>
        <w:tc>
          <w:tcPr>
            <w:tcW w:w="732" w:type="pct"/>
            <w:vAlign w:val="bottom"/>
          </w:tcPr>
          <w:p w14:paraId="473A5B5A" w14:textId="24569F06" w:rsidR="00E15E5A" w:rsidRPr="001F1C01" w:rsidRDefault="00E15E5A" w:rsidP="00551B1B">
            <w:pPr>
              <w:spacing w:line="240" w:lineRule="auto"/>
              <w:ind w:left="-23"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732" w:type="pct"/>
            <w:vAlign w:val="bottom"/>
          </w:tcPr>
          <w:p w14:paraId="4614A4EF" w14:textId="79B4B37C" w:rsidR="00E15E5A" w:rsidRPr="001F1C01" w:rsidRDefault="00E15E5A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</w:p>
        </w:tc>
        <w:tc>
          <w:tcPr>
            <w:tcW w:w="637" w:type="pct"/>
            <w:vAlign w:val="bottom"/>
          </w:tcPr>
          <w:p w14:paraId="2CE88DEE" w14:textId="28590229" w:rsidR="00E15E5A" w:rsidRPr="001F1C01" w:rsidRDefault="00E15E5A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</w:p>
        </w:tc>
        <w:tc>
          <w:tcPr>
            <w:tcW w:w="1461" w:type="pct"/>
            <w:gridSpan w:val="3"/>
            <w:tcBorders>
              <w:bottom w:val="single" w:sz="4" w:space="0" w:color="000000"/>
            </w:tcBorders>
            <w:vAlign w:val="bottom"/>
          </w:tcPr>
          <w:p w14:paraId="48A773D3" w14:textId="77777777" w:rsidR="00571BE3" w:rsidRPr="001F1C01" w:rsidRDefault="00E15E5A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ทุนออกจำหน่าย</w:t>
            </w:r>
          </w:p>
          <w:p w14:paraId="0F4F4845" w14:textId="3051AEB0" w:rsidR="00E15E5A" w:rsidRPr="001F1C01" w:rsidRDefault="00E15E5A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และชำระแล้ว</w:t>
            </w:r>
          </w:p>
        </w:tc>
        <w:tc>
          <w:tcPr>
            <w:tcW w:w="1438" w:type="pct"/>
            <w:gridSpan w:val="2"/>
            <w:tcBorders>
              <w:bottom w:val="single" w:sz="4" w:space="0" w:color="000000"/>
            </w:tcBorders>
            <w:vAlign w:val="bottom"/>
          </w:tcPr>
          <w:p w14:paraId="0A249138" w14:textId="77777777" w:rsidR="00571BE3" w:rsidRPr="001F1C01" w:rsidRDefault="00E15E5A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สัดส่วนเงินลงทุน</w:t>
            </w:r>
          </w:p>
          <w:p w14:paraId="5F7CAC98" w14:textId="5B132FFB" w:rsidR="00E15E5A" w:rsidRPr="001F1C01" w:rsidRDefault="00E15E5A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ที่ถือโดยบริษัท</w:t>
            </w:r>
          </w:p>
        </w:tc>
      </w:tr>
      <w:tr w:rsidR="00B61438" w:rsidRPr="001F1C01" w14:paraId="21757B64" w14:textId="4CF633FC" w:rsidTr="00AB2814">
        <w:trPr>
          <w:trHeight w:val="20"/>
        </w:trPr>
        <w:tc>
          <w:tcPr>
            <w:tcW w:w="732" w:type="pct"/>
            <w:vMerge w:val="restart"/>
            <w:vAlign w:val="bottom"/>
          </w:tcPr>
          <w:p w14:paraId="43FB447E" w14:textId="19CCC37F" w:rsidR="00551B1B" w:rsidRPr="001F1C01" w:rsidRDefault="00551B1B" w:rsidP="00551B1B">
            <w:pPr>
              <w:spacing w:line="240" w:lineRule="auto"/>
              <w:ind w:left="-23"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732" w:type="pct"/>
            <w:vMerge w:val="restart"/>
            <w:vAlign w:val="bottom"/>
          </w:tcPr>
          <w:p w14:paraId="52B5244F" w14:textId="274EEC52" w:rsidR="00551B1B" w:rsidRPr="001F1C01" w:rsidRDefault="00551B1B" w:rsidP="00551B1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637" w:type="pct"/>
            <w:vAlign w:val="bottom"/>
          </w:tcPr>
          <w:p w14:paraId="51D2893E" w14:textId="277F6AAE" w:rsidR="00551B1B" w:rsidRPr="001F1C01" w:rsidRDefault="00551B1B" w:rsidP="00551B1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</w:p>
        </w:tc>
        <w:tc>
          <w:tcPr>
            <w:tcW w:w="725" w:type="pct"/>
            <w:vMerge w:val="restart"/>
            <w:tcBorders>
              <w:top w:val="single" w:sz="4" w:space="0" w:color="000000"/>
            </w:tcBorders>
            <w:vAlign w:val="bottom"/>
          </w:tcPr>
          <w:p w14:paraId="6C86652E" w14:textId="3903D089" w:rsidR="00551B1B" w:rsidRPr="001F1C01" w:rsidRDefault="00551B1B" w:rsidP="00551B1B">
            <w:pPr>
              <w:tabs>
                <w:tab w:val="right" w:pos="1142"/>
              </w:tabs>
              <w:spacing w:line="240" w:lineRule="auto"/>
              <w:ind w:left="-113"/>
              <w:jc w:val="both"/>
              <w:rPr>
                <w:rFonts w:ascii="Browallia New" w:hAnsi="Browallia New" w:cs="Browallia New"/>
                <w:b/>
                <w:bCs/>
                <w:noProof/>
                <w:spacing w:val="-6"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</w:r>
            <w:r w:rsidRPr="001F1C01">
              <w:rPr>
                <w:rFonts w:ascii="Browallia New" w:hAnsi="Browallia New" w:cs="Browallia New"/>
                <w:b/>
                <w:bCs/>
                <w:noProof/>
                <w:spacing w:val="-6"/>
                <w:szCs w:val="22"/>
              </w:rPr>
              <w:t xml:space="preserve"> (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pacing w:val="-6"/>
                <w:szCs w:val="22"/>
                <w:cs/>
              </w:rPr>
              <w:t>ยังไม่ได้ตรวจสอบ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pacing w:val="-6"/>
                <w:szCs w:val="22"/>
              </w:rPr>
              <w:t>)</w:t>
            </w:r>
          </w:p>
          <w:p w14:paraId="3E2911CC" w14:textId="14F67DC7" w:rsidR="00551B1B" w:rsidRPr="001F1C01" w:rsidRDefault="00551B1B" w:rsidP="00551B1B">
            <w:pPr>
              <w:tabs>
                <w:tab w:val="right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</w:r>
            <w:r w:rsidR="001D28D7" w:rsidRPr="001F1C01">
              <w:rPr>
                <w:rFonts w:ascii="Browallia New" w:hAnsi="Browallia New" w:cs="Browallia New"/>
                <w:b/>
                <w:bCs/>
                <w:szCs w:val="22"/>
              </w:rPr>
              <w:t xml:space="preserve">30 </w:t>
            </w:r>
            <w:r w:rsidR="001D28D7"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มิถุนายน</w:t>
            </w:r>
          </w:p>
          <w:p w14:paraId="27AF941A" w14:textId="362A8366" w:rsidR="00551B1B" w:rsidRPr="001F1C01" w:rsidRDefault="00551B1B" w:rsidP="00551B1B">
            <w:pPr>
              <w:tabs>
                <w:tab w:val="right" w:pos="114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</w: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 xml:space="preserve">พ.ศ. </w:t>
            </w:r>
            <w:r w:rsidR="0045456A" w:rsidRPr="001F1C01">
              <w:rPr>
                <w:rFonts w:ascii="Browallia New" w:hAnsi="Browallia New" w:cs="Browallia New"/>
                <w:b/>
                <w:bCs/>
                <w:szCs w:val="22"/>
              </w:rPr>
              <w:t>2569</w:t>
            </w:r>
          </w:p>
        </w:tc>
        <w:tc>
          <w:tcPr>
            <w:tcW w:w="725" w:type="pct"/>
            <w:vMerge w:val="restart"/>
            <w:tcBorders>
              <w:top w:val="single" w:sz="4" w:space="0" w:color="000000"/>
            </w:tcBorders>
            <w:vAlign w:val="bottom"/>
          </w:tcPr>
          <w:p w14:paraId="3803D0C5" w14:textId="234A13AE" w:rsidR="00551B1B" w:rsidRPr="001F1C01" w:rsidRDefault="00551B1B" w:rsidP="00551B1B">
            <w:pPr>
              <w:tabs>
                <w:tab w:val="right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  <w:t>(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ตรวจสอบแล้ว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</w:rPr>
              <w:t>)</w:t>
            </w:r>
          </w:p>
          <w:p w14:paraId="27F61773" w14:textId="48DF3DB2" w:rsidR="00551B1B" w:rsidRPr="001F1C01" w:rsidRDefault="00551B1B" w:rsidP="00551B1B">
            <w:pPr>
              <w:tabs>
                <w:tab w:val="right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</w:r>
            <w:r w:rsidR="0045456A" w:rsidRPr="001F1C01">
              <w:rPr>
                <w:rFonts w:ascii="Browallia New" w:hAnsi="Browallia New" w:cs="Browallia New"/>
                <w:b/>
                <w:bCs/>
                <w:szCs w:val="22"/>
              </w:rPr>
              <w:t>31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 xml:space="preserve"> ธันวาคม</w:t>
            </w:r>
          </w:p>
          <w:p w14:paraId="15D18203" w14:textId="231F6E06" w:rsidR="00551B1B" w:rsidRPr="001F1C01" w:rsidRDefault="00551B1B" w:rsidP="00551B1B">
            <w:pPr>
              <w:tabs>
                <w:tab w:val="right" w:pos="114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</w: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 xml:space="preserve">พ.ศ. </w:t>
            </w:r>
            <w:r w:rsidR="0045456A" w:rsidRPr="001F1C01">
              <w:rPr>
                <w:rFonts w:ascii="Browallia New" w:hAnsi="Browallia New" w:cs="Browallia New"/>
                <w:b/>
                <w:bCs/>
                <w:szCs w:val="22"/>
              </w:rPr>
              <w:t>2568</w:t>
            </w:r>
          </w:p>
        </w:tc>
        <w:tc>
          <w:tcPr>
            <w:tcW w:w="725" w:type="pct"/>
            <w:gridSpan w:val="2"/>
            <w:vMerge w:val="restart"/>
            <w:tcBorders>
              <w:top w:val="single" w:sz="4" w:space="0" w:color="000000"/>
            </w:tcBorders>
            <w:vAlign w:val="bottom"/>
          </w:tcPr>
          <w:p w14:paraId="1E210D7D" w14:textId="77777777" w:rsidR="00551B1B" w:rsidRPr="001F1C01" w:rsidRDefault="00551B1B" w:rsidP="00551B1B">
            <w:pPr>
              <w:tabs>
                <w:tab w:val="right" w:pos="1142"/>
              </w:tabs>
              <w:spacing w:line="240" w:lineRule="auto"/>
              <w:ind w:left="-113"/>
              <w:jc w:val="both"/>
              <w:rPr>
                <w:rFonts w:ascii="Browallia New" w:hAnsi="Browallia New" w:cs="Browallia New"/>
                <w:b/>
                <w:bCs/>
                <w:noProof/>
                <w:spacing w:val="-6"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</w:r>
            <w:r w:rsidRPr="001F1C01">
              <w:rPr>
                <w:rFonts w:ascii="Browallia New" w:hAnsi="Browallia New" w:cs="Browallia New"/>
                <w:b/>
                <w:bCs/>
                <w:noProof/>
                <w:spacing w:val="-6"/>
                <w:szCs w:val="22"/>
              </w:rPr>
              <w:t xml:space="preserve"> (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pacing w:val="-6"/>
                <w:szCs w:val="22"/>
                <w:cs/>
              </w:rPr>
              <w:t>ยังไม่ได้ตรวจสอบ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pacing w:val="-6"/>
                <w:szCs w:val="22"/>
              </w:rPr>
              <w:t>)</w:t>
            </w:r>
          </w:p>
          <w:p w14:paraId="750F32D3" w14:textId="7EB29023" w:rsidR="00551B1B" w:rsidRPr="001F1C01" w:rsidRDefault="00551B1B" w:rsidP="00551B1B">
            <w:pPr>
              <w:tabs>
                <w:tab w:val="right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</w:r>
            <w:r w:rsidR="001D28D7" w:rsidRPr="001F1C01">
              <w:rPr>
                <w:rFonts w:ascii="Browallia New" w:hAnsi="Browallia New" w:cs="Browallia New"/>
                <w:b/>
                <w:bCs/>
                <w:szCs w:val="22"/>
              </w:rPr>
              <w:t xml:space="preserve">30 </w:t>
            </w:r>
            <w:r w:rsidR="001D28D7"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มิถุนายน</w:t>
            </w:r>
          </w:p>
          <w:p w14:paraId="3F11CC54" w14:textId="44978563" w:rsidR="00551B1B" w:rsidRPr="001F1C01" w:rsidRDefault="00551B1B" w:rsidP="00551B1B">
            <w:pPr>
              <w:tabs>
                <w:tab w:val="right" w:pos="1142"/>
              </w:tabs>
              <w:spacing w:line="240" w:lineRule="auto"/>
              <w:ind w:right="-57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</w: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 xml:space="preserve">พ.ศ. </w:t>
            </w:r>
            <w:r w:rsidR="0045456A" w:rsidRPr="001F1C01">
              <w:rPr>
                <w:rFonts w:ascii="Browallia New" w:hAnsi="Browallia New" w:cs="Browallia New"/>
                <w:b/>
                <w:bCs/>
                <w:szCs w:val="22"/>
              </w:rPr>
              <w:t>2569</w:t>
            </w:r>
          </w:p>
        </w:tc>
        <w:tc>
          <w:tcPr>
            <w:tcW w:w="724" w:type="pct"/>
            <w:vMerge w:val="restart"/>
            <w:tcBorders>
              <w:top w:val="single" w:sz="4" w:space="0" w:color="000000"/>
            </w:tcBorders>
            <w:vAlign w:val="bottom"/>
          </w:tcPr>
          <w:p w14:paraId="5C4118A3" w14:textId="77777777" w:rsidR="00551B1B" w:rsidRPr="001F1C01" w:rsidRDefault="00551B1B" w:rsidP="00551B1B">
            <w:pPr>
              <w:tabs>
                <w:tab w:val="right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  <w:t>(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ตรวจสอบแล้ว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</w:rPr>
              <w:t>)</w:t>
            </w:r>
          </w:p>
          <w:p w14:paraId="485B07E5" w14:textId="6BA62693" w:rsidR="00551B1B" w:rsidRPr="001F1C01" w:rsidRDefault="00551B1B" w:rsidP="00551B1B">
            <w:pPr>
              <w:tabs>
                <w:tab w:val="right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</w:r>
            <w:r w:rsidR="0045456A" w:rsidRPr="001F1C01">
              <w:rPr>
                <w:rFonts w:ascii="Browallia New" w:hAnsi="Browallia New" w:cs="Browallia New"/>
                <w:b/>
                <w:bCs/>
                <w:szCs w:val="22"/>
              </w:rPr>
              <w:t>31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 xml:space="preserve"> ธันวาคม</w:t>
            </w:r>
          </w:p>
          <w:p w14:paraId="1C35328D" w14:textId="4FC97985" w:rsidR="00551B1B" w:rsidRPr="001F1C01" w:rsidRDefault="00551B1B" w:rsidP="00551B1B">
            <w:pPr>
              <w:tabs>
                <w:tab w:val="right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</w: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 xml:space="preserve">พ.ศ. </w:t>
            </w:r>
            <w:r w:rsidR="0045456A" w:rsidRPr="001F1C01">
              <w:rPr>
                <w:rFonts w:ascii="Browallia New" w:hAnsi="Browallia New" w:cs="Browallia New"/>
                <w:b/>
                <w:bCs/>
                <w:szCs w:val="22"/>
              </w:rPr>
              <w:t>2568</w:t>
            </w:r>
          </w:p>
        </w:tc>
      </w:tr>
      <w:tr w:rsidR="00B61438" w:rsidRPr="001F1C01" w14:paraId="795D2C4A" w14:textId="77777777" w:rsidTr="00AB2814">
        <w:trPr>
          <w:trHeight w:val="20"/>
        </w:trPr>
        <w:tc>
          <w:tcPr>
            <w:tcW w:w="732" w:type="pct"/>
            <w:vMerge/>
            <w:vAlign w:val="bottom"/>
          </w:tcPr>
          <w:p w14:paraId="5896D233" w14:textId="77777777" w:rsidR="0023726E" w:rsidRPr="001F1C01" w:rsidRDefault="0023726E" w:rsidP="00551B1B">
            <w:pPr>
              <w:spacing w:line="240" w:lineRule="auto"/>
              <w:ind w:left="-23"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732" w:type="pct"/>
            <w:vMerge/>
            <w:vAlign w:val="bottom"/>
          </w:tcPr>
          <w:p w14:paraId="2D0AE12B" w14:textId="77777777" w:rsidR="0023726E" w:rsidRPr="001F1C01" w:rsidRDefault="0023726E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637" w:type="pct"/>
            <w:vAlign w:val="bottom"/>
          </w:tcPr>
          <w:p w14:paraId="156D0504" w14:textId="466730C5" w:rsidR="0023726E" w:rsidRPr="001F1C01" w:rsidRDefault="0023726E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จัดตั้งขึ้นใน</w:t>
            </w:r>
          </w:p>
        </w:tc>
        <w:tc>
          <w:tcPr>
            <w:tcW w:w="725" w:type="pct"/>
            <w:vMerge/>
            <w:vAlign w:val="bottom"/>
          </w:tcPr>
          <w:p w14:paraId="12662E7E" w14:textId="77777777" w:rsidR="0023726E" w:rsidRPr="001F1C01" w:rsidRDefault="0023726E" w:rsidP="000D2D5E">
            <w:pPr>
              <w:tabs>
                <w:tab w:val="right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</w:p>
        </w:tc>
        <w:tc>
          <w:tcPr>
            <w:tcW w:w="725" w:type="pct"/>
            <w:vMerge/>
            <w:vAlign w:val="bottom"/>
          </w:tcPr>
          <w:p w14:paraId="7512488D" w14:textId="77777777" w:rsidR="0023726E" w:rsidRPr="001F1C01" w:rsidRDefault="0023726E" w:rsidP="000D2D5E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</w:p>
        </w:tc>
        <w:tc>
          <w:tcPr>
            <w:tcW w:w="725" w:type="pct"/>
            <w:gridSpan w:val="2"/>
            <w:vMerge/>
            <w:vAlign w:val="bottom"/>
          </w:tcPr>
          <w:p w14:paraId="59762C94" w14:textId="77777777" w:rsidR="0023726E" w:rsidRPr="001F1C01" w:rsidRDefault="0023726E" w:rsidP="00065862">
            <w:pPr>
              <w:tabs>
                <w:tab w:val="decimal" w:pos="1142"/>
              </w:tabs>
              <w:spacing w:line="240" w:lineRule="auto"/>
              <w:ind w:right="-57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</w:p>
        </w:tc>
        <w:tc>
          <w:tcPr>
            <w:tcW w:w="724" w:type="pct"/>
            <w:vMerge/>
            <w:vAlign w:val="bottom"/>
          </w:tcPr>
          <w:p w14:paraId="2598FE36" w14:textId="77777777" w:rsidR="0023726E" w:rsidRPr="001F1C01" w:rsidRDefault="0023726E" w:rsidP="000D2D5E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</w:p>
        </w:tc>
      </w:tr>
      <w:tr w:rsidR="00B61438" w:rsidRPr="001F1C01" w14:paraId="628FAA2D" w14:textId="3FE10332" w:rsidTr="00AB2814">
        <w:trPr>
          <w:trHeight w:val="20"/>
        </w:trPr>
        <w:tc>
          <w:tcPr>
            <w:tcW w:w="732" w:type="pct"/>
            <w:tcBorders>
              <w:bottom w:val="single" w:sz="4" w:space="0" w:color="auto"/>
            </w:tcBorders>
            <w:vAlign w:val="bottom"/>
          </w:tcPr>
          <w:p w14:paraId="492EA89A" w14:textId="4A0A61CD" w:rsidR="0023726E" w:rsidRPr="001F1C01" w:rsidRDefault="0023726E" w:rsidP="00551B1B">
            <w:pPr>
              <w:spacing w:line="240" w:lineRule="auto"/>
              <w:ind w:left="-23"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ชื่อบริษัท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vAlign w:val="bottom"/>
          </w:tcPr>
          <w:p w14:paraId="28E38751" w14:textId="6F1A948A" w:rsidR="0023726E" w:rsidRPr="001F1C01" w:rsidRDefault="0023726E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ลักษณะธุรกิจ</w:t>
            </w: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222F4C98" w14:textId="29553F39" w:rsidR="0023726E" w:rsidRPr="001F1C01" w:rsidRDefault="0023726E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ประเทศ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5AEF8094" w14:textId="22160E57" w:rsidR="0023726E" w:rsidRPr="001F1C01" w:rsidRDefault="0023726E" w:rsidP="000D2D5E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พันบาท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31248F06" w14:textId="4B47E53E" w:rsidR="0023726E" w:rsidRPr="001F1C01" w:rsidRDefault="0023726E" w:rsidP="000D2D5E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พันบาท</w:t>
            </w:r>
          </w:p>
        </w:tc>
        <w:tc>
          <w:tcPr>
            <w:tcW w:w="725" w:type="pct"/>
            <w:gridSpan w:val="2"/>
            <w:tcBorders>
              <w:bottom w:val="single" w:sz="4" w:space="0" w:color="auto"/>
            </w:tcBorders>
            <w:vAlign w:val="bottom"/>
          </w:tcPr>
          <w:p w14:paraId="18537C4D" w14:textId="0149B566" w:rsidR="0023726E" w:rsidRPr="001F1C01" w:rsidRDefault="0023726E" w:rsidP="00065862">
            <w:pPr>
              <w:tabs>
                <w:tab w:val="decimal" w:pos="1142"/>
              </w:tabs>
              <w:spacing w:line="240" w:lineRule="auto"/>
              <w:ind w:right="-57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ร้อยละ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364462F1" w14:textId="254201E6" w:rsidR="0023726E" w:rsidRPr="001F1C01" w:rsidRDefault="0023726E" w:rsidP="000D2D5E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ร้อยละ</w:t>
            </w:r>
          </w:p>
        </w:tc>
      </w:tr>
      <w:tr w:rsidR="00B61438" w:rsidRPr="001F1C01" w14:paraId="0F774842" w14:textId="77777777" w:rsidTr="00AB2814">
        <w:trPr>
          <w:trHeight w:val="20"/>
        </w:trPr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66BC9131" w14:textId="77777777" w:rsidR="004C7B73" w:rsidRPr="001F1C01" w:rsidRDefault="004C7B73" w:rsidP="00551B1B">
            <w:pPr>
              <w:spacing w:line="240" w:lineRule="auto"/>
              <w:ind w:left="-23"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6B1AF33E" w14:textId="77777777" w:rsidR="004C7B73" w:rsidRPr="001F1C01" w:rsidRDefault="004C7B73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  <w:vAlign w:val="bottom"/>
          </w:tcPr>
          <w:p w14:paraId="03F287B0" w14:textId="77777777" w:rsidR="004C7B73" w:rsidRPr="001F1C01" w:rsidRDefault="004C7B73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0A4C2FA6" w14:textId="77777777" w:rsidR="004C7B73" w:rsidRPr="001F1C01" w:rsidRDefault="004C7B73" w:rsidP="000D2D5E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Cs w:val="22"/>
                <w:cs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27CCBC70" w14:textId="77777777" w:rsidR="004C7B73" w:rsidRPr="001F1C01" w:rsidRDefault="004C7B73" w:rsidP="000D2D5E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Cs w:val="22"/>
                <w:cs/>
              </w:rPr>
            </w:pPr>
          </w:p>
        </w:tc>
        <w:tc>
          <w:tcPr>
            <w:tcW w:w="725" w:type="pct"/>
            <w:gridSpan w:val="2"/>
            <w:tcBorders>
              <w:top w:val="single" w:sz="4" w:space="0" w:color="auto"/>
            </w:tcBorders>
            <w:vAlign w:val="bottom"/>
          </w:tcPr>
          <w:p w14:paraId="7465D2F3" w14:textId="77777777" w:rsidR="004C7B73" w:rsidRPr="001F1C01" w:rsidRDefault="004C7B73" w:rsidP="00065862">
            <w:pPr>
              <w:tabs>
                <w:tab w:val="decimal" w:pos="1142"/>
              </w:tabs>
              <w:spacing w:line="240" w:lineRule="auto"/>
              <w:ind w:right="-57"/>
              <w:jc w:val="both"/>
              <w:rPr>
                <w:rFonts w:ascii="Browallia New" w:hAnsi="Browallia New" w:cs="Browallia New"/>
                <w:noProof/>
                <w:szCs w:val="22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015AB250" w14:textId="77777777" w:rsidR="004C7B73" w:rsidRPr="001F1C01" w:rsidRDefault="004C7B73" w:rsidP="000D2D5E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Cs w:val="22"/>
                <w:cs/>
              </w:rPr>
            </w:pPr>
          </w:p>
        </w:tc>
      </w:tr>
      <w:tr w:rsidR="00B61438" w:rsidRPr="001F1C01" w14:paraId="5FC30CA0" w14:textId="77777777" w:rsidTr="00AB2814">
        <w:trPr>
          <w:trHeight w:val="20"/>
        </w:trPr>
        <w:tc>
          <w:tcPr>
            <w:tcW w:w="732" w:type="pct"/>
            <w:vMerge w:val="restart"/>
            <w:vAlign w:val="bottom"/>
          </w:tcPr>
          <w:p w14:paraId="251BA797" w14:textId="60F96A24" w:rsidR="0023726E" w:rsidRPr="001F1C01" w:rsidRDefault="0023726E" w:rsidP="00551B1B">
            <w:pPr>
              <w:spacing w:line="240" w:lineRule="auto"/>
              <w:ind w:left="-23" w:right="-72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Cs w:val="22"/>
              </w:rPr>
              <w:t xml:space="preserve">TKI </w:t>
            </w:r>
            <w:r w:rsidR="004262B5" w:rsidRPr="001F1C01">
              <w:rPr>
                <w:rFonts w:ascii="Browallia New" w:eastAsia="Browallia New" w:hAnsi="Browallia New" w:cs="Browallia New"/>
                <w:noProof/>
                <w:szCs w:val="22"/>
              </w:rPr>
              <w:t>Investment</w:t>
            </w:r>
          </w:p>
          <w:p w14:paraId="611C6FDA" w14:textId="387DF76D" w:rsidR="0023726E" w:rsidRPr="001F1C01" w:rsidRDefault="0023726E" w:rsidP="00551B1B">
            <w:pPr>
              <w:spacing w:line="240" w:lineRule="auto"/>
              <w:ind w:left="-23" w:right="-72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Cs w:val="22"/>
                <w:cs/>
              </w:rPr>
              <w:t xml:space="preserve">   </w:t>
            </w:r>
            <w:r w:rsidRPr="001F1C01">
              <w:rPr>
                <w:rFonts w:ascii="Browallia New" w:eastAsia="Browallia New" w:hAnsi="Browallia New" w:cs="Browallia New"/>
                <w:noProof/>
                <w:szCs w:val="22"/>
              </w:rPr>
              <w:t>Company</w:t>
            </w:r>
          </w:p>
          <w:p w14:paraId="425A2DE9" w14:textId="0C082D14" w:rsidR="0023726E" w:rsidRPr="001F1C01" w:rsidRDefault="0023726E" w:rsidP="00551B1B">
            <w:pPr>
              <w:spacing w:line="240" w:lineRule="auto"/>
              <w:ind w:left="-23" w:right="-72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Cs w:val="22"/>
                <w:cs/>
              </w:rPr>
              <w:t xml:space="preserve">   </w:t>
            </w:r>
            <w:r w:rsidRPr="001F1C01">
              <w:rPr>
                <w:rFonts w:ascii="Browallia New" w:eastAsia="Browallia New" w:hAnsi="Browallia New" w:cs="Browallia New"/>
                <w:noProof/>
                <w:szCs w:val="22"/>
              </w:rPr>
              <w:t>Limited</w:t>
            </w:r>
          </w:p>
        </w:tc>
        <w:tc>
          <w:tcPr>
            <w:tcW w:w="732" w:type="pct"/>
            <w:vAlign w:val="bottom"/>
          </w:tcPr>
          <w:p w14:paraId="18A00F8D" w14:textId="77777777" w:rsidR="0023726E" w:rsidRPr="001F1C01" w:rsidRDefault="0023726E" w:rsidP="000D2D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Cs w:val="22"/>
                <w:cs/>
              </w:rPr>
            </w:pPr>
          </w:p>
        </w:tc>
        <w:tc>
          <w:tcPr>
            <w:tcW w:w="637" w:type="pct"/>
            <w:vAlign w:val="bottom"/>
          </w:tcPr>
          <w:p w14:paraId="4F8147C6" w14:textId="77777777" w:rsidR="0023726E" w:rsidRPr="001F1C01" w:rsidRDefault="0023726E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725" w:type="pct"/>
            <w:vAlign w:val="bottom"/>
          </w:tcPr>
          <w:p w14:paraId="2DAB4F92" w14:textId="77777777" w:rsidR="0023726E" w:rsidRPr="001F1C01" w:rsidRDefault="0023726E" w:rsidP="000D2D5E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Cs w:val="22"/>
                <w:cs/>
              </w:rPr>
            </w:pPr>
          </w:p>
        </w:tc>
        <w:tc>
          <w:tcPr>
            <w:tcW w:w="725" w:type="pct"/>
            <w:vAlign w:val="bottom"/>
          </w:tcPr>
          <w:p w14:paraId="2018694F" w14:textId="77777777" w:rsidR="0023726E" w:rsidRPr="001F1C01" w:rsidRDefault="0023726E" w:rsidP="000D2D5E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Cs w:val="22"/>
                <w:cs/>
              </w:rPr>
            </w:pPr>
          </w:p>
        </w:tc>
        <w:tc>
          <w:tcPr>
            <w:tcW w:w="725" w:type="pct"/>
            <w:gridSpan w:val="2"/>
            <w:vAlign w:val="bottom"/>
          </w:tcPr>
          <w:p w14:paraId="638CCA4C" w14:textId="77777777" w:rsidR="0023726E" w:rsidRPr="001F1C01" w:rsidRDefault="0023726E" w:rsidP="00065862">
            <w:pPr>
              <w:tabs>
                <w:tab w:val="decimal" w:pos="1142"/>
              </w:tabs>
              <w:spacing w:line="240" w:lineRule="auto"/>
              <w:ind w:right="-57"/>
              <w:jc w:val="both"/>
              <w:rPr>
                <w:rFonts w:ascii="Browallia New" w:hAnsi="Browallia New" w:cs="Browallia New"/>
                <w:noProof/>
                <w:szCs w:val="22"/>
                <w:cs/>
              </w:rPr>
            </w:pPr>
          </w:p>
        </w:tc>
        <w:tc>
          <w:tcPr>
            <w:tcW w:w="724" w:type="pct"/>
            <w:vAlign w:val="bottom"/>
          </w:tcPr>
          <w:p w14:paraId="2B39B435" w14:textId="77777777" w:rsidR="0023726E" w:rsidRPr="001F1C01" w:rsidRDefault="0023726E" w:rsidP="000D2D5E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Cs w:val="22"/>
                <w:cs/>
              </w:rPr>
            </w:pPr>
          </w:p>
        </w:tc>
      </w:tr>
      <w:tr w:rsidR="00B61438" w:rsidRPr="001F1C01" w14:paraId="7BC616B3" w14:textId="77777777" w:rsidTr="00AB2814">
        <w:trPr>
          <w:trHeight w:val="20"/>
        </w:trPr>
        <w:tc>
          <w:tcPr>
            <w:tcW w:w="732" w:type="pct"/>
            <w:vMerge/>
            <w:vAlign w:val="bottom"/>
          </w:tcPr>
          <w:p w14:paraId="1A724130" w14:textId="20D2E58C" w:rsidR="0023726E" w:rsidRPr="001F1C01" w:rsidRDefault="0023726E" w:rsidP="00551B1B">
            <w:pPr>
              <w:spacing w:line="240" w:lineRule="auto"/>
              <w:ind w:left="-23" w:right="-72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732" w:type="pct"/>
            <w:vAlign w:val="bottom"/>
          </w:tcPr>
          <w:p w14:paraId="2C3BA069" w14:textId="77777777" w:rsidR="0023726E" w:rsidRPr="001F1C01" w:rsidRDefault="0023726E" w:rsidP="000D2D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637" w:type="pct"/>
            <w:vAlign w:val="bottom"/>
          </w:tcPr>
          <w:p w14:paraId="0685AB0C" w14:textId="77777777" w:rsidR="0023726E" w:rsidRPr="001F1C01" w:rsidRDefault="0023726E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725" w:type="pct"/>
            <w:vAlign w:val="bottom"/>
          </w:tcPr>
          <w:p w14:paraId="50FFA919" w14:textId="77777777" w:rsidR="0023726E" w:rsidRPr="001F1C01" w:rsidRDefault="0023726E" w:rsidP="000D2D5E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Cs w:val="22"/>
                <w:cs/>
              </w:rPr>
            </w:pPr>
          </w:p>
        </w:tc>
        <w:tc>
          <w:tcPr>
            <w:tcW w:w="725" w:type="pct"/>
            <w:vAlign w:val="bottom"/>
          </w:tcPr>
          <w:p w14:paraId="7B0717B1" w14:textId="77777777" w:rsidR="0023726E" w:rsidRPr="001F1C01" w:rsidRDefault="0023726E" w:rsidP="000D2D5E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Cs w:val="22"/>
                <w:cs/>
              </w:rPr>
            </w:pPr>
          </w:p>
        </w:tc>
        <w:tc>
          <w:tcPr>
            <w:tcW w:w="725" w:type="pct"/>
            <w:gridSpan w:val="2"/>
            <w:vAlign w:val="bottom"/>
          </w:tcPr>
          <w:p w14:paraId="5A24EBEB" w14:textId="77777777" w:rsidR="0023726E" w:rsidRPr="001F1C01" w:rsidRDefault="0023726E" w:rsidP="00065862">
            <w:pPr>
              <w:tabs>
                <w:tab w:val="decimal" w:pos="1142"/>
              </w:tabs>
              <w:spacing w:line="240" w:lineRule="auto"/>
              <w:ind w:right="-57"/>
              <w:jc w:val="both"/>
              <w:rPr>
                <w:rFonts w:ascii="Browallia New" w:hAnsi="Browallia New" w:cs="Browallia New"/>
                <w:noProof/>
                <w:szCs w:val="22"/>
                <w:cs/>
              </w:rPr>
            </w:pPr>
          </w:p>
        </w:tc>
        <w:tc>
          <w:tcPr>
            <w:tcW w:w="724" w:type="pct"/>
            <w:vAlign w:val="bottom"/>
          </w:tcPr>
          <w:p w14:paraId="557B71B5" w14:textId="77777777" w:rsidR="0023726E" w:rsidRPr="001F1C01" w:rsidRDefault="0023726E" w:rsidP="000D2D5E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Cs w:val="22"/>
                <w:cs/>
              </w:rPr>
            </w:pPr>
          </w:p>
        </w:tc>
      </w:tr>
      <w:tr w:rsidR="0023726E" w:rsidRPr="001F1C01" w14:paraId="6689FCEE" w14:textId="77777777" w:rsidTr="00AB2814">
        <w:trPr>
          <w:trHeight w:val="20"/>
        </w:trPr>
        <w:tc>
          <w:tcPr>
            <w:tcW w:w="732" w:type="pct"/>
            <w:vMerge/>
            <w:vAlign w:val="bottom"/>
          </w:tcPr>
          <w:p w14:paraId="555A71D1" w14:textId="4FB05626" w:rsidR="0023726E" w:rsidRPr="001F1C01" w:rsidRDefault="0023726E" w:rsidP="00551B1B">
            <w:pPr>
              <w:spacing w:line="240" w:lineRule="auto"/>
              <w:ind w:left="-23" w:right="-72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732" w:type="pct"/>
            <w:vAlign w:val="bottom"/>
          </w:tcPr>
          <w:p w14:paraId="09CD4CD9" w14:textId="4A5E2005" w:rsidR="0023726E" w:rsidRPr="001F1C01" w:rsidRDefault="004262B5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Cs w:val="22"/>
                <w:cs/>
              </w:rPr>
              <w:t>การลงทุน</w:t>
            </w:r>
          </w:p>
        </w:tc>
        <w:tc>
          <w:tcPr>
            <w:tcW w:w="637" w:type="pct"/>
            <w:vAlign w:val="bottom"/>
          </w:tcPr>
          <w:p w14:paraId="2409E638" w14:textId="67ABAC1C" w:rsidR="0023726E" w:rsidRPr="001F1C01" w:rsidRDefault="0023726E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Cs w:val="22"/>
                <w:cs/>
              </w:rPr>
              <w:t>ลาว</w:t>
            </w:r>
          </w:p>
        </w:tc>
        <w:tc>
          <w:tcPr>
            <w:tcW w:w="725" w:type="pct"/>
            <w:vAlign w:val="bottom"/>
          </w:tcPr>
          <w:p w14:paraId="2AD1AD77" w14:textId="626B13B3" w:rsidR="0023726E" w:rsidRPr="001F1C01" w:rsidRDefault="00663D53" w:rsidP="000D2D5E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66</w:t>
            </w:r>
            <w:r w:rsidRPr="001F1C01">
              <w:rPr>
                <w:rFonts w:ascii="Browallia New" w:hAnsi="Browallia New" w:cs="Browallia New"/>
                <w:noProof/>
                <w:szCs w:val="22"/>
              </w:rPr>
              <w:t>,</w:t>
            </w:r>
            <w:r w:rsidRPr="001F1C01">
              <w:rPr>
                <w:rFonts w:ascii="Browallia New" w:hAnsi="Browallia New" w:cs="Browallia New"/>
                <w:szCs w:val="22"/>
              </w:rPr>
              <w:t>118</w:t>
            </w:r>
          </w:p>
        </w:tc>
        <w:tc>
          <w:tcPr>
            <w:tcW w:w="725" w:type="pct"/>
            <w:vAlign w:val="bottom"/>
          </w:tcPr>
          <w:p w14:paraId="48F86DC5" w14:textId="7E2212FC" w:rsidR="0023726E" w:rsidRPr="001F1C01" w:rsidRDefault="0045456A" w:rsidP="000D2D5E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66</w:t>
            </w:r>
            <w:r w:rsidR="00ED6230" w:rsidRPr="001F1C01">
              <w:rPr>
                <w:rFonts w:ascii="Browallia New" w:hAnsi="Browallia New" w:cs="Browallia New"/>
                <w:noProof/>
                <w:szCs w:val="22"/>
              </w:rPr>
              <w:t>,</w:t>
            </w:r>
            <w:r w:rsidRPr="001F1C01">
              <w:rPr>
                <w:rFonts w:ascii="Browallia New" w:hAnsi="Browallia New" w:cs="Browallia New"/>
                <w:szCs w:val="22"/>
              </w:rPr>
              <w:t>118</w:t>
            </w:r>
          </w:p>
        </w:tc>
        <w:tc>
          <w:tcPr>
            <w:tcW w:w="725" w:type="pct"/>
            <w:gridSpan w:val="2"/>
            <w:vAlign w:val="bottom"/>
          </w:tcPr>
          <w:p w14:paraId="7D97F99A" w14:textId="052C8AE7" w:rsidR="0023726E" w:rsidRPr="001F1C01" w:rsidRDefault="00663D53" w:rsidP="00065862">
            <w:pPr>
              <w:tabs>
                <w:tab w:val="decimal" w:pos="1142"/>
              </w:tabs>
              <w:spacing w:line="240" w:lineRule="auto"/>
              <w:ind w:right="113"/>
              <w:jc w:val="both"/>
              <w:rPr>
                <w:rFonts w:ascii="Browallia New" w:hAnsi="Browallia New" w:cs="Browallia New"/>
                <w:noProof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32</w:t>
            </w:r>
            <w:r w:rsidRPr="001F1C01">
              <w:rPr>
                <w:rFonts w:ascii="Browallia New" w:hAnsi="Browallia New" w:cs="Browallia New"/>
                <w:noProof/>
                <w:szCs w:val="22"/>
                <w:cs/>
              </w:rPr>
              <w:t>.</w:t>
            </w:r>
            <w:r w:rsidRPr="001F1C01">
              <w:rPr>
                <w:rFonts w:ascii="Browallia New" w:hAnsi="Browallia New" w:cs="Browallia New"/>
                <w:szCs w:val="22"/>
              </w:rPr>
              <w:t>50</w:t>
            </w:r>
          </w:p>
        </w:tc>
        <w:tc>
          <w:tcPr>
            <w:tcW w:w="724" w:type="pct"/>
            <w:vAlign w:val="bottom"/>
          </w:tcPr>
          <w:p w14:paraId="4A4F7D62" w14:textId="459E7FAC" w:rsidR="0023726E" w:rsidRPr="001F1C01" w:rsidRDefault="00365BC6" w:rsidP="00365BC6">
            <w:pPr>
              <w:tabs>
                <w:tab w:val="right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noProof/>
                <w:szCs w:val="22"/>
              </w:rPr>
              <w:tab/>
            </w:r>
            <w:r w:rsidR="0045456A" w:rsidRPr="001F1C01">
              <w:rPr>
                <w:rFonts w:ascii="Browallia New" w:hAnsi="Browallia New" w:cs="Browallia New"/>
                <w:szCs w:val="22"/>
              </w:rPr>
              <w:t>32</w:t>
            </w:r>
            <w:r w:rsidR="00ED6230" w:rsidRPr="001F1C01">
              <w:rPr>
                <w:rFonts w:ascii="Browallia New" w:hAnsi="Browallia New" w:cs="Browallia New"/>
                <w:noProof/>
                <w:szCs w:val="22"/>
                <w:cs/>
              </w:rPr>
              <w:t>.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50</w:t>
            </w:r>
          </w:p>
        </w:tc>
      </w:tr>
    </w:tbl>
    <w:p w14:paraId="1B3283E1" w14:textId="54FB43DA" w:rsidR="00B56CDA" w:rsidRPr="001F1C01" w:rsidRDefault="00B56CDA" w:rsidP="000D2D5E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8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1010"/>
        <w:gridCol w:w="1084"/>
        <w:gridCol w:w="1009"/>
        <w:gridCol w:w="1079"/>
        <w:gridCol w:w="1008"/>
        <w:gridCol w:w="1081"/>
        <w:gridCol w:w="1009"/>
        <w:gridCol w:w="1081"/>
        <w:gridCol w:w="11"/>
      </w:tblGrid>
      <w:tr w:rsidR="00B61438" w:rsidRPr="001F1C01" w14:paraId="6C3B1412" w14:textId="77777777" w:rsidTr="00ED6230">
        <w:trPr>
          <w:trHeight w:val="70"/>
        </w:trPr>
        <w:tc>
          <w:tcPr>
            <w:tcW w:w="571" w:type="pct"/>
            <w:vAlign w:val="bottom"/>
          </w:tcPr>
          <w:p w14:paraId="62AD3730" w14:textId="7186B572" w:rsidR="001D3EBD" w:rsidRPr="001F1C01" w:rsidRDefault="001D3EBD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1107" w:type="pct"/>
            <w:gridSpan w:val="2"/>
            <w:tcBorders>
              <w:bottom w:val="single" w:sz="4" w:space="0" w:color="000000"/>
            </w:tcBorders>
            <w:vAlign w:val="bottom"/>
          </w:tcPr>
          <w:p w14:paraId="70DC0C26" w14:textId="77777777" w:rsidR="002B128F" w:rsidRPr="001F1C01" w:rsidRDefault="003D3391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ข้อมูลทางการเงินที่</w:t>
            </w:r>
          </w:p>
          <w:p w14:paraId="390B57D6" w14:textId="77777777" w:rsidR="002B128F" w:rsidRPr="001F1C01" w:rsidRDefault="003D3391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แสดงเงินลงทุนตาม</w:t>
            </w:r>
          </w:p>
          <w:p w14:paraId="664249FE" w14:textId="44CAF44F" w:rsidR="001D3EBD" w:rsidRPr="001F1C01" w:rsidRDefault="003D3391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วิธีส่วนได้เสีย</w:t>
            </w:r>
          </w:p>
        </w:tc>
        <w:tc>
          <w:tcPr>
            <w:tcW w:w="3322" w:type="pct"/>
            <w:gridSpan w:val="7"/>
            <w:tcBorders>
              <w:bottom w:val="single" w:sz="4" w:space="0" w:color="000000"/>
            </w:tcBorders>
            <w:vAlign w:val="bottom"/>
          </w:tcPr>
          <w:p w14:paraId="78FF10F9" w14:textId="705BD80C" w:rsidR="001D3EBD" w:rsidRPr="001F1C01" w:rsidRDefault="003D3391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ข้อมูลทาง</w:t>
            </w:r>
            <w:r w:rsidR="001D3EBD"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การเงินเฉพาะกิจการ</w:t>
            </w:r>
          </w:p>
        </w:tc>
      </w:tr>
      <w:tr w:rsidR="00B61438" w:rsidRPr="001F1C01" w14:paraId="39F74534" w14:textId="77777777" w:rsidTr="00ED6230">
        <w:trPr>
          <w:gridAfter w:val="1"/>
          <w:wAfter w:w="7" w:type="pct"/>
          <w:trHeight w:val="70"/>
        </w:trPr>
        <w:tc>
          <w:tcPr>
            <w:tcW w:w="571" w:type="pct"/>
            <w:vAlign w:val="bottom"/>
          </w:tcPr>
          <w:p w14:paraId="52E3E55F" w14:textId="77777777" w:rsidR="001D3EBD" w:rsidRPr="001F1C01" w:rsidRDefault="001D3EBD" w:rsidP="000D2D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1107" w:type="pct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611F53C3" w14:textId="77777777" w:rsidR="005B3DC3" w:rsidRPr="001F1C01" w:rsidRDefault="001D3EBD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มูลค่าเงินลงทุนตาม</w:t>
            </w:r>
          </w:p>
          <w:p w14:paraId="2B1243E7" w14:textId="7F43A509" w:rsidR="001D3EBD" w:rsidRPr="001F1C01" w:rsidRDefault="001D3EBD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วิธีส่วนได้เสีย</w:t>
            </w:r>
          </w:p>
        </w:tc>
        <w:tc>
          <w:tcPr>
            <w:tcW w:w="1105" w:type="pct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4C05F204" w14:textId="2468595A" w:rsidR="001D3EBD" w:rsidRPr="001F1C01" w:rsidRDefault="001D3EBD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ราคาทุน</w:t>
            </w:r>
          </w:p>
        </w:tc>
        <w:tc>
          <w:tcPr>
            <w:tcW w:w="1105" w:type="pct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6C56A54A" w14:textId="77777777" w:rsidR="00373F2B" w:rsidRPr="001F1C01" w:rsidRDefault="001D3EBD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ค่าเผื่อการด้อยค่า</w:t>
            </w:r>
          </w:p>
          <w:p w14:paraId="12AC3D8A" w14:textId="6AAF90E6" w:rsidR="001D3EBD" w:rsidRPr="001F1C01" w:rsidRDefault="001D3EBD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ของเงินลงทุน</w:t>
            </w:r>
          </w:p>
        </w:tc>
        <w:tc>
          <w:tcPr>
            <w:tcW w:w="1106" w:type="pct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24A958A4" w14:textId="77777777" w:rsidR="00373F2B" w:rsidRPr="001F1C01" w:rsidRDefault="001D3EBD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มูลค่าตามบัญชี</w:t>
            </w:r>
          </w:p>
          <w:p w14:paraId="405C8F6E" w14:textId="530FEAA3" w:rsidR="001D3EBD" w:rsidRPr="001F1C01" w:rsidRDefault="001D3EBD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 xml:space="preserve">ตามวิธีราคาทุน 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</w:rPr>
              <w:t>-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 xml:space="preserve"> สุทธิ</w:t>
            </w:r>
          </w:p>
        </w:tc>
      </w:tr>
      <w:tr w:rsidR="00B61438" w:rsidRPr="001F1C01" w14:paraId="5D63C978" w14:textId="77777777" w:rsidTr="00ED6230">
        <w:trPr>
          <w:gridAfter w:val="1"/>
          <w:wAfter w:w="7" w:type="pct"/>
          <w:trHeight w:val="70"/>
        </w:trPr>
        <w:tc>
          <w:tcPr>
            <w:tcW w:w="571" w:type="pct"/>
            <w:vAlign w:val="bottom"/>
          </w:tcPr>
          <w:p w14:paraId="3F8F1D49" w14:textId="77777777" w:rsidR="00CE1FC6" w:rsidRPr="001F1C01" w:rsidRDefault="00CE1FC6" w:rsidP="000D2D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  <w:vAlign w:val="bottom"/>
          </w:tcPr>
          <w:p w14:paraId="70635AB3" w14:textId="20EF17AF" w:rsidR="00CE1FC6" w:rsidRPr="001F1C01" w:rsidRDefault="00CE1FC6" w:rsidP="000D2D5E">
            <w:pPr>
              <w:tabs>
                <w:tab w:val="right" w:pos="8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  <w:t>(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ยังไม่ได้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</w: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ตรวจสอบ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</w:rPr>
              <w:t>)</w:t>
            </w:r>
          </w:p>
        </w:tc>
        <w:tc>
          <w:tcPr>
            <w:tcW w:w="572" w:type="pct"/>
            <w:tcBorders>
              <w:top w:val="single" w:sz="4" w:space="0" w:color="auto"/>
            </w:tcBorders>
            <w:vAlign w:val="bottom"/>
          </w:tcPr>
          <w:p w14:paraId="2E9B756C" w14:textId="407C3B01" w:rsidR="00CE1FC6" w:rsidRPr="001F1C01" w:rsidRDefault="00CE1FC6" w:rsidP="00065862">
            <w:pPr>
              <w:tabs>
                <w:tab w:val="right" w:pos="893"/>
              </w:tabs>
              <w:spacing w:line="240" w:lineRule="auto"/>
              <w:ind w:left="-113" w:right="-74"/>
              <w:jc w:val="both"/>
              <w:rPr>
                <w:rFonts w:ascii="Browallia New" w:hAnsi="Browallia New" w:cs="Browallia New"/>
                <w:b/>
                <w:bCs/>
                <w:noProof/>
                <w:spacing w:val="-8"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pacing w:val="-8"/>
                <w:szCs w:val="22"/>
              </w:rPr>
              <w:tab/>
              <w:t>(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pacing w:val="-8"/>
                <w:szCs w:val="22"/>
                <w:cs/>
              </w:rPr>
              <w:t>ตรวจสอบแล้ว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pacing w:val="-8"/>
                <w:szCs w:val="22"/>
              </w:rPr>
              <w:t>)</w:t>
            </w:r>
          </w:p>
        </w:tc>
        <w:tc>
          <w:tcPr>
            <w:tcW w:w="534" w:type="pct"/>
            <w:tcBorders>
              <w:top w:val="single" w:sz="4" w:space="0" w:color="auto"/>
            </w:tcBorders>
            <w:vAlign w:val="bottom"/>
          </w:tcPr>
          <w:p w14:paraId="1CF47565" w14:textId="43BAF96A" w:rsidR="00CE1FC6" w:rsidRPr="001F1C01" w:rsidRDefault="00CE1FC6" w:rsidP="000D2D5E">
            <w:pPr>
              <w:tabs>
                <w:tab w:val="right" w:pos="8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  <w:t>(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ยังไม่ได้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</w: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ตรวจสอบ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</w:rPr>
              <w:t>)</w:t>
            </w:r>
          </w:p>
        </w:tc>
        <w:tc>
          <w:tcPr>
            <w:tcW w:w="571" w:type="pct"/>
            <w:tcBorders>
              <w:top w:val="single" w:sz="4" w:space="0" w:color="auto"/>
            </w:tcBorders>
            <w:vAlign w:val="bottom"/>
          </w:tcPr>
          <w:p w14:paraId="69487044" w14:textId="7442C493" w:rsidR="00CE1FC6" w:rsidRPr="001F1C01" w:rsidRDefault="00CE1FC6" w:rsidP="007236AC">
            <w:pPr>
              <w:tabs>
                <w:tab w:val="right" w:pos="893"/>
              </w:tabs>
              <w:spacing w:line="240" w:lineRule="auto"/>
              <w:ind w:left="-146" w:right="-72"/>
              <w:jc w:val="both"/>
              <w:rPr>
                <w:rFonts w:ascii="Browallia New" w:hAnsi="Browallia New" w:cs="Browallia New"/>
                <w:b/>
                <w:bCs/>
                <w:noProof/>
                <w:spacing w:val="-6"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pacing w:val="-6"/>
                <w:szCs w:val="22"/>
              </w:rPr>
              <w:tab/>
              <w:t>(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pacing w:val="-6"/>
                <w:szCs w:val="22"/>
                <w:cs/>
              </w:rPr>
              <w:t>ตรวจสอบแล้ว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pacing w:val="-6"/>
                <w:szCs w:val="22"/>
              </w:rPr>
              <w:t>)</w:t>
            </w:r>
          </w:p>
        </w:tc>
        <w:tc>
          <w:tcPr>
            <w:tcW w:w="533" w:type="pct"/>
            <w:tcBorders>
              <w:top w:val="single" w:sz="4" w:space="0" w:color="auto"/>
            </w:tcBorders>
            <w:vAlign w:val="bottom"/>
          </w:tcPr>
          <w:p w14:paraId="1B07D2F9" w14:textId="7A9F749F" w:rsidR="00CE1FC6" w:rsidRPr="001F1C01" w:rsidRDefault="00CE1FC6" w:rsidP="00FC77B2">
            <w:pPr>
              <w:tabs>
                <w:tab w:val="right" w:pos="842"/>
              </w:tabs>
              <w:spacing w:line="240" w:lineRule="auto"/>
              <w:ind w:left="-113" w:right="-74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  <w:t>(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ยังไม่ได้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</w: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ตรวจสอบ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</w:rPr>
              <w:t>)</w:t>
            </w:r>
          </w:p>
        </w:tc>
        <w:tc>
          <w:tcPr>
            <w:tcW w:w="572" w:type="pct"/>
            <w:tcBorders>
              <w:top w:val="single" w:sz="4" w:space="0" w:color="auto"/>
            </w:tcBorders>
            <w:vAlign w:val="bottom"/>
          </w:tcPr>
          <w:p w14:paraId="16354E03" w14:textId="7D612DC3" w:rsidR="00CE1FC6" w:rsidRPr="001F1C01" w:rsidRDefault="00CE1FC6" w:rsidP="007236AC">
            <w:pPr>
              <w:tabs>
                <w:tab w:val="right" w:pos="893"/>
              </w:tabs>
              <w:spacing w:line="240" w:lineRule="auto"/>
              <w:ind w:left="-161" w:right="-72"/>
              <w:jc w:val="both"/>
              <w:rPr>
                <w:rFonts w:ascii="Browallia New" w:hAnsi="Browallia New" w:cs="Browallia New"/>
                <w:b/>
                <w:bCs/>
                <w:noProof/>
                <w:spacing w:val="-8"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pacing w:val="-8"/>
                <w:szCs w:val="22"/>
              </w:rPr>
              <w:tab/>
              <w:t>(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pacing w:val="-8"/>
                <w:szCs w:val="22"/>
                <w:cs/>
              </w:rPr>
              <w:t>ตรวจสอบแล้ว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pacing w:val="-8"/>
                <w:szCs w:val="22"/>
              </w:rPr>
              <w:t>)</w:t>
            </w:r>
          </w:p>
        </w:tc>
        <w:tc>
          <w:tcPr>
            <w:tcW w:w="534" w:type="pct"/>
            <w:tcBorders>
              <w:top w:val="single" w:sz="4" w:space="0" w:color="auto"/>
            </w:tcBorders>
            <w:vAlign w:val="bottom"/>
          </w:tcPr>
          <w:p w14:paraId="15FE7B5F" w14:textId="2F7C76E7" w:rsidR="00CE1FC6" w:rsidRPr="001F1C01" w:rsidRDefault="00CE1FC6" w:rsidP="000D2D5E">
            <w:pPr>
              <w:tabs>
                <w:tab w:val="right" w:pos="8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  <w:t>(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ยังไม่ได้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</w: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ตรวจสอบ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</w:rPr>
              <w:t>)</w:t>
            </w:r>
          </w:p>
        </w:tc>
        <w:tc>
          <w:tcPr>
            <w:tcW w:w="572" w:type="pct"/>
            <w:tcBorders>
              <w:top w:val="single" w:sz="4" w:space="0" w:color="auto"/>
            </w:tcBorders>
            <w:vAlign w:val="bottom"/>
          </w:tcPr>
          <w:p w14:paraId="5ECF9A6A" w14:textId="3EE69EBE" w:rsidR="00CE1FC6" w:rsidRPr="001F1C01" w:rsidRDefault="00CE1FC6" w:rsidP="007236AC">
            <w:pPr>
              <w:tabs>
                <w:tab w:val="right" w:pos="893"/>
              </w:tabs>
              <w:spacing w:line="240" w:lineRule="auto"/>
              <w:ind w:left="-97" w:right="-72"/>
              <w:jc w:val="both"/>
              <w:rPr>
                <w:rFonts w:ascii="Browallia New" w:hAnsi="Browallia New" w:cs="Browallia New"/>
                <w:b/>
                <w:bCs/>
                <w:noProof/>
                <w:spacing w:val="-6"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</w:r>
            <w:r w:rsidRPr="001F1C01">
              <w:rPr>
                <w:rFonts w:ascii="Browallia New" w:hAnsi="Browallia New" w:cs="Browallia New"/>
                <w:b/>
                <w:bCs/>
                <w:noProof/>
                <w:spacing w:val="-6"/>
                <w:szCs w:val="22"/>
              </w:rPr>
              <w:t>(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pacing w:val="-6"/>
                <w:szCs w:val="22"/>
                <w:cs/>
              </w:rPr>
              <w:t>ตรวจสอบแล้ว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pacing w:val="-6"/>
                <w:szCs w:val="22"/>
              </w:rPr>
              <w:t>)</w:t>
            </w:r>
          </w:p>
        </w:tc>
      </w:tr>
      <w:tr w:rsidR="00B61438" w:rsidRPr="001F1C01" w14:paraId="7DB785E6" w14:textId="77777777" w:rsidTr="00ED6230">
        <w:trPr>
          <w:gridAfter w:val="1"/>
          <w:wAfter w:w="7" w:type="pct"/>
          <w:trHeight w:val="70"/>
        </w:trPr>
        <w:tc>
          <w:tcPr>
            <w:tcW w:w="571" w:type="pct"/>
            <w:vAlign w:val="bottom"/>
          </w:tcPr>
          <w:p w14:paraId="317DDADF" w14:textId="77777777" w:rsidR="00551B1B" w:rsidRPr="001F1C01" w:rsidRDefault="00551B1B" w:rsidP="00551B1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534" w:type="pct"/>
            <w:vAlign w:val="bottom"/>
          </w:tcPr>
          <w:p w14:paraId="444258E1" w14:textId="637C4B38" w:rsidR="00551B1B" w:rsidRPr="001F1C01" w:rsidRDefault="00551B1B" w:rsidP="00551B1B">
            <w:pPr>
              <w:tabs>
                <w:tab w:val="right" w:pos="8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</w:r>
            <w:r w:rsidR="001D28D7" w:rsidRPr="001F1C01">
              <w:rPr>
                <w:rFonts w:ascii="Browallia New" w:hAnsi="Browallia New" w:cs="Browallia New"/>
                <w:b/>
                <w:bCs/>
                <w:szCs w:val="22"/>
              </w:rPr>
              <w:t xml:space="preserve">30 </w:t>
            </w:r>
            <w:r w:rsidR="001D28D7"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มิถุนายน</w:t>
            </w:r>
          </w:p>
        </w:tc>
        <w:tc>
          <w:tcPr>
            <w:tcW w:w="572" w:type="pct"/>
            <w:vAlign w:val="bottom"/>
          </w:tcPr>
          <w:p w14:paraId="3CA9B84B" w14:textId="78FA3FDA" w:rsidR="00551B1B" w:rsidRPr="001F1C01" w:rsidRDefault="00551B1B" w:rsidP="00551B1B">
            <w:pPr>
              <w:tabs>
                <w:tab w:val="right" w:pos="860"/>
              </w:tabs>
              <w:spacing w:line="240" w:lineRule="auto"/>
              <w:ind w:right="-113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</w:r>
            <w:r w:rsidR="0045456A" w:rsidRPr="001F1C01">
              <w:rPr>
                <w:rFonts w:ascii="Browallia New" w:hAnsi="Browallia New" w:cs="Browallia New"/>
                <w:b/>
                <w:bCs/>
                <w:szCs w:val="22"/>
              </w:rPr>
              <w:t>31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 xml:space="preserve"> ธันวาคม</w:t>
            </w:r>
          </w:p>
        </w:tc>
        <w:tc>
          <w:tcPr>
            <w:tcW w:w="534" w:type="pct"/>
            <w:vAlign w:val="bottom"/>
          </w:tcPr>
          <w:p w14:paraId="4889A61D" w14:textId="6FEC4F1D" w:rsidR="00551B1B" w:rsidRPr="001F1C01" w:rsidRDefault="00551B1B" w:rsidP="00551B1B">
            <w:pPr>
              <w:tabs>
                <w:tab w:val="right" w:pos="8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</w:r>
            <w:r w:rsidR="001D28D7" w:rsidRPr="001F1C01">
              <w:rPr>
                <w:rFonts w:ascii="Browallia New" w:hAnsi="Browallia New" w:cs="Browallia New"/>
                <w:b/>
                <w:bCs/>
                <w:szCs w:val="22"/>
              </w:rPr>
              <w:t xml:space="preserve">30 </w:t>
            </w:r>
            <w:r w:rsidR="001D28D7"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มิถุนายน</w:t>
            </w:r>
          </w:p>
        </w:tc>
        <w:tc>
          <w:tcPr>
            <w:tcW w:w="571" w:type="pct"/>
            <w:vAlign w:val="bottom"/>
          </w:tcPr>
          <w:p w14:paraId="40588E99" w14:textId="2E376320" w:rsidR="00551B1B" w:rsidRPr="001F1C01" w:rsidRDefault="00551B1B" w:rsidP="00551B1B">
            <w:pPr>
              <w:tabs>
                <w:tab w:val="right" w:pos="86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</w:r>
            <w:r w:rsidR="0045456A" w:rsidRPr="001F1C01">
              <w:rPr>
                <w:rFonts w:ascii="Browallia New" w:hAnsi="Browallia New" w:cs="Browallia New"/>
                <w:b/>
                <w:bCs/>
                <w:szCs w:val="22"/>
              </w:rPr>
              <w:t>31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 xml:space="preserve"> ธันวาคม</w:t>
            </w:r>
          </w:p>
        </w:tc>
        <w:tc>
          <w:tcPr>
            <w:tcW w:w="533" w:type="pct"/>
            <w:vAlign w:val="bottom"/>
          </w:tcPr>
          <w:p w14:paraId="20635BC6" w14:textId="46BA3901" w:rsidR="00551B1B" w:rsidRPr="001F1C01" w:rsidRDefault="00551B1B" w:rsidP="00551B1B">
            <w:pPr>
              <w:tabs>
                <w:tab w:val="right" w:pos="842"/>
              </w:tabs>
              <w:spacing w:line="240" w:lineRule="auto"/>
              <w:ind w:left="-113" w:right="-74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</w:r>
            <w:r w:rsidR="001D28D7" w:rsidRPr="001F1C01">
              <w:rPr>
                <w:rFonts w:ascii="Browallia New" w:hAnsi="Browallia New" w:cs="Browallia New"/>
                <w:b/>
                <w:bCs/>
                <w:szCs w:val="22"/>
              </w:rPr>
              <w:t xml:space="preserve">30 </w:t>
            </w:r>
            <w:r w:rsidR="001D28D7"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มิถุนายน</w:t>
            </w:r>
          </w:p>
        </w:tc>
        <w:tc>
          <w:tcPr>
            <w:tcW w:w="572" w:type="pct"/>
            <w:vAlign w:val="bottom"/>
          </w:tcPr>
          <w:p w14:paraId="1EC48CC1" w14:textId="343C45ED" w:rsidR="00551B1B" w:rsidRPr="001F1C01" w:rsidRDefault="00551B1B" w:rsidP="00551B1B">
            <w:pPr>
              <w:tabs>
                <w:tab w:val="right" w:pos="86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</w:r>
            <w:r w:rsidR="0045456A" w:rsidRPr="001F1C01">
              <w:rPr>
                <w:rFonts w:ascii="Browallia New" w:hAnsi="Browallia New" w:cs="Browallia New"/>
                <w:b/>
                <w:bCs/>
                <w:szCs w:val="22"/>
              </w:rPr>
              <w:t>31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 xml:space="preserve"> ธันวาคม</w:t>
            </w:r>
          </w:p>
        </w:tc>
        <w:tc>
          <w:tcPr>
            <w:tcW w:w="534" w:type="pct"/>
            <w:vAlign w:val="bottom"/>
          </w:tcPr>
          <w:p w14:paraId="75588913" w14:textId="659E1A24" w:rsidR="00551B1B" w:rsidRPr="001F1C01" w:rsidRDefault="00551B1B" w:rsidP="00551B1B">
            <w:pPr>
              <w:tabs>
                <w:tab w:val="right" w:pos="8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</w:r>
            <w:r w:rsidR="001D28D7" w:rsidRPr="001F1C01">
              <w:rPr>
                <w:rFonts w:ascii="Browallia New" w:hAnsi="Browallia New" w:cs="Browallia New"/>
                <w:b/>
                <w:bCs/>
                <w:szCs w:val="22"/>
              </w:rPr>
              <w:t xml:space="preserve">30 </w:t>
            </w:r>
            <w:r w:rsidR="001D28D7"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มิถุนายน</w:t>
            </w:r>
          </w:p>
        </w:tc>
        <w:tc>
          <w:tcPr>
            <w:tcW w:w="572" w:type="pct"/>
            <w:vAlign w:val="bottom"/>
          </w:tcPr>
          <w:p w14:paraId="608F8A3F" w14:textId="660627DA" w:rsidR="00551B1B" w:rsidRPr="001F1C01" w:rsidRDefault="00551B1B" w:rsidP="00551B1B">
            <w:pPr>
              <w:tabs>
                <w:tab w:val="right" w:pos="89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</w:r>
            <w:r w:rsidR="0045456A" w:rsidRPr="001F1C01">
              <w:rPr>
                <w:rFonts w:ascii="Browallia New" w:hAnsi="Browallia New" w:cs="Browallia New"/>
                <w:b/>
                <w:bCs/>
                <w:szCs w:val="22"/>
              </w:rPr>
              <w:t>31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 xml:space="preserve"> ธันวาคม</w:t>
            </w:r>
          </w:p>
        </w:tc>
      </w:tr>
      <w:tr w:rsidR="00B61438" w:rsidRPr="001F1C01" w14:paraId="1EA0FCF0" w14:textId="77777777" w:rsidTr="00ED6230">
        <w:trPr>
          <w:gridAfter w:val="1"/>
          <w:wAfter w:w="7" w:type="pct"/>
          <w:trHeight w:val="70"/>
        </w:trPr>
        <w:tc>
          <w:tcPr>
            <w:tcW w:w="571" w:type="pct"/>
            <w:vAlign w:val="bottom"/>
          </w:tcPr>
          <w:p w14:paraId="7BF8B346" w14:textId="77777777" w:rsidR="00551B1B" w:rsidRPr="001F1C01" w:rsidRDefault="00551B1B" w:rsidP="00551B1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534" w:type="pct"/>
            <w:vAlign w:val="bottom"/>
          </w:tcPr>
          <w:p w14:paraId="0F027D4B" w14:textId="02377DB4" w:rsidR="00551B1B" w:rsidRPr="001F1C01" w:rsidRDefault="00551B1B" w:rsidP="00551B1B">
            <w:pPr>
              <w:tabs>
                <w:tab w:val="right" w:pos="8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</w: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 xml:space="preserve">พ.ศ. </w:t>
            </w:r>
            <w:r w:rsidR="0045456A" w:rsidRPr="001F1C01">
              <w:rPr>
                <w:rFonts w:ascii="Browallia New" w:hAnsi="Browallia New" w:cs="Browallia New"/>
                <w:b/>
                <w:bCs/>
                <w:szCs w:val="22"/>
              </w:rPr>
              <w:t>2569</w:t>
            </w:r>
          </w:p>
        </w:tc>
        <w:tc>
          <w:tcPr>
            <w:tcW w:w="572" w:type="pct"/>
            <w:vAlign w:val="bottom"/>
          </w:tcPr>
          <w:p w14:paraId="6D8D5945" w14:textId="2012D90E" w:rsidR="00551B1B" w:rsidRPr="001F1C01" w:rsidRDefault="00551B1B" w:rsidP="00551B1B">
            <w:pPr>
              <w:tabs>
                <w:tab w:val="right" w:pos="860"/>
              </w:tabs>
              <w:spacing w:line="240" w:lineRule="auto"/>
              <w:ind w:right="-113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</w: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 xml:space="preserve">พ.ศ. </w:t>
            </w:r>
            <w:r w:rsidR="0045456A" w:rsidRPr="001F1C01">
              <w:rPr>
                <w:rFonts w:ascii="Browallia New" w:hAnsi="Browallia New" w:cs="Browallia New"/>
                <w:b/>
                <w:bCs/>
                <w:szCs w:val="22"/>
              </w:rPr>
              <w:t>2568</w:t>
            </w:r>
          </w:p>
        </w:tc>
        <w:tc>
          <w:tcPr>
            <w:tcW w:w="534" w:type="pct"/>
            <w:vAlign w:val="bottom"/>
          </w:tcPr>
          <w:p w14:paraId="62A6A0A7" w14:textId="53A93AF1" w:rsidR="00551B1B" w:rsidRPr="001F1C01" w:rsidRDefault="00551B1B" w:rsidP="00551B1B">
            <w:pPr>
              <w:tabs>
                <w:tab w:val="right" w:pos="8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</w: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 xml:space="preserve">พ.ศ. </w:t>
            </w:r>
            <w:r w:rsidR="0045456A" w:rsidRPr="001F1C01">
              <w:rPr>
                <w:rFonts w:ascii="Browallia New" w:hAnsi="Browallia New" w:cs="Browallia New"/>
                <w:b/>
                <w:bCs/>
                <w:szCs w:val="22"/>
              </w:rPr>
              <w:t>2569</w:t>
            </w:r>
          </w:p>
        </w:tc>
        <w:tc>
          <w:tcPr>
            <w:tcW w:w="571" w:type="pct"/>
            <w:vAlign w:val="bottom"/>
          </w:tcPr>
          <w:p w14:paraId="2D6E18C9" w14:textId="21A9648A" w:rsidR="00551B1B" w:rsidRPr="001F1C01" w:rsidRDefault="00551B1B" w:rsidP="00551B1B">
            <w:pPr>
              <w:tabs>
                <w:tab w:val="right" w:pos="86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</w: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 xml:space="preserve">พ.ศ. </w:t>
            </w:r>
            <w:r w:rsidR="0045456A" w:rsidRPr="001F1C01">
              <w:rPr>
                <w:rFonts w:ascii="Browallia New" w:hAnsi="Browallia New" w:cs="Browallia New"/>
                <w:b/>
                <w:bCs/>
                <w:szCs w:val="22"/>
              </w:rPr>
              <w:t>2568</w:t>
            </w:r>
          </w:p>
        </w:tc>
        <w:tc>
          <w:tcPr>
            <w:tcW w:w="533" w:type="pct"/>
            <w:vAlign w:val="bottom"/>
          </w:tcPr>
          <w:p w14:paraId="73B9A2FE" w14:textId="29ACCB8F" w:rsidR="00551B1B" w:rsidRPr="001F1C01" w:rsidRDefault="00551B1B" w:rsidP="00551B1B">
            <w:pPr>
              <w:tabs>
                <w:tab w:val="right" w:pos="842"/>
              </w:tabs>
              <w:spacing w:line="240" w:lineRule="auto"/>
              <w:ind w:left="-113" w:right="-74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</w: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 xml:space="preserve">พ.ศ. </w:t>
            </w:r>
            <w:r w:rsidR="0045456A" w:rsidRPr="001F1C01">
              <w:rPr>
                <w:rFonts w:ascii="Browallia New" w:hAnsi="Browallia New" w:cs="Browallia New"/>
                <w:b/>
                <w:bCs/>
                <w:szCs w:val="22"/>
              </w:rPr>
              <w:t>2569</w:t>
            </w:r>
          </w:p>
        </w:tc>
        <w:tc>
          <w:tcPr>
            <w:tcW w:w="572" w:type="pct"/>
            <w:vAlign w:val="bottom"/>
          </w:tcPr>
          <w:p w14:paraId="33AEF185" w14:textId="051620FC" w:rsidR="00551B1B" w:rsidRPr="001F1C01" w:rsidRDefault="00551B1B" w:rsidP="00551B1B">
            <w:pPr>
              <w:tabs>
                <w:tab w:val="right" w:pos="86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</w: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 xml:space="preserve">พ.ศ. </w:t>
            </w:r>
            <w:r w:rsidR="0045456A" w:rsidRPr="001F1C01">
              <w:rPr>
                <w:rFonts w:ascii="Browallia New" w:hAnsi="Browallia New" w:cs="Browallia New"/>
                <w:b/>
                <w:bCs/>
                <w:szCs w:val="22"/>
              </w:rPr>
              <w:t>2568</w:t>
            </w:r>
          </w:p>
        </w:tc>
        <w:tc>
          <w:tcPr>
            <w:tcW w:w="534" w:type="pct"/>
            <w:vAlign w:val="bottom"/>
          </w:tcPr>
          <w:p w14:paraId="59744FE9" w14:textId="483E1866" w:rsidR="00551B1B" w:rsidRPr="001F1C01" w:rsidRDefault="00551B1B" w:rsidP="00551B1B">
            <w:pPr>
              <w:tabs>
                <w:tab w:val="right" w:pos="8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</w: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 xml:space="preserve">พ.ศ. </w:t>
            </w:r>
            <w:r w:rsidR="0045456A" w:rsidRPr="001F1C01">
              <w:rPr>
                <w:rFonts w:ascii="Browallia New" w:hAnsi="Browallia New" w:cs="Browallia New"/>
                <w:b/>
                <w:bCs/>
                <w:szCs w:val="22"/>
              </w:rPr>
              <w:t>2569</w:t>
            </w:r>
          </w:p>
        </w:tc>
        <w:tc>
          <w:tcPr>
            <w:tcW w:w="572" w:type="pct"/>
            <w:vAlign w:val="bottom"/>
          </w:tcPr>
          <w:p w14:paraId="5E2A7A41" w14:textId="2C852471" w:rsidR="00551B1B" w:rsidRPr="001F1C01" w:rsidRDefault="00551B1B" w:rsidP="00551B1B">
            <w:pPr>
              <w:tabs>
                <w:tab w:val="right" w:pos="89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</w: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 xml:space="preserve">พ.ศ. </w:t>
            </w:r>
            <w:r w:rsidR="0045456A" w:rsidRPr="001F1C01">
              <w:rPr>
                <w:rFonts w:ascii="Browallia New" w:hAnsi="Browallia New" w:cs="Browallia New"/>
                <w:b/>
                <w:bCs/>
                <w:szCs w:val="22"/>
              </w:rPr>
              <w:t>2568</w:t>
            </w:r>
          </w:p>
        </w:tc>
      </w:tr>
      <w:tr w:rsidR="00B61438" w:rsidRPr="001F1C01" w14:paraId="1225E085" w14:textId="77777777" w:rsidTr="00ED6230">
        <w:trPr>
          <w:gridAfter w:val="1"/>
          <w:wAfter w:w="7" w:type="pct"/>
          <w:trHeight w:val="70"/>
        </w:trPr>
        <w:tc>
          <w:tcPr>
            <w:tcW w:w="571" w:type="pct"/>
            <w:tcBorders>
              <w:bottom w:val="single" w:sz="4" w:space="0" w:color="auto"/>
            </w:tcBorders>
            <w:vAlign w:val="bottom"/>
          </w:tcPr>
          <w:p w14:paraId="0498C1CB" w14:textId="4F65053C" w:rsidR="00CE1FC6" w:rsidRPr="001F1C01" w:rsidRDefault="00CE1FC6" w:rsidP="000D2D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ชื่อบริษัท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bottom"/>
          </w:tcPr>
          <w:p w14:paraId="734F3853" w14:textId="3C2312EA" w:rsidR="00CE1FC6" w:rsidRPr="001F1C01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พันบาท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vAlign w:val="bottom"/>
          </w:tcPr>
          <w:p w14:paraId="3BC9F6DF" w14:textId="20D429A3" w:rsidR="00CE1FC6" w:rsidRPr="001F1C01" w:rsidRDefault="00CE1FC6" w:rsidP="00065862">
            <w:pPr>
              <w:tabs>
                <w:tab w:val="decimal" w:pos="860"/>
              </w:tabs>
              <w:ind w:right="-113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พันบาท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bottom"/>
          </w:tcPr>
          <w:p w14:paraId="6D0B61AA" w14:textId="7D70641C" w:rsidR="00CE1FC6" w:rsidRPr="001F1C01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พันบาท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vAlign w:val="bottom"/>
          </w:tcPr>
          <w:p w14:paraId="4130AF1B" w14:textId="414D75C0" w:rsidR="00CE1FC6" w:rsidRPr="001F1C01" w:rsidRDefault="00CE1FC6" w:rsidP="000D2D5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พันบาท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vAlign w:val="bottom"/>
          </w:tcPr>
          <w:p w14:paraId="03BA6878" w14:textId="4EB46F2C" w:rsidR="00CE1FC6" w:rsidRPr="001F1C01" w:rsidRDefault="00CE1FC6" w:rsidP="00FC77B2">
            <w:pPr>
              <w:tabs>
                <w:tab w:val="right" w:pos="792"/>
              </w:tabs>
              <w:ind w:left="57" w:right="-45"/>
              <w:jc w:val="right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พันบาท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vAlign w:val="bottom"/>
          </w:tcPr>
          <w:p w14:paraId="214665EA" w14:textId="7E0C48E0" w:rsidR="00CE1FC6" w:rsidRPr="001F1C01" w:rsidRDefault="004512DB" w:rsidP="000D2D5E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</w:r>
            <w:r w:rsidR="00CE1FC6"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พันบาท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bottom"/>
          </w:tcPr>
          <w:p w14:paraId="24C07CD4" w14:textId="3209FA5B" w:rsidR="00CE1FC6" w:rsidRPr="001F1C01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พันบาท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vAlign w:val="bottom"/>
          </w:tcPr>
          <w:p w14:paraId="07819B0C" w14:textId="1FA21104" w:rsidR="00CE1FC6" w:rsidRPr="001F1C01" w:rsidRDefault="00CE1FC6" w:rsidP="000D2D5E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พันบาท</w:t>
            </w:r>
          </w:p>
        </w:tc>
      </w:tr>
      <w:tr w:rsidR="00B61438" w:rsidRPr="001F1C01" w14:paraId="573A835F" w14:textId="77777777" w:rsidTr="00ED6230">
        <w:trPr>
          <w:gridAfter w:val="1"/>
          <w:wAfter w:w="7" w:type="pct"/>
          <w:trHeight w:val="70"/>
        </w:trPr>
        <w:tc>
          <w:tcPr>
            <w:tcW w:w="571" w:type="pct"/>
            <w:tcBorders>
              <w:top w:val="single" w:sz="4" w:space="0" w:color="auto"/>
            </w:tcBorders>
            <w:vAlign w:val="bottom"/>
          </w:tcPr>
          <w:p w14:paraId="7D2012C9" w14:textId="77777777" w:rsidR="00CE1FC6" w:rsidRPr="001F1C01" w:rsidRDefault="00CE1FC6" w:rsidP="00B56CDA">
            <w:pPr>
              <w:spacing w:line="120" w:lineRule="atLeast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10"/>
                <w:szCs w:val="10"/>
                <w:cs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  <w:vAlign w:val="bottom"/>
          </w:tcPr>
          <w:p w14:paraId="527D9ECE" w14:textId="77777777" w:rsidR="00CE1FC6" w:rsidRPr="001F1C01" w:rsidRDefault="00CE1FC6" w:rsidP="00B56CDA">
            <w:pPr>
              <w:tabs>
                <w:tab w:val="decimal" w:pos="835"/>
              </w:tabs>
              <w:spacing w:line="12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10"/>
                <w:szCs w:val="10"/>
                <w:cs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vAlign w:val="bottom"/>
          </w:tcPr>
          <w:p w14:paraId="3842335B" w14:textId="77777777" w:rsidR="00CE1FC6" w:rsidRPr="001F1C01" w:rsidRDefault="00CE1FC6" w:rsidP="00B56CDA">
            <w:pPr>
              <w:tabs>
                <w:tab w:val="decimal" w:pos="860"/>
              </w:tabs>
              <w:spacing w:line="120" w:lineRule="atLeast"/>
              <w:ind w:right="-113"/>
              <w:jc w:val="both"/>
              <w:rPr>
                <w:rFonts w:ascii="Browallia New" w:hAnsi="Browallia New" w:cs="Browallia New"/>
                <w:b/>
                <w:bCs/>
                <w:noProof/>
                <w:sz w:val="10"/>
                <w:szCs w:val="10"/>
                <w:cs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  <w:vAlign w:val="bottom"/>
          </w:tcPr>
          <w:p w14:paraId="5EB900D3" w14:textId="77777777" w:rsidR="00CE1FC6" w:rsidRPr="001F1C01" w:rsidRDefault="00CE1FC6" w:rsidP="00B56CDA">
            <w:pPr>
              <w:tabs>
                <w:tab w:val="decimal" w:pos="835"/>
              </w:tabs>
              <w:spacing w:line="12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10"/>
                <w:szCs w:val="10"/>
                <w:cs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vAlign w:val="bottom"/>
          </w:tcPr>
          <w:p w14:paraId="7A618587" w14:textId="77777777" w:rsidR="00CE1FC6" w:rsidRPr="001F1C01" w:rsidRDefault="00CE1FC6" w:rsidP="00B56CDA">
            <w:pPr>
              <w:tabs>
                <w:tab w:val="decimal" w:pos="864"/>
              </w:tabs>
              <w:spacing w:line="12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10"/>
                <w:szCs w:val="10"/>
                <w:cs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  <w:vAlign w:val="bottom"/>
          </w:tcPr>
          <w:p w14:paraId="0A4C74F2" w14:textId="77777777" w:rsidR="00CE1FC6" w:rsidRPr="001F1C01" w:rsidRDefault="00CE1FC6" w:rsidP="00B56CDA">
            <w:pPr>
              <w:tabs>
                <w:tab w:val="decimal" w:pos="835"/>
              </w:tabs>
              <w:spacing w:line="12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10"/>
                <w:szCs w:val="10"/>
                <w:cs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vAlign w:val="bottom"/>
          </w:tcPr>
          <w:p w14:paraId="322F26C8" w14:textId="77777777" w:rsidR="00CE1FC6" w:rsidRPr="001F1C01" w:rsidRDefault="00CE1FC6" w:rsidP="00B56CDA">
            <w:pPr>
              <w:tabs>
                <w:tab w:val="decimal" w:pos="835"/>
              </w:tabs>
              <w:spacing w:line="12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10"/>
                <w:szCs w:val="10"/>
                <w:cs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  <w:vAlign w:val="bottom"/>
          </w:tcPr>
          <w:p w14:paraId="55EF8957" w14:textId="77777777" w:rsidR="00CE1FC6" w:rsidRPr="001F1C01" w:rsidRDefault="00CE1FC6" w:rsidP="00B56CDA">
            <w:pPr>
              <w:tabs>
                <w:tab w:val="decimal" w:pos="835"/>
              </w:tabs>
              <w:spacing w:line="12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10"/>
                <w:szCs w:val="10"/>
                <w:cs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vAlign w:val="bottom"/>
          </w:tcPr>
          <w:p w14:paraId="6174C1C5" w14:textId="77777777" w:rsidR="00CE1FC6" w:rsidRPr="001F1C01" w:rsidRDefault="00CE1FC6" w:rsidP="00B56CDA">
            <w:pPr>
              <w:tabs>
                <w:tab w:val="decimal" w:pos="893"/>
              </w:tabs>
              <w:spacing w:line="120" w:lineRule="atLeast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10"/>
                <w:szCs w:val="10"/>
                <w:cs/>
              </w:rPr>
            </w:pPr>
          </w:p>
        </w:tc>
      </w:tr>
      <w:tr w:rsidR="00B61438" w:rsidRPr="001F1C01" w14:paraId="71D755C4" w14:textId="77777777" w:rsidTr="00ED6230">
        <w:trPr>
          <w:gridAfter w:val="1"/>
          <w:wAfter w:w="7" w:type="pct"/>
          <w:trHeight w:val="70"/>
        </w:trPr>
        <w:tc>
          <w:tcPr>
            <w:tcW w:w="571" w:type="pct"/>
            <w:vAlign w:val="bottom"/>
          </w:tcPr>
          <w:p w14:paraId="269F8A90" w14:textId="7F6800F0" w:rsidR="00CE1FC6" w:rsidRPr="001F1C01" w:rsidRDefault="00CE1FC6" w:rsidP="000D2D5E">
            <w:pPr>
              <w:ind w:right="-72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Cs w:val="22"/>
              </w:rPr>
              <w:t>T</w:t>
            </w:r>
            <w:r w:rsidR="004262B5" w:rsidRPr="001F1C01">
              <w:rPr>
                <w:rFonts w:ascii="Browallia New" w:eastAsia="Browallia New" w:hAnsi="Browallia New" w:cs="Browallia New"/>
                <w:noProof/>
                <w:szCs w:val="22"/>
              </w:rPr>
              <w:t>KI</w:t>
            </w:r>
          </w:p>
        </w:tc>
        <w:tc>
          <w:tcPr>
            <w:tcW w:w="534" w:type="pct"/>
            <w:vAlign w:val="bottom"/>
          </w:tcPr>
          <w:p w14:paraId="51936D02" w14:textId="77777777" w:rsidR="00CE1FC6" w:rsidRPr="001F1C01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572" w:type="pct"/>
            <w:vAlign w:val="bottom"/>
          </w:tcPr>
          <w:p w14:paraId="1FC9D67F" w14:textId="77777777" w:rsidR="00CE1FC6" w:rsidRPr="001F1C01" w:rsidRDefault="00CE1FC6" w:rsidP="00065862">
            <w:pPr>
              <w:tabs>
                <w:tab w:val="decimal" w:pos="860"/>
              </w:tabs>
              <w:ind w:right="-113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534" w:type="pct"/>
            <w:vAlign w:val="bottom"/>
          </w:tcPr>
          <w:p w14:paraId="1D3687C7" w14:textId="77777777" w:rsidR="00CE1FC6" w:rsidRPr="001F1C01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571" w:type="pct"/>
            <w:vAlign w:val="bottom"/>
          </w:tcPr>
          <w:p w14:paraId="50039544" w14:textId="77777777" w:rsidR="00CE1FC6" w:rsidRPr="001F1C01" w:rsidRDefault="00CE1FC6" w:rsidP="000D2D5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533" w:type="pct"/>
            <w:vAlign w:val="bottom"/>
          </w:tcPr>
          <w:p w14:paraId="34821F7B" w14:textId="77777777" w:rsidR="00CE1FC6" w:rsidRPr="001F1C01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572" w:type="pct"/>
            <w:vAlign w:val="bottom"/>
          </w:tcPr>
          <w:p w14:paraId="7EFE79FC" w14:textId="77777777" w:rsidR="00CE1FC6" w:rsidRPr="001F1C01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534" w:type="pct"/>
            <w:vAlign w:val="bottom"/>
          </w:tcPr>
          <w:p w14:paraId="039AC39E" w14:textId="77777777" w:rsidR="00CE1FC6" w:rsidRPr="001F1C01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572" w:type="pct"/>
            <w:vAlign w:val="bottom"/>
          </w:tcPr>
          <w:p w14:paraId="634F3CAB" w14:textId="77777777" w:rsidR="00CE1FC6" w:rsidRPr="001F1C01" w:rsidRDefault="00CE1FC6" w:rsidP="000D2D5E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</w:tr>
      <w:tr w:rsidR="00B61438" w:rsidRPr="001F1C01" w14:paraId="194C0F55" w14:textId="77777777" w:rsidTr="00ED6230">
        <w:trPr>
          <w:gridAfter w:val="1"/>
          <w:wAfter w:w="7" w:type="pct"/>
          <w:trHeight w:val="70"/>
        </w:trPr>
        <w:tc>
          <w:tcPr>
            <w:tcW w:w="571" w:type="pct"/>
            <w:vAlign w:val="bottom"/>
          </w:tcPr>
          <w:p w14:paraId="6300048D" w14:textId="21475BB4" w:rsidR="00CE1FC6" w:rsidRPr="001F1C01" w:rsidRDefault="004262B5" w:rsidP="000D2D5E">
            <w:pPr>
              <w:ind w:right="-74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Cs w:val="22"/>
              </w:rPr>
              <w:t xml:space="preserve">   </w:t>
            </w:r>
            <w:r w:rsidR="00CE1FC6" w:rsidRPr="001F1C01">
              <w:rPr>
                <w:rFonts w:ascii="Browallia New" w:eastAsia="Browallia New" w:hAnsi="Browallia New" w:cs="Browallia New"/>
                <w:noProof/>
                <w:szCs w:val="22"/>
              </w:rPr>
              <w:t>In</w:t>
            </w:r>
            <w:r w:rsidRPr="001F1C01">
              <w:rPr>
                <w:rFonts w:ascii="Browallia New" w:eastAsia="Browallia New" w:hAnsi="Browallia New" w:cs="Browallia New"/>
                <w:noProof/>
                <w:szCs w:val="22"/>
              </w:rPr>
              <w:t>vestment</w:t>
            </w:r>
          </w:p>
        </w:tc>
        <w:tc>
          <w:tcPr>
            <w:tcW w:w="534" w:type="pct"/>
            <w:vAlign w:val="bottom"/>
          </w:tcPr>
          <w:p w14:paraId="12BB6DA4" w14:textId="77777777" w:rsidR="00CE1FC6" w:rsidRPr="001F1C01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572" w:type="pct"/>
            <w:vAlign w:val="bottom"/>
          </w:tcPr>
          <w:p w14:paraId="3B69ECF1" w14:textId="77777777" w:rsidR="00CE1FC6" w:rsidRPr="001F1C01" w:rsidRDefault="00CE1FC6" w:rsidP="00065862">
            <w:pPr>
              <w:tabs>
                <w:tab w:val="decimal" w:pos="860"/>
              </w:tabs>
              <w:ind w:right="-113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534" w:type="pct"/>
            <w:vAlign w:val="bottom"/>
          </w:tcPr>
          <w:p w14:paraId="69B3B483" w14:textId="77777777" w:rsidR="00CE1FC6" w:rsidRPr="001F1C01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571" w:type="pct"/>
            <w:vAlign w:val="bottom"/>
          </w:tcPr>
          <w:p w14:paraId="2E20F310" w14:textId="77777777" w:rsidR="00CE1FC6" w:rsidRPr="001F1C01" w:rsidRDefault="00CE1FC6" w:rsidP="000D2D5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533" w:type="pct"/>
            <w:vAlign w:val="bottom"/>
          </w:tcPr>
          <w:p w14:paraId="41196EC0" w14:textId="77777777" w:rsidR="00CE1FC6" w:rsidRPr="001F1C01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572" w:type="pct"/>
            <w:vAlign w:val="bottom"/>
          </w:tcPr>
          <w:p w14:paraId="07BA8F99" w14:textId="77777777" w:rsidR="00CE1FC6" w:rsidRPr="001F1C01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534" w:type="pct"/>
            <w:vAlign w:val="bottom"/>
          </w:tcPr>
          <w:p w14:paraId="1B239DE0" w14:textId="77777777" w:rsidR="00CE1FC6" w:rsidRPr="001F1C01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572" w:type="pct"/>
            <w:vAlign w:val="bottom"/>
          </w:tcPr>
          <w:p w14:paraId="406C642E" w14:textId="77777777" w:rsidR="00CE1FC6" w:rsidRPr="001F1C01" w:rsidRDefault="00CE1FC6" w:rsidP="000D2D5E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</w:tr>
      <w:tr w:rsidR="00B61438" w:rsidRPr="001F1C01" w14:paraId="5EDAB170" w14:textId="77777777" w:rsidTr="00ED6230">
        <w:trPr>
          <w:gridAfter w:val="1"/>
          <w:wAfter w:w="7" w:type="pct"/>
          <w:trHeight w:val="70"/>
        </w:trPr>
        <w:tc>
          <w:tcPr>
            <w:tcW w:w="571" w:type="pct"/>
            <w:vAlign w:val="bottom"/>
          </w:tcPr>
          <w:p w14:paraId="02BF0E29" w14:textId="43DD9608" w:rsidR="00CE1FC6" w:rsidRPr="001F1C01" w:rsidRDefault="00701E4F" w:rsidP="000D2D5E">
            <w:pPr>
              <w:ind w:right="-74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Cs w:val="22"/>
                <w:cs/>
              </w:rPr>
              <w:t xml:space="preserve">   </w:t>
            </w:r>
            <w:r w:rsidR="00CE1FC6" w:rsidRPr="001F1C01">
              <w:rPr>
                <w:rFonts w:ascii="Browallia New" w:eastAsia="Browallia New" w:hAnsi="Browallia New" w:cs="Browallia New"/>
                <w:noProof/>
                <w:szCs w:val="22"/>
              </w:rPr>
              <w:t>Company</w:t>
            </w:r>
          </w:p>
        </w:tc>
        <w:tc>
          <w:tcPr>
            <w:tcW w:w="534" w:type="pct"/>
            <w:vAlign w:val="bottom"/>
          </w:tcPr>
          <w:p w14:paraId="768EF8DB" w14:textId="77777777" w:rsidR="00CE1FC6" w:rsidRPr="001F1C01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572" w:type="pct"/>
            <w:vAlign w:val="bottom"/>
          </w:tcPr>
          <w:p w14:paraId="65EDF214" w14:textId="77777777" w:rsidR="00CE1FC6" w:rsidRPr="001F1C01" w:rsidRDefault="00CE1FC6" w:rsidP="00065862">
            <w:pPr>
              <w:tabs>
                <w:tab w:val="decimal" w:pos="860"/>
              </w:tabs>
              <w:ind w:right="-113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534" w:type="pct"/>
            <w:vAlign w:val="bottom"/>
          </w:tcPr>
          <w:p w14:paraId="746CD83B" w14:textId="77777777" w:rsidR="00CE1FC6" w:rsidRPr="001F1C01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571" w:type="pct"/>
            <w:vAlign w:val="bottom"/>
          </w:tcPr>
          <w:p w14:paraId="0EB05004" w14:textId="77777777" w:rsidR="00CE1FC6" w:rsidRPr="001F1C01" w:rsidRDefault="00CE1FC6" w:rsidP="000D2D5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533" w:type="pct"/>
            <w:vAlign w:val="bottom"/>
          </w:tcPr>
          <w:p w14:paraId="1CFA513E" w14:textId="77777777" w:rsidR="00CE1FC6" w:rsidRPr="001F1C01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572" w:type="pct"/>
            <w:vAlign w:val="bottom"/>
          </w:tcPr>
          <w:p w14:paraId="4A0B7C4F" w14:textId="77777777" w:rsidR="00CE1FC6" w:rsidRPr="001F1C01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534" w:type="pct"/>
            <w:vAlign w:val="bottom"/>
          </w:tcPr>
          <w:p w14:paraId="35ACB2CC" w14:textId="77777777" w:rsidR="00CE1FC6" w:rsidRPr="001F1C01" w:rsidRDefault="00CE1FC6" w:rsidP="000D2D5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572" w:type="pct"/>
            <w:vAlign w:val="bottom"/>
          </w:tcPr>
          <w:p w14:paraId="3D541C9E" w14:textId="77777777" w:rsidR="00CE1FC6" w:rsidRPr="001F1C01" w:rsidRDefault="00CE1FC6" w:rsidP="000D2D5E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</w:tr>
      <w:tr w:rsidR="00ED6230" w:rsidRPr="001F1C01" w14:paraId="199577F2" w14:textId="77777777" w:rsidTr="00ED6230">
        <w:trPr>
          <w:gridAfter w:val="1"/>
          <w:wAfter w:w="7" w:type="pct"/>
          <w:trHeight w:val="70"/>
        </w:trPr>
        <w:tc>
          <w:tcPr>
            <w:tcW w:w="571" w:type="pct"/>
            <w:vAlign w:val="bottom"/>
          </w:tcPr>
          <w:p w14:paraId="0BFCAB8D" w14:textId="0D3B2353" w:rsidR="00ED6230" w:rsidRPr="001F1C01" w:rsidRDefault="00ED6230" w:rsidP="00ED6230">
            <w:pPr>
              <w:ind w:right="-74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Cs w:val="22"/>
              </w:rPr>
              <w:t xml:space="preserve">   Limited</w:t>
            </w:r>
          </w:p>
        </w:tc>
        <w:tc>
          <w:tcPr>
            <w:tcW w:w="534" w:type="pct"/>
            <w:vAlign w:val="bottom"/>
          </w:tcPr>
          <w:p w14:paraId="774E01DB" w14:textId="2B02341A" w:rsidR="00ED6230" w:rsidRPr="001F1C01" w:rsidRDefault="00A4391A" w:rsidP="00ED6230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6,021</w:t>
            </w:r>
          </w:p>
        </w:tc>
        <w:tc>
          <w:tcPr>
            <w:tcW w:w="572" w:type="pct"/>
            <w:vAlign w:val="bottom"/>
          </w:tcPr>
          <w:p w14:paraId="06AA3343" w14:textId="17D2CD0D" w:rsidR="00ED6230" w:rsidRPr="001F1C01" w:rsidRDefault="0045456A" w:rsidP="00ED6230">
            <w:pPr>
              <w:tabs>
                <w:tab w:val="decimal" w:pos="860"/>
              </w:tabs>
              <w:ind w:right="-113"/>
              <w:jc w:val="both"/>
              <w:rPr>
                <w:rFonts w:ascii="Browallia New" w:hAnsi="Browallia New" w:cs="Browallia New"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5</w:t>
            </w:r>
            <w:r w:rsidR="00ED6230" w:rsidRPr="001F1C01">
              <w:rPr>
                <w:rFonts w:ascii="Browallia New" w:hAnsi="Browallia New" w:cs="Browallia New"/>
                <w:szCs w:val="22"/>
              </w:rPr>
              <w:t>,</w:t>
            </w:r>
            <w:r w:rsidRPr="001F1C01">
              <w:rPr>
                <w:rFonts w:ascii="Browallia New" w:hAnsi="Browallia New" w:cs="Browallia New"/>
                <w:szCs w:val="22"/>
              </w:rPr>
              <w:t>935</w:t>
            </w:r>
          </w:p>
        </w:tc>
        <w:tc>
          <w:tcPr>
            <w:tcW w:w="534" w:type="pct"/>
            <w:vAlign w:val="bottom"/>
          </w:tcPr>
          <w:p w14:paraId="4A7D38D4" w14:textId="30A89E0D" w:rsidR="00ED6230" w:rsidRPr="001F1C01" w:rsidRDefault="00A4391A" w:rsidP="00ED6230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21,684</w:t>
            </w:r>
          </w:p>
        </w:tc>
        <w:tc>
          <w:tcPr>
            <w:tcW w:w="571" w:type="pct"/>
            <w:vAlign w:val="bottom"/>
          </w:tcPr>
          <w:p w14:paraId="40F9EC4A" w14:textId="2CAB7740" w:rsidR="00ED6230" w:rsidRPr="001F1C01" w:rsidRDefault="0045456A" w:rsidP="00ED6230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21</w:t>
            </w:r>
            <w:r w:rsidR="00ED6230" w:rsidRPr="001F1C01">
              <w:rPr>
                <w:rFonts w:ascii="Browallia New" w:hAnsi="Browallia New" w:cs="Browallia New"/>
                <w:szCs w:val="22"/>
              </w:rPr>
              <w:t>,</w:t>
            </w:r>
            <w:r w:rsidRPr="001F1C01">
              <w:rPr>
                <w:rFonts w:ascii="Browallia New" w:hAnsi="Browallia New" w:cs="Browallia New"/>
                <w:szCs w:val="22"/>
              </w:rPr>
              <w:t>684</w:t>
            </w:r>
          </w:p>
        </w:tc>
        <w:tc>
          <w:tcPr>
            <w:tcW w:w="533" w:type="pct"/>
            <w:vAlign w:val="bottom"/>
          </w:tcPr>
          <w:p w14:paraId="4EEAB377" w14:textId="6B81D412" w:rsidR="00ED6230" w:rsidRPr="001F1C01" w:rsidRDefault="000A4916" w:rsidP="00ED6230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(15,652)</w:t>
            </w:r>
          </w:p>
        </w:tc>
        <w:tc>
          <w:tcPr>
            <w:tcW w:w="572" w:type="pct"/>
            <w:vAlign w:val="bottom"/>
          </w:tcPr>
          <w:p w14:paraId="1CF3BB3E" w14:textId="5ADB7AD4" w:rsidR="00ED6230" w:rsidRPr="001F1C01" w:rsidRDefault="00ED6230" w:rsidP="00ED6230">
            <w:pPr>
              <w:tabs>
                <w:tab w:val="decimal" w:pos="835"/>
              </w:tabs>
              <w:ind w:left="113" w:right="-45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szCs w:val="22"/>
                <w:cs/>
              </w:rPr>
              <w:t>(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10</w:t>
            </w:r>
            <w:r w:rsidRPr="001F1C01">
              <w:rPr>
                <w:rFonts w:ascii="Browallia New" w:hAnsi="Browallia New" w:cs="Browallia New"/>
                <w:szCs w:val="22"/>
              </w:rPr>
              <w:t>,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005</w:t>
            </w:r>
            <w:r w:rsidRPr="001F1C01">
              <w:rPr>
                <w:rFonts w:ascii="Browallia New" w:hAnsi="Browallia New" w:cs="Browallia New"/>
                <w:szCs w:val="22"/>
                <w:cs/>
              </w:rPr>
              <w:t>)</w:t>
            </w:r>
          </w:p>
        </w:tc>
        <w:tc>
          <w:tcPr>
            <w:tcW w:w="534" w:type="pct"/>
            <w:vAlign w:val="bottom"/>
          </w:tcPr>
          <w:p w14:paraId="4D62F949" w14:textId="06B49086" w:rsidR="00ED6230" w:rsidRPr="001F1C01" w:rsidRDefault="000A4916" w:rsidP="00ED6230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szCs w:val="22"/>
                <w:cs/>
              </w:rPr>
              <w:t>6</w:t>
            </w:r>
            <w:r w:rsidRPr="001F1C01">
              <w:rPr>
                <w:rFonts w:ascii="Browallia New" w:hAnsi="Browallia New" w:cs="Browallia New"/>
                <w:szCs w:val="22"/>
              </w:rPr>
              <w:t>,</w:t>
            </w:r>
            <w:r w:rsidRPr="001F1C01">
              <w:rPr>
                <w:rFonts w:ascii="Browallia New" w:hAnsi="Browallia New" w:cs="Browallia New"/>
                <w:szCs w:val="22"/>
                <w:cs/>
              </w:rPr>
              <w:t>032</w:t>
            </w:r>
          </w:p>
        </w:tc>
        <w:tc>
          <w:tcPr>
            <w:tcW w:w="572" w:type="pct"/>
            <w:vAlign w:val="bottom"/>
          </w:tcPr>
          <w:p w14:paraId="69025576" w14:textId="6556D427" w:rsidR="00ED6230" w:rsidRPr="001F1C01" w:rsidRDefault="0045456A" w:rsidP="00ED6230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11</w:t>
            </w:r>
            <w:r w:rsidR="00ED6230" w:rsidRPr="001F1C01">
              <w:rPr>
                <w:rFonts w:ascii="Browallia New" w:hAnsi="Browallia New" w:cs="Browallia New"/>
                <w:szCs w:val="22"/>
              </w:rPr>
              <w:t>,</w:t>
            </w:r>
            <w:r w:rsidRPr="001F1C01">
              <w:rPr>
                <w:rFonts w:ascii="Browallia New" w:hAnsi="Browallia New" w:cs="Browallia New"/>
                <w:szCs w:val="22"/>
              </w:rPr>
              <w:t>679</w:t>
            </w:r>
          </w:p>
        </w:tc>
      </w:tr>
    </w:tbl>
    <w:p w14:paraId="20A10A19" w14:textId="010F14D6" w:rsidR="00F56669" w:rsidRPr="001F1C01" w:rsidRDefault="00F56669" w:rsidP="00B56CDA">
      <w:pPr>
        <w:ind w:left="540"/>
        <w:rPr>
          <w:rFonts w:ascii="Browallia New" w:eastAsia="Arial Unicode MS" w:hAnsi="Browallia New" w:cs="Browallia New"/>
          <w:sz w:val="16"/>
          <w:szCs w:val="16"/>
        </w:rPr>
      </w:pPr>
    </w:p>
    <w:p w14:paraId="79B3C810" w14:textId="77777777" w:rsidR="003D3391" w:rsidRPr="001F1C01" w:rsidRDefault="00F56669" w:rsidP="00B56CDA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1F1C01">
        <w:rPr>
          <w:rFonts w:ascii="Browallia New" w:eastAsia="Arial Unicode MS" w:hAnsi="Browallia New" w:cs="Browallia New"/>
          <w:sz w:val="16"/>
          <w:szCs w:val="16"/>
        </w:rPr>
        <w:br w:type="page"/>
      </w:r>
    </w:p>
    <w:p w14:paraId="15FF8A75" w14:textId="347F5952" w:rsidR="001D3EBD" w:rsidRPr="001F1C01" w:rsidRDefault="0045456A" w:rsidP="000D2D5E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F1C01">
        <w:rPr>
          <w:rFonts w:ascii="Browallia New" w:hAnsi="Browallia New" w:cs="Browallia New"/>
          <w:b/>
          <w:bCs/>
          <w:sz w:val="26"/>
          <w:szCs w:val="26"/>
        </w:rPr>
        <w:t>8</w:t>
      </w:r>
      <w:r w:rsidR="001D3EBD" w:rsidRPr="001F1C0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F1C01">
        <w:rPr>
          <w:rFonts w:ascii="Browallia New" w:hAnsi="Browallia New" w:cs="Browallia New"/>
          <w:b/>
          <w:bCs/>
          <w:sz w:val="26"/>
          <w:szCs w:val="26"/>
        </w:rPr>
        <w:t>2</w:t>
      </w:r>
      <w:r w:rsidR="00F537C2" w:rsidRPr="001F1C01">
        <w:rPr>
          <w:rFonts w:ascii="Browallia New" w:hAnsi="Browallia New" w:cs="Browallia New"/>
          <w:b/>
          <w:bCs/>
          <w:sz w:val="26"/>
          <w:szCs w:val="26"/>
        </w:rPr>
        <w:tab/>
      </w:r>
      <w:r w:rsidR="001D3EBD" w:rsidRPr="001F1C01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ข้อมูลทางการเงินของบริษัทร่วม</w:t>
      </w:r>
    </w:p>
    <w:p w14:paraId="507A307D" w14:textId="77777777" w:rsidR="003910F9" w:rsidRPr="001F1C01" w:rsidRDefault="003910F9" w:rsidP="000D2D5E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5F686FBA" w14:textId="5D5418A4" w:rsidR="00804CEF" w:rsidRPr="001F1C01" w:rsidRDefault="00804CEF" w:rsidP="000D2D5E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F1C0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สรุปรายการ</w:t>
      </w:r>
      <w:r w:rsidR="000A35BD" w:rsidRPr="001F1C0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ในงบ</w:t>
      </w:r>
      <w:r w:rsidRPr="001F1C0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ฐานะการเงิน</w:t>
      </w:r>
    </w:p>
    <w:tbl>
      <w:tblPr>
        <w:tblW w:w="9568" w:type="dxa"/>
        <w:tblLayout w:type="fixed"/>
        <w:tblLook w:val="0000" w:firstRow="0" w:lastRow="0" w:firstColumn="0" w:lastColumn="0" w:noHBand="0" w:noVBand="0"/>
      </w:tblPr>
      <w:tblGrid>
        <w:gridCol w:w="6228"/>
        <w:gridCol w:w="1670"/>
        <w:gridCol w:w="1660"/>
        <w:gridCol w:w="10"/>
      </w:tblGrid>
      <w:tr w:rsidR="00B61438" w:rsidRPr="001F1C01" w14:paraId="6278B40E" w14:textId="77777777" w:rsidTr="00C34913">
        <w:trPr>
          <w:gridAfter w:val="1"/>
          <w:wAfter w:w="10" w:type="dxa"/>
          <w:trHeight w:val="70"/>
        </w:trPr>
        <w:tc>
          <w:tcPr>
            <w:tcW w:w="6228" w:type="dxa"/>
          </w:tcPr>
          <w:p w14:paraId="461416A6" w14:textId="77777777" w:rsidR="0023726E" w:rsidRPr="001F1C01" w:rsidRDefault="0023726E" w:rsidP="000D2D5E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3330" w:type="dxa"/>
            <w:gridSpan w:val="2"/>
            <w:tcBorders>
              <w:bottom w:val="single" w:sz="4" w:space="0" w:color="000000"/>
            </w:tcBorders>
          </w:tcPr>
          <w:p w14:paraId="56ED2386" w14:textId="36ACA081" w:rsidR="0023726E" w:rsidRPr="001F1C01" w:rsidRDefault="0023726E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TKI </w:t>
            </w:r>
            <w:r w:rsidR="004262B5"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Investment</w:t>
            </w: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Company Limited</w:t>
            </w:r>
          </w:p>
        </w:tc>
      </w:tr>
      <w:tr w:rsidR="00B61438" w:rsidRPr="001F1C01" w14:paraId="2ED0E7FD" w14:textId="77777777" w:rsidTr="00C34913">
        <w:trPr>
          <w:trHeight w:val="70"/>
        </w:trPr>
        <w:tc>
          <w:tcPr>
            <w:tcW w:w="6228" w:type="dxa"/>
          </w:tcPr>
          <w:p w14:paraId="63B1C986" w14:textId="77777777" w:rsidR="0000163C" w:rsidRPr="001F1C01" w:rsidRDefault="0000163C" w:rsidP="000D2D5E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670" w:type="dxa"/>
            <w:tcBorders>
              <w:top w:val="single" w:sz="4" w:space="0" w:color="000000"/>
            </w:tcBorders>
          </w:tcPr>
          <w:p w14:paraId="368CF46B" w14:textId="3143CC0F" w:rsidR="0000163C" w:rsidRPr="001F1C01" w:rsidRDefault="0000163C" w:rsidP="000D2D5E">
            <w:pPr>
              <w:tabs>
                <w:tab w:val="left" w:pos="165"/>
                <w:tab w:val="left" w:pos="10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pacing w:val="-6"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pacing w:val="-6"/>
                <w:sz w:val="26"/>
                <w:szCs w:val="26"/>
              </w:rPr>
              <w:t xml:space="preserve"> (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670" w:type="dxa"/>
            <w:gridSpan w:val="2"/>
            <w:tcBorders>
              <w:top w:val="single" w:sz="4" w:space="0" w:color="000000"/>
            </w:tcBorders>
          </w:tcPr>
          <w:p w14:paraId="5889856F" w14:textId="6777BD27" w:rsidR="0000163C" w:rsidRPr="001F1C01" w:rsidRDefault="0000163C" w:rsidP="000D2D5E">
            <w:pPr>
              <w:tabs>
                <w:tab w:val="right" w:pos="145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  <w:t xml:space="preserve"> (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ตรวจสอบแล้ว)</w:t>
            </w:r>
          </w:p>
        </w:tc>
      </w:tr>
      <w:tr w:rsidR="00B61438" w:rsidRPr="001F1C01" w14:paraId="4A84E216" w14:textId="77777777" w:rsidTr="00C34913">
        <w:trPr>
          <w:trHeight w:val="70"/>
        </w:trPr>
        <w:tc>
          <w:tcPr>
            <w:tcW w:w="6228" w:type="dxa"/>
          </w:tcPr>
          <w:p w14:paraId="1F60A7A2" w14:textId="77777777" w:rsidR="0000163C" w:rsidRPr="001F1C01" w:rsidRDefault="0000163C" w:rsidP="000D2D5E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70" w:type="dxa"/>
          </w:tcPr>
          <w:p w14:paraId="5A0BB9B5" w14:textId="128C08AE" w:rsidR="0000163C" w:rsidRPr="001F1C01" w:rsidRDefault="0000163C" w:rsidP="0047731F">
            <w:pPr>
              <w:tabs>
                <w:tab w:val="left" w:pos="338"/>
                <w:tab w:val="left" w:pos="61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1D28D7"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30 </w:t>
            </w:r>
            <w:r w:rsidR="001D28D7" w:rsidRPr="001F1C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670" w:type="dxa"/>
            <w:gridSpan w:val="2"/>
          </w:tcPr>
          <w:p w14:paraId="0EE03604" w14:textId="0B3432AE" w:rsidR="0000163C" w:rsidRPr="001F1C01" w:rsidRDefault="0000163C" w:rsidP="000D2D5E">
            <w:pPr>
              <w:tabs>
                <w:tab w:val="right" w:pos="14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45456A"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B61438" w:rsidRPr="001F1C01" w14:paraId="55E9D6F1" w14:textId="77777777" w:rsidTr="00C34913">
        <w:trPr>
          <w:trHeight w:val="70"/>
        </w:trPr>
        <w:tc>
          <w:tcPr>
            <w:tcW w:w="6228" w:type="dxa"/>
          </w:tcPr>
          <w:p w14:paraId="64BDDBFE" w14:textId="77777777" w:rsidR="0000163C" w:rsidRPr="001F1C01" w:rsidRDefault="0000163C" w:rsidP="000D2D5E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70" w:type="dxa"/>
          </w:tcPr>
          <w:p w14:paraId="62AD7C55" w14:textId="138BE782" w:rsidR="0000163C" w:rsidRPr="001F1C01" w:rsidRDefault="0000163C" w:rsidP="000D2D5E">
            <w:pPr>
              <w:tabs>
                <w:tab w:val="left" w:pos="615"/>
                <w:tab w:val="left" w:pos="1065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45456A"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670" w:type="dxa"/>
            <w:gridSpan w:val="2"/>
          </w:tcPr>
          <w:p w14:paraId="3487B9A6" w14:textId="4FBAC639" w:rsidR="0000163C" w:rsidRPr="001F1C01" w:rsidRDefault="0000163C" w:rsidP="000D2D5E">
            <w:pPr>
              <w:tabs>
                <w:tab w:val="right" w:pos="145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45456A"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B61438" w:rsidRPr="001F1C01" w14:paraId="07FA9777" w14:textId="77777777" w:rsidTr="00C34913">
        <w:trPr>
          <w:trHeight w:val="70"/>
        </w:trPr>
        <w:tc>
          <w:tcPr>
            <w:tcW w:w="6228" w:type="dxa"/>
          </w:tcPr>
          <w:p w14:paraId="66E24D64" w14:textId="77777777" w:rsidR="0000163C" w:rsidRPr="001F1C01" w:rsidRDefault="0000163C" w:rsidP="000D2D5E">
            <w:pPr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70" w:type="dxa"/>
            <w:tcBorders>
              <w:bottom w:val="single" w:sz="4" w:space="0" w:color="000000"/>
            </w:tcBorders>
          </w:tcPr>
          <w:p w14:paraId="12BFE8A5" w14:textId="6FA01679" w:rsidR="0000163C" w:rsidRPr="001F1C01" w:rsidRDefault="0000163C" w:rsidP="000D2D5E">
            <w:pPr>
              <w:tabs>
                <w:tab w:val="left" w:pos="615"/>
                <w:tab w:val="left" w:pos="1065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670" w:type="dxa"/>
            <w:gridSpan w:val="2"/>
            <w:tcBorders>
              <w:bottom w:val="single" w:sz="4" w:space="0" w:color="000000"/>
            </w:tcBorders>
          </w:tcPr>
          <w:p w14:paraId="674CCA52" w14:textId="4CE54678" w:rsidR="0000163C" w:rsidRPr="001F1C01" w:rsidRDefault="00C34913" w:rsidP="000D2D5E">
            <w:pPr>
              <w:tabs>
                <w:tab w:val="right" w:pos="14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ab/>
            </w:r>
            <w:r w:rsidR="0000163C"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B61438" w:rsidRPr="001F1C01" w14:paraId="35C7681C" w14:textId="77777777" w:rsidTr="00C34913">
        <w:trPr>
          <w:trHeight w:val="60"/>
        </w:trPr>
        <w:tc>
          <w:tcPr>
            <w:tcW w:w="6228" w:type="dxa"/>
            <w:vAlign w:val="center"/>
          </w:tcPr>
          <w:p w14:paraId="33916462" w14:textId="77777777" w:rsidR="0000163C" w:rsidRPr="001F1C01" w:rsidRDefault="0000163C" w:rsidP="00212908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70" w:type="dxa"/>
            <w:tcBorders>
              <w:top w:val="single" w:sz="4" w:space="0" w:color="000000"/>
            </w:tcBorders>
            <w:vAlign w:val="center"/>
          </w:tcPr>
          <w:p w14:paraId="6BC4C742" w14:textId="77777777" w:rsidR="0000163C" w:rsidRPr="001F1C01" w:rsidRDefault="0000163C" w:rsidP="00212908">
            <w:pPr>
              <w:tabs>
                <w:tab w:val="decimal" w:pos="1663"/>
              </w:tabs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000000"/>
            </w:tcBorders>
            <w:vAlign w:val="center"/>
          </w:tcPr>
          <w:p w14:paraId="771D3000" w14:textId="77777777" w:rsidR="0000163C" w:rsidRPr="001F1C01" w:rsidRDefault="0000163C" w:rsidP="00212908">
            <w:pPr>
              <w:tabs>
                <w:tab w:val="decimal" w:pos="1663"/>
              </w:tabs>
              <w:spacing w:line="240" w:lineRule="auto"/>
              <w:ind w:left="234" w:right="-72" w:hanging="234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61438" w:rsidRPr="001F1C01" w14:paraId="7E3D4980" w14:textId="77777777" w:rsidTr="00C34913">
        <w:trPr>
          <w:trHeight w:val="70"/>
        </w:trPr>
        <w:tc>
          <w:tcPr>
            <w:tcW w:w="6228" w:type="dxa"/>
          </w:tcPr>
          <w:p w14:paraId="3DF1DA9B" w14:textId="12AA3B43" w:rsidR="00365BC6" w:rsidRPr="001F1C01" w:rsidRDefault="00365BC6" w:rsidP="00365BC6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670" w:type="dxa"/>
            <w:vAlign w:val="center"/>
          </w:tcPr>
          <w:p w14:paraId="025C3D63" w14:textId="7834F458" w:rsidR="00365BC6" w:rsidRPr="001F1C01" w:rsidRDefault="009218A3" w:rsidP="00365BC6">
            <w:pPr>
              <w:tabs>
                <w:tab w:val="decimal" w:pos="14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18</w:t>
            </w: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701</w:t>
            </w:r>
          </w:p>
        </w:tc>
        <w:tc>
          <w:tcPr>
            <w:tcW w:w="1670" w:type="dxa"/>
            <w:gridSpan w:val="2"/>
            <w:vAlign w:val="center"/>
          </w:tcPr>
          <w:p w14:paraId="27ABA09C" w14:textId="36642D4D" w:rsidR="00365BC6" w:rsidRPr="001F1C01" w:rsidRDefault="0045456A" w:rsidP="00365BC6">
            <w:pPr>
              <w:tabs>
                <w:tab w:val="decimal" w:pos="14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18</w:t>
            </w:r>
            <w:r w:rsidR="00365BC6"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464</w:t>
            </w:r>
          </w:p>
        </w:tc>
      </w:tr>
      <w:tr w:rsidR="00B61438" w:rsidRPr="001F1C01" w14:paraId="3209E363" w14:textId="77777777" w:rsidTr="00C34913">
        <w:trPr>
          <w:trHeight w:val="70"/>
        </w:trPr>
        <w:tc>
          <w:tcPr>
            <w:tcW w:w="6228" w:type="dxa"/>
          </w:tcPr>
          <w:p w14:paraId="206096F4" w14:textId="2654F28D" w:rsidR="00365BC6" w:rsidRPr="001F1C01" w:rsidRDefault="00365BC6" w:rsidP="00365BC6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8BC9AF" w14:textId="177B4ACA" w:rsidR="00365BC6" w:rsidRPr="001F1C01" w:rsidRDefault="009218A3" w:rsidP="00365BC6">
            <w:pPr>
              <w:tabs>
                <w:tab w:val="decimal" w:pos="14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174</w:t>
            </w: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670" w:type="dxa"/>
            <w:gridSpan w:val="2"/>
            <w:tcBorders>
              <w:bottom w:val="single" w:sz="4" w:space="0" w:color="auto"/>
            </w:tcBorders>
            <w:vAlign w:val="center"/>
          </w:tcPr>
          <w:p w14:paraId="71C51D81" w14:textId="4F5FB9A8" w:rsidR="00365BC6" w:rsidRPr="001F1C01" w:rsidRDefault="00365BC6" w:rsidP="00365BC6">
            <w:pPr>
              <w:tabs>
                <w:tab w:val="decimal" w:pos="14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(</w:t>
            </w:r>
            <w:r w:rsidR="0045456A"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204</w:t>
            </w: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</w:tr>
      <w:tr w:rsidR="00B61438" w:rsidRPr="001F1C01" w14:paraId="47BA1615" w14:textId="77777777" w:rsidTr="00C34913">
        <w:trPr>
          <w:trHeight w:val="70"/>
        </w:trPr>
        <w:tc>
          <w:tcPr>
            <w:tcW w:w="6228" w:type="dxa"/>
          </w:tcPr>
          <w:p w14:paraId="328FCD2F" w14:textId="0E46D277" w:rsidR="00365BC6" w:rsidRPr="001F1C01" w:rsidRDefault="00365BC6" w:rsidP="00365BC6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1BF5AD7" w14:textId="3E4A0289" w:rsidR="00365BC6" w:rsidRPr="001F1C01" w:rsidRDefault="009218A3" w:rsidP="00365BC6">
            <w:pPr>
              <w:tabs>
                <w:tab w:val="decimal" w:pos="14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18,527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CD0FC" w14:textId="7E31F7C5" w:rsidR="00365BC6" w:rsidRPr="001F1C01" w:rsidRDefault="0045456A" w:rsidP="00365BC6">
            <w:pPr>
              <w:tabs>
                <w:tab w:val="decimal" w:pos="14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18</w:t>
            </w:r>
            <w:r w:rsidR="00365BC6"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260</w:t>
            </w:r>
          </w:p>
        </w:tc>
      </w:tr>
      <w:tr w:rsidR="00B61438" w:rsidRPr="001F1C01" w14:paraId="0FF8B0A6" w14:textId="77777777" w:rsidTr="00C34913">
        <w:trPr>
          <w:trHeight w:val="46"/>
        </w:trPr>
        <w:tc>
          <w:tcPr>
            <w:tcW w:w="6228" w:type="dxa"/>
          </w:tcPr>
          <w:p w14:paraId="30108DD7" w14:textId="2FB3709F" w:rsidR="00365BC6" w:rsidRPr="001F1C01" w:rsidRDefault="00365BC6" w:rsidP="00365BC6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สัดส่วนเงินลงทุน (ร้อยละ)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61E45A1" w14:textId="728B1500" w:rsidR="00365BC6" w:rsidRPr="001F1C01" w:rsidRDefault="009218A3" w:rsidP="008709B4">
            <w:pPr>
              <w:tabs>
                <w:tab w:val="decimal" w:pos="1455"/>
              </w:tabs>
              <w:spacing w:line="240" w:lineRule="auto"/>
              <w:ind w:right="113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32</w:t>
            </w: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</w:tcBorders>
            <w:vAlign w:val="center"/>
          </w:tcPr>
          <w:p w14:paraId="5261E0C4" w14:textId="11ECCB73" w:rsidR="00365BC6" w:rsidRPr="001F1C01" w:rsidRDefault="00365BC6" w:rsidP="00365BC6">
            <w:pPr>
              <w:tabs>
                <w:tab w:val="right" w:pos="14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ab/>
            </w:r>
            <w:r w:rsidR="0045456A"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32</w:t>
            </w: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="0045456A"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50</w:t>
            </w:r>
          </w:p>
        </w:tc>
      </w:tr>
      <w:tr w:rsidR="00365BC6" w:rsidRPr="001F1C01" w14:paraId="0D003256" w14:textId="77777777" w:rsidTr="00C34913">
        <w:trPr>
          <w:trHeight w:val="70"/>
        </w:trPr>
        <w:tc>
          <w:tcPr>
            <w:tcW w:w="6228" w:type="dxa"/>
          </w:tcPr>
          <w:p w14:paraId="7AEDE7B7" w14:textId="404CAD5C" w:rsidR="00365BC6" w:rsidRPr="001F1C01" w:rsidRDefault="00365BC6" w:rsidP="00365BC6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มูลค่าตามบัญชีของส่วนได้เสียของบริษัทในบริษัทร่วม</w:t>
            </w:r>
          </w:p>
        </w:tc>
        <w:tc>
          <w:tcPr>
            <w:tcW w:w="167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3DF5630" w14:textId="557FD92E" w:rsidR="00365BC6" w:rsidRPr="001F1C01" w:rsidRDefault="009218A3" w:rsidP="00365BC6">
            <w:pPr>
              <w:tabs>
                <w:tab w:val="decimal" w:pos="14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6,021</w:t>
            </w:r>
          </w:p>
        </w:tc>
        <w:tc>
          <w:tcPr>
            <w:tcW w:w="1670" w:type="dxa"/>
            <w:gridSpan w:val="2"/>
            <w:tcBorders>
              <w:bottom w:val="single" w:sz="4" w:space="0" w:color="auto"/>
            </w:tcBorders>
            <w:vAlign w:val="center"/>
          </w:tcPr>
          <w:p w14:paraId="79FA28E7" w14:textId="385D7C92" w:rsidR="00365BC6" w:rsidRPr="001F1C01" w:rsidRDefault="0045456A" w:rsidP="00365BC6">
            <w:pPr>
              <w:tabs>
                <w:tab w:val="decimal" w:pos="14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365BC6"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935</w:t>
            </w:r>
          </w:p>
        </w:tc>
      </w:tr>
    </w:tbl>
    <w:p w14:paraId="5552D533" w14:textId="57FFF130" w:rsidR="0075386C" w:rsidRPr="001F1C01" w:rsidRDefault="0075386C" w:rsidP="000D2D5E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0D7DEA67" w14:textId="77777777" w:rsidR="00790538" w:rsidRPr="001F1C01" w:rsidRDefault="00790538" w:rsidP="00790538">
      <w:pPr>
        <w:ind w:left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F1C0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สรุปรายการในงบกำไรขาดทุนเบ็ดเสร็จ</w:t>
      </w:r>
    </w:p>
    <w:tbl>
      <w:tblPr>
        <w:tblW w:w="4949" w:type="pct"/>
        <w:tblLayout w:type="fixed"/>
        <w:tblLook w:val="0000" w:firstRow="0" w:lastRow="0" w:firstColumn="0" w:lastColumn="0" w:noHBand="0" w:noVBand="0"/>
      </w:tblPr>
      <w:tblGrid>
        <w:gridCol w:w="4234"/>
        <w:gridCol w:w="1335"/>
        <w:gridCol w:w="1337"/>
        <w:gridCol w:w="1337"/>
        <w:gridCol w:w="1333"/>
      </w:tblGrid>
      <w:tr w:rsidR="00B61438" w:rsidRPr="001F1C01" w14:paraId="250A8668" w14:textId="77777777" w:rsidTr="00B108F4">
        <w:tc>
          <w:tcPr>
            <w:tcW w:w="2211" w:type="pct"/>
            <w:vAlign w:val="bottom"/>
          </w:tcPr>
          <w:p w14:paraId="2514C206" w14:textId="77777777" w:rsidR="001C49FB" w:rsidRPr="001F1C01" w:rsidRDefault="001C49FB" w:rsidP="00B108F4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789" w:type="pct"/>
            <w:gridSpan w:val="4"/>
            <w:tcBorders>
              <w:bottom w:val="single" w:sz="4" w:space="0" w:color="auto"/>
            </w:tcBorders>
          </w:tcPr>
          <w:p w14:paraId="286425CA" w14:textId="77777777" w:rsidR="001C49FB" w:rsidRPr="001F1C01" w:rsidRDefault="001C49FB" w:rsidP="00B108F4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TKI Investment Company Limited</w:t>
            </w:r>
          </w:p>
        </w:tc>
      </w:tr>
      <w:tr w:rsidR="00B61438" w:rsidRPr="001F1C01" w14:paraId="354CC6E6" w14:textId="77777777" w:rsidTr="00B108F4">
        <w:tc>
          <w:tcPr>
            <w:tcW w:w="2211" w:type="pct"/>
            <w:vAlign w:val="bottom"/>
          </w:tcPr>
          <w:p w14:paraId="1FD31D53" w14:textId="77777777" w:rsidR="001C49FB" w:rsidRPr="001F1C01" w:rsidRDefault="001C49FB" w:rsidP="00B108F4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9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18AEF4" w14:textId="77777777" w:rsidR="001C49FB" w:rsidRPr="001F1C01" w:rsidRDefault="001C49FB" w:rsidP="00B108F4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สำหรับรอบระยะเวลา</w:t>
            </w: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br/>
            </w:r>
            <w:r w:rsidRPr="001F1C01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สาม</w:t>
            </w: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เดือนสิ้นสุดวันที่</w:t>
            </w:r>
          </w:p>
        </w:tc>
        <w:tc>
          <w:tcPr>
            <w:tcW w:w="1394" w:type="pct"/>
            <w:gridSpan w:val="2"/>
            <w:tcBorders>
              <w:top w:val="single" w:sz="4" w:space="0" w:color="auto"/>
            </w:tcBorders>
          </w:tcPr>
          <w:p w14:paraId="2AFC8A27" w14:textId="77777777" w:rsidR="001C49FB" w:rsidRPr="001F1C01" w:rsidRDefault="001C49FB" w:rsidP="00B108F4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สำหรับรอบระยะเวลา</w:t>
            </w: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br/>
            </w:r>
            <w:r w:rsidRPr="001F1C01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หก</w:t>
            </w: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เดือนสิ้นสุดวันที่</w:t>
            </w:r>
          </w:p>
        </w:tc>
      </w:tr>
      <w:tr w:rsidR="00B61438" w:rsidRPr="001F1C01" w14:paraId="10F32760" w14:textId="77777777" w:rsidTr="00B108F4">
        <w:tc>
          <w:tcPr>
            <w:tcW w:w="2211" w:type="pct"/>
            <w:vAlign w:val="bottom"/>
          </w:tcPr>
          <w:p w14:paraId="5D772488" w14:textId="77777777" w:rsidR="001C49FB" w:rsidRPr="001F1C01" w:rsidRDefault="001C49FB" w:rsidP="00B108F4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  <w:vAlign w:val="bottom"/>
          </w:tcPr>
          <w:p w14:paraId="3EC155BA" w14:textId="77777777" w:rsidR="001C49FB" w:rsidRPr="001F1C01" w:rsidRDefault="001C49FB" w:rsidP="00B108F4">
            <w:pPr>
              <w:tabs>
                <w:tab w:val="right" w:pos="1008"/>
              </w:tabs>
              <w:spacing w:line="240" w:lineRule="auto"/>
              <w:ind w:right="57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(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ยังไม่ได้</w:t>
            </w:r>
          </w:p>
          <w:p w14:paraId="1A029A56" w14:textId="77777777" w:rsidR="001C49FB" w:rsidRPr="001F1C01" w:rsidRDefault="001C49FB" w:rsidP="00B108F4">
            <w:pPr>
              <w:tabs>
                <w:tab w:val="right" w:pos="1096"/>
              </w:tabs>
              <w:spacing w:line="240" w:lineRule="auto"/>
              <w:ind w:right="57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ตรวจสอบ)</w:t>
            </w:r>
          </w:p>
          <w:p w14:paraId="70E79FF1" w14:textId="77777777" w:rsidR="001C49FB" w:rsidRPr="001F1C01" w:rsidRDefault="001C49FB" w:rsidP="00B108F4">
            <w:pPr>
              <w:tabs>
                <w:tab w:val="right" w:pos="1096"/>
              </w:tabs>
              <w:spacing w:line="240" w:lineRule="auto"/>
              <w:ind w:right="28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Pr="001F1C01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</w:t>
            </w:r>
            <w:r w:rsidRPr="001F1C01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ิถุนายน</w:t>
            </w:r>
          </w:p>
        </w:tc>
        <w:tc>
          <w:tcPr>
            <w:tcW w:w="698" w:type="pct"/>
            <w:tcBorders>
              <w:top w:val="single" w:sz="4" w:space="0" w:color="auto"/>
            </w:tcBorders>
            <w:vAlign w:val="bottom"/>
          </w:tcPr>
          <w:p w14:paraId="00EFE46E" w14:textId="77777777" w:rsidR="001C49FB" w:rsidRPr="001F1C01" w:rsidRDefault="001C49FB" w:rsidP="00B108F4">
            <w:pPr>
              <w:tabs>
                <w:tab w:val="right" w:pos="1008"/>
              </w:tabs>
              <w:spacing w:line="240" w:lineRule="auto"/>
              <w:ind w:right="57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(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ยังไม่ได้</w:t>
            </w:r>
          </w:p>
          <w:p w14:paraId="0E1AF774" w14:textId="77777777" w:rsidR="001C49FB" w:rsidRPr="001F1C01" w:rsidRDefault="001C49FB" w:rsidP="00B108F4">
            <w:pPr>
              <w:tabs>
                <w:tab w:val="right" w:pos="1096"/>
              </w:tabs>
              <w:spacing w:line="240" w:lineRule="auto"/>
              <w:ind w:right="57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ตรวจสอบ)</w:t>
            </w:r>
          </w:p>
          <w:p w14:paraId="3B93C60E" w14:textId="77777777" w:rsidR="001C49FB" w:rsidRPr="001F1C01" w:rsidRDefault="001C49FB" w:rsidP="00B108F4">
            <w:pPr>
              <w:tabs>
                <w:tab w:val="right" w:pos="1096"/>
              </w:tabs>
              <w:spacing w:line="240" w:lineRule="auto"/>
              <w:ind w:right="57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  <w:t xml:space="preserve">30 </w:t>
            </w:r>
            <w:r w:rsidRPr="001F1C01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698" w:type="pct"/>
            <w:tcBorders>
              <w:top w:val="single" w:sz="4" w:space="0" w:color="auto"/>
            </w:tcBorders>
            <w:vAlign w:val="bottom"/>
          </w:tcPr>
          <w:p w14:paraId="2F21CCCF" w14:textId="77777777" w:rsidR="001C49FB" w:rsidRPr="001F1C01" w:rsidRDefault="001C49FB" w:rsidP="00B108F4">
            <w:pPr>
              <w:tabs>
                <w:tab w:val="right" w:pos="1008"/>
              </w:tabs>
              <w:spacing w:line="240" w:lineRule="auto"/>
              <w:ind w:right="57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(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ยังไม่ได้</w:t>
            </w:r>
          </w:p>
          <w:p w14:paraId="3EBAE888" w14:textId="77777777" w:rsidR="001C49FB" w:rsidRPr="001F1C01" w:rsidRDefault="001C49FB" w:rsidP="00B108F4">
            <w:pPr>
              <w:tabs>
                <w:tab w:val="right" w:pos="1096"/>
              </w:tabs>
              <w:spacing w:line="240" w:lineRule="auto"/>
              <w:ind w:right="57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ตรวจสอบ)</w:t>
            </w:r>
          </w:p>
          <w:p w14:paraId="23778040" w14:textId="77777777" w:rsidR="001C49FB" w:rsidRPr="001F1C01" w:rsidRDefault="001C49FB" w:rsidP="00B108F4">
            <w:pPr>
              <w:tabs>
                <w:tab w:val="right" w:pos="1096"/>
              </w:tabs>
              <w:spacing w:line="240" w:lineRule="auto"/>
              <w:ind w:right="28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Pr="001F1C01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</w:t>
            </w:r>
            <w:r w:rsidRPr="001F1C01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ิถุนายน</w:t>
            </w: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14:paraId="3A7FDEBB" w14:textId="77777777" w:rsidR="001C49FB" w:rsidRPr="001F1C01" w:rsidRDefault="001C49FB" w:rsidP="00B108F4">
            <w:pPr>
              <w:tabs>
                <w:tab w:val="right" w:pos="1008"/>
              </w:tabs>
              <w:spacing w:line="240" w:lineRule="auto"/>
              <w:ind w:right="57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(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ยังไม่ได้</w:t>
            </w:r>
          </w:p>
          <w:p w14:paraId="569090B6" w14:textId="77777777" w:rsidR="001C49FB" w:rsidRPr="001F1C01" w:rsidRDefault="001C49FB" w:rsidP="00B108F4">
            <w:pPr>
              <w:tabs>
                <w:tab w:val="right" w:pos="1096"/>
              </w:tabs>
              <w:spacing w:line="240" w:lineRule="auto"/>
              <w:ind w:right="57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ตรวจสอบ)</w:t>
            </w:r>
          </w:p>
          <w:p w14:paraId="030C7BB9" w14:textId="77777777" w:rsidR="001C49FB" w:rsidRPr="001F1C01" w:rsidRDefault="001C49FB" w:rsidP="00B108F4">
            <w:pPr>
              <w:tabs>
                <w:tab w:val="right" w:pos="1096"/>
              </w:tabs>
              <w:spacing w:line="240" w:lineRule="auto"/>
              <w:ind w:right="57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  <w:t xml:space="preserve">30 </w:t>
            </w:r>
            <w:r w:rsidRPr="001F1C01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มิถุนายน</w:t>
            </w:r>
          </w:p>
        </w:tc>
      </w:tr>
      <w:tr w:rsidR="00B61438" w:rsidRPr="001F1C01" w14:paraId="23814AB7" w14:textId="77777777" w:rsidTr="00B108F4">
        <w:tc>
          <w:tcPr>
            <w:tcW w:w="2211" w:type="pct"/>
            <w:vAlign w:val="bottom"/>
          </w:tcPr>
          <w:p w14:paraId="5B3A4612" w14:textId="77777777" w:rsidR="001C49FB" w:rsidRPr="001F1C01" w:rsidRDefault="001C49FB" w:rsidP="00B108F4">
            <w:pPr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97" w:type="pct"/>
            <w:vAlign w:val="bottom"/>
          </w:tcPr>
          <w:p w14:paraId="659F1A38" w14:textId="1705EAC1" w:rsidR="001C49FB" w:rsidRPr="001F1C01" w:rsidRDefault="001C49FB" w:rsidP="00B108F4">
            <w:pPr>
              <w:tabs>
                <w:tab w:val="right" w:pos="1096"/>
              </w:tabs>
              <w:ind w:right="57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</w:t>
            </w:r>
            <w:r w:rsidRPr="001F1C01"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9</w:t>
            </w:r>
          </w:p>
        </w:tc>
        <w:tc>
          <w:tcPr>
            <w:tcW w:w="698" w:type="pct"/>
            <w:vAlign w:val="bottom"/>
          </w:tcPr>
          <w:p w14:paraId="23BDD5F3" w14:textId="52B6DA6A" w:rsidR="001C49FB" w:rsidRPr="001F1C01" w:rsidRDefault="001C49FB" w:rsidP="00B108F4">
            <w:pPr>
              <w:tabs>
                <w:tab w:val="right" w:pos="1096"/>
              </w:tabs>
              <w:ind w:right="57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2568</w:t>
            </w:r>
          </w:p>
        </w:tc>
        <w:tc>
          <w:tcPr>
            <w:tcW w:w="698" w:type="pct"/>
            <w:vAlign w:val="bottom"/>
          </w:tcPr>
          <w:p w14:paraId="44C58B91" w14:textId="5F828A82" w:rsidR="001C49FB" w:rsidRPr="001F1C01" w:rsidRDefault="001C49FB" w:rsidP="00B108F4">
            <w:pPr>
              <w:tabs>
                <w:tab w:val="right" w:pos="1096"/>
              </w:tabs>
              <w:ind w:right="57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</w:t>
            </w:r>
            <w:r w:rsidRPr="001F1C01"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9</w:t>
            </w:r>
          </w:p>
        </w:tc>
        <w:tc>
          <w:tcPr>
            <w:tcW w:w="696" w:type="pct"/>
            <w:vAlign w:val="bottom"/>
          </w:tcPr>
          <w:p w14:paraId="69880DAB" w14:textId="502C1B80" w:rsidR="001C49FB" w:rsidRPr="001F1C01" w:rsidRDefault="001C49FB" w:rsidP="00B108F4">
            <w:pPr>
              <w:tabs>
                <w:tab w:val="right" w:pos="1096"/>
              </w:tabs>
              <w:ind w:right="57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2568</w:t>
            </w:r>
          </w:p>
        </w:tc>
      </w:tr>
      <w:tr w:rsidR="00B61438" w:rsidRPr="001F1C01" w14:paraId="759F3D1F" w14:textId="77777777" w:rsidTr="00B108F4">
        <w:tc>
          <w:tcPr>
            <w:tcW w:w="2211" w:type="pct"/>
            <w:vAlign w:val="bottom"/>
          </w:tcPr>
          <w:p w14:paraId="321C100B" w14:textId="77777777" w:rsidR="001C49FB" w:rsidRPr="001F1C01" w:rsidRDefault="001C49FB" w:rsidP="00B108F4">
            <w:pPr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97" w:type="pct"/>
            <w:vAlign w:val="bottom"/>
          </w:tcPr>
          <w:p w14:paraId="79A04D5C" w14:textId="77777777" w:rsidR="001C49FB" w:rsidRPr="001F1C01" w:rsidRDefault="001C49FB" w:rsidP="00B108F4">
            <w:pPr>
              <w:tabs>
                <w:tab w:val="decimal" w:pos="1096"/>
              </w:tabs>
              <w:ind w:right="57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98" w:type="pct"/>
            <w:vAlign w:val="bottom"/>
          </w:tcPr>
          <w:p w14:paraId="15C4BAAF" w14:textId="77777777" w:rsidR="001C49FB" w:rsidRPr="001F1C01" w:rsidRDefault="001C49FB" w:rsidP="00B108F4">
            <w:pPr>
              <w:tabs>
                <w:tab w:val="decimal" w:pos="1096"/>
              </w:tabs>
              <w:ind w:right="57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98" w:type="pct"/>
            <w:vAlign w:val="bottom"/>
          </w:tcPr>
          <w:p w14:paraId="373A9395" w14:textId="77777777" w:rsidR="001C49FB" w:rsidRPr="001F1C01" w:rsidRDefault="001C49FB" w:rsidP="00B108F4">
            <w:pPr>
              <w:tabs>
                <w:tab w:val="decimal" w:pos="1096"/>
              </w:tabs>
              <w:ind w:right="57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96" w:type="pct"/>
            <w:vAlign w:val="bottom"/>
          </w:tcPr>
          <w:p w14:paraId="5D3C83F5" w14:textId="77777777" w:rsidR="001C49FB" w:rsidRPr="001F1C01" w:rsidRDefault="001C49FB" w:rsidP="00B108F4">
            <w:pPr>
              <w:tabs>
                <w:tab w:val="decimal" w:pos="1096"/>
              </w:tabs>
              <w:ind w:right="57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B61438" w:rsidRPr="001F1C01" w14:paraId="55CF0109" w14:textId="77777777" w:rsidTr="00B108F4">
        <w:tc>
          <w:tcPr>
            <w:tcW w:w="2211" w:type="pct"/>
            <w:vAlign w:val="bottom"/>
          </w:tcPr>
          <w:p w14:paraId="78F8B669" w14:textId="77777777" w:rsidR="001C49FB" w:rsidRPr="001F1C01" w:rsidRDefault="001C49FB" w:rsidP="00B108F4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  <w:vAlign w:val="bottom"/>
          </w:tcPr>
          <w:p w14:paraId="787AC690" w14:textId="77777777" w:rsidR="001C49FB" w:rsidRPr="001F1C01" w:rsidRDefault="001C49FB" w:rsidP="00B108F4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vAlign w:val="bottom"/>
          </w:tcPr>
          <w:p w14:paraId="19207C39" w14:textId="77777777" w:rsidR="001C49FB" w:rsidRPr="001F1C01" w:rsidRDefault="001C49FB" w:rsidP="00B108F4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vAlign w:val="bottom"/>
          </w:tcPr>
          <w:p w14:paraId="0E4A5E91" w14:textId="77777777" w:rsidR="001C49FB" w:rsidRPr="001F1C01" w:rsidRDefault="001C49FB" w:rsidP="00B108F4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14:paraId="561A9B92" w14:textId="77777777" w:rsidR="001C49FB" w:rsidRPr="001F1C01" w:rsidRDefault="001C49FB" w:rsidP="00B108F4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</w:tr>
      <w:tr w:rsidR="00B61438" w:rsidRPr="001F1C01" w14:paraId="4DC4D006" w14:textId="77777777" w:rsidTr="00B108F4">
        <w:tc>
          <w:tcPr>
            <w:tcW w:w="2211" w:type="pct"/>
            <w:vAlign w:val="bottom"/>
          </w:tcPr>
          <w:p w14:paraId="01679DAD" w14:textId="77777777" w:rsidR="001C49FB" w:rsidRPr="001F1C01" w:rsidRDefault="001C49FB" w:rsidP="001C49FB">
            <w:pPr>
              <w:widowControl w:val="0"/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189C6F" w14:textId="30D0F38A" w:rsidR="001C49FB" w:rsidRPr="001F1C01" w:rsidRDefault="004437E7" w:rsidP="001C49FB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24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vAlign w:val="bottom"/>
          </w:tcPr>
          <w:p w14:paraId="6E363D11" w14:textId="14F11F89" w:rsidR="001C49FB" w:rsidRPr="001F1C01" w:rsidRDefault="001C49FB" w:rsidP="001C49FB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38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vAlign w:val="bottom"/>
          </w:tcPr>
          <w:p w14:paraId="31D1AC63" w14:textId="0BAF4A67" w:rsidR="001C49FB" w:rsidRPr="001F1C01" w:rsidRDefault="004437E7" w:rsidP="001C49FB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61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53CF2B81" w14:textId="13EF991E" w:rsidR="001C49FB" w:rsidRPr="001F1C01" w:rsidRDefault="001C49FB" w:rsidP="001C49FB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38</w:t>
            </w:r>
          </w:p>
        </w:tc>
      </w:tr>
      <w:tr w:rsidR="00B61438" w:rsidRPr="001F1C01" w14:paraId="613A635A" w14:textId="77777777" w:rsidTr="00B108F4">
        <w:tc>
          <w:tcPr>
            <w:tcW w:w="2211" w:type="pct"/>
            <w:vAlign w:val="bottom"/>
          </w:tcPr>
          <w:p w14:paraId="126D600E" w14:textId="77777777" w:rsidR="001C49FB" w:rsidRPr="001F1C01" w:rsidRDefault="001C49FB" w:rsidP="001C49FB">
            <w:pPr>
              <w:widowControl w:val="0"/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z w:val="12"/>
                <w:szCs w:val="12"/>
                <w:cs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0AC5D1" w14:textId="77777777" w:rsidR="001C49FB" w:rsidRPr="001F1C01" w:rsidRDefault="001C49FB" w:rsidP="001C49FB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vAlign w:val="bottom"/>
          </w:tcPr>
          <w:p w14:paraId="7D539666" w14:textId="77777777" w:rsidR="001C49FB" w:rsidRPr="001F1C01" w:rsidRDefault="001C49FB" w:rsidP="001C49FB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vAlign w:val="bottom"/>
          </w:tcPr>
          <w:p w14:paraId="0ABDBF18" w14:textId="77777777" w:rsidR="001C49FB" w:rsidRPr="001F1C01" w:rsidRDefault="001C49FB" w:rsidP="001C49FB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14:paraId="2C58AEE5" w14:textId="77777777" w:rsidR="001C49FB" w:rsidRPr="001F1C01" w:rsidRDefault="001C49FB" w:rsidP="001C49FB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</w:tr>
      <w:tr w:rsidR="00B61438" w:rsidRPr="001F1C01" w14:paraId="4A0846D1" w14:textId="77777777" w:rsidTr="00B108F4">
        <w:tc>
          <w:tcPr>
            <w:tcW w:w="2211" w:type="pct"/>
            <w:vAlign w:val="bottom"/>
          </w:tcPr>
          <w:p w14:paraId="18025D92" w14:textId="068BBBD9" w:rsidR="001C49FB" w:rsidRPr="001F1C01" w:rsidRDefault="001C49FB" w:rsidP="001C49FB">
            <w:pPr>
              <w:widowControl w:val="0"/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ขาดทุน</w:t>
            </w: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สำหรับรอบระยะเวลา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CC76C4" w14:textId="62AE2D8B" w:rsidR="001C49FB" w:rsidRPr="001F1C01" w:rsidRDefault="004437E7" w:rsidP="001C49FB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(25)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vAlign w:val="bottom"/>
          </w:tcPr>
          <w:p w14:paraId="17F5170B" w14:textId="79D1978F" w:rsidR="001C49FB" w:rsidRPr="001F1C01" w:rsidRDefault="001C49FB" w:rsidP="001C49FB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(250)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vAlign w:val="bottom"/>
          </w:tcPr>
          <w:p w14:paraId="3081D2AB" w14:textId="1582BCDF" w:rsidR="001C49FB" w:rsidRPr="001F1C01" w:rsidRDefault="004437E7" w:rsidP="001C49FB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(35)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7F7BC382" w14:textId="31BA89F3" w:rsidR="001C49FB" w:rsidRPr="001F1C01" w:rsidRDefault="001C49FB" w:rsidP="001C49FB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(437)</w:t>
            </w:r>
          </w:p>
        </w:tc>
      </w:tr>
      <w:tr w:rsidR="001C49FB" w:rsidRPr="001F1C01" w14:paraId="0D7886F1" w14:textId="77777777" w:rsidTr="00B108F4">
        <w:tc>
          <w:tcPr>
            <w:tcW w:w="2211" w:type="pct"/>
            <w:vAlign w:val="bottom"/>
          </w:tcPr>
          <w:p w14:paraId="3A918BAE" w14:textId="042D4145" w:rsidR="001C49FB" w:rsidRPr="001F1C01" w:rsidRDefault="001C49FB" w:rsidP="001C49FB">
            <w:pPr>
              <w:widowControl w:val="0"/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ขาดทุน</w:t>
            </w: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เบ็ดเสร็จรวม</w:t>
            </w: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br/>
            </w: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</w:t>
            </w: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สำหรับรอบระยะเวลา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A85E2F" w14:textId="1B078136" w:rsidR="001C49FB" w:rsidRPr="001F1C01" w:rsidRDefault="004437E7" w:rsidP="001C49FB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(25)</w:t>
            </w: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323851" w14:textId="1AC89EED" w:rsidR="001C49FB" w:rsidRPr="001F1C01" w:rsidRDefault="001C49FB" w:rsidP="001C49FB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(250)</w:t>
            </w: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A77662" w14:textId="71BB7C37" w:rsidR="001C49FB" w:rsidRPr="001F1C01" w:rsidRDefault="004437E7" w:rsidP="001C49FB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(35)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756A37" w14:textId="45F17256" w:rsidR="001C49FB" w:rsidRPr="001F1C01" w:rsidRDefault="001C49FB" w:rsidP="001C49FB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(437)</w:t>
            </w:r>
          </w:p>
        </w:tc>
      </w:tr>
    </w:tbl>
    <w:p w14:paraId="17834D63" w14:textId="77777777" w:rsidR="001C49FB" w:rsidRPr="001F1C01" w:rsidRDefault="001C49FB" w:rsidP="00790538">
      <w:pPr>
        <w:ind w:left="540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66CED368" w14:textId="77777777" w:rsidR="001C49FB" w:rsidRPr="001F1C01" w:rsidRDefault="001C49FB" w:rsidP="00790538">
      <w:pPr>
        <w:ind w:left="540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7DBAEE5F" w14:textId="77777777" w:rsidR="001C49FB" w:rsidRPr="001F1C01" w:rsidRDefault="001C49FB" w:rsidP="00790538">
      <w:pPr>
        <w:ind w:left="540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4C6F9135" w14:textId="77777777" w:rsidR="001C49FB" w:rsidRPr="001F1C01" w:rsidRDefault="001C49FB" w:rsidP="00790538">
      <w:pPr>
        <w:ind w:left="540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5E500C20" w14:textId="5EBB21CF" w:rsidR="008C64A2" w:rsidRPr="001F1C01" w:rsidRDefault="008C64A2" w:rsidP="000D2D5E">
      <w:pPr>
        <w:ind w:left="540"/>
        <w:rPr>
          <w:rFonts w:ascii="Browallia New" w:eastAsia="Arial Unicode MS" w:hAnsi="Browallia New" w:cs="Browallia New"/>
          <w:sz w:val="26"/>
          <w:szCs w:val="26"/>
          <w:cs/>
        </w:rPr>
      </w:pPr>
      <w:r w:rsidRPr="001F1C01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1C03A020" w14:textId="1ED2FF77" w:rsidR="00804CEF" w:rsidRPr="001F1C01" w:rsidRDefault="0045456A" w:rsidP="000D2D5E">
      <w:pPr>
        <w:tabs>
          <w:tab w:val="left" w:pos="540"/>
          <w:tab w:val="left" w:pos="108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F1C01">
        <w:rPr>
          <w:rFonts w:ascii="Browallia New" w:hAnsi="Browallia New" w:cs="Browallia New"/>
          <w:b/>
          <w:bCs/>
          <w:sz w:val="26"/>
          <w:szCs w:val="26"/>
        </w:rPr>
        <w:t>8</w:t>
      </w:r>
      <w:r w:rsidR="00804CEF" w:rsidRPr="001F1C0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F1C01">
        <w:rPr>
          <w:rFonts w:ascii="Browallia New" w:hAnsi="Browallia New" w:cs="Browallia New"/>
          <w:b/>
          <w:bCs/>
          <w:sz w:val="26"/>
          <w:szCs w:val="26"/>
        </w:rPr>
        <w:t>3</w:t>
      </w:r>
      <w:r w:rsidR="00F537C2" w:rsidRPr="001F1C01">
        <w:rPr>
          <w:rFonts w:ascii="Browallia New" w:hAnsi="Browallia New" w:cs="Browallia New"/>
          <w:b/>
          <w:bCs/>
          <w:sz w:val="26"/>
          <w:szCs w:val="26"/>
        </w:rPr>
        <w:tab/>
      </w:r>
      <w:r w:rsidR="00804CEF" w:rsidRPr="001F1C01">
        <w:rPr>
          <w:rFonts w:ascii="Browallia New" w:hAnsi="Browallia New" w:cs="Browallia New"/>
          <w:b/>
          <w:bCs/>
          <w:sz w:val="26"/>
          <w:szCs w:val="26"/>
          <w:cs/>
        </w:rPr>
        <w:t>ส่วนแบ่งกำไร (ขาดทุน) และกำไรขาดทุนเบ็ดเสร็จอื่นและเงินปันผลรับ</w:t>
      </w:r>
    </w:p>
    <w:p w14:paraId="263D62CA" w14:textId="6FA2AFE1" w:rsidR="00804CEF" w:rsidRPr="001F1C01" w:rsidRDefault="00804CEF" w:rsidP="006549F5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C367D66" w14:textId="7E2A15D5" w:rsidR="00804CEF" w:rsidRPr="001F1C01" w:rsidRDefault="00804CEF" w:rsidP="006549F5">
      <w:pPr>
        <w:spacing w:line="240" w:lineRule="auto"/>
        <w:ind w:left="547" w:right="9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F1C01">
        <w:rPr>
          <w:rFonts w:ascii="Browallia New" w:hAnsi="Browallia New" w:cs="Browallia New"/>
          <w:spacing w:val="-10"/>
          <w:sz w:val="26"/>
          <w:szCs w:val="26"/>
          <w:cs/>
        </w:rPr>
        <w:t>ในระหว่าง</w:t>
      </w:r>
      <w:r w:rsidR="003910F9" w:rsidRPr="001F1C01">
        <w:rPr>
          <w:rFonts w:ascii="Browallia New" w:hAnsi="Browallia New" w:cs="Browallia New"/>
          <w:spacing w:val="-10"/>
          <w:sz w:val="26"/>
          <w:szCs w:val="26"/>
          <w:cs/>
        </w:rPr>
        <w:t>รอบระยะเวลา</w:t>
      </w:r>
      <w:r w:rsidRPr="001F1C01">
        <w:rPr>
          <w:rFonts w:ascii="Browallia New" w:hAnsi="Browallia New" w:cs="Browallia New"/>
          <w:spacing w:val="-10"/>
          <w:sz w:val="26"/>
          <w:szCs w:val="26"/>
          <w:cs/>
        </w:rPr>
        <w:t xml:space="preserve"> บริษัทรับรู้ส่วนแบ่ง</w:t>
      </w:r>
      <w:r w:rsidR="00EA312C" w:rsidRPr="001F1C01">
        <w:rPr>
          <w:rFonts w:ascii="Browallia New" w:hAnsi="Browallia New" w:cs="Browallia New"/>
          <w:spacing w:val="-10"/>
          <w:sz w:val="26"/>
          <w:szCs w:val="26"/>
          <w:cs/>
        </w:rPr>
        <w:t>ผล</w:t>
      </w:r>
      <w:r w:rsidRPr="001F1C01">
        <w:rPr>
          <w:rFonts w:ascii="Browallia New" w:hAnsi="Browallia New" w:cs="Browallia New"/>
          <w:spacing w:val="-10"/>
          <w:sz w:val="26"/>
          <w:szCs w:val="26"/>
          <w:cs/>
        </w:rPr>
        <w:t>กำไร (ขาดทุน) และกำไรขาดทุนเบ็ดเสร็จอื่นจากการลงทุนในบริษัทร่วมใน</w:t>
      </w:r>
      <w:r w:rsidR="006A7090" w:rsidRPr="001F1C01">
        <w:rPr>
          <w:rFonts w:ascii="Browallia New" w:hAnsi="Browallia New" w:cs="Browallia New"/>
          <w:spacing w:val="-10"/>
          <w:sz w:val="26"/>
          <w:szCs w:val="26"/>
          <w:cs/>
        </w:rPr>
        <w:t>ข้อมูลทาง</w:t>
      </w:r>
      <w:r w:rsidRPr="001F1C01">
        <w:rPr>
          <w:rFonts w:ascii="Browallia New" w:hAnsi="Browallia New" w:cs="Browallia New"/>
          <w:spacing w:val="-10"/>
          <w:sz w:val="26"/>
          <w:szCs w:val="26"/>
          <w:cs/>
        </w:rPr>
        <w:t>การเงิน</w:t>
      </w:r>
      <w:r w:rsidRPr="001F1C01">
        <w:rPr>
          <w:rFonts w:ascii="Browallia New" w:hAnsi="Browallia New" w:cs="Browallia New"/>
          <w:spacing w:val="-4"/>
          <w:sz w:val="26"/>
          <w:szCs w:val="26"/>
          <w:cs/>
        </w:rPr>
        <w:t>ที่แสดงเงินลงทุนตามวิธีส่วนได้เสียและรับรู้เงินปันผลรับจากบริษัทร่วมดังกล่าวใน</w:t>
      </w:r>
      <w:r w:rsidR="002B128F" w:rsidRPr="001F1C01">
        <w:rPr>
          <w:rFonts w:ascii="Browallia New" w:hAnsi="Browallia New" w:cs="Browallia New"/>
          <w:spacing w:val="-4"/>
          <w:sz w:val="26"/>
          <w:szCs w:val="26"/>
          <w:cs/>
        </w:rPr>
        <w:t>ข้อมูลทาง</w:t>
      </w:r>
      <w:r w:rsidRPr="001F1C01">
        <w:rPr>
          <w:rFonts w:ascii="Browallia New" w:hAnsi="Browallia New" w:cs="Browallia New"/>
          <w:spacing w:val="-4"/>
          <w:sz w:val="26"/>
          <w:szCs w:val="26"/>
          <w:cs/>
        </w:rPr>
        <w:t>การเงินเฉพาะกิจการ ดังนี้</w:t>
      </w:r>
    </w:p>
    <w:p w14:paraId="11759902" w14:textId="45D7B1EE" w:rsidR="00804CEF" w:rsidRPr="001F1C01" w:rsidRDefault="00804CEF" w:rsidP="006549F5">
      <w:pPr>
        <w:spacing w:line="240" w:lineRule="auto"/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4646" w:type="pct"/>
        <w:tblInd w:w="558" w:type="dxa"/>
        <w:tblLayout w:type="fixed"/>
        <w:tblLook w:val="0000" w:firstRow="0" w:lastRow="0" w:firstColumn="0" w:lastColumn="0" w:noHBand="0" w:noVBand="0"/>
      </w:tblPr>
      <w:tblGrid>
        <w:gridCol w:w="1495"/>
        <w:gridCol w:w="1252"/>
        <w:gridCol w:w="1251"/>
        <w:gridCol w:w="1251"/>
        <w:gridCol w:w="1251"/>
        <w:gridCol w:w="1251"/>
        <w:gridCol w:w="1239"/>
      </w:tblGrid>
      <w:tr w:rsidR="00B61438" w:rsidRPr="001F1C01" w14:paraId="039425E2" w14:textId="77777777" w:rsidTr="003D575A">
        <w:tc>
          <w:tcPr>
            <w:tcW w:w="831" w:type="pct"/>
            <w:vAlign w:val="bottom"/>
          </w:tcPr>
          <w:p w14:paraId="56D95870" w14:textId="77777777" w:rsidR="008706D5" w:rsidRPr="001F1C01" w:rsidRDefault="008706D5" w:rsidP="003D57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2784" w:type="pct"/>
            <w:gridSpan w:val="4"/>
            <w:tcBorders>
              <w:bottom w:val="single" w:sz="4" w:space="0" w:color="000000"/>
            </w:tcBorders>
            <w:vAlign w:val="bottom"/>
          </w:tcPr>
          <w:p w14:paraId="6B2299B3" w14:textId="77777777" w:rsidR="008706D5" w:rsidRPr="001F1C01" w:rsidRDefault="008706D5" w:rsidP="003D57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ข้อมูลทางการเงินที่แสดงเงินลงทุนตามวิธีส่วนได้เสีย</w:t>
            </w:r>
          </w:p>
        </w:tc>
        <w:tc>
          <w:tcPr>
            <w:tcW w:w="1385" w:type="pct"/>
            <w:gridSpan w:val="2"/>
            <w:tcBorders>
              <w:bottom w:val="single" w:sz="4" w:space="0" w:color="000000"/>
            </w:tcBorders>
            <w:vAlign w:val="bottom"/>
          </w:tcPr>
          <w:p w14:paraId="296F6024" w14:textId="77777777" w:rsidR="008706D5" w:rsidRPr="001F1C01" w:rsidRDefault="008706D5" w:rsidP="003D57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ข้อมูลทางการเงิน</w:t>
            </w:r>
          </w:p>
          <w:p w14:paraId="30C7FF26" w14:textId="77777777" w:rsidR="008706D5" w:rsidRPr="001F1C01" w:rsidRDefault="008706D5" w:rsidP="003D57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เฉพาะกิจการ</w:t>
            </w:r>
          </w:p>
        </w:tc>
      </w:tr>
      <w:tr w:rsidR="00B61438" w:rsidRPr="001F1C01" w14:paraId="626ED449" w14:textId="77777777" w:rsidTr="003D575A">
        <w:tc>
          <w:tcPr>
            <w:tcW w:w="831" w:type="pct"/>
            <w:vAlign w:val="bottom"/>
          </w:tcPr>
          <w:p w14:paraId="657DF0BE" w14:textId="77777777" w:rsidR="008706D5" w:rsidRPr="001F1C01" w:rsidRDefault="008706D5" w:rsidP="003D57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1392" w:type="pct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2B899838" w14:textId="167BCC8B" w:rsidR="008706D5" w:rsidRPr="001F1C01" w:rsidRDefault="008706D5" w:rsidP="003D57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ส่วนแบ่งขาดทุน</w:t>
            </w:r>
          </w:p>
          <w:p w14:paraId="58A16519" w14:textId="77777777" w:rsidR="008706D5" w:rsidRPr="001F1C01" w:rsidRDefault="008706D5" w:rsidP="003D57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 xml:space="preserve">จากเงินลงทุนในบริษัทร่วม </w:t>
            </w:r>
          </w:p>
        </w:tc>
        <w:tc>
          <w:tcPr>
            <w:tcW w:w="1392" w:type="pct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42B0583C" w14:textId="77777777" w:rsidR="008706D5" w:rsidRPr="001F1C01" w:rsidRDefault="008706D5" w:rsidP="003D57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  <w:tc>
          <w:tcPr>
            <w:tcW w:w="1385" w:type="pct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0235BBB6" w14:textId="77777777" w:rsidR="008706D5" w:rsidRPr="001F1C01" w:rsidRDefault="008706D5" w:rsidP="003D57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เงินปันผลที่บริษัทได้รับ</w:t>
            </w:r>
          </w:p>
        </w:tc>
      </w:tr>
      <w:tr w:rsidR="00B61438" w:rsidRPr="001F1C01" w14:paraId="5AFE2BE0" w14:textId="77777777" w:rsidTr="003D575A">
        <w:tc>
          <w:tcPr>
            <w:tcW w:w="831" w:type="pct"/>
            <w:vAlign w:val="bottom"/>
          </w:tcPr>
          <w:p w14:paraId="50D2E3F1" w14:textId="77777777" w:rsidR="008706D5" w:rsidRPr="001F1C01" w:rsidRDefault="008706D5" w:rsidP="003D57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139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7F62DA" w14:textId="77777777" w:rsidR="008706D5" w:rsidRPr="001F1C01" w:rsidRDefault="008706D5" w:rsidP="003D57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สำหรับรอบระยะเวลา</w:t>
            </w:r>
          </w:p>
          <w:p w14:paraId="430017EB" w14:textId="2F32AA65" w:rsidR="008706D5" w:rsidRPr="001F1C01" w:rsidRDefault="005E7F4C" w:rsidP="003D57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สาม</w:t>
            </w:r>
            <w:r w:rsidR="008706D5"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เดือนสิ้นสุดวันที่</w:t>
            </w:r>
          </w:p>
        </w:tc>
        <w:tc>
          <w:tcPr>
            <w:tcW w:w="139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A25A39" w14:textId="77777777" w:rsidR="008706D5" w:rsidRPr="001F1C01" w:rsidRDefault="008706D5" w:rsidP="003D57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สำหรับรอบระยะเวลา</w:t>
            </w:r>
          </w:p>
          <w:p w14:paraId="706C4453" w14:textId="0575F0F6" w:rsidR="008706D5" w:rsidRPr="001F1C01" w:rsidRDefault="005E7F4C" w:rsidP="003D57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สาม</w:t>
            </w:r>
            <w:r w:rsidR="008706D5"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เดือนสิ้นสุดวันที่</w:t>
            </w:r>
          </w:p>
        </w:tc>
        <w:tc>
          <w:tcPr>
            <w:tcW w:w="138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861BAB" w14:textId="77777777" w:rsidR="008706D5" w:rsidRPr="001F1C01" w:rsidRDefault="008706D5" w:rsidP="003D57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สำหรับรอบระยะเวลา</w:t>
            </w:r>
          </w:p>
          <w:p w14:paraId="27E017CF" w14:textId="300EFD09" w:rsidR="008706D5" w:rsidRPr="001F1C01" w:rsidRDefault="005E7F4C" w:rsidP="003D57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สาม</w:t>
            </w:r>
            <w:r w:rsidR="008706D5"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เดือนสิ้นสุดวันที่</w:t>
            </w:r>
          </w:p>
        </w:tc>
      </w:tr>
      <w:tr w:rsidR="00B61438" w:rsidRPr="001F1C01" w14:paraId="0F3666F3" w14:textId="77777777" w:rsidTr="003D575A">
        <w:tc>
          <w:tcPr>
            <w:tcW w:w="831" w:type="pct"/>
            <w:vAlign w:val="bottom"/>
          </w:tcPr>
          <w:p w14:paraId="63E61BBF" w14:textId="77777777" w:rsidR="008706D5" w:rsidRPr="001F1C01" w:rsidRDefault="008706D5" w:rsidP="003D575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0DC35365" w14:textId="77777777" w:rsidR="008706D5" w:rsidRPr="001F1C01" w:rsidRDefault="008706D5" w:rsidP="00850EDF">
            <w:pPr>
              <w:tabs>
                <w:tab w:val="right" w:pos="1008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  <w:t xml:space="preserve"> (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ยังไม่ได้</w:t>
            </w:r>
          </w:p>
          <w:p w14:paraId="1962F77A" w14:textId="77777777" w:rsidR="008706D5" w:rsidRPr="001F1C01" w:rsidRDefault="008706D5" w:rsidP="00850EDF">
            <w:pPr>
              <w:tabs>
                <w:tab w:val="right" w:pos="1008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</w: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ตรวจสอบ)</w:t>
            </w:r>
          </w:p>
        </w:tc>
        <w:tc>
          <w:tcPr>
            <w:tcW w:w="696" w:type="pct"/>
            <w:vAlign w:val="bottom"/>
          </w:tcPr>
          <w:p w14:paraId="04BCB620" w14:textId="77777777" w:rsidR="008706D5" w:rsidRPr="001F1C01" w:rsidRDefault="008706D5" w:rsidP="00551B1B">
            <w:pPr>
              <w:tabs>
                <w:tab w:val="right" w:pos="1008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  <w:t>(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ยังไม่ได้</w:t>
            </w:r>
          </w:p>
          <w:p w14:paraId="56A3A2F2" w14:textId="77777777" w:rsidR="008706D5" w:rsidRPr="001F1C01" w:rsidRDefault="008706D5" w:rsidP="00551B1B">
            <w:pPr>
              <w:tabs>
                <w:tab w:val="right" w:pos="1008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</w: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ตรวจสอบ)</w:t>
            </w:r>
          </w:p>
        </w:tc>
        <w:tc>
          <w:tcPr>
            <w:tcW w:w="696" w:type="pct"/>
            <w:vAlign w:val="bottom"/>
          </w:tcPr>
          <w:p w14:paraId="5EAEF607" w14:textId="77777777" w:rsidR="008706D5" w:rsidRPr="001F1C01" w:rsidRDefault="008706D5" w:rsidP="00551B1B">
            <w:pPr>
              <w:tabs>
                <w:tab w:val="right" w:pos="1008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  <w:t xml:space="preserve"> (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ยังไม่ได้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</w: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ตรวจสอบ)</w:t>
            </w:r>
          </w:p>
        </w:tc>
        <w:tc>
          <w:tcPr>
            <w:tcW w:w="696" w:type="pct"/>
            <w:vAlign w:val="bottom"/>
          </w:tcPr>
          <w:p w14:paraId="79215BC2" w14:textId="77777777" w:rsidR="008706D5" w:rsidRPr="001F1C01" w:rsidRDefault="008706D5" w:rsidP="00551B1B">
            <w:pPr>
              <w:tabs>
                <w:tab w:val="right" w:pos="1008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  <w:t>(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ยังไม่ได้</w:t>
            </w:r>
          </w:p>
          <w:p w14:paraId="0FCA0CED" w14:textId="77777777" w:rsidR="008706D5" w:rsidRPr="001F1C01" w:rsidRDefault="008706D5" w:rsidP="00551B1B">
            <w:pPr>
              <w:tabs>
                <w:tab w:val="right" w:pos="1008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</w: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ตรวจสอบ)</w:t>
            </w:r>
          </w:p>
        </w:tc>
        <w:tc>
          <w:tcPr>
            <w:tcW w:w="696" w:type="pct"/>
            <w:vAlign w:val="bottom"/>
          </w:tcPr>
          <w:p w14:paraId="555EA5DB" w14:textId="77777777" w:rsidR="008706D5" w:rsidRPr="001F1C01" w:rsidRDefault="008706D5" w:rsidP="00551B1B">
            <w:pPr>
              <w:tabs>
                <w:tab w:val="right" w:pos="1008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  <w:t xml:space="preserve"> (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ยังไม่ได้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</w: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ตรวจสอบ)</w:t>
            </w:r>
          </w:p>
        </w:tc>
        <w:tc>
          <w:tcPr>
            <w:tcW w:w="689" w:type="pct"/>
            <w:vAlign w:val="bottom"/>
          </w:tcPr>
          <w:p w14:paraId="2B0DA085" w14:textId="77777777" w:rsidR="008706D5" w:rsidRPr="001F1C01" w:rsidRDefault="008706D5" w:rsidP="00551B1B">
            <w:pPr>
              <w:tabs>
                <w:tab w:val="right" w:pos="1008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  <w:t>(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ยังไม่ได้</w:t>
            </w:r>
          </w:p>
          <w:p w14:paraId="44D3DF9D" w14:textId="77777777" w:rsidR="008706D5" w:rsidRPr="001F1C01" w:rsidRDefault="008706D5" w:rsidP="00551B1B">
            <w:pPr>
              <w:tabs>
                <w:tab w:val="right" w:pos="1019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</w: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ตรวจสอบ)</w:t>
            </w:r>
          </w:p>
        </w:tc>
      </w:tr>
      <w:tr w:rsidR="00B61438" w:rsidRPr="001F1C01" w14:paraId="6FAEC46D" w14:textId="77777777" w:rsidTr="003D575A">
        <w:tc>
          <w:tcPr>
            <w:tcW w:w="831" w:type="pct"/>
            <w:vAlign w:val="bottom"/>
          </w:tcPr>
          <w:p w14:paraId="351834BF" w14:textId="77777777" w:rsidR="00551B1B" w:rsidRPr="001F1C01" w:rsidRDefault="00551B1B" w:rsidP="00551B1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7CAC4D43" w14:textId="4D9ED700" w:rsidR="00551B1B" w:rsidRPr="001F1C01" w:rsidRDefault="00551B1B" w:rsidP="00551B1B">
            <w:pPr>
              <w:tabs>
                <w:tab w:val="right" w:pos="1039"/>
              </w:tabs>
              <w:spacing w:line="240" w:lineRule="auto"/>
              <w:ind w:right="-155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</w:rPr>
              <w:tab/>
            </w:r>
            <w:r w:rsidR="001D28D7" w:rsidRPr="001F1C01">
              <w:rPr>
                <w:rFonts w:ascii="Browallia New" w:hAnsi="Browallia New" w:cs="Browallia New"/>
                <w:b/>
                <w:bCs/>
                <w:szCs w:val="22"/>
              </w:rPr>
              <w:t xml:space="preserve">30 </w:t>
            </w:r>
            <w:r w:rsidR="001D28D7"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มิถุนายน</w:t>
            </w:r>
          </w:p>
          <w:p w14:paraId="791D0749" w14:textId="4C3A4F52" w:rsidR="00551B1B" w:rsidRPr="001F1C01" w:rsidRDefault="00551B1B" w:rsidP="00551B1B">
            <w:pPr>
              <w:tabs>
                <w:tab w:val="right" w:pos="1039"/>
              </w:tabs>
              <w:spacing w:line="240" w:lineRule="auto"/>
              <w:ind w:right="-155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</w:rPr>
              <w:tab/>
            </w: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พ.ศ. </w:t>
            </w:r>
            <w:r w:rsidR="0045456A" w:rsidRPr="001F1C01">
              <w:rPr>
                <w:rFonts w:ascii="Browallia New" w:hAnsi="Browallia New" w:cs="Browallia New"/>
                <w:b/>
                <w:bCs/>
                <w:szCs w:val="22"/>
              </w:rPr>
              <w:t>2569</w:t>
            </w:r>
          </w:p>
        </w:tc>
        <w:tc>
          <w:tcPr>
            <w:tcW w:w="696" w:type="pct"/>
            <w:vAlign w:val="bottom"/>
          </w:tcPr>
          <w:p w14:paraId="69AD76C6" w14:textId="74A5631D" w:rsidR="00551B1B" w:rsidRPr="001F1C01" w:rsidRDefault="00551B1B" w:rsidP="00551B1B">
            <w:pPr>
              <w:tabs>
                <w:tab w:val="right" w:pos="1039"/>
              </w:tabs>
              <w:spacing w:line="240" w:lineRule="auto"/>
              <w:ind w:right="-155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</w:rPr>
              <w:tab/>
            </w:r>
            <w:r w:rsidR="001D28D7" w:rsidRPr="001F1C01">
              <w:rPr>
                <w:rFonts w:ascii="Browallia New" w:hAnsi="Browallia New" w:cs="Browallia New"/>
                <w:b/>
                <w:bCs/>
                <w:szCs w:val="22"/>
              </w:rPr>
              <w:t xml:space="preserve">30 </w:t>
            </w:r>
            <w:r w:rsidR="001D28D7"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มิถุนายน</w:t>
            </w:r>
          </w:p>
          <w:p w14:paraId="3EB2827D" w14:textId="3B22907C" w:rsidR="00551B1B" w:rsidRPr="001F1C01" w:rsidRDefault="00551B1B" w:rsidP="00551B1B">
            <w:pPr>
              <w:tabs>
                <w:tab w:val="right" w:pos="1039"/>
              </w:tabs>
              <w:spacing w:line="240" w:lineRule="auto"/>
              <w:ind w:right="-155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</w:rPr>
              <w:tab/>
            </w: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พ.ศ. </w:t>
            </w:r>
            <w:r w:rsidR="0045456A" w:rsidRPr="001F1C01">
              <w:rPr>
                <w:rFonts w:ascii="Browallia New" w:hAnsi="Browallia New" w:cs="Browallia New"/>
                <w:b/>
                <w:bCs/>
                <w:szCs w:val="22"/>
              </w:rPr>
              <w:t>2568</w:t>
            </w:r>
          </w:p>
        </w:tc>
        <w:tc>
          <w:tcPr>
            <w:tcW w:w="696" w:type="pct"/>
            <w:vAlign w:val="bottom"/>
          </w:tcPr>
          <w:p w14:paraId="2EE29603" w14:textId="0ED14A59" w:rsidR="00551B1B" w:rsidRPr="001F1C01" w:rsidRDefault="00551B1B" w:rsidP="00551B1B">
            <w:pPr>
              <w:tabs>
                <w:tab w:val="right" w:pos="1039"/>
              </w:tabs>
              <w:spacing w:line="240" w:lineRule="auto"/>
              <w:ind w:right="-155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</w:rPr>
              <w:tab/>
            </w:r>
            <w:r w:rsidR="001D28D7" w:rsidRPr="001F1C01">
              <w:rPr>
                <w:rFonts w:ascii="Browallia New" w:hAnsi="Browallia New" w:cs="Browallia New"/>
                <w:b/>
                <w:bCs/>
                <w:szCs w:val="22"/>
              </w:rPr>
              <w:t xml:space="preserve">30 </w:t>
            </w:r>
            <w:r w:rsidR="001D28D7"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มิถุนายน</w:t>
            </w:r>
          </w:p>
          <w:p w14:paraId="294DEAB9" w14:textId="07EF5501" w:rsidR="00551B1B" w:rsidRPr="001F1C01" w:rsidRDefault="00551B1B" w:rsidP="00551B1B">
            <w:pPr>
              <w:tabs>
                <w:tab w:val="right" w:pos="1039"/>
              </w:tabs>
              <w:spacing w:line="240" w:lineRule="auto"/>
              <w:ind w:right="-155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</w:rPr>
              <w:tab/>
            </w: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พ.ศ. </w:t>
            </w:r>
            <w:r w:rsidR="0045456A" w:rsidRPr="001F1C01">
              <w:rPr>
                <w:rFonts w:ascii="Browallia New" w:hAnsi="Browallia New" w:cs="Browallia New"/>
                <w:b/>
                <w:bCs/>
                <w:szCs w:val="22"/>
              </w:rPr>
              <w:t>2569</w:t>
            </w:r>
          </w:p>
        </w:tc>
        <w:tc>
          <w:tcPr>
            <w:tcW w:w="696" w:type="pct"/>
            <w:vAlign w:val="bottom"/>
          </w:tcPr>
          <w:p w14:paraId="266E729A" w14:textId="2BA7647D" w:rsidR="00551B1B" w:rsidRPr="001F1C01" w:rsidRDefault="00551B1B" w:rsidP="00551B1B">
            <w:pPr>
              <w:tabs>
                <w:tab w:val="right" w:pos="1039"/>
              </w:tabs>
              <w:spacing w:line="240" w:lineRule="auto"/>
              <w:ind w:right="-155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</w:rPr>
              <w:tab/>
            </w:r>
            <w:r w:rsidR="001D28D7" w:rsidRPr="001F1C01">
              <w:rPr>
                <w:rFonts w:ascii="Browallia New" w:hAnsi="Browallia New" w:cs="Browallia New"/>
                <w:b/>
                <w:bCs/>
                <w:szCs w:val="22"/>
              </w:rPr>
              <w:t xml:space="preserve">30 </w:t>
            </w:r>
            <w:r w:rsidR="001D28D7"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มิถุนายน</w:t>
            </w:r>
          </w:p>
          <w:p w14:paraId="06D4F2D2" w14:textId="7F3EE037" w:rsidR="00551B1B" w:rsidRPr="001F1C01" w:rsidRDefault="00551B1B" w:rsidP="00551B1B">
            <w:pPr>
              <w:tabs>
                <w:tab w:val="right" w:pos="1039"/>
              </w:tabs>
              <w:spacing w:line="240" w:lineRule="auto"/>
              <w:ind w:right="-155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</w:rPr>
              <w:tab/>
            </w: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พ.ศ. </w:t>
            </w:r>
            <w:r w:rsidR="0045456A" w:rsidRPr="001F1C01">
              <w:rPr>
                <w:rFonts w:ascii="Browallia New" w:hAnsi="Browallia New" w:cs="Browallia New"/>
                <w:b/>
                <w:bCs/>
                <w:szCs w:val="22"/>
              </w:rPr>
              <w:t>2568</w:t>
            </w:r>
          </w:p>
        </w:tc>
        <w:tc>
          <w:tcPr>
            <w:tcW w:w="696" w:type="pct"/>
            <w:vAlign w:val="bottom"/>
          </w:tcPr>
          <w:p w14:paraId="24592818" w14:textId="17EA27BC" w:rsidR="00551B1B" w:rsidRPr="001F1C01" w:rsidRDefault="00551B1B" w:rsidP="00551B1B">
            <w:pPr>
              <w:tabs>
                <w:tab w:val="right" w:pos="1039"/>
              </w:tabs>
              <w:spacing w:line="240" w:lineRule="auto"/>
              <w:ind w:right="-155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</w:rPr>
              <w:tab/>
            </w:r>
            <w:r w:rsidR="001D28D7" w:rsidRPr="001F1C01">
              <w:rPr>
                <w:rFonts w:ascii="Browallia New" w:hAnsi="Browallia New" w:cs="Browallia New"/>
                <w:b/>
                <w:bCs/>
                <w:szCs w:val="22"/>
              </w:rPr>
              <w:t xml:space="preserve">30 </w:t>
            </w:r>
            <w:r w:rsidR="001D28D7"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มิถุนายน</w:t>
            </w:r>
          </w:p>
          <w:p w14:paraId="2CE395D0" w14:textId="3130FF54" w:rsidR="00551B1B" w:rsidRPr="001F1C01" w:rsidRDefault="00551B1B" w:rsidP="00551B1B">
            <w:pPr>
              <w:tabs>
                <w:tab w:val="right" w:pos="1039"/>
              </w:tabs>
              <w:spacing w:line="240" w:lineRule="auto"/>
              <w:ind w:right="-155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</w:rPr>
              <w:tab/>
            </w: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พ.ศ. </w:t>
            </w:r>
            <w:r w:rsidR="0045456A" w:rsidRPr="001F1C01">
              <w:rPr>
                <w:rFonts w:ascii="Browallia New" w:hAnsi="Browallia New" w:cs="Browallia New"/>
                <w:b/>
                <w:bCs/>
                <w:szCs w:val="22"/>
              </w:rPr>
              <w:t>2569</w:t>
            </w:r>
          </w:p>
        </w:tc>
        <w:tc>
          <w:tcPr>
            <w:tcW w:w="689" w:type="pct"/>
            <w:vAlign w:val="bottom"/>
          </w:tcPr>
          <w:p w14:paraId="4FCEA38F" w14:textId="48C9BF37" w:rsidR="00551B1B" w:rsidRPr="001F1C01" w:rsidRDefault="00551B1B" w:rsidP="00551B1B">
            <w:pPr>
              <w:tabs>
                <w:tab w:val="right" w:pos="1039"/>
              </w:tabs>
              <w:spacing w:line="240" w:lineRule="auto"/>
              <w:ind w:right="-155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</w:rPr>
              <w:tab/>
            </w:r>
            <w:r w:rsidR="001D28D7" w:rsidRPr="001F1C01">
              <w:rPr>
                <w:rFonts w:ascii="Browallia New" w:hAnsi="Browallia New" w:cs="Browallia New"/>
                <w:b/>
                <w:bCs/>
                <w:szCs w:val="22"/>
              </w:rPr>
              <w:t xml:space="preserve">30 </w:t>
            </w:r>
            <w:r w:rsidR="001D28D7"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มิถุนายน</w:t>
            </w:r>
          </w:p>
          <w:p w14:paraId="31F71A0A" w14:textId="0C80E59D" w:rsidR="00551B1B" w:rsidRPr="001F1C01" w:rsidRDefault="00551B1B" w:rsidP="00551B1B">
            <w:pPr>
              <w:tabs>
                <w:tab w:val="right" w:pos="1039"/>
              </w:tabs>
              <w:spacing w:line="240" w:lineRule="auto"/>
              <w:ind w:right="-155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</w:rPr>
              <w:tab/>
            </w: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พ.ศ. </w:t>
            </w:r>
            <w:r w:rsidR="0045456A" w:rsidRPr="001F1C01">
              <w:rPr>
                <w:rFonts w:ascii="Browallia New" w:hAnsi="Browallia New" w:cs="Browallia New"/>
                <w:b/>
                <w:bCs/>
                <w:szCs w:val="22"/>
              </w:rPr>
              <w:t>2568</w:t>
            </w:r>
          </w:p>
        </w:tc>
      </w:tr>
      <w:tr w:rsidR="00B61438" w:rsidRPr="001F1C01" w14:paraId="189B7287" w14:textId="77777777" w:rsidTr="003D575A">
        <w:tc>
          <w:tcPr>
            <w:tcW w:w="831" w:type="pct"/>
            <w:tcBorders>
              <w:bottom w:val="single" w:sz="4" w:space="0" w:color="auto"/>
            </w:tcBorders>
            <w:vAlign w:val="bottom"/>
          </w:tcPr>
          <w:p w14:paraId="1EB27ECA" w14:textId="77777777" w:rsidR="008706D5" w:rsidRPr="001F1C01" w:rsidRDefault="008706D5" w:rsidP="003D575A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noProof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บริษัทร่วม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40B6C228" w14:textId="10733868" w:rsidR="008706D5" w:rsidRPr="001F1C01" w:rsidRDefault="00551B1B" w:rsidP="00551B1B">
            <w:pPr>
              <w:tabs>
                <w:tab w:val="right" w:pos="1039"/>
              </w:tabs>
              <w:spacing w:line="240" w:lineRule="auto"/>
              <w:ind w:right="-57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</w:rPr>
              <w:tab/>
            </w:r>
            <w:r w:rsidR="008706D5"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3E4349E7" w14:textId="42BCAA34" w:rsidR="008706D5" w:rsidRPr="001F1C01" w:rsidRDefault="00551B1B" w:rsidP="00551B1B">
            <w:pPr>
              <w:tabs>
                <w:tab w:val="right" w:pos="1039"/>
              </w:tabs>
              <w:spacing w:line="240" w:lineRule="auto"/>
              <w:ind w:right="-57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</w:rPr>
              <w:tab/>
            </w:r>
            <w:r w:rsidR="008706D5"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367706CC" w14:textId="5ADA6A7A" w:rsidR="008706D5" w:rsidRPr="001F1C01" w:rsidRDefault="00551B1B" w:rsidP="00551B1B">
            <w:pPr>
              <w:tabs>
                <w:tab w:val="right" w:pos="1039"/>
              </w:tabs>
              <w:spacing w:line="240" w:lineRule="auto"/>
              <w:ind w:right="-57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</w:rPr>
              <w:tab/>
            </w:r>
            <w:r w:rsidR="008706D5"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0F4C9ED2" w14:textId="08339F25" w:rsidR="008706D5" w:rsidRPr="001F1C01" w:rsidRDefault="00551B1B" w:rsidP="00551B1B">
            <w:pPr>
              <w:tabs>
                <w:tab w:val="right" w:pos="1039"/>
              </w:tabs>
              <w:spacing w:line="240" w:lineRule="auto"/>
              <w:ind w:right="-57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</w:rPr>
              <w:tab/>
            </w:r>
            <w:r w:rsidR="008706D5"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0975A88C" w14:textId="3F6CF33B" w:rsidR="008706D5" w:rsidRPr="001F1C01" w:rsidRDefault="00551B1B" w:rsidP="00551B1B">
            <w:pPr>
              <w:tabs>
                <w:tab w:val="right" w:pos="1039"/>
              </w:tabs>
              <w:spacing w:line="240" w:lineRule="auto"/>
              <w:ind w:right="-57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</w:rPr>
              <w:tab/>
            </w:r>
            <w:r w:rsidR="008706D5"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689" w:type="pct"/>
            <w:tcBorders>
              <w:bottom w:val="single" w:sz="4" w:space="0" w:color="auto"/>
            </w:tcBorders>
            <w:vAlign w:val="bottom"/>
          </w:tcPr>
          <w:p w14:paraId="01CFB690" w14:textId="51BBFF64" w:rsidR="008706D5" w:rsidRPr="001F1C01" w:rsidRDefault="00551B1B" w:rsidP="00551B1B">
            <w:pPr>
              <w:tabs>
                <w:tab w:val="right" w:pos="1039"/>
              </w:tabs>
              <w:spacing w:line="240" w:lineRule="auto"/>
              <w:ind w:right="-57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</w:rPr>
              <w:tab/>
            </w:r>
            <w:r w:rsidR="008706D5"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</w:tr>
      <w:tr w:rsidR="00B61438" w:rsidRPr="001F1C01" w14:paraId="1F11308A" w14:textId="77777777" w:rsidTr="003D575A">
        <w:tc>
          <w:tcPr>
            <w:tcW w:w="831" w:type="pct"/>
            <w:tcBorders>
              <w:top w:val="single" w:sz="4" w:space="0" w:color="auto"/>
            </w:tcBorders>
            <w:vAlign w:val="bottom"/>
          </w:tcPr>
          <w:p w14:paraId="1E857213" w14:textId="77777777" w:rsidR="008706D5" w:rsidRPr="001F1C01" w:rsidRDefault="008706D5" w:rsidP="003D57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14:paraId="007602E5" w14:textId="77777777" w:rsidR="008706D5" w:rsidRPr="001F1C01" w:rsidRDefault="008706D5" w:rsidP="00850EDF">
            <w:pPr>
              <w:tabs>
                <w:tab w:val="decimal" w:pos="1008"/>
              </w:tabs>
              <w:spacing w:line="240" w:lineRule="auto"/>
              <w:jc w:val="right"/>
              <w:rPr>
                <w:rFonts w:ascii="Browallia New" w:hAnsi="Browallia New" w:cs="Browallia New"/>
                <w:noProof/>
                <w:szCs w:val="22"/>
                <w:cs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14:paraId="4A59C350" w14:textId="77777777" w:rsidR="008706D5" w:rsidRPr="001F1C01" w:rsidRDefault="008706D5" w:rsidP="001A0F77">
            <w:pPr>
              <w:tabs>
                <w:tab w:val="decimal" w:pos="1008"/>
              </w:tabs>
              <w:spacing w:line="240" w:lineRule="auto"/>
              <w:jc w:val="both"/>
              <w:rPr>
                <w:rFonts w:ascii="Browallia New" w:hAnsi="Browallia New" w:cs="Browallia New"/>
                <w:noProof/>
                <w:szCs w:val="22"/>
                <w:cs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14:paraId="70A6AFC6" w14:textId="77777777" w:rsidR="008706D5" w:rsidRPr="001F1C01" w:rsidRDefault="008706D5" w:rsidP="00551B1B">
            <w:pPr>
              <w:tabs>
                <w:tab w:val="decimal" w:pos="102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Cs w:val="22"/>
                <w:cs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14:paraId="45B230D2" w14:textId="77777777" w:rsidR="008706D5" w:rsidRPr="001F1C01" w:rsidRDefault="008706D5" w:rsidP="00551B1B">
            <w:pPr>
              <w:tabs>
                <w:tab w:val="decimal" w:pos="102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Cs w:val="22"/>
                <w:cs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14:paraId="6007C5B9" w14:textId="77777777" w:rsidR="008706D5" w:rsidRPr="001F1C01" w:rsidRDefault="008706D5" w:rsidP="00551B1B">
            <w:pPr>
              <w:tabs>
                <w:tab w:val="decimal" w:pos="102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Cs w:val="22"/>
                <w:cs/>
              </w:rPr>
            </w:pPr>
          </w:p>
        </w:tc>
        <w:tc>
          <w:tcPr>
            <w:tcW w:w="689" w:type="pct"/>
            <w:tcBorders>
              <w:top w:val="single" w:sz="4" w:space="0" w:color="auto"/>
            </w:tcBorders>
            <w:vAlign w:val="bottom"/>
          </w:tcPr>
          <w:p w14:paraId="25393774" w14:textId="77777777" w:rsidR="008706D5" w:rsidRPr="001F1C01" w:rsidRDefault="008706D5" w:rsidP="00551B1B">
            <w:pPr>
              <w:tabs>
                <w:tab w:val="decimal" w:pos="1022"/>
              </w:tabs>
              <w:spacing w:line="240" w:lineRule="auto"/>
              <w:jc w:val="right"/>
              <w:rPr>
                <w:rFonts w:ascii="Browallia New" w:hAnsi="Browallia New" w:cs="Browallia New"/>
                <w:noProof/>
                <w:szCs w:val="22"/>
                <w:cs/>
              </w:rPr>
            </w:pPr>
          </w:p>
        </w:tc>
      </w:tr>
      <w:tr w:rsidR="00B61438" w:rsidRPr="001F1C01" w14:paraId="19B630A7" w14:textId="77777777" w:rsidTr="003D575A">
        <w:tc>
          <w:tcPr>
            <w:tcW w:w="831" w:type="pct"/>
            <w:vAlign w:val="bottom"/>
          </w:tcPr>
          <w:p w14:paraId="717FD7FA" w14:textId="77777777" w:rsidR="008706D5" w:rsidRPr="001F1C01" w:rsidRDefault="008706D5" w:rsidP="003D575A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Cs w:val="22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Cs w:val="22"/>
              </w:rPr>
              <w:t>TKI</w:t>
            </w:r>
          </w:p>
        </w:tc>
        <w:tc>
          <w:tcPr>
            <w:tcW w:w="696" w:type="pct"/>
            <w:vAlign w:val="bottom"/>
          </w:tcPr>
          <w:p w14:paraId="508D745A" w14:textId="77777777" w:rsidR="008706D5" w:rsidRPr="001F1C01" w:rsidRDefault="008706D5" w:rsidP="00850EDF">
            <w:pPr>
              <w:tabs>
                <w:tab w:val="decimal" w:pos="1008"/>
              </w:tabs>
              <w:spacing w:line="240" w:lineRule="auto"/>
              <w:jc w:val="right"/>
              <w:rPr>
                <w:rFonts w:ascii="Browallia New" w:hAnsi="Browallia New" w:cs="Browallia New"/>
                <w:noProof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5DB57523" w14:textId="77777777" w:rsidR="008706D5" w:rsidRPr="001F1C01" w:rsidRDefault="008706D5" w:rsidP="001A0F77">
            <w:pPr>
              <w:tabs>
                <w:tab w:val="decimal" w:pos="1008"/>
              </w:tabs>
              <w:spacing w:line="240" w:lineRule="auto"/>
              <w:jc w:val="both"/>
              <w:rPr>
                <w:rFonts w:ascii="Browallia New" w:hAnsi="Browallia New" w:cs="Browallia New"/>
                <w:noProof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155BB4C1" w14:textId="77777777" w:rsidR="008706D5" w:rsidRPr="001F1C01" w:rsidRDefault="008706D5" w:rsidP="00551B1B">
            <w:pPr>
              <w:tabs>
                <w:tab w:val="decimal" w:pos="102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7A321F4F" w14:textId="77777777" w:rsidR="008706D5" w:rsidRPr="001F1C01" w:rsidRDefault="008706D5" w:rsidP="00551B1B">
            <w:pPr>
              <w:tabs>
                <w:tab w:val="decimal" w:pos="102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6FE819AD" w14:textId="77777777" w:rsidR="008706D5" w:rsidRPr="001F1C01" w:rsidRDefault="008706D5" w:rsidP="00551B1B">
            <w:pPr>
              <w:tabs>
                <w:tab w:val="decimal" w:pos="102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Cs w:val="22"/>
                <w:cs/>
              </w:rPr>
            </w:pPr>
          </w:p>
        </w:tc>
        <w:tc>
          <w:tcPr>
            <w:tcW w:w="689" w:type="pct"/>
            <w:vAlign w:val="bottom"/>
          </w:tcPr>
          <w:p w14:paraId="362DE4FB" w14:textId="77777777" w:rsidR="008706D5" w:rsidRPr="001F1C01" w:rsidRDefault="008706D5" w:rsidP="00551B1B">
            <w:pPr>
              <w:tabs>
                <w:tab w:val="decimal" w:pos="1022"/>
              </w:tabs>
              <w:spacing w:line="240" w:lineRule="auto"/>
              <w:jc w:val="right"/>
              <w:rPr>
                <w:rFonts w:ascii="Browallia New" w:hAnsi="Browallia New" w:cs="Browallia New"/>
                <w:noProof/>
                <w:szCs w:val="22"/>
                <w:cs/>
              </w:rPr>
            </w:pPr>
          </w:p>
        </w:tc>
      </w:tr>
      <w:tr w:rsidR="00B61438" w:rsidRPr="001F1C01" w14:paraId="00C30D04" w14:textId="77777777" w:rsidTr="003D575A">
        <w:tc>
          <w:tcPr>
            <w:tcW w:w="831" w:type="pct"/>
            <w:vAlign w:val="bottom"/>
          </w:tcPr>
          <w:p w14:paraId="7D75245F" w14:textId="77777777" w:rsidR="008706D5" w:rsidRPr="001F1C01" w:rsidRDefault="008706D5" w:rsidP="003D575A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Cs w:val="22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Cs w:val="22"/>
                <w:cs/>
              </w:rPr>
              <w:t xml:space="preserve">  </w:t>
            </w:r>
            <w:r w:rsidRPr="001F1C01">
              <w:rPr>
                <w:rFonts w:ascii="Browallia New" w:eastAsia="Browallia New" w:hAnsi="Browallia New" w:cs="Browallia New"/>
                <w:noProof/>
                <w:szCs w:val="22"/>
              </w:rPr>
              <w:t>Investment</w:t>
            </w:r>
          </w:p>
        </w:tc>
        <w:tc>
          <w:tcPr>
            <w:tcW w:w="696" w:type="pct"/>
            <w:vAlign w:val="bottom"/>
          </w:tcPr>
          <w:p w14:paraId="12014913" w14:textId="77777777" w:rsidR="008706D5" w:rsidRPr="001F1C01" w:rsidRDefault="008706D5" w:rsidP="00850EDF">
            <w:pPr>
              <w:tabs>
                <w:tab w:val="decimal" w:pos="1008"/>
              </w:tabs>
              <w:spacing w:line="240" w:lineRule="auto"/>
              <w:jc w:val="right"/>
              <w:rPr>
                <w:rFonts w:ascii="Browallia New" w:hAnsi="Browallia New" w:cs="Browallia New"/>
                <w:noProof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565D1B6B" w14:textId="77777777" w:rsidR="008706D5" w:rsidRPr="001F1C01" w:rsidRDefault="008706D5" w:rsidP="001A0F77">
            <w:pPr>
              <w:tabs>
                <w:tab w:val="decimal" w:pos="1008"/>
              </w:tabs>
              <w:spacing w:line="240" w:lineRule="auto"/>
              <w:jc w:val="both"/>
              <w:rPr>
                <w:rFonts w:ascii="Browallia New" w:hAnsi="Browallia New" w:cs="Browallia New"/>
                <w:noProof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4CF1B694" w14:textId="77777777" w:rsidR="008706D5" w:rsidRPr="001F1C01" w:rsidRDefault="008706D5" w:rsidP="00551B1B">
            <w:pPr>
              <w:tabs>
                <w:tab w:val="decimal" w:pos="102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6FF63C61" w14:textId="77777777" w:rsidR="008706D5" w:rsidRPr="001F1C01" w:rsidRDefault="008706D5" w:rsidP="00551B1B">
            <w:pPr>
              <w:tabs>
                <w:tab w:val="decimal" w:pos="102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547755AA" w14:textId="77777777" w:rsidR="008706D5" w:rsidRPr="001F1C01" w:rsidRDefault="008706D5" w:rsidP="00551B1B">
            <w:pPr>
              <w:tabs>
                <w:tab w:val="decimal" w:pos="102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Cs w:val="22"/>
                <w:cs/>
              </w:rPr>
            </w:pPr>
          </w:p>
        </w:tc>
        <w:tc>
          <w:tcPr>
            <w:tcW w:w="689" w:type="pct"/>
            <w:vAlign w:val="bottom"/>
          </w:tcPr>
          <w:p w14:paraId="011E417D" w14:textId="77777777" w:rsidR="008706D5" w:rsidRPr="001F1C01" w:rsidRDefault="008706D5" w:rsidP="00551B1B">
            <w:pPr>
              <w:tabs>
                <w:tab w:val="decimal" w:pos="1022"/>
              </w:tabs>
              <w:spacing w:line="240" w:lineRule="auto"/>
              <w:jc w:val="right"/>
              <w:rPr>
                <w:rFonts w:ascii="Browallia New" w:hAnsi="Browallia New" w:cs="Browallia New"/>
                <w:noProof/>
                <w:szCs w:val="22"/>
                <w:cs/>
              </w:rPr>
            </w:pPr>
          </w:p>
        </w:tc>
      </w:tr>
      <w:tr w:rsidR="00B61438" w:rsidRPr="001F1C01" w14:paraId="022B0DB2" w14:textId="77777777" w:rsidTr="003D575A">
        <w:tc>
          <w:tcPr>
            <w:tcW w:w="831" w:type="pct"/>
            <w:vAlign w:val="bottom"/>
          </w:tcPr>
          <w:p w14:paraId="55D6F332" w14:textId="77777777" w:rsidR="008706D5" w:rsidRPr="001F1C01" w:rsidRDefault="008706D5" w:rsidP="003D575A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Cs w:val="22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Cs w:val="22"/>
                <w:cs/>
              </w:rPr>
              <w:t xml:space="preserve">  </w:t>
            </w:r>
            <w:r w:rsidRPr="001F1C01">
              <w:rPr>
                <w:rFonts w:ascii="Browallia New" w:eastAsia="Browallia New" w:hAnsi="Browallia New" w:cs="Browallia New"/>
                <w:noProof/>
                <w:szCs w:val="22"/>
              </w:rPr>
              <w:t>Company</w:t>
            </w:r>
          </w:p>
        </w:tc>
        <w:tc>
          <w:tcPr>
            <w:tcW w:w="696" w:type="pct"/>
            <w:vAlign w:val="bottom"/>
          </w:tcPr>
          <w:p w14:paraId="323CB8F7" w14:textId="77777777" w:rsidR="008706D5" w:rsidRPr="001F1C01" w:rsidRDefault="008706D5" w:rsidP="00850EDF">
            <w:pPr>
              <w:tabs>
                <w:tab w:val="decimal" w:pos="1008"/>
              </w:tabs>
              <w:spacing w:line="240" w:lineRule="auto"/>
              <w:jc w:val="right"/>
              <w:rPr>
                <w:rFonts w:ascii="Browallia New" w:hAnsi="Browallia New" w:cs="Browallia New"/>
                <w:noProof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5E90A742" w14:textId="77777777" w:rsidR="008706D5" w:rsidRPr="001F1C01" w:rsidRDefault="008706D5" w:rsidP="001A0F77">
            <w:pPr>
              <w:tabs>
                <w:tab w:val="decimal" w:pos="1008"/>
              </w:tabs>
              <w:spacing w:line="240" w:lineRule="auto"/>
              <w:jc w:val="both"/>
              <w:rPr>
                <w:rFonts w:ascii="Browallia New" w:hAnsi="Browallia New" w:cs="Browallia New"/>
                <w:noProof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6E6D6C69" w14:textId="77777777" w:rsidR="008706D5" w:rsidRPr="001F1C01" w:rsidRDefault="008706D5" w:rsidP="00551B1B">
            <w:pPr>
              <w:tabs>
                <w:tab w:val="decimal" w:pos="102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76E4E563" w14:textId="77777777" w:rsidR="008706D5" w:rsidRPr="001F1C01" w:rsidRDefault="008706D5" w:rsidP="00551B1B">
            <w:pPr>
              <w:tabs>
                <w:tab w:val="decimal" w:pos="102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464100E0" w14:textId="77777777" w:rsidR="008706D5" w:rsidRPr="001F1C01" w:rsidRDefault="008706D5" w:rsidP="00551B1B">
            <w:pPr>
              <w:tabs>
                <w:tab w:val="decimal" w:pos="102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Cs w:val="22"/>
                <w:cs/>
              </w:rPr>
            </w:pPr>
          </w:p>
        </w:tc>
        <w:tc>
          <w:tcPr>
            <w:tcW w:w="689" w:type="pct"/>
            <w:vAlign w:val="bottom"/>
          </w:tcPr>
          <w:p w14:paraId="46CB593B" w14:textId="77777777" w:rsidR="008706D5" w:rsidRPr="001F1C01" w:rsidRDefault="008706D5" w:rsidP="00551B1B">
            <w:pPr>
              <w:tabs>
                <w:tab w:val="decimal" w:pos="1022"/>
              </w:tabs>
              <w:spacing w:line="240" w:lineRule="auto"/>
              <w:jc w:val="right"/>
              <w:rPr>
                <w:rFonts w:ascii="Browallia New" w:hAnsi="Browallia New" w:cs="Browallia New"/>
                <w:noProof/>
                <w:szCs w:val="22"/>
                <w:cs/>
              </w:rPr>
            </w:pPr>
          </w:p>
        </w:tc>
      </w:tr>
      <w:tr w:rsidR="00B61438" w:rsidRPr="001F1C01" w14:paraId="0C8B8F74" w14:textId="77777777" w:rsidTr="003D575A">
        <w:tc>
          <w:tcPr>
            <w:tcW w:w="831" w:type="pct"/>
            <w:vAlign w:val="bottom"/>
          </w:tcPr>
          <w:p w14:paraId="48B9104C" w14:textId="77777777" w:rsidR="001C49FB" w:rsidRPr="001F1C01" w:rsidRDefault="001C49FB" w:rsidP="001C49FB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Cs w:val="22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Cs w:val="22"/>
                <w:cs/>
              </w:rPr>
              <w:t xml:space="preserve">  </w:t>
            </w:r>
            <w:r w:rsidRPr="001F1C01">
              <w:rPr>
                <w:rFonts w:ascii="Browallia New" w:eastAsia="Browallia New" w:hAnsi="Browallia New" w:cs="Browallia New"/>
                <w:noProof/>
                <w:szCs w:val="22"/>
              </w:rPr>
              <w:t>Limited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7EB31B02" w14:textId="2F22B88E" w:rsidR="001C49FB" w:rsidRPr="001F1C01" w:rsidRDefault="00FA133C" w:rsidP="009D2FED">
            <w:pPr>
              <w:tabs>
                <w:tab w:val="decimal" w:pos="1009"/>
              </w:tabs>
              <w:spacing w:line="240" w:lineRule="auto"/>
              <w:ind w:right="136"/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(8)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3820260C" w14:textId="33AC6DDA" w:rsidR="001C49FB" w:rsidRPr="001F1C01" w:rsidRDefault="001C49FB" w:rsidP="001C49FB">
            <w:pPr>
              <w:tabs>
                <w:tab w:val="decimal" w:pos="1106"/>
              </w:tabs>
              <w:spacing w:line="240" w:lineRule="auto"/>
              <w:ind w:right="113"/>
              <w:jc w:val="right"/>
              <w:rPr>
                <w:rFonts w:ascii="Browallia New" w:hAnsi="Browallia New" w:cs="Browallia New"/>
                <w:szCs w:val="22"/>
                <w:vertAlign w:val="superscript"/>
                <w:cs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(81)</w:t>
            </w:r>
            <w:r w:rsidR="00E02C51" w:rsidRPr="001F1C01">
              <w:rPr>
                <w:rFonts w:ascii="Browallia New" w:hAnsi="Browallia New" w:cs="Browallia New"/>
                <w:szCs w:val="22"/>
                <w:vertAlign w:val="superscript"/>
              </w:rPr>
              <w:t>(1)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446059D3" w14:textId="5F832B8C" w:rsidR="001C49FB" w:rsidRPr="001F1C01" w:rsidRDefault="001C49FB" w:rsidP="001C49FB">
            <w:pPr>
              <w:tabs>
                <w:tab w:val="decimal" w:pos="102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noProof/>
                <w:szCs w:val="22"/>
              </w:rPr>
              <w:t>-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3F62C7B9" w14:textId="59B4971A" w:rsidR="001C49FB" w:rsidRPr="001F1C01" w:rsidRDefault="001C49FB" w:rsidP="001C49FB">
            <w:pPr>
              <w:tabs>
                <w:tab w:val="decimal" w:pos="102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noProof/>
                <w:szCs w:val="22"/>
              </w:rPr>
              <w:t>-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4B94D667" w14:textId="727024FB" w:rsidR="001C49FB" w:rsidRPr="001F1C01" w:rsidRDefault="001C49FB" w:rsidP="001C49FB">
            <w:pPr>
              <w:tabs>
                <w:tab w:val="decimal" w:pos="102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noProof/>
                <w:szCs w:val="22"/>
              </w:rPr>
              <w:t>-</w:t>
            </w:r>
          </w:p>
        </w:tc>
        <w:tc>
          <w:tcPr>
            <w:tcW w:w="689" w:type="pct"/>
            <w:tcBorders>
              <w:bottom w:val="single" w:sz="4" w:space="0" w:color="auto"/>
            </w:tcBorders>
            <w:vAlign w:val="bottom"/>
          </w:tcPr>
          <w:p w14:paraId="27F21139" w14:textId="23C3CF27" w:rsidR="001C49FB" w:rsidRPr="001F1C01" w:rsidRDefault="001C49FB" w:rsidP="001C49FB">
            <w:pPr>
              <w:tabs>
                <w:tab w:val="decimal" w:pos="1022"/>
              </w:tabs>
              <w:spacing w:line="240" w:lineRule="auto"/>
              <w:jc w:val="right"/>
              <w:rPr>
                <w:rFonts w:ascii="Browallia New" w:hAnsi="Browallia New" w:cs="Browallia New"/>
                <w:noProof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noProof/>
                <w:szCs w:val="22"/>
              </w:rPr>
              <w:t>-</w:t>
            </w:r>
          </w:p>
        </w:tc>
      </w:tr>
      <w:tr w:rsidR="00B61438" w:rsidRPr="001F1C01" w14:paraId="78224B22" w14:textId="77777777" w:rsidTr="000D02C1">
        <w:tc>
          <w:tcPr>
            <w:tcW w:w="831" w:type="pct"/>
            <w:vAlign w:val="bottom"/>
          </w:tcPr>
          <w:p w14:paraId="610AFD27" w14:textId="77777777" w:rsidR="001C49FB" w:rsidRPr="001F1C01" w:rsidRDefault="001C49FB" w:rsidP="001C49FB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noProof/>
                <w:szCs w:val="22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Cs w:val="22"/>
                <w:cs/>
              </w:rPr>
              <w:t>รวม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9E9ADB" w14:textId="6EC692D8" w:rsidR="001C49FB" w:rsidRPr="001F1C01" w:rsidRDefault="00FA133C" w:rsidP="00D31D4B">
            <w:pPr>
              <w:tabs>
                <w:tab w:val="decimal" w:pos="1008"/>
              </w:tabs>
              <w:spacing w:line="240" w:lineRule="auto"/>
              <w:ind w:right="136"/>
              <w:jc w:val="center"/>
              <w:rPr>
                <w:rFonts w:ascii="Browallia New" w:eastAsia="Browallia New" w:hAnsi="Browallia New" w:cs="Browallia New"/>
                <w:noProof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(8)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A7ADA8" w14:textId="15EC0847" w:rsidR="001C49FB" w:rsidRPr="001F1C01" w:rsidRDefault="001C49FB" w:rsidP="001C49FB">
            <w:pPr>
              <w:tabs>
                <w:tab w:val="decimal" w:pos="1106"/>
              </w:tabs>
              <w:spacing w:line="240" w:lineRule="auto"/>
              <w:ind w:right="113"/>
              <w:jc w:val="right"/>
              <w:rPr>
                <w:rFonts w:ascii="Browallia New" w:eastAsia="Browallia New" w:hAnsi="Browallia New" w:cs="Browallia New"/>
                <w:noProof/>
                <w:szCs w:val="22"/>
                <w:vertAlign w:val="superscript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(81)</w:t>
            </w:r>
            <w:r w:rsidR="00E02C51" w:rsidRPr="001F1C01">
              <w:rPr>
                <w:rFonts w:ascii="Browallia New" w:hAnsi="Browallia New" w:cs="Browallia New"/>
                <w:szCs w:val="22"/>
                <w:vertAlign w:val="superscript"/>
              </w:rPr>
              <w:t>(1)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BDE7A9" w14:textId="462A7D97" w:rsidR="001C49FB" w:rsidRPr="001F1C01" w:rsidRDefault="001C49FB" w:rsidP="001C49FB">
            <w:pPr>
              <w:tabs>
                <w:tab w:val="decimal" w:pos="102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Cs w:val="22"/>
              </w:rPr>
              <w:t>-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14:paraId="076D323D" w14:textId="0015B257" w:rsidR="001C49FB" w:rsidRPr="001F1C01" w:rsidRDefault="001C49FB" w:rsidP="001C49FB">
            <w:pPr>
              <w:tabs>
                <w:tab w:val="decimal" w:pos="102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Cs w:val="22"/>
              </w:rPr>
              <w:t>-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2CFA99" w14:textId="6720DAA0" w:rsidR="001C49FB" w:rsidRPr="001F1C01" w:rsidRDefault="001C49FB" w:rsidP="001C49FB">
            <w:pPr>
              <w:tabs>
                <w:tab w:val="decimal" w:pos="102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Cs w:val="22"/>
              </w:rPr>
              <w:t>-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</w:tcPr>
          <w:p w14:paraId="6F96680A" w14:textId="29EEE263" w:rsidR="001C49FB" w:rsidRPr="001F1C01" w:rsidRDefault="001C49FB" w:rsidP="001C49FB">
            <w:pPr>
              <w:tabs>
                <w:tab w:val="decimal" w:pos="1022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Cs w:val="22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Cs w:val="22"/>
              </w:rPr>
              <w:t>-</w:t>
            </w:r>
          </w:p>
        </w:tc>
      </w:tr>
    </w:tbl>
    <w:p w14:paraId="48B23F1D" w14:textId="4EEC1827" w:rsidR="0091443E" w:rsidRPr="001F1C01" w:rsidRDefault="0091443E" w:rsidP="0091443E">
      <w:pPr>
        <w:spacing w:line="300" w:lineRule="exact"/>
        <w:ind w:firstLine="567"/>
        <w:jc w:val="thaiDistribute"/>
        <w:rPr>
          <w:rFonts w:ascii="Browallia New" w:hAnsi="Browallia New" w:cs="Browallia New"/>
          <w:szCs w:val="22"/>
          <w:vertAlign w:val="superscript"/>
          <w:cs/>
        </w:rPr>
      </w:pPr>
      <w:r w:rsidRPr="001F1C01">
        <w:rPr>
          <w:rFonts w:ascii="Browallia New" w:hAnsi="Browallia New" w:cs="Browallia New"/>
          <w:szCs w:val="22"/>
          <w:vertAlign w:val="superscript"/>
        </w:rPr>
        <w:t>(</w:t>
      </w:r>
      <w:r w:rsidR="0045456A" w:rsidRPr="001F1C01">
        <w:rPr>
          <w:rFonts w:ascii="Browallia New" w:hAnsi="Browallia New" w:cs="Browallia New"/>
          <w:szCs w:val="22"/>
          <w:vertAlign w:val="superscript"/>
        </w:rPr>
        <w:t>1</w:t>
      </w:r>
      <w:r w:rsidRPr="001F1C01">
        <w:rPr>
          <w:rFonts w:ascii="Browallia New" w:hAnsi="Browallia New" w:cs="Browallia New"/>
          <w:szCs w:val="22"/>
          <w:vertAlign w:val="superscript"/>
          <w:cs/>
        </w:rPr>
        <w:t>)</w:t>
      </w:r>
      <w:r w:rsidR="008C5299" w:rsidRPr="001F1C01">
        <w:rPr>
          <w:rFonts w:ascii="Browallia New" w:hAnsi="Browallia New" w:cs="Browallia New"/>
          <w:szCs w:val="22"/>
          <w:vertAlign w:val="superscript"/>
        </w:rPr>
        <w:t xml:space="preserve"> </w:t>
      </w:r>
      <w:r w:rsidRPr="001F1C01">
        <w:rPr>
          <w:rFonts w:ascii="Browallia New" w:hAnsi="Browallia New" w:cs="Browallia New"/>
          <w:szCs w:val="22"/>
          <w:cs/>
        </w:rPr>
        <w:t>รวม</w:t>
      </w:r>
      <w:r w:rsidR="008064A2" w:rsidRPr="001F1C01">
        <w:rPr>
          <w:rFonts w:ascii="Browallia New" w:hAnsi="Browallia New" w:cs="Browallia New"/>
          <w:szCs w:val="22"/>
          <w:cs/>
        </w:rPr>
        <w:t>รายการ</w:t>
      </w:r>
      <w:r w:rsidRPr="001F1C01">
        <w:rPr>
          <w:rFonts w:ascii="Browallia New" w:hAnsi="Browallia New" w:cs="Browallia New"/>
          <w:szCs w:val="22"/>
          <w:cs/>
        </w:rPr>
        <w:t>ปรับปรุงของส่วนได้เสียสุทธิ</w:t>
      </w:r>
    </w:p>
    <w:p w14:paraId="02277843" w14:textId="77777777" w:rsidR="00C74BE8" w:rsidRPr="001F1C01" w:rsidRDefault="00C74BE8" w:rsidP="00C74BE8">
      <w:pPr>
        <w:spacing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4646" w:type="pct"/>
        <w:tblInd w:w="558" w:type="dxa"/>
        <w:tblLayout w:type="fixed"/>
        <w:tblLook w:val="0000" w:firstRow="0" w:lastRow="0" w:firstColumn="0" w:lastColumn="0" w:noHBand="0" w:noVBand="0"/>
      </w:tblPr>
      <w:tblGrid>
        <w:gridCol w:w="1495"/>
        <w:gridCol w:w="1252"/>
        <w:gridCol w:w="1251"/>
        <w:gridCol w:w="1251"/>
        <w:gridCol w:w="1251"/>
        <w:gridCol w:w="1251"/>
        <w:gridCol w:w="1239"/>
      </w:tblGrid>
      <w:tr w:rsidR="00B61438" w:rsidRPr="001F1C01" w14:paraId="355EB49C" w14:textId="77777777" w:rsidTr="00B108F4">
        <w:tc>
          <w:tcPr>
            <w:tcW w:w="831" w:type="pct"/>
            <w:vAlign w:val="bottom"/>
          </w:tcPr>
          <w:p w14:paraId="29B17956" w14:textId="77777777" w:rsidR="001C49FB" w:rsidRPr="001F1C01" w:rsidRDefault="001C49FB" w:rsidP="00B108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2784" w:type="pct"/>
            <w:gridSpan w:val="4"/>
            <w:tcBorders>
              <w:bottom w:val="single" w:sz="4" w:space="0" w:color="000000"/>
            </w:tcBorders>
            <w:vAlign w:val="bottom"/>
          </w:tcPr>
          <w:p w14:paraId="188896F6" w14:textId="77777777" w:rsidR="001C49FB" w:rsidRPr="001F1C01" w:rsidRDefault="001C49FB" w:rsidP="00B108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ข้อมูลทางการเงินที่แสดงเงินลงทุนตามวิธีส่วนได้เสีย</w:t>
            </w:r>
          </w:p>
        </w:tc>
        <w:tc>
          <w:tcPr>
            <w:tcW w:w="1385" w:type="pct"/>
            <w:gridSpan w:val="2"/>
            <w:tcBorders>
              <w:bottom w:val="single" w:sz="4" w:space="0" w:color="000000"/>
            </w:tcBorders>
            <w:vAlign w:val="bottom"/>
          </w:tcPr>
          <w:p w14:paraId="4B14101E" w14:textId="77777777" w:rsidR="001C49FB" w:rsidRPr="001F1C01" w:rsidRDefault="001C49FB" w:rsidP="00B108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ข้อมูลทางการเงิน</w:t>
            </w:r>
          </w:p>
          <w:p w14:paraId="5BBB23F1" w14:textId="77777777" w:rsidR="001C49FB" w:rsidRPr="001F1C01" w:rsidRDefault="001C49FB" w:rsidP="00B108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เฉพาะกิจการ</w:t>
            </w:r>
          </w:p>
        </w:tc>
      </w:tr>
      <w:tr w:rsidR="00B61438" w:rsidRPr="001F1C01" w14:paraId="6FB806B8" w14:textId="77777777" w:rsidTr="00B108F4">
        <w:tc>
          <w:tcPr>
            <w:tcW w:w="831" w:type="pct"/>
            <w:vAlign w:val="bottom"/>
          </w:tcPr>
          <w:p w14:paraId="0D439945" w14:textId="77777777" w:rsidR="001C49FB" w:rsidRPr="001F1C01" w:rsidRDefault="001C49FB" w:rsidP="00B108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1392" w:type="pct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755BA250" w14:textId="77777777" w:rsidR="001C49FB" w:rsidRPr="001F1C01" w:rsidRDefault="001C49FB" w:rsidP="00B108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ส่วนแบ่งขาดทุน</w:t>
            </w:r>
          </w:p>
          <w:p w14:paraId="576EC462" w14:textId="77777777" w:rsidR="001C49FB" w:rsidRPr="001F1C01" w:rsidRDefault="001C49FB" w:rsidP="00B108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 xml:space="preserve">จากเงินลงทุนในบริษัทร่วม </w:t>
            </w:r>
          </w:p>
        </w:tc>
        <w:tc>
          <w:tcPr>
            <w:tcW w:w="1392" w:type="pct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4F70BE0A" w14:textId="77777777" w:rsidR="001C49FB" w:rsidRPr="001F1C01" w:rsidRDefault="001C49FB" w:rsidP="00B108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  <w:tc>
          <w:tcPr>
            <w:tcW w:w="1385" w:type="pct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333768B0" w14:textId="77777777" w:rsidR="001C49FB" w:rsidRPr="001F1C01" w:rsidRDefault="001C49FB" w:rsidP="00B108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เงินปันผลที่บริษัทได้รับ</w:t>
            </w:r>
          </w:p>
        </w:tc>
      </w:tr>
      <w:tr w:rsidR="00B61438" w:rsidRPr="001F1C01" w14:paraId="18D036EE" w14:textId="77777777" w:rsidTr="00B108F4">
        <w:tc>
          <w:tcPr>
            <w:tcW w:w="831" w:type="pct"/>
            <w:vAlign w:val="bottom"/>
          </w:tcPr>
          <w:p w14:paraId="01E6B86F" w14:textId="77777777" w:rsidR="001C49FB" w:rsidRPr="001F1C01" w:rsidRDefault="001C49FB" w:rsidP="00B108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139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3E29E8" w14:textId="77777777" w:rsidR="001C49FB" w:rsidRPr="001F1C01" w:rsidRDefault="001C49FB" w:rsidP="00B108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สำหรับรอบระยะเวลา</w:t>
            </w:r>
          </w:p>
          <w:p w14:paraId="6ADA69DF" w14:textId="4AF202A3" w:rsidR="001C49FB" w:rsidRPr="001F1C01" w:rsidRDefault="001C49FB" w:rsidP="00B108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หกเดือนสิ้นสุดวันที่</w:t>
            </w:r>
          </w:p>
        </w:tc>
        <w:tc>
          <w:tcPr>
            <w:tcW w:w="139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1C7082" w14:textId="77777777" w:rsidR="001C49FB" w:rsidRPr="001F1C01" w:rsidRDefault="001C49FB" w:rsidP="00B108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สำหรับรอบระยะเวลา</w:t>
            </w:r>
          </w:p>
          <w:p w14:paraId="56151A7E" w14:textId="4FBC1CF4" w:rsidR="001C49FB" w:rsidRPr="001F1C01" w:rsidRDefault="001C49FB" w:rsidP="00B108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หกเดือนสิ้นสุดวันที่</w:t>
            </w:r>
          </w:p>
        </w:tc>
        <w:tc>
          <w:tcPr>
            <w:tcW w:w="138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A649DD" w14:textId="77777777" w:rsidR="001C49FB" w:rsidRPr="001F1C01" w:rsidRDefault="001C49FB" w:rsidP="00B108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สำหรับรอบระยะเวลา</w:t>
            </w:r>
          </w:p>
          <w:p w14:paraId="406C60F4" w14:textId="027B2C47" w:rsidR="001C49FB" w:rsidRPr="001F1C01" w:rsidRDefault="001C49FB" w:rsidP="00B108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หกเดือนสิ้นสุดวันที่</w:t>
            </w:r>
          </w:p>
        </w:tc>
      </w:tr>
      <w:tr w:rsidR="00B61438" w:rsidRPr="001F1C01" w14:paraId="5400CEB2" w14:textId="77777777" w:rsidTr="00B108F4">
        <w:tc>
          <w:tcPr>
            <w:tcW w:w="831" w:type="pct"/>
            <w:vAlign w:val="bottom"/>
          </w:tcPr>
          <w:p w14:paraId="06D7FB1E" w14:textId="77777777" w:rsidR="001C49FB" w:rsidRPr="001F1C01" w:rsidRDefault="001C49FB" w:rsidP="00B108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26C95949" w14:textId="77777777" w:rsidR="001C49FB" w:rsidRPr="001F1C01" w:rsidRDefault="001C49FB" w:rsidP="00B108F4">
            <w:pPr>
              <w:tabs>
                <w:tab w:val="right" w:pos="1008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  <w:t xml:space="preserve"> (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ยังไม่ได้</w:t>
            </w:r>
          </w:p>
          <w:p w14:paraId="1572FF84" w14:textId="77777777" w:rsidR="001C49FB" w:rsidRPr="001F1C01" w:rsidRDefault="001C49FB" w:rsidP="00B108F4">
            <w:pPr>
              <w:tabs>
                <w:tab w:val="right" w:pos="1008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</w: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ตรวจสอบ)</w:t>
            </w:r>
          </w:p>
        </w:tc>
        <w:tc>
          <w:tcPr>
            <w:tcW w:w="696" w:type="pct"/>
            <w:vAlign w:val="bottom"/>
          </w:tcPr>
          <w:p w14:paraId="77C1350E" w14:textId="77777777" w:rsidR="001C49FB" w:rsidRPr="001F1C01" w:rsidRDefault="001C49FB" w:rsidP="00B108F4">
            <w:pPr>
              <w:tabs>
                <w:tab w:val="right" w:pos="1008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  <w:t>(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ยังไม่ได้</w:t>
            </w:r>
          </w:p>
          <w:p w14:paraId="4A1D4C93" w14:textId="77777777" w:rsidR="001C49FB" w:rsidRPr="001F1C01" w:rsidRDefault="001C49FB" w:rsidP="00B108F4">
            <w:pPr>
              <w:tabs>
                <w:tab w:val="right" w:pos="1008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</w: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ตรวจสอบ)</w:t>
            </w:r>
          </w:p>
        </w:tc>
        <w:tc>
          <w:tcPr>
            <w:tcW w:w="696" w:type="pct"/>
            <w:vAlign w:val="bottom"/>
          </w:tcPr>
          <w:p w14:paraId="610F9238" w14:textId="77777777" w:rsidR="001C49FB" w:rsidRPr="001F1C01" w:rsidRDefault="001C49FB" w:rsidP="00B108F4">
            <w:pPr>
              <w:tabs>
                <w:tab w:val="right" w:pos="1008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  <w:t xml:space="preserve"> (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ยังไม่ได้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</w: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ตรวจสอบ)</w:t>
            </w:r>
          </w:p>
        </w:tc>
        <w:tc>
          <w:tcPr>
            <w:tcW w:w="696" w:type="pct"/>
            <w:vAlign w:val="bottom"/>
          </w:tcPr>
          <w:p w14:paraId="2D6960FC" w14:textId="77777777" w:rsidR="001C49FB" w:rsidRPr="001F1C01" w:rsidRDefault="001C49FB" w:rsidP="00B108F4">
            <w:pPr>
              <w:tabs>
                <w:tab w:val="right" w:pos="1008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  <w:t>(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ยังไม่ได้</w:t>
            </w:r>
          </w:p>
          <w:p w14:paraId="3EBA79F1" w14:textId="77777777" w:rsidR="001C49FB" w:rsidRPr="001F1C01" w:rsidRDefault="001C49FB" w:rsidP="00B108F4">
            <w:pPr>
              <w:tabs>
                <w:tab w:val="right" w:pos="1008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</w: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ตรวจสอบ)</w:t>
            </w:r>
          </w:p>
        </w:tc>
        <w:tc>
          <w:tcPr>
            <w:tcW w:w="696" w:type="pct"/>
            <w:vAlign w:val="bottom"/>
          </w:tcPr>
          <w:p w14:paraId="12E4D697" w14:textId="77777777" w:rsidR="001C49FB" w:rsidRPr="001F1C01" w:rsidRDefault="001C49FB" w:rsidP="00B108F4">
            <w:pPr>
              <w:tabs>
                <w:tab w:val="right" w:pos="1008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  <w:t xml:space="preserve"> (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ยังไม่ได้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</w: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ตรวจสอบ)</w:t>
            </w:r>
          </w:p>
        </w:tc>
        <w:tc>
          <w:tcPr>
            <w:tcW w:w="689" w:type="pct"/>
            <w:vAlign w:val="bottom"/>
          </w:tcPr>
          <w:p w14:paraId="70090FA2" w14:textId="77777777" w:rsidR="001C49FB" w:rsidRPr="001F1C01" w:rsidRDefault="001C49FB" w:rsidP="00B108F4">
            <w:pPr>
              <w:tabs>
                <w:tab w:val="right" w:pos="1008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  <w:t>(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ยังไม่ได้</w:t>
            </w:r>
          </w:p>
          <w:p w14:paraId="26A99D35" w14:textId="77777777" w:rsidR="001C49FB" w:rsidRPr="001F1C01" w:rsidRDefault="001C49FB" w:rsidP="00B108F4">
            <w:pPr>
              <w:tabs>
                <w:tab w:val="right" w:pos="1019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</w: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ตรวจสอบ)</w:t>
            </w:r>
          </w:p>
        </w:tc>
      </w:tr>
      <w:tr w:rsidR="00B61438" w:rsidRPr="001F1C01" w14:paraId="65D30FB8" w14:textId="77777777" w:rsidTr="00B108F4">
        <w:tc>
          <w:tcPr>
            <w:tcW w:w="831" w:type="pct"/>
            <w:vAlign w:val="bottom"/>
          </w:tcPr>
          <w:p w14:paraId="3E0677B4" w14:textId="77777777" w:rsidR="001C49FB" w:rsidRPr="001F1C01" w:rsidRDefault="001C49FB" w:rsidP="00B108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192B0398" w14:textId="77777777" w:rsidR="001C49FB" w:rsidRPr="001F1C01" w:rsidRDefault="001C49FB" w:rsidP="00B108F4">
            <w:pPr>
              <w:tabs>
                <w:tab w:val="right" w:pos="1039"/>
              </w:tabs>
              <w:spacing w:line="240" w:lineRule="auto"/>
              <w:ind w:right="-155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</w:rPr>
              <w:tab/>
              <w:t xml:space="preserve">30 </w:t>
            </w: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มิถุนายน</w:t>
            </w:r>
          </w:p>
          <w:p w14:paraId="22359179" w14:textId="77777777" w:rsidR="001C49FB" w:rsidRPr="001F1C01" w:rsidRDefault="001C49FB" w:rsidP="00B108F4">
            <w:pPr>
              <w:tabs>
                <w:tab w:val="right" w:pos="1039"/>
              </w:tabs>
              <w:spacing w:line="240" w:lineRule="auto"/>
              <w:ind w:right="-155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</w:rPr>
              <w:tab/>
            </w: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พ.ศ. </w:t>
            </w:r>
            <w:r w:rsidRPr="001F1C01">
              <w:rPr>
                <w:rFonts w:ascii="Browallia New" w:hAnsi="Browallia New" w:cs="Browallia New"/>
                <w:b/>
                <w:bCs/>
                <w:szCs w:val="22"/>
              </w:rPr>
              <w:t>2569</w:t>
            </w:r>
          </w:p>
        </w:tc>
        <w:tc>
          <w:tcPr>
            <w:tcW w:w="696" w:type="pct"/>
            <w:vAlign w:val="bottom"/>
          </w:tcPr>
          <w:p w14:paraId="7C1A8BB8" w14:textId="77777777" w:rsidR="001C49FB" w:rsidRPr="001F1C01" w:rsidRDefault="001C49FB" w:rsidP="00B108F4">
            <w:pPr>
              <w:tabs>
                <w:tab w:val="right" w:pos="1039"/>
              </w:tabs>
              <w:spacing w:line="240" w:lineRule="auto"/>
              <w:ind w:right="-155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</w:rPr>
              <w:tab/>
              <w:t xml:space="preserve">30 </w:t>
            </w: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มิถุนายน</w:t>
            </w:r>
          </w:p>
          <w:p w14:paraId="216F1DF6" w14:textId="77777777" w:rsidR="001C49FB" w:rsidRPr="001F1C01" w:rsidRDefault="001C49FB" w:rsidP="00B108F4">
            <w:pPr>
              <w:tabs>
                <w:tab w:val="right" w:pos="1039"/>
              </w:tabs>
              <w:spacing w:line="240" w:lineRule="auto"/>
              <w:ind w:right="-155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</w:rPr>
              <w:tab/>
            </w: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พ.ศ. </w:t>
            </w:r>
            <w:r w:rsidRPr="001F1C01">
              <w:rPr>
                <w:rFonts w:ascii="Browallia New" w:hAnsi="Browallia New" w:cs="Browallia New"/>
                <w:b/>
                <w:bCs/>
                <w:szCs w:val="22"/>
              </w:rPr>
              <w:t>2568</w:t>
            </w:r>
          </w:p>
        </w:tc>
        <w:tc>
          <w:tcPr>
            <w:tcW w:w="696" w:type="pct"/>
            <w:vAlign w:val="bottom"/>
          </w:tcPr>
          <w:p w14:paraId="3EDD339E" w14:textId="77777777" w:rsidR="001C49FB" w:rsidRPr="001F1C01" w:rsidRDefault="001C49FB" w:rsidP="00B108F4">
            <w:pPr>
              <w:tabs>
                <w:tab w:val="right" w:pos="1039"/>
              </w:tabs>
              <w:spacing w:line="240" w:lineRule="auto"/>
              <w:ind w:right="-155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</w:rPr>
              <w:tab/>
              <w:t xml:space="preserve">30 </w:t>
            </w: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มิถุนายน</w:t>
            </w:r>
          </w:p>
          <w:p w14:paraId="471218A7" w14:textId="77777777" w:rsidR="001C49FB" w:rsidRPr="001F1C01" w:rsidRDefault="001C49FB" w:rsidP="00B108F4">
            <w:pPr>
              <w:tabs>
                <w:tab w:val="right" w:pos="1039"/>
              </w:tabs>
              <w:spacing w:line="240" w:lineRule="auto"/>
              <w:ind w:right="-155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</w:rPr>
              <w:tab/>
            </w: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พ.ศ. </w:t>
            </w:r>
            <w:r w:rsidRPr="001F1C01">
              <w:rPr>
                <w:rFonts w:ascii="Browallia New" w:hAnsi="Browallia New" w:cs="Browallia New"/>
                <w:b/>
                <w:bCs/>
                <w:szCs w:val="22"/>
              </w:rPr>
              <w:t>2569</w:t>
            </w:r>
          </w:p>
        </w:tc>
        <w:tc>
          <w:tcPr>
            <w:tcW w:w="696" w:type="pct"/>
            <w:vAlign w:val="bottom"/>
          </w:tcPr>
          <w:p w14:paraId="1C4899DC" w14:textId="77777777" w:rsidR="001C49FB" w:rsidRPr="001F1C01" w:rsidRDefault="001C49FB" w:rsidP="00B108F4">
            <w:pPr>
              <w:tabs>
                <w:tab w:val="right" w:pos="1039"/>
              </w:tabs>
              <w:spacing w:line="240" w:lineRule="auto"/>
              <w:ind w:right="-155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</w:rPr>
              <w:tab/>
              <w:t xml:space="preserve">30 </w:t>
            </w: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มิถุนายน</w:t>
            </w:r>
          </w:p>
          <w:p w14:paraId="28434293" w14:textId="77777777" w:rsidR="001C49FB" w:rsidRPr="001F1C01" w:rsidRDefault="001C49FB" w:rsidP="00B108F4">
            <w:pPr>
              <w:tabs>
                <w:tab w:val="right" w:pos="1039"/>
              </w:tabs>
              <w:spacing w:line="240" w:lineRule="auto"/>
              <w:ind w:right="-155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</w:rPr>
              <w:tab/>
            </w: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พ.ศ. </w:t>
            </w:r>
            <w:r w:rsidRPr="001F1C01">
              <w:rPr>
                <w:rFonts w:ascii="Browallia New" w:hAnsi="Browallia New" w:cs="Browallia New"/>
                <w:b/>
                <w:bCs/>
                <w:szCs w:val="22"/>
              </w:rPr>
              <w:t>2568</w:t>
            </w:r>
          </w:p>
        </w:tc>
        <w:tc>
          <w:tcPr>
            <w:tcW w:w="696" w:type="pct"/>
            <w:vAlign w:val="bottom"/>
          </w:tcPr>
          <w:p w14:paraId="375DB6FA" w14:textId="77777777" w:rsidR="001C49FB" w:rsidRPr="001F1C01" w:rsidRDefault="001C49FB" w:rsidP="00B108F4">
            <w:pPr>
              <w:tabs>
                <w:tab w:val="right" w:pos="1039"/>
              </w:tabs>
              <w:spacing w:line="240" w:lineRule="auto"/>
              <w:ind w:right="-155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</w:rPr>
              <w:tab/>
              <w:t xml:space="preserve">30 </w:t>
            </w: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มิถุนายน</w:t>
            </w:r>
          </w:p>
          <w:p w14:paraId="214169CB" w14:textId="77777777" w:rsidR="001C49FB" w:rsidRPr="001F1C01" w:rsidRDefault="001C49FB" w:rsidP="00B108F4">
            <w:pPr>
              <w:tabs>
                <w:tab w:val="right" w:pos="1039"/>
              </w:tabs>
              <w:spacing w:line="240" w:lineRule="auto"/>
              <w:ind w:right="-155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</w:rPr>
              <w:tab/>
            </w: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พ.ศ. </w:t>
            </w:r>
            <w:r w:rsidRPr="001F1C01">
              <w:rPr>
                <w:rFonts w:ascii="Browallia New" w:hAnsi="Browallia New" w:cs="Browallia New"/>
                <w:b/>
                <w:bCs/>
                <w:szCs w:val="22"/>
              </w:rPr>
              <w:t>2569</w:t>
            </w:r>
          </w:p>
        </w:tc>
        <w:tc>
          <w:tcPr>
            <w:tcW w:w="689" w:type="pct"/>
            <w:vAlign w:val="bottom"/>
          </w:tcPr>
          <w:p w14:paraId="65844378" w14:textId="77777777" w:rsidR="001C49FB" w:rsidRPr="001F1C01" w:rsidRDefault="001C49FB" w:rsidP="00B108F4">
            <w:pPr>
              <w:tabs>
                <w:tab w:val="right" w:pos="1039"/>
              </w:tabs>
              <w:spacing w:line="240" w:lineRule="auto"/>
              <w:ind w:right="-155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</w:rPr>
              <w:tab/>
              <w:t xml:space="preserve">30 </w:t>
            </w: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มิถุนายน</w:t>
            </w:r>
          </w:p>
          <w:p w14:paraId="1E1D51AD" w14:textId="77777777" w:rsidR="001C49FB" w:rsidRPr="001F1C01" w:rsidRDefault="001C49FB" w:rsidP="00B108F4">
            <w:pPr>
              <w:tabs>
                <w:tab w:val="right" w:pos="1039"/>
              </w:tabs>
              <w:spacing w:line="240" w:lineRule="auto"/>
              <w:ind w:right="-155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</w:rPr>
              <w:tab/>
            </w: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พ.ศ. </w:t>
            </w:r>
            <w:r w:rsidRPr="001F1C01">
              <w:rPr>
                <w:rFonts w:ascii="Browallia New" w:hAnsi="Browallia New" w:cs="Browallia New"/>
                <w:b/>
                <w:bCs/>
                <w:szCs w:val="22"/>
              </w:rPr>
              <w:t>2568</w:t>
            </w:r>
          </w:p>
        </w:tc>
      </w:tr>
      <w:tr w:rsidR="00B61438" w:rsidRPr="001F1C01" w14:paraId="17CF51B6" w14:textId="77777777" w:rsidTr="00B108F4">
        <w:tc>
          <w:tcPr>
            <w:tcW w:w="831" w:type="pct"/>
            <w:tcBorders>
              <w:bottom w:val="single" w:sz="4" w:space="0" w:color="auto"/>
            </w:tcBorders>
            <w:vAlign w:val="bottom"/>
          </w:tcPr>
          <w:p w14:paraId="6D0EF6AF" w14:textId="77777777" w:rsidR="001C49FB" w:rsidRPr="001F1C01" w:rsidRDefault="001C49FB" w:rsidP="00B108F4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noProof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บริษัทร่วม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721A868A" w14:textId="77777777" w:rsidR="001C49FB" w:rsidRPr="001F1C01" w:rsidRDefault="001C49FB" w:rsidP="00B108F4">
            <w:pPr>
              <w:tabs>
                <w:tab w:val="right" w:pos="1039"/>
              </w:tabs>
              <w:spacing w:line="240" w:lineRule="auto"/>
              <w:ind w:right="-57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</w:rPr>
              <w:tab/>
            </w: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7EA85CC8" w14:textId="77777777" w:rsidR="001C49FB" w:rsidRPr="001F1C01" w:rsidRDefault="001C49FB" w:rsidP="00B108F4">
            <w:pPr>
              <w:tabs>
                <w:tab w:val="right" w:pos="1039"/>
              </w:tabs>
              <w:spacing w:line="240" w:lineRule="auto"/>
              <w:ind w:right="-57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</w:rPr>
              <w:tab/>
            </w: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1BFC6037" w14:textId="77777777" w:rsidR="001C49FB" w:rsidRPr="001F1C01" w:rsidRDefault="001C49FB" w:rsidP="00B108F4">
            <w:pPr>
              <w:tabs>
                <w:tab w:val="right" w:pos="1039"/>
              </w:tabs>
              <w:spacing w:line="240" w:lineRule="auto"/>
              <w:ind w:right="-57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</w:rPr>
              <w:tab/>
            </w: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3C03E5B0" w14:textId="77777777" w:rsidR="001C49FB" w:rsidRPr="001F1C01" w:rsidRDefault="001C49FB" w:rsidP="00B108F4">
            <w:pPr>
              <w:tabs>
                <w:tab w:val="right" w:pos="1039"/>
              </w:tabs>
              <w:spacing w:line="240" w:lineRule="auto"/>
              <w:ind w:right="-57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</w:rPr>
              <w:tab/>
            </w: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7C8F6441" w14:textId="77777777" w:rsidR="001C49FB" w:rsidRPr="001F1C01" w:rsidRDefault="001C49FB" w:rsidP="00B108F4">
            <w:pPr>
              <w:tabs>
                <w:tab w:val="right" w:pos="1039"/>
              </w:tabs>
              <w:spacing w:line="240" w:lineRule="auto"/>
              <w:ind w:right="-57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</w:rPr>
              <w:tab/>
            </w: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689" w:type="pct"/>
            <w:tcBorders>
              <w:bottom w:val="single" w:sz="4" w:space="0" w:color="auto"/>
            </w:tcBorders>
            <w:vAlign w:val="bottom"/>
          </w:tcPr>
          <w:p w14:paraId="24061138" w14:textId="77777777" w:rsidR="001C49FB" w:rsidRPr="001F1C01" w:rsidRDefault="001C49FB" w:rsidP="00B108F4">
            <w:pPr>
              <w:tabs>
                <w:tab w:val="right" w:pos="1039"/>
              </w:tabs>
              <w:spacing w:line="240" w:lineRule="auto"/>
              <w:ind w:right="-57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</w:rPr>
              <w:tab/>
            </w: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</w:tr>
      <w:tr w:rsidR="00B61438" w:rsidRPr="001F1C01" w14:paraId="02E2A1BA" w14:textId="77777777" w:rsidTr="00B108F4">
        <w:tc>
          <w:tcPr>
            <w:tcW w:w="831" w:type="pct"/>
            <w:tcBorders>
              <w:top w:val="single" w:sz="4" w:space="0" w:color="auto"/>
            </w:tcBorders>
            <w:vAlign w:val="bottom"/>
          </w:tcPr>
          <w:p w14:paraId="077E67B8" w14:textId="77777777" w:rsidR="001C49FB" w:rsidRPr="001F1C01" w:rsidRDefault="001C49FB" w:rsidP="00B108F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14:paraId="175DC4F4" w14:textId="77777777" w:rsidR="001C49FB" w:rsidRPr="001F1C01" w:rsidRDefault="001C49FB" w:rsidP="00B108F4">
            <w:pPr>
              <w:tabs>
                <w:tab w:val="decimal" w:pos="1008"/>
              </w:tabs>
              <w:spacing w:line="240" w:lineRule="auto"/>
              <w:jc w:val="right"/>
              <w:rPr>
                <w:rFonts w:ascii="Browallia New" w:hAnsi="Browallia New" w:cs="Browallia New"/>
                <w:noProof/>
                <w:szCs w:val="22"/>
                <w:cs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14:paraId="03598695" w14:textId="77777777" w:rsidR="001C49FB" w:rsidRPr="001F1C01" w:rsidRDefault="001C49FB" w:rsidP="00B108F4">
            <w:pPr>
              <w:tabs>
                <w:tab w:val="decimal" w:pos="1008"/>
              </w:tabs>
              <w:spacing w:line="240" w:lineRule="auto"/>
              <w:jc w:val="both"/>
              <w:rPr>
                <w:rFonts w:ascii="Browallia New" w:hAnsi="Browallia New" w:cs="Browallia New"/>
                <w:noProof/>
                <w:szCs w:val="22"/>
                <w:cs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14:paraId="1C8CAF9D" w14:textId="77777777" w:rsidR="001C49FB" w:rsidRPr="001F1C01" w:rsidRDefault="001C49FB" w:rsidP="00B108F4">
            <w:pPr>
              <w:tabs>
                <w:tab w:val="decimal" w:pos="102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Cs w:val="22"/>
                <w:cs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14:paraId="5C39D753" w14:textId="77777777" w:rsidR="001C49FB" w:rsidRPr="001F1C01" w:rsidRDefault="001C49FB" w:rsidP="00B108F4">
            <w:pPr>
              <w:tabs>
                <w:tab w:val="decimal" w:pos="102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Cs w:val="22"/>
                <w:cs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14:paraId="32067B52" w14:textId="77777777" w:rsidR="001C49FB" w:rsidRPr="001F1C01" w:rsidRDefault="001C49FB" w:rsidP="00B108F4">
            <w:pPr>
              <w:tabs>
                <w:tab w:val="decimal" w:pos="102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Cs w:val="22"/>
                <w:cs/>
              </w:rPr>
            </w:pPr>
          </w:p>
        </w:tc>
        <w:tc>
          <w:tcPr>
            <w:tcW w:w="689" w:type="pct"/>
            <w:tcBorders>
              <w:top w:val="single" w:sz="4" w:space="0" w:color="auto"/>
            </w:tcBorders>
            <w:vAlign w:val="bottom"/>
          </w:tcPr>
          <w:p w14:paraId="3DB5CF68" w14:textId="77777777" w:rsidR="001C49FB" w:rsidRPr="001F1C01" w:rsidRDefault="001C49FB" w:rsidP="00B108F4">
            <w:pPr>
              <w:tabs>
                <w:tab w:val="decimal" w:pos="1022"/>
              </w:tabs>
              <w:spacing w:line="240" w:lineRule="auto"/>
              <w:jc w:val="right"/>
              <w:rPr>
                <w:rFonts w:ascii="Browallia New" w:hAnsi="Browallia New" w:cs="Browallia New"/>
                <w:noProof/>
                <w:szCs w:val="22"/>
                <w:cs/>
              </w:rPr>
            </w:pPr>
          </w:p>
        </w:tc>
      </w:tr>
      <w:tr w:rsidR="00B61438" w:rsidRPr="001F1C01" w14:paraId="7057A932" w14:textId="77777777" w:rsidTr="00B108F4">
        <w:tc>
          <w:tcPr>
            <w:tcW w:w="831" w:type="pct"/>
            <w:vAlign w:val="bottom"/>
          </w:tcPr>
          <w:p w14:paraId="4B6300FC" w14:textId="77777777" w:rsidR="001C49FB" w:rsidRPr="001F1C01" w:rsidRDefault="001C49FB" w:rsidP="00B108F4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Cs w:val="22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Cs w:val="22"/>
              </w:rPr>
              <w:t>TKI</w:t>
            </w:r>
          </w:p>
        </w:tc>
        <w:tc>
          <w:tcPr>
            <w:tcW w:w="696" w:type="pct"/>
            <w:vAlign w:val="bottom"/>
          </w:tcPr>
          <w:p w14:paraId="3029A808" w14:textId="77777777" w:rsidR="001C49FB" w:rsidRPr="001F1C01" w:rsidRDefault="001C49FB" w:rsidP="00B108F4">
            <w:pPr>
              <w:tabs>
                <w:tab w:val="decimal" w:pos="1008"/>
              </w:tabs>
              <w:spacing w:line="240" w:lineRule="auto"/>
              <w:jc w:val="right"/>
              <w:rPr>
                <w:rFonts w:ascii="Browallia New" w:hAnsi="Browallia New" w:cs="Browallia New"/>
                <w:noProof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491FF546" w14:textId="77777777" w:rsidR="001C49FB" w:rsidRPr="001F1C01" w:rsidRDefault="001C49FB" w:rsidP="00B108F4">
            <w:pPr>
              <w:tabs>
                <w:tab w:val="decimal" w:pos="1008"/>
              </w:tabs>
              <w:spacing w:line="240" w:lineRule="auto"/>
              <w:jc w:val="both"/>
              <w:rPr>
                <w:rFonts w:ascii="Browallia New" w:hAnsi="Browallia New" w:cs="Browallia New"/>
                <w:noProof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6A116B60" w14:textId="77777777" w:rsidR="001C49FB" w:rsidRPr="001F1C01" w:rsidRDefault="001C49FB" w:rsidP="00B108F4">
            <w:pPr>
              <w:tabs>
                <w:tab w:val="decimal" w:pos="102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39511FC3" w14:textId="77777777" w:rsidR="001C49FB" w:rsidRPr="001F1C01" w:rsidRDefault="001C49FB" w:rsidP="00B108F4">
            <w:pPr>
              <w:tabs>
                <w:tab w:val="decimal" w:pos="102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783C462A" w14:textId="77777777" w:rsidR="001C49FB" w:rsidRPr="001F1C01" w:rsidRDefault="001C49FB" w:rsidP="00B108F4">
            <w:pPr>
              <w:tabs>
                <w:tab w:val="decimal" w:pos="102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Cs w:val="22"/>
                <w:cs/>
              </w:rPr>
            </w:pPr>
          </w:p>
        </w:tc>
        <w:tc>
          <w:tcPr>
            <w:tcW w:w="689" w:type="pct"/>
            <w:vAlign w:val="bottom"/>
          </w:tcPr>
          <w:p w14:paraId="3B5CC0A7" w14:textId="77777777" w:rsidR="001C49FB" w:rsidRPr="001F1C01" w:rsidRDefault="001C49FB" w:rsidP="00B108F4">
            <w:pPr>
              <w:tabs>
                <w:tab w:val="decimal" w:pos="1022"/>
              </w:tabs>
              <w:spacing w:line="240" w:lineRule="auto"/>
              <w:jc w:val="right"/>
              <w:rPr>
                <w:rFonts w:ascii="Browallia New" w:hAnsi="Browallia New" w:cs="Browallia New"/>
                <w:noProof/>
                <w:szCs w:val="22"/>
                <w:cs/>
              </w:rPr>
            </w:pPr>
          </w:p>
        </w:tc>
      </w:tr>
      <w:tr w:rsidR="00B61438" w:rsidRPr="001F1C01" w14:paraId="3B9BF519" w14:textId="77777777" w:rsidTr="00B108F4">
        <w:tc>
          <w:tcPr>
            <w:tcW w:w="831" w:type="pct"/>
            <w:vAlign w:val="bottom"/>
          </w:tcPr>
          <w:p w14:paraId="6E02DDE5" w14:textId="77777777" w:rsidR="001C49FB" w:rsidRPr="001F1C01" w:rsidRDefault="001C49FB" w:rsidP="00B108F4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Cs w:val="22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Cs w:val="22"/>
                <w:cs/>
              </w:rPr>
              <w:t xml:space="preserve">  </w:t>
            </w:r>
            <w:r w:rsidRPr="001F1C01">
              <w:rPr>
                <w:rFonts w:ascii="Browallia New" w:eastAsia="Browallia New" w:hAnsi="Browallia New" w:cs="Browallia New"/>
                <w:noProof/>
                <w:szCs w:val="22"/>
              </w:rPr>
              <w:t>Investment</w:t>
            </w:r>
          </w:p>
        </w:tc>
        <w:tc>
          <w:tcPr>
            <w:tcW w:w="696" w:type="pct"/>
            <w:vAlign w:val="bottom"/>
          </w:tcPr>
          <w:p w14:paraId="7F078868" w14:textId="77777777" w:rsidR="001C49FB" w:rsidRPr="001F1C01" w:rsidRDefault="001C49FB" w:rsidP="00B108F4">
            <w:pPr>
              <w:tabs>
                <w:tab w:val="decimal" w:pos="1008"/>
              </w:tabs>
              <w:spacing w:line="240" w:lineRule="auto"/>
              <w:jc w:val="right"/>
              <w:rPr>
                <w:rFonts w:ascii="Browallia New" w:hAnsi="Browallia New" w:cs="Browallia New"/>
                <w:noProof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5F09057A" w14:textId="77777777" w:rsidR="001C49FB" w:rsidRPr="001F1C01" w:rsidRDefault="001C49FB" w:rsidP="00B108F4">
            <w:pPr>
              <w:tabs>
                <w:tab w:val="decimal" w:pos="1008"/>
              </w:tabs>
              <w:spacing w:line="240" w:lineRule="auto"/>
              <w:jc w:val="both"/>
              <w:rPr>
                <w:rFonts w:ascii="Browallia New" w:hAnsi="Browallia New" w:cs="Browallia New"/>
                <w:noProof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7823F15C" w14:textId="77777777" w:rsidR="001C49FB" w:rsidRPr="001F1C01" w:rsidRDefault="001C49FB" w:rsidP="00B108F4">
            <w:pPr>
              <w:tabs>
                <w:tab w:val="decimal" w:pos="102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15EF40AC" w14:textId="77777777" w:rsidR="001C49FB" w:rsidRPr="001F1C01" w:rsidRDefault="001C49FB" w:rsidP="00B108F4">
            <w:pPr>
              <w:tabs>
                <w:tab w:val="decimal" w:pos="102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1690CFD8" w14:textId="77777777" w:rsidR="001C49FB" w:rsidRPr="001F1C01" w:rsidRDefault="001C49FB" w:rsidP="00B108F4">
            <w:pPr>
              <w:tabs>
                <w:tab w:val="decimal" w:pos="102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Cs w:val="22"/>
                <w:cs/>
              </w:rPr>
            </w:pPr>
          </w:p>
        </w:tc>
        <w:tc>
          <w:tcPr>
            <w:tcW w:w="689" w:type="pct"/>
            <w:vAlign w:val="bottom"/>
          </w:tcPr>
          <w:p w14:paraId="4C823E47" w14:textId="77777777" w:rsidR="001C49FB" w:rsidRPr="001F1C01" w:rsidRDefault="001C49FB" w:rsidP="00B108F4">
            <w:pPr>
              <w:tabs>
                <w:tab w:val="decimal" w:pos="1022"/>
              </w:tabs>
              <w:spacing w:line="240" w:lineRule="auto"/>
              <w:jc w:val="right"/>
              <w:rPr>
                <w:rFonts w:ascii="Browallia New" w:hAnsi="Browallia New" w:cs="Browallia New"/>
                <w:noProof/>
                <w:szCs w:val="22"/>
                <w:cs/>
              </w:rPr>
            </w:pPr>
          </w:p>
        </w:tc>
      </w:tr>
      <w:tr w:rsidR="00B61438" w:rsidRPr="001F1C01" w14:paraId="6AB8529F" w14:textId="77777777" w:rsidTr="00B108F4">
        <w:tc>
          <w:tcPr>
            <w:tcW w:w="831" w:type="pct"/>
            <w:vAlign w:val="bottom"/>
          </w:tcPr>
          <w:p w14:paraId="6916889C" w14:textId="77777777" w:rsidR="001C49FB" w:rsidRPr="001F1C01" w:rsidRDefault="001C49FB" w:rsidP="00B108F4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Cs w:val="22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Cs w:val="22"/>
                <w:cs/>
              </w:rPr>
              <w:t xml:space="preserve">  </w:t>
            </w:r>
            <w:r w:rsidRPr="001F1C01">
              <w:rPr>
                <w:rFonts w:ascii="Browallia New" w:eastAsia="Browallia New" w:hAnsi="Browallia New" w:cs="Browallia New"/>
                <w:noProof/>
                <w:szCs w:val="22"/>
              </w:rPr>
              <w:t>Company</w:t>
            </w:r>
          </w:p>
        </w:tc>
        <w:tc>
          <w:tcPr>
            <w:tcW w:w="696" w:type="pct"/>
            <w:vAlign w:val="bottom"/>
          </w:tcPr>
          <w:p w14:paraId="2083C248" w14:textId="77777777" w:rsidR="001C49FB" w:rsidRPr="001F1C01" w:rsidRDefault="001C49FB" w:rsidP="00B108F4">
            <w:pPr>
              <w:tabs>
                <w:tab w:val="decimal" w:pos="1008"/>
              </w:tabs>
              <w:spacing w:line="240" w:lineRule="auto"/>
              <w:jc w:val="right"/>
              <w:rPr>
                <w:rFonts w:ascii="Browallia New" w:hAnsi="Browallia New" w:cs="Browallia New"/>
                <w:noProof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79C1166D" w14:textId="77777777" w:rsidR="001C49FB" w:rsidRPr="001F1C01" w:rsidRDefault="001C49FB" w:rsidP="00B108F4">
            <w:pPr>
              <w:tabs>
                <w:tab w:val="decimal" w:pos="1008"/>
              </w:tabs>
              <w:spacing w:line="240" w:lineRule="auto"/>
              <w:jc w:val="both"/>
              <w:rPr>
                <w:rFonts w:ascii="Browallia New" w:hAnsi="Browallia New" w:cs="Browallia New"/>
                <w:noProof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7F863E5E" w14:textId="77777777" w:rsidR="001C49FB" w:rsidRPr="001F1C01" w:rsidRDefault="001C49FB" w:rsidP="00B108F4">
            <w:pPr>
              <w:tabs>
                <w:tab w:val="decimal" w:pos="102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5C139635" w14:textId="77777777" w:rsidR="001C49FB" w:rsidRPr="001F1C01" w:rsidRDefault="001C49FB" w:rsidP="00B108F4">
            <w:pPr>
              <w:tabs>
                <w:tab w:val="decimal" w:pos="102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Cs w:val="22"/>
                <w:cs/>
              </w:rPr>
            </w:pPr>
          </w:p>
        </w:tc>
        <w:tc>
          <w:tcPr>
            <w:tcW w:w="696" w:type="pct"/>
            <w:vAlign w:val="bottom"/>
          </w:tcPr>
          <w:p w14:paraId="7676450B" w14:textId="77777777" w:rsidR="001C49FB" w:rsidRPr="001F1C01" w:rsidRDefault="001C49FB" w:rsidP="00B108F4">
            <w:pPr>
              <w:tabs>
                <w:tab w:val="decimal" w:pos="102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Cs w:val="22"/>
                <w:cs/>
              </w:rPr>
            </w:pPr>
          </w:p>
        </w:tc>
        <w:tc>
          <w:tcPr>
            <w:tcW w:w="689" w:type="pct"/>
            <w:vAlign w:val="bottom"/>
          </w:tcPr>
          <w:p w14:paraId="3243B660" w14:textId="77777777" w:rsidR="001C49FB" w:rsidRPr="001F1C01" w:rsidRDefault="001C49FB" w:rsidP="00B108F4">
            <w:pPr>
              <w:tabs>
                <w:tab w:val="decimal" w:pos="1022"/>
              </w:tabs>
              <w:spacing w:line="240" w:lineRule="auto"/>
              <w:jc w:val="right"/>
              <w:rPr>
                <w:rFonts w:ascii="Browallia New" w:hAnsi="Browallia New" w:cs="Browallia New"/>
                <w:noProof/>
                <w:szCs w:val="22"/>
                <w:cs/>
              </w:rPr>
            </w:pPr>
          </w:p>
        </w:tc>
      </w:tr>
      <w:tr w:rsidR="00B61438" w:rsidRPr="001F1C01" w14:paraId="60811B21" w14:textId="77777777" w:rsidTr="00B108F4">
        <w:tc>
          <w:tcPr>
            <w:tcW w:w="831" w:type="pct"/>
            <w:vAlign w:val="bottom"/>
          </w:tcPr>
          <w:p w14:paraId="3C467E1F" w14:textId="77777777" w:rsidR="001C49FB" w:rsidRPr="001F1C01" w:rsidRDefault="001C49FB" w:rsidP="001C49FB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Cs w:val="22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Cs w:val="22"/>
                <w:cs/>
              </w:rPr>
              <w:t xml:space="preserve">  </w:t>
            </w:r>
            <w:r w:rsidRPr="001F1C01">
              <w:rPr>
                <w:rFonts w:ascii="Browallia New" w:eastAsia="Browallia New" w:hAnsi="Browallia New" w:cs="Browallia New"/>
                <w:noProof/>
                <w:szCs w:val="22"/>
              </w:rPr>
              <w:t>Limited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7761355D" w14:textId="6F2F0A49" w:rsidR="001C49FB" w:rsidRPr="001F1C01" w:rsidRDefault="00FA133C" w:rsidP="009D2FED">
            <w:pPr>
              <w:tabs>
                <w:tab w:val="decimal" w:pos="1008"/>
              </w:tabs>
              <w:spacing w:line="240" w:lineRule="auto"/>
              <w:ind w:right="136"/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(11)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67492346" w14:textId="2208757E" w:rsidR="001C49FB" w:rsidRPr="001F1C01" w:rsidRDefault="001C49FB" w:rsidP="001C49FB">
            <w:pPr>
              <w:tabs>
                <w:tab w:val="decimal" w:pos="1106"/>
              </w:tabs>
              <w:spacing w:line="240" w:lineRule="auto"/>
              <w:ind w:right="113"/>
              <w:jc w:val="right"/>
              <w:rPr>
                <w:rFonts w:ascii="Browallia New" w:hAnsi="Browallia New" w:cs="Browallia New"/>
                <w:szCs w:val="22"/>
                <w:vertAlign w:val="superscript"/>
                <w:cs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(219)</w:t>
            </w:r>
            <w:r w:rsidR="00E02C51" w:rsidRPr="001F1C01">
              <w:rPr>
                <w:rFonts w:ascii="Browallia New" w:hAnsi="Browallia New" w:cs="Browallia New"/>
                <w:szCs w:val="22"/>
                <w:vertAlign w:val="superscript"/>
              </w:rPr>
              <w:t>(1)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7BDB233F" w14:textId="77777777" w:rsidR="001C49FB" w:rsidRPr="001F1C01" w:rsidRDefault="001C49FB" w:rsidP="001C49FB">
            <w:pPr>
              <w:tabs>
                <w:tab w:val="decimal" w:pos="102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noProof/>
                <w:szCs w:val="22"/>
              </w:rPr>
              <w:t>-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20E41A87" w14:textId="77777777" w:rsidR="001C49FB" w:rsidRPr="001F1C01" w:rsidRDefault="001C49FB" w:rsidP="001C49FB">
            <w:pPr>
              <w:tabs>
                <w:tab w:val="decimal" w:pos="102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noProof/>
                <w:szCs w:val="22"/>
              </w:rPr>
              <w:t>-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69DA8395" w14:textId="77777777" w:rsidR="001C49FB" w:rsidRPr="001F1C01" w:rsidRDefault="001C49FB" w:rsidP="001C49FB">
            <w:pPr>
              <w:tabs>
                <w:tab w:val="decimal" w:pos="102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noProof/>
                <w:szCs w:val="22"/>
              </w:rPr>
              <w:t>-</w:t>
            </w:r>
          </w:p>
        </w:tc>
        <w:tc>
          <w:tcPr>
            <w:tcW w:w="689" w:type="pct"/>
            <w:tcBorders>
              <w:bottom w:val="single" w:sz="4" w:space="0" w:color="auto"/>
            </w:tcBorders>
            <w:vAlign w:val="bottom"/>
          </w:tcPr>
          <w:p w14:paraId="7EF6E376" w14:textId="77777777" w:rsidR="001C49FB" w:rsidRPr="001F1C01" w:rsidRDefault="001C49FB" w:rsidP="001C49FB">
            <w:pPr>
              <w:tabs>
                <w:tab w:val="decimal" w:pos="1022"/>
              </w:tabs>
              <w:spacing w:line="240" w:lineRule="auto"/>
              <w:jc w:val="right"/>
              <w:rPr>
                <w:rFonts w:ascii="Browallia New" w:hAnsi="Browallia New" w:cs="Browallia New"/>
                <w:noProof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noProof/>
                <w:szCs w:val="22"/>
              </w:rPr>
              <w:t>-</w:t>
            </w:r>
          </w:p>
        </w:tc>
      </w:tr>
      <w:tr w:rsidR="001C49FB" w:rsidRPr="001F1C01" w14:paraId="67B9842F" w14:textId="77777777" w:rsidTr="009813A5">
        <w:tc>
          <w:tcPr>
            <w:tcW w:w="831" w:type="pct"/>
            <w:vAlign w:val="bottom"/>
          </w:tcPr>
          <w:p w14:paraId="53FAA52B" w14:textId="77777777" w:rsidR="001C49FB" w:rsidRPr="001F1C01" w:rsidRDefault="001C49FB" w:rsidP="001C49FB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noProof/>
                <w:szCs w:val="22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Cs w:val="22"/>
                <w:cs/>
              </w:rPr>
              <w:t>รวม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9F36D7" w14:textId="45120E46" w:rsidR="001C49FB" w:rsidRPr="001F1C01" w:rsidRDefault="00FA133C" w:rsidP="00D31D4B">
            <w:pPr>
              <w:tabs>
                <w:tab w:val="decimal" w:pos="1008"/>
              </w:tabs>
              <w:spacing w:line="240" w:lineRule="auto"/>
              <w:ind w:right="136"/>
              <w:jc w:val="center"/>
              <w:rPr>
                <w:rFonts w:ascii="Browallia New" w:eastAsia="Browallia New" w:hAnsi="Browallia New" w:cs="Browallia New"/>
                <w:noProof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(11)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07B63D" w14:textId="5FCE295B" w:rsidR="001C49FB" w:rsidRPr="001F1C01" w:rsidRDefault="001C49FB" w:rsidP="001C49FB">
            <w:pPr>
              <w:tabs>
                <w:tab w:val="decimal" w:pos="1106"/>
              </w:tabs>
              <w:spacing w:line="240" w:lineRule="auto"/>
              <w:ind w:right="113"/>
              <w:jc w:val="right"/>
              <w:rPr>
                <w:rFonts w:ascii="Browallia New" w:eastAsia="Browallia New" w:hAnsi="Browallia New" w:cs="Browallia New"/>
                <w:noProof/>
                <w:szCs w:val="22"/>
                <w:vertAlign w:val="superscript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(219)</w:t>
            </w:r>
            <w:r w:rsidR="00E02C51" w:rsidRPr="001F1C01">
              <w:rPr>
                <w:rFonts w:ascii="Browallia New" w:hAnsi="Browallia New" w:cs="Browallia New"/>
                <w:szCs w:val="22"/>
                <w:vertAlign w:val="superscript"/>
              </w:rPr>
              <w:t>(1)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E71DBA" w14:textId="77777777" w:rsidR="001C49FB" w:rsidRPr="001F1C01" w:rsidRDefault="001C49FB" w:rsidP="001C49FB">
            <w:pPr>
              <w:tabs>
                <w:tab w:val="decimal" w:pos="102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Cs w:val="22"/>
              </w:rPr>
              <w:t>-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14:paraId="3B6C1AB3" w14:textId="77777777" w:rsidR="001C49FB" w:rsidRPr="001F1C01" w:rsidRDefault="001C49FB" w:rsidP="001C49FB">
            <w:pPr>
              <w:tabs>
                <w:tab w:val="decimal" w:pos="102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Cs w:val="22"/>
              </w:rPr>
              <w:t>-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490C5C" w14:textId="77777777" w:rsidR="001C49FB" w:rsidRPr="001F1C01" w:rsidRDefault="001C49FB" w:rsidP="001C49FB">
            <w:pPr>
              <w:tabs>
                <w:tab w:val="decimal" w:pos="102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Cs w:val="22"/>
              </w:rPr>
              <w:t>-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</w:tcPr>
          <w:p w14:paraId="366BFC44" w14:textId="77777777" w:rsidR="001C49FB" w:rsidRPr="001F1C01" w:rsidRDefault="001C49FB" w:rsidP="001C49FB">
            <w:pPr>
              <w:tabs>
                <w:tab w:val="decimal" w:pos="1022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Cs w:val="22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Cs w:val="22"/>
              </w:rPr>
              <w:t>-</w:t>
            </w:r>
          </w:p>
        </w:tc>
      </w:tr>
    </w:tbl>
    <w:p w14:paraId="14FE9871" w14:textId="77777777" w:rsidR="00E02C51" w:rsidRPr="001F1C01" w:rsidRDefault="00E02C51" w:rsidP="00E02C51">
      <w:pPr>
        <w:spacing w:line="300" w:lineRule="exact"/>
        <w:ind w:firstLine="567"/>
        <w:jc w:val="thaiDistribute"/>
        <w:rPr>
          <w:rFonts w:ascii="Browallia New" w:hAnsi="Browallia New" w:cs="Browallia New"/>
          <w:szCs w:val="22"/>
          <w:vertAlign w:val="superscript"/>
          <w:cs/>
        </w:rPr>
      </w:pPr>
      <w:r w:rsidRPr="001F1C01">
        <w:rPr>
          <w:rFonts w:ascii="Browallia New" w:hAnsi="Browallia New" w:cs="Browallia New"/>
          <w:szCs w:val="22"/>
          <w:vertAlign w:val="superscript"/>
        </w:rPr>
        <w:t>(1</w:t>
      </w:r>
      <w:r w:rsidRPr="001F1C01">
        <w:rPr>
          <w:rFonts w:ascii="Browallia New" w:hAnsi="Browallia New" w:cs="Browallia New"/>
          <w:szCs w:val="22"/>
          <w:vertAlign w:val="superscript"/>
          <w:cs/>
        </w:rPr>
        <w:t>)</w:t>
      </w:r>
      <w:r w:rsidRPr="001F1C01">
        <w:rPr>
          <w:rFonts w:ascii="Browallia New" w:hAnsi="Browallia New" w:cs="Browallia New"/>
          <w:szCs w:val="22"/>
          <w:cs/>
        </w:rPr>
        <w:t>รวมรายการปรับปรุงของส่วนได้เสียสุทธิ</w:t>
      </w:r>
    </w:p>
    <w:p w14:paraId="2FDDFD09" w14:textId="77777777" w:rsidR="001C49FB" w:rsidRPr="001F1C01" w:rsidRDefault="001C49FB" w:rsidP="009C4A6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B4F7CE9" w14:textId="77777777" w:rsidR="001C49FB" w:rsidRPr="001F1C01" w:rsidRDefault="001C49FB" w:rsidP="009C4A6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F1C01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10407F2" w14:textId="5EEB7E0C" w:rsidR="00E44DA7" w:rsidRPr="001F1C01" w:rsidRDefault="00C67F32" w:rsidP="009C4A6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F1C0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1D28D7" w:rsidRPr="001F1C01">
        <w:rPr>
          <w:rFonts w:ascii="Browallia New" w:hAnsi="Browallia New" w:cs="Browallia New"/>
          <w:sz w:val="26"/>
          <w:szCs w:val="26"/>
        </w:rPr>
        <w:t xml:space="preserve">30 </w:t>
      </w:r>
      <w:r w:rsidR="001D28D7" w:rsidRPr="001F1C01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="00EA4A60" w:rsidRPr="001F1C0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E1999" w:rsidRPr="001F1C0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5456A" w:rsidRPr="001F1C01">
        <w:rPr>
          <w:rFonts w:ascii="Browallia New" w:hAnsi="Browallia New" w:cs="Browallia New"/>
          <w:sz w:val="26"/>
          <w:szCs w:val="26"/>
        </w:rPr>
        <w:t>2569</w:t>
      </w:r>
      <w:r w:rsidRPr="001F1C01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45456A" w:rsidRPr="001F1C01">
        <w:rPr>
          <w:rFonts w:ascii="Browallia New" w:hAnsi="Browallia New" w:cs="Browallia New"/>
          <w:sz w:val="26"/>
          <w:szCs w:val="26"/>
        </w:rPr>
        <w:t>31</w:t>
      </w:r>
      <w:r w:rsidRPr="001F1C01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F45FA1" w:rsidRPr="001F1C0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5456A" w:rsidRPr="001F1C01">
        <w:rPr>
          <w:rFonts w:ascii="Browallia New" w:hAnsi="Browallia New" w:cs="Browallia New"/>
          <w:sz w:val="26"/>
          <w:szCs w:val="26"/>
        </w:rPr>
        <w:t>2568</w:t>
      </w:r>
      <w:r w:rsidRPr="001F1C01">
        <w:rPr>
          <w:rFonts w:ascii="Browallia New" w:hAnsi="Browallia New" w:cs="Browallia New"/>
          <w:sz w:val="26"/>
          <w:szCs w:val="26"/>
          <w:cs/>
        </w:rPr>
        <w:t xml:space="preserve"> บริษัทบันทึกเงินลงทุนในบริษัทร่วมตามวิธีส่ว</w:t>
      </w:r>
      <w:r w:rsidR="002B128F" w:rsidRPr="001F1C01">
        <w:rPr>
          <w:rFonts w:ascii="Browallia New" w:hAnsi="Browallia New" w:cs="Browallia New"/>
          <w:sz w:val="26"/>
          <w:szCs w:val="26"/>
          <w:cs/>
        </w:rPr>
        <w:t>น</w:t>
      </w:r>
      <w:r w:rsidRPr="001F1C01">
        <w:rPr>
          <w:rFonts w:ascii="Browallia New" w:hAnsi="Browallia New" w:cs="Browallia New"/>
          <w:sz w:val="26"/>
          <w:szCs w:val="26"/>
          <w:cs/>
        </w:rPr>
        <w:t xml:space="preserve">ได้เสีย </w:t>
      </w:r>
      <w:r w:rsidR="004432BE" w:rsidRPr="001F1C01">
        <w:rPr>
          <w:rFonts w:ascii="Browallia New" w:hAnsi="Browallia New" w:cs="Browallia New"/>
          <w:sz w:val="26"/>
          <w:szCs w:val="26"/>
          <w:cs/>
        </w:rPr>
        <w:br/>
      </w:r>
      <w:r w:rsidRPr="001F1C01">
        <w:rPr>
          <w:rFonts w:ascii="Browallia New" w:hAnsi="Browallia New" w:cs="Browallia New"/>
          <w:sz w:val="26"/>
          <w:szCs w:val="26"/>
          <w:cs/>
        </w:rPr>
        <w:t>(ใน</w:t>
      </w:r>
      <w:r w:rsidR="00E2309A" w:rsidRPr="001F1C01">
        <w:rPr>
          <w:rFonts w:ascii="Browallia New" w:hAnsi="Browallia New" w:cs="Browallia New"/>
          <w:sz w:val="26"/>
          <w:szCs w:val="26"/>
          <w:cs/>
        </w:rPr>
        <w:t>งบ</w:t>
      </w:r>
      <w:r w:rsidRPr="001F1C01">
        <w:rPr>
          <w:rFonts w:ascii="Browallia New" w:hAnsi="Browallia New" w:cs="Browallia New"/>
          <w:sz w:val="26"/>
          <w:szCs w:val="26"/>
          <w:cs/>
        </w:rPr>
        <w:t>การเงินที่แสดงเงินลงทุนตามวิธีส่วนได้เสีย) โดยอาศัยข้อมูลทางการเงินที่จัดทำโดยฝ่ายบริหารของบริษัทร่วม</w:t>
      </w:r>
      <w:r w:rsidRPr="001F1C01">
        <w:rPr>
          <w:rFonts w:ascii="Browallia New" w:hAnsi="Browallia New" w:cs="Browallia New"/>
          <w:spacing w:val="-6"/>
          <w:sz w:val="26"/>
          <w:szCs w:val="26"/>
          <w:cs/>
        </w:rPr>
        <w:t>สำหรับรอบระยะเวลาสิ้นสุดวันเดียวกัน ทั้งนี้ บริษัทได้รับงบการเงินสำหรับปี</w:t>
      </w:r>
      <w:r w:rsidR="009C26B8" w:rsidRPr="001F1C0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6A0547" w:rsidRPr="001F1C01">
        <w:rPr>
          <w:rFonts w:ascii="Browallia New" w:hAnsi="Browallia New" w:cs="Browallia New"/>
          <w:spacing w:val="-6"/>
          <w:sz w:val="26"/>
          <w:szCs w:val="26"/>
          <w:cs/>
        </w:rPr>
        <w:t>พ</w:t>
      </w:r>
      <w:r w:rsidR="006A0547" w:rsidRPr="001F1C01">
        <w:rPr>
          <w:rFonts w:ascii="Browallia New" w:hAnsi="Browallia New" w:cs="Browallia New"/>
          <w:spacing w:val="-6"/>
          <w:sz w:val="26"/>
          <w:szCs w:val="26"/>
        </w:rPr>
        <w:t>.</w:t>
      </w:r>
      <w:r w:rsidR="006A0547" w:rsidRPr="001F1C01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="006A0547" w:rsidRPr="001F1C01">
        <w:rPr>
          <w:rFonts w:ascii="Browallia New" w:hAnsi="Browallia New" w:cs="Browallia New"/>
          <w:spacing w:val="-6"/>
          <w:sz w:val="26"/>
          <w:szCs w:val="26"/>
        </w:rPr>
        <w:t>.</w:t>
      </w:r>
      <w:r w:rsidRPr="001F1C0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45456A" w:rsidRPr="001F1C01">
        <w:rPr>
          <w:rFonts w:ascii="Browallia New" w:hAnsi="Browallia New" w:cs="Browallia New"/>
          <w:spacing w:val="-6"/>
          <w:sz w:val="26"/>
          <w:szCs w:val="26"/>
        </w:rPr>
        <w:t>2568</w:t>
      </w:r>
      <w:r w:rsidRPr="001F1C0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F1C01">
        <w:rPr>
          <w:rFonts w:ascii="Browallia New" w:hAnsi="Browallia New" w:cs="Browallia New"/>
          <w:spacing w:val="-6"/>
          <w:sz w:val="26"/>
          <w:szCs w:val="26"/>
          <w:cs/>
        </w:rPr>
        <w:t xml:space="preserve">ของ </w:t>
      </w:r>
      <w:r w:rsidRPr="001F1C01">
        <w:rPr>
          <w:rFonts w:ascii="Browallia New" w:hAnsi="Browallia New" w:cs="Browallia New"/>
          <w:spacing w:val="-6"/>
          <w:sz w:val="26"/>
          <w:szCs w:val="26"/>
        </w:rPr>
        <w:t xml:space="preserve">TKI </w:t>
      </w:r>
      <w:r w:rsidR="002F67A2" w:rsidRPr="001F1C01">
        <w:rPr>
          <w:rFonts w:ascii="Browallia New" w:hAnsi="Browallia New" w:cs="Browallia New"/>
          <w:spacing w:val="-6"/>
          <w:sz w:val="26"/>
          <w:szCs w:val="26"/>
        </w:rPr>
        <w:t>Investment</w:t>
      </w:r>
      <w:r w:rsidRPr="001F1C01">
        <w:rPr>
          <w:rFonts w:ascii="Browallia New" w:hAnsi="Browallia New" w:cs="Browallia New"/>
          <w:spacing w:val="-6"/>
          <w:sz w:val="26"/>
          <w:szCs w:val="26"/>
        </w:rPr>
        <w:t xml:space="preserve"> Company Limited</w:t>
      </w:r>
      <w:r w:rsidRPr="001F1C01">
        <w:rPr>
          <w:rFonts w:ascii="Browallia New" w:hAnsi="Browallia New" w:cs="Browallia New"/>
          <w:sz w:val="26"/>
          <w:szCs w:val="26"/>
        </w:rPr>
        <w:t xml:space="preserve"> </w:t>
      </w:r>
      <w:r w:rsidRPr="001F1C01">
        <w:rPr>
          <w:rFonts w:ascii="Browallia New" w:hAnsi="Browallia New" w:cs="Browallia New"/>
          <w:sz w:val="26"/>
          <w:szCs w:val="26"/>
          <w:cs/>
        </w:rPr>
        <w:t>ซึ่งตรวจสอบโดยผู้สอบบัญชีของบริษัทร่วมดังกล่าวแล้วและได้แสดงความเห็นอย่างไม่มีเงื่อนไขตามรายงานของผู้สอบบัญชี</w:t>
      </w:r>
      <w:r w:rsidR="007C2775" w:rsidRPr="001F1C01">
        <w:rPr>
          <w:rFonts w:ascii="Browallia New" w:hAnsi="Browallia New" w:cs="Browallia New"/>
          <w:sz w:val="26"/>
          <w:szCs w:val="26"/>
          <w:cs/>
        </w:rPr>
        <w:br/>
      </w:r>
      <w:r w:rsidRPr="001F1C01">
        <w:rPr>
          <w:rFonts w:ascii="Browallia New" w:hAnsi="Browallia New" w:cs="Browallia New"/>
          <w:sz w:val="26"/>
          <w:szCs w:val="26"/>
          <w:cs/>
        </w:rPr>
        <w:t xml:space="preserve">ลงวันที่ </w:t>
      </w:r>
      <w:r w:rsidR="0045456A" w:rsidRPr="001F1C01">
        <w:rPr>
          <w:rFonts w:ascii="Browallia New" w:hAnsi="Browallia New" w:cs="Browallia New"/>
          <w:sz w:val="26"/>
          <w:szCs w:val="26"/>
        </w:rPr>
        <w:t>28</w:t>
      </w:r>
      <w:r w:rsidR="00A22387" w:rsidRPr="001F1C01">
        <w:rPr>
          <w:rFonts w:ascii="Browallia New" w:hAnsi="Browallia New" w:cs="Browallia New"/>
          <w:sz w:val="26"/>
          <w:szCs w:val="26"/>
        </w:rPr>
        <w:t xml:space="preserve"> </w:t>
      </w:r>
      <w:r w:rsidR="00A22387" w:rsidRPr="001F1C01">
        <w:rPr>
          <w:rFonts w:ascii="Browallia New" w:hAnsi="Browallia New" w:cs="Browallia New"/>
          <w:sz w:val="26"/>
          <w:szCs w:val="26"/>
          <w:cs/>
        </w:rPr>
        <w:t>กุมภาพันธ์</w:t>
      </w:r>
      <w:r w:rsidR="00052EB8" w:rsidRPr="001F1C01">
        <w:rPr>
          <w:rFonts w:ascii="Browallia New" w:hAnsi="Browallia New" w:cs="Browallia New"/>
          <w:sz w:val="26"/>
          <w:szCs w:val="26"/>
        </w:rPr>
        <w:t xml:space="preserve"> </w:t>
      </w:r>
      <w:r w:rsidR="00BE4844" w:rsidRPr="001F1C0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5456A" w:rsidRPr="001F1C01">
        <w:rPr>
          <w:rFonts w:ascii="Browallia New" w:hAnsi="Browallia New" w:cs="Browallia New"/>
          <w:sz w:val="26"/>
          <w:szCs w:val="26"/>
        </w:rPr>
        <w:t>2569</w:t>
      </w:r>
      <w:r w:rsidR="00BE4844" w:rsidRPr="001F1C01">
        <w:rPr>
          <w:rFonts w:ascii="Browallia New" w:hAnsi="Browallia New" w:cs="Browallia New"/>
          <w:sz w:val="26"/>
          <w:szCs w:val="26"/>
        </w:rPr>
        <w:t xml:space="preserve"> </w:t>
      </w:r>
      <w:r w:rsidRPr="001F1C01">
        <w:rPr>
          <w:rFonts w:ascii="Browallia New" w:hAnsi="Browallia New" w:cs="Browallia New"/>
          <w:sz w:val="26"/>
          <w:szCs w:val="26"/>
          <w:cs/>
        </w:rPr>
        <w:t>ทั้งนี้ งบการเงินที่ตรวจสอบแล้วดังกล่าวแสดงข้อมูลทางการเงินไม่แตกต่างอย่างเป็นสาระสำคัญกับข้อมูลทางการเงินที่จัดทำโดยฝ่ายบริหารของบริษัทร่วมที่ใช้ในการบันทึกส่วนได้เสียสำหรับปีดังกล่าว</w:t>
      </w:r>
    </w:p>
    <w:p w14:paraId="79FE25F7" w14:textId="0CC50DD1" w:rsidR="009C4A67" w:rsidRPr="001F1C01" w:rsidRDefault="009C4A67" w:rsidP="009C4A6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772AF5" w:rsidRPr="001F1C01" w14:paraId="387AB804" w14:textId="77777777" w:rsidTr="00176CCC">
        <w:trPr>
          <w:trHeight w:val="380"/>
        </w:trPr>
        <w:tc>
          <w:tcPr>
            <w:tcW w:w="9446" w:type="dxa"/>
            <w:vAlign w:val="center"/>
          </w:tcPr>
          <w:p w14:paraId="59CD6A7A" w14:textId="2903CCB4" w:rsidR="00772AF5" w:rsidRPr="001F1C01" w:rsidRDefault="00D524F3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47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45456A" w:rsidRPr="001F1C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9</w:t>
            </w:r>
            <w:r w:rsidR="00772AF5"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9F58C5" w:rsidRPr="001F1C01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อาคาร </w:t>
            </w:r>
            <w:r w:rsidR="00C97555"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ส่วนปรับปรุงอาคารและ</w:t>
            </w:r>
            <w:r w:rsidR="00772AF5"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อุปกรณ์</w:t>
            </w:r>
          </w:p>
        </w:tc>
      </w:tr>
    </w:tbl>
    <w:p w14:paraId="22B02022" w14:textId="4C148086" w:rsidR="00772AF5" w:rsidRPr="001F1C01" w:rsidRDefault="00772AF5" w:rsidP="000D2D5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31" w:type="pct"/>
        <w:tblInd w:w="135" w:type="dxa"/>
        <w:tblLayout w:type="fixed"/>
        <w:tblLook w:val="0000" w:firstRow="0" w:lastRow="0" w:firstColumn="0" w:lastColumn="0" w:noHBand="0" w:noVBand="0"/>
      </w:tblPr>
      <w:tblGrid>
        <w:gridCol w:w="2852"/>
        <w:gridCol w:w="1114"/>
        <w:gridCol w:w="1111"/>
        <w:gridCol w:w="1122"/>
        <w:gridCol w:w="1147"/>
        <w:gridCol w:w="1086"/>
        <w:gridCol w:w="1109"/>
      </w:tblGrid>
      <w:tr w:rsidR="007A6B0D" w:rsidRPr="001F1C01" w14:paraId="03D16E03" w14:textId="77777777" w:rsidTr="00F42440">
        <w:trPr>
          <w:trHeight w:val="20"/>
        </w:trPr>
        <w:tc>
          <w:tcPr>
            <w:tcW w:w="1495" w:type="pct"/>
            <w:vAlign w:val="bottom"/>
          </w:tcPr>
          <w:p w14:paraId="09142D1D" w14:textId="77777777" w:rsidR="007A6B0D" w:rsidRPr="001F1C01" w:rsidRDefault="007A6B0D" w:rsidP="00F15335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bookmarkStart w:id="1" w:name="_Hlk171502419"/>
          </w:p>
        </w:tc>
        <w:tc>
          <w:tcPr>
            <w:tcW w:w="3505" w:type="pct"/>
            <w:gridSpan w:val="6"/>
            <w:tcBorders>
              <w:bottom w:val="single" w:sz="4" w:space="0" w:color="auto"/>
            </w:tcBorders>
          </w:tcPr>
          <w:p w14:paraId="7D6D22EA" w14:textId="77777777" w:rsidR="007A6B0D" w:rsidRPr="001F1C01" w:rsidRDefault="007A6B0D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1064BDC8" w14:textId="3409F79D" w:rsidR="007A6B0D" w:rsidRPr="001F1C01" w:rsidRDefault="007A6B0D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และข้อมูลทางการเงินเฉพาะกิจการ</w:t>
            </w:r>
          </w:p>
        </w:tc>
      </w:tr>
      <w:tr w:rsidR="007A6B0D" w:rsidRPr="001F1C01" w14:paraId="7DC47894" w14:textId="77777777" w:rsidTr="00F42440">
        <w:trPr>
          <w:trHeight w:val="20"/>
        </w:trPr>
        <w:tc>
          <w:tcPr>
            <w:tcW w:w="1495" w:type="pct"/>
            <w:vAlign w:val="bottom"/>
          </w:tcPr>
          <w:p w14:paraId="14762017" w14:textId="77777777" w:rsidR="007A6B0D" w:rsidRPr="001F1C01" w:rsidRDefault="007A6B0D" w:rsidP="00F15335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3505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12B9D246" w14:textId="2F3D8F98" w:rsidR="007A6B0D" w:rsidRPr="001F1C01" w:rsidRDefault="007A6B0D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30 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มิถุนายน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 xml:space="preserve"> พ.ศ. 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2569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  <w:t>(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ยังไม่ได้ตรวจสอบ)</w:t>
            </w:r>
          </w:p>
        </w:tc>
      </w:tr>
      <w:tr w:rsidR="0002670A" w:rsidRPr="001F1C01" w14:paraId="1C22B41D" w14:textId="77777777" w:rsidTr="00F42440">
        <w:trPr>
          <w:trHeight w:val="20"/>
        </w:trPr>
        <w:tc>
          <w:tcPr>
            <w:tcW w:w="1495" w:type="pct"/>
            <w:vAlign w:val="bottom"/>
          </w:tcPr>
          <w:p w14:paraId="7552CBF6" w14:textId="77777777" w:rsidR="0002670A" w:rsidRPr="001F1C01" w:rsidRDefault="0002670A" w:rsidP="00F15335">
            <w:pPr>
              <w:spacing w:line="240" w:lineRule="auto"/>
              <w:ind w:left="-101" w:right="-72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2CAFE6BF" w14:textId="77777777" w:rsidR="0002670A" w:rsidRPr="001F1C01" w:rsidRDefault="0002670A" w:rsidP="00C30A32">
            <w:pPr>
              <w:tabs>
                <w:tab w:val="decimal" w:pos="1044"/>
              </w:tabs>
              <w:spacing w:line="240" w:lineRule="auto"/>
              <w:ind w:right="56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2E5969FE" w14:textId="77777777" w:rsidR="0002670A" w:rsidRPr="001F1C01" w:rsidRDefault="0002670A" w:rsidP="00C30A32">
            <w:pPr>
              <w:tabs>
                <w:tab w:val="decimal" w:pos="1044"/>
              </w:tabs>
              <w:spacing w:line="240" w:lineRule="auto"/>
              <w:ind w:right="56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32280A31" w14:textId="73340965" w:rsidR="0002670A" w:rsidRPr="001F1C01" w:rsidRDefault="0002670A" w:rsidP="00C30A32">
            <w:pPr>
              <w:tabs>
                <w:tab w:val="decimal" w:pos="1044"/>
              </w:tabs>
              <w:spacing w:line="240" w:lineRule="auto"/>
              <w:ind w:right="56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</w:t>
            </w:r>
          </w:p>
        </w:tc>
        <w:tc>
          <w:tcPr>
            <w:tcW w:w="582" w:type="pct"/>
            <w:tcBorders>
              <w:top w:val="single" w:sz="4" w:space="0" w:color="auto"/>
            </w:tcBorders>
            <w:vAlign w:val="bottom"/>
          </w:tcPr>
          <w:p w14:paraId="256D3789" w14:textId="4DFB0628" w:rsidR="0002670A" w:rsidRPr="001F1C01" w:rsidRDefault="0002670A" w:rsidP="000D2D5E">
            <w:pPr>
              <w:tabs>
                <w:tab w:val="decimal" w:pos="1044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ส่วนปรับปรุง</w:t>
            </w:r>
          </w:p>
          <w:p w14:paraId="04678280" w14:textId="02E4FA91" w:rsidR="0002670A" w:rsidRPr="001F1C01" w:rsidRDefault="0002670A" w:rsidP="000D2D5E">
            <w:pPr>
              <w:tabs>
                <w:tab w:val="decimal" w:pos="1044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อาคารเช่า</w:t>
            </w:r>
          </w:p>
        </w:tc>
        <w:tc>
          <w:tcPr>
            <w:tcW w:w="588" w:type="pct"/>
            <w:tcBorders>
              <w:top w:val="single" w:sz="4" w:space="0" w:color="auto"/>
            </w:tcBorders>
            <w:vAlign w:val="bottom"/>
          </w:tcPr>
          <w:p w14:paraId="153A6E48" w14:textId="77777777" w:rsidR="0002670A" w:rsidRPr="001F1C01" w:rsidRDefault="0002670A" w:rsidP="007A6B0D">
            <w:pPr>
              <w:tabs>
                <w:tab w:val="decimal" w:pos="1044"/>
              </w:tabs>
              <w:spacing w:line="240" w:lineRule="auto"/>
              <w:ind w:left="-170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เครื่องตกแต่ง</w:t>
            </w:r>
          </w:p>
          <w:p w14:paraId="521ABF73" w14:textId="77777777" w:rsidR="0002670A" w:rsidRPr="001F1C01" w:rsidRDefault="0002670A" w:rsidP="007A6B0D">
            <w:pPr>
              <w:tabs>
                <w:tab w:val="decimal" w:pos="1044"/>
              </w:tabs>
              <w:spacing w:line="240" w:lineRule="auto"/>
              <w:ind w:left="-170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และเครื่องใช้</w:t>
            </w:r>
          </w:p>
          <w:p w14:paraId="12060BCB" w14:textId="7DA58636" w:rsidR="0002670A" w:rsidRPr="001F1C01" w:rsidRDefault="0002670A" w:rsidP="007A6B0D">
            <w:pPr>
              <w:tabs>
                <w:tab w:val="decimal" w:pos="1044"/>
              </w:tabs>
              <w:spacing w:line="240" w:lineRule="auto"/>
              <w:ind w:left="-170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601" w:type="pct"/>
            <w:tcBorders>
              <w:top w:val="single" w:sz="4" w:space="0" w:color="auto"/>
            </w:tcBorders>
            <w:vAlign w:val="bottom"/>
          </w:tcPr>
          <w:p w14:paraId="0CFF336E" w14:textId="77777777" w:rsidR="0002670A" w:rsidRPr="001F1C01" w:rsidRDefault="0002670A" w:rsidP="004F2D65">
            <w:pPr>
              <w:tabs>
                <w:tab w:val="decimal" w:pos="1002"/>
              </w:tabs>
              <w:spacing w:line="240" w:lineRule="auto"/>
              <w:ind w:left="-170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</w:p>
          <w:p w14:paraId="3564BDC8" w14:textId="77777777" w:rsidR="0002670A" w:rsidRPr="001F1C01" w:rsidRDefault="0002670A" w:rsidP="004F2D65">
            <w:pPr>
              <w:tabs>
                <w:tab w:val="decimal" w:pos="1002"/>
              </w:tabs>
              <w:spacing w:line="240" w:lineRule="auto"/>
              <w:ind w:left="-170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569" w:type="pct"/>
            <w:tcBorders>
              <w:top w:val="single" w:sz="4" w:space="0" w:color="auto"/>
            </w:tcBorders>
            <w:vAlign w:val="bottom"/>
          </w:tcPr>
          <w:p w14:paraId="74D16BAF" w14:textId="77777777" w:rsidR="0002670A" w:rsidRPr="001F1C01" w:rsidRDefault="0002670A" w:rsidP="000D2D5E">
            <w:pPr>
              <w:tabs>
                <w:tab w:val="decimal" w:pos="964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</w:p>
          <w:p w14:paraId="211D0419" w14:textId="77777777" w:rsidR="0002670A" w:rsidRPr="001F1C01" w:rsidRDefault="0002670A" w:rsidP="000D2D5E">
            <w:pPr>
              <w:tabs>
                <w:tab w:val="decimal" w:pos="964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สินทรัพย์</w:t>
            </w:r>
          </w:p>
          <w:p w14:paraId="7132FFBB" w14:textId="77777777" w:rsidR="0002670A" w:rsidRPr="001F1C01" w:rsidRDefault="0002670A" w:rsidP="000D2D5E">
            <w:pPr>
              <w:tabs>
                <w:tab w:val="decimal" w:pos="964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สิทธิการใช้</w:t>
            </w:r>
          </w:p>
        </w:tc>
        <w:tc>
          <w:tcPr>
            <w:tcW w:w="581" w:type="pct"/>
            <w:tcBorders>
              <w:top w:val="single" w:sz="4" w:space="0" w:color="auto"/>
            </w:tcBorders>
            <w:vAlign w:val="bottom"/>
          </w:tcPr>
          <w:p w14:paraId="16AD9236" w14:textId="77777777" w:rsidR="0002670A" w:rsidRPr="001F1C01" w:rsidRDefault="0002670A" w:rsidP="000D2D5E">
            <w:pPr>
              <w:tabs>
                <w:tab w:val="decimal" w:pos="1044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</w:p>
          <w:p w14:paraId="69E89ED8" w14:textId="77777777" w:rsidR="0002670A" w:rsidRPr="001F1C01" w:rsidRDefault="0002670A" w:rsidP="000D2D5E">
            <w:pPr>
              <w:tabs>
                <w:tab w:val="decimal" w:pos="903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รวม</w:t>
            </w:r>
          </w:p>
        </w:tc>
      </w:tr>
      <w:tr w:rsidR="0002670A" w:rsidRPr="001F1C01" w14:paraId="28140AA6" w14:textId="77777777" w:rsidTr="00F42440">
        <w:trPr>
          <w:trHeight w:val="20"/>
        </w:trPr>
        <w:tc>
          <w:tcPr>
            <w:tcW w:w="1495" w:type="pct"/>
            <w:vAlign w:val="bottom"/>
          </w:tcPr>
          <w:p w14:paraId="7A6488BC" w14:textId="77777777" w:rsidR="0002670A" w:rsidRPr="001F1C01" w:rsidRDefault="0002670A" w:rsidP="0002670A">
            <w:pPr>
              <w:spacing w:line="240" w:lineRule="auto"/>
              <w:ind w:left="-101" w:right="884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vAlign w:val="bottom"/>
          </w:tcPr>
          <w:p w14:paraId="62FCA313" w14:textId="74D0872C" w:rsidR="0002670A" w:rsidRPr="001F1C01" w:rsidRDefault="0002670A" w:rsidP="00C30A32">
            <w:pPr>
              <w:tabs>
                <w:tab w:val="decimal" w:pos="1044"/>
              </w:tabs>
              <w:spacing w:line="240" w:lineRule="auto"/>
              <w:ind w:right="56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พันบาท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vAlign w:val="bottom"/>
          </w:tcPr>
          <w:p w14:paraId="7DDE8A15" w14:textId="72708DCB" w:rsidR="0002670A" w:rsidRPr="001F1C01" w:rsidRDefault="0002670A" w:rsidP="0002670A">
            <w:pPr>
              <w:tabs>
                <w:tab w:val="decimal" w:pos="1044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พันบาท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5D643626" w14:textId="77777777" w:rsidR="0002670A" w:rsidRPr="001F1C01" w:rsidRDefault="0002670A" w:rsidP="007A6B0D">
            <w:pPr>
              <w:tabs>
                <w:tab w:val="decimal" w:pos="1044"/>
              </w:tabs>
              <w:spacing w:line="240" w:lineRule="auto"/>
              <w:ind w:left="-170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พันบาท</w:t>
            </w:r>
          </w:p>
        </w:tc>
        <w:tc>
          <w:tcPr>
            <w:tcW w:w="601" w:type="pct"/>
            <w:tcBorders>
              <w:bottom w:val="single" w:sz="4" w:space="0" w:color="auto"/>
            </w:tcBorders>
            <w:vAlign w:val="bottom"/>
          </w:tcPr>
          <w:p w14:paraId="687E26A5" w14:textId="77777777" w:rsidR="0002670A" w:rsidRPr="001F1C01" w:rsidRDefault="0002670A" w:rsidP="004F2D65">
            <w:pPr>
              <w:tabs>
                <w:tab w:val="decimal" w:pos="1002"/>
              </w:tabs>
              <w:spacing w:line="240" w:lineRule="auto"/>
              <w:ind w:left="-170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พันบาท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bottom"/>
          </w:tcPr>
          <w:p w14:paraId="4A9D75C9" w14:textId="77777777" w:rsidR="0002670A" w:rsidRPr="001F1C01" w:rsidRDefault="0002670A" w:rsidP="0002670A">
            <w:pPr>
              <w:tabs>
                <w:tab w:val="decimal" w:pos="964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พันบาท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vAlign w:val="bottom"/>
          </w:tcPr>
          <w:p w14:paraId="7C3F6BB5" w14:textId="77777777" w:rsidR="0002670A" w:rsidRPr="001F1C01" w:rsidRDefault="0002670A" w:rsidP="0002670A">
            <w:pPr>
              <w:tabs>
                <w:tab w:val="decimal" w:pos="903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พันบาท</w:t>
            </w:r>
          </w:p>
        </w:tc>
      </w:tr>
      <w:tr w:rsidR="0002670A" w:rsidRPr="001F1C01" w14:paraId="739589E3" w14:textId="77777777" w:rsidTr="00F42440">
        <w:trPr>
          <w:trHeight w:val="170"/>
        </w:trPr>
        <w:tc>
          <w:tcPr>
            <w:tcW w:w="1495" w:type="pct"/>
            <w:vAlign w:val="bottom"/>
          </w:tcPr>
          <w:p w14:paraId="23E93A94" w14:textId="77777777" w:rsidR="0002670A" w:rsidRPr="001F1C01" w:rsidRDefault="0002670A" w:rsidP="0002670A">
            <w:pPr>
              <w:spacing w:line="240" w:lineRule="auto"/>
              <w:ind w:left="-101" w:right="884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57B85644" w14:textId="77777777" w:rsidR="0002670A" w:rsidRPr="001F1C01" w:rsidRDefault="0002670A" w:rsidP="00C30A32">
            <w:pPr>
              <w:spacing w:line="240" w:lineRule="auto"/>
              <w:ind w:left="547" w:right="56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vAlign w:val="bottom"/>
          </w:tcPr>
          <w:p w14:paraId="4579030D" w14:textId="085C4B10" w:rsidR="0002670A" w:rsidRPr="001F1C01" w:rsidRDefault="0002670A" w:rsidP="0002670A">
            <w:pPr>
              <w:spacing w:line="240" w:lineRule="auto"/>
              <w:ind w:left="547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vAlign w:val="bottom"/>
          </w:tcPr>
          <w:p w14:paraId="4E76E7E8" w14:textId="77777777" w:rsidR="0002670A" w:rsidRPr="001F1C01" w:rsidRDefault="0002670A" w:rsidP="0002670A">
            <w:pPr>
              <w:spacing w:line="240" w:lineRule="auto"/>
              <w:ind w:left="547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  <w:vAlign w:val="bottom"/>
          </w:tcPr>
          <w:p w14:paraId="42AB957C" w14:textId="77777777" w:rsidR="0002670A" w:rsidRPr="001F1C01" w:rsidRDefault="0002670A" w:rsidP="0002670A">
            <w:pPr>
              <w:spacing w:line="240" w:lineRule="auto"/>
              <w:ind w:left="547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vAlign w:val="bottom"/>
          </w:tcPr>
          <w:p w14:paraId="4B928698" w14:textId="77777777" w:rsidR="0002670A" w:rsidRPr="001F1C01" w:rsidRDefault="0002670A" w:rsidP="0002670A">
            <w:pPr>
              <w:spacing w:line="240" w:lineRule="auto"/>
              <w:ind w:left="547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vAlign w:val="bottom"/>
          </w:tcPr>
          <w:p w14:paraId="3F63D2AA" w14:textId="77777777" w:rsidR="0002670A" w:rsidRPr="001F1C01" w:rsidRDefault="0002670A" w:rsidP="0002670A">
            <w:pPr>
              <w:spacing w:line="240" w:lineRule="auto"/>
              <w:ind w:left="547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02670A" w:rsidRPr="001F1C01" w14:paraId="7152BC58" w14:textId="77777777" w:rsidTr="00F42440">
        <w:trPr>
          <w:trHeight w:val="20"/>
        </w:trPr>
        <w:tc>
          <w:tcPr>
            <w:tcW w:w="1495" w:type="pct"/>
            <w:vAlign w:val="bottom"/>
          </w:tcPr>
          <w:p w14:paraId="4AD7CA44" w14:textId="734300DA" w:rsidR="0002670A" w:rsidRPr="001F1C01" w:rsidRDefault="0002670A" w:rsidP="0002670A">
            <w:pPr>
              <w:spacing w:line="240" w:lineRule="auto"/>
              <w:ind w:left="-101" w:right="-113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มูลค่าสุทธิตามบัญชีต้นรอบระยะเวลา</w:t>
            </w:r>
          </w:p>
        </w:tc>
        <w:tc>
          <w:tcPr>
            <w:tcW w:w="584" w:type="pct"/>
          </w:tcPr>
          <w:p w14:paraId="54A37239" w14:textId="41D2FF85" w:rsidR="0002670A" w:rsidRPr="001F1C01" w:rsidRDefault="001F23B8" w:rsidP="00C30A32">
            <w:pPr>
              <w:tabs>
                <w:tab w:val="decimal" w:pos="900"/>
              </w:tabs>
              <w:spacing w:line="240" w:lineRule="auto"/>
              <w:ind w:right="113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582" w:type="pct"/>
            <w:tcBorders>
              <w:left w:val="nil"/>
              <w:right w:val="nil"/>
            </w:tcBorders>
            <w:vAlign w:val="bottom"/>
          </w:tcPr>
          <w:p w14:paraId="537775D5" w14:textId="4A30E54A" w:rsidR="0002670A" w:rsidRPr="001F1C01" w:rsidRDefault="001F23B8" w:rsidP="00C47923">
            <w:pPr>
              <w:tabs>
                <w:tab w:val="decimal" w:pos="900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9,103</w:t>
            </w:r>
          </w:p>
        </w:tc>
        <w:tc>
          <w:tcPr>
            <w:tcW w:w="588" w:type="pct"/>
            <w:vAlign w:val="bottom"/>
          </w:tcPr>
          <w:p w14:paraId="28F05222" w14:textId="3E9285E5" w:rsidR="0002670A" w:rsidRPr="001F1C01" w:rsidRDefault="001F23B8" w:rsidP="00504E49">
            <w:pPr>
              <w:tabs>
                <w:tab w:val="decimal" w:pos="1044"/>
              </w:tabs>
              <w:spacing w:line="240" w:lineRule="auto"/>
              <w:ind w:right="94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1,269</w:t>
            </w:r>
          </w:p>
        </w:tc>
        <w:tc>
          <w:tcPr>
            <w:tcW w:w="601" w:type="pct"/>
            <w:vAlign w:val="bottom"/>
          </w:tcPr>
          <w:p w14:paraId="268BAF74" w14:textId="0DB8D1CE" w:rsidR="0002670A" w:rsidRPr="001F1C01" w:rsidRDefault="001F23B8" w:rsidP="00504E49">
            <w:pPr>
              <w:tabs>
                <w:tab w:val="decimal" w:pos="902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2,518</w:t>
            </w:r>
          </w:p>
        </w:tc>
        <w:tc>
          <w:tcPr>
            <w:tcW w:w="569" w:type="pct"/>
            <w:vAlign w:val="bottom"/>
          </w:tcPr>
          <w:p w14:paraId="66482AEF" w14:textId="4D0656C0" w:rsidR="0002670A" w:rsidRPr="001F1C01" w:rsidRDefault="001F23B8" w:rsidP="00504E49">
            <w:pPr>
              <w:tabs>
                <w:tab w:val="decimal" w:pos="74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5,977</w:t>
            </w:r>
          </w:p>
        </w:tc>
        <w:tc>
          <w:tcPr>
            <w:tcW w:w="581" w:type="pct"/>
            <w:vAlign w:val="bottom"/>
          </w:tcPr>
          <w:p w14:paraId="20F1A4FA" w14:textId="24974E42" w:rsidR="0002670A" w:rsidRPr="001F1C01" w:rsidRDefault="001F23B8" w:rsidP="0002670A">
            <w:pPr>
              <w:tabs>
                <w:tab w:val="decimal" w:pos="903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18,867</w:t>
            </w:r>
          </w:p>
        </w:tc>
      </w:tr>
      <w:tr w:rsidR="0002670A" w:rsidRPr="001F1C01" w14:paraId="13A64B81" w14:textId="77777777" w:rsidTr="00F42440">
        <w:trPr>
          <w:trHeight w:val="20"/>
        </w:trPr>
        <w:tc>
          <w:tcPr>
            <w:tcW w:w="1495" w:type="pct"/>
            <w:vAlign w:val="bottom"/>
          </w:tcPr>
          <w:p w14:paraId="0DC891BB" w14:textId="049C1E45" w:rsidR="0002670A" w:rsidRPr="001F1C01" w:rsidRDefault="0002670A" w:rsidP="0002670A">
            <w:pPr>
              <w:spacing w:line="240" w:lineRule="auto"/>
              <w:ind w:left="-101" w:right="-72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 xml:space="preserve">ซื้อเพิ่มระหว่างรอบระยะเวลา </w:t>
            </w: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 xml:space="preserve">- </w:t>
            </w: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84" w:type="pct"/>
          </w:tcPr>
          <w:p w14:paraId="4353A5FE" w14:textId="19DCA42C" w:rsidR="0002670A" w:rsidRPr="001F1C01" w:rsidRDefault="001F23B8" w:rsidP="00C30A32">
            <w:pPr>
              <w:tabs>
                <w:tab w:val="decimal" w:pos="1044"/>
              </w:tabs>
              <w:spacing w:line="240" w:lineRule="auto"/>
              <w:ind w:right="113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eastAsia="Browallia New" w:hAnsi="Browallia New" w:cs="Browallia New"/>
                <w:sz w:val="24"/>
                <w:szCs w:val="24"/>
              </w:rPr>
              <w:t>61,439</w:t>
            </w:r>
          </w:p>
        </w:tc>
        <w:tc>
          <w:tcPr>
            <w:tcW w:w="582" w:type="pct"/>
            <w:tcBorders>
              <w:left w:val="nil"/>
              <w:right w:val="nil"/>
            </w:tcBorders>
            <w:vAlign w:val="bottom"/>
          </w:tcPr>
          <w:p w14:paraId="628B5925" w14:textId="233D5BDE" w:rsidR="0002670A" w:rsidRPr="001F1C01" w:rsidRDefault="001F23B8" w:rsidP="00C30A32">
            <w:pPr>
              <w:tabs>
                <w:tab w:val="decimal" w:pos="1044"/>
              </w:tabs>
              <w:spacing w:line="240" w:lineRule="auto"/>
              <w:ind w:right="111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88" w:type="pct"/>
            <w:vAlign w:val="bottom"/>
          </w:tcPr>
          <w:p w14:paraId="16E7D2B6" w14:textId="03FA1D4F" w:rsidR="0002670A" w:rsidRPr="001F1C01" w:rsidRDefault="001F23B8" w:rsidP="00504E49">
            <w:pPr>
              <w:tabs>
                <w:tab w:val="decimal" w:pos="1044"/>
              </w:tabs>
              <w:spacing w:line="240" w:lineRule="auto"/>
              <w:ind w:right="94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601" w:type="pct"/>
            <w:vAlign w:val="bottom"/>
          </w:tcPr>
          <w:p w14:paraId="568B43AB" w14:textId="6E21D6E1" w:rsidR="0002670A" w:rsidRPr="001F1C01" w:rsidRDefault="001F23B8" w:rsidP="00504E49">
            <w:pPr>
              <w:tabs>
                <w:tab w:val="decimal" w:pos="760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8,091</w:t>
            </w:r>
          </w:p>
        </w:tc>
        <w:tc>
          <w:tcPr>
            <w:tcW w:w="569" w:type="pct"/>
            <w:vAlign w:val="bottom"/>
          </w:tcPr>
          <w:p w14:paraId="6EC2411B" w14:textId="2D430205" w:rsidR="0002670A" w:rsidRPr="001F1C01" w:rsidRDefault="001F23B8" w:rsidP="00B7391B">
            <w:pPr>
              <w:tabs>
                <w:tab w:val="decimal" w:pos="74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581" w:type="pct"/>
            <w:vAlign w:val="bottom"/>
          </w:tcPr>
          <w:p w14:paraId="55D97D3C" w14:textId="0C2E654B" w:rsidR="0002670A" w:rsidRPr="001F1C01" w:rsidRDefault="001F23B8" w:rsidP="0002670A">
            <w:pPr>
              <w:tabs>
                <w:tab w:val="decimal" w:pos="903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69,530</w:t>
            </w:r>
          </w:p>
        </w:tc>
      </w:tr>
      <w:tr w:rsidR="001F23B8" w:rsidRPr="001F1C01" w14:paraId="04385B82" w14:textId="77777777" w:rsidTr="00F42440">
        <w:trPr>
          <w:trHeight w:val="20"/>
        </w:trPr>
        <w:tc>
          <w:tcPr>
            <w:tcW w:w="1495" w:type="pct"/>
            <w:vAlign w:val="bottom"/>
          </w:tcPr>
          <w:p w14:paraId="2E841865" w14:textId="70141D70" w:rsidR="001F23B8" w:rsidRPr="001F1C01" w:rsidRDefault="001F23B8" w:rsidP="001F23B8">
            <w:pPr>
              <w:spacing w:line="240" w:lineRule="auto"/>
              <w:ind w:left="-101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1F1C01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>โอนเข้า</w:t>
            </w:r>
            <w:r w:rsidR="002B4767"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 xml:space="preserve"> </w:t>
            </w:r>
            <w:r w:rsidRPr="001F1C01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>(ออก) ระหว่างงวด</w:t>
            </w:r>
            <w:r w:rsidR="00E412DE"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 xml:space="preserve"> </w:t>
            </w:r>
            <w:r w:rsidRPr="001F1C01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>-</w:t>
            </w:r>
            <w:r w:rsidR="00E412DE"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 xml:space="preserve"> </w:t>
            </w:r>
            <w:r w:rsidRPr="001F1C01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84" w:type="pct"/>
          </w:tcPr>
          <w:p w14:paraId="1CA8AFF4" w14:textId="212932C1" w:rsidR="001F23B8" w:rsidRPr="001F1C01" w:rsidRDefault="001F23B8" w:rsidP="00C47923">
            <w:pPr>
              <w:tabs>
                <w:tab w:val="decimal" w:pos="900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8,723 </w:t>
            </w:r>
          </w:p>
        </w:tc>
        <w:tc>
          <w:tcPr>
            <w:tcW w:w="582" w:type="pct"/>
            <w:tcBorders>
              <w:left w:val="nil"/>
              <w:right w:val="nil"/>
            </w:tcBorders>
          </w:tcPr>
          <w:p w14:paraId="0E72E2FF" w14:textId="448CD3C8" w:rsidR="001F23B8" w:rsidRPr="001F1C01" w:rsidRDefault="001F23B8" w:rsidP="00C30A32">
            <w:pPr>
              <w:tabs>
                <w:tab w:val="decimal" w:pos="1044"/>
              </w:tabs>
              <w:spacing w:line="240" w:lineRule="auto"/>
              <w:ind w:right="57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(8,723) </w:t>
            </w:r>
          </w:p>
        </w:tc>
        <w:tc>
          <w:tcPr>
            <w:tcW w:w="588" w:type="pct"/>
            <w:vAlign w:val="bottom"/>
          </w:tcPr>
          <w:p w14:paraId="687B0712" w14:textId="535858E3" w:rsidR="001F23B8" w:rsidRPr="001F1C01" w:rsidRDefault="00F42440" w:rsidP="00504E49">
            <w:pPr>
              <w:tabs>
                <w:tab w:val="left" w:pos="748"/>
                <w:tab w:val="decimal" w:pos="1044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601" w:type="pct"/>
            <w:vAlign w:val="bottom"/>
          </w:tcPr>
          <w:p w14:paraId="52CB2919" w14:textId="7F56E536" w:rsidR="001F23B8" w:rsidRPr="001F1C01" w:rsidRDefault="00F42440" w:rsidP="00772FA6">
            <w:pPr>
              <w:tabs>
                <w:tab w:val="decimal" w:pos="760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569" w:type="pct"/>
            <w:vAlign w:val="bottom"/>
          </w:tcPr>
          <w:p w14:paraId="56F48749" w14:textId="2D9C67BA" w:rsidR="001F23B8" w:rsidRPr="001F1C01" w:rsidRDefault="00F42440" w:rsidP="00C47923">
            <w:pPr>
              <w:tabs>
                <w:tab w:val="decimal" w:pos="1044"/>
              </w:tabs>
              <w:spacing w:line="240" w:lineRule="auto"/>
              <w:ind w:right="36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(3,191)</w:t>
            </w:r>
          </w:p>
        </w:tc>
        <w:tc>
          <w:tcPr>
            <w:tcW w:w="581" w:type="pct"/>
            <w:vAlign w:val="bottom"/>
          </w:tcPr>
          <w:p w14:paraId="7DF6E83D" w14:textId="4E457ACD" w:rsidR="001F23B8" w:rsidRPr="001F1C01" w:rsidRDefault="00F42440" w:rsidP="001F23B8">
            <w:pPr>
              <w:tabs>
                <w:tab w:val="decimal" w:pos="903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(3,191)</w:t>
            </w:r>
          </w:p>
        </w:tc>
      </w:tr>
      <w:tr w:rsidR="001F23B8" w:rsidRPr="001F1C01" w14:paraId="3D9B19CA" w14:textId="77777777" w:rsidTr="00F42440">
        <w:trPr>
          <w:trHeight w:val="20"/>
        </w:trPr>
        <w:tc>
          <w:tcPr>
            <w:tcW w:w="1495" w:type="pct"/>
            <w:vAlign w:val="bottom"/>
          </w:tcPr>
          <w:p w14:paraId="1222DD32" w14:textId="3259E1F0" w:rsidR="001F23B8" w:rsidRPr="001F1C01" w:rsidRDefault="001F23B8" w:rsidP="001F23B8">
            <w:pPr>
              <w:spacing w:line="240" w:lineRule="auto"/>
              <w:ind w:left="-101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จำหน่ายระหว่างงวด - มูลค่าสุทธิตามบัญชี</w:t>
            </w:r>
          </w:p>
        </w:tc>
        <w:tc>
          <w:tcPr>
            <w:tcW w:w="584" w:type="pct"/>
          </w:tcPr>
          <w:p w14:paraId="567BD445" w14:textId="3DB57EB1" w:rsidR="001F23B8" w:rsidRPr="001F1C01" w:rsidRDefault="001F23B8" w:rsidP="00C30A32">
            <w:pPr>
              <w:tabs>
                <w:tab w:val="decimal" w:pos="900"/>
              </w:tabs>
              <w:spacing w:line="240" w:lineRule="auto"/>
              <w:ind w:right="113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eastAsia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582" w:type="pct"/>
            <w:tcBorders>
              <w:left w:val="nil"/>
              <w:right w:val="nil"/>
            </w:tcBorders>
          </w:tcPr>
          <w:p w14:paraId="5E8C8DE5" w14:textId="76CA16A0" w:rsidR="001F23B8" w:rsidRPr="001F1C01" w:rsidRDefault="001F23B8" w:rsidP="00C30A32">
            <w:pPr>
              <w:tabs>
                <w:tab w:val="decimal" w:pos="1044"/>
              </w:tabs>
              <w:spacing w:line="240" w:lineRule="auto"/>
              <w:ind w:right="111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eastAsia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588" w:type="pct"/>
            <w:vAlign w:val="bottom"/>
          </w:tcPr>
          <w:p w14:paraId="512C7603" w14:textId="68EFD201" w:rsidR="001F23B8" w:rsidRPr="001F1C01" w:rsidRDefault="00F42440" w:rsidP="00504E49">
            <w:pPr>
              <w:tabs>
                <w:tab w:val="decimal" w:pos="1044"/>
              </w:tabs>
              <w:spacing w:line="240" w:lineRule="auto"/>
              <w:ind w:right="94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601" w:type="pct"/>
            <w:vAlign w:val="bottom"/>
          </w:tcPr>
          <w:p w14:paraId="31B8398B" w14:textId="19691930" w:rsidR="001F23B8" w:rsidRPr="001F1C01" w:rsidRDefault="00F42440" w:rsidP="00504E49">
            <w:pPr>
              <w:tabs>
                <w:tab w:val="decimal" w:pos="902"/>
              </w:tabs>
              <w:spacing w:line="240" w:lineRule="auto"/>
              <w:ind w:right="-45"/>
              <w:jc w:val="center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(9)</w:t>
            </w:r>
          </w:p>
        </w:tc>
        <w:tc>
          <w:tcPr>
            <w:tcW w:w="569" w:type="pct"/>
            <w:vAlign w:val="bottom"/>
          </w:tcPr>
          <w:p w14:paraId="038444EB" w14:textId="44254CA1" w:rsidR="001F23B8" w:rsidRPr="001F1C01" w:rsidRDefault="00F42440" w:rsidP="00B7391B">
            <w:pPr>
              <w:tabs>
                <w:tab w:val="decimal" w:pos="74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581" w:type="pct"/>
            <w:vAlign w:val="bottom"/>
          </w:tcPr>
          <w:p w14:paraId="0454A06D" w14:textId="3D0D593D" w:rsidR="001F23B8" w:rsidRPr="001F1C01" w:rsidRDefault="00F42440" w:rsidP="00B7391B">
            <w:pPr>
              <w:tabs>
                <w:tab w:val="decimal" w:pos="903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(9)</w:t>
            </w:r>
          </w:p>
        </w:tc>
      </w:tr>
      <w:tr w:rsidR="001F23B8" w:rsidRPr="001F1C01" w14:paraId="51E24DB6" w14:textId="77777777" w:rsidTr="00F42440">
        <w:trPr>
          <w:trHeight w:val="20"/>
        </w:trPr>
        <w:tc>
          <w:tcPr>
            <w:tcW w:w="1495" w:type="pct"/>
            <w:vAlign w:val="bottom"/>
          </w:tcPr>
          <w:p w14:paraId="6DAB4C22" w14:textId="429ECB0B" w:rsidR="001F23B8" w:rsidRPr="001F1C01" w:rsidRDefault="001F23B8" w:rsidP="001F23B8">
            <w:pPr>
              <w:spacing w:line="240" w:lineRule="auto"/>
              <w:ind w:left="-101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ค่าเสื่อมราคาสำหรับรอบระยะเวลา</w:t>
            </w: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27F96BEA" w14:textId="10DF81D1" w:rsidR="001F23B8" w:rsidRPr="001F1C01" w:rsidRDefault="00F42440" w:rsidP="00C30A32">
            <w:pPr>
              <w:tabs>
                <w:tab w:val="decimal" w:pos="837"/>
              </w:tabs>
              <w:spacing w:line="240" w:lineRule="auto"/>
              <w:ind w:right="-57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(538)</w:t>
            </w:r>
          </w:p>
        </w:tc>
        <w:tc>
          <w:tcPr>
            <w:tcW w:w="58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949E00" w14:textId="32510B26" w:rsidR="001F23B8" w:rsidRPr="001F1C01" w:rsidRDefault="00F42440" w:rsidP="00C30A32">
            <w:pPr>
              <w:tabs>
                <w:tab w:val="decimal" w:pos="863"/>
              </w:tabs>
              <w:spacing w:line="240" w:lineRule="auto"/>
              <w:ind w:right="-57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(380)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637E4455" w14:textId="7E257336" w:rsidR="001F23B8" w:rsidRPr="001F1C01" w:rsidRDefault="00F42440" w:rsidP="00504E49">
            <w:pPr>
              <w:tabs>
                <w:tab w:val="decimal" w:pos="890"/>
              </w:tabs>
              <w:spacing w:line="240" w:lineRule="auto"/>
              <w:ind w:right="-57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(206)</w:t>
            </w:r>
          </w:p>
        </w:tc>
        <w:tc>
          <w:tcPr>
            <w:tcW w:w="601" w:type="pct"/>
            <w:tcBorders>
              <w:bottom w:val="single" w:sz="4" w:space="0" w:color="auto"/>
            </w:tcBorders>
            <w:vAlign w:val="bottom"/>
          </w:tcPr>
          <w:p w14:paraId="7E106504" w14:textId="389A6B80" w:rsidR="001F23B8" w:rsidRPr="001F1C01" w:rsidRDefault="00F42440" w:rsidP="00504E49">
            <w:pPr>
              <w:tabs>
                <w:tab w:val="decimal" w:pos="760"/>
              </w:tabs>
              <w:spacing w:line="240" w:lineRule="auto"/>
              <w:ind w:right="-45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(664)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bottom"/>
          </w:tcPr>
          <w:p w14:paraId="619C3F0A" w14:textId="5F9DA914" w:rsidR="001F23B8" w:rsidRPr="001F1C01" w:rsidRDefault="00F42440" w:rsidP="00C47923">
            <w:pPr>
              <w:tabs>
                <w:tab w:val="decimal" w:pos="1044"/>
              </w:tabs>
              <w:spacing w:line="240" w:lineRule="auto"/>
              <w:ind w:right="36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(1,537)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vAlign w:val="bottom"/>
          </w:tcPr>
          <w:p w14:paraId="117F0B54" w14:textId="2056E4A5" w:rsidR="001F23B8" w:rsidRPr="001F1C01" w:rsidRDefault="00F42440" w:rsidP="00B7391B">
            <w:pPr>
              <w:tabs>
                <w:tab w:val="decimal" w:pos="903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(3,325)</w:t>
            </w:r>
          </w:p>
        </w:tc>
      </w:tr>
      <w:tr w:rsidR="001F23B8" w:rsidRPr="001F1C01" w14:paraId="47741AA6" w14:textId="77777777" w:rsidTr="00F42440">
        <w:trPr>
          <w:trHeight w:val="20"/>
        </w:trPr>
        <w:tc>
          <w:tcPr>
            <w:tcW w:w="1495" w:type="pct"/>
            <w:vAlign w:val="bottom"/>
          </w:tcPr>
          <w:p w14:paraId="71CC21CC" w14:textId="04A88096" w:rsidR="001F23B8" w:rsidRPr="001F1C01" w:rsidRDefault="001F23B8" w:rsidP="001F23B8">
            <w:pPr>
              <w:spacing w:line="240" w:lineRule="auto"/>
              <w:ind w:left="-101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มูลค่าสุทธิตามบัญชีสิ้นรอบระยะเวลา</w:t>
            </w: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</w:tcPr>
          <w:p w14:paraId="355C3B4B" w14:textId="537AEF68" w:rsidR="001F23B8" w:rsidRPr="001F1C01" w:rsidRDefault="00F42440" w:rsidP="00C47923">
            <w:pPr>
              <w:tabs>
                <w:tab w:val="decimal" w:pos="900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69,624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39716A" w14:textId="1A55CEEB" w:rsidR="001F23B8" w:rsidRPr="001F1C01" w:rsidRDefault="00F42440" w:rsidP="00C30A32">
            <w:pPr>
              <w:tabs>
                <w:tab w:val="decimal" w:pos="1044"/>
              </w:tabs>
              <w:spacing w:line="240" w:lineRule="auto"/>
              <w:ind w:right="111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C0D557" w14:textId="7C21236C" w:rsidR="001F23B8" w:rsidRPr="001F1C01" w:rsidRDefault="00F42440" w:rsidP="00504E49">
            <w:pPr>
              <w:tabs>
                <w:tab w:val="decimal" w:pos="1044"/>
              </w:tabs>
              <w:spacing w:line="240" w:lineRule="auto"/>
              <w:ind w:right="94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1,063</w:t>
            </w: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C51851" w14:textId="0D3B4B6A" w:rsidR="001F23B8" w:rsidRPr="001F1C01" w:rsidRDefault="00F42440" w:rsidP="00C47923">
            <w:pPr>
              <w:tabs>
                <w:tab w:val="decimal" w:pos="902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9</w:t>
            </w: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936</w:t>
            </w: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4BD2C8" w14:textId="7D819F7F" w:rsidR="001F23B8" w:rsidRPr="001F1C01" w:rsidRDefault="00F42440" w:rsidP="00504E49">
            <w:pPr>
              <w:tabs>
                <w:tab w:val="decimal" w:pos="745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1,249</w:t>
            </w: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1B896D" w14:textId="48770DB6" w:rsidR="001F23B8" w:rsidRPr="001F1C01" w:rsidRDefault="00F42440" w:rsidP="001F23B8">
            <w:pPr>
              <w:tabs>
                <w:tab w:val="decimal" w:pos="903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81,872</w:t>
            </w:r>
          </w:p>
        </w:tc>
      </w:tr>
    </w:tbl>
    <w:p w14:paraId="1B03B771" w14:textId="1D2D6D2C" w:rsidR="008C64A2" w:rsidRPr="001F1C01" w:rsidRDefault="008C64A2" w:rsidP="000D2D5E">
      <w:pPr>
        <w:rPr>
          <w:rFonts w:ascii="Browallia New" w:hAnsi="Browallia New" w:cs="Browallia New"/>
          <w:sz w:val="26"/>
          <w:szCs w:val="26"/>
        </w:rPr>
      </w:pPr>
      <w:bookmarkStart w:id="2" w:name="_Hlk164698448"/>
      <w:bookmarkEnd w:id="1"/>
    </w:p>
    <w:tbl>
      <w:tblPr>
        <w:tblW w:w="944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A967A8" w:rsidRPr="001F1C01" w14:paraId="0B696B52" w14:textId="77777777" w:rsidTr="00176CCC">
        <w:trPr>
          <w:trHeight w:val="380"/>
        </w:trPr>
        <w:tc>
          <w:tcPr>
            <w:tcW w:w="9446" w:type="dxa"/>
            <w:vAlign w:val="center"/>
          </w:tcPr>
          <w:p w14:paraId="511AC7A2" w14:textId="02F7199B" w:rsidR="00A967A8" w:rsidRPr="001F1C01" w:rsidRDefault="0045456A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47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10</w:t>
            </w:r>
            <w:r w:rsidR="00A967A8"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A967A8"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สินทรัพย์ไม่มีตัวตน</w:t>
            </w:r>
          </w:p>
        </w:tc>
      </w:tr>
      <w:bookmarkEnd w:id="2"/>
    </w:tbl>
    <w:p w14:paraId="66EEC8E2" w14:textId="188AA2DA" w:rsidR="00A967A8" w:rsidRPr="001F1C01" w:rsidRDefault="00A967A8" w:rsidP="000D2D5E">
      <w:pPr>
        <w:rPr>
          <w:rFonts w:ascii="Browallia New" w:hAnsi="Browallia New" w:cs="Browallia New"/>
          <w:sz w:val="26"/>
          <w:szCs w:val="26"/>
        </w:rPr>
      </w:pPr>
    </w:p>
    <w:tbl>
      <w:tblPr>
        <w:tblW w:w="4939" w:type="pct"/>
        <w:tblLayout w:type="fixed"/>
        <w:tblLook w:val="0000" w:firstRow="0" w:lastRow="0" w:firstColumn="0" w:lastColumn="0" w:noHBand="0" w:noVBand="0"/>
      </w:tblPr>
      <w:tblGrid>
        <w:gridCol w:w="3887"/>
        <w:gridCol w:w="1887"/>
        <w:gridCol w:w="2103"/>
        <w:gridCol w:w="1680"/>
      </w:tblGrid>
      <w:tr w:rsidR="00B61438" w:rsidRPr="001F1C01" w14:paraId="32E422B4" w14:textId="255FC705" w:rsidTr="007C2775">
        <w:trPr>
          <w:trHeight w:val="20"/>
        </w:trPr>
        <w:tc>
          <w:tcPr>
            <w:tcW w:w="2034" w:type="pct"/>
            <w:vAlign w:val="bottom"/>
          </w:tcPr>
          <w:p w14:paraId="32CC92E0" w14:textId="77777777" w:rsidR="007B7AED" w:rsidRPr="001F1C01" w:rsidRDefault="007B7AED" w:rsidP="000D2D5E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2966" w:type="pct"/>
            <w:gridSpan w:val="3"/>
            <w:tcBorders>
              <w:bottom w:val="single" w:sz="4" w:space="0" w:color="000000"/>
            </w:tcBorders>
            <w:vAlign w:val="bottom"/>
          </w:tcPr>
          <w:p w14:paraId="3C35AD00" w14:textId="77777777" w:rsidR="007B7AED" w:rsidRPr="001F1C01" w:rsidRDefault="007B7AED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6662D12C" w14:textId="48B0A84F" w:rsidR="007B7AED" w:rsidRPr="001F1C01" w:rsidRDefault="007B7AED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และข้อมูลทางการเงินเฉพาะกิจการ</w:t>
            </w:r>
          </w:p>
        </w:tc>
      </w:tr>
      <w:tr w:rsidR="00B61438" w:rsidRPr="001F1C01" w14:paraId="1078F7D8" w14:textId="77FF7453" w:rsidTr="007C2775">
        <w:trPr>
          <w:trHeight w:val="20"/>
        </w:trPr>
        <w:tc>
          <w:tcPr>
            <w:tcW w:w="2034" w:type="pct"/>
            <w:vAlign w:val="bottom"/>
          </w:tcPr>
          <w:p w14:paraId="75141C71" w14:textId="77777777" w:rsidR="007B7AED" w:rsidRPr="001F1C01" w:rsidRDefault="007B7AED" w:rsidP="000D2D5E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2966" w:type="pct"/>
            <w:gridSpan w:val="3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1E1E9136" w14:textId="2A99C4ED" w:rsidR="007B7AED" w:rsidRPr="001F1C01" w:rsidRDefault="001D28D7" w:rsidP="000D2D5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30 </w:t>
            </w: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7B7AED"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พ.ศ. </w:t>
            </w:r>
            <w:r w:rsidR="0045456A"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  <w:r w:rsidR="007B7AED"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 xml:space="preserve"> (</w:t>
            </w:r>
            <w:r w:rsidR="007B7AED"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B61438" w:rsidRPr="001F1C01" w14:paraId="78AF4BBA" w14:textId="15B57E3D" w:rsidTr="00841038">
        <w:trPr>
          <w:trHeight w:val="227"/>
        </w:trPr>
        <w:tc>
          <w:tcPr>
            <w:tcW w:w="2034" w:type="pct"/>
          </w:tcPr>
          <w:p w14:paraId="0BC8C814" w14:textId="77777777" w:rsidR="00A967A8" w:rsidRPr="001F1C01" w:rsidRDefault="00A967A8" w:rsidP="000D2D5E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987" w:type="pct"/>
            <w:tcBorders>
              <w:top w:val="single" w:sz="4" w:space="0" w:color="auto"/>
            </w:tcBorders>
            <w:vAlign w:val="bottom"/>
          </w:tcPr>
          <w:p w14:paraId="1AD8E72B" w14:textId="77777777" w:rsidR="002540FB" w:rsidRPr="001F1C01" w:rsidRDefault="00A967A8" w:rsidP="000D2D5E">
            <w:pPr>
              <w:tabs>
                <w:tab w:val="decimal" w:pos="168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โปรแกรม</w:t>
            </w:r>
          </w:p>
          <w:p w14:paraId="78793DFC" w14:textId="214CD01F" w:rsidR="00A967A8" w:rsidRPr="001F1C01" w:rsidRDefault="00A967A8" w:rsidP="000D2D5E">
            <w:pPr>
              <w:tabs>
                <w:tab w:val="decimal" w:pos="168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100" w:type="pct"/>
            <w:vAlign w:val="bottom"/>
          </w:tcPr>
          <w:p w14:paraId="42A3CF19" w14:textId="4BBC770A" w:rsidR="002540FB" w:rsidRPr="001F1C01" w:rsidRDefault="00A967A8" w:rsidP="00F15335">
            <w:pPr>
              <w:tabs>
                <w:tab w:val="decimal" w:pos="1877"/>
              </w:tabs>
              <w:spacing w:line="240" w:lineRule="auto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โปรแกรม</w:t>
            </w:r>
            <w:r w:rsidR="00B924A9"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คอม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พิวเตอร์</w:t>
            </w:r>
          </w:p>
          <w:p w14:paraId="22224F5C" w14:textId="543CFC31" w:rsidR="00A967A8" w:rsidRPr="001F1C01" w:rsidRDefault="00A967A8" w:rsidP="00F15335">
            <w:pPr>
              <w:tabs>
                <w:tab w:val="decimal" w:pos="1877"/>
              </w:tabs>
              <w:spacing w:line="240" w:lineRule="auto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ระหว่างพัฒนา</w:t>
            </w:r>
          </w:p>
        </w:tc>
        <w:tc>
          <w:tcPr>
            <w:tcW w:w="879" w:type="pct"/>
            <w:vAlign w:val="bottom"/>
          </w:tcPr>
          <w:p w14:paraId="6EB8B7C9" w14:textId="25F58400" w:rsidR="00A967A8" w:rsidRPr="001F1C01" w:rsidRDefault="00A967A8" w:rsidP="00F15335">
            <w:pPr>
              <w:tabs>
                <w:tab w:val="decimal" w:pos="1465"/>
              </w:tabs>
              <w:spacing w:line="240" w:lineRule="auto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รวม</w:t>
            </w:r>
          </w:p>
        </w:tc>
      </w:tr>
      <w:tr w:rsidR="00B61438" w:rsidRPr="001F1C01" w14:paraId="7E697520" w14:textId="3F6F7AC1" w:rsidTr="00841038">
        <w:trPr>
          <w:trHeight w:val="227"/>
        </w:trPr>
        <w:tc>
          <w:tcPr>
            <w:tcW w:w="2034" w:type="pct"/>
          </w:tcPr>
          <w:p w14:paraId="77F91375" w14:textId="77777777" w:rsidR="00284C71" w:rsidRPr="001F1C01" w:rsidRDefault="00284C71" w:rsidP="000D2D5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87" w:type="pct"/>
            <w:tcBorders>
              <w:bottom w:val="single" w:sz="4" w:space="0" w:color="auto"/>
            </w:tcBorders>
            <w:vAlign w:val="bottom"/>
          </w:tcPr>
          <w:p w14:paraId="3C576EEC" w14:textId="1CC59EAC" w:rsidR="00284C71" w:rsidRPr="001F1C01" w:rsidRDefault="00284C71" w:rsidP="000D2D5E">
            <w:pPr>
              <w:tabs>
                <w:tab w:val="decimal" w:pos="168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100" w:type="pct"/>
            <w:tcBorders>
              <w:bottom w:val="single" w:sz="4" w:space="0" w:color="auto"/>
            </w:tcBorders>
            <w:vAlign w:val="bottom"/>
          </w:tcPr>
          <w:p w14:paraId="1F3F7985" w14:textId="103AEC26" w:rsidR="00284C71" w:rsidRPr="001F1C01" w:rsidRDefault="00284C71" w:rsidP="00F15335">
            <w:pPr>
              <w:tabs>
                <w:tab w:val="decimal" w:pos="1877"/>
              </w:tabs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879" w:type="pct"/>
            <w:tcBorders>
              <w:bottom w:val="single" w:sz="4" w:space="0" w:color="auto"/>
            </w:tcBorders>
            <w:vAlign w:val="bottom"/>
          </w:tcPr>
          <w:p w14:paraId="32C504C6" w14:textId="013796D2" w:rsidR="00284C71" w:rsidRPr="001F1C01" w:rsidRDefault="00284C71" w:rsidP="00F15335">
            <w:pPr>
              <w:tabs>
                <w:tab w:val="decimal" w:pos="1465"/>
              </w:tabs>
              <w:spacing w:line="240" w:lineRule="auto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B61438" w:rsidRPr="001F1C01" w14:paraId="7A08303F" w14:textId="4B54DE6B" w:rsidTr="00841038">
        <w:trPr>
          <w:trHeight w:val="227"/>
        </w:trPr>
        <w:tc>
          <w:tcPr>
            <w:tcW w:w="2034" w:type="pct"/>
            <w:vAlign w:val="bottom"/>
          </w:tcPr>
          <w:p w14:paraId="2EBF4D5A" w14:textId="13C6D303" w:rsidR="00284C71" w:rsidRPr="001F1C01" w:rsidRDefault="00284C71" w:rsidP="000D2D5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87" w:type="pct"/>
            <w:tcBorders>
              <w:top w:val="single" w:sz="4" w:space="0" w:color="auto"/>
            </w:tcBorders>
            <w:vAlign w:val="bottom"/>
          </w:tcPr>
          <w:p w14:paraId="3FDF084E" w14:textId="6F2FB1D9" w:rsidR="00284C71" w:rsidRPr="001F1C01" w:rsidRDefault="00284C71" w:rsidP="000D2D5E">
            <w:pPr>
              <w:tabs>
                <w:tab w:val="decimal" w:pos="16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100" w:type="pct"/>
            <w:tcBorders>
              <w:top w:val="single" w:sz="4" w:space="0" w:color="auto"/>
              <w:left w:val="nil"/>
            </w:tcBorders>
            <w:vAlign w:val="bottom"/>
          </w:tcPr>
          <w:p w14:paraId="5BEF9781" w14:textId="2F7323C3" w:rsidR="00284C71" w:rsidRPr="001F1C01" w:rsidRDefault="00284C71" w:rsidP="00F15335">
            <w:pPr>
              <w:tabs>
                <w:tab w:val="decimal" w:pos="1877"/>
              </w:tabs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79" w:type="pct"/>
            <w:tcBorders>
              <w:top w:val="single" w:sz="4" w:space="0" w:color="auto"/>
            </w:tcBorders>
            <w:vAlign w:val="bottom"/>
          </w:tcPr>
          <w:p w14:paraId="11E59B72" w14:textId="1AE3C7C2" w:rsidR="00284C71" w:rsidRPr="001F1C01" w:rsidRDefault="00284C71" w:rsidP="00F15335">
            <w:pPr>
              <w:tabs>
                <w:tab w:val="decimal" w:pos="1465"/>
              </w:tabs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61438" w:rsidRPr="001F1C01" w14:paraId="50007311" w14:textId="77777777" w:rsidTr="00841038">
        <w:trPr>
          <w:trHeight w:val="227"/>
        </w:trPr>
        <w:tc>
          <w:tcPr>
            <w:tcW w:w="2034" w:type="pct"/>
            <w:vAlign w:val="bottom"/>
          </w:tcPr>
          <w:p w14:paraId="26C07A27" w14:textId="66FA691E" w:rsidR="00D524F3" w:rsidRPr="001F1C01" w:rsidRDefault="00D524F3" w:rsidP="000D2D5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มูลค่าสุทธิตามบัญชีต้นรอบระยะเวลา</w:t>
            </w:r>
          </w:p>
        </w:tc>
        <w:tc>
          <w:tcPr>
            <w:tcW w:w="987" w:type="pct"/>
            <w:vAlign w:val="bottom"/>
          </w:tcPr>
          <w:p w14:paraId="411AFF5D" w14:textId="1CFF8F32" w:rsidR="00D524F3" w:rsidRPr="009A33F3" w:rsidRDefault="00F42440" w:rsidP="00F15335">
            <w:pPr>
              <w:tabs>
                <w:tab w:val="decimal" w:pos="166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36,40</w:t>
            </w:r>
            <w:r w:rsidR="009A33F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</w:t>
            </w:r>
          </w:p>
        </w:tc>
        <w:tc>
          <w:tcPr>
            <w:tcW w:w="1100" w:type="pct"/>
            <w:tcBorders>
              <w:left w:val="nil"/>
            </w:tcBorders>
            <w:vAlign w:val="bottom"/>
          </w:tcPr>
          <w:p w14:paraId="43C35A6B" w14:textId="60228E29" w:rsidR="00D524F3" w:rsidRPr="001F1C01" w:rsidRDefault="00F42440" w:rsidP="00F15335">
            <w:pPr>
              <w:tabs>
                <w:tab w:val="decimal" w:pos="1877"/>
              </w:tabs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96</w:t>
            </w:r>
          </w:p>
        </w:tc>
        <w:tc>
          <w:tcPr>
            <w:tcW w:w="879" w:type="pct"/>
            <w:vAlign w:val="bottom"/>
          </w:tcPr>
          <w:p w14:paraId="38708739" w14:textId="1448EA40" w:rsidR="00D524F3" w:rsidRPr="001F1C01" w:rsidRDefault="00F42440" w:rsidP="00F15335">
            <w:pPr>
              <w:tabs>
                <w:tab w:val="decimal" w:pos="1465"/>
              </w:tabs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36,50</w:t>
            </w:r>
            <w:r w:rsidR="009A33F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</w:t>
            </w:r>
          </w:p>
        </w:tc>
      </w:tr>
      <w:tr w:rsidR="00B61438" w:rsidRPr="001F1C01" w14:paraId="482C7448" w14:textId="30891F75" w:rsidTr="00841038">
        <w:trPr>
          <w:trHeight w:val="227"/>
        </w:trPr>
        <w:tc>
          <w:tcPr>
            <w:tcW w:w="2034" w:type="pct"/>
            <w:vAlign w:val="bottom"/>
          </w:tcPr>
          <w:p w14:paraId="272FD04F" w14:textId="218A617C" w:rsidR="00811835" w:rsidRPr="001F1C01" w:rsidRDefault="00811835" w:rsidP="000D2D5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ซื้อเพิ่มระหว่างรอบระยะเวลา </w:t>
            </w: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ราคาทุน</w:t>
            </w:r>
          </w:p>
        </w:tc>
        <w:tc>
          <w:tcPr>
            <w:tcW w:w="987" w:type="pct"/>
            <w:vAlign w:val="bottom"/>
          </w:tcPr>
          <w:p w14:paraId="59297B4B" w14:textId="6FAF517F" w:rsidR="00811835" w:rsidRPr="001F1C01" w:rsidRDefault="00F42440" w:rsidP="00F15335">
            <w:pPr>
              <w:tabs>
                <w:tab w:val="decimal" w:pos="166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261</w:t>
            </w:r>
          </w:p>
        </w:tc>
        <w:tc>
          <w:tcPr>
            <w:tcW w:w="1100" w:type="pct"/>
            <w:tcBorders>
              <w:left w:val="nil"/>
            </w:tcBorders>
            <w:vAlign w:val="bottom"/>
          </w:tcPr>
          <w:p w14:paraId="6EF0F0C3" w14:textId="0B8069DC" w:rsidR="00811835" w:rsidRPr="001F1C01" w:rsidRDefault="00F42440" w:rsidP="00F15335">
            <w:pPr>
              <w:tabs>
                <w:tab w:val="decimal" w:pos="1877"/>
              </w:tabs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879" w:type="pct"/>
            <w:vAlign w:val="bottom"/>
          </w:tcPr>
          <w:p w14:paraId="1788AA71" w14:textId="4E180B90" w:rsidR="00811835" w:rsidRPr="001F1C01" w:rsidRDefault="00F42440" w:rsidP="00F15335">
            <w:pPr>
              <w:tabs>
                <w:tab w:val="decimal" w:pos="1465"/>
              </w:tabs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261</w:t>
            </w:r>
          </w:p>
        </w:tc>
      </w:tr>
      <w:tr w:rsidR="00B61438" w:rsidRPr="001F1C01" w14:paraId="5AA9515F" w14:textId="70FF69D8" w:rsidTr="00841038">
        <w:trPr>
          <w:trHeight w:val="227"/>
        </w:trPr>
        <w:tc>
          <w:tcPr>
            <w:tcW w:w="2034" w:type="pct"/>
            <w:vAlign w:val="bottom"/>
          </w:tcPr>
          <w:p w14:paraId="6C75BD47" w14:textId="7F086F79" w:rsidR="00603D69" w:rsidRPr="001F1C01" w:rsidRDefault="00603D69" w:rsidP="000D2D5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ค่าตัดจำหน่ายสำหรับรอบระยะเวลา</w:t>
            </w:r>
          </w:p>
        </w:tc>
        <w:tc>
          <w:tcPr>
            <w:tcW w:w="987" w:type="pct"/>
            <w:tcBorders>
              <w:bottom w:val="single" w:sz="4" w:space="0" w:color="auto"/>
            </w:tcBorders>
            <w:vAlign w:val="bottom"/>
          </w:tcPr>
          <w:p w14:paraId="0BE1B0CD" w14:textId="1C476A54" w:rsidR="00603D69" w:rsidRPr="001F1C01" w:rsidRDefault="00F42440" w:rsidP="00F15335">
            <w:pPr>
              <w:tabs>
                <w:tab w:val="decimal" w:pos="166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(3,92</w:t>
            </w:r>
            <w:r w:rsidR="009A33F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100" w:type="pct"/>
            <w:tcBorders>
              <w:left w:val="nil"/>
              <w:bottom w:val="single" w:sz="4" w:space="0" w:color="auto"/>
            </w:tcBorders>
            <w:vAlign w:val="bottom"/>
          </w:tcPr>
          <w:p w14:paraId="31C52AE1" w14:textId="45AECFE3" w:rsidR="00603D69" w:rsidRPr="001F1C01" w:rsidRDefault="00F42440" w:rsidP="00F15335">
            <w:pPr>
              <w:tabs>
                <w:tab w:val="decimal" w:pos="1877"/>
              </w:tabs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879" w:type="pct"/>
            <w:tcBorders>
              <w:bottom w:val="single" w:sz="4" w:space="0" w:color="auto"/>
            </w:tcBorders>
            <w:vAlign w:val="bottom"/>
          </w:tcPr>
          <w:p w14:paraId="118C7789" w14:textId="3775A1FB" w:rsidR="00603D69" w:rsidRPr="001F1C01" w:rsidRDefault="00F42440" w:rsidP="00F15335">
            <w:pPr>
              <w:tabs>
                <w:tab w:val="decimal" w:pos="1465"/>
              </w:tabs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(3,92</w:t>
            </w:r>
            <w:r w:rsidR="009A33F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603D69" w:rsidRPr="001F1C01" w14:paraId="63822FEE" w14:textId="54D2842E" w:rsidTr="00841038">
        <w:trPr>
          <w:trHeight w:val="227"/>
        </w:trPr>
        <w:tc>
          <w:tcPr>
            <w:tcW w:w="2034" w:type="pct"/>
            <w:vAlign w:val="bottom"/>
          </w:tcPr>
          <w:p w14:paraId="2CA39C87" w14:textId="484539AE" w:rsidR="00603D69" w:rsidRPr="001F1C01" w:rsidRDefault="00603D69" w:rsidP="000D2D5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มูลค่าสุทธิตามบัญชีสิ้นรอบระยะเวลา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C11BCE" w14:textId="75DB4982" w:rsidR="00603D69" w:rsidRPr="001F1C01" w:rsidRDefault="00F42440" w:rsidP="00F15335">
            <w:pPr>
              <w:tabs>
                <w:tab w:val="decimal" w:pos="166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32,747</w:t>
            </w:r>
          </w:p>
        </w:tc>
        <w:tc>
          <w:tcPr>
            <w:tcW w:w="1100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7066D29" w14:textId="4BC1256C" w:rsidR="00603D69" w:rsidRPr="001F1C01" w:rsidRDefault="00F42440" w:rsidP="00F15335">
            <w:pPr>
              <w:tabs>
                <w:tab w:val="decimal" w:pos="1877"/>
              </w:tabs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96</w:t>
            </w:r>
          </w:p>
        </w:tc>
        <w:tc>
          <w:tcPr>
            <w:tcW w:w="87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25C881" w14:textId="4083655A" w:rsidR="00603D69" w:rsidRPr="001F1C01" w:rsidRDefault="00F42440" w:rsidP="00F15335">
            <w:pPr>
              <w:tabs>
                <w:tab w:val="decimal" w:pos="1465"/>
              </w:tabs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32,843</w:t>
            </w:r>
          </w:p>
        </w:tc>
      </w:tr>
    </w:tbl>
    <w:p w14:paraId="5F0FE851" w14:textId="47B51F56" w:rsidR="009C4A67" w:rsidRPr="001F1C01" w:rsidRDefault="009C4A67" w:rsidP="000D2D5E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465EF2" w14:textId="77777777" w:rsidR="004630AC" w:rsidRPr="001F1C01" w:rsidRDefault="009C4A67" w:rsidP="000D2D5E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F1C01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4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2540FB" w:rsidRPr="001F1C01" w14:paraId="7090A174" w14:textId="77777777" w:rsidTr="00176CCC">
        <w:trPr>
          <w:trHeight w:val="380"/>
        </w:trPr>
        <w:tc>
          <w:tcPr>
            <w:tcW w:w="9446" w:type="dxa"/>
            <w:vAlign w:val="center"/>
          </w:tcPr>
          <w:p w14:paraId="7BA47E5D" w14:textId="53580258" w:rsidR="002540FB" w:rsidRPr="001F1C01" w:rsidRDefault="0045456A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47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11</w:t>
            </w:r>
            <w:r w:rsidR="002540FB"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2540FB"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สินทรัพย์ภาษีเงินได้รอตัดบัญชี และรายได้ภาษีเงินได้</w:t>
            </w:r>
          </w:p>
        </w:tc>
      </w:tr>
    </w:tbl>
    <w:p w14:paraId="56C49D55" w14:textId="77777777" w:rsidR="00127FF8" w:rsidRPr="001F1C01" w:rsidRDefault="00127FF8" w:rsidP="000D2D5E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A61E53" w14:textId="4809DA26" w:rsidR="0084447A" w:rsidRPr="001F1C01" w:rsidRDefault="0045456A" w:rsidP="000D2D5E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F1C01">
        <w:rPr>
          <w:rFonts w:ascii="Browallia New" w:hAnsi="Browallia New" w:cs="Browallia New"/>
          <w:b/>
          <w:bCs/>
          <w:sz w:val="26"/>
          <w:szCs w:val="26"/>
        </w:rPr>
        <w:t>11</w:t>
      </w:r>
      <w:r w:rsidR="0084447A" w:rsidRPr="001F1C0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F1C01">
        <w:rPr>
          <w:rFonts w:ascii="Browallia New" w:hAnsi="Browallia New" w:cs="Browallia New"/>
          <w:b/>
          <w:bCs/>
          <w:sz w:val="26"/>
          <w:szCs w:val="26"/>
        </w:rPr>
        <w:t>1</w:t>
      </w:r>
      <w:r w:rsidR="004451C1" w:rsidRPr="001F1C01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84447A" w:rsidRPr="001F1C01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สินทรัพย์ภาษีเงินได้รอตัดบัญชี</w:t>
      </w:r>
    </w:p>
    <w:p w14:paraId="19C3F1EE" w14:textId="77777777" w:rsidR="004451C1" w:rsidRPr="001F1C01" w:rsidRDefault="004451C1" w:rsidP="000D2D5E">
      <w:pPr>
        <w:ind w:left="540"/>
        <w:rPr>
          <w:rFonts w:ascii="Browallia New" w:hAnsi="Browallia New" w:cs="Browallia New"/>
          <w:sz w:val="26"/>
          <w:szCs w:val="26"/>
        </w:rPr>
      </w:pPr>
    </w:p>
    <w:p w14:paraId="41850474" w14:textId="5C7E4730" w:rsidR="00234712" w:rsidRPr="001F1C01" w:rsidRDefault="00234712" w:rsidP="000D2D5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F1C01">
        <w:rPr>
          <w:rFonts w:ascii="Browallia New" w:hAnsi="Browallia New" w:cs="Browallia New"/>
          <w:sz w:val="26"/>
          <w:szCs w:val="26"/>
          <w:cs/>
        </w:rPr>
        <w:t>ภาษีเงินได้รอตัดบัญชี ณ วันที่</w:t>
      </w:r>
      <w:r w:rsidR="000461C6" w:rsidRPr="001F1C01">
        <w:rPr>
          <w:rFonts w:ascii="Browallia New" w:hAnsi="Browallia New" w:cs="Browallia New"/>
          <w:sz w:val="26"/>
          <w:szCs w:val="26"/>
        </w:rPr>
        <w:t xml:space="preserve"> </w:t>
      </w:r>
      <w:r w:rsidR="001D28D7" w:rsidRPr="001F1C01">
        <w:rPr>
          <w:rFonts w:ascii="Browallia New" w:hAnsi="Browallia New" w:cs="Browallia New"/>
          <w:sz w:val="26"/>
          <w:szCs w:val="26"/>
        </w:rPr>
        <w:t xml:space="preserve">30 </w:t>
      </w:r>
      <w:r w:rsidR="001D28D7" w:rsidRPr="001F1C01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="00EA4A60" w:rsidRPr="001F1C0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E1999" w:rsidRPr="001F1C0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5456A" w:rsidRPr="001F1C01">
        <w:rPr>
          <w:rFonts w:ascii="Browallia New" w:hAnsi="Browallia New" w:cs="Browallia New"/>
          <w:sz w:val="26"/>
          <w:szCs w:val="26"/>
        </w:rPr>
        <w:t>2569</w:t>
      </w:r>
      <w:r w:rsidRPr="001F1C01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45456A" w:rsidRPr="001F1C01">
        <w:rPr>
          <w:rFonts w:ascii="Browallia New" w:hAnsi="Browallia New" w:cs="Browallia New"/>
          <w:sz w:val="26"/>
          <w:szCs w:val="26"/>
        </w:rPr>
        <w:t>31</w:t>
      </w:r>
      <w:r w:rsidRPr="001F1C01">
        <w:rPr>
          <w:rFonts w:ascii="Browallia New" w:hAnsi="Browallia New" w:cs="Browallia New"/>
          <w:sz w:val="26"/>
          <w:szCs w:val="26"/>
        </w:rPr>
        <w:t xml:space="preserve"> </w:t>
      </w:r>
      <w:r w:rsidRPr="001F1C01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F45FA1" w:rsidRPr="001F1C0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5456A" w:rsidRPr="001F1C01">
        <w:rPr>
          <w:rFonts w:ascii="Browallia New" w:hAnsi="Browallia New" w:cs="Browallia New"/>
          <w:sz w:val="26"/>
          <w:szCs w:val="26"/>
        </w:rPr>
        <w:t>2568</w:t>
      </w:r>
      <w:r w:rsidRPr="001F1C01">
        <w:rPr>
          <w:rFonts w:ascii="Browallia New" w:hAnsi="Browallia New" w:cs="Browallia New"/>
          <w:sz w:val="26"/>
          <w:szCs w:val="26"/>
        </w:rPr>
        <w:t xml:space="preserve"> </w:t>
      </w:r>
      <w:r w:rsidRPr="001F1C01">
        <w:rPr>
          <w:rFonts w:ascii="Browallia New" w:hAnsi="Browallia New" w:cs="Browallia New"/>
          <w:sz w:val="26"/>
          <w:szCs w:val="26"/>
          <w:cs/>
        </w:rPr>
        <w:t>ประกอบด้วย</w:t>
      </w:r>
    </w:p>
    <w:p w14:paraId="5D1240DB" w14:textId="362A448A" w:rsidR="00234712" w:rsidRPr="001F1C01" w:rsidRDefault="00234712" w:rsidP="000D2D5E">
      <w:pPr>
        <w:tabs>
          <w:tab w:val="left" w:pos="1080"/>
        </w:tabs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44" w:type="pct"/>
        <w:tblLayout w:type="fixed"/>
        <w:tblLook w:val="0000" w:firstRow="0" w:lastRow="0" w:firstColumn="0" w:lastColumn="0" w:noHBand="0" w:noVBand="0"/>
      </w:tblPr>
      <w:tblGrid>
        <w:gridCol w:w="3573"/>
        <w:gridCol w:w="1498"/>
        <w:gridCol w:w="1500"/>
        <w:gridCol w:w="1500"/>
        <w:gridCol w:w="1496"/>
      </w:tblGrid>
      <w:tr w:rsidR="00B61438" w:rsidRPr="001F1C01" w14:paraId="7F5A0047" w14:textId="77777777" w:rsidTr="00C12A24">
        <w:trPr>
          <w:trHeight w:val="20"/>
        </w:trPr>
        <w:tc>
          <w:tcPr>
            <w:tcW w:w="1867" w:type="pct"/>
            <w:vAlign w:val="bottom"/>
          </w:tcPr>
          <w:p w14:paraId="6669212A" w14:textId="77777777" w:rsidR="007C4423" w:rsidRPr="001F1C01" w:rsidRDefault="007C4423" w:rsidP="000D2D5E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b/>
                <w:noProof/>
                <w:spacing w:val="-4"/>
                <w:sz w:val="26"/>
                <w:szCs w:val="26"/>
              </w:rPr>
            </w:pPr>
            <w:bookmarkStart w:id="3" w:name="_Hlk170290889"/>
          </w:p>
        </w:tc>
        <w:tc>
          <w:tcPr>
            <w:tcW w:w="1567" w:type="pct"/>
            <w:gridSpan w:val="2"/>
            <w:tcBorders>
              <w:bottom w:val="single" w:sz="4" w:space="0" w:color="auto"/>
            </w:tcBorders>
            <w:vAlign w:val="bottom"/>
          </w:tcPr>
          <w:p w14:paraId="6A2A2DEF" w14:textId="77777777" w:rsidR="007C4423" w:rsidRPr="001F1C01" w:rsidRDefault="007C4423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</w:t>
            </w:r>
          </w:p>
          <w:p w14:paraId="6F311651" w14:textId="77777777" w:rsidR="007C4423" w:rsidRPr="001F1C01" w:rsidRDefault="007C4423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1565" w:type="pct"/>
            <w:gridSpan w:val="2"/>
            <w:tcBorders>
              <w:bottom w:val="single" w:sz="4" w:space="0" w:color="auto"/>
            </w:tcBorders>
            <w:vAlign w:val="bottom"/>
          </w:tcPr>
          <w:p w14:paraId="4932223A" w14:textId="77777777" w:rsidR="007C4423" w:rsidRPr="001F1C01" w:rsidRDefault="007C4423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</w:t>
            </w:r>
          </w:p>
          <w:p w14:paraId="2357EE34" w14:textId="77777777" w:rsidR="007C4423" w:rsidRPr="001F1C01" w:rsidRDefault="007C4423" w:rsidP="000D2D5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เฉพาะกิจการ</w:t>
            </w:r>
          </w:p>
        </w:tc>
      </w:tr>
      <w:tr w:rsidR="00B61438" w:rsidRPr="001F1C01" w14:paraId="43FA0A46" w14:textId="77777777" w:rsidTr="00C12A24">
        <w:trPr>
          <w:trHeight w:val="20"/>
        </w:trPr>
        <w:tc>
          <w:tcPr>
            <w:tcW w:w="1867" w:type="pct"/>
            <w:vAlign w:val="bottom"/>
          </w:tcPr>
          <w:p w14:paraId="21234EB1" w14:textId="77777777" w:rsidR="00760B94" w:rsidRPr="001F1C01" w:rsidRDefault="00760B94" w:rsidP="000D2D5E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b/>
                <w:noProof/>
                <w:spacing w:val="-4"/>
                <w:sz w:val="26"/>
                <w:szCs w:val="26"/>
              </w:rPr>
            </w:pPr>
          </w:p>
        </w:tc>
        <w:tc>
          <w:tcPr>
            <w:tcW w:w="783" w:type="pct"/>
            <w:tcBorders>
              <w:top w:val="single" w:sz="4" w:space="0" w:color="auto"/>
            </w:tcBorders>
            <w:vAlign w:val="bottom"/>
          </w:tcPr>
          <w:p w14:paraId="628E8DC0" w14:textId="0E7FB223" w:rsidR="00760B94" w:rsidRPr="001F1C01" w:rsidRDefault="00760B94" w:rsidP="00C12A24">
            <w:pPr>
              <w:tabs>
                <w:tab w:val="right" w:pos="1176"/>
              </w:tabs>
              <w:spacing w:line="240" w:lineRule="auto"/>
              <w:ind w:left="163" w:right="24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(ยังไม่ได้</w:t>
            </w: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784" w:type="pct"/>
            <w:tcBorders>
              <w:top w:val="single" w:sz="4" w:space="0" w:color="auto"/>
            </w:tcBorders>
            <w:vAlign w:val="bottom"/>
          </w:tcPr>
          <w:p w14:paraId="11E0FA76" w14:textId="1EFE3513" w:rsidR="00760B94" w:rsidRPr="001F1C01" w:rsidRDefault="00760B94" w:rsidP="00C12A24">
            <w:pPr>
              <w:tabs>
                <w:tab w:val="right" w:pos="1271"/>
              </w:tabs>
              <w:spacing w:line="240" w:lineRule="auto"/>
              <w:ind w:left="191" w:hanging="28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6"/>
                <w:szCs w:val="26"/>
                <w:cs/>
              </w:rPr>
              <w:t>(</w:t>
            </w:r>
            <w:r w:rsidR="00D136E8" w:rsidRPr="001F1C01">
              <w:rPr>
                <w:rFonts w:ascii="Browallia New" w:eastAsia="Browallia New" w:hAnsi="Browallia New" w:cs="Browallia New"/>
                <w:b/>
                <w:bCs/>
                <w:noProof/>
                <w:spacing w:val="-14"/>
                <w:sz w:val="26"/>
                <w:szCs w:val="26"/>
                <w:cs/>
              </w:rPr>
              <w:t>ตรวจสอ</w:t>
            </w:r>
            <w:r w:rsidR="0033032A" w:rsidRPr="001F1C01">
              <w:rPr>
                <w:rFonts w:ascii="Browallia New" w:eastAsia="Browallia New" w:hAnsi="Browallia New" w:cs="Browallia New"/>
                <w:b/>
                <w:bCs/>
                <w:noProof/>
                <w:spacing w:val="-14"/>
                <w:sz w:val="26"/>
                <w:szCs w:val="26"/>
                <w:cs/>
              </w:rPr>
              <w:t>บ</w:t>
            </w:r>
            <w:r w:rsidR="00D136E8" w:rsidRPr="001F1C01">
              <w:rPr>
                <w:rFonts w:ascii="Browallia New" w:eastAsia="Browallia New" w:hAnsi="Browallia New" w:cs="Browallia New"/>
                <w:b/>
                <w:bCs/>
                <w:noProof/>
                <w:spacing w:val="-14"/>
                <w:sz w:val="26"/>
                <w:szCs w:val="26"/>
                <w:cs/>
              </w:rPr>
              <w:t>แล้ว</w:t>
            </w: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784" w:type="pct"/>
            <w:tcBorders>
              <w:top w:val="single" w:sz="4" w:space="0" w:color="auto"/>
            </w:tcBorders>
            <w:vAlign w:val="bottom"/>
          </w:tcPr>
          <w:p w14:paraId="7EF53012" w14:textId="66E07F15" w:rsidR="00760B94" w:rsidRPr="001F1C01" w:rsidRDefault="00760B94" w:rsidP="00C12A24">
            <w:pPr>
              <w:tabs>
                <w:tab w:val="right" w:pos="127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(ยังไม่ได้</w:t>
            </w: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782" w:type="pct"/>
            <w:tcBorders>
              <w:top w:val="single" w:sz="4" w:space="0" w:color="auto"/>
            </w:tcBorders>
            <w:vAlign w:val="bottom"/>
          </w:tcPr>
          <w:p w14:paraId="1F420D04" w14:textId="0CFE901B" w:rsidR="00760B94" w:rsidRPr="001F1C01" w:rsidRDefault="00D136E8" w:rsidP="00C12A24">
            <w:pPr>
              <w:tabs>
                <w:tab w:val="right" w:pos="1080"/>
              </w:tabs>
              <w:spacing w:line="240" w:lineRule="auto"/>
              <w:ind w:right="6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pacing w:val="-8"/>
                <w:sz w:val="26"/>
                <w:szCs w:val="26"/>
                <w:cs/>
              </w:rPr>
              <w:t>(ตรวจสอ</w:t>
            </w:r>
            <w:r w:rsidR="0033032A" w:rsidRPr="001F1C01">
              <w:rPr>
                <w:rFonts w:ascii="Browallia New" w:eastAsia="Browallia New" w:hAnsi="Browallia New" w:cs="Browallia New"/>
                <w:b/>
                <w:bCs/>
                <w:noProof/>
                <w:spacing w:val="-8"/>
                <w:sz w:val="26"/>
                <w:szCs w:val="26"/>
                <w:cs/>
              </w:rPr>
              <w:t>บ</w:t>
            </w: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pacing w:val="-8"/>
                <w:sz w:val="26"/>
                <w:szCs w:val="26"/>
                <w:cs/>
              </w:rPr>
              <w:t>แล้ว</w:t>
            </w: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)</w:t>
            </w:r>
          </w:p>
        </w:tc>
      </w:tr>
      <w:tr w:rsidR="00B61438" w:rsidRPr="001F1C01" w14:paraId="2FCE7377" w14:textId="77777777" w:rsidTr="00C12A24">
        <w:trPr>
          <w:trHeight w:val="20"/>
        </w:trPr>
        <w:tc>
          <w:tcPr>
            <w:tcW w:w="1867" w:type="pct"/>
            <w:vAlign w:val="bottom"/>
          </w:tcPr>
          <w:p w14:paraId="412F4E04" w14:textId="77777777" w:rsidR="00760B94" w:rsidRPr="001F1C01" w:rsidRDefault="00760B94" w:rsidP="000D2D5E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b/>
                <w:noProof/>
                <w:spacing w:val="-4"/>
                <w:sz w:val="26"/>
                <w:szCs w:val="26"/>
              </w:rPr>
            </w:pPr>
          </w:p>
        </w:tc>
        <w:tc>
          <w:tcPr>
            <w:tcW w:w="783" w:type="pct"/>
            <w:vAlign w:val="bottom"/>
          </w:tcPr>
          <w:p w14:paraId="4ED0B61C" w14:textId="3FC59A1E" w:rsidR="00760B94" w:rsidRPr="001F1C01" w:rsidRDefault="00760B94" w:rsidP="00C12A24">
            <w:pPr>
              <w:tabs>
                <w:tab w:val="right" w:pos="1176"/>
              </w:tabs>
              <w:spacing w:line="240" w:lineRule="auto"/>
              <w:ind w:right="24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1D28D7" w:rsidRPr="001F1C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30 </w:t>
            </w:r>
            <w:r w:rsidR="001D28D7" w:rsidRPr="001F1C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784" w:type="pct"/>
            <w:vAlign w:val="bottom"/>
          </w:tcPr>
          <w:p w14:paraId="37E73507" w14:textId="5C796425" w:rsidR="00760B94" w:rsidRPr="001F1C01" w:rsidRDefault="00760B94" w:rsidP="00C12A24">
            <w:pPr>
              <w:tabs>
                <w:tab w:val="right" w:pos="1271"/>
                <w:tab w:val="right" w:pos="1310"/>
              </w:tabs>
              <w:spacing w:line="240" w:lineRule="auto"/>
              <w:ind w:left="191" w:hanging="28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45456A" w:rsidRPr="001F1C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84" w:type="pct"/>
            <w:vAlign w:val="bottom"/>
          </w:tcPr>
          <w:p w14:paraId="3BEA13C0" w14:textId="5E020A78" w:rsidR="00760B94" w:rsidRPr="001F1C01" w:rsidRDefault="00760B94" w:rsidP="00C12A24">
            <w:pPr>
              <w:tabs>
                <w:tab w:val="right" w:pos="127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1D28D7" w:rsidRPr="001F1C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30 </w:t>
            </w:r>
            <w:r w:rsidR="001D28D7" w:rsidRPr="001F1C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782" w:type="pct"/>
            <w:vAlign w:val="bottom"/>
          </w:tcPr>
          <w:p w14:paraId="1E048E29" w14:textId="442D766E" w:rsidR="00760B94" w:rsidRPr="001F1C01" w:rsidRDefault="00760B94" w:rsidP="00C12A24">
            <w:pPr>
              <w:tabs>
                <w:tab w:val="right" w:pos="1080"/>
              </w:tabs>
              <w:spacing w:line="240" w:lineRule="auto"/>
              <w:ind w:right="6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45456A" w:rsidRPr="001F1C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ธันวาคม</w:t>
            </w:r>
          </w:p>
        </w:tc>
      </w:tr>
      <w:tr w:rsidR="00B61438" w:rsidRPr="001F1C01" w14:paraId="13688573" w14:textId="77777777" w:rsidTr="00C12A24">
        <w:trPr>
          <w:trHeight w:val="20"/>
        </w:trPr>
        <w:tc>
          <w:tcPr>
            <w:tcW w:w="1867" w:type="pct"/>
            <w:vAlign w:val="bottom"/>
          </w:tcPr>
          <w:p w14:paraId="6A6905A1" w14:textId="77777777" w:rsidR="00760B94" w:rsidRPr="001F1C01" w:rsidRDefault="00760B94" w:rsidP="000D2D5E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</w:rPr>
            </w:pPr>
          </w:p>
        </w:tc>
        <w:tc>
          <w:tcPr>
            <w:tcW w:w="783" w:type="pct"/>
            <w:vAlign w:val="bottom"/>
          </w:tcPr>
          <w:p w14:paraId="5A09E866" w14:textId="075DFFA4" w:rsidR="00760B94" w:rsidRPr="001F1C01" w:rsidRDefault="00760B94" w:rsidP="00C12A24">
            <w:pPr>
              <w:tabs>
                <w:tab w:val="right" w:pos="1176"/>
              </w:tabs>
              <w:spacing w:line="240" w:lineRule="auto"/>
              <w:ind w:right="24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45456A"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784" w:type="pct"/>
            <w:vAlign w:val="bottom"/>
          </w:tcPr>
          <w:p w14:paraId="49257502" w14:textId="7B408285" w:rsidR="00760B94" w:rsidRPr="001F1C01" w:rsidRDefault="00760B94" w:rsidP="00C12A24">
            <w:pPr>
              <w:tabs>
                <w:tab w:val="right" w:pos="1271"/>
                <w:tab w:val="right" w:pos="1310"/>
              </w:tabs>
              <w:spacing w:line="240" w:lineRule="auto"/>
              <w:ind w:left="191" w:hanging="28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พ.ศ.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45456A"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84" w:type="pct"/>
            <w:vAlign w:val="bottom"/>
          </w:tcPr>
          <w:p w14:paraId="3D06B368" w14:textId="714A94B3" w:rsidR="00760B94" w:rsidRPr="001F1C01" w:rsidRDefault="00760B94" w:rsidP="00C12A24">
            <w:pPr>
              <w:tabs>
                <w:tab w:val="right" w:pos="127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45456A"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782" w:type="pct"/>
            <w:vAlign w:val="bottom"/>
          </w:tcPr>
          <w:p w14:paraId="451D62EA" w14:textId="396AD1C3" w:rsidR="00760B94" w:rsidRPr="001F1C01" w:rsidRDefault="00760B94" w:rsidP="00C12A24">
            <w:pPr>
              <w:tabs>
                <w:tab w:val="right" w:pos="1080"/>
              </w:tabs>
              <w:spacing w:line="240" w:lineRule="auto"/>
              <w:ind w:right="6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45456A"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B61438" w:rsidRPr="001F1C01" w14:paraId="1E5C0AE5" w14:textId="77777777" w:rsidTr="00C12A24">
        <w:trPr>
          <w:trHeight w:val="20"/>
        </w:trPr>
        <w:tc>
          <w:tcPr>
            <w:tcW w:w="1867" w:type="pct"/>
            <w:vAlign w:val="bottom"/>
          </w:tcPr>
          <w:p w14:paraId="0FE6840E" w14:textId="77777777" w:rsidR="00760B94" w:rsidRPr="001F1C01" w:rsidRDefault="00760B94" w:rsidP="000D2D5E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</w:rPr>
            </w:pPr>
          </w:p>
        </w:tc>
        <w:tc>
          <w:tcPr>
            <w:tcW w:w="783" w:type="pct"/>
            <w:tcBorders>
              <w:bottom w:val="single" w:sz="4" w:space="0" w:color="auto"/>
            </w:tcBorders>
            <w:vAlign w:val="bottom"/>
          </w:tcPr>
          <w:p w14:paraId="1964C489" w14:textId="47F80340" w:rsidR="00760B94" w:rsidRPr="001F1C01" w:rsidRDefault="00760B94" w:rsidP="00C12A24">
            <w:pPr>
              <w:tabs>
                <w:tab w:val="right" w:pos="1176"/>
              </w:tabs>
              <w:spacing w:line="240" w:lineRule="auto"/>
              <w:ind w:right="24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vAlign w:val="bottom"/>
          </w:tcPr>
          <w:p w14:paraId="49D47F21" w14:textId="15414AFE" w:rsidR="00760B94" w:rsidRPr="001F1C01" w:rsidRDefault="00760B94" w:rsidP="00C12A24">
            <w:pPr>
              <w:tabs>
                <w:tab w:val="right" w:pos="1271"/>
              </w:tabs>
              <w:spacing w:line="240" w:lineRule="auto"/>
              <w:ind w:left="191" w:hanging="28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vAlign w:val="bottom"/>
          </w:tcPr>
          <w:p w14:paraId="781DFA23" w14:textId="04E6A501" w:rsidR="00760B94" w:rsidRPr="001F1C01" w:rsidRDefault="00760B94" w:rsidP="00C12A24">
            <w:pPr>
              <w:tabs>
                <w:tab w:val="right" w:pos="1277"/>
              </w:tabs>
              <w:spacing w:line="240" w:lineRule="auto"/>
              <w:ind w:left="191" w:hanging="28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782" w:type="pct"/>
            <w:tcBorders>
              <w:bottom w:val="single" w:sz="4" w:space="0" w:color="auto"/>
            </w:tcBorders>
            <w:vAlign w:val="bottom"/>
          </w:tcPr>
          <w:p w14:paraId="31121929" w14:textId="1F54C9B8" w:rsidR="00760B94" w:rsidRPr="001F1C01" w:rsidRDefault="00760B94" w:rsidP="00C12A24">
            <w:pPr>
              <w:tabs>
                <w:tab w:val="right" w:pos="1080"/>
              </w:tabs>
              <w:spacing w:line="240" w:lineRule="auto"/>
              <w:ind w:right="6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B61438" w:rsidRPr="001F1C01" w14:paraId="465B52AC" w14:textId="77777777" w:rsidTr="00C12A24">
        <w:trPr>
          <w:trHeight w:val="20"/>
        </w:trPr>
        <w:tc>
          <w:tcPr>
            <w:tcW w:w="1867" w:type="pct"/>
            <w:vAlign w:val="bottom"/>
          </w:tcPr>
          <w:p w14:paraId="2BD44979" w14:textId="77777777" w:rsidR="00760B94" w:rsidRPr="001F1C01" w:rsidRDefault="00760B94" w:rsidP="000D2D5E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</w:rPr>
            </w:pPr>
          </w:p>
        </w:tc>
        <w:tc>
          <w:tcPr>
            <w:tcW w:w="783" w:type="pct"/>
            <w:tcBorders>
              <w:top w:val="single" w:sz="4" w:space="0" w:color="auto"/>
            </w:tcBorders>
            <w:vAlign w:val="bottom"/>
          </w:tcPr>
          <w:p w14:paraId="0A135F62" w14:textId="77777777" w:rsidR="00760B94" w:rsidRPr="001F1C01" w:rsidRDefault="00760B94" w:rsidP="00C12A24">
            <w:pPr>
              <w:tabs>
                <w:tab w:val="right" w:pos="1176"/>
              </w:tabs>
              <w:spacing w:line="240" w:lineRule="auto"/>
              <w:ind w:right="24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  <w:vAlign w:val="bottom"/>
          </w:tcPr>
          <w:p w14:paraId="243EDD76" w14:textId="77777777" w:rsidR="00760B94" w:rsidRPr="001F1C01" w:rsidRDefault="00760B94" w:rsidP="00C12A24">
            <w:pPr>
              <w:tabs>
                <w:tab w:val="decimal" w:pos="1293"/>
              </w:tabs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  <w:vAlign w:val="bottom"/>
          </w:tcPr>
          <w:p w14:paraId="1AC2CDD0" w14:textId="77777777" w:rsidR="00760B94" w:rsidRPr="001F1C01" w:rsidRDefault="00760B94" w:rsidP="00C12A24">
            <w:pPr>
              <w:tabs>
                <w:tab w:val="decimal" w:pos="1293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782" w:type="pct"/>
            <w:tcBorders>
              <w:top w:val="single" w:sz="4" w:space="0" w:color="auto"/>
            </w:tcBorders>
            <w:vAlign w:val="bottom"/>
          </w:tcPr>
          <w:p w14:paraId="3E5E6527" w14:textId="77777777" w:rsidR="00760B94" w:rsidRPr="001F1C01" w:rsidRDefault="00760B94" w:rsidP="00C12A24">
            <w:pPr>
              <w:tabs>
                <w:tab w:val="decimal" w:pos="1293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61438" w:rsidRPr="001F1C01" w14:paraId="039291A5" w14:textId="77777777" w:rsidTr="00C12A24">
        <w:trPr>
          <w:trHeight w:val="20"/>
        </w:trPr>
        <w:tc>
          <w:tcPr>
            <w:tcW w:w="1867" w:type="pct"/>
            <w:vAlign w:val="bottom"/>
          </w:tcPr>
          <w:p w14:paraId="387F7198" w14:textId="11D701C7" w:rsidR="00365BC6" w:rsidRPr="001F1C01" w:rsidRDefault="00365BC6" w:rsidP="00365BC6">
            <w:pPr>
              <w:widowControl w:val="0"/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83" w:type="pct"/>
            <w:tcBorders>
              <w:top w:val="nil"/>
              <w:left w:val="nil"/>
              <w:right w:val="nil"/>
            </w:tcBorders>
            <w:vAlign w:val="bottom"/>
          </w:tcPr>
          <w:p w14:paraId="0C359748" w14:textId="265BCD61" w:rsidR="00365BC6" w:rsidRPr="001F1C01" w:rsidRDefault="00A95E67" w:rsidP="00C12A24">
            <w:pPr>
              <w:tabs>
                <w:tab w:val="right" w:pos="1176"/>
              </w:tabs>
              <w:spacing w:line="240" w:lineRule="auto"/>
              <w:ind w:right="2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283,742</w:t>
            </w:r>
          </w:p>
        </w:tc>
        <w:tc>
          <w:tcPr>
            <w:tcW w:w="784" w:type="pct"/>
            <w:vAlign w:val="bottom"/>
          </w:tcPr>
          <w:p w14:paraId="7EF96E6F" w14:textId="349B098F" w:rsidR="00365BC6" w:rsidRPr="001F1C01" w:rsidRDefault="0045456A" w:rsidP="00C12A24">
            <w:pPr>
              <w:tabs>
                <w:tab w:val="decimal" w:pos="1293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278</w:t>
            </w:r>
            <w:r w:rsidR="00365BC6"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784" w:type="pct"/>
            <w:vAlign w:val="bottom"/>
          </w:tcPr>
          <w:p w14:paraId="420E8AE4" w14:textId="3A484FD3" w:rsidR="00365BC6" w:rsidRPr="001F1C01" w:rsidRDefault="00A95E67" w:rsidP="00C12A24">
            <w:pPr>
              <w:tabs>
                <w:tab w:val="decimal" w:pos="1293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283,740</w:t>
            </w:r>
          </w:p>
        </w:tc>
        <w:tc>
          <w:tcPr>
            <w:tcW w:w="782" w:type="pct"/>
            <w:vAlign w:val="bottom"/>
          </w:tcPr>
          <w:p w14:paraId="42F31C54" w14:textId="02390D7F" w:rsidR="00365BC6" w:rsidRPr="001F1C01" w:rsidRDefault="0045456A" w:rsidP="00C12A24">
            <w:pPr>
              <w:tabs>
                <w:tab w:val="decimal" w:pos="1293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276</w:t>
            </w:r>
            <w:r w:rsidR="00365BC6"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927</w:t>
            </w:r>
          </w:p>
        </w:tc>
      </w:tr>
      <w:tr w:rsidR="00B61438" w:rsidRPr="001F1C01" w14:paraId="30EC7D20" w14:textId="77777777" w:rsidTr="00C12A24">
        <w:trPr>
          <w:trHeight w:val="20"/>
        </w:trPr>
        <w:tc>
          <w:tcPr>
            <w:tcW w:w="1867" w:type="pct"/>
            <w:vAlign w:val="bottom"/>
          </w:tcPr>
          <w:p w14:paraId="28EA133A" w14:textId="468F64A3" w:rsidR="00365BC6" w:rsidRPr="001F1C01" w:rsidRDefault="00365BC6" w:rsidP="00365BC6">
            <w:pPr>
              <w:widowControl w:val="0"/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F058F6" w14:textId="5DD1A894" w:rsidR="00365BC6" w:rsidRPr="001F1C01" w:rsidRDefault="00A95E67" w:rsidP="00C12A24">
            <w:pPr>
              <w:tabs>
                <w:tab w:val="right" w:pos="1176"/>
              </w:tabs>
              <w:spacing w:line="240" w:lineRule="auto"/>
              <w:ind w:right="24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vAlign w:val="bottom"/>
          </w:tcPr>
          <w:p w14:paraId="14F6443A" w14:textId="2AD2D387" w:rsidR="00365BC6" w:rsidRPr="001F1C01" w:rsidRDefault="00365BC6" w:rsidP="00C12A24">
            <w:pPr>
              <w:tabs>
                <w:tab w:val="decimal" w:pos="1293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vAlign w:val="bottom"/>
          </w:tcPr>
          <w:p w14:paraId="22DDE70C" w14:textId="07191D67" w:rsidR="00365BC6" w:rsidRPr="001F1C01" w:rsidRDefault="00A95E67" w:rsidP="00C12A24">
            <w:pPr>
              <w:tabs>
                <w:tab w:val="decimal" w:pos="1293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82" w:type="pct"/>
            <w:tcBorders>
              <w:bottom w:val="single" w:sz="4" w:space="0" w:color="auto"/>
            </w:tcBorders>
            <w:vAlign w:val="bottom"/>
          </w:tcPr>
          <w:p w14:paraId="25EA8491" w14:textId="0C3B3B2C" w:rsidR="00365BC6" w:rsidRPr="001F1C01" w:rsidRDefault="00365BC6" w:rsidP="00C12A24">
            <w:pPr>
              <w:tabs>
                <w:tab w:val="decimal" w:pos="1293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C12A24" w:rsidRPr="001F1C01" w14:paraId="2D65D5F0" w14:textId="77777777" w:rsidTr="00C12A24">
        <w:trPr>
          <w:trHeight w:val="20"/>
        </w:trPr>
        <w:tc>
          <w:tcPr>
            <w:tcW w:w="1867" w:type="pct"/>
            <w:vAlign w:val="bottom"/>
          </w:tcPr>
          <w:p w14:paraId="7B891547" w14:textId="17CD3768" w:rsidR="00365BC6" w:rsidRPr="001F1C01" w:rsidRDefault="00365BC6" w:rsidP="00365BC6">
            <w:pPr>
              <w:widowControl w:val="0"/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7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025122" w14:textId="71C997CE" w:rsidR="00365BC6" w:rsidRPr="001F1C01" w:rsidRDefault="00A95E67" w:rsidP="00C12A24">
            <w:pPr>
              <w:tabs>
                <w:tab w:val="right" w:pos="1176"/>
              </w:tabs>
              <w:spacing w:line="240" w:lineRule="auto"/>
              <w:ind w:right="2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283,742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EF676F" w14:textId="1A8DB093" w:rsidR="00365BC6" w:rsidRPr="001F1C01" w:rsidRDefault="0045456A" w:rsidP="00C12A24">
            <w:pPr>
              <w:tabs>
                <w:tab w:val="decimal" w:pos="1293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278</w:t>
            </w:r>
            <w:r w:rsidR="00365BC6"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5FDE3E" w14:textId="145474FF" w:rsidR="00365BC6" w:rsidRPr="001F1C01" w:rsidRDefault="00A95E67" w:rsidP="00C12A24">
            <w:pPr>
              <w:tabs>
                <w:tab w:val="decimal" w:pos="1293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283,740</w:t>
            </w:r>
          </w:p>
        </w:tc>
        <w:tc>
          <w:tcPr>
            <w:tcW w:w="7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DDF752" w14:textId="7A8CD953" w:rsidR="00365BC6" w:rsidRPr="001F1C01" w:rsidRDefault="0045456A" w:rsidP="00C12A24">
            <w:pPr>
              <w:tabs>
                <w:tab w:val="decimal" w:pos="1293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276</w:t>
            </w:r>
            <w:r w:rsidR="00365BC6"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927</w:t>
            </w:r>
          </w:p>
        </w:tc>
      </w:tr>
      <w:bookmarkEnd w:id="3"/>
    </w:tbl>
    <w:p w14:paraId="0E9432AF" w14:textId="77777777" w:rsidR="007C4423" w:rsidRPr="001F1C01" w:rsidRDefault="007C4423" w:rsidP="000D2D5E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C6E339" w14:textId="77777777" w:rsidR="00B56CDA" w:rsidRPr="001F1C01" w:rsidRDefault="00B56CDA" w:rsidP="000D2D5E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864D40" w14:textId="77777777" w:rsidR="00B56CDA" w:rsidRPr="001F1C01" w:rsidRDefault="00B56CDA" w:rsidP="000D2D5E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2CF320F" w14:textId="77777777" w:rsidR="00B56CDA" w:rsidRPr="001F1C01" w:rsidRDefault="00B56CDA" w:rsidP="000D2D5E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386756" w14:textId="49BD7F7E" w:rsidR="00691356" w:rsidRPr="001F1C01" w:rsidRDefault="00691356" w:rsidP="000D2D5E">
      <w:pPr>
        <w:rPr>
          <w:rFonts w:ascii="Browallia New" w:eastAsia="Arial Unicode MS" w:hAnsi="Browallia New" w:cs="Browallia New"/>
          <w:sz w:val="26"/>
          <w:szCs w:val="26"/>
        </w:rPr>
        <w:sectPr w:rsidR="00691356" w:rsidRPr="001F1C01" w:rsidSect="004818EA">
          <w:headerReference w:type="default" r:id="rId12"/>
          <w:footerReference w:type="default" r:id="rId13"/>
          <w:pgSz w:w="11907" w:h="16840" w:code="9"/>
          <w:pgMar w:top="1440" w:right="720" w:bottom="720" w:left="1728" w:header="706" w:footer="576" w:gutter="0"/>
          <w:pgNumType w:start="11"/>
          <w:cols w:space="720"/>
          <w:docGrid w:linePitch="299"/>
        </w:sectPr>
      </w:pPr>
    </w:p>
    <w:p w14:paraId="5EBEF089" w14:textId="409A1474" w:rsidR="00234712" w:rsidRPr="001F1C01" w:rsidRDefault="00234712" w:rsidP="000D2D5E">
      <w:pPr>
        <w:pBdr>
          <w:top w:val="nil"/>
          <w:left w:val="nil"/>
          <w:bottom w:val="nil"/>
          <w:right w:val="nil"/>
          <w:between w:val="nil"/>
        </w:pBdr>
        <w:ind w:left="432" w:right="-45" w:hanging="432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5A365EDA" w14:textId="52E67BBF" w:rsidR="00234712" w:rsidRPr="001F1C01" w:rsidRDefault="00234712" w:rsidP="000D2D5E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1F1C01">
        <w:rPr>
          <w:rFonts w:ascii="Browallia New" w:hAnsi="Browallia New" w:cs="Browallia New"/>
          <w:sz w:val="26"/>
          <w:szCs w:val="26"/>
          <w:cs/>
        </w:rPr>
        <w:t>ณ วันที่</w:t>
      </w:r>
      <w:r w:rsidR="000461C6" w:rsidRPr="001F1C01">
        <w:rPr>
          <w:rFonts w:ascii="Browallia New" w:hAnsi="Browallia New" w:cs="Browallia New"/>
          <w:sz w:val="26"/>
          <w:szCs w:val="26"/>
        </w:rPr>
        <w:t xml:space="preserve"> </w:t>
      </w:r>
      <w:r w:rsidR="001D28D7" w:rsidRPr="001F1C01">
        <w:rPr>
          <w:rFonts w:ascii="Browallia New" w:hAnsi="Browallia New" w:cs="Browallia New"/>
          <w:sz w:val="26"/>
          <w:szCs w:val="26"/>
        </w:rPr>
        <w:t xml:space="preserve">30 </w:t>
      </w:r>
      <w:r w:rsidR="001D28D7" w:rsidRPr="001F1C01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1F1C0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E1999" w:rsidRPr="001F1C0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5456A" w:rsidRPr="001F1C01">
        <w:rPr>
          <w:rFonts w:ascii="Browallia New" w:hAnsi="Browallia New" w:cs="Browallia New"/>
          <w:sz w:val="26"/>
          <w:szCs w:val="26"/>
        </w:rPr>
        <w:t>2569</w:t>
      </w:r>
      <w:r w:rsidRPr="001F1C01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45456A" w:rsidRPr="001F1C01">
        <w:rPr>
          <w:rFonts w:ascii="Browallia New" w:hAnsi="Browallia New" w:cs="Browallia New"/>
          <w:sz w:val="26"/>
          <w:szCs w:val="26"/>
        </w:rPr>
        <w:t>31</w:t>
      </w:r>
      <w:r w:rsidRPr="001F1C01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F45FA1" w:rsidRPr="001F1C0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5456A" w:rsidRPr="001F1C01">
        <w:rPr>
          <w:rFonts w:ascii="Browallia New" w:hAnsi="Browallia New" w:cs="Browallia New"/>
          <w:sz w:val="26"/>
          <w:szCs w:val="26"/>
        </w:rPr>
        <w:t>2568</w:t>
      </w:r>
      <w:r w:rsidRPr="001F1C01">
        <w:rPr>
          <w:rFonts w:ascii="Browallia New" w:hAnsi="Browallia New" w:cs="Browallia New"/>
          <w:sz w:val="26"/>
          <w:szCs w:val="26"/>
          <w:cs/>
        </w:rPr>
        <w:t xml:space="preserve"> ส่วนประกอบของสินทรัพย์</w:t>
      </w:r>
      <w:r w:rsidR="009C7321" w:rsidRPr="001F1C01">
        <w:rPr>
          <w:rFonts w:ascii="Browallia New" w:hAnsi="Browallia New" w:cs="Browallia New"/>
          <w:sz w:val="26"/>
          <w:szCs w:val="26"/>
          <w:cs/>
        </w:rPr>
        <w:t xml:space="preserve"> (หนี้สิน) </w:t>
      </w:r>
      <w:r w:rsidRPr="001F1C01">
        <w:rPr>
          <w:rFonts w:ascii="Browallia New" w:hAnsi="Browallia New" w:cs="Browallia New"/>
          <w:sz w:val="26"/>
          <w:szCs w:val="26"/>
          <w:cs/>
        </w:rPr>
        <w:t>ภาษีเงินได้รอตัดบัญชี ประกอบด้วยรายการดังต่อไปนี้</w:t>
      </w:r>
    </w:p>
    <w:p w14:paraId="0A0426D3" w14:textId="0427D42C" w:rsidR="00002301" w:rsidRPr="001F1C01" w:rsidRDefault="00002301" w:rsidP="000D2D5E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6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206"/>
        <w:gridCol w:w="1417"/>
        <w:gridCol w:w="1275"/>
        <w:gridCol w:w="1135"/>
        <w:gridCol w:w="1417"/>
        <w:gridCol w:w="1275"/>
        <w:gridCol w:w="1275"/>
        <w:gridCol w:w="1275"/>
        <w:gridCol w:w="1213"/>
        <w:gridCol w:w="19"/>
      </w:tblGrid>
      <w:tr w:rsidR="00E9346C" w:rsidRPr="001F1C01" w14:paraId="6111324D" w14:textId="77777777" w:rsidTr="00063A09">
        <w:trPr>
          <w:trHeight w:val="20"/>
        </w:trPr>
        <w:tc>
          <w:tcPr>
            <w:tcW w:w="1679" w:type="pct"/>
            <w:vAlign w:val="bottom"/>
          </w:tcPr>
          <w:p w14:paraId="13C947C6" w14:textId="77777777" w:rsidR="00E9346C" w:rsidRPr="001F1C01" w:rsidRDefault="00E9346C" w:rsidP="00063A09">
            <w:pPr>
              <w:pStyle w:val="a4"/>
              <w:ind w:left="-22" w:right="0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321" w:type="pct"/>
            <w:gridSpan w:val="9"/>
            <w:tcBorders>
              <w:bottom w:val="single" w:sz="4" w:space="0" w:color="auto"/>
            </w:tcBorders>
            <w:vAlign w:val="bottom"/>
          </w:tcPr>
          <w:p w14:paraId="2BD337D2" w14:textId="77777777" w:rsidR="00E9346C" w:rsidRPr="001F1C01" w:rsidRDefault="00E9346C" w:rsidP="00063A09">
            <w:pPr>
              <w:pStyle w:val="a4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ข้อมูลทางการเงินที่แสดงเงินลงทุนตามวิธีส่วนได้เสีย</w:t>
            </w:r>
          </w:p>
        </w:tc>
      </w:tr>
      <w:tr w:rsidR="00E9346C" w:rsidRPr="001F1C01" w14:paraId="4741B659" w14:textId="77777777" w:rsidTr="00063A09">
        <w:trPr>
          <w:gridAfter w:val="1"/>
          <w:wAfter w:w="5" w:type="pct"/>
          <w:trHeight w:val="20"/>
        </w:trPr>
        <w:tc>
          <w:tcPr>
            <w:tcW w:w="1679" w:type="pct"/>
            <w:vAlign w:val="bottom"/>
          </w:tcPr>
          <w:p w14:paraId="6BC3AAF5" w14:textId="77777777" w:rsidR="00E9346C" w:rsidRPr="001F1C01" w:rsidRDefault="00E9346C" w:rsidP="00063A09">
            <w:pPr>
              <w:pStyle w:val="a4"/>
              <w:ind w:left="-22" w:right="0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57" w:type="pct"/>
            <w:vAlign w:val="bottom"/>
          </w:tcPr>
          <w:p w14:paraId="4C8263ED" w14:textId="77777777" w:rsidR="00E9346C" w:rsidRPr="001F1C01" w:rsidRDefault="00E9346C" w:rsidP="00063A09">
            <w:pPr>
              <w:pStyle w:val="a4"/>
              <w:tabs>
                <w:tab w:val="decimal" w:pos="118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สำรอง</w:t>
            </w:r>
          </w:p>
          <w:p w14:paraId="41405CBB" w14:textId="77777777" w:rsidR="00E9346C" w:rsidRPr="001F1C01" w:rsidRDefault="00E9346C" w:rsidP="00063A09">
            <w:pPr>
              <w:pStyle w:val="a4"/>
              <w:tabs>
                <w:tab w:val="decimal" w:pos="118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ค่าปรับปรุง</w:t>
            </w:r>
          </w:p>
          <w:p w14:paraId="5D323F68" w14:textId="77777777" w:rsidR="00E9346C" w:rsidRPr="001F1C01" w:rsidRDefault="00E9346C" w:rsidP="00063A09">
            <w:pPr>
              <w:pStyle w:val="a4"/>
              <w:tabs>
                <w:tab w:val="decimal" w:pos="118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ความเสี่ยง</w:t>
            </w:r>
          </w:p>
          <w:p w14:paraId="6BB771F0" w14:textId="77777777" w:rsidR="00E9346C" w:rsidRPr="001F1C01" w:rsidRDefault="00E9346C" w:rsidP="00063A09">
            <w:pPr>
              <w:pStyle w:val="a4"/>
              <w:tabs>
                <w:tab w:val="decimal" w:pos="118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ที่ไม่ใช่ความเสี่ยง</w:t>
            </w:r>
          </w:p>
          <w:p w14:paraId="779AF95F" w14:textId="77777777" w:rsidR="00E9346C" w:rsidRPr="001F1C01" w:rsidRDefault="00E9346C" w:rsidP="00063A09">
            <w:pPr>
              <w:pStyle w:val="a4"/>
              <w:tabs>
                <w:tab w:val="decimal" w:pos="118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411" w:type="pct"/>
            <w:vAlign w:val="bottom"/>
          </w:tcPr>
          <w:p w14:paraId="0F5DB504" w14:textId="77777777" w:rsidR="00E9346C" w:rsidRPr="001F1C01" w:rsidRDefault="00E9346C" w:rsidP="00063A09">
            <w:pPr>
              <w:pStyle w:val="a4"/>
              <w:tabs>
                <w:tab w:val="decimal" w:pos="1064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หนี้สินสำหรับค่า</w:t>
            </w:r>
          </w:p>
          <w:p w14:paraId="18F6058A" w14:textId="77777777" w:rsidR="00E9346C" w:rsidRPr="001F1C01" w:rsidRDefault="00E9346C" w:rsidP="00063A09">
            <w:pPr>
              <w:pStyle w:val="a4"/>
              <w:tabs>
                <w:tab w:val="decimal" w:pos="1064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สินไหมทดแทน</w:t>
            </w:r>
          </w:p>
          <w:p w14:paraId="313F439E" w14:textId="77777777" w:rsidR="00E9346C" w:rsidRPr="001F1C01" w:rsidRDefault="00E9346C" w:rsidP="00063A09">
            <w:pPr>
              <w:pStyle w:val="a4"/>
              <w:tabs>
                <w:tab w:val="decimal" w:pos="1064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ที่เกิดขึ้นแล้ว</w:t>
            </w:r>
          </w:p>
        </w:tc>
        <w:tc>
          <w:tcPr>
            <w:tcW w:w="366" w:type="pct"/>
            <w:vAlign w:val="bottom"/>
          </w:tcPr>
          <w:p w14:paraId="6311DEFC" w14:textId="77777777" w:rsidR="00E9346C" w:rsidRPr="001F1C01" w:rsidRDefault="00E9346C" w:rsidP="00063A09">
            <w:pPr>
              <w:pStyle w:val="a4"/>
              <w:tabs>
                <w:tab w:val="decimal" w:pos="1076"/>
              </w:tabs>
              <w:ind w:right="113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ภาระผูกพัน</w:t>
            </w:r>
          </w:p>
          <w:p w14:paraId="3FA45A8A" w14:textId="77777777" w:rsidR="00E9346C" w:rsidRPr="001F1C01" w:rsidRDefault="00E9346C" w:rsidP="00063A09">
            <w:pPr>
              <w:pStyle w:val="a4"/>
              <w:tabs>
                <w:tab w:val="decimal" w:pos="1076"/>
              </w:tabs>
              <w:ind w:right="113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ผลประโยชน์</w:t>
            </w:r>
          </w:p>
          <w:p w14:paraId="1F3236AD" w14:textId="77777777" w:rsidR="00E9346C" w:rsidRPr="001F1C01" w:rsidRDefault="00E9346C" w:rsidP="00063A09">
            <w:pPr>
              <w:pStyle w:val="a4"/>
              <w:tabs>
                <w:tab w:val="decimal" w:pos="1076"/>
              </w:tabs>
              <w:ind w:right="113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พนักงาน</w:t>
            </w:r>
          </w:p>
        </w:tc>
        <w:tc>
          <w:tcPr>
            <w:tcW w:w="457" w:type="pct"/>
            <w:vAlign w:val="bottom"/>
          </w:tcPr>
          <w:p w14:paraId="64685CD1" w14:textId="78D03753" w:rsidR="00E9346C" w:rsidRPr="001F1C01" w:rsidRDefault="00437C13" w:rsidP="00063A09">
            <w:pPr>
              <w:pStyle w:val="a4"/>
              <w:tabs>
                <w:tab w:val="decimal" w:pos="1202"/>
              </w:tabs>
              <w:ind w:right="-107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(</w:t>
            </w:r>
            <w:r w:rsidRPr="001F1C01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กำไร) </w:t>
            </w:r>
            <w:r w:rsidR="00E9346C" w:rsidRPr="001F1C0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ขาดทุนที่ยัง</w:t>
            </w:r>
          </w:p>
          <w:p w14:paraId="12BDB331" w14:textId="77777777" w:rsidR="00E9346C" w:rsidRPr="001F1C01" w:rsidRDefault="00E9346C" w:rsidP="00063A09">
            <w:pPr>
              <w:pStyle w:val="a4"/>
              <w:tabs>
                <w:tab w:val="decimal" w:pos="1202"/>
              </w:tabs>
              <w:ind w:right="-107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ไม่เกิดขึ้นจริง</w:t>
            </w:r>
          </w:p>
          <w:p w14:paraId="12901C8B" w14:textId="77777777" w:rsidR="00E9346C" w:rsidRPr="001F1C01" w:rsidRDefault="00E9346C" w:rsidP="00063A09">
            <w:pPr>
              <w:pStyle w:val="a4"/>
              <w:tabs>
                <w:tab w:val="decimal" w:pos="1202"/>
              </w:tabs>
              <w:ind w:left="-155" w:right="-107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จากการวัดมูลค่า</w:t>
            </w:r>
          </w:p>
          <w:p w14:paraId="3DA3CDBF" w14:textId="77777777" w:rsidR="00E9346C" w:rsidRPr="001F1C01" w:rsidRDefault="00E9346C" w:rsidP="00063A09">
            <w:pPr>
              <w:pStyle w:val="a4"/>
              <w:tabs>
                <w:tab w:val="decimal" w:pos="1202"/>
              </w:tabs>
              <w:ind w:right="-107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411" w:type="pct"/>
            <w:vAlign w:val="bottom"/>
          </w:tcPr>
          <w:p w14:paraId="5018FCA4" w14:textId="77777777" w:rsidR="00E9346C" w:rsidRPr="001F1C01" w:rsidRDefault="00E9346C" w:rsidP="00063A09">
            <w:pPr>
              <w:pStyle w:val="a4"/>
              <w:tabs>
                <w:tab w:val="decimal" w:pos="1064"/>
              </w:tabs>
              <w:ind w:right="-90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ค่าเผื่อ</w:t>
            </w:r>
          </w:p>
          <w:p w14:paraId="69A0FAC3" w14:textId="77777777" w:rsidR="00E9346C" w:rsidRPr="001F1C01" w:rsidRDefault="00E9346C" w:rsidP="00063A09">
            <w:pPr>
              <w:pStyle w:val="a4"/>
              <w:tabs>
                <w:tab w:val="decimal" w:pos="1064"/>
              </w:tabs>
              <w:ind w:right="-90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การด้อยค่า</w:t>
            </w:r>
          </w:p>
          <w:p w14:paraId="5FC10D37" w14:textId="77777777" w:rsidR="00E9346C" w:rsidRPr="001F1C01" w:rsidRDefault="00E9346C" w:rsidP="00063A09">
            <w:pPr>
              <w:pStyle w:val="a4"/>
              <w:tabs>
                <w:tab w:val="decimal" w:pos="1064"/>
              </w:tabs>
              <w:ind w:right="-90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411" w:type="pct"/>
            <w:vAlign w:val="bottom"/>
          </w:tcPr>
          <w:p w14:paraId="0C24D2EC" w14:textId="77777777" w:rsidR="00E9346C" w:rsidRPr="001F1C01" w:rsidRDefault="00E9346C" w:rsidP="00063A09">
            <w:pPr>
              <w:pStyle w:val="a4"/>
              <w:tabs>
                <w:tab w:val="decimal" w:pos="1047"/>
              </w:tabs>
              <w:ind w:right="-163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ผลขาดทุน</w:t>
            </w:r>
          </w:p>
          <w:p w14:paraId="7BBC5656" w14:textId="77777777" w:rsidR="00E9346C" w:rsidRPr="001F1C01" w:rsidRDefault="00E9346C" w:rsidP="00063A09">
            <w:pPr>
              <w:pStyle w:val="a4"/>
              <w:tabs>
                <w:tab w:val="decimal" w:pos="1047"/>
              </w:tabs>
              <w:ind w:right="-163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ทางภาษียกไป</w:t>
            </w:r>
          </w:p>
        </w:tc>
        <w:tc>
          <w:tcPr>
            <w:tcW w:w="411" w:type="pct"/>
            <w:vAlign w:val="bottom"/>
          </w:tcPr>
          <w:p w14:paraId="034920B3" w14:textId="77777777" w:rsidR="00E9346C" w:rsidRPr="001F1C01" w:rsidRDefault="00E9346C" w:rsidP="00063A09">
            <w:pPr>
              <w:pStyle w:val="a4"/>
              <w:tabs>
                <w:tab w:val="decimal" w:pos="10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391" w:type="pct"/>
            <w:vAlign w:val="bottom"/>
          </w:tcPr>
          <w:p w14:paraId="27782575" w14:textId="77777777" w:rsidR="00E9346C" w:rsidRPr="001F1C01" w:rsidRDefault="00E9346C" w:rsidP="00063A09">
            <w:pPr>
              <w:pStyle w:val="a4"/>
              <w:tabs>
                <w:tab w:val="decimal" w:pos="101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E9346C" w:rsidRPr="001F1C01" w14:paraId="34762A81" w14:textId="77777777" w:rsidTr="00063A09">
        <w:trPr>
          <w:gridAfter w:val="1"/>
          <w:wAfter w:w="5" w:type="pct"/>
          <w:trHeight w:val="20"/>
        </w:trPr>
        <w:tc>
          <w:tcPr>
            <w:tcW w:w="1679" w:type="pct"/>
            <w:vAlign w:val="bottom"/>
          </w:tcPr>
          <w:p w14:paraId="3EFD51B1" w14:textId="77777777" w:rsidR="00E9346C" w:rsidRPr="001F1C01" w:rsidRDefault="00E9346C" w:rsidP="00063A09">
            <w:pPr>
              <w:pStyle w:val="a4"/>
              <w:ind w:left="-22" w:right="442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57" w:type="pct"/>
            <w:tcBorders>
              <w:bottom w:val="single" w:sz="4" w:space="0" w:color="auto"/>
            </w:tcBorders>
            <w:vAlign w:val="bottom"/>
          </w:tcPr>
          <w:p w14:paraId="1733D995" w14:textId="77777777" w:rsidR="00E9346C" w:rsidRPr="001F1C01" w:rsidRDefault="00E9346C" w:rsidP="00063A09">
            <w:pPr>
              <w:pStyle w:val="a4"/>
              <w:tabs>
                <w:tab w:val="decimal" w:pos="118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411" w:type="pct"/>
            <w:tcBorders>
              <w:bottom w:val="single" w:sz="4" w:space="0" w:color="auto"/>
            </w:tcBorders>
            <w:vAlign w:val="bottom"/>
          </w:tcPr>
          <w:p w14:paraId="3B2EDA48" w14:textId="77777777" w:rsidR="00E9346C" w:rsidRPr="001F1C01" w:rsidRDefault="00E9346C" w:rsidP="00063A09">
            <w:pPr>
              <w:pStyle w:val="a4"/>
              <w:tabs>
                <w:tab w:val="decimal" w:pos="861"/>
                <w:tab w:val="decimal" w:pos="1064"/>
              </w:tabs>
              <w:ind w:right="17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vAlign w:val="bottom"/>
          </w:tcPr>
          <w:p w14:paraId="0F78DBFE" w14:textId="77777777" w:rsidR="00E9346C" w:rsidRPr="001F1C01" w:rsidRDefault="00E9346C" w:rsidP="00063A09">
            <w:pPr>
              <w:pStyle w:val="a4"/>
              <w:tabs>
                <w:tab w:val="decimal" w:pos="1076"/>
              </w:tabs>
              <w:ind w:right="113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bottom"/>
          </w:tcPr>
          <w:p w14:paraId="2A9C5EF7" w14:textId="77777777" w:rsidR="00E9346C" w:rsidRPr="001F1C01" w:rsidRDefault="00E9346C" w:rsidP="00063A09">
            <w:pPr>
              <w:pStyle w:val="a4"/>
              <w:tabs>
                <w:tab w:val="decimal" w:pos="1202"/>
              </w:tabs>
              <w:ind w:right="-107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411" w:type="pct"/>
            <w:tcBorders>
              <w:bottom w:val="single" w:sz="4" w:space="0" w:color="auto"/>
            </w:tcBorders>
            <w:vAlign w:val="bottom"/>
          </w:tcPr>
          <w:p w14:paraId="4BF3EC57" w14:textId="77777777" w:rsidR="00E9346C" w:rsidRPr="001F1C01" w:rsidRDefault="00E9346C" w:rsidP="00063A09">
            <w:pPr>
              <w:pStyle w:val="a4"/>
              <w:tabs>
                <w:tab w:val="decimal" w:pos="1064"/>
              </w:tabs>
              <w:ind w:right="-90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411" w:type="pct"/>
            <w:tcBorders>
              <w:bottom w:val="single" w:sz="4" w:space="0" w:color="auto"/>
            </w:tcBorders>
            <w:vAlign w:val="bottom"/>
          </w:tcPr>
          <w:p w14:paraId="67BEB1CD" w14:textId="77777777" w:rsidR="00E9346C" w:rsidRPr="001F1C01" w:rsidRDefault="00E9346C" w:rsidP="00063A09">
            <w:pPr>
              <w:pStyle w:val="a4"/>
              <w:tabs>
                <w:tab w:val="decimal" w:pos="1047"/>
              </w:tabs>
              <w:ind w:right="-163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411" w:type="pct"/>
            <w:tcBorders>
              <w:bottom w:val="single" w:sz="4" w:space="0" w:color="auto"/>
            </w:tcBorders>
            <w:vAlign w:val="bottom"/>
          </w:tcPr>
          <w:p w14:paraId="19B7EA67" w14:textId="77777777" w:rsidR="00E9346C" w:rsidRPr="001F1C01" w:rsidRDefault="00E9346C" w:rsidP="00063A09">
            <w:pPr>
              <w:pStyle w:val="a4"/>
              <w:tabs>
                <w:tab w:val="decimal" w:pos="10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bottom"/>
          </w:tcPr>
          <w:p w14:paraId="3FA83E98" w14:textId="77777777" w:rsidR="00E9346C" w:rsidRPr="001F1C01" w:rsidRDefault="00E9346C" w:rsidP="00063A09">
            <w:pPr>
              <w:pStyle w:val="a4"/>
              <w:tabs>
                <w:tab w:val="decimal" w:pos="101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E9346C" w:rsidRPr="001F1C01" w14:paraId="20E1C089" w14:textId="77777777" w:rsidTr="00063A09">
        <w:trPr>
          <w:gridAfter w:val="1"/>
          <w:wAfter w:w="5" w:type="pct"/>
          <w:trHeight w:val="20"/>
        </w:trPr>
        <w:tc>
          <w:tcPr>
            <w:tcW w:w="1679" w:type="pct"/>
            <w:vAlign w:val="bottom"/>
          </w:tcPr>
          <w:p w14:paraId="3449762C" w14:textId="77777777" w:rsidR="00E9346C" w:rsidRPr="001F1C01" w:rsidRDefault="00E9346C" w:rsidP="00063A09">
            <w:pPr>
              <w:pStyle w:val="a4"/>
              <w:ind w:left="-22" w:right="-393" w:firstLine="11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457" w:type="pct"/>
            <w:tcBorders>
              <w:top w:val="single" w:sz="4" w:space="0" w:color="auto"/>
            </w:tcBorders>
            <w:vAlign w:val="bottom"/>
          </w:tcPr>
          <w:p w14:paraId="014751A0" w14:textId="77777777" w:rsidR="00E9346C" w:rsidRPr="001F1C01" w:rsidRDefault="00E9346C" w:rsidP="00063A09">
            <w:pPr>
              <w:pStyle w:val="a4"/>
              <w:tabs>
                <w:tab w:val="decimal" w:pos="118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411" w:type="pct"/>
            <w:tcBorders>
              <w:top w:val="single" w:sz="4" w:space="0" w:color="auto"/>
            </w:tcBorders>
            <w:vAlign w:val="bottom"/>
          </w:tcPr>
          <w:p w14:paraId="28132039" w14:textId="77777777" w:rsidR="00E9346C" w:rsidRPr="001F1C01" w:rsidRDefault="00E9346C" w:rsidP="00063A09">
            <w:pPr>
              <w:pStyle w:val="a4"/>
              <w:tabs>
                <w:tab w:val="decimal" w:pos="1064"/>
              </w:tabs>
              <w:ind w:right="120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66" w:type="pct"/>
            <w:tcBorders>
              <w:top w:val="single" w:sz="4" w:space="0" w:color="auto"/>
            </w:tcBorders>
            <w:vAlign w:val="bottom"/>
          </w:tcPr>
          <w:p w14:paraId="00C7EDEC" w14:textId="77777777" w:rsidR="00E9346C" w:rsidRPr="001F1C01" w:rsidRDefault="00E9346C" w:rsidP="00063A09">
            <w:pPr>
              <w:pStyle w:val="a4"/>
              <w:tabs>
                <w:tab w:val="decimal" w:pos="1076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457" w:type="pct"/>
            <w:tcBorders>
              <w:top w:val="single" w:sz="4" w:space="0" w:color="auto"/>
            </w:tcBorders>
            <w:vAlign w:val="bottom"/>
          </w:tcPr>
          <w:p w14:paraId="10FF3318" w14:textId="77777777" w:rsidR="00E9346C" w:rsidRPr="001F1C01" w:rsidRDefault="00E9346C" w:rsidP="00063A09">
            <w:pPr>
              <w:pStyle w:val="a4"/>
              <w:tabs>
                <w:tab w:val="decimal" w:pos="1202"/>
              </w:tabs>
              <w:ind w:right="-10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411" w:type="pct"/>
            <w:tcBorders>
              <w:top w:val="single" w:sz="4" w:space="0" w:color="auto"/>
            </w:tcBorders>
            <w:vAlign w:val="bottom"/>
          </w:tcPr>
          <w:p w14:paraId="2957CBF7" w14:textId="77777777" w:rsidR="00E9346C" w:rsidRPr="001F1C01" w:rsidRDefault="00E9346C" w:rsidP="00063A09">
            <w:pPr>
              <w:pStyle w:val="a4"/>
              <w:tabs>
                <w:tab w:val="decimal" w:pos="1064"/>
              </w:tabs>
              <w:ind w:right="-10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411" w:type="pct"/>
            <w:tcBorders>
              <w:top w:val="single" w:sz="4" w:space="0" w:color="auto"/>
            </w:tcBorders>
            <w:vAlign w:val="bottom"/>
          </w:tcPr>
          <w:p w14:paraId="28389ED2" w14:textId="77777777" w:rsidR="00E9346C" w:rsidRPr="001F1C01" w:rsidRDefault="00E9346C" w:rsidP="00063A09">
            <w:pPr>
              <w:pStyle w:val="a4"/>
              <w:tabs>
                <w:tab w:val="decimal" w:pos="1047"/>
              </w:tabs>
              <w:ind w:right="-16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411" w:type="pct"/>
            <w:tcBorders>
              <w:top w:val="single" w:sz="4" w:space="0" w:color="auto"/>
            </w:tcBorders>
            <w:vAlign w:val="bottom"/>
          </w:tcPr>
          <w:p w14:paraId="1F319AD5" w14:textId="77777777" w:rsidR="00E9346C" w:rsidRPr="001F1C01" w:rsidRDefault="00E9346C" w:rsidP="00063A09">
            <w:pPr>
              <w:pStyle w:val="a4"/>
              <w:tabs>
                <w:tab w:val="decimal" w:pos="10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91" w:type="pct"/>
            <w:tcBorders>
              <w:top w:val="single" w:sz="4" w:space="0" w:color="auto"/>
            </w:tcBorders>
            <w:vAlign w:val="bottom"/>
          </w:tcPr>
          <w:p w14:paraId="4D0DAE3A" w14:textId="77777777" w:rsidR="00E9346C" w:rsidRPr="001F1C01" w:rsidRDefault="00E9346C" w:rsidP="00063A09">
            <w:pPr>
              <w:pStyle w:val="a4"/>
              <w:tabs>
                <w:tab w:val="decimal" w:pos="101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E9346C" w:rsidRPr="001F1C01" w14:paraId="78AFD85E" w14:textId="77777777" w:rsidTr="00063A09">
        <w:trPr>
          <w:gridAfter w:val="1"/>
          <w:wAfter w:w="5" w:type="pct"/>
          <w:trHeight w:val="20"/>
        </w:trPr>
        <w:tc>
          <w:tcPr>
            <w:tcW w:w="1679" w:type="pct"/>
            <w:vAlign w:val="bottom"/>
          </w:tcPr>
          <w:p w14:paraId="0FA41CF7" w14:textId="77777777" w:rsidR="00E9346C" w:rsidRPr="001F1C01" w:rsidRDefault="00E9346C" w:rsidP="00063A09">
            <w:pPr>
              <w:pStyle w:val="NormalIndent"/>
              <w:ind w:left="-22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</w:rPr>
              <w:t>สินทรัพย์</w:t>
            </w:r>
            <w:r w:rsidRPr="001F1C0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</w:rPr>
              <w:t xml:space="preserve"> </w:t>
            </w:r>
            <w:r w:rsidRPr="001F1C0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</w:rPr>
              <w:t>(หนี้สิน) ภาษีเงินได้รอตัดบัญชี</w:t>
            </w:r>
          </w:p>
        </w:tc>
        <w:tc>
          <w:tcPr>
            <w:tcW w:w="457" w:type="pct"/>
            <w:vAlign w:val="bottom"/>
          </w:tcPr>
          <w:p w14:paraId="25F7F75D" w14:textId="77777777" w:rsidR="00E9346C" w:rsidRPr="001F1C01" w:rsidRDefault="00E9346C" w:rsidP="00063A09">
            <w:pPr>
              <w:pStyle w:val="a4"/>
              <w:tabs>
                <w:tab w:val="decimal" w:pos="118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411" w:type="pct"/>
            <w:vAlign w:val="bottom"/>
          </w:tcPr>
          <w:p w14:paraId="34D97723" w14:textId="77777777" w:rsidR="00E9346C" w:rsidRPr="001F1C01" w:rsidRDefault="00E9346C" w:rsidP="00063A09">
            <w:pPr>
              <w:pStyle w:val="a4"/>
              <w:tabs>
                <w:tab w:val="decimal" w:pos="10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66" w:type="pct"/>
            <w:vAlign w:val="bottom"/>
          </w:tcPr>
          <w:p w14:paraId="15BC5714" w14:textId="77777777" w:rsidR="00E9346C" w:rsidRPr="001F1C01" w:rsidRDefault="00E9346C" w:rsidP="00063A09">
            <w:pPr>
              <w:pStyle w:val="a4"/>
              <w:tabs>
                <w:tab w:val="decimal" w:pos="1076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457" w:type="pct"/>
            <w:vAlign w:val="bottom"/>
          </w:tcPr>
          <w:p w14:paraId="75655A2D" w14:textId="77777777" w:rsidR="00E9346C" w:rsidRPr="001F1C01" w:rsidRDefault="00E9346C" w:rsidP="00063A09">
            <w:pPr>
              <w:pStyle w:val="a4"/>
              <w:tabs>
                <w:tab w:val="decimal" w:pos="1202"/>
              </w:tabs>
              <w:ind w:right="-10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411" w:type="pct"/>
            <w:vAlign w:val="bottom"/>
          </w:tcPr>
          <w:p w14:paraId="4C416E3A" w14:textId="77777777" w:rsidR="00E9346C" w:rsidRPr="001F1C01" w:rsidRDefault="00E9346C" w:rsidP="00063A09">
            <w:pPr>
              <w:pStyle w:val="a4"/>
              <w:tabs>
                <w:tab w:val="decimal" w:pos="1064"/>
              </w:tabs>
              <w:ind w:right="-10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411" w:type="pct"/>
            <w:vAlign w:val="bottom"/>
          </w:tcPr>
          <w:p w14:paraId="052E86E8" w14:textId="77777777" w:rsidR="00E9346C" w:rsidRPr="001F1C01" w:rsidRDefault="00E9346C" w:rsidP="00063A09">
            <w:pPr>
              <w:pStyle w:val="a4"/>
              <w:tabs>
                <w:tab w:val="decimal" w:pos="1047"/>
              </w:tabs>
              <w:ind w:right="-16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411" w:type="pct"/>
            <w:vAlign w:val="bottom"/>
          </w:tcPr>
          <w:p w14:paraId="64FA31F8" w14:textId="77777777" w:rsidR="00E9346C" w:rsidRPr="001F1C01" w:rsidRDefault="00E9346C" w:rsidP="00063A09">
            <w:pPr>
              <w:pStyle w:val="a4"/>
              <w:tabs>
                <w:tab w:val="decimal" w:pos="10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91" w:type="pct"/>
            <w:vAlign w:val="bottom"/>
          </w:tcPr>
          <w:p w14:paraId="6D5BE011" w14:textId="77777777" w:rsidR="00E9346C" w:rsidRPr="001F1C01" w:rsidRDefault="00E9346C" w:rsidP="00063A09">
            <w:pPr>
              <w:pStyle w:val="a4"/>
              <w:tabs>
                <w:tab w:val="decimal" w:pos="101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E9346C" w:rsidRPr="001F1C01" w14:paraId="409262C8" w14:textId="77777777" w:rsidTr="00063A09">
        <w:trPr>
          <w:gridAfter w:val="1"/>
          <w:wAfter w:w="5" w:type="pct"/>
          <w:trHeight w:val="20"/>
        </w:trPr>
        <w:tc>
          <w:tcPr>
            <w:tcW w:w="1679" w:type="pct"/>
            <w:vAlign w:val="bottom"/>
          </w:tcPr>
          <w:p w14:paraId="0D0C9972" w14:textId="77777777" w:rsidR="00E9346C" w:rsidRPr="001F1C01" w:rsidRDefault="00E9346C" w:rsidP="00063A09">
            <w:pPr>
              <w:pStyle w:val="NormalIndent"/>
              <w:ind w:left="-23" w:right="-284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1F1C0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1F1C0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Pr="001F1C0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มกราคม พ.ศ. </w:t>
            </w:r>
            <w:r w:rsidRPr="001F1C0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2569</w:t>
            </w:r>
          </w:p>
        </w:tc>
        <w:tc>
          <w:tcPr>
            <w:tcW w:w="457" w:type="pct"/>
          </w:tcPr>
          <w:p w14:paraId="3767514D" w14:textId="77777777" w:rsidR="00E9346C" w:rsidRPr="001F1C01" w:rsidRDefault="00E9346C" w:rsidP="00063A09">
            <w:pPr>
              <w:pStyle w:val="a4"/>
              <w:tabs>
                <w:tab w:val="decimal" w:pos="118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</w:rPr>
              <w:t>55,984</w:t>
            </w:r>
          </w:p>
        </w:tc>
        <w:tc>
          <w:tcPr>
            <w:tcW w:w="411" w:type="pct"/>
          </w:tcPr>
          <w:p w14:paraId="11A6DB3B" w14:textId="77777777" w:rsidR="00E9346C" w:rsidRPr="001F1C01" w:rsidRDefault="00E9346C" w:rsidP="00063A09">
            <w:pPr>
              <w:pStyle w:val="a4"/>
              <w:tabs>
                <w:tab w:val="decimal" w:pos="10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15,021</w:t>
            </w:r>
          </w:p>
        </w:tc>
        <w:tc>
          <w:tcPr>
            <w:tcW w:w="366" w:type="pct"/>
          </w:tcPr>
          <w:p w14:paraId="49351B42" w14:textId="77777777" w:rsidR="00E9346C" w:rsidRPr="001F1C01" w:rsidRDefault="00E9346C" w:rsidP="00063A09">
            <w:pPr>
              <w:pStyle w:val="a4"/>
              <w:tabs>
                <w:tab w:val="decimal" w:pos="903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</w:rPr>
              <w:t>4,133</w:t>
            </w:r>
          </w:p>
        </w:tc>
        <w:tc>
          <w:tcPr>
            <w:tcW w:w="457" w:type="pct"/>
          </w:tcPr>
          <w:p w14:paraId="15638EFE" w14:textId="77777777" w:rsidR="00E9346C" w:rsidRPr="001F1C01" w:rsidRDefault="00E9346C" w:rsidP="00063A09">
            <w:pPr>
              <w:pStyle w:val="a4"/>
              <w:tabs>
                <w:tab w:val="decimal" w:pos="1202"/>
              </w:tabs>
              <w:ind w:right="-10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6,672</w:t>
            </w:r>
          </w:p>
        </w:tc>
        <w:tc>
          <w:tcPr>
            <w:tcW w:w="411" w:type="pct"/>
          </w:tcPr>
          <w:p w14:paraId="27715BD9" w14:textId="77777777" w:rsidR="00E9346C" w:rsidRPr="001F1C01" w:rsidRDefault="00E9346C" w:rsidP="00063A09">
            <w:pPr>
              <w:pStyle w:val="a4"/>
              <w:tabs>
                <w:tab w:val="decimal" w:pos="1064"/>
              </w:tabs>
              <w:ind w:right="-10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239</w:t>
            </w:r>
          </w:p>
        </w:tc>
        <w:tc>
          <w:tcPr>
            <w:tcW w:w="411" w:type="pct"/>
          </w:tcPr>
          <w:p w14:paraId="42DD68CD" w14:textId="77777777" w:rsidR="00E9346C" w:rsidRPr="001F1C01" w:rsidRDefault="00E9346C" w:rsidP="00063A09">
            <w:pPr>
              <w:pStyle w:val="a4"/>
              <w:tabs>
                <w:tab w:val="decimal" w:pos="1047"/>
              </w:tabs>
              <w:ind w:right="-16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192,941</w:t>
            </w:r>
          </w:p>
        </w:tc>
        <w:tc>
          <w:tcPr>
            <w:tcW w:w="411" w:type="pct"/>
          </w:tcPr>
          <w:p w14:paraId="430A5990" w14:textId="77777777" w:rsidR="00E9346C" w:rsidRPr="001F1C01" w:rsidRDefault="00E9346C" w:rsidP="00063A09">
            <w:pPr>
              <w:pStyle w:val="a4"/>
              <w:tabs>
                <w:tab w:val="decimal" w:pos="10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</w:rPr>
              <w:t>3,086</w:t>
            </w:r>
          </w:p>
        </w:tc>
        <w:tc>
          <w:tcPr>
            <w:tcW w:w="391" w:type="pct"/>
          </w:tcPr>
          <w:p w14:paraId="7F1AC206" w14:textId="77777777" w:rsidR="00E9346C" w:rsidRPr="001F1C01" w:rsidRDefault="00E9346C" w:rsidP="00063A09">
            <w:pPr>
              <w:pStyle w:val="a4"/>
              <w:tabs>
                <w:tab w:val="decimal" w:pos="1012"/>
              </w:tabs>
              <w:ind w:right="85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278,076</w:t>
            </w:r>
          </w:p>
        </w:tc>
      </w:tr>
      <w:tr w:rsidR="00E9346C" w:rsidRPr="001F1C01" w14:paraId="0E0611C7" w14:textId="77777777" w:rsidTr="00063A09">
        <w:trPr>
          <w:gridAfter w:val="1"/>
          <w:wAfter w:w="5" w:type="pct"/>
          <w:trHeight w:val="20"/>
        </w:trPr>
        <w:tc>
          <w:tcPr>
            <w:tcW w:w="1679" w:type="pct"/>
            <w:vAlign w:val="bottom"/>
          </w:tcPr>
          <w:p w14:paraId="4AE45D36" w14:textId="77777777" w:rsidR="00E9346C" w:rsidRPr="001F1C01" w:rsidRDefault="00E9346C" w:rsidP="00063A09">
            <w:pPr>
              <w:pStyle w:val="NormalIndent"/>
              <w:ind w:left="-22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รับรู้ในกำไรหรือขาดทุน</w:t>
            </w:r>
          </w:p>
        </w:tc>
        <w:tc>
          <w:tcPr>
            <w:tcW w:w="457" w:type="pct"/>
          </w:tcPr>
          <w:p w14:paraId="35D8B031" w14:textId="2C100D95" w:rsidR="00E9346C" w:rsidRPr="001F1C01" w:rsidRDefault="00E9346C" w:rsidP="00063A09">
            <w:pPr>
              <w:pStyle w:val="a4"/>
              <w:tabs>
                <w:tab w:val="decimal" w:pos="118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(1</w:t>
            </w: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616)</w:t>
            </w:r>
          </w:p>
        </w:tc>
        <w:tc>
          <w:tcPr>
            <w:tcW w:w="411" w:type="pct"/>
          </w:tcPr>
          <w:p w14:paraId="54EC1DE4" w14:textId="4020A992" w:rsidR="00E9346C" w:rsidRPr="001F1C01" w:rsidRDefault="00E9346C" w:rsidP="00063A09">
            <w:pPr>
              <w:pStyle w:val="a4"/>
              <w:tabs>
                <w:tab w:val="decimal" w:pos="10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(12</w:t>
            </w: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322)</w:t>
            </w:r>
          </w:p>
        </w:tc>
        <w:tc>
          <w:tcPr>
            <w:tcW w:w="366" w:type="pct"/>
          </w:tcPr>
          <w:p w14:paraId="0143A8B8" w14:textId="44F9A939" w:rsidR="00E9346C" w:rsidRPr="001F1C01" w:rsidRDefault="00E9346C" w:rsidP="00D07F75">
            <w:pPr>
              <w:pStyle w:val="a4"/>
              <w:tabs>
                <w:tab w:val="decimal" w:pos="90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(222)</w:t>
            </w:r>
          </w:p>
        </w:tc>
        <w:tc>
          <w:tcPr>
            <w:tcW w:w="457" w:type="pct"/>
          </w:tcPr>
          <w:p w14:paraId="1BAC5C1C" w14:textId="61927B01" w:rsidR="00E9346C" w:rsidRPr="001F1C01" w:rsidRDefault="00E9346C" w:rsidP="00063A09">
            <w:pPr>
              <w:pStyle w:val="a4"/>
              <w:tabs>
                <w:tab w:val="decimal" w:pos="1202"/>
              </w:tabs>
              <w:ind w:right="-10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411" w:type="pct"/>
          </w:tcPr>
          <w:p w14:paraId="3E5659AB" w14:textId="09FB1FF6" w:rsidR="00E9346C" w:rsidRPr="001F1C01" w:rsidRDefault="00437C13" w:rsidP="00063A09">
            <w:pPr>
              <w:pStyle w:val="a4"/>
              <w:tabs>
                <w:tab w:val="decimal" w:pos="1064"/>
              </w:tabs>
              <w:ind w:right="-10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411" w:type="pct"/>
          </w:tcPr>
          <w:p w14:paraId="11BABCA5" w14:textId="0C1D3826" w:rsidR="00E9346C" w:rsidRPr="001F1C01" w:rsidRDefault="00437C13" w:rsidP="00063A09">
            <w:pPr>
              <w:pStyle w:val="a4"/>
              <w:tabs>
                <w:tab w:val="decimal" w:pos="1047"/>
              </w:tabs>
              <w:ind w:right="-16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</w:rPr>
              <w:t>32,575</w:t>
            </w:r>
          </w:p>
        </w:tc>
        <w:tc>
          <w:tcPr>
            <w:tcW w:w="411" w:type="pct"/>
          </w:tcPr>
          <w:p w14:paraId="43E3B4B2" w14:textId="46E43ADD" w:rsidR="00E9346C" w:rsidRPr="001F1C01" w:rsidRDefault="00437C13" w:rsidP="00063A09">
            <w:pPr>
              <w:pStyle w:val="a4"/>
              <w:tabs>
                <w:tab w:val="decimal" w:pos="10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</w:rPr>
              <w:t>(1,051)</w:t>
            </w:r>
          </w:p>
        </w:tc>
        <w:tc>
          <w:tcPr>
            <w:tcW w:w="391" w:type="pct"/>
          </w:tcPr>
          <w:p w14:paraId="1197F7B2" w14:textId="28A698DF" w:rsidR="00E9346C" w:rsidRPr="001F1C01" w:rsidRDefault="00437C13" w:rsidP="00063A09">
            <w:pPr>
              <w:pStyle w:val="a4"/>
              <w:tabs>
                <w:tab w:val="decimal" w:pos="1012"/>
              </w:tabs>
              <w:ind w:right="85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17,367</w:t>
            </w:r>
          </w:p>
        </w:tc>
      </w:tr>
      <w:tr w:rsidR="00E9346C" w:rsidRPr="001F1C01" w14:paraId="1949E2FE" w14:textId="77777777" w:rsidTr="00063A09">
        <w:trPr>
          <w:gridAfter w:val="1"/>
          <w:wAfter w:w="5" w:type="pct"/>
          <w:trHeight w:val="20"/>
        </w:trPr>
        <w:tc>
          <w:tcPr>
            <w:tcW w:w="1679" w:type="pct"/>
            <w:vAlign w:val="bottom"/>
          </w:tcPr>
          <w:p w14:paraId="19E4B5EB" w14:textId="77777777" w:rsidR="00E9346C" w:rsidRPr="001F1C01" w:rsidRDefault="00E9346C" w:rsidP="00063A09">
            <w:pPr>
              <w:pStyle w:val="NormalIndent"/>
              <w:ind w:left="-22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บันทึกโดยตรงผ่านรายการกำไรขาดทุนเบ็ดเสร็จ</w:t>
            </w:r>
          </w:p>
        </w:tc>
        <w:tc>
          <w:tcPr>
            <w:tcW w:w="457" w:type="pct"/>
          </w:tcPr>
          <w:p w14:paraId="7623BBCE" w14:textId="59C83207" w:rsidR="00E9346C" w:rsidRPr="001F1C01" w:rsidRDefault="00E9346C" w:rsidP="00063A09">
            <w:pPr>
              <w:pStyle w:val="a4"/>
              <w:tabs>
                <w:tab w:val="decimal" w:pos="118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(305)</w:t>
            </w:r>
          </w:p>
        </w:tc>
        <w:tc>
          <w:tcPr>
            <w:tcW w:w="411" w:type="pct"/>
          </w:tcPr>
          <w:p w14:paraId="53E8B9F5" w14:textId="0B6B5E8E" w:rsidR="00E9346C" w:rsidRPr="001F1C01" w:rsidRDefault="00E9346C" w:rsidP="00063A09">
            <w:pPr>
              <w:pStyle w:val="a4"/>
              <w:tabs>
                <w:tab w:val="decimal" w:pos="10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366" w:type="pct"/>
          </w:tcPr>
          <w:p w14:paraId="2232CA0B" w14:textId="567E5173" w:rsidR="00E9346C" w:rsidRPr="001F1C01" w:rsidRDefault="00E9346C" w:rsidP="00063A09">
            <w:pPr>
              <w:pStyle w:val="a4"/>
              <w:tabs>
                <w:tab w:val="decimal" w:pos="90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(832)</w:t>
            </w:r>
          </w:p>
        </w:tc>
        <w:tc>
          <w:tcPr>
            <w:tcW w:w="457" w:type="pct"/>
          </w:tcPr>
          <w:p w14:paraId="117DB9E7" w14:textId="762BA8BA" w:rsidR="00E9346C" w:rsidRPr="001F1C01" w:rsidRDefault="00E9346C" w:rsidP="00063A09">
            <w:pPr>
              <w:pStyle w:val="a4"/>
              <w:tabs>
                <w:tab w:val="decimal" w:pos="1202"/>
              </w:tabs>
              <w:ind w:right="-10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(9</w:t>
            </w: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781)</w:t>
            </w:r>
          </w:p>
        </w:tc>
        <w:tc>
          <w:tcPr>
            <w:tcW w:w="411" w:type="pct"/>
          </w:tcPr>
          <w:p w14:paraId="1F518559" w14:textId="0205DE1D" w:rsidR="00E9346C" w:rsidRPr="001F1C01" w:rsidRDefault="00437C13" w:rsidP="00063A09">
            <w:pPr>
              <w:pStyle w:val="a4"/>
              <w:tabs>
                <w:tab w:val="decimal" w:pos="1064"/>
              </w:tabs>
              <w:ind w:right="-10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11" w:type="pct"/>
          </w:tcPr>
          <w:p w14:paraId="1575642D" w14:textId="57FFAF1E" w:rsidR="00E9346C" w:rsidRPr="001F1C01" w:rsidRDefault="00437C13" w:rsidP="00063A09">
            <w:pPr>
              <w:pStyle w:val="a4"/>
              <w:tabs>
                <w:tab w:val="decimal" w:pos="1047"/>
              </w:tabs>
              <w:ind w:right="-16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11" w:type="pct"/>
          </w:tcPr>
          <w:p w14:paraId="5390D8B4" w14:textId="7618F05F" w:rsidR="00E9346C" w:rsidRPr="001F1C01" w:rsidRDefault="00437C13" w:rsidP="00063A09">
            <w:pPr>
              <w:pStyle w:val="a4"/>
              <w:tabs>
                <w:tab w:val="decimal" w:pos="10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</w:rPr>
              <w:t>(20)</w:t>
            </w:r>
          </w:p>
        </w:tc>
        <w:tc>
          <w:tcPr>
            <w:tcW w:w="391" w:type="pct"/>
          </w:tcPr>
          <w:p w14:paraId="76D660BB" w14:textId="15BD0AFB" w:rsidR="00E9346C" w:rsidRPr="001F1C01" w:rsidRDefault="00437C13" w:rsidP="00063A09">
            <w:pPr>
              <w:pStyle w:val="a4"/>
              <w:tabs>
                <w:tab w:val="decimal" w:pos="101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</w:rPr>
              <w:t>(10,938)</w:t>
            </w:r>
          </w:p>
        </w:tc>
      </w:tr>
      <w:tr w:rsidR="00E9346C" w:rsidRPr="001F1C01" w14:paraId="28B263AF" w14:textId="77777777" w:rsidTr="00063A09">
        <w:trPr>
          <w:gridAfter w:val="1"/>
          <w:wAfter w:w="5" w:type="pct"/>
          <w:trHeight w:val="20"/>
        </w:trPr>
        <w:tc>
          <w:tcPr>
            <w:tcW w:w="1679" w:type="pct"/>
            <w:vAlign w:val="bottom"/>
          </w:tcPr>
          <w:p w14:paraId="4295E3E5" w14:textId="77777777" w:rsidR="00E9346C" w:rsidRPr="001F1C01" w:rsidRDefault="00E9346C" w:rsidP="00063A09">
            <w:pPr>
              <w:pStyle w:val="NormalIndent"/>
              <w:ind w:left="-22" w:right="-110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บันทึกโดยตรงผ่านรายการกำไรสะสม</w:t>
            </w:r>
          </w:p>
        </w:tc>
        <w:tc>
          <w:tcPr>
            <w:tcW w:w="457" w:type="pct"/>
          </w:tcPr>
          <w:p w14:paraId="0B5495D2" w14:textId="77777777" w:rsidR="00E9346C" w:rsidRPr="001F1C01" w:rsidRDefault="00E9346C" w:rsidP="00063A09">
            <w:pPr>
              <w:pStyle w:val="a4"/>
              <w:tabs>
                <w:tab w:val="decimal" w:pos="118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11" w:type="pct"/>
          </w:tcPr>
          <w:p w14:paraId="470453A8" w14:textId="77777777" w:rsidR="00E9346C" w:rsidRPr="001F1C01" w:rsidRDefault="00E9346C" w:rsidP="00063A09">
            <w:pPr>
              <w:pStyle w:val="a4"/>
              <w:tabs>
                <w:tab w:val="decimal" w:pos="10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66" w:type="pct"/>
          </w:tcPr>
          <w:p w14:paraId="0C0A40FB" w14:textId="77777777" w:rsidR="00E9346C" w:rsidRPr="001F1C01" w:rsidRDefault="00E9346C" w:rsidP="00063A09">
            <w:pPr>
              <w:pStyle w:val="a4"/>
              <w:tabs>
                <w:tab w:val="decimal" w:pos="90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57" w:type="pct"/>
          </w:tcPr>
          <w:p w14:paraId="006B94B6" w14:textId="77777777" w:rsidR="00E9346C" w:rsidRPr="001F1C01" w:rsidRDefault="00E9346C" w:rsidP="00063A09">
            <w:pPr>
              <w:pStyle w:val="a4"/>
              <w:tabs>
                <w:tab w:val="decimal" w:pos="1202"/>
              </w:tabs>
              <w:ind w:right="-10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</w:rPr>
              <w:t>(763)</w:t>
            </w:r>
          </w:p>
        </w:tc>
        <w:tc>
          <w:tcPr>
            <w:tcW w:w="411" w:type="pct"/>
          </w:tcPr>
          <w:p w14:paraId="3A34AE15" w14:textId="77777777" w:rsidR="00E9346C" w:rsidRPr="001F1C01" w:rsidRDefault="00E9346C" w:rsidP="00063A09">
            <w:pPr>
              <w:pStyle w:val="a4"/>
              <w:tabs>
                <w:tab w:val="decimal" w:pos="1064"/>
              </w:tabs>
              <w:ind w:right="-10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11" w:type="pct"/>
          </w:tcPr>
          <w:p w14:paraId="12073CAA" w14:textId="77777777" w:rsidR="00E9346C" w:rsidRPr="001F1C01" w:rsidRDefault="00E9346C" w:rsidP="00063A09">
            <w:pPr>
              <w:pStyle w:val="a4"/>
              <w:tabs>
                <w:tab w:val="decimal" w:pos="1047"/>
              </w:tabs>
              <w:ind w:right="-16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11" w:type="pct"/>
          </w:tcPr>
          <w:p w14:paraId="3AAF0D51" w14:textId="77777777" w:rsidR="00E9346C" w:rsidRPr="001F1C01" w:rsidRDefault="00E9346C" w:rsidP="00063A09">
            <w:pPr>
              <w:pStyle w:val="a4"/>
              <w:tabs>
                <w:tab w:val="decimal" w:pos="10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91" w:type="pct"/>
          </w:tcPr>
          <w:p w14:paraId="689EA1CF" w14:textId="77777777" w:rsidR="00E9346C" w:rsidRPr="001F1C01" w:rsidRDefault="00E9346C" w:rsidP="00063A09">
            <w:pPr>
              <w:pStyle w:val="a4"/>
              <w:tabs>
                <w:tab w:val="decimal" w:pos="101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</w:rPr>
              <w:t>(763)</w:t>
            </w:r>
          </w:p>
        </w:tc>
      </w:tr>
      <w:tr w:rsidR="00E9346C" w:rsidRPr="001F1C01" w14:paraId="48DA4FD8" w14:textId="77777777" w:rsidTr="00063A09">
        <w:trPr>
          <w:gridAfter w:val="1"/>
          <w:wAfter w:w="5" w:type="pct"/>
          <w:trHeight w:val="20"/>
        </w:trPr>
        <w:tc>
          <w:tcPr>
            <w:tcW w:w="1679" w:type="pct"/>
            <w:vAlign w:val="bottom"/>
          </w:tcPr>
          <w:p w14:paraId="5EA6F01D" w14:textId="07478DF0" w:rsidR="00E9346C" w:rsidRPr="001F1C01" w:rsidRDefault="00E9346C" w:rsidP="00063A09">
            <w:pPr>
              <w:pStyle w:val="NormalIndent"/>
              <w:ind w:left="-22" w:right="-155" w:firstLine="11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1F1C0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1F1C0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30 </w:t>
            </w:r>
            <w:r w:rsidRPr="001F1C01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>มิถุนายน</w:t>
            </w:r>
            <w:r w:rsidRPr="001F1C0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พ.ศ. </w:t>
            </w:r>
            <w:r w:rsidRPr="001F1C0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2569 - </w:t>
            </w:r>
            <w:r w:rsidRPr="001F1C0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ยังไม่ได้ตรวจสอบ</w:t>
            </w: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</w:tcBorders>
          </w:tcPr>
          <w:p w14:paraId="45566393" w14:textId="7BF38F72" w:rsidR="00E9346C" w:rsidRPr="001F1C01" w:rsidRDefault="00E9346C" w:rsidP="00063A09">
            <w:pPr>
              <w:pStyle w:val="a4"/>
              <w:tabs>
                <w:tab w:val="decimal" w:pos="118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54</w:t>
            </w: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063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</w:tcPr>
          <w:p w14:paraId="1E36CC7B" w14:textId="511E1DD5" w:rsidR="00E9346C" w:rsidRPr="001F1C01" w:rsidRDefault="00E9346C" w:rsidP="00063A09">
            <w:pPr>
              <w:pStyle w:val="a4"/>
              <w:tabs>
                <w:tab w:val="decimal" w:pos="10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2</w:t>
            </w: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699</w:t>
            </w:r>
          </w:p>
        </w:tc>
        <w:tc>
          <w:tcPr>
            <w:tcW w:w="366" w:type="pct"/>
            <w:tcBorders>
              <w:top w:val="single" w:sz="4" w:space="0" w:color="auto"/>
              <w:bottom w:val="single" w:sz="4" w:space="0" w:color="auto"/>
            </w:tcBorders>
          </w:tcPr>
          <w:p w14:paraId="374F4880" w14:textId="30BFA64D" w:rsidR="00E9346C" w:rsidRPr="001F1C01" w:rsidRDefault="00E9346C" w:rsidP="00063A09">
            <w:pPr>
              <w:pStyle w:val="a4"/>
              <w:tabs>
                <w:tab w:val="decimal" w:pos="90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3</w:t>
            </w: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079</w:t>
            </w: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</w:tcBorders>
          </w:tcPr>
          <w:p w14:paraId="779D2AB7" w14:textId="57C85954" w:rsidR="00E9346C" w:rsidRPr="001F1C01" w:rsidRDefault="00E9346C" w:rsidP="00063A09">
            <w:pPr>
              <w:pStyle w:val="a4"/>
              <w:tabs>
                <w:tab w:val="decimal" w:pos="1202"/>
              </w:tabs>
              <w:ind w:right="-10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(3</w:t>
            </w: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872)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</w:tcPr>
          <w:p w14:paraId="637CB4FA" w14:textId="624EE86C" w:rsidR="00E9346C" w:rsidRPr="001F1C01" w:rsidRDefault="00437C13" w:rsidP="00063A09">
            <w:pPr>
              <w:pStyle w:val="a4"/>
              <w:tabs>
                <w:tab w:val="decimal" w:pos="1064"/>
              </w:tabs>
              <w:ind w:right="-10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242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</w:tcPr>
          <w:p w14:paraId="4237B675" w14:textId="2063D232" w:rsidR="00E9346C" w:rsidRPr="001F1C01" w:rsidRDefault="00437C13" w:rsidP="00063A09">
            <w:pPr>
              <w:pStyle w:val="a4"/>
              <w:tabs>
                <w:tab w:val="decimal" w:pos="1047"/>
              </w:tabs>
              <w:ind w:right="-16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225,516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</w:tcPr>
          <w:p w14:paraId="6E5F85F6" w14:textId="1BC6F931" w:rsidR="00E9346C" w:rsidRPr="001F1C01" w:rsidRDefault="00437C13" w:rsidP="00063A09">
            <w:pPr>
              <w:pStyle w:val="a4"/>
              <w:tabs>
                <w:tab w:val="decimal" w:pos="10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2,015</w:t>
            </w:r>
          </w:p>
        </w:tc>
        <w:tc>
          <w:tcPr>
            <w:tcW w:w="391" w:type="pct"/>
            <w:tcBorders>
              <w:top w:val="single" w:sz="4" w:space="0" w:color="auto"/>
              <w:bottom w:val="single" w:sz="4" w:space="0" w:color="auto"/>
            </w:tcBorders>
          </w:tcPr>
          <w:p w14:paraId="61A317F0" w14:textId="6ABE7B79" w:rsidR="00E9346C" w:rsidRPr="001F1C01" w:rsidRDefault="00437C13" w:rsidP="00063A09">
            <w:pPr>
              <w:pStyle w:val="a4"/>
              <w:tabs>
                <w:tab w:val="decimal" w:pos="1012"/>
              </w:tabs>
              <w:ind w:right="85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283,742</w:t>
            </w:r>
          </w:p>
        </w:tc>
      </w:tr>
    </w:tbl>
    <w:p w14:paraId="72336FD1" w14:textId="77777777" w:rsidR="00E9346C" w:rsidRPr="001F1C01" w:rsidRDefault="00E9346C" w:rsidP="000D2D5E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FBB969D" w14:textId="77777777" w:rsidR="00E9346C" w:rsidRPr="001F1C01" w:rsidRDefault="00E9346C" w:rsidP="000D2D5E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C262FBA" w14:textId="77777777" w:rsidR="001C062C" w:rsidRPr="001F1C01" w:rsidRDefault="001C062C" w:rsidP="000D2D5E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06D0977" w14:textId="77777777" w:rsidR="00C63A4C" w:rsidRDefault="00C63A4C" w:rsidP="00AD4405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1EF465F" w14:textId="4D513BB9" w:rsidR="00A641AB" w:rsidRPr="001F1C01" w:rsidRDefault="00002301" w:rsidP="00AD4405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C63A4C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5507" w:type="dxa"/>
        <w:tblLayout w:type="fixed"/>
        <w:tblLook w:val="0000" w:firstRow="0" w:lastRow="0" w:firstColumn="0" w:lastColumn="0" w:noHBand="0" w:noVBand="0"/>
      </w:tblPr>
      <w:tblGrid>
        <w:gridCol w:w="5211"/>
        <w:gridCol w:w="1418"/>
        <w:gridCol w:w="1276"/>
        <w:gridCol w:w="1134"/>
        <w:gridCol w:w="1417"/>
        <w:gridCol w:w="1276"/>
        <w:gridCol w:w="1276"/>
        <w:gridCol w:w="1275"/>
        <w:gridCol w:w="1215"/>
        <w:gridCol w:w="9"/>
      </w:tblGrid>
      <w:tr w:rsidR="00E9346C" w:rsidRPr="001F1C01" w14:paraId="4C74AC51" w14:textId="77777777" w:rsidTr="00063A09">
        <w:trPr>
          <w:trHeight w:val="20"/>
        </w:trPr>
        <w:tc>
          <w:tcPr>
            <w:tcW w:w="5211" w:type="dxa"/>
            <w:vAlign w:val="bottom"/>
          </w:tcPr>
          <w:p w14:paraId="7EECE04F" w14:textId="77777777" w:rsidR="00E9346C" w:rsidRPr="001F1C01" w:rsidRDefault="00E9346C" w:rsidP="00063A09">
            <w:pPr>
              <w:pStyle w:val="a4"/>
              <w:ind w:left="-22" w:right="0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296" w:type="dxa"/>
            <w:gridSpan w:val="9"/>
            <w:tcBorders>
              <w:bottom w:val="single" w:sz="4" w:space="0" w:color="auto"/>
            </w:tcBorders>
            <w:vAlign w:val="bottom"/>
          </w:tcPr>
          <w:p w14:paraId="606637B9" w14:textId="77777777" w:rsidR="00E9346C" w:rsidRPr="001F1C01" w:rsidRDefault="00E9346C" w:rsidP="00063A09">
            <w:pPr>
              <w:pStyle w:val="a4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E9346C" w:rsidRPr="001F1C01" w14:paraId="7DF204B2" w14:textId="77777777" w:rsidTr="00063A09">
        <w:trPr>
          <w:gridAfter w:val="1"/>
          <w:wAfter w:w="9" w:type="dxa"/>
          <w:trHeight w:val="20"/>
        </w:trPr>
        <w:tc>
          <w:tcPr>
            <w:tcW w:w="5211" w:type="dxa"/>
            <w:vAlign w:val="bottom"/>
          </w:tcPr>
          <w:p w14:paraId="33037FC9" w14:textId="77777777" w:rsidR="00E9346C" w:rsidRPr="001F1C01" w:rsidRDefault="00E9346C" w:rsidP="00063A09">
            <w:pPr>
              <w:pStyle w:val="a4"/>
              <w:ind w:left="-22" w:right="0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14:paraId="284A0C20" w14:textId="77777777" w:rsidR="00E9346C" w:rsidRPr="001F1C01" w:rsidRDefault="00E9346C" w:rsidP="00063A09">
            <w:pPr>
              <w:pStyle w:val="a4"/>
              <w:tabs>
                <w:tab w:val="decimal" w:pos="118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สำรอง</w:t>
            </w:r>
          </w:p>
          <w:p w14:paraId="3BBFF3C1" w14:textId="77777777" w:rsidR="00E9346C" w:rsidRPr="001F1C01" w:rsidRDefault="00E9346C" w:rsidP="00063A09">
            <w:pPr>
              <w:pStyle w:val="a4"/>
              <w:tabs>
                <w:tab w:val="decimal" w:pos="118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ค่าปรับปรุง</w:t>
            </w:r>
          </w:p>
          <w:p w14:paraId="4DF6FB92" w14:textId="77777777" w:rsidR="00E9346C" w:rsidRPr="001F1C01" w:rsidRDefault="00E9346C" w:rsidP="00063A09">
            <w:pPr>
              <w:pStyle w:val="a4"/>
              <w:tabs>
                <w:tab w:val="decimal" w:pos="118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ความเสี่ยง</w:t>
            </w:r>
          </w:p>
          <w:p w14:paraId="171DDC52" w14:textId="77777777" w:rsidR="00E9346C" w:rsidRPr="001F1C01" w:rsidRDefault="00E9346C" w:rsidP="00063A09">
            <w:pPr>
              <w:pStyle w:val="a4"/>
              <w:tabs>
                <w:tab w:val="decimal" w:pos="118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ที่ไม่ใช่ความเสี่ยง</w:t>
            </w:r>
          </w:p>
          <w:p w14:paraId="6F99E5D1" w14:textId="77777777" w:rsidR="00E9346C" w:rsidRPr="001F1C01" w:rsidRDefault="00E9346C" w:rsidP="00063A09">
            <w:pPr>
              <w:pStyle w:val="a4"/>
              <w:tabs>
                <w:tab w:val="decimal" w:pos="118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1276" w:type="dxa"/>
            <w:vAlign w:val="bottom"/>
          </w:tcPr>
          <w:p w14:paraId="7E126D52" w14:textId="77777777" w:rsidR="00E9346C" w:rsidRPr="001F1C01" w:rsidRDefault="00E9346C" w:rsidP="00063A09">
            <w:pPr>
              <w:pStyle w:val="a4"/>
              <w:tabs>
                <w:tab w:val="decimal" w:pos="1064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หนี้สินสำหรับค่า</w:t>
            </w:r>
          </w:p>
          <w:p w14:paraId="23F8E04C" w14:textId="77777777" w:rsidR="00E9346C" w:rsidRPr="001F1C01" w:rsidRDefault="00E9346C" w:rsidP="00063A09">
            <w:pPr>
              <w:pStyle w:val="a4"/>
              <w:tabs>
                <w:tab w:val="decimal" w:pos="1064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สินไหมทดแทน</w:t>
            </w:r>
          </w:p>
          <w:p w14:paraId="1DC180AE" w14:textId="77777777" w:rsidR="00E9346C" w:rsidRPr="001F1C01" w:rsidRDefault="00E9346C" w:rsidP="00063A09">
            <w:pPr>
              <w:pStyle w:val="a4"/>
              <w:tabs>
                <w:tab w:val="decimal" w:pos="1064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ที่เกิดขึ้นแล้ว</w:t>
            </w:r>
          </w:p>
        </w:tc>
        <w:tc>
          <w:tcPr>
            <w:tcW w:w="1134" w:type="dxa"/>
            <w:vAlign w:val="bottom"/>
          </w:tcPr>
          <w:p w14:paraId="2372481D" w14:textId="77777777" w:rsidR="00E9346C" w:rsidRPr="001F1C01" w:rsidRDefault="00E9346C" w:rsidP="00063A09">
            <w:pPr>
              <w:pStyle w:val="a4"/>
              <w:tabs>
                <w:tab w:val="decimal" w:pos="1076"/>
              </w:tabs>
              <w:ind w:right="113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ภาระผูกพัน</w:t>
            </w:r>
          </w:p>
          <w:p w14:paraId="72453D26" w14:textId="77777777" w:rsidR="00E9346C" w:rsidRPr="001F1C01" w:rsidRDefault="00E9346C" w:rsidP="00063A09">
            <w:pPr>
              <w:pStyle w:val="a4"/>
              <w:tabs>
                <w:tab w:val="decimal" w:pos="1076"/>
              </w:tabs>
              <w:ind w:right="113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ผลประโยชน์</w:t>
            </w:r>
          </w:p>
          <w:p w14:paraId="6547D8FB" w14:textId="77777777" w:rsidR="00E9346C" w:rsidRPr="001F1C01" w:rsidRDefault="00E9346C" w:rsidP="00063A09">
            <w:pPr>
              <w:pStyle w:val="a4"/>
              <w:tabs>
                <w:tab w:val="decimal" w:pos="1076"/>
              </w:tabs>
              <w:ind w:right="113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พนักงาน</w:t>
            </w:r>
          </w:p>
        </w:tc>
        <w:tc>
          <w:tcPr>
            <w:tcW w:w="1417" w:type="dxa"/>
            <w:vAlign w:val="bottom"/>
          </w:tcPr>
          <w:p w14:paraId="105C10E5" w14:textId="09115400" w:rsidR="00E9346C" w:rsidRPr="001F1C01" w:rsidRDefault="00437C13" w:rsidP="00063A09">
            <w:pPr>
              <w:pStyle w:val="a4"/>
              <w:tabs>
                <w:tab w:val="decimal" w:pos="1202"/>
              </w:tabs>
              <w:ind w:right="-107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(</w:t>
            </w:r>
            <w:r w:rsidRPr="001F1C01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กำไร</w:t>
            </w:r>
            <w:r w:rsidRPr="001F1C0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)</w:t>
            </w:r>
            <w:r w:rsidRPr="001F1C01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E9346C" w:rsidRPr="001F1C0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ขาดทุนที่ยัง</w:t>
            </w:r>
          </w:p>
          <w:p w14:paraId="3700D066" w14:textId="77777777" w:rsidR="00E9346C" w:rsidRPr="001F1C01" w:rsidRDefault="00E9346C" w:rsidP="00063A09">
            <w:pPr>
              <w:pStyle w:val="a4"/>
              <w:tabs>
                <w:tab w:val="decimal" w:pos="1202"/>
              </w:tabs>
              <w:ind w:right="-107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ไม่เกิดขึ้นจริง</w:t>
            </w:r>
          </w:p>
          <w:p w14:paraId="35479D2A" w14:textId="77777777" w:rsidR="00E9346C" w:rsidRPr="001F1C01" w:rsidRDefault="00E9346C" w:rsidP="00063A09">
            <w:pPr>
              <w:pStyle w:val="a4"/>
              <w:tabs>
                <w:tab w:val="decimal" w:pos="1202"/>
              </w:tabs>
              <w:ind w:left="-155" w:right="-107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จากการวัดมูลค่า</w:t>
            </w:r>
          </w:p>
          <w:p w14:paraId="1765325F" w14:textId="77777777" w:rsidR="00E9346C" w:rsidRPr="001F1C01" w:rsidRDefault="00E9346C" w:rsidP="00063A09">
            <w:pPr>
              <w:pStyle w:val="a4"/>
              <w:tabs>
                <w:tab w:val="decimal" w:pos="1202"/>
              </w:tabs>
              <w:ind w:right="-107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276" w:type="dxa"/>
            <w:vAlign w:val="bottom"/>
          </w:tcPr>
          <w:p w14:paraId="204A1F62" w14:textId="77777777" w:rsidR="00E9346C" w:rsidRPr="001F1C01" w:rsidRDefault="00E9346C" w:rsidP="00063A09">
            <w:pPr>
              <w:pStyle w:val="a4"/>
              <w:tabs>
                <w:tab w:val="decimal" w:pos="1064"/>
              </w:tabs>
              <w:ind w:right="-90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ค่าเผื่อ</w:t>
            </w:r>
          </w:p>
          <w:p w14:paraId="56A2C745" w14:textId="77777777" w:rsidR="00E9346C" w:rsidRPr="001F1C01" w:rsidRDefault="00E9346C" w:rsidP="00063A09">
            <w:pPr>
              <w:pStyle w:val="a4"/>
              <w:tabs>
                <w:tab w:val="decimal" w:pos="1064"/>
              </w:tabs>
              <w:ind w:right="-90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การด้อยค่า</w:t>
            </w:r>
          </w:p>
          <w:p w14:paraId="3DC385A6" w14:textId="77777777" w:rsidR="00E9346C" w:rsidRPr="001F1C01" w:rsidRDefault="00E9346C" w:rsidP="00063A09">
            <w:pPr>
              <w:pStyle w:val="a4"/>
              <w:tabs>
                <w:tab w:val="decimal" w:pos="1064"/>
              </w:tabs>
              <w:ind w:right="-90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276" w:type="dxa"/>
            <w:vAlign w:val="bottom"/>
          </w:tcPr>
          <w:p w14:paraId="10EAF425" w14:textId="77777777" w:rsidR="00E9346C" w:rsidRPr="001F1C01" w:rsidRDefault="00E9346C" w:rsidP="00063A09">
            <w:pPr>
              <w:pStyle w:val="a4"/>
              <w:tabs>
                <w:tab w:val="decimal" w:pos="1047"/>
              </w:tabs>
              <w:ind w:right="-163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ผลขาดทุน</w:t>
            </w:r>
          </w:p>
          <w:p w14:paraId="20A4E3D2" w14:textId="77777777" w:rsidR="00E9346C" w:rsidRPr="001F1C01" w:rsidRDefault="00E9346C" w:rsidP="00063A09">
            <w:pPr>
              <w:pStyle w:val="a4"/>
              <w:tabs>
                <w:tab w:val="decimal" w:pos="1047"/>
              </w:tabs>
              <w:ind w:right="-163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ทางภาษียกไป</w:t>
            </w:r>
          </w:p>
        </w:tc>
        <w:tc>
          <w:tcPr>
            <w:tcW w:w="1275" w:type="dxa"/>
            <w:vAlign w:val="bottom"/>
          </w:tcPr>
          <w:p w14:paraId="70C4A17D" w14:textId="77777777" w:rsidR="00E9346C" w:rsidRPr="001F1C01" w:rsidRDefault="00E9346C" w:rsidP="00063A09">
            <w:pPr>
              <w:pStyle w:val="a4"/>
              <w:tabs>
                <w:tab w:val="decimal" w:pos="10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1215" w:type="dxa"/>
            <w:vAlign w:val="bottom"/>
          </w:tcPr>
          <w:p w14:paraId="42742D13" w14:textId="77777777" w:rsidR="00E9346C" w:rsidRPr="001F1C01" w:rsidRDefault="00E9346C" w:rsidP="00063A09">
            <w:pPr>
              <w:pStyle w:val="a4"/>
              <w:tabs>
                <w:tab w:val="decimal" w:pos="101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E9346C" w:rsidRPr="001F1C01" w14:paraId="08919AFA" w14:textId="77777777" w:rsidTr="00063A09">
        <w:trPr>
          <w:gridAfter w:val="1"/>
          <w:wAfter w:w="9" w:type="dxa"/>
          <w:trHeight w:val="20"/>
        </w:trPr>
        <w:tc>
          <w:tcPr>
            <w:tcW w:w="5211" w:type="dxa"/>
            <w:vAlign w:val="bottom"/>
          </w:tcPr>
          <w:p w14:paraId="48AB15DA" w14:textId="77777777" w:rsidR="00E9346C" w:rsidRPr="001F1C01" w:rsidRDefault="00E9346C" w:rsidP="00063A09">
            <w:pPr>
              <w:pStyle w:val="a4"/>
              <w:ind w:left="-22" w:right="442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6722954" w14:textId="77777777" w:rsidR="00E9346C" w:rsidRPr="001F1C01" w:rsidRDefault="00E9346C" w:rsidP="00063A09">
            <w:pPr>
              <w:pStyle w:val="a4"/>
              <w:tabs>
                <w:tab w:val="decimal" w:pos="118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4A87340" w14:textId="77777777" w:rsidR="00E9346C" w:rsidRPr="001F1C01" w:rsidRDefault="00E9346C" w:rsidP="00063A09">
            <w:pPr>
              <w:pStyle w:val="a4"/>
              <w:tabs>
                <w:tab w:val="decimal" w:pos="861"/>
                <w:tab w:val="decimal" w:pos="1064"/>
              </w:tabs>
              <w:ind w:right="17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D5A4222" w14:textId="77777777" w:rsidR="00E9346C" w:rsidRPr="001F1C01" w:rsidRDefault="00E9346C" w:rsidP="00063A09">
            <w:pPr>
              <w:pStyle w:val="a4"/>
              <w:tabs>
                <w:tab w:val="decimal" w:pos="1076"/>
              </w:tabs>
              <w:ind w:right="113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AA7CAB2" w14:textId="77777777" w:rsidR="00E9346C" w:rsidRPr="001F1C01" w:rsidRDefault="00E9346C" w:rsidP="00063A09">
            <w:pPr>
              <w:pStyle w:val="a4"/>
              <w:tabs>
                <w:tab w:val="decimal" w:pos="1202"/>
              </w:tabs>
              <w:ind w:right="-107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217FF47" w14:textId="77777777" w:rsidR="00E9346C" w:rsidRPr="001F1C01" w:rsidRDefault="00E9346C" w:rsidP="00063A09">
            <w:pPr>
              <w:pStyle w:val="a4"/>
              <w:tabs>
                <w:tab w:val="decimal" w:pos="1064"/>
              </w:tabs>
              <w:ind w:right="-90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DA94739" w14:textId="77777777" w:rsidR="00E9346C" w:rsidRPr="001F1C01" w:rsidRDefault="00E9346C" w:rsidP="00063A09">
            <w:pPr>
              <w:pStyle w:val="a4"/>
              <w:tabs>
                <w:tab w:val="decimal" w:pos="1047"/>
              </w:tabs>
              <w:ind w:right="-163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021E1613" w14:textId="77777777" w:rsidR="00E9346C" w:rsidRPr="001F1C01" w:rsidRDefault="00E9346C" w:rsidP="00063A09">
            <w:pPr>
              <w:pStyle w:val="a4"/>
              <w:tabs>
                <w:tab w:val="decimal" w:pos="10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57418B80" w14:textId="77777777" w:rsidR="00E9346C" w:rsidRPr="001F1C01" w:rsidRDefault="00E9346C" w:rsidP="00063A09">
            <w:pPr>
              <w:pStyle w:val="a4"/>
              <w:tabs>
                <w:tab w:val="decimal" w:pos="101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E9346C" w:rsidRPr="001F1C01" w14:paraId="2F96B015" w14:textId="77777777" w:rsidTr="00063A09">
        <w:trPr>
          <w:gridAfter w:val="1"/>
          <w:wAfter w:w="9" w:type="dxa"/>
          <w:trHeight w:val="20"/>
        </w:trPr>
        <w:tc>
          <w:tcPr>
            <w:tcW w:w="5211" w:type="dxa"/>
            <w:vAlign w:val="bottom"/>
          </w:tcPr>
          <w:p w14:paraId="54F31B65" w14:textId="77777777" w:rsidR="00E9346C" w:rsidRPr="001F1C01" w:rsidRDefault="00E9346C" w:rsidP="00063A09">
            <w:pPr>
              <w:pStyle w:val="a4"/>
              <w:ind w:left="-22" w:right="-393" w:firstLine="11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D6EE2D6" w14:textId="77777777" w:rsidR="00E9346C" w:rsidRPr="001F1C01" w:rsidRDefault="00E9346C" w:rsidP="00063A09">
            <w:pPr>
              <w:pStyle w:val="a4"/>
              <w:tabs>
                <w:tab w:val="decimal" w:pos="118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200E9DB" w14:textId="77777777" w:rsidR="00E9346C" w:rsidRPr="001F1C01" w:rsidRDefault="00E9346C" w:rsidP="00063A09">
            <w:pPr>
              <w:pStyle w:val="a4"/>
              <w:tabs>
                <w:tab w:val="decimal" w:pos="1064"/>
              </w:tabs>
              <w:ind w:right="120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81866A7" w14:textId="77777777" w:rsidR="00E9346C" w:rsidRPr="001F1C01" w:rsidRDefault="00E9346C" w:rsidP="00063A09">
            <w:pPr>
              <w:pStyle w:val="a4"/>
              <w:tabs>
                <w:tab w:val="decimal" w:pos="1076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B26E451" w14:textId="77777777" w:rsidR="00E9346C" w:rsidRPr="001F1C01" w:rsidRDefault="00E9346C" w:rsidP="00063A09">
            <w:pPr>
              <w:pStyle w:val="a4"/>
              <w:tabs>
                <w:tab w:val="decimal" w:pos="1202"/>
              </w:tabs>
              <w:ind w:right="-10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E11D47D" w14:textId="77777777" w:rsidR="00E9346C" w:rsidRPr="001F1C01" w:rsidRDefault="00E9346C" w:rsidP="00063A09">
            <w:pPr>
              <w:pStyle w:val="a4"/>
              <w:tabs>
                <w:tab w:val="decimal" w:pos="1064"/>
              </w:tabs>
              <w:ind w:right="-10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D1189D0" w14:textId="77777777" w:rsidR="00E9346C" w:rsidRPr="001F1C01" w:rsidRDefault="00E9346C" w:rsidP="00063A09">
            <w:pPr>
              <w:pStyle w:val="a4"/>
              <w:tabs>
                <w:tab w:val="decimal" w:pos="1047"/>
              </w:tabs>
              <w:ind w:right="-16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24E0D891" w14:textId="77777777" w:rsidR="00E9346C" w:rsidRPr="001F1C01" w:rsidRDefault="00E9346C" w:rsidP="00063A09">
            <w:pPr>
              <w:pStyle w:val="a4"/>
              <w:tabs>
                <w:tab w:val="decimal" w:pos="10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60E0EAA5" w14:textId="77777777" w:rsidR="00E9346C" w:rsidRPr="001F1C01" w:rsidRDefault="00E9346C" w:rsidP="00063A09">
            <w:pPr>
              <w:pStyle w:val="a4"/>
              <w:tabs>
                <w:tab w:val="decimal" w:pos="101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E9346C" w:rsidRPr="001F1C01" w14:paraId="77BA9B05" w14:textId="77777777" w:rsidTr="00063A09">
        <w:trPr>
          <w:gridAfter w:val="1"/>
          <w:wAfter w:w="9" w:type="dxa"/>
          <w:trHeight w:val="20"/>
        </w:trPr>
        <w:tc>
          <w:tcPr>
            <w:tcW w:w="5211" w:type="dxa"/>
            <w:vAlign w:val="bottom"/>
          </w:tcPr>
          <w:p w14:paraId="42EDDDEF" w14:textId="77777777" w:rsidR="00E9346C" w:rsidRPr="001F1C01" w:rsidRDefault="00E9346C" w:rsidP="00063A09">
            <w:pPr>
              <w:pStyle w:val="NormalIndent"/>
              <w:ind w:left="-22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</w:rPr>
              <w:t>สินทรัพย์</w:t>
            </w:r>
            <w:r w:rsidRPr="001F1C0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</w:rPr>
              <w:t xml:space="preserve"> </w:t>
            </w:r>
            <w:r w:rsidRPr="001F1C0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</w:rPr>
              <w:t>(หนี้สิน) ภาษีเงินได้รอตัดบัญชี</w:t>
            </w:r>
          </w:p>
        </w:tc>
        <w:tc>
          <w:tcPr>
            <w:tcW w:w="1418" w:type="dxa"/>
            <w:vAlign w:val="bottom"/>
          </w:tcPr>
          <w:p w14:paraId="3A67FE87" w14:textId="77777777" w:rsidR="00E9346C" w:rsidRPr="001F1C01" w:rsidRDefault="00E9346C" w:rsidP="00063A09">
            <w:pPr>
              <w:pStyle w:val="a4"/>
              <w:tabs>
                <w:tab w:val="decimal" w:pos="118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6" w:type="dxa"/>
            <w:vAlign w:val="bottom"/>
          </w:tcPr>
          <w:p w14:paraId="429C5FAD" w14:textId="77777777" w:rsidR="00E9346C" w:rsidRPr="001F1C01" w:rsidRDefault="00E9346C" w:rsidP="00063A09">
            <w:pPr>
              <w:pStyle w:val="a4"/>
              <w:tabs>
                <w:tab w:val="decimal" w:pos="10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40F5980" w14:textId="77777777" w:rsidR="00E9346C" w:rsidRPr="001F1C01" w:rsidRDefault="00E9346C" w:rsidP="00063A09">
            <w:pPr>
              <w:pStyle w:val="a4"/>
              <w:tabs>
                <w:tab w:val="decimal" w:pos="1076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Align w:val="bottom"/>
          </w:tcPr>
          <w:p w14:paraId="5BE93B52" w14:textId="77777777" w:rsidR="00E9346C" w:rsidRPr="001F1C01" w:rsidRDefault="00E9346C" w:rsidP="00063A09">
            <w:pPr>
              <w:pStyle w:val="a4"/>
              <w:tabs>
                <w:tab w:val="decimal" w:pos="1202"/>
              </w:tabs>
              <w:ind w:right="-10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1D959EFE" w14:textId="77777777" w:rsidR="00E9346C" w:rsidRPr="001F1C01" w:rsidRDefault="00E9346C" w:rsidP="00063A09">
            <w:pPr>
              <w:pStyle w:val="a4"/>
              <w:tabs>
                <w:tab w:val="decimal" w:pos="1064"/>
              </w:tabs>
              <w:ind w:right="-10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100146D3" w14:textId="77777777" w:rsidR="00E9346C" w:rsidRPr="001F1C01" w:rsidRDefault="00E9346C" w:rsidP="00063A09">
            <w:pPr>
              <w:pStyle w:val="a4"/>
              <w:tabs>
                <w:tab w:val="decimal" w:pos="1047"/>
              </w:tabs>
              <w:ind w:right="-16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1C06CA3F" w14:textId="77777777" w:rsidR="00E9346C" w:rsidRPr="001F1C01" w:rsidRDefault="00E9346C" w:rsidP="00063A09">
            <w:pPr>
              <w:pStyle w:val="a4"/>
              <w:tabs>
                <w:tab w:val="decimal" w:pos="10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  <w:vAlign w:val="bottom"/>
          </w:tcPr>
          <w:p w14:paraId="4B899233" w14:textId="77777777" w:rsidR="00E9346C" w:rsidRPr="001F1C01" w:rsidRDefault="00E9346C" w:rsidP="00063A09">
            <w:pPr>
              <w:pStyle w:val="a4"/>
              <w:tabs>
                <w:tab w:val="decimal" w:pos="101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E9346C" w:rsidRPr="001F1C01" w14:paraId="6AB4EBB7" w14:textId="77777777" w:rsidTr="00063A09">
        <w:trPr>
          <w:gridAfter w:val="1"/>
          <w:wAfter w:w="9" w:type="dxa"/>
          <w:trHeight w:val="20"/>
        </w:trPr>
        <w:tc>
          <w:tcPr>
            <w:tcW w:w="5211" w:type="dxa"/>
            <w:vAlign w:val="bottom"/>
          </w:tcPr>
          <w:p w14:paraId="4CDA0F9E" w14:textId="77777777" w:rsidR="00E9346C" w:rsidRPr="001F1C01" w:rsidRDefault="00E9346C" w:rsidP="00063A09">
            <w:pPr>
              <w:pStyle w:val="NormalIndent"/>
              <w:ind w:left="-23" w:right="-284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1F1C0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1F1C0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Pr="001F1C0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มกราคม พ.ศ. </w:t>
            </w:r>
            <w:r w:rsidRPr="001F1C0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2569</w:t>
            </w:r>
          </w:p>
        </w:tc>
        <w:tc>
          <w:tcPr>
            <w:tcW w:w="1418" w:type="dxa"/>
            <w:vAlign w:val="bottom"/>
          </w:tcPr>
          <w:p w14:paraId="64960387" w14:textId="77777777" w:rsidR="00E9346C" w:rsidRPr="001F1C01" w:rsidRDefault="00E9346C" w:rsidP="00063A09">
            <w:pPr>
              <w:pStyle w:val="a4"/>
              <w:tabs>
                <w:tab w:val="decimal" w:pos="118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</w:rPr>
              <w:t>55,984</w:t>
            </w:r>
          </w:p>
        </w:tc>
        <w:tc>
          <w:tcPr>
            <w:tcW w:w="1276" w:type="dxa"/>
            <w:vAlign w:val="bottom"/>
          </w:tcPr>
          <w:p w14:paraId="6A1237CB" w14:textId="77777777" w:rsidR="00E9346C" w:rsidRPr="001F1C01" w:rsidRDefault="00E9346C" w:rsidP="00063A09">
            <w:pPr>
              <w:pStyle w:val="a4"/>
              <w:tabs>
                <w:tab w:val="decimal" w:pos="10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15,021</w:t>
            </w:r>
          </w:p>
        </w:tc>
        <w:tc>
          <w:tcPr>
            <w:tcW w:w="1134" w:type="dxa"/>
            <w:vAlign w:val="bottom"/>
          </w:tcPr>
          <w:p w14:paraId="57F35A36" w14:textId="77777777" w:rsidR="00E9346C" w:rsidRPr="001F1C01" w:rsidRDefault="00E9346C" w:rsidP="00063A09">
            <w:pPr>
              <w:pStyle w:val="a4"/>
              <w:tabs>
                <w:tab w:val="decimal" w:pos="903"/>
              </w:tabs>
              <w:ind w:right="11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</w:rPr>
              <w:t>4,133</w:t>
            </w:r>
          </w:p>
        </w:tc>
        <w:tc>
          <w:tcPr>
            <w:tcW w:w="1417" w:type="dxa"/>
            <w:vAlign w:val="bottom"/>
          </w:tcPr>
          <w:p w14:paraId="2DD89FF0" w14:textId="77777777" w:rsidR="00E9346C" w:rsidRPr="001F1C01" w:rsidRDefault="00E9346C" w:rsidP="00063A09">
            <w:pPr>
              <w:pStyle w:val="a4"/>
              <w:tabs>
                <w:tab w:val="decimal" w:pos="1202"/>
              </w:tabs>
              <w:ind w:right="-10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6,672</w:t>
            </w:r>
          </w:p>
        </w:tc>
        <w:tc>
          <w:tcPr>
            <w:tcW w:w="1276" w:type="dxa"/>
            <w:vAlign w:val="bottom"/>
          </w:tcPr>
          <w:p w14:paraId="6A7C7740" w14:textId="77777777" w:rsidR="00E9346C" w:rsidRPr="001F1C01" w:rsidRDefault="00E9346C" w:rsidP="00063A09">
            <w:pPr>
              <w:pStyle w:val="a4"/>
              <w:tabs>
                <w:tab w:val="decimal" w:pos="1064"/>
              </w:tabs>
              <w:ind w:right="-10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2,240</w:t>
            </w:r>
          </w:p>
        </w:tc>
        <w:tc>
          <w:tcPr>
            <w:tcW w:w="1276" w:type="dxa"/>
            <w:vAlign w:val="bottom"/>
          </w:tcPr>
          <w:p w14:paraId="43F7D3E0" w14:textId="77777777" w:rsidR="00E9346C" w:rsidRPr="001F1C01" w:rsidRDefault="00E9346C" w:rsidP="00063A09">
            <w:pPr>
              <w:pStyle w:val="a4"/>
              <w:tabs>
                <w:tab w:val="decimal" w:pos="1047"/>
              </w:tabs>
              <w:ind w:right="-16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192,941</w:t>
            </w:r>
          </w:p>
        </w:tc>
        <w:tc>
          <w:tcPr>
            <w:tcW w:w="1275" w:type="dxa"/>
            <w:vAlign w:val="bottom"/>
          </w:tcPr>
          <w:p w14:paraId="15881B5C" w14:textId="77777777" w:rsidR="00E9346C" w:rsidRPr="001F1C01" w:rsidRDefault="00E9346C" w:rsidP="00063A09">
            <w:pPr>
              <w:pStyle w:val="a4"/>
              <w:tabs>
                <w:tab w:val="decimal" w:pos="10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</w:rPr>
              <w:t>(64)</w:t>
            </w:r>
          </w:p>
        </w:tc>
        <w:tc>
          <w:tcPr>
            <w:tcW w:w="1215" w:type="dxa"/>
            <w:vAlign w:val="bottom"/>
          </w:tcPr>
          <w:p w14:paraId="218E49E0" w14:textId="77777777" w:rsidR="00E9346C" w:rsidRPr="001F1C01" w:rsidRDefault="00E9346C" w:rsidP="00063A09">
            <w:pPr>
              <w:pStyle w:val="a4"/>
              <w:tabs>
                <w:tab w:val="decimal" w:pos="1012"/>
              </w:tabs>
              <w:ind w:right="85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276,927</w:t>
            </w:r>
          </w:p>
        </w:tc>
      </w:tr>
      <w:tr w:rsidR="00437C13" w:rsidRPr="001F1C01" w14:paraId="227D2A07" w14:textId="77777777" w:rsidTr="00440E33">
        <w:trPr>
          <w:gridAfter w:val="1"/>
          <w:wAfter w:w="9" w:type="dxa"/>
          <w:trHeight w:val="20"/>
        </w:trPr>
        <w:tc>
          <w:tcPr>
            <w:tcW w:w="5211" w:type="dxa"/>
            <w:vAlign w:val="bottom"/>
          </w:tcPr>
          <w:p w14:paraId="39C3C76A" w14:textId="77777777" w:rsidR="00437C13" w:rsidRPr="001F1C01" w:rsidRDefault="00437C13" w:rsidP="00437C13">
            <w:pPr>
              <w:pStyle w:val="NormalIndent"/>
              <w:ind w:left="-22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รับรู้ในกำไรหรือขาดทุน</w:t>
            </w:r>
          </w:p>
        </w:tc>
        <w:tc>
          <w:tcPr>
            <w:tcW w:w="1418" w:type="dxa"/>
          </w:tcPr>
          <w:p w14:paraId="26C5F19F" w14:textId="59E95855" w:rsidR="00437C13" w:rsidRPr="001F1C01" w:rsidRDefault="00437C13" w:rsidP="00437C13">
            <w:pPr>
              <w:pStyle w:val="a4"/>
              <w:tabs>
                <w:tab w:val="decimal" w:pos="118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(1</w:t>
            </w: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616)</w:t>
            </w:r>
          </w:p>
        </w:tc>
        <w:tc>
          <w:tcPr>
            <w:tcW w:w="1276" w:type="dxa"/>
          </w:tcPr>
          <w:p w14:paraId="12D31883" w14:textId="67EEA379" w:rsidR="00437C13" w:rsidRPr="001F1C01" w:rsidRDefault="00437C13" w:rsidP="00437C13">
            <w:pPr>
              <w:pStyle w:val="a4"/>
              <w:tabs>
                <w:tab w:val="decimal" w:pos="10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(12</w:t>
            </w: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322)</w:t>
            </w:r>
          </w:p>
        </w:tc>
        <w:tc>
          <w:tcPr>
            <w:tcW w:w="1134" w:type="dxa"/>
          </w:tcPr>
          <w:p w14:paraId="47601276" w14:textId="490236B1" w:rsidR="00437C13" w:rsidRPr="001F1C01" w:rsidRDefault="00437C13" w:rsidP="00CE4DD1">
            <w:pPr>
              <w:pStyle w:val="a4"/>
              <w:tabs>
                <w:tab w:val="decimal" w:pos="90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(222)</w:t>
            </w:r>
          </w:p>
        </w:tc>
        <w:tc>
          <w:tcPr>
            <w:tcW w:w="1417" w:type="dxa"/>
          </w:tcPr>
          <w:p w14:paraId="4BB10D89" w14:textId="74F9070E" w:rsidR="00437C13" w:rsidRPr="001F1C01" w:rsidRDefault="00437C13" w:rsidP="00437C13">
            <w:pPr>
              <w:pStyle w:val="a4"/>
              <w:tabs>
                <w:tab w:val="decimal" w:pos="1202"/>
              </w:tabs>
              <w:ind w:right="-10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62612459" w14:textId="098C8CF2" w:rsidR="00437C13" w:rsidRPr="001F1C01" w:rsidRDefault="00437C13" w:rsidP="00437C13">
            <w:pPr>
              <w:pStyle w:val="a4"/>
              <w:tabs>
                <w:tab w:val="decimal" w:pos="1064"/>
              </w:tabs>
              <w:ind w:right="-10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1</w:t>
            </w: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132</w:t>
            </w:r>
          </w:p>
        </w:tc>
        <w:tc>
          <w:tcPr>
            <w:tcW w:w="1276" w:type="dxa"/>
            <w:vAlign w:val="bottom"/>
          </w:tcPr>
          <w:p w14:paraId="43BC5388" w14:textId="3B600704" w:rsidR="00437C13" w:rsidRPr="001F1C01" w:rsidRDefault="00437C13" w:rsidP="00437C13">
            <w:pPr>
              <w:pStyle w:val="a4"/>
              <w:tabs>
                <w:tab w:val="decimal" w:pos="1047"/>
              </w:tabs>
              <w:ind w:right="-16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32</w:t>
            </w: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575</w:t>
            </w:r>
          </w:p>
        </w:tc>
        <w:tc>
          <w:tcPr>
            <w:tcW w:w="1275" w:type="dxa"/>
            <w:vAlign w:val="bottom"/>
          </w:tcPr>
          <w:p w14:paraId="2ADD6325" w14:textId="5D46FF2E" w:rsidR="00437C13" w:rsidRPr="001F1C01" w:rsidRDefault="00437C13" w:rsidP="00437C13">
            <w:pPr>
              <w:pStyle w:val="a4"/>
              <w:tabs>
                <w:tab w:val="decimal" w:pos="10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(1</w:t>
            </w: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053)</w:t>
            </w:r>
          </w:p>
        </w:tc>
        <w:tc>
          <w:tcPr>
            <w:tcW w:w="1215" w:type="dxa"/>
            <w:vAlign w:val="bottom"/>
          </w:tcPr>
          <w:p w14:paraId="0A315B03" w14:textId="1F657258" w:rsidR="00437C13" w:rsidRPr="001F1C01" w:rsidRDefault="00437C13" w:rsidP="00437C13">
            <w:pPr>
              <w:pStyle w:val="a4"/>
              <w:tabs>
                <w:tab w:val="decimal" w:pos="1012"/>
              </w:tabs>
              <w:ind w:right="85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18</w:t>
            </w: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494</w:t>
            </w:r>
          </w:p>
        </w:tc>
      </w:tr>
      <w:tr w:rsidR="00437C13" w:rsidRPr="001F1C01" w14:paraId="3C0B5B5D" w14:textId="77777777" w:rsidTr="00440E33">
        <w:trPr>
          <w:gridAfter w:val="1"/>
          <w:wAfter w:w="9" w:type="dxa"/>
          <w:trHeight w:val="20"/>
        </w:trPr>
        <w:tc>
          <w:tcPr>
            <w:tcW w:w="5211" w:type="dxa"/>
            <w:vAlign w:val="bottom"/>
          </w:tcPr>
          <w:p w14:paraId="36C22144" w14:textId="77777777" w:rsidR="00437C13" w:rsidRPr="001F1C01" w:rsidRDefault="00437C13" w:rsidP="00437C13">
            <w:pPr>
              <w:pStyle w:val="NormalIndent"/>
              <w:ind w:left="-22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บันทึกโดยตรงผ่านรายการกำไรขาดทุนเบ็ดเสร็จ</w:t>
            </w:r>
          </w:p>
        </w:tc>
        <w:tc>
          <w:tcPr>
            <w:tcW w:w="1418" w:type="dxa"/>
          </w:tcPr>
          <w:p w14:paraId="5082F58F" w14:textId="10908D5D" w:rsidR="00437C13" w:rsidRPr="001F1C01" w:rsidRDefault="00437C13" w:rsidP="00437C13">
            <w:pPr>
              <w:pStyle w:val="a4"/>
              <w:tabs>
                <w:tab w:val="decimal" w:pos="118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(305)</w:t>
            </w:r>
          </w:p>
        </w:tc>
        <w:tc>
          <w:tcPr>
            <w:tcW w:w="1276" w:type="dxa"/>
          </w:tcPr>
          <w:p w14:paraId="4B135035" w14:textId="148BE435" w:rsidR="00437C13" w:rsidRPr="001F1C01" w:rsidRDefault="00437C13" w:rsidP="00437C13">
            <w:pPr>
              <w:pStyle w:val="a4"/>
              <w:tabs>
                <w:tab w:val="decimal" w:pos="10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</w:tcPr>
          <w:p w14:paraId="3EF8D240" w14:textId="55BE7A4D" w:rsidR="00437C13" w:rsidRPr="001F1C01" w:rsidRDefault="00437C13" w:rsidP="00437C13">
            <w:pPr>
              <w:pStyle w:val="a4"/>
              <w:tabs>
                <w:tab w:val="decimal" w:pos="90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(832)</w:t>
            </w:r>
          </w:p>
        </w:tc>
        <w:tc>
          <w:tcPr>
            <w:tcW w:w="1417" w:type="dxa"/>
          </w:tcPr>
          <w:p w14:paraId="6AA6C8A6" w14:textId="0766CCE5" w:rsidR="00437C13" w:rsidRPr="001F1C01" w:rsidRDefault="00437C13" w:rsidP="00437C13">
            <w:pPr>
              <w:pStyle w:val="a4"/>
              <w:tabs>
                <w:tab w:val="decimal" w:pos="1202"/>
              </w:tabs>
              <w:ind w:right="-10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(9</w:t>
            </w: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781)</w:t>
            </w:r>
          </w:p>
        </w:tc>
        <w:tc>
          <w:tcPr>
            <w:tcW w:w="1276" w:type="dxa"/>
            <w:vAlign w:val="bottom"/>
          </w:tcPr>
          <w:p w14:paraId="1B6C7B9F" w14:textId="7007E0B9" w:rsidR="00437C13" w:rsidRPr="001F1C01" w:rsidRDefault="00437C13" w:rsidP="00437C13">
            <w:pPr>
              <w:pStyle w:val="a4"/>
              <w:tabs>
                <w:tab w:val="decimal" w:pos="1064"/>
              </w:tabs>
              <w:ind w:right="-10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2BCF4B25" w14:textId="6DF9E51D" w:rsidR="00437C13" w:rsidRPr="001F1C01" w:rsidRDefault="00437C13" w:rsidP="00437C13">
            <w:pPr>
              <w:pStyle w:val="a4"/>
              <w:tabs>
                <w:tab w:val="decimal" w:pos="1047"/>
              </w:tabs>
              <w:ind w:right="-16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14:paraId="4A828FC0" w14:textId="07B86394" w:rsidR="00437C13" w:rsidRPr="001F1C01" w:rsidRDefault="00437C13" w:rsidP="00437C13">
            <w:pPr>
              <w:pStyle w:val="a4"/>
              <w:tabs>
                <w:tab w:val="decimal" w:pos="10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0DD19344" w14:textId="725A427E" w:rsidR="00437C13" w:rsidRPr="001F1C01" w:rsidRDefault="00437C13" w:rsidP="00437C13">
            <w:pPr>
              <w:pStyle w:val="a4"/>
              <w:tabs>
                <w:tab w:val="decimal" w:pos="101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(10</w:t>
            </w: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918)</w:t>
            </w:r>
          </w:p>
        </w:tc>
      </w:tr>
      <w:tr w:rsidR="00E9346C" w:rsidRPr="001F1C01" w14:paraId="4E44E42E" w14:textId="77777777" w:rsidTr="00063A09">
        <w:trPr>
          <w:gridAfter w:val="1"/>
          <w:wAfter w:w="9" w:type="dxa"/>
          <w:trHeight w:val="20"/>
        </w:trPr>
        <w:tc>
          <w:tcPr>
            <w:tcW w:w="5211" w:type="dxa"/>
            <w:vAlign w:val="bottom"/>
          </w:tcPr>
          <w:p w14:paraId="1ABCD973" w14:textId="77777777" w:rsidR="00E9346C" w:rsidRPr="001F1C01" w:rsidRDefault="00E9346C" w:rsidP="00063A09">
            <w:pPr>
              <w:pStyle w:val="NormalIndent"/>
              <w:ind w:left="-22" w:right="-110" w:firstLine="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บันทึกโดยตรงผ่านรายการกำไรสะสม</w:t>
            </w:r>
          </w:p>
        </w:tc>
        <w:tc>
          <w:tcPr>
            <w:tcW w:w="1418" w:type="dxa"/>
            <w:vAlign w:val="bottom"/>
          </w:tcPr>
          <w:p w14:paraId="59EEE25F" w14:textId="77777777" w:rsidR="00E9346C" w:rsidRPr="001F1C01" w:rsidRDefault="00E9346C" w:rsidP="00063A09">
            <w:pPr>
              <w:pStyle w:val="a4"/>
              <w:tabs>
                <w:tab w:val="decimal" w:pos="118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14:paraId="3C6F4F4C" w14:textId="77777777" w:rsidR="00E9346C" w:rsidRPr="001F1C01" w:rsidRDefault="00E9346C" w:rsidP="00063A09">
            <w:pPr>
              <w:pStyle w:val="a4"/>
              <w:tabs>
                <w:tab w:val="decimal" w:pos="10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bottom"/>
          </w:tcPr>
          <w:p w14:paraId="1541E8F5" w14:textId="77777777" w:rsidR="00E9346C" w:rsidRPr="001F1C01" w:rsidRDefault="00E9346C" w:rsidP="00063A09">
            <w:pPr>
              <w:pStyle w:val="a4"/>
              <w:tabs>
                <w:tab w:val="decimal" w:pos="90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bottom"/>
          </w:tcPr>
          <w:p w14:paraId="1C92CA62" w14:textId="77777777" w:rsidR="00E9346C" w:rsidRPr="001F1C01" w:rsidRDefault="00E9346C" w:rsidP="00063A09">
            <w:pPr>
              <w:pStyle w:val="a4"/>
              <w:tabs>
                <w:tab w:val="decimal" w:pos="1202"/>
              </w:tabs>
              <w:ind w:right="-10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</w:rPr>
              <w:t>(763)</w:t>
            </w:r>
          </w:p>
        </w:tc>
        <w:tc>
          <w:tcPr>
            <w:tcW w:w="1276" w:type="dxa"/>
            <w:vAlign w:val="bottom"/>
          </w:tcPr>
          <w:p w14:paraId="466AE11A" w14:textId="77777777" w:rsidR="00E9346C" w:rsidRPr="001F1C01" w:rsidRDefault="00E9346C" w:rsidP="00063A09">
            <w:pPr>
              <w:pStyle w:val="a4"/>
              <w:tabs>
                <w:tab w:val="decimal" w:pos="1064"/>
              </w:tabs>
              <w:ind w:right="-10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14:paraId="0D4A7193" w14:textId="77777777" w:rsidR="00E9346C" w:rsidRPr="001F1C01" w:rsidRDefault="00E9346C" w:rsidP="00063A09">
            <w:pPr>
              <w:pStyle w:val="a4"/>
              <w:tabs>
                <w:tab w:val="decimal" w:pos="1047"/>
              </w:tabs>
              <w:ind w:right="-16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14:paraId="7BF3C0AE" w14:textId="77777777" w:rsidR="00E9346C" w:rsidRPr="001F1C01" w:rsidRDefault="00E9346C" w:rsidP="00063A09">
            <w:pPr>
              <w:pStyle w:val="a4"/>
              <w:tabs>
                <w:tab w:val="decimal" w:pos="10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15" w:type="dxa"/>
            <w:vAlign w:val="bottom"/>
          </w:tcPr>
          <w:p w14:paraId="5133E0D3" w14:textId="77777777" w:rsidR="00E9346C" w:rsidRPr="001F1C01" w:rsidRDefault="00E9346C" w:rsidP="00063A09">
            <w:pPr>
              <w:pStyle w:val="a4"/>
              <w:tabs>
                <w:tab w:val="decimal" w:pos="101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</w:rPr>
              <w:t>(763)</w:t>
            </w:r>
          </w:p>
        </w:tc>
      </w:tr>
      <w:tr w:rsidR="00E9346C" w:rsidRPr="001F1C01" w14:paraId="469AA4EE" w14:textId="77777777" w:rsidTr="00063A09">
        <w:trPr>
          <w:gridAfter w:val="1"/>
          <w:wAfter w:w="9" w:type="dxa"/>
          <w:trHeight w:val="20"/>
        </w:trPr>
        <w:tc>
          <w:tcPr>
            <w:tcW w:w="5211" w:type="dxa"/>
            <w:vAlign w:val="bottom"/>
          </w:tcPr>
          <w:p w14:paraId="43F29745" w14:textId="00CB4121" w:rsidR="00E9346C" w:rsidRPr="001F1C01" w:rsidRDefault="00E9346C" w:rsidP="00063A09">
            <w:pPr>
              <w:pStyle w:val="NormalIndent"/>
              <w:ind w:left="-22" w:right="-155" w:firstLine="11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1F1C0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1F1C0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</w:t>
            </w:r>
            <w:r w:rsidRPr="001F1C0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  <w:t xml:space="preserve">0 </w:t>
            </w:r>
            <w:r w:rsidRPr="001F1C01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มิถุนายน</w:t>
            </w:r>
            <w:r w:rsidRPr="001F1C0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พ.ศ. </w:t>
            </w:r>
            <w:r w:rsidRPr="001F1C0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2569 - </w:t>
            </w:r>
            <w:r w:rsidRPr="001F1C0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ยังไม่ได้ตรวจสอบ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A214BF" w14:textId="63DDFCE2" w:rsidR="00E9346C" w:rsidRPr="001F1C01" w:rsidRDefault="00437C13" w:rsidP="00063A09">
            <w:pPr>
              <w:pStyle w:val="a4"/>
              <w:tabs>
                <w:tab w:val="decimal" w:pos="118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</w:rPr>
              <w:t>54,063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02C5B2" w14:textId="468F9C15" w:rsidR="00E9346C" w:rsidRPr="001F1C01" w:rsidRDefault="00437C13" w:rsidP="00063A09">
            <w:pPr>
              <w:pStyle w:val="a4"/>
              <w:tabs>
                <w:tab w:val="decimal" w:pos="10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2,699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66FD20" w14:textId="440D8DEB" w:rsidR="00E9346C" w:rsidRPr="001F1C01" w:rsidRDefault="00437C13" w:rsidP="00063A09">
            <w:pPr>
              <w:pStyle w:val="a4"/>
              <w:tabs>
                <w:tab w:val="decimal" w:pos="90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</w:rPr>
              <w:t>3,079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09AF10" w14:textId="2BB11300" w:rsidR="00E9346C" w:rsidRPr="001F1C01" w:rsidRDefault="00437C13" w:rsidP="00063A09">
            <w:pPr>
              <w:pStyle w:val="a4"/>
              <w:tabs>
                <w:tab w:val="decimal" w:pos="1202"/>
              </w:tabs>
              <w:ind w:right="-10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</w:rPr>
              <w:t>(3,872)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8DB01D" w14:textId="484B9C0E" w:rsidR="00E9346C" w:rsidRPr="001F1C01" w:rsidRDefault="00437C13" w:rsidP="00063A09">
            <w:pPr>
              <w:pStyle w:val="a4"/>
              <w:tabs>
                <w:tab w:val="decimal" w:pos="1064"/>
              </w:tabs>
              <w:ind w:right="-107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3</w:t>
            </w: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372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A9FDF6" w14:textId="02200FBB" w:rsidR="00E9346C" w:rsidRPr="001F1C01" w:rsidRDefault="00437C13" w:rsidP="00063A09">
            <w:pPr>
              <w:pStyle w:val="a4"/>
              <w:tabs>
                <w:tab w:val="decimal" w:pos="1047"/>
              </w:tabs>
              <w:ind w:right="-16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225</w:t>
            </w: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516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808D67" w14:textId="210AA8FD" w:rsidR="00E9346C" w:rsidRPr="001F1C01" w:rsidRDefault="00437C13" w:rsidP="00063A09">
            <w:pPr>
              <w:pStyle w:val="a4"/>
              <w:tabs>
                <w:tab w:val="decimal" w:pos="10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(1</w:t>
            </w: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117)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BD6363" w14:textId="141031FD" w:rsidR="00E9346C" w:rsidRPr="001F1C01" w:rsidRDefault="00437C13" w:rsidP="00063A09">
            <w:pPr>
              <w:pStyle w:val="a4"/>
              <w:tabs>
                <w:tab w:val="decimal" w:pos="1012"/>
              </w:tabs>
              <w:ind w:right="85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283</w:t>
            </w: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F1C0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740</w:t>
            </w:r>
          </w:p>
        </w:tc>
      </w:tr>
    </w:tbl>
    <w:p w14:paraId="3263F9FE" w14:textId="77777777" w:rsidR="00E9346C" w:rsidRPr="001F1C01" w:rsidRDefault="00E9346C" w:rsidP="00AD4405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AC83B44" w14:textId="7A0781FE" w:rsidR="002B61E1" w:rsidRPr="001F1C01" w:rsidRDefault="002B61E1" w:rsidP="00D03E26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6B3EBB" w14:textId="61E5F365" w:rsidR="00BD7DAD" w:rsidRPr="001F1C01" w:rsidRDefault="00BD7DAD" w:rsidP="000D2D5E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75A5B5" w14:textId="59C9811E" w:rsidR="00BD7DAD" w:rsidRPr="001F1C01" w:rsidRDefault="00BD7DAD" w:rsidP="000D2D5E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BD7DAD" w:rsidRPr="001F1C01" w:rsidSect="00B854F2">
          <w:pgSz w:w="16840" w:h="11907" w:orient="landscape" w:code="9"/>
          <w:pgMar w:top="1728" w:right="720" w:bottom="1152" w:left="720" w:header="706" w:footer="576" w:gutter="0"/>
          <w:cols w:space="720"/>
          <w:docGrid w:linePitch="299"/>
        </w:sectPr>
      </w:pPr>
    </w:p>
    <w:p w14:paraId="43A49BCF" w14:textId="41522A01" w:rsidR="00707947" w:rsidRPr="001F1C01" w:rsidRDefault="00707947" w:rsidP="000D2D5E">
      <w:pPr>
        <w:tabs>
          <w:tab w:val="left" w:pos="10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7653B10" w14:textId="633DD139" w:rsidR="00AE6346" w:rsidRPr="001F1C01" w:rsidRDefault="0045456A" w:rsidP="000D2D5E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4" w:name="_Hlk164870462"/>
      <w:r w:rsidRPr="001F1C01">
        <w:rPr>
          <w:rFonts w:ascii="Browallia New" w:hAnsi="Browallia New" w:cs="Browallia New"/>
          <w:b/>
          <w:bCs/>
          <w:sz w:val="26"/>
          <w:szCs w:val="26"/>
        </w:rPr>
        <w:t>11</w:t>
      </w:r>
      <w:r w:rsidR="00AE6346" w:rsidRPr="001F1C0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F1C01">
        <w:rPr>
          <w:rFonts w:ascii="Browallia New" w:hAnsi="Browallia New" w:cs="Browallia New"/>
          <w:b/>
          <w:bCs/>
          <w:sz w:val="26"/>
          <w:szCs w:val="26"/>
        </w:rPr>
        <w:t>2</w:t>
      </w:r>
      <w:r w:rsidR="004451C1" w:rsidRPr="001F1C01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BD26C7" w:rsidRPr="001F1C01">
        <w:rPr>
          <w:rFonts w:ascii="Browallia New" w:hAnsi="Browallia New" w:cs="Browallia New"/>
          <w:b/>
          <w:bCs/>
          <w:sz w:val="26"/>
          <w:szCs w:val="26"/>
          <w:cs/>
        </w:rPr>
        <w:t>รายได้</w:t>
      </w:r>
      <w:r w:rsidR="00211198" w:rsidRPr="001F1C01">
        <w:rPr>
          <w:rFonts w:ascii="Browallia New" w:hAnsi="Browallia New" w:cs="Browallia New"/>
          <w:b/>
          <w:bCs/>
          <w:sz w:val="26"/>
          <w:szCs w:val="26"/>
        </w:rPr>
        <w:t xml:space="preserve"> (</w:t>
      </w:r>
      <w:r w:rsidR="00211198" w:rsidRPr="001F1C01">
        <w:rPr>
          <w:rFonts w:ascii="Browallia New" w:hAnsi="Browallia New" w:cs="Browallia New"/>
          <w:b/>
          <w:bCs/>
          <w:sz w:val="26"/>
          <w:szCs w:val="26"/>
          <w:cs/>
        </w:rPr>
        <w:t xml:space="preserve">ค่าใช้จ่าย) </w:t>
      </w:r>
      <w:r w:rsidR="00AE6346" w:rsidRPr="001F1C01">
        <w:rPr>
          <w:rFonts w:ascii="Browallia New" w:hAnsi="Browallia New" w:cs="Browallia New"/>
          <w:b/>
          <w:bCs/>
          <w:sz w:val="26"/>
          <w:szCs w:val="26"/>
          <w:cs/>
        </w:rPr>
        <w:t>ภาษีเงินได้</w:t>
      </w:r>
    </w:p>
    <w:p w14:paraId="3A10BE5A" w14:textId="77777777" w:rsidR="004451C1" w:rsidRPr="001F1C01" w:rsidRDefault="004451C1" w:rsidP="00EA4A6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E2332EB" w14:textId="2D27CBB6" w:rsidR="00AE6346" w:rsidRPr="001F1C01" w:rsidRDefault="005F05A6" w:rsidP="00EA4A6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F1C01">
        <w:rPr>
          <w:rFonts w:ascii="Browallia New" w:hAnsi="Browallia New" w:cs="Browallia New"/>
          <w:spacing w:val="-10"/>
          <w:sz w:val="26"/>
          <w:szCs w:val="26"/>
          <w:cs/>
        </w:rPr>
        <w:t>การรับรู้</w:t>
      </w:r>
      <w:r w:rsidR="00BD26C7" w:rsidRPr="001F1C01">
        <w:rPr>
          <w:rFonts w:ascii="Browallia New" w:hAnsi="Browallia New" w:cs="Browallia New"/>
          <w:spacing w:val="-10"/>
          <w:sz w:val="26"/>
          <w:szCs w:val="26"/>
          <w:cs/>
        </w:rPr>
        <w:t>รายได้</w:t>
      </w:r>
      <w:r w:rsidR="00211198" w:rsidRPr="001F1C01">
        <w:rPr>
          <w:rFonts w:ascii="Browallia New" w:hAnsi="Browallia New" w:cs="Browallia New"/>
          <w:spacing w:val="-10"/>
          <w:sz w:val="26"/>
          <w:szCs w:val="26"/>
          <w:cs/>
        </w:rPr>
        <w:t xml:space="preserve"> (ค่าใช้จ่าย) </w:t>
      </w:r>
      <w:r w:rsidRPr="001F1C01">
        <w:rPr>
          <w:rFonts w:ascii="Browallia New" w:hAnsi="Browallia New" w:cs="Browallia New"/>
          <w:spacing w:val="-10"/>
          <w:sz w:val="26"/>
          <w:szCs w:val="26"/>
          <w:cs/>
        </w:rPr>
        <w:t>ภาษีเงินได้ระหว่างกาลขึ้นอยู่กับการประมาณการที่ดีที่สุดของฝ่ายบริหารเกี่ยวกับอัตราภาษีเงินได้ถัวเฉลี่ยถ่วงน้ำหนัก</w:t>
      </w:r>
      <w:r w:rsidR="00211198" w:rsidRPr="001F1C01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Pr="001F1C01">
        <w:rPr>
          <w:rFonts w:ascii="Browallia New" w:hAnsi="Browallia New" w:cs="Browallia New"/>
          <w:spacing w:val="-10"/>
          <w:sz w:val="26"/>
          <w:szCs w:val="26"/>
          <w:cs/>
        </w:rPr>
        <w:t>ที่</w:t>
      </w:r>
      <w:r w:rsidRPr="001F1C01">
        <w:rPr>
          <w:rFonts w:ascii="Browallia New" w:hAnsi="Browallia New" w:cs="Browallia New"/>
          <w:sz w:val="26"/>
          <w:szCs w:val="26"/>
          <w:cs/>
        </w:rPr>
        <w:t>คาดไว้สำหรับรอบระยะเวลาระหว่างกาลที่ใช้กับรายได้ก่อนภาษีของรอบระยะเวลาระหว่างกาล</w:t>
      </w:r>
      <w:r w:rsidR="003D37B9" w:rsidRPr="001F1C01">
        <w:rPr>
          <w:rFonts w:ascii="Browallia New" w:hAnsi="Browallia New" w:cs="Browallia New"/>
          <w:sz w:val="26"/>
          <w:szCs w:val="26"/>
          <w:cs/>
        </w:rPr>
        <w:t xml:space="preserve"> โดยประมาณการอัตราภาษีเงินได้ถัวเฉลี่ยถ่วงน้ำหนักที่ใช้สำหรับรอบระยะเวลาระหว่างกาล </w:t>
      </w:r>
      <w:r w:rsidR="001D28D7" w:rsidRPr="001F1C01">
        <w:rPr>
          <w:rFonts w:ascii="Browallia New" w:hAnsi="Browallia New" w:cs="Browallia New"/>
          <w:sz w:val="26"/>
          <w:szCs w:val="26"/>
        </w:rPr>
        <w:t xml:space="preserve">30 </w:t>
      </w:r>
      <w:r w:rsidR="001D28D7" w:rsidRPr="001F1C01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="00112307" w:rsidRPr="001F1C0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83CCB" w:rsidRPr="001F1C0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5456A" w:rsidRPr="001F1C01">
        <w:rPr>
          <w:rFonts w:ascii="Browallia New" w:hAnsi="Browallia New" w:cs="Browallia New"/>
          <w:sz w:val="26"/>
          <w:szCs w:val="26"/>
        </w:rPr>
        <w:t>2569</w:t>
      </w:r>
      <w:r w:rsidR="00112307" w:rsidRPr="001F1C0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D37B9" w:rsidRPr="001F1C01">
        <w:rPr>
          <w:rFonts w:ascii="Browallia New" w:hAnsi="Browallia New" w:cs="Browallia New"/>
          <w:sz w:val="26"/>
          <w:szCs w:val="26"/>
          <w:cs/>
        </w:rPr>
        <w:t>คือ อัตราร้อยละ</w:t>
      </w:r>
      <w:r w:rsidR="00A95E67" w:rsidRPr="001F1C01">
        <w:rPr>
          <w:rFonts w:ascii="Browallia New" w:hAnsi="Browallia New" w:cs="Browallia New"/>
          <w:sz w:val="26"/>
          <w:szCs w:val="26"/>
        </w:rPr>
        <w:t xml:space="preserve"> 22</w:t>
      </w:r>
      <w:r w:rsidR="003D37B9" w:rsidRPr="001F1C01">
        <w:rPr>
          <w:rFonts w:ascii="Browallia New" w:hAnsi="Browallia New" w:cs="Browallia New"/>
          <w:sz w:val="26"/>
          <w:szCs w:val="26"/>
        </w:rPr>
        <w:t xml:space="preserve"> </w:t>
      </w:r>
      <w:r w:rsidR="003D37B9" w:rsidRPr="001F1C01">
        <w:rPr>
          <w:rFonts w:ascii="Browallia New" w:hAnsi="Browallia New" w:cs="Browallia New"/>
          <w:sz w:val="26"/>
          <w:szCs w:val="26"/>
          <w:cs/>
        </w:rPr>
        <w:t>ต่อปี เปรียบเทียบกับประมาณการอัตราภาษีเงินได้ที่ใช้ในรอบระยะเวลาระหว่างกาล</w:t>
      </w:r>
      <w:r w:rsidR="00BA1F5A" w:rsidRPr="001F1C01">
        <w:rPr>
          <w:rFonts w:ascii="Browallia New" w:hAnsi="Browallia New" w:cs="Browallia New" w:hint="cs"/>
          <w:sz w:val="26"/>
          <w:szCs w:val="26"/>
          <w:cs/>
        </w:rPr>
        <w:t>หก</w:t>
      </w:r>
      <w:r w:rsidR="00662F94" w:rsidRPr="001F1C01">
        <w:rPr>
          <w:rFonts w:ascii="Browallia New" w:hAnsi="Browallia New" w:cs="Browallia New"/>
          <w:sz w:val="26"/>
          <w:szCs w:val="26"/>
          <w:cs/>
        </w:rPr>
        <w:t>เดือน</w:t>
      </w:r>
      <w:r w:rsidR="003D37B9" w:rsidRPr="001F1C01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1D28D7" w:rsidRPr="001F1C01">
        <w:rPr>
          <w:rFonts w:ascii="Browallia New" w:hAnsi="Browallia New" w:cs="Browallia New"/>
          <w:sz w:val="26"/>
          <w:szCs w:val="26"/>
        </w:rPr>
        <w:t xml:space="preserve">30 </w:t>
      </w:r>
      <w:r w:rsidR="001D28D7" w:rsidRPr="001F1C01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="00561102" w:rsidRPr="001F1C0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45FA1" w:rsidRPr="001F1C0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5456A" w:rsidRPr="001F1C01">
        <w:rPr>
          <w:rFonts w:ascii="Browallia New" w:hAnsi="Browallia New" w:cs="Browallia New"/>
          <w:sz w:val="26"/>
          <w:szCs w:val="26"/>
        </w:rPr>
        <w:t>2568</w:t>
      </w:r>
      <w:r w:rsidR="00561102" w:rsidRPr="001F1C0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D37B9" w:rsidRPr="001F1C01">
        <w:rPr>
          <w:rFonts w:ascii="Browallia New" w:hAnsi="Browallia New" w:cs="Browallia New"/>
          <w:sz w:val="26"/>
          <w:szCs w:val="26"/>
          <w:cs/>
        </w:rPr>
        <w:t>คือ</w:t>
      </w:r>
      <w:r w:rsidR="00B9711C" w:rsidRPr="001F1C0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D37B9" w:rsidRPr="001F1C01">
        <w:rPr>
          <w:rFonts w:ascii="Browallia New" w:hAnsi="Browallia New" w:cs="Browallia New"/>
          <w:sz w:val="26"/>
          <w:szCs w:val="26"/>
          <w:cs/>
        </w:rPr>
        <w:t xml:space="preserve">อัตราร้อยละ </w:t>
      </w:r>
      <w:r w:rsidR="0045456A" w:rsidRPr="001F1C01">
        <w:rPr>
          <w:rFonts w:ascii="Browallia New" w:hAnsi="Browallia New" w:cs="Browallia New"/>
          <w:sz w:val="26"/>
          <w:szCs w:val="26"/>
        </w:rPr>
        <w:t>2</w:t>
      </w:r>
      <w:r w:rsidR="00BA1F5A" w:rsidRPr="001F1C01">
        <w:rPr>
          <w:rFonts w:ascii="Browallia New" w:hAnsi="Browallia New" w:cs="Browallia New"/>
          <w:sz w:val="26"/>
          <w:szCs w:val="26"/>
        </w:rPr>
        <w:t>1</w:t>
      </w:r>
      <w:r w:rsidR="003D37B9" w:rsidRPr="001F1C01">
        <w:rPr>
          <w:rFonts w:ascii="Browallia New" w:hAnsi="Browallia New" w:cs="Browallia New"/>
          <w:sz w:val="26"/>
          <w:szCs w:val="26"/>
        </w:rPr>
        <w:t xml:space="preserve"> </w:t>
      </w:r>
      <w:r w:rsidR="003D37B9" w:rsidRPr="001F1C01">
        <w:rPr>
          <w:rFonts w:ascii="Browallia New" w:hAnsi="Browallia New" w:cs="Browallia New"/>
          <w:sz w:val="26"/>
          <w:szCs w:val="26"/>
          <w:cs/>
        </w:rPr>
        <w:t>ต่อปี</w:t>
      </w:r>
    </w:p>
    <w:bookmarkEnd w:id="4"/>
    <w:p w14:paraId="580E5D6F" w14:textId="01263D96" w:rsidR="00A90ECC" w:rsidRPr="001F1C01" w:rsidRDefault="00A90ECC" w:rsidP="00EA4A60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1F4C37F4" w14:textId="147D595B" w:rsidR="00A90ECC" w:rsidRPr="001F1C01" w:rsidRDefault="0045456A" w:rsidP="00BF4760">
      <w:pPr>
        <w:pBdr>
          <w:top w:val="nil"/>
          <w:left w:val="nil"/>
          <w:bottom w:val="nil"/>
          <w:right w:val="nil"/>
          <w:between w:val="nil"/>
        </w:pBdr>
        <w:ind w:left="540" w:hanging="547"/>
        <w:rPr>
          <w:rFonts w:ascii="Browallia New" w:eastAsia="Browallia New" w:hAnsi="Browallia New" w:cs="Browallia New"/>
          <w:b/>
          <w:bCs/>
          <w:noProof/>
          <w:sz w:val="26"/>
          <w:szCs w:val="26"/>
        </w:rPr>
      </w:pPr>
      <w:r w:rsidRPr="001F1C01">
        <w:rPr>
          <w:rFonts w:ascii="Browallia New" w:eastAsia="Browallia New" w:hAnsi="Browallia New" w:cs="Browallia New"/>
          <w:b/>
          <w:bCs/>
          <w:sz w:val="26"/>
          <w:szCs w:val="26"/>
        </w:rPr>
        <w:t>12</w:t>
      </w:r>
      <w:r w:rsidR="00A90ECC" w:rsidRPr="001F1C01">
        <w:rPr>
          <w:rFonts w:ascii="Browallia New" w:eastAsia="Browallia New" w:hAnsi="Browallia New" w:cs="Browallia New"/>
          <w:b/>
          <w:bCs/>
          <w:noProof/>
          <w:sz w:val="26"/>
          <w:szCs w:val="26"/>
        </w:rPr>
        <w:tab/>
      </w:r>
      <w:r w:rsidR="00A90ECC" w:rsidRPr="001F1C01">
        <w:rPr>
          <w:rFonts w:ascii="Browallia New" w:eastAsia="Browallia New" w:hAnsi="Browallia New" w:cs="Browallia New"/>
          <w:b/>
          <w:bCs/>
          <w:noProof/>
          <w:sz w:val="26"/>
          <w:szCs w:val="26"/>
          <w:cs/>
        </w:rPr>
        <w:t>สัญญาประกันภัยและสัญญาประกันภัยต่อที่ถือไว้</w:t>
      </w:r>
    </w:p>
    <w:p w14:paraId="14C80B68" w14:textId="77777777" w:rsidR="00A90ECC" w:rsidRPr="001F1C01" w:rsidRDefault="00A90ECC" w:rsidP="000D2D5E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0" w:type="dxa"/>
        <w:tblInd w:w="108" w:type="dxa"/>
        <w:tblBorders>
          <w:bottom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8"/>
        <w:gridCol w:w="2467"/>
        <w:gridCol w:w="2410"/>
        <w:gridCol w:w="1805"/>
      </w:tblGrid>
      <w:tr w:rsidR="00B61438" w:rsidRPr="001F1C01" w14:paraId="47E43268" w14:textId="77777777" w:rsidTr="00DA75BE">
        <w:trPr>
          <w:trHeight w:val="20"/>
          <w:tblHeader/>
        </w:trPr>
        <w:tc>
          <w:tcPr>
            <w:tcW w:w="2778" w:type="dxa"/>
            <w:tcBorders>
              <w:bottom w:val="nil"/>
            </w:tcBorders>
            <w:vAlign w:val="bottom"/>
          </w:tcPr>
          <w:p w14:paraId="5FF8785E" w14:textId="77777777" w:rsidR="0092302E" w:rsidRPr="001F1C01" w:rsidRDefault="0092302E" w:rsidP="000D2D5E">
            <w:pPr>
              <w:spacing w:line="240" w:lineRule="auto"/>
              <w:ind w:left="142" w:hanging="142"/>
              <w:contextualSpacing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682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1C14E21C" w14:textId="77777777" w:rsidR="007E5C3C" w:rsidRPr="001F1C01" w:rsidRDefault="0092302E" w:rsidP="000D2D5E">
            <w:pPr>
              <w:spacing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5A2E93AD" w14:textId="71BC4B47" w:rsidR="0092302E" w:rsidRPr="001F1C01" w:rsidRDefault="0092302E" w:rsidP="000D2D5E">
            <w:pPr>
              <w:spacing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และข้อมูลทางการเงินเฉพาะกิจการ</w:t>
            </w:r>
          </w:p>
        </w:tc>
      </w:tr>
      <w:tr w:rsidR="00B61438" w:rsidRPr="001F1C01" w14:paraId="7941DA3C" w14:textId="77777777" w:rsidTr="00DA75BE">
        <w:trPr>
          <w:trHeight w:val="20"/>
          <w:tblHeader/>
        </w:trPr>
        <w:tc>
          <w:tcPr>
            <w:tcW w:w="2778" w:type="dxa"/>
            <w:tcBorders>
              <w:bottom w:val="nil"/>
            </w:tcBorders>
            <w:vAlign w:val="bottom"/>
          </w:tcPr>
          <w:p w14:paraId="6E35E478" w14:textId="77777777" w:rsidR="005A0387" w:rsidRPr="001F1C01" w:rsidRDefault="005A0387" w:rsidP="000D2D5E">
            <w:pPr>
              <w:spacing w:line="240" w:lineRule="auto"/>
              <w:ind w:left="142" w:hanging="142"/>
              <w:contextualSpacing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682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248ABB58" w14:textId="4940A738" w:rsidR="005A0387" w:rsidRPr="001F1C01" w:rsidRDefault="001D28D7" w:rsidP="000D2D5E">
            <w:pPr>
              <w:spacing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30 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มิถุนายน</w:t>
            </w:r>
            <w:r w:rsidR="005A0387"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พ</w:t>
            </w:r>
            <w:r w:rsidR="005A0387" w:rsidRPr="001F1C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="005A0387"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="005A0387" w:rsidRPr="001F1C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45456A" w:rsidRPr="001F1C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2569</w:t>
            </w:r>
            <w:r w:rsidR="00F737A0" w:rsidRPr="001F1C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5A0387"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</w:tr>
      <w:tr w:rsidR="00B61438" w:rsidRPr="001F1C01" w14:paraId="55EF6C4F" w14:textId="77777777" w:rsidTr="00837F93">
        <w:trPr>
          <w:trHeight w:val="20"/>
          <w:tblHeader/>
        </w:trPr>
        <w:tc>
          <w:tcPr>
            <w:tcW w:w="2778" w:type="dxa"/>
            <w:tcBorders>
              <w:bottom w:val="nil"/>
            </w:tcBorders>
            <w:vAlign w:val="bottom"/>
          </w:tcPr>
          <w:p w14:paraId="6E5E23A2" w14:textId="77777777" w:rsidR="00A90ECC" w:rsidRPr="001F1C01" w:rsidRDefault="00A90ECC" w:rsidP="000D2D5E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89F729" w14:textId="77777777" w:rsidR="00A90ECC" w:rsidRPr="001F1C01" w:rsidRDefault="00A90ECC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สัญญาซึ่งไม่ได้วัดมูลค่าภายใต้วิธีการปันส่วนเบี้ยประกันภัย</w:t>
            </w:r>
          </w:p>
          <w:p w14:paraId="43DBBCBB" w14:textId="77777777" w:rsidR="00A90ECC" w:rsidRPr="001F1C01" w:rsidRDefault="00A90ECC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B3961C" w14:textId="77777777" w:rsidR="00DA75BE" w:rsidRPr="001F1C01" w:rsidRDefault="00A90ECC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สัญญาที่วัดมูลค่าภายใต้</w:t>
            </w:r>
          </w:p>
          <w:p w14:paraId="5FE42DCB" w14:textId="24A9FA3F" w:rsidR="00A90ECC" w:rsidRPr="001F1C01" w:rsidRDefault="00A90ECC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วิธีปันส่วนเบี้ยประกันภัย</w:t>
            </w:r>
          </w:p>
          <w:p w14:paraId="4FBDB91C" w14:textId="77777777" w:rsidR="00A90ECC" w:rsidRPr="001F1C01" w:rsidRDefault="00A90ECC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734462" w14:textId="77777777" w:rsidR="00A90ECC" w:rsidRPr="001F1C01" w:rsidRDefault="00A90ECC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2D133BF2" w14:textId="77777777" w:rsidR="00A90ECC" w:rsidRPr="001F1C01" w:rsidRDefault="00A90ECC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B61438" w:rsidRPr="001F1C01" w14:paraId="6B5BFF9E" w14:textId="77777777" w:rsidTr="00EA4A60">
        <w:trPr>
          <w:trHeight w:val="20"/>
        </w:trPr>
        <w:tc>
          <w:tcPr>
            <w:tcW w:w="2778" w:type="dxa"/>
            <w:tcBorders>
              <w:top w:val="nil"/>
            </w:tcBorders>
            <w:vAlign w:val="bottom"/>
          </w:tcPr>
          <w:p w14:paraId="118A7590" w14:textId="77777777" w:rsidR="00EA4A60" w:rsidRPr="001F1C01" w:rsidRDefault="00EA4A60" w:rsidP="000D2D5E">
            <w:pPr>
              <w:spacing w:line="240" w:lineRule="auto"/>
              <w:ind w:left="-91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467" w:type="dxa"/>
            <w:tcBorders>
              <w:top w:val="single" w:sz="4" w:space="0" w:color="auto"/>
              <w:bottom w:val="nil"/>
            </w:tcBorders>
            <w:vAlign w:val="bottom"/>
          </w:tcPr>
          <w:p w14:paraId="07CCBFF3" w14:textId="77777777" w:rsidR="00EA4A60" w:rsidRPr="001F1C01" w:rsidRDefault="00EA4A60" w:rsidP="000D2D5E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nil"/>
            </w:tcBorders>
            <w:vAlign w:val="bottom"/>
          </w:tcPr>
          <w:p w14:paraId="54EC8E50" w14:textId="77777777" w:rsidR="00EA4A60" w:rsidRPr="001F1C01" w:rsidRDefault="00EA4A60" w:rsidP="000D2D5E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nil"/>
            </w:tcBorders>
            <w:vAlign w:val="bottom"/>
          </w:tcPr>
          <w:p w14:paraId="121C8661" w14:textId="77777777" w:rsidR="00EA4A60" w:rsidRPr="001F1C01" w:rsidRDefault="00EA4A60" w:rsidP="000D2D5E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11EA2" w:rsidRPr="001F1C01" w14:paraId="0EB8B511" w14:textId="77777777" w:rsidTr="004C2054">
        <w:trPr>
          <w:trHeight w:val="20"/>
        </w:trPr>
        <w:tc>
          <w:tcPr>
            <w:tcW w:w="2778" w:type="dxa"/>
            <w:tcBorders>
              <w:top w:val="nil"/>
            </w:tcBorders>
            <w:vAlign w:val="bottom"/>
            <w:hideMark/>
          </w:tcPr>
          <w:p w14:paraId="5D1AF1C8" w14:textId="77777777" w:rsidR="00511EA2" w:rsidRPr="001F1C01" w:rsidRDefault="00511EA2" w:rsidP="00511EA2">
            <w:pPr>
              <w:spacing w:line="240" w:lineRule="auto"/>
              <w:ind w:left="-91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สินทรัพย์จากสัญญาประกันภัย</w:t>
            </w:r>
          </w:p>
        </w:tc>
        <w:tc>
          <w:tcPr>
            <w:tcW w:w="2467" w:type="dxa"/>
            <w:tcBorders>
              <w:top w:val="nil"/>
              <w:bottom w:val="nil"/>
            </w:tcBorders>
          </w:tcPr>
          <w:p w14:paraId="6DBA72C0" w14:textId="04B0BF37" w:rsidR="00511EA2" w:rsidRPr="001F1C01" w:rsidRDefault="00511EA2" w:rsidP="00511EA2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68,368 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24D11B93" w14:textId="0BA45C2D" w:rsidR="00511EA2" w:rsidRPr="001F1C01" w:rsidRDefault="00511EA2" w:rsidP="00511EA2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805" w:type="dxa"/>
            <w:tcBorders>
              <w:top w:val="nil"/>
              <w:bottom w:val="nil"/>
            </w:tcBorders>
          </w:tcPr>
          <w:p w14:paraId="051B9891" w14:textId="3B70F0DB" w:rsidR="00511EA2" w:rsidRPr="001F1C01" w:rsidRDefault="00511EA2" w:rsidP="00511EA2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68,368 </w:t>
            </w:r>
          </w:p>
        </w:tc>
      </w:tr>
      <w:tr w:rsidR="00511EA2" w:rsidRPr="001F1C01" w14:paraId="35526D7E" w14:textId="77777777" w:rsidTr="004C2054">
        <w:trPr>
          <w:trHeight w:val="20"/>
        </w:trPr>
        <w:tc>
          <w:tcPr>
            <w:tcW w:w="2778" w:type="dxa"/>
            <w:tcBorders>
              <w:top w:val="nil"/>
            </w:tcBorders>
            <w:vAlign w:val="bottom"/>
          </w:tcPr>
          <w:p w14:paraId="5F06FE1A" w14:textId="77777777" w:rsidR="00511EA2" w:rsidRPr="001F1C01" w:rsidRDefault="00511EA2" w:rsidP="00511EA2">
            <w:pPr>
              <w:spacing w:line="240" w:lineRule="auto"/>
              <w:ind w:left="-91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สินทรัพย์จากสัญญาประกันภัยต่อ</w:t>
            </w:r>
          </w:p>
        </w:tc>
        <w:tc>
          <w:tcPr>
            <w:tcW w:w="2467" w:type="dxa"/>
            <w:tcBorders>
              <w:top w:val="nil"/>
              <w:bottom w:val="nil"/>
            </w:tcBorders>
          </w:tcPr>
          <w:p w14:paraId="2A4F1CBD" w14:textId="76D4D879" w:rsidR="00511EA2" w:rsidRPr="001F1C01" w:rsidRDefault="00511EA2" w:rsidP="00511EA2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24,046 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380E4AB7" w14:textId="5E818EC5" w:rsidR="00511EA2" w:rsidRPr="001F1C01" w:rsidRDefault="00511EA2" w:rsidP="00511EA2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1,025 </w:t>
            </w:r>
          </w:p>
        </w:tc>
        <w:tc>
          <w:tcPr>
            <w:tcW w:w="1805" w:type="dxa"/>
            <w:tcBorders>
              <w:top w:val="nil"/>
              <w:bottom w:val="nil"/>
            </w:tcBorders>
          </w:tcPr>
          <w:p w14:paraId="17550FF8" w14:textId="2B4EFC4D" w:rsidR="00511EA2" w:rsidRPr="001F1C01" w:rsidRDefault="00511EA2" w:rsidP="00511EA2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25,071 </w:t>
            </w:r>
          </w:p>
        </w:tc>
      </w:tr>
      <w:tr w:rsidR="00511EA2" w:rsidRPr="001F1C01" w14:paraId="2D28A60E" w14:textId="77777777" w:rsidTr="004C2054">
        <w:trPr>
          <w:trHeight w:val="20"/>
        </w:trPr>
        <w:tc>
          <w:tcPr>
            <w:tcW w:w="2778" w:type="dxa"/>
            <w:vAlign w:val="bottom"/>
          </w:tcPr>
          <w:p w14:paraId="363F50CB" w14:textId="77777777" w:rsidR="00511EA2" w:rsidRPr="001F1C01" w:rsidRDefault="00511EA2" w:rsidP="00511EA2">
            <w:pPr>
              <w:spacing w:line="240" w:lineRule="auto"/>
              <w:ind w:left="-91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หนี้สินจากสัญญาประกันภัย</w:t>
            </w:r>
          </w:p>
        </w:tc>
        <w:tc>
          <w:tcPr>
            <w:tcW w:w="2467" w:type="dxa"/>
            <w:tcBorders>
              <w:bottom w:val="nil"/>
            </w:tcBorders>
          </w:tcPr>
          <w:p w14:paraId="360B434E" w14:textId="1031DC8F" w:rsidR="00511EA2" w:rsidRPr="001F1C01" w:rsidRDefault="00511EA2" w:rsidP="00511EA2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1,928,148 </w:t>
            </w:r>
          </w:p>
        </w:tc>
        <w:tc>
          <w:tcPr>
            <w:tcW w:w="2410" w:type="dxa"/>
            <w:tcBorders>
              <w:bottom w:val="nil"/>
            </w:tcBorders>
          </w:tcPr>
          <w:p w14:paraId="6921CCB8" w14:textId="63E71178" w:rsidR="00511EA2" w:rsidRPr="001F1C01" w:rsidRDefault="00511EA2" w:rsidP="00511EA2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805" w:type="dxa"/>
            <w:tcBorders>
              <w:bottom w:val="nil"/>
            </w:tcBorders>
          </w:tcPr>
          <w:p w14:paraId="50B79053" w14:textId="32961949" w:rsidR="00511EA2" w:rsidRPr="001F1C01" w:rsidRDefault="00511EA2" w:rsidP="00511EA2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1,928,148 </w:t>
            </w:r>
          </w:p>
        </w:tc>
      </w:tr>
      <w:tr w:rsidR="00511EA2" w:rsidRPr="001F1C01" w14:paraId="2E0000F6" w14:textId="77777777" w:rsidTr="004C2054">
        <w:trPr>
          <w:trHeight w:val="20"/>
        </w:trPr>
        <w:tc>
          <w:tcPr>
            <w:tcW w:w="2778" w:type="dxa"/>
            <w:tcBorders>
              <w:bottom w:val="nil"/>
            </w:tcBorders>
            <w:vAlign w:val="bottom"/>
            <w:hideMark/>
          </w:tcPr>
          <w:p w14:paraId="0B774221" w14:textId="77777777" w:rsidR="00511EA2" w:rsidRPr="001F1C01" w:rsidRDefault="00511EA2" w:rsidP="00511EA2">
            <w:pPr>
              <w:spacing w:line="240" w:lineRule="auto"/>
              <w:ind w:left="-91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หนี้สินจากสัญญาประกันภัยต่อ</w:t>
            </w:r>
          </w:p>
        </w:tc>
        <w:tc>
          <w:tcPr>
            <w:tcW w:w="2467" w:type="dxa"/>
            <w:tcBorders>
              <w:top w:val="nil"/>
              <w:bottom w:val="nil"/>
            </w:tcBorders>
          </w:tcPr>
          <w:p w14:paraId="793093B2" w14:textId="4354E68D" w:rsidR="00511EA2" w:rsidRPr="001F1C01" w:rsidRDefault="00511EA2" w:rsidP="00511EA2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22,086 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579F1E35" w14:textId="2B1D91AE" w:rsidR="00511EA2" w:rsidRPr="001F1C01" w:rsidRDefault="00511EA2" w:rsidP="00511EA2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805" w:type="dxa"/>
            <w:tcBorders>
              <w:top w:val="nil"/>
              <w:bottom w:val="nil"/>
            </w:tcBorders>
          </w:tcPr>
          <w:p w14:paraId="0E56AB8D" w14:textId="286A8D9D" w:rsidR="00511EA2" w:rsidRPr="001F1C01" w:rsidRDefault="00511EA2" w:rsidP="00511EA2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22,086 </w:t>
            </w:r>
          </w:p>
        </w:tc>
      </w:tr>
    </w:tbl>
    <w:p w14:paraId="5BF8ADF1" w14:textId="77777777" w:rsidR="00A90ECC" w:rsidRPr="001F1C01" w:rsidRDefault="00A90ECC" w:rsidP="000D2D5E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0" w:type="dxa"/>
        <w:tblInd w:w="108" w:type="dxa"/>
        <w:tblBorders>
          <w:bottom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8"/>
        <w:gridCol w:w="2467"/>
        <w:gridCol w:w="2410"/>
        <w:gridCol w:w="1805"/>
      </w:tblGrid>
      <w:tr w:rsidR="00B61438" w:rsidRPr="001F1C01" w14:paraId="0BF1F80D" w14:textId="77777777" w:rsidTr="00DA75BE">
        <w:trPr>
          <w:trHeight w:val="20"/>
          <w:tblHeader/>
        </w:trPr>
        <w:tc>
          <w:tcPr>
            <w:tcW w:w="2778" w:type="dxa"/>
            <w:tcBorders>
              <w:bottom w:val="nil"/>
            </w:tcBorders>
            <w:vAlign w:val="bottom"/>
          </w:tcPr>
          <w:p w14:paraId="392B5CD0" w14:textId="77777777" w:rsidR="0092302E" w:rsidRPr="001F1C01" w:rsidRDefault="0092302E" w:rsidP="000D2D5E">
            <w:pPr>
              <w:spacing w:line="240" w:lineRule="auto"/>
              <w:ind w:left="142" w:hanging="142"/>
              <w:contextualSpacing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682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30890C72" w14:textId="77777777" w:rsidR="007E5C3C" w:rsidRPr="001F1C01" w:rsidRDefault="007E5C3C" w:rsidP="000D2D5E">
            <w:pPr>
              <w:spacing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4F946BA2" w14:textId="14AF31A2" w:rsidR="0092302E" w:rsidRPr="001F1C01" w:rsidRDefault="007E5C3C" w:rsidP="000D2D5E">
            <w:pPr>
              <w:spacing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และข้อมูลทางการเงินเฉพาะกิจการ</w:t>
            </w:r>
          </w:p>
        </w:tc>
      </w:tr>
      <w:tr w:rsidR="00B61438" w:rsidRPr="001F1C01" w14:paraId="260F2C3E" w14:textId="77777777" w:rsidTr="00DA75BE">
        <w:trPr>
          <w:trHeight w:val="20"/>
          <w:tblHeader/>
        </w:trPr>
        <w:tc>
          <w:tcPr>
            <w:tcW w:w="2778" w:type="dxa"/>
            <w:tcBorders>
              <w:bottom w:val="nil"/>
            </w:tcBorders>
            <w:vAlign w:val="bottom"/>
          </w:tcPr>
          <w:p w14:paraId="132C247E" w14:textId="77777777" w:rsidR="005A0387" w:rsidRPr="001F1C01" w:rsidRDefault="005A0387" w:rsidP="000D2D5E">
            <w:pPr>
              <w:spacing w:line="240" w:lineRule="auto"/>
              <w:ind w:left="142" w:hanging="142"/>
              <w:contextualSpacing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682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1F80AA3A" w14:textId="42A20269" w:rsidR="005A0387" w:rsidRPr="001F1C01" w:rsidRDefault="0045456A" w:rsidP="000D2D5E">
            <w:pPr>
              <w:spacing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5A0387" w:rsidRPr="001F1C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5A0387"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 พ</w:t>
            </w:r>
            <w:r w:rsidR="005A0387" w:rsidRPr="001F1C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="005A0387"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="005A0387" w:rsidRPr="001F1C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2568</w:t>
            </w:r>
            <w:r w:rsidR="005A0387" w:rsidRPr="001F1C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737A0"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B61438" w:rsidRPr="001F1C01" w14:paraId="09C31F7A" w14:textId="77777777" w:rsidTr="00837F93">
        <w:trPr>
          <w:trHeight w:val="20"/>
          <w:tblHeader/>
        </w:trPr>
        <w:tc>
          <w:tcPr>
            <w:tcW w:w="2778" w:type="dxa"/>
            <w:tcBorders>
              <w:bottom w:val="nil"/>
            </w:tcBorders>
            <w:vAlign w:val="bottom"/>
          </w:tcPr>
          <w:p w14:paraId="2F2110B4" w14:textId="77777777" w:rsidR="008A7280" w:rsidRPr="001F1C01" w:rsidRDefault="008A7280" w:rsidP="000D2D5E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750B09" w14:textId="1211CB94" w:rsidR="008A7280" w:rsidRPr="001F1C01" w:rsidRDefault="008A728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สัญญาซึ่งไม่ได้วัดมูลค่าภายใต้วิธีการปันส่วนเบี้ยประกันภัย</w:t>
            </w:r>
          </w:p>
          <w:p w14:paraId="77355180" w14:textId="77777777" w:rsidR="008A7280" w:rsidRPr="001F1C01" w:rsidRDefault="008A728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39970D" w14:textId="77777777" w:rsidR="00837F93" w:rsidRPr="001F1C01" w:rsidRDefault="008A728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สัญญาที่วัดมูลค่าภายใต้</w:t>
            </w:r>
          </w:p>
          <w:p w14:paraId="20C0A0DD" w14:textId="2D4BCCAC" w:rsidR="008A7280" w:rsidRPr="001F1C01" w:rsidRDefault="008A728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วิธ</w:t>
            </w:r>
            <w:r w:rsidR="005A0387"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ี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ปันส่วนเบี้ยประกันภัย</w:t>
            </w:r>
          </w:p>
          <w:p w14:paraId="18E80EC3" w14:textId="77777777" w:rsidR="008A7280" w:rsidRPr="001F1C01" w:rsidRDefault="008A728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DA478B" w14:textId="77777777" w:rsidR="00156A12" w:rsidRPr="001F1C01" w:rsidRDefault="00156A12" w:rsidP="00156A12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2EFBB7B3" w14:textId="07F75F90" w:rsidR="008A7280" w:rsidRPr="001F1C01" w:rsidRDefault="00156A12" w:rsidP="00156A12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B61438" w:rsidRPr="001F1C01" w14:paraId="6B151D97" w14:textId="77777777" w:rsidTr="00EA4A60">
        <w:trPr>
          <w:trHeight w:val="20"/>
          <w:tblHeader/>
        </w:trPr>
        <w:tc>
          <w:tcPr>
            <w:tcW w:w="2778" w:type="dxa"/>
            <w:tcBorders>
              <w:bottom w:val="nil"/>
            </w:tcBorders>
            <w:vAlign w:val="bottom"/>
          </w:tcPr>
          <w:p w14:paraId="2BF3DF86" w14:textId="77777777" w:rsidR="00EA4A60" w:rsidRPr="001F1C01" w:rsidRDefault="00EA4A60" w:rsidP="000D2D5E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bottom w:val="nil"/>
            </w:tcBorders>
            <w:vAlign w:val="bottom"/>
          </w:tcPr>
          <w:p w14:paraId="45D2E694" w14:textId="77777777" w:rsidR="00EA4A60" w:rsidRPr="001F1C01" w:rsidRDefault="00EA4A6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nil"/>
            </w:tcBorders>
            <w:vAlign w:val="bottom"/>
          </w:tcPr>
          <w:p w14:paraId="46E49FDF" w14:textId="77777777" w:rsidR="00EA4A60" w:rsidRPr="001F1C01" w:rsidRDefault="00EA4A6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nil"/>
            </w:tcBorders>
            <w:vAlign w:val="bottom"/>
          </w:tcPr>
          <w:p w14:paraId="4BD5FB43" w14:textId="77777777" w:rsidR="00EA4A60" w:rsidRPr="001F1C01" w:rsidRDefault="00EA4A60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B61438" w:rsidRPr="001F1C01" w14:paraId="0275A003" w14:textId="77777777">
        <w:trPr>
          <w:trHeight w:val="20"/>
        </w:trPr>
        <w:tc>
          <w:tcPr>
            <w:tcW w:w="2778" w:type="dxa"/>
            <w:tcBorders>
              <w:top w:val="nil"/>
            </w:tcBorders>
            <w:vAlign w:val="bottom"/>
            <w:hideMark/>
          </w:tcPr>
          <w:p w14:paraId="1D9B4FCF" w14:textId="77777777" w:rsidR="006435FC" w:rsidRPr="001F1C01" w:rsidRDefault="006435FC" w:rsidP="006435FC">
            <w:pPr>
              <w:spacing w:line="240" w:lineRule="auto"/>
              <w:ind w:left="-91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สินทรัพย์จากสัญญาประกันภัย</w:t>
            </w:r>
          </w:p>
        </w:tc>
        <w:tc>
          <w:tcPr>
            <w:tcW w:w="2467" w:type="dxa"/>
            <w:tcBorders>
              <w:top w:val="nil"/>
              <w:bottom w:val="nil"/>
            </w:tcBorders>
          </w:tcPr>
          <w:p w14:paraId="6A516C6C" w14:textId="7E510852" w:rsidR="006435FC" w:rsidRPr="001F1C01" w:rsidRDefault="0045456A" w:rsidP="006435FC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>54</w:t>
            </w:r>
            <w:r w:rsidR="006435FC" w:rsidRPr="001F1C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>427</w:t>
            </w:r>
          </w:p>
        </w:tc>
        <w:tc>
          <w:tcPr>
            <w:tcW w:w="2410" w:type="dxa"/>
            <w:tcBorders>
              <w:top w:val="nil"/>
              <w:bottom w:val="nil"/>
            </w:tcBorders>
            <w:noWrap/>
          </w:tcPr>
          <w:p w14:paraId="50B95C3A" w14:textId="51B0599C" w:rsidR="006435FC" w:rsidRPr="001F1C01" w:rsidRDefault="006435FC" w:rsidP="006435FC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805" w:type="dxa"/>
            <w:tcBorders>
              <w:top w:val="nil"/>
              <w:bottom w:val="nil"/>
            </w:tcBorders>
          </w:tcPr>
          <w:p w14:paraId="7213F39C" w14:textId="2A360C40" w:rsidR="006435FC" w:rsidRPr="001F1C01" w:rsidRDefault="0045456A" w:rsidP="006435FC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>54</w:t>
            </w:r>
            <w:r w:rsidR="006435FC" w:rsidRPr="001F1C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>427</w:t>
            </w:r>
          </w:p>
        </w:tc>
      </w:tr>
      <w:tr w:rsidR="00B61438" w:rsidRPr="001F1C01" w14:paraId="0DD88345" w14:textId="77777777" w:rsidTr="00837F93">
        <w:trPr>
          <w:trHeight w:val="20"/>
        </w:trPr>
        <w:tc>
          <w:tcPr>
            <w:tcW w:w="2778" w:type="dxa"/>
            <w:tcBorders>
              <w:top w:val="nil"/>
            </w:tcBorders>
            <w:vAlign w:val="bottom"/>
          </w:tcPr>
          <w:p w14:paraId="75883BC6" w14:textId="77777777" w:rsidR="006435FC" w:rsidRPr="001F1C01" w:rsidRDefault="006435FC" w:rsidP="006435FC">
            <w:pPr>
              <w:spacing w:line="240" w:lineRule="auto"/>
              <w:ind w:left="-91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สินทรัพย์จากสัญญาประกันภัยต่อ</w:t>
            </w:r>
          </w:p>
        </w:tc>
        <w:tc>
          <w:tcPr>
            <w:tcW w:w="2467" w:type="dxa"/>
            <w:tcBorders>
              <w:top w:val="nil"/>
              <w:bottom w:val="nil"/>
            </w:tcBorders>
          </w:tcPr>
          <w:p w14:paraId="066A0CFA" w14:textId="0AD217EF" w:rsidR="006435FC" w:rsidRPr="001F1C01" w:rsidRDefault="0045456A" w:rsidP="006435FC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>142</w:t>
            </w:r>
            <w:r w:rsidR="006435FC" w:rsidRPr="001F1C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>442</w:t>
            </w:r>
          </w:p>
        </w:tc>
        <w:tc>
          <w:tcPr>
            <w:tcW w:w="2410" w:type="dxa"/>
            <w:tcBorders>
              <w:top w:val="nil"/>
              <w:bottom w:val="nil"/>
            </w:tcBorders>
            <w:noWrap/>
          </w:tcPr>
          <w:p w14:paraId="2D80888C" w14:textId="3E6A595B" w:rsidR="006435FC" w:rsidRPr="001F1C01" w:rsidRDefault="006435FC" w:rsidP="006435FC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805" w:type="dxa"/>
            <w:tcBorders>
              <w:top w:val="nil"/>
              <w:bottom w:val="nil"/>
            </w:tcBorders>
          </w:tcPr>
          <w:p w14:paraId="37031F67" w14:textId="07CD9953" w:rsidR="006435FC" w:rsidRPr="001F1C01" w:rsidRDefault="0045456A" w:rsidP="006435FC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>142</w:t>
            </w:r>
            <w:r w:rsidR="006435FC" w:rsidRPr="001F1C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>442</w:t>
            </w:r>
          </w:p>
        </w:tc>
      </w:tr>
      <w:tr w:rsidR="00B61438" w:rsidRPr="001F1C01" w14:paraId="5CC2E968" w14:textId="77777777">
        <w:trPr>
          <w:trHeight w:val="20"/>
        </w:trPr>
        <w:tc>
          <w:tcPr>
            <w:tcW w:w="2778" w:type="dxa"/>
            <w:vAlign w:val="bottom"/>
          </w:tcPr>
          <w:p w14:paraId="4630A12B" w14:textId="77777777" w:rsidR="006435FC" w:rsidRPr="001F1C01" w:rsidRDefault="006435FC" w:rsidP="006435FC">
            <w:pPr>
              <w:spacing w:line="240" w:lineRule="auto"/>
              <w:ind w:left="-91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หนี้สินจากสัญญาประกันภัย</w:t>
            </w:r>
          </w:p>
        </w:tc>
        <w:tc>
          <w:tcPr>
            <w:tcW w:w="2467" w:type="dxa"/>
            <w:tcBorders>
              <w:bottom w:val="nil"/>
            </w:tcBorders>
          </w:tcPr>
          <w:p w14:paraId="52A3C3D0" w14:textId="1BED78E7" w:rsidR="006435FC" w:rsidRPr="001F1C01" w:rsidRDefault="0045456A" w:rsidP="006435FC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6435FC" w:rsidRPr="001F1C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>668</w:t>
            </w:r>
            <w:r w:rsidR="006435FC" w:rsidRPr="001F1C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>034</w:t>
            </w:r>
          </w:p>
        </w:tc>
        <w:tc>
          <w:tcPr>
            <w:tcW w:w="2410" w:type="dxa"/>
            <w:tcBorders>
              <w:bottom w:val="nil"/>
            </w:tcBorders>
            <w:noWrap/>
          </w:tcPr>
          <w:p w14:paraId="6F9BF08E" w14:textId="534EC0F7" w:rsidR="006435FC" w:rsidRPr="001F1C01" w:rsidRDefault="006435FC" w:rsidP="006435FC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805" w:type="dxa"/>
            <w:tcBorders>
              <w:bottom w:val="nil"/>
            </w:tcBorders>
          </w:tcPr>
          <w:p w14:paraId="4C686A4D" w14:textId="4D3A415D" w:rsidR="006435FC" w:rsidRPr="001F1C01" w:rsidRDefault="0045456A" w:rsidP="006435FC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6435FC" w:rsidRPr="001F1C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>668</w:t>
            </w:r>
            <w:r w:rsidR="006435FC" w:rsidRPr="001F1C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>034</w:t>
            </w:r>
          </w:p>
        </w:tc>
      </w:tr>
      <w:tr w:rsidR="006435FC" w:rsidRPr="001F1C01" w14:paraId="751C0213" w14:textId="77777777">
        <w:trPr>
          <w:trHeight w:val="20"/>
        </w:trPr>
        <w:tc>
          <w:tcPr>
            <w:tcW w:w="2778" w:type="dxa"/>
            <w:tcBorders>
              <w:bottom w:val="nil"/>
            </w:tcBorders>
            <w:vAlign w:val="bottom"/>
            <w:hideMark/>
          </w:tcPr>
          <w:p w14:paraId="3C812807" w14:textId="77777777" w:rsidR="006435FC" w:rsidRPr="001F1C01" w:rsidRDefault="006435FC" w:rsidP="006435FC">
            <w:pPr>
              <w:spacing w:line="240" w:lineRule="auto"/>
              <w:ind w:left="-91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หนี้สินจากสัญญาประกันภัยต่อ</w:t>
            </w:r>
          </w:p>
        </w:tc>
        <w:tc>
          <w:tcPr>
            <w:tcW w:w="2467" w:type="dxa"/>
            <w:tcBorders>
              <w:top w:val="nil"/>
              <w:bottom w:val="nil"/>
            </w:tcBorders>
          </w:tcPr>
          <w:p w14:paraId="41E967F0" w14:textId="6D0DC901" w:rsidR="006435FC" w:rsidRPr="001F1C01" w:rsidRDefault="0045456A" w:rsidP="006435FC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>168</w:t>
            </w:r>
            <w:r w:rsidR="006435FC" w:rsidRPr="001F1C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>238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32454266" w14:textId="222D8065" w:rsidR="006435FC" w:rsidRPr="001F1C01" w:rsidRDefault="0045456A" w:rsidP="006435FC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6435FC" w:rsidRPr="001F1C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>218</w:t>
            </w:r>
          </w:p>
        </w:tc>
        <w:tc>
          <w:tcPr>
            <w:tcW w:w="1805" w:type="dxa"/>
            <w:tcBorders>
              <w:top w:val="nil"/>
              <w:bottom w:val="nil"/>
            </w:tcBorders>
          </w:tcPr>
          <w:p w14:paraId="2610FF39" w14:textId="02C71BDF" w:rsidR="006435FC" w:rsidRPr="001F1C01" w:rsidRDefault="0045456A" w:rsidP="006435FC">
            <w:pPr>
              <w:spacing w:line="240" w:lineRule="auto"/>
              <w:ind w:right="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>169</w:t>
            </w:r>
            <w:r w:rsidR="006435FC" w:rsidRPr="001F1C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>456</w:t>
            </w:r>
          </w:p>
        </w:tc>
      </w:tr>
    </w:tbl>
    <w:p w14:paraId="18091B8A" w14:textId="77777777" w:rsidR="008A7280" w:rsidRPr="001F1C01" w:rsidRDefault="008A7280" w:rsidP="000D2D5E">
      <w:pPr>
        <w:rPr>
          <w:rFonts w:ascii="Browallia New" w:eastAsia="Arial Unicode MS" w:hAnsi="Browallia New" w:cs="Browallia New"/>
          <w:sz w:val="26"/>
          <w:szCs w:val="26"/>
        </w:rPr>
      </w:pPr>
    </w:p>
    <w:p w14:paraId="603FB3DE" w14:textId="77777777" w:rsidR="00A90ECC" w:rsidRPr="001F1C01" w:rsidRDefault="00A90ECC" w:rsidP="000D2D5E">
      <w:pPr>
        <w:rPr>
          <w:rFonts w:ascii="Browallia New" w:eastAsia="Arial Unicode MS" w:hAnsi="Browallia New" w:cs="Browallia New"/>
          <w:sz w:val="26"/>
          <w:szCs w:val="26"/>
        </w:rPr>
      </w:pPr>
    </w:p>
    <w:p w14:paraId="54E0AA3F" w14:textId="77777777" w:rsidR="00BD6A54" w:rsidRPr="001F1C01" w:rsidRDefault="00BD6A54" w:rsidP="000D2D5E">
      <w:pPr>
        <w:rPr>
          <w:rFonts w:ascii="Browallia New" w:eastAsia="Arial Unicode MS" w:hAnsi="Browallia New" w:cs="Browallia New"/>
          <w:sz w:val="26"/>
          <w:szCs w:val="26"/>
        </w:rPr>
        <w:sectPr w:rsidR="00BD6A54" w:rsidRPr="001F1C01" w:rsidSect="00B854F2">
          <w:footerReference w:type="default" r:id="rId14"/>
          <w:pgSz w:w="11907" w:h="16840" w:code="9"/>
          <w:pgMar w:top="1440" w:right="720" w:bottom="720" w:left="1728" w:header="706" w:footer="576" w:gutter="0"/>
          <w:cols w:space="720"/>
          <w:docGrid w:linePitch="299"/>
        </w:sectPr>
      </w:pPr>
    </w:p>
    <w:p w14:paraId="15685E96" w14:textId="77777777" w:rsidR="00251437" w:rsidRPr="001F1C01" w:rsidRDefault="00251437" w:rsidP="000D2D5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A11B9C" w14:textId="7D387885" w:rsidR="008A63CD" w:rsidRPr="001F1C01" w:rsidRDefault="0045456A" w:rsidP="000D2D5E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F1C01">
        <w:rPr>
          <w:rFonts w:ascii="Browallia New" w:hAnsi="Browallia New" w:cs="Browallia New"/>
          <w:b/>
          <w:bCs/>
          <w:sz w:val="26"/>
          <w:szCs w:val="26"/>
        </w:rPr>
        <w:t>12</w:t>
      </w:r>
      <w:r w:rsidR="008A63CD" w:rsidRPr="001F1C0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F1C01">
        <w:rPr>
          <w:rFonts w:ascii="Browallia New" w:hAnsi="Browallia New" w:cs="Browallia New"/>
          <w:b/>
          <w:bCs/>
          <w:sz w:val="26"/>
          <w:szCs w:val="26"/>
        </w:rPr>
        <w:t>1</w:t>
      </w:r>
      <w:r w:rsidR="008A63CD" w:rsidRPr="001F1C01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3922F1" w:rsidRPr="001F1C01">
        <w:rPr>
          <w:rFonts w:ascii="Browallia New" w:hAnsi="Browallia New" w:cs="Browallia New"/>
          <w:b/>
          <w:bCs/>
          <w:sz w:val="26"/>
          <w:szCs w:val="26"/>
          <w:cs/>
        </w:rPr>
        <w:t>สัญญาซึ่งไม่ได้วัดมูลค่าภายใต้วิธีการปันส่วนเบี้ยประกันภัย</w:t>
      </w:r>
    </w:p>
    <w:p w14:paraId="0ACCB176" w14:textId="77777777" w:rsidR="001738E4" w:rsidRPr="001F1C01" w:rsidRDefault="001738E4" w:rsidP="00D02E7B">
      <w:pPr>
        <w:tabs>
          <w:tab w:val="left" w:pos="1134"/>
        </w:tabs>
        <w:ind w:left="993" w:hanging="426"/>
        <w:jc w:val="thaiDistribute"/>
        <w:rPr>
          <w:rFonts w:ascii="Browallia New" w:hAnsi="Browallia New" w:cs="Browallia New"/>
          <w:sz w:val="26"/>
          <w:szCs w:val="26"/>
        </w:rPr>
      </w:pPr>
    </w:p>
    <w:p w14:paraId="72392FF2" w14:textId="6145A610" w:rsidR="003922F1" w:rsidRPr="001F1C01" w:rsidRDefault="0045456A" w:rsidP="000D2D5E">
      <w:pPr>
        <w:ind w:left="993" w:hanging="453"/>
        <w:jc w:val="thaiDistribute"/>
        <w:rPr>
          <w:rFonts w:ascii="Browallia New" w:hAnsi="Browallia New" w:cs="Browallia New"/>
          <w:sz w:val="26"/>
          <w:szCs w:val="26"/>
        </w:rPr>
      </w:pPr>
      <w:r w:rsidRPr="001F1C01">
        <w:rPr>
          <w:rFonts w:ascii="Browallia New" w:hAnsi="Browallia New" w:cs="Browallia New"/>
          <w:sz w:val="26"/>
          <w:szCs w:val="26"/>
        </w:rPr>
        <w:t>12</w:t>
      </w:r>
      <w:r w:rsidR="001738E4" w:rsidRPr="001F1C01">
        <w:rPr>
          <w:rFonts w:ascii="Browallia New" w:hAnsi="Browallia New" w:cs="Browallia New"/>
          <w:sz w:val="26"/>
          <w:szCs w:val="26"/>
        </w:rPr>
        <w:t>.</w:t>
      </w:r>
      <w:r w:rsidRPr="001F1C01">
        <w:rPr>
          <w:rFonts w:ascii="Browallia New" w:hAnsi="Browallia New" w:cs="Browallia New"/>
          <w:sz w:val="26"/>
          <w:szCs w:val="26"/>
        </w:rPr>
        <w:t>1</w:t>
      </w:r>
      <w:r w:rsidR="001738E4" w:rsidRPr="001F1C01">
        <w:rPr>
          <w:rFonts w:ascii="Browallia New" w:hAnsi="Browallia New" w:cs="Browallia New"/>
          <w:sz w:val="26"/>
          <w:szCs w:val="26"/>
        </w:rPr>
        <w:t>.</w:t>
      </w:r>
      <w:r w:rsidRPr="001F1C01">
        <w:rPr>
          <w:rFonts w:ascii="Browallia New" w:hAnsi="Browallia New" w:cs="Browallia New"/>
          <w:sz w:val="26"/>
          <w:szCs w:val="26"/>
        </w:rPr>
        <w:t>1</w:t>
      </w:r>
      <w:r w:rsidR="00EB645F" w:rsidRPr="001F1C0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231BA" w:rsidRPr="001F1C01">
        <w:rPr>
          <w:rFonts w:ascii="Browallia New" w:hAnsi="Browallia New" w:cs="Browallia New"/>
          <w:spacing w:val="-12"/>
          <w:sz w:val="26"/>
          <w:szCs w:val="26"/>
          <w:cs/>
        </w:rPr>
        <w:t>การกระทบยอดหนี้สินสำหรับความคุ้มครองที่เหลืออยู่และหนี้สินสำหรับค่าสินไหมทดแทนที่เกิดขึ้นแล้ว</w:t>
      </w:r>
      <w:r w:rsidR="00DA2A0E" w:rsidRPr="001F1C01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="00A80385" w:rsidRPr="001F1C01">
        <w:rPr>
          <w:rFonts w:ascii="Browallia New" w:hAnsi="Browallia New" w:cs="Browallia New"/>
          <w:spacing w:val="-12"/>
          <w:sz w:val="26"/>
          <w:szCs w:val="26"/>
        </w:rPr>
        <w:t>-</w:t>
      </w:r>
      <w:r w:rsidR="00EB645F" w:rsidRPr="001F1C01">
        <w:rPr>
          <w:rFonts w:ascii="Browallia New" w:hAnsi="Browallia New" w:cs="Browallia New"/>
          <w:spacing w:val="-12"/>
          <w:sz w:val="26"/>
          <w:szCs w:val="26"/>
          <w:cs/>
        </w:rPr>
        <w:t xml:space="preserve"> </w:t>
      </w:r>
      <w:r w:rsidR="00EC3E0A" w:rsidRPr="001F1C01">
        <w:rPr>
          <w:rFonts w:ascii="Browallia New" w:hAnsi="Browallia New" w:cs="Browallia New"/>
          <w:spacing w:val="-12"/>
          <w:sz w:val="26"/>
          <w:szCs w:val="26"/>
          <w:cs/>
        </w:rPr>
        <w:t>สัญญ</w:t>
      </w:r>
      <w:r w:rsidR="003C0CAA" w:rsidRPr="001F1C01">
        <w:rPr>
          <w:rFonts w:ascii="Browallia New" w:hAnsi="Browallia New" w:cs="Browallia New"/>
          <w:spacing w:val="-12"/>
          <w:sz w:val="26"/>
          <w:szCs w:val="26"/>
          <w:cs/>
        </w:rPr>
        <w:t>า</w:t>
      </w:r>
      <w:r w:rsidR="00EC3E0A" w:rsidRPr="001F1C01">
        <w:rPr>
          <w:rFonts w:ascii="Browallia New" w:hAnsi="Browallia New" w:cs="Browallia New"/>
          <w:spacing w:val="-12"/>
          <w:sz w:val="26"/>
          <w:szCs w:val="26"/>
          <w:cs/>
        </w:rPr>
        <w:t>ประกันภัยที่ออก</w:t>
      </w:r>
    </w:p>
    <w:p w14:paraId="6A554BA7" w14:textId="77777777" w:rsidR="00F30584" w:rsidRPr="001F1C01" w:rsidRDefault="00F30584" w:rsidP="000D2D5E">
      <w:pPr>
        <w:tabs>
          <w:tab w:val="left" w:pos="1134"/>
        </w:tabs>
        <w:ind w:left="993" w:hanging="426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72"/>
        <w:gridCol w:w="1535"/>
        <w:gridCol w:w="1559"/>
        <w:gridCol w:w="1417"/>
        <w:gridCol w:w="1276"/>
      </w:tblGrid>
      <w:tr w:rsidR="00B61438" w:rsidRPr="001F1C01" w14:paraId="1F21DCA0" w14:textId="77777777" w:rsidTr="00C12A24">
        <w:trPr>
          <w:tblHeader/>
        </w:trPr>
        <w:tc>
          <w:tcPr>
            <w:tcW w:w="36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1E9985" w14:textId="77777777" w:rsidR="007E5C3C" w:rsidRPr="001F1C01" w:rsidRDefault="007E5C3C" w:rsidP="00212908">
            <w:pPr>
              <w:ind w:lef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</w:rPr>
            </w:pPr>
          </w:p>
        </w:tc>
        <w:tc>
          <w:tcPr>
            <w:tcW w:w="578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6D0361" w14:textId="77777777" w:rsidR="00B74CF6" w:rsidRPr="001F1C01" w:rsidRDefault="007E5C3C" w:rsidP="000D2D5E">
            <w:pPr>
              <w:spacing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3FF46DB7" w14:textId="3E3F4CAB" w:rsidR="007E5C3C" w:rsidRPr="001F1C01" w:rsidRDefault="007E5C3C" w:rsidP="000D2D5E">
            <w:pPr>
              <w:spacing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และข้อมูลทางการเงินเฉพาะกิจการ</w:t>
            </w:r>
          </w:p>
        </w:tc>
      </w:tr>
      <w:tr w:rsidR="00B61438" w:rsidRPr="001F1C01" w14:paraId="267474B0" w14:textId="77777777" w:rsidTr="00C12A24">
        <w:trPr>
          <w:tblHeader/>
        </w:trPr>
        <w:tc>
          <w:tcPr>
            <w:tcW w:w="3672" w:type="dxa"/>
            <w:vMerge w:val="restar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32FBE05" w14:textId="77777777" w:rsidR="006164C3" w:rsidRPr="001F1C01" w:rsidRDefault="006164C3" w:rsidP="00212908">
            <w:pPr>
              <w:ind w:lef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</w:rPr>
            </w:pPr>
          </w:p>
          <w:p w14:paraId="3999B2EA" w14:textId="77777777" w:rsidR="006164C3" w:rsidRPr="001F1C01" w:rsidRDefault="006164C3" w:rsidP="00212908">
            <w:pPr>
              <w:ind w:lef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</w:rPr>
            </w:pPr>
          </w:p>
          <w:p w14:paraId="58718077" w14:textId="77777777" w:rsidR="006164C3" w:rsidRPr="001F1C01" w:rsidRDefault="006164C3" w:rsidP="00212908">
            <w:pPr>
              <w:ind w:lef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</w:rPr>
            </w:pPr>
          </w:p>
          <w:p w14:paraId="155A3DAF" w14:textId="77777777" w:rsidR="006164C3" w:rsidRPr="001F1C01" w:rsidRDefault="006164C3" w:rsidP="00212908">
            <w:pPr>
              <w:ind w:left="-72"/>
              <w:contextualSpacing/>
              <w:jc w:val="center"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สัญญาประกันภัยที่ออก</w:t>
            </w:r>
          </w:p>
        </w:tc>
        <w:tc>
          <w:tcPr>
            <w:tcW w:w="5787" w:type="dxa"/>
            <w:gridSpan w:val="4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FD1DFE" w14:textId="71F09787" w:rsidR="006164C3" w:rsidRPr="001F1C01" w:rsidRDefault="001D28D7" w:rsidP="000D2D5E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</w:rPr>
              <w:t xml:space="preserve">30 </w:t>
            </w: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มิถุนายน</w:t>
            </w:r>
            <w:r w:rsidR="006164C3" w:rsidRPr="001F1C01">
              <w:rPr>
                <w:rFonts w:ascii="Browallia New" w:hAnsi="Browallia New" w:cs="Browallia New"/>
                <w:b/>
                <w:bCs/>
                <w:sz w:val="20"/>
              </w:rPr>
              <w:t xml:space="preserve"> </w:t>
            </w:r>
            <w:r w:rsidR="006164C3"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 xml:space="preserve">พ.ศ. </w:t>
            </w:r>
            <w:r w:rsidR="0045456A" w:rsidRPr="001F1C01">
              <w:rPr>
                <w:rFonts w:ascii="Browallia New" w:hAnsi="Browallia New" w:cs="Browallia New"/>
                <w:b/>
                <w:bCs/>
                <w:sz w:val="20"/>
              </w:rPr>
              <w:t>2569</w:t>
            </w:r>
            <w:r w:rsidR="006164C3" w:rsidRPr="001F1C01">
              <w:rPr>
                <w:rFonts w:ascii="Browallia New" w:hAnsi="Browallia New" w:cs="Browallia New"/>
                <w:b/>
                <w:bCs/>
                <w:sz w:val="20"/>
              </w:rPr>
              <w:t xml:space="preserve"> </w:t>
            </w:r>
            <w:r w:rsidR="006164C3"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(ยังไม่ได้ตรวจสอบ)</w:t>
            </w:r>
          </w:p>
        </w:tc>
      </w:tr>
      <w:tr w:rsidR="00B61438" w:rsidRPr="001F1C01" w14:paraId="7BC50335" w14:textId="77777777" w:rsidTr="00C12A24">
        <w:trPr>
          <w:tblHeader/>
        </w:trPr>
        <w:tc>
          <w:tcPr>
            <w:tcW w:w="3672" w:type="dxa"/>
            <w:vMerge/>
            <w:tcBorders>
              <w:left w:val="nil"/>
              <w:bottom w:val="nil"/>
              <w:right w:val="nil"/>
            </w:tcBorders>
            <w:vAlign w:val="bottom"/>
            <w:hideMark/>
          </w:tcPr>
          <w:p w14:paraId="5CAD4E7D" w14:textId="77777777" w:rsidR="006164C3" w:rsidRPr="001F1C01" w:rsidRDefault="006164C3" w:rsidP="00212908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sz w:val="20"/>
              </w:rPr>
            </w:pP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A90758" w14:textId="77777777" w:rsidR="006164C3" w:rsidRPr="001F1C01" w:rsidRDefault="006164C3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หนี้สินสำหรับความคุ้มครองที่เหลืออยู่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8BB76E" w14:textId="77777777" w:rsidR="006164C3" w:rsidRPr="001F1C01" w:rsidRDefault="006164C3" w:rsidP="009C413F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หนี้สินสำหรับค่าสินไหมทดแทน</w:t>
            </w:r>
          </w:p>
          <w:p w14:paraId="46BAC520" w14:textId="77777777" w:rsidR="006164C3" w:rsidRPr="001F1C01" w:rsidRDefault="006164C3" w:rsidP="009C413F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ที่เกิดขึ้นแล้ว</w:t>
            </w:r>
          </w:p>
          <w:p w14:paraId="15089F33" w14:textId="5DF30C69" w:rsidR="0023745F" w:rsidRPr="001F1C01" w:rsidRDefault="005B2AB7" w:rsidP="009C413F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พัน</w:t>
            </w:r>
            <w:r w:rsidR="0023745F"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D02FC3" w14:textId="77777777" w:rsidR="006164C3" w:rsidRPr="001F1C01" w:rsidRDefault="006164C3" w:rsidP="000D2D5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</w:p>
        </w:tc>
      </w:tr>
      <w:tr w:rsidR="00B61438" w:rsidRPr="001F1C01" w14:paraId="70FCC95E" w14:textId="77777777" w:rsidTr="00C12A24">
        <w:trPr>
          <w:tblHeader/>
        </w:trPr>
        <w:tc>
          <w:tcPr>
            <w:tcW w:w="3672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19115F" w14:textId="77777777" w:rsidR="006164C3" w:rsidRPr="001F1C01" w:rsidRDefault="006164C3" w:rsidP="00212908">
            <w:pPr>
              <w:ind w:left="-72"/>
              <w:contextualSpacing/>
              <w:jc w:val="center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BC52EF" w14:textId="77777777" w:rsidR="006164C3" w:rsidRPr="001F1C01" w:rsidRDefault="006164C3" w:rsidP="00212908">
            <w:pPr>
              <w:tabs>
                <w:tab w:val="decimal" w:pos="1314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ไม่รวมองค์ประกอบ</w:t>
            </w:r>
          </w:p>
          <w:p w14:paraId="771CEDC2" w14:textId="77777777" w:rsidR="006164C3" w:rsidRPr="001F1C01" w:rsidRDefault="006164C3" w:rsidP="00212908">
            <w:pPr>
              <w:tabs>
                <w:tab w:val="decimal" w:pos="1314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ที่เป็นส่วนขาดทุน</w:t>
            </w:r>
          </w:p>
          <w:p w14:paraId="0FC68A78" w14:textId="127A8E83" w:rsidR="0023745F" w:rsidRPr="001F1C01" w:rsidRDefault="005B2AB7" w:rsidP="00212908">
            <w:pPr>
              <w:tabs>
                <w:tab w:val="decimal" w:pos="1314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พัน</w:t>
            </w:r>
            <w:r w:rsidR="0023745F"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BAE9F2" w14:textId="77777777" w:rsidR="006164C3" w:rsidRPr="001F1C01" w:rsidRDefault="006164C3" w:rsidP="00860ED0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องค์ประกอบ</w:t>
            </w:r>
          </w:p>
          <w:p w14:paraId="0DAF58EB" w14:textId="77777777" w:rsidR="006164C3" w:rsidRPr="001F1C01" w:rsidRDefault="006164C3" w:rsidP="00860ED0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ที่เป็นส่วนขาดทุน</w:t>
            </w:r>
          </w:p>
          <w:p w14:paraId="73ADC646" w14:textId="0AD443D9" w:rsidR="0023745F" w:rsidRPr="001F1C01" w:rsidRDefault="005B2AB7" w:rsidP="00860ED0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พัน</w:t>
            </w:r>
            <w:r w:rsidR="0023745F"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บาท</w:t>
            </w: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9C51B4" w14:textId="77777777" w:rsidR="006164C3" w:rsidRPr="001F1C01" w:rsidRDefault="006164C3" w:rsidP="009C413F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F76458" w14:textId="77777777" w:rsidR="006164C3" w:rsidRPr="001F1C01" w:rsidRDefault="006164C3" w:rsidP="000A3BE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รวม</w:t>
            </w:r>
          </w:p>
          <w:p w14:paraId="04D16AD9" w14:textId="3DEA302F" w:rsidR="006164C3" w:rsidRPr="001F1C01" w:rsidRDefault="005B2AB7" w:rsidP="000A3BE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พัน</w:t>
            </w:r>
            <w:r w:rsidR="006164C3"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บาท</w:t>
            </w:r>
          </w:p>
        </w:tc>
      </w:tr>
      <w:tr w:rsidR="00B61438" w:rsidRPr="001F1C01" w14:paraId="195512D0" w14:textId="77777777" w:rsidTr="00C12A24">
        <w:trPr>
          <w:tblHeader/>
        </w:trPr>
        <w:tc>
          <w:tcPr>
            <w:tcW w:w="3672" w:type="dxa"/>
            <w:tcBorders>
              <w:left w:val="nil"/>
              <w:right w:val="nil"/>
            </w:tcBorders>
            <w:vAlign w:val="bottom"/>
          </w:tcPr>
          <w:p w14:paraId="16D5AE2D" w14:textId="77777777" w:rsidR="00EA4A60" w:rsidRPr="001F1C01" w:rsidRDefault="00EA4A60" w:rsidP="00212908">
            <w:pPr>
              <w:ind w:left="-72"/>
              <w:contextualSpacing/>
              <w:jc w:val="center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87AFEB" w14:textId="77777777" w:rsidR="00EA4A60" w:rsidRPr="001F1C01" w:rsidRDefault="00EA4A60" w:rsidP="00212908">
            <w:pPr>
              <w:tabs>
                <w:tab w:val="decimal" w:pos="1314"/>
              </w:tabs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748D5B" w14:textId="77777777" w:rsidR="00EA4A60" w:rsidRPr="001F1C01" w:rsidRDefault="00EA4A60" w:rsidP="00860ED0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505FC4BC" w14:textId="77777777" w:rsidR="00EA4A60" w:rsidRPr="001F1C01" w:rsidRDefault="00EA4A60" w:rsidP="009C413F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050B30A0" w14:textId="77777777" w:rsidR="00EA4A60" w:rsidRPr="001F1C01" w:rsidRDefault="00EA4A60" w:rsidP="00C12A24">
            <w:pPr>
              <w:tabs>
                <w:tab w:val="decimal" w:pos="104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cs/>
              </w:rPr>
            </w:pPr>
          </w:p>
        </w:tc>
      </w:tr>
      <w:tr w:rsidR="00FE4256" w:rsidRPr="001F1C01" w14:paraId="74D8205F" w14:textId="77777777" w:rsidTr="00C12A24">
        <w:tc>
          <w:tcPr>
            <w:tcW w:w="3672" w:type="dxa"/>
            <w:tcBorders>
              <w:left w:val="nil"/>
              <w:bottom w:val="nil"/>
              <w:right w:val="nil"/>
            </w:tcBorders>
            <w:vAlign w:val="bottom"/>
          </w:tcPr>
          <w:p w14:paraId="2CC60061" w14:textId="77777777" w:rsidR="00FE4256" w:rsidRPr="001F1C01" w:rsidRDefault="00FE4256" w:rsidP="00FE4256">
            <w:pPr>
              <w:ind w:left="-72"/>
              <w:contextualSpacing/>
              <w:rPr>
                <w:rFonts w:ascii="Browallia New" w:hAnsi="Browallia New" w:cs="Browallia New"/>
                <w:sz w:val="20"/>
                <w:cs/>
              </w:rPr>
            </w:pPr>
            <w:r w:rsidRPr="001F1C01">
              <w:rPr>
                <w:rFonts w:ascii="Browallia New" w:hAnsi="Browallia New" w:cs="Browallia New"/>
                <w:sz w:val="20"/>
                <w:cs/>
              </w:rPr>
              <w:t>ยอดคงเหลือต้นรอบระยะเวลาหนี้สินจากสัญญาประกันภัย</w:t>
            </w:r>
          </w:p>
        </w:tc>
        <w:tc>
          <w:tcPr>
            <w:tcW w:w="1535" w:type="dxa"/>
            <w:tcBorders>
              <w:left w:val="nil"/>
              <w:right w:val="nil"/>
            </w:tcBorders>
          </w:tcPr>
          <w:p w14:paraId="43094C00" w14:textId="2CA3247F" w:rsidR="00FE4256" w:rsidRPr="001F1C01" w:rsidRDefault="00FE4256" w:rsidP="00FE4256">
            <w:pPr>
              <w:tabs>
                <w:tab w:val="decimal" w:pos="1314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218,671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56B56FC5" w14:textId="09BBE6B2" w:rsidR="00FE4256" w:rsidRPr="001F1C01" w:rsidRDefault="00FE4256" w:rsidP="00FE4256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170,837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098DB542" w14:textId="088DE3E1" w:rsidR="00FE4256" w:rsidRPr="001F1C01" w:rsidRDefault="00FE4256" w:rsidP="00FE4256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1,278,526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1C6F4C8B" w14:textId="466BDE78" w:rsidR="00FE4256" w:rsidRPr="001F1C01" w:rsidRDefault="00FE4256" w:rsidP="00FE4256">
            <w:pPr>
              <w:tabs>
                <w:tab w:val="decimal" w:pos="104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1,668,034</w:t>
            </w:r>
          </w:p>
        </w:tc>
      </w:tr>
      <w:tr w:rsidR="00FE4256" w:rsidRPr="001F1C01" w14:paraId="47E382E3" w14:textId="77777777" w:rsidTr="00C12A24">
        <w:tc>
          <w:tcPr>
            <w:tcW w:w="367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25EDF57" w14:textId="576968DF" w:rsidR="00FE4256" w:rsidRPr="001F1C01" w:rsidRDefault="00FE4256" w:rsidP="00FE4256">
            <w:pPr>
              <w:ind w:left="-72"/>
              <w:contextualSpacing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z w:val="20"/>
                <w:cs/>
              </w:rPr>
              <w:t>ยอดคงเหลือต้นรอบระยะเวลาสินทรัพย์จากสัญญาประกันภัย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AAC5C7" w14:textId="3342701F" w:rsidR="00FE4256" w:rsidRPr="001F1C01" w:rsidRDefault="00FE4256" w:rsidP="00FE4256">
            <w:pPr>
              <w:tabs>
                <w:tab w:val="decimal" w:pos="1314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(86,957)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722D79" w14:textId="16D41687" w:rsidR="00FE4256" w:rsidRPr="001F1C01" w:rsidRDefault="00FE4256" w:rsidP="00FE4256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13,658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474E0D" w14:textId="6170F489" w:rsidR="00FE4256" w:rsidRPr="001F1C01" w:rsidRDefault="00FE4256" w:rsidP="00FE4256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18,872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8A336B" w14:textId="45620E26" w:rsidR="00FE4256" w:rsidRPr="001F1C01" w:rsidRDefault="00FE4256" w:rsidP="00FE4256">
            <w:pPr>
              <w:tabs>
                <w:tab w:val="decimal" w:pos="104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(54,427)</w:t>
            </w:r>
          </w:p>
        </w:tc>
      </w:tr>
      <w:tr w:rsidR="00FE4256" w:rsidRPr="001F1C01" w14:paraId="7902BF1E" w14:textId="77777777" w:rsidTr="00C12A24">
        <w:tc>
          <w:tcPr>
            <w:tcW w:w="367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E211155" w14:textId="77777777" w:rsidR="00FE4256" w:rsidRPr="001F1C01" w:rsidRDefault="00FE4256" w:rsidP="00FE4256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sz w:val="20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ยอดสุทธิต้นรอบระยะเวลา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A2E609" w14:textId="5DC5B499" w:rsidR="00FE4256" w:rsidRPr="001F1C01" w:rsidRDefault="00FE4256" w:rsidP="00FE4256">
            <w:pPr>
              <w:tabs>
                <w:tab w:val="decimal" w:pos="1314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131,714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5FC05B" w14:textId="04AE47E6" w:rsidR="00FE4256" w:rsidRPr="001F1C01" w:rsidRDefault="00FE4256" w:rsidP="00FE4256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184,495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636224" w14:textId="2D08EEC4" w:rsidR="00FE4256" w:rsidRPr="001F1C01" w:rsidRDefault="00FE4256" w:rsidP="00FE4256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1,297,398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B8B4F3" w14:textId="4ABC8F1F" w:rsidR="00FE4256" w:rsidRPr="001F1C01" w:rsidRDefault="00FE4256" w:rsidP="00FE4256">
            <w:pPr>
              <w:tabs>
                <w:tab w:val="decimal" w:pos="104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1,613,607</w:t>
            </w:r>
          </w:p>
        </w:tc>
      </w:tr>
      <w:tr w:rsidR="00B61438" w:rsidRPr="001F1C01" w14:paraId="19DFEFFB" w14:textId="77777777" w:rsidTr="00C12A24">
        <w:tc>
          <w:tcPr>
            <w:tcW w:w="3672" w:type="dxa"/>
            <w:tcBorders>
              <w:left w:val="nil"/>
              <w:right w:val="nil"/>
            </w:tcBorders>
            <w:vAlign w:val="bottom"/>
            <w:hideMark/>
          </w:tcPr>
          <w:p w14:paraId="796AD104" w14:textId="77777777" w:rsidR="00C12A24" w:rsidRPr="001F1C01" w:rsidRDefault="00C12A24" w:rsidP="00C12A24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sz w:val="20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รายได้จากการประกันภัย</w:t>
            </w:r>
          </w:p>
        </w:tc>
        <w:tc>
          <w:tcPr>
            <w:tcW w:w="1535" w:type="dxa"/>
            <w:tcBorders>
              <w:left w:val="nil"/>
              <w:bottom w:val="single" w:sz="4" w:space="0" w:color="auto"/>
              <w:right w:val="nil"/>
            </w:tcBorders>
          </w:tcPr>
          <w:p w14:paraId="11E16EAE" w14:textId="307A83EF" w:rsidR="00C12A24" w:rsidRPr="001F1C01" w:rsidRDefault="005200B5" w:rsidP="00C12A24">
            <w:pPr>
              <w:tabs>
                <w:tab w:val="decimal" w:pos="1314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(1,089,737)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</w:tcPr>
          <w:p w14:paraId="105FD62A" w14:textId="5F1EE282" w:rsidR="00C12A24" w:rsidRPr="001F1C01" w:rsidRDefault="005B76EE" w:rsidP="00C12A24">
            <w:pPr>
              <w:tabs>
                <w:tab w:val="decimal" w:pos="133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-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47A7D1A3" w14:textId="3EE47F8D" w:rsidR="00C12A24" w:rsidRPr="001F1C01" w:rsidRDefault="005B76EE" w:rsidP="00C12A24">
            <w:pPr>
              <w:tabs>
                <w:tab w:val="decimal" w:pos="1202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</w:tcPr>
          <w:p w14:paraId="0C2245E4" w14:textId="59925860" w:rsidR="00C12A24" w:rsidRPr="001F1C01" w:rsidRDefault="005B76EE" w:rsidP="00C12A24">
            <w:pPr>
              <w:tabs>
                <w:tab w:val="decimal" w:pos="104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(1,089</w:t>
            </w:r>
            <w:r w:rsidR="005200B5" w:rsidRPr="001F1C01">
              <w:rPr>
                <w:rFonts w:ascii="Browallia New" w:hAnsi="Browallia New" w:cs="Browallia New"/>
                <w:spacing w:val="-2"/>
                <w:sz w:val="20"/>
              </w:rPr>
              <w:t>,737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)</w:t>
            </w:r>
          </w:p>
        </w:tc>
      </w:tr>
      <w:tr w:rsidR="00B61438" w:rsidRPr="001F1C01" w14:paraId="62A7F224" w14:textId="77777777" w:rsidTr="00C12A24">
        <w:tc>
          <w:tcPr>
            <w:tcW w:w="3672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3F0633D8" w14:textId="77777777" w:rsidR="007A1A37" w:rsidRPr="001F1C01" w:rsidRDefault="007A1A37" w:rsidP="007A1A37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sz w:val="20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ค่าใช้จ่ายในการบริการประกันภัย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FFC021" w14:textId="77777777" w:rsidR="007A1A37" w:rsidRPr="001F1C01" w:rsidRDefault="007A1A37" w:rsidP="007A1A37">
            <w:pPr>
              <w:tabs>
                <w:tab w:val="decimal" w:pos="1314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7AA9F3" w14:textId="77777777" w:rsidR="007A1A37" w:rsidRPr="001F1C01" w:rsidRDefault="007A1A37" w:rsidP="007A1A37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D6A1C5" w14:textId="77777777" w:rsidR="007A1A37" w:rsidRPr="001F1C01" w:rsidRDefault="007A1A37" w:rsidP="007A1A37">
            <w:pPr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09023F" w14:textId="77777777" w:rsidR="007A1A37" w:rsidRPr="001F1C01" w:rsidRDefault="007A1A37" w:rsidP="00C12A24">
            <w:pPr>
              <w:tabs>
                <w:tab w:val="decimal" w:pos="104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</w:p>
        </w:tc>
      </w:tr>
      <w:tr w:rsidR="00520265" w:rsidRPr="001F1C01" w14:paraId="5671BBD7" w14:textId="77777777" w:rsidTr="00C12A24">
        <w:tc>
          <w:tcPr>
            <w:tcW w:w="3672" w:type="dxa"/>
            <w:tcBorders>
              <w:left w:val="nil"/>
              <w:bottom w:val="nil"/>
              <w:right w:val="nil"/>
            </w:tcBorders>
            <w:vAlign w:val="bottom"/>
          </w:tcPr>
          <w:p w14:paraId="726D2299" w14:textId="3F72B996" w:rsidR="00520265" w:rsidRPr="001F1C01" w:rsidRDefault="00520265" w:rsidP="00520265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1F1C01">
              <w:rPr>
                <w:rFonts w:ascii="Browallia New" w:hAnsi="Browallia New" w:cs="Browallia New"/>
                <w:sz w:val="20"/>
                <w:cs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535" w:type="dxa"/>
            <w:tcBorders>
              <w:left w:val="nil"/>
              <w:bottom w:val="nil"/>
              <w:right w:val="nil"/>
            </w:tcBorders>
          </w:tcPr>
          <w:p w14:paraId="5FD5392C" w14:textId="72F7F896" w:rsidR="00520265" w:rsidRPr="001F1C01" w:rsidRDefault="00520265" w:rsidP="00443B1A">
            <w:pPr>
              <w:numPr>
                <w:ilvl w:val="0"/>
                <w:numId w:val="31"/>
              </w:numPr>
              <w:tabs>
                <w:tab w:val="decimal" w:pos="1373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</w:tcPr>
          <w:p w14:paraId="11FF34EA" w14:textId="6C42A127" w:rsidR="00520265" w:rsidRPr="001F1C01" w:rsidRDefault="00520265" w:rsidP="00520265">
            <w:pPr>
              <w:ind w:right="-57"/>
              <w:contextualSpacing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 xml:space="preserve"> (152,771)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</w:tcPr>
          <w:p w14:paraId="069DA604" w14:textId="532D43FC" w:rsidR="00520265" w:rsidRPr="001F1C01" w:rsidRDefault="00520265" w:rsidP="00520265">
            <w:pPr>
              <w:contextualSpacing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 xml:space="preserve"> 1,110,083 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68F692FC" w14:textId="0A960D44" w:rsidR="00520265" w:rsidRPr="001F1C01" w:rsidRDefault="00520265" w:rsidP="00520265">
            <w:pPr>
              <w:tabs>
                <w:tab w:val="decimal" w:pos="104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 xml:space="preserve"> 957,312 </w:t>
            </w:r>
          </w:p>
        </w:tc>
      </w:tr>
      <w:tr w:rsidR="00520265" w:rsidRPr="001F1C01" w14:paraId="5D38EFBF" w14:textId="77777777" w:rsidTr="00C12A2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B874E" w14:textId="77777777" w:rsidR="00520265" w:rsidRPr="001F1C01" w:rsidRDefault="00520265" w:rsidP="00520265">
            <w:pPr>
              <w:ind w:left="-72"/>
              <w:contextualSpacing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z w:val="20"/>
                <w:cs/>
              </w:rPr>
              <w:t xml:space="preserve">การเปลี่ยนแปลงที่เกี่ยวข้องกับบริการในอดีต </w:t>
            </w:r>
            <w:r w:rsidRPr="001F1C01">
              <w:rPr>
                <w:rFonts w:ascii="Browallia New" w:hAnsi="Browallia New" w:cs="Browallia New"/>
                <w:sz w:val="20"/>
              </w:rPr>
              <w:t>-</w:t>
            </w:r>
            <w:r w:rsidRPr="001F1C01">
              <w:rPr>
                <w:rFonts w:ascii="Browallia New" w:hAnsi="Browallia New" w:cs="Browallia New"/>
                <w:sz w:val="20"/>
                <w:cs/>
              </w:rPr>
              <w:t xml:space="preserve"> การเปลี่ยนแปลง</w:t>
            </w:r>
          </w:p>
          <w:p w14:paraId="1142813F" w14:textId="77777777" w:rsidR="00520265" w:rsidRPr="001F1C01" w:rsidRDefault="00520265" w:rsidP="00520265">
            <w:pPr>
              <w:ind w:left="-72"/>
              <w:contextualSpacing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z w:val="20"/>
              </w:rPr>
              <w:t xml:space="preserve">   </w:t>
            </w:r>
            <w:r w:rsidRPr="001F1C01">
              <w:rPr>
                <w:rFonts w:ascii="Browallia New" w:hAnsi="Browallia New" w:cs="Browallia New"/>
                <w:sz w:val="20"/>
                <w:cs/>
              </w:rPr>
              <w:t>ในกระแสเงินสดเพื่อทำให้เสร็จสิ้นตามสัญญาที่เกี่ยวข้องกับ</w:t>
            </w:r>
          </w:p>
          <w:p w14:paraId="174CFAAA" w14:textId="3F65136C" w:rsidR="00520265" w:rsidRPr="001F1C01" w:rsidRDefault="00520265" w:rsidP="00520265">
            <w:pPr>
              <w:ind w:left="-72"/>
              <w:contextualSpacing/>
              <w:rPr>
                <w:rFonts w:ascii="Browallia New" w:hAnsi="Browallia New" w:cs="Browallia New"/>
                <w:sz w:val="20"/>
                <w:cs/>
              </w:rPr>
            </w:pPr>
            <w:r w:rsidRPr="001F1C01">
              <w:rPr>
                <w:rFonts w:ascii="Browallia New" w:hAnsi="Browallia New" w:cs="Browallia New"/>
                <w:sz w:val="20"/>
                <w:cs/>
              </w:rPr>
              <w:t xml:space="preserve">   </w:t>
            </w:r>
            <w:r w:rsidRPr="001F1C01">
              <w:rPr>
                <w:rFonts w:ascii="Browallia New" w:hAnsi="Browallia New" w:cs="Browallia New"/>
                <w:spacing w:val="-8"/>
                <w:sz w:val="20"/>
                <w:cs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1535" w:type="dxa"/>
            <w:tcBorders>
              <w:top w:val="nil"/>
              <w:left w:val="nil"/>
              <w:right w:val="nil"/>
            </w:tcBorders>
          </w:tcPr>
          <w:p w14:paraId="215CAA80" w14:textId="77777777" w:rsidR="00855D20" w:rsidRPr="001F1C01" w:rsidRDefault="00855D20" w:rsidP="00864B32">
            <w:pPr>
              <w:tabs>
                <w:tab w:val="decimal" w:pos="1373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</w:p>
          <w:p w14:paraId="26F12BA2" w14:textId="77777777" w:rsidR="00855D20" w:rsidRPr="001F1C01" w:rsidRDefault="00855D20" w:rsidP="00864B32">
            <w:pPr>
              <w:tabs>
                <w:tab w:val="decimal" w:pos="1373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</w:p>
          <w:p w14:paraId="7F3901ED" w14:textId="4268464A" w:rsidR="00520265" w:rsidRPr="001F1C01" w:rsidRDefault="00520265" w:rsidP="00864B32">
            <w:pPr>
              <w:tabs>
                <w:tab w:val="decimal" w:pos="1373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 xml:space="preserve"> -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2EFF40AA" w14:textId="77777777" w:rsidR="00855D20" w:rsidRPr="001F1C01" w:rsidRDefault="00855D20" w:rsidP="00733541">
            <w:pPr>
              <w:tabs>
                <w:tab w:val="decimal" w:pos="134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</w:p>
          <w:p w14:paraId="3F677923" w14:textId="77777777" w:rsidR="00855D20" w:rsidRPr="001F1C01" w:rsidRDefault="00855D20" w:rsidP="00733541">
            <w:pPr>
              <w:tabs>
                <w:tab w:val="decimal" w:pos="134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</w:p>
          <w:p w14:paraId="490BEDD0" w14:textId="48D3616B" w:rsidR="00520265" w:rsidRPr="001F1C01" w:rsidRDefault="00520265" w:rsidP="00733541">
            <w:pPr>
              <w:tabs>
                <w:tab w:val="decimal" w:pos="134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 xml:space="preserve"> 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11F4E7FD" w14:textId="77777777" w:rsidR="00855D20" w:rsidRPr="001F1C01" w:rsidRDefault="00855D20" w:rsidP="00520265">
            <w:pPr>
              <w:ind w:right="-34"/>
              <w:contextualSpacing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</w:p>
          <w:p w14:paraId="40DA8D0D" w14:textId="77777777" w:rsidR="00855D20" w:rsidRPr="001F1C01" w:rsidRDefault="00855D20" w:rsidP="00520265">
            <w:pPr>
              <w:ind w:right="-34"/>
              <w:contextualSpacing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</w:p>
          <w:p w14:paraId="69AF2332" w14:textId="7B7489E2" w:rsidR="00520265" w:rsidRPr="001F1C01" w:rsidRDefault="00520265" w:rsidP="00520265">
            <w:pPr>
              <w:ind w:right="-34"/>
              <w:contextualSpacing/>
              <w:jc w:val="right"/>
              <w:rPr>
                <w:rFonts w:ascii="Browallia New" w:hAnsi="Browallia New" w:cs="Browallia New"/>
                <w:spacing w:val="-2"/>
                <w:sz w:val="20"/>
                <w:cs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 xml:space="preserve"> (100,019)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19964155" w14:textId="77777777" w:rsidR="00855D20" w:rsidRPr="001F1C01" w:rsidRDefault="00855D20" w:rsidP="00520265">
            <w:pPr>
              <w:tabs>
                <w:tab w:val="decimal" w:pos="104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</w:p>
          <w:p w14:paraId="4146C731" w14:textId="77777777" w:rsidR="00855D20" w:rsidRPr="001F1C01" w:rsidRDefault="00855D20" w:rsidP="00520265">
            <w:pPr>
              <w:tabs>
                <w:tab w:val="decimal" w:pos="104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</w:p>
          <w:p w14:paraId="7EE61ECF" w14:textId="345523AF" w:rsidR="00520265" w:rsidRPr="001F1C01" w:rsidRDefault="00520265" w:rsidP="00520265">
            <w:pPr>
              <w:tabs>
                <w:tab w:val="decimal" w:pos="104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cs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 xml:space="preserve"> (100,019)</w:t>
            </w:r>
          </w:p>
        </w:tc>
      </w:tr>
      <w:tr w:rsidR="00520265" w:rsidRPr="001F1C01" w14:paraId="18FD154D" w14:textId="77777777" w:rsidTr="00C12A24">
        <w:tc>
          <w:tcPr>
            <w:tcW w:w="367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2920AAE" w14:textId="361B20C2" w:rsidR="00520265" w:rsidRPr="001F1C01" w:rsidRDefault="00520265" w:rsidP="00520265">
            <w:pPr>
              <w:ind w:left="-72"/>
              <w:contextualSpacing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z w:val="20"/>
                <w:cs/>
              </w:rPr>
              <w:t>ผลขาดทุนจากสัญญาที่สร้างภาระและการกลับรายการของ</w:t>
            </w:r>
          </w:p>
          <w:p w14:paraId="47B09EDC" w14:textId="31C5BE31" w:rsidR="00520265" w:rsidRPr="001F1C01" w:rsidRDefault="00520265" w:rsidP="00520265">
            <w:pPr>
              <w:ind w:left="-72"/>
              <w:contextualSpacing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z w:val="20"/>
              </w:rPr>
              <w:t xml:space="preserve">   </w:t>
            </w:r>
            <w:r w:rsidRPr="001F1C01">
              <w:rPr>
                <w:rFonts w:ascii="Browallia New" w:hAnsi="Browallia New" w:cs="Browallia New"/>
                <w:sz w:val="20"/>
                <w:cs/>
              </w:rPr>
              <w:t>ผลขาดทุน</w:t>
            </w:r>
          </w:p>
        </w:tc>
        <w:tc>
          <w:tcPr>
            <w:tcW w:w="1535" w:type="dxa"/>
            <w:tcBorders>
              <w:top w:val="nil"/>
              <w:left w:val="nil"/>
              <w:right w:val="nil"/>
            </w:tcBorders>
          </w:tcPr>
          <w:p w14:paraId="5A39BF4D" w14:textId="77777777" w:rsidR="00855D20" w:rsidRPr="001F1C01" w:rsidRDefault="00855D20" w:rsidP="00864B32">
            <w:pPr>
              <w:tabs>
                <w:tab w:val="decimal" w:pos="1373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</w:p>
          <w:p w14:paraId="5DCB3C1B" w14:textId="7B30DC5D" w:rsidR="00520265" w:rsidRPr="001F1C01" w:rsidRDefault="00520265" w:rsidP="00864B32">
            <w:pPr>
              <w:tabs>
                <w:tab w:val="decimal" w:pos="1373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 xml:space="preserve"> -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730F0FD8" w14:textId="77777777" w:rsidR="00855D20" w:rsidRPr="001F1C01" w:rsidRDefault="00855D20" w:rsidP="00520265">
            <w:pPr>
              <w:tabs>
                <w:tab w:val="decimal" w:pos="133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</w:p>
          <w:p w14:paraId="58CDBE02" w14:textId="1D6CD409" w:rsidR="00520265" w:rsidRPr="001F1C01" w:rsidRDefault="00520265" w:rsidP="00520265">
            <w:pPr>
              <w:tabs>
                <w:tab w:val="decimal" w:pos="133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 xml:space="preserve"> 219,250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3BCC0872" w14:textId="77777777" w:rsidR="00855D20" w:rsidRPr="001F1C01" w:rsidRDefault="00855D20" w:rsidP="00520265">
            <w:pPr>
              <w:tabs>
                <w:tab w:val="decimal" w:pos="1202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</w:p>
          <w:p w14:paraId="67FF49A3" w14:textId="13EE0FD5" w:rsidR="00520265" w:rsidRPr="001F1C01" w:rsidRDefault="00520265" w:rsidP="00520265">
            <w:pPr>
              <w:tabs>
                <w:tab w:val="decimal" w:pos="1202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6B1BF2CD" w14:textId="77777777" w:rsidR="00855D20" w:rsidRPr="001F1C01" w:rsidRDefault="00855D20" w:rsidP="00520265">
            <w:pPr>
              <w:tabs>
                <w:tab w:val="decimal" w:pos="104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</w:p>
          <w:p w14:paraId="47B8D62B" w14:textId="53547BBD" w:rsidR="00520265" w:rsidRPr="001F1C01" w:rsidRDefault="00520265" w:rsidP="00520265">
            <w:pPr>
              <w:tabs>
                <w:tab w:val="decimal" w:pos="104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 xml:space="preserve"> 219,250 </w:t>
            </w:r>
          </w:p>
        </w:tc>
      </w:tr>
      <w:tr w:rsidR="00520265" w:rsidRPr="001F1C01" w14:paraId="1D556D2D" w14:textId="77777777" w:rsidTr="00C12A24">
        <w:tc>
          <w:tcPr>
            <w:tcW w:w="3672" w:type="dxa"/>
            <w:tcBorders>
              <w:left w:val="nil"/>
              <w:right w:val="nil"/>
            </w:tcBorders>
            <w:vAlign w:val="bottom"/>
            <w:hideMark/>
          </w:tcPr>
          <w:p w14:paraId="4026F11B" w14:textId="5C69F6A2" w:rsidR="00520265" w:rsidRPr="001F1C01" w:rsidRDefault="00520265" w:rsidP="00520265">
            <w:pPr>
              <w:ind w:left="-72"/>
              <w:contextualSpacing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z w:val="20"/>
                <w:cs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535" w:type="dxa"/>
            <w:tcBorders>
              <w:left w:val="nil"/>
              <w:bottom w:val="single" w:sz="4" w:space="0" w:color="auto"/>
              <w:right w:val="nil"/>
            </w:tcBorders>
          </w:tcPr>
          <w:p w14:paraId="30FC7340" w14:textId="77BFD483" w:rsidR="00520265" w:rsidRPr="001F1C01" w:rsidRDefault="00520265" w:rsidP="00520265">
            <w:pPr>
              <w:tabs>
                <w:tab w:val="decimal" w:pos="1314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 xml:space="preserve"> 14,744 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</w:tcPr>
          <w:p w14:paraId="5FDE1AF1" w14:textId="219A5D25" w:rsidR="00520265" w:rsidRPr="001F1C01" w:rsidRDefault="00520265" w:rsidP="00520265">
            <w:pPr>
              <w:tabs>
                <w:tab w:val="decimal" w:pos="133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 xml:space="preserve"> -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66BC6E55" w14:textId="33579A61" w:rsidR="00520265" w:rsidRPr="001F1C01" w:rsidRDefault="00520265" w:rsidP="00520265">
            <w:pPr>
              <w:tabs>
                <w:tab w:val="decimal" w:pos="1202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 xml:space="preserve"> 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</w:tcPr>
          <w:p w14:paraId="65E1AA76" w14:textId="09199277" w:rsidR="00520265" w:rsidRPr="001F1C01" w:rsidRDefault="00520265" w:rsidP="00520265">
            <w:pPr>
              <w:tabs>
                <w:tab w:val="decimal" w:pos="104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 xml:space="preserve"> 14,744 </w:t>
            </w:r>
          </w:p>
        </w:tc>
      </w:tr>
      <w:tr w:rsidR="00520265" w:rsidRPr="001F1C01" w14:paraId="62F67836" w14:textId="77777777" w:rsidTr="00C12A24">
        <w:tc>
          <w:tcPr>
            <w:tcW w:w="3672" w:type="dxa"/>
            <w:tcBorders>
              <w:left w:val="nil"/>
              <w:right w:val="nil"/>
            </w:tcBorders>
            <w:vAlign w:val="bottom"/>
          </w:tcPr>
          <w:p w14:paraId="59C11D26" w14:textId="35EE14B4" w:rsidR="00520265" w:rsidRPr="001F1C01" w:rsidRDefault="00520265" w:rsidP="00520265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ค่าใช้จ่ายในการบริการประกันภัย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88170A" w14:textId="10313614" w:rsidR="00520265" w:rsidRPr="001F1C01" w:rsidRDefault="00520265" w:rsidP="00520265">
            <w:pPr>
              <w:tabs>
                <w:tab w:val="decimal" w:pos="1314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 xml:space="preserve"> 14,744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E8CB79" w14:textId="4AF45E9A" w:rsidR="00520265" w:rsidRPr="001F1C01" w:rsidRDefault="00520265" w:rsidP="00520265">
            <w:pPr>
              <w:contextualSpacing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 xml:space="preserve"> 66,479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D2CFEE" w14:textId="1BDE22C6" w:rsidR="00520265" w:rsidRPr="001F1C01" w:rsidRDefault="00520265" w:rsidP="00520265">
            <w:pPr>
              <w:contextualSpacing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 xml:space="preserve"> 1,010,064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7F9150" w14:textId="33E8BDD4" w:rsidR="00520265" w:rsidRPr="001F1C01" w:rsidRDefault="00520265" w:rsidP="00520265">
            <w:pPr>
              <w:tabs>
                <w:tab w:val="decimal" w:pos="104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 xml:space="preserve"> 1,091,287 </w:t>
            </w:r>
          </w:p>
        </w:tc>
      </w:tr>
      <w:tr w:rsidR="002A16FB" w:rsidRPr="001F1C01" w14:paraId="0E78FB41" w14:textId="77777777" w:rsidTr="00C12A24">
        <w:tc>
          <w:tcPr>
            <w:tcW w:w="3672" w:type="dxa"/>
            <w:tcBorders>
              <w:left w:val="nil"/>
              <w:right w:val="nil"/>
            </w:tcBorders>
            <w:vAlign w:val="bottom"/>
          </w:tcPr>
          <w:p w14:paraId="714A17EF" w14:textId="77777777" w:rsidR="002A16FB" w:rsidRPr="001F1C01" w:rsidRDefault="002A16FB" w:rsidP="002A16FB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right w:val="nil"/>
            </w:tcBorders>
          </w:tcPr>
          <w:p w14:paraId="42851BB1" w14:textId="62837E83" w:rsidR="002A16FB" w:rsidRPr="001F1C01" w:rsidRDefault="002A16FB" w:rsidP="002A16FB">
            <w:pPr>
              <w:tabs>
                <w:tab w:val="decimal" w:pos="1314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cs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 xml:space="preserve"> (1,074,993)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</w:tcPr>
          <w:p w14:paraId="0784367D" w14:textId="69995489" w:rsidR="002A16FB" w:rsidRPr="001F1C01" w:rsidRDefault="002A16FB" w:rsidP="002A16FB">
            <w:pPr>
              <w:contextualSpacing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 xml:space="preserve"> 66,479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762AFD13" w14:textId="3A4CE9A8" w:rsidR="002A16FB" w:rsidRPr="001F1C01" w:rsidRDefault="002A16FB" w:rsidP="002A16FB">
            <w:pPr>
              <w:contextualSpacing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 xml:space="preserve"> 1,010,064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6A3BAD6C" w14:textId="33AC9C5C" w:rsidR="002A16FB" w:rsidRPr="001F1C01" w:rsidRDefault="002A16FB" w:rsidP="002A16FB">
            <w:pPr>
              <w:tabs>
                <w:tab w:val="decimal" w:pos="104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 xml:space="preserve"> 1,550 </w:t>
            </w:r>
          </w:p>
        </w:tc>
      </w:tr>
      <w:tr w:rsidR="002A16FB" w:rsidRPr="001F1C01" w14:paraId="706BBFFF" w14:textId="77777777" w:rsidTr="00C12A24">
        <w:tc>
          <w:tcPr>
            <w:tcW w:w="3672" w:type="dxa"/>
            <w:tcBorders>
              <w:left w:val="nil"/>
              <w:right w:val="nil"/>
            </w:tcBorders>
            <w:vAlign w:val="bottom"/>
          </w:tcPr>
          <w:p w14:paraId="524B991F" w14:textId="5DB71B25" w:rsidR="002A16FB" w:rsidRPr="001F1C01" w:rsidRDefault="002A16FB" w:rsidP="002A16FB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sz w:val="20"/>
              </w:rPr>
            </w:pPr>
            <w:r w:rsidRPr="001F1C01">
              <w:rPr>
                <w:rFonts w:ascii="Browallia New" w:hAnsi="Browallia New" w:cs="Browallia New"/>
                <w:sz w:val="20"/>
                <w:cs/>
              </w:rPr>
              <w:t>ค่าใช้จ่าย</w:t>
            </w:r>
            <w:r w:rsidRPr="001F1C01">
              <w:rPr>
                <w:rFonts w:ascii="Browallia New" w:hAnsi="Browallia New" w:cs="Browallia New"/>
                <w:sz w:val="20"/>
              </w:rPr>
              <w:t xml:space="preserve"> (</w:t>
            </w:r>
            <w:r w:rsidRPr="001F1C01">
              <w:rPr>
                <w:rFonts w:ascii="Browallia New" w:hAnsi="Browallia New" w:cs="Browallia New" w:hint="cs"/>
                <w:sz w:val="20"/>
                <w:cs/>
              </w:rPr>
              <w:t xml:space="preserve">รายได้) </w:t>
            </w:r>
            <w:r w:rsidRPr="001F1C01">
              <w:rPr>
                <w:rFonts w:ascii="Browallia New" w:hAnsi="Browallia New" w:cs="Browallia New"/>
                <w:sz w:val="20"/>
                <w:cs/>
              </w:rPr>
              <w:t>ทางการเงินจากสัญญาประกันภัยที่ออก</w:t>
            </w:r>
          </w:p>
        </w:tc>
        <w:tc>
          <w:tcPr>
            <w:tcW w:w="1535" w:type="dxa"/>
            <w:tcBorders>
              <w:left w:val="nil"/>
              <w:right w:val="nil"/>
            </w:tcBorders>
          </w:tcPr>
          <w:p w14:paraId="393E100E" w14:textId="7FF75673" w:rsidR="002A16FB" w:rsidRPr="001F1C01" w:rsidRDefault="002A16FB" w:rsidP="002A16FB">
            <w:pPr>
              <w:tabs>
                <w:tab w:val="decimal" w:pos="1314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 xml:space="preserve"> 14,268 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1CFAC21A" w14:textId="4EBC8299" w:rsidR="002A16FB" w:rsidRPr="001F1C01" w:rsidRDefault="002A16FB" w:rsidP="002A16FB">
            <w:pPr>
              <w:ind w:right="11"/>
              <w:contextualSpacing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 xml:space="preserve"> 4,348 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5AF53131" w14:textId="30EAF522" w:rsidR="002A16FB" w:rsidRPr="001F1C01" w:rsidRDefault="002A16FB" w:rsidP="002A16FB">
            <w:pPr>
              <w:ind w:right="-34"/>
              <w:contextualSpacing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 xml:space="preserve"> (207)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0B6D0529" w14:textId="40CAF31E" w:rsidR="002A16FB" w:rsidRPr="001F1C01" w:rsidRDefault="002A16FB" w:rsidP="002A16FB">
            <w:pPr>
              <w:tabs>
                <w:tab w:val="decimal" w:pos="104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 xml:space="preserve"> 18,409 </w:t>
            </w:r>
          </w:p>
        </w:tc>
      </w:tr>
      <w:tr w:rsidR="002A16FB" w:rsidRPr="001F1C01" w14:paraId="7F373863" w14:textId="77777777" w:rsidTr="00C12A24">
        <w:tc>
          <w:tcPr>
            <w:tcW w:w="3672" w:type="dxa"/>
            <w:tcBorders>
              <w:left w:val="nil"/>
              <w:right w:val="nil"/>
            </w:tcBorders>
            <w:vAlign w:val="bottom"/>
          </w:tcPr>
          <w:p w14:paraId="61ACCB05" w14:textId="77777777" w:rsidR="002A16FB" w:rsidRPr="001F1C01" w:rsidRDefault="002A16FB" w:rsidP="002A16FB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F567CB" w14:textId="44DD909A" w:rsidR="002A16FB" w:rsidRPr="001F1C01" w:rsidRDefault="002A16FB" w:rsidP="002A16FB">
            <w:pPr>
              <w:tabs>
                <w:tab w:val="decimal" w:pos="1314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cs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 xml:space="preserve"> (1,060,725)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9B9C95" w14:textId="03014176" w:rsidR="002A16FB" w:rsidRPr="001F1C01" w:rsidRDefault="002A16FB" w:rsidP="002A16FB">
            <w:pPr>
              <w:contextualSpacing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 xml:space="preserve"> 70,827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D2BEB2" w14:textId="6238F35A" w:rsidR="002A16FB" w:rsidRPr="001F1C01" w:rsidRDefault="002A16FB" w:rsidP="002A16FB">
            <w:pPr>
              <w:contextualSpacing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 xml:space="preserve"> 1,009,857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EA7FD7" w14:textId="3DDCB956" w:rsidR="002A16FB" w:rsidRPr="001F1C01" w:rsidRDefault="002A16FB" w:rsidP="002A16FB">
            <w:pPr>
              <w:tabs>
                <w:tab w:val="decimal" w:pos="104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 xml:space="preserve"> 19,959 </w:t>
            </w:r>
          </w:p>
        </w:tc>
      </w:tr>
      <w:tr w:rsidR="000B4596" w:rsidRPr="001F1C01" w14:paraId="6AB05AFB" w14:textId="77777777" w:rsidTr="00C12A24">
        <w:tc>
          <w:tcPr>
            <w:tcW w:w="3672" w:type="dxa"/>
            <w:tcBorders>
              <w:left w:val="nil"/>
              <w:right w:val="nil"/>
            </w:tcBorders>
            <w:vAlign w:val="bottom"/>
          </w:tcPr>
          <w:p w14:paraId="047B33A4" w14:textId="77777777" w:rsidR="000B4596" w:rsidRPr="001F1C01" w:rsidRDefault="000B4596" w:rsidP="000B4596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1F1C01">
              <w:rPr>
                <w:rFonts w:ascii="Browallia New" w:hAnsi="Browallia New" w:cs="Browallia New"/>
                <w:sz w:val="20"/>
                <w:cs/>
              </w:rPr>
              <w:t>องค์ประกอบที่เป็นการลงทุน</w:t>
            </w:r>
          </w:p>
        </w:tc>
        <w:tc>
          <w:tcPr>
            <w:tcW w:w="1535" w:type="dxa"/>
            <w:tcBorders>
              <w:left w:val="nil"/>
              <w:right w:val="nil"/>
            </w:tcBorders>
          </w:tcPr>
          <w:p w14:paraId="0578CFDB" w14:textId="50DD3A97" w:rsidR="000B4596" w:rsidRPr="001F1C01" w:rsidRDefault="000B4596" w:rsidP="000B4596">
            <w:pPr>
              <w:tabs>
                <w:tab w:val="decimal" w:pos="1314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 xml:space="preserve"> (496,644)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06CABDA8" w14:textId="4814790E" w:rsidR="000B4596" w:rsidRPr="001F1C01" w:rsidRDefault="000B4596" w:rsidP="008F1EBA">
            <w:pPr>
              <w:tabs>
                <w:tab w:val="decimal" w:pos="133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 xml:space="preserve"> -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2ADA993E" w14:textId="50F66DFE" w:rsidR="000B4596" w:rsidRPr="001F1C01" w:rsidRDefault="000B4596" w:rsidP="000B4596">
            <w:pPr>
              <w:tabs>
                <w:tab w:val="decimal" w:pos="1213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 xml:space="preserve"> 496,644 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1F35B6BE" w14:textId="1469B75E" w:rsidR="000B4596" w:rsidRPr="001F1C01" w:rsidRDefault="000B4596" w:rsidP="000B4596">
            <w:pPr>
              <w:tabs>
                <w:tab w:val="decimal" w:pos="104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 xml:space="preserve"> -</w:t>
            </w:r>
          </w:p>
        </w:tc>
      </w:tr>
      <w:tr w:rsidR="00B61438" w:rsidRPr="001F1C01" w14:paraId="55D81A8A" w14:textId="77777777" w:rsidTr="00C12A24">
        <w:tc>
          <w:tcPr>
            <w:tcW w:w="3672" w:type="dxa"/>
            <w:tcBorders>
              <w:left w:val="nil"/>
              <w:right w:val="nil"/>
            </w:tcBorders>
            <w:vAlign w:val="bottom"/>
          </w:tcPr>
          <w:p w14:paraId="1C1DFA52" w14:textId="77777777" w:rsidR="007A1A37" w:rsidRPr="001F1C01" w:rsidRDefault="007A1A37" w:rsidP="007A1A37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กระแสเงินสด</w:t>
            </w:r>
          </w:p>
        </w:tc>
        <w:tc>
          <w:tcPr>
            <w:tcW w:w="1535" w:type="dxa"/>
            <w:tcBorders>
              <w:left w:val="nil"/>
              <w:right w:val="nil"/>
            </w:tcBorders>
          </w:tcPr>
          <w:p w14:paraId="4518D7A8" w14:textId="7DF3E59A" w:rsidR="007A1A37" w:rsidRPr="001F1C01" w:rsidRDefault="007A1A37" w:rsidP="007A1A37">
            <w:pPr>
              <w:tabs>
                <w:tab w:val="decimal" w:pos="1314"/>
              </w:tabs>
              <w:ind w:right="-72"/>
              <w:contextualSpacing/>
              <w:jc w:val="both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651626E3" w14:textId="52B4D248" w:rsidR="007A1A37" w:rsidRPr="001F1C01" w:rsidRDefault="007A1A37" w:rsidP="00C12A24">
            <w:pPr>
              <w:tabs>
                <w:tab w:val="decimal" w:pos="133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1DDED105" w14:textId="5A0D7E58" w:rsidR="007A1A37" w:rsidRPr="001F1C01" w:rsidRDefault="007A1A37" w:rsidP="00C12A24">
            <w:pPr>
              <w:tabs>
                <w:tab w:val="decimal" w:pos="1213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08057EA4" w14:textId="43457104" w:rsidR="007A1A37" w:rsidRPr="001F1C01" w:rsidRDefault="007A1A37" w:rsidP="00C12A24">
            <w:pPr>
              <w:tabs>
                <w:tab w:val="decimal" w:pos="104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</w:p>
        </w:tc>
      </w:tr>
      <w:tr w:rsidR="000B4596" w:rsidRPr="001F1C01" w14:paraId="1364CA6B" w14:textId="77777777" w:rsidTr="00C12A24">
        <w:tc>
          <w:tcPr>
            <w:tcW w:w="3672" w:type="dxa"/>
            <w:tcBorders>
              <w:left w:val="nil"/>
              <w:right w:val="nil"/>
            </w:tcBorders>
            <w:vAlign w:val="bottom"/>
          </w:tcPr>
          <w:p w14:paraId="5E7F0C7A" w14:textId="77777777" w:rsidR="000B4596" w:rsidRPr="001F1C01" w:rsidRDefault="000B4596" w:rsidP="000B4596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1F1C01">
              <w:rPr>
                <w:rFonts w:ascii="Browallia New" w:hAnsi="Browallia New" w:cs="Browallia New"/>
                <w:sz w:val="20"/>
                <w:cs/>
              </w:rPr>
              <w:t>เบี้ยประกันภัยรับ</w:t>
            </w:r>
          </w:p>
        </w:tc>
        <w:tc>
          <w:tcPr>
            <w:tcW w:w="1535" w:type="dxa"/>
            <w:tcBorders>
              <w:left w:val="nil"/>
              <w:right w:val="nil"/>
            </w:tcBorders>
          </w:tcPr>
          <w:p w14:paraId="4B0E972F" w14:textId="5BDA661E" w:rsidR="000B4596" w:rsidRPr="001F1C01" w:rsidRDefault="000B4596" w:rsidP="000B4596">
            <w:pPr>
              <w:tabs>
                <w:tab w:val="decimal" w:pos="1314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 xml:space="preserve"> 2,346,887 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09CAD160" w14:textId="170C25D7" w:rsidR="000B4596" w:rsidRPr="001F1C01" w:rsidRDefault="000B4596" w:rsidP="000B4596">
            <w:pPr>
              <w:tabs>
                <w:tab w:val="decimal" w:pos="133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 xml:space="preserve"> -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44CF078C" w14:textId="22198D3C" w:rsidR="000B4596" w:rsidRPr="001F1C01" w:rsidRDefault="000B4596" w:rsidP="000B4596">
            <w:pPr>
              <w:tabs>
                <w:tab w:val="decimal" w:pos="1213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 xml:space="preserve"> -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55615E20" w14:textId="66D875B7" w:rsidR="000B4596" w:rsidRPr="001F1C01" w:rsidRDefault="000B4596" w:rsidP="000B4596">
            <w:pPr>
              <w:tabs>
                <w:tab w:val="decimal" w:pos="104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 xml:space="preserve"> 2,346,887 </w:t>
            </w:r>
          </w:p>
        </w:tc>
      </w:tr>
      <w:tr w:rsidR="000B4596" w:rsidRPr="001F1C01" w14:paraId="43AC14B4" w14:textId="77777777" w:rsidTr="00C12A24">
        <w:tc>
          <w:tcPr>
            <w:tcW w:w="3672" w:type="dxa"/>
            <w:tcBorders>
              <w:left w:val="nil"/>
              <w:right w:val="nil"/>
            </w:tcBorders>
            <w:vAlign w:val="bottom"/>
          </w:tcPr>
          <w:p w14:paraId="1CB627B7" w14:textId="4CF70A2E" w:rsidR="000B4596" w:rsidRPr="001F1C01" w:rsidRDefault="000B4596" w:rsidP="000B4596">
            <w:pPr>
              <w:ind w:left="-72"/>
              <w:contextualSpacing/>
              <w:rPr>
                <w:rFonts w:ascii="Browallia New" w:hAnsi="Browallia New" w:cs="Browallia New"/>
                <w:sz w:val="20"/>
                <w:cs/>
              </w:rPr>
            </w:pPr>
            <w:r w:rsidRPr="001F1C01">
              <w:rPr>
                <w:rFonts w:ascii="Browallia New" w:hAnsi="Browallia New" w:cs="Browallia New"/>
                <w:sz w:val="20"/>
                <w:cs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535" w:type="dxa"/>
            <w:tcBorders>
              <w:left w:val="nil"/>
              <w:right w:val="nil"/>
            </w:tcBorders>
          </w:tcPr>
          <w:p w14:paraId="131E5DD7" w14:textId="7DE5DF28" w:rsidR="000B4596" w:rsidRPr="001F1C01" w:rsidRDefault="000B4596" w:rsidP="000B4596">
            <w:pPr>
              <w:tabs>
                <w:tab w:val="decimal" w:pos="1314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 xml:space="preserve"> -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0F02CA17" w14:textId="56FD7F8F" w:rsidR="000B4596" w:rsidRPr="001F1C01" w:rsidRDefault="000B4596" w:rsidP="000B4596">
            <w:pPr>
              <w:tabs>
                <w:tab w:val="decimal" w:pos="133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 xml:space="preserve"> -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790F84AE" w14:textId="2CC0DE4E" w:rsidR="000B4596" w:rsidRPr="001F1C01" w:rsidRDefault="000B4596" w:rsidP="000B4596">
            <w:pPr>
              <w:tabs>
                <w:tab w:val="decimal" w:pos="1213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 xml:space="preserve"> (2,102,410)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63620D7B" w14:textId="7E1D21B6" w:rsidR="000B4596" w:rsidRPr="001F1C01" w:rsidRDefault="000B4596" w:rsidP="000B4596">
            <w:pPr>
              <w:tabs>
                <w:tab w:val="decimal" w:pos="104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 xml:space="preserve"> (2,102,410)</w:t>
            </w:r>
          </w:p>
        </w:tc>
      </w:tr>
      <w:tr w:rsidR="000B4596" w:rsidRPr="001F1C01" w14:paraId="303A35E0" w14:textId="77777777" w:rsidTr="00C12A24">
        <w:tc>
          <w:tcPr>
            <w:tcW w:w="3672" w:type="dxa"/>
            <w:tcBorders>
              <w:left w:val="nil"/>
              <w:right w:val="nil"/>
            </w:tcBorders>
            <w:vAlign w:val="bottom"/>
          </w:tcPr>
          <w:p w14:paraId="3BA3223F" w14:textId="77777777" w:rsidR="000B4596" w:rsidRPr="001F1C01" w:rsidRDefault="000B4596" w:rsidP="000B4596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1F1C01">
              <w:rPr>
                <w:rFonts w:ascii="Browallia New" w:hAnsi="Browallia New" w:cs="Browallia New"/>
                <w:sz w:val="20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535" w:type="dxa"/>
            <w:tcBorders>
              <w:left w:val="nil"/>
              <w:bottom w:val="single" w:sz="4" w:space="0" w:color="auto"/>
              <w:right w:val="nil"/>
            </w:tcBorders>
          </w:tcPr>
          <w:p w14:paraId="7C659117" w14:textId="3EA338FB" w:rsidR="000B4596" w:rsidRPr="001F1C01" w:rsidRDefault="000B4596" w:rsidP="000B4596">
            <w:pPr>
              <w:tabs>
                <w:tab w:val="decimal" w:pos="1314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 xml:space="preserve"> (18,263)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</w:tcPr>
          <w:p w14:paraId="5F7C2720" w14:textId="493F5D7D" w:rsidR="000B4596" w:rsidRPr="001F1C01" w:rsidRDefault="000B4596" w:rsidP="000B4596">
            <w:pPr>
              <w:tabs>
                <w:tab w:val="decimal" w:pos="133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 xml:space="preserve"> -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38F5D58F" w14:textId="5F2E2E1F" w:rsidR="000B4596" w:rsidRPr="001F1C01" w:rsidRDefault="000B4596" w:rsidP="000B4596">
            <w:pPr>
              <w:tabs>
                <w:tab w:val="decimal" w:pos="1213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 xml:space="preserve"> 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</w:tcPr>
          <w:p w14:paraId="4A0EAE1C" w14:textId="17AECA1D" w:rsidR="000B4596" w:rsidRPr="001F1C01" w:rsidRDefault="000B4596" w:rsidP="000B4596">
            <w:pPr>
              <w:tabs>
                <w:tab w:val="decimal" w:pos="104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 xml:space="preserve"> (18,263)</w:t>
            </w:r>
          </w:p>
        </w:tc>
      </w:tr>
      <w:tr w:rsidR="000216B3" w:rsidRPr="001F1C01" w14:paraId="03935185" w14:textId="77777777" w:rsidTr="00C12A24">
        <w:tc>
          <w:tcPr>
            <w:tcW w:w="3672" w:type="dxa"/>
            <w:tcBorders>
              <w:left w:val="nil"/>
              <w:right w:val="nil"/>
            </w:tcBorders>
            <w:vAlign w:val="bottom"/>
          </w:tcPr>
          <w:p w14:paraId="443193B6" w14:textId="77777777" w:rsidR="000216B3" w:rsidRPr="001F1C01" w:rsidRDefault="000216B3" w:rsidP="000216B3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กระแสเงินสดรวม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FC95F1" w14:textId="0806D4FF" w:rsidR="000216B3" w:rsidRPr="001F1C01" w:rsidRDefault="000216B3" w:rsidP="000216B3">
            <w:pPr>
              <w:tabs>
                <w:tab w:val="decimal" w:pos="1314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 xml:space="preserve"> 2,328,624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111CD0" w14:textId="48728616" w:rsidR="000216B3" w:rsidRPr="001F1C01" w:rsidRDefault="000216B3" w:rsidP="000216B3">
            <w:pPr>
              <w:tabs>
                <w:tab w:val="decimal" w:pos="133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 xml:space="preserve"> 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8B1E5F" w14:textId="0F0741E4" w:rsidR="000216B3" w:rsidRPr="001F1C01" w:rsidRDefault="000216B3" w:rsidP="000216B3">
            <w:pPr>
              <w:tabs>
                <w:tab w:val="decimal" w:pos="1213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 xml:space="preserve"> (2,102,410)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18EEF1" w14:textId="24778A11" w:rsidR="000216B3" w:rsidRPr="001F1C01" w:rsidRDefault="000216B3" w:rsidP="000216B3">
            <w:pPr>
              <w:tabs>
                <w:tab w:val="decimal" w:pos="104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 xml:space="preserve"> 226,214 </w:t>
            </w:r>
          </w:p>
        </w:tc>
      </w:tr>
      <w:tr w:rsidR="000216B3" w:rsidRPr="001F1C01" w14:paraId="78E6BDB3" w14:textId="77777777" w:rsidTr="00C12A24">
        <w:tc>
          <w:tcPr>
            <w:tcW w:w="3672" w:type="dxa"/>
            <w:tcBorders>
              <w:left w:val="nil"/>
              <w:right w:val="nil"/>
            </w:tcBorders>
            <w:vAlign w:val="bottom"/>
          </w:tcPr>
          <w:p w14:paraId="45AB171C" w14:textId="77777777" w:rsidR="000216B3" w:rsidRPr="001F1C01" w:rsidRDefault="000216B3" w:rsidP="000216B3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ยอดสุทธิสิ้นรอบระยะเวลา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A26510" w14:textId="18F87789" w:rsidR="000216B3" w:rsidRPr="001F1C01" w:rsidRDefault="000216B3" w:rsidP="000216B3">
            <w:pPr>
              <w:tabs>
                <w:tab w:val="decimal" w:pos="1314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 xml:space="preserve"> 902,969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0BF320" w14:textId="0F0E6F94" w:rsidR="000216B3" w:rsidRPr="001F1C01" w:rsidRDefault="000216B3" w:rsidP="000216B3">
            <w:pPr>
              <w:tabs>
                <w:tab w:val="decimal" w:pos="133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 xml:space="preserve"> 255,322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7AE412" w14:textId="37DB4C12" w:rsidR="000216B3" w:rsidRPr="001F1C01" w:rsidRDefault="000216B3" w:rsidP="000216B3">
            <w:pPr>
              <w:tabs>
                <w:tab w:val="decimal" w:pos="1213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 xml:space="preserve"> 701,489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8C7162" w14:textId="73021711" w:rsidR="000216B3" w:rsidRPr="001F1C01" w:rsidRDefault="000216B3" w:rsidP="000216B3">
            <w:pPr>
              <w:tabs>
                <w:tab w:val="decimal" w:pos="104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 xml:space="preserve"> 1,859,780 </w:t>
            </w:r>
          </w:p>
        </w:tc>
      </w:tr>
      <w:tr w:rsidR="000216B3" w:rsidRPr="001F1C01" w14:paraId="46C8F47E" w14:textId="77777777" w:rsidTr="00C12A24">
        <w:tc>
          <w:tcPr>
            <w:tcW w:w="3672" w:type="dxa"/>
            <w:tcBorders>
              <w:left w:val="nil"/>
              <w:right w:val="nil"/>
            </w:tcBorders>
            <w:vAlign w:val="bottom"/>
          </w:tcPr>
          <w:p w14:paraId="47087B08" w14:textId="77777777" w:rsidR="000216B3" w:rsidRPr="001F1C01" w:rsidRDefault="000216B3" w:rsidP="000216B3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1F1C01">
              <w:rPr>
                <w:rFonts w:ascii="Browallia New" w:hAnsi="Browallia New" w:cs="Browallia New"/>
                <w:sz w:val="20"/>
                <w:cs/>
              </w:rPr>
              <w:t>ยอดคงเหลือสิ้นรอบระยะเวลาหนี้สินจากสัญญาประกันภัย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right w:val="nil"/>
            </w:tcBorders>
          </w:tcPr>
          <w:p w14:paraId="2B64B740" w14:textId="323BE0C9" w:rsidR="000216B3" w:rsidRPr="001F1C01" w:rsidRDefault="000216B3" w:rsidP="000216B3">
            <w:pPr>
              <w:tabs>
                <w:tab w:val="decimal" w:pos="1314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 xml:space="preserve"> 1,022,896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</w:tcPr>
          <w:p w14:paraId="51D6E7D1" w14:textId="3E2B515E" w:rsidR="000216B3" w:rsidRPr="001F1C01" w:rsidRDefault="000216B3" w:rsidP="000216B3">
            <w:pPr>
              <w:tabs>
                <w:tab w:val="decimal" w:pos="133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 xml:space="preserve"> 240,436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3C882766" w14:textId="1EDD4E87" w:rsidR="000216B3" w:rsidRPr="001F1C01" w:rsidRDefault="000216B3" w:rsidP="000216B3">
            <w:pPr>
              <w:tabs>
                <w:tab w:val="decimal" w:pos="1213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 xml:space="preserve"> 664,816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4E5C522A" w14:textId="2B1A608B" w:rsidR="000216B3" w:rsidRPr="001F1C01" w:rsidRDefault="000216B3" w:rsidP="000216B3">
            <w:pPr>
              <w:tabs>
                <w:tab w:val="decimal" w:pos="104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 xml:space="preserve"> 1,928,148 </w:t>
            </w:r>
          </w:p>
        </w:tc>
      </w:tr>
      <w:tr w:rsidR="000216B3" w:rsidRPr="001F1C01" w14:paraId="67834B02" w14:textId="77777777" w:rsidTr="00C12A24">
        <w:tc>
          <w:tcPr>
            <w:tcW w:w="3672" w:type="dxa"/>
            <w:tcBorders>
              <w:left w:val="nil"/>
              <w:right w:val="nil"/>
            </w:tcBorders>
            <w:vAlign w:val="bottom"/>
          </w:tcPr>
          <w:p w14:paraId="6BE1975A" w14:textId="0DA02ABA" w:rsidR="000216B3" w:rsidRPr="001F1C01" w:rsidRDefault="000216B3" w:rsidP="000216B3">
            <w:pPr>
              <w:ind w:left="-72"/>
              <w:contextualSpacing/>
              <w:rPr>
                <w:rFonts w:ascii="Browallia New" w:hAnsi="Browallia New" w:cs="Browallia New"/>
                <w:sz w:val="20"/>
                <w:cs/>
              </w:rPr>
            </w:pPr>
            <w:r w:rsidRPr="001F1C01">
              <w:rPr>
                <w:rFonts w:ascii="Browallia New" w:hAnsi="Browallia New" w:cs="Browallia New"/>
                <w:sz w:val="20"/>
                <w:cs/>
              </w:rPr>
              <w:t>ยอดคงเหลือสิ้นรอบระยะเวลาสินทรัพย์จากสัญญาประกันภัย</w:t>
            </w:r>
          </w:p>
        </w:tc>
        <w:tc>
          <w:tcPr>
            <w:tcW w:w="1535" w:type="dxa"/>
            <w:tcBorders>
              <w:left w:val="nil"/>
              <w:right w:val="nil"/>
            </w:tcBorders>
          </w:tcPr>
          <w:p w14:paraId="48784940" w14:textId="2DF6839F" w:rsidR="000216B3" w:rsidRPr="001F1C01" w:rsidRDefault="000216B3" w:rsidP="000216B3">
            <w:pPr>
              <w:tabs>
                <w:tab w:val="decimal" w:pos="1314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 xml:space="preserve"> (119,927)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499EED8C" w14:textId="65243D68" w:rsidR="000216B3" w:rsidRPr="001F1C01" w:rsidRDefault="000216B3" w:rsidP="000216B3">
            <w:pPr>
              <w:tabs>
                <w:tab w:val="decimal" w:pos="133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cs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 xml:space="preserve"> 14,886 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710BF0C5" w14:textId="3A54A608" w:rsidR="000216B3" w:rsidRPr="001F1C01" w:rsidRDefault="000216B3" w:rsidP="000216B3">
            <w:pPr>
              <w:tabs>
                <w:tab w:val="decimal" w:pos="1213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cs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 xml:space="preserve"> 36,673 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72209865" w14:textId="5C726648" w:rsidR="000216B3" w:rsidRPr="001F1C01" w:rsidRDefault="000216B3" w:rsidP="000216B3">
            <w:pPr>
              <w:tabs>
                <w:tab w:val="decimal" w:pos="104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cs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 xml:space="preserve"> (68,368)</w:t>
            </w:r>
          </w:p>
        </w:tc>
      </w:tr>
      <w:tr w:rsidR="000216B3" w:rsidRPr="001F1C01" w14:paraId="715E2514" w14:textId="77777777" w:rsidTr="00C12A24">
        <w:tc>
          <w:tcPr>
            <w:tcW w:w="3672" w:type="dxa"/>
            <w:tcBorders>
              <w:left w:val="nil"/>
              <w:right w:val="nil"/>
            </w:tcBorders>
            <w:vAlign w:val="bottom"/>
          </w:tcPr>
          <w:p w14:paraId="541D23EB" w14:textId="77777777" w:rsidR="000216B3" w:rsidRPr="001F1C01" w:rsidRDefault="000216B3" w:rsidP="000216B3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ยอดสุทธิสิ้นรอบระยะเวลา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F7DC96" w14:textId="2BCACF25" w:rsidR="000216B3" w:rsidRPr="001F1C01" w:rsidRDefault="000216B3" w:rsidP="000216B3">
            <w:pPr>
              <w:tabs>
                <w:tab w:val="decimal" w:pos="1314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 xml:space="preserve"> 902,969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D66E1D" w14:textId="1E798301" w:rsidR="000216B3" w:rsidRPr="001F1C01" w:rsidRDefault="000216B3" w:rsidP="000216B3">
            <w:pPr>
              <w:tabs>
                <w:tab w:val="decimal" w:pos="133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 xml:space="preserve"> 255,322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4B1FAE" w14:textId="36A3788F" w:rsidR="000216B3" w:rsidRPr="001F1C01" w:rsidRDefault="000216B3" w:rsidP="000216B3">
            <w:pPr>
              <w:tabs>
                <w:tab w:val="decimal" w:pos="1213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 xml:space="preserve"> 701,489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0B4B8C" w14:textId="3854CC75" w:rsidR="000216B3" w:rsidRPr="001F1C01" w:rsidRDefault="000216B3" w:rsidP="000216B3">
            <w:pPr>
              <w:tabs>
                <w:tab w:val="decimal" w:pos="104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 xml:space="preserve"> 1,859,780 </w:t>
            </w:r>
          </w:p>
        </w:tc>
      </w:tr>
    </w:tbl>
    <w:p w14:paraId="2DC21769" w14:textId="30FD4586" w:rsidR="00EB645F" w:rsidRPr="001F1C01" w:rsidRDefault="00EB645F" w:rsidP="000D2D5E">
      <w:pPr>
        <w:tabs>
          <w:tab w:val="left" w:pos="1134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0A910FB" w14:textId="77777777" w:rsidR="00966B3C" w:rsidRPr="001F1C01" w:rsidRDefault="00EB645F" w:rsidP="000D2D5E">
      <w:pPr>
        <w:tabs>
          <w:tab w:val="left" w:pos="1134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F1C01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43"/>
        <w:gridCol w:w="1560"/>
        <w:gridCol w:w="1559"/>
        <w:gridCol w:w="1417"/>
        <w:gridCol w:w="1276"/>
      </w:tblGrid>
      <w:tr w:rsidR="00B61438" w:rsidRPr="001F1C01" w14:paraId="6AF81471" w14:textId="77777777" w:rsidTr="002710EB">
        <w:trPr>
          <w:trHeight w:val="20"/>
          <w:tblHeader/>
        </w:trPr>
        <w:tc>
          <w:tcPr>
            <w:tcW w:w="364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E6E7AC1" w14:textId="77777777" w:rsidR="007E5C3C" w:rsidRPr="001F1C01" w:rsidRDefault="007E5C3C" w:rsidP="00212908">
            <w:pPr>
              <w:ind w:lef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</w:rPr>
            </w:pPr>
          </w:p>
        </w:tc>
        <w:tc>
          <w:tcPr>
            <w:tcW w:w="581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3534E7" w14:textId="77777777" w:rsidR="007E5C3C" w:rsidRPr="001F1C01" w:rsidRDefault="007E5C3C" w:rsidP="000D2D5E">
            <w:pPr>
              <w:spacing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4F682FA1" w14:textId="763B5383" w:rsidR="007E5C3C" w:rsidRPr="001F1C01" w:rsidRDefault="007E5C3C" w:rsidP="000D2D5E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และข้อมูลทางการเงินเฉพาะกิจการ</w:t>
            </w:r>
          </w:p>
        </w:tc>
      </w:tr>
      <w:tr w:rsidR="00B61438" w:rsidRPr="001F1C01" w14:paraId="17151245" w14:textId="77777777" w:rsidTr="002710EB">
        <w:trPr>
          <w:trHeight w:val="20"/>
          <w:tblHeader/>
        </w:trPr>
        <w:tc>
          <w:tcPr>
            <w:tcW w:w="3643" w:type="dxa"/>
            <w:vMerge w:val="restar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A08DB8F" w14:textId="77777777" w:rsidR="00966B3C" w:rsidRPr="001F1C01" w:rsidRDefault="00966B3C" w:rsidP="00212908">
            <w:pPr>
              <w:ind w:lef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</w:rPr>
            </w:pPr>
          </w:p>
          <w:p w14:paraId="10DBB5B6" w14:textId="77777777" w:rsidR="00966B3C" w:rsidRPr="001F1C01" w:rsidRDefault="00966B3C" w:rsidP="00212908">
            <w:pPr>
              <w:ind w:lef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</w:rPr>
            </w:pPr>
          </w:p>
          <w:p w14:paraId="57D6BE27" w14:textId="77777777" w:rsidR="00966B3C" w:rsidRPr="001F1C01" w:rsidRDefault="00966B3C" w:rsidP="00212908">
            <w:pPr>
              <w:ind w:lef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</w:rPr>
            </w:pPr>
          </w:p>
          <w:p w14:paraId="6449B4BF" w14:textId="77777777" w:rsidR="00966B3C" w:rsidRPr="001F1C01" w:rsidRDefault="00966B3C" w:rsidP="00212908">
            <w:pPr>
              <w:ind w:left="-72"/>
              <w:contextualSpacing/>
              <w:jc w:val="center"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สัญญาประกันภัยที่ออก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14:paraId="7AA7EBFC" w14:textId="41FA7D6D" w:rsidR="00966B3C" w:rsidRPr="001F1C01" w:rsidRDefault="0045456A" w:rsidP="000D2D5E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</w:rPr>
              <w:t>31</w:t>
            </w:r>
            <w:r w:rsidR="00BF466E" w:rsidRPr="001F1C01">
              <w:rPr>
                <w:rFonts w:ascii="Browallia New" w:hAnsi="Browallia New" w:cs="Browallia New"/>
                <w:b/>
                <w:bCs/>
                <w:sz w:val="20"/>
              </w:rPr>
              <w:t xml:space="preserve"> </w:t>
            </w:r>
            <w:r w:rsidR="00BF466E"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 xml:space="preserve">ธันวาคม พ.ศ. </w:t>
            </w:r>
            <w:r w:rsidRPr="001F1C01">
              <w:rPr>
                <w:rFonts w:ascii="Browallia New" w:hAnsi="Browallia New" w:cs="Browallia New"/>
                <w:b/>
                <w:bCs/>
                <w:sz w:val="20"/>
              </w:rPr>
              <w:t>2568</w:t>
            </w:r>
            <w:r w:rsidR="00BF466E" w:rsidRPr="001F1C01">
              <w:rPr>
                <w:rFonts w:ascii="Browallia New" w:hAnsi="Browallia New" w:cs="Browallia New"/>
                <w:b/>
                <w:bCs/>
                <w:sz w:val="20"/>
              </w:rPr>
              <w:t xml:space="preserve"> </w:t>
            </w:r>
            <w:r w:rsidR="00F737A0" w:rsidRPr="001F1C01">
              <w:rPr>
                <w:rFonts w:ascii="Browallia New" w:hAnsi="Browallia New" w:cs="Browallia New"/>
                <w:b/>
                <w:bCs/>
                <w:sz w:val="20"/>
              </w:rPr>
              <w:t>(</w:t>
            </w:r>
            <w:r w:rsidR="00F737A0"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ตรวจสอบแล้ว)</w:t>
            </w:r>
          </w:p>
        </w:tc>
      </w:tr>
      <w:tr w:rsidR="00B61438" w:rsidRPr="001F1C01" w14:paraId="17B6F7D1" w14:textId="77777777" w:rsidTr="002710EB">
        <w:trPr>
          <w:trHeight w:val="20"/>
          <w:tblHeader/>
        </w:trPr>
        <w:tc>
          <w:tcPr>
            <w:tcW w:w="3643" w:type="dxa"/>
            <w:vMerge/>
            <w:tcBorders>
              <w:left w:val="nil"/>
              <w:bottom w:val="nil"/>
              <w:right w:val="nil"/>
            </w:tcBorders>
            <w:vAlign w:val="bottom"/>
            <w:hideMark/>
          </w:tcPr>
          <w:p w14:paraId="1E6A8DF3" w14:textId="77777777" w:rsidR="00966B3C" w:rsidRPr="001F1C01" w:rsidRDefault="00966B3C" w:rsidP="00212908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sz w:val="20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D4758C" w14:textId="77777777" w:rsidR="00966B3C" w:rsidRPr="001F1C01" w:rsidRDefault="00966B3C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หนี้สินสำหรับความคุ้มครองที่เหลืออยู่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AE66A3" w14:textId="77777777" w:rsidR="00966B3C" w:rsidRPr="001F1C01" w:rsidRDefault="00966B3C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หนี้สินสำหรับค่าสินไหมทดแทน</w:t>
            </w:r>
          </w:p>
          <w:p w14:paraId="5988F62D" w14:textId="77777777" w:rsidR="00966B3C" w:rsidRPr="001F1C01" w:rsidRDefault="00966B3C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ที่เกิดขึ้นแล้ว</w:t>
            </w:r>
          </w:p>
          <w:p w14:paraId="02A4288D" w14:textId="73424089" w:rsidR="00C16B03" w:rsidRPr="001F1C01" w:rsidRDefault="004A243E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พัน</w:t>
            </w:r>
            <w:r w:rsidR="00C16B03"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B45893" w14:textId="77777777" w:rsidR="00966B3C" w:rsidRPr="001F1C01" w:rsidRDefault="00966B3C" w:rsidP="000D2D5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</w:p>
        </w:tc>
      </w:tr>
      <w:tr w:rsidR="00B61438" w:rsidRPr="001F1C01" w14:paraId="3624F422" w14:textId="77777777" w:rsidTr="002710EB">
        <w:trPr>
          <w:trHeight w:val="20"/>
          <w:tblHeader/>
        </w:trPr>
        <w:tc>
          <w:tcPr>
            <w:tcW w:w="3643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4DD36E" w14:textId="77777777" w:rsidR="00966B3C" w:rsidRPr="001F1C01" w:rsidRDefault="00966B3C" w:rsidP="00212908">
            <w:pPr>
              <w:ind w:left="-72"/>
              <w:contextualSpacing/>
              <w:jc w:val="center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B5203F" w14:textId="77777777" w:rsidR="00966B3C" w:rsidRPr="001F1C01" w:rsidRDefault="00966B3C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ไม่รวมองค์ประกอบ</w:t>
            </w:r>
          </w:p>
          <w:p w14:paraId="5285F5D4" w14:textId="77777777" w:rsidR="00966B3C" w:rsidRPr="001F1C01" w:rsidRDefault="00966B3C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ที่เป็นส่วนขาดทุน</w:t>
            </w:r>
          </w:p>
          <w:p w14:paraId="1CA2B8FA" w14:textId="64E59CAB" w:rsidR="0023745F" w:rsidRPr="001F1C01" w:rsidRDefault="004A243E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พัน</w:t>
            </w:r>
            <w:r w:rsidR="00C16B03"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9F091E" w14:textId="77777777" w:rsidR="00966B3C" w:rsidRPr="001F1C01" w:rsidRDefault="00966B3C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องค์ประกอบ</w:t>
            </w:r>
          </w:p>
          <w:p w14:paraId="70E77CCA" w14:textId="77777777" w:rsidR="00966B3C" w:rsidRPr="001F1C01" w:rsidRDefault="00966B3C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ที่เป็นส่วนขาดทุน</w:t>
            </w:r>
          </w:p>
          <w:p w14:paraId="552D9A84" w14:textId="471B2C1A" w:rsidR="00C16B03" w:rsidRPr="001F1C01" w:rsidRDefault="004A243E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พัน</w:t>
            </w:r>
            <w:r w:rsidR="00C16B03"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บาท</w:t>
            </w: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8D92E4" w14:textId="77777777" w:rsidR="00966B3C" w:rsidRPr="001F1C01" w:rsidRDefault="00966B3C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4925F8" w14:textId="77777777" w:rsidR="00966B3C" w:rsidRPr="001F1C01" w:rsidRDefault="00966B3C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รวม</w:t>
            </w:r>
          </w:p>
          <w:p w14:paraId="74427F92" w14:textId="085CBA3B" w:rsidR="00966B3C" w:rsidRPr="001F1C01" w:rsidRDefault="004A243E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พัน</w:t>
            </w:r>
            <w:r w:rsidR="00966B3C"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บาท</w:t>
            </w:r>
          </w:p>
        </w:tc>
      </w:tr>
      <w:tr w:rsidR="00B61438" w:rsidRPr="001F1C01" w14:paraId="5E4FE40E" w14:textId="77777777" w:rsidTr="002710EB">
        <w:trPr>
          <w:trHeight w:val="20"/>
        </w:trPr>
        <w:tc>
          <w:tcPr>
            <w:tcW w:w="3643" w:type="dxa"/>
            <w:tcBorders>
              <w:left w:val="nil"/>
              <w:bottom w:val="nil"/>
              <w:right w:val="nil"/>
            </w:tcBorders>
            <w:vAlign w:val="bottom"/>
          </w:tcPr>
          <w:p w14:paraId="11E8B7F5" w14:textId="77777777" w:rsidR="001C3771" w:rsidRPr="001F1C01" w:rsidRDefault="001C3771" w:rsidP="00212908">
            <w:pPr>
              <w:ind w:left="-72"/>
              <w:contextualSpacing/>
              <w:rPr>
                <w:rFonts w:ascii="Browallia New" w:hAnsi="Browallia New" w:cs="Browallia New"/>
                <w:sz w:val="20"/>
                <w:cs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27E5E4A8" w14:textId="77777777" w:rsidR="001C3771" w:rsidRPr="001F1C01" w:rsidRDefault="001C3771" w:rsidP="002710EB">
            <w:pPr>
              <w:tabs>
                <w:tab w:val="decimal" w:pos="1373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cs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3981D2C7" w14:textId="77777777" w:rsidR="001C3771" w:rsidRPr="001F1C01" w:rsidRDefault="001C3771" w:rsidP="002710EB">
            <w:pPr>
              <w:tabs>
                <w:tab w:val="decimal" w:pos="134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447FFCA7" w14:textId="77777777" w:rsidR="001C3771" w:rsidRPr="001F1C01" w:rsidRDefault="001C3771" w:rsidP="002710EB">
            <w:pPr>
              <w:tabs>
                <w:tab w:val="decimal" w:pos="1202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7D0C5CC5" w14:textId="77777777" w:rsidR="001C3771" w:rsidRPr="001F1C01" w:rsidRDefault="001C3771" w:rsidP="002710EB">
            <w:pPr>
              <w:tabs>
                <w:tab w:val="decimal" w:pos="1051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</w:p>
        </w:tc>
      </w:tr>
      <w:tr w:rsidR="00B61438" w:rsidRPr="001F1C01" w14:paraId="34F4BADB" w14:textId="77777777" w:rsidTr="002710EB">
        <w:trPr>
          <w:trHeight w:val="20"/>
        </w:trPr>
        <w:tc>
          <w:tcPr>
            <w:tcW w:w="3643" w:type="dxa"/>
            <w:tcBorders>
              <w:left w:val="nil"/>
              <w:bottom w:val="nil"/>
              <w:right w:val="nil"/>
            </w:tcBorders>
            <w:vAlign w:val="bottom"/>
          </w:tcPr>
          <w:p w14:paraId="42B68C00" w14:textId="77777777" w:rsidR="006435FC" w:rsidRPr="001F1C01" w:rsidRDefault="006435FC" w:rsidP="006435FC">
            <w:pPr>
              <w:ind w:left="-72"/>
              <w:contextualSpacing/>
              <w:rPr>
                <w:rFonts w:ascii="Browallia New" w:hAnsi="Browallia New" w:cs="Browallia New"/>
                <w:sz w:val="20"/>
                <w:cs/>
              </w:rPr>
            </w:pPr>
            <w:r w:rsidRPr="001F1C01">
              <w:rPr>
                <w:rFonts w:ascii="Browallia New" w:hAnsi="Browallia New" w:cs="Browallia New"/>
                <w:sz w:val="20"/>
                <w:cs/>
              </w:rPr>
              <w:t>ยอดคงเหลือต้นรอบระยะเวลาหนี้สินจากสัญญาประกันภัย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7025B90F" w14:textId="55BB13FB" w:rsidR="006435FC" w:rsidRPr="001F1C01" w:rsidRDefault="0045456A" w:rsidP="002710EB">
            <w:pPr>
              <w:tabs>
                <w:tab w:val="decimal" w:pos="1373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307</w:t>
            </w:r>
            <w:r w:rsidR="006435FC" w:rsidRPr="001F1C0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639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72396537" w14:textId="43933085" w:rsidR="006435FC" w:rsidRPr="001F1C01" w:rsidRDefault="0045456A" w:rsidP="002710EB">
            <w:pPr>
              <w:tabs>
                <w:tab w:val="decimal" w:pos="134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247</w:t>
            </w:r>
            <w:r w:rsidR="006435FC" w:rsidRPr="001F1C0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720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1EECD70F" w14:textId="5F7A45AE" w:rsidR="006435FC" w:rsidRPr="001F1C01" w:rsidRDefault="0045456A" w:rsidP="002710EB">
            <w:pPr>
              <w:tabs>
                <w:tab w:val="decimal" w:pos="1202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1</w:t>
            </w:r>
            <w:r w:rsidR="006435FC" w:rsidRPr="001F1C0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598</w:t>
            </w:r>
            <w:r w:rsidR="006435FC" w:rsidRPr="001F1C0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959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7F031976" w14:textId="1C325232" w:rsidR="006435FC" w:rsidRPr="001F1C01" w:rsidRDefault="0045456A" w:rsidP="002710EB">
            <w:pPr>
              <w:tabs>
                <w:tab w:val="decimal" w:pos="1051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2</w:t>
            </w:r>
            <w:r w:rsidR="006435FC" w:rsidRPr="001F1C0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154</w:t>
            </w:r>
            <w:r w:rsidR="006435FC" w:rsidRPr="001F1C0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318</w:t>
            </w:r>
          </w:p>
        </w:tc>
      </w:tr>
      <w:tr w:rsidR="00B61438" w:rsidRPr="001F1C01" w14:paraId="13C229AC" w14:textId="77777777" w:rsidTr="002710EB">
        <w:trPr>
          <w:trHeight w:val="20"/>
        </w:trPr>
        <w:tc>
          <w:tcPr>
            <w:tcW w:w="3643" w:type="dxa"/>
            <w:tcBorders>
              <w:top w:val="nil"/>
              <w:left w:val="nil"/>
              <w:right w:val="nil"/>
            </w:tcBorders>
            <w:vAlign w:val="bottom"/>
          </w:tcPr>
          <w:p w14:paraId="3EFCC521" w14:textId="7B450E41" w:rsidR="006435FC" w:rsidRPr="001F1C01" w:rsidRDefault="006435FC" w:rsidP="006435FC">
            <w:pPr>
              <w:ind w:left="-72"/>
              <w:contextualSpacing/>
              <w:rPr>
                <w:rFonts w:ascii="Browallia New" w:hAnsi="Browallia New" w:cs="Browallia New"/>
                <w:sz w:val="20"/>
                <w:cs/>
              </w:rPr>
            </w:pPr>
            <w:r w:rsidRPr="001F1C01">
              <w:rPr>
                <w:rFonts w:ascii="Browallia New" w:hAnsi="Browallia New" w:cs="Browallia New"/>
                <w:sz w:val="20"/>
                <w:cs/>
              </w:rPr>
              <w:t>ยอดคงเหลือต้นรอบระยะเวลาสินทรัพย์จากสัญญาประกันภัย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2362D3" w14:textId="79C7628F" w:rsidR="006435FC" w:rsidRPr="001F1C01" w:rsidRDefault="006435FC" w:rsidP="002710EB">
            <w:pPr>
              <w:tabs>
                <w:tab w:val="decimal" w:pos="1373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cs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  <w:cs/>
              </w:rPr>
              <w:t>(</w:t>
            </w:r>
            <w:r w:rsidR="0045456A" w:rsidRPr="001F1C01">
              <w:rPr>
                <w:rFonts w:ascii="Browallia New" w:hAnsi="Browallia New" w:cs="Browallia New"/>
                <w:spacing w:val="-2"/>
                <w:sz w:val="20"/>
              </w:rPr>
              <w:t>161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45456A" w:rsidRPr="001F1C01">
              <w:rPr>
                <w:rFonts w:ascii="Browallia New" w:hAnsi="Browallia New" w:cs="Browallia New"/>
                <w:spacing w:val="-2"/>
                <w:sz w:val="20"/>
              </w:rPr>
              <w:t>973</w:t>
            </w:r>
            <w:r w:rsidRPr="001F1C01">
              <w:rPr>
                <w:rFonts w:ascii="Browallia New" w:hAnsi="Browallia New" w:cs="Browallia New"/>
                <w:spacing w:val="-2"/>
                <w:sz w:val="20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92F858" w14:textId="6BD89133" w:rsidR="006435FC" w:rsidRPr="001F1C01" w:rsidRDefault="0045456A" w:rsidP="002710EB">
            <w:pPr>
              <w:tabs>
                <w:tab w:val="decimal" w:pos="134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18</w:t>
            </w:r>
            <w:r w:rsidR="006435FC" w:rsidRPr="001F1C0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016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4E0A94" w14:textId="763397AA" w:rsidR="006435FC" w:rsidRPr="001F1C01" w:rsidRDefault="002710EB" w:rsidP="002710EB">
            <w:pPr>
              <w:tabs>
                <w:tab w:val="decimal" w:pos="1202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F8D2F6" w14:textId="01449820" w:rsidR="006435FC" w:rsidRPr="001F1C01" w:rsidRDefault="006435FC" w:rsidP="002710EB">
            <w:pPr>
              <w:tabs>
                <w:tab w:val="decimal" w:pos="1051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  <w:cs/>
              </w:rPr>
              <w:t>(</w:t>
            </w:r>
            <w:r w:rsidR="0045456A" w:rsidRPr="001F1C01">
              <w:rPr>
                <w:rFonts w:ascii="Browallia New" w:hAnsi="Browallia New" w:cs="Browallia New"/>
                <w:spacing w:val="-2"/>
                <w:sz w:val="20"/>
              </w:rPr>
              <w:t>143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45456A" w:rsidRPr="001F1C01">
              <w:rPr>
                <w:rFonts w:ascii="Browallia New" w:hAnsi="Browallia New" w:cs="Browallia New"/>
                <w:spacing w:val="-2"/>
                <w:sz w:val="20"/>
              </w:rPr>
              <w:t>957</w:t>
            </w:r>
            <w:r w:rsidRPr="001F1C01">
              <w:rPr>
                <w:rFonts w:ascii="Browallia New" w:hAnsi="Browallia New" w:cs="Browallia New"/>
                <w:spacing w:val="-2"/>
                <w:sz w:val="20"/>
                <w:cs/>
              </w:rPr>
              <w:t>)</w:t>
            </w:r>
          </w:p>
        </w:tc>
      </w:tr>
      <w:tr w:rsidR="00B61438" w:rsidRPr="001F1C01" w14:paraId="3018FD59" w14:textId="77777777" w:rsidTr="002710EB">
        <w:trPr>
          <w:trHeight w:val="20"/>
        </w:trPr>
        <w:tc>
          <w:tcPr>
            <w:tcW w:w="364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508DA9C" w14:textId="77777777" w:rsidR="006435FC" w:rsidRPr="001F1C01" w:rsidRDefault="006435FC" w:rsidP="006435FC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sz w:val="20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ยอดสุทธิต้นรอบระยะเวลา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B782FE" w14:textId="18E9155F" w:rsidR="006435FC" w:rsidRPr="001F1C01" w:rsidRDefault="0045456A" w:rsidP="002710EB">
            <w:pPr>
              <w:tabs>
                <w:tab w:val="decimal" w:pos="1373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145</w:t>
            </w:r>
            <w:r w:rsidR="006435FC" w:rsidRPr="001F1C0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666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290876" w14:textId="5162CCDE" w:rsidR="006435FC" w:rsidRPr="001F1C01" w:rsidRDefault="0045456A" w:rsidP="002710EB">
            <w:pPr>
              <w:tabs>
                <w:tab w:val="decimal" w:pos="134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265</w:t>
            </w:r>
            <w:r w:rsidR="006435FC" w:rsidRPr="001F1C0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736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368DED" w14:textId="127C6762" w:rsidR="006435FC" w:rsidRPr="001F1C01" w:rsidRDefault="0045456A" w:rsidP="002710EB">
            <w:pPr>
              <w:tabs>
                <w:tab w:val="decimal" w:pos="1202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1</w:t>
            </w:r>
            <w:r w:rsidR="006435FC" w:rsidRPr="001F1C0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598</w:t>
            </w:r>
            <w:r w:rsidR="006435FC" w:rsidRPr="001F1C0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959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EFAEFD" w14:textId="47A68681" w:rsidR="006435FC" w:rsidRPr="001F1C01" w:rsidRDefault="0045456A" w:rsidP="002710EB">
            <w:pPr>
              <w:tabs>
                <w:tab w:val="decimal" w:pos="1051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2</w:t>
            </w:r>
            <w:r w:rsidR="006435FC" w:rsidRPr="001F1C0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010</w:t>
            </w:r>
            <w:r w:rsidR="006435FC" w:rsidRPr="001F1C0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361</w:t>
            </w:r>
          </w:p>
        </w:tc>
      </w:tr>
      <w:tr w:rsidR="00B61438" w:rsidRPr="001F1C01" w14:paraId="7DD37368" w14:textId="77777777" w:rsidTr="002710EB">
        <w:trPr>
          <w:trHeight w:val="20"/>
        </w:trPr>
        <w:tc>
          <w:tcPr>
            <w:tcW w:w="3643" w:type="dxa"/>
            <w:tcBorders>
              <w:left w:val="nil"/>
              <w:right w:val="nil"/>
            </w:tcBorders>
            <w:vAlign w:val="bottom"/>
            <w:hideMark/>
          </w:tcPr>
          <w:p w14:paraId="49BC0637" w14:textId="77777777" w:rsidR="002710EB" w:rsidRPr="001F1C01" w:rsidRDefault="002710EB" w:rsidP="002710EB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sz w:val="20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รายได้จากการประกันภัย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</w:tcPr>
          <w:p w14:paraId="4D473F60" w14:textId="3B63B04E" w:rsidR="002710EB" w:rsidRPr="001F1C01" w:rsidRDefault="002710EB" w:rsidP="002710EB">
            <w:pPr>
              <w:tabs>
                <w:tab w:val="decimal" w:pos="1373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(</w:t>
            </w:r>
            <w:r w:rsidR="0045456A" w:rsidRPr="001F1C01">
              <w:rPr>
                <w:rFonts w:ascii="Browallia New" w:hAnsi="Browallia New" w:cs="Browallia New"/>
                <w:spacing w:val="-2"/>
                <w:sz w:val="20"/>
              </w:rPr>
              <w:t>2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45456A" w:rsidRPr="001F1C01">
              <w:rPr>
                <w:rFonts w:ascii="Browallia New" w:hAnsi="Browallia New" w:cs="Browallia New"/>
                <w:spacing w:val="-2"/>
                <w:sz w:val="20"/>
              </w:rPr>
              <w:t>539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45456A" w:rsidRPr="001F1C01">
              <w:rPr>
                <w:rFonts w:ascii="Browallia New" w:hAnsi="Browallia New" w:cs="Browallia New"/>
                <w:spacing w:val="-2"/>
                <w:sz w:val="20"/>
              </w:rPr>
              <w:t>005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)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</w:tcPr>
          <w:p w14:paraId="41572615" w14:textId="1074B68A" w:rsidR="002710EB" w:rsidRPr="001F1C01" w:rsidRDefault="002710EB" w:rsidP="002710EB">
            <w:pPr>
              <w:tabs>
                <w:tab w:val="decimal" w:pos="134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-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475CD629" w14:textId="6BA976F1" w:rsidR="002710EB" w:rsidRPr="001F1C01" w:rsidRDefault="002710EB" w:rsidP="002710EB">
            <w:pPr>
              <w:tabs>
                <w:tab w:val="decimal" w:pos="1202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</w:tcPr>
          <w:p w14:paraId="4F90B743" w14:textId="22C5B57A" w:rsidR="002710EB" w:rsidRPr="001F1C01" w:rsidRDefault="002710EB" w:rsidP="002710EB">
            <w:pPr>
              <w:tabs>
                <w:tab w:val="decimal" w:pos="1051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(</w:t>
            </w:r>
            <w:r w:rsidR="0045456A" w:rsidRPr="001F1C01">
              <w:rPr>
                <w:rFonts w:ascii="Browallia New" w:hAnsi="Browallia New" w:cs="Browallia New"/>
                <w:spacing w:val="-2"/>
                <w:sz w:val="20"/>
              </w:rPr>
              <w:t>2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45456A" w:rsidRPr="001F1C01">
              <w:rPr>
                <w:rFonts w:ascii="Browallia New" w:hAnsi="Browallia New" w:cs="Browallia New"/>
                <w:spacing w:val="-2"/>
                <w:sz w:val="20"/>
              </w:rPr>
              <w:t>539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45456A" w:rsidRPr="001F1C01">
              <w:rPr>
                <w:rFonts w:ascii="Browallia New" w:hAnsi="Browallia New" w:cs="Browallia New"/>
                <w:spacing w:val="-2"/>
                <w:sz w:val="20"/>
              </w:rPr>
              <w:t>005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)</w:t>
            </w:r>
          </w:p>
        </w:tc>
      </w:tr>
      <w:tr w:rsidR="00B61438" w:rsidRPr="001F1C01" w14:paraId="1D957472" w14:textId="77777777" w:rsidTr="002710EB">
        <w:trPr>
          <w:trHeight w:val="20"/>
        </w:trPr>
        <w:tc>
          <w:tcPr>
            <w:tcW w:w="3643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33FF5677" w14:textId="77777777" w:rsidR="006435FC" w:rsidRPr="001F1C01" w:rsidRDefault="006435FC" w:rsidP="006435FC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sz w:val="20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ค่าใช้จ่ายในการบริการประกันภัย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A4EC78" w14:textId="77777777" w:rsidR="006435FC" w:rsidRPr="001F1C01" w:rsidRDefault="006435FC" w:rsidP="002710EB">
            <w:pPr>
              <w:tabs>
                <w:tab w:val="decimal" w:pos="1373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109E40" w14:textId="77777777" w:rsidR="006435FC" w:rsidRPr="001F1C01" w:rsidRDefault="006435FC" w:rsidP="002710EB">
            <w:pPr>
              <w:tabs>
                <w:tab w:val="decimal" w:pos="134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93AAE2" w14:textId="77777777" w:rsidR="006435FC" w:rsidRPr="001F1C01" w:rsidRDefault="006435FC" w:rsidP="002710EB">
            <w:pPr>
              <w:tabs>
                <w:tab w:val="decimal" w:pos="1202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0F6B55" w14:textId="77777777" w:rsidR="006435FC" w:rsidRPr="001F1C01" w:rsidRDefault="006435FC" w:rsidP="002710EB">
            <w:pPr>
              <w:tabs>
                <w:tab w:val="decimal" w:pos="1051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</w:p>
        </w:tc>
      </w:tr>
      <w:tr w:rsidR="00B61438" w:rsidRPr="001F1C01" w14:paraId="792606F6" w14:textId="77777777" w:rsidTr="002710EB">
        <w:trPr>
          <w:trHeight w:val="20"/>
        </w:trPr>
        <w:tc>
          <w:tcPr>
            <w:tcW w:w="3643" w:type="dxa"/>
            <w:tcBorders>
              <w:left w:val="nil"/>
              <w:bottom w:val="nil"/>
              <w:right w:val="nil"/>
            </w:tcBorders>
            <w:vAlign w:val="bottom"/>
          </w:tcPr>
          <w:p w14:paraId="6377F285" w14:textId="3F442269" w:rsidR="006435FC" w:rsidRPr="001F1C01" w:rsidRDefault="006435FC" w:rsidP="006435FC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1F1C01">
              <w:rPr>
                <w:rFonts w:ascii="Browallia New" w:hAnsi="Browallia New" w:cs="Browallia New"/>
                <w:sz w:val="20"/>
                <w:cs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0B9FC38B" w14:textId="707C2446" w:rsidR="006435FC" w:rsidRPr="001F1C01" w:rsidRDefault="002710EB" w:rsidP="00A6523D">
            <w:pPr>
              <w:tabs>
                <w:tab w:val="decimal" w:pos="1373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-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0B1D5C34" w14:textId="5D7D0AD9" w:rsidR="006435FC" w:rsidRPr="001F1C01" w:rsidRDefault="006435FC" w:rsidP="002710EB">
            <w:pPr>
              <w:tabs>
                <w:tab w:val="decimal" w:pos="134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(</w:t>
            </w:r>
            <w:r w:rsidR="0045456A" w:rsidRPr="001F1C01">
              <w:rPr>
                <w:rFonts w:ascii="Browallia New" w:hAnsi="Browallia New" w:cs="Browallia New"/>
                <w:spacing w:val="-2"/>
                <w:sz w:val="20"/>
              </w:rPr>
              <w:t>374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45456A" w:rsidRPr="001F1C01">
              <w:rPr>
                <w:rFonts w:ascii="Browallia New" w:hAnsi="Browallia New" w:cs="Browallia New"/>
                <w:spacing w:val="-2"/>
                <w:sz w:val="20"/>
              </w:rPr>
              <w:t>331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)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0066ECEB" w14:textId="60D20A04" w:rsidR="006435FC" w:rsidRPr="001F1C01" w:rsidRDefault="0045456A" w:rsidP="002710EB">
            <w:pPr>
              <w:tabs>
                <w:tab w:val="decimal" w:pos="1202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2</w:t>
            </w:r>
            <w:r w:rsidR="006435FC" w:rsidRPr="001F1C0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657</w:t>
            </w:r>
            <w:r w:rsidR="006435FC" w:rsidRPr="001F1C0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941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079BA56D" w14:textId="06C80F5A" w:rsidR="006435FC" w:rsidRPr="001F1C01" w:rsidRDefault="0045456A" w:rsidP="002710EB">
            <w:pPr>
              <w:tabs>
                <w:tab w:val="decimal" w:pos="1051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2</w:t>
            </w:r>
            <w:r w:rsidR="006435FC" w:rsidRPr="001F1C0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283</w:t>
            </w:r>
            <w:r w:rsidR="006435FC" w:rsidRPr="001F1C0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610</w:t>
            </w:r>
          </w:p>
        </w:tc>
      </w:tr>
      <w:tr w:rsidR="00B61438" w:rsidRPr="001F1C01" w14:paraId="5CF27D17" w14:textId="77777777">
        <w:trPr>
          <w:trHeight w:val="20"/>
        </w:trPr>
        <w:tc>
          <w:tcPr>
            <w:tcW w:w="3643" w:type="dxa"/>
            <w:tcBorders>
              <w:left w:val="nil"/>
              <w:bottom w:val="nil"/>
              <w:right w:val="nil"/>
            </w:tcBorders>
            <w:vAlign w:val="bottom"/>
          </w:tcPr>
          <w:p w14:paraId="7C76307D" w14:textId="77777777" w:rsidR="00D1156A" w:rsidRPr="001F1C01" w:rsidRDefault="00D1156A" w:rsidP="00D1156A">
            <w:pPr>
              <w:ind w:left="-72"/>
              <w:contextualSpacing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z w:val="20"/>
                <w:cs/>
              </w:rPr>
              <w:t xml:space="preserve">การเปลี่ยนแปลงที่เกี่ยวข้องกับบริการในอดีต </w:t>
            </w:r>
            <w:r w:rsidRPr="001F1C01">
              <w:rPr>
                <w:rFonts w:ascii="Browallia New" w:hAnsi="Browallia New" w:cs="Browallia New"/>
                <w:sz w:val="20"/>
              </w:rPr>
              <w:t>-</w:t>
            </w:r>
            <w:r w:rsidRPr="001F1C01">
              <w:rPr>
                <w:rFonts w:ascii="Browallia New" w:hAnsi="Browallia New" w:cs="Browallia New"/>
                <w:sz w:val="20"/>
                <w:cs/>
              </w:rPr>
              <w:t xml:space="preserve"> การเปลี่ยนแปลง</w:t>
            </w:r>
          </w:p>
          <w:p w14:paraId="5D2F131C" w14:textId="77777777" w:rsidR="00D1156A" w:rsidRPr="001F1C01" w:rsidRDefault="00D1156A" w:rsidP="00D1156A">
            <w:pPr>
              <w:ind w:left="-72"/>
              <w:contextualSpacing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z w:val="20"/>
              </w:rPr>
              <w:t xml:space="preserve">   </w:t>
            </w:r>
            <w:r w:rsidRPr="001F1C01">
              <w:rPr>
                <w:rFonts w:ascii="Browallia New" w:hAnsi="Browallia New" w:cs="Browallia New"/>
                <w:sz w:val="20"/>
                <w:cs/>
              </w:rPr>
              <w:t>ในกระแสเงินสดเพื่อทำให้เสร็จสิ้นตามสัญญาที่เกี่ยวข้องกับ</w:t>
            </w:r>
          </w:p>
          <w:p w14:paraId="1429F409" w14:textId="71FD01FE" w:rsidR="00D1156A" w:rsidRPr="001F1C01" w:rsidRDefault="00D1156A" w:rsidP="00D1156A">
            <w:pPr>
              <w:ind w:left="-72"/>
              <w:contextualSpacing/>
              <w:rPr>
                <w:rFonts w:ascii="Browallia New" w:hAnsi="Browallia New" w:cs="Browallia New"/>
                <w:sz w:val="20"/>
                <w:cs/>
              </w:rPr>
            </w:pPr>
            <w:r w:rsidRPr="001F1C01">
              <w:rPr>
                <w:rFonts w:ascii="Browallia New" w:hAnsi="Browallia New" w:cs="Browallia New"/>
                <w:sz w:val="20"/>
                <w:cs/>
              </w:rPr>
              <w:t xml:space="preserve">   </w:t>
            </w:r>
            <w:r w:rsidRPr="001F1C01">
              <w:rPr>
                <w:rFonts w:ascii="Browallia New" w:hAnsi="Browallia New" w:cs="Browallia New"/>
                <w:spacing w:val="-8"/>
                <w:sz w:val="20"/>
                <w:cs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</w:tcPr>
          <w:p w14:paraId="35F2312E" w14:textId="77777777" w:rsidR="00D1156A" w:rsidRPr="001F1C01" w:rsidRDefault="00D1156A" w:rsidP="00D1156A">
            <w:pPr>
              <w:tabs>
                <w:tab w:val="decimal" w:pos="1373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</w:p>
          <w:p w14:paraId="17D49207" w14:textId="77777777" w:rsidR="00D1156A" w:rsidRPr="001F1C01" w:rsidRDefault="00D1156A" w:rsidP="00D1156A">
            <w:pPr>
              <w:tabs>
                <w:tab w:val="decimal" w:pos="1373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</w:p>
          <w:p w14:paraId="2883CA39" w14:textId="27558B7A" w:rsidR="00D1156A" w:rsidRPr="001F1C01" w:rsidRDefault="00D1156A" w:rsidP="00D1156A">
            <w:pPr>
              <w:tabs>
                <w:tab w:val="decimal" w:pos="1373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-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14:paraId="62F1B516" w14:textId="573E9A4D" w:rsidR="00D1156A" w:rsidRPr="001F1C01" w:rsidRDefault="00D1156A" w:rsidP="00D1156A">
            <w:pPr>
              <w:tabs>
                <w:tab w:val="decimal" w:pos="134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-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vAlign w:val="bottom"/>
          </w:tcPr>
          <w:p w14:paraId="29973889" w14:textId="77777777" w:rsidR="00D1156A" w:rsidRPr="001F1C01" w:rsidRDefault="00D1156A" w:rsidP="00D1156A">
            <w:pPr>
              <w:tabs>
                <w:tab w:val="decimal" w:pos="1050"/>
                <w:tab w:val="decimal" w:pos="1202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</w:p>
          <w:p w14:paraId="2960A9A7" w14:textId="77777777" w:rsidR="00D1156A" w:rsidRPr="001F1C01" w:rsidRDefault="00D1156A" w:rsidP="00D1156A">
            <w:pPr>
              <w:tabs>
                <w:tab w:val="decimal" w:pos="1050"/>
                <w:tab w:val="decimal" w:pos="1202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</w:p>
          <w:p w14:paraId="6DBCF8A9" w14:textId="068F0C08" w:rsidR="00D1156A" w:rsidRPr="001F1C01" w:rsidRDefault="00D1156A" w:rsidP="00D1156A">
            <w:pPr>
              <w:tabs>
                <w:tab w:val="decimal" w:pos="1202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(</w:t>
            </w:r>
            <w:r w:rsidR="0045456A" w:rsidRPr="001F1C01">
              <w:rPr>
                <w:rFonts w:ascii="Browallia New" w:hAnsi="Browallia New" w:cs="Browallia New"/>
                <w:spacing w:val="-2"/>
                <w:sz w:val="20"/>
              </w:rPr>
              <w:t>125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45456A" w:rsidRPr="001F1C01">
              <w:rPr>
                <w:rFonts w:ascii="Browallia New" w:hAnsi="Browallia New" w:cs="Browallia New"/>
                <w:spacing w:val="-2"/>
                <w:sz w:val="20"/>
              </w:rPr>
              <w:t>145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)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14:paraId="029C59A7" w14:textId="77777777" w:rsidR="00D1156A" w:rsidRPr="001F1C01" w:rsidRDefault="00D1156A" w:rsidP="00D1156A">
            <w:pPr>
              <w:tabs>
                <w:tab w:val="decimal" w:pos="1051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</w:p>
          <w:p w14:paraId="43280075" w14:textId="77777777" w:rsidR="00D1156A" w:rsidRPr="001F1C01" w:rsidRDefault="00D1156A" w:rsidP="00D1156A">
            <w:pPr>
              <w:tabs>
                <w:tab w:val="decimal" w:pos="1051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</w:p>
          <w:p w14:paraId="059C6C46" w14:textId="0867FE65" w:rsidR="00D1156A" w:rsidRPr="001F1C01" w:rsidRDefault="00D1156A" w:rsidP="00D1156A">
            <w:pPr>
              <w:tabs>
                <w:tab w:val="decimal" w:pos="1051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(</w:t>
            </w:r>
            <w:r w:rsidR="0045456A" w:rsidRPr="001F1C01">
              <w:rPr>
                <w:rFonts w:ascii="Browallia New" w:hAnsi="Browallia New" w:cs="Browallia New"/>
                <w:spacing w:val="-2"/>
                <w:sz w:val="20"/>
              </w:rPr>
              <w:t>125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45456A" w:rsidRPr="001F1C01">
              <w:rPr>
                <w:rFonts w:ascii="Browallia New" w:hAnsi="Browallia New" w:cs="Browallia New"/>
                <w:spacing w:val="-2"/>
                <w:sz w:val="20"/>
              </w:rPr>
              <w:t>145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)</w:t>
            </w:r>
          </w:p>
        </w:tc>
      </w:tr>
      <w:tr w:rsidR="00B61438" w:rsidRPr="001F1C01" w14:paraId="5F84073F" w14:textId="77777777" w:rsidTr="002710EB">
        <w:trPr>
          <w:trHeight w:val="20"/>
        </w:trPr>
        <w:tc>
          <w:tcPr>
            <w:tcW w:w="3643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DC8A556" w14:textId="589DC0E4" w:rsidR="00D1156A" w:rsidRPr="001F1C01" w:rsidRDefault="00D1156A" w:rsidP="00D1156A">
            <w:pPr>
              <w:ind w:left="-72"/>
              <w:contextualSpacing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z w:val="20"/>
                <w:cs/>
              </w:rPr>
              <w:t>ผลขาดทุนจากสัญญาที่สร้างภาระและการกลับรายการของ</w:t>
            </w:r>
          </w:p>
          <w:p w14:paraId="257BB640" w14:textId="6B23A783" w:rsidR="00D1156A" w:rsidRPr="001F1C01" w:rsidRDefault="00D1156A" w:rsidP="00D1156A">
            <w:pPr>
              <w:ind w:left="-72"/>
              <w:contextualSpacing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z w:val="20"/>
              </w:rPr>
              <w:t xml:space="preserve">   </w:t>
            </w:r>
            <w:r w:rsidRPr="001F1C01">
              <w:rPr>
                <w:rFonts w:ascii="Browallia New" w:hAnsi="Browallia New" w:cs="Browallia New"/>
                <w:sz w:val="20"/>
                <w:cs/>
              </w:rPr>
              <w:t>ผลขาดทุน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1A3E2DF9" w14:textId="77777777" w:rsidR="00D1156A" w:rsidRPr="001F1C01" w:rsidRDefault="00D1156A" w:rsidP="00D1156A">
            <w:pPr>
              <w:tabs>
                <w:tab w:val="decimal" w:pos="1373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</w:p>
          <w:p w14:paraId="160B7F35" w14:textId="11D02072" w:rsidR="00D1156A" w:rsidRPr="001F1C01" w:rsidRDefault="00D1156A" w:rsidP="00D1156A">
            <w:pPr>
              <w:tabs>
                <w:tab w:val="decimal" w:pos="1373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7F4DBDAE" w14:textId="77777777" w:rsidR="00D1156A" w:rsidRPr="001F1C01" w:rsidRDefault="00D1156A" w:rsidP="00D1156A">
            <w:pPr>
              <w:tabs>
                <w:tab w:val="decimal" w:pos="134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</w:p>
          <w:p w14:paraId="521BD272" w14:textId="0FA3CC3A" w:rsidR="00D1156A" w:rsidRPr="001F1C01" w:rsidRDefault="0045456A" w:rsidP="00D1156A">
            <w:pPr>
              <w:tabs>
                <w:tab w:val="decimal" w:pos="134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280</w:t>
            </w:r>
            <w:r w:rsidR="00D1156A" w:rsidRPr="001F1C0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721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20D57EB4" w14:textId="77777777" w:rsidR="00D1156A" w:rsidRPr="001F1C01" w:rsidRDefault="00D1156A" w:rsidP="00D1156A">
            <w:pPr>
              <w:tabs>
                <w:tab w:val="decimal" w:pos="1202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</w:p>
          <w:p w14:paraId="1065301D" w14:textId="7FB2AD52" w:rsidR="00D1156A" w:rsidRPr="001F1C01" w:rsidRDefault="00D1156A" w:rsidP="00D1156A">
            <w:pPr>
              <w:tabs>
                <w:tab w:val="decimal" w:pos="1202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48D5E5FE" w14:textId="77777777" w:rsidR="00D1156A" w:rsidRPr="001F1C01" w:rsidRDefault="00D1156A" w:rsidP="00D1156A">
            <w:pPr>
              <w:tabs>
                <w:tab w:val="decimal" w:pos="1051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</w:p>
          <w:p w14:paraId="14F39411" w14:textId="080D4B80" w:rsidR="00D1156A" w:rsidRPr="001F1C01" w:rsidRDefault="0045456A" w:rsidP="00D1156A">
            <w:pPr>
              <w:tabs>
                <w:tab w:val="decimal" w:pos="1051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280</w:t>
            </w:r>
            <w:r w:rsidR="00D1156A" w:rsidRPr="001F1C0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721</w:t>
            </w:r>
          </w:p>
        </w:tc>
      </w:tr>
      <w:tr w:rsidR="00B61438" w:rsidRPr="001F1C01" w14:paraId="50561AF8" w14:textId="77777777" w:rsidTr="002710EB">
        <w:trPr>
          <w:trHeight w:val="20"/>
        </w:trPr>
        <w:tc>
          <w:tcPr>
            <w:tcW w:w="3643" w:type="dxa"/>
            <w:tcBorders>
              <w:left w:val="nil"/>
              <w:right w:val="nil"/>
            </w:tcBorders>
            <w:vAlign w:val="bottom"/>
            <w:hideMark/>
          </w:tcPr>
          <w:p w14:paraId="6716E921" w14:textId="56139BE0" w:rsidR="00D1156A" w:rsidRPr="001F1C01" w:rsidRDefault="00D1156A" w:rsidP="00D1156A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sz w:val="20"/>
              </w:rPr>
            </w:pPr>
            <w:r w:rsidRPr="001F1C01">
              <w:rPr>
                <w:rFonts w:ascii="Browallia New" w:hAnsi="Browallia New" w:cs="Browallia New"/>
                <w:sz w:val="20"/>
                <w:cs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</w:tcPr>
          <w:p w14:paraId="74FA90BE" w14:textId="61E46C72" w:rsidR="00D1156A" w:rsidRPr="001F1C01" w:rsidRDefault="0045456A" w:rsidP="00D1156A">
            <w:pPr>
              <w:tabs>
                <w:tab w:val="decimal" w:pos="1373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36</w:t>
            </w:r>
            <w:r w:rsidR="00D1156A" w:rsidRPr="001F1C0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407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</w:tcPr>
          <w:p w14:paraId="4B8FCF98" w14:textId="131A0D2A" w:rsidR="00D1156A" w:rsidRPr="001F1C01" w:rsidRDefault="00D1156A" w:rsidP="00D1156A">
            <w:pPr>
              <w:tabs>
                <w:tab w:val="decimal" w:pos="134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-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671BDCBF" w14:textId="1318C2CC" w:rsidR="00D1156A" w:rsidRPr="001F1C01" w:rsidRDefault="00D1156A" w:rsidP="00D1156A">
            <w:pPr>
              <w:tabs>
                <w:tab w:val="decimal" w:pos="1202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</w:tcPr>
          <w:p w14:paraId="32F0861F" w14:textId="7F5C168B" w:rsidR="00D1156A" w:rsidRPr="001F1C01" w:rsidRDefault="0045456A" w:rsidP="00D1156A">
            <w:pPr>
              <w:tabs>
                <w:tab w:val="decimal" w:pos="1051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36</w:t>
            </w:r>
            <w:r w:rsidR="00D1156A" w:rsidRPr="001F1C0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407</w:t>
            </w:r>
          </w:p>
        </w:tc>
      </w:tr>
      <w:tr w:rsidR="00B61438" w:rsidRPr="001F1C01" w14:paraId="06BF8595" w14:textId="77777777" w:rsidTr="002710EB">
        <w:trPr>
          <w:trHeight w:val="20"/>
        </w:trPr>
        <w:tc>
          <w:tcPr>
            <w:tcW w:w="3643" w:type="dxa"/>
            <w:tcBorders>
              <w:left w:val="nil"/>
              <w:right w:val="nil"/>
            </w:tcBorders>
            <w:vAlign w:val="bottom"/>
          </w:tcPr>
          <w:p w14:paraId="29595185" w14:textId="3E6565FC" w:rsidR="00D1156A" w:rsidRPr="001F1C01" w:rsidRDefault="00D1156A" w:rsidP="00D1156A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ค่าใช้จ่ายในการบริการประกันภัย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9914B6" w14:textId="5FABE343" w:rsidR="00D1156A" w:rsidRPr="001F1C01" w:rsidRDefault="0045456A" w:rsidP="00D1156A">
            <w:pPr>
              <w:tabs>
                <w:tab w:val="decimal" w:pos="1373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36</w:t>
            </w:r>
            <w:r w:rsidR="00D1156A" w:rsidRPr="001F1C0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407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BC6934" w14:textId="7DEAC6CA" w:rsidR="00D1156A" w:rsidRPr="001F1C01" w:rsidRDefault="00D1156A" w:rsidP="00D1156A">
            <w:pPr>
              <w:tabs>
                <w:tab w:val="decimal" w:pos="134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(</w:t>
            </w:r>
            <w:r w:rsidR="0045456A" w:rsidRPr="001F1C01">
              <w:rPr>
                <w:rFonts w:ascii="Browallia New" w:hAnsi="Browallia New" w:cs="Browallia New"/>
                <w:spacing w:val="-2"/>
                <w:sz w:val="20"/>
              </w:rPr>
              <w:t>93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45456A" w:rsidRPr="001F1C01">
              <w:rPr>
                <w:rFonts w:ascii="Browallia New" w:hAnsi="Browallia New" w:cs="Browallia New"/>
                <w:spacing w:val="-2"/>
                <w:sz w:val="20"/>
              </w:rPr>
              <w:t>610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1CB69F" w14:textId="509FDE9E" w:rsidR="00D1156A" w:rsidRPr="001F1C01" w:rsidRDefault="0045456A" w:rsidP="00D1156A">
            <w:pPr>
              <w:tabs>
                <w:tab w:val="decimal" w:pos="1202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2</w:t>
            </w:r>
            <w:r w:rsidR="00D1156A" w:rsidRPr="001F1C0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532</w:t>
            </w:r>
            <w:r w:rsidR="00D1156A" w:rsidRPr="001F1C0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796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96DD96" w14:textId="5D654593" w:rsidR="00D1156A" w:rsidRPr="001F1C01" w:rsidRDefault="0045456A" w:rsidP="00D1156A">
            <w:pPr>
              <w:tabs>
                <w:tab w:val="decimal" w:pos="1051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2</w:t>
            </w:r>
            <w:r w:rsidR="00D1156A" w:rsidRPr="001F1C0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475</w:t>
            </w:r>
            <w:r w:rsidR="00D1156A" w:rsidRPr="001F1C0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593</w:t>
            </w:r>
          </w:p>
        </w:tc>
      </w:tr>
      <w:tr w:rsidR="00B61438" w:rsidRPr="001F1C01" w14:paraId="3253C9A7" w14:textId="77777777" w:rsidTr="002710EB">
        <w:trPr>
          <w:trHeight w:val="20"/>
        </w:trPr>
        <w:tc>
          <w:tcPr>
            <w:tcW w:w="3643" w:type="dxa"/>
            <w:tcBorders>
              <w:left w:val="nil"/>
              <w:right w:val="nil"/>
            </w:tcBorders>
            <w:vAlign w:val="bottom"/>
          </w:tcPr>
          <w:p w14:paraId="12556F6B" w14:textId="77777777" w:rsidR="00D1156A" w:rsidRPr="001F1C01" w:rsidRDefault="00D1156A" w:rsidP="00D1156A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</w:tcPr>
          <w:p w14:paraId="72A00EBF" w14:textId="3BC0B67A" w:rsidR="00D1156A" w:rsidRPr="001F1C01" w:rsidRDefault="00D1156A" w:rsidP="00D1156A">
            <w:pPr>
              <w:tabs>
                <w:tab w:val="decimal" w:pos="1373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(</w:t>
            </w:r>
            <w:r w:rsidR="0045456A" w:rsidRPr="001F1C01">
              <w:rPr>
                <w:rFonts w:ascii="Browallia New" w:hAnsi="Browallia New" w:cs="Browallia New"/>
                <w:spacing w:val="-2"/>
                <w:sz w:val="20"/>
              </w:rPr>
              <w:t>2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45456A" w:rsidRPr="001F1C01">
              <w:rPr>
                <w:rFonts w:ascii="Browallia New" w:hAnsi="Browallia New" w:cs="Browallia New"/>
                <w:spacing w:val="-2"/>
                <w:sz w:val="20"/>
              </w:rPr>
              <w:t>502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45456A" w:rsidRPr="001F1C01">
              <w:rPr>
                <w:rFonts w:ascii="Browallia New" w:hAnsi="Browallia New" w:cs="Browallia New"/>
                <w:spacing w:val="-2"/>
                <w:sz w:val="20"/>
              </w:rPr>
              <w:t>598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</w:tcPr>
          <w:p w14:paraId="01629C0B" w14:textId="0B5E01A3" w:rsidR="00D1156A" w:rsidRPr="001F1C01" w:rsidRDefault="00D1156A" w:rsidP="00D1156A">
            <w:pPr>
              <w:tabs>
                <w:tab w:val="decimal" w:pos="134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(</w:t>
            </w:r>
            <w:r w:rsidR="0045456A" w:rsidRPr="001F1C01">
              <w:rPr>
                <w:rFonts w:ascii="Browallia New" w:hAnsi="Browallia New" w:cs="Browallia New"/>
                <w:spacing w:val="-2"/>
                <w:sz w:val="20"/>
              </w:rPr>
              <w:t>93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45456A" w:rsidRPr="001F1C01">
              <w:rPr>
                <w:rFonts w:ascii="Browallia New" w:hAnsi="Browallia New" w:cs="Browallia New"/>
                <w:spacing w:val="-2"/>
                <w:sz w:val="20"/>
              </w:rPr>
              <w:t>610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3F08FFC7" w14:textId="0B9110C1" w:rsidR="00D1156A" w:rsidRPr="001F1C01" w:rsidRDefault="0045456A" w:rsidP="00D1156A">
            <w:pPr>
              <w:tabs>
                <w:tab w:val="decimal" w:pos="1202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2</w:t>
            </w:r>
            <w:r w:rsidR="00D1156A" w:rsidRPr="001F1C0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532</w:t>
            </w:r>
            <w:r w:rsidR="00D1156A" w:rsidRPr="001F1C0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796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57494E75" w14:textId="23964E5B" w:rsidR="00D1156A" w:rsidRPr="001F1C01" w:rsidRDefault="00D1156A" w:rsidP="00D1156A">
            <w:pPr>
              <w:tabs>
                <w:tab w:val="decimal" w:pos="1051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(</w:t>
            </w:r>
            <w:r w:rsidR="0045456A" w:rsidRPr="001F1C01">
              <w:rPr>
                <w:rFonts w:ascii="Browallia New" w:hAnsi="Browallia New" w:cs="Browallia New"/>
                <w:spacing w:val="-2"/>
                <w:sz w:val="20"/>
              </w:rPr>
              <w:t>63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45456A" w:rsidRPr="001F1C01">
              <w:rPr>
                <w:rFonts w:ascii="Browallia New" w:hAnsi="Browallia New" w:cs="Browallia New"/>
                <w:spacing w:val="-2"/>
                <w:sz w:val="20"/>
              </w:rPr>
              <w:t>412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)</w:t>
            </w:r>
          </w:p>
        </w:tc>
      </w:tr>
      <w:tr w:rsidR="00B61438" w:rsidRPr="001F1C01" w14:paraId="7F7F5668" w14:textId="77777777" w:rsidTr="002710EB">
        <w:trPr>
          <w:trHeight w:val="20"/>
        </w:trPr>
        <w:tc>
          <w:tcPr>
            <w:tcW w:w="3643" w:type="dxa"/>
            <w:tcBorders>
              <w:left w:val="nil"/>
              <w:right w:val="nil"/>
            </w:tcBorders>
            <w:vAlign w:val="bottom"/>
          </w:tcPr>
          <w:p w14:paraId="536BDBC4" w14:textId="08AC2207" w:rsidR="00D1156A" w:rsidRPr="001F1C01" w:rsidRDefault="00D1156A" w:rsidP="00D1156A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1F1C01">
              <w:rPr>
                <w:rFonts w:ascii="Browallia New" w:hAnsi="Browallia New" w:cs="Browallia New"/>
                <w:sz w:val="20"/>
                <w:cs/>
              </w:rPr>
              <w:t>ค่าใช้จ่าย</w:t>
            </w:r>
            <w:r w:rsidR="00C37CEB" w:rsidRPr="001F1C01">
              <w:rPr>
                <w:rFonts w:ascii="Browallia New" w:hAnsi="Browallia New" w:cs="Browallia New"/>
                <w:sz w:val="20"/>
              </w:rPr>
              <w:t xml:space="preserve"> (</w:t>
            </w:r>
            <w:r w:rsidR="00C37CEB" w:rsidRPr="001F1C01">
              <w:rPr>
                <w:rFonts w:ascii="Browallia New" w:hAnsi="Browallia New" w:cs="Browallia New" w:hint="cs"/>
                <w:sz w:val="20"/>
                <w:cs/>
              </w:rPr>
              <w:t xml:space="preserve">รายได้) </w:t>
            </w:r>
            <w:r w:rsidRPr="001F1C01">
              <w:rPr>
                <w:rFonts w:ascii="Browallia New" w:hAnsi="Browallia New" w:cs="Browallia New"/>
                <w:sz w:val="20"/>
                <w:cs/>
              </w:rPr>
              <w:t>ทางการเงินจากสัญญาประกันภัยที่ออก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</w:tcPr>
          <w:p w14:paraId="6BDACEB5" w14:textId="451BBF52" w:rsidR="00D1156A" w:rsidRPr="001F1C01" w:rsidRDefault="0045456A" w:rsidP="00D1156A">
            <w:pPr>
              <w:tabs>
                <w:tab w:val="decimal" w:pos="1373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69</w:t>
            </w:r>
            <w:r w:rsidR="00D1156A" w:rsidRPr="001F1C0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505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</w:tcPr>
          <w:p w14:paraId="4438F428" w14:textId="6D4D6B48" w:rsidR="00D1156A" w:rsidRPr="001F1C01" w:rsidRDefault="0045456A" w:rsidP="00D1156A">
            <w:pPr>
              <w:tabs>
                <w:tab w:val="decimal" w:pos="134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12</w:t>
            </w:r>
            <w:r w:rsidR="00D1156A" w:rsidRPr="001F1C0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369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57FB8CDA" w14:textId="5874568A" w:rsidR="00D1156A" w:rsidRPr="001F1C01" w:rsidRDefault="00D1156A" w:rsidP="00D1156A">
            <w:pPr>
              <w:tabs>
                <w:tab w:val="decimal" w:pos="1202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(</w:t>
            </w:r>
            <w:r w:rsidR="0045456A" w:rsidRPr="001F1C01">
              <w:rPr>
                <w:rFonts w:ascii="Browallia New" w:hAnsi="Browallia New" w:cs="Browallia New"/>
                <w:spacing w:val="-2"/>
                <w:sz w:val="20"/>
              </w:rPr>
              <w:t>440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</w:tcPr>
          <w:p w14:paraId="68577DBB" w14:textId="6519E954" w:rsidR="00D1156A" w:rsidRPr="001F1C01" w:rsidRDefault="0045456A" w:rsidP="00D1156A">
            <w:pPr>
              <w:tabs>
                <w:tab w:val="decimal" w:pos="1051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81</w:t>
            </w:r>
            <w:r w:rsidR="00D1156A" w:rsidRPr="001F1C0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434</w:t>
            </w:r>
          </w:p>
        </w:tc>
      </w:tr>
      <w:tr w:rsidR="00B61438" w:rsidRPr="001F1C01" w14:paraId="00DBA983" w14:textId="77777777" w:rsidTr="002710EB">
        <w:trPr>
          <w:trHeight w:val="20"/>
        </w:trPr>
        <w:tc>
          <w:tcPr>
            <w:tcW w:w="3643" w:type="dxa"/>
            <w:tcBorders>
              <w:left w:val="nil"/>
              <w:right w:val="nil"/>
            </w:tcBorders>
            <w:vAlign w:val="bottom"/>
          </w:tcPr>
          <w:p w14:paraId="28A1A6E4" w14:textId="77777777" w:rsidR="00D1156A" w:rsidRPr="001F1C01" w:rsidRDefault="00D1156A" w:rsidP="00D1156A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8C51B1" w14:textId="4510B362" w:rsidR="00D1156A" w:rsidRPr="001F1C01" w:rsidRDefault="00D1156A" w:rsidP="00D1156A">
            <w:pPr>
              <w:tabs>
                <w:tab w:val="decimal" w:pos="1373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cs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(</w:t>
            </w:r>
            <w:r w:rsidR="0045456A" w:rsidRPr="001F1C01">
              <w:rPr>
                <w:rFonts w:ascii="Browallia New" w:hAnsi="Browallia New" w:cs="Browallia New"/>
                <w:spacing w:val="-2"/>
                <w:sz w:val="20"/>
              </w:rPr>
              <w:t>2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45456A" w:rsidRPr="001F1C01">
              <w:rPr>
                <w:rFonts w:ascii="Browallia New" w:hAnsi="Browallia New" w:cs="Browallia New"/>
                <w:spacing w:val="-2"/>
                <w:sz w:val="20"/>
              </w:rPr>
              <w:t>433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45456A" w:rsidRPr="001F1C01">
              <w:rPr>
                <w:rFonts w:ascii="Browallia New" w:hAnsi="Browallia New" w:cs="Browallia New"/>
                <w:spacing w:val="-2"/>
                <w:sz w:val="20"/>
              </w:rPr>
              <w:t>093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26DD7A" w14:textId="15717D6C" w:rsidR="00D1156A" w:rsidRPr="001F1C01" w:rsidRDefault="00D1156A" w:rsidP="00D1156A">
            <w:pPr>
              <w:tabs>
                <w:tab w:val="decimal" w:pos="134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(</w:t>
            </w:r>
            <w:r w:rsidR="0045456A" w:rsidRPr="001F1C01">
              <w:rPr>
                <w:rFonts w:ascii="Browallia New" w:hAnsi="Browallia New" w:cs="Browallia New"/>
                <w:spacing w:val="-2"/>
                <w:sz w:val="20"/>
              </w:rPr>
              <w:t>81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45456A" w:rsidRPr="001F1C01">
              <w:rPr>
                <w:rFonts w:ascii="Browallia New" w:hAnsi="Browallia New" w:cs="Browallia New"/>
                <w:spacing w:val="-2"/>
                <w:sz w:val="20"/>
              </w:rPr>
              <w:t>241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0B5390" w14:textId="614C0CF4" w:rsidR="00D1156A" w:rsidRPr="001F1C01" w:rsidRDefault="0045456A" w:rsidP="00D1156A">
            <w:pPr>
              <w:tabs>
                <w:tab w:val="decimal" w:pos="1202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2</w:t>
            </w:r>
            <w:r w:rsidR="00D1156A" w:rsidRPr="001F1C0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532</w:t>
            </w:r>
            <w:r w:rsidR="00D1156A" w:rsidRPr="001F1C0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356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915E4E" w14:textId="1F65A480" w:rsidR="00D1156A" w:rsidRPr="001F1C01" w:rsidRDefault="0045456A" w:rsidP="00D1156A">
            <w:pPr>
              <w:tabs>
                <w:tab w:val="decimal" w:pos="1051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18</w:t>
            </w:r>
            <w:r w:rsidR="00D1156A" w:rsidRPr="001F1C0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022</w:t>
            </w:r>
          </w:p>
        </w:tc>
      </w:tr>
      <w:tr w:rsidR="00B61438" w:rsidRPr="001F1C01" w14:paraId="16F61D31" w14:textId="77777777" w:rsidTr="002710EB">
        <w:trPr>
          <w:trHeight w:val="20"/>
        </w:trPr>
        <w:tc>
          <w:tcPr>
            <w:tcW w:w="3643" w:type="dxa"/>
            <w:tcBorders>
              <w:left w:val="nil"/>
              <w:right w:val="nil"/>
            </w:tcBorders>
            <w:vAlign w:val="bottom"/>
          </w:tcPr>
          <w:p w14:paraId="0602AB89" w14:textId="77777777" w:rsidR="00D1156A" w:rsidRPr="001F1C01" w:rsidRDefault="00D1156A" w:rsidP="00D1156A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1F1C01">
              <w:rPr>
                <w:rFonts w:ascii="Browallia New" w:hAnsi="Browallia New" w:cs="Browallia New"/>
                <w:sz w:val="20"/>
                <w:cs/>
              </w:rPr>
              <w:t>องค์ประกอบที่เป็นการลงทุน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</w:tcPr>
          <w:p w14:paraId="2F7B48F0" w14:textId="240BC3FF" w:rsidR="00D1156A" w:rsidRPr="001F1C01" w:rsidRDefault="00D1156A" w:rsidP="00D1156A">
            <w:pPr>
              <w:tabs>
                <w:tab w:val="decimal" w:pos="1373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(</w:t>
            </w:r>
            <w:r w:rsidR="0045456A" w:rsidRPr="001F1C01">
              <w:rPr>
                <w:rFonts w:ascii="Browallia New" w:hAnsi="Browallia New" w:cs="Browallia New"/>
                <w:spacing w:val="-2"/>
                <w:sz w:val="20"/>
              </w:rPr>
              <w:t>902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45456A" w:rsidRPr="001F1C01">
              <w:rPr>
                <w:rFonts w:ascii="Browallia New" w:hAnsi="Browallia New" w:cs="Browallia New"/>
                <w:spacing w:val="-2"/>
                <w:sz w:val="20"/>
              </w:rPr>
              <w:t>805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</w:tcPr>
          <w:p w14:paraId="27A9FDEE" w14:textId="0B78D47A" w:rsidR="00D1156A" w:rsidRPr="001F1C01" w:rsidRDefault="00D1156A" w:rsidP="00D1156A">
            <w:pPr>
              <w:tabs>
                <w:tab w:val="decimal" w:pos="134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3F7F6CBD" w14:textId="0476A799" w:rsidR="00D1156A" w:rsidRPr="001F1C01" w:rsidRDefault="0045456A" w:rsidP="00D1156A">
            <w:pPr>
              <w:tabs>
                <w:tab w:val="decimal" w:pos="1202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902</w:t>
            </w:r>
            <w:r w:rsidR="00D1156A" w:rsidRPr="001F1C0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805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167B659E" w14:textId="3BC0A3C4" w:rsidR="00D1156A" w:rsidRPr="001F1C01" w:rsidRDefault="00D1156A" w:rsidP="00D1156A">
            <w:pPr>
              <w:tabs>
                <w:tab w:val="decimal" w:pos="1051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-</w:t>
            </w:r>
          </w:p>
        </w:tc>
      </w:tr>
      <w:tr w:rsidR="00B61438" w:rsidRPr="001F1C01" w14:paraId="2B983560" w14:textId="77777777" w:rsidTr="002710EB">
        <w:trPr>
          <w:trHeight w:val="20"/>
        </w:trPr>
        <w:tc>
          <w:tcPr>
            <w:tcW w:w="3643" w:type="dxa"/>
            <w:tcBorders>
              <w:left w:val="nil"/>
              <w:right w:val="nil"/>
            </w:tcBorders>
            <w:vAlign w:val="bottom"/>
          </w:tcPr>
          <w:p w14:paraId="21D2F7AA" w14:textId="77777777" w:rsidR="00D1156A" w:rsidRPr="001F1C01" w:rsidRDefault="00D1156A" w:rsidP="00D1156A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กระแสเงินสด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3573FB0B" w14:textId="1A07E073" w:rsidR="00D1156A" w:rsidRPr="001F1C01" w:rsidRDefault="00D1156A" w:rsidP="00D1156A">
            <w:pPr>
              <w:tabs>
                <w:tab w:val="decimal" w:pos="1373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3D729702" w14:textId="3D3E4C74" w:rsidR="00D1156A" w:rsidRPr="001F1C01" w:rsidRDefault="00D1156A" w:rsidP="00D1156A">
            <w:pPr>
              <w:tabs>
                <w:tab w:val="decimal" w:pos="134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70180289" w14:textId="0AA0287F" w:rsidR="00D1156A" w:rsidRPr="001F1C01" w:rsidRDefault="00D1156A" w:rsidP="00D1156A">
            <w:pPr>
              <w:tabs>
                <w:tab w:val="decimal" w:pos="1202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642647AA" w14:textId="66D814BB" w:rsidR="00D1156A" w:rsidRPr="001F1C01" w:rsidRDefault="00D1156A" w:rsidP="00D1156A">
            <w:pPr>
              <w:tabs>
                <w:tab w:val="decimal" w:pos="1051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</w:p>
        </w:tc>
      </w:tr>
      <w:tr w:rsidR="00B61438" w:rsidRPr="001F1C01" w14:paraId="00AB8425" w14:textId="77777777" w:rsidTr="002710EB">
        <w:trPr>
          <w:trHeight w:val="20"/>
        </w:trPr>
        <w:tc>
          <w:tcPr>
            <w:tcW w:w="3643" w:type="dxa"/>
            <w:tcBorders>
              <w:left w:val="nil"/>
              <w:right w:val="nil"/>
            </w:tcBorders>
            <w:vAlign w:val="bottom"/>
          </w:tcPr>
          <w:p w14:paraId="09447DF1" w14:textId="77777777" w:rsidR="00D1156A" w:rsidRPr="001F1C01" w:rsidRDefault="00D1156A" w:rsidP="00D1156A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1F1C01">
              <w:rPr>
                <w:rFonts w:ascii="Browallia New" w:hAnsi="Browallia New" w:cs="Browallia New"/>
                <w:sz w:val="20"/>
                <w:cs/>
              </w:rPr>
              <w:t>เบี้ยประกันภัยรับ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23A046C4" w14:textId="1C9EF37D" w:rsidR="00D1156A" w:rsidRPr="001F1C01" w:rsidRDefault="0045456A" w:rsidP="00D1156A">
            <w:pPr>
              <w:tabs>
                <w:tab w:val="decimal" w:pos="1373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3</w:t>
            </w:r>
            <w:r w:rsidR="00D1156A" w:rsidRPr="001F1C0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370</w:t>
            </w:r>
            <w:r w:rsidR="00D1156A" w:rsidRPr="001F1C0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383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56C79A3A" w14:textId="391E0C10" w:rsidR="00D1156A" w:rsidRPr="001F1C01" w:rsidRDefault="00D1156A" w:rsidP="00D1156A">
            <w:pPr>
              <w:tabs>
                <w:tab w:val="decimal" w:pos="134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427498C8" w14:textId="13AFBB07" w:rsidR="00D1156A" w:rsidRPr="001F1C01" w:rsidRDefault="00D1156A" w:rsidP="00D1156A">
            <w:pPr>
              <w:tabs>
                <w:tab w:val="decimal" w:pos="1202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0E161836" w14:textId="425D71E4" w:rsidR="00D1156A" w:rsidRPr="001F1C01" w:rsidRDefault="0045456A" w:rsidP="00D1156A">
            <w:pPr>
              <w:tabs>
                <w:tab w:val="decimal" w:pos="1051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3</w:t>
            </w:r>
            <w:r w:rsidR="00D1156A" w:rsidRPr="001F1C0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370</w:t>
            </w:r>
            <w:r w:rsidR="00D1156A" w:rsidRPr="001F1C0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383</w:t>
            </w:r>
          </w:p>
        </w:tc>
      </w:tr>
      <w:tr w:rsidR="00B61438" w:rsidRPr="001F1C01" w14:paraId="4A7282C1" w14:textId="77777777" w:rsidTr="002710EB">
        <w:trPr>
          <w:trHeight w:val="20"/>
        </w:trPr>
        <w:tc>
          <w:tcPr>
            <w:tcW w:w="3643" w:type="dxa"/>
            <w:tcBorders>
              <w:left w:val="nil"/>
              <w:right w:val="nil"/>
            </w:tcBorders>
            <w:vAlign w:val="bottom"/>
          </w:tcPr>
          <w:p w14:paraId="4B08FD30" w14:textId="563344E0" w:rsidR="00D1156A" w:rsidRPr="001F1C01" w:rsidRDefault="00D1156A" w:rsidP="00D1156A">
            <w:pPr>
              <w:ind w:left="-72"/>
              <w:contextualSpacing/>
              <w:rPr>
                <w:rFonts w:ascii="Browallia New" w:hAnsi="Browallia New" w:cs="Browallia New"/>
                <w:sz w:val="20"/>
                <w:cs/>
              </w:rPr>
            </w:pPr>
            <w:r w:rsidRPr="001F1C01">
              <w:rPr>
                <w:rFonts w:ascii="Browallia New" w:hAnsi="Browallia New" w:cs="Browallia New"/>
                <w:sz w:val="20"/>
                <w:cs/>
              </w:rPr>
              <w:t>ค่า</w:t>
            </w:r>
            <w:r w:rsidRPr="001F1C01">
              <w:rPr>
                <w:rFonts w:ascii="Browallia New" w:hAnsi="Browallia New" w:cs="Browallia New"/>
                <w:spacing w:val="-2"/>
                <w:sz w:val="20"/>
                <w:cs/>
              </w:rPr>
              <w:t>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32E5F95F" w14:textId="351E8213" w:rsidR="00D1156A" w:rsidRPr="001F1C01" w:rsidRDefault="00D1156A" w:rsidP="00D1156A">
            <w:pPr>
              <w:tabs>
                <w:tab w:val="decimal" w:pos="1373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-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3B9C90AC" w14:textId="7D44520B" w:rsidR="00D1156A" w:rsidRPr="001F1C01" w:rsidRDefault="00D1156A" w:rsidP="00D1156A">
            <w:pPr>
              <w:tabs>
                <w:tab w:val="decimal" w:pos="134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0066E430" w14:textId="078A3910" w:rsidR="00D1156A" w:rsidRPr="001F1C01" w:rsidRDefault="00D1156A" w:rsidP="00D1156A">
            <w:pPr>
              <w:tabs>
                <w:tab w:val="decimal" w:pos="1202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(</w:t>
            </w:r>
            <w:r w:rsidR="0045456A" w:rsidRPr="001F1C01">
              <w:rPr>
                <w:rFonts w:ascii="Browallia New" w:hAnsi="Browallia New" w:cs="Browallia New"/>
                <w:spacing w:val="-2"/>
                <w:sz w:val="20"/>
              </w:rPr>
              <w:t>3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45456A" w:rsidRPr="001F1C01">
              <w:rPr>
                <w:rFonts w:ascii="Browallia New" w:hAnsi="Browallia New" w:cs="Browallia New"/>
                <w:spacing w:val="-2"/>
                <w:sz w:val="20"/>
              </w:rPr>
              <w:t>736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45456A" w:rsidRPr="001F1C01">
              <w:rPr>
                <w:rFonts w:ascii="Browallia New" w:hAnsi="Browallia New" w:cs="Browallia New"/>
                <w:spacing w:val="-2"/>
                <w:sz w:val="20"/>
              </w:rPr>
              <w:t>722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)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064CC6C7" w14:textId="4EEE2A83" w:rsidR="00D1156A" w:rsidRPr="001F1C01" w:rsidRDefault="00D1156A" w:rsidP="00D1156A">
            <w:pPr>
              <w:tabs>
                <w:tab w:val="decimal" w:pos="1051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(</w:t>
            </w:r>
            <w:r w:rsidR="0045456A" w:rsidRPr="001F1C01">
              <w:rPr>
                <w:rFonts w:ascii="Browallia New" w:hAnsi="Browallia New" w:cs="Browallia New"/>
                <w:spacing w:val="-2"/>
                <w:sz w:val="20"/>
              </w:rPr>
              <w:t>3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45456A" w:rsidRPr="001F1C01">
              <w:rPr>
                <w:rFonts w:ascii="Browallia New" w:hAnsi="Browallia New" w:cs="Browallia New"/>
                <w:spacing w:val="-2"/>
                <w:sz w:val="20"/>
              </w:rPr>
              <w:t>736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45456A" w:rsidRPr="001F1C01">
              <w:rPr>
                <w:rFonts w:ascii="Browallia New" w:hAnsi="Browallia New" w:cs="Browallia New"/>
                <w:spacing w:val="-2"/>
                <w:sz w:val="20"/>
              </w:rPr>
              <w:t>722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)</w:t>
            </w:r>
          </w:p>
        </w:tc>
      </w:tr>
      <w:tr w:rsidR="00B61438" w:rsidRPr="001F1C01" w14:paraId="5AA4E517" w14:textId="77777777" w:rsidTr="002710EB">
        <w:trPr>
          <w:trHeight w:val="20"/>
        </w:trPr>
        <w:tc>
          <w:tcPr>
            <w:tcW w:w="3643" w:type="dxa"/>
            <w:tcBorders>
              <w:left w:val="nil"/>
              <w:right w:val="nil"/>
            </w:tcBorders>
            <w:vAlign w:val="bottom"/>
          </w:tcPr>
          <w:p w14:paraId="260F12BF" w14:textId="77777777" w:rsidR="00D1156A" w:rsidRPr="001F1C01" w:rsidRDefault="00D1156A" w:rsidP="00D1156A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1F1C01">
              <w:rPr>
                <w:rFonts w:ascii="Browallia New" w:hAnsi="Browallia New" w:cs="Browallia New"/>
                <w:sz w:val="20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</w:tcPr>
          <w:p w14:paraId="2B4EFAE9" w14:textId="5CE85B6E" w:rsidR="00D1156A" w:rsidRPr="001F1C01" w:rsidRDefault="00D1156A" w:rsidP="00D1156A">
            <w:pPr>
              <w:tabs>
                <w:tab w:val="decimal" w:pos="1373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(</w:t>
            </w:r>
            <w:r w:rsidR="0045456A" w:rsidRPr="001F1C01">
              <w:rPr>
                <w:rFonts w:ascii="Browallia New" w:hAnsi="Browallia New" w:cs="Browallia New"/>
                <w:spacing w:val="-2"/>
                <w:sz w:val="20"/>
              </w:rPr>
              <w:t>48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45456A" w:rsidRPr="001F1C01">
              <w:rPr>
                <w:rFonts w:ascii="Browallia New" w:hAnsi="Browallia New" w:cs="Browallia New"/>
                <w:spacing w:val="-2"/>
                <w:sz w:val="20"/>
              </w:rPr>
              <w:t>437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)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</w:tcPr>
          <w:p w14:paraId="0FFC881A" w14:textId="3DDCF0E2" w:rsidR="00D1156A" w:rsidRPr="001F1C01" w:rsidRDefault="00D1156A" w:rsidP="00D1156A">
            <w:pPr>
              <w:tabs>
                <w:tab w:val="decimal" w:pos="134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-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65FDFD8C" w14:textId="7DA4763F" w:rsidR="00D1156A" w:rsidRPr="001F1C01" w:rsidRDefault="00D1156A" w:rsidP="00D1156A">
            <w:pPr>
              <w:tabs>
                <w:tab w:val="decimal" w:pos="1202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</w:tcPr>
          <w:p w14:paraId="5BF4D539" w14:textId="332F5137" w:rsidR="00D1156A" w:rsidRPr="001F1C01" w:rsidRDefault="00D1156A" w:rsidP="00D1156A">
            <w:pPr>
              <w:tabs>
                <w:tab w:val="decimal" w:pos="1051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(</w:t>
            </w:r>
            <w:r w:rsidR="0045456A" w:rsidRPr="001F1C01">
              <w:rPr>
                <w:rFonts w:ascii="Browallia New" w:hAnsi="Browallia New" w:cs="Browallia New"/>
                <w:spacing w:val="-2"/>
                <w:sz w:val="20"/>
              </w:rPr>
              <w:t>48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45456A" w:rsidRPr="001F1C01">
              <w:rPr>
                <w:rFonts w:ascii="Browallia New" w:hAnsi="Browallia New" w:cs="Browallia New"/>
                <w:spacing w:val="-2"/>
                <w:sz w:val="20"/>
              </w:rPr>
              <w:t>437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)</w:t>
            </w:r>
          </w:p>
        </w:tc>
      </w:tr>
      <w:tr w:rsidR="00B61438" w:rsidRPr="001F1C01" w14:paraId="3FB91061" w14:textId="77777777" w:rsidTr="002710EB">
        <w:trPr>
          <w:trHeight w:val="20"/>
        </w:trPr>
        <w:tc>
          <w:tcPr>
            <w:tcW w:w="3643" w:type="dxa"/>
            <w:tcBorders>
              <w:left w:val="nil"/>
              <w:right w:val="nil"/>
            </w:tcBorders>
            <w:vAlign w:val="bottom"/>
          </w:tcPr>
          <w:p w14:paraId="02F58717" w14:textId="77777777" w:rsidR="00D1156A" w:rsidRPr="001F1C01" w:rsidRDefault="00D1156A" w:rsidP="00D1156A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กระแสเงินสดรวม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4C27C4" w14:textId="7626986D" w:rsidR="00D1156A" w:rsidRPr="001F1C01" w:rsidRDefault="0045456A" w:rsidP="00D1156A">
            <w:pPr>
              <w:tabs>
                <w:tab w:val="decimal" w:pos="1373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3</w:t>
            </w:r>
            <w:r w:rsidR="00D1156A" w:rsidRPr="001F1C0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321</w:t>
            </w:r>
            <w:r w:rsidR="00D1156A" w:rsidRPr="001F1C0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946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9E5CB4" w14:textId="26431995" w:rsidR="00D1156A" w:rsidRPr="001F1C01" w:rsidRDefault="00D1156A" w:rsidP="00D1156A">
            <w:pPr>
              <w:tabs>
                <w:tab w:val="decimal" w:pos="134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572F58" w14:textId="7D51A66F" w:rsidR="00D1156A" w:rsidRPr="001F1C01" w:rsidRDefault="00D1156A" w:rsidP="00D1156A">
            <w:pPr>
              <w:tabs>
                <w:tab w:val="decimal" w:pos="1202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(</w:t>
            </w:r>
            <w:r w:rsidR="0045456A" w:rsidRPr="001F1C01">
              <w:rPr>
                <w:rFonts w:ascii="Browallia New" w:hAnsi="Browallia New" w:cs="Browallia New"/>
                <w:spacing w:val="-2"/>
                <w:sz w:val="20"/>
              </w:rPr>
              <w:t>3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45456A" w:rsidRPr="001F1C01">
              <w:rPr>
                <w:rFonts w:ascii="Browallia New" w:hAnsi="Browallia New" w:cs="Browallia New"/>
                <w:spacing w:val="-2"/>
                <w:sz w:val="20"/>
              </w:rPr>
              <w:t>736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45456A" w:rsidRPr="001F1C01">
              <w:rPr>
                <w:rFonts w:ascii="Browallia New" w:hAnsi="Browallia New" w:cs="Browallia New"/>
                <w:spacing w:val="-2"/>
                <w:sz w:val="20"/>
              </w:rPr>
              <w:t>722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C02786" w14:textId="4BDC7F5C" w:rsidR="00D1156A" w:rsidRPr="001F1C01" w:rsidRDefault="00D1156A" w:rsidP="00D1156A">
            <w:pPr>
              <w:tabs>
                <w:tab w:val="decimal" w:pos="1051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(</w:t>
            </w:r>
            <w:r w:rsidR="0045456A" w:rsidRPr="001F1C01">
              <w:rPr>
                <w:rFonts w:ascii="Browallia New" w:hAnsi="Browallia New" w:cs="Browallia New"/>
                <w:spacing w:val="-2"/>
                <w:sz w:val="20"/>
              </w:rPr>
              <w:t>414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45456A" w:rsidRPr="001F1C01">
              <w:rPr>
                <w:rFonts w:ascii="Browallia New" w:hAnsi="Browallia New" w:cs="Browallia New"/>
                <w:spacing w:val="-2"/>
                <w:sz w:val="20"/>
              </w:rPr>
              <w:t>776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)</w:t>
            </w:r>
          </w:p>
        </w:tc>
      </w:tr>
      <w:tr w:rsidR="00B61438" w:rsidRPr="001F1C01" w14:paraId="5FD80363" w14:textId="77777777" w:rsidTr="002710EB">
        <w:trPr>
          <w:trHeight w:val="20"/>
        </w:trPr>
        <w:tc>
          <w:tcPr>
            <w:tcW w:w="3643" w:type="dxa"/>
            <w:tcBorders>
              <w:left w:val="nil"/>
              <w:right w:val="nil"/>
            </w:tcBorders>
            <w:vAlign w:val="bottom"/>
          </w:tcPr>
          <w:p w14:paraId="39B624C4" w14:textId="77777777" w:rsidR="00D1156A" w:rsidRPr="001F1C01" w:rsidRDefault="00D1156A" w:rsidP="00D1156A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ยอดสุทธิสิ้นรอบระยะเวลา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AD50A4" w14:textId="05BB88C7" w:rsidR="00D1156A" w:rsidRPr="001F1C01" w:rsidRDefault="0045456A" w:rsidP="00D1156A">
            <w:pPr>
              <w:tabs>
                <w:tab w:val="decimal" w:pos="1373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131</w:t>
            </w:r>
            <w:r w:rsidR="00D1156A" w:rsidRPr="001F1C0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714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FB6A75" w14:textId="78D19068" w:rsidR="00D1156A" w:rsidRPr="001F1C01" w:rsidRDefault="0045456A" w:rsidP="00D1156A">
            <w:pPr>
              <w:tabs>
                <w:tab w:val="decimal" w:pos="134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184</w:t>
            </w:r>
            <w:r w:rsidR="00D1156A" w:rsidRPr="001F1C0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495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300443" w14:textId="6C03F6B3" w:rsidR="00D1156A" w:rsidRPr="001F1C01" w:rsidRDefault="0045456A" w:rsidP="00D1156A">
            <w:pPr>
              <w:tabs>
                <w:tab w:val="decimal" w:pos="1202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1</w:t>
            </w:r>
            <w:r w:rsidR="00D1156A" w:rsidRPr="001F1C0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297</w:t>
            </w:r>
            <w:r w:rsidR="00D1156A" w:rsidRPr="001F1C0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398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205E8C" w14:textId="38D5DFFD" w:rsidR="00D1156A" w:rsidRPr="001F1C01" w:rsidRDefault="0045456A" w:rsidP="00D1156A">
            <w:pPr>
              <w:tabs>
                <w:tab w:val="decimal" w:pos="1051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1</w:t>
            </w:r>
            <w:r w:rsidR="00D1156A" w:rsidRPr="001F1C0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613</w:t>
            </w:r>
            <w:r w:rsidR="00D1156A" w:rsidRPr="001F1C0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607</w:t>
            </w:r>
          </w:p>
        </w:tc>
      </w:tr>
      <w:tr w:rsidR="00B61438" w:rsidRPr="001F1C01" w14:paraId="2F4E55D9" w14:textId="77777777" w:rsidTr="002710EB">
        <w:trPr>
          <w:trHeight w:val="20"/>
        </w:trPr>
        <w:tc>
          <w:tcPr>
            <w:tcW w:w="3643" w:type="dxa"/>
            <w:tcBorders>
              <w:left w:val="nil"/>
              <w:right w:val="nil"/>
            </w:tcBorders>
            <w:vAlign w:val="bottom"/>
          </w:tcPr>
          <w:p w14:paraId="7D06E7B2" w14:textId="77777777" w:rsidR="00D1156A" w:rsidRPr="001F1C01" w:rsidRDefault="00D1156A" w:rsidP="00D1156A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1F1C01">
              <w:rPr>
                <w:rFonts w:ascii="Browallia New" w:hAnsi="Browallia New" w:cs="Browallia New"/>
                <w:sz w:val="20"/>
                <w:cs/>
              </w:rPr>
              <w:t>ยอดคงเหลือสิ้นรอบระยะเวลาหนี้สินจากสัญญาประกันภัย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</w:tcPr>
          <w:p w14:paraId="0CF385BD" w14:textId="4C610146" w:rsidR="00D1156A" w:rsidRPr="001F1C01" w:rsidRDefault="0045456A" w:rsidP="00D1156A">
            <w:pPr>
              <w:tabs>
                <w:tab w:val="decimal" w:pos="1373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218</w:t>
            </w:r>
            <w:r w:rsidR="00D1156A" w:rsidRPr="001F1C0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671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</w:tcPr>
          <w:p w14:paraId="755E50B0" w14:textId="3F1A8476" w:rsidR="00D1156A" w:rsidRPr="001F1C01" w:rsidRDefault="0045456A" w:rsidP="00D1156A">
            <w:pPr>
              <w:tabs>
                <w:tab w:val="decimal" w:pos="134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170</w:t>
            </w:r>
            <w:r w:rsidR="00D1156A" w:rsidRPr="001F1C0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837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3E4A7682" w14:textId="195BB5ED" w:rsidR="00D1156A" w:rsidRPr="001F1C01" w:rsidRDefault="0045456A" w:rsidP="00D1156A">
            <w:pPr>
              <w:tabs>
                <w:tab w:val="decimal" w:pos="1202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1</w:t>
            </w:r>
            <w:r w:rsidR="00D1156A" w:rsidRPr="001F1C0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278</w:t>
            </w:r>
            <w:r w:rsidR="00D1156A" w:rsidRPr="001F1C0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526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49B13BC2" w14:textId="50CE3EE5" w:rsidR="00D1156A" w:rsidRPr="001F1C01" w:rsidRDefault="0045456A" w:rsidP="00D1156A">
            <w:pPr>
              <w:tabs>
                <w:tab w:val="decimal" w:pos="1051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1</w:t>
            </w:r>
            <w:r w:rsidR="00D1156A" w:rsidRPr="001F1C0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668</w:t>
            </w:r>
            <w:r w:rsidR="00D1156A" w:rsidRPr="001F1C0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034</w:t>
            </w:r>
          </w:p>
        </w:tc>
      </w:tr>
      <w:tr w:rsidR="00B61438" w:rsidRPr="001F1C01" w14:paraId="323FFBDC" w14:textId="77777777" w:rsidTr="002710EB">
        <w:trPr>
          <w:trHeight w:val="20"/>
        </w:trPr>
        <w:tc>
          <w:tcPr>
            <w:tcW w:w="3643" w:type="dxa"/>
            <w:tcBorders>
              <w:left w:val="nil"/>
              <w:right w:val="nil"/>
            </w:tcBorders>
            <w:vAlign w:val="bottom"/>
          </w:tcPr>
          <w:p w14:paraId="4C75FF5D" w14:textId="56306C28" w:rsidR="00D1156A" w:rsidRPr="001F1C01" w:rsidRDefault="00D1156A" w:rsidP="00D1156A">
            <w:pPr>
              <w:ind w:left="-72"/>
              <w:contextualSpacing/>
              <w:rPr>
                <w:rFonts w:ascii="Browallia New" w:hAnsi="Browallia New" w:cs="Browallia New"/>
                <w:sz w:val="20"/>
                <w:cs/>
              </w:rPr>
            </w:pPr>
            <w:r w:rsidRPr="001F1C01">
              <w:rPr>
                <w:rFonts w:ascii="Browallia New" w:hAnsi="Browallia New" w:cs="Browallia New"/>
                <w:sz w:val="20"/>
                <w:cs/>
              </w:rPr>
              <w:t>ยอดคงเหลือสิ้นรอบระยะเวลาสินทรัพย์จากสัญญาประกันภัย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</w:tcPr>
          <w:p w14:paraId="65D26DBF" w14:textId="25ADEC39" w:rsidR="00D1156A" w:rsidRPr="001F1C01" w:rsidRDefault="00D1156A" w:rsidP="00D1156A">
            <w:pPr>
              <w:tabs>
                <w:tab w:val="decimal" w:pos="1373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(</w:t>
            </w:r>
            <w:r w:rsidR="0045456A" w:rsidRPr="001F1C01">
              <w:rPr>
                <w:rFonts w:ascii="Browallia New" w:hAnsi="Browallia New" w:cs="Browallia New"/>
                <w:spacing w:val="-2"/>
                <w:sz w:val="20"/>
              </w:rPr>
              <w:t>86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45456A" w:rsidRPr="001F1C01">
              <w:rPr>
                <w:rFonts w:ascii="Browallia New" w:hAnsi="Browallia New" w:cs="Browallia New"/>
                <w:spacing w:val="-2"/>
                <w:sz w:val="20"/>
              </w:rPr>
              <w:t>957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)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</w:tcPr>
          <w:p w14:paraId="54C925DB" w14:textId="52541146" w:rsidR="00D1156A" w:rsidRPr="001F1C01" w:rsidRDefault="0045456A" w:rsidP="00D1156A">
            <w:pPr>
              <w:tabs>
                <w:tab w:val="decimal" w:pos="134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13</w:t>
            </w:r>
            <w:r w:rsidR="00D1156A" w:rsidRPr="001F1C0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658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43BE2ADC" w14:textId="46D46655" w:rsidR="00D1156A" w:rsidRPr="001F1C01" w:rsidRDefault="0045456A" w:rsidP="00D1156A">
            <w:pPr>
              <w:tabs>
                <w:tab w:val="decimal" w:pos="1202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18</w:t>
            </w:r>
            <w:r w:rsidR="00D1156A" w:rsidRPr="001F1C0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872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</w:tcPr>
          <w:p w14:paraId="717F0DC4" w14:textId="1ABB7BD4" w:rsidR="00D1156A" w:rsidRPr="001F1C01" w:rsidRDefault="00D1156A" w:rsidP="00D1156A">
            <w:pPr>
              <w:tabs>
                <w:tab w:val="decimal" w:pos="1051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(</w:t>
            </w:r>
            <w:r w:rsidR="0045456A" w:rsidRPr="001F1C01">
              <w:rPr>
                <w:rFonts w:ascii="Browallia New" w:hAnsi="Browallia New" w:cs="Browallia New"/>
                <w:spacing w:val="-2"/>
                <w:sz w:val="20"/>
              </w:rPr>
              <w:t>54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45456A" w:rsidRPr="001F1C01">
              <w:rPr>
                <w:rFonts w:ascii="Browallia New" w:hAnsi="Browallia New" w:cs="Browallia New"/>
                <w:spacing w:val="-2"/>
                <w:sz w:val="20"/>
              </w:rPr>
              <w:t>427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)</w:t>
            </w:r>
          </w:p>
        </w:tc>
      </w:tr>
      <w:tr w:rsidR="00D1156A" w:rsidRPr="001F1C01" w14:paraId="6F8EDFBC" w14:textId="77777777" w:rsidTr="002710EB">
        <w:trPr>
          <w:trHeight w:val="20"/>
        </w:trPr>
        <w:tc>
          <w:tcPr>
            <w:tcW w:w="3643" w:type="dxa"/>
            <w:tcBorders>
              <w:left w:val="nil"/>
              <w:right w:val="nil"/>
            </w:tcBorders>
            <w:vAlign w:val="bottom"/>
          </w:tcPr>
          <w:p w14:paraId="670A031F" w14:textId="77777777" w:rsidR="00D1156A" w:rsidRPr="001F1C01" w:rsidRDefault="00D1156A" w:rsidP="00D1156A">
            <w:pPr>
              <w:ind w:left="-72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ยอดสุทธิสิ้นรอบระยะเวลา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26B487" w14:textId="40113ED5" w:rsidR="00D1156A" w:rsidRPr="001F1C01" w:rsidRDefault="0045456A" w:rsidP="00D1156A">
            <w:pPr>
              <w:tabs>
                <w:tab w:val="decimal" w:pos="1373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131</w:t>
            </w:r>
            <w:r w:rsidR="00D1156A" w:rsidRPr="001F1C0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714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E8409D" w14:textId="2BDA96F4" w:rsidR="00D1156A" w:rsidRPr="001F1C01" w:rsidRDefault="0045456A" w:rsidP="00D1156A">
            <w:pPr>
              <w:tabs>
                <w:tab w:val="decimal" w:pos="1340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184</w:t>
            </w:r>
            <w:r w:rsidR="00D1156A" w:rsidRPr="001F1C0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495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0388E7" w14:textId="5FDF2D4D" w:rsidR="00D1156A" w:rsidRPr="001F1C01" w:rsidRDefault="0045456A" w:rsidP="00D1156A">
            <w:pPr>
              <w:tabs>
                <w:tab w:val="decimal" w:pos="1202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1</w:t>
            </w:r>
            <w:r w:rsidR="00D1156A" w:rsidRPr="001F1C0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297</w:t>
            </w:r>
            <w:r w:rsidR="00D1156A" w:rsidRPr="001F1C0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398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A7AC6E" w14:textId="0FB723E2" w:rsidR="00D1156A" w:rsidRPr="001F1C01" w:rsidRDefault="0045456A" w:rsidP="00D1156A">
            <w:pPr>
              <w:tabs>
                <w:tab w:val="decimal" w:pos="1051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1</w:t>
            </w:r>
            <w:r w:rsidR="00D1156A" w:rsidRPr="001F1C0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613</w:t>
            </w:r>
            <w:r w:rsidR="00D1156A" w:rsidRPr="001F1C0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607</w:t>
            </w:r>
          </w:p>
        </w:tc>
      </w:tr>
    </w:tbl>
    <w:p w14:paraId="7B3166C7" w14:textId="10518A2A" w:rsidR="004E4572" w:rsidRPr="001F1C01" w:rsidRDefault="004E4572" w:rsidP="000D2D5E">
      <w:pPr>
        <w:tabs>
          <w:tab w:val="left" w:pos="1134"/>
        </w:tabs>
        <w:ind w:left="993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5C0617" w14:textId="77777777" w:rsidR="004E4572" w:rsidRPr="001F1C01" w:rsidRDefault="004E4572" w:rsidP="000D2D5E">
      <w:pPr>
        <w:ind w:left="993" w:hanging="42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F1C01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A7CCB8C" w14:textId="7D4B227B" w:rsidR="004E4572" w:rsidRPr="001F1C01" w:rsidRDefault="0045456A" w:rsidP="000D2D5E">
      <w:pPr>
        <w:ind w:left="1080" w:hanging="513"/>
        <w:jc w:val="thaiDistribute"/>
        <w:rPr>
          <w:rFonts w:ascii="Browallia New" w:hAnsi="Browallia New" w:cs="Browallia New"/>
          <w:sz w:val="26"/>
          <w:szCs w:val="26"/>
        </w:rPr>
      </w:pPr>
      <w:r w:rsidRPr="001F1C01">
        <w:rPr>
          <w:rFonts w:ascii="Browallia New" w:hAnsi="Browallia New" w:cs="Browallia New"/>
          <w:sz w:val="26"/>
          <w:szCs w:val="26"/>
        </w:rPr>
        <w:t>12</w:t>
      </w:r>
      <w:r w:rsidR="004E4572" w:rsidRPr="001F1C01">
        <w:rPr>
          <w:rFonts w:ascii="Browallia New" w:hAnsi="Browallia New" w:cs="Browallia New"/>
          <w:sz w:val="26"/>
          <w:szCs w:val="26"/>
        </w:rPr>
        <w:t>.</w:t>
      </w:r>
      <w:r w:rsidRPr="001F1C01">
        <w:rPr>
          <w:rFonts w:ascii="Browallia New" w:hAnsi="Browallia New" w:cs="Browallia New"/>
          <w:sz w:val="26"/>
          <w:szCs w:val="26"/>
        </w:rPr>
        <w:t>1</w:t>
      </w:r>
      <w:r w:rsidR="004E4572" w:rsidRPr="001F1C01">
        <w:rPr>
          <w:rFonts w:ascii="Browallia New" w:hAnsi="Browallia New" w:cs="Browallia New"/>
          <w:sz w:val="26"/>
          <w:szCs w:val="26"/>
        </w:rPr>
        <w:t>.</w:t>
      </w:r>
      <w:r w:rsidRPr="001F1C01">
        <w:rPr>
          <w:rFonts w:ascii="Browallia New" w:hAnsi="Browallia New" w:cs="Browallia New"/>
          <w:sz w:val="26"/>
          <w:szCs w:val="26"/>
        </w:rPr>
        <w:t>2</w:t>
      </w:r>
      <w:r w:rsidR="004E4572" w:rsidRPr="001F1C01">
        <w:rPr>
          <w:rFonts w:ascii="Browallia New" w:hAnsi="Browallia New" w:cs="Browallia New"/>
          <w:sz w:val="26"/>
          <w:szCs w:val="26"/>
        </w:rPr>
        <w:t xml:space="preserve"> </w:t>
      </w:r>
      <w:r w:rsidR="00CE2478" w:rsidRPr="001F1C01">
        <w:rPr>
          <w:rFonts w:ascii="Browallia New" w:hAnsi="Browallia New" w:cs="Browallia New"/>
          <w:sz w:val="26"/>
          <w:szCs w:val="26"/>
          <w:cs/>
        </w:rPr>
        <w:t xml:space="preserve">การกระทบยอดองค์ประกอบของยอดคงเหลือในสัญญาประกันภัย </w:t>
      </w:r>
      <w:r w:rsidR="00E05C38" w:rsidRPr="001F1C01">
        <w:rPr>
          <w:rFonts w:ascii="Browallia New" w:hAnsi="Browallia New" w:cs="Browallia New"/>
          <w:sz w:val="26"/>
          <w:szCs w:val="26"/>
        </w:rPr>
        <w:t>–</w:t>
      </w:r>
      <w:r w:rsidR="00CE2478" w:rsidRPr="001F1C01">
        <w:rPr>
          <w:rFonts w:ascii="Browallia New" w:hAnsi="Browallia New" w:cs="Browallia New"/>
          <w:sz w:val="26"/>
          <w:szCs w:val="26"/>
          <w:cs/>
        </w:rPr>
        <w:t xml:space="preserve"> สัญญาประกันภัยที่ออก</w:t>
      </w:r>
    </w:p>
    <w:p w14:paraId="31EE6B2C" w14:textId="77777777" w:rsidR="00E05C38" w:rsidRPr="001F1C01" w:rsidRDefault="00E05C38" w:rsidP="000D2D5E">
      <w:pPr>
        <w:ind w:left="1080" w:hanging="513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7" w:type="dxa"/>
        <w:tblInd w:w="108" w:type="dxa"/>
        <w:tblLook w:val="04A0" w:firstRow="1" w:lastRow="0" w:firstColumn="1" w:lastColumn="0" w:noHBand="0" w:noVBand="1"/>
      </w:tblPr>
      <w:tblGrid>
        <w:gridCol w:w="3514"/>
        <w:gridCol w:w="1394"/>
        <w:gridCol w:w="1560"/>
        <w:gridCol w:w="1528"/>
        <w:gridCol w:w="1471"/>
      </w:tblGrid>
      <w:tr w:rsidR="00B61438" w:rsidRPr="001F1C01" w14:paraId="2A9A5A18" w14:textId="77777777">
        <w:trPr>
          <w:tblHeader/>
        </w:trPr>
        <w:tc>
          <w:tcPr>
            <w:tcW w:w="351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5319230" w14:textId="77777777" w:rsidR="00E05C38" w:rsidRPr="001F1C01" w:rsidRDefault="00E05C38">
            <w:pPr>
              <w:ind w:left="-104"/>
              <w:contextualSpacing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595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C1FA3B" w14:textId="77777777" w:rsidR="00E05C38" w:rsidRPr="001F1C01" w:rsidRDefault="00E05C38">
            <w:pPr>
              <w:spacing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11A96528" w14:textId="77777777" w:rsidR="00E05C38" w:rsidRPr="001F1C01" w:rsidRDefault="00E05C38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และข้อมูลทางการเงินเฉพาะกิจการ</w:t>
            </w:r>
          </w:p>
        </w:tc>
      </w:tr>
      <w:tr w:rsidR="00B61438" w:rsidRPr="001F1C01" w14:paraId="72B772A8" w14:textId="77777777">
        <w:trPr>
          <w:tblHeader/>
        </w:trPr>
        <w:tc>
          <w:tcPr>
            <w:tcW w:w="351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E7F04C9" w14:textId="77777777" w:rsidR="00E05C38" w:rsidRPr="001F1C01" w:rsidRDefault="00E05C38">
            <w:pPr>
              <w:ind w:left="-104"/>
              <w:contextualSpacing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595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E78A74" w14:textId="206F418A" w:rsidR="00E05C38" w:rsidRPr="001F1C01" w:rsidRDefault="001D28D7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</w:rPr>
              <w:t xml:space="preserve">30 </w:t>
            </w: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มิถุนายน</w:t>
            </w:r>
            <w:r w:rsidR="00E05C38"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 xml:space="preserve"> พ</w:t>
            </w:r>
            <w:r w:rsidR="00E05C38" w:rsidRPr="001F1C01">
              <w:rPr>
                <w:rFonts w:ascii="Browallia New" w:hAnsi="Browallia New" w:cs="Browallia New"/>
                <w:b/>
                <w:bCs/>
                <w:sz w:val="20"/>
              </w:rPr>
              <w:t>.</w:t>
            </w:r>
            <w:r w:rsidR="00E05C38"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ศ</w:t>
            </w:r>
            <w:r w:rsidR="00E05C38" w:rsidRPr="001F1C01">
              <w:rPr>
                <w:rFonts w:ascii="Browallia New" w:hAnsi="Browallia New" w:cs="Browallia New"/>
                <w:b/>
                <w:bCs/>
                <w:sz w:val="20"/>
              </w:rPr>
              <w:t xml:space="preserve">. </w:t>
            </w:r>
            <w:r w:rsidR="0045456A" w:rsidRPr="001F1C01">
              <w:rPr>
                <w:rFonts w:ascii="Browallia New" w:hAnsi="Browallia New" w:cs="Browallia New"/>
                <w:b/>
                <w:bCs/>
                <w:sz w:val="20"/>
              </w:rPr>
              <w:t>2569</w:t>
            </w:r>
            <w:r w:rsidR="00E05C38"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 xml:space="preserve"> (ตรวจสอบ</w:t>
            </w:r>
            <w:r w:rsidR="00893664"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แล้ว</w:t>
            </w:r>
            <w:r w:rsidR="00E05C38"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)</w:t>
            </w:r>
          </w:p>
        </w:tc>
      </w:tr>
      <w:tr w:rsidR="00B61438" w:rsidRPr="001F1C01" w14:paraId="244DBF44" w14:textId="77777777">
        <w:trPr>
          <w:tblHeader/>
        </w:trPr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B6942A" w14:textId="77777777" w:rsidR="00E05C38" w:rsidRPr="001F1C01" w:rsidRDefault="00E05C38">
            <w:pPr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</w:rPr>
            </w:pPr>
          </w:p>
          <w:p w14:paraId="315ECFEC" w14:textId="77777777" w:rsidR="00E05C38" w:rsidRPr="001F1C01" w:rsidRDefault="00E05C38">
            <w:pPr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</w:rPr>
            </w:pPr>
          </w:p>
          <w:p w14:paraId="1D5B6136" w14:textId="77777777" w:rsidR="00E05C38" w:rsidRPr="001F1C01" w:rsidRDefault="00E05C38">
            <w:pPr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</w:rPr>
            </w:pPr>
          </w:p>
          <w:p w14:paraId="55AD223E" w14:textId="77777777" w:rsidR="00E05C38" w:rsidRPr="001F1C01" w:rsidRDefault="00E05C38">
            <w:pPr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สัญญาประกันภัยที่ออก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078541" w14:textId="77777777" w:rsidR="00E05C38" w:rsidRPr="001F1C01" w:rsidRDefault="00E05C38" w:rsidP="001D28D7">
            <w:pPr>
              <w:tabs>
                <w:tab w:val="decimal" w:pos="1155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มูลค่าปัจจุบันของกระแสเงินสด</w:t>
            </w:r>
          </w:p>
          <w:p w14:paraId="318FFB8F" w14:textId="77777777" w:rsidR="00E05C38" w:rsidRPr="001F1C01" w:rsidRDefault="00E05C38" w:rsidP="001D28D7">
            <w:pPr>
              <w:tabs>
                <w:tab w:val="decimal" w:pos="1155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ในอนาคต</w:t>
            </w:r>
          </w:p>
          <w:p w14:paraId="7BB27AFB" w14:textId="77777777" w:rsidR="00E05C38" w:rsidRPr="001F1C01" w:rsidRDefault="00E05C38" w:rsidP="001D28D7">
            <w:pPr>
              <w:tabs>
                <w:tab w:val="decimal" w:pos="1155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พันบาท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24EDD1" w14:textId="77777777" w:rsidR="00E05C38" w:rsidRPr="001F1C01" w:rsidRDefault="00E05C38">
            <w:pPr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ค่าปรับปรุงความเสี่ยงสำหรับความเสี่ยงที่</w:t>
            </w:r>
          </w:p>
          <w:p w14:paraId="68C41D80" w14:textId="77777777" w:rsidR="00E05C38" w:rsidRPr="001F1C01" w:rsidRDefault="00E05C38">
            <w:pPr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ไม่ใช่ความเสี่ยง</w:t>
            </w:r>
          </w:p>
          <w:p w14:paraId="46ACA8A4" w14:textId="77777777" w:rsidR="00E05C38" w:rsidRPr="001F1C01" w:rsidRDefault="00E05C38">
            <w:pPr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ทางการเงิน</w:t>
            </w:r>
          </w:p>
          <w:p w14:paraId="68CE800E" w14:textId="77777777" w:rsidR="00E05C38" w:rsidRPr="001F1C01" w:rsidRDefault="00E05C38">
            <w:pPr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พันบาท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13892D" w14:textId="77777777" w:rsidR="00E05C38" w:rsidRPr="001F1C01" w:rsidRDefault="00E05C38">
            <w:pPr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กำไรจากการ</w:t>
            </w:r>
          </w:p>
          <w:p w14:paraId="6982795C" w14:textId="77777777" w:rsidR="00E05C38" w:rsidRPr="001F1C01" w:rsidRDefault="00E05C38">
            <w:pPr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ให้บริการ</w:t>
            </w:r>
          </w:p>
          <w:p w14:paraId="4D769B7B" w14:textId="77777777" w:rsidR="00E05C38" w:rsidRPr="001F1C01" w:rsidRDefault="00E05C38">
            <w:pPr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ตามสัญญา</w:t>
            </w:r>
          </w:p>
          <w:p w14:paraId="5A37AE73" w14:textId="77777777" w:rsidR="00E05C38" w:rsidRPr="001F1C01" w:rsidRDefault="00E05C38">
            <w:pPr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พันบาท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2C59C8" w14:textId="77777777" w:rsidR="00E05C38" w:rsidRPr="001F1C01" w:rsidRDefault="00E05C38">
            <w:pPr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รวม</w:t>
            </w:r>
          </w:p>
          <w:p w14:paraId="317D05A1" w14:textId="77777777" w:rsidR="00E05C38" w:rsidRPr="001F1C01" w:rsidRDefault="00E05C38">
            <w:pPr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พันบาท</w:t>
            </w:r>
          </w:p>
        </w:tc>
      </w:tr>
      <w:tr w:rsidR="00B61438" w:rsidRPr="001F1C01" w14:paraId="17374A95" w14:textId="77777777">
        <w:trPr>
          <w:tblHeader/>
        </w:trPr>
        <w:tc>
          <w:tcPr>
            <w:tcW w:w="3514" w:type="dxa"/>
            <w:tcBorders>
              <w:top w:val="nil"/>
              <w:left w:val="nil"/>
              <w:right w:val="nil"/>
            </w:tcBorders>
            <w:vAlign w:val="bottom"/>
          </w:tcPr>
          <w:p w14:paraId="55AF5C02" w14:textId="77777777" w:rsidR="00E05C38" w:rsidRPr="001F1C01" w:rsidRDefault="00E05C38">
            <w:pPr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699D6E" w14:textId="77777777" w:rsidR="00E05C38" w:rsidRPr="001F1C01" w:rsidRDefault="00E05C38" w:rsidP="001D28D7">
            <w:pPr>
              <w:tabs>
                <w:tab w:val="decimal" w:pos="115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C96398" w14:textId="77777777" w:rsidR="00E05C38" w:rsidRPr="001F1C01" w:rsidRDefault="00E05C38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cs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FEA7DE" w14:textId="77777777" w:rsidR="00E05C38" w:rsidRPr="001F1C01" w:rsidRDefault="00E05C38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cs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7ACDD6" w14:textId="77777777" w:rsidR="00E05C38" w:rsidRPr="001F1C01" w:rsidRDefault="00E05C38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cs/>
              </w:rPr>
            </w:pPr>
          </w:p>
        </w:tc>
      </w:tr>
      <w:tr w:rsidR="00273F50" w:rsidRPr="001F1C01" w14:paraId="0886BEF7" w14:textId="77777777">
        <w:tc>
          <w:tcPr>
            <w:tcW w:w="3514" w:type="dxa"/>
            <w:tcBorders>
              <w:left w:val="nil"/>
              <w:right w:val="nil"/>
            </w:tcBorders>
            <w:vAlign w:val="bottom"/>
          </w:tcPr>
          <w:p w14:paraId="3F3506AD" w14:textId="77777777" w:rsidR="00273F50" w:rsidRPr="001F1C01" w:rsidRDefault="00273F50" w:rsidP="00273F50">
            <w:pPr>
              <w:ind w:left="-104"/>
              <w:contextualSpacing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z w:val="20"/>
                <w:cs/>
              </w:rPr>
              <w:t>ยอดคงเหลือต้นรอบระยะเวลาหนี้สินจากสัญญาประกันภัย</w:t>
            </w:r>
          </w:p>
        </w:tc>
        <w:tc>
          <w:tcPr>
            <w:tcW w:w="1394" w:type="dxa"/>
            <w:tcBorders>
              <w:left w:val="nil"/>
              <w:right w:val="nil"/>
            </w:tcBorders>
          </w:tcPr>
          <w:p w14:paraId="704DFECD" w14:textId="6236EC0B" w:rsidR="00273F50" w:rsidRPr="001F1C01" w:rsidRDefault="00273F50" w:rsidP="00273F50">
            <w:pPr>
              <w:tabs>
                <w:tab w:val="decimal" w:pos="115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>603,467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7B34E426" w14:textId="700A48CC" w:rsidR="00273F50" w:rsidRPr="001F1C01" w:rsidRDefault="00273F50" w:rsidP="00273F50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>291,077</w:t>
            </w:r>
          </w:p>
        </w:tc>
        <w:tc>
          <w:tcPr>
            <w:tcW w:w="1528" w:type="dxa"/>
            <w:tcBorders>
              <w:left w:val="nil"/>
              <w:right w:val="nil"/>
            </w:tcBorders>
          </w:tcPr>
          <w:p w14:paraId="37217260" w14:textId="55979C0A" w:rsidR="00273F50" w:rsidRPr="001F1C01" w:rsidRDefault="00273F50" w:rsidP="00E70E28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>773,490</w:t>
            </w:r>
          </w:p>
        </w:tc>
        <w:tc>
          <w:tcPr>
            <w:tcW w:w="1471" w:type="dxa"/>
            <w:tcBorders>
              <w:left w:val="nil"/>
              <w:right w:val="nil"/>
            </w:tcBorders>
          </w:tcPr>
          <w:p w14:paraId="192DAE5C" w14:textId="344A150F" w:rsidR="00273F50" w:rsidRPr="001F1C01" w:rsidRDefault="00273F50" w:rsidP="00273F50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>1,668,034</w:t>
            </w:r>
          </w:p>
        </w:tc>
      </w:tr>
      <w:tr w:rsidR="00273F50" w:rsidRPr="001F1C01" w14:paraId="13E03994" w14:textId="77777777">
        <w:tc>
          <w:tcPr>
            <w:tcW w:w="3514" w:type="dxa"/>
            <w:tcBorders>
              <w:left w:val="nil"/>
              <w:right w:val="nil"/>
            </w:tcBorders>
            <w:vAlign w:val="bottom"/>
          </w:tcPr>
          <w:p w14:paraId="3458BE68" w14:textId="77777777" w:rsidR="00273F50" w:rsidRPr="001F1C01" w:rsidRDefault="00273F50" w:rsidP="00273F50">
            <w:pPr>
              <w:ind w:left="-104"/>
              <w:contextualSpacing/>
              <w:rPr>
                <w:rFonts w:ascii="Browallia New" w:hAnsi="Browallia New" w:cs="Browallia New"/>
                <w:sz w:val="20"/>
                <w:cs/>
              </w:rPr>
            </w:pPr>
            <w:r w:rsidRPr="001F1C01">
              <w:rPr>
                <w:rFonts w:ascii="Browallia New" w:hAnsi="Browallia New" w:cs="Browallia New"/>
                <w:sz w:val="20"/>
                <w:cs/>
              </w:rPr>
              <w:t>ยอดคงเหลือต้นรอบระยะเวลาสินทรัพย์จากสัญญาประกันภัย</w:t>
            </w:r>
          </w:p>
        </w:tc>
        <w:tc>
          <w:tcPr>
            <w:tcW w:w="1394" w:type="dxa"/>
            <w:tcBorders>
              <w:left w:val="nil"/>
              <w:bottom w:val="single" w:sz="4" w:space="0" w:color="auto"/>
              <w:right w:val="nil"/>
            </w:tcBorders>
          </w:tcPr>
          <w:p w14:paraId="4B8D69DB" w14:textId="1916A9BB" w:rsidR="00273F50" w:rsidRPr="001F1C01" w:rsidRDefault="00273F50" w:rsidP="00273F50">
            <w:pPr>
              <w:tabs>
                <w:tab w:val="decimal" w:pos="115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>(84,935)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</w:tcPr>
          <w:p w14:paraId="0B22DABE" w14:textId="157A3723" w:rsidR="00273F50" w:rsidRPr="001F1C01" w:rsidRDefault="00273F50" w:rsidP="00273F50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>8,580</w:t>
            </w:r>
          </w:p>
        </w:tc>
        <w:tc>
          <w:tcPr>
            <w:tcW w:w="1528" w:type="dxa"/>
            <w:tcBorders>
              <w:left w:val="nil"/>
              <w:bottom w:val="single" w:sz="4" w:space="0" w:color="auto"/>
              <w:right w:val="nil"/>
            </w:tcBorders>
          </w:tcPr>
          <w:p w14:paraId="532E58E1" w14:textId="0CA20924" w:rsidR="00273F50" w:rsidRPr="001F1C01" w:rsidRDefault="00273F50" w:rsidP="00E70E28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>21,928</w:t>
            </w:r>
          </w:p>
        </w:tc>
        <w:tc>
          <w:tcPr>
            <w:tcW w:w="1471" w:type="dxa"/>
            <w:tcBorders>
              <w:left w:val="nil"/>
              <w:bottom w:val="single" w:sz="4" w:space="0" w:color="auto"/>
              <w:right w:val="nil"/>
            </w:tcBorders>
          </w:tcPr>
          <w:p w14:paraId="34148FDF" w14:textId="3F45723C" w:rsidR="00273F50" w:rsidRPr="001F1C01" w:rsidRDefault="00273F50" w:rsidP="00273F50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>(54,427)</w:t>
            </w:r>
          </w:p>
        </w:tc>
      </w:tr>
      <w:tr w:rsidR="00273F50" w:rsidRPr="001F1C01" w14:paraId="153E9FD5" w14:textId="77777777">
        <w:tc>
          <w:tcPr>
            <w:tcW w:w="3514" w:type="dxa"/>
            <w:tcBorders>
              <w:left w:val="nil"/>
              <w:right w:val="nil"/>
            </w:tcBorders>
            <w:vAlign w:val="bottom"/>
          </w:tcPr>
          <w:p w14:paraId="1C0D94E5" w14:textId="77777777" w:rsidR="00273F50" w:rsidRPr="001F1C01" w:rsidRDefault="00273F50" w:rsidP="00273F50">
            <w:pPr>
              <w:ind w:left="-104"/>
              <w:contextualSpacing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ยอดสุทธิต้นรอบระยะเวลา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15DC86" w14:textId="663C3E90" w:rsidR="00273F50" w:rsidRPr="001F1C01" w:rsidRDefault="00273F50" w:rsidP="00273F50">
            <w:pPr>
              <w:tabs>
                <w:tab w:val="decimal" w:pos="115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>518,532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B9D785" w14:textId="30390131" w:rsidR="00273F50" w:rsidRPr="001F1C01" w:rsidRDefault="00273F50" w:rsidP="00273F50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>299,657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8DF72A" w14:textId="15EF7757" w:rsidR="00273F50" w:rsidRPr="001F1C01" w:rsidRDefault="00273F50" w:rsidP="00E70E28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>795,418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4FC4D3" w14:textId="1EC20379" w:rsidR="00273F50" w:rsidRPr="001F1C01" w:rsidRDefault="00273F50" w:rsidP="00273F50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>1,613,607</w:t>
            </w:r>
          </w:p>
        </w:tc>
      </w:tr>
      <w:tr w:rsidR="00B61438" w:rsidRPr="001F1C01" w14:paraId="34F96322" w14:textId="77777777">
        <w:tc>
          <w:tcPr>
            <w:tcW w:w="3514" w:type="dxa"/>
            <w:tcBorders>
              <w:left w:val="nil"/>
              <w:bottom w:val="nil"/>
              <w:right w:val="nil"/>
            </w:tcBorders>
            <w:vAlign w:val="center"/>
          </w:tcPr>
          <w:p w14:paraId="1E8670C5" w14:textId="77777777" w:rsidR="007A1A37" w:rsidRPr="001F1C01" w:rsidRDefault="007A1A37" w:rsidP="007A1A37">
            <w:pPr>
              <w:ind w:left="-104"/>
              <w:contextualSpacing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394" w:type="dxa"/>
            <w:tcBorders>
              <w:left w:val="nil"/>
              <w:right w:val="nil"/>
            </w:tcBorders>
            <w:vAlign w:val="bottom"/>
          </w:tcPr>
          <w:p w14:paraId="26A0E67F" w14:textId="77777777" w:rsidR="007A1A37" w:rsidRPr="001F1C01" w:rsidRDefault="007A1A37" w:rsidP="001D28D7">
            <w:pPr>
              <w:tabs>
                <w:tab w:val="decimal" w:pos="115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05B76112" w14:textId="77777777" w:rsidR="007A1A37" w:rsidRPr="001F1C01" w:rsidRDefault="007A1A37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</w:p>
        </w:tc>
        <w:tc>
          <w:tcPr>
            <w:tcW w:w="1528" w:type="dxa"/>
            <w:tcBorders>
              <w:left w:val="nil"/>
              <w:right w:val="nil"/>
            </w:tcBorders>
            <w:vAlign w:val="bottom"/>
          </w:tcPr>
          <w:p w14:paraId="6713953A" w14:textId="77777777" w:rsidR="007A1A37" w:rsidRPr="001F1C01" w:rsidRDefault="007A1A37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</w:p>
        </w:tc>
        <w:tc>
          <w:tcPr>
            <w:tcW w:w="1471" w:type="dxa"/>
            <w:tcBorders>
              <w:left w:val="nil"/>
              <w:right w:val="nil"/>
            </w:tcBorders>
            <w:vAlign w:val="bottom"/>
          </w:tcPr>
          <w:p w14:paraId="7550B9EB" w14:textId="77777777" w:rsidR="007A1A37" w:rsidRPr="001F1C01" w:rsidRDefault="007A1A37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</w:p>
        </w:tc>
      </w:tr>
      <w:tr w:rsidR="00CA17D1" w:rsidRPr="001F1C01" w14:paraId="6551EA16" w14:textId="77777777" w:rsidTr="002A44E4">
        <w:tc>
          <w:tcPr>
            <w:tcW w:w="3514" w:type="dxa"/>
            <w:tcBorders>
              <w:left w:val="nil"/>
              <w:bottom w:val="nil"/>
              <w:right w:val="nil"/>
            </w:tcBorders>
            <w:vAlign w:val="center"/>
          </w:tcPr>
          <w:p w14:paraId="5E5CE571" w14:textId="77777777" w:rsidR="00CA17D1" w:rsidRPr="001F1C01" w:rsidRDefault="00CA17D1" w:rsidP="00CA17D1">
            <w:pPr>
              <w:ind w:left="-104"/>
              <w:contextualSpacing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z w:val="20"/>
                <w:cs/>
              </w:rPr>
              <w:t>กำไรจากการให้บริการตามสัญญาที่รับรู้ในกำไรหรือขาดทุน</w:t>
            </w:r>
          </w:p>
          <w:p w14:paraId="2CDB14F1" w14:textId="77777777" w:rsidR="00CA17D1" w:rsidRPr="001F1C01" w:rsidRDefault="00CA17D1" w:rsidP="00CA17D1">
            <w:pPr>
              <w:ind w:left="-104"/>
              <w:contextualSpacing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z w:val="20"/>
              </w:rPr>
              <w:t xml:space="preserve">   </w:t>
            </w:r>
            <w:r w:rsidRPr="001F1C01">
              <w:rPr>
                <w:rFonts w:ascii="Browallia New" w:hAnsi="Browallia New" w:cs="Browallia New"/>
                <w:sz w:val="20"/>
                <w:cs/>
              </w:rPr>
              <w:t>จากการให้บริการ</w:t>
            </w:r>
          </w:p>
        </w:tc>
        <w:tc>
          <w:tcPr>
            <w:tcW w:w="1394" w:type="dxa"/>
            <w:tcBorders>
              <w:left w:val="nil"/>
              <w:right w:val="nil"/>
            </w:tcBorders>
            <w:vAlign w:val="bottom"/>
          </w:tcPr>
          <w:p w14:paraId="6BBF22D0" w14:textId="13E0B169" w:rsidR="00CA17D1" w:rsidRPr="001F1C01" w:rsidRDefault="00CA17D1" w:rsidP="002A44E4">
            <w:pPr>
              <w:tabs>
                <w:tab w:val="decimal" w:pos="115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 xml:space="preserve"> -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1EA7676C" w14:textId="5989E72D" w:rsidR="00CA17D1" w:rsidRPr="001F1C01" w:rsidRDefault="00CA17D1" w:rsidP="002A44E4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 xml:space="preserve"> -</w:t>
            </w:r>
          </w:p>
        </w:tc>
        <w:tc>
          <w:tcPr>
            <w:tcW w:w="1528" w:type="dxa"/>
            <w:tcBorders>
              <w:left w:val="nil"/>
              <w:right w:val="nil"/>
            </w:tcBorders>
            <w:vAlign w:val="bottom"/>
          </w:tcPr>
          <w:p w14:paraId="17375668" w14:textId="46D25537" w:rsidR="00CA17D1" w:rsidRPr="001F1C01" w:rsidRDefault="00CA17D1" w:rsidP="002A44E4">
            <w:pPr>
              <w:tabs>
                <w:tab w:val="decimal" w:pos="1281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 xml:space="preserve"> (163,794)</w:t>
            </w:r>
          </w:p>
        </w:tc>
        <w:tc>
          <w:tcPr>
            <w:tcW w:w="1471" w:type="dxa"/>
            <w:tcBorders>
              <w:left w:val="nil"/>
              <w:right w:val="nil"/>
            </w:tcBorders>
            <w:vAlign w:val="bottom"/>
          </w:tcPr>
          <w:p w14:paraId="40FA81CA" w14:textId="0E1BF1EE" w:rsidR="00CA17D1" w:rsidRPr="001F1C01" w:rsidRDefault="00CA17D1" w:rsidP="002A44E4">
            <w:pPr>
              <w:tabs>
                <w:tab w:val="decimal" w:pos="1281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 xml:space="preserve"> (163,794)</w:t>
            </w:r>
          </w:p>
        </w:tc>
      </w:tr>
      <w:tr w:rsidR="00CA17D1" w:rsidRPr="001F1C01" w14:paraId="45C69E19" w14:textId="77777777" w:rsidTr="002A44E4">
        <w:tc>
          <w:tcPr>
            <w:tcW w:w="3514" w:type="dxa"/>
            <w:tcBorders>
              <w:left w:val="nil"/>
              <w:bottom w:val="nil"/>
              <w:right w:val="nil"/>
            </w:tcBorders>
            <w:vAlign w:val="center"/>
          </w:tcPr>
          <w:p w14:paraId="128E47AE" w14:textId="77777777" w:rsidR="00CA17D1" w:rsidRPr="001F1C01" w:rsidRDefault="00CA17D1" w:rsidP="00CA17D1">
            <w:pPr>
              <w:ind w:left="-104"/>
              <w:contextualSpacing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z w:val="20"/>
                <w:cs/>
              </w:rPr>
              <w:t>การเปลี่ยนแปลงของค่าปรับปรุงความเสี่ยงสำหรับความเสี่ยง</w:t>
            </w:r>
          </w:p>
          <w:p w14:paraId="77609116" w14:textId="77777777" w:rsidR="00CA17D1" w:rsidRPr="001F1C01" w:rsidRDefault="00CA17D1" w:rsidP="00CA17D1">
            <w:pPr>
              <w:ind w:left="-104"/>
              <w:contextualSpacing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z w:val="20"/>
              </w:rPr>
              <w:t xml:space="preserve">   </w:t>
            </w:r>
            <w:r w:rsidRPr="001F1C01">
              <w:rPr>
                <w:rFonts w:ascii="Browallia New" w:hAnsi="Browallia New" w:cs="Browallia New"/>
                <w:sz w:val="20"/>
                <w:cs/>
              </w:rPr>
              <w:t>ที่ไม่ใช่ความเสี่ยงทางการเงินสำหรับความเสี่ยงที่สิ้นสุดแล้ว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1394" w:type="dxa"/>
            <w:tcBorders>
              <w:left w:val="nil"/>
              <w:right w:val="nil"/>
            </w:tcBorders>
            <w:vAlign w:val="bottom"/>
          </w:tcPr>
          <w:p w14:paraId="4EAADFA5" w14:textId="15FB9A32" w:rsidR="00CA17D1" w:rsidRPr="001F1C01" w:rsidRDefault="00CA17D1" w:rsidP="002A44E4">
            <w:pPr>
              <w:tabs>
                <w:tab w:val="decimal" w:pos="115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 xml:space="preserve"> -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0C529117" w14:textId="01332DC7" w:rsidR="00CA17D1" w:rsidRPr="001F1C01" w:rsidRDefault="00CA17D1" w:rsidP="002A44E4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 xml:space="preserve"> (58,050)</w:t>
            </w:r>
          </w:p>
        </w:tc>
        <w:tc>
          <w:tcPr>
            <w:tcW w:w="1528" w:type="dxa"/>
            <w:tcBorders>
              <w:left w:val="nil"/>
              <w:right w:val="nil"/>
            </w:tcBorders>
            <w:vAlign w:val="bottom"/>
          </w:tcPr>
          <w:p w14:paraId="5694D228" w14:textId="323E9571" w:rsidR="00CA17D1" w:rsidRPr="001F1C01" w:rsidRDefault="00CA17D1" w:rsidP="00424B3C">
            <w:pPr>
              <w:tabs>
                <w:tab w:val="decimal" w:pos="1281"/>
              </w:tabs>
              <w:contextualSpacing/>
              <w:jc w:val="both"/>
              <w:rPr>
                <w:rFonts w:ascii="Browallia New" w:hAnsi="Browallia New" w:cs="Browallia New"/>
                <w:spacing w:val="-4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 xml:space="preserve"> -</w:t>
            </w:r>
          </w:p>
        </w:tc>
        <w:tc>
          <w:tcPr>
            <w:tcW w:w="1471" w:type="dxa"/>
            <w:tcBorders>
              <w:left w:val="nil"/>
              <w:right w:val="nil"/>
            </w:tcBorders>
            <w:vAlign w:val="bottom"/>
          </w:tcPr>
          <w:p w14:paraId="264F2837" w14:textId="2DDDE5D1" w:rsidR="00CA17D1" w:rsidRPr="001F1C01" w:rsidRDefault="00CA17D1" w:rsidP="002A44E4">
            <w:pPr>
              <w:tabs>
                <w:tab w:val="decimal" w:pos="1281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 xml:space="preserve"> (58,050)</w:t>
            </w:r>
          </w:p>
        </w:tc>
      </w:tr>
      <w:tr w:rsidR="00CA17D1" w:rsidRPr="001F1C01" w14:paraId="38691D03" w14:textId="77777777" w:rsidTr="00424B3C">
        <w:tc>
          <w:tcPr>
            <w:tcW w:w="3514" w:type="dxa"/>
            <w:tcBorders>
              <w:left w:val="nil"/>
              <w:bottom w:val="nil"/>
              <w:right w:val="nil"/>
            </w:tcBorders>
            <w:vAlign w:val="center"/>
          </w:tcPr>
          <w:p w14:paraId="6FABEFEF" w14:textId="77777777" w:rsidR="00CA17D1" w:rsidRPr="001F1C01" w:rsidRDefault="00CA17D1" w:rsidP="00CA17D1">
            <w:pPr>
              <w:ind w:left="-104"/>
              <w:contextualSpacing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z w:val="20"/>
                <w:cs/>
              </w:rPr>
              <w:t>ค่าปรับปรุงตามประสบการณ์</w:t>
            </w:r>
            <w:r w:rsidRPr="001F1C01">
              <w:rPr>
                <w:rFonts w:ascii="Browallia New" w:hAnsi="Browallia New" w:cs="Browallia New"/>
                <w:sz w:val="20"/>
              </w:rPr>
              <w:t xml:space="preserve"> - </w:t>
            </w:r>
            <w:r w:rsidRPr="001F1C01">
              <w:rPr>
                <w:rFonts w:ascii="Browallia New" w:hAnsi="Browallia New" w:cs="Browallia New"/>
                <w:sz w:val="20"/>
                <w:cs/>
              </w:rPr>
              <w:t xml:space="preserve">ที่เกี่ยวข้องกับค่าใช้จ่ายในการ </w:t>
            </w:r>
          </w:p>
          <w:p w14:paraId="32208F46" w14:textId="77777777" w:rsidR="00CA17D1" w:rsidRPr="001F1C01" w:rsidRDefault="00CA17D1" w:rsidP="00CA17D1">
            <w:pPr>
              <w:ind w:left="-104"/>
              <w:contextualSpacing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z w:val="20"/>
                <w:cs/>
              </w:rPr>
              <w:t xml:space="preserve">   บริการประกันภัย</w:t>
            </w:r>
            <w:r w:rsidRPr="001F1C01">
              <w:rPr>
                <w:rFonts w:ascii="Browallia New" w:hAnsi="Browallia New" w:cs="Browallia New"/>
                <w:sz w:val="20"/>
              </w:rPr>
              <w:t xml:space="preserve"> </w:t>
            </w:r>
          </w:p>
        </w:tc>
        <w:tc>
          <w:tcPr>
            <w:tcW w:w="13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253631" w14:textId="236FD0AF" w:rsidR="00CA17D1" w:rsidRPr="001F1C01" w:rsidRDefault="00CA17D1" w:rsidP="00424B3C">
            <w:pPr>
              <w:tabs>
                <w:tab w:val="decimal" w:pos="115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 xml:space="preserve"> 104,163 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9CAD65" w14:textId="09AEEC0F" w:rsidR="00CA17D1" w:rsidRPr="001F1C01" w:rsidRDefault="00CA17D1" w:rsidP="00424B3C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 xml:space="preserve"> -</w:t>
            </w:r>
          </w:p>
        </w:tc>
        <w:tc>
          <w:tcPr>
            <w:tcW w:w="15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B4F35B" w14:textId="400304EB" w:rsidR="00CA17D1" w:rsidRPr="001F1C01" w:rsidRDefault="00CA17D1" w:rsidP="00424B3C">
            <w:pPr>
              <w:tabs>
                <w:tab w:val="decimal" w:pos="1281"/>
              </w:tabs>
              <w:contextualSpacing/>
              <w:jc w:val="both"/>
              <w:rPr>
                <w:rFonts w:ascii="Browallia New" w:hAnsi="Browallia New" w:cs="Browallia New"/>
                <w:spacing w:val="-4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 xml:space="preserve"> -</w:t>
            </w:r>
          </w:p>
        </w:tc>
        <w:tc>
          <w:tcPr>
            <w:tcW w:w="147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E8A0AF" w14:textId="37B98A32" w:rsidR="00CA17D1" w:rsidRPr="001F1C01" w:rsidRDefault="00CA17D1" w:rsidP="00424B3C">
            <w:pPr>
              <w:tabs>
                <w:tab w:val="decimal" w:pos="1281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 xml:space="preserve"> 104,163 </w:t>
            </w:r>
          </w:p>
        </w:tc>
      </w:tr>
      <w:tr w:rsidR="00CA17D1" w:rsidRPr="001F1C01" w14:paraId="02FB294F" w14:textId="77777777">
        <w:tc>
          <w:tcPr>
            <w:tcW w:w="3514" w:type="dxa"/>
            <w:tcBorders>
              <w:left w:val="nil"/>
              <w:bottom w:val="nil"/>
              <w:right w:val="nil"/>
            </w:tcBorders>
            <w:vAlign w:val="bottom"/>
          </w:tcPr>
          <w:p w14:paraId="338AC1D9" w14:textId="77777777" w:rsidR="00CA17D1" w:rsidRPr="001F1C01" w:rsidRDefault="00CA17D1" w:rsidP="00CA17D1">
            <w:pPr>
              <w:ind w:left="-104"/>
              <w:contextualSpacing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3B7FCA" w14:textId="52672E9B" w:rsidR="00CA17D1" w:rsidRPr="001F1C01" w:rsidRDefault="00CA17D1" w:rsidP="00CA17D1">
            <w:pPr>
              <w:tabs>
                <w:tab w:val="decimal" w:pos="115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 xml:space="preserve"> 104,163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A2600C" w14:textId="5B73D37A" w:rsidR="00CA17D1" w:rsidRPr="001F1C01" w:rsidRDefault="00CA17D1" w:rsidP="00CA17D1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 xml:space="preserve"> (58,050)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4B62FB" w14:textId="63F77C06" w:rsidR="00CA17D1" w:rsidRPr="001F1C01" w:rsidRDefault="00CA17D1" w:rsidP="00B75ED2">
            <w:pPr>
              <w:tabs>
                <w:tab w:val="decimal" w:pos="1281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 xml:space="preserve"> (163,794)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2120FC" w14:textId="285DE68C" w:rsidR="00CA17D1" w:rsidRPr="001F1C01" w:rsidRDefault="00CA17D1" w:rsidP="00B0409C">
            <w:pPr>
              <w:tabs>
                <w:tab w:val="decimal" w:pos="1281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 xml:space="preserve"> (117,681)</w:t>
            </w:r>
          </w:p>
        </w:tc>
      </w:tr>
      <w:tr w:rsidR="00B61438" w:rsidRPr="001F1C01" w14:paraId="69BFC587" w14:textId="77777777"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6C734B" w14:textId="77777777" w:rsidR="007A1A37" w:rsidRPr="001F1C01" w:rsidRDefault="007A1A37" w:rsidP="007A1A37">
            <w:pPr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8FFBE8" w14:textId="77777777" w:rsidR="007A1A37" w:rsidRPr="001F1C01" w:rsidRDefault="007A1A37" w:rsidP="001D28D7">
            <w:pPr>
              <w:tabs>
                <w:tab w:val="decimal" w:pos="115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BFE731" w14:textId="77777777" w:rsidR="007A1A37" w:rsidRPr="001F1C01" w:rsidRDefault="007A1A37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154300" w14:textId="77777777" w:rsidR="007A1A37" w:rsidRPr="001F1C01" w:rsidRDefault="007A1A37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B84F1B" w14:textId="77777777" w:rsidR="007A1A37" w:rsidRPr="001F1C01" w:rsidRDefault="007A1A37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</w:p>
        </w:tc>
      </w:tr>
      <w:tr w:rsidR="00443B1A" w:rsidRPr="001F1C01" w14:paraId="38280936" w14:textId="77777777" w:rsidTr="00443B1A"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09BCA8" w14:textId="77777777" w:rsidR="00443B1A" w:rsidRPr="001F1C01" w:rsidRDefault="00443B1A" w:rsidP="00443B1A">
            <w:pPr>
              <w:ind w:left="-104"/>
              <w:contextualSpacing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z w:val="20"/>
                <w:cs/>
              </w:rPr>
              <w:t>การเปลี่ยนแปลงในประมาณการซึ่งปรับปรุงกำไรจาก</w:t>
            </w:r>
          </w:p>
          <w:p w14:paraId="79977975" w14:textId="77777777" w:rsidR="00443B1A" w:rsidRPr="001F1C01" w:rsidRDefault="00443B1A" w:rsidP="00443B1A">
            <w:pPr>
              <w:ind w:left="-104"/>
              <w:contextualSpacing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z w:val="20"/>
              </w:rPr>
              <w:t xml:space="preserve">   </w:t>
            </w:r>
            <w:r w:rsidRPr="001F1C01">
              <w:rPr>
                <w:rFonts w:ascii="Browallia New" w:hAnsi="Browallia New" w:cs="Browallia New"/>
                <w:sz w:val="20"/>
                <w:cs/>
              </w:rPr>
              <w:t>การให้บริการตามสัญญา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B643B" w14:textId="3C0C6686" w:rsidR="00443B1A" w:rsidRPr="001F1C01" w:rsidRDefault="00443B1A" w:rsidP="002A44E4">
            <w:pPr>
              <w:tabs>
                <w:tab w:val="decimal" w:pos="115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 xml:space="preserve"> (238,695)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1067A" w14:textId="42C60330" w:rsidR="00443B1A" w:rsidRPr="001F1C01" w:rsidRDefault="00443B1A" w:rsidP="002A44E4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 xml:space="preserve"> (78,849)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21E09" w14:textId="0A27C2E1" w:rsidR="00443B1A" w:rsidRPr="001F1C01" w:rsidRDefault="00443B1A" w:rsidP="002A44E4">
            <w:pPr>
              <w:tabs>
                <w:tab w:val="decimal" w:pos="1281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 xml:space="preserve"> 317,544 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6FD16" w14:textId="70A67F0D" w:rsidR="00443B1A" w:rsidRPr="001F1C01" w:rsidRDefault="00443B1A" w:rsidP="002A44E4">
            <w:pPr>
              <w:tabs>
                <w:tab w:val="decimal" w:pos="1281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>-</w:t>
            </w:r>
          </w:p>
        </w:tc>
      </w:tr>
      <w:tr w:rsidR="0040047F" w:rsidRPr="001F1C01" w14:paraId="5A89DF7A" w14:textId="77777777" w:rsidTr="00443B1A"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F63CBF" w14:textId="77777777" w:rsidR="0040047F" w:rsidRPr="001F1C01" w:rsidRDefault="0040047F" w:rsidP="0040047F">
            <w:pPr>
              <w:ind w:left="-104"/>
              <w:contextualSpacing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z w:val="20"/>
                <w:cs/>
              </w:rPr>
              <w:t>การเปลี่ยนแปลงในประมาณการที่ส่งผลต่อสัญญาที่สร้าง</w:t>
            </w:r>
          </w:p>
          <w:p w14:paraId="6B856D4F" w14:textId="77777777" w:rsidR="0040047F" w:rsidRPr="001F1C01" w:rsidRDefault="0040047F" w:rsidP="0040047F">
            <w:pPr>
              <w:ind w:left="-104"/>
              <w:contextualSpacing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z w:val="20"/>
              </w:rPr>
              <w:t xml:space="preserve">   </w:t>
            </w:r>
            <w:r w:rsidRPr="001F1C01">
              <w:rPr>
                <w:rFonts w:ascii="Browallia New" w:hAnsi="Browallia New" w:cs="Browallia New"/>
                <w:sz w:val="20"/>
                <w:cs/>
              </w:rPr>
              <w:t>ภาระและการกลับรายการของผลขาดทุนนั้น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78BF6EB3" w14:textId="4175207A" w:rsidR="0040047F" w:rsidRPr="001F1C01" w:rsidRDefault="0040047F" w:rsidP="002A44E4">
            <w:pPr>
              <w:tabs>
                <w:tab w:val="decimal" w:pos="115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 xml:space="preserve"> 118,593 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6306C4BB" w14:textId="456BD292" w:rsidR="0040047F" w:rsidRPr="001F1C01" w:rsidRDefault="0040047F" w:rsidP="002A44E4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 xml:space="preserve"> 3,112 </w:t>
            </w:r>
          </w:p>
        </w:tc>
        <w:tc>
          <w:tcPr>
            <w:tcW w:w="1528" w:type="dxa"/>
            <w:tcBorders>
              <w:top w:val="nil"/>
              <w:left w:val="nil"/>
              <w:right w:val="nil"/>
            </w:tcBorders>
            <w:vAlign w:val="bottom"/>
          </w:tcPr>
          <w:p w14:paraId="15B635F1" w14:textId="54AA2D60" w:rsidR="0040047F" w:rsidRPr="001F1C01" w:rsidRDefault="0040047F" w:rsidP="002A44E4">
            <w:pPr>
              <w:tabs>
                <w:tab w:val="decimal" w:pos="1281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 xml:space="preserve"> -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vAlign w:val="bottom"/>
          </w:tcPr>
          <w:p w14:paraId="0A4029A2" w14:textId="57786E11" w:rsidR="0040047F" w:rsidRPr="001F1C01" w:rsidRDefault="0040047F" w:rsidP="002A44E4">
            <w:pPr>
              <w:tabs>
                <w:tab w:val="decimal" w:pos="1281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 xml:space="preserve"> 121,705 </w:t>
            </w:r>
          </w:p>
        </w:tc>
      </w:tr>
      <w:tr w:rsidR="0040047F" w:rsidRPr="001F1C01" w14:paraId="78D7E7F5" w14:textId="77777777"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4F2AED" w14:textId="77777777" w:rsidR="0040047F" w:rsidRPr="001F1C01" w:rsidRDefault="0040047F" w:rsidP="0040047F">
            <w:pPr>
              <w:ind w:left="-104"/>
              <w:contextualSpacing/>
              <w:rPr>
                <w:rFonts w:ascii="Browallia New" w:hAnsi="Browallia New" w:cs="Browallia New"/>
                <w:sz w:val="20"/>
                <w:cs/>
              </w:rPr>
            </w:pPr>
            <w:r w:rsidRPr="001F1C01">
              <w:rPr>
                <w:rFonts w:ascii="Browallia New" w:hAnsi="Browallia New" w:cs="Browallia New"/>
                <w:sz w:val="20"/>
                <w:cs/>
              </w:rPr>
              <w:t>สัญญาที่รับรู้เริ่มแรกในรอบระยะเวลา</w:t>
            </w:r>
          </w:p>
        </w:tc>
        <w:tc>
          <w:tcPr>
            <w:tcW w:w="1394" w:type="dxa"/>
            <w:tcBorders>
              <w:left w:val="nil"/>
              <w:right w:val="nil"/>
            </w:tcBorders>
          </w:tcPr>
          <w:p w14:paraId="562EBD9B" w14:textId="5479F43E" w:rsidR="0040047F" w:rsidRPr="001F1C01" w:rsidRDefault="0040047F" w:rsidP="0040047F">
            <w:pPr>
              <w:tabs>
                <w:tab w:val="decimal" w:pos="115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 xml:space="preserve"> (149,029)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5A2CD8B8" w14:textId="16A2A723" w:rsidR="0040047F" w:rsidRPr="001F1C01" w:rsidRDefault="0040047F" w:rsidP="0040047F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 xml:space="preserve"> 113,665</w:t>
            </w:r>
          </w:p>
        </w:tc>
        <w:tc>
          <w:tcPr>
            <w:tcW w:w="1528" w:type="dxa"/>
            <w:tcBorders>
              <w:left w:val="nil"/>
              <w:right w:val="nil"/>
            </w:tcBorders>
          </w:tcPr>
          <w:p w14:paraId="0582FCE3" w14:textId="422358B8" w:rsidR="0040047F" w:rsidRPr="001F1C01" w:rsidRDefault="0040047F" w:rsidP="00E70E28">
            <w:pPr>
              <w:tabs>
                <w:tab w:val="decimal" w:pos="1281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 xml:space="preserve"> 132,909 </w:t>
            </w:r>
          </w:p>
        </w:tc>
        <w:tc>
          <w:tcPr>
            <w:tcW w:w="1471" w:type="dxa"/>
            <w:tcBorders>
              <w:left w:val="nil"/>
              <w:right w:val="nil"/>
            </w:tcBorders>
          </w:tcPr>
          <w:p w14:paraId="0D2C557A" w14:textId="610F5CD0" w:rsidR="0040047F" w:rsidRPr="001F1C01" w:rsidRDefault="0040047F" w:rsidP="00B0409C">
            <w:pPr>
              <w:tabs>
                <w:tab w:val="decimal" w:pos="1281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 xml:space="preserve"> 97,545 </w:t>
            </w:r>
          </w:p>
        </w:tc>
      </w:tr>
      <w:tr w:rsidR="0040047F" w:rsidRPr="001F1C01" w14:paraId="288ADA55" w14:textId="77777777"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EA9C84" w14:textId="77777777" w:rsidR="0040047F" w:rsidRPr="001F1C01" w:rsidRDefault="0040047F" w:rsidP="0040047F">
            <w:pPr>
              <w:ind w:left="-104"/>
              <w:contextualSpacing/>
              <w:rPr>
                <w:rFonts w:ascii="Browallia New" w:hAnsi="Browallia New" w:cs="Browallia New"/>
                <w:sz w:val="20"/>
                <w:cs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8326D3" w14:textId="625C66C6" w:rsidR="0040047F" w:rsidRPr="001F1C01" w:rsidRDefault="0040047F" w:rsidP="0040047F">
            <w:pPr>
              <w:tabs>
                <w:tab w:val="decimal" w:pos="115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 xml:space="preserve"> (269,131)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7579AB" w14:textId="0DDF9904" w:rsidR="0040047F" w:rsidRPr="001F1C01" w:rsidRDefault="0040047F" w:rsidP="0040047F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 xml:space="preserve"> 37,928 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C96945" w14:textId="51E06F38" w:rsidR="0040047F" w:rsidRPr="001F1C01" w:rsidRDefault="0040047F" w:rsidP="0040047F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 xml:space="preserve"> 450,453 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D82EDE" w14:textId="2A17AB7C" w:rsidR="0040047F" w:rsidRPr="001F1C01" w:rsidRDefault="0040047F" w:rsidP="0040047F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 xml:space="preserve"> 219,250 </w:t>
            </w:r>
          </w:p>
        </w:tc>
      </w:tr>
      <w:tr w:rsidR="00B61438" w:rsidRPr="001F1C01" w14:paraId="729734B3" w14:textId="77777777"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E6C6FE" w14:textId="77777777" w:rsidR="007A1A37" w:rsidRPr="001F1C01" w:rsidRDefault="007A1A37" w:rsidP="007A1A37">
            <w:pPr>
              <w:ind w:left="-104"/>
              <w:contextualSpacing/>
              <w:rPr>
                <w:rFonts w:ascii="Browallia New" w:hAnsi="Browallia New" w:cs="Browallia New"/>
                <w:sz w:val="20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6CEF7E" w14:textId="77777777" w:rsidR="007A1A37" w:rsidRPr="001F1C01" w:rsidRDefault="007A1A37" w:rsidP="001D28D7">
            <w:pPr>
              <w:tabs>
                <w:tab w:val="decimal" w:pos="115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2C79EF" w14:textId="77777777" w:rsidR="007A1A37" w:rsidRPr="001F1C01" w:rsidRDefault="007A1A37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4E9267" w14:textId="77777777" w:rsidR="007A1A37" w:rsidRPr="001F1C01" w:rsidRDefault="007A1A37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534553" w14:textId="77777777" w:rsidR="007A1A37" w:rsidRPr="001F1C01" w:rsidRDefault="007A1A37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</w:p>
        </w:tc>
      </w:tr>
      <w:tr w:rsidR="0040047F" w:rsidRPr="001F1C01" w14:paraId="7C73D349" w14:textId="77777777" w:rsidTr="00443B1A"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CDB609" w14:textId="77777777" w:rsidR="0040047F" w:rsidRPr="001F1C01" w:rsidRDefault="0040047F" w:rsidP="0040047F">
            <w:pPr>
              <w:ind w:left="-104"/>
              <w:contextualSpacing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z w:val="20"/>
                <w:cs/>
              </w:rPr>
              <w:t>ค่าปรับปรุงตามประสบการณ์</w:t>
            </w:r>
            <w:r w:rsidRPr="001F1C01">
              <w:rPr>
                <w:rFonts w:ascii="Browallia New" w:hAnsi="Browallia New" w:cs="Browallia New"/>
                <w:sz w:val="20"/>
              </w:rPr>
              <w:t xml:space="preserve"> - </w:t>
            </w:r>
            <w:r w:rsidRPr="001F1C01">
              <w:rPr>
                <w:rFonts w:ascii="Browallia New" w:hAnsi="Browallia New" w:cs="Browallia New"/>
                <w:sz w:val="20"/>
                <w:cs/>
              </w:rPr>
              <w:t>ที่เกี่ยวข้องกับค่าสินไหม</w:t>
            </w:r>
          </w:p>
          <w:p w14:paraId="47CD31CA" w14:textId="77777777" w:rsidR="0040047F" w:rsidRPr="001F1C01" w:rsidRDefault="0040047F" w:rsidP="0040047F">
            <w:pPr>
              <w:ind w:left="-104"/>
              <w:contextualSpacing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z w:val="20"/>
                <w:cs/>
              </w:rPr>
              <w:t xml:space="preserve">   ทดแทนและค่าใช้จ่ายในการบริการประกันภัยอื่นใน</w:t>
            </w:r>
          </w:p>
          <w:p w14:paraId="25FBE6E7" w14:textId="77777777" w:rsidR="0040047F" w:rsidRPr="001F1C01" w:rsidRDefault="0040047F" w:rsidP="0040047F">
            <w:pPr>
              <w:ind w:left="-104"/>
              <w:contextualSpacing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z w:val="20"/>
                <w:cs/>
              </w:rPr>
              <w:t xml:space="preserve">   ค่าสินไหมทดแทนที่เกิดขึ้นแล้ว </w:t>
            </w:r>
          </w:p>
        </w:tc>
        <w:tc>
          <w:tcPr>
            <w:tcW w:w="13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D60190" w14:textId="68CE9A53" w:rsidR="0040047F" w:rsidRPr="001F1C01" w:rsidRDefault="0040047F" w:rsidP="00F4682E">
            <w:pPr>
              <w:tabs>
                <w:tab w:val="decimal" w:pos="115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 xml:space="preserve"> (94,756)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06BC63" w14:textId="59034787" w:rsidR="0040047F" w:rsidRPr="001F1C01" w:rsidRDefault="0040047F" w:rsidP="00F4682E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 xml:space="preserve"> (5,263)</w:t>
            </w:r>
          </w:p>
        </w:tc>
        <w:tc>
          <w:tcPr>
            <w:tcW w:w="15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762251" w14:textId="644C9112" w:rsidR="0040047F" w:rsidRPr="001F1C01" w:rsidRDefault="00443B1A" w:rsidP="00F4682E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>-</w:t>
            </w:r>
          </w:p>
        </w:tc>
        <w:tc>
          <w:tcPr>
            <w:tcW w:w="147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0F5D1C" w14:textId="40CBBE86" w:rsidR="0040047F" w:rsidRPr="001F1C01" w:rsidRDefault="0040047F" w:rsidP="00F4682E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>(100,019)</w:t>
            </w:r>
          </w:p>
        </w:tc>
      </w:tr>
      <w:tr w:rsidR="0040047F" w:rsidRPr="001F1C01" w14:paraId="34F8D5CA" w14:textId="77777777">
        <w:trPr>
          <w:trHeight w:val="278"/>
        </w:trPr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D88BE" w14:textId="77777777" w:rsidR="0040047F" w:rsidRPr="001F1C01" w:rsidRDefault="0040047F" w:rsidP="0040047F">
            <w:pPr>
              <w:ind w:left="-104"/>
              <w:contextualSpacing/>
              <w:rPr>
                <w:rFonts w:ascii="Browallia New" w:hAnsi="Browallia New" w:cs="Browallia New"/>
                <w:sz w:val="20"/>
                <w:cs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F37FD2" w14:textId="65FC7D50" w:rsidR="0040047F" w:rsidRPr="001F1C01" w:rsidRDefault="0040047F" w:rsidP="0040047F">
            <w:pPr>
              <w:tabs>
                <w:tab w:val="decimal" w:pos="115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 xml:space="preserve"> (94,756)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7B67DF" w14:textId="22605568" w:rsidR="0040047F" w:rsidRPr="001F1C01" w:rsidRDefault="0040047F" w:rsidP="0040047F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 xml:space="preserve"> (5,263)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4C928F" w14:textId="3BC6A911" w:rsidR="0040047F" w:rsidRPr="001F1C01" w:rsidRDefault="0040047F" w:rsidP="0040047F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 xml:space="preserve"> -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9F226F" w14:textId="50FA1FA5" w:rsidR="0040047F" w:rsidRPr="001F1C01" w:rsidRDefault="0040047F" w:rsidP="0040047F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 xml:space="preserve"> (100,019)</w:t>
            </w:r>
          </w:p>
        </w:tc>
      </w:tr>
      <w:tr w:rsidR="0040047F" w:rsidRPr="001F1C01" w14:paraId="5A8C5193" w14:textId="77777777"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2E7B93" w14:textId="77777777" w:rsidR="0040047F" w:rsidRPr="001F1C01" w:rsidRDefault="0040047F" w:rsidP="0040047F">
            <w:pPr>
              <w:ind w:left="-104"/>
              <w:contextualSpacing/>
              <w:rPr>
                <w:rFonts w:ascii="Browallia New" w:hAnsi="Browallia New" w:cs="Browallia New"/>
                <w:sz w:val="20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right w:val="nil"/>
            </w:tcBorders>
          </w:tcPr>
          <w:p w14:paraId="1747A466" w14:textId="245BF527" w:rsidR="0040047F" w:rsidRPr="001F1C01" w:rsidRDefault="0040047F" w:rsidP="0040047F">
            <w:pPr>
              <w:tabs>
                <w:tab w:val="decimal" w:pos="115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 xml:space="preserve"> (259,724)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</w:tcPr>
          <w:p w14:paraId="327AA968" w14:textId="76D8AD89" w:rsidR="0040047F" w:rsidRPr="001F1C01" w:rsidRDefault="0040047F" w:rsidP="0040047F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 xml:space="preserve"> (25,385)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right w:val="nil"/>
            </w:tcBorders>
          </w:tcPr>
          <w:p w14:paraId="26C1D825" w14:textId="7FD44C0E" w:rsidR="0040047F" w:rsidRPr="001F1C01" w:rsidRDefault="0040047F" w:rsidP="0040047F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 xml:space="preserve"> 286,659 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right w:val="nil"/>
            </w:tcBorders>
          </w:tcPr>
          <w:p w14:paraId="758DC35A" w14:textId="0E76A7BB" w:rsidR="0040047F" w:rsidRPr="001F1C01" w:rsidRDefault="0040047F" w:rsidP="0040047F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 xml:space="preserve"> 1,550 </w:t>
            </w:r>
          </w:p>
        </w:tc>
      </w:tr>
      <w:tr w:rsidR="0040047F" w:rsidRPr="001F1C01" w14:paraId="7EACD4EA" w14:textId="77777777"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22543C" w14:textId="3F7E3FF1" w:rsidR="0040047F" w:rsidRPr="001F1C01" w:rsidRDefault="0040047F" w:rsidP="0040047F">
            <w:pPr>
              <w:ind w:left="-104"/>
              <w:contextualSpacing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z w:val="20"/>
                <w:cs/>
              </w:rPr>
              <w:t>ค่าใช้จ่าย</w:t>
            </w:r>
            <w:r w:rsidRPr="001F1C01">
              <w:rPr>
                <w:rFonts w:ascii="Browallia New" w:hAnsi="Browallia New" w:cs="Browallia New"/>
                <w:sz w:val="20"/>
              </w:rPr>
              <w:t xml:space="preserve"> (</w:t>
            </w:r>
            <w:r w:rsidRPr="001F1C01">
              <w:rPr>
                <w:rFonts w:ascii="Browallia New" w:hAnsi="Browallia New" w:cs="Browallia New" w:hint="cs"/>
                <w:sz w:val="20"/>
                <w:cs/>
              </w:rPr>
              <w:t xml:space="preserve">รายได้) </w:t>
            </w:r>
            <w:r w:rsidRPr="001F1C01">
              <w:rPr>
                <w:rFonts w:ascii="Browallia New" w:hAnsi="Browallia New" w:cs="Browallia New"/>
                <w:sz w:val="20"/>
                <w:cs/>
              </w:rPr>
              <w:t>ทางการเงินจากสัญญาประกันภัยที่ออก</w:t>
            </w:r>
          </w:p>
        </w:tc>
        <w:tc>
          <w:tcPr>
            <w:tcW w:w="1394" w:type="dxa"/>
            <w:tcBorders>
              <w:left w:val="nil"/>
              <w:right w:val="nil"/>
            </w:tcBorders>
          </w:tcPr>
          <w:p w14:paraId="440667D9" w14:textId="71864ED6" w:rsidR="0040047F" w:rsidRPr="001F1C01" w:rsidRDefault="0040047F" w:rsidP="0040047F">
            <w:pPr>
              <w:tabs>
                <w:tab w:val="decimal" w:pos="115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 xml:space="preserve"> (1,987)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44CAD8CE" w14:textId="488B6180" w:rsidR="0040047F" w:rsidRPr="001F1C01" w:rsidRDefault="0040047F" w:rsidP="0040047F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 xml:space="preserve"> 2,082 </w:t>
            </w:r>
          </w:p>
        </w:tc>
        <w:tc>
          <w:tcPr>
            <w:tcW w:w="1528" w:type="dxa"/>
            <w:tcBorders>
              <w:left w:val="nil"/>
              <w:right w:val="nil"/>
            </w:tcBorders>
          </w:tcPr>
          <w:p w14:paraId="34EC4309" w14:textId="790D611C" w:rsidR="0040047F" w:rsidRPr="001F1C01" w:rsidRDefault="0040047F" w:rsidP="0040047F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 xml:space="preserve"> 18,314 </w:t>
            </w:r>
          </w:p>
        </w:tc>
        <w:tc>
          <w:tcPr>
            <w:tcW w:w="1471" w:type="dxa"/>
            <w:tcBorders>
              <w:left w:val="nil"/>
              <w:right w:val="nil"/>
            </w:tcBorders>
          </w:tcPr>
          <w:p w14:paraId="66D46ED5" w14:textId="11536783" w:rsidR="0040047F" w:rsidRPr="001F1C01" w:rsidRDefault="0040047F" w:rsidP="0040047F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 xml:space="preserve"> 18,409 </w:t>
            </w:r>
          </w:p>
        </w:tc>
      </w:tr>
      <w:tr w:rsidR="0040047F" w:rsidRPr="001F1C01" w14:paraId="36551D10" w14:textId="77777777"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7118A8" w14:textId="77777777" w:rsidR="0040047F" w:rsidRPr="001F1C01" w:rsidRDefault="0040047F" w:rsidP="0040047F">
            <w:pPr>
              <w:ind w:left="-104"/>
              <w:contextualSpacing/>
              <w:rPr>
                <w:rFonts w:ascii="Browallia New" w:hAnsi="Browallia New" w:cs="Browallia New"/>
                <w:sz w:val="20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CBC46A" w14:textId="26284BC9" w:rsidR="0040047F" w:rsidRPr="001F1C01" w:rsidRDefault="0040047F" w:rsidP="0040047F">
            <w:pPr>
              <w:tabs>
                <w:tab w:val="decimal" w:pos="115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20"/>
                <w:cs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 xml:space="preserve"> (261,711)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3AF91E" w14:textId="72F02127" w:rsidR="0040047F" w:rsidRPr="001F1C01" w:rsidRDefault="0040047F" w:rsidP="0040047F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 xml:space="preserve"> (23,303)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73A8E0" w14:textId="47B6B547" w:rsidR="0040047F" w:rsidRPr="001F1C01" w:rsidRDefault="0040047F" w:rsidP="0040047F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 xml:space="preserve"> 304,973 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225CF5" w14:textId="47553078" w:rsidR="0040047F" w:rsidRPr="001F1C01" w:rsidRDefault="0040047F" w:rsidP="0040047F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 xml:space="preserve"> 19,959 </w:t>
            </w:r>
          </w:p>
        </w:tc>
      </w:tr>
      <w:tr w:rsidR="00B61438" w:rsidRPr="001F1C01" w14:paraId="09083EAA" w14:textId="77777777"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8C49A" w14:textId="77777777" w:rsidR="007A1A37" w:rsidRPr="001F1C01" w:rsidRDefault="007A1A37" w:rsidP="007A1A37">
            <w:pPr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กระแสเงินสด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AB4753" w14:textId="77777777" w:rsidR="007A1A37" w:rsidRPr="001F1C01" w:rsidRDefault="007A1A37" w:rsidP="001D28D7">
            <w:pPr>
              <w:tabs>
                <w:tab w:val="decimal" w:pos="115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DC0CE6" w14:textId="77777777" w:rsidR="007A1A37" w:rsidRPr="001F1C01" w:rsidRDefault="007A1A37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E7B3EA" w14:textId="77777777" w:rsidR="007A1A37" w:rsidRPr="001F1C01" w:rsidRDefault="007A1A37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EDE21C" w14:textId="77777777" w:rsidR="007A1A37" w:rsidRPr="001F1C01" w:rsidRDefault="007A1A37" w:rsidP="002710E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</w:p>
        </w:tc>
      </w:tr>
      <w:tr w:rsidR="00AD614B" w:rsidRPr="001F1C01" w14:paraId="7DBB215A" w14:textId="77777777"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58C837" w14:textId="77777777" w:rsidR="00AD614B" w:rsidRPr="001F1C01" w:rsidRDefault="00AD614B" w:rsidP="00AD614B">
            <w:pPr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1F1C01">
              <w:rPr>
                <w:rFonts w:ascii="Browallia New" w:hAnsi="Browallia New" w:cs="Browallia New"/>
                <w:sz w:val="20"/>
                <w:cs/>
              </w:rPr>
              <w:t>เบี้ยประกันภัยรับ</w:t>
            </w:r>
          </w:p>
        </w:tc>
        <w:tc>
          <w:tcPr>
            <w:tcW w:w="1394" w:type="dxa"/>
            <w:tcBorders>
              <w:left w:val="nil"/>
              <w:right w:val="nil"/>
            </w:tcBorders>
          </w:tcPr>
          <w:p w14:paraId="1505B243" w14:textId="7585C84E" w:rsidR="00AD614B" w:rsidRPr="001F1C01" w:rsidRDefault="00AD614B" w:rsidP="00AD614B">
            <w:pPr>
              <w:tabs>
                <w:tab w:val="decimal" w:pos="115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20"/>
                <w:cs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 xml:space="preserve"> 2,346,887 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1694645F" w14:textId="4E41041F" w:rsidR="00AD614B" w:rsidRPr="001F1C01" w:rsidRDefault="00AD614B" w:rsidP="00AD614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 xml:space="preserve"> -</w:t>
            </w:r>
          </w:p>
        </w:tc>
        <w:tc>
          <w:tcPr>
            <w:tcW w:w="1528" w:type="dxa"/>
            <w:tcBorders>
              <w:left w:val="nil"/>
              <w:right w:val="nil"/>
            </w:tcBorders>
          </w:tcPr>
          <w:p w14:paraId="55DB548C" w14:textId="44DD5410" w:rsidR="00AD614B" w:rsidRPr="001F1C01" w:rsidRDefault="00AD614B" w:rsidP="00AD614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 xml:space="preserve"> -</w:t>
            </w:r>
          </w:p>
        </w:tc>
        <w:tc>
          <w:tcPr>
            <w:tcW w:w="1471" w:type="dxa"/>
            <w:tcBorders>
              <w:left w:val="nil"/>
              <w:right w:val="nil"/>
            </w:tcBorders>
          </w:tcPr>
          <w:p w14:paraId="5A475600" w14:textId="5FFF7FAE" w:rsidR="00AD614B" w:rsidRPr="001F1C01" w:rsidRDefault="00AD614B" w:rsidP="00AD614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 xml:space="preserve"> 2,346,887 </w:t>
            </w:r>
          </w:p>
        </w:tc>
      </w:tr>
      <w:tr w:rsidR="00AD614B" w:rsidRPr="001F1C01" w14:paraId="4316373A" w14:textId="77777777"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FB745B" w14:textId="77777777" w:rsidR="00AD614B" w:rsidRPr="001F1C01" w:rsidRDefault="00AD614B" w:rsidP="00AD614B">
            <w:pPr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1F1C01">
              <w:rPr>
                <w:rFonts w:ascii="Browallia New" w:hAnsi="Browallia New" w:cs="Browallia New"/>
                <w:sz w:val="20"/>
                <w:cs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394" w:type="dxa"/>
            <w:tcBorders>
              <w:left w:val="nil"/>
              <w:right w:val="nil"/>
            </w:tcBorders>
          </w:tcPr>
          <w:p w14:paraId="5FAB87DF" w14:textId="60C02E4F" w:rsidR="00AD614B" w:rsidRPr="001F1C01" w:rsidRDefault="00AD614B" w:rsidP="00AD614B">
            <w:pPr>
              <w:tabs>
                <w:tab w:val="decimal" w:pos="115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20"/>
                <w:cs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 xml:space="preserve"> (2,102,410)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5288546C" w14:textId="3EFFDACA" w:rsidR="00AD614B" w:rsidRPr="001F1C01" w:rsidRDefault="00AD614B" w:rsidP="00AD614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 xml:space="preserve"> -</w:t>
            </w:r>
          </w:p>
        </w:tc>
        <w:tc>
          <w:tcPr>
            <w:tcW w:w="1528" w:type="dxa"/>
            <w:tcBorders>
              <w:left w:val="nil"/>
              <w:right w:val="nil"/>
            </w:tcBorders>
          </w:tcPr>
          <w:p w14:paraId="531B87FA" w14:textId="703BA013" w:rsidR="00AD614B" w:rsidRPr="001F1C01" w:rsidRDefault="00AD614B" w:rsidP="00AD614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 xml:space="preserve"> -</w:t>
            </w:r>
          </w:p>
        </w:tc>
        <w:tc>
          <w:tcPr>
            <w:tcW w:w="1471" w:type="dxa"/>
            <w:tcBorders>
              <w:left w:val="nil"/>
              <w:right w:val="nil"/>
            </w:tcBorders>
          </w:tcPr>
          <w:p w14:paraId="623C6C5E" w14:textId="015F8D28" w:rsidR="00AD614B" w:rsidRPr="001F1C01" w:rsidRDefault="00AD614B" w:rsidP="00AD614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 xml:space="preserve"> (2,102,410)</w:t>
            </w:r>
          </w:p>
        </w:tc>
      </w:tr>
      <w:tr w:rsidR="00AD614B" w:rsidRPr="001F1C01" w14:paraId="51547B1F" w14:textId="77777777"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51872F" w14:textId="77777777" w:rsidR="00AD614B" w:rsidRPr="001F1C01" w:rsidRDefault="00AD614B" w:rsidP="00AD614B">
            <w:pPr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1F1C01">
              <w:rPr>
                <w:rFonts w:ascii="Browallia New" w:hAnsi="Browallia New" w:cs="Browallia New"/>
                <w:sz w:val="20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394" w:type="dxa"/>
            <w:tcBorders>
              <w:left w:val="nil"/>
              <w:bottom w:val="single" w:sz="4" w:space="0" w:color="auto"/>
              <w:right w:val="nil"/>
            </w:tcBorders>
          </w:tcPr>
          <w:p w14:paraId="40BBEB1E" w14:textId="49585F31" w:rsidR="00AD614B" w:rsidRPr="001F1C01" w:rsidRDefault="00AD614B" w:rsidP="00AD614B">
            <w:pPr>
              <w:tabs>
                <w:tab w:val="decimal" w:pos="115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20"/>
                <w:cs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 xml:space="preserve"> (18,263)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</w:tcPr>
          <w:p w14:paraId="0437BDF6" w14:textId="4A39E2F9" w:rsidR="00AD614B" w:rsidRPr="001F1C01" w:rsidRDefault="00AD614B" w:rsidP="00AD614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 xml:space="preserve"> -</w:t>
            </w:r>
          </w:p>
        </w:tc>
        <w:tc>
          <w:tcPr>
            <w:tcW w:w="1528" w:type="dxa"/>
            <w:tcBorders>
              <w:left w:val="nil"/>
              <w:bottom w:val="single" w:sz="4" w:space="0" w:color="auto"/>
              <w:right w:val="nil"/>
            </w:tcBorders>
          </w:tcPr>
          <w:p w14:paraId="697F3499" w14:textId="1EB33E1A" w:rsidR="00AD614B" w:rsidRPr="001F1C01" w:rsidRDefault="00AD614B" w:rsidP="00AD614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 xml:space="preserve"> -</w:t>
            </w:r>
          </w:p>
        </w:tc>
        <w:tc>
          <w:tcPr>
            <w:tcW w:w="1471" w:type="dxa"/>
            <w:tcBorders>
              <w:left w:val="nil"/>
              <w:bottom w:val="single" w:sz="4" w:space="0" w:color="auto"/>
              <w:right w:val="nil"/>
            </w:tcBorders>
          </w:tcPr>
          <w:p w14:paraId="5011AE31" w14:textId="093A3F37" w:rsidR="00AD614B" w:rsidRPr="001F1C01" w:rsidRDefault="00AD614B" w:rsidP="00AD614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 xml:space="preserve"> (18,263)</w:t>
            </w:r>
          </w:p>
        </w:tc>
      </w:tr>
      <w:tr w:rsidR="00AD614B" w:rsidRPr="001F1C01" w14:paraId="3A8D8F6C" w14:textId="77777777"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042EA0" w14:textId="77777777" w:rsidR="00AD614B" w:rsidRPr="001F1C01" w:rsidRDefault="00AD614B" w:rsidP="00AD614B">
            <w:pPr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กระแสเงินสดรวม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7D8C37" w14:textId="25697336" w:rsidR="00AD614B" w:rsidRPr="001F1C01" w:rsidRDefault="00AD614B" w:rsidP="00AD614B">
            <w:pPr>
              <w:tabs>
                <w:tab w:val="decimal" w:pos="115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20"/>
                <w:cs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 xml:space="preserve"> 226,214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78D686" w14:textId="5D759436" w:rsidR="00AD614B" w:rsidRPr="001F1C01" w:rsidRDefault="00AD614B" w:rsidP="00AD614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 xml:space="preserve"> -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CAA387" w14:textId="383FB0A8" w:rsidR="00AD614B" w:rsidRPr="001F1C01" w:rsidRDefault="00AD614B" w:rsidP="00AD614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 xml:space="preserve"> -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F04B82" w14:textId="4C8ACC03" w:rsidR="00AD614B" w:rsidRPr="001F1C01" w:rsidRDefault="00AD614B" w:rsidP="00AD614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 xml:space="preserve"> 226,214 </w:t>
            </w:r>
          </w:p>
        </w:tc>
      </w:tr>
      <w:tr w:rsidR="00AD614B" w:rsidRPr="001F1C01" w14:paraId="724F9842" w14:textId="77777777"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C3E9DD" w14:textId="77777777" w:rsidR="00AD614B" w:rsidRPr="001F1C01" w:rsidRDefault="00AD614B" w:rsidP="00AD614B">
            <w:pPr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ยอดสุทธิสิ้นรอบระยะเวลา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EFB5FF" w14:textId="0FF0C332" w:rsidR="00AD614B" w:rsidRPr="001F1C01" w:rsidRDefault="00AD614B" w:rsidP="00AD614B">
            <w:pPr>
              <w:tabs>
                <w:tab w:val="decimal" w:pos="115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20"/>
                <w:cs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 xml:space="preserve"> 483,035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25FB5D" w14:textId="227CFD2E" w:rsidR="00AD614B" w:rsidRPr="001F1C01" w:rsidRDefault="00AD614B" w:rsidP="00AD614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 xml:space="preserve"> 276,354 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28DED9" w14:textId="03C17B71" w:rsidR="00AD614B" w:rsidRPr="001F1C01" w:rsidRDefault="00AD614B" w:rsidP="00AD614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 xml:space="preserve"> 1,100,391 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FA1048" w14:textId="30A94431" w:rsidR="00AD614B" w:rsidRPr="001F1C01" w:rsidRDefault="00AD614B" w:rsidP="00AD614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 xml:space="preserve"> 1,859,780 </w:t>
            </w:r>
          </w:p>
        </w:tc>
      </w:tr>
      <w:tr w:rsidR="00AD614B" w:rsidRPr="001F1C01" w14:paraId="60DE4162" w14:textId="77777777"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9110C9" w14:textId="77777777" w:rsidR="00AD614B" w:rsidRPr="001F1C01" w:rsidRDefault="00AD614B" w:rsidP="00AD614B">
            <w:pPr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1F1C01">
              <w:rPr>
                <w:rFonts w:ascii="Browallia New" w:hAnsi="Browallia New" w:cs="Browallia New"/>
                <w:sz w:val="20"/>
                <w:cs/>
              </w:rPr>
              <w:t>ยอดคงเหลือสิ้นรอบระยะเวลาหนี้สินจากสัญญาประกันภัย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right w:val="nil"/>
            </w:tcBorders>
          </w:tcPr>
          <w:p w14:paraId="423DF61E" w14:textId="3009810A" w:rsidR="00AD614B" w:rsidRPr="001F1C01" w:rsidRDefault="00AD614B" w:rsidP="00AD614B">
            <w:pPr>
              <w:tabs>
                <w:tab w:val="decimal" w:pos="115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20"/>
                <w:cs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 xml:space="preserve"> 694,414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</w:tcPr>
          <w:p w14:paraId="5E17A38E" w14:textId="77A8205D" w:rsidR="00AD614B" w:rsidRPr="001F1C01" w:rsidRDefault="00AD614B" w:rsidP="00AD614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 xml:space="preserve"> 255,094 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right w:val="nil"/>
            </w:tcBorders>
          </w:tcPr>
          <w:p w14:paraId="4BEA6370" w14:textId="68A9D0BC" w:rsidR="00AD614B" w:rsidRPr="001F1C01" w:rsidRDefault="00AD614B" w:rsidP="00AD614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 xml:space="preserve"> 978,640 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right w:val="nil"/>
            </w:tcBorders>
          </w:tcPr>
          <w:p w14:paraId="79F5AC41" w14:textId="55B99A55" w:rsidR="00AD614B" w:rsidRPr="001F1C01" w:rsidRDefault="00AD614B" w:rsidP="00AD614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 xml:space="preserve"> 1,928,148 </w:t>
            </w:r>
          </w:p>
        </w:tc>
      </w:tr>
      <w:tr w:rsidR="00AD614B" w:rsidRPr="001F1C01" w14:paraId="55454D54" w14:textId="77777777"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7F2B89" w14:textId="77777777" w:rsidR="00AD614B" w:rsidRPr="001F1C01" w:rsidRDefault="00AD614B" w:rsidP="00AD614B">
            <w:pPr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1F1C01">
              <w:rPr>
                <w:rFonts w:ascii="Browallia New" w:hAnsi="Browallia New" w:cs="Browallia New"/>
                <w:sz w:val="20"/>
                <w:cs/>
              </w:rPr>
              <w:t>ยอดคงเหลือสิ้นรอบระยะเวลาสินทรัพย์จากสัญญาประกันภัย</w:t>
            </w:r>
          </w:p>
        </w:tc>
        <w:tc>
          <w:tcPr>
            <w:tcW w:w="1394" w:type="dxa"/>
            <w:tcBorders>
              <w:left w:val="nil"/>
              <w:bottom w:val="single" w:sz="4" w:space="0" w:color="auto"/>
              <w:right w:val="nil"/>
            </w:tcBorders>
          </w:tcPr>
          <w:p w14:paraId="2EB605EE" w14:textId="07EE97C9" w:rsidR="00AD614B" w:rsidRPr="001F1C01" w:rsidRDefault="00AD614B" w:rsidP="00AD614B">
            <w:pPr>
              <w:tabs>
                <w:tab w:val="decimal" w:pos="115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20"/>
                <w:cs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 xml:space="preserve"> (211,379)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</w:tcPr>
          <w:p w14:paraId="180E492A" w14:textId="6741A134" w:rsidR="00AD614B" w:rsidRPr="001F1C01" w:rsidRDefault="00AD614B" w:rsidP="00AD614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 xml:space="preserve"> 21,260 </w:t>
            </w:r>
          </w:p>
        </w:tc>
        <w:tc>
          <w:tcPr>
            <w:tcW w:w="1528" w:type="dxa"/>
            <w:tcBorders>
              <w:left w:val="nil"/>
              <w:bottom w:val="single" w:sz="4" w:space="0" w:color="auto"/>
              <w:right w:val="nil"/>
            </w:tcBorders>
          </w:tcPr>
          <w:p w14:paraId="77199198" w14:textId="4C628725" w:rsidR="00AD614B" w:rsidRPr="001F1C01" w:rsidRDefault="00AD614B" w:rsidP="00AD614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 xml:space="preserve"> 121,751 </w:t>
            </w:r>
          </w:p>
        </w:tc>
        <w:tc>
          <w:tcPr>
            <w:tcW w:w="1471" w:type="dxa"/>
            <w:tcBorders>
              <w:left w:val="nil"/>
              <w:bottom w:val="single" w:sz="4" w:space="0" w:color="auto"/>
              <w:right w:val="nil"/>
            </w:tcBorders>
          </w:tcPr>
          <w:p w14:paraId="2AF35D0C" w14:textId="7AE76F3A" w:rsidR="00AD614B" w:rsidRPr="001F1C01" w:rsidRDefault="00AD614B" w:rsidP="00AD614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 xml:space="preserve"> (68,368)</w:t>
            </w:r>
          </w:p>
        </w:tc>
      </w:tr>
      <w:tr w:rsidR="00AD614B" w:rsidRPr="001F1C01" w14:paraId="02D2EE49" w14:textId="77777777"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B483A7" w14:textId="77777777" w:rsidR="00AD614B" w:rsidRPr="001F1C01" w:rsidRDefault="00AD614B" w:rsidP="00AD614B">
            <w:pPr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ยอดสุทธิสิ้นรอบระยะเวลา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2B8C56" w14:textId="5BD24804" w:rsidR="00AD614B" w:rsidRPr="001F1C01" w:rsidRDefault="00AD614B" w:rsidP="00AD614B">
            <w:pPr>
              <w:tabs>
                <w:tab w:val="decimal" w:pos="1155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20"/>
                <w:cs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 xml:space="preserve"> 483,035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B3A3F1" w14:textId="2D21B285" w:rsidR="00AD614B" w:rsidRPr="001F1C01" w:rsidRDefault="00AD614B" w:rsidP="00AD614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 xml:space="preserve"> 276,354 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A5598C" w14:textId="1BA30DA4" w:rsidR="00AD614B" w:rsidRPr="001F1C01" w:rsidRDefault="00AD614B" w:rsidP="00AD614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 xml:space="preserve"> 1,100,391 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693994" w14:textId="594F12EF" w:rsidR="00AD614B" w:rsidRPr="001F1C01" w:rsidRDefault="00AD614B" w:rsidP="00AD614B">
            <w:pPr>
              <w:tabs>
                <w:tab w:val="decimal" w:pos="1279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4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 xml:space="preserve"> 1,859,780 </w:t>
            </w:r>
          </w:p>
        </w:tc>
      </w:tr>
    </w:tbl>
    <w:p w14:paraId="1A767019" w14:textId="77777777" w:rsidR="000E3411" w:rsidRPr="001F1C01" w:rsidRDefault="000E3411" w:rsidP="000D2D5E">
      <w:pPr>
        <w:ind w:left="993" w:firstLine="87"/>
        <w:jc w:val="thaiDistribute"/>
        <w:rPr>
          <w:rFonts w:ascii="Browallia New" w:hAnsi="Browallia New" w:cs="Browallia New"/>
          <w:sz w:val="26"/>
          <w:szCs w:val="26"/>
        </w:rPr>
      </w:pPr>
    </w:p>
    <w:p w14:paraId="0AD86DAA" w14:textId="1A0FA2BB" w:rsidR="003945F0" w:rsidRPr="001F1C01" w:rsidRDefault="004E4572" w:rsidP="000D2D5E">
      <w:pPr>
        <w:tabs>
          <w:tab w:val="left" w:pos="1134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F1C01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65" w:type="dxa"/>
        <w:tblInd w:w="108" w:type="dxa"/>
        <w:tblLook w:val="04A0" w:firstRow="1" w:lastRow="0" w:firstColumn="1" w:lastColumn="0" w:noHBand="0" w:noVBand="1"/>
      </w:tblPr>
      <w:tblGrid>
        <w:gridCol w:w="3544"/>
        <w:gridCol w:w="1321"/>
        <w:gridCol w:w="1592"/>
        <w:gridCol w:w="1623"/>
        <w:gridCol w:w="1385"/>
      </w:tblGrid>
      <w:tr w:rsidR="00B61438" w:rsidRPr="001F1C01" w14:paraId="1C2110D4" w14:textId="77777777">
        <w:trPr>
          <w:tblHeader/>
        </w:trPr>
        <w:tc>
          <w:tcPr>
            <w:tcW w:w="354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E483A2E" w14:textId="77777777" w:rsidR="001441F6" w:rsidRPr="001F1C01" w:rsidRDefault="001441F6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592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ECC828" w14:textId="77777777" w:rsidR="001441F6" w:rsidRPr="001F1C01" w:rsidRDefault="001441F6">
            <w:pPr>
              <w:spacing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6DC79160" w14:textId="77777777" w:rsidR="001441F6" w:rsidRPr="001F1C01" w:rsidRDefault="001441F6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และข้อมูลทางการเงินเฉพาะกิจการ</w:t>
            </w:r>
          </w:p>
        </w:tc>
      </w:tr>
      <w:tr w:rsidR="00B61438" w:rsidRPr="001F1C01" w14:paraId="771FB7E8" w14:textId="77777777">
        <w:trPr>
          <w:tblHeader/>
        </w:trPr>
        <w:tc>
          <w:tcPr>
            <w:tcW w:w="354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B8F5FB8" w14:textId="77777777" w:rsidR="001441F6" w:rsidRPr="001F1C01" w:rsidRDefault="001441F6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592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57F35C" w14:textId="0762E10B" w:rsidR="001441F6" w:rsidRPr="001F1C01" w:rsidRDefault="0045456A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</w:rPr>
              <w:t>31</w:t>
            </w:r>
            <w:r w:rsidR="001441F6" w:rsidRPr="001F1C01">
              <w:rPr>
                <w:rFonts w:ascii="Browallia New" w:hAnsi="Browallia New" w:cs="Browallia New"/>
                <w:b/>
                <w:bCs/>
                <w:sz w:val="20"/>
              </w:rPr>
              <w:t xml:space="preserve"> </w:t>
            </w:r>
            <w:r w:rsidR="001441F6"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 xml:space="preserve">ธันวาคม พ.ศ. </w:t>
            </w:r>
            <w:r w:rsidRPr="001F1C01">
              <w:rPr>
                <w:rFonts w:ascii="Browallia New" w:hAnsi="Browallia New" w:cs="Browallia New"/>
                <w:b/>
                <w:bCs/>
                <w:sz w:val="20"/>
              </w:rPr>
              <w:t>2568</w:t>
            </w:r>
            <w:r w:rsidR="001441F6" w:rsidRPr="001F1C01">
              <w:rPr>
                <w:rFonts w:ascii="Browallia New" w:hAnsi="Browallia New" w:cs="Browallia New"/>
                <w:b/>
                <w:bCs/>
                <w:sz w:val="20"/>
              </w:rPr>
              <w:t xml:space="preserve"> (</w:t>
            </w:r>
            <w:r w:rsidR="00884D05" w:rsidRPr="001F1C01">
              <w:rPr>
                <w:rFonts w:ascii="Browallia New" w:hAnsi="Browallia New" w:cs="Browallia New" w:hint="cs"/>
                <w:b/>
                <w:bCs/>
                <w:sz w:val="20"/>
                <w:cs/>
              </w:rPr>
              <w:t>ตรวจสอบแล้ว</w:t>
            </w:r>
            <w:r w:rsidR="001441F6"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)</w:t>
            </w:r>
          </w:p>
        </w:tc>
      </w:tr>
      <w:tr w:rsidR="00B61438" w:rsidRPr="001F1C01" w14:paraId="0399A075" w14:textId="77777777">
        <w:trPr>
          <w:tblHeader/>
        </w:trPr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DF34EC" w14:textId="77777777" w:rsidR="001441F6" w:rsidRPr="001F1C01" w:rsidRDefault="001441F6">
            <w:pPr>
              <w:spacing w:line="240" w:lineRule="auto"/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</w:rPr>
            </w:pPr>
          </w:p>
          <w:p w14:paraId="0BFDFC1B" w14:textId="77777777" w:rsidR="001441F6" w:rsidRPr="001F1C01" w:rsidRDefault="001441F6">
            <w:pPr>
              <w:spacing w:line="240" w:lineRule="auto"/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</w:rPr>
            </w:pPr>
          </w:p>
          <w:p w14:paraId="29BD5E65" w14:textId="77777777" w:rsidR="001441F6" w:rsidRPr="001F1C01" w:rsidRDefault="001441F6">
            <w:pPr>
              <w:spacing w:line="240" w:lineRule="auto"/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</w:rPr>
            </w:pPr>
          </w:p>
          <w:p w14:paraId="60DB0036" w14:textId="77777777" w:rsidR="001441F6" w:rsidRPr="001F1C01" w:rsidRDefault="001441F6">
            <w:pPr>
              <w:spacing w:line="240" w:lineRule="auto"/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สัญญาประกันภัยที่ออก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A4084F" w14:textId="77777777" w:rsidR="001441F6" w:rsidRPr="001F1C01" w:rsidRDefault="001441F6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มูลค่าปัจจุบันของกระแสเงินสด</w:t>
            </w:r>
          </w:p>
          <w:p w14:paraId="4BDF9FBB" w14:textId="77777777" w:rsidR="001441F6" w:rsidRPr="001F1C01" w:rsidRDefault="001441F6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ในอนาคต</w:t>
            </w:r>
          </w:p>
          <w:p w14:paraId="5CFFAB63" w14:textId="77777777" w:rsidR="001441F6" w:rsidRPr="001F1C01" w:rsidRDefault="001441F6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พันบาท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5EE8BA" w14:textId="77777777" w:rsidR="001441F6" w:rsidRPr="001F1C01" w:rsidRDefault="001441F6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ค่าปรับปรุงความเสี่ยงสำหรับความเสี่ยงที่</w:t>
            </w:r>
          </w:p>
          <w:p w14:paraId="6F1319C2" w14:textId="77777777" w:rsidR="001441F6" w:rsidRPr="001F1C01" w:rsidRDefault="001441F6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ไม่ใช่ความเสี่ยง</w:t>
            </w:r>
          </w:p>
          <w:p w14:paraId="4AD020C9" w14:textId="77777777" w:rsidR="001441F6" w:rsidRPr="001F1C01" w:rsidRDefault="001441F6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ทางการเงิน</w:t>
            </w:r>
          </w:p>
          <w:p w14:paraId="2D869BDB" w14:textId="77777777" w:rsidR="001441F6" w:rsidRPr="001F1C01" w:rsidRDefault="001441F6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พันบาท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15FC6C" w14:textId="77777777" w:rsidR="001441F6" w:rsidRPr="001F1C01" w:rsidRDefault="001441F6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กำไรจากการ</w:t>
            </w:r>
          </w:p>
          <w:p w14:paraId="0681893D" w14:textId="77777777" w:rsidR="001441F6" w:rsidRPr="001F1C01" w:rsidRDefault="001441F6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ให้บริการ</w:t>
            </w:r>
          </w:p>
          <w:p w14:paraId="327AA002" w14:textId="77777777" w:rsidR="001441F6" w:rsidRPr="001F1C01" w:rsidRDefault="001441F6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ตามสัญญา</w:t>
            </w:r>
          </w:p>
          <w:p w14:paraId="25594512" w14:textId="77777777" w:rsidR="001441F6" w:rsidRPr="001F1C01" w:rsidRDefault="001441F6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พันบาท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BB7CEF" w14:textId="77777777" w:rsidR="001441F6" w:rsidRPr="001F1C01" w:rsidRDefault="001441F6">
            <w:pPr>
              <w:spacing w:line="240" w:lineRule="auto"/>
              <w:ind w:right="-15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รวม</w:t>
            </w:r>
          </w:p>
          <w:p w14:paraId="6FB4BBE8" w14:textId="77777777" w:rsidR="001441F6" w:rsidRPr="001F1C01" w:rsidRDefault="001441F6">
            <w:pPr>
              <w:spacing w:line="240" w:lineRule="auto"/>
              <w:ind w:right="-15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พันบาท</w:t>
            </w:r>
          </w:p>
        </w:tc>
      </w:tr>
      <w:tr w:rsidR="00B61438" w:rsidRPr="001F1C01" w14:paraId="20E5EB08" w14:textId="77777777">
        <w:trPr>
          <w:tblHeader/>
        </w:trPr>
        <w:tc>
          <w:tcPr>
            <w:tcW w:w="3544" w:type="dxa"/>
            <w:tcBorders>
              <w:top w:val="nil"/>
              <w:left w:val="nil"/>
              <w:right w:val="nil"/>
            </w:tcBorders>
            <w:vAlign w:val="bottom"/>
          </w:tcPr>
          <w:p w14:paraId="37AD4EA5" w14:textId="77777777" w:rsidR="001441F6" w:rsidRPr="001F1C01" w:rsidRDefault="001441F6">
            <w:pPr>
              <w:spacing w:line="240" w:lineRule="auto"/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AED4E1" w14:textId="77777777" w:rsidR="001441F6" w:rsidRPr="001F1C01" w:rsidRDefault="001441F6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297368" w14:textId="77777777" w:rsidR="001441F6" w:rsidRPr="001F1C01" w:rsidRDefault="001441F6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3D5B69" w14:textId="77777777" w:rsidR="001441F6" w:rsidRPr="001F1C01" w:rsidRDefault="001441F6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E8A3EF" w14:textId="77777777" w:rsidR="001441F6" w:rsidRPr="001F1C01" w:rsidRDefault="001441F6">
            <w:pPr>
              <w:spacing w:line="240" w:lineRule="auto"/>
              <w:ind w:right="-15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</w:p>
        </w:tc>
      </w:tr>
      <w:tr w:rsidR="00B61438" w:rsidRPr="001F1C01" w14:paraId="78140527" w14:textId="77777777">
        <w:tc>
          <w:tcPr>
            <w:tcW w:w="3544" w:type="dxa"/>
            <w:tcBorders>
              <w:left w:val="nil"/>
              <w:right w:val="nil"/>
            </w:tcBorders>
            <w:vAlign w:val="bottom"/>
          </w:tcPr>
          <w:p w14:paraId="2F765844" w14:textId="77777777" w:rsidR="001441F6" w:rsidRPr="001F1C01" w:rsidRDefault="001441F6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z w:val="20"/>
                <w:cs/>
              </w:rPr>
              <w:t>ยอดคงเหลือต้นรอบระยะเวลาหนี้สินจากสัญญาประกันภัย</w:t>
            </w:r>
          </w:p>
        </w:tc>
        <w:tc>
          <w:tcPr>
            <w:tcW w:w="1330" w:type="dxa"/>
            <w:tcBorders>
              <w:left w:val="nil"/>
              <w:right w:val="nil"/>
            </w:tcBorders>
            <w:vAlign w:val="bottom"/>
          </w:tcPr>
          <w:p w14:paraId="6A24F1AE" w14:textId="6605B5CD" w:rsidR="001441F6" w:rsidRPr="001F1C01" w:rsidRDefault="0045456A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>1</w:t>
            </w:r>
            <w:r w:rsidR="001441F6" w:rsidRPr="001F1C0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214</w:t>
            </w:r>
            <w:r w:rsidR="001441F6" w:rsidRPr="001F1C0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500</w:t>
            </w:r>
          </w:p>
        </w:tc>
        <w:tc>
          <w:tcPr>
            <w:tcW w:w="1577" w:type="dxa"/>
            <w:tcBorders>
              <w:left w:val="nil"/>
              <w:right w:val="nil"/>
            </w:tcBorders>
            <w:vAlign w:val="bottom"/>
          </w:tcPr>
          <w:p w14:paraId="26589D45" w14:textId="49254AF0" w:rsidR="001441F6" w:rsidRPr="001F1C01" w:rsidRDefault="0045456A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>303</w:t>
            </w:r>
            <w:r w:rsidR="001441F6" w:rsidRPr="001F1C0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589</w:t>
            </w:r>
          </w:p>
        </w:tc>
        <w:tc>
          <w:tcPr>
            <w:tcW w:w="1543" w:type="dxa"/>
            <w:tcBorders>
              <w:left w:val="nil"/>
              <w:right w:val="nil"/>
            </w:tcBorders>
            <w:vAlign w:val="bottom"/>
          </w:tcPr>
          <w:p w14:paraId="3096199D" w14:textId="65153818" w:rsidR="001441F6" w:rsidRPr="001F1C01" w:rsidRDefault="0045456A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>636</w:t>
            </w:r>
            <w:r w:rsidR="001441F6" w:rsidRPr="001F1C0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229</w:t>
            </w:r>
          </w:p>
        </w:tc>
        <w:tc>
          <w:tcPr>
            <w:tcW w:w="1471" w:type="dxa"/>
            <w:tcBorders>
              <w:left w:val="nil"/>
              <w:right w:val="nil"/>
            </w:tcBorders>
            <w:vAlign w:val="bottom"/>
          </w:tcPr>
          <w:p w14:paraId="096162B2" w14:textId="5952A2AC" w:rsidR="001441F6" w:rsidRPr="001F1C01" w:rsidRDefault="0045456A">
            <w:pPr>
              <w:spacing w:line="240" w:lineRule="auto"/>
              <w:ind w:right="-1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>2</w:t>
            </w:r>
            <w:r w:rsidR="001441F6" w:rsidRPr="001F1C0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154</w:t>
            </w:r>
            <w:r w:rsidR="001441F6" w:rsidRPr="001F1C0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318</w:t>
            </w:r>
          </w:p>
        </w:tc>
      </w:tr>
      <w:tr w:rsidR="00B61438" w:rsidRPr="001F1C01" w14:paraId="7942E3D5" w14:textId="77777777">
        <w:tc>
          <w:tcPr>
            <w:tcW w:w="3544" w:type="dxa"/>
            <w:tcBorders>
              <w:left w:val="nil"/>
              <w:right w:val="nil"/>
            </w:tcBorders>
            <w:vAlign w:val="bottom"/>
          </w:tcPr>
          <w:p w14:paraId="331695BD" w14:textId="77777777" w:rsidR="001441F6" w:rsidRPr="001F1C01" w:rsidRDefault="001441F6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  <w:cs/>
              </w:rPr>
            </w:pPr>
            <w:r w:rsidRPr="001F1C01">
              <w:rPr>
                <w:rFonts w:ascii="Browallia New" w:hAnsi="Browallia New" w:cs="Browallia New"/>
                <w:sz w:val="20"/>
                <w:cs/>
              </w:rPr>
              <w:t>ยอดคงเหลือต้นรอบระยะเวลาสินทรัพย์จากสัญญาประกันภัย</w:t>
            </w:r>
          </w:p>
        </w:tc>
        <w:tc>
          <w:tcPr>
            <w:tcW w:w="13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7B5525" w14:textId="34E57522" w:rsidR="001441F6" w:rsidRPr="001F1C01" w:rsidRDefault="001441F6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>(</w:t>
            </w:r>
            <w:r w:rsidR="0045456A" w:rsidRPr="001F1C01">
              <w:rPr>
                <w:rFonts w:ascii="Browallia New" w:hAnsi="Browallia New" w:cs="Browallia New"/>
                <w:spacing w:val="-4"/>
                <w:sz w:val="20"/>
              </w:rPr>
              <w:t>159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="0045456A" w:rsidRPr="001F1C01">
              <w:rPr>
                <w:rFonts w:ascii="Browallia New" w:hAnsi="Browallia New" w:cs="Browallia New"/>
                <w:spacing w:val="-4"/>
                <w:sz w:val="20"/>
              </w:rPr>
              <w:t>411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)</w:t>
            </w:r>
          </w:p>
        </w:tc>
        <w:tc>
          <w:tcPr>
            <w:tcW w:w="15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7E2BFC" w14:textId="33CA93EE" w:rsidR="001441F6" w:rsidRPr="001F1C01" w:rsidRDefault="0045456A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>10</w:t>
            </w:r>
            <w:r w:rsidR="001441F6" w:rsidRPr="001F1C0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336</w:t>
            </w:r>
          </w:p>
        </w:tc>
        <w:tc>
          <w:tcPr>
            <w:tcW w:w="154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6A1739" w14:textId="36200B08" w:rsidR="001441F6" w:rsidRPr="001F1C01" w:rsidRDefault="0045456A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>5</w:t>
            </w:r>
            <w:r w:rsidR="001441F6" w:rsidRPr="001F1C0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118</w:t>
            </w:r>
          </w:p>
        </w:tc>
        <w:tc>
          <w:tcPr>
            <w:tcW w:w="147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09B3C8" w14:textId="55486DE3" w:rsidR="001441F6" w:rsidRPr="001F1C01" w:rsidRDefault="001441F6" w:rsidP="004D7F92">
            <w:pPr>
              <w:spacing w:line="240" w:lineRule="auto"/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>(</w:t>
            </w:r>
            <w:r w:rsidR="0045456A" w:rsidRPr="001F1C01">
              <w:rPr>
                <w:rFonts w:ascii="Browallia New" w:hAnsi="Browallia New" w:cs="Browallia New"/>
                <w:spacing w:val="-4"/>
                <w:sz w:val="20"/>
              </w:rPr>
              <w:t>143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="0045456A" w:rsidRPr="001F1C01">
              <w:rPr>
                <w:rFonts w:ascii="Browallia New" w:hAnsi="Browallia New" w:cs="Browallia New"/>
                <w:spacing w:val="-4"/>
                <w:sz w:val="20"/>
              </w:rPr>
              <w:t>957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)</w:t>
            </w:r>
          </w:p>
        </w:tc>
      </w:tr>
      <w:tr w:rsidR="00B61438" w:rsidRPr="001F1C01" w14:paraId="2F43253D" w14:textId="77777777" w:rsidTr="002710EB">
        <w:tc>
          <w:tcPr>
            <w:tcW w:w="3544" w:type="dxa"/>
            <w:tcBorders>
              <w:left w:val="nil"/>
              <w:right w:val="nil"/>
            </w:tcBorders>
            <w:vAlign w:val="bottom"/>
          </w:tcPr>
          <w:p w14:paraId="162B5D0A" w14:textId="77777777" w:rsidR="001441F6" w:rsidRPr="001F1C01" w:rsidRDefault="001441F6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ยอดสุทธิต้นรอบระยะเวลา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9D0973" w14:textId="307E079D" w:rsidR="001441F6" w:rsidRPr="001F1C01" w:rsidRDefault="0045456A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>1</w:t>
            </w:r>
            <w:r w:rsidR="001441F6" w:rsidRPr="001F1C0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055</w:t>
            </w:r>
            <w:r w:rsidR="001441F6" w:rsidRPr="001F1C0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089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8038D3" w14:textId="3398CF7F" w:rsidR="001441F6" w:rsidRPr="001F1C01" w:rsidRDefault="0045456A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>313</w:t>
            </w:r>
            <w:r w:rsidR="001441F6" w:rsidRPr="001F1C0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925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10CB65" w14:textId="78A954B0" w:rsidR="001441F6" w:rsidRPr="001F1C01" w:rsidRDefault="0045456A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>641</w:t>
            </w:r>
            <w:r w:rsidR="001441F6" w:rsidRPr="001F1C0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347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57CC3D" w14:textId="1B099BFF" w:rsidR="001441F6" w:rsidRPr="001F1C01" w:rsidRDefault="0045456A">
            <w:pPr>
              <w:spacing w:line="240" w:lineRule="auto"/>
              <w:ind w:right="-1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>2</w:t>
            </w:r>
            <w:r w:rsidR="001441F6" w:rsidRPr="001F1C0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010</w:t>
            </w:r>
            <w:r w:rsidR="001441F6" w:rsidRPr="001F1C0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361</w:t>
            </w:r>
          </w:p>
        </w:tc>
      </w:tr>
      <w:tr w:rsidR="00B61438" w:rsidRPr="001F1C01" w14:paraId="4B35FD32" w14:textId="77777777" w:rsidTr="002710EB">
        <w:tc>
          <w:tcPr>
            <w:tcW w:w="3544" w:type="dxa"/>
            <w:tcBorders>
              <w:left w:val="nil"/>
              <w:bottom w:val="nil"/>
              <w:right w:val="nil"/>
            </w:tcBorders>
            <w:vAlign w:val="bottom"/>
          </w:tcPr>
          <w:p w14:paraId="3DF87046" w14:textId="77777777" w:rsidR="001441F6" w:rsidRPr="001F1C01" w:rsidRDefault="001441F6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330" w:type="dxa"/>
            <w:tcBorders>
              <w:left w:val="nil"/>
              <w:right w:val="nil"/>
            </w:tcBorders>
            <w:vAlign w:val="bottom"/>
          </w:tcPr>
          <w:p w14:paraId="7EF80278" w14:textId="77777777" w:rsidR="001441F6" w:rsidRPr="001F1C01" w:rsidRDefault="001441F6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577" w:type="dxa"/>
            <w:tcBorders>
              <w:left w:val="nil"/>
              <w:right w:val="nil"/>
            </w:tcBorders>
            <w:vAlign w:val="bottom"/>
          </w:tcPr>
          <w:p w14:paraId="0B83BC05" w14:textId="77777777" w:rsidR="001441F6" w:rsidRPr="001F1C01" w:rsidRDefault="001441F6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543" w:type="dxa"/>
            <w:tcBorders>
              <w:left w:val="nil"/>
              <w:right w:val="nil"/>
            </w:tcBorders>
            <w:vAlign w:val="bottom"/>
          </w:tcPr>
          <w:p w14:paraId="57D0BA32" w14:textId="77777777" w:rsidR="001441F6" w:rsidRPr="001F1C01" w:rsidRDefault="001441F6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471" w:type="dxa"/>
            <w:tcBorders>
              <w:left w:val="nil"/>
              <w:right w:val="nil"/>
            </w:tcBorders>
            <w:vAlign w:val="bottom"/>
          </w:tcPr>
          <w:p w14:paraId="7D83FAB5" w14:textId="77777777" w:rsidR="001441F6" w:rsidRPr="001F1C01" w:rsidRDefault="001441F6">
            <w:pPr>
              <w:spacing w:line="240" w:lineRule="auto"/>
              <w:ind w:right="-1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</w:tr>
      <w:tr w:rsidR="00B61438" w:rsidRPr="001F1C01" w14:paraId="6B7D295B" w14:textId="77777777" w:rsidTr="002710EB">
        <w:tc>
          <w:tcPr>
            <w:tcW w:w="3544" w:type="dxa"/>
            <w:tcBorders>
              <w:left w:val="nil"/>
              <w:bottom w:val="nil"/>
              <w:right w:val="nil"/>
            </w:tcBorders>
            <w:vAlign w:val="bottom"/>
          </w:tcPr>
          <w:p w14:paraId="713F4259" w14:textId="77777777" w:rsidR="002710EB" w:rsidRPr="001F1C01" w:rsidRDefault="002710EB" w:rsidP="002710EB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z w:val="20"/>
                <w:cs/>
              </w:rPr>
              <w:t>กำไรจากการให้บริการตามสัญญาที่รับรู้ในกำไรหรือขาดทุน</w:t>
            </w:r>
          </w:p>
          <w:p w14:paraId="22E152B6" w14:textId="77777777" w:rsidR="002710EB" w:rsidRPr="001F1C01" w:rsidRDefault="002710EB" w:rsidP="002710EB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z w:val="20"/>
              </w:rPr>
              <w:t xml:space="preserve">   </w:t>
            </w:r>
            <w:r w:rsidRPr="001F1C01">
              <w:rPr>
                <w:rFonts w:ascii="Browallia New" w:hAnsi="Browallia New" w:cs="Browallia New"/>
                <w:sz w:val="20"/>
                <w:cs/>
              </w:rPr>
              <w:t>จากการให้บริการ</w:t>
            </w:r>
          </w:p>
        </w:tc>
        <w:tc>
          <w:tcPr>
            <w:tcW w:w="1330" w:type="dxa"/>
            <w:tcBorders>
              <w:left w:val="nil"/>
              <w:right w:val="nil"/>
            </w:tcBorders>
            <w:vAlign w:val="bottom"/>
          </w:tcPr>
          <w:p w14:paraId="5262EC45" w14:textId="1BC59EF3" w:rsidR="002710EB" w:rsidRPr="001F1C01" w:rsidRDefault="002710EB" w:rsidP="002710EB">
            <w:pPr>
              <w:tabs>
                <w:tab w:val="decimal" w:pos="1113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-</w:t>
            </w:r>
          </w:p>
        </w:tc>
        <w:tc>
          <w:tcPr>
            <w:tcW w:w="1577" w:type="dxa"/>
            <w:tcBorders>
              <w:left w:val="nil"/>
              <w:right w:val="nil"/>
            </w:tcBorders>
            <w:vAlign w:val="bottom"/>
          </w:tcPr>
          <w:p w14:paraId="2F86933F" w14:textId="01B8F429" w:rsidR="002710EB" w:rsidRPr="001F1C01" w:rsidRDefault="002710EB" w:rsidP="002710EB">
            <w:pPr>
              <w:tabs>
                <w:tab w:val="decimal" w:pos="1406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-</w:t>
            </w:r>
          </w:p>
        </w:tc>
        <w:tc>
          <w:tcPr>
            <w:tcW w:w="1543" w:type="dxa"/>
            <w:tcBorders>
              <w:left w:val="nil"/>
              <w:right w:val="nil"/>
            </w:tcBorders>
            <w:vAlign w:val="bottom"/>
          </w:tcPr>
          <w:p w14:paraId="58CBB41F" w14:textId="77777777" w:rsidR="002710EB" w:rsidRPr="001F1C01" w:rsidRDefault="002710EB" w:rsidP="002710EB">
            <w:pPr>
              <w:tabs>
                <w:tab w:val="decimal" w:pos="648"/>
                <w:tab w:val="decimal" w:pos="1406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</w:p>
          <w:p w14:paraId="19C9FA1B" w14:textId="297A2B8F" w:rsidR="002710EB" w:rsidRPr="001F1C01" w:rsidRDefault="002710EB" w:rsidP="002710EB">
            <w:pPr>
              <w:tabs>
                <w:tab w:val="decimal" w:pos="1406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(</w:t>
            </w:r>
            <w:r w:rsidR="0045456A" w:rsidRPr="001F1C01">
              <w:rPr>
                <w:rFonts w:ascii="Browallia New" w:hAnsi="Browallia New" w:cs="Browallia New"/>
                <w:spacing w:val="-2"/>
                <w:sz w:val="20"/>
              </w:rPr>
              <w:t>463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45456A" w:rsidRPr="001F1C01">
              <w:rPr>
                <w:rFonts w:ascii="Browallia New" w:hAnsi="Browallia New" w:cs="Browallia New"/>
                <w:spacing w:val="-2"/>
                <w:sz w:val="20"/>
              </w:rPr>
              <w:t>707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)</w:t>
            </w:r>
          </w:p>
        </w:tc>
        <w:tc>
          <w:tcPr>
            <w:tcW w:w="1471" w:type="dxa"/>
            <w:tcBorders>
              <w:left w:val="nil"/>
              <w:right w:val="nil"/>
            </w:tcBorders>
            <w:vAlign w:val="bottom"/>
          </w:tcPr>
          <w:p w14:paraId="748CA669" w14:textId="77777777" w:rsidR="002710EB" w:rsidRPr="001F1C01" w:rsidRDefault="002710EB" w:rsidP="002710EB">
            <w:pPr>
              <w:tabs>
                <w:tab w:val="decimal" w:pos="605"/>
              </w:tabs>
              <w:ind w:right="-15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</w:rPr>
            </w:pPr>
          </w:p>
          <w:p w14:paraId="52D90AB8" w14:textId="147FB468" w:rsidR="002710EB" w:rsidRPr="001F1C01" w:rsidRDefault="002710EB" w:rsidP="002710EB">
            <w:pPr>
              <w:spacing w:line="240" w:lineRule="auto"/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>(</w:t>
            </w:r>
            <w:r w:rsidR="0045456A" w:rsidRPr="001F1C01">
              <w:rPr>
                <w:rFonts w:ascii="Browallia New" w:hAnsi="Browallia New" w:cs="Browallia New"/>
                <w:spacing w:val="-4"/>
                <w:sz w:val="20"/>
              </w:rPr>
              <w:t>463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="0045456A" w:rsidRPr="001F1C01">
              <w:rPr>
                <w:rFonts w:ascii="Browallia New" w:hAnsi="Browallia New" w:cs="Browallia New"/>
                <w:spacing w:val="-4"/>
                <w:sz w:val="20"/>
              </w:rPr>
              <w:t>707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)</w:t>
            </w:r>
          </w:p>
        </w:tc>
      </w:tr>
      <w:tr w:rsidR="00B61438" w:rsidRPr="001F1C01" w14:paraId="5B3DAD9E" w14:textId="77777777" w:rsidTr="002710EB">
        <w:tc>
          <w:tcPr>
            <w:tcW w:w="3544" w:type="dxa"/>
            <w:tcBorders>
              <w:left w:val="nil"/>
              <w:bottom w:val="nil"/>
              <w:right w:val="nil"/>
            </w:tcBorders>
            <w:vAlign w:val="bottom"/>
          </w:tcPr>
          <w:p w14:paraId="3BA87335" w14:textId="77777777" w:rsidR="002710EB" w:rsidRPr="001F1C01" w:rsidRDefault="002710EB" w:rsidP="002710EB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z w:val="20"/>
                <w:cs/>
              </w:rPr>
              <w:t>การเปลี่ยนแปลงของค่าปรับปรุงความเสี่ยงสำหรับความเสี่ยง</w:t>
            </w:r>
          </w:p>
          <w:p w14:paraId="48588880" w14:textId="77777777" w:rsidR="002710EB" w:rsidRPr="001F1C01" w:rsidRDefault="002710EB" w:rsidP="002710EB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  <w:cs/>
              </w:rPr>
            </w:pPr>
            <w:r w:rsidRPr="001F1C01">
              <w:rPr>
                <w:rFonts w:ascii="Browallia New" w:hAnsi="Browallia New" w:cs="Browallia New"/>
                <w:sz w:val="20"/>
              </w:rPr>
              <w:t xml:space="preserve">   </w:t>
            </w:r>
            <w:r w:rsidRPr="001F1C01">
              <w:rPr>
                <w:rFonts w:ascii="Browallia New" w:hAnsi="Browallia New" w:cs="Browallia New"/>
                <w:sz w:val="20"/>
                <w:cs/>
              </w:rPr>
              <w:t>ที่ไม่ใช่ความเสี่ยงทางการเงินสำหรับความเสี่ยงที่สิ้นสุดแล้ว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1330" w:type="dxa"/>
            <w:tcBorders>
              <w:left w:val="nil"/>
              <w:right w:val="nil"/>
            </w:tcBorders>
            <w:vAlign w:val="bottom"/>
          </w:tcPr>
          <w:p w14:paraId="077984F3" w14:textId="77777777" w:rsidR="002710EB" w:rsidRPr="001F1C01" w:rsidRDefault="002710EB" w:rsidP="002710EB">
            <w:pPr>
              <w:tabs>
                <w:tab w:val="decimal" w:pos="1113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</w:p>
          <w:p w14:paraId="5BEE07B6" w14:textId="2B802E59" w:rsidR="002710EB" w:rsidRPr="001F1C01" w:rsidRDefault="002710EB" w:rsidP="002710EB">
            <w:pPr>
              <w:tabs>
                <w:tab w:val="decimal" w:pos="1113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-</w:t>
            </w:r>
          </w:p>
        </w:tc>
        <w:tc>
          <w:tcPr>
            <w:tcW w:w="1577" w:type="dxa"/>
            <w:tcBorders>
              <w:left w:val="nil"/>
              <w:right w:val="nil"/>
            </w:tcBorders>
            <w:vAlign w:val="bottom"/>
          </w:tcPr>
          <w:p w14:paraId="55AABC1D" w14:textId="77777777" w:rsidR="002710EB" w:rsidRPr="001F1C01" w:rsidRDefault="002710EB" w:rsidP="002710EB">
            <w:pPr>
              <w:tabs>
                <w:tab w:val="decimal" w:pos="788"/>
                <w:tab w:val="decimal" w:pos="1406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</w:p>
          <w:p w14:paraId="11FF8D10" w14:textId="363AA66C" w:rsidR="002710EB" w:rsidRPr="001F1C01" w:rsidRDefault="002710EB" w:rsidP="002710EB">
            <w:pPr>
              <w:tabs>
                <w:tab w:val="decimal" w:pos="1406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(</w:t>
            </w:r>
            <w:r w:rsidR="0045456A" w:rsidRPr="001F1C01">
              <w:rPr>
                <w:rFonts w:ascii="Browallia New" w:hAnsi="Browallia New" w:cs="Browallia New"/>
                <w:spacing w:val="-2"/>
                <w:sz w:val="20"/>
              </w:rPr>
              <w:t>210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45456A" w:rsidRPr="001F1C01">
              <w:rPr>
                <w:rFonts w:ascii="Browallia New" w:hAnsi="Browallia New" w:cs="Browallia New"/>
                <w:spacing w:val="-2"/>
                <w:sz w:val="20"/>
              </w:rPr>
              <w:t>021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)</w:t>
            </w:r>
          </w:p>
        </w:tc>
        <w:tc>
          <w:tcPr>
            <w:tcW w:w="1543" w:type="dxa"/>
            <w:tcBorders>
              <w:left w:val="nil"/>
              <w:right w:val="nil"/>
            </w:tcBorders>
            <w:vAlign w:val="bottom"/>
          </w:tcPr>
          <w:p w14:paraId="2F44B8D2" w14:textId="2BCEAC50" w:rsidR="002710EB" w:rsidRPr="001F1C01" w:rsidRDefault="002710EB" w:rsidP="002710EB">
            <w:pPr>
              <w:tabs>
                <w:tab w:val="decimal" w:pos="1406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-</w:t>
            </w:r>
          </w:p>
        </w:tc>
        <w:tc>
          <w:tcPr>
            <w:tcW w:w="1471" w:type="dxa"/>
            <w:tcBorders>
              <w:left w:val="nil"/>
              <w:right w:val="nil"/>
            </w:tcBorders>
            <w:vAlign w:val="bottom"/>
          </w:tcPr>
          <w:p w14:paraId="7A731B37" w14:textId="77777777" w:rsidR="002710EB" w:rsidRPr="001F1C01" w:rsidRDefault="002710EB" w:rsidP="002710EB">
            <w:pPr>
              <w:tabs>
                <w:tab w:val="decimal" w:pos="605"/>
              </w:tabs>
              <w:ind w:right="-15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</w:rPr>
            </w:pPr>
          </w:p>
          <w:p w14:paraId="2CE7FF66" w14:textId="0C60F71A" w:rsidR="002710EB" w:rsidRPr="001F1C01" w:rsidRDefault="002710EB" w:rsidP="002710EB">
            <w:pPr>
              <w:spacing w:line="240" w:lineRule="auto"/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>(</w:t>
            </w:r>
            <w:r w:rsidR="0045456A" w:rsidRPr="001F1C01">
              <w:rPr>
                <w:rFonts w:ascii="Browallia New" w:hAnsi="Browallia New" w:cs="Browallia New"/>
                <w:spacing w:val="-4"/>
                <w:sz w:val="20"/>
              </w:rPr>
              <w:t>210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="0045456A" w:rsidRPr="001F1C01">
              <w:rPr>
                <w:rFonts w:ascii="Browallia New" w:hAnsi="Browallia New" w:cs="Browallia New"/>
                <w:spacing w:val="-4"/>
                <w:sz w:val="20"/>
              </w:rPr>
              <w:t>021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)</w:t>
            </w:r>
          </w:p>
        </w:tc>
      </w:tr>
      <w:tr w:rsidR="00B61438" w:rsidRPr="001F1C01" w14:paraId="378831BB" w14:textId="77777777" w:rsidTr="002710EB">
        <w:tc>
          <w:tcPr>
            <w:tcW w:w="3544" w:type="dxa"/>
            <w:tcBorders>
              <w:left w:val="nil"/>
              <w:bottom w:val="nil"/>
              <w:right w:val="nil"/>
            </w:tcBorders>
            <w:vAlign w:val="bottom"/>
          </w:tcPr>
          <w:p w14:paraId="683A5DC3" w14:textId="77777777" w:rsidR="002710EB" w:rsidRPr="001F1C01" w:rsidRDefault="002710EB" w:rsidP="002710EB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z w:val="20"/>
                <w:cs/>
              </w:rPr>
              <w:t>ค่าปรับปรุงตามประสบการณ์</w:t>
            </w:r>
            <w:r w:rsidRPr="001F1C01">
              <w:rPr>
                <w:rFonts w:ascii="Browallia New" w:hAnsi="Browallia New" w:cs="Browallia New"/>
                <w:sz w:val="20"/>
              </w:rPr>
              <w:t xml:space="preserve"> - </w:t>
            </w:r>
            <w:r w:rsidRPr="001F1C01">
              <w:rPr>
                <w:rFonts w:ascii="Browallia New" w:hAnsi="Browallia New" w:cs="Browallia New"/>
                <w:sz w:val="20"/>
                <w:cs/>
              </w:rPr>
              <w:t>ที่เกี่ยวข้องกับค่าใช้จ่ายในการ</w:t>
            </w:r>
          </w:p>
          <w:p w14:paraId="222BFA1A" w14:textId="77777777" w:rsidR="002710EB" w:rsidRPr="001F1C01" w:rsidRDefault="002710EB" w:rsidP="002710EB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  <w:cs/>
              </w:rPr>
            </w:pPr>
            <w:r w:rsidRPr="001F1C01">
              <w:rPr>
                <w:rFonts w:ascii="Browallia New" w:hAnsi="Browallia New" w:cs="Browallia New"/>
                <w:sz w:val="20"/>
                <w:cs/>
              </w:rPr>
              <w:t xml:space="preserve">   บริการประกันภัย</w:t>
            </w:r>
          </w:p>
        </w:tc>
        <w:tc>
          <w:tcPr>
            <w:tcW w:w="13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267F61" w14:textId="77777777" w:rsidR="002710EB" w:rsidRPr="001F1C01" w:rsidRDefault="002710EB" w:rsidP="002710EB">
            <w:pPr>
              <w:tabs>
                <w:tab w:val="decimal" w:pos="1113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</w:p>
          <w:p w14:paraId="3BF16E1A" w14:textId="53728D9D" w:rsidR="002710EB" w:rsidRPr="001F1C01" w:rsidRDefault="0045456A" w:rsidP="002710EB">
            <w:pPr>
              <w:tabs>
                <w:tab w:val="decimal" w:pos="1113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454</w:t>
            </w:r>
            <w:r w:rsidR="002710EB" w:rsidRPr="001F1C0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740</w:t>
            </w:r>
          </w:p>
        </w:tc>
        <w:tc>
          <w:tcPr>
            <w:tcW w:w="15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19A853" w14:textId="77777777" w:rsidR="002710EB" w:rsidRPr="001F1C01" w:rsidRDefault="002710EB" w:rsidP="002710EB">
            <w:pPr>
              <w:tabs>
                <w:tab w:val="decimal" w:pos="788"/>
                <w:tab w:val="decimal" w:pos="1406"/>
              </w:tabs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</w:p>
          <w:p w14:paraId="4B5B3990" w14:textId="7C683B72" w:rsidR="002710EB" w:rsidRPr="001F1C01" w:rsidRDefault="002710EB" w:rsidP="002710EB">
            <w:pPr>
              <w:tabs>
                <w:tab w:val="decimal" w:pos="1406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-</w:t>
            </w:r>
          </w:p>
        </w:tc>
        <w:tc>
          <w:tcPr>
            <w:tcW w:w="154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E79AF3" w14:textId="51F87DDF" w:rsidR="002710EB" w:rsidRPr="001F1C01" w:rsidRDefault="002710EB" w:rsidP="002710EB">
            <w:pPr>
              <w:tabs>
                <w:tab w:val="decimal" w:pos="1406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-</w:t>
            </w:r>
          </w:p>
        </w:tc>
        <w:tc>
          <w:tcPr>
            <w:tcW w:w="147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302375" w14:textId="77777777" w:rsidR="002710EB" w:rsidRPr="001F1C01" w:rsidRDefault="002710EB" w:rsidP="002710EB">
            <w:pPr>
              <w:tabs>
                <w:tab w:val="decimal" w:pos="605"/>
              </w:tabs>
              <w:ind w:right="-15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</w:rPr>
            </w:pPr>
          </w:p>
          <w:p w14:paraId="01CD2EC7" w14:textId="286CC684" w:rsidR="002710EB" w:rsidRPr="001F1C01" w:rsidRDefault="0045456A" w:rsidP="002710EB">
            <w:pPr>
              <w:spacing w:line="240" w:lineRule="auto"/>
              <w:ind w:right="-1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>454</w:t>
            </w:r>
            <w:r w:rsidR="002710EB" w:rsidRPr="001F1C0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740</w:t>
            </w:r>
          </w:p>
        </w:tc>
      </w:tr>
      <w:tr w:rsidR="00B61438" w:rsidRPr="001F1C01" w14:paraId="5EA84079" w14:textId="77777777" w:rsidTr="003922A3">
        <w:tc>
          <w:tcPr>
            <w:tcW w:w="3544" w:type="dxa"/>
            <w:tcBorders>
              <w:left w:val="nil"/>
              <w:bottom w:val="nil"/>
              <w:right w:val="nil"/>
            </w:tcBorders>
            <w:vAlign w:val="bottom"/>
          </w:tcPr>
          <w:p w14:paraId="7EE89791" w14:textId="77777777" w:rsidR="001441F6" w:rsidRPr="001F1C01" w:rsidRDefault="001441F6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0B9534" w14:textId="1192C6AA" w:rsidR="001441F6" w:rsidRPr="001F1C01" w:rsidRDefault="0045456A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>454</w:t>
            </w:r>
            <w:r w:rsidR="001441F6" w:rsidRPr="001F1C0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740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67CBBA" w14:textId="6E7F1E53" w:rsidR="001441F6" w:rsidRPr="001F1C01" w:rsidRDefault="001441F6" w:rsidP="003922A3">
            <w:pPr>
              <w:tabs>
                <w:tab w:val="decimal" w:pos="788"/>
                <w:tab w:val="decimal" w:pos="1406"/>
              </w:tabs>
              <w:ind w:right="-72"/>
              <w:contextualSpacing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(</w:t>
            </w:r>
            <w:r w:rsidR="0045456A" w:rsidRPr="001F1C01">
              <w:rPr>
                <w:rFonts w:ascii="Browallia New" w:hAnsi="Browallia New" w:cs="Browallia New"/>
                <w:spacing w:val="-2"/>
                <w:sz w:val="20"/>
              </w:rPr>
              <w:t>210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,</w:t>
            </w:r>
            <w:r w:rsidR="0045456A" w:rsidRPr="001F1C01">
              <w:rPr>
                <w:rFonts w:ascii="Browallia New" w:hAnsi="Browallia New" w:cs="Browallia New"/>
                <w:spacing w:val="-2"/>
                <w:sz w:val="20"/>
              </w:rPr>
              <w:t>021</w:t>
            </w:r>
            <w:r w:rsidRPr="001F1C01">
              <w:rPr>
                <w:rFonts w:ascii="Browallia New" w:hAnsi="Browallia New" w:cs="Browallia New"/>
                <w:spacing w:val="-2"/>
                <w:sz w:val="20"/>
              </w:rPr>
              <w:t>)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FF5E42" w14:textId="07BFD471" w:rsidR="001441F6" w:rsidRPr="001F1C01" w:rsidRDefault="001441F6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>(</w:t>
            </w:r>
            <w:r w:rsidR="0045456A" w:rsidRPr="001F1C01">
              <w:rPr>
                <w:rFonts w:ascii="Browallia New" w:hAnsi="Browallia New" w:cs="Browallia New"/>
                <w:spacing w:val="-4"/>
                <w:sz w:val="20"/>
              </w:rPr>
              <w:t>463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="0045456A" w:rsidRPr="001F1C01">
              <w:rPr>
                <w:rFonts w:ascii="Browallia New" w:hAnsi="Browallia New" w:cs="Browallia New"/>
                <w:spacing w:val="-4"/>
                <w:sz w:val="20"/>
              </w:rPr>
              <w:t>707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)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CFF2F3" w14:textId="76EC01A0" w:rsidR="001441F6" w:rsidRPr="001F1C01" w:rsidRDefault="001441F6" w:rsidP="004D7F92">
            <w:pPr>
              <w:spacing w:line="240" w:lineRule="auto"/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>(</w:t>
            </w:r>
            <w:r w:rsidR="0045456A" w:rsidRPr="001F1C01">
              <w:rPr>
                <w:rFonts w:ascii="Browallia New" w:hAnsi="Browallia New" w:cs="Browallia New"/>
                <w:spacing w:val="-4"/>
                <w:sz w:val="20"/>
              </w:rPr>
              <w:t>218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="0045456A" w:rsidRPr="001F1C01">
              <w:rPr>
                <w:rFonts w:ascii="Browallia New" w:hAnsi="Browallia New" w:cs="Browallia New"/>
                <w:spacing w:val="-4"/>
                <w:sz w:val="20"/>
              </w:rPr>
              <w:t>988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)</w:t>
            </w:r>
          </w:p>
        </w:tc>
      </w:tr>
      <w:tr w:rsidR="00B61438" w:rsidRPr="001F1C01" w14:paraId="3EC26F6C" w14:textId="77777777" w:rsidTr="002710EB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E46E2" w14:textId="77777777" w:rsidR="001441F6" w:rsidRPr="001F1C01" w:rsidRDefault="001441F6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B23FA4" w14:textId="77777777" w:rsidR="001441F6" w:rsidRPr="001F1C01" w:rsidRDefault="001441F6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405404" w14:textId="77777777" w:rsidR="001441F6" w:rsidRPr="001F1C01" w:rsidRDefault="001441F6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E3E457" w14:textId="77777777" w:rsidR="001441F6" w:rsidRPr="001F1C01" w:rsidRDefault="001441F6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BB8AA4" w14:textId="77777777" w:rsidR="001441F6" w:rsidRPr="001F1C01" w:rsidRDefault="001441F6">
            <w:pPr>
              <w:spacing w:line="240" w:lineRule="auto"/>
              <w:ind w:right="-1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</w:tr>
      <w:tr w:rsidR="00B61438" w:rsidRPr="001F1C01" w14:paraId="4E1C6C57" w14:textId="77777777" w:rsidTr="002710EB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3964C4" w14:textId="77777777" w:rsidR="001441F6" w:rsidRPr="001F1C01" w:rsidRDefault="001441F6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z w:val="20"/>
                <w:cs/>
              </w:rPr>
              <w:t>การเปลี่ยนแปลงในประมาณการซึ่งปรับปรุงกำไรจาก</w:t>
            </w:r>
          </w:p>
          <w:p w14:paraId="68DB8792" w14:textId="77777777" w:rsidR="001441F6" w:rsidRPr="001F1C01" w:rsidRDefault="001441F6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z w:val="20"/>
              </w:rPr>
              <w:t xml:space="preserve">   </w:t>
            </w:r>
            <w:r w:rsidRPr="001F1C01">
              <w:rPr>
                <w:rFonts w:ascii="Browallia New" w:hAnsi="Browallia New" w:cs="Browallia New"/>
                <w:sz w:val="20"/>
                <w:cs/>
              </w:rPr>
              <w:t>การให้บริการตามสัญญา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CDA1C" w14:textId="77777777" w:rsidR="001441F6" w:rsidRPr="001F1C01" w:rsidRDefault="001441F6">
            <w:pPr>
              <w:tabs>
                <w:tab w:val="decimal" w:pos="68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</w:rPr>
            </w:pPr>
          </w:p>
          <w:p w14:paraId="4178377E" w14:textId="5284D3A9" w:rsidR="001441F6" w:rsidRPr="001F1C01" w:rsidRDefault="001441F6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>(</w:t>
            </w:r>
            <w:r w:rsidR="0045456A" w:rsidRPr="001F1C01">
              <w:rPr>
                <w:rFonts w:ascii="Browallia New" w:hAnsi="Browallia New" w:cs="Browallia New"/>
                <w:spacing w:val="-4"/>
                <w:sz w:val="20"/>
              </w:rPr>
              <w:t>415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="0045456A" w:rsidRPr="001F1C01">
              <w:rPr>
                <w:rFonts w:ascii="Browallia New" w:hAnsi="Browallia New" w:cs="Browallia New"/>
                <w:spacing w:val="-4"/>
                <w:sz w:val="20"/>
              </w:rPr>
              <w:t>483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)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5B603" w14:textId="77777777" w:rsidR="001441F6" w:rsidRPr="001F1C01" w:rsidRDefault="001441F6">
            <w:pPr>
              <w:tabs>
                <w:tab w:val="decimal" w:pos="78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</w:rPr>
            </w:pPr>
          </w:p>
          <w:p w14:paraId="5C5477BD" w14:textId="4F7A4597" w:rsidR="001441F6" w:rsidRPr="001F1C01" w:rsidRDefault="0045456A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>18</w:t>
            </w:r>
            <w:r w:rsidR="001441F6" w:rsidRPr="001F1C0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049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28805" w14:textId="77777777" w:rsidR="001441F6" w:rsidRPr="001F1C01" w:rsidRDefault="001441F6">
            <w:pPr>
              <w:tabs>
                <w:tab w:val="decimal" w:pos="648"/>
              </w:tabs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</w:rPr>
            </w:pPr>
          </w:p>
          <w:p w14:paraId="3DA8F30B" w14:textId="62B0567B" w:rsidR="001441F6" w:rsidRPr="001F1C01" w:rsidRDefault="0045456A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>397</w:t>
            </w:r>
            <w:r w:rsidR="001441F6" w:rsidRPr="001F1C0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434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0D4ED" w14:textId="77777777" w:rsidR="001441F6" w:rsidRPr="001F1C01" w:rsidRDefault="001441F6">
            <w:pPr>
              <w:tabs>
                <w:tab w:val="decimal" w:pos="605"/>
              </w:tabs>
              <w:ind w:right="-15"/>
              <w:contextualSpacing/>
              <w:jc w:val="right"/>
              <w:rPr>
                <w:rFonts w:ascii="Browallia New" w:hAnsi="Browallia New" w:cs="Browallia New"/>
                <w:spacing w:val="-2"/>
                <w:sz w:val="20"/>
              </w:rPr>
            </w:pPr>
          </w:p>
          <w:p w14:paraId="0A75391B" w14:textId="77777777" w:rsidR="001441F6" w:rsidRPr="001F1C01" w:rsidRDefault="001441F6">
            <w:pPr>
              <w:spacing w:line="240" w:lineRule="auto"/>
              <w:ind w:right="-1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-</w:t>
            </w:r>
          </w:p>
        </w:tc>
      </w:tr>
      <w:tr w:rsidR="00B61438" w:rsidRPr="001F1C01" w14:paraId="170D116E" w14:textId="77777777" w:rsidTr="002710EB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7533E7" w14:textId="77777777" w:rsidR="001441F6" w:rsidRPr="001F1C01" w:rsidRDefault="001441F6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z w:val="20"/>
                <w:cs/>
              </w:rPr>
              <w:t>การเปลี่ยนแปลงในประมาณการที่ส่งผลต่อสัญญาที่</w:t>
            </w:r>
          </w:p>
          <w:p w14:paraId="3254E6C8" w14:textId="77777777" w:rsidR="001441F6" w:rsidRPr="001F1C01" w:rsidRDefault="001441F6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z w:val="20"/>
              </w:rPr>
              <w:t xml:space="preserve">   </w:t>
            </w:r>
            <w:r w:rsidRPr="001F1C01">
              <w:rPr>
                <w:rFonts w:ascii="Browallia New" w:hAnsi="Browallia New" w:cs="Browallia New"/>
                <w:sz w:val="20"/>
                <w:cs/>
              </w:rPr>
              <w:t>สร้างภาระและการกลับรายการของผลขาดทุนนั้น</w:t>
            </w: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vAlign w:val="bottom"/>
          </w:tcPr>
          <w:p w14:paraId="7E265387" w14:textId="77777777" w:rsidR="001441F6" w:rsidRPr="001F1C01" w:rsidRDefault="001441F6">
            <w:pPr>
              <w:tabs>
                <w:tab w:val="decimal" w:pos="68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</w:rPr>
            </w:pPr>
          </w:p>
          <w:p w14:paraId="1F5F702F" w14:textId="71D1A0D2" w:rsidR="001441F6" w:rsidRPr="001F1C01" w:rsidRDefault="0045456A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>176</w:t>
            </w:r>
            <w:r w:rsidR="001441F6" w:rsidRPr="001F1C0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189</w:t>
            </w:r>
          </w:p>
        </w:tc>
        <w:tc>
          <w:tcPr>
            <w:tcW w:w="1577" w:type="dxa"/>
            <w:tcBorders>
              <w:top w:val="nil"/>
              <w:left w:val="nil"/>
              <w:right w:val="nil"/>
            </w:tcBorders>
            <w:vAlign w:val="bottom"/>
          </w:tcPr>
          <w:p w14:paraId="2B5F8495" w14:textId="77777777" w:rsidR="001441F6" w:rsidRPr="001F1C01" w:rsidRDefault="001441F6">
            <w:pPr>
              <w:tabs>
                <w:tab w:val="decimal" w:pos="78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</w:rPr>
            </w:pPr>
          </w:p>
          <w:p w14:paraId="0A6E02E0" w14:textId="1377DAD7" w:rsidR="001441F6" w:rsidRPr="001F1C01" w:rsidRDefault="001441F6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>(</w:t>
            </w:r>
            <w:r w:rsidR="0045456A" w:rsidRPr="001F1C01">
              <w:rPr>
                <w:rFonts w:ascii="Browallia New" w:hAnsi="Browallia New" w:cs="Browallia New"/>
                <w:spacing w:val="-4"/>
                <w:sz w:val="20"/>
              </w:rPr>
              <w:t>11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="0045456A" w:rsidRPr="001F1C01">
              <w:rPr>
                <w:rFonts w:ascii="Browallia New" w:hAnsi="Browallia New" w:cs="Browallia New"/>
                <w:spacing w:val="-4"/>
                <w:sz w:val="20"/>
              </w:rPr>
              <w:t>395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)</w:t>
            </w:r>
          </w:p>
        </w:tc>
        <w:tc>
          <w:tcPr>
            <w:tcW w:w="1543" w:type="dxa"/>
            <w:tcBorders>
              <w:top w:val="nil"/>
              <w:left w:val="nil"/>
              <w:right w:val="nil"/>
            </w:tcBorders>
            <w:vAlign w:val="bottom"/>
          </w:tcPr>
          <w:p w14:paraId="39710E70" w14:textId="77777777" w:rsidR="001441F6" w:rsidRPr="001F1C01" w:rsidRDefault="001441F6" w:rsidP="002710EB">
            <w:pPr>
              <w:tabs>
                <w:tab w:val="decimal" w:pos="1406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</w:p>
          <w:p w14:paraId="4143A7F8" w14:textId="47F4ED8B" w:rsidR="001441F6" w:rsidRPr="001F1C01" w:rsidRDefault="00372CEC" w:rsidP="002B682D">
            <w:pPr>
              <w:tabs>
                <w:tab w:val="decimal" w:pos="1406"/>
              </w:tabs>
              <w:spacing w:line="240" w:lineRule="auto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vAlign w:val="bottom"/>
          </w:tcPr>
          <w:p w14:paraId="5B8FA14B" w14:textId="77777777" w:rsidR="001441F6" w:rsidRPr="001F1C01" w:rsidRDefault="001441F6">
            <w:pPr>
              <w:tabs>
                <w:tab w:val="decimal" w:pos="605"/>
              </w:tabs>
              <w:ind w:right="-15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</w:rPr>
            </w:pPr>
          </w:p>
          <w:p w14:paraId="302BB009" w14:textId="0F125DEF" w:rsidR="001441F6" w:rsidRPr="001F1C01" w:rsidRDefault="0045456A">
            <w:pPr>
              <w:spacing w:line="240" w:lineRule="auto"/>
              <w:ind w:right="-1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>164</w:t>
            </w:r>
            <w:r w:rsidR="001441F6" w:rsidRPr="001F1C0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794</w:t>
            </w:r>
          </w:p>
        </w:tc>
      </w:tr>
      <w:tr w:rsidR="00B61438" w:rsidRPr="001F1C01" w14:paraId="325961BB" w14:textId="77777777" w:rsidTr="002710EB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2595D" w14:textId="77777777" w:rsidR="001441F6" w:rsidRPr="001F1C01" w:rsidRDefault="001441F6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  <w:cs/>
              </w:rPr>
            </w:pPr>
            <w:r w:rsidRPr="001F1C01">
              <w:rPr>
                <w:rFonts w:ascii="Browallia New" w:hAnsi="Browallia New" w:cs="Browallia New"/>
                <w:sz w:val="20"/>
                <w:cs/>
              </w:rPr>
              <w:t>สัญญาที่รับรู้เริ่มแรกในรอบระยะเวลา</w:t>
            </w:r>
          </w:p>
        </w:tc>
        <w:tc>
          <w:tcPr>
            <w:tcW w:w="1330" w:type="dxa"/>
            <w:tcBorders>
              <w:left w:val="nil"/>
              <w:right w:val="nil"/>
            </w:tcBorders>
            <w:vAlign w:val="bottom"/>
          </w:tcPr>
          <w:p w14:paraId="370B2BAA" w14:textId="799A6FA7" w:rsidR="001441F6" w:rsidRPr="001F1C01" w:rsidRDefault="001441F6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>(</w:t>
            </w:r>
            <w:r w:rsidR="0045456A" w:rsidRPr="001F1C01">
              <w:rPr>
                <w:rFonts w:ascii="Browallia New" w:hAnsi="Browallia New" w:cs="Browallia New"/>
                <w:spacing w:val="-4"/>
                <w:sz w:val="20"/>
              </w:rPr>
              <w:t>250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="0045456A" w:rsidRPr="001F1C01">
              <w:rPr>
                <w:rFonts w:ascii="Browallia New" w:hAnsi="Browallia New" w:cs="Browallia New"/>
                <w:spacing w:val="-4"/>
                <w:sz w:val="20"/>
              </w:rPr>
              <w:t>819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)</w:t>
            </w:r>
          </w:p>
        </w:tc>
        <w:tc>
          <w:tcPr>
            <w:tcW w:w="1577" w:type="dxa"/>
            <w:tcBorders>
              <w:left w:val="nil"/>
              <w:right w:val="nil"/>
            </w:tcBorders>
            <w:vAlign w:val="bottom"/>
          </w:tcPr>
          <w:p w14:paraId="4296DB5F" w14:textId="390CB32B" w:rsidR="001441F6" w:rsidRPr="001F1C01" w:rsidRDefault="0045456A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>176</w:t>
            </w:r>
            <w:r w:rsidR="001441F6" w:rsidRPr="001F1C0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210</w:t>
            </w:r>
          </w:p>
        </w:tc>
        <w:tc>
          <w:tcPr>
            <w:tcW w:w="1543" w:type="dxa"/>
            <w:tcBorders>
              <w:left w:val="nil"/>
              <w:right w:val="nil"/>
            </w:tcBorders>
            <w:vAlign w:val="bottom"/>
          </w:tcPr>
          <w:p w14:paraId="306A9159" w14:textId="6D9D802B" w:rsidR="001441F6" w:rsidRPr="001F1C01" w:rsidRDefault="0045456A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>190</w:t>
            </w:r>
            <w:r w:rsidR="001441F6" w:rsidRPr="001F1C0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536</w:t>
            </w:r>
          </w:p>
        </w:tc>
        <w:tc>
          <w:tcPr>
            <w:tcW w:w="1471" w:type="dxa"/>
            <w:tcBorders>
              <w:left w:val="nil"/>
              <w:right w:val="nil"/>
            </w:tcBorders>
            <w:vAlign w:val="bottom"/>
          </w:tcPr>
          <w:p w14:paraId="0356C1E7" w14:textId="29A53A93" w:rsidR="001441F6" w:rsidRPr="001F1C01" w:rsidRDefault="0045456A">
            <w:pPr>
              <w:spacing w:line="240" w:lineRule="auto"/>
              <w:ind w:right="-1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>115</w:t>
            </w:r>
            <w:r w:rsidR="001441F6" w:rsidRPr="001F1C0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927</w:t>
            </w:r>
          </w:p>
        </w:tc>
      </w:tr>
      <w:tr w:rsidR="00B61438" w:rsidRPr="001F1C01" w14:paraId="444D6FE5" w14:textId="77777777" w:rsidTr="002710EB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72039" w14:textId="77777777" w:rsidR="001441F6" w:rsidRPr="001F1C01" w:rsidRDefault="001441F6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  <w:cs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6BE3A6" w14:textId="15F422E2" w:rsidR="001441F6" w:rsidRPr="001F1C01" w:rsidRDefault="001441F6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>(</w:t>
            </w:r>
            <w:r w:rsidR="0045456A" w:rsidRPr="001F1C01">
              <w:rPr>
                <w:rFonts w:ascii="Browallia New" w:hAnsi="Browallia New" w:cs="Browallia New"/>
                <w:spacing w:val="-4"/>
                <w:sz w:val="20"/>
              </w:rPr>
              <w:t>490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="0045456A" w:rsidRPr="001F1C01">
              <w:rPr>
                <w:rFonts w:ascii="Browallia New" w:hAnsi="Browallia New" w:cs="Browallia New"/>
                <w:spacing w:val="-4"/>
                <w:sz w:val="20"/>
              </w:rPr>
              <w:t>113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)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09594E" w14:textId="6C6E3AFA" w:rsidR="001441F6" w:rsidRPr="001F1C01" w:rsidRDefault="0045456A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>182</w:t>
            </w:r>
            <w:r w:rsidR="001441F6" w:rsidRPr="001F1C0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864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B3E4DE" w14:textId="3E1FAA22" w:rsidR="001441F6" w:rsidRPr="001F1C01" w:rsidRDefault="0045456A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>587</w:t>
            </w:r>
            <w:r w:rsidR="001441F6" w:rsidRPr="001F1C0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970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600932" w14:textId="3333CE6F" w:rsidR="001441F6" w:rsidRPr="001F1C01" w:rsidRDefault="0045456A">
            <w:pPr>
              <w:spacing w:line="240" w:lineRule="auto"/>
              <w:ind w:right="-1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>280</w:t>
            </w:r>
            <w:r w:rsidR="001441F6" w:rsidRPr="001F1C0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721</w:t>
            </w:r>
          </w:p>
        </w:tc>
      </w:tr>
      <w:tr w:rsidR="00B61438" w:rsidRPr="001F1C01" w14:paraId="55B15BD3" w14:textId="77777777" w:rsidTr="002710EB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A8EE3" w14:textId="77777777" w:rsidR="001441F6" w:rsidRPr="001F1C01" w:rsidRDefault="001441F6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การเปลี่ยนแปลงที่เกี่ยวข้องกับการให้บริการในอดีต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D88D7B" w14:textId="77777777" w:rsidR="001441F6" w:rsidRPr="001F1C01" w:rsidRDefault="001441F6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B87A8F" w14:textId="77777777" w:rsidR="001441F6" w:rsidRPr="001F1C01" w:rsidRDefault="001441F6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426F61" w14:textId="77777777" w:rsidR="001441F6" w:rsidRPr="001F1C01" w:rsidRDefault="001441F6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B7B541" w14:textId="77777777" w:rsidR="001441F6" w:rsidRPr="001F1C01" w:rsidRDefault="001441F6">
            <w:pPr>
              <w:spacing w:line="240" w:lineRule="auto"/>
              <w:ind w:right="-1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</w:tr>
      <w:tr w:rsidR="00B61438" w:rsidRPr="001F1C01" w14:paraId="78C76C71" w14:textId="77777777" w:rsidTr="002710EB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1C85FF" w14:textId="77777777" w:rsidR="002710EB" w:rsidRPr="001F1C01" w:rsidRDefault="002710EB" w:rsidP="002710EB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z w:val="20"/>
                <w:cs/>
              </w:rPr>
              <w:t>ค่าปรับปรุงตามประสบการณ์</w:t>
            </w:r>
            <w:r w:rsidRPr="001F1C01">
              <w:rPr>
                <w:rFonts w:ascii="Browallia New" w:hAnsi="Browallia New" w:cs="Browallia New"/>
                <w:sz w:val="20"/>
              </w:rPr>
              <w:t xml:space="preserve"> - </w:t>
            </w:r>
            <w:r w:rsidRPr="001F1C01">
              <w:rPr>
                <w:rFonts w:ascii="Browallia New" w:hAnsi="Browallia New" w:cs="Browallia New"/>
                <w:sz w:val="20"/>
                <w:cs/>
              </w:rPr>
              <w:t>ที่เกี่ยวข้องกับค่าสินไหม</w:t>
            </w:r>
          </w:p>
          <w:p w14:paraId="314D4108" w14:textId="77777777" w:rsidR="002710EB" w:rsidRPr="001F1C01" w:rsidRDefault="002710EB" w:rsidP="002710EB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z w:val="20"/>
                <w:cs/>
              </w:rPr>
              <w:t xml:space="preserve">   ทดแทนและค่าใช้จ่ายในการบริการประกันภัยอื่นใน</w:t>
            </w:r>
          </w:p>
          <w:p w14:paraId="7BC4AEFD" w14:textId="77777777" w:rsidR="002710EB" w:rsidRPr="001F1C01" w:rsidRDefault="002710EB" w:rsidP="002710EB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z w:val="20"/>
              </w:rPr>
              <w:t xml:space="preserve">   </w:t>
            </w:r>
            <w:r w:rsidRPr="001F1C01">
              <w:rPr>
                <w:rFonts w:ascii="Browallia New" w:hAnsi="Browallia New" w:cs="Browallia New"/>
                <w:sz w:val="20"/>
                <w:cs/>
              </w:rPr>
              <w:t xml:space="preserve">ค่าสินไหมทดแทนที่เกิดขึ้นแล้ว </w:t>
            </w:r>
          </w:p>
        </w:tc>
        <w:tc>
          <w:tcPr>
            <w:tcW w:w="13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7A0D02" w14:textId="77777777" w:rsidR="002710EB" w:rsidRPr="001F1C01" w:rsidRDefault="002710EB" w:rsidP="002710EB">
            <w:pPr>
              <w:tabs>
                <w:tab w:val="decimal" w:pos="68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</w:rPr>
            </w:pPr>
          </w:p>
          <w:p w14:paraId="3C51CB30" w14:textId="77777777" w:rsidR="002710EB" w:rsidRPr="001F1C01" w:rsidRDefault="002710EB" w:rsidP="002710EB">
            <w:pPr>
              <w:tabs>
                <w:tab w:val="decimal" w:pos="68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</w:rPr>
            </w:pPr>
          </w:p>
          <w:p w14:paraId="28ECB287" w14:textId="4CFF8F1D" w:rsidR="002710EB" w:rsidRPr="001F1C01" w:rsidRDefault="002710EB" w:rsidP="002710EB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>(</w:t>
            </w:r>
            <w:r w:rsidR="0045456A" w:rsidRPr="001F1C01">
              <w:rPr>
                <w:rFonts w:ascii="Browallia New" w:hAnsi="Browallia New" w:cs="Browallia New"/>
                <w:spacing w:val="-4"/>
                <w:sz w:val="20"/>
              </w:rPr>
              <w:t>121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="0045456A" w:rsidRPr="001F1C01">
              <w:rPr>
                <w:rFonts w:ascii="Browallia New" w:hAnsi="Browallia New" w:cs="Browallia New"/>
                <w:spacing w:val="-4"/>
                <w:sz w:val="20"/>
              </w:rPr>
              <w:t>055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)</w:t>
            </w:r>
          </w:p>
        </w:tc>
        <w:tc>
          <w:tcPr>
            <w:tcW w:w="15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89A077" w14:textId="77777777" w:rsidR="002710EB" w:rsidRPr="001F1C01" w:rsidRDefault="002710EB" w:rsidP="002710EB">
            <w:pPr>
              <w:tabs>
                <w:tab w:val="decimal" w:pos="78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</w:rPr>
            </w:pPr>
          </w:p>
          <w:p w14:paraId="09DDAA49" w14:textId="77777777" w:rsidR="002710EB" w:rsidRPr="001F1C01" w:rsidRDefault="002710EB" w:rsidP="002710EB">
            <w:pPr>
              <w:tabs>
                <w:tab w:val="decimal" w:pos="788"/>
              </w:tabs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</w:rPr>
            </w:pPr>
          </w:p>
          <w:p w14:paraId="17DA56B6" w14:textId="1898A554" w:rsidR="002710EB" w:rsidRPr="001F1C01" w:rsidRDefault="002710EB" w:rsidP="002710EB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>(</w:t>
            </w:r>
            <w:r w:rsidR="0045456A" w:rsidRPr="001F1C01">
              <w:rPr>
                <w:rFonts w:ascii="Browallia New" w:hAnsi="Browallia New" w:cs="Browallia New"/>
                <w:spacing w:val="-4"/>
                <w:sz w:val="20"/>
              </w:rPr>
              <w:t>4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="0045456A" w:rsidRPr="001F1C01">
              <w:rPr>
                <w:rFonts w:ascii="Browallia New" w:hAnsi="Browallia New" w:cs="Browallia New"/>
                <w:spacing w:val="-4"/>
                <w:sz w:val="20"/>
              </w:rPr>
              <w:t>090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)</w:t>
            </w:r>
          </w:p>
        </w:tc>
        <w:tc>
          <w:tcPr>
            <w:tcW w:w="154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7D8837" w14:textId="4AB9D490" w:rsidR="002710EB" w:rsidRPr="001F1C01" w:rsidRDefault="002710EB" w:rsidP="002710EB">
            <w:pPr>
              <w:tabs>
                <w:tab w:val="decimal" w:pos="1406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-</w:t>
            </w:r>
          </w:p>
        </w:tc>
        <w:tc>
          <w:tcPr>
            <w:tcW w:w="147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DF8D9C" w14:textId="77777777" w:rsidR="002710EB" w:rsidRPr="001F1C01" w:rsidRDefault="002710EB" w:rsidP="002710EB">
            <w:pPr>
              <w:spacing w:line="240" w:lineRule="auto"/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</w:rPr>
            </w:pPr>
          </w:p>
          <w:p w14:paraId="36486C2B" w14:textId="77777777" w:rsidR="002710EB" w:rsidRPr="001F1C01" w:rsidRDefault="002710EB" w:rsidP="002710EB">
            <w:pPr>
              <w:spacing w:line="240" w:lineRule="auto"/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</w:rPr>
            </w:pPr>
          </w:p>
          <w:p w14:paraId="136A86F0" w14:textId="4B554BE0" w:rsidR="002710EB" w:rsidRPr="001F1C01" w:rsidRDefault="002710EB" w:rsidP="002710EB">
            <w:pPr>
              <w:spacing w:line="240" w:lineRule="auto"/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>(</w:t>
            </w:r>
            <w:r w:rsidR="0045456A" w:rsidRPr="001F1C01">
              <w:rPr>
                <w:rFonts w:ascii="Browallia New" w:hAnsi="Browallia New" w:cs="Browallia New"/>
                <w:spacing w:val="-4"/>
                <w:sz w:val="20"/>
              </w:rPr>
              <w:t>125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="0045456A" w:rsidRPr="001F1C01">
              <w:rPr>
                <w:rFonts w:ascii="Browallia New" w:hAnsi="Browallia New" w:cs="Browallia New"/>
                <w:spacing w:val="-4"/>
                <w:sz w:val="20"/>
              </w:rPr>
              <w:t>145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)</w:t>
            </w:r>
          </w:p>
        </w:tc>
      </w:tr>
      <w:tr w:rsidR="00B61438" w:rsidRPr="001F1C01" w14:paraId="724EA85C" w14:textId="77777777" w:rsidTr="002710EB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8214A" w14:textId="77777777" w:rsidR="002710EB" w:rsidRPr="001F1C01" w:rsidRDefault="002710EB" w:rsidP="002710EB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  <w:cs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41DFA4" w14:textId="79811A2D" w:rsidR="002710EB" w:rsidRPr="001F1C01" w:rsidRDefault="002710EB" w:rsidP="002710EB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>(</w:t>
            </w:r>
            <w:r w:rsidR="0045456A" w:rsidRPr="001F1C01">
              <w:rPr>
                <w:rFonts w:ascii="Browallia New" w:hAnsi="Browallia New" w:cs="Browallia New"/>
                <w:spacing w:val="-4"/>
                <w:sz w:val="20"/>
              </w:rPr>
              <w:t>121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="0045456A" w:rsidRPr="001F1C01">
              <w:rPr>
                <w:rFonts w:ascii="Browallia New" w:hAnsi="Browallia New" w:cs="Browallia New"/>
                <w:spacing w:val="-4"/>
                <w:sz w:val="20"/>
              </w:rPr>
              <w:t>055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)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2D3C31" w14:textId="5227C555" w:rsidR="002710EB" w:rsidRPr="001F1C01" w:rsidRDefault="002710EB" w:rsidP="002710EB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>(</w:t>
            </w:r>
            <w:r w:rsidR="0045456A" w:rsidRPr="001F1C01">
              <w:rPr>
                <w:rFonts w:ascii="Browallia New" w:hAnsi="Browallia New" w:cs="Browallia New"/>
                <w:spacing w:val="-4"/>
                <w:sz w:val="20"/>
              </w:rPr>
              <w:t>4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="0045456A" w:rsidRPr="001F1C01">
              <w:rPr>
                <w:rFonts w:ascii="Browallia New" w:hAnsi="Browallia New" w:cs="Browallia New"/>
                <w:spacing w:val="-4"/>
                <w:sz w:val="20"/>
              </w:rPr>
              <w:t>090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)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6B04AE" w14:textId="2356F5AF" w:rsidR="002710EB" w:rsidRPr="001F1C01" w:rsidRDefault="002710EB" w:rsidP="002710EB">
            <w:pPr>
              <w:tabs>
                <w:tab w:val="decimal" w:pos="1406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-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9F8218" w14:textId="72A2E6FC" w:rsidR="002710EB" w:rsidRPr="001F1C01" w:rsidRDefault="002710EB" w:rsidP="002710EB">
            <w:pPr>
              <w:spacing w:line="240" w:lineRule="auto"/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>(</w:t>
            </w:r>
            <w:r w:rsidR="0045456A" w:rsidRPr="001F1C01">
              <w:rPr>
                <w:rFonts w:ascii="Browallia New" w:hAnsi="Browallia New" w:cs="Browallia New"/>
                <w:spacing w:val="-4"/>
                <w:sz w:val="20"/>
              </w:rPr>
              <w:t>125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="0045456A" w:rsidRPr="001F1C01">
              <w:rPr>
                <w:rFonts w:ascii="Browallia New" w:hAnsi="Browallia New" w:cs="Browallia New"/>
                <w:spacing w:val="-4"/>
                <w:sz w:val="20"/>
              </w:rPr>
              <w:t>145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)</w:t>
            </w:r>
          </w:p>
        </w:tc>
      </w:tr>
      <w:tr w:rsidR="00B61438" w:rsidRPr="001F1C01" w14:paraId="7CB8B84C" w14:textId="77777777" w:rsidTr="002710EB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DC2DD" w14:textId="77777777" w:rsidR="001441F6" w:rsidRPr="001F1C01" w:rsidRDefault="001441F6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49726D" w14:textId="79EB4750" w:rsidR="001441F6" w:rsidRPr="001F1C01" w:rsidRDefault="001441F6" w:rsidP="00EF31E4">
            <w:pPr>
              <w:spacing w:line="240" w:lineRule="auto"/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>(</w:t>
            </w:r>
            <w:r w:rsidR="0045456A" w:rsidRPr="001F1C01">
              <w:rPr>
                <w:rFonts w:ascii="Browallia New" w:hAnsi="Browallia New" w:cs="Browallia New"/>
                <w:spacing w:val="-4"/>
                <w:sz w:val="20"/>
              </w:rPr>
              <w:t>156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="0045456A" w:rsidRPr="001F1C01">
              <w:rPr>
                <w:rFonts w:ascii="Browallia New" w:hAnsi="Browallia New" w:cs="Browallia New"/>
                <w:spacing w:val="-4"/>
                <w:sz w:val="20"/>
              </w:rPr>
              <w:t>428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)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B786C8" w14:textId="36B3398A" w:rsidR="001441F6" w:rsidRPr="001F1C01" w:rsidRDefault="001441F6" w:rsidP="006F6021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>(</w:t>
            </w:r>
            <w:r w:rsidR="0045456A" w:rsidRPr="001F1C01">
              <w:rPr>
                <w:rFonts w:ascii="Browallia New" w:hAnsi="Browallia New" w:cs="Browallia New"/>
                <w:spacing w:val="-4"/>
                <w:sz w:val="20"/>
              </w:rPr>
              <w:t>31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="0045456A" w:rsidRPr="001F1C01">
              <w:rPr>
                <w:rFonts w:ascii="Browallia New" w:hAnsi="Browallia New" w:cs="Browallia New"/>
                <w:spacing w:val="-4"/>
                <w:sz w:val="20"/>
              </w:rPr>
              <w:t>247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)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BA6F90" w14:textId="270CAFED" w:rsidR="001441F6" w:rsidRPr="001F1C01" w:rsidRDefault="0045456A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>124</w:t>
            </w:r>
            <w:r w:rsidR="001441F6" w:rsidRPr="001F1C0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263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56B709" w14:textId="3F154BBE" w:rsidR="001441F6" w:rsidRPr="001F1C01" w:rsidRDefault="001441F6" w:rsidP="004D7F92">
            <w:pPr>
              <w:spacing w:line="240" w:lineRule="auto"/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>(</w:t>
            </w:r>
            <w:r w:rsidR="0045456A" w:rsidRPr="001F1C01">
              <w:rPr>
                <w:rFonts w:ascii="Browallia New" w:hAnsi="Browallia New" w:cs="Browallia New"/>
                <w:spacing w:val="-4"/>
                <w:sz w:val="20"/>
              </w:rPr>
              <w:t>63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="0045456A" w:rsidRPr="001F1C01">
              <w:rPr>
                <w:rFonts w:ascii="Browallia New" w:hAnsi="Browallia New" w:cs="Browallia New"/>
                <w:spacing w:val="-4"/>
                <w:sz w:val="20"/>
              </w:rPr>
              <w:t>412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)</w:t>
            </w:r>
          </w:p>
        </w:tc>
      </w:tr>
      <w:tr w:rsidR="00B61438" w:rsidRPr="001F1C01" w14:paraId="1C268CBA" w14:textId="77777777" w:rsidTr="002710EB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32841" w14:textId="77777777" w:rsidR="001441F6" w:rsidRPr="001F1C01" w:rsidRDefault="001441F6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  <w:cs/>
              </w:rPr>
            </w:pPr>
            <w:r w:rsidRPr="001F1C01">
              <w:rPr>
                <w:rFonts w:ascii="Browallia New" w:hAnsi="Browallia New" w:cs="Browallia New"/>
                <w:sz w:val="20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3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AC2E24" w14:textId="3AD53287" w:rsidR="001441F6" w:rsidRPr="001F1C01" w:rsidRDefault="0045456A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>34</w:t>
            </w:r>
            <w:r w:rsidR="001441F6" w:rsidRPr="001F1C0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647</w:t>
            </w:r>
          </w:p>
        </w:tc>
        <w:tc>
          <w:tcPr>
            <w:tcW w:w="15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72DD78" w14:textId="69DBA294" w:rsidR="001441F6" w:rsidRPr="001F1C01" w:rsidRDefault="0045456A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>16</w:t>
            </w:r>
            <w:r w:rsidR="001441F6" w:rsidRPr="001F1C0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979</w:t>
            </w:r>
          </w:p>
        </w:tc>
        <w:tc>
          <w:tcPr>
            <w:tcW w:w="154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A6F586" w14:textId="4FFE9A6C" w:rsidR="001441F6" w:rsidRPr="001F1C01" w:rsidRDefault="0045456A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>29</w:t>
            </w:r>
            <w:r w:rsidR="001441F6" w:rsidRPr="001F1C0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808</w:t>
            </w:r>
          </w:p>
        </w:tc>
        <w:tc>
          <w:tcPr>
            <w:tcW w:w="147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25E09B" w14:textId="2F2388D2" w:rsidR="001441F6" w:rsidRPr="001F1C01" w:rsidRDefault="0045456A">
            <w:pPr>
              <w:spacing w:line="240" w:lineRule="auto"/>
              <w:ind w:right="-1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>81</w:t>
            </w:r>
            <w:r w:rsidR="001441F6" w:rsidRPr="001F1C0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434</w:t>
            </w:r>
          </w:p>
        </w:tc>
      </w:tr>
      <w:tr w:rsidR="00B61438" w:rsidRPr="001F1C01" w14:paraId="7C47729D" w14:textId="77777777" w:rsidTr="002710EB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17D10" w14:textId="77777777" w:rsidR="001441F6" w:rsidRPr="001F1C01" w:rsidRDefault="001441F6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5778DA" w14:textId="43EA7E11" w:rsidR="001441F6" w:rsidRPr="001F1C01" w:rsidRDefault="001441F6" w:rsidP="00EF31E4">
            <w:pPr>
              <w:spacing w:line="240" w:lineRule="auto"/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>(</w:t>
            </w:r>
            <w:r w:rsidR="0045456A" w:rsidRPr="001F1C01">
              <w:rPr>
                <w:rFonts w:ascii="Browallia New" w:hAnsi="Browallia New" w:cs="Browallia New"/>
                <w:spacing w:val="-4"/>
                <w:sz w:val="20"/>
              </w:rPr>
              <w:t>121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="0045456A" w:rsidRPr="001F1C01">
              <w:rPr>
                <w:rFonts w:ascii="Browallia New" w:hAnsi="Browallia New" w:cs="Browallia New"/>
                <w:spacing w:val="-4"/>
                <w:sz w:val="20"/>
              </w:rPr>
              <w:t>781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)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C3F2DA" w14:textId="2CC15488" w:rsidR="001441F6" w:rsidRPr="001F1C01" w:rsidRDefault="001441F6" w:rsidP="0011288A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>(</w:t>
            </w:r>
            <w:r w:rsidR="0045456A" w:rsidRPr="001F1C01">
              <w:rPr>
                <w:rFonts w:ascii="Browallia New" w:hAnsi="Browallia New" w:cs="Browallia New"/>
                <w:spacing w:val="-4"/>
                <w:sz w:val="20"/>
              </w:rPr>
              <w:t>14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="0045456A" w:rsidRPr="001F1C01">
              <w:rPr>
                <w:rFonts w:ascii="Browallia New" w:hAnsi="Browallia New" w:cs="Browallia New"/>
                <w:spacing w:val="-4"/>
                <w:sz w:val="20"/>
              </w:rPr>
              <w:t>268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)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485CC1" w14:textId="41E00D72" w:rsidR="001441F6" w:rsidRPr="001F1C01" w:rsidRDefault="0045456A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>154</w:t>
            </w:r>
            <w:r w:rsidR="001441F6" w:rsidRPr="001F1C0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071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1B1D80" w14:textId="6C38CDE8" w:rsidR="001441F6" w:rsidRPr="001F1C01" w:rsidRDefault="0045456A">
            <w:pPr>
              <w:spacing w:line="240" w:lineRule="auto"/>
              <w:ind w:right="-1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>18</w:t>
            </w:r>
            <w:r w:rsidR="001441F6" w:rsidRPr="001F1C0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022</w:t>
            </w:r>
          </w:p>
        </w:tc>
      </w:tr>
      <w:tr w:rsidR="00B61438" w:rsidRPr="001F1C01" w14:paraId="2BDE2A6A" w14:textId="77777777" w:rsidTr="002710EB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4FD4D" w14:textId="77777777" w:rsidR="001441F6" w:rsidRPr="001F1C01" w:rsidRDefault="001441F6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กระแสเงินสด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764E03" w14:textId="77777777" w:rsidR="001441F6" w:rsidRPr="001F1C01" w:rsidRDefault="001441F6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9B972A" w14:textId="77777777" w:rsidR="001441F6" w:rsidRPr="001F1C01" w:rsidRDefault="001441F6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030A70" w14:textId="77777777" w:rsidR="001441F6" w:rsidRPr="001F1C01" w:rsidRDefault="001441F6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B43EE8" w14:textId="77777777" w:rsidR="001441F6" w:rsidRPr="001F1C01" w:rsidRDefault="001441F6">
            <w:pPr>
              <w:spacing w:line="240" w:lineRule="auto"/>
              <w:ind w:right="-1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</w:tr>
      <w:tr w:rsidR="00B61438" w:rsidRPr="001F1C01" w14:paraId="4CC7CC66" w14:textId="77777777" w:rsidTr="002710EB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E0013" w14:textId="77777777" w:rsidR="002710EB" w:rsidRPr="001F1C01" w:rsidRDefault="002710EB" w:rsidP="002710EB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  <w:cs/>
              </w:rPr>
            </w:pPr>
            <w:r w:rsidRPr="001F1C01">
              <w:rPr>
                <w:rFonts w:ascii="Browallia New" w:hAnsi="Browallia New" w:cs="Browallia New"/>
                <w:sz w:val="20"/>
                <w:cs/>
              </w:rPr>
              <w:t>เบี้ยประกันภัยรับ</w:t>
            </w:r>
          </w:p>
        </w:tc>
        <w:tc>
          <w:tcPr>
            <w:tcW w:w="1330" w:type="dxa"/>
            <w:tcBorders>
              <w:left w:val="nil"/>
              <w:right w:val="nil"/>
            </w:tcBorders>
            <w:vAlign w:val="bottom"/>
          </w:tcPr>
          <w:p w14:paraId="05258B09" w14:textId="6AA970A4" w:rsidR="002710EB" w:rsidRPr="001F1C01" w:rsidRDefault="0045456A" w:rsidP="002710EB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>3</w:t>
            </w:r>
            <w:r w:rsidR="002710EB" w:rsidRPr="001F1C0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370</w:t>
            </w:r>
            <w:r w:rsidR="002710EB" w:rsidRPr="001F1C0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383</w:t>
            </w:r>
          </w:p>
        </w:tc>
        <w:tc>
          <w:tcPr>
            <w:tcW w:w="1577" w:type="dxa"/>
            <w:tcBorders>
              <w:left w:val="nil"/>
              <w:right w:val="nil"/>
            </w:tcBorders>
            <w:vAlign w:val="bottom"/>
          </w:tcPr>
          <w:p w14:paraId="0C53793E" w14:textId="3C0A41C3" w:rsidR="002710EB" w:rsidRPr="001F1C01" w:rsidRDefault="002710EB" w:rsidP="002710EB">
            <w:pPr>
              <w:tabs>
                <w:tab w:val="decimal" w:pos="1406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-</w:t>
            </w:r>
          </w:p>
        </w:tc>
        <w:tc>
          <w:tcPr>
            <w:tcW w:w="1543" w:type="dxa"/>
            <w:tcBorders>
              <w:left w:val="nil"/>
              <w:right w:val="nil"/>
            </w:tcBorders>
            <w:vAlign w:val="bottom"/>
          </w:tcPr>
          <w:p w14:paraId="795EF000" w14:textId="70094F25" w:rsidR="002710EB" w:rsidRPr="001F1C01" w:rsidRDefault="002710EB" w:rsidP="002710EB">
            <w:pPr>
              <w:tabs>
                <w:tab w:val="decimal" w:pos="1406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-</w:t>
            </w:r>
          </w:p>
        </w:tc>
        <w:tc>
          <w:tcPr>
            <w:tcW w:w="1471" w:type="dxa"/>
            <w:tcBorders>
              <w:left w:val="nil"/>
              <w:right w:val="nil"/>
            </w:tcBorders>
            <w:vAlign w:val="bottom"/>
          </w:tcPr>
          <w:p w14:paraId="4A2A1DD8" w14:textId="6F3A2568" w:rsidR="002710EB" w:rsidRPr="001F1C01" w:rsidRDefault="0045456A" w:rsidP="002710EB">
            <w:pPr>
              <w:spacing w:line="240" w:lineRule="auto"/>
              <w:ind w:right="-1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>3</w:t>
            </w:r>
            <w:r w:rsidR="002710EB" w:rsidRPr="001F1C0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370</w:t>
            </w:r>
            <w:r w:rsidR="002710EB" w:rsidRPr="001F1C0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383</w:t>
            </w:r>
          </w:p>
        </w:tc>
      </w:tr>
      <w:tr w:rsidR="00B61438" w:rsidRPr="001F1C01" w14:paraId="026F2FD3" w14:textId="77777777" w:rsidTr="002710EB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9323C" w14:textId="77777777" w:rsidR="002710EB" w:rsidRPr="001F1C01" w:rsidRDefault="002710EB" w:rsidP="002710EB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  <w:cs/>
              </w:rPr>
            </w:pPr>
            <w:r w:rsidRPr="001F1C01">
              <w:rPr>
                <w:rFonts w:ascii="Browallia New" w:hAnsi="Browallia New" w:cs="Browallia New"/>
                <w:sz w:val="20"/>
                <w:cs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330" w:type="dxa"/>
            <w:tcBorders>
              <w:left w:val="nil"/>
              <w:right w:val="nil"/>
            </w:tcBorders>
            <w:vAlign w:val="bottom"/>
          </w:tcPr>
          <w:p w14:paraId="1E08DEB9" w14:textId="4677500B" w:rsidR="002710EB" w:rsidRPr="001F1C01" w:rsidRDefault="002710EB" w:rsidP="002710EB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>(</w:t>
            </w:r>
            <w:r w:rsidR="0045456A" w:rsidRPr="001F1C01">
              <w:rPr>
                <w:rFonts w:ascii="Browallia New" w:hAnsi="Browallia New" w:cs="Browallia New"/>
                <w:spacing w:val="-4"/>
                <w:sz w:val="20"/>
              </w:rPr>
              <w:t>3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="0045456A" w:rsidRPr="001F1C01">
              <w:rPr>
                <w:rFonts w:ascii="Browallia New" w:hAnsi="Browallia New" w:cs="Browallia New"/>
                <w:spacing w:val="-4"/>
                <w:sz w:val="20"/>
              </w:rPr>
              <w:t>736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="0045456A" w:rsidRPr="001F1C01">
              <w:rPr>
                <w:rFonts w:ascii="Browallia New" w:hAnsi="Browallia New" w:cs="Browallia New"/>
                <w:spacing w:val="-4"/>
                <w:sz w:val="20"/>
              </w:rPr>
              <w:t>722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)</w:t>
            </w:r>
          </w:p>
        </w:tc>
        <w:tc>
          <w:tcPr>
            <w:tcW w:w="1577" w:type="dxa"/>
            <w:tcBorders>
              <w:left w:val="nil"/>
              <w:right w:val="nil"/>
            </w:tcBorders>
            <w:vAlign w:val="bottom"/>
          </w:tcPr>
          <w:p w14:paraId="55551827" w14:textId="6796EF6B" w:rsidR="002710EB" w:rsidRPr="001F1C01" w:rsidRDefault="002710EB" w:rsidP="002710EB">
            <w:pPr>
              <w:tabs>
                <w:tab w:val="decimal" w:pos="1406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-</w:t>
            </w:r>
          </w:p>
        </w:tc>
        <w:tc>
          <w:tcPr>
            <w:tcW w:w="1543" w:type="dxa"/>
            <w:tcBorders>
              <w:left w:val="nil"/>
              <w:right w:val="nil"/>
            </w:tcBorders>
            <w:vAlign w:val="bottom"/>
          </w:tcPr>
          <w:p w14:paraId="3C8C6BCE" w14:textId="246D6D9C" w:rsidR="002710EB" w:rsidRPr="001F1C01" w:rsidRDefault="002710EB" w:rsidP="002710EB">
            <w:pPr>
              <w:tabs>
                <w:tab w:val="decimal" w:pos="1406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-</w:t>
            </w:r>
          </w:p>
        </w:tc>
        <w:tc>
          <w:tcPr>
            <w:tcW w:w="1471" w:type="dxa"/>
            <w:tcBorders>
              <w:left w:val="nil"/>
              <w:right w:val="nil"/>
            </w:tcBorders>
            <w:vAlign w:val="bottom"/>
          </w:tcPr>
          <w:p w14:paraId="72109D4B" w14:textId="4321ADC4" w:rsidR="002710EB" w:rsidRPr="001F1C01" w:rsidRDefault="002710EB" w:rsidP="002710EB">
            <w:pPr>
              <w:spacing w:line="240" w:lineRule="auto"/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>(</w:t>
            </w:r>
            <w:r w:rsidR="0045456A" w:rsidRPr="001F1C01">
              <w:rPr>
                <w:rFonts w:ascii="Browallia New" w:hAnsi="Browallia New" w:cs="Browallia New"/>
                <w:spacing w:val="-4"/>
                <w:sz w:val="20"/>
              </w:rPr>
              <w:t>3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="0045456A" w:rsidRPr="001F1C01">
              <w:rPr>
                <w:rFonts w:ascii="Browallia New" w:hAnsi="Browallia New" w:cs="Browallia New"/>
                <w:spacing w:val="-4"/>
                <w:sz w:val="20"/>
              </w:rPr>
              <w:t>736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="0045456A" w:rsidRPr="001F1C01">
              <w:rPr>
                <w:rFonts w:ascii="Browallia New" w:hAnsi="Browallia New" w:cs="Browallia New"/>
                <w:spacing w:val="-4"/>
                <w:sz w:val="20"/>
              </w:rPr>
              <w:t>722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)</w:t>
            </w:r>
          </w:p>
        </w:tc>
      </w:tr>
      <w:tr w:rsidR="00B61438" w:rsidRPr="001F1C01" w14:paraId="1D696C31" w14:textId="77777777" w:rsidTr="002710EB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A6294" w14:textId="77777777" w:rsidR="002710EB" w:rsidRPr="001F1C01" w:rsidRDefault="002710EB" w:rsidP="002710EB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  <w:cs/>
              </w:rPr>
            </w:pPr>
            <w:r w:rsidRPr="001F1C01">
              <w:rPr>
                <w:rFonts w:ascii="Browallia New" w:hAnsi="Browallia New" w:cs="Browallia New"/>
                <w:sz w:val="20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3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F4B910" w14:textId="0F6E717A" w:rsidR="002710EB" w:rsidRPr="001F1C01" w:rsidRDefault="002710EB" w:rsidP="002710EB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>(</w:t>
            </w:r>
            <w:r w:rsidR="0045456A" w:rsidRPr="001F1C01">
              <w:rPr>
                <w:rFonts w:ascii="Browallia New" w:hAnsi="Browallia New" w:cs="Browallia New"/>
                <w:spacing w:val="-4"/>
                <w:sz w:val="20"/>
              </w:rPr>
              <w:t>48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="0045456A" w:rsidRPr="001F1C01">
              <w:rPr>
                <w:rFonts w:ascii="Browallia New" w:hAnsi="Browallia New" w:cs="Browallia New"/>
                <w:spacing w:val="-4"/>
                <w:sz w:val="20"/>
              </w:rPr>
              <w:t>437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)</w:t>
            </w:r>
          </w:p>
        </w:tc>
        <w:tc>
          <w:tcPr>
            <w:tcW w:w="15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6C5794" w14:textId="046CF016" w:rsidR="002710EB" w:rsidRPr="001F1C01" w:rsidRDefault="002710EB" w:rsidP="002710EB">
            <w:pPr>
              <w:tabs>
                <w:tab w:val="decimal" w:pos="1406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-</w:t>
            </w:r>
          </w:p>
        </w:tc>
        <w:tc>
          <w:tcPr>
            <w:tcW w:w="154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68AE84" w14:textId="45B9F37B" w:rsidR="002710EB" w:rsidRPr="001F1C01" w:rsidRDefault="002710EB" w:rsidP="002710EB">
            <w:pPr>
              <w:tabs>
                <w:tab w:val="decimal" w:pos="1406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-</w:t>
            </w:r>
          </w:p>
        </w:tc>
        <w:tc>
          <w:tcPr>
            <w:tcW w:w="147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FBF16B" w14:textId="06115D6E" w:rsidR="002710EB" w:rsidRPr="001F1C01" w:rsidRDefault="002710EB" w:rsidP="002710EB">
            <w:pPr>
              <w:spacing w:line="240" w:lineRule="auto"/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>(</w:t>
            </w:r>
            <w:r w:rsidR="0045456A" w:rsidRPr="001F1C01">
              <w:rPr>
                <w:rFonts w:ascii="Browallia New" w:hAnsi="Browallia New" w:cs="Browallia New"/>
                <w:spacing w:val="-4"/>
                <w:sz w:val="20"/>
              </w:rPr>
              <w:t>48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="0045456A" w:rsidRPr="001F1C01">
              <w:rPr>
                <w:rFonts w:ascii="Browallia New" w:hAnsi="Browallia New" w:cs="Browallia New"/>
                <w:spacing w:val="-4"/>
                <w:sz w:val="20"/>
              </w:rPr>
              <w:t>437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)</w:t>
            </w:r>
          </w:p>
        </w:tc>
      </w:tr>
      <w:tr w:rsidR="00B61438" w:rsidRPr="001F1C01" w14:paraId="2380940F" w14:textId="77777777" w:rsidTr="002710EB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850DD" w14:textId="77777777" w:rsidR="002710EB" w:rsidRPr="001F1C01" w:rsidRDefault="002710EB" w:rsidP="002710EB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กระแสเงินสดรวม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F32FE9" w14:textId="5C4B84BC" w:rsidR="002710EB" w:rsidRPr="001F1C01" w:rsidRDefault="002710EB" w:rsidP="002710EB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>(</w:t>
            </w:r>
            <w:r w:rsidR="0045456A" w:rsidRPr="001F1C01">
              <w:rPr>
                <w:rFonts w:ascii="Browallia New" w:hAnsi="Browallia New" w:cs="Browallia New"/>
                <w:spacing w:val="-4"/>
                <w:sz w:val="20"/>
              </w:rPr>
              <w:t>414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="0045456A" w:rsidRPr="001F1C01">
              <w:rPr>
                <w:rFonts w:ascii="Browallia New" w:hAnsi="Browallia New" w:cs="Browallia New"/>
                <w:spacing w:val="-4"/>
                <w:sz w:val="20"/>
              </w:rPr>
              <w:t>776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)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81E0C6" w14:textId="2E12F443" w:rsidR="002710EB" w:rsidRPr="001F1C01" w:rsidRDefault="002710EB" w:rsidP="002710EB">
            <w:pPr>
              <w:tabs>
                <w:tab w:val="decimal" w:pos="1406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98F1C2" w14:textId="4A4075FE" w:rsidR="002710EB" w:rsidRPr="001F1C01" w:rsidRDefault="002710EB" w:rsidP="002710EB">
            <w:pPr>
              <w:tabs>
                <w:tab w:val="decimal" w:pos="1406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pacing w:val="-2"/>
                <w:sz w:val="20"/>
              </w:rPr>
            </w:pPr>
            <w:r w:rsidRPr="001F1C01">
              <w:rPr>
                <w:rFonts w:ascii="Browallia New" w:hAnsi="Browallia New" w:cs="Browallia New"/>
                <w:spacing w:val="-2"/>
                <w:sz w:val="20"/>
              </w:rPr>
              <w:t>-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7F738C" w14:textId="0A83B801" w:rsidR="002710EB" w:rsidRPr="001F1C01" w:rsidRDefault="002710EB" w:rsidP="002710EB">
            <w:pPr>
              <w:spacing w:line="240" w:lineRule="auto"/>
              <w:ind w:right="-57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>(</w:t>
            </w:r>
            <w:r w:rsidR="0045456A" w:rsidRPr="001F1C01">
              <w:rPr>
                <w:rFonts w:ascii="Browallia New" w:hAnsi="Browallia New" w:cs="Browallia New"/>
                <w:spacing w:val="-4"/>
                <w:sz w:val="20"/>
              </w:rPr>
              <w:t>414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="0045456A" w:rsidRPr="001F1C01">
              <w:rPr>
                <w:rFonts w:ascii="Browallia New" w:hAnsi="Browallia New" w:cs="Browallia New"/>
                <w:spacing w:val="-4"/>
                <w:sz w:val="20"/>
              </w:rPr>
              <w:t>776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)</w:t>
            </w:r>
          </w:p>
        </w:tc>
      </w:tr>
      <w:tr w:rsidR="00B61438" w:rsidRPr="001F1C01" w14:paraId="1F9E1CF9" w14:textId="77777777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BCC0E5" w14:textId="77777777" w:rsidR="001441F6" w:rsidRPr="001F1C01" w:rsidRDefault="001441F6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ยอดสุทธิสิ้นรอบระยะเวลา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40C291" w14:textId="425B8E17" w:rsidR="001441F6" w:rsidRPr="001F1C01" w:rsidRDefault="0045456A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>518</w:t>
            </w:r>
            <w:r w:rsidR="001441F6" w:rsidRPr="001F1C0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532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752969" w14:textId="009ABBE6" w:rsidR="001441F6" w:rsidRPr="001F1C01" w:rsidRDefault="0045456A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>299</w:t>
            </w:r>
            <w:r w:rsidR="001441F6" w:rsidRPr="001F1C0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657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C2A132" w14:textId="35CB1A55" w:rsidR="001441F6" w:rsidRPr="001F1C01" w:rsidRDefault="0045456A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>795</w:t>
            </w:r>
            <w:r w:rsidR="001441F6" w:rsidRPr="001F1C0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418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AEE544" w14:textId="5520738F" w:rsidR="001441F6" w:rsidRPr="001F1C01" w:rsidRDefault="0045456A">
            <w:pPr>
              <w:spacing w:line="240" w:lineRule="auto"/>
              <w:ind w:right="-1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>1</w:t>
            </w:r>
            <w:r w:rsidR="001441F6" w:rsidRPr="001F1C0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613</w:t>
            </w:r>
            <w:r w:rsidR="001441F6" w:rsidRPr="001F1C0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607</w:t>
            </w:r>
          </w:p>
        </w:tc>
      </w:tr>
      <w:tr w:rsidR="00B61438" w:rsidRPr="001F1C01" w14:paraId="5CCC89CD" w14:textId="77777777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CA49F0" w14:textId="77777777" w:rsidR="001441F6" w:rsidRPr="001F1C01" w:rsidRDefault="001441F6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  <w:cs/>
              </w:rPr>
            </w:pPr>
            <w:r w:rsidRPr="001F1C01">
              <w:rPr>
                <w:rFonts w:ascii="Browallia New" w:hAnsi="Browallia New" w:cs="Browallia New"/>
                <w:sz w:val="20"/>
                <w:cs/>
              </w:rPr>
              <w:t>ยอดคงเหลือสิ้นรอบระยะเวลาหนี้สินจากสัญญาประกันภัย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right w:val="nil"/>
            </w:tcBorders>
          </w:tcPr>
          <w:p w14:paraId="5E83289E" w14:textId="25E0692D" w:rsidR="001441F6" w:rsidRPr="001F1C01" w:rsidRDefault="0045456A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>603</w:t>
            </w:r>
            <w:r w:rsidR="001441F6" w:rsidRPr="001F1C0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467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right w:val="nil"/>
            </w:tcBorders>
          </w:tcPr>
          <w:p w14:paraId="68BA2A96" w14:textId="50F1B417" w:rsidR="001441F6" w:rsidRPr="001F1C01" w:rsidRDefault="0045456A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>291</w:t>
            </w:r>
            <w:r w:rsidR="001441F6" w:rsidRPr="001F1C0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077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right w:val="nil"/>
            </w:tcBorders>
          </w:tcPr>
          <w:p w14:paraId="490099A1" w14:textId="26234926" w:rsidR="001441F6" w:rsidRPr="001F1C01" w:rsidRDefault="0045456A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>773</w:t>
            </w:r>
            <w:r w:rsidR="001441F6" w:rsidRPr="001F1C0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490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right w:val="nil"/>
            </w:tcBorders>
          </w:tcPr>
          <w:p w14:paraId="371286DC" w14:textId="6DC7D49A" w:rsidR="001441F6" w:rsidRPr="001F1C01" w:rsidRDefault="0045456A">
            <w:pPr>
              <w:spacing w:line="240" w:lineRule="auto"/>
              <w:ind w:right="-1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>1</w:t>
            </w:r>
            <w:r w:rsidR="001441F6" w:rsidRPr="001F1C0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668</w:t>
            </w:r>
            <w:r w:rsidR="001441F6" w:rsidRPr="001F1C0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034</w:t>
            </w:r>
          </w:p>
        </w:tc>
      </w:tr>
      <w:tr w:rsidR="00B61438" w:rsidRPr="001F1C01" w14:paraId="14C586FD" w14:textId="77777777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CF5C2F" w14:textId="77777777" w:rsidR="001441F6" w:rsidRPr="001F1C01" w:rsidRDefault="001441F6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sz w:val="20"/>
                <w:cs/>
              </w:rPr>
            </w:pPr>
            <w:r w:rsidRPr="001F1C01">
              <w:rPr>
                <w:rFonts w:ascii="Browallia New" w:hAnsi="Browallia New" w:cs="Browallia New"/>
                <w:sz w:val="20"/>
                <w:cs/>
              </w:rPr>
              <w:t>ยอดคงเหลือสิ้นรอบระยะเวลาสินทรัพย์จากสัญญาประกันภัย</w:t>
            </w:r>
          </w:p>
        </w:tc>
        <w:tc>
          <w:tcPr>
            <w:tcW w:w="1330" w:type="dxa"/>
            <w:tcBorders>
              <w:left w:val="nil"/>
              <w:bottom w:val="single" w:sz="4" w:space="0" w:color="auto"/>
              <w:right w:val="nil"/>
            </w:tcBorders>
          </w:tcPr>
          <w:p w14:paraId="07104155" w14:textId="25852DFB" w:rsidR="001441F6" w:rsidRPr="001F1C01" w:rsidRDefault="001441F6">
            <w:pPr>
              <w:spacing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>(</w:t>
            </w:r>
            <w:r w:rsidR="0045456A" w:rsidRPr="001F1C01">
              <w:rPr>
                <w:rFonts w:ascii="Browallia New" w:hAnsi="Browallia New" w:cs="Browallia New"/>
                <w:spacing w:val="-4"/>
                <w:sz w:val="20"/>
              </w:rPr>
              <w:t>84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="0045456A" w:rsidRPr="001F1C01">
              <w:rPr>
                <w:rFonts w:ascii="Browallia New" w:hAnsi="Browallia New" w:cs="Browallia New"/>
                <w:spacing w:val="-4"/>
                <w:sz w:val="20"/>
              </w:rPr>
              <w:t>935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)</w:t>
            </w:r>
          </w:p>
        </w:tc>
        <w:tc>
          <w:tcPr>
            <w:tcW w:w="1577" w:type="dxa"/>
            <w:tcBorders>
              <w:left w:val="nil"/>
              <w:bottom w:val="single" w:sz="4" w:space="0" w:color="auto"/>
              <w:right w:val="nil"/>
            </w:tcBorders>
          </w:tcPr>
          <w:p w14:paraId="15A70D95" w14:textId="47D930B4" w:rsidR="001441F6" w:rsidRPr="001F1C01" w:rsidRDefault="0045456A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>8</w:t>
            </w:r>
            <w:r w:rsidR="001441F6" w:rsidRPr="001F1C0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580</w:t>
            </w:r>
          </w:p>
        </w:tc>
        <w:tc>
          <w:tcPr>
            <w:tcW w:w="1543" w:type="dxa"/>
            <w:tcBorders>
              <w:left w:val="nil"/>
              <w:bottom w:val="single" w:sz="4" w:space="0" w:color="auto"/>
              <w:right w:val="nil"/>
            </w:tcBorders>
          </w:tcPr>
          <w:p w14:paraId="44C0CD58" w14:textId="507AFA07" w:rsidR="001441F6" w:rsidRPr="001F1C01" w:rsidRDefault="0045456A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>21</w:t>
            </w:r>
            <w:r w:rsidR="001441F6" w:rsidRPr="001F1C0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928</w:t>
            </w:r>
          </w:p>
        </w:tc>
        <w:tc>
          <w:tcPr>
            <w:tcW w:w="1471" w:type="dxa"/>
            <w:tcBorders>
              <w:left w:val="nil"/>
              <w:bottom w:val="single" w:sz="4" w:space="0" w:color="auto"/>
              <w:right w:val="nil"/>
            </w:tcBorders>
          </w:tcPr>
          <w:p w14:paraId="339275FF" w14:textId="7CCA5C10" w:rsidR="001441F6" w:rsidRPr="001F1C01" w:rsidRDefault="001441F6" w:rsidP="004D7F92">
            <w:pPr>
              <w:spacing w:line="240" w:lineRule="auto"/>
              <w:ind w:right="-57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>(</w:t>
            </w:r>
            <w:r w:rsidR="0045456A" w:rsidRPr="001F1C01">
              <w:rPr>
                <w:rFonts w:ascii="Browallia New" w:hAnsi="Browallia New" w:cs="Browallia New"/>
                <w:spacing w:val="-4"/>
                <w:sz w:val="20"/>
              </w:rPr>
              <w:t>54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="0045456A" w:rsidRPr="001F1C01">
              <w:rPr>
                <w:rFonts w:ascii="Browallia New" w:hAnsi="Browallia New" w:cs="Browallia New"/>
                <w:spacing w:val="-4"/>
                <w:sz w:val="20"/>
              </w:rPr>
              <w:t>427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)</w:t>
            </w:r>
          </w:p>
        </w:tc>
      </w:tr>
      <w:tr w:rsidR="001441F6" w:rsidRPr="001F1C01" w14:paraId="39A697BD" w14:textId="77777777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D85918" w14:textId="77777777" w:rsidR="001441F6" w:rsidRPr="001F1C01" w:rsidRDefault="001441F6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0"/>
                <w:cs/>
              </w:rPr>
              <w:t>ยอดสุทธิสิ้นรอบระยะเวลา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DEEEF9" w14:textId="465E0251" w:rsidR="001441F6" w:rsidRPr="001F1C01" w:rsidRDefault="0045456A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>518</w:t>
            </w:r>
            <w:r w:rsidR="001441F6" w:rsidRPr="001F1C0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532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8286AB" w14:textId="7339D421" w:rsidR="001441F6" w:rsidRPr="001F1C01" w:rsidRDefault="0045456A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>299</w:t>
            </w:r>
            <w:r w:rsidR="001441F6" w:rsidRPr="001F1C0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657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754183" w14:textId="6EE6B956" w:rsidR="001441F6" w:rsidRPr="001F1C01" w:rsidRDefault="0045456A">
            <w:pPr>
              <w:spacing w:line="240" w:lineRule="auto"/>
              <w:ind w:right="-10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>795</w:t>
            </w:r>
            <w:r w:rsidR="001441F6" w:rsidRPr="001F1C0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418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5F0DF0" w14:textId="58DB7548" w:rsidR="001441F6" w:rsidRPr="001F1C01" w:rsidRDefault="0045456A">
            <w:pPr>
              <w:spacing w:line="240" w:lineRule="auto"/>
              <w:ind w:right="-15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  <w:r w:rsidRPr="001F1C01">
              <w:rPr>
                <w:rFonts w:ascii="Browallia New" w:hAnsi="Browallia New" w:cs="Browallia New"/>
                <w:spacing w:val="-4"/>
                <w:sz w:val="20"/>
              </w:rPr>
              <w:t>1</w:t>
            </w:r>
            <w:r w:rsidR="001441F6" w:rsidRPr="001F1C0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613</w:t>
            </w:r>
            <w:r w:rsidR="001441F6" w:rsidRPr="001F1C01">
              <w:rPr>
                <w:rFonts w:ascii="Browallia New" w:hAnsi="Browallia New" w:cs="Browallia New"/>
                <w:spacing w:val="-4"/>
                <w:sz w:val="20"/>
              </w:rPr>
              <w:t>,</w:t>
            </w:r>
            <w:r w:rsidRPr="001F1C01">
              <w:rPr>
                <w:rFonts w:ascii="Browallia New" w:hAnsi="Browallia New" w:cs="Browallia New"/>
                <w:spacing w:val="-4"/>
                <w:sz w:val="20"/>
              </w:rPr>
              <w:t>607</w:t>
            </w:r>
          </w:p>
        </w:tc>
      </w:tr>
    </w:tbl>
    <w:p w14:paraId="416AA495" w14:textId="77777777" w:rsidR="003945F0" w:rsidRPr="001F1C01" w:rsidRDefault="003945F0" w:rsidP="000D2D5E">
      <w:pPr>
        <w:tabs>
          <w:tab w:val="left" w:pos="1134"/>
        </w:tabs>
        <w:ind w:left="993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D11AB6" w14:textId="6D588932" w:rsidR="00C33E44" w:rsidRPr="001F1C01" w:rsidRDefault="007D66D9" w:rsidP="000D2D5E">
      <w:pPr>
        <w:tabs>
          <w:tab w:val="left" w:pos="1134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F1C01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43A0282" w14:textId="65D81F2D" w:rsidR="00164E0E" w:rsidRPr="001F1C01" w:rsidRDefault="0045456A" w:rsidP="000D2D5E">
      <w:pPr>
        <w:ind w:left="1080" w:hanging="513"/>
        <w:jc w:val="thaiDistribute"/>
        <w:rPr>
          <w:rFonts w:ascii="Browallia New" w:hAnsi="Browallia New" w:cs="Browallia New"/>
          <w:sz w:val="26"/>
          <w:szCs w:val="26"/>
        </w:rPr>
      </w:pPr>
      <w:r w:rsidRPr="001F1C01">
        <w:rPr>
          <w:rFonts w:ascii="Browallia New" w:hAnsi="Browallia New" w:cs="Browallia New"/>
          <w:sz w:val="26"/>
          <w:szCs w:val="26"/>
        </w:rPr>
        <w:t>12</w:t>
      </w:r>
      <w:r w:rsidR="00164E0E" w:rsidRPr="001F1C01">
        <w:rPr>
          <w:rFonts w:ascii="Browallia New" w:hAnsi="Browallia New" w:cs="Browallia New"/>
          <w:sz w:val="26"/>
          <w:szCs w:val="26"/>
        </w:rPr>
        <w:t>.</w:t>
      </w:r>
      <w:r w:rsidRPr="001F1C01">
        <w:rPr>
          <w:rFonts w:ascii="Browallia New" w:hAnsi="Browallia New" w:cs="Browallia New"/>
          <w:sz w:val="26"/>
          <w:szCs w:val="26"/>
        </w:rPr>
        <w:t>1</w:t>
      </w:r>
      <w:r w:rsidR="00164E0E" w:rsidRPr="001F1C01">
        <w:rPr>
          <w:rFonts w:ascii="Browallia New" w:hAnsi="Browallia New" w:cs="Browallia New"/>
          <w:sz w:val="26"/>
          <w:szCs w:val="26"/>
        </w:rPr>
        <w:t>.</w:t>
      </w:r>
      <w:r w:rsidRPr="001F1C01">
        <w:rPr>
          <w:rFonts w:ascii="Browallia New" w:hAnsi="Browallia New" w:cs="Browallia New"/>
          <w:sz w:val="26"/>
          <w:szCs w:val="26"/>
        </w:rPr>
        <w:t>3</w:t>
      </w:r>
      <w:r w:rsidR="00164E0E" w:rsidRPr="001F1C01">
        <w:rPr>
          <w:rFonts w:ascii="Browallia New" w:hAnsi="Browallia New" w:cs="Browallia New"/>
          <w:sz w:val="26"/>
          <w:szCs w:val="26"/>
        </w:rPr>
        <w:t xml:space="preserve"> </w:t>
      </w:r>
      <w:r w:rsidR="00AA598B" w:rsidRPr="001F1C01">
        <w:rPr>
          <w:rFonts w:ascii="Browallia New" w:hAnsi="Browallia New" w:cs="Browallia New"/>
          <w:sz w:val="26"/>
          <w:szCs w:val="26"/>
          <w:cs/>
        </w:rPr>
        <w:t xml:space="preserve">ผลกระทบของสัญญาที่รับรู้ในรอบระยะเวลา </w:t>
      </w:r>
      <w:r w:rsidR="00C16B03" w:rsidRPr="001F1C01">
        <w:rPr>
          <w:rFonts w:ascii="Browallia New" w:hAnsi="Browallia New" w:cs="Browallia New"/>
          <w:sz w:val="26"/>
          <w:szCs w:val="26"/>
        </w:rPr>
        <w:t>-</w:t>
      </w:r>
      <w:r w:rsidR="00164E0E" w:rsidRPr="001F1C01">
        <w:rPr>
          <w:rFonts w:ascii="Browallia New" w:hAnsi="Browallia New" w:cs="Browallia New"/>
          <w:sz w:val="26"/>
          <w:szCs w:val="26"/>
          <w:cs/>
        </w:rPr>
        <w:t xml:space="preserve"> สัญญาประกันภัยที่ออก</w:t>
      </w:r>
    </w:p>
    <w:p w14:paraId="119E2605" w14:textId="77777777" w:rsidR="0088294C" w:rsidRPr="001F1C01" w:rsidRDefault="0088294C" w:rsidP="000D2D5E">
      <w:pPr>
        <w:ind w:left="993" w:hanging="426"/>
        <w:jc w:val="thaiDistribute"/>
        <w:rPr>
          <w:rFonts w:ascii="Browallia New" w:hAnsi="Browallia New" w:cs="Browallia New"/>
          <w:sz w:val="20"/>
        </w:rPr>
      </w:pPr>
    </w:p>
    <w:tbl>
      <w:tblPr>
        <w:tblW w:w="9460" w:type="dxa"/>
        <w:tblInd w:w="108" w:type="dxa"/>
        <w:tblLook w:val="04A0" w:firstRow="1" w:lastRow="0" w:firstColumn="1" w:lastColumn="0" w:noHBand="0" w:noVBand="1"/>
      </w:tblPr>
      <w:tblGrid>
        <w:gridCol w:w="4111"/>
        <w:gridCol w:w="1783"/>
        <w:gridCol w:w="1783"/>
        <w:gridCol w:w="1783"/>
      </w:tblGrid>
      <w:tr w:rsidR="00B61438" w:rsidRPr="001F1C01" w14:paraId="4E706772" w14:textId="77777777" w:rsidTr="00D02E7B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30262B" w14:textId="77777777" w:rsidR="00710CF3" w:rsidRPr="001F1C01" w:rsidRDefault="00710CF3" w:rsidP="000D2D5E">
            <w:pPr>
              <w:spacing w:line="240" w:lineRule="auto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349" w:type="dxa"/>
            <w:gridSpan w:val="3"/>
            <w:tcBorders>
              <w:bottom w:val="single" w:sz="4" w:space="0" w:color="auto"/>
            </w:tcBorders>
            <w:vAlign w:val="bottom"/>
          </w:tcPr>
          <w:p w14:paraId="493D62B8" w14:textId="77777777" w:rsidR="00710CF3" w:rsidRPr="001F1C01" w:rsidRDefault="00710CF3" w:rsidP="00BF4760">
            <w:pPr>
              <w:spacing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6834FEC9" w14:textId="530112AC" w:rsidR="00710CF3" w:rsidRPr="001F1C01" w:rsidRDefault="00710CF3" w:rsidP="00BF4760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และข้อมูลทางการเงินเฉพาะกิจการ</w:t>
            </w:r>
          </w:p>
        </w:tc>
      </w:tr>
      <w:tr w:rsidR="00B61438" w:rsidRPr="001F1C01" w14:paraId="1B122464" w14:textId="2C30FDB5" w:rsidTr="00D02E7B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4F5D53" w14:textId="77777777" w:rsidR="00710CF3" w:rsidRPr="001F1C01" w:rsidRDefault="00710CF3" w:rsidP="000D2D5E">
            <w:pPr>
              <w:spacing w:line="240" w:lineRule="auto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349" w:type="dxa"/>
            <w:gridSpan w:val="3"/>
            <w:tcBorders>
              <w:top w:val="single" w:sz="4" w:space="0" w:color="auto"/>
            </w:tcBorders>
            <w:vAlign w:val="bottom"/>
          </w:tcPr>
          <w:p w14:paraId="7AA87AA3" w14:textId="0631FF21" w:rsidR="00710CF3" w:rsidRPr="001F1C01" w:rsidRDefault="001D28D7" w:rsidP="00BF4760">
            <w:pPr>
              <w:spacing w:line="240" w:lineRule="auto"/>
              <w:jc w:val="center"/>
              <w:rPr>
                <w:rFonts w:ascii="Browallia New" w:hAnsi="Browallia New" w:cs="Browallia New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30 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มิถุนายน</w:t>
            </w:r>
            <w:r w:rsidR="00710CF3"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พ.ศ. </w:t>
            </w:r>
            <w:r w:rsidR="0045456A" w:rsidRPr="001F1C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2569</w:t>
            </w:r>
            <w:r w:rsidR="00710CF3"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(ยังไม่ได้ตรวจสอบ)</w:t>
            </w:r>
          </w:p>
        </w:tc>
      </w:tr>
      <w:tr w:rsidR="00B61438" w:rsidRPr="001F1C01" w14:paraId="190DB6AF" w14:textId="77777777" w:rsidTr="00D02E7B">
        <w:trPr>
          <w:trHeight w:val="20"/>
        </w:trPr>
        <w:tc>
          <w:tcPr>
            <w:tcW w:w="4111" w:type="dxa"/>
            <w:vMerge w:val="restar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20ACF0C" w14:textId="77777777" w:rsidR="00DD5549" w:rsidRPr="001F1C01" w:rsidRDefault="00DD5549" w:rsidP="000D2D5E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สัญญาประกันภัยที่ออก</w:t>
            </w:r>
          </w:p>
        </w:tc>
        <w:tc>
          <w:tcPr>
            <w:tcW w:w="35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B5B41D" w14:textId="227D2D34" w:rsidR="00DD5549" w:rsidRPr="001F1C01" w:rsidRDefault="00DD5549" w:rsidP="000D2D5E">
            <w:pPr>
              <w:spacing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สัญญาประกันภัยที่ออก</w:t>
            </w:r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2DCFD09" w14:textId="77777777" w:rsidR="00DD5549" w:rsidRPr="001F1C01" w:rsidRDefault="00DD5549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52E43D3A" w14:textId="5E8A856B" w:rsidR="00DD5549" w:rsidRPr="001F1C01" w:rsidRDefault="00DD5549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B61438" w:rsidRPr="001F1C01" w14:paraId="21998FC5" w14:textId="77777777" w:rsidTr="00D02E7B">
        <w:trPr>
          <w:trHeight w:val="20"/>
        </w:trPr>
        <w:tc>
          <w:tcPr>
            <w:tcW w:w="4111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261E88" w14:textId="77777777" w:rsidR="00DD5549" w:rsidRPr="001F1C01" w:rsidRDefault="00DD5549" w:rsidP="000D2D5E">
            <w:pPr>
              <w:spacing w:line="240" w:lineRule="auto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2FEA5E" w14:textId="77777777" w:rsidR="00F756FD" w:rsidRPr="001F1C01" w:rsidRDefault="00DD5549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ไม่ใช่สัญญา</w:t>
            </w:r>
          </w:p>
          <w:p w14:paraId="4DAAC362" w14:textId="2521C930" w:rsidR="00DD5549" w:rsidRPr="001F1C01" w:rsidRDefault="00DD5549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ที่สร้างภาระ</w:t>
            </w:r>
          </w:p>
          <w:p w14:paraId="32B9B641" w14:textId="77777777" w:rsidR="00DD5549" w:rsidRPr="001F1C01" w:rsidRDefault="00DD5549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เมื่อเริ่มแรก</w:t>
            </w:r>
          </w:p>
          <w:p w14:paraId="37125EA7" w14:textId="39EBB4D3" w:rsidR="00DD5549" w:rsidRPr="001F1C01" w:rsidRDefault="00DD5549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59C91C" w14:textId="77777777" w:rsidR="00DD5549" w:rsidRPr="001F1C01" w:rsidRDefault="00DD5549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สัญญาที่</w:t>
            </w:r>
          </w:p>
          <w:p w14:paraId="56C60F92" w14:textId="0722D533" w:rsidR="00DD5549" w:rsidRPr="001F1C01" w:rsidRDefault="00DD5549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สร้างภาระ</w:t>
            </w:r>
          </w:p>
          <w:p w14:paraId="16363377" w14:textId="77777777" w:rsidR="00DD5549" w:rsidRPr="001F1C01" w:rsidRDefault="00DD5549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เมื่อเริ่มแรก</w:t>
            </w:r>
          </w:p>
          <w:p w14:paraId="07504B41" w14:textId="54202F8B" w:rsidR="00DD5549" w:rsidRPr="001F1C01" w:rsidRDefault="00DD5549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783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CC1DA2" w14:textId="77777777" w:rsidR="00DD5549" w:rsidRPr="001F1C01" w:rsidRDefault="00DD5549" w:rsidP="000D2D5E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61438" w:rsidRPr="001F1C01" w14:paraId="45390088" w14:textId="77777777" w:rsidTr="00D02E7B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2D29B9" w14:textId="77777777" w:rsidR="001437CB" w:rsidRPr="001F1C01" w:rsidRDefault="001437CB" w:rsidP="000D2D5E">
            <w:pPr>
              <w:spacing w:line="240" w:lineRule="auto"/>
              <w:ind w:left="1240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EA657AE" w14:textId="77777777" w:rsidR="001437CB" w:rsidRPr="001F1C01" w:rsidRDefault="001437CB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E7E6DE7" w14:textId="77777777" w:rsidR="001437CB" w:rsidRPr="001F1C01" w:rsidRDefault="001437CB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89DB517" w14:textId="77777777" w:rsidR="001437CB" w:rsidRPr="001F1C01" w:rsidRDefault="001437CB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61438" w:rsidRPr="001F1C01" w14:paraId="30578881" w14:textId="77777777" w:rsidTr="00D02E7B">
        <w:trPr>
          <w:trHeight w:val="20"/>
        </w:trPr>
        <w:tc>
          <w:tcPr>
            <w:tcW w:w="4111" w:type="dxa"/>
            <w:tcBorders>
              <w:left w:val="nil"/>
              <w:bottom w:val="nil"/>
              <w:right w:val="nil"/>
            </w:tcBorders>
            <w:vAlign w:val="bottom"/>
          </w:tcPr>
          <w:p w14:paraId="36D63EB1" w14:textId="52FB568D" w:rsidR="001437CB" w:rsidRPr="001F1C01" w:rsidRDefault="001437CB" w:rsidP="000D2D5E">
            <w:pPr>
              <w:spacing w:line="240" w:lineRule="auto"/>
              <w:ind w:right="-113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783" w:type="dxa"/>
            <w:tcBorders>
              <w:left w:val="nil"/>
              <w:bottom w:val="nil"/>
              <w:right w:val="nil"/>
            </w:tcBorders>
            <w:vAlign w:val="bottom"/>
          </w:tcPr>
          <w:p w14:paraId="542FEB9C" w14:textId="77777777" w:rsidR="001437CB" w:rsidRPr="001F1C01" w:rsidRDefault="001437CB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83" w:type="dxa"/>
            <w:tcBorders>
              <w:left w:val="nil"/>
              <w:bottom w:val="nil"/>
              <w:right w:val="nil"/>
            </w:tcBorders>
            <w:vAlign w:val="bottom"/>
          </w:tcPr>
          <w:p w14:paraId="4D6E9B4F" w14:textId="77777777" w:rsidR="001437CB" w:rsidRPr="001F1C01" w:rsidRDefault="001437CB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83" w:type="dxa"/>
            <w:tcBorders>
              <w:left w:val="nil"/>
              <w:bottom w:val="nil"/>
              <w:right w:val="nil"/>
            </w:tcBorders>
            <w:vAlign w:val="bottom"/>
          </w:tcPr>
          <w:p w14:paraId="3B651807" w14:textId="77777777" w:rsidR="001437CB" w:rsidRPr="001F1C01" w:rsidRDefault="001437CB" w:rsidP="000D2D5E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A3C8D" w:rsidRPr="001F1C01" w14:paraId="0F758B71" w14:textId="77777777">
        <w:trPr>
          <w:trHeight w:val="20"/>
        </w:trPr>
        <w:tc>
          <w:tcPr>
            <w:tcW w:w="4111" w:type="dxa"/>
            <w:tcBorders>
              <w:left w:val="nil"/>
              <w:bottom w:val="nil"/>
              <w:right w:val="nil"/>
            </w:tcBorders>
            <w:vAlign w:val="bottom"/>
          </w:tcPr>
          <w:p w14:paraId="2D095B25" w14:textId="7E5A9EDC" w:rsidR="00AA3C8D" w:rsidRPr="001F1C01" w:rsidRDefault="00AA3C8D" w:rsidP="00AA3C8D">
            <w:pPr>
              <w:spacing w:line="240" w:lineRule="auto"/>
              <w:ind w:right="-113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783" w:type="dxa"/>
            <w:tcBorders>
              <w:left w:val="nil"/>
              <w:bottom w:val="nil"/>
              <w:right w:val="nil"/>
            </w:tcBorders>
          </w:tcPr>
          <w:p w14:paraId="5AFA54A9" w14:textId="19C944D8" w:rsidR="00AA3C8D" w:rsidRPr="001F1C01" w:rsidRDefault="00AA3C8D" w:rsidP="00AA3C8D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35,573 </w:t>
            </w:r>
          </w:p>
        </w:tc>
        <w:tc>
          <w:tcPr>
            <w:tcW w:w="1783" w:type="dxa"/>
            <w:tcBorders>
              <w:left w:val="nil"/>
              <w:bottom w:val="nil"/>
              <w:right w:val="nil"/>
            </w:tcBorders>
          </w:tcPr>
          <w:p w14:paraId="508EB667" w14:textId="5962CB7D" w:rsidR="00AA3C8D" w:rsidRPr="001F1C01" w:rsidRDefault="00AA3C8D" w:rsidP="00AA3C8D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37,109 </w:t>
            </w:r>
          </w:p>
        </w:tc>
        <w:tc>
          <w:tcPr>
            <w:tcW w:w="1783" w:type="dxa"/>
            <w:tcBorders>
              <w:left w:val="nil"/>
              <w:bottom w:val="nil"/>
              <w:right w:val="nil"/>
            </w:tcBorders>
          </w:tcPr>
          <w:p w14:paraId="0DF8738C" w14:textId="5CE5A34B" w:rsidR="00AA3C8D" w:rsidRPr="001F1C01" w:rsidRDefault="00AA3C8D" w:rsidP="00AA3C8D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72,682 </w:t>
            </w:r>
          </w:p>
        </w:tc>
      </w:tr>
      <w:tr w:rsidR="00AA3C8D" w:rsidRPr="001F1C01" w14:paraId="573DFADF" w14:textId="77777777" w:rsidTr="00570ABD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70C6DF" w14:textId="6BAF8CD1" w:rsidR="00AA3C8D" w:rsidRPr="001F1C01" w:rsidRDefault="00AA3C8D" w:rsidP="00AA3C8D">
            <w:pPr>
              <w:spacing w:line="240" w:lineRule="auto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กระแสเงินสดที่ไม่รวมกระแสเงินสดที่ทำให้ได้มาซึ่งการ</w:t>
            </w:r>
          </w:p>
          <w:p w14:paraId="588A401D" w14:textId="1D3DFA4F" w:rsidR="00AA3C8D" w:rsidRPr="001F1C01" w:rsidRDefault="00AA3C8D" w:rsidP="00AA3C8D">
            <w:pPr>
              <w:spacing w:line="240" w:lineRule="auto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    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CA6FFA" w14:textId="3E255D04" w:rsidR="00AA3C8D" w:rsidRPr="001F1C01" w:rsidRDefault="00AA3C8D" w:rsidP="00570ABD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782,629 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36A2AF" w14:textId="3A6E3DCB" w:rsidR="00AA3C8D" w:rsidRPr="001F1C01" w:rsidRDefault="00AA3C8D" w:rsidP="00570ABD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1,533,483 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856344" w14:textId="70B668AF" w:rsidR="00AA3C8D" w:rsidRPr="001F1C01" w:rsidRDefault="00AA3C8D" w:rsidP="00570ABD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2,316,112 </w:t>
            </w:r>
          </w:p>
        </w:tc>
      </w:tr>
      <w:tr w:rsidR="00AA3C8D" w:rsidRPr="001F1C01" w14:paraId="30BBADD8" w14:textId="77777777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A9B78" w14:textId="172AB7F5" w:rsidR="00AA3C8D" w:rsidRPr="001F1C01" w:rsidRDefault="00AA3C8D" w:rsidP="00AA3C8D">
            <w:pPr>
              <w:spacing w:line="240" w:lineRule="auto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783" w:type="dxa"/>
            <w:tcBorders>
              <w:top w:val="nil"/>
              <w:left w:val="nil"/>
              <w:right w:val="nil"/>
            </w:tcBorders>
          </w:tcPr>
          <w:p w14:paraId="3A6B2BDA" w14:textId="32455855" w:rsidR="00AA3C8D" w:rsidRPr="001F1C01" w:rsidRDefault="00AA3C8D" w:rsidP="00AA3C8D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818,202 </w:t>
            </w:r>
          </w:p>
        </w:tc>
        <w:tc>
          <w:tcPr>
            <w:tcW w:w="1783" w:type="dxa"/>
            <w:tcBorders>
              <w:top w:val="nil"/>
              <w:left w:val="nil"/>
              <w:right w:val="nil"/>
            </w:tcBorders>
          </w:tcPr>
          <w:p w14:paraId="3C7E1B31" w14:textId="295A8893" w:rsidR="00AA3C8D" w:rsidRPr="001F1C01" w:rsidRDefault="00AA3C8D" w:rsidP="00AA3C8D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1,570,592 </w:t>
            </w:r>
          </w:p>
        </w:tc>
        <w:tc>
          <w:tcPr>
            <w:tcW w:w="1783" w:type="dxa"/>
            <w:tcBorders>
              <w:top w:val="nil"/>
              <w:left w:val="nil"/>
              <w:right w:val="nil"/>
            </w:tcBorders>
          </w:tcPr>
          <w:p w14:paraId="4CE60E34" w14:textId="20DAE5C1" w:rsidR="00AA3C8D" w:rsidRPr="001F1C01" w:rsidRDefault="00AA3C8D" w:rsidP="00AA3C8D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2,388,794 </w:t>
            </w:r>
          </w:p>
        </w:tc>
      </w:tr>
      <w:tr w:rsidR="00AA3C8D" w:rsidRPr="001F1C01" w14:paraId="7830E2A8" w14:textId="77777777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59972" w14:textId="5497372A" w:rsidR="00AA3C8D" w:rsidRPr="001F1C01" w:rsidRDefault="00AA3C8D" w:rsidP="00AA3C8D">
            <w:pPr>
              <w:spacing w:line="240" w:lineRule="auto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ประมาณการมูลค่าปัจจุบันของกระแสเงินสดรับในอนาคต</w:t>
            </w:r>
          </w:p>
        </w:tc>
        <w:tc>
          <w:tcPr>
            <w:tcW w:w="1783" w:type="dxa"/>
            <w:tcBorders>
              <w:left w:val="nil"/>
              <w:bottom w:val="nil"/>
              <w:right w:val="nil"/>
            </w:tcBorders>
          </w:tcPr>
          <w:p w14:paraId="411C6A41" w14:textId="11364520" w:rsidR="00AA3C8D" w:rsidRPr="001F1C01" w:rsidRDefault="00AA3C8D" w:rsidP="00B75ED2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(974,299)</w:t>
            </w:r>
          </w:p>
        </w:tc>
        <w:tc>
          <w:tcPr>
            <w:tcW w:w="1783" w:type="dxa"/>
            <w:tcBorders>
              <w:left w:val="nil"/>
              <w:bottom w:val="nil"/>
              <w:right w:val="nil"/>
            </w:tcBorders>
          </w:tcPr>
          <w:p w14:paraId="7A251028" w14:textId="6A06884E" w:rsidR="00AA3C8D" w:rsidRPr="001F1C01" w:rsidRDefault="00AA3C8D" w:rsidP="00B75ED2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(1,563,523)</w:t>
            </w:r>
          </w:p>
        </w:tc>
        <w:tc>
          <w:tcPr>
            <w:tcW w:w="1783" w:type="dxa"/>
            <w:tcBorders>
              <w:left w:val="nil"/>
              <w:bottom w:val="nil"/>
              <w:right w:val="nil"/>
            </w:tcBorders>
          </w:tcPr>
          <w:p w14:paraId="7AE9D8D8" w14:textId="08ACF169" w:rsidR="00AA3C8D" w:rsidRPr="001F1C01" w:rsidRDefault="00AA3C8D" w:rsidP="00B75ED2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(2,537,822)</w:t>
            </w:r>
          </w:p>
        </w:tc>
      </w:tr>
      <w:tr w:rsidR="00AA3C8D" w:rsidRPr="001F1C01" w14:paraId="3656366B" w14:textId="77777777" w:rsidTr="00570ABD">
        <w:trPr>
          <w:trHeight w:val="20"/>
        </w:trPr>
        <w:tc>
          <w:tcPr>
            <w:tcW w:w="411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5E356EA" w14:textId="486F91DA" w:rsidR="00AA3C8D" w:rsidRPr="001F1C01" w:rsidRDefault="00AA3C8D" w:rsidP="00AA3C8D">
            <w:pPr>
              <w:spacing w:line="240" w:lineRule="auto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ค่าปรับปรุงความเสี่ยงสำหรับความเสี่ยงที่ไม่ใช่ความเสี่ยง</w:t>
            </w:r>
          </w:p>
          <w:p w14:paraId="5DD44767" w14:textId="7539DBDF" w:rsidR="00AA3C8D" w:rsidRPr="001F1C01" w:rsidRDefault="00AA3C8D" w:rsidP="00AA3C8D">
            <w:pPr>
              <w:spacing w:line="240" w:lineRule="auto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ทางการเงิน</w:t>
            </w:r>
          </w:p>
        </w:tc>
        <w:tc>
          <w:tcPr>
            <w:tcW w:w="1783" w:type="dxa"/>
            <w:tcBorders>
              <w:top w:val="nil"/>
              <w:left w:val="nil"/>
              <w:right w:val="nil"/>
            </w:tcBorders>
            <w:vAlign w:val="bottom"/>
          </w:tcPr>
          <w:p w14:paraId="33C42006" w14:textId="17A81492" w:rsidR="00AA3C8D" w:rsidRPr="001F1C01" w:rsidRDefault="00AA3C8D" w:rsidP="00570ABD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23,188 </w:t>
            </w:r>
          </w:p>
        </w:tc>
        <w:tc>
          <w:tcPr>
            <w:tcW w:w="1783" w:type="dxa"/>
            <w:tcBorders>
              <w:top w:val="nil"/>
              <w:left w:val="nil"/>
              <w:right w:val="nil"/>
            </w:tcBorders>
            <w:vAlign w:val="bottom"/>
          </w:tcPr>
          <w:p w14:paraId="060D4559" w14:textId="2629DEA9" w:rsidR="00AA3C8D" w:rsidRPr="001F1C01" w:rsidRDefault="00AA3C8D" w:rsidP="00570ABD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90,476 </w:t>
            </w:r>
          </w:p>
        </w:tc>
        <w:tc>
          <w:tcPr>
            <w:tcW w:w="1783" w:type="dxa"/>
            <w:tcBorders>
              <w:top w:val="nil"/>
              <w:left w:val="nil"/>
              <w:right w:val="nil"/>
            </w:tcBorders>
            <w:vAlign w:val="bottom"/>
          </w:tcPr>
          <w:p w14:paraId="31737B84" w14:textId="6DB609E1" w:rsidR="00AA3C8D" w:rsidRPr="001F1C01" w:rsidRDefault="00AA3C8D" w:rsidP="00570ABD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113,664 </w:t>
            </w:r>
          </w:p>
        </w:tc>
      </w:tr>
      <w:tr w:rsidR="00AA3C8D" w:rsidRPr="001F1C01" w14:paraId="08078C76" w14:textId="77777777">
        <w:trPr>
          <w:trHeight w:val="20"/>
        </w:trPr>
        <w:tc>
          <w:tcPr>
            <w:tcW w:w="4111" w:type="dxa"/>
            <w:tcBorders>
              <w:top w:val="nil"/>
              <w:left w:val="nil"/>
              <w:right w:val="nil"/>
            </w:tcBorders>
            <w:vAlign w:val="bottom"/>
          </w:tcPr>
          <w:p w14:paraId="7E2D9407" w14:textId="78F230FB" w:rsidR="00AA3C8D" w:rsidRPr="001F1C01" w:rsidRDefault="00AA3C8D" w:rsidP="00AA3C8D">
            <w:pPr>
              <w:spacing w:line="240" w:lineRule="auto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กำไรจากการให้บริการตามสัญญา</w:t>
            </w:r>
          </w:p>
        </w:tc>
        <w:tc>
          <w:tcPr>
            <w:tcW w:w="1783" w:type="dxa"/>
            <w:tcBorders>
              <w:top w:val="nil"/>
              <w:left w:val="nil"/>
              <w:right w:val="nil"/>
            </w:tcBorders>
          </w:tcPr>
          <w:p w14:paraId="3594B998" w14:textId="2F4FC706" w:rsidR="00AA3C8D" w:rsidRPr="001F1C01" w:rsidRDefault="00AA3C8D" w:rsidP="00AA3C8D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132,909 </w:t>
            </w:r>
          </w:p>
        </w:tc>
        <w:tc>
          <w:tcPr>
            <w:tcW w:w="1783" w:type="dxa"/>
            <w:tcBorders>
              <w:top w:val="nil"/>
              <w:left w:val="nil"/>
              <w:right w:val="nil"/>
            </w:tcBorders>
          </w:tcPr>
          <w:p w14:paraId="25A0C92C" w14:textId="2292EB8D" w:rsidR="00AA3C8D" w:rsidRPr="001F1C01" w:rsidRDefault="00AA3C8D" w:rsidP="00AA3C8D">
            <w:pPr>
              <w:tabs>
                <w:tab w:val="decimal" w:pos="1562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783" w:type="dxa"/>
            <w:tcBorders>
              <w:top w:val="nil"/>
              <w:left w:val="nil"/>
              <w:right w:val="nil"/>
            </w:tcBorders>
          </w:tcPr>
          <w:p w14:paraId="2452655E" w14:textId="7BA5FA8A" w:rsidR="00AA3C8D" w:rsidRPr="001F1C01" w:rsidRDefault="00AA3C8D" w:rsidP="00AA3C8D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132,909 </w:t>
            </w:r>
          </w:p>
        </w:tc>
      </w:tr>
      <w:tr w:rsidR="00AA3C8D" w:rsidRPr="001F1C01" w14:paraId="62F2ECD6" w14:textId="77777777" w:rsidTr="00570ABD">
        <w:trPr>
          <w:trHeight w:val="20"/>
        </w:trPr>
        <w:tc>
          <w:tcPr>
            <w:tcW w:w="4111" w:type="dxa"/>
            <w:tcBorders>
              <w:left w:val="nil"/>
              <w:right w:val="nil"/>
            </w:tcBorders>
            <w:vAlign w:val="bottom"/>
            <w:hideMark/>
          </w:tcPr>
          <w:p w14:paraId="1A58C321" w14:textId="77105ADA" w:rsidR="00AA3C8D" w:rsidRPr="001F1C01" w:rsidRDefault="00AA3C8D" w:rsidP="00AA3C8D">
            <w:pPr>
              <w:spacing w:line="240" w:lineRule="auto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หนี้สินจากสัญญาประกันภัยที่เพิ่มขึ้นจากสัญญาที่</w:t>
            </w:r>
          </w:p>
          <w:p w14:paraId="5A429258" w14:textId="74AD7BCB" w:rsidR="00AA3C8D" w:rsidRPr="001F1C01" w:rsidRDefault="00AA3C8D" w:rsidP="00AA3C8D">
            <w:pPr>
              <w:spacing w:line="240" w:lineRule="auto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รับรู้ในรอบระยะเวลา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F50D24" w14:textId="796346CD" w:rsidR="00AA3C8D" w:rsidRPr="001F1C01" w:rsidRDefault="00AA3C8D" w:rsidP="00570ABD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05E962" w14:textId="70A02AB8" w:rsidR="00AA3C8D" w:rsidRPr="001F1C01" w:rsidRDefault="00AA3C8D" w:rsidP="00570ABD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97,545 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D6E3EE" w14:textId="29897F70" w:rsidR="00AA3C8D" w:rsidRPr="001F1C01" w:rsidRDefault="00AA3C8D" w:rsidP="00570ABD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97,545 </w:t>
            </w:r>
          </w:p>
        </w:tc>
      </w:tr>
    </w:tbl>
    <w:p w14:paraId="5D318442" w14:textId="77777777" w:rsidR="0088294C" w:rsidRPr="001F1C01" w:rsidRDefault="0088294C" w:rsidP="000D2D5E">
      <w:pPr>
        <w:ind w:left="993" w:hanging="426"/>
        <w:jc w:val="thaiDistribute"/>
        <w:rPr>
          <w:rFonts w:ascii="Browallia New" w:hAnsi="Browallia New" w:cs="Browallia New"/>
          <w:sz w:val="20"/>
        </w:rPr>
      </w:pPr>
    </w:p>
    <w:tbl>
      <w:tblPr>
        <w:tblW w:w="9460" w:type="dxa"/>
        <w:tblInd w:w="108" w:type="dxa"/>
        <w:tblLook w:val="04A0" w:firstRow="1" w:lastRow="0" w:firstColumn="1" w:lastColumn="0" w:noHBand="0" w:noVBand="1"/>
      </w:tblPr>
      <w:tblGrid>
        <w:gridCol w:w="4070"/>
        <w:gridCol w:w="1796"/>
        <w:gridCol w:w="1797"/>
        <w:gridCol w:w="1797"/>
      </w:tblGrid>
      <w:tr w:rsidR="00B61438" w:rsidRPr="001F1C01" w14:paraId="718F66DB" w14:textId="77777777">
        <w:trPr>
          <w:trHeight w:val="68"/>
        </w:trPr>
        <w:tc>
          <w:tcPr>
            <w:tcW w:w="40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108373D" w14:textId="77777777" w:rsidR="00230A66" w:rsidRPr="001F1C01" w:rsidRDefault="00230A66" w:rsidP="000D2D5E">
            <w:pPr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39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69CEFB" w14:textId="77777777" w:rsidR="00230A66" w:rsidRPr="001F1C01" w:rsidRDefault="00230A66" w:rsidP="000D2D5E">
            <w:pPr>
              <w:spacing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433C0B6F" w14:textId="67362A8E" w:rsidR="00230A66" w:rsidRPr="001F1C01" w:rsidRDefault="00230A66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และข้อมูลทางการเงินเฉพาะกิจการ</w:t>
            </w:r>
          </w:p>
        </w:tc>
      </w:tr>
      <w:tr w:rsidR="00B61438" w:rsidRPr="001F1C01" w14:paraId="360EB707" w14:textId="77777777">
        <w:trPr>
          <w:trHeight w:val="68"/>
        </w:trPr>
        <w:tc>
          <w:tcPr>
            <w:tcW w:w="40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933826D" w14:textId="77777777" w:rsidR="00BA2DA0" w:rsidRPr="001F1C01" w:rsidRDefault="00BA2DA0" w:rsidP="000D2D5E">
            <w:pPr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39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1F5BBB" w14:textId="7563F9B2" w:rsidR="00BA2DA0" w:rsidRPr="001F1C01" w:rsidRDefault="00BA2DA0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45456A" w:rsidRPr="001F1C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45456A" w:rsidRPr="001F1C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2568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(</w:t>
            </w:r>
            <w:r w:rsidR="00E00D53"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ตรวจสอบแล้ว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B61438" w:rsidRPr="001F1C01" w14:paraId="392516DE" w14:textId="77777777">
        <w:trPr>
          <w:trHeight w:val="271"/>
        </w:trPr>
        <w:tc>
          <w:tcPr>
            <w:tcW w:w="4070" w:type="dxa"/>
            <w:vMerge w:val="restar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D9053D1" w14:textId="77777777" w:rsidR="00BA2DA0" w:rsidRPr="001F1C01" w:rsidRDefault="00BA2DA0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สัญญาประกันภัยที่ออก</w:t>
            </w:r>
          </w:p>
        </w:tc>
        <w:tc>
          <w:tcPr>
            <w:tcW w:w="3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4EC75AE" w14:textId="220A1665" w:rsidR="00BA2DA0" w:rsidRPr="001F1C01" w:rsidRDefault="00BA2DA0" w:rsidP="000D2D5E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สัญญาประกันภัยที่ออก</w:t>
            </w:r>
          </w:p>
        </w:tc>
        <w:tc>
          <w:tcPr>
            <w:tcW w:w="1797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CE7DDAF" w14:textId="77777777" w:rsidR="00BA2DA0" w:rsidRPr="001F1C01" w:rsidRDefault="00BA2DA0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763061CE" w14:textId="5F7BF419" w:rsidR="00BA2DA0" w:rsidRPr="001F1C01" w:rsidRDefault="00BA2DA0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B61438" w:rsidRPr="001F1C01" w14:paraId="2FD82A20" w14:textId="77777777" w:rsidTr="00992954">
        <w:trPr>
          <w:trHeight w:val="123"/>
        </w:trPr>
        <w:tc>
          <w:tcPr>
            <w:tcW w:w="4070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EB2660" w14:textId="77777777" w:rsidR="00BA2DA0" w:rsidRPr="001F1C01" w:rsidRDefault="00BA2DA0" w:rsidP="000D2D5E">
            <w:pPr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6172F3" w14:textId="77777777" w:rsidR="00F756FD" w:rsidRPr="001F1C01" w:rsidRDefault="00BA2DA0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ไม่ใช่สัญญา</w:t>
            </w:r>
          </w:p>
          <w:p w14:paraId="7E2C2802" w14:textId="29837E77" w:rsidR="00BA2DA0" w:rsidRPr="001F1C01" w:rsidRDefault="00BA2DA0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ที่สร้างภาระ</w:t>
            </w:r>
          </w:p>
          <w:p w14:paraId="394E5F02" w14:textId="77777777" w:rsidR="00BA2DA0" w:rsidRPr="001F1C01" w:rsidRDefault="00BA2DA0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เมื่อเริ่มแรก</w:t>
            </w:r>
          </w:p>
          <w:p w14:paraId="7F07CD95" w14:textId="2C19D073" w:rsidR="00BA2DA0" w:rsidRPr="001F1C01" w:rsidRDefault="00BA2DA0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66CCE1" w14:textId="77777777" w:rsidR="00BA2DA0" w:rsidRPr="001F1C01" w:rsidRDefault="00BA2DA0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สัญญาที่</w:t>
            </w:r>
          </w:p>
          <w:p w14:paraId="27CEC867" w14:textId="77777777" w:rsidR="00BA2DA0" w:rsidRPr="001F1C01" w:rsidRDefault="00BA2DA0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สร้างภาระ</w:t>
            </w:r>
          </w:p>
          <w:p w14:paraId="0DF91663" w14:textId="77777777" w:rsidR="00BA2DA0" w:rsidRPr="001F1C01" w:rsidRDefault="00BA2DA0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เมื่อเริ่มแรก</w:t>
            </w:r>
          </w:p>
          <w:p w14:paraId="42EAEA24" w14:textId="1ACC8319" w:rsidR="00BA2DA0" w:rsidRPr="001F1C01" w:rsidRDefault="00BA2DA0" w:rsidP="000D2D5E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797" w:type="dxa"/>
            <w:vMerge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B60E904" w14:textId="77777777" w:rsidR="00BA2DA0" w:rsidRPr="001F1C01" w:rsidRDefault="00BA2DA0" w:rsidP="000D2D5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61438" w:rsidRPr="001F1C01" w14:paraId="673C2B42" w14:textId="77777777" w:rsidTr="00992954">
        <w:trPr>
          <w:trHeight w:val="251"/>
        </w:trPr>
        <w:tc>
          <w:tcPr>
            <w:tcW w:w="407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2D4E824" w14:textId="77777777" w:rsidR="001437CB" w:rsidRPr="001F1C01" w:rsidRDefault="001437CB" w:rsidP="000D2D5E">
            <w:pPr>
              <w:ind w:left="1240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0CDA70BE" w14:textId="77777777" w:rsidR="001437CB" w:rsidRPr="001F1C01" w:rsidRDefault="001437CB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3323DD53" w14:textId="77777777" w:rsidR="001437CB" w:rsidRPr="001F1C01" w:rsidRDefault="001437CB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3BEBFC55" w14:textId="77777777" w:rsidR="001437CB" w:rsidRPr="001F1C01" w:rsidRDefault="001437CB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61438" w:rsidRPr="001F1C01" w14:paraId="4D376B3E" w14:textId="77777777" w:rsidTr="00992954">
        <w:trPr>
          <w:trHeight w:val="262"/>
        </w:trPr>
        <w:tc>
          <w:tcPr>
            <w:tcW w:w="4070" w:type="dxa"/>
            <w:tcBorders>
              <w:left w:val="nil"/>
              <w:bottom w:val="nil"/>
              <w:right w:val="nil"/>
            </w:tcBorders>
            <w:vAlign w:val="center"/>
          </w:tcPr>
          <w:p w14:paraId="6450CEE0" w14:textId="2A9B39A5" w:rsidR="001437CB" w:rsidRPr="001F1C01" w:rsidRDefault="001437CB" w:rsidP="000D2D5E">
            <w:pPr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ประมาณการมูลค่าปัจจุบันของกระแสเงินสด</w:t>
            </w:r>
            <w:r w:rsidR="00BE00DD"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จ่ายในอนาคต</w:t>
            </w:r>
          </w:p>
        </w:tc>
        <w:tc>
          <w:tcPr>
            <w:tcW w:w="1796" w:type="dxa"/>
            <w:tcBorders>
              <w:left w:val="nil"/>
              <w:bottom w:val="nil"/>
              <w:right w:val="nil"/>
            </w:tcBorders>
            <w:vAlign w:val="bottom"/>
          </w:tcPr>
          <w:p w14:paraId="0B1D6050" w14:textId="77777777" w:rsidR="001437CB" w:rsidRPr="001F1C01" w:rsidRDefault="001437CB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97" w:type="dxa"/>
            <w:tcBorders>
              <w:left w:val="nil"/>
              <w:bottom w:val="nil"/>
              <w:right w:val="nil"/>
            </w:tcBorders>
            <w:vAlign w:val="bottom"/>
          </w:tcPr>
          <w:p w14:paraId="010496FC" w14:textId="77777777" w:rsidR="001437CB" w:rsidRPr="001F1C01" w:rsidRDefault="001437CB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97" w:type="dxa"/>
            <w:tcBorders>
              <w:left w:val="nil"/>
              <w:bottom w:val="nil"/>
              <w:right w:val="nil"/>
            </w:tcBorders>
            <w:vAlign w:val="bottom"/>
          </w:tcPr>
          <w:p w14:paraId="2190DB3D" w14:textId="77777777" w:rsidR="001437CB" w:rsidRPr="001F1C01" w:rsidRDefault="001437CB" w:rsidP="000D2D5E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61438" w:rsidRPr="001F1C01" w14:paraId="1AD336AE" w14:textId="77777777">
        <w:trPr>
          <w:trHeight w:val="262"/>
        </w:trPr>
        <w:tc>
          <w:tcPr>
            <w:tcW w:w="4070" w:type="dxa"/>
            <w:tcBorders>
              <w:left w:val="nil"/>
              <w:bottom w:val="nil"/>
              <w:right w:val="nil"/>
            </w:tcBorders>
            <w:vAlign w:val="center"/>
          </w:tcPr>
          <w:p w14:paraId="3A721284" w14:textId="7E691916" w:rsidR="006435FC" w:rsidRPr="001F1C01" w:rsidRDefault="006435FC" w:rsidP="006435FC">
            <w:pPr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796" w:type="dxa"/>
            <w:tcBorders>
              <w:left w:val="nil"/>
              <w:bottom w:val="nil"/>
              <w:right w:val="nil"/>
            </w:tcBorders>
          </w:tcPr>
          <w:p w14:paraId="453D2ECA" w14:textId="39DF8ACD" w:rsidR="006435FC" w:rsidRPr="001F1C01" w:rsidRDefault="0045456A" w:rsidP="006435FC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>37</w:t>
            </w:r>
            <w:r w:rsidR="006435FC" w:rsidRPr="001F1C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>626</w:t>
            </w:r>
          </w:p>
        </w:tc>
        <w:tc>
          <w:tcPr>
            <w:tcW w:w="1797" w:type="dxa"/>
            <w:tcBorders>
              <w:left w:val="nil"/>
              <w:bottom w:val="nil"/>
              <w:right w:val="nil"/>
            </w:tcBorders>
          </w:tcPr>
          <w:p w14:paraId="5738D73E" w14:textId="34973343" w:rsidR="006435FC" w:rsidRPr="001F1C01" w:rsidRDefault="0045456A" w:rsidP="006435FC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="006435FC" w:rsidRPr="001F1C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>604</w:t>
            </w:r>
          </w:p>
        </w:tc>
        <w:tc>
          <w:tcPr>
            <w:tcW w:w="1797" w:type="dxa"/>
            <w:tcBorders>
              <w:left w:val="nil"/>
              <w:bottom w:val="nil"/>
              <w:right w:val="nil"/>
            </w:tcBorders>
          </w:tcPr>
          <w:p w14:paraId="3AA659E3" w14:textId="51836AE8" w:rsidR="006435FC" w:rsidRPr="001F1C01" w:rsidRDefault="0045456A" w:rsidP="006435FC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>60</w:t>
            </w:r>
            <w:r w:rsidR="006435FC" w:rsidRPr="001F1C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>230</w:t>
            </w:r>
          </w:p>
        </w:tc>
      </w:tr>
      <w:tr w:rsidR="00B61438" w:rsidRPr="001F1C01" w14:paraId="2124545B" w14:textId="77777777">
        <w:trPr>
          <w:trHeight w:val="525"/>
        </w:trPr>
        <w:tc>
          <w:tcPr>
            <w:tcW w:w="40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EDAD80" w14:textId="36F214E2" w:rsidR="006435FC" w:rsidRPr="001F1C01" w:rsidRDefault="006435FC" w:rsidP="006435FC">
            <w:pPr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กระแสเงินสดที่ไม่รวมกระแสเงินสดที่ทำให้ได้มาซึ่งการ</w:t>
            </w:r>
          </w:p>
          <w:p w14:paraId="6D25E2E9" w14:textId="43B1CE4C" w:rsidR="006435FC" w:rsidRPr="001F1C01" w:rsidRDefault="006435FC" w:rsidP="006435FC">
            <w:pPr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    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23AA45" w14:textId="77777777" w:rsidR="006435FC" w:rsidRPr="001F1C01" w:rsidRDefault="006435FC" w:rsidP="006435FC">
            <w:pPr>
              <w:tabs>
                <w:tab w:val="decimal" w:pos="1565"/>
              </w:tabs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17EF58F" w14:textId="028F515B" w:rsidR="006435FC" w:rsidRPr="001F1C01" w:rsidRDefault="0045456A" w:rsidP="006435FC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6435FC" w:rsidRPr="001F1C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>371</w:t>
            </w:r>
            <w:r w:rsidR="006435FC" w:rsidRPr="001F1C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>396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67C334" w14:textId="77777777" w:rsidR="006435FC" w:rsidRPr="001F1C01" w:rsidRDefault="006435FC" w:rsidP="006435FC">
            <w:pPr>
              <w:tabs>
                <w:tab w:val="decimal" w:pos="1562"/>
              </w:tabs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E9F64F6" w14:textId="1B0404E1" w:rsidR="006435FC" w:rsidRPr="001F1C01" w:rsidRDefault="0045456A" w:rsidP="006435FC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6435FC" w:rsidRPr="001F1C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>492</w:t>
            </w:r>
            <w:r w:rsidR="006435FC" w:rsidRPr="001F1C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>115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8F50B2" w14:textId="77777777" w:rsidR="006435FC" w:rsidRPr="001F1C01" w:rsidRDefault="006435FC" w:rsidP="006435FC">
            <w:pPr>
              <w:tabs>
                <w:tab w:val="decimal" w:pos="1571"/>
              </w:tabs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EBB43C8" w14:textId="1D05D850" w:rsidR="006435FC" w:rsidRPr="001F1C01" w:rsidRDefault="0045456A" w:rsidP="006435FC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6435FC" w:rsidRPr="001F1C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>863</w:t>
            </w:r>
            <w:r w:rsidR="006435FC" w:rsidRPr="001F1C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>511</w:t>
            </w:r>
          </w:p>
        </w:tc>
      </w:tr>
      <w:tr w:rsidR="00B61438" w:rsidRPr="001F1C01" w14:paraId="65E90804" w14:textId="77777777">
        <w:trPr>
          <w:trHeight w:val="251"/>
        </w:trPr>
        <w:tc>
          <w:tcPr>
            <w:tcW w:w="40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1781EA" w14:textId="5F97174C" w:rsidR="006435FC" w:rsidRPr="001F1C01" w:rsidRDefault="006435FC" w:rsidP="006435FC">
            <w:pPr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DFCCB8" w14:textId="0B280D8A" w:rsidR="006435FC" w:rsidRPr="001F1C01" w:rsidRDefault="0045456A" w:rsidP="006435FC">
            <w:pPr>
              <w:ind w:firstLineChars="100" w:firstLine="2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6435FC" w:rsidRPr="001F1C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>409</w:t>
            </w:r>
            <w:r w:rsidR="006435FC" w:rsidRPr="001F1C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>022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BD7919" w14:textId="729E79DE" w:rsidR="006435FC" w:rsidRPr="001F1C01" w:rsidRDefault="0045456A" w:rsidP="006435FC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6435FC" w:rsidRPr="001F1C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>514</w:t>
            </w:r>
            <w:r w:rsidR="006435FC" w:rsidRPr="001F1C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>719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DB8E26" w14:textId="19BD0139" w:rsidR="006435FC" w:rsidRPr="001F1C01" w:rsidRDefault="0045456A" w:rsidP="006435FC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6435FC" w:rsidRPr="001F1C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>923</w:t>
            </w:r>
            <w:r w:rsidR="006435FC" w:rsidRPr="001F1C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>741</w:t>
            </w:r>
          </w:p>
        </w:tc>
      </w:tr>
      <w:tr w:rsidR="00B61438" w:rsidRPr="001F1C01" w14:paraId="03888936" w14:textId="77777777">
        <w:trPr>
          <w:trHeight w:val="262"/>
        </w:trPr>
        <w:tc>
          <w:tcPr>
            <w:tcW w:w="40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22AB21" w14:textId="26C4F7C7" w:rsidR="006435FC" w:rsidRPr="001F1C01" w:rsidRDefault="006435FC" w:rsidP="006435FC">
            <w:pPr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ประมาณการมูลค่าปัจจุบันของกระแสเงินสดรับในอนาคต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14:paraId="300BE1C3" w14:textId="1A5B26A2" w:rsidR="006435FC" w:rsidRPr="001F1C01" w:rsidRDefault="006435FC" w:rsidP="006435FC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5456A" w:rsidRPr="001F1C0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1F1C01">
              <w:rPr>
                <w:rFonts w:ascii="Browallia New" w:hAnsi="Browallia New" w:cs="Browallia New"/>
                <w:sz w:val="24"/>
                <w:szCs w:val="24"/>
              </w:rPr>
              <w:t>648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1F1C01">
              <w:rPr>
                <w:rFonts w:ascii="Browallia New" w:hAnsi="Browallia New" w:cs="Browallia New"/>
                <w:sz w:val="24"/>
                <w:szCs w:val="24"/>
              </w:rPr>
              <w:t>729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14:paraId="52E0C856" w14:textId="56744074" w:rsidR="006435FC" w:rsidRPr="001F1C01" w:rsidRDefault="006435FC" w:rsidP="006435FC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5456A" w:rsidRPr="001F1C0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1F1C01">
              <w:rPr>
                <w:rFonts w:ascii="Browallia New" w:hAnsi="Browallia New" w:cs="Browallia New"/>
                <w:sz w:val="24"/>
                <w:szCs w:val="24"/>
              </w:rPr>
              <w:t>525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1F1C01">
              <w:rPr>
                <w:rFonts w:ascii="Browallia New" w:hAnsi="Browallia New" w:cs="Browallia New"/>
                <w:sz w:val="24"/>
                <w:szCs w:val="24"/>
              </w:rPr>
              <w:t>831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14:paraId="1472648F" w14:textId="599ABAD2" w:rsidR="006435FC" w:rsidRPr="001F1C01" w:rsidRDefault="006435FC" w:rsidP="006435FC">
            <w:pPr>
              <w:ind w:right="-57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5456A" w:rsidRPr="001F1C01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1F1C01">
              <w:rPr>
                <w:rFonts w:ascii="Browallia New" w:hAnsi="Browallia New" w:cs="Browallia New"/>
                <w:sz w:val="24"/>
                <w:szCs w:val="24"/>
              </w:rPr>
              <w:t>174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1F1C01">
              <w:rPr>
                <w:rFonts w:ascii="Browallia New" w:hAnsi="Browallia New" w:cs="Browallia New"/>
                <w:sz w:val="24"/>
                <w:szCs w:val="24"/>
              </w:rPr>
              <w:t>560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B61438" w:rsidRPr="001F1C01" w14:paraId="5F76DDC2" w14:textId="77777777">
        <w:trPr>
          <w:trHeight w:val="514"/>
        </w:trPr>
        <w:tc>
          <w:tcPr>
            <w:tcW w:w="407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AB15DF7" w14:textId="6E5ADC66" w:rsidR="006435FC" w:rsidRPr="001F1C01" w:rsidRDefault="006435FC" w:rsidP="006435FC">
            <w:pPr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ค่าปรับปรุงความเสี่ยงสำหรับความเสี่ยงที่ไม่ใช่ความเสี่ยง</w:t>
            </w:r>
          </w:p>
          <w:p w14:paraId="616EB69A" w14:textId="6CAA509F" w:rsidR="006435FC" w:rsidRPr="001F1C01" w:rsidRDefault="006435FC" w:rsidP="006435FC">
            <w:pPr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ทางการเงิน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</w:tcPr>
          <w:p w14:paraId="2CFA79E7" w14:textId="09905F3B" w:rsidR="006435FC" w:rsidRPr="001F1C01" w:rsidRDefault="006435FC" w:rsidP="006435FC">
            <w:pPr>
              <w:tabs>
                <w:tab w:val="decimal" w:pos="1565"/>
              </w:tabs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F602508" w14:textId="4C2BFCB7" w:rsidR="006435FC" w:rsidRPr="001F1C01" w:rsidRDefault="0045456A" w:rsidP="006435FC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>49</w:t>
            </w:r>
            <w:r w:rsidR="006435FC" w:rsidRPr="001F1C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>171</w:t>
            </w:r>
          </w:p>
        </w:tc>
        <w:tc>
          <w:tcPr>
            <w:tcW w:w="1797" w:type="dxa"/>
            <w:tcBorders>
              <w:top w:val="nil"/>
              <w:left w:val="nil"/>
              <w:right w:val="nil"/>
            </w:tcBorders>
          </w:tcPr>
          <w:p w14:paraId="0A1B9FA2" w14:textId="1BF14CDB" w:rsidR="006435FC" w:rsidRPr="001F1C01" w:rsidRDefault="006435FC" w:rsidP="006435FC">
            <w:pPr>
              <w:tabs>
                <w:tab w:val="decimal" w:pos="1562"/>
              </w:tabs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679A41C" w14:textId="3EFE2219" w:rsidR="006435FC" w:rsidRPr="001F1C01" w:rsidRDefault="0045456A" w:rsidP="006435FC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>127</w:t>
            </w:r>
            <w:r w:rsidR="006435FC" w:rsidRPr="001F1C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>039</w:t>
            </w:r>
          </w:p>
        </w:tc>
        <w:tc>
          <w:tcPr>
            <w:tcW w:w="1797" w:type="dxa"/>
            <w:tcBorders>
              <w:top w:val="nil"/>
              <w:left w:val="nil"/>
              <w:right w:val="nil"/>
            </w:tcBorders>
          </w:tcPr>
          <w:p w14:paraId="6CED2C33" w14:textId="08FF9B41" w:rsidR="006435FC" w:rsidRPr="001F1C01" w:rsidRDefault="006435FC" w:rsidP="006435FC">
            <w:pPr>
              <w:tabs>
                <w:tab w:val="decimal" w:pos="1571"/>
              </w:tabs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01DBA0A" w14:textId="0A65863C" w:rsidR="006435FC" w:rsidRPr="001F1C01" w:rsidRDefault="0045456A" w:rsidP="006435FC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>176</w:t>
            </w:r>
            <w:r w:rsidR="006435FC" w:rsidRPr="001F1C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>210</w:t>
            </w:r>
          </w:p>
        </w:tc>
      </w:tr>
      <w:tr w:rsidR="00B61438" w:rsidRPr="001F1C01" w14:paraId="65A22353" w14:textId="77777777">
        <w:trPr>
          <w:trHeight w:val="251"/>
        </w:trPr>
        <w:tc>
          <w:tcPr>
            <w:tcW w:w="407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E264A4B" w14:textId="77777777" w:rsidR="006435FC" w:rsidRPr="001F1C01" w:rsidRDefault="006435FC" w:rsidP="006435FC">
            <w:pPr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กำไรจากการให้บริการตามสัญญา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FD11E3" w14:textId="5A898C79" w:rsidR="006435FC" w:rsidRPr="001F1C01" w:rsidRDefault="0045456A" w:rsidP="006435FC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>190</w:t>
            </w:r>
            <w:r w:rsidR="006435FC" w:rsidRPr="001F1C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>536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A40803" w14:textId="301C13E6" w:rsidR="006435FC" w:rsidRPr="001F1C01" w:rsidRDefault="002710EB" w:rsidP="002710EB">
            <w:pPr>
              <w:tabs>
                <w:tab w:val="decimal" w:pos="1577"/>
              </w:tabs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62A6B3" w14:textId="2673AE7D" w:rsidR="006435FC" w:rsidRPr="001F1C01" w:rsidRDefault="0045456A" w:rsidP="006435FC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>190</w:t>
            </w:r>
            <w:r w:rsidR="006435FC" w:rsidRPr="001F1C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>536</w:t>
            </w:r>
          </w:p>
        </w:tc>
      </w:tr>
      <w:tr w:rsidR="00B61438" w:rsidRPr="001F1C01" w14:paraId="36870B61" w14:textId="77777777">
        <w:trPr>
          <w:trHeight w:val="535"/>
        </w:trPr>
        <w:tc>
          <w:tcPr>
            <w:tcW w:w="4070" w:type="dxa"/>
            <w:tcBorders>
              <w:left w:val="nil"/>
              <w:right w:val="nil"/>
            </w:tcBorders>
            <w:hideMark/>
          </w:tcPr>
          <w:p w14:paraId="1832227D" w14:textId="4D925E66" w:rsidR="006435FC" w:rsidRPr="001F1C01" w:rsidRDefault="006435FC" w:rsidP="006435FC">
            <w:pPr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หนี้สินจากสัญญาประกันภัยที่เพิ่มขึ้นจากสัญญาที่</w:t>
            </w:r>
          </w:p>
          <w:p w14:paraId="5661C823" w14:textId="5B18CF2B" w:rsidR="006435FC" w:rsidRPr="001F1C01" w:rsidRDefault="006435FC" w:rsidP="006435FC">
            <w:pPr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รับรู้ในรอบระยะเวลา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4D8191" w14:textId="77777777" w:rsidR="006435FC" w:rsidRPr="001F1C01" w:rsidRDefault="006435FC" w:rsidP="002710EB">
            <w:pPr>
              <w:tabs>
                <w:tab w:val="decimal" w:pos="1577"/>
              </w:tabs>
              <w:spacing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047BF6F" w14:textId="09E07A7C" w:rsidR="006435FC" w:rsidRPr="001F1C01" w:rsidRDefault="002710EB" w:rsidP="002710EB">
            <w:pPr>
              <w:tabs>
                <w:tab w:val="decimal" w:pos="1577"/>
              </w:tabs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69137C" w14:textId="77777777" w:rsidR="006435FC" w:rsidRPr="001F1C01" w:rsidRDefault="006435FC" w:rsidP="006435FC">
            <w:pPr>
              <w:tabs>
                <w:tab w:val="decimal" w:pos="1562"/>
              </w:tabs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</w:p>
          <w:p w14:paraId="5B87BB32" w14:textId="0CD24C23" w:rsidR="006435FC" w:rsidRPr="001F1C01" w:rsidRDefault="0045456A" w:rsidP="006435FC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2"/>
                <w:sz w:val="24"/>
                <w:szCs w:val="24"/>
              </w:rPr>
              <w:t>115</w:t>
            </w:r>
            <w:r w:rsidR="006435FC" w:rsidRPr="001F1C01">
              <w:rPr>
                <w:rFonts w:ascii="Browallia New" w:hAnsi="Browallia New" w:cs="Browallia New"/>
                <w:spacing w:val="-2"/>
                <w:sz w:val="24"/>
                <w:szCs w:val="24"/>
              </w:rPr>
              <w:t>,</w:t>
            </w:r>
            <w:r w:rsidRPr="001F1C01">
              <w:rPr>
                <w:rFonts w:ascii="Browallia New" w:hAnsi="Browallia New" w:cs="Browallia New"/>
                <w:spacing w:val="-2"/>
                <w:sz w:val="24"/>
                <w:szCs w:val="24"/>
              </w:rPr>
              <w:t>927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F8F130" w14:textId="77777777" w:rsidR="006435FC" w:rsidRPr="001F1C01" w:rsidRDefault="006435FC" w:rsidP="006435FC">
            <w:pPr>
              <w:tabs>
                <w:tab w:val="decimal" w:pos="1571"/>
              </w:tabs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0DCED44" w14:textId="22207B14" w:rsidR="006435FC" w:rsidRPr="001F1C01" w:rsidRDefault="0045456A" w:rsidP="006435FC">
            <w:pPr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>115</w:t>
            </w:r>
            <w:r w:rsidR="006435FC" w:rsidRPr="001F1C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>927</w:t>
            </w:r>
          </w:p>
        </w:tc>
      </w:tr>
    </w:tbl>
    <w:p w14:paraId="712BE5E4" w14:textId="77777777" w:rsidR="00F540B5" w:rsidRPr="001F1C01" w:rsidRDefault="0090704D" w:rsidP="00D02E7B">
      <w:pPr>
        <w:ind w:left="993" w:hanging="42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F1C01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86D30BA" w14:textId="35D0368C" w:rsidR="001312E2" w:rsidRPr="001F1C01" w:rsidRDefault="0045456A" w:rsidP="000D2D5E">
      <w:pPr>
        <w:ind w:left="1080" w:hanging="513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F1C01">
        <w:rPr>
          <w:rFonts w:ascii="Browallia New" w:hAnsi="Browallia New" w:cs="Browallia New"/>
          <w:sz w:val="26"/>
          <w:szCs w:val="26"/>
        </w:rPr>
        <w:t>12</w:t>
      </w:r>
      <w:r w:rsidR="001312E2" w:rsidRPr="001F1C01">
        <w:rPr>
          <w:rFonts w:ascii="Browallia New" w:hAnsi="Browallia New" w:cs="Browallia New"/>
          <w:sz w:val="26"/>
          <w:szCs w:val="26"/>
        </w:rPr>
        <w:t>.</w:t>
      </w:r>
      <w:r w:rsidRPr="001F1C01">
        <w:rPr>
          <w:rFonts w:ascii="Browallia New" w:hAnsi="Browallia New" w:cs="Browallia New"/>
          <w:sz w:val="26"/>
          <w:szCs w:val="26"/>
        </w:rPr>
        <w:t>1</w:t>
      </w:r>
      <w:r w:rsidR="001312E2" w:rsidRPr="001F1C01">
        <w:rPr>
          <w:rFonts w:ascii="Browallia New" w:hAnsi="Browallia New" w:cs="Browallia New"/>
          <w:sz w:val="26"/>
          <w:szCs w:val="26"/>
        </w:rPr>
        <w:t>.</w:t>
      </w:r>
      <w:r w:rsidRPr="001F1C01">
        <w:rPr>
          <w:rFonts w:ascii="Browallia New" w:hAnsi="Browallia New" w:cs="Browallia New"/>
          <w:sz w:val="26"/>
          <w:szCs w:val="26"/>
        </w:rPr>
        <w:t>4</w:t>
      </w:r>
      <w:r w:rsidR="001312E2" w:rsidRPr="001F1C01">
        <w:rPr>
          <w:rFonts w:ascii="Browallia New" w:hAnsi="Browallia New" w:cs="Browallia New"/>
          <w:sz w:val="26"/>
          <w:szCs w:val="26"/>
        </w:rPr>
        <w:t xml:space="preserve"> </w:t>
      </w:r>
      <w:r w:rsidR="001312E2" w:rsidRPr="001F1C01">
        <w:rPr>
          <w:rFonts w:ascii="Browallia New" w:hAnsi="Browallia New" w:cs="Browallia New"/>
          <w:sz w:val="26"/>
          <w:szCs w:val="26"/>
          <w:cs/>
        </w:rPr>
        <w:t>การกระทบยอดสิน</w:t>
      </w:r>
      <w:r w:rsidR="001279C2" w:rsidRPr="001F1C01">
        <w:rPr>
          <w:rFonts w:ascii="Browallia New" w:hAnsi="Browallia New" w:cs="Browallia New"/>
          <w:sz w:val="26"/>
          <w:szCs w:val="26"/>
          <w:cs/>
        </w:rPr>
        <w:t>ทรัพย์</w:t>
      </w:r>
      <w:r w:rsidR="001312E2" w:rsidRPr="001F1C01">
        <w:rPr>
          <w:rFonts w:ascii="Browallia New" w:hAnsi="Browallia New" w:cs="Browallia New"/>
          <w:sz w:val="26"/>
          <w:szCs w:val="26"/>
          <w:cs/>
        </w:rPr>
        <w:t>สำหรับความคุ้มครองที่เหลืออยู่และ</w:t>
      </w:r>
      <w:r w:rsidR="001279C2" w:rsidRPr="001F1C01">
        <w:rPr>
          <w:rFonts w:ascii="Browallia New" w:hAnsi="Browallia New" w:cs="Browallia New"/>
          <w:sz w:val="26"/>
          <w:szCs w:val="26"/>
          <w:cs/>
        </w:rPr>
        <w:t>สินทรัพย์</w:t>
      </w:r>
      <w:r w:rsidR="001312E2" w:rsidRPr="001F1C01">
        <w:rPr>
          <w:rFonts w:ascii="Browallia New" w:hAnsi="Browallia New" w:cs="Browallia New"/>
          <w:sz w:val="26"/>
          <w:szCs w:val="26"/>
          <w:cs/>
        </w:rPr>
        <w:t>สำหรับค่าสินไหมทดแทนที่เกิดขึ้นแล้ว</w:t>
      </w:r>
      <w:r w:rsidR="001312E2" w:rsidRPr="001F1C01">
        <w:rPr>
          <w:rFonts w:ascii="Browallia New" w:hAnsi="Browallia New" w:cs="Browallia New"/>
          <w:sz w:val="26"/>
          <w:szCs w:val="26"/>
        </w:rPr>
        <w:t xml:space="preserve"> - </w:t>
      </w:r>
      <w:r w:rsidR="001312E2" w:rsidRPr="001F1C01">
        <w:rPr>
          <w:rFonts w:ascii="Browallia New" w:hAnsi="Browallia New" w:cs="Browallia New"/>
          <w:sz w:val="26"/>
          <w:szCs w:val="26"/>
          <w:cs/>
        </w:rPr>
        <w:t>สัญญาประกันภัย</w:t>
      </w:r>
      <w:r w:rsidR="00FB1ADF" w:rsidRPr="001F1C01">
        <w:rPr>
          <w:rFonts w:ascii="Browallia New" w:hAnsi="Browallia New" w:cs="Browallia New"/>
          <w:sz w:val="26"/>
          <w:szCs w:val="26"/>
          <w:cs/>
        </w:rPr>
        <w:t>ต่อ</w:t>
      </w:r>
      <w:r w:rsidR="001312E2" w:rsidRPr="001F1C01">
        <w:rPr>
          <w:rFonts w:ascii="Browallia New" w:hAnsi="Browallia New" w:cs="Browallia New"/>
          <w:sz w:val="26"/>
          <w:szCs w:val="26"/>
          <w:cs/>
        </w:rPr>
        <w:t>ที่</w:t>
      </w:r>
      <w:r w:rsidR="00533AC3" w:rsidRPr="001F1C01">
        <w:rPr>
          <w:rFonts w:ascii="Browallia New" w:hAnsi="Browallia New" w:cs="Browallia New"/>
          <w:sz w:val="26"/>
          <w:szCs w:val="26"/>
          <w:cs/>
        </w:rPr>
        <w:t>ถือไว้</w:t>
      </w:r>
    </w:p>
    <w:p w14:paraId="5FF31195" w14:textId="77777777" w:rsidR="001312E2" w:rsidRPr="001F1C01" w:rsidRDefault="001312E2" w:rsidP="000D2D5E">
      <w:pPr>
        <w:tabs>
          <w:tab w:val="left" w:pos="1134"/>
        </w:tabs>
        <w:ind w:left="993" w:hanging="426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1"/>
        <w:gridCol w:w="1560"/>
        <w:gridCol w:w="1418"/>
        <w:gridCol w:w="1417"/>
        <w:gridCol w:w="1134"/>
      </w:tblGrid>
      <w:tr w:rsidR="00B61438" w:rsidRPr="001F1C01" w14:paraId="2E340001" w14:textId="77777777" w:rsidTr="00BF4760">
        <w:trPr>
          <w:trHeight w:val="290"/>
          <w:tblHeader/>
        </w:trPr>
        <w:tc>
          <w:tcPr>
            <w:tcW w:w="393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1FE23AC" w14:textId="77777777" w:rsidR="00230A66" w:rsidRPr="001F1C01" w:rsidRDefault="00230A66" w:rsidP="00115196">
            <w:pPr>
              <w:spacing w:before="6" w:after="6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552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5FA24B" w14:textId="77777777" w:rsidR="00B002F6" w:rsidRPr="001F1C01" w:rsidRDefault="00B002F6" w:rsidP="00115196">
            <w:pPr>
              <w:spacing w:before="6" w:after="6"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7DAB42F1" w14:textId="15E1FC67" w:rsidR="00230A66" w:rsidRPr="001F1C01" w:rsidRDefault="00B002F6" w:rsidP="00115196">
            <w:pPr>
              <w:spacing w:before="6" w:after="6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และข้อมูลทางการเงินเฉพาะกิจการ</w:t>
            </w:r>
          </w:p>
        </w:tc>
      </w:tr>
      <w:tr w:rsidR="00B61438" w:rsidRPr="001F1C01" w14:paraId="17B70F57" w14:textId="77777777" w:rsidTr="00BF4760">
        <w:trPr>
          <w:trHeight w:val="290"/>
          <w:tblHeader/>
        </w:trPr>
        <w:tc>
          <w:tcPr>
            <w:tcW w:w="3931" w:type="dxa"/>
            <w:vMerge w:val="restar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83CF090" w14:textId="77777777" w:rsidR="00E21E07" w:rsidRPr="001F1C01" w:rsidRDefault="00E21E07" w:rsidP="00115196">
            <w:pPr>
              <w:spacing w:before="6" w:after="6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</w:p>
          <w:p w14:paraId="04E5BE3A" w14:textId="77777777" w:rsidR="00E21E07" w:rsidRPr="001F1C01" w:rsidRDefault="00E21E07" w:rsidP="00115196">
            <w:pPr>
              <w:spacing w:before="6" w:after="6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</w:p>
          <w:p w14:paraId="7CBF587C" w14:textId="77777777" w:rsidR="00E21E07" w:rsidRPr="001F1C01" w:rsidRDefault="00E21E07" w:rsidP="00115196">
            <w:pPr>
              <w:spacing w:before="6" w:after="6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</w:p>
          <w:p w14:paraId="53B28DB3" w14:textId="77777777" w:rsidR="00E21E07" w:rsidRPr="001F1C01" w:rsidRDefault="00E21E07" w:rsidP="00115196">
            <w:pPr>
              <w:spacing w:before="6" w:after="6"/>
              <w:contextualSpacing/>
              <w:jc w:val="center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สัญญาประกันภัยต่อที่ถือไว้</w:t>
            </w:r>
          </w:p>
        </w:tc>
        <w:tc>
          <w:tcPr>
            <w:tcW w:w="5529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14:paraId="03F2E13A" w14:textId="16C62C30" w:rsidR="00E21E07" w:rsidRPr="001F1C01" w:rsidRDefault="001D28D7" w:rsidP="00115196">
            <w:pPr>
              <w:spacing w:before="6" w:after="6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</w:rPr>
              <w:t xml:space="preserve">30 </w:t>
            </w: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มิถุนายน</w:t>
            </w:r>
            <w:r w:rsidR="00E21E07"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 พ.ศ. </w:t>
            </w:r>
            <w:r w:rsidR="0045456A" w:rsidRPr="001F1C01">
              <w:rPr>
                <w:rFonts w:ascii="Browallia New" w:hAnsi="Browallia New" w:cs="Browallia New"/>
                <w:b/>
                <w:bCs/>
                <w:szCs w:val="22"/>
              </w:rPr>
              <w:t>2569</w:t>
            </w:r>
            <w:r w:rsidR="00E21E07"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 (ยังไม่ได้ตรวจสอบ)</w:t>
            </w:r>
          </w:p>
        </w:tc>
      </w:tr>
      <w:tr w:rsidR="00B61438" w:rsidRPr="001F1C01" w14:paraId="7100A975" w14:textId="77777777" w:rsidTr="00BF4760">
        <w:trPr>
          <w:trHeight w:val="144"/>
          <w:tblHeader/>
        </w:trPr>
        <w:tc>
          <w:tcPr>
            <w:tcW w:w="3931" w:type="dxa"/>
            <w:vMerge/>
            <w:tcBorders>
              <w:left w:val="nil"/>
              <w:bottom w:val="nil"/>
              <w:right w:val="nil"/>
            </w:tcBorders>
            <w:vAlign w:val="bottom"/>
            <w:hideMark/>
          </w:tcPr>
          <w:p w14:paraId="64D448F5" w14:textId="77777777" w:rsidR="00E21E07" w:rsidRPr="001F1C01" w:rsidRDefault="00E21E07" w:rsidP="00115196">
            <w:pPr>
              <w:spacing w:before="6" w:after="6"/>
              <w:contextualSpacing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FFBC5D" w14:textId="77777777" w:rsidR="00E21E07" w:rsidRPr="001F1C01" w:rsidRDefault="00E21E07" w:rsidP="00115196">
            <w:pPr>
              <w:spacing w:before="6" w:after="6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ความคุ้มครองที่เหลืออยู่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EA220F" w14:textId="77777777" w:rsidR="00E21E07" w:rsidRPr="001F1C01" w:rsidRDefault="00E21E07" w:rsidP="00115196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ค่าสินไหมทดแทน</w:t>
            </w:r>
          </w:p>
          <w:p w14:paraId="505A88AB" w14:textId="77777777" w:rsidR="00E21E07" w:rsidRPr="001F1C01" w:rsidRDefault="00E21E07" w:rsidP="00115196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ที่เกิดขึ้นแล้ว</w:t>
            </w:r>
          </w:p>
          <w:p w14:paraId="78299753" w14:textId="26661415" w:rsidR="00C16B03" w:rsidRPr="001F1C01" w:rsidRDefault="00834E19" w:rsidP="00115196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</w:t>
            </w:r>
            <w:r w:rsidR="00C16B03"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9F5159" w14:textId="77777777" w:rsidR="00E21E07" w:rsidRPr="001F1C01" w:rsidRDefault="00E21E07" w:rsidP="00115196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</w:tr>
      <w:tr w:rsidR="00B61438" w:rsidRPr="001F1C01" w14:paraId="02DCC3DA" w14:textId="77777777" w:rsidTr="00BF4760">
        <w:trPr>
          <w:trHeight w:val="144"/>
          <w:tblHeader/>
        </w:trPr>
        <w:tc>
          <w:tcPr>
            <w:tcW w:w="3931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71DD86" w14:textId="77777777" w:rsidR="00E21E07" w:rsidRPr="001F1C01" w:rsidRDefault="00E21E07" w:rsidP="00115196">
            <w:pPr>
              <w:spacing w:before="6" w:after="6"/>
              <w:contextualSpacing/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4C266F" w14:textId="77777777" w:rsidR="00E21E07" w:rsidRPr="001F1C01" w:rsidRDefault="00E21E07" w:rsidP="001D28D7">
            <w:pPr>
              <w:tabs>
                <w:tab w:val="decimal" w:pos="1339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ไม่รวมองค์ประกอบ</w:t>
            </w:r>
          </w:p>
          <w:p w14:paraId="61646B09" w14:textId="2267A368" w:rsidR="00E21E07" w:rsidRPr="001F1C01" w:rsidRDefault="00E21E07" w:rsidP="001D28D7">
            <w:pPr>
              <w:tabs>
                <w:tab w:val="decimal" w:pos="1339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ที่เป็นส่วนขาดทุน</w:t>
            </w:r>
            <w:r w:rsidR="00497D44"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ได้รับคืน</w:t>
            </w:r>
          </w:p>
          <w:p w14:paraId="2C6B587A" w14:textId="63D0C29A" w:rsidR="00C16B03" w:rsidRPr="001F1C01" w:rsidRDefault="00834E19" w:rsidP="001D28D7">
            <w:pPr>
              <w:tabs>
                <w:tab w:val="decimal" w:pos="1339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</w:t>
            </w:r>
            <w:r w:rsidR="00C16B03"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บาท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2E063B" w14:textId="77777777" w:rsidR="00E21E07" w:rsidRPr="001F1C01" w:rsidRDefault="00E21E07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องค์ประกอบ</w:t>
            </w:r>
          </w:p>
          <w:p w14:paraId="20A05EB4" w14:textId="58D8076B" w:rsidR="00E21E07" w:rsidRPr="001F1C01" w:rsidRDefault="00E21E07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ที่เป็นส่วนขาดทุน</w:t>
            </w:r>
            <w:r w:rsidR="00497D44"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ได้รับคืน</w:t>
            </w:r>
          </w:p>
          <w:p w14:paraId="59B1CAF7" w14:textId="6FEE334E" w:rsidR="00C16B03" w:rsidRPr="001F1C01" w:rsidRDefault="00834E19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</w:t>
            </w:r>
            <w:r w:rsidR="00C16B03"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บาท</w:t>
            </w: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C45527" w14:textId="77777777" w:rsidR="00E21E07" w:rsidRPr="001F1C01" w:rsidRDefault="00E21E07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037077" w14:textId="77777777" w:rsidR="00E21E07" w:rsidRPr="001F1C01" w:rsidRDefault="00E21E07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รวม</w:t>
            </w:r>
          </w:p>
          <w:p w14:paraId="5DFE6104" w14:textId="00983310" w:rsidR="00E21E07" w:rsidRPr="001F1C01" w:rsidRDefault="00834E19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</w:t>
            </w:r>
            <w:r w:rsidR="00E21E07"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บาท</w:t>
            </w:r>
          </w:p>
        </w:tc>
      </w:tr>
      <w:tr w:rsidR="00B61438" w:rsidRPr="001F1C01" w14:paraId="0E432602" w14:textId="77777777" w:rsidTr="00BF4760">
        <w:trPr>
          <w:trHeight w:val="157"/>
        </w:trPr>
        <w:tc>
          <w:tcPr>
            <w:tcW w:w="393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A523D29" w14:textId="77777777" w:rsidR="00E21E07" w:rsidRPr="001F1C01" w:rsidRDefault="00E21E07" w:rsidP="00115196">
            <w:pPr>
              <w:spacing w:before="6" w:after="6"/>
              <w:ind w:left="-101"/>
              <w:contextualSpacing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0014C39" w14:textId="77777777" w:rsidR="00E21E07" w:rsidRPr="001F1C01" w:rsidRDefault="00E21E07" w:rsidP="001D28D7">
            <w:pPr>
              <w:tabs>
                <w:tab w:val="decimal" w:pos="1339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CD620FD" w14:textId="77777777" w:rsidR="00E21E07" w:rsidRPr="001F1C01" w:rsidRDefault="00E21E07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DBC7489" w14:textId="77777777" w:rsidR="00E21E07" w:rsidRPr="001F1C01" w:rsidRDefault="00E21E07" w:rsidP="002710EB">
            <w:pPr>
              <w:tabs>
                <w:tab w:val="decimal" w:pos="1178"/>
              </w:tabs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CF7188" w14:textId="77777777" w:rsidR="00E21E07" w:rsidRPr="001F1C01" w:rsidRDefault="00E21E07" w:rsidP="002710EB">
            <w:pPr>
              <w:tabs>
                <w:tab w:val="decimal" w:pos="914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</w:tc>
      </w:tr>
      <w:tr w:rsidR="006B06B5" w:rsidRPr="001F1C01" w14:paraId="0F3759E1" w14:textId="77777777">
        <w:trPr>
          <w:trHeight w:val="266"/>
        </w:trPr>
        <w:tc>
          <w:tcPr>
            <w:tcW w:w="3931" w:type="dxa"/>
            <w:tcBorders>
              <w:left w:val="nil"/>
              <w:bottom w:val="nil"/>
              <w:right w:val="nil"/>
            </w:tcBorders>
            <w:vAlign w:val="bottom"/>
          </w:tcPr>
          <w:p w14:paraId="4115C5AA" w14:textId="77777777" w:rsidR="006B06B5" w:rsidRPr="001F1C01" w:rsidRDefault="006B06B5" w:rsidP="006B06B5">
            <w:pPr>
              <w:spacing w:before="6" w:after="6"/>
              <w:ind w:left="-101"/>
              <w:contextualSpacing/>
              <w:rPr>
                <w:rFonts w:ascii="Browallia New" w:hAnsi="Browallia New" w:cs="Browallia New"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szCs w:val="22"/>
                <w:cs/>
              </w:rPr>
              <w:t>ยอด</w:t>
            </w:r>
            <w:r w:rsidRPr="001F1C01">
              <w:rPr>
                <w:rFonts w:ascii="Browallia New" w:hAnsi="Browallia New" w:cs="Browallia New"/>
                <w:spacing w:val="-4"/>
                <w:szCs w:val="22"/>
                <w:cs/>
              </w:rPr>
              <w:t>คงเหลือต้นรอบระยะเวลาสินทรัพย์จากสัญญาประกันภัยต่อ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7B4CD84E" w14:textId="4359F5CB" w:rsidR="006B06B5" w:rsidRPr="001F1C01" w:rsidRDefault="006B06B5" w:rsidP="006B06B5">
            <w:pPr>
              <w:tabs>
                <w:tab w:val="decimal" w:pos="1339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(10,751)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4E132876" w14:textId="6D375831" w:rsidR="006B06B5" w:rsidRPr="001F1C01" w:rsidRDefault="006B06B5" w:rsidP="006B06B5">
            <w:pPr>
              <w:tabs>
                <w:tab w:val="decimal" w:pos="1202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7,311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50042815" w14:textId="7F3F3BC5" w:rsidR="006B06B5" w:rsidRPr="001F1C01" w:rsidRDefault="006B06B5" w:rsidP="006B06B5">
            <w:pPr>
              <w:tabs>
                <w:tab w:val="decimal" w:pos="1178"/>
              </w:tabs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145,882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A829913" w14:textId="37E4EB07" w:rsidR="006B06B5" w:rsidRPr="001F1C01" w:rsidRDefault="006B06B5" w:rsidP="006B06B5">
            <w:pPr>
              <w:tabs>
                <w:tab w:val="decimal" w:pos="914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142,442</w:t>
            </w:r>
          </w:p>
        </w:tc>
      </w:tr>
      <w:tr w:rsidR="006B06B5" w:rsidRPr="001F1C01" w14:paraId="19D9EF0D" w14:textId="77777777">
        <w:trPr>
          <w:trHeight w:val="203"/>
        </w:trPr>
        <w:tc>
          <w:tcPr>
            <w:tcW w:w="393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97FB666" w14:textId="77777777" w:rsidR="006B06B5" w:rsidRPr="001F1C01" w:rsidRDefault="006B06B5" w:rsidP="006B06B5">
            <w:pPr>
              <w:spacing w:before="6" w:after="6"/>
              <w:ind w:left="-101"/>
              <w:contextualSpacing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  <w:cs/>
              </w:rPr>
              <w:t>ยอดคงเหลือต้นรอบระยะเวลาหนี้สินจากสัญญาประกันภัยต่อ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854099" w14:textId="64194C20" w:rsidR="006B06B5" w:rsidRPr="001F1C01" w:rsidRDefault="006B06B5" w:rsidP="006B06B5">
            <w:pPr>
              <w:tabs>
                <w:tab w:val="decimal" w:pos="1339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(935,164)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0BE361" w14:textId="398A46A3" w:rsidR="006B06B5" w:rsidRPr="001F1C01" w:rsidRDefault="006B06B5" w:rsidP="006B06B5">
            <w:pPr>
              <w:tabs>
                <w:tab w:val="decimal" w:pos="1202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pacing w:val="-2"/>
                <w:szCs w:val="2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1EEA1D" w14:textId="08C49AFC" w:rsidR="006B06B5" w:rsidRPr="001F1C01" w:rsidRDefault="006B06B5" w:rsidP="006B06B5">
            <w:pPr>
              <w:tabs>
                <w:tab w:val="decimal" w:pos="1178"/>
              </w:tabs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766,926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082755" w14:textId="797A58C3" w:rsidR="006B06B5" w:rsidRPr="001F1C01" w:rsidRDefault="006B06B5" w:rsidP="006B06B5">
            <w:pPr>
              <w:tabs>
                <w:tab w:val="decimal" w:pos="914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(168,238)</w:t>
            </w:r>
          </w:p>
        </w:tc>
      </w:tr>
      <w:tr w:rsidR="006B06B5" w:rsidRPr="001F1C01" w14:paraId="441E90A9" w14:textId="77777777">
        <w:trPr>
          <w:trHeight w:val="290"/>
        </w:trPr>
        <w:tc>
          <w:tcPr>
            <w:tcW w:w="393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8B49346" w14:textId="77777777" w:rsidR="006B06B5" w:rsidRPr="001F1C01" w:rsidRDefault="006B06B5" w:rsidP="006B06B5">
            <w:pPr>
              <w:spacing w:before="6" w:after="6"/>
              <w:ind w:left="-101"/>
              <w:contextualSpacing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ยอดสุทธิต้นรอบระยะเวลา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82BE32" w14:textId="65AC18EA" w:rsidR="006B06B5" w:rsidRPr="001F1C01" w:rsidRDefault="006B06B5" w:rsidP="006B06B5">
            <w:pPr>
              <w:tabs>
                <w:tab w:val="decimal" w:pos="1339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(945,915)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C74EDF" w14:textId="1644AE63" w:rsidR="006B06B5" w:rsidRPr="001F1C01" w:rsidRDefault="006B06B5" w:rsidP="006B06B5">
            <w:pPr>
              <w:tabs>
                <w:tab w:val="decimal" w:pos="1202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7,311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297828" w14:textId="63E2DC96" w:rsidR="006B06B5" w:rsidRPr="001F1C01" w:rsidRDefault="006B06B5" w:rsidP="006B06B5">
            <w:pPr>
              <w:tabs>
                <w:tab w:val="decimal" w:pos="1178"/>
              </w:tabs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912,808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F38ABF" w14:textId="1135516B" w:rsidR="006B06B5" w:rsidRPr="001F1C01" w:rsidRDefault="006B06B5" w:rsidP="006B06B5">
            <w:pPr>
              <w:tabs>
                <w:tab w:val="decimal" w:pos="914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(25,796)</w:t>
            </w:r>
          </w:p>
        </w:tc>
      </w:tr>
      <w:tr w:rsidR="00B61438" w:rsidRPr="001F1C01" w14:paraId="43A93ADF" w14:textId="77777777" w:rsidTr="004C2054">
        <w:trPr>
          <w:trHeight w:val="278"/>
        </w:trPr>
        <w:tc>
          <w:tcPr>
            <w:tcW w:w="3931" w:type="dxa"/>
            <w:tcBorders>
              <w:left w:val="nil"/>
              <w:right w:val="nil"/>
            </w:tcBorders>
            <w:vAlign w:val="center"/>
            <w:hideMark/>
          </w:tcPr>
          <w:p w14:paraId="63A083FA" w14:textId="77777777" w:rsidR="002710EB" w:rsidRPr="001F1C01" w:rsidRDefault="002710EB" w:rsidP="002710EB">
            <w:pPr>
              <w:spacing w:before="6" w:after="6"/>
              <w:ind w:left="-101"/>
              <w:contextualSpacing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1FF3ECD5" w14:textId="4F6390A6" w:rsidR="002710EB" w:rsidRPr="001F1C01" w:rsidRDefault="002710EB" w:rsidP="001D28D7">
            <w:pPr>
              <w:tabs>
                <w:tab w:val="decimal" w:pos="1339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6BD16724" w14:textId="0EA0F1A9" w:rsidR="002710EB" w:rsidRPr="001F1C01" w:rsidRDefault="002710EB" w:rsidP="002710EB">
            <w:pPr>
              <w:tabs>
                <w:tab w:val="decimal" w:pos="1202"/>
              </w:tabs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5B6EC005" w14:textId="37CB55A2" w:rsidR="002710EB" w:rsidRPr="001F1C01" w:rsidRDefault="002710EB" w:rsidP="002710EB">
            <w:pPr>
              <w:tabs>
                <w:tab w:val="decimal" w:pos="1178"/>
              </w:tabs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2C9680B" w14:textId="2561E643" w:rsidR="002710EB" w:rsidRPr="001F1C01" w:rsidRDefault="002710EB" w:rsidP="002710EB">
            <w:pPr>
              <w:tabs>
                <w:tab w:val="decimal" w:pos="914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</w:tc>
      </w:tr>
      <w:tr w:rsidR="00680DC2" w:rsidRPr="001F1C01" w14:paraId="7EE6D13C" w14:textId="77777777" w:rsidTr="004C2054">
        <w:trPr>
          <w:trHeight w:val="290"/>
        </w:trPr>
        <w:tc>
          <w:tcPr>
            <w:tcW w:w="3931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4E4464C9" w14:textId="77777777" w:rsidR="00680DC2" w:rsidRPr="001F1C01" w:rsidRDefault="00680DC2" w:rsidP="00680DC2">
            <w:pPr>
              <w:spacing w:before="6" w:after="6"/>
              <w:ind w:left="-101"/>
              <w:contextualSpacing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  <w:cs/>
              </w:rPr>
              <w:t>ค่าใช้จ่ายในการประกันภัยต่อ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30DB62D0" w14:textId="502E9211" w:rsidR="00680DC2" w:rsidRPr="001F1C01" w:rsidRDefault="00680DC2" w:rsidP="00680DC2">
            <w:pPr>
              <w:tabs>
                <w:tab w:val="decimal" w:pos="1339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(386,512)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6B6A9FB3" w14:textId="75F25F04" w:rsidR="00680DC2" w:rsidRPr="001F1C01" w:rsidRDefault="00680DC2" w:rsidP="00680DC2">
            <w:pPr>
              <w:tabs>
                <w:tab w:val="decimal" w:pos="1202"/>
              </w:tabs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-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747D8392" w14:textId="7C0A67CC" w:rsidR="00680DC2" w:rsidRPr="001F1C01" w:rsidRDefault="00680DC2" w:rsidP="00680DC2">
            <w:pPr>
              <w:spacing w:before="6" w:after="6"/>
              <w:ind w:right="-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E2D6776" w14:textId="363CEABB" w:rsidR="00680DC2" w:rsidRPr="001F1C01" w:rsidRDefault="00680DC2" w:rsidP="00680DC2">
            <w:pPr>
              <w:tabs>
                <w:tab w:val="decimal" w:pos="914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(386,512)</w:t>
            </w:r>
          </w:p>
        </w:tc>
      </w:tr>
      <w:tr w:rsidR="00680DC2" w:rsidRPr="001F1C01" w14:paraId="41AB8CD5" w14:textId="77777777" w:rsidTr="004C2054">
        <w:trPr>
          <w:trHeight w:val="266"/>
        </w:trPr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D9AAD0" w14:textId="77777777" w:rsidR="00680DC2" w:rsidRPr="001F1C01" w:rsidRDefault="00680DC2" w:rsidP="00680DC2">
            <w:pPr>
              <w:spacing w:before="6" w:after="6"/>
              <w:ind w:left="-101"/>
              <w:contextualSpacing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  <w:cs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377A998C" w14:textId="7A6FE6BE" w:rsidR="00680DC2" w:rsidRPr="001F1C01" w:rsidRDefault="00680DC2" w:rsidP="00680DC2">
            <w:pPr>
              <w:tabs>
                <w:tab w:val="decimal" w:pos="1339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75615B3C" w14:textId="18188F5D" w:rsidR="00680DC2" w:rsidRPr="001F1C01" w:rsidRDefault="00680DC2" w:rsidP="00680DC2">
            <w:pPr>
              <w:tabs>
                <w:tab w:val="decimal" w:pos="1202"/>
              </w:tabs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(4,448)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32F602A9" w14:textId="0140AFF7" w:rsidR="00680DC2" w:rsidRPr="001F1C01" w:rsidRDefault="00680DC2" w:rsidP="00680DC2">
            <w:pPr>
              <w:tabs>
                <w:tab w:val="decimal" w:pos="1178"/>
              </w:tabs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395,895 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22D0DC99" w14:textId="29AB4DA8" w:rsidR="00680DC2" w:rsidRPr="001F1C01" w:rsidRDefault="00680DC2" w:rsidP="00680DC2">
            <w:pPr>
              <w:tabs>
                <w:tab w:val="decimal" w:pos="914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391,447 </w:t>
            </w:r>
          </w:p>
        </w:tc>
      </w:tr>
      <w:tr w:rsidR="00680DC2" w:rsidRPr="001F1C01" w14:paraId="765C8B67" w14:textId="77777777" w:rsidTr="004C2054">
        <w:trPr>
          <w:trHeight w:val="266"/>
        </w:trPr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92396E" w14:textId="77777777" w:rsidR="00680DC2" w:rsidRPr="001F1C01" w:rsidRDefault="00680DC2" w:rsidP="004C13FF">
            <w:pPr>
              <w:spacing w:before="6" w:after="6"/>
              <w:ind w:left="-101"/>
              <w:contextualSpacing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  <w:cs/>
              </w:rPr>
              <w:t>การเปลี่ยนแปลงในกระแสเงินสดเพื่อทำให้เสร็จสิ้นตาม</w:t>
            </w:r>
          </w:p>
          <w:p w14:paraId="37E787B2" w14:textId="77777777" w:rsidR="004C13FF" w:rsidRPr="001F1C01" w:rsidRDefault="00680DC2" w:rsidP="004C13FF">
            <w:pPr>
              <w:spacing w:before="6" w:after="6"/>
              <w:ind w:left="-101"/>
              <w:contextualSpacing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  <w:cs/>
              </w:rPr>
              <w:t xml:space="preserve">   สัญญาของค่าสินไหมทดแทนรับคืนจากการประกันภัยต่อท</w:t>
            </w:r>
            <w:r w:rsidR="004C13FF" w:rsidRPr="001F1C01">
              <w:rPr>
                <w:rFonts w:ascii="Browallia New" w:hAnsi="Browallia New" w:cs="Browallia New" w:hint="cs"/>
                <w:szCs w:val="22"/>
                <w:cs/>
              </w:rPr>
              <w:t xml:space="preserve">ี่  </w:t>
            </w:r>
          </w:p>
          <w:p w14:paraId="0F1830E0" w14:textId="564419AA" w:rsidR="00680DC2" w:rsidRPr="001F1C01" w:rsidRDefault="004C13FF" w:rsidP="004C13FF">
            <w:pPr>
              <w:spacing w:before="6" w:after="6"/>
              <w:ind w:left="-101"/>
              <w:contextualSpacing/>
              <w:rPr>
                <w:rFonts w:ascii="Browallia New" w:hAnsi="Browallia New" w:cs="Browallia New"/>
                <w:szCs w:val="22"/>
                <w:cs/>
              </w:rPr>
            </w:pPr>
            <w:r w:rsidRPr="001F1C01">
              <w:rPr>
                <w:rFonts w:ascii="Browallia New" w:hAnsi="Browallia New" w:cs="Browallia New" w:hint="cs"/>
                <w:szCs w:val="22"/>
                <w:cs/>
              </w:rPr>
              <w:t xml:space="preserve">   </w:t>
            </w:r>
            <w:r w:rsidR="00680DC2" w:rsidRPr="001F1C01">
              <w:rPr>
                <w:rFonts w:ascii="Browallia New" w:hAnsi="Browallia New" w:cs="Browallia New"/>
                <w:szCs w:val="22"/>
                <w:cs/>
              </w:rPr>
              <w:t>เกิดขึ้นแล้ว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03652D59" w14:textId="77777777" w:rsidR="001D71D9" w:rsidRPr="001F1C01" w:rsidRDefault="001D71D9" w:rsidP="00680DC2">
            <w:pPr>
              <w:tabs>
                <w:tab w:val="decimal" w:pos="1339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  <w:p w14:paraId="38B6B32B" w14:textId="77777777" w:rsidR="001D71D9" w:rsidRPr="001F1C01" w:rsidRDefault="001D71D9" w:rsidP="00680DC2">
            <w:pPr>
              <w:tabs>
                <w:tab w:val="decimal" w:pos="1339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  <w:p w14:paraId="2E17C9AF" w14:textId="267F8BE1" w:rsidR="00680DC2" w:rsidRPr="001F1C01" w:rsidRDefault="00680DC2" w:rsidP="00680DC2">
            <w:pPr>
              <w:tabs>
                <w:tab w:val="decimal" w:pos="1339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42136A9D" w14:textId="77777777" w:rsidR="001D71D9" w:rsidRPr="001F1C01" w:rsidRDefault="001D71D9" w:rsidP="00680DC2">
            <w:pPr>
              <w:tabs>
                <w:tab w:val="decimal" w:pos="1202"/>
              </w:tabs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2803559F" w14:textId="77777777" w:rsidR="001D71D9" w:rsidRPr="001F1C01" w:rsidRDefault="001D71D9" w:rsidP="00680DC2">
            <w:pPr>
              <w:tabs>
                <w:tab w:val="decimal" w:pos="1202"/>
              </w:tabs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61A0FCEA" w14:textId="24DA3F39" w:rsidR="00680DC2" w:rsidRPr="001F1C01" w:rsidRDefault="00680DC2" w:rsidP="00680DC2">
            <w:pPr>
              <w:tabs>
                <w:tab w:val="decimal" w:pos="1202"/>
              </w:tabs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310E2373" w14:textId="77777777" w:rsidR="001D71D9" w:rsidRPr="001F1C01" w:rsidRDefault="001D71D9" w:rsidP="00680DC2">
            <w:pPr>
              <w:tabs>
                <w:tab w:val="decimal" w:pos="1178"/>
              </w:tabs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7D8DD627" w14:textId="77777777" w:rsidR="001D71D9" w:rsidRPr="001F1C01" w:rsidRDefault="001D71D9" w:rsidP="00680DC2">
            <w:pPr>
              <w:tabs>
                <w:tab w:val="decimal" w:pos="1178"/>
              </w:tabs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78137BA4" w14:textId="0DCE9D2F" w:rsidR="00680DC2" w:rsidRPr="001F1C01" w:rsidRDefault="00680DC2" w:rsidP="006D7487">
            <w:pPr>
              <w:tabs>
                <w:tab w:val="decimal" w:pos="1178"/>
              </w:tabs>
              <w:spacing w:before="6" w:after="6"/>
              <w:ind w:righ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(30,548)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31D49278" w14:textId="77777777" w:rsidR="001D71D9" w:rsidRPr="001F1C01" w:rsidRDefault="001D71D9" w:rsidP="00680DC2">
            <w:pPr>
              <w:tabs>
                <w:tab w:val="decimal" w:pos="914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  <w:p w14:paraId="02BFC39E" w14:textId="77777777" w:rsidR="001D71D9" w:rsidRPr="001F1C01" w:rsidRDefault="001D71D9" w:rsidP="00680DC2">
            <w:pPr>
              <w:tabs>
                <w:tab w:val="decimal" w:pos="914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  <w:p w14:paraId="1E7B2C3B" w14:textId="4A70D3FD" w:rsidR="00680DC2" w:rsidRPr="001F1C01" w:rsidRDefault="00680DC2" w:rsidP="00680DC2">
            <w:pPr>
              <w:tabs>
                <w:tab w:val="decimal" w:pos="914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(30,548)</w:t>
            </w:r>
          </w:p>
        </w:tc>
      </w:tr>
      <w:tr w:rsidR="00680DC2" w:rsidRPr="001F1C01" w14:paraId="3A2125A4" w14:textId="77777777" w:rsidTr="005022C6">
        <w:trPr>
          <w:trHeight w:val="266"/>
        </w:trPr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830182" w14:textId="77777777" w:rsidR="00680DC2" w:rsidRPr="001F1C01" w:rsidRDefault="00680DC2" w:rsidP="00680DC2">
            <w:pPr>
              <w:spacing w:before="6" w:after="6"/>
              <w:ind w:left="-101"/>
              <w:contextualSpacing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  <w:cs/>
              </w:rPr>
              <w:t>รายได้ ณ วันรับรู้รายการเมื่อเริ่มแรกของสัญญาที่อ้างอิง</w:t>
            </w:r>
          </w:p>
          <w:p w14:paraId="47C6FB6C" w14:textId="69D26C48" w:rsidR="00680DC2" w:rsidRPr="001F1C01" w:rsidRDefault="00680DC2" w:rsidP="00680DC2">
            <w:pPr>
              <w:spacing w:before="6" w:after="6"/>
              <w:ind w:left="-101"/>
              <w:contextualSpacing/>
              <w:rPr>
                <w:rFonts w:ascii="Browallia New" w:hAnsi="Browallia New" w:cs="Browallia New"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szCs w:val="22"/>
                <w:cs/>
              </w:rPr>
              <w:t xml:space="preserve">   ที่สร้างภาระ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16743AD2" w14:textId="77777777" w:rsidR="001D71D9" w:rsidRPr="001F1C01" w:rsidRDefault="001D71D9" w:rsidP="00680DC2">
            <w:pPr>
              <w:tabs>
                <w:tab w:val="decimal" w:pos="1339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  <w:p w14:paraId="37A846FC" w14:textId="73BA096C" w:rsidR="00680DC2" w:rsidRPr="001F1C01" w:rsidRDefault="00680DC2" w:rsidP="00680DC2">
            <w:pPr>
              <w:tabs>
                <w:tab w:val="decimal" w:pos="1339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3E1BA057" w14:textId="77777777" w:rsidR="001D71D9" w:rsidRPr="001F1C01" w:rsidRDefault="001D71D9" w:rsidP="00680DC2">
            <w:pPr>
              <w:tabs>
                <w:tab w:val="decimal" w:pos="1202"/>
              </w:tabs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4DB808D6" w14:textId="308FFD6F" w:rsidR="00680DC2" w:rsidRPr="001F1C01" w:rsidRDefault="00680DC2" w:rsidP="00680DC2">
            <w:pPr>
              <w:tabs>
                <w:tab w:val="decimal" w:pos="1202"/>
              </w:tabs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489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5618E64A" w14:textId="77777777" w:rsidR="001D71D9" w:rsidRPr="001F1C01" w:rsidRDefault="001D71D9" w:rsidP="00680DC2">
            <w:pPr>
              <w:tabs>
                <w:tab w:val="decimal" w:pos="908"/>
              </w:tabs>
              <w:spacing w:before="6" w:after="6"/>
              <w:ind w:right="114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2837EB09" w14:textId="1EFA4B04" w:rsidR="00680DC2" w:rsidRPr="001F1C01" w:rsidRDefault="00680DC2" w:rsidP="00680DC2">
            <w:pPr>
              <w:tabs>
                <w:tab w:val="decimal" w:pos="908"/>
              </w:tabs>
              <w:spacing w:before="6" w:after="6"/>
              <w:ind w:right="114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171D0223" w14:textId="77777777" w:rsidR="001D71D9" w:rsidRPr="001F1C01" w:rsidRDefault="001D71D9" w:rsidP="00680DC2">
            <w:pPr>
              <w:tabs>
                <w:tab w:val="decimal" w:pos="914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  <w:p w14:paraId="04408453" w14:textId="031C9B12" w:rsidR="00680DC2" w:rsidRPr="001F1C01" w:rsidRDefault="00680DC2" w:rsidP="00680DC2">
            <w:pPr>
              <w:tabs>
                <w:tab w:val="decimal" w:pos="914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489 </w:t>
            </w:r>
          </w:p>
        </w:tc>
      </w:tr>
      <w:tr w:rsidR="00680DC2" w:rsidRPr="001F1C01" w14:paraId="60B5825C" w14:textId="77777777" w:rsidTr="005022C6">
        <w:trPr>
          <w:trHeight w:val="266"/>
        </w:trPr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AB2F2C" w14:textId="77777777" w:rsidR="00680DC2" w:rsidRPr="001F1C01" w:rsidRDefault="00680DC2" w:rsidP="00680DC2">
            <w:pPr>
              <w:spacing w:before="6" w:after="6"/>
              <w:ind w:left="-101"/>
              <w:contextualSpacing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  <w:cs/>
              </w:rPr>
              <w:t>การเปลี่ยนแปลงในประมาณการของสัญญาประกันภัยต่อที่</w:t>
            </w:r>
          </w:p>
          <w:p w14:paraId="1DB97C40" w14:textId="2BFF4CDA" w:rsidR="00680DC2" w:rsidRPr="001F1C01" w:rsidRDefault="00680DC2" w:rsidP="00680DC2">
            <w:pPr>
              <w:spacing w:before="6" w:after="6"/>
              <w:ind w:left="-101"/>
              <w:contextualSpacing/>
              <w:rPr>
                <w:rFonts w:ascii="Browallia New" w:hAnsi="Browallia New" w:cs="Browallia New"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szCs w:val="22"/>
                <w:cs/>
              </w:rPr>
              <w:t xml:space="preserve">   ถือไว้จากสัญญาที่อ้างอิงที่สร้างภาระ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09F455" w14:textId="77777777" w:rsidR="001D71D9" w:rsidRPr="001F1C01" w:rsidRDefault="001D71D9" w:rsidP="00680DC2">
            <w:pPr>
              <w:tabs>
                <w:tab w:val="decimal" w:pos="1339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  <w:p w14:paraId="6FE07525" w14:textId="702C8264" w:rsidR="00680DC2" w:rsidRPr="001F1C01" w:rsidRDefault="00680DC2" w:rsidP="00680DC2">
            <w:pPr>
              <w:tabs>
                <w:tab w:val="decimal" w:pos="1339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E3ED9B" w14:textId="77777777" w:rsidR="001D71D9" w:rsidRPr="001F1C01" w:rsidRDefault="001D71D9" w:rsidP="00680DC2">
            <w:pPr>
              <w:tabs>
                <w:tab w:val="decimal" w:pos="1202"/>
              </w:tabs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10FAFABD" w14:textId="6AAEAEA8" w:rsidR="00680DC2" w:rsidRPr="001F1C01" w:rsidRDefault="00680DC2" w:rsidP="00680DC2">
            <w:pPr>
              <w:tabs>
                <w:tab w:val="decimal" w:pos="1202"/>
              </w:tabs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(2,223)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63AAE3" w14:textId="77777777" w:rsidR="001D71D9" w:rsidRPr="001F1C01" w:rsidRDefault="001D71D9" w:rsidP="00680DC2">
            <w:pPr>
              <w:tabs>
                <w:tab w:val="decimal" w:pos="998"/>
              </w:tabs>
              <w:spacing w:before="6" w:after="6"/>
              <w:ind w:right="114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0771E687" w14:textId="4A6F4736" w:rsidR="00680DC2" w:rsidRPr="001F1C01" w:rsidRDefault="00680DC2" w:rsidP="00680DC2">
            <w:pPr>
              <w:tabs>
                <w:tab w:val="decimal" w:pos="998"/>
              </w:tabs>
              <w:spacing w:before="6" w:after="6"/>
              <w:ind w:right="114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1F853F" w14:textId="77777777" w:rsidR="001D71D9" w:rsidRPr="001F1C01" w:rsidRDefault="001D71D9" w:rsidP="00680DC2">
            <w:pPr>
              <w:tabs>
                <w:tab w:val="decimal" w:pos="914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  <w:p w14:paraId="37A56F8F" w14:textId="2A0BB6D7" w:rsidR="00680DC2" w:rsidRPr="001F1C01" w:rsidRDefault="00680DC2" w:rsidP="00680DC2">
            <w:pPr>
              <w:tabs>
                <w:tab w:val="decimal" w:pos="914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(2,223)</w:t>
            </w:r>
          </w:p>
        </w:tc>
      </w:tr>
      <w:tr w:rsidR="00680DC2" w:rsidRPr="001F1C01" w14:paraId="354FBA0C" w14:textId="77777777" w:rsidTr="006E1141">
        <w:trPr>
          <w:trHeight w:val="290"/>
        </w:trPr>
        <w:tc>
          <w:tcPr>
            <w:tcW w:w="3931" w:type="dxa"/>
            <w:tcBorders>
              <w:left w:val="nil"/>
              <w:right w:val="nil"/>
            </w:tcBorders>
            <w:vAlign w:val="center"/>
          </w:tcPr>
          <w:p w14:paraId="7124AE85" w14:textId="74FB93D4" w:rsidR="00680DC2" w:rsidRPr="001F1C01" w:rsidRDefault="00680DC2" w:rsidP="00680DC2">
            <w:pPr>
              <w:spacing w:before="6" w:after="6"/>
              <w:ind w:left="-101"/>
              <w:contextualSpacing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</w:tcPr>
          <w:p w14:paraId="27480F78" w14:textId="50723D18" w:rsidR="00680DC2" w:rsidRPr="001F1C01" w:rsidRDefault="00680DC2" w:rsidP="00680DC2">
            <w:pPr>
              <w:tabs>
                <w:tab w:val="decimal" w:pos="1339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(386,512)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14:paraId="12862F69" w14:textId="499EA0F4" w:rsidR="00680DC2" w:rsidRPr="001F1C01" w:rsidRDefault="00680DC2" w:rsidP="00680DC2">
            <w:pPr>
              <w:tabs>
                <w:tab w:val="decimal" w:pos="1202"/>
              </w:tabs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(6,182)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40D58731" w14:textId="6591854F" w:rsidR="00680DC2" w:rsidRPr="001F1C01" w:rsidRDefault="00680DC2" w:rsidP="00680DC2">
            <w:pPr>
              <w:tabs>
                <w:tab w:val="decimal" w:pos="1178"/>
              </w:tabs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365,347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5AB0378B" w14:textId="1AB40B48" w:rsidR="00680DC2" w:rsidRPr="001F1C01" w:rsidRDefault="00680DC2" w:rsidP="00680DC2">
            <w:pPr>
              <w:tabs>
                <w:tab w:val="decimal" w:pos="914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(27,347)</w:t>
            </w:r>
          </w:p>
        </w:tc>
      </w:tr>
      <w:tr w:rsidR="00680DC2" w:rsidRPr="001F1C01" w14:paraId="52F1D416" w14:textId="77777777" w:rsidTr="006E1141">
        <w:trPr>
          <w:trHeight w:val="278"/>
        </w:trPr>
        <w:tc>
          <w:tcPr>
            <w:tcW w:w="3931" w:type="dxa"/>
            <w:tcBorders>
              <w:left w:val="nil"/>
              <w:right w:val="nil"/>
            </w:tcBorders>
            <w:vAlign w:val="center"/>
          </w:tcPr>
          <w:p w14:paraId="4EA11D13" w14:textId="12C55C0F" w:rsidR="00680DC2" w:rsidRPr="001F1C01" w:rsidRDefault="00680DC2" w:rsidP="00680DC2">
            <w:pPr>
              <w:spacing w:before="6" w:after="6"/>
              <w:ind w:left="-101"/>
              <w:contextualSpacing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  <w:cs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15E53D05" w14:textId="08218BFF" w:rsidR="00680DC2" w:rsidRPr="001F1C01" w:rsidRDefault="00680DC2" w:rsidP="00680DC2">
            <w:pPr>
              <w:tabs>
                <w:tab w:val="decimal" w:pos="1339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728 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16629780" w14:textId="0A046A04" w:rsidR="00680DC2" w:rsidRPr="001F1C01" w:rsidRDefault="00680DC2" w:rsidP="00680DC2">
            <w:pPr>
              <w:tabs>
                <w:tab w:val="decimal" w:pos="1202"/>
              </w:tabs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154 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5F5AC331" w14:textId="6663CDA7" w:rsidR="00680DC2" w:rsidRPr="001F1C01" w:rsidRDefault="00680DC2" w:rsidP="00680DC2">
            <w:pPr>
              <w:tabs>
                <w:tab w:val="decimal" w:pos="1178"/>
              </w:tabs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37FF29C2" w14:textId="1DD57455" w:rsidR="00680DC2" w:rsidRPr="001F1C01" w:rsidRDefault="00680DC2" w:rsidP="00680DC2">
            <w:pPr>
              <w:tabs>
                <w:tab w:val="decimal" w:pos="914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882 </w:t>
            </w:r>
          </w:p>
        </w:tc>
      </w:tr>
      <w:tr w:rsidR="00680DC2" w:rsidRPr="001F1C01" w14:paraId="7693FC44" w14:textId="77777777" w:rsidTr="001D7922">
        <w:trPr>
          <w:trHeight w:val="278"/>
        </w:trPr>
        <w:tc>
          <w:tcPr>
            <w:tcW w:w="3931" w:type="dxa"/>
            <w:tcBorders>
              <w:left w:val="nil"/>
              <w:right w:val="nil"/>
            </w:tcBorders>
            <w:vAlign w:val="center"/>
          </w:tcPr>
          <w:p w14:paraId="3DC4132C" w14:textId="77777777" w:rsidR="00680DC2" w:rsidRPr="001F1C01" w:rsidRDefault="00680DC2" w:rsidP="00680DC2">
            <w:pPr>
              <w:spacing w:before="6" w:after="6"/>
              <w:ind w:left="-101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204A10" w14:textId="20DCB39A" w:rsidR="00680DC2" w:rsidRPr="001F1C01" w:rsidRDefault="00680DC2" w:rsidP="00680DC2">
            <w:pPr>
              <w:tabs>
                <w:tab w:val="decimal" w:pos="1339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(385,784)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C621CD" w14:textId="4DE2E2CD" w:rsidR="00680DC2" w:rsidRPr="001F1C01" w:rsidRDefault="00680DC2" w:rsidP="00680DC2">
            <w:pPr>
              <w:tabs>
                <w:tab w:val="decimal" w:pos="1202"/>
              </w:tabs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(6,028)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0B9515" w14:textId="1423B3BC" w:rsidR="00680DC2" w:rsidRPr="001F1C01" w:rsidRDefault="00680DC2" w:rsidP="00680DC2">
            <w:pPr>
              <w:tabs>
                <w:tab w:val="decimal" w:pos="1178"/>
              </w:tabs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365,347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6317C6" w14:textId="38B2DDEF" w:rsidR="00680DC2" w:rsidRPr="001F1C01" w:rsidRDefault="00680DC2" w:rsidP="00680DC2">
            <w:pPr>
              <w:tabs>
                <w:tab w:val="decimal" w:pos="914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(26,465)</w:t>
            </w:r>
          </w:p>
        </w:tc>
      </w:tr>
      <w:tr w:rsidR="007228F9" w:rsidRPr="001F1C01" w14:paraId="5AD917B6" w14:textId="77777777" w:rsidTr="00F6798C">
        <w:trPr>
          <w:trHeight w:val="278"/>
        </w:trPr>
        <w:tc>
          <w:tcPr>
            <w:tcW w:w="3931" w:type="dxa"/>
            <w:tcBorders>
              <w:left w:val="nil"/>
              <w:right w:val="nil"/>
            </w:tcBorders>
            <w:vAlign w:val="center"/>
          </w:tcPr>
          <w:p w14:paraId="2036C9A9" w14:textId="0E98D40E" w:rsidR="007228F9" w:rsidRPr="001F1C01" w:rsidRDefault="007228F9" w:rsidP="007228F9">
            <w:pPr>
              <w:spacing w:before="6" w:after="6"/>
              <w:ind w:left="-101"/>
              <w:contextualSpacing/>
              <w:rPr>
                <w:rFonts w:ascii="Browallia New" w:hAnsi="Browallia New" w:cs="Browallia New"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szCs w:val="22"/>
                <w:cs/>
              </w:rPr>
              <w:t>องค์ประกอบที่เป็นการลงทุน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</w:tcPr>
          <w:p w14:paraId="70E3287D" w14:textId="68997174" w:rsidR="007228F9" w:rsidRPr="001F1C01" w:rsidRDefault="007228F9" w:rsidP="007228F9">
            <w:pPr>
              <w:tabs>
                <w:tab w:val="decimal" w:pos="1339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12,532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14:paraId="55954A48" w14:textId="13BA1A0C" w:rsidR="007228F9" w:rsidRPr="001F1C01" w:rsidRDefault="007228F9" w:rsidP="007228F9">
            <w:pPr>
              <w:tabs>
                <w:tab w:val="decimal" w:pos="1202"/>
              </w:tabs>
              <w:spacing w:before="6" w:after="6"/>
              <w:ind w:right="49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5B4F8432" w14:textId="2CE473AE" w:rsidR="007228F9" w:rsidRPr="001F1C01" w:rsidRDefault="007228F9" w:rsidP="006F67EB">
            <w:pPr>
              <w:tabs>
                <w:tab w:val="decimal" w:pos="1178"/>
              </w:tabs>
              <w:spacing w:before="6" w:after="6"/>
              <w:ind w:righ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(12,532)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148F5C6A" w14:textId="02513B7C" w:rsidR="007228F9" w:rsidRPr="001F1C01" w:rsidRDefault="007228F9" w:rsidP="007228F9">
            <w:pPr>
              <w:tabs>
                <w:tab w:val="decimal" w:pos="914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-</w:t>
            </w:r>
          </w:p>
        </w:tc>
      </w:tr>
      <w:tr w:rsidR="00B61438" w:rsidRPr="001F1C01" w14:paraId="69936DFA" w14:textId="77777777" w:rsidTr="00F6798C">
        <w:trPr>
          <w:trHeight w:val="290"/>
        </w:trPr>
        <w:tc>
          <w:tcPr>
            <w:tcW w:w="3931" w:type="dxa"/>
            <w:tcBorders>
              <w:left w:val="nil"/>
              <w:right w:val="nil"/>
            </w:tcBorders>
            <w:vAlign w:val="center"/>
          </w:tcPr>
          <w:p w14:paraId="7E0BB89E" w14:textId="77777777" w:rsidR="002710EB" w:rsidRPr="001F1C01" w:rsidRDefault="002710EB" w:rsidP="002710EB">
            <w:pPr>
              <w:spacing w:before="6" w:after="6"/>
              <w:ind w:left="-101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กระแสเงินสด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22B68B86" w14:textId="77777777" w:rsidR="002710EB" w:rsidRPr="001F1C01" w:rsidRDefault="002710EB" w:rsidP="001D28D7">
            <w:pPr>
              <w:tabs>
                <w:tab w:val="decimal" w:pos="1339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50134C8D" w14:textId="77777777" w:rsidR="002710EB" w:rsidRPr="001F1C01" w:rsidRDefault="002710EB" w:rsidP="002710EB">
            <w:pPr>
              <w:tabs>
                <w:tab w:val="decimal" w:pos="1202"/>
              </w:tabs>
              <w:spacing w:before="6" w:after="6"/>
              <w:ind w:right="-131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0F6C91E5" w14:textId="77777777" w:rsidR="002710EB" w:rsidRPr="001F1C01" w:rsidRDefault="002710EB" w:rsidP="002710EB">
            <w:pPr>
              <w:tabs>
                <w:tab w:val="decimal" w:pos="1178"/>
              </w:tabs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325BB68" w14:textId="77777777" w:rsidR="002710EB" w:rsidRPr="001F1C01" w:rsidRDefault="002710EB" w:rsidP="002710EB">
            <w:pPr>
              <w:tabs>
                <w:tab w:val="decimal" w:pos="914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</w:tc>
      </w:tr>
      <w:tr w:rsidR="007228F9" w:rsidRPr="001F1C01" w14:paraId="24515583" w14:textId="77777777" w:rsidTr="004C2054">
        <w:trPr>
          <w:trHeight w:val="290"/>
        </w:trPr>
        <w:tc>
          <w:tcPr>
            <w:tcW w:w="3931" w:type="dxa"/>
            <w:tcBorders>
              <w:left w:val="nil"/>
              <w:right w:val="nil"/>
            </w:tcBorders>
            <w:vAlign w:val="center"/>
          </w:tcPr>
          <w:p w14:paraId="57EF10EC" w14:textId="77777777" w:rsidR="007228F9" w:rsidRPr="001F1C01" w:rsidRDefault="007228F9" w:rsidP="007228F9">
            <w:pPr>
              <w:spacing w:before="6" w:after="6"/>
              <w:ind w:left="-101"/>
              <w:contextualSpacing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  <w:cs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0969064E" w14:textId="0904CD68" w:rsidR="007228F9" w:rsidRPr="001F1C01" w:rsidRDefault="007228F9" w:rsidP="007228F9">
            <w:pPr>
              <w:tabs>
                <w:tab w:val="decimal" w:pos="1339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840,693 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1D238646" w14:textId="1848C170" w:rsidR="007228F9" w:rsidRPr="001F1C01" w:rsidRDefault="007228F9" w:rsidP="007228F9">
            <w:pPr>
              <w:spacing w:before="6" w:after="6"/>
              <w:ind w:right="-2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76E2FE26" w14:textId="3A31A811" w:rsidR="007228F9" w:rsidRPr="001F1C01" w:rsidRDefault="007228F9" w:rsidP="007228F9">
            <w:pPr>
              <w:spacing w:before="6" w:after="6"/>
              <w:ind w:right="-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D3CE605" w14:textId="1E095C39" w:rsidR="007228F9" w:rsidRPr="001F1C01" w:rsidRDefault="007228F9" w:rsidP="007228F9">
            <w:pPr>
              <w:tabs>
                <w:tab w:val="decimal" w:pos="914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840,693 </w:t>
            </w:r>
          </w:p>
        </w:tc>
      </w:tr>
      <w:tr w:rsidR="007228F9" w:rsidRPr="001F1C01" w14:paraId="28420916" w14:textId="77777777" w:rsidTr="004C2054">
        <w:trPr>
          <w:trHeight w:val="278"/>
        </w:trPr>
        <w:tc>
          <w:tcPr>
            <w:tcW w:w="3931" w:type="dxa"/>
            <w:tcBorders>
              <w:left w:val="nil"/>
              <w:right w:val="nil"/>
            </w:tcBorders>
            <w:vAlign w:val="center"/>
          </w:tcPr>
          <w:p w14:paraId="5F4A5AA1" w14:textId="77777777" w:rsidR="007228F9" w:rsidRPr="001F1C01" w:rsidRDefault="007228F9" w:rsidP="007228F9">
            <w:pPr>
              <w:spacing w:before="6" w:after="6"/>
              <w:ind w:left="-101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szCs w:val="22"/>
                <w:cs/>
              </w:rPr>
              <w:t>เงินสดรับคืนจากการประกันภัยต่อ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</w:tcPr>
          <w:p w14:paraId="4283BCBD" w14:textId="7C97006E" w:rsidR="007228F9" w:rsidRPr="001F1C01" w:rsidRDefault="007228F9" w:rsidP="007228F9">
            <w:pPr>
              <w:tabs>
                <w:tab w:val="decimal" w:pos="1339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-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</w:tcPr>
          <w:p w14:paraId="52EC67DD" w14:textId="2168C4DE" w:rsidR="007228F9" w:rsidRPr="001F1C01" w:rsidRDefault="007228F9" w:rsidP="007228F9">
            <w:pPr>
              <w:tabs>
                <w:tab w:val="decimal" w:pos="1202"/>
              </w:tabs>
              <w:spacing w:before="6" w:after="6"/>
              <w:ind w:right="-131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-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525974E2" w14:textId="212BE494" w:rsidR="007228F9" w:rsidRPr="001F1C01" w:rsidRDefault="007228F9" w:rsidP="006F67EB">
            <w:pPr>
              <w:tabs>
                <w:tab w:val="decimal" w:pos="1178"/>
              </w:tabs>
              <w:spacing w:before="6" w:after="6"/>
              <w:ind w:righ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(786,472)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</w:tcPr>
          <w:p w14:paraId="4CE5D5A5" w14:textId="2BECC5BA" w:rsidR="007228F9" w:rsidRPr="001F1C01" w:rsidRDefault="007228F9" w:rsidP="007228F9">
            <w:pPr>
              <w:tabs>
                <w:tab w:val="decimal" w:pos="914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(786,472)</w:t>
            </w:r>
          </w:p>
        </w:tc>
      </w:tr>
      <w:tr w:rsidR="007228F9" w:rsidRPr="001F1C01" w14:paraId="0805D9A3" w14:textId="77777777" w:rsidTr="004C2054">
        <w:trPr>
          <w:trHeight w:val="290"/>
        </w:trPr>
        <w:tc>
          <w:tcPr>
            <w:tcW w:w="3931" w:type="dxa"/>
            <w:tcBorders>
              <w:left w:val="nil"/>
              <w:right w:val="nil"/>
            </w:tcBorders>
            <w:vAlign w:val="center"/>
          </w:tcPr>
          <w:p w14:paraId="08636B49" w14:textId="77777777" w:rsidR="007228F9" w:rsidRPr="001F1C01" w:rsidRDefault="007228F9" w:rsidP="007228F9">
            <w:pPr>
              <w:spacing w:before="6" w:after="6"/>
              <w:ind w:left="-101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กระแสเงินสดรวม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177E46" w14:textId="1BB47702" w:rsidR="007228F9" w:rsidRPr="001F1C01" w:rsidRDefault="007228F9" w:rsidP="007228F9">
            <w:pPr>
              <w:tabs>
                <w:tab w:val="decimal" w:pos="1339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840,693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542A75" w14:textId="7546526D" w:rsidR="007228F9" w:rsidRPr="001F1C01" w:rsidRDefault="007228F9" w:rsidP="007228F9">
            <w:pPr>
              <w:tabs>
                <w:tab w:val="decimal" w:pos="1202"/>
              </w:tabs>
              <w:spacing w:before="6" w:after="6"/>
              <w:ind w:right="-2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ED9AFA" w14:textId="25D52379" w:rsidR="007228F9" w:rsidRPr="001F1C01" w:rsidRDefault="007228F9" w:rsidP="006F67EB">
            <w:pPr>
              <w:tabs>
                <w:tab w:val="decimal" w:pos="1178"/>
              </w:tabs>
              <w:spacing w:before="6" w:after="6"/>
              <w:ind w:righ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(786,472)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5F45CE" w14:textId="7CBEA6CE" w:rsidR="007228F9" w:rsidRPr="001F1C01" w:rsidRDefault="007228F9" w:rsidP="007228F9">
            <w:pPr>
              <w:tabs>
                <w:tab w:val="decimal" w:pos="914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54,221 </w:t>
            </w:r>
          </w:p>
        </w:tc>
      </w:tr>
      <w:tr w:rsidR="007228F9" w:rsidRPr="001F1C01" w14:paraId="36D7A356" w14:textId="77777777" w:rsidTr="004C2054">
        <w:trPr>
          <w:trHeight w:val="278"/>
        </w:trPr>
        <w:tc>
          <w:tcPr>
            <w:tcW w:w="3931" w:type="dxa"/>
            <w:tcBorders>
              <w:left w:val="nil"/>
              <w:right w:val="nil"/>
            </w:tcBorders>
            <w:vAlign w:val="center"/>
          </w:tcPr>
          <w:p w14:paraId="637B07F9" w14:textId="77777777" w:rsidR="007228F9" w:rsidRPr="001F1C01" w:rsidRDefault="007228F9" w:rsidP="007228F9">
            <w:pPr>
              <w:spacing w:before="6" w:after="6"/>
              <w:ind w:left="-101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ยอดสุทธิสิ้นรอบระยะเวลา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EDB96C" w14:textId="39122279" w:rsidR="007228F9" w:rsidRPr="001F1C01" w:rsidRDefault="007228F9" w:rsidP="007228F9">
            <w:pPr>
              <w:tabs>
                <w:tab w:val="decimal" w:pos="1339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(478,474)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EF0F2C" w14:textId="07C15CB1" w:rsidR="007228F9" w:rsidRPr="001F1C01" w:rsidRDefault="007228F9" w:rsidP="007228F9">
            <w:pPr>
              <w:tabs>
                <w:tab w:val="decimal" w:pos="1202"/>
              </w:tabs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1,283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25C189" w14:textId="200DB8E3" w:rsidR="007228F9" w:rsidRPr="001F1C01" w:rsidRDefault="007228F9" w:rsidP="007228F9">
            <w:pPr>
              <w:tabs>
                <w:tab w:val="decimal" w:pos="1178"/>
              </w:tabs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479,151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7E783D" w14:textId="497A93FD" w:rsidR="007228F9" w:rsidRPr="001F1C01" w:rsidRDefault="007228F9" w:rsidP="007228F9">
            <w:pPr>
              <w:tabs>
                <w:tab w:val="decimal" w:pos="914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1,960 </w:t>
            </w:r>
          </w:p>
        </w:tc>
      </w:tr>
      <w:tr w:rsidR="007228F9" w:rsidRPr="001F1C01" w14:paraId="06D90BA5" w14:textId="77777777" w:rsidTr="004C2054">
        <w:trPr>
          <w:trHeight w:val="290"/>
        </w:trPr>
        <w:tc>
          <w:tcPr>
            <w:tcW w:w="3931" w:type="dxa"/>
            <w:tcBorders>
              <w:left w:val="nil"/>
              <w:right w:val="nil"/>
            </w:tcBorders>
            <w:vAlign w:val="center"/>
          </w:tcPr>
          <w:p w14:paraId="4E26753E" w14:textId="32668909" w:rsidR="007228F9" w:rsidRPr="001F1C01" w:rsidRDefault="007228F9" w:rsidP="007228F9">
            <w:pPr>
              <w:spacing w:before="6" w:after="6"/>
              <w:ind w:left="-101"/>
              <w:contextualSpacing/>
              <w:rPr>
                <w:rFonts w:ascii="Browallia New" w:hAnsi="Browallia New" w:cs="Browallia New"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szCs w:val="22"/>
                <w:cs/>
              </w:rPr>
              <w:t>ยอดคงเหลือสิ้นรอบระยะเวลาสินทรัพย์จากสัญญาประกันภัยต่อ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</w:tcPr>
          <w:p w14:paraId="346CA07E" w14:textId="7E8C1B3C" w:rsidR="007228F9" w:rsidRPr="001F1C01" w:rsidRDefault="007228F9" w:rsidP="007228F9">
            <w:pPr>
              <w:tabs>
                <w:tab w:val="decimal" w:pos="1339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(6,542)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14:paraId="4655DADD" w14:textId="5FFDD431" w:rsidR="007228F9" w:rsidRPr="001F1C01" w:rsidRDefault="007228F9" w:rsidP="007228F9">
            <w:pPr>
              <w:tabs>
                <w:tab w:val="decimal" w:pos="1202"/>
              </w:tabs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1,283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66BA2900" w14:textId="27C23E55" w:rsidR="007228F9" w:rsidRPr="001F1C01" w:rsidRDefault="007228F9" w:rsidP="007228F9">
            <w:pPr>
              <w:tabs>
                <w:tab w:val="decimal" w:pos="1178"/>
              </w:tabs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29,305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0EC3C13D" w14:textId="61DE173F" w:rsidR="007228F9" w:rsidRPr="001F1C01" w:rsidRDefault="007228F9" w:rsidP="007228F9">
            <w:pPr>
              <w:tabs>
                <w:tab w:val="decimal" w:pos="914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24,046 </w:t>
            </w:r>
          </w:p>
        </w:tc>
      </w:tr>
      <w:tr w:rsidR="007228F9" w:rsidRPr="001F1C01" w14:paraId="7F24F9BC" w14:textId="77777777" w:rsidTr="004C2054">
        <w:trPr>
          <w:trHeight w:val="278"/>
        </w:trPr>
        <w:tc>
          <w:tcPr>
            <w:tcW w:w="3931" w:type="dxa"/>
            <w:tcBorders>
              <w:left w:val="nil"/>
              <w:right w:val="nil"/>
            </w:tcBorders>
            <w:vAlign w:val="center"/>
          </w:tcPr>
          <w:p w14:paraId="11CFB7B9" w14:textId="26DB7925" w:rsidR="007228F9" w:rsidRPr="001F1C01" w:rsidRDefault="007228F9" w:rsidP="007228F9">
            <w:pPr>
              <w:spacing w:before="6" w:after="6"/>
              <w:ind w:left="-101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szCs w:val="22"/>
                <w:cs/>
              </w:rPr>
              <w:t>ยอดคงเหลือสิ้นรอบระยะเวลาหนี้สินจากสัญญาประกันภัยต่อ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</w:tcPr>
          <w:p w14:paraId="68C7E270" w14:textId="202EB9F5" w:rsidR="007228F9" w:rsidRPr="001F1C01" w:rsidRDefault="007228F9" w:rsidP="007228F9">
            <w:pPr>
              <w:tabs>
                <w:tab w:val="decimal" w:pos="1339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(471,932)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</w:tcPr>
          <w:p w14:paraId="5746BF4C" w14:textId="51FD939A" w:rsidR="007228F9" w:rsidRPr="001F1C01" w:rsidRDefault="007228F9" w:rsidP="007228F9">
            <w:pPr>
              <w:tabs>
                <w:tab w:val="decimal" w:pos="1202"/>
              </w:tabs>
              <w:spacing w:before="6" w:after="6"/>
              <w:ind w:right="139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-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5025B3EE" w14:textId="20D8AC65" w:rsidR="007228F9" w:rsidRPr="001F1C01" w:rsidRDefault="007228F9" w:rsidP="007228F9">
            <w:pPr>
              <w:tabs>
                <w:tab w:val="decimal" w:pos="1178"/>
              </w:tabs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449,846 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</w:tcPr>
          <w:p w14:paraId="51748BD3" w14:textId="335A5EFB" w:rsidR="007228F9" w:rsidRPr="001F1C01" w:rsidRDefault="007228F9" w:rsidP="007228F9">
            <w:pPr>
              <w:tabs>
                <w:tab w:val="decimal" w:pos="914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(22,086)</w:t>
            </w:r>
          </w:p>
        </w:tc>
      </w:tr>
      <w:tr w:rsidR="007228F9" w:rsidRPr="001F1C01" w14:paraId="64F9CBD6" w14:textId="77777777" w:rsidTr="004C2054">
        <w:trPr>
          <w:trHeight w:val="290"/>
        </w:trPr>
        <w:tc>
          <w:tcPr>
            <w:tcW w:w="3931" w:type="dxa"/>
            <w:tcBorders>
              <w:left w:val="nil"/>
              <w:right w:val="nil"/>
            </w:tcBorders>
            <w:vAlign w:val="center"/>
          </w:tcPr>
          <w:p w14:paraId="488DAA91" w14:textId="77777777" w:rsidR="007228F9" w:rsidRPr="001F1C01" w:rsidRDefault="007228F9" w:rsidP="007228F9">
            <w:pPr>
              <w:spacing w:before="6" w:after="6"/>
              <w:ind w:left="-101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ยอดสุทธิสิ้นรอบระยะเวลา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D54D85" w14:textId="2CFA972E" w:rsidR="007228F9" w:rsidRPr="001F1C01" w:rsidRDefault="007228F9" w:rsidP="007228F9">
            <w:pPr>
              <w:tabs>
                <w:tab w:val="decimal" w:pos="1339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(478,474)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0BE724" w14:textId="24868AF1" w:rsidR="007228F9" w:rsidRPr="001F1C01" w:rsidRDefault="007228F9" w:rsidP="007228F9">
            <w:pPr>
              <w:tabs>
                <w:tab w:val="decimal" w:pos="1202"/>
              </w:tabs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1,283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AF4BCA" w14:textId="588D011D" w:rsidR="007228F9" w:rsidRPr="001F1C01" w:rsidRDefault="007228F9" w:rsidP="007228F9">
            <w:pPr>
              <w:tabs>
                <w:tab w:val="decimal" w:pos="1178"/>
              </w:tabs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479,151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FB33A9" w14:textId="34708CE7" w:rsidR="007228F9" w:rsidRPr="001F1C01" w:rsidRDefault="007228F9" w:rsidP="007228F9">
            <w:pPr>
              <w:tabs>
                <w:tab w:val="decimal" w:pos="914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1,960 </w:t>
            </w:r>
          </w:p>
        </w:tc>
      </w:tr>
    </w:tbl>
    <w:p w14:paraId="6CF99629" w14:textId="77777777" w:rsidR="00E21E07" w:rsidRPr="001F1C01" w:rsidRDefault="00E21E07" w:rsidP="000D2D5E">
      <w:pPr>
        <w:tabs>
          <w:tab w:val="left" w:pos="1134"/>
        </w:tabs>
        <w:ind w:left="993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A25633" w14:textId="12309610" w:rsidR="001312E2" w:rsidRPr="001F1C01" w:rsidRDefault="001312E2" w:rsidP="000D2D5E">
      <w:pPr>
        <w:tabs>
          <w:tab w:val="left" w:pos="1134"/>
        </w:tabs>
        <w:ind w:left="993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F1C01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552" w:type="dxa"/>
        <w:tblLayout w:type="fixed"/>
        <w:tblLook w:val="04A0" w:firstRow="1" w:lastRow="0" w:firstColumn="1" w:lastColumn="0" w:noHBand="0" w:noVBand="1"/>
      </w:tblPr>
      <w:tblGrid>
        <w:gridCol w:w="4023"/>
        <w:gridCol w:w="1560"/>
        <w:gridCol w:w="1418"/>
        <w:gridCol w:w="1417"/>
        <w:gridCol w:w="1134"/>
      </w:tblGrid>
      <w:tr w:rsidR="00B61438" w:rsidRPr="001F1C01" w14:paraId="74716A66" w14:textId="77777777" w:rsidTr="00BF4760">
        <w:trPr>
          <w:trHeight w:val="290"/>
          <w:tblHeader/>
        </w:trPr>
        <w:tc>
          <w:tcPr>
            <w:tcW w:w="402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EF62690" w14:textId="77777777" w:rsidR="00B002F6" w:rsidRPr="001F1C01" w:rsidRDefault="00B002F6" w:rsidP="00115196">
            <w:pPr>
              <w:spacing w:before="6" w:after="6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552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958EC5" w14:textId="77777777" w:rsidR="00B002F6" w:rsidRPr="001F1C01" w:rsidRDefault="00B002F6" w:rsidP="00115196">
            <w:pPr>
              <w:spacing w:before="6" w:after="6"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6432303C" w14:textId="2E92DFE7" w:rsidR="00B002F6" w:rsidRPr="001F1C01" w:rsidRDefault="00B002F6" w:rsidP="00115196">
            <w:pPr>
              <w:spacing w:before="6" w:after="6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และข้อมูลทางการเงินเฉพาะกิจการ</w:t>
            </w:r>
          </w:p>
        </w:tc>
      </w:tr>
      <w:tr w:rsidR="00B61438" w:rsidRPr="001F1C01" w14:paraId="76010727" w14:textId="77777777" w:rsidTr="00BF4760">
        <w:trPr>
          <w:trHeight w:val="290"/>
          <w:tblHeader/>
        </w:trPr>
        <w:tc>
          <w:tcPr>
            <w:tcW w:w="4023" w:type="dxa"/>
            <w:vMerge w:val="restar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B6D1E4E" w14:textId="77777777" w:rsidR="006D7489" w:rsidRPr="001F1C01" w:rsidRDefault="006D7489" w:rsidP="00115196">
            <w:pPr>
              <w:spacing w:before="6" w:after="6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</w:p>
          <w:p w14:paraId="34307B7D" w14:textId="77777777" w:rsidR="006D7489" w:rsidRPr="001F1C01" w:rsidRDefault="006D7489" w:rsidP="00115196">
            <w:pPr>
              <w:spacing w:before="6" w:after="6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</w:p>
          <w:p w14:paraId="42FE4C7E" w14:textId="77777777" w:rsidR="006D7489" w:rsidRPr="001F1C01" w:rsidRDefault="006D7489" w:rsidP="00115196">
            <w:pPr>
              <w:spacing w:before="6" w:after="6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</w:p>
          <w:p w14:paraId="30C94EB2" w14:textId="77777777" w:rsidR="006D7489" w:rsidRPr="001F1C01" w:rsidRDefault="006D7489" w:rsidP="00115196">
            <w:pPr>
              <w:spacing w:before="6" w:after="6"/>
              <w:contextualSpacing/>
              <w:jc w:val="center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สัญญาประกันภัยต่อที่ถือไว้</w:t>
            </w:r>
          </w:p>
        </w:tc>
        <w:tc>
          <w:tcPr>
            <w:tcW w:w="5529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14:paraId="35DCE319" w14:textId="2E6E703D" w:rsidR="006D7489" w:rsidRPr="001F1C01" w:rsidRDefault="0045456A" w:rsidP="00115196">
            <w:pPr>
              <w:spacing w:before="6" w:after="6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</w:rPr>
              <w:t>31</w:t>
            </w:r>
            <w:r w:rsidR="00B71B7F"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 ธันวาคม พ.ศ. </w:t>
            </w:r>
            <w:r w:rsidRPr="001F1C01">
              <w:rPr>
                <w:rFonts w:ascii="Browallia New" w:hAnsi="Browallia New" w:cs="Browallia New"/>
                <w:b/>
                <w:bCs/>
                <w:szCs w:val="22"/>
              </w:rPr>
              <w:t>2568</w:t>
            </w:r>
            <w:r w:rsidR="00B71B7F"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 </w:t>
            </w:r>
            <w:r w:rsidR="00C8221B" w:rsidRPr="001F1C01">
              <w:rPr>
                <w:rFonts w:ascii="Browallia New" w:hAnsi="Browallia New" w:cs="Browallia New"/>
                <w:b/>
                <w:bCs/>
                <w:szCs w:val="22"/>
              </w:rPr>
              <w:t>(</w:t>
            </w:r>
            <w:r w:rsidR="00C8221B"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ตรวจสอบแล้ว)</w:t>
            </w:r>
          </w:p>
        </w:tc>
      </w:tr>
      <w:tr w:rsidR="00B61438" w:rsidRPr="001F1C01" w14:paraId="2A9E5B97" w14:textId="77777777" w:rsidTr="00BF4760">
        <w:trPr>
          <w:trHeight w:val="144"/>
          <w:tblHeader/>
        </w:trPr>
        <w:tc>
          <w:tcPr>
            <w:tcW w:w="4023" w:type="dxa"/>
            <w:vMerge/>
            <w:tcBorders>
              <w:left w:val="nil"/>
              <w:bottom w:val="nil"/>
              <w:right w:val="nil"/>
            </w:tcBorders>
            <w:vAlign w:val="bottom"/>
            <w:hideMark/>
          </w:tcPr>
          <w:p w14:paraId="207C518A" w14:textId="77777777" w:rsidR="006D7489" w:rsidRPr="001F1C01" w:rsidRDefault="006D7489" w:rsidP="00115196">
            <w:pPr>
              <w:spacing w:before="6" w:after="6"/>
              <w:contextualSpacing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50E409" w14:textId="77777777" w:rsidR="006D7489" w:rsidRPr="001F1C01" w:rsidRDefault="006D7489" w:rsidP="00115196">
            <w:pPr>
              <w:spacing w:before="6" w:after="6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ความคุ้มครองที่เหลืออยู่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49235C" w14:textId="77777777" w:rsidR="006D7489" w:rsidRPr="001F1C01" w:rsidRDefault="006D7489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ค่าสินไหมทดแทน</w:t>
            </w:r>
          </w:p>
          <w:p w14:paraId="73FC673B" w14:textId="77777777" w:rsidR="006D7489" w:rsidRPr="001F1C01" w:rsidRDefault="006D7489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ที่เกิดขึ้นแล้ว</w:t>
            </w:r>
          </w:p>
          <w:p w14:paraId="5EDE3E16" w14:textId="247FEE07" w:rsidR="00C16B03" w:rsidRPr="001F1C01" w:rsidRDefault="001769F5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</w:t>
            </w:r>
            <w:r w:rsidR="00C16B03"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00BEA4" w14:textId="77777777" w:rsidR="006D7489" w:rsidRPr="001F1C01" w:rsidRDefault="006D7489" w:rsidP="00115196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</w:tr>
      <w:tr w:rsidR="00B61438" w:rsidRPr="001F1C01" w14:paraId="6525ECCD" w14:textId="77777777" w:rsidTr="00BF4760">
        <w:trPr>
          <w:trHeight w:val="144"/>
          <w:tblHeader/>
        </w:trPr>
        <w:tc>
          <w:tcPr>
            <w:tcW w:w="4023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2C8AAC" w14:textId="77777777" w:rsidR="006D7489" w:rsidRPr="001F1C01" w:rsidRDefault="006D7489" w:rsidP="00115196">
            <w:pPr>
              <w:spacing w:before="6" w:after="6"/>
              <w:contextualSpacing/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D0A1A7" w14:textId="77777777" w:rsidR="006D7489" w:rsidRPr="001F1C01" w:rsidRDefault="006D7489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ไม่รวมองค์ประกอบ</w:t>
            </w:r>
          </w:p>
          <w:p w14:paraId="1591F61F" w14:textId="0D24C010" w:rsidR="006D7489" w:rsidRPr="001F1C01" w:rsidRDefault="006D7489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ที่เป็นส่วนขาดทุน</w:t>
            </w:r>
            <w:r w:rsidR="00104A7F"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ได้รับคืน</w:t>
            </w:r>
          </w:p>
          <w:p w14:paraId="01D67437" w14:textId="6C5D7693" w:rsidR="00C16B03" w:rsidRPr="001F1C01" w:rsidRDefault="001769F5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</w:t>
            </w:r>
            <w:r w:rsidR="00C16B03"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บาท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350EDD" w14:textId="77777777" w:rsidR="006D7489" w:rsidRPr="001F1C01" w:rsidRDefault="006D7489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องค์ประกอบ</w:t>
            </w:r>
          </w:p>
          <w:p w14:paraId="45485600" w14:textId="63500100" w:rsidR="006D7489" w:rsidRPr="001F1C01" w:rsidRDefault="006D7489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ที่เป็นส่วนขาดทุน</w:t>
            </w:r>
            <w:r w:rsidR="004E4D67"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ได้รับคืน</w:t>
            </w:r>
          </w:p>
          <w:p w14:paraId="5D88068F" w14:textId="5D81485A" w:rsidR="00C16B03" w:rsidRPr="001F1C01" w:rsidRDefault="001769F5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</w:t>
            </w:r>
            <w:r w:rsidR="00C16B03"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บาท</w:t>
            </w: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70775D" w14:textId="77777777" w:rsidR="006D7489" w:rsidRPr="001F1C01" w:rsidRDefault="006D7489" w:rsidP="00115196">
            <w:pPr>
              <w:spacing w:before="6" w:after="6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9FF556" w14:textId="77777777" w:rsidR="006D7489" w:rsidRPr="001F1C01" w:rsidRDefault="006D7489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รวม</w:t>
            </w:r>
          </w:p>
          <w:p w14:paraId="0A93DA2F" w14:textId="12584ADB" w:rsidR="006D7489" w:rsidRPr="001F1C01" w:rsidRDefault="001769F5" w:rsidP="00115196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</w:t>
            </w:r>
            <w:r w:rsidR="006D7489"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บาท</w:t>
            </w:r>
          </w:p>
        </w:tc>
      </w:tr>
      <w:tr w:rsidR="00B61438" w:rsidRPr="001F1C01" w14:paraId="1CC04863" w14:textId="77777777" w:rsidTr="00BF4760">
        <w:trPr>
          <w:trHeight w:val="157"/>
        </w:trPr>
        <w:tc>
          <w:tcPr>
            <w:tcW w:w="4023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AFA695C" w14:textId="77777777" w:rsidR="006D7489" w:rsidRPr="001F1C01" w:rsidRDefault="006D7489" w:rsidP="00115196">
            <w:pPr>
              <w:spacing w:before="6" w:after="6"/>
              <w:ind w:left="899"/>
              <w:contextualSpacing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3A8D60B" w14:textId="77777777" w:rsidR="006D7489" w:rsidRPr="001F1C01" w:rsidRDefault="006D7489" w:rsidP="00115196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F286C4B" w14:textId="77777777" w:rsidR="006D7489" w:rsidRPr="001F1C01" w:rsidRDefault="006D7489" w:rsidP="00115196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CCF3C4F" w14:textId="77777777" w:rsidR="006D7489" w:rsidRPr="001F1C01" w:rsidRDefault="006D7489" w:rsidP="00115196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75496BFA" w14:textId="77777777" w:rsidR="006D7489" w:rsidRPr="001F1C01" w:rsidRDefault="006D7489" w:rsidP="00115196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B61438" w:rsidRPr="001F1C01" w14:paraId="0149B55F" w14:textId="77777777">
        <w:trPr>
          <w:trHeight w:val="266"/>
        </w:trPr>
        <w:tc>
          <w:tcPr>
            <w:tcW w:w="4023" w:type="dxa"/>
            <w:tcBorders>
              <w:left w:val="nil"/>
              <w:bottom w:val="nil"/>
              <w:right w:val="nil"/>
            </w:tcBorders>
            <w:vAlign w:val="bottom"/>
          </w:tcPr>
          <w:p w14:paraId="17A5CD77" w14:textId="77777777" w:rsidR="006435FC" w:rsidRPr="001F1C01" w:rsidRDefault="006435FC" w:rsidP="006435FC">
            <w:pPr>
              <w:spacing w:before="6" w:after="6"/>
              <w:contextualSpacing/>
              <w:rPr>
                <w:rFonts w:ascii="Browallia New" w:hAnsi="Browallia New" w:cs="Browallia New"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szCs w:val="22"/>
                <w:cs/>
              </w:rPr>
              <w:t>ยอดคงเหลือต้นรอบระยะเวลาสินทรัพย์จากสัญญา</w:t>
            </w:r>
            <w:r w:rsidRPr="001F1C01">
              <w:rPr>
                <w:rFonts w:ascii="Browallia New" w:hAnsi="Browallia New" w:cs="Browallia New"/>
                <w:spacing w:val="-4"/>
                <w:szCs w:val="22"/>
                <w:cs/>
              </w:rPr>
              <w:t>ประกันภัยต่อ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4EC81D5B" w14:textId="0DF3FA24" w:rsidR="006435FC" w:rsidRPr="001F1C01" w:rsidRDefault="006435FC" w:rsidP="006435FC">
            <w:pPr>
              <w:spacing w:before="6" w:after="6"/>
              <w:ind w:left="-57"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(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3</w:t>
            </w:r>
            <w:r w:rsidRPr="001F1C01">
              <w:rPr>
                <w:rFonts w:ascii="Browallia New" w:hAnsi="Browallia New" w:cs="Browallia New"/>
                <w:szCs w:val="22"/>
              </w:rPr>
              <w:t>,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419</w:t>
            </w:r>
            <w:r w:rsidRPr="001F1C0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6E1AFEB4" w14:textId="2510A84F" w:rsidR="006435FC" w:rsidRPr="001F1C01" w:rsidRDefault="006435FC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pacing w:val="-2"/>
                <w:szCs w:val="22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1CAA26A5" w14:textId="439142C2" w:rsidR="006435FC" w:rsidRPr="001F1C01" w:rsidRDefault="0045456A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28</w:t>
            </w:r>
            <w:r w:rsidR="006435FC" w:rsidRPr="001F1C01">
              <w:rPr>
                <w:rFonts w:ascii="Browallia New" w:hAnsi="Browallia New" w:cs="Browallia New"/>
                <w:szCs w:val="22"/>
              </w:rPr>
              <w:t>,</w:t>
            </w:r>
            <w:r w:rsidRPr="001F1C01">
              <w:rPr>
                <w:rFonts w:ascii="Browallia New" w:hAnsi="Browallia New" w:cs="Browallia New"/>
                <w:szCs w:val="22"/>
              </w:rPr>
              <w:t>050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4699471B" w14:textId="727BDFE0" w:rsidR="006435FC" w:rsidRPr="001F1C01" w:rsidRDefault="0045456A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24</w:t>
            </w:r>
            <w:r w:rsidR="006435FC" w:rsidRPr="001F1C01">
              <w:rPr>
                <w:rFonts w:ascii="Browallia New" w:hAnsi="Browallia New" w:cs="Browallia New"/>
                <w:szCs w:val="22"/>
              </w:rPr>
              <w:t>,</w:t>
            </w:r>
            <w:r w:rsidRPr="001F1C01">
              <w:rPr>
                <w:rFonts w:ascii="Browallia New" w:hAnsi="Browallia New" w:cs="Browallia New"/>
                <w:szCs w:val="22"/>
              </w:rPr>
              <w:t>631</w:t>
            </w:r>
          </w:p>
        </w:tc>
      </w:tr>
      <w:tr w:rsidR="00B61438" w:rsidRPr="001F1C01" w14:paraId="66AF2F47" w14:textId="77777777">
        <w:trPr>
          <w:trHeight w:val="278"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3BFB9D5" w14:textId="77777777" w:rsidR="006435FC" w:rsidRPr="001F1C01" w:rsidRDefault="006435FC" w:rsidP="006435FC">
            <w:pPr>
              <w:spacing w:before="6" w:after="6"/>
              <w:contextualSpacing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  <w:cs/>
              </w:rPr>
              <w:t>ยอดคงเหลือต้นรอบระยะเวลาหนี้สินจากสัญญาประกันภัยต่อ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48DC52" w14:textId="393B28B5" w:rsidR="006435FC" w:rsidRPr="001F1C01" w:rsidRDefault="006435FC" w:rsidP="006435FC">
            <w:pPr>
              <w:spacing w:before="6" w:after="6"/>
              <w:ind w:left="-57"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(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16</w:t>
            </w:r>
            <w:r w:rsidRPr="001F1C01">
              <w:rPr>
                <w:rFonts w:ascii="Browallia New" w:hAnsi="Browallia New" w:cs="Browallia New"/>
                <w:szCs w:val="22"/>
              </w:rPr>
              <w:t>,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927</w:t>
            </w:r>
            <w:r w:rsidRPr="001F1C0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39271E" w14:textId="0B15B745" w:rsidR="006435FC" w:rsidRPr="001F1C01" w:rsidRDefault="006435FC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pacing w:val="-2"/>
                <w:szCs w:val="2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9E5EB8" w14:textId="5B247A00" w:rsidR="006435FC" w:rsidRPr="001F1C01" w:rsidRDefault="006435FC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pacing w:val="-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A4BB38" w14:textId="5C852B49" w:rsidR="006435FC" w:rsidRPr="001F1C01" w:rsidRDefault="006435FC" w:rsidP="006435FC">
            <w:pPr>
              <w:spacing w:before="6" w:after="6"/>
              <w:ind w:left="-57" w:right="-45"/>
              <w:contextualSpacing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(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16</w:t>
            </w:r>
            <w:r w:rsidRPr="001F1C01">
              <w:rPr>
                <w:rFonts w:ascii="Browallia New" w:hAnsi="Browallia New" w:cs="Browallia New"/>
                <w:szCs w:val="22"/>
              </w:rPr>
              <w:t>,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927</w:t>
            </w:r>
            <w:r w:rsidRPr="001F1C01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B61438" w:rsidRPr="001F1C01" w14:paraId="6B54B19F" w14:textId="77777777">
        <w:trPr>
          <w:trHeight w:val="290"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9B5B21F" w14:textId="77777777" w:rsidR="006435FC" w:rsidRPr="001F1C01" w:rsidRDefault="006435FC" w:rsidP="006435FC">
            <w:pPr>
              <w:spacing w:before="6" w:after="6"/>
              <w:contextualSpacing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ยอดสุทธิต้นรอบระยะเวลา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7F4EB6" w14:textId="760F6753" w:rsidR="006435FC" w:rsidRPr="001F1C01" w:rsidRDefault="006435FC" w:rsidP="006435FC">
            <w:pPr>
              <w:spacing w:before="6" w:after="6"/>
              <w:ind w:left="-57"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(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20</w:t>
            </w:r>
            <w:r w:rsidRPr="001F1C01">
              <w:rPr>
                <w:rFonts w:ascii="Browallia New" w:hAnsi="Browallia New" w:cs="Browallia New"/>
                <w:szCs w:val="22"/>
              </w:rPr>
              <w:t>,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346</w:t>
            </w:r>
            <w:r w:rsidRPr="001F1C0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FB9B33" w14:textId="21694B16" w:rsidR="006435FC" w:rsidRPr="001F1C01" w:rsidRDefault="006435FC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pacing w:val="-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7DA966" w14:textId="3A98894E" w:rsidR="006435FC" w:rsidRPr="001F1C01" w:rsidRDefault="0045456A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28</w:t>
            </w:r>
            <w:r w:rsidR="006435FC" w:rsidRPr="001F1C01">
              <w:rPr>
                <w:rFonts w:ascii="Browallia New" w:hAnsi="Browallia New" w:cs="Browallia New"/>
                <w:szCs w:val="22"/>
              </w:rPr>
              <w:t>,</w:t>
            </w:r>
            <w:r w:rsidRPr="001F1C01">
              <w:rPr>
                <w:rFonts w:ascii="Browallia New" w:hAnsi="Browallia New" w:cs="Browallia New"/>
                <w:szCs w:val="22"/>
              </w:rPr>
              <w:t>050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D89EE6" w14:textId="7FA32AFC" w:rsidR="006435FC" w:rsidRPr="001F1C01" w:rsidRDefault="0045456A" w:rsidP="008B0ED3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7</w:t>
            </w:r>
            <w:r w:rsidR="006435FC" w:rsidRPr="001F1C01">
              <w:rPr>
                <w:rFonts w:ascii="Browallia New" w:hAnsi="Browallia New" w:cs="Browallia New"/>
                <w:szCs w:val="22"/>
              </w:rPr>
              <w:t>,</w:t>
            </w:r>
            <w:r w:rsidRPr="001F1C01">
              <w:rPr>
                <w:rFonts w:ascii="Browallia New" w:hAnsi="Browallia New" w:cs="Browallia New"/>
                <w:szCs w:val="22"/>
              </w:rPr>
              <w:t>704</w:t>
            </w:r>
          </w:p>
        </w:tc>
      </w:tr>
      <w:tr w:rsidR="00B61438" w:rsidRPr="001F1C01" w14:paraId="40F70C96" w14:textId="77777777" w:rsidTr="00B9711C">
        <w:trPr>
          <w:trHeight w:val="278"/>
        </w:trPr>
        <w:tc>
          <w:tcPr>
            <w:tcW w:w="4023" w:type="dxa"/>
            <w:tcBorders>
              <w:left w:val="nil"/>
              <w:right w:val="nil"/>
            </w:tcBorders>
            <w:vAlign w:val="center"/>
            <w:hideMark/>
          </w:tcPr>
          <w:p w14:paraId="2B2F1953" w14:textId="77777777" w:rsidR="006435FC" w:rsidRPr="001F1C01" w:rsidRDefault="006435FC" w:rsidP="006435FC">
            <w:pPr>
              <w:spacing w:before="6" w:after="6"/>
              <w:contextualSpacing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48EB42AB" w14:textId="018438F2" w:rsidR="006435FC" w:rsidRPr="001F1C01" w:rsidRDefault="006435FC" w:rsidP="006435FC">
            <w:pPr>
              <w:spacing w:before="6" w:after="6"/>
              <w:ind w:left="-57"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046978D6" w14:textId="27DA5981" w:rsidR="006435FC" w:rsidRPr="001F1C01" w:rsidRDefault="006435FC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5D4D4DA2" w14:textId="0A7FF385" w:rsidR="006435FC" w:rsidRPr="001F1C01" w:rsidRDefault="006435FC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79A819EA" w14:textId="69ADF17B" w:rsidR="006435FC" w:rsidRPr="001F1C01" w:rsidRDefault="006435FC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B61438" w:rsidRPr="001F1C01" w14:paraId="0FBD319B" w14:textId="77777777">
        <w:trPr>
          <w:trHeight w:val="290"/>
        </w:trPr>
        <w:tc>
          <w:tcPr>
            <w:tcW w:w="4023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60AAA397" w14:textId="77777777" w:rsidR="006435FC" w:rsidRPr="001F1C01" w:rsidRDefault="006435FC" w:rsidP="006435FC">
            <w:pPr>
              <w:spacing w:before="6" w:after="6"/>
              <w:contextualSpacing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  <w:cs/>
              </w:rPr>
              <w:t>ค่าใช้จ่ายในการประกันภัยต่อ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0D52D48A" w14:textId="6E36F972" w:rsidR="006435FC" w:rsidRPr="001F1C01" w:rsidRDefault="006435FC" w:rsidP="006435FC">
            <w:pPr>
              <w:spacing w:before="6" w:after="6"/>
              <w:ind w:left="-57"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(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854</w:t>
            </w:r>
            <w:r w:rsidRPr="001F1C01">
              <w:rPr>
                <w:rFonts w:ascii="Browallia New" w:hAnsi="Browallia New" w:cs="Browallia New"/>
                <w:szCs w:val="22"/>
              </w:rPr>
              <w:t>,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006</w:t>
            </w:r>
            <w:r w:rsidRPr="001F1C0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3DB06F33" w14:textId="3FE13017" w:rsidR="006435FC" w:rsidRPr="001F1C01" w:rsidRDefault="006435FC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pacing w:val="-2"/>
                <w:szCs w:val="22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34A6D2CB" w14:textId="3CFEB35A" w:rsidR="006435FC" w:rsidRPr="001F1C01" w:rsidRDefault="006435FC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pacing w:val="-2"/>
                <w:szCs w:val="22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EF1725C" w14:textId="52681E8F" w:rsidR="006435FC" w:rsidRPr="001F1C01" w:rsidRDefault="006435FC" w:rsidP="006435FC">
            <w:pPr>
              <w:spacing w:before="6" w:after="6"/>
              <w:ind w:left="-57"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(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854</w:t>
            </w:r>
            <w:r w:rsidRPr="001F1C01">
              <w:rPr>
                <w:rFonts w:ascii="Browallia New" w:hAnsi="Browallia New" w:cs="Browallia New"/>
                <w:szCs w:val="22"/>
              </w:rPr>
              <w:t>,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006</w:t>
            </w:r>
            <w:r w:rsidRPr="001F1C01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B61438" w:rsidRPr="001F1C01" w14:paraId="3D9AA42E" w14:textId="77777777">
        <w:trPr>
          <w:trHeight w:val="266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BC8CC3" w14:textId="77777777" w:rsidR="006435FC" w:rsidRPr="001F1C01" w:rsidRDefault="006435FC" w:rsidP="006435FC">
            <w:pPr>
              <w:spacing w:before="6" w:after="6"/>
              <w:contextualSpacing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  <w:cs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870BF40" w14:textId="59A06B08" w:rsidR="006435FC" w:rsidRPr="001F1C01" w:rsidRDefault="006435FC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pacing w:val="-2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865CCBF" w14:textId="06113433" w:rsidR="006435FC" w:rsidRPr="001F1C01" w:rsidRDefault="006435FC" w:rsidP="006435FC">
            <w:pPr>
              <w:spacing w:before="6" w:after="6"/>
              <w:ind w:left="-57" w:right="-45"/>
              <w:contextualSpacing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(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3</w:t>
            </w:r>
            <w:r w:rsidRPr="001F1C01">
              <w:rPr>
                <w:rFonts w:ascii="Browallia New" w:hAnsi="Browallia New" w:cs="Browallia New"/>
                <w:szCs w:val="22"/>
              </w:rPr>
              <w:t>,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196</w:t>
            </w:r>
            <w:r w:rsidRPr="001F1C0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46C94B3" w14:textId="3A07BCCB" w:rsidR="006435FC" w:rsidRPr="001F1C01" w:rsidRDefault="0045456A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814</w:t>
            </w:r>
            <w:r w:rsidR="006435FC" w:rsidRPr="001F1C01">
              <w:rPr>
                <w:rFonts w:ascii="Browallia New" w:hAnsi="Browallia New" w:cs="Browallia New"/>
                <w:szCs w:val="22"/>
              </w:rPr>
              <w:t>,</w:t>
            </w:r>
            <w:r w:rsidRPr="001F1C01">
              <w:rPr>
                <w:rFonts w:ascii="Browallia New" w:hAnsi="Browallia New" w:cs="Browallia New"/>
                <w:szCs w:val="22"/>
              </w:rPr>
              <w:t>749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9184A5" w14:textId="58C942A6" w:rsidR="006435FC" w:rsidRPr="001F1C01" w:rsidRDefault="0045456A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811</w:t>
            </w:r>
            <w:r w:rsidR="006435FC" w:rsidRPr="001F1C01">
              <w:rPr>
                <w:rFonts w:ascii="Browallia New" w:hAnsi="Browallia New" w:cs="Browallia New"/>
                <w:szCs w:val="22"/>
              </w:rPr>
              <w:t>,</w:t>
            </w:r>
            <w:r w:rsidRPr="001F1C01">
              <w:rPr>
                <w:rFonts w:ascii="Browallia New" w:hAnsi="Browallia New" w:cs="Browallia New"/>
                <w:szCs w:val="22"/>
              </w:rPr>
              <w:t>553</w:t>
            </w:r>
          </w:p>
        </w:tc>
      </w:tr>
      <w:tr w:rsidR="00B61438" w:rsidRPr="001F1C01" w14:paraId="05EF65B5" w14:textId="77777777">
        <w:trPr>
          <w:trHeight w:val="266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C783AE" w14:textId="170A27E3" w:rsidR="006435FC" w:rsidRPr="001F1C01" w:rsidRDefault="006435FC" w:rsidP="006435FC">
            <w:pPr>
              <w:spacing w:before="6" w:after="6"/>
              <w:contextualSpacing/>
              <w:rPr>
                <w:rFonts w:ascii="Browallia New" w:hAnsi="Browallia New" w:cs="Browallia New"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การเปลี่ยนแปลงที่เกี่ยวข้องกับการให้บริการในอดีต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D137F54" w14:textId="77777777" w:rsidR="006435FC" w:rsidRPr="001F1C01" w:rsidRDefault="006435FC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pacing w:val="-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008A08C" w14:textId="77777777" w:rsidR="006435FC" w:rsidRPr="001F1C01" w:rsidRDefault="006435FC" w:rsidP="006435FC">
            <w:pPr>
              <w:spacing w:before="6" w:after="6"/>
              <w:ind w:left="-57"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603C4F8" w14:textId="77777777" w:rsidR="006435FC" w:rsidRPr="001F1C01" w:rsidRDefault="006435FC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A83B15" w14:textId="77777777" w:rsidR="006435FC" w:rsidRPr="001F1C01" w:rsidRDefault="006435FC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B61438" w:rsidRPr="001F1C01" w14:paraId="347B285F" w14:textId="77777777">
        <w:trPr>
          <w:trHeight w:val="266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A8ECD4" w14:textId="77777777" w:rsidR="006435FC" w:rsidRPr="001F1C01" w:rsidRDefault="006435FC" w:rsidP="006435FC">
            <w:pPr>
              <w:ind w:left="27"/>
              <w:contextualSpacing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  <w:cs/>
              </w:rPr>
              <w:t>การเปลี่ยนแปลงในกระแสเงินสดเพื่อทำให้เสร็จสิ้นตาม</w:t>
            </w:r>
          </w:p>
          <w:p w14:paraId="1A927827" w14:textId="77777777" w:rsidR="006435FC" w:rsidRPr="001F1C01" w:rsidRDefault="006435FC" w:rsidP="006435FC">
            <w:pPr>
              <w:ind w:left="27"/>
              <w:contextualSpacing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  <w:cs/>
              </w:rPr>
              <w:t xml:space="preserve">   สัญญาของค่าสินไหมทดแทนรับคืนจากการประกันภัยต่อที่</w:t>
            </w:r>
          </w:p>
          <w:p w14:paraId="2AFB62DB" w14:textId="001842D1" w:rsidR="006435FC" w:rsidRPr="001F1C01" w:rsidRDefault="006435FC" w:rsidP="006435FC">
            <w:pPr>
              <w:spacing w:before="6" w:after="6"/>
              <w:contextualSpacing/>
              <w:rPr>
                <w:rFonts w:ascii="Browallia New" w:hAnsi="Browallia New" w:cs="Browallia New"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szCs w:val="22"/>
                <w:cs/>
              </w:rPr>
              <w:t xml:space="preserve">   เกิดขึ้นแล้ว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DFFC65C" w14:textId="77777777" w:rsidR="006435FC" w:rsidRPr="001F1C01" w:rsidRDefault="006435FC" w:rsidP="006435FC">
            <w:pPr>
              <w:tabs>
                <w:tab w:val="decimal" w:pos="1339"/>
              </w:tabs>
              <w:ind w:right="-72"/>
              <w:contextualSpacing/>
              <w:jc w:val="right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38699169" w14:textId="77777777" w:rsidR="006435FC" w:rsidRPr="001F1C01" w:rsidRDefault="006435FC" w:rsidP="006435FC">
            <w:pPr>
              <w:tabs>
                <w:tab w:val="decimal" w:pos="1339"/>
              </w:tabs>
              <w:ind w:right="-72"/>
              <w:contextualSpacing/>
              <w:jc w:val="right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090C2DB9" w14:textId="44FC48C1" w:rsidR="006435FC" w:rsidRPr="001F1C01" w:rsidRDefault="006435FC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pacing w:val="-2"/>
                <w:szCs w:val="22"/>
              </w:rPr>
            </w:pPr>
            <w:r w:rsidRPr="001F1C01">
              <w:rPr>
                <w:rFonts w:ascii="Browallia New" w:hAnsi="Browallia New" w:cs="Browallia New"/>
                <w:spacing w:val="-2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D7FE543" w14:textId="77777777" w:rsidR="006435FC" w:rsidRPr="001F1C01" w:rsidRDefault="006435FC" w:rsidP="006435FC">
            <w:pPr>
              <w:tabs>
                <w:tab w:val="decimal" w:pos="12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4E8B0A50" w14:textId="77777777" w:rsidR="006435FC" w:rsidRPr="001F1C01" w:rsidRDefault="006435FC" w:rsidP="006435FC">
            <w:pPr>
              <w:tabs>
                <w:tab w:val="decimal" w:pos="12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3342D498" w14:textId="47178A23" w:rsidR="006435FC" w:rsidRPr="001F1C01" w:rsidRDefault="006435FC" w:rsidP="006435FC">
            <w:pPr>
              <w:spacing w:before="6" w:after="6"/>
              <w:ind w:left="-57"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D1B29D8" w14:textId="77777777" w:rsidR="006435FC" w:rsidRPr="001F1C01" w:rsidRDefault="006435FC" w:rsidP="006435FC">
            <w:pPr>
              <w:tabs>
                <w:tab w:val="decimal" w:pos="1178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46212819" w14:textId="77777777" w:rsidR="006435FC" w:rsidRPr="001F1C01" w:rsidRDefault="006435FC" w:rsidP="006435FC">
            <w:pPr>
              <w:tabs>
                <w:tab w:val="decimal" w:pos="1178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25E2A283" w14:textId="5DCCE0C4" w:rsidR="006435FC" w:rsidRPr="001F1C01" w:rsidRDefault="006435FC" w:rsidP="004D7F92">
            <w:pPr>
              <w:spacing w:before="6" w:after="6"/>
              <w:ind w:left="-57"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(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19</w:t>
            </w:r>
            <w:r w:rsidRPr="001F1C01">
              <w:rPr>
                <w:rFonts w:ascii="Browallia New" w:hAnsi="Browallia New" w:cs="Browallia New"/>
                <w:szCs w:val="22"/>
              </w:rPr>
              <w:t>,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494</w:t>
            </w:r>
            <w:r w:rsidRPr="001F1C0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075307" w14:textId="77777777" w:rsidR="006435FC" w:rsidRPr="001F1C01" w:rsidRDefault="006435FC" w:rsidP="006435FC">
            <w:pPr>
              <w:tabs>
                <w:tab w:val="decimal" w:pos="914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39090D3C" w14:textId="77777777" w:rsidR="006435FC" w:rsidRPr="001F1C01" w:rsidRDefault="006435FC" w:rsidP="006435FC">
            <w:pPr>
              <w:tabs>
                <w:tab w:val="decimal" w:pos="914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02814686" w14:textId="0D38CB29" w:rsidR="006435FC" w:rsidRPr="001F1C01" w:rsidRDefault="006435FC" w:rsidP="004D7F92">
            <w:pPr>
              <w:spacing w:before="6" w:after="6"/>
              <w:ind w:left="-57"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(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19</w:t>
            </w:r>
            <w:r w:rsidRPr="001F1C01">
              <w:rPr>
                <w:rFonts w:ascii="Browallia New" w:hAnsi="Browallia New" w:cs="Browallia New"/>
                <w:szCs w:val="22"/>
              </w:rPr>
              <w:t>,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494</w:t>
            </w:r>
            <w:r w:rsidRPr="001F1C01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B61438" w:rsidRPr="001F1C01" w14:paraId="359A7D12" w14:textId="77777777" w:rsidTr="00267CBC">
        <w:trPr>
          <w:trHeight w:val="266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C80CD0" w14:textId="77777777" w:rsidR="006435FC" w:rsidRPr="001F1C01" w:rsidRDefault="006435FC" w:rsidP="006435FC">
            <w:pPr>
              <w:ind w:left="18"/>
              <w:contextualSpacing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  <w:cs/>
              </w:rPr>
              <w:t>รายได้ ณ วันรับรู้รายการเมื่อเริ่มแรกของสัญญาที่อ้างอิง</w:t>
            </w:r>
          </w:p>
          <w:p w14:paraId="291A1FC5" w14:textId="3EA06CF1" w:rsidR="006435FC" w:rsidRPr="001F1C01" w:rsidRDefault="006435FC" w:rsidP="006435FC">
            <w:pPr>
              <w:spacing w:before="6" w:after="6"/>
              <w:contextualSpacing/>
              <w:rPr>
                <w:rFonts w:ascii="Browallia New" w:hAnsi="Browallia New" w:cs="Browallia New"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  </w:t>
            </w:r>
            <w:r w:rsidRPr="001F1C01">
              <w:rPr>
                <w:rFonts w:ascii="Browallia New" w:hAnsi="Browallia New" w:cs="Browallia New"/>
                <w:szCs w:val="22"/>
                <w:cs/>
              </w:rPr>
              <w:t>ที่สร้างภาระ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581A6140" w14:textId="77777777" w:rsidR="006435FC" w:rsidRPr="001F1C01" w:rsidRDefault="006435FC" w:rsidP="006435FC">
            <w:pPr>
              <w:tabs>
                <w:tab w:val="decimal" w:pos="1339"/>
              </w:tabs>
              <w:ind w:right="-72"/>
              <w:contextualSpacing/>
              <w:jc w:val="right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6A41A45A" w14:textId="7CE5B400" w:rsidR="006435FC" w:rsidRPr="001F1C01" w:rsidRDefault="006435FC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pacing w:val="-2"/>
                <w:szCs w:val="22"/>
              </w:rPr>
            </w:pPr>
            <w:r w:rsidRPr="001F1C01">
              <w:rPr>
                <w:rFonts w:ascii="Browallia New" w:hAnsi="Browallia New" w:cs="Browallia New"/>
                <w:spacing w:val="-2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4DB4E9FE" w14:textId="77777777" w:rsidR="006435FC" w:rsidRPr="001F1C01" w:rsidRDefault="006435FC" w:rsidP="006435FC">
            <w:pPr>
              <w:tabs>
                <w:tab w:val="decimal" w:pos="12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734AFE16" w14:textId="7AD7E55D" w:rsidR="006435FC" w:rsidRPr="001F1C01" w:rsidRDefault="0045456A" w:rsidP="006F67EB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4</w:t>
            </w:r>
            <w:r w:rsidR="006435FC" w:rsidRPr="001F1C01">
              <w:rPr>
                <w:rFonts w:ascii="Browallia New" w:hAnsi="Browallia New" w:cs="Browallia New"/>
                <w:szCs w:val="22"/>
              </w:rPr>
              <w:t>,</w:t>
            </w:r>
            <w:r w:rsidRPr="001F1C01">
              <w:rPr>
                <w:rFonts w:ascii="Browallia New" w:hAnsi="Browallia New" w:cs="Browallia New"/>
                <w:szCs w:val="22"/>
              </w:rPr>
              <w:t>211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73737331" w14:textId="77777777" w:rsidR="006435FC" w:rsidRPr="001F1C01" w:rsidRDefault="006435FC" w:rsidP="006435FC">
            <w:pPr>
              <w:tabs>
                <w:tab w:val="decimal" w:pos="1178"/>
              </w:tabs>
              <w:ind w:right="-72"/>
              <w:contextualSpacing/>
              <w:jc w:val="right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1F0299B1" w14:textId="438A713D" w:rsidR="006435FC" w:rsidRPr="001F1C01" w:rsidRDefault="006435FC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pacing w:val="-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20BD6CC6" w14:textId="77777777" w:rsidR="006435FC" w:rsidRPr="001F1C01" w:rsidRDefault="006435FC" w:rsidP="006435FC">
            <w:pPr>
              <w:tabs>
                <w:tab w:val="decimal" w:pos="914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41CECCFA" w14:textId="223807A1" w:rsidR="006435FC" w:rsidRPr="001F1C01" w:rsidRDefault="0045456A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4</w:t>
            </w:r>
            <w:r w:rsidR="006435FC" w:rsidRPr="001F1C01">
              <w:rPr>
                <w:rFonts w:ascii="Browallia New" w:hAnsi="Browallia New" w:cs="Browallia New"/>
                <w:szCs w:val="22"/>
              </w:rPr>
              <w:t>,</w:t>
            </w:r>
            <w:r w:rsidRPr="001F1C01">
              <w:rPr>
                <w:rFonts w:ascii="Browallia New" w:hAnsi="Browallia New" w:cs="Browallia New"/>
                <w:szCs w:val="22"/>
              </w:rPr>
              <w:t>211</w:t>
            </w:r>
          </w:p>
        </w:tc>
      </w:tr>
      <w:tr w:rsidR="00B61438" w:rsidRPr="001F1C01" w14:paraId="77D0B2E4" w14:textId="77777777" w:rsidTr="00267CBC">
        <w:trPr>
          <w:trHeight w:val="266"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21D3424" w14:textId="77777777" w:rsidR="006435FC" w:rsidRPr="001F1C01" w:rsidRDefault="006435FC" w:rsidP="006435FC">
            <w:pPr>
              <w:spacing w:before="6" w:after="6"/>
              <w:contextualSpacing/>
              <w:rPr>
                <w:rFonts w:ascii="Browallia New" w:hAnsi="Browallia New" w:cs="Browallia New"/>
                <w:spacing w:val="-4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  <w:cs/>
              </w:rPr>
              <w:t>การเปลี่ยนแปลงในประมาณ</w:t>
            </w:r>
            <w:r w:rsidRPr="001F1C01">
              <w:rPr>
                <w:rFonts w:ascii="Browallia New" w:hAnsi="Browallia New" w:cs="Browallia New"/>
                <w:spacing w:val="-4"/>
                <w:szCs w:val="22"/>
                <w:cs/>
              </w:rPr>
              <w:t>การของสัญญาประกันภัยต่อที่ถือไว้</w:t>
            </w:r>
          </w:p>
          <w:p w14:paraId="5A72C840" w14:textId="1616FFAC" w:rsidR="006435FC" w:rsidRPr="001F1C01" w:rsidRDefault="006435FC" w:rsidP="006435FC">
            <w:pPr>
              <w:spacing w:before="6" w:after="6"/>
              <w:contextualSpacing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  <w:cs/>
              </w:rPr>
              <w:t xml:space="preserve">   จากสัญญาที่อ้างอิงที่สร้างภาระ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6A574805" w14:textId="77777777" w:rsidR="006435FC" w:rsidRPr="001F1C01" w:rsidRDefault="006435FC" w:rsidP="006435FC">
            <w:pPr>
              <w:tabs>
                <w:tab w:val="decimal" w:pos="1339"/>
              </w:tabs>
              <w:ind w:right="-72"/>
              <w:contextualSpacing/>
              <w:jc w:val="right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00792D61" w14:textId="34A7BDD8" w:rsidR="006435FC" w:rsidRPr="001F1C01" w:rsidRDefault="006435FC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pacing w:val="-2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6678652B" w14:textId="77777777" w:rsidR="006435FC" w:rsidRPr="001F1C01" w:rsidRDefault="006435FC" w:rsidP="006435FC">
            <w:pPr>
              <w:tabs>
                <w:tab w:val="decimal" w:pos="12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43CE9E08" w14:textId="1A10AD67" w:rsidR="006435FC" w:rsidRPr="001F1C01" w:rsidRDefault="0045456A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5</w:t>
            </w:r>
            <w:r w:rsidR="006435FC" w:rsidRPr="001F1C01">
              <w:rPr>
                <w:rFonts w:ascii="Browallia New" w:hAnsi="Browallia New" w:cs="Browallia New"/>
                <w:szCs w:val="22"/>
              </w:rPr>
              <w:t>,</w:t>
            </w:r>
            <w:r w:rsidRPr="001F1C01">
              <w:rPr>
                <w:rFonts w:ascii="Browallia New" w:hAnsi="Browallia New" w:cs="Browallia New"/>
                <w:szCs w:val="22"/>
              </w:rPr>
              <w:t>684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15FB3F5E" w14:textId="77777777" w:rsidR="006435FC" w:rsidRPr="001F1C01" w:rsidRDefault="006435FC" w:rsidP="006435FC">
            <w:pPr>
              <w:tabs>
                <w:tab w:val="decimal" w:pos="1178"/>
              </w:tabs>
              <w:ind w:right="-72"/>
              <w:contextualSpacing/>
              <w:jc w:val="right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689170CC" w14:textId="6D646FB0" w:rsidR="006435FC" w:rsidRPr="001F1C01" w:rsidRDefault="006435FC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pacing w:val="-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5A128C98" w14:textId="77777777" w:rsidR="006435FC" w:rsidRPr="001F1C01" w:rsidRDefault="006435FC" w:rsidP="006435FC">
            <w:pPr>
              <w:tabs>
                <w:tab w:val="decimal" w:pos="914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2EA129E3" w14:textId="7C60E50E" w:rsidR="006435FC" w:rsidRPr="001F1C01" w:rsidRDefault="0045456A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5</w:t>
            </w:r>
            <w:r w:rsidR="006435FC" w:rsidRPr="001F1C01">
              <w:rPr>
                <w:rFonts w:ascii="Browallia New" w:hAnsi="Browallia New" w:cs="Browallia New"/>
                <w:szCs w:val="22"/>
              </w:rPr>
              <w:t>,</w:t>
            </w:r>
            <w:r w:rsidRPr="001F1C01">
              <w:rPr>
                <w:rFonts w:ascii="Browallia New" w:hAnsi="Browallia New" w:cs="Browallia New"/>
                <w:szCs w:val="22"/>
              </w:rPr>
              <w:t>684</w:t>
            </w:r>
          </w:p>
        </w:tc>
      </w:tr>
      <w:tr w:rsidR="00B61438" w:rsidRPr="001F1C01" w14:paraId="4F18F7EF" w14:textId="77777777" w:rsidTr="00267CBC">
        <w:trPr>
          <w:trHeight w:val="266"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center"/>
          </w:tcPr>
          <w:p w14:paraId="7274BBB5" w14:textId="08D983EE" w:rsidR="00F7010C" w:rsidRPr="001F1C01" w:rsidRDefault="00F7010C" w:rsidP="006435FC">
            <w:pPr>
              <w:spacing w:before="6" w:after="6"/>
              <w:contextualSpacing/>
              <w:rPr>
                <w:rFonts w:ascii="Browallia New" w:hAnsi="Browallia New" w:cs="Browallia New"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szCs w:val="22"/>
                <w:cs/>
              </w:rPr>
              <w:t>ผลกระทบ</w:t>
            </w:r>
            <w:r w:rsidR="00E15D1A" w:rsidRPr="001F1C01">
              <w:rPr>
                <w:rFonts w:ascii="Browallia New" w:hAnsi="Browallia New" w:cs="Browallia New"/>
                <w:szCs w:val="22"/>
                <w:cs/>
              </w:rPr>
              <w:t>จากการเปลี่ยนแปลงความเสี่ยงของผู้รับประกันภัย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</w:tcPr>
          <w:p w14:paraId="0351FB08" w14:textId="67FB320E" w:rsidR="00F7010C" w:rsidRPr="001F1C01" w:rsidRDefault="0045456A" w:rsidP="00267CB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27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</w:tcPr>
          <w:p w14:paraId="7B180126" w14:textId="14AE9072" w:rsidR="00F7010C" w:rsidRPr="001F1C01" w:rsidRDefault="00267CBC" w:rsidP="00267CBC">
            <w:pPr>
              <w:tabs>
                <w:tab w:val="decimal" w:pos="1202"/>
              </w:tabs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62F10531" w14:textId="07E81273" w:rsidR="00F7010C" w:rsidRPr="001F1C01" w:rsidRDefault="00267CBC" w:rsidP="00267CBC">
            <w:pPr>
              <w:tabs>
                <w:tab w:val="decimal" w:pos="1178"/>
              </w:tabs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</w:tcPr>
          <w:p w14:paraId="5361196B" w14:textId="107481D4" w:rsidR="00F7010C" w:rsidRPr="001F1C01" w:rsidRDefault="0045456A" w:rsidP="00267CBC">
            <w:pPr>
              <w:tabs>
                <w:tab w:val="decimal" w:pos="914"/>
              </w:tabs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27</w:t>
            </w:r>
          </w:p>
        </w:tc>
      </w:tr>
      <w:tr w:rsidR="00B61438" w:rsidRPr="001F1C01" w14:paraId="35D8C430" w14:textId="77777777">
        <w:trPr>
          <w:trHeight w:val="290"/>
        </w:trPr>
        <w:tc>
          <w:tcPr>
            <w:tcW w:w="4023" w:type="dxa"/>
            <w:tcBorders>
              <w:left w:val="nil"/>
              <w:right w:val="nil"/>
            </w:tcBorders>
            <w:vAlign w:val="center"/>
          </w:tcPr>
          <w:p w14:paraId="1C6BD555" w14:textId="0DBDDA80" w:rsidR="006435FC" w:rsidRPr="001F1C01" w:rsidRDefault="006435FC" w:rsidP="006435FC">
            <w:pPr>
              <w:spacing w:before="6" w:after="6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รายได้</w:t>
            </w:r>
            <w:r w:rsidRPr="001F1C01">
              <w:rPr>
                <w:rFonts w:ascii="Browallia New" w:hAnsi="Browallia New" w:cs="Browallia New"/>
                <w:b/>
                <w:bCs/>
                <w:szCs w:val="22"/>
              </w:rPr>
              <w:t xml:space="preserve"> </w:t>
            </w: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(ค่าใช้จ่าย) สุทธิจากสัญญาประกันภัยต่อที่ถือไว้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</w:tcPr>
          <w:p w14:paraId="6FE3E522" w14:textId="13799364" w:rsidR="006435FC" w:rsidRPr="001F1C01" w:rsidRDefault="006435FC" w:rsidP="006435FC">
            <w:pPr>
              <w:spacing w:before="6" w:after="6"/>
              <w:ind w:left="-57"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(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853</w:t>
            </w:r>
            <w:r w:rsidRPr="001F1C01">
              <w:rPr>
                <w:rFonts w:ascii="Browallia New" w:hAnsi="Browallia New" w:cs="Browallia New"/>
                <w:szCs w:val="22"/>
              </w:rPr>
              <w:t>,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979</w:t>
            </w:r>
            <w:r w:rsidRPr="001F1C0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14:paraId="14DA3F97" w14:textId="436D958D" w:rsidR="006435FC" w:rsidRPr="001F1C01" w:rsidRDefault="0045456A" w:rsidP="004D7F92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6</w:t>
            </w:r>
            <w:r w:rsidR="006435FC" w:rsidRPr="001F1C01">
              <w:rPr>
                <w:rFonts w:ascii="Browallia New" w:hAnsi="Browallia New" w:cs="Browallia New"/>
                <w:szCs w:val="22"/>
              </w:rPr>
              <w:t>,</w:t>
            </w:r>
            <w:r w:rsidRPr="001F1C01">
              <w:rPr>
                <w:rFonts w:ascii="Browallia New" w:hAnsi="Browallia New" w:cs="Browallia New"/>
                <w:szCs w:val="22"/>
              </w:rPr>
              <w:t>699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13C64F9C" w14:textId="038F30AE" w:rsidR="006435FC" w:rsidRPr="001F1C01" w:rsidRDefault="0045456A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795</w:t>
            </w:r>
            <w:r w:rsidR="006435FC" w:rsidRPr="001F1C01">
              <w:rPr>
                <w:rFonts w:ascii="Browallia New" w:hAnsi="Browallia New" w:cs="Browallia New"/>
                <w:szCs w:val="22"/>
              </w:rPr>
              <w:t>,</w:t>
            </w:r>
            <w:r w:rsidRPr="001F1C01">
              <w:rPr>
                <w:rFonts w:ascii="Browallia New" w:hAnsi="Browallia New" w:cs="Browallia New"/>
                <w:szCs w:val="22"/>
              </w:rPr>
              <w:t>255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39E8DFA6" w14:textId="3495A1D6" w:rsidR="006435FC" w:rsidRPr="001F1C01" w:rsidRDefault="006435FC" w:rsidP="004D7F92">
            <w:pPr>
              <w:spacing w:before="6" w:after="6"/>
              <w:ind w:left="-57"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(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52</w:t>
            </w:r>
            <w:r w:rsidRPr="001F1C01">
              <w:rPr>
                <w:rFonts w:ascii="Browallia New" w:hAnsi="Browallia New" w:cs="Browallia New"/>
                <w:szCs w:val="22"/>
              </w:rPr>
              <w:t>,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025</w:t>
            </w:r>
            <w:r w:rsidRPr="001F1C01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B61438" w:rsidRPr="001F1C01" w14:paraId="560FF328" w14:textId="77777777">
        <w:trPr>
          <w:trHeight w:val="278"/>
        </w:trPr>
        <w:tc>
          <w:tcPr>
            <w:tcW w:w="4023" w:type="dxa"/>
            <w:tcBorders>
              <w:left w:val="nil"/>
              <w:right w:val="nil"/>
            </w:tcBorders>
            <w:vAlign w:val="center"/>
          </w:tcPr>
          <w:p w14:paraId="57EB39F5" w14:textId="289D7339" w:rsidR="006435FC" w:rsidRPr="001F1C01" w:rsidRDefault="006435FC" w:rsidP="006435FC">
            <w:pPr>
              <w:spacing w:before="6" w:after="6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szCs w:val="22"/>
                <w:cs/>
              </w:rPr>
              <w:t>รายได้</w:t>
            </w:r>
            <w:r w:rsidR="008D6801" w:rsidRPr="001F1C01">
              <w:rPr>
                <w:rFonts w:ascii="Browallia New" w:hAnsi="Browallia New" w:cs="Browallia New"/>
                <w:szCs w:val="22"/>
              </w:rPr>
              <w:t xml:space="preserve"> (</w:t>
            </w:r>
            <w:r w:rsidR="008D6801" w:rsidRPr="001F1C01">
              <w:rPr>
                <w:rFonts w:ascii="Browallia New" w:hAnsi="Browallia New" w:cs="Browallia New" w:hint="cs"/>
                <w:szCs w:val="22"/>
                <w:cs/>
              </w:rPr>
              <w:t xml:space="preserve">ค่าใช้จ่าย) </w:t>
            </w:r>
            <w:r w:rsidRPr="001F1C01">
              <w:rPr>
                <w:rFonts w:ascii="Browallia New" w:hAnsi="Browallia New" w:cs="Browallia New"/>
                <w:szCs w:val="22"/>
                <w:cs/>
              </w:rPr>
              <w:t>ทางการเงินจากสัญญาประกันภัยต่อที่ถือไว้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</w:tcPr>
          <w:p w14:paraId="761B41A5" w14:textId="756B33BE" w:rsidR="006435FC" w:rsidRPr="001F1C01" w:rsidRDefault="0045456A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7</w:t>
            </w:r>
            <w:r w:rsidR="006435FC" w:rsidRPr="001F1C01">
              <w:rPr>
                <w:rFonts w:ascii="Browallia New" w:hAnsi="Browallia New" w:cs="Browallia New"/>
                <w:szCs w:val="22"/>
              </w:rPr>
              <w:t>,</w:t>
            </w:r>
            <w:r w:rsidRPr="001F1C01">
              <w:rPr>
                <w:rFonts w:ascii="Browallia New" w:hAnsi="Browallia New" w:cs="Browallia New"/>
                <w:szCs w:val="22"/>
              </w:rPr>
              <w:t>284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</w:tcPr>
          <w:p w14:paraId="0EB24863" w14:textId="7E6C7AF9" w:rsidR="006435FC" w:rsidRPr="001F1C01" w:rsidRDefault="0045456A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612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688FB1BD" w14:textId="63385E8E" w:rsidR="006435FC" w:rsidRPr="001F1C01" w:rsidRDefault="006435FC" w:rsidP="004D7F92">
            <w:pPr>
              <w:spacing w:before="6" w:after="6"/>
              <w:ind w:left="-57"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(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188</w:t>
            </w:r>
            <w:r w:rsidRPr="001F1C0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</w:tcPr>
          <w:p w14:paraId="6BA28D34" w14:textId="32B41CDC" w:rsidR="006435FC" w:rsidRPr="001F1C01" w:rsidRDefault="0045456A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7</w:t>
            </w:r>
            <w:r w:rsidR="006435FC" w:rsidRPr="001F1C01">
              <w:rPr>
                <w:rFonts w:ascii="Browallia New" w:hAnsi="Browallia New" w:cs="Browallia New"/>
                <w:szCs w:val="22"/>
              </w:rPr>
              <w:t>,</w:t>
            </w:r>
            <w:r w:rsidRPr="001F1C01">
              <w:rPr>
                <w:rFonts w:ascii="Browallia New" w:hAnsi="Browallia New" w:cs="Browallia New"/>
                <w:szCs w:val="22"/>
              </w:rPr>
              <w:t>708</w:t>
            </w:r>
          </w:p>
        </w:tc>
      </w:tr>
      <w:tr w:rsidR="00B61438" w:rsidRPr="001F1C01" w14:paraId="35EE477C" w14:textId="77777777">
        <w:trPr>
          <w:trHeight w:val="278"/>
        </w:trPr>
        <w:tc>
          <w:tcPr>
            <w:tcW w:w="4023" w:type="dxa"/>
            <w:tcBorders>
              <w:left w:val="nil"/>
              <w:right w:val="nil"/>
            </w:tcBorders>
            <w:vAlign w:val="center"/>
          </w:tcPr>
          <w:p w14:paraId="2EF66635" w14:textId="77777777" w:rsidR="006435FC" w:rsidRPr="001F1C01" w:rsidRDefault="006435FC" w:rsidP="006435FC">
            <w:pPr>
              <w:spacing w:before="6" w:after="6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BBD6B2" w14:textId="0B2D533C" w:rsidR="006435FC" w:rsidRPr="001F1C01" w:rsidRDefault="006435FC" w:rsidP="006435FC">
            <w:pPr>
              <w:spacing w:before="6" w:after="6"/>
              <w:ind w:left="-57"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(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846</w:t>
            </w:r>
            <w:r w:rsidRPr="001F1C01">
              <w:rPr>
                <w:rFonts w:ascii="Browallia New" w:hAnsi="Browallia New" w:cs="Browallia New"/>
                <w:szCs w:val="22"/>
              </w:rPr>
              <w:t>,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695</w:t>
            </w:r>
            <w:r w:rsidRPr="001F1C0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284387" w14:textId="12A5EB7D" w:rsidR="006435FC" w:rsidRPr="001F1C01" w:rsidRDefault="0045456A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7</w:t>
            </w:r>
            <w:r w:rsidR="006435FC" w:rsidRPr="001F1C01">
              <w:rPr>
                <w:rFonts w:ascii="Browallia New" w:hAnsi="Browallia New" w:cs="Browallia New"/>
                <w:szCs w:val="22"/>
              </w:rPr>
              <w:t>,</w:t>
            </w:r>
            <w:r w:rsidRPr="001F1C01">
              <w:rPr>
                <w:rFonts w:ascii="Browallia New" w:hAnsi="Browallia New" w:cs="Browallia New"/>
                <w:szCs w:val="22"/>
              </w:rPr>
              <w:t>311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B37C38" w14:textId="5416075C" w:rsidR="006435FC" w:rsidRPr="001F1C01" w:rsidRDefault="0045456A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795</w:t>
            </w:r>
            <w:r w:rsidR="006435FC" w:rsidRPr="001F1C01">
              <w:rPr>
                <w:rFonts w:ascii="Browallia New" w:hAnsi="Browallia New" w:cs="Browallia New"/>
                <w:szCs w:val="22"/>
              </w:rPr>
              <w:t>,</w:t>
            </w:r>
            <w:r w:rsidRPr="001F1C01">
              <w:rPr>
                <w:rFonts w:ascii="Browallia New" w:hAnsi="Browallia New" w:cs="Browallia New"/>
                <w:szCs w:val="22"/>
              </w:rPr>
              <w:t>067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B13294" w14:textId="5F81E90C" w:rsidR="006435FC" w:rsidRPr="001F1C01" w:rsidRDefault="006435FC" w:rsidP="004D7F92">
            <w:pPr>
              <w:spacing w:before="6" w:after="6"/>
              <w:ind w:left="-57"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(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44</w:t>
            </w:r>
            <w:r w:rsidRPr="001F1C01">
              <w:rPr>
                <w:rFonts w:ascii="Browallia New" w:hAnsi="Browallia New" w:cs="Browallia New"/>
                <w:szCs w:val="22"/>
              </w:rPr>
              <w:t>,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317</w:t>
            </w:r>
            <w:r w:rsidRPr="001F1C01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B61438" w:rsidRPr="001F1C01" w14:paraId="6DFC4063" w14:textId="77777777">
        <w:trPr>
          <w:trHeight w:val="290"/>
        </w:trPr>
        <w:tc>
          <w:tcPr>
            <w:tcW w:w="4023" w:type="dxa"/>
            <w:tcBorders>
              <w:left w:val="nil"/>
              <w:right w:val="nil"/>
            </w:tcBorders>
            <w:vAlign w:val="center"/>
          </w:tcPr>
          <w:p w14:paraId="1139334C" w14:textId="77777777" w:rsidR="006435FC" w:rsidRPr="001F1C01" w:rsidRDefault="006435FC" w:rsidP="006435FC">
            <w:pPr>
              <w:spacing w:before="6" w:after="6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szCs w:val="22"/>
                <w:cs/>
              </w:rPr>
              <w:t>องค์ประกอบที่เป็นการลงทุน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</w:tcPr>
          <w:p w14:paraId="5A719684" w14:textId="5A012A56" w:rsidR="006435FC" w:rsidRPr="001F1C01" w:rsidRDefault="006435FC" w:rsidP="006435FC">
            <w:pPr>
              <w:spacing w:before="6" w:after="6"/>
              <w:ind w:left="-57"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(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117</w:t>
            </w:r>
            <w:r w:rsidRPr="001F1C01">
              <w:rPr>
                <w:rFonts w:ascii="Browallia New" w:hAnsi="Browallia New" w:cs="Browallia New"/>
                <w:szCs w:val="22"/>
              </w:rPr>
              <w:t>,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104</w:t>
            </w:r>
            <w:r w:rsidRPr="001F1C0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14:paraId="52A830BA" w14:textId="20BE138E" w:rsidR="006435FC" w:rsidRPr="001F1C01" w:rsidRDefault="006435FC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pacing w:val="-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19622331" w14:textId="222FDCA1" w:rsidR="006435FC" w:rsidRPr="001F1C01" w:rsidRDefault="0045456A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117</w:t>
            </w:r>
            <w:r w:rsidR="006435FC" w:rsidRPr="001F1C01">
              <w:rPr>
                <w:rFonts w:ascii="Browallia New" w:hAnsi="Browallia New" w:cs="Browallia New"/>
                <w:szCs w:val="22"/>
              </w:rPr>
              <w:t>,</w:t>
            </w:r>
            <w:r w:rsidRPr="001F1C01">
              <w:rPr>
                <w:rFonts w:ascii="Browallia New" w:hAnsi="Browallia New" w:cs="Browallia New"/>
                <w:szCs w:val="22"/>
              </w:rPr>
              <w:t>104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64ECDD8C" w14:textId="3798FD1E" w:rsidR="006435FC" w:rsidRPr="001F1C01" w:rsidRDefault="006435FC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pacing w:val="-2"/>
                <w:szCs w:val="22"/>
              </w:rPr>
              <w:t>-</w:t>
            </w:r>
          </w:p>
        </w:tc>
      </w:tr>
      <w:tr w:rsidR="00B61438" w:rsidRPr="001F1C01" w14:paraId="2038029B" w14:textId="77777777" w:rsidTr="00BF4760">
        <w:trPr>
          <w:trHeight w:val="290"/>
        </w:trPr>
        <w:tc>
          <w:tcPr>
            <w:tcW w:w="4023" w:type="dxa"/>
            <w:tcBorders>
              <w:left w:val="nil"/>
              <w:right w:val="nil"/>
            </w:tcBorders>
            <w:vAlign w:val="center"/>
          </w:tcPr>
          <w:p w14:paraId="5AC0453E" w14:textId="77777777" w:rsidR="006435FC" w:rsidRPr="001F1C01" w:rsidRDefault="006435FC" w:rsidP="006435FC">
            <w:pPr>
              <w:spacing w:before="6" w:after="6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กระแสเงินสด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1D2D439A" w14:textId="77777777" w:rsidR="006435FC" w:rsidRPr="001F1C01" w:rsidRDefault="006435FC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6C8729E2" w14:textId="77777777" w:rsidR="006435FC" w:rsidRPr="001F1C01" w:rsidRDefault="006435FC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185EB31F" w14:textId="677D85F0" w:rsidR="006435FC" w:rsidRPr="001F1C01" w:rsidRDefault="006435FC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40A7505" w14:textId="6AC6029A" w:rsidR="006435FC" w:rsidRPr="001F1C01" w:rsidRDefault="006435FC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B61438" w:rsidRPr="001F1C01" w14:paraId="397FB1F7" w14:textId="77777777">
        <w:trPr>
          <w:trHeight w:val="290"/>
        </w:trPr>
        <w:tc>
          <w:tcPr>
            <w:tcW w:w="4023" w:type="dxa"/>
            <w:tcBorders>
              <w:left w:val="nil"/>
              <w:right w:val="nil"/>
            </w:tcBorders>
            <w:vAlign w:val="center"/>
          </w:tcPr>
          <w:p w14:paraId="1FC8BA38" w14:textId="77777777" w:rsidR="006435FC" w:rsidRPr="001F1C01" w:rsidRDefault="006435FC" w:rsidP="006435FC">
            <w:pPr>
              <w:spacing w:before="6" w:after="6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szCs w:val="22"/>
                <w:cs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729CBBE0" w14:textId="11721147" w:rsidR="006435FC" w:rsidRPr="001F1C01" w:rsidRDefault="0045456A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38</w:t>
            </w:r>
            <w:r w:rsidR="006435FC" w:rsidRPr="001F1C01">
              <w:rPr>
                <w:rFonts w:ascii="Browallia New" w:hAnsi="Browallia New" w:cs="Browallia New"/>
                <w:szCs w:val="22"/>
              </w:rPr>
              <w:t>,</w:t>
            </w:r>
            <w:r w:rsidRPr="001F1C01">
              <w:rPr>
                <w:rFonts w:ascii="Browallia New" w:hAnsi="Browallia New" w:cs="Browallia New"/>
                <w:szCs w:val="22"/>
              </w:rPr>
              <w:t>230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01E06FCC" w14:textId="6586AE96" w:rsidR="006435FC" w:rsidRPr="001F1C01" w:rsidRDefault="006435FC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pacing w:val="-2"/>
                <w:szCs w:val="22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1A2D9C7C" w14:textId="7AE49AD0" w:rsidR="006435FC" w:rsidRPr="001F1C01" w:rsidRDefault="006435FC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pacing w:val="-2"/>
                <w:szCs w:val="22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62D8FD71" w14:textId="039D8577" w:rsidR="006435FC" w:rsidRPr="001F1C01" w:rsidRDefault="0045456A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38</w:t>
            </w:r>
            <w:r w:rsidR="006435FC" w:rsidRPr="001F1C01">
              <w:rPr>
                <w:rFonts w:ascii="Browallia New" w:hAnsi="Browallia New" w:cs="Browallia New"/>
                <w:szCs w:val="22"/>
              </w:rPr>
              <w:t>,</w:t>
            </w:r>
            <w:r w:rsidRPr="001F1C01">
              <w:rPr>
                <w:rFonts w:ascii="Browallia New" w:hAnsi="Browallia New" w:cs="Browallia New"/>
                <w:szCs w:val="22"/>
              </w:rPr>
              <w:t>230</w:t>
            </w:r>
          </w:p>
        </w:tc>
      </w:tr>
      <w:tr w:rsidR="00B61438" w:rsidRPr="001F1C01" w14:paraId="26F60813" w14:textId="77777777">
        <w:trPr>
          <w:trHeight w:val="278"/>
        </w:trPr>
        <w:tc>
          <w:tcPr>
            <w:tcW w:w="4023" w:type="dxa"/>
            <w:tcBorders>
              <w:left w:val="nil"/>
              <w:right w:val="nil"/>
            </w:tcBorders>
            <w:vAlign w:val="center"/>
          </w:tcPr>
          <w:p w14:paraId="72DB295E" w14:textId="77777777" w:rsidR="006435FC" w:rsidRPr="001F1C01" w:rsidRDefault="006435FC" w:rsidP="006435FC">
            <w:pPr>
              <w:spacing w:before="6" w:after="6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szCs w:val="22"/>
                <w:cs/>
              </w:rPr>
              <w:t>เงินสดรับคืนจากการประกันภัยต่อ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</w:tcPr>
          <w:p w14:paraId="5CCEF6C7" w14:textId="1E60039D" w:rsidR="006435FC" w:rsidRPr="001F1C01" w:rsidRDefault="006435FC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pacing w:val="-2"/>
                <w:szCs w:val="22"/>
              </w:rPr>
              <w:t>-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</w:tcPr>
          <w:p w14:paraId="0ADE2569" w14:textId="64775A0D" w:rsidR="006435FC" w:rsidRPr="001F1C01" w:rsidRDefault="006435FC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pacing w:val="-2"/>
                <w:szCs w:val="22"/>
              </w:rPr>
              <w:t>-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074DDCF4" w14:textId="4530FB5C" w:rsidR="006435FC" w:rsidRPr="001F1C01" w:rsidRDefault="006435FC" w:rsidP="006435FC">
            <w:pPr>
              <w:spacing w:before="6" w:after="6"/>
              <w:ind w:left="-57"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(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27</w:t>
            </w:r>
            <w:r w:rsidRPr="001F1C01">
              <w:rPr>
                <w:rFonts w:ascii="Browallia New" w:hAnsi="Browallia New" w:cs="Browallia New"/>
                <w:szCs w:val="22"/>
              </w:rPr>
              <w:t>,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413</w:t>
            </w:r>
            <w:r w:rsidRPr="001F1C0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</w:tcPr>
          <w:p w14:paraId="51222BC5" w14:textId="2B5DD322" w:rsidR="006435FC" w:rsidRPr="001F1C01" w:rsidRDefault="006435FC" w:rsidP="006435FC">
            <w:pPr>
              <w:spacing w:before="6" w:after="6"/>
              <w:ind w:left="-57"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(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27</w:t>
            </w:r>
            <w:r w:rsidRPr="001F1C01">
              <w:rPr>
                <w:rFonts w:ascii="Browallia New" w:hAnsi="Browallia New" w:cs="Browallia New"/>
                <w:szCs w:val="22"/>
              </w:rPr>
              <w:t>,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413</w:t>
            </w:r>
            <w:r w:rsidRPr="001F1C01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B61438" w:rsidRPr="001F1C01" w14:paraId="5850A9B7" w14:textId="77777777">
        <w:trPr>
          <w:trHeight w:val="290"/>
        </w:trPr>
        <w:tc>
          <w:tcPr>
            <w:tcW w:w="4023" w:type="dxa"/>
            <w:tcBorders>
              <w:left w:val="nil"/>
              <w:right w:val="nil"/>
            </w:tcBorders>
            <w:vAlign w:val="center"/>
          </w:tcPr>
          <w:p w14:paraId="47A07CC5" w14:textId="77777777" w:rsidR="006435FC" w:rsidRPr="001F1C01" w:rsidRDefault="006435FC" w:rsidP="006435FC">
            <w:pPr>
              <w:spacing w:before="6" w:after="6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กระแสเงินสดรวม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DF706C" w14:textId="584E1D72" w:rsidR="006435FC" w:rsidRPr="001F1C01" w:rsidRDefault="0045456A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38</w:t>
            </w:r>
            <w:r w:rsidR="006435FC" w:rsidRPr="001F1C01">
              <w:rPr>
                <w:rFonts w:ascii="Browallia New" w:hAnsi="Browallia New" w:cs="Browallia New"/>
                <w:szCs w:val="22"/>
              </w:rPr>
              <w:t>,</w:t>
            </w:r>
            <w:r w:rsidRPr="001F1C01">
              <w:rPr>
                <w:rFonts w:ascii="Browallia New" w:hAnsi="Browallia New" w:cs="Browallia New"/>
                <w:szCs w:val="22"/>
              </w:rPr>
              <w:t>230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E8DDCB" w14:textId="67426A9D" w:rsidR="006435FC" w:rsidRPr="001F1C01" w:rsidRDefault="006435FC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pacing w:val="-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916049" w14:textId="54F78384" w:rsidR="006435FC" w:rsidRPr="001F1C01" w:rsidRDefault="006435FC" w:rsidP="006435FC">
            <w:pPr>
              <w:spacing w:before="6" w:after="6"/>
              <w:ind w:left="-57"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(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27</w:t>
            </w:r>
            <w:r w:rsidRPr="001F1C01">
              <w:rPr>
                <w:rFonts w:ascii="Browallia New" w:hAnsi="Browallia New" w:cs="Browallia New"/>
                <w:szCs w:val="22"/>
              </w:rPr>
              <w:t>,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413</w:t>
            </w:r>
            <w:r w:rsidRPr="001F1C0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277216" w14:textId="0ACF200C" w:rsidR="006435FC" w:rsidRPr="001F1C01" w:rsidRDefault="0045456A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10</w:t>
            </w:r>
            <w:r w:rsidR="006435FC" w:rsidRPr="001F1C01">
              <w:rPr>
                <w:rFonts w:ascii="Browallia New" w:hAnsi="Browallia New" w:cs="Browallia New"/>
                <w:szCs w:val="22"/>
              </w:rPr>
              <w:t>,</w:t>
            </w:r>
            <w:r w:rsidRPr="001F1C01">
              <w:rPr>
                <w:rFonts w:ascii="Browallia New" w:hAnsi="Browallia New" w:cs="Browallia New"/>
                <w:szCs w:val="22"/>
              </w:rPr>
              <w:t>817</w:t>
            </w:r>
          </w:p>
        </w:tc>
      </w:tr>
      <w:tr w:rsidR="00B61438" w:rsidRPr="001F1C01" w14:paraId="128FC87B" w14:textId="77777777">
        <w:trPr>
          <w:trHeight w:val="278"/>
        </w:trPr>
        <w:tc>
          <w:tcPr>
            <w:tcW w:w="4023" w:type="dxa"/>
            <w:tcBorders>
              <w:left w:val="nil"/>
              <w:right w:val="nil"/>
            </w:tcBorders>
            <w:vAlign w:val="center"/>
          </w:tcPr>
          <w:p w14:paraId="298BBC68" w14:textId="77777777" w:rsidR="006435FC" w:rsidRPr="001F1C01" w:rsidRDefault="006435FC" w:rsidP="006435FC">
            <w:pPr>
              <w:spacing w:before="6" w:after="6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ยอดสุทธิสิ้นรอบระยะเวลา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C79CF9" w14:textId="1B4ACFBE" w:rsidR="006435FC" w:rsidRPr="001F1C01" w:rsidRDefault="006435FC" w:rsidP="006435FC">
            <w:pPr>
              <w:spacing w:before="6" w:after="6"/>
              <w:ind w:left="-57"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(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945</w:t>
            </w:r>
            <w:r w:rsidRPr="001F1C01">
              <w:rPr>
                <w:rFonts w:ascii="Browallia New" w:hAnsi="Browallia New" w:cs="Browallia New"/>
                <w:szCs w:val="22"/>
              </w:rPr>
              <w:t>,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915</w:t>
            </w:r>
            <w:r w:rsidRPr="001F1C0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DDE954" w14:textId="0469FF1C" w:rsidR="006435FC" w:rsidRPr="001F1C01" w:rsidRDefault="0045456A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7</w:t>
            </w:r>
            <w:r w:rsidR="006435FC" w:rsidRPr="001F1C01">
              <w:rPr>
                <w:rFonts w:ascii="Browallia New" w:hAnsi="Browallia New" w:cs="Browallia New"/>
                <w:szCs w:val="22"/>
              </w:rPr>
              <w:t>,</w:t>
            </w:r>
            <w:r w:rsidRPr="001F1C01">
              <w:rPr>
                <w:rFonts w:ascii="Browallia New" w:hAnsi="Browallia New" w:cs="Browallia New"/>
                <w:szCs w:val="22"/>
              </w:rPr>
              <w:t>311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4D1282" w14:textId="2E6ECBB5" w:rsidR="006435FC" w:rsidRPr="001F1C01" w:rsidRDefault="0045456A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912</w:t>
            </w:r>
            <w:r w:rsidR="006435FC" w:rsidRPr="001F1C01">
              <w:rPr>
                <w:rFonts w:ascii="Browallia New" w:hAnsi="Browallia New" w:cs="Browallia New"/>
                <w:szCs w:val="22"/>
              </w:rPr>
              <w:t>,</w:t>
            </w:r>
            <w:r w:rsidRPr="001F1C01">
              <w:rPr>
                <w:rFonts w:ascii="Browallia New" w:hAnsi="Browallia New" w:cs="Browallia New"/>
                <w:szCs w:val="22"/>
              </w:rPr>
              <w:t>808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CBDAA5" w14:textId="1DEE6BB8" w:rsidR="006435FC" w:rsidRPr="001F1C01" w:rsidRDefault="006435FC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(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25</w:t>
            </w:r>
            <w:r w:rsidRPr="001F1C01">
              <w:rPr>
                <w:rFonts w:ascii="Browallia New" w:hAnsi="Browallia New" w:cs="Browallia New"/>
                <w:szCs w:val="22"/>
              </w:rPr>
              <w:t>,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796</w:t>
            </w:r>
            <w:r w:rsidRPr="001F1C01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B61438" w:rsidRPr="001F1C01" w14:paraId="37FE2FC9" w14:textId="77777777">
        <w:trPr>
          <w:trHeight w:val="290"/>
        </w:trPr>
        <w:tc>
          <w:tcPr>
            <w:tcW w:w="4023" w:type="dxa"/>
            <w:tcBorders>
              <w:left w:val="nil"/>
              <w:right w:val="nil"/>
            </w:tcBorders>
            <w:vAlign w:val="center"/>
          </w:tcPr>
          <w:p w14:paraId="07DA62F9" w14:textId="06B49D93" w:rsidR="006435FC" w:rsidRPr="001F1C01" w:rsidRDefault="006435FC" w:rsidP="006435FC">
            <w:pPr>
              <w:spacing w:before="6" w:after="6"/>
              <w:contextualSpacing/>
              <w:rPr>
                <w:rFonts w:ascii="Browallia New" w:hAnsi="Browallia New" w:cs="Browallia New"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szCs w:val="22"/>
                <w:cs/>
              </w:rPr>
              <w:t>ยอดคงเหลือสิ้นรอบระยะเวลาสิ</w:t>
            </w:r>
            <w:r w:rsidRPr="001F1C01">
              <w:rPr>
                <w:rFonts w:ascii="Browallia New" w:hAnsi="Browallia New" w:cs="Browallia New"/>
                <w:spacing w:val="-2"/>
                <w:szCs w:val="22"/>
                <w:cs/>
              </w:rPr>
              <w:t>นทรัพย์จากสัญญาประกันภัยต่อ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</w:tcPr>
          <w:p w14:paraId="60139FCE" w14:textId="0B5202FA" w:rsidR="006435FC" w:rsidRPr="001F1C01" w:rsidRDefault="006435FC" w:rsidP="006435FC">
            <w:pPr>
              <w:spacing w:before="6" w:after="6"/>
              <w:ind w:left="-57"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(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10</w:t>
            </w:r>
            <w:r w:rsidRPr="001F1C01">
              <w:rPr>
                <w:rFonts w:ascii="Browallia New" w:hAnsi="Browallia New" w:cs="Browallia New"/>
                <w:szCs w:val="22"/>
              </w:rPr>
              <w:t>,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751</w:t>
            </w:r>
            <w:r w:rsidRPr="001F1C0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14:paraId="6BE68843" w14:textId="5B1D6CC6" w:rsidR="006435FC" w:rsidRPr="001F1C01" w:rsidRDefault="0045456A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7</w:t>
            </w:r>
            <w:r w:rsidR="006435FC" w:rsidRPr="001F1C01">
              <w:rPr>
                <w:rFonts w:ascii="Browallia New" w:hAnsi="Browallia New" w:cs="Browallia New"/>
                <w:szCs w:val="22"/>
              </w:rPr>
              <w:t>,</w:t>
            </w:r>
            <w:r w:rsidRPr="001F1C01">
              <w:rPr>
                <w:rFonts w:ascii="Browallia New" w:hAnsi="Browallia New" w:cs="Browallia New"/>
                <w:szCs w:val="22"/>
              </w:rPr>
              <w:t>311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060657CC" w14:textId="50FB760A" w:rsidR="006435FC" w:rsidRPr="001F1C01" w:rsidRDefault="0045456A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145</w:t>
            </w:r>
            <w:r w:rsidR="006435FC" w:rsidRPr="001F1C01">
              <w:rPr>
                <w:rFonts w:ascii="Browallia New" w:hAnsi="Browallia New" w:cs="Browallia New"/>
                <w:szCs w:val="22"/>
              </w:rPr>
              <w:t>,</w:t>
            </w:r>
            <w:r w:rsidRPr="001F1C01">
              <w:rPr>
                <w:rFonts w:ascii="Browallia New" w:hAnsi="Browallia New" w:cs="Browallia New"/>
                <w:szCs w:val="22"/>
              </w:rPr>
              <w:t>882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3C62DE7D" w14:textId="301A526E" w:rsidR="006435FC" w:rsidRPr="001F1C01" w:rsidRDefault="0045456A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142</w:t>
            </w:r>
            <w:r w:rsidR="006435FC" w:rsidRPr="001F1C01">
              <w:rPr>
                <w:rFonts w:ascii="Browallia New" w:hAnsi="Browallia New" w:cs="Browallia New"/>
                <w:szCs w:val="22"/>
              </w:rPr>
              <w:t>,</w:t>
            </w:r>
            <w:r w:rsidRPr="001F1C01">
              <w:rPr>
                <w:rFonts w:ascii="Browallia New" w:hAnsi="Browallia New" w:cs="Browallia New"/>
                <w:szCs w:val="22"/>
              </w:rPr>
              <w:t>442</w:t>
            </w:r>
          </w:p>
        </w:tc>
      </w:tr>
      <w:tr w:rsidR="00B61438" w:rsidRPr="001F1C01" w14:paraId="6CA3F9DC" w14:textId="77777777">
        <w:trPr>
          <w:trHeight w:val="278"/>
        </w:trPr>
        <w:tc>
          <w:tcPr>
            <w:tcW w:w="4023" w:type="dxa"/>
            <w:tcBorders>
              <w:left w:val="nil"/>
              <w:right w:val="nil"/>
            </w:tcBorders>
            <w:vAlign w:val="center"/>
          </w:tcPr>
          <w:p w14:paraId="2D7C0BB6" w14:textId="0CD913A4" w:rsidR="006435FC" w:rsidRPr="001F1C01" w:rsidRDefault="006435FC" w:rsidP="006435FC">
            <w:pPr>
              <w:spacing w:before="6" w:after="6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szCs w:val="22"/>
                <w:cs/>
              </w:rPr>
              <w:t>ยอดคงเหลือสิ้นรอบระยะเวลาหนี้สินจากสัญญาประกันภัยต่อ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</w:tcPr>
          <w:p w14:paraId="0ADA08DB" w14:textId="514EDE6C" w:rsidR="006435FC" w:rsidRPr="001F1C01" w:rsidRDefault="006435FC" w:rsidP="006435FC">
            <w:pPr>
              <w:spacing w:before="6" w:after="6"/>
              <w:ind w:left="-57"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(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935</w:t>
            </w:r>
            <w:r w:rsidRPr="001F1C01">
              <w:rPr>
                <w:rFonts w:ascii="Browallia New" w:hAnsi="Browallia New" w:cs="Browallia New"/>
                <w:szCs w:val="22"/>
              </w:rPr>
              <w:t>,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164</w:t>
            </w:r>
            <w:r w:rsidRPr="001F1C0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</w:tcPr>
          <w:p w14:paraId="699274D3" w14:textId="7BF25F13" w:rsidR="006435FC" w:rsidRPr="001F1C01" w:rsidRDefault="006435FC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pacing w:val="-2"/>
                <w:szCs w:val="22"/>
              </w:rPr>
              <w:t>-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3298B67E" w14:textId="754E8E62" w:rsidR="006435FC" w:rsidRPr="001F1C01" w:rsidRDefault="0045456A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766</w:t>
            </w:r>
            <w:r w:rsidR="006435FC" w:rsidRPr="001F1C01">
              <w:rPr>
                <w:rFonts w:ascii="Browallia New" w:hAnsi="Browallia New" w:cs="Browallia New"/>
                <w:szCs w:val="22"/>
              </w:rPr>
              <w:t>,</w:t>
            </w:r>
            <w:r w:rsidRPr="001F1C01">
              <w:rPr>
                <w:rFonts w:ascii="Browallia New" w:hAnsi="Browallia New" w:cs="Browallia New"/>
                <w:szCs w:val="22"/>
              </w:rPr>
              <w:t>926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</w:tcPr>
          <w:p w14:paraId="279DD292" w14:textId="3150431F" w:rsidR="006435FC" w:rsidRPr="001F1C01" w:rsidRDefault="006435FC" w:rsidP="006435FC">
            <w:pPr>
              <w:spacing w:before="6" w:after="6"/>
              <w:ind w:left="-57"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(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168</w:t>
            </w:r>
            <w:r w:rsidRPr="001F1C01">
              <w:rPr>
                <w:rFonts w:ascii="Browallia New" w:hAnsi="Browallia New" w:cs="Browallia New"/>
                <w:szCs w:val="22"/>
              </w:rPr>
              <w:t>,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238</w:t>
            </w:r>
            <w:r w:rsidRPr="001F1C01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6435FC" w:rsidRPr="001F1C01" w14:paraId="16F6A6AB" w14:textId="77777777">
        <w:trPr>
          <w:trHeight w:val="290"/>
        </w:trPr>
        <w:tc>
          <w:tcPr>
            <w:tcW w:w="4023" w:type="dxa"/>
            <w:tcBorders>
              <w:left w:val="nil"/>
              <w:right w:val="nil"/>
            </w:tcBorders>
            <w:vAlign w:val="center"/>
          </w:tcPr>
          <w:p w14:paraId="69B5706B" w14:textId="77777777" w:rsidR="006435FC" w:rsidRPr="001F1C01" w:rsidRDefault="006435FC" w:rsidP="006435FC">
            <w:pPr>
              <w:spacing w:before="6" w:after="6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ยอดสุทธิสิ้นรอบระยะเวลา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A6B0AE" w14:textId="4D3D6DA6" w:rsidR="006435FC" w:rsidRPr="001F1C01" w:rsidRDefault="006435FC" w:rsidP="006435FC">
            <w:pPr>
              <w:spacing w:before="6" w:after="6"/>
              <w:ind w:left="-57"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(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945</w:t>
            </w:r>
            <w:r w:rsidRPr="001F1C01">
              <w:rPr>
                <w:rFonts w:ascii="Browallia New" w:hAnsi="Browallia New" w:cs="Browallia New"/>
                <w:szCs w:val="22"/>
              </w:rPr>
              <w:t>,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915</w:t>
            </w:r>
            <w:r w:rsidRPr="001F1C0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D4EE0F" w14:textId="115E10E5" w:rsidR="006435FC" w:rsidRPr="001F1C01" w:rsidRDefault="0045456A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7</w:t>
            </w:r>
            <w:r w:rsidR="006435FC" w:rsidRPr="001F1C01">
              <w:rPr>
                <w:rFonts w:ascii="Browallia New" w:hAnsi="Browallia New" w:cs="Browallia New"/>
                <w:szCs w:val="22"/>
              </w:rPr>
              <w:t>,</w:t>
            </w:r>
            <w:r w:rsidRPr="001F1C01">
              <w:rPr>
                <w:rFonts w:ascii="Browallia New" w:hAnsi="Browallia New" w:cs="Browallia New"/>
                <w:szCs w:val="22"/>
              </w:rPr>
              <w:t>311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BD9031" w14:textId="62336E54" w:rsidR="006435FC" w:rsidRPr="001F1C01" w:rsidRDefault="0045456A" w:rsidP="006435FC">
            <w:pPr>
              <w:spacing w:before="6" w:after="6"/>
              <w:ind w:left="-57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912</w:t>
            </w:r>
            <w:r w:rsidR="006435FC" w:rsidRPr="001F1C01">
              <w:rPr>
                <w:rFonts w:ascii="Browallia New" w:hAnsi="Browallia New" w:cs="Browallia New"/>
                <w:szCs w:val="22"/>
              </w:rPr>
              <w:t>,</w:t>
            </w:r>
            <w:r w:rsidRPr="001F1C01">
              <w:rPr>
                <w:rFonts w:ascii="Browallia New" w:hAnsi="Browallia New" w:cs="Browallia New"/>
                <w:szCs w:val="22"/>
              </w:rPr>
              <w:t>808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515A01" w14:textId="614A034D" w:rsidR="006435FC" w:rsidRPr="001F1C01" w:rsidRDefault="006435FC" w:rsidP="008B0ED3">
            <w:pPr>
              <w:spacing w:before="6" w:after="6"/>
              <w:ind w:left="-57"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(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25</w:t>
            </w:r>
            <w:r w:rsidRPr="001F1C01">
              <w:rPr>
                <w:rFonts w:ascii="Browallia New" w:hAnsi="Browallia New" w:cs="Browallia New"/>
                <w:szCs w:val="22"/>
              </w:rPr>
              <w:t>,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796</w:t>
            </w:r>
            <w:r w:rsidRPr="001F1C01">
              <w:rPr>
                <w:rFonts w:ascii="Browallia New" w:hAnsi="Browallia New" w:cs="Browallia New"/>
                <w:szCs w:val="22"/>
              </w:rPr>
              <w:t>)</w:t>
            </w:r>
          </w:p>
        </w:tc>
      </w:tr>
    </w:tbl>
    <w:p w14:paraId="43C34B01" w14:textId="77777777" w:rsidR="001312E2" w:rsidRPr="001F1C01" w:rsidRDefault="001312E2" w:rsidP="000D2D5E">
      <w:pPr>
        <w:tabs>
          <w:tab w:val="left" w:pos="1134"/>
        </w:tabs>
        <w:ind w:left="993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213A7C" w14:textId="77777777" w:rsidR="001312E2" w:rsidRPr="001F1C01" w:rsidRDefault="001312E2" w:rsidP="000D2D5E">
      <w:pPr>
        <w:ind w:left="993" w:hanging="426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F1C01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3579712" w14:textId="6293F8EC" w:rsidR="006F1776" w:rsidRPr="001F1C01" w:rsidRDefault="0045456A" w:rsidP="000D2D5E">
      <w:pPr>
        <w:ind w:left="1080" w:hanging="513"/>
        <w:jc w:val="thaiDistribute"/>
        <w:rPr>
          <w:rFonts w:ascii="Browallia New" w:hAnsi="Browallia New" w:cs="Browallia New"/>
          <w:sz w:val="26"/>
          <w:szCs w:val="26"/>
        </w:rPr>
      </w:pPr>
      <w:r w:rsidRPr="001F1C01">
        <w:rPr>
          <w:rFonts w:ascii="Browallia New" w:hAnsi="Browallia New" w:cs="Browallia New"/>
          <w:sz w:val="26"/>
          <w:szCs w:val="26"/>
        </w:rPr>
        <w:t>12</w:t>
      </w:r>
      <w:r w:rsidR="001312E2" w:rsidRPr="001F1C01">
        <w:rPr>
          <w:rFonts w:ascii="Browallia New" w:hAnsi="Browallia New" w:cs="Browallia New"/>
          <w:sz w:val="26"/>
          <w:szCs w:val="26"/>
        </w:rPr>
        <w:t>.</w:t>
      </w:r>
      <w:r w:rsidRPr="001F1C01">
        <w:rPr>
          <w:rFonts w:ascii="Browallia New" w:hAnsi="Browallia New" w:cs="Browallia New"/>
          <w:sz w:val="26"/>
          <w:szCs w:val="26"/>
        </w:rPr>
        <w:t>1</w:t>
      </w:r>
      <w:r w:rsidR="001312E2" w:rsidRPr="001F1C01">
        <w:rPr>
          <w:rFonts w:ascii="Browallia New" w:hAnsi="Browallia New" w:cs="Browallia New"/>
          <w:sz w:val="26"/>
          <w:szCs w:val="26"/>
        </w:rPr>
        <w:t>.</w:t>
      </w:r>
      <w:r w:rsidRPr="001F1C01">
        <w:rPr>
          <w:rFonts w:ascii="Browallia New" w:hAnsi="Browallia New" w:cs="Browallia New"/>
          <w:sz w:val="26"/>
          <w:szCs w:val="26"/>
        </w:rPr>
        <w:t>5</w:t>
      </w:r>
      <w:r w:rsidR="001312E2" w:rsidRPr="001F1C01">
        <w:rPr>
          <w:rFonts w:ascii="Browallia New" w:hAnsi="Browallia New" w:cs="Browallia New"/>
          <w:sz w:val="26"/>
          <w:szCs w:val="26"/>
        </w:rPr>
        <w:t xml:space="preserve"> </w:t>
      </w:r>
      <w:r w:rsidR="001312E2" w:rsidRPr="001F1C01">
        <w:rPr>
          <w:rFonts w:ascii="Browallia New" w:hAnsi="Browallia New" w:cs="Browallia New"/>
          <w:sz w:val="26"/>
          <w:szCs w:val="26"/>
          <w:cs/>
        </w:rPr>
        <w:t xml:space="preserve">การกระทบยอดองค์ประกอบของยอดคงเหลือในสัญญาประกันภัย </w:t>
      </w:r>
      <w:r w:rsidR="00AB4E80" w:rsidRPr="001F1C01">
        <w:rPr>
          <w:rFonts w:ascii="Browallia New" w:hAnsi="Browallia New" w:cs="Browallia New"/>
          <w:sz w:val="26"/>
          <w:szCs w:val="26"/>
        </w:rPr>
        <w:t>-</w:t>
      </w:r>
      <w:r w:rsidR="001312E2" w:rsidRPr="001F1C01">
        <w:rPr>
          <w:rFonts w:ascii="Browallia New" w:hAnsi="Browallia New" w:cs="Browallia New"/>
          <w:sz w:val="26"/>
          <w:szCs w:val="26"/>
          <w:cs/>
        </w:rPr>
        <w:t xml:space="preserve"> สัญญาประกันภัย</w:t>
      </w:r>
      <w:r w:rsidR="008E69F1" w:rsidRPr="001F1C01">
        <w:rPr>
          <w:rFonts w:ascii="Browallia New" w:hAnsi="Browallia New" w:cs="Browallia New"/>
          <w:sz w:val="26"/>
          <w:szCs w:val="26"/>
          <w:cs/>
        </w:rPr>
        <w:t>ต่อ</w:t>
      </w:r>
      <w:r w:rsidR="001312E2" w:rsidRPr="001F1C01">
        <w:rPr>
          <w:rFonts w:ascii="Browallia New" w:hAnsi="Browallia New" w:cs="Browallia New"/>
          <w:sz w:val="26"/>
          <w:szCs w:val="26"/>
          <w:cs/>
        </w:rPr>
        <w:t>ที่</w:t>
      </w:r>
      <w:r w:rsidR="00CE2114" w:rsidRPr="001F1C01">
        <w:rPr>
          <w:rFonts w:ascii="Browallia New" w:hAnsi="Browallia New" w:cs="Browallia New"/>
          <w:sz w:val="26"/>
          <w:szCs w:val="26"/>
          <w:cs/>
        </w:rPr>
        <w:t>ถือไว้</w:t>
      </w:r>
    </w:p>
    <w:p w14:paraId="217DAE26" w14:textId="77777777" w:rsidR="00717C8E" w:rsidRPr="001F1C01" w:rsidRDefault="00717C8E" w:rsidP="000D2D5E">
      <w:pPr>
        <w:ind w:left="993" w:hanging="426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30"/>
        <w:gridCol w:w="1418"/>
        <w:gridCol w:w="1417"/>
        <w:gridCol w:w="1207"/>
        <w:gridCol w:w="1178"/>
      </w:tblGrid>
      <w:tr w:rsidR="00B61438" w:rsidRPr="001F1C01" w14:paraId="1B328FCE" w14:textId="77777777">
        <w:trPr>
          <w:trHeight w:val="104"/>
          <w:tblHeader/>
        </w:trPr>
        <w:tc>
          <w:tcPr>
            <w:tcW w:w="42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7B5211" w14:textId="77777777" w:rsidR="00223690" w:rsidRPr="001F1C01" w:rsidRDefault="00223690">
            <w:pPr>
              <w:spacing w:before="6" w:after="6"/>
              <w:ind w:left="-104" w:right="-72"/>
              <w:contextualSpacing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085AA7" w14:textId="77777777" w:rsidR="00223690" w:rsidRPr="001F1C01" w:rsidRDefault="00223690">
            <w:pPr>
              <w:spacing w:before="6" w:after="6"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358A718A" w14:textId="77777777" w:rsidR="00223690" w:rsidRPr="001F1C01" w:rsidRDefault="00223690">
            <w:pPr>
              <w:spacing w:before="6" w:after="6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และข้อมูลทางการเงินเฉพาะกิจการ</w:t>
            </w:r>
          </w:p>
        </w:tc>
      </w:tr>
      <w:tr w:rsidR="00B61438" w:rsidRPr="001F1C01" w14:paraId="74360E78" w14:textId="77777777">
        <w:trPr>
          <w:trHeight w:val="104"/>
          <w:tblHeader/>
        </w:trPr>
        <w:tc>
          <w:tcPr>
            <w:tcW w:w="423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DC38F0D" w14:textId="77777777" w:rsidR="00223690" w:rsidRPr="001F1C01" w:rsidRDefault="00223690">
            <w:pPr>
              <w:spacing w:before="6" w:after="6"/>
              <w:ind w:left="-104" w:right="-72"/>
              <w:contextualSpacing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53CEEC" w14:textId="6D8C322E" w:rsidR="00223690" w:rsidRPr="001F1C01" w:rsidRDefault="001D28D7">
            <w:pPr>
              <w:spacing w:before="6" w:after="6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</w:rPr>
              <w:t xml:space="preserve">30 </w:t>
            </w: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มิถุนายน</w:t>
            </w:r>
            <w:r w:rsidR="00223690"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 พ</w:t>
            </w:r>
            <w:r w:rsidR="00223690" w:rsidRPr="001F1C01">
              <w:rPr>
                <w:rFonts w:ascii="Browallia New" w:hAnsi="Browallia New" w:cs="Browallia New"/>
                <w:b/>
                <w:bCs/>
                <w:szCs w:val="22"/>
              </w:rPr>
              <w:t>.</w:t>
            </w:r>
            <w:r w:rsidR="00223690"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ศ</w:t>
            </w:r>
            <w:r w:rsidR="00223690" w:rsidRPr="001F1C01">
              <w:rPr>
                <w:rFonts w:ascii="Browallia New" w:hAnsi="Browallia New" w:cs="Browallia New"/>
                <w:b/>
                <w:bCs/>
                <w:szCs w:val="22"/>
              </w:rPr>
              <w:t xml:space="preserve">. </w:t>
            </w:r>
            <w:r w:rsidR="0045456A" w:rsidRPr="001F1C01">
              <w:rPr>
                <w:rFonts w:ascii="Browallia New" w:hAnsi="Browallia New" w:cs="Browallia New"/>
                <w:b/>
                <w:bCs/>
                <w:szCs w:val="22"/>
              </w:rPr>
              <w:t>2569</w:t>
            </w:r>
            <w:r w:rsidR="00223690"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 (ยังไม่ได้ตรวจสอบ)</w:t>
            </w:r>
          </w:p>
        </w:tc>
      </w:tr>
      <w:tr w:rsidR="00B61438" w:rsidRPr="001F1C01" w14:paraId="42BA75BB" w14:textId="77777777">
        <w:trPr>
          <w:trHeight w:val="1006"/>
          <w:tblHeader/>
        </w:trPr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D61085" w14:textId="77777777" w:rsidR="00223690" w:rsidRPr="001F1C01" w:rsidRDefault="00223690">
            <w:pPr>
              <w:spacing w:before="6" w:after="6"/>
              <w:ind w:left="-104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</w:p>
          <w:p w14:paraId="2744B322" w14:textId="77777777" w:rsidR="00223690" w:rsidRPr="001F1C01" w:rsidRDefault="00223690">
            <w:pPr>
              <w:spacing w:before="6" w:after="6"/>
              <w:ind w:left="-104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</w:p>
          <w:p w14:paraId="1198D9A6" w14:textId="77777777" w:rsidR="00223690" w:rsidRPr="001F1C01" w:rsidRDefault="00223690">
            <w:pPr>
              <w:spacing w:before="6" w:after="6"/>
              <w:ind w:left="-104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</w:p>
          <w:p w14:paraId="2FE274EC" w14:textId="77777777" w:rsidR="00223690" w:rsidRPr="001F1C01" w:rsidRDefault="00223690">
            <w:pPr>
              <w:spacing w:before="6" w:after="6"/>
              <w:ind w:left="-104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สัญญาประกันภัยต่อที่ถือไว้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AC3D61" w14:textId="77777777" w:rsidR="00223690" w:rsidRPr="001F1C01" w:rsidRDefault="00223690" w:rsidP="001D28D7">
            <w:pPr>
              <w:tabs>
                <w:tab w:val="decimal" w:pos="1200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มูลค่าปัจจุบันของกระแสเงินสด</w:t>
            </w:r>
          </w:p>
          <w:p w14:paraId="73BB7C31" w14:textId="77777777" w:rsidR="00223690" w:rsidRPr="001F1C01" w:rsidRDefault="00223690" w:rsidP="001D28D7">
            <w:pPr>
              <w:tabs>
                <w:tab w:val="decimal" w:pos="1200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ในอนาคต</w:t>
            </w:r>
          </w:p>
          <w:p w14:paraId="7A98485A" w14:textId="77777777" w:rsidR="00223690" w:rsidRPr="001F1C01" w:rsidRDefault="00223690" w:rsidP="001D28D7">
            <w:pPr>
              <w:tabs>
                <w:tab w:val="decimal" w:pos="1200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1C9BE8" w14:textId="77777777" w:rsidR="00223690" w:rsidRPr="001F1C01" w:rsidRDefault="00223690" w:rsidP="001D28D7">
            <w:pPr>
              <w:tabs>
                <w:tab w:val="decimal" w:pos="1200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ค่าปรับปรุงความเสี่ยงสำหรับความ</w:t>
            </w:r>
          </w:p>
          <w:p w14:paraId="4795ECD2" w14:textId="77777777" w:rsidR="00223690" w:rsidRPr="001F1C01" w:rsidRDefault="00223690" w:rsidP="001D28D7">
            <w:pPr>
              <w:tabs>
                <w:tab w:val="decimal" w:pos="1200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เสี่ยงที่ไม่ใช่ความเสี่ยงทางการเงิน</w:t>
            </w:r>
          </w:p>
          <w:p w14:paraId="5DAB1073" w14:textId="77777777" w:rsidR="00223690" w:rsidRPr="001F1C01" w:rsidRDefault="00223690" w:rsidP="001D28D7">
            <w:pPr>
              <w:tabs>
                <w:tab w:val="decimal" w:pos="1200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A2F5A8" w14:textId="77777777" w:rsidR="00223690" w:rsidRPr="001F1C01" w:rsidRDefault="00223690" w:rsidP="001D28D7">
            <w:pPr>
              <w:tabs>
                <w:tab w:val="decimal" w:pos="1020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กำไรจากการ</w:t>
            </w:r>
          </w:p>
          <w:p w14:paraId="34B6D465" w14:textId="77777777" w:rsidR="00223690" w:rsidRPr="001F1C01" w:rsidRDefault="00223690" w:rsidP="001D28D7">
            <w:pPr>
              <w:tabs>
                <w:tab w:val="decimal" w:pos="1020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ให้บริการ</w:t>
            </w:r>
          </w:p>
          <w:p w14:paraId="64FF0087" w14:textId="77777777" w:rsidR="00223690" w:rsidRPr="001F1C01" w:rsidRDefault="00223690" w:rsidP="001D28D7">
            <w:pPr>
              <w:tabs>
                <w:tab w:val="decimal" w:pos="1020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ตามสัญญา</w:t>
            </w:r>
          </w:p>
          <w:p w14:paraId="25C43314" w14:textId="77777777" w:rsidR="00223690" w:rsidRPr="001F1C01" w:rsidRDefault="00223690" w:rsidP="001D28D7">
            <w:pPr>
              <w:tabs>
                <w:tab w:val="decimal" w:pos="1020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E85FA7" w14:textId="77777777" w:rsidR="00223690" w:rsidRPr="001F1C01" w:rsidRDefault="00223690" w:rsidP="001D28D7">
            <w:pPr>
              <w:tabs>
                <w:tab w:val="decimal" w:pos="1008"/>
              </w:tabs>
              <w:spacing w:before="6" w:after="6"/>
              <w:ind w:right="-72"/>
              <w:contextualSpacing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รวม</w:t>
            </w:r>
          </w:p>
          <w:p w14:paraId="57AA7E41" w14:textId="77777777" w:rsidR="00223690" w:rsidRPr="001F1C01" w:rsidRDefault="00223690" w:rsidP="001D28D7">
            <w:pPr>
              <w:tabs>
                <w:tab w:val="decimal" w:pos="1008"/>
              </w:tabs>
              <w:spacing w:before="6" w:after="6"/>
              <w:ind w:right="-72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</w:tr>
      <w:tr w:rsidR="00B61438" w:rsidRPr="001F1C01" w14:paraId="5F7B9A9E" w14:textId="77777777">
        <w:trPr>
          <w:trHeight w:val="116"/>
        </w:trPr>
        <w:tc>
          <w:tcPr>
            <w:tcW w:w="42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4352EA" w14:textId="77777777" w:rsidR="00223690" w:rsidRPr="001F1C01" w:rsidRDefault="00223690">
            <w:pPr>
              <w:spacing w:before="6" w:after="6"/>
              <w:ind w:left="-104" w:right="-72"/>
              <w:contextualSpacing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D09586" w14:textId="77777777" w:rsidR="00223690" w:rsidRPr="001F1C01" w:rsidRDefault="00223690" w:rsidP="001D28D7">
            <w:pPr>
              <w:tabs>
                <w:tab w:val="decimal" w:pos="1200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05308F" w14:textId="77777777" w:rsidR="00223690" w:rsidRPr="001F1C01" w:rsidRDefault="00223690" w:rsidP="001D28D7">
            <w:pPr>
              <w:tabs>
                <w:tab w:val="decimal" w:pos="1200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24D9F5" w14:textId="77777777" w:rsidR="00223690" w:rsidRPr="001F1C01" w:rsidRDefault="00223690" w:rsidP="001D28D7">
            <w:pPr>
              <w:tabs>
                <w:tab w:val="decimal" w:pos="1020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CA5716" w14:textId="77777777" w:rsidR="00223690" w:rsidRPr="001F1C01" w:rsidRDefault="00223690" w:rsidP="001D28D7">
            <w:pPr>
              <w:tabs>
                <w:tab w:val="decimal" w:pos="1008"/>
              </w:tabs>
              <w:spacing w:before="6" w:after="6"/>
              <w:ind w:right="-72"/>
              <w:contextualSpacing/>
              <w:rPr>
                <w:rFonts w:ascii="Browallia New" w:hAnsi="Browallia New" w:cs="Browallia New"/>
                <w:szCs w:val="22"/>
              </w:rPr>
            </w:pPr>
          </w:p>
        </w:tc>
      </w:tr>
      <w:tr w:rsidR="006F7E5D" w:rsidRPr="001F1C01" w14:paraId="465A9692" w14:textId="77777777">
        <w:trPr>
          <w:trHeight w:val="116"/>
        </w:trPr>
        <w:tc>
          <w:tcPr>
            <w:tcW w:w="4230" w:type="dxa"/>
            <w:tcBorders>
              <w:left w:val="nil"/>
              <w:right w:val="nil"/>
            </w:tcBorders>
            <w:vAlign w:val="bottom"/>
          </w:tcPr>
          <w:p w14:paraId="23E77F02" w14:textId="77777777" w:rsidR="006F7E5D" w:rsidRPr="001F1C01" w:rsidRDefault="006F7E5D" w:rsidP="006F7E5D">
            <w:pPr>
              <w:spacing w:before="6" w:after="6"/>
              <w:ind w:left="-104" w:right="-72"/>
              <w:contextualSpacing/>
              <w:rPr>
                <w:rFonts w:ascii="Browallia New" w:hAnsi="Browallia New" w:cs="Browallia New"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szCs w:val="22"/>
                <w:cs/>
              </w:rPr>
              <w:t>ยอดคงเหลือต้นรอบระยะเวลาสินทรัพย์จากสัญญาประกันภัยต่อ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030040E1" w14:textId="30CD0F1B" w:rsidR="006F7E5D" w:rsidRPr="001F1C01" w:rsidRDefault="006F7E5D" w:rsidP="006F7E5D">
            <w:pPr>
              <w:tabs>
                <w:tab w:val="decimal" w:pos="1200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43,143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3BC5A05A" w14:textId="45C95AAC" w:rsidR="006F7E5D" w:rsidRPr="001F1C01" w:rsidRDefault="006F7E5D" w:rsidP="006F7E5D">
            <w:pPr>
              <w:tabs>
                <w:tab w:val="decimal" w:pos="1200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13,989</w:t>
            </w:r>
          </w:p>
        </w:tc>
        <w:tc>
          <w:tcPr>
            <w:tcW w:w="1207" w:type="dxa"/>
            <w:tcBorders>
              <w:left w:val="nil"/>
              <w:right w:val="nil"/>
            </w:tcBorders>
          </w:tcPr>
          <w:p w14:paraId="27A56169" w14:textId="58A8467C" w:rsidR="006F7E5D" w:rsidRPr="001F1C01" w:rsidRDefault="006F7E5D" w:rsidP="006F7E5D">
            <w:pPr>
              <w:tabs>
                <w:tab w:val="decimal" w:pos="1020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85,310</w:t>
            </w:r>
          </w:p>
        </w:tc>
        <w:tc>
          <w:tcPr>
            <w:tcW w:w="1178" w:type="dxa"/>
            <w:tcBorders>
              <w:left w:val="nil"/>
              <w:right w:val="nil"/>
            </w:tcBorders>
          </w:tcPr>
          <w:p w14:paraId="0E96B2EB" w14:textId="4AA4E042" w:rsidR="006F7E5D" w:rsidRPr="001F1C01" w:rsidRDefault="006F7E5D" w:rsidP="006F7E5D">
            <w:pPr>
              <w:tabs>
                <w:tab w:val="decimal" w:pos="1008"/>
              </w:tabs>
              <w:spacing w:before="6" w:after="6"/>
              <w:ind w:right="-72"/>
              <w:contextualSpacing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142,442</w:t>
            </w:r>
          </w:p>
        </w:tc>
      </w:tr>
      <w:tr w:rsidR="006F7E5D" w:rsidRPr="001F1C01" w14:paraId="73362510" w14:textId="77777777">
        <w:trPr>
          <w:trHeight w:val="116"/>
        </w:trPr>
        <w:tc>
          <w:tcPr>
            <w:tcW w:w="4230" w:type="dxa"/>
            <w:tcBorders>
              <w:left w:val="nil"/>
              <w:right w:val="nil"/>
            </w:tcBorders>
            <w:vAlign w:val="bottom"/>
          </w:tcPr>
          <w:p w14:paraId="1C4F3788" w14:textId="77777777" w:rsidR="006F7E5D" w:rsidRPr="001F1C01" w:rsidRDefault="006F7E5D" w:rsidP="006F7E5D">
            <w:pPr>
              <w:spacing w:before="6" w:after="6"/>
              <w:ind w:left="-104" w:right="-72"/>
              <w:contextualSpacing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  <w:cs/>
              </w:rPr>
              <w:t>ยอดคงเหลือต้นรอบระยะเวลาหนี้สินจากสัญญาประกันภัยต่อ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</w:tcPr>
          <w:p w14:paraId="261223BD" w14:textId="323C1C51" w:rsidR="006F7E5D" w:rsidRPr="001F1C01" w:rsidRDefault="006F7E5D" w:rsidP="006F7E5D">
            <w:pPr>
              <w:tabs>
                <w:tab w:val="decimal" w:pos="1200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(166,918)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20F1E081" w14:textId="47172F2F" w:rsidR="006F7E5D" w:rsidRPr="001F1C01" w:rsidRDefault="006F7E5D" w:rsidP="006F7E5D">
            <w:pPr>
              <w:tabs>
                <w:tab w:val="decimal" w:pos="1200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18</w:t>
            </w: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</w:tcPr>
          <w:p w14:paraId="7A3E7C57" w14:textId="5F79FD28" w:rsidR="006F7E5D" w:rsidRPr="001F1C01" w:rsidRDefault="006F7E5D" w:rsidP="006F7E5D">
            <w:pPr>
              <w:tabs>
                <w:tab w:val="decimal" w:pos="1020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(1,338)</w:t>
            </w:r>
          </w:p>
        </w:tc>
        <w:tc>
          <w:tcPr>
            <w:tcW w:w="1178" w:type="dxa"/>
            <w:tcBorders>
              <w:left w:val="nil"/>
              <w:bottom w:val="single" w:sz="4" w:space="0" w:color="auto"/>
              <w:right w:val="nil"/>
            </w:tcBorders>
          </w:tcPr>
          <w:p w14:paraId="4A3520BF" w14:textId="65F1D4A0" w:rsidR="006F7E5D" w:rsidRPr="001F1C01" w:rsidRDefault="006F7E5D" w:rsidP="006F7E5D">
            <w:pPr>
              <w:tabs>
                <w:tab w:val="decimal" w:pos="1008"/>
              </w:tabs>
              <w:spacing w:before="6" w:after="6"/>
              <w:ind w:right="-72"/>
              <w:contextualSpacing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(168,238)</w:t>
            </w:r>
          </w:p>
        </w:tc>
      </w:tr>
      <w:tr w:rsidR="006F7E5D" w:rsidRPr="001F1C01" w14:paraId="2DD78785" w14:textId="77777777">
        <w:trPr>
          <w:trHeight w:val="116"/>
        </w:trPr>
        <w:tc>
          <w:tcPr>
            <w:tcW w:w="4230" w:type="dxa"/>
            <w:tcBorders>
              <w:left w:val="nil"/>
              <w:right w:val="nil"/>
            </w:tcBorders>
            <w:vAlign w:val="bottom"/>
          </w:tcPr>
          <w:p w14:paraId="7F38C34E" w14:textId="77777777" w:rsidR="006F7E5D" w:rsidRPr="001F1C01" w:rsidRDefault="006F7E5D" w:rsidP="006F7E5D">
            <w:pPr>
              <w:spacing w:before="6" w:after="6"/>
              <w:ind w:left="-104" w:right="-72"/>
              <w:contextualSpacing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ยอดสุทธิต้นรอบระยะเวลา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A98823" w14:textId="0976E9F3" w:rsidR="006F7E5D" w:rsidRPr="001F1C01" w:rsidRDefault="006F7E5D" w:rsidP="006F7E5D">
            <w:pPr>
              <w:tabs>
                <w:tab w:val="decimal" w:pos="1200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(123,775)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D889D8" w14:textId="31F9D15E" w:rsidR="006F7E5D" w:rsidRPr="001F1C01" w:rsidRDefault="006F7E5D" w:rsidP="006F7E5D">
            <w:pPr>
              <w:tabs>
                <w:tab w:val="decimal" w:pos="1200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14,007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2D0939" w14:textId="57E1BE91" w:rsidR="006F7E5D" w:rsidRPr="001F1C01" w:rsidRDefault="006F7E5D" w:rsidP="006F7E5D">
            <w:pPr>
              <w:tabs>
                <w:tab w:val="decimal" w:pos="1020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83,972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C79CCF" w14:textId="0A589C18" w:rsidR="006F7E5D" w:rsidRPr="001F1C01" w:rsidRDefault="006F7E5D" w:rsidP="006F7E5D">
            <w:pPr>
              <w:tabs>
                <w:tab w:val="decimal" w:pos="1008"/>
              </w:tabs>
              <w:spacing w:before="6" w:after="6"/>
              <w:ind w:right="-72"/>
              <w:contextualSpacing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(25,796)</w:t>
            </w:r>
          </w:p>
        </w:tc>
      </w:tr>
      <w:tr w:rsidR="00B61438" w:rsidRPr="001F1C01" w14:paraId="623A74F6" w14:textId="77777777">
        <w:trPr>
          <w:trHeight w:val="116"/>
        </w:trPr>
        <w:tc>
          <w:tcPr>
            <w:tcW w:w="4230" w:type="dxa"/>
            <w:tcBorders>
              <w:left w:val="nil"/>
              <w:bottom w:val="nil"/>
              <w:right w:val="nil"/>
            </w:tcBorders>
            <w:vAlign w:val="center"/>
          </w:tcPr>
          <w:p w14:paraId="4076B662" w14:textId="77777777" w:rsidR="00C54158" w:rsidRPr="001F1C01" w:rsidRDefault="00C54158" w:rsidP="00C54158">
            <w:pPr>
              <w:spacing w:before="6" w:after="6"/>
              <w:ind w:left="-104" w:right="-72"/>
              <w:contextualSpacing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3FA8DE" w14:textId="77777777" w:rsidR="00C54158" w:rsidRPr="001F1C01" w:rsidRDefault="00C54158" w:rsidP="001D28D7">
            <w:pPr>
              <w:tabs>
                <w:tab w:val="decimal" w:pos="1200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3E0945" w14:textId="77777777" w:rsidR="00C54158" w:rsidRPr="001F1C01" w:rsidRDefault="00C54158" w:rsidP="001D28D7">
            <w:pPr>
              <w:tabs>
                <w:tab w:val="decimal" w:pos="1200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F64D84" w14:textId="77777777" w:rsidR="00C54158" w:rsidRPr="001F1C01" w:rsidRDefault="00C54158" w:rsidP="001D28D7">
            <w:pPr>
              <w:tabs>
                <w:tab w:val="decimal" w:pos="1020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08BCA9" w14:textId="77777777" w:rsidR="00C54158" w:rsidRPr="001F1C01" w:rsidRDefault="00C54158" w:rsidP="001D28D7">
            <w:pPr>
              <w:tabs>
                <w:tab w:val="decimal" w:pos="1008"/>
              </w:tabs>
              <w:spacing w:before="6" w:after="6"/>
              <w:ind w:right="-72"/>
              <w:contextualSpacing/>
              <w:rPr>
                <w:rFonts w:ascii="Browallia New" w:hAnsi="Browallia New" w:cs="Browallia New"/>
                <w:szCs w:val="22"/>
              </w:rPr>
            </w:pPr>
          </w:p>
        </w:tc>
      </w:tr>
      <w:tr w:rsidR="005116C2" w:rsidRPr="001F1C01" w14:paraId="2A9C960B" w14:textId="77777777">
        <w:trPr>
          <w:trHeight w:val="116"/>
        </w:trPr>
        <w:tc>
          <w:tcPr>
            <w:tcW w:w="4230" w:type="dxa"/>
            <w:tcBorders>
              <w:left w:val="nil"/>
              <w:bottom w:val="nil"/>
              <w:right w:val="nil"/>
            </w:tcBorders>
            <w:vAlign w:val="center"/>
          </w:tcPr>
          <w:p w14:paraId="77A5EBD6" w14:textId="77777777" w:rsidR="005116C2" w:rsidRPr="001F1C01" w:rsidRDefault="005116C2" w:rsidP="005116C2">
            <w:pPr>
              <w:spacing w:before="6" w:after="6"/>
              <w:ind w:left="-104" w:right="-72"/>
              <w:contextualSpacing/>
              <w:rPr>
                <w:rFonts w:ascii="Browallia New" w:hAnsi="Browallia New" w:cs="Browallia New"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szCs w:val="22"/>
                <w:cs/>
              </w:rPr>
              <w:t>กำไรจากการให้บริการตามสัญญาที่รับรู้ในกำไรหรือขาดทุน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33557537" w14:textId="38A3ECB9" w:rsidR="005116C2" w:rsidRPr="001F1C01" w:rsidRDefault="005116C2" w:rsidP="005116C2">
            <w:pPr>
              <w:tabs>
                <w:tab w:val="decimal" w:pos="1200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707E9E36" w14:textId="03BD5665" w:rsidR="005116C2" w:rsidRPr="001F1C01" w:rsidRDefault="005116C2" w:rsidP="005116C2">
            <w:pPr>
              <w:tabs>
                <w:tab w:val="decimal" w:pos="1200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1207" w:type="dxa"/>
            <w:tcBorders>
              <w:left w:val="nil"/>
              <w:right w:val="nil"/>
            </w:tcBorders>
          </w:tcPr>
          <w:p w14:paraId="448878A6" w14:textId="74D59392" w:rsidR="005116C2" w:rsidRPr="001F1C01" w:rsidRDefault="005116C2" w:rsidP="0049783F">
            <w:pPr>
              <w:tabs>
                <w:tab w:val="decimal" w:pos="1045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(37,678)</w:t>
            </w:r>
          </w:p>
        </w:tc>
        <w:tc>
          <w:tcPr>
            <w:tcW w:w="1178" w:type="dxa"/>
            <w:tcBorders>
              <w:left w:val="nil"/>
              <w:right w:val="nil"/>
            </w:tcBorders>
          </w:tcPr>
          <w:p w14:paraId="42895C09" w14:textId="408B3A74" w:rsidR="005116C2" w:rsidRPr="001F1C01" w:rsidRDefault="005116C2" w:rsidP="0049783F">
            <w:pPr>
              <w:tabs>
                <w:tab w:val="decimal" w:pos="981"/>
              </w:tabs>
              <w:spacing w:before="6" w:after="6"/>
              <w:ind w:right="-72"/>
              <w:contextualSpacing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(37,678)</w:t>
            </w:r>
          </w:p>
        </w:tc>
      </w:tr>
      <w:tr w:rsidR="005116C2" w:rsidRPr="001F1C01" w14:paraId="1A06F6CB" w14:textId="77777777">
        <w:trPr>
          <w:trHeight w:val="458"/>
        </w:trPr>
        <w:tc>
          <w:tcPr>
            <w:tcW w:w="4230" w:type="dxa"/>
            <w:tcBorders>
              <w:left w:val="nil"/>
              <w:bottom w:val="nil"/>
              <w:right w:val="nil"/>
            </w:tcBorders>
            <w:vAlign w:val="center"/>
          </w:tcPr>
          <w:p w14:paraId="5434F67E" w14:textId="77777777" w:rsidR="005116C2" w:rsidRPr="001F1C01" w:rsidRDefault="005116C2" w:rsidP="005116C2">
            <w:pPr>
              <w:spacing w:before="6" w:after="6"/>
              <w:ind w:left="-104" w:right="-72"/>
              <w:contextualSpacing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  <w:cs/>
              </w:rPr>
              <w:t>การเปลี่ยนแปลงของค่าปรับปรุงความเสี่ยงสำหรับความเสี่ยงที่</w:t>
            </w:r>
          </w:p>
          <w:p w14:paraId="0EE11917" w14:textId="77777777" w:rsidR="005116C2" w:rsidRPr="001F1C01" w:rsidRDefault="005116C2" w:rsidP="005116C2">
            <w:pPr>
              <w:spacing w:before="6" w:after="6"/>
              <w:ind w:left="-104" w:right="-72"/>
              <w:contextualSpacing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  </w:t>
            </w:r>
            <w:r w:rsidRPr="001F1C01">
              <w:rPr>
                <w:rFonts w:ascii="Browallia New" w:hAnsi="Browallia New" w:cs="Browallia New"/>
                <w:szCs w:val="22"/>
                <w:cs/>
              </w:rPr>
              <w:t>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619D5DB2" w14:textId="77777777" w:rsidR="003F2428" w:rsidRPr="001F1C01" w:rsidRDefault="003F2428" w:rsidP="005116C2">
            <w:pPr>
              <w:tabs>
                <w:tab w:val="decimal" w:pos="1200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  <w:p w14:paraId="6C8C4E9C" w14:textId="11A8045C" w:rsidR="005116C2" w:rsidRPr="001F1C01" w:rsidRDefault="005116C2" w:rsidP="005116C2">
            <w:pPr>
              <w:tabs>
                <w:tab w:val="decimal" w:pos="1200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0FE987BF" w14:textId="77777777" w:rsidR="003F2428" w:rsidRPr="001F1C01" w:rsidRDefault="003F2428" w:rsidP="005116C2">
            <w:pPr>
              <w:tabs>
                <w:tab w:val="decimal" w:pos="1200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  <w:p w14:paraId="5DB0ACE8" w14:textId="75BC0294" w:rsidR="005116C2" w:rsidRPr="001F1C01" w:rsidRDefault="005116C2" w:rsidP="005116C2">
            <w:pPr>
              <w:tabs>
                <w:tab w:val="decimal" w:pos="1200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(2,722)</w:t>
            </w:r>
          </w:p>
        </w:tc>
        <w:tc>
          <w:tcPr>
            <w:tcW w:w="1207" w:type="dxa"/>
            <w:tcBorders>
              <w:left w:val="nil"/>
              <w:right w:val="nil"/>
            </w:tcBorders>
          </w:tcPr>
          <w:p w14:paraId="3F060F0E" w14:textId="77777777" w:rsidR="003F2428" w:rsidRPr="001F1C01" w:rsidRDefault="003F2428" w:rsidP="005116C2">
            <w:pPr>
              <w:tabs>
                <w:tab w:val="decimal" w:pos="1200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  <w:p w14:paraId="5DE63265" w14:textId="384E5C11" w:rsidR="005116C2" w:rsidRPr="001F1C01" w:rsidRDefault="005116C2" w:rsidP="005116C2">
            <w:pPr>
              <w:tabs>
                <w:tab w:val="decimal" w:pos="1200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1178" w:type="dxa"/>
            <w:tcBorders>
              <w:left w:val="nil"/>
              <w:right w:val="nil"/>
            </w:tcBorders>
          </w:tcPr>
          <w:p w14:paraId="4E6D3A9D" w14:textId="77777777" w:rsidR="003F2428" w:rsidRPr="001F1C01" w:rsidRDefault="003F2428" w:rsidP="0049783F">
            <w:pPr>
              <w:tabs>
                <w:tab w:val="decimal" w:pos="981"/>
              </w:tabs>
              <w:spacing w:before="6" w:after="6"/>
              <w:ind w:right="-72"/>
              <w:contextualSpacing/>
              <w:rPr>
                <w:rFonts w:ascii="Browallia New" w:hAnsi="Browallia New" w:cs="Browallia New"/>
                <w:szCs w:val="22"/>
              </w:rPr>
            </w:pPr>
          </w:p>
          <w:p w14:paraId="63283F08" w14:textId="312ECF8B" w:rsidR="005116C2" w:rsidRPr="001F1C01" w:rsidRDefault="005116C2" w:rsidP="0049783F">
            <w:pPr>
              <w:tabs>
                <w:tab w:val="decimal" w:pos="981"/>
              </w:tabs>
              <w:spacing w:before="6" w:after="6"/>
              <w:ind w:right="-72"/>
              <w:contextualSpacing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(2,722)</w:t>
            </w:r>
          </w:p>
        </w:tc>
      </w:tr>
      <w:tr w:rsidR="005116C2" w:rsidRPr="001F1C01" w14:paraId="29B20433" w14:textId="77777777">
        <w:trPr>
          <w:trHeight w:val="116"/>
        </w:trPr>
        <w:tc>
          <w:tcPr>
            <w:tcW w:w="4230" w:type="dxa"/>
            <w:tcBorders>
              <w:left w:val="nil"/>
              <w:bottom w:val="nil"/>
              <w:right w:val="nil"/>
            </w:tcBorders>
            <w:vAlign w:val="center"/>
          </w:tcPr>
          <w:p w14:paraId="183677E8" w14:textId="77777777" w:rsidR="005116C2" w:rsidRPr="001F1C01" w:rsidRDefault="005116C2" w:rsidP="005116C2">
            <w:pPr>
              <w:spacing w:before="6" w:after="6"/>
              <w:ind w:left="-104" w:right="-72"/>
              <w:contextualSpacing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  <w:cs/>
              </w:rPr>
              <w:t xml:space="preserve">ค่าปรับปรุงตามประสบการณ์ </w:t>
            </w:r>
            <w:r w:rsidRPr="001F1C01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</w:tcPr>
          <w:p w14:paraId="7CA2AE8F" w14:textId="48BBDAB5" w:rsidR="005116C2" w:rsidRPr="001F1C01" w:rsidRDefault="005116C2" w:rsidP="005116C2">
            <w:pPr>
              <w:tabs>
                <w:tab w:val="decimal" w:pos="1200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45,335 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080F9565" w14:textId="69C21DCE" w:rsidR="005116C2" w:rsidRPr="001F1C01" w:rsidRDefault="005116C2" w:rsidP="005116C2">
            <w:pPr>
              <w:tabs>
                <w:tab w:val="decimal" w:pos="1200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</w:tcPr>
          <w:p w14:paraId="58E2F777" w14:textId="6BDCD964" w:rsidR="005116C2" w:rsidRPr="001F1C01" w:rsidRDefault="005116C2" w:rsidP="005116C2">
            <w:pPr>
              <w:tabs>
                <w:tab w:val="decimal" w:pos="1200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1178" w:type="dxa"/>
            <w:tcBorders>
              <w:left w:val="nil"/>
              <w:bottom w:val="single" w:sz="4" w:space="0" w:color="auto"/>
              <w:right w:val="nil"/>
            </w:tcBorders>
          </w:tcPr>
          <w:p w14:paraId="163C7DC7" w14:textId="128CBFA0" w:rsidR="005116C2" w:rsidRPr="001F1C01" w:rsidRDefault="005116C2" w:rsidP="0049783F">
            <w:pPr>
              <w:tabs>
                <w:tab w:val="decimal" w:pos="981"/>
              </w:tabs>
              <w:spacing w:before="6" w:after="6"/>
              <w:ind w:right="-72"/>
              <w:contextualSpacing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45,335 </w:t>
            </w:r>
          </w:p>
        </w:tc>
      </w:tr>
      <w:tr w:rsidR="005116C2" w:rsidRPr="001F1C01" w14:paraId="59BB15A8" w14:textId="77777777">
        <w:trPr>
          <w:trHeight w:val="116"/>
        </w:trPr>
        <w:tc>
          <w:tcPr>
            <w:tcW w:w="4230" w:type="dxa"/>
            <w:tcBorders>
              <w:left w:val="nil"/>
              <w:bottom w:val="nil"/>
              <w:right w:val="nil"/>
            </w:tcBorders>
            <w:vAlign w:val="bottom"/>
          </w:tcPr>
          <w:p w14:paraId="2D57E841" w14:textId="77777777" w:rsidR="005116C2" w:rsidRPr="001F1C01" w:rsidRDefault="005116C2" w:rsidP="005116C2">
            <w:pPr>
              <w:spacing w:before="6" w:after="6"/>
              <w:ind w:left="-104" w:right="-72"/>
              <w:contextualSpacing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75C348" w14:textId="56FE4FAF" w:rsidR="005116C2" w:rsidRPr="001F1C01" w:rsidRDefault="005116C2" w:rsidP="005116C2">
            <w:pPr>
              <w:tabs>
                <w:tab w:val="decimal" w:pos="1200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45,335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D16770" w14:textId="7543E355" w:rsidR="005116C2" w:rsidRPr="001F1C01" w:rsidRDefault="005116C2" w:rsidP="005116C2">
            <w:pPr>
              <w:tabs>
                <w:tab w:val="decimal" w:pos="1200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(2,722)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7A1C10" w14:textId="3CA01EFD" w:rsidR="005116C2" w:rsidRPr="001F1C01" w:rsidRDefault="005116C2" w:rsidP="0049783F">
            <w:pPr>
              <w:tabs>
                <w:tab w:val="decimal" w:pos="1045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(37,678)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936CA0" w14:textId="65D19CC9" w:rsidR="005116C2" w:rsidRPr="001F1C01" w:rsidRDefault="005116C2" w:rsidP="0049783F">
            <w:pPr>
              <w:tabs>
                <w:tab w:val="decimal" w:pos="981"/>
              </w:tabs>
              <w:spacing w:before="6" w:after="6"/>
              <w:ind w:right="-72"/>
              <w:contextualSpacing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4,935 </w:t>
            </w:r>
          </w:p>
        </w:tc>
      </w:tr>
      <w:tr w:rsidR="00B61438" w:rsidRPr="001F1C01" w14:paraId="18D8A350" w14:textId="77777777">
        <w:trPr>
          <w:trHeight w:val="253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3ABE92" w14:textId="77777777" w:rsidR="00C54158" w:rsidRPr="001F1C01" w:rsidRDefault="00C54158" w:rsidP="00C54158">
            <w:pPr>
              <w:spacing w:before="6" w:after="6"/>
              <w:ind w:left="-104" w:right="-72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ADE07F" w14:textId="77777777" w:rsidR="00C54158" w:rsidRPr="001F1C01" w:rsidRDefault="00C54158" w:rsidP="001D28D7">
            <w:pPr>
              <w:tabs>
                <w:tab w:val="decimal" w:pos="1200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8A52E8" w14:textId="77777777" w:rsidR="00C54158" w:rsidRPr="001F1C01" w:rsidRDefault="00C54158" w:rsidP="001D28D7">
            <w:pPr>
              <w:tabs>
                <w:tab w:val="decimal" w:pos="1200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9B8844" w14:textId="77777777" w:rsidR="00C54158" w:rsidRPr="001F1C01" w:rsidRDefault="00C54158" w:rsidP="001D28D7">
            <w:pPr>
              <w:tabs>
                <w:tab w:val="decimal" w:pos="1020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C76774" w14:textId="77777777" w:rsidR="00C54158" w:rsidRPr="001F1C01" w:rsidRDefault="00C54158" w:rsidP="001D28D7">
            <w:pPr>
              <w:tabs>
                <w:tab w:val="decimal" w:pos="1008"/>
              </w:tabs>
              <w:spacing w:before="6" w:after="6"/>
              <w:ind w:right="-72"/>
              <w:contextualSpacing/>
              <w:rPr>
                <w:rFonts w:ascii="Browallia New" w:hAnsi="Browallia New" w:cs="Browallia New"/>
                <w:szCs w:val="22"/>
              </w:rPr>
            </w:pPr>
          </w:p>
        </w:tc>
      </w:tr>
      <w:tr w:rsidR="00AE72CD" w:rsidRPr="001F1C01" w14:paraId="11BD3BC4" w14:textId="77777777">
        <w:trPr>
          <w:trHeight w:val="47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FDE331" w14:textId="77777777" w:rsidR="00AE72CD" w:rsidRPr="001F1C01" w:rsidRDefault="00AE72CD" w:rsidP="00AE72CD">
            <w:pPr>
              <w:spacing w:before="6" w:after="6"/>
              <w:ind w:left="-104" w:right="-72"/>
              <w:contextualSpacing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  <w:cs/>
              </w:rPr>
              <w:t>การเปลี่ยนแปลงในประมาณการซึ่งปรับปรุงกำไรจากการให้บริการ</w:t>
            </w:r>
          </w:p>
          <w:p w14:paraId="2C01B24F" w14:textId="77777777" w:rsidR="00AE72CD" w:rsidRPr="001F1C01" w:rsidRDefault="00AE72CD" w:rsidP="00AE72CD">
            <w:pPr>
              <w:spacing w:before="6" w:after="6"/>
              <w:ind w:left="-104" w:right="-72"/>
              <w:contextualSpacing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  </w:t>
            </w:r>
            <w:r w:rsidRPr="001F1C01">
              <w:rPr>
                <w:rFonts w:ascii="Browallia New" w:hAnsi="Browallia New" w:cs="Browallia New"/>
                <w:szCs w:val="22"/>
                <w:cs/>
              </w:rPr>
              <w:t>ตามสัญญา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5A98D44A" w14:textId="77777777" w:rsidR="003F2428" w:rsidRPr="001F1C01" w:rsidRDefault="003F2428" w:rsidP="00AE72CD">
            <w:pPr>
              <w:tabs>
                <w:tab w:val="decimal" w:pos="1200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  <w:p w14:paraId="58223C91" w14:textId="4B9AC711" w:rsidR="00AE72CD" w:rsidRPr="001F1C01" w:rsidRDefault="00AE72CD" w:rsidP="00AE72CD">
            <w:pPr>
              <w:tabs>
                <w:tab w:val="decimal" w:pos="1200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12,880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2302EE9F" w14:textId="77777777" w:rsidR="003F2428" w:rsidRPr="001F1C01" w:rsidRDefault="003F2428" w:rsidP="00AE72CD">
            <w:pPr>
              <w:tabs>
                <w:tab w:val="decimal" w:pos="1200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  <w:p w14:paraId="347A6589" w14:textId="0BD3B0B8" w:rsidR="00AE72CD" w:rsidRPr="001F1C01" w:rsidRDefault="00AE72CD" w:rsidP="00AE72CD">
            <w:pPr>
              <w:tabs>
                <w:tab w:val="decimal" w:pos="1200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(7,750)</w:t>
            </w: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</w:tcPr>
          <w:p w14:paraId="5AEDAC0C" w14:textId="77777777" w:rsidR="003F2428" w:rsidRPr="001F1C01" w:rsidRDefault="003F2428" w:rsidP="00AE72CD">
            <w:pPr>
              <w:tabs>
                <w:tab w:val="decimal" w:pos="1045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  <w:p w14:paraId="569610F6" w14:textId="5806BB96" w:rsidR="00AE72CD" w:rsidRPr="001F1C01" w:rsidRDefault="00AE72CD" w:rsidP="00AE72CD">
            <w:pPr>
              <w:tabs>
                <w:tab w:val="decimal" w:pos="1045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(5,130)</w:t>
            </w: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</w:tcPr>
          <w:p w14:paraId="512EFBD2" w14:textId="77777777" w:rsidR="003F2428" w:rsidRPr="001F1C01" w:rsidRDefault="003F2428" w:rsidP="00AE72CD">
            <w:pPr>
              <w:tabs>
                <w:tab w:val="decimal" w:pos="981"/>
              </w:tabs>
              <w:spacing w:before="6" w:after="6"/>
              <w:ind w:right="-72"/>
              <w:contextualSpacing/>
              <w:rPr>
                <w:rFonts w:ascii="Browallia New" w:hAnsi="Browallia New" w:cs="Browallia New"/>
                <w:szCs w:val="22"/>
              </w:rPr>
            </w:pPr>
          </w:p>
          <w:p w14:paraId="56157F30" w14:textId="1557462E" w:rsidR="00AE72CD" w:rsidRPr="001F1C01" w:rsidRDefault="00AE72CD" w:rsidP="00AE72CD">
            <w:pPr>
              <w:tabs>
                <w:tab w:val="decimal" w:pos="981"/>
              </w:tabs>
              <w:spacing w:before="6" w:after="6"/>
              <w:ind w:right="-72"/>
              <w:contextualSpacing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</w:tr>
      <w:tr w:rsidR="00AE72CD" w:rsidRPr="001F1C01" w14:paraId="46605922" w14:textId="77777777">
        <w:trPr>
          <w:trHeight w:val="23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AA9430" w14:textId="77777777" w:rsidR="00AE72CD" w:rsidRPr="001F1C01" w:rsidRDefault="00AE72CD" w:rsidP="00AE72CD">
            <w:pPr>
              <w:spacing w:before="6" w:after="6"/>
              <w:ind w:left="-104" w:right="-72"/>
              <w:contextualSpacing/>
              <w:rPr>
                <w:rFonts w:ascii="Browallia New" w:hAnsi="Browallia New" w:cs="Browallia New"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szCs w:val="22"/>
                <w:cs/>
              </w:rPr>
              <w:t>สัญญาที่รับรู้เริ่มแรกในรอบระยะเวลา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6203C1F0" w14:textId="532F38A4" w:rsidR="00AE72CD" w:rsidRPr="001F1C01" w:rsidRDefault="00AE72CD" w:rsidP="00AE72CD">
            <w:pPr>
              <w:tabs>
                <w:tab w:val="decimal" w:pos="1200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(12,048)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4533FF7C" w14:textId="559CD573" w:rsidR="00AE72CD" w:rsidRPr="001F1C01" w:rsidRDefault="00AE72CD" w:rsidP="00AE72CD">
            <w:pPr>
              <w:tabs>
                <w:tab w:val="decimal" w:pos="1200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4,218 </w:t>
            </w:r>
          </w:p>
        </w:tc>
        <w:tc>
          <w:tcPr>
            <w:tcW w:w="1207" w:type="dxa"/>
            <w:tcBorders>
              <w:left w:val="nil"/>
              <w:right w:val="nil"/>
            </w:tcBorders>
          </w:tcPr>
          <w:p w14:paraId="76DD1614" w14:textId="502C20A3" w:rsidR="00AE72CD" w:rsidRPr="001F1C01" w:rsidRDefault="00AE72CD" w:rsidP="00AE72CD">
            <w:pPr>
              <w:tabs>
                <w:tab w:val="decimal" w:pos="1045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8,319 </w:t>
            </w:r>
          </w:p>
        </w:tc>
        <w:tc>
          <w:tcPr>
            <w:tcW w:w="1178" w:type="dxa"/>
            <w:tcBorders>
              <w:left w:val="nil"/>
              <w:right w:val="nil"/>
            </w:tcBorders>
          </w:tcPr>
          <w:p w14:paraId="1AA4FBE6" w14:textId="47ECE375" w:rsidR="00AE72CD" w:rsidRPr="001F1C01" w:rsidRDefault="00AE72CD" w:rsidP="00AE72CD">
            <w:pPr>
              <w:tabs>
                <w:tab w:val="decimal" w:pos="981"/>
              </w:tabs>
              <w:spacing w:before="6" w:after="6"/>
              <w:ind w:right="-72"/>
              <w:contextualSpacing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489 </w:t>
            </w:r>
          </w:p>
        </w:tc>
      </w:tr>
      <w:tr w:rsidR="00AE72CD" w:rsidRPr="001F1C01" w14:paraId="2984C45B" w14:textId="77777777">
        <w:trPr>
          <w:trHeight w:val="23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483820" w14:textId="77777777" w:rsidR="00AE72CD" w:rsidRPr="001F1C01" w:rsidRDefault="00AE72CD" w:rsidP="00AE72CD">
            <w:pPr>
              <w:spacing w:before="6" w:after="6"/>
              <w:ind w:left="-104" w:right="-72"/>
              <w:contextualSpacing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  <w:cs/>
              </w:rPr>
              <w:t>การเปลี่ยนแปลงในประมาณการของสัญญาประกันภัยต่อที่ถือไว้</w:t>
            </w:r>
          </w:p>
          <w:p w14:paraId="629E2E77" w14:textId="77777777" w:rsidR="00AE72CD" w:rsidRPr="001F1C01" w:rsidRDefault="00AE72CD" w:rsidP="00AE72CD">
            <w:pPr>
              <w:spacing w:before="6" w:after="6"/>
              <w:ind w:left="-104" w:right="-72"/>
              <w:contextualSpacing/>
              <w:rPr>
                <w:rFonts w:ascii="Browallia New" w:hAnsi="Browallia New" w:cs="Browallia New"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szCs w:val="22"/>
                <w:cs/>
              </w:rPr>
              <w:t xml:space="preserve">   จากสัญญาที่อ้างอิงที่สร้างภาระ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0328E44B" w14:textId="77777777" w:rsidR="003F2428" w:rsidRPr="001F1C01" w:rsidRDefault="003F2428" w:rsidP="00AE72CD">
            <w:pPr>
              <w:tabs>
                <w:tab w:val="decimal" w:pos="1200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  <w:p w14:paraId="69697B65" w14:textId="0DB9D918" w:rsidR="00AE72CD" w:rsidRPr="001F1C01" w:rsidRDefault="00AE72CD" w:rsidP="00AE72CD">
            <w:pPr>
              <w:tabs>
                <w:tab w:val="decimal" w:pos="1200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475 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4504203F" w14:textId="77777777" w:rsidR="003F2428" w:rsidRPr="001F1C01" w:rsidRDefault="003F2428" w:rsidP="00AE72CD">
            <w:pPr>
              <w:tabs>
                <w:tab w:val="decimal" w:pos="1200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  <w:p w14:paraId="0EAFCEAD" w14:textId="2DCA2564" w:rsidR="00AE72CD" w:rsidRPr="001F1C01" w:rsidRDefault="00AE72CD" w:rsidP="00AE72CD">
            <w:pPr>
              <w:tabs>
                <w:tab w:val="decimal" w:pos="1200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(2,720)</w:t>
            </w:r>
          </w:p>
        </w:tc>
        <w:tc>
          <w:tcPr>
            <w:tcW w:w="1207" w:type="dxa"/>
            <w:tcBorders>
              <w:left w:val="nil"/>
              <w:right w:val="nil"/>
            </w:tcBorders>
          </w:tcPr>
          <w:p w14:paraId="5ED83F32" w14:textId="77777777" w:rsidR="003F2428" w:rsidRPr="001F1C01" w:rsidRDefault="003F2428" w:rsidP="00AE72CD">
            <w:pPr>
              <w:tabs>
                <w:tab w:val="decimal" w:pos="1045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  <w:p w14:paraId="0998756E" w14:textId="54B31A34" w:rsidR="00AE72CD" w:rsidRPr="001F1C01" w:rsidRDefault="00AE72CD" w:rsidP="00AE72CD">
            <w:pPr>
              <w:tabs>
                <w:tab w:val="decimal" w:pos="1045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</w:t>
            </w:r>
            <w:r w:rsidRPr="001F1C01">
              <w:rPr>
                <w:rFonts w:ascii="Browallia New" w:hAnsi="Browallia New" w:cs="Browallia New"/>
                <w:szCs w:val="22"/>
                <w:cs/>
              </w:rPr>
              <w:t xml:space="preserve"> </w:t>
            </w:r>
            <w:r w:rsidRPr="001F1C01">
              <w:rPr>
                <w:rFonts w:ascii="Browallia New" w:hAnsi="Browallia New" w:cs="Browallia New"/>
                <w:szCs w:val="22"/>
              </w:rPr>
              <w:t xml:space="preserve">-   </w:t>
            </w:r>
          </w:p>
        </w:tc>
        <w:tc>
          <w:tcPr>
            <w:tcW w:w="1178" w:type="dxa"/>
            <w:tcBorders>
              <w:left w:val="nil"/>
              <w:right w:val="nil"/>
            </w:tcBorders>
          </w:tcPr>
          <w:p w14:paraId="17BEB0AA" w14:textId="77777777" w:rsidR="003F2428" w:rsidRPr="001F1C01" w:rsidRDefault="003F2428" w:rsidP="00AE72CD">
            <w:pPr>
              <w:tabs>
                <w:tab w:val="decimal" w:pos="981"/>
              </w:tabs>
              <w:spacing w:before="6" w:after="6"/>
              <w:ind w:right="-72"/>
              <w:contextualSpacing/>
              <w:rPr>
                <w:rFonts w:ascii="Browallia New" w:hAnsi="Browallia New" w:cs="Browallia New"/>
                <w:szCs w:val="22"/>
              </w:rPr>
            </w:pPr>
          </w:p>
          <w:p w14:paraId="38DDA160" w14:textId="544ED963" w:rsidR="00AE72CD" w:rsidRPr="001F1C01" w:rsidRDefault="00AE72CD" w:rsidP="00AE72CD">
            <w:pPr>
              <w:tabs>
                <w:tab w:val="decimal" w:pos="981"/>
              </w:tabs>
              <w:spacing w:before="6" w:after="6"/>
              <w:ind w:right="-72"/>
              <w:contextualSpacing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(2,245)</w:t>
            </w:r>
          </w:p>
        </w:tc>
      </w:tr>
      <w:tr w:rsidR="00AE72CD" w:rsidRPr="001F1C01" w14:paraId="08446BEA" w14:textId="77777777">
        <w:trPr>
          <w:trHeight w:val="23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42CE80" w14:textId="77777777" w:rsidR="00AE72CD" w:rsidRPr="001F1C01" w:rsidRDefault="00AE72CD" w:rsidP="00AE72CD">
            <w:pPr>
              <w:spacing w:before="6" w:after="6"/>
              <w:ind w:left="-104" w:right="-72"/>
              <w:contextualSpacing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  <w:cs/>
              </w:rPr>
              <w:t>การเปลี่ยนแปลงในการคืนผลขาดทุนจากสัญญาที่อ้างอิงที่สร้างภาระ</w:t>
            </w:r>
          </w:p>
          <w:p w14:paraId="5E937BA6" w14:textId="399DDEF3" w:rsidR="00AE72CD" w:rsidRPr="001F1C01" w:rsidRDefault="00AE72CD" w:rsidP="00AE72CD">
            <w:pPr>
              <w:spacing w:before="6" w:after="6"/>
              <w:ind w:left="-104" w:right="-72"/>
              <w:contextualSpacing/>
              <w:rPr>
                <w:rFonts w:ascii="Browallia New" w:hAnsi="Browallia New" w:cs="Browallia New"/>
                <w:szCs w:val="22"/>
                <w:cs/>
              </w:rPr>
            </w:pPr>
            <w:r w:rsidRPr="001F1C01">
              <w:rPr>
                <w:rFonts w:ascii="Browallia New" w:hAnsi="Browallia New" w:cs="Browallia New" w:hint="cs"/>
                <w:szCs w:val="22"/>
                <w:cs/>
              </w:rPr>
              <w:t xml:space="preserve">   </w:t>
            </w:r>
            <w:r w:rsidRPr="001F1C01">
              <w:rPr>
                <w:rFonts w:ascii="Browallia New" w:hAnsi="Browallia New" w:cs="Browallia New"/>
                <w:szCs w:val="22"/>
                <w:cs/>
              </w:rPr>
              <w:t>ซึ่งปรับปรุงกำไรจากการให้บริการตามสัญญา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34CCEAE1" w14:textId="77777777" w:rsidR="005200B5" w:rsidRPr="001F1C01" w:rsidRDefault="005200B5" w:rsidP="00AE72CD">
            <w:pPr>
              <w:tabs>
                <w:tab w:val="decimal" w:pos="1200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  <w:p w14:paraId="5AFB7701" w14:textId="176C678B" w:rsidR="00AE72CD" w:rsidRPr="001F1C01" w:rsidRDefault="00AE72CD" w:rsidP="00AE72CD">
            <w:pPr>
              <w:tabs>
                <w:tab w:val="decimal" w:pos="1200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47A64658" w14:textId="77777777" w:rsidR="005200B5" w:rsidRPr="001F1C01" w:rsidRDefault="005200B5" w:rsidP="00AE72CD">
            <w:pPr>
              <w:tabs>
                <w:tab w:val="decimal" w:pos="1200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  <w:p w14:paraId="7C114A2F" w14:textId="019B8E14" w:rsidR="00AE72CD" w:rsidRPr="001F1C01" w:rsidRDefault="00AE72CD" w:rsidP="00AE72CD">
            <w:pPr>
              <w:tabs>
                <w:tab w:val="decimal" w:pos="1200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1207" w:type="dxa"/>
            <w:tcBorders>
              <w:left w:val="nil"/>
              <w:right w:val="nil"/>
            </w:tcBorders>
          </w:tcPr>
          <w:p w14:paraId="0E0CBF05" w14:textId="77777777" w:rsidR="005200B5" w:rsidRPr="001F1C01" w:rsidRDefault="005200B5" w:rsidP="00AE72CD">
            <w:pPr>
              <w:tabs>
                <w:tab w:val="decimal" w:pos="1045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  <w:p w14:paraId="3E57F1B3" w14:textId="50E576D6" w:rsidR="00AE72CD" w:rsidRPr="001F1C01" w:rsidRDefault="00AE72CD" w:rsidP="00AE72CD">
            <w:pPr>
              <w:tabs>
                <w:tab w:val="decimal" w:pos="1045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22 </w:t>
            </w:r>
          </w:p>
        </w:tc>
        <w:tc>
          <w:tcPr>
            <w:tcW w:w="1178" w:type="dxa"/>
            <w:tcBorders>
              <w:left w:val="nil"/>
              <w:right w:val="nil"/>
            </w:tcBorders>
          </w:tcPr>
          <w:p w14:paraId="61148147" w14:textId="77777777" w:rsidR="005200B5" w:rsidRPr="001F1C01" w:rsidRDefault="005200B5" w:rsidP="00AE72CD">
            <w:pPr>
              <w:tabs>
                <w:tab w:val="decimal" w:pos="981"/>
              </w:tabs>
              <w:spacing w:before="6" w:after="6"/>
              <w:ind w:right="-72"/>
              <w:contextualSpacing/>
              <w:rPr>
                <w:rFonts w:ascii="Browallia New" w:hAnsi="Browallia New" w:cs="Browallia New"/>
                <w:szCs w:val="22"/>
              </w:rPr>
            </w:pPr>
          </w:p>
          <w:p w14:paraId="4EE026FC" w14:textId="1A08DD0A" w:rsidR="00AE72CD" w:rsidRPr="001F1C01" w:rsidRDefault="00AE72CD" w:rsidP="00AE72CD">
            <w:pPr>
              <w:tabs>
                <w:tab w:val="decimal" w:pos="981"/>
              </w:tabs>
              <w:spacing w:before="6" w:after="6"/>
              <w:ind w:right="-72"/>
              <w:contextualSpacing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22 </w:t>
            </w:r>
          </w:p>
        </w:tc>
      </w:tr>
      <w:tr w:rsidR="00AE72CD" w:rsidRPr="001F1C01" w14:paraId="2643710D" w14:textId="77777777">
        <w:trPr>
          <w:trHeight w:val="253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6DA0C9" w14:textId="77777777" w:rsidR="00AE72CD" w:rsidRPr="001F1C01" w:rsidRDefault="00AE72CD" w:rsidP="00AE72CD">
            <w:pPr>
              <w:spacing w:before="6" w:after="6"/>
              <w:ind w:left="-104" w:right="-72"/>
              <w:contextualSpacing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BE3508" w14:textId="3066A0BC" w:rsidR="00AE72CD" w:rsidRPr="001F1C01" w:rsidRDefault="00AE72CD" w:rsidP="00AE72CD">
            <w:pPr>
              <w:tabs>
                <w:tab w:val="decimal" w:pos="1200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1,307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0550F7" w14:textId="6C31119A" w:rsidR="00AE72CD" w:rsidRPr="001F1C01" w:rsidRDefault="00AE72CD" w:rsidP="00AE72CD">
            <w:pPr>
              <w:tabs>
                <w:tab w:val="decimal" w:pos="1200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(6,252)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00047F" w14:textId="6695C1A7" w:rsidR="00AE72CD" w:rsidRPr="001F1C01" w:rsidRDefault="00AE72CD" w:rsidP="00D17C06">
            <w:pPr>
              <w:tabs>
                <w:tab w:val="decimal" w:pos="1045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3,211 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B96424" w14:textId="1A3306BA" w:rsidR="00AE72CD" w:rsidRPr="001F1C01" w:rsidRDefault="00AE72CD" w:rsidP="00AE72CD">
            <w:pPr>
              <w:tabs>
                <w:tab w:val="decimal" w:pos="981"/>
              </w:tabs>
              <w:spacing w:before="6" w:after="6"/>
              <w:ind w:right="-72"/>
              <w:contextualSpacing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(1,734)</w:t>
            </w:r>
          </w:p>
        </w:tc>
      </w:tr>
      <w:tr w:rsidR="00B61438" w:rsidRPr="001F1C01" w14:paraId="173F0B62" w14:textId="77777777" w:rsidTr="00294F9A">
        <w:trPr>
          <w:trHeight w:val="253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54CD81" w14:textId="77777777" w:rsidR="00C54158" w:rsidRPr="001F1C01" w:rsidRDefault="00C54158" w:rsidP="00C54158">
            <w:pPr>
              <w:spacing w:before="6" w:after="6"/>
              <w:ind w:left="-104" w:right="-72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14:paraId="445C6FCE" w14:textId="77777777" w:rsidR="00C54158" w:rsidRPr="001F1C01" w:rsidRDefault="00C54158" w:rsidP="001D28D7">
            <w:pPr>
              <w:tabs>
                <w:tab w:val="decimal" w:pos="1200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293A168B" w14:textId="77777777" w:rsidR="00C54158" w:rsidRPr="001F1C01" w:rsidRDefault="00C54158" w:rsidP="001D28D7">
            <w:pPr>
              <w:tabs>
                <w:tab w:val="decimal" w:pos="1200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right w:val="nil"/>
            </w:tcBorders>
          </w:tcPr>
          <w:p w14:paraId="347F8AC5" w14:textId="77777777" w:rsidR="00C54158" w:rsidRPr="001F1C01" w:rsidRDefault="00C54158" w:rsidP="001D28D7">
            <w:pPr>
              <w:tabs>
                <w:tab w:val="decimal" w:pos="1020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right w:val="nil"/>
            </w:tcBorders>
          </w:tcPr>
          <w:p w14:paraId="1BFB6ADB" w14:textId="77777777" w:rsidR="00C54158" w:rsidRPr="001F1C01" w:rsidRDefault="00C54158" w:rsidP="001D28D7">
            <w:pPr>
              <w:tabs>
                <w:tab w:val="decimal" w:pos="1008"/>
              </w:tabs>
              <w:spacing w:before="6" w:after="6"/>
              <w:ind w:right="-72"/>
              <w:contextualSpacing/>
              <w:rPr>
                <w:rFonts w:ascii="Browallia New" w:hAnsi="Browallia New" w:cs="Browallia New"/>
                <w:szCs w:val="22"/>
              </w:rPr>
            </w:pPr>
          </w:p>
        </w:tc>
      </w:tr>
      <w:tr w:rsidR="00853D27" w:rsidRPr="001F1C01" w14:paraId="52C781A4" w14:textId="77777777" w:rsidTr="00243D4D">
        <w:trPr>
          <w:trHeight w:val="253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F8E1D2" w14:textId="7D36CEDA" w:rsidR="00853D27" w:rsidRPr="001F1C01" w:rsidRDefault="00853D27" w:rsidP="00853D27">
            <w:pPr>
              <w:spacing w:before="6" w:after="6"/>
              <w:ind w:left="-104" w:right="-72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spacing w:val="-4"/>
                <w:szCs w:val="22"/>
                <w:cs/>
              </w:rPr>
              <w:t>ค่าปรับปรุงตามประสบการณ์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</w:tcPr>
          <w:p w14:paraId="2DFC1E1D" w14:textId="2557066B" w:rsidR="00853D27" w:rsidRPr="001F1C01" w:rsidRDefault="00853D27" w:rsidP="00853D27">
            <w:pPr>
              <w:tabs>
                <w:tab w:val="decimal" w:pos="1200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(30,581)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3C1C1CDF" w14:textId="169DFCEF" w:rsidR="00853D27" w:rsidRPr="001F1C01" w:rsidRDefault="00853D27" w:rsidP="00853D27">
            <w:pPr>
              <w:tabs>
                <w:tab w:val="decimal" w:pos="1200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33 </w:t>
            </w: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</w:tcPr>
          <w:p w14:paraId="1D8C64CA" w14:textId="4189C7A7" w:rsidR="00853D27" w:rsidRPr="001F1C01" w:rsidRDefault="00853D27" w:rsidP="00853D27">
            <w:pPr>
              <w:tabs>
                <w:tab w:val="decimal" w:pos="1020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1178" w:type="dxa"/>
            <w:tcBorders>
              <w:left w:val="nil"/>
              <w:bottom w:val="single" w:sz="4" w:space="0" w:color="auto"/>
              <w:right w:val="nil"/>
            </w:tcBorders>
          </w:tcPr>
          <w:p w14:paraId="2E0361B1" w14:textId="5DBD2C08" w:rsidR="00853D27" w:rsidRPr="001F1C01" w:rsidRDefault="00853D27" w:rsidP="00853D27">
            <w:pPr>
              <w:tabs>
                <w:tab w:val="decimal" w:pos="1008"/>
              </w:tabs>
              <w:spacing w:before="6" w:after="6"/>
              <w:ind w:right="-72"/>
              <w:contextualSpacing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(30,548)</w:t>
            </w:r>
          </w:p>
        </w:tc>
      </w:tr>
      <w:tr w:rsidR="00853D27" w:rsidRPr="001F1C01" w14:paraId="5C299296" w14:textId="77777777">
        <w:trPr>
          <w:trHeight w:val="253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9B1F94" w14:textId="77777777" w:rsidR="00853D27" w:rsidRPr="001F1C01" w:rsidRDefault="00853D27" w:rsidP="00853D27">
            <w:pPr>
              <w:spacing w:before="6" w:after="6"/>
              <w:ind w:left="-104" w:right="-72"/>
              <w:contextualSpacing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172990" w14:textId="355812FC" w:rsidR="00853D27" w:rsidRPr="001F1C01" w:rsidRDefault="00853D27" w:rsidP="00853D27">
            <w:pPr>
              <w:tabs>
                <w:tab w:val="decimal" w:pos="1200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(30,581)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A24704" w14:textId="0EDD2E95" w:rsidR="00853D27" w:rsidRPr="001F1C01" w:rsidRDefault="00853D27" w:rsidP="00853D27">
            <w:pPr>
              <w:tabs>
                <w:tab w:val="decimal" w:pos="1200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33 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8B25C9" w14:textId="6320D877" w:rsidR="00853D27" w:rsidRPr="001F1C01" w:rsidRDefault="00853D27" w:rsidP="00853D27">
            <w:pPr>
              <w:tabs>
                <w:tab w:val="decimal" w:pos="1020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359F36" w14:textId="7E1D2EDC" w:rsidR="00853D27" w:rsidRPr="001F1C01" w:rsidRDefault="00853D27" w:rsidP="00853D27">
            <w:pPr>
              <w:tabs>
                <w:tab w:val="decimal" w:pos="1008"/>
              </w:tabs>
              <w:spacing w:before="6" w:after="6"/>
              <w:ind w:right="-72"/>
              <w:contextualSpacing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(30,548)</w:t>
            </w:r>
          </w:p>
        </w:tc>
      </w:tr>
      <w:tr w:rsidR="004074F1" w:rsidRPr="001F1C01" w14:paraId="3AAA71DB" w14:textId="77777777">
        <w:trPr>
          <w:trHeight w:val="253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E978A2" w14:textId="77777777" w:rsidR="004074F1" w:rsidRPr="001F1C01" w:rsidRDefault="004074F1" w:rsidP="004074F1">
            <w:pPr>
              <w:spacing w:before="6" w:after="6"/>
              <w:ind w:left="-104" w:right="-72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14:paraId="34C5A729" w14:textId="66A0D0F2" w:rsidR="004074F1" w:rsidRPr="001F1C01" w:rsidRDefault="004074F1" w:rsidP="004074F1">
            <w:pPr>
              <w:tabs>
                <w:tab w:val="decimal" w:pos="1200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16,061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1DAA8E3D" w14:textId="427CCDBF" w:rsidR="004074F1" w:rsidRPr="001F1C01" w:rsidRDefault="004074F1" w:rsidP="004074F1">
            <w:pPr>
              <w:tabs>
                <w:tab w:val="decimal" w:pos="1200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(8,941)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right w:val="nil"/>
            </w:tcBorders>
          </w:tcPr>
          <w:p w14:paraId="331F726F" w14:textId="73525BE7" w:rsidR="004074F1" w:rsidRPr="001F1C01" w:rsidRDefault="004074F1" w:rsidP="004074F1">
            <w:pPr>
              <w:tabs>
                <w:tab w:val="decimal" w:pos="1020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(34,467)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right w:val="nil"/>
            </w:tcBorders>
          </w:tcPr>
          <w:p w14:paraId="5875CF9C" w14:textId="399C937F" w:rsidR="004074F1" w:rsidRPr="001F1C01" w:rsidRDefault="004074F1" w:rsidP="004074F1">
            <w:pPr>
              <w:tabs>
                <w:tab w:val="decimal" w:pos="1008"/>
              </w:tabs>
              <w:spacing w:before="6" w:after="6"/>
              <w:ind w:right="-72"/>
              <w:contextualSpacing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(27,347)</w:t>
            </w:r>
          </w:p>
        </w:tc>
      </w:tr>
      <w:tr w:rsidR="004074F1" w:rsidRPr="001F1C01" w14:paraId="67C186C7" w14:textId="77777777">
        <w:trPr>
          <w:trHeight w:val="253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DEC4C3" w14:textId="1C7A2621" w:rsidR="004074F1" w:rsidRPr="001F1C01" w:rsidRDefault="004074F1" w:rsidP="004074F1">
            <w:pPr>
              <w:spacing w:before="6" w:after="6"/>
              <w:ind w:left="-104" w:right="-72"/>
              <w:contextualSpacing/>
              <w:rPr>
                <w:rFonts w:ascii="Browallia New" w:hAnsi="Browallia New" w:cs="Browallia New"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szCs w:val="22"/>
                <w:cs/>
              </w:rPr>
              <w:t>รายได้</w:t>
            </w:r>
            <w:r w:rsidRPr="001F1C01">
              <w:rPr>
                <w:rFonts w:ascii="Browallia New" w:hAnsi="Browallia New" w:cs="Browallia New" w:hint="cs"/>
                <w:szCs w:val="22"/>
                <w:cs/>
              </w:rPr>
              <w:t xml:space="preserve"> (ค่าใช้จ่าย) </w:t>
            </w:r>
            <w:r w:rsidRPr="001F1C01">
              <w:rPr>
                <w:rFonts w:ascii="Browallia New" w:hAnsi="Browallia New" w:cs="Browallia New"/>
                <w:szCs w:val="22"/>
                <w:cs/>
              </w:rPr>
              <w:t>ทางการเงินจากสัญญาประกันภัยต่อที่ถือไว้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782F3D62" w14:textId="48EDFF90" w:rsidR="004074F1" w:rsidRPr="001F1C01" w:rsidRDefault="004074F1" w:rsidP="004074F1">
            <w:pPr>
              <w:tabs>
                <w:tab w:val="decimal" w:pos="1200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94 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4752E2EB" w14:textId="6D7215B8" w:rsidR="004074F1" w:rsidRPr="001F1C01" w:rsidRDefault="004074F1" w:rsidP="004074F1">
            <w:pPr>
              <w:tabs>
                <w:tab w:val="decimal" w:pos="1200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(483)</w:t>
            </w:r>
          </w:p>
        </w:tc>
        <w:tc>
          <w:tcPr>
            <w:tcW w:w="1207" w:type="dxa"/>
            <w:tcBorders>
              <w:left w:val="nil"/>
              <w:right w:val="nil"/>
            </w:tcBorders>
          </w:tcPr>
          <w:p w14:paraId="51D83733" w14:textId="46D33C3D" w:rsidR="004074F1" w:rsidRPr="001F1C01" w:rsidRDefault="004074F1" w:rsidP="004074F1">
            <w:pPr>
              <w:tabs>
                <w:tab w:val="decimal" w:pos="1020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1,271 </w:t>
            </w:r>
          </w:p>
        </w:tc>
        <w:tc>
          <w:tcPr>
            <w:tcW w:w="1178" w:type="dxa"/>
            <w:tcBorders>
              <w:left w:val="nil"/>
              <w:right w:val="nil"/>
            </w:tcBorders>
          </w:tcPr>
          <w:p w14:paraId="6ECA7398" w14:textId="30BAC67B" w:rsidR="004074F1" w:rsidRPr="001F1C01" w:rsidRDefault="004074F1" w:rsidP="004074F1">
            <w:pPr>
              <w:tabs>
                <w:tab w:val="decimal" w:pos="1008"/>
              </w:tabs>
              <w:spacing w:before="6" w:after="6"/>
              <w:ind w:right="-72"/>
              <w:contextualSpacing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882 </w:t>
            </w:r>
          </w:p>
        </w:tc>
      </w:tr>
      <w:tr w:rsidR="004074F1" w:rsidRPr="001F1C01" w14:paraId="5DAF63F1" w14:textId="77777777">
        <w:trPr>
          <w:trHeight w:val="253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5C642D" w14:textId="77777777" w:rsidR="004074F1" w:rsidRPr="001F1C01" w:rsidRDefault="004074F1" w:rsidP="004074F1">
            <w:pPr>
              <w:spacing w:before="6" w:after="6"/>
              <w:ind w:left="-104" w:right="-72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7BCAB2" w14:textId="4CB82EF3" w:rsidR="004074F1" w:rsidRPr="001F1C01" w:rsidRDefault="004074F1" w:rsidP="004074F1">
            <w:pPr>
              <w:tabs>
                <w:tab w:val="decimal" w:pos="1200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16,155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1BD8EC" w14:textId="50EE0AE6" w:rsidR="004074F1" w:rsidRPr="001F1C01" w:rsidRDefault="004074F1" w:rsidP="004074F1">
            <w:pPr>
              <w:tabs>
                <w:tab w:val="decimal" w:pos="1200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(9,424)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5D8970" w14:textId="085D19C1" w:rsidR="004074F1" w:rsidRPr="001F1C01" w:rsidRDefault="004074F1" w:rsidP="004074F1">
            <w:pPr>
              <w:tabs>
                <w:tab w:val="decimal" w:pos="1020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(33,196)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6E4DE6" w14:textId="76B1B602" w:rsidR="004074F1" w:rsidRPr="001F1C01" w:rsidRDefault="004074F1" w:rsidP="004074F1">
            <w:pPr>
              <w:tabs>
                <w:tab w:val="decimal" w:pos="1008"/>
              </w:tabs>
              <w:spacing w:before="6" w:after="6"/>
              <w:ind w:right="-72"/>
              <w:contextualSpacing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(26,465)</w:t>
            </w:r>
          </w:p>
        </w:tc>
      </w:tr>
      <w:tr w:rsidR="00B61438" w:rsidRPr="001F1C01" w14:paraId="538050DA" w14:textId="77777777">
        <w:trPr>
          <w:trHeight w:val="253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9A0A44" w14:textId="77777777" w:rsidR="00C54158" w:rsidRPr="001F1C01" w:rsidRDefault="00C54158" w:rsidP="00C54158">
            <w:pPr>
              <w:spacing w:before="6" w:after="6"/>
              <w:ind w:left="-104" w:right="-72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กระแสเงินสด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8893E4" w14:textId="77777777" w:rsidR="00C54158" w:rsidRPr="001F1C01" w:rsidRDefault="00C54158" w:rsidP="001D28D7">
            <w:pPr>
              <w:tabs>
                <w:tab w:val="decimal" w:pos="1200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9E6CB8" w14:textId="77777777" w:rsidR="00C54158" w:rsidRPr="001F1C01" w:rsidRDefault="00C54158" w:rsidP="001D28D7">
            <w:pPr>
              <w:tabs>
                <w:tab w:val="decimal" w:pos="1200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BD8EFB" w14:textId="77777777" w:rsidR="00C54158" w:rsidRPr="001F1C01" w:rsidRDefault="00C54158" w:rsidP="001D28D7">
            <w:pPr>
              <w:tabs>
                <w:tab w:val="decimal" w:pos="1020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231F9A" w14:textId="77777777" w:rsidR="00C54158" w:rsidRPr="001F1C01" w:rsidRDefault="00C54158" w:rsidP="001D28D7">
            <w:pPr>
              <w:tabs>
                <w:tab w:val="decimal" w:pos="1008"/>
              </w:tabs>
              <w:spacing w:before="6" w:after="6"/>
              <w:ind w:right="-72"/>
              <w:contextualSpacing/>
              <w:rPr>
                <w:rFonts w:ascii="Browallia New" w:hAnsi="Browallia New" w:cs="Browallia New"/>
                <w:szCs w:val="22"/>
              </w:rPr>
            </w:pPr>
          </w:p>
        </w:tc>
      </w:tr>
      <w:tr w:rsidR="006C4F1B" w:rsidRPr="001F1C01" w14:paraId="1518414C" w14:textId="77777777">
        <w:trPr>
          <w:trHeight w:val="253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AAA969" w14:textId="77777777" w:rsidR="006C4F1B" w:rsidRPr="001F1C01" w:rsidRDefault="006C4F1B" w:rsidP="006C4F1B">
            <w:pPr>
              <w:spacing w:before="6" w:after="6"/>
              <w:ind w:left="-104" w:right="-72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szCs w:val="22"/>
                <w:cs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3A3228C4" w14:textId="01EBFC80" w:rsidR="006C4F1B" w:rsidRPr="001F1C01" w:rsidRDefault="006C4F1B" w:rsidP="006C4F1B">
            <w:pPr>
              <w:tabs>
                <w:tab w:val="decimal" w:pos="1200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840,693 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3152B85A" w14:textId="55427CBC" w:rsidR="006C4F1B" w:rsidRPr="001F1C01" w:rsidRDefault="006C4F1B" w:rsidP="006C4F1B">
            <w:pPr>
              <w:tabs>
                <w:tab w:val="decimal" w:pos="1200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1207" w:type="dxa"/>
            <w:tcBorders>
              <w:left w:val="nil"/>
              <w:right w:val="nil"/>
            </w:tcBorders>
          </w:tcPr>
          <w:p w14:paraId="4D7723AB" w14:textId="077356FA" w:rsidR="006C4F1B" w:rsidRPr="001F1C01" w:rsidRDefault="006C4F1B" w:rsidP="006C4F1B">
            <w:pPr>
              <w:tabs>
                <w:tab w:val="decimal" w:pos="1020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1178" w:type="dxa"/>
            <w:tcBorders>
              <w:left w:val="nil"/>
              <w:right w:val="nil"/>
            </w:tcBorders>
          </w:tcPr>
          <w:p w14:paraId="6EA04231" w14:textId="6EDC7123" w:rsidR="006C4F1B" w:rsidRPr="001F1C01" w:rsidRDefault="006C4F1B" w:rsidP="006C4F1B">
            <w:pPr>
              <w:tabs>
                <w:tab w:val="decimal" w:pos="1008"/>
              </w:tabs>
              <w:spacing w:before="6" w:after="6"/>
              <w:ind w:right="-72"/>
              <w:contextualSpacing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840,693 </w:t>
            </w:r>
          </w:p>
        </w:tc>
      </w:tr>
      <w:tr w:rsidR="006C4F1B" w:rsidRPr="001F1C01" w14:paraId="1B8BF8CC" w14:textId="77777777">
        <w:trPr>
          <w:trHeight w:val="253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8DBEE0" w14:textId="77777777" w:rsidR="006C4F1B" w:rsidRPr="001F1C01" w:rsidRDefault="006C4F1B" w:rsidP="006C4F1B">
            <w:pPr>
              <w:spacing w:before="6" w:after="6"/>
              <w:ind w:left="-104" w:right="-72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szCs w:val="22"/>
                <w:cs/>
              </w:rPr>
              <w:t>เงินสดรับคืนจากการประกันภัยต่อ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</w:tcPr>
          <w:p w14:paraId="7EE06F0A" w14:textId="72B82804" w:rsidR="006C4F1B" w:rsidRPr="001F1C01" w:rsidRDefault="006C4F1B" w:rsidP="006C4F1B">
            <w:pPr>
              <w:tabs>
                <w:tab w:val="decimal" w:pos="1200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(786,472)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0310C068" w14:textId="1DE40BA1" w:rsidR="006C4F1B" w:rsidRPr="001F1C01" w:rsidRDefault="006C4F1B" w:rsidP="006C4F1B">
            <w:pPr>
              <w:tabs>
                <w:tab w:val="decimal" w:pos="1200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</w:tcPr>
          <w:p w14:paraId="34B20D4E" w14:textId="19ED2E06" w:rsidR="006C4F1B" w:rsidRPr="001F1C01" w:rsidRDefault="006C4F1B" w:rsidP="006C4F1B">
            <w:pPr>
              <w:tabs>
                <w:tab w:val="decimal" w:pos="1020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1178" w:type="dxa"/>
            <w:tcBorders>
              <w:left w:val="nil"/>
              <w:bottom w:val="single" w:sz="4" w:space="0" w:color="auto"/>
              <w:right w:val="nil"/>
            </w:tcBorders>
          </w:tcPr>
          <w:p w14:paraId="2DB533AB" w14:textId="3B0B5BA5" w:rsidR="006C4F1B" w:rsidRPr="001F1C01" w:rsidRDefault="006C4F1B" w:rsidP="006C4F1B">
            <w:pPr>
              <w:tabs>
                <w:tab w:val="decimal" w:pos="1008"/>
              </w:tabs>
              <w:spacing w:before="6" w:after="6"/>
              <w:ind w:right="-72"/>
              <w:contextualSpacing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(786,472)</w:t>
            </w:r>
          </w:p>
        </w:tc>
      </w:tr>
      <w:tr w:rsidR="006C4F1B" w:rsidRPr="001F1C01" w14:paraId="3D3F2F6F" w14:textId="77777777">
        <w:trPr>
          <w:trHeight w:val="253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D45D22" w14:textId="77777777" w:rsidR="006C4F1B" w:rsidRPr="001F1C01" w:rsidRDefault="006C4F1B" w:rsidP="006C4F1B">
            <w:pPr>
              <w:spacing w:before="6" w:after="6"/>
              <w:ind w:left="-104" w:right="-72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กระแสเงินสดรวม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05D5F0" w14:textId="509EE1CD" w:rsidR="006C4F1B" w:rsidRPr="001F1C01" w:rsidRDefault="006C4F1B" w:rsidP="006C4F1B">
            <w:pPr>
              <w:tabs>
                <w:tab w:val="decimal" w:pos="1200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54,221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ED4A4E" w14:textId="7A4945CB" w:rsidR="006C4F1B" w:rsidRPr="001F1C01" w:rsidRDefault="006C4F1B" w:rsidP="006C4F1B">
            <w:pPr>
              <w:tabs>
                <w:tab w:val="decimal" w:pos="1200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485E50" w14:textId="3DC79D03" w:rsidR="006C4F1B" w:rsidRPr="001F1C01" w:rsidRDefault="006C4F1B" w:rsidP="006C4F1B">
            <w:pPr>
              <w:tabs>
                <w:tab w:val="decimal" w:pos="1020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5703F1" w14:textId="2DDF4E4A" w:rsidR="006C4F1B" w:rsidRPr="001F1C01" w:rsidRDefault="006C4F1B" w:rsidP="006C4F1B">
            <w:pPr>
              <w:tabs>
                <w:tab w:val="decimal" w:pos="1008"/>
              </w:tabs>
              <w:spacing w:before="6" w:after="6"/>
              <w:ind w:right="-72"/>
              <w:contextualSpacing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54,221 </w:t>
            </w:r>
          </w:p>
        </w:tc>
      </w:tr>
      <w:tr w:rsidR="006C4F1B" w:rsidRPr="001F1C01" w14:paraId="135FB421" w14:textId="77777777">
        <w:trPr>
          <w:trHeight w:val="253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0B8AF8" w14:textId="77777777" w:rsidR="006C4F1B" w:rsidRPr="001F1C01" w:rsidRDefault="006C4F1B" w:rsidP="006C4F1B">
            <w:pPr>
              <w:spacing w:before="6" w:after="6"/>
              <w:ind w:left="-104" w:right="-72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ยอดสุทธิสิ้นรอบระยะเวลา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DF172D" w14:textId="68077228" w:rsidR="006C4F1B" w:rsidRPr="001F1C01" w:rsidRDefault="006C4F1B" w:rsidP="006C4F1B">
            <w:pPr>
              <w:tabs>
                <w:tab w:val="decimal" w:pos="1200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(53,399)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88CCFA" w14:textId="00B35AA7" w:rsidR="006C4F1B" w:rsidRPr="001F1C01" w:rsidRDefault="006C4F1B" w:rsidP="006C4F1B">
            <w:pPr>
              <w:tabs>
                <w:tab w:val="decimal" w:pos="1200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4,583 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2C4C11" w14:textId="6ACB2A52" w:rsidR="006C4F1B" w:rsidRPr="001F1C01" w:rsidRDefault="006C4F1B" w:rsidP="006C4F1B">
            <w:pPr>
              <w:tabs>
                <w:tab w:val="decimal" w:pos="1020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50,776 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6EF953" w14:textId="0F2389E6" w:rsidR="006C4F1B" w:rsidRPr="001F1C01" w:rsidRDefault="006C4F1B" w:rsidP="006C4F1B">
            <w:pPr>
              <w:tabs>
                <w:tab w:val="decimal" w:pos="1008"/>
              </w:tabs>
              <w:spacing w:before="6" w:after="6"/>
              <w:ind w:right="-72"/>
              <w:contextualSpacing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1,960 </w:t>
            </w:r>
          </w:p>
        </w:tc>
      </w:tr>
      <w:tr w:rsidR="006C4F1B" w:rsidRPr="001F1C01" w14:paraId="4695F865" w14:textId="77777777">
        <w:trPr>
          <w:trHeight w:val="253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8E1AB2" w14:textId="77777777" w:rsidR="006C4F1B" w:rsidRPr="001F1C01" w:rsidRDefault="006C4F1B" w:rsidP="006C4F1B">
            <w:pPr>
              <w:spacing w:before="6" w:after="6"/>
              <w:ind w:left="-104" w:right="-72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szCs w:val="22"/>
                <w:cs/>
              </w:rPr>
              <w:t>ยอดคงเหลือสิ้นรอบระยะเวลาสินทรัพย์จากสัญญาประกันภัยต่อ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14:paraId="3BA30E28" w14:textId="7BA95E47" w:rsidR="006C4F1B" w:rsidRPr="001F1C01" w:rsidRDefault="006C4F1B" w:rsidP="006C4F1B">
            <w:pPr>
              <w:tabs>
                <w:tab w:val="decimal" w:pos="1200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(25,206)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7962F928" w14:textId="2B92D10B" w:rsidR="006C4F1B" w:rsidRPr="001F1C01" w:rsidRDefault="006C4F1B" w:rsidP="006C4F1B">
            <w:pPr>
              <w:tabs>
                <w:tab w:val="decimal" w:pos="1200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4,934 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right w:val="nil"/>
            </w:tcBorders>
          </w:tcPr>
          <w:p w14:paraId="64FD718F" w14:textId="616DE4A4" w:rsidR="006C4F1B" w:rsidRPr="001F1C01" w:rsidRDefault="006C4F1B" w:rsidP="006C4F1B">
            <w:pPr>
              <w:tabs>
                <w:tab w:val="decimal" w:pos="1020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44,318 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right w:val="nil"/>
            </w:tcBorders>
          </w:tcPr>
          <w:p w14:paraId="69FA68DE" w14:textId="4FE9483C" w:rsidR="006C4F1B" w:rsidRPr="001F1C01" w:rsidRDefault="006C4F1B" w:rsidP="006C4F1B">
            <w:pPr>
              <w:tabs>
                <w:tab w:val="decimal" w:pos="1008"/>
              </w:tabs>
              <w:spacing w:before="6" w:after="6"/>
              <w:ind w:right="-72"/>
              <w:contextualSpacing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24,046 </w:t>
            </w:r>
          </w:p>
        </w:tc>
      </w:tr>
      <w:tr w:rsidR="006C4F1B" w:rsidRPr="001F1C01" w14:paraId="5D7D7BCD" w14:textId="77777777">
        <w:trPr>
          <w:trHeight w:val="253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671C2D" w14:textId="77777777" w:rsidR="006C4F1B" w:rsidRPr="001F1C01" w:rsidRDefault="006C4F1B" w:rsidP="006C4F1B">
            <w:pPr>
              <w:spacing w:before="6" w:after="6"/>
              <w:ind w:left="-104" w:right="-72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szCs w:val="22"/>
                <w:cs/>
              </w:rPr>
              <w:t>ยอดคงเหลือสิ้นรอบระยะเวลาหนี้สินจากสัญญาประกันภัยต่อ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</w:tcPr>
          <w:p w14:paraId="48B0A9E3" w14:textId="3A6A4CC4" w:rsidR="006C4F1B" w:rsidRPr="001F1C01" w:rsidRDefault="006C4F1B" w:rsidP="006C4F1B">
            <w:pPr>
              <w:tabs>
                <w:tab w:val="decimal" w:pos="1200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(28,193)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3C724481" w14:textId="1B0FD6C5" w:rsidR="006C4F1B" w:rsidRPr="001F1C01" w:rsidRDefault="006C4F1B" w:rsidP="006C4F1B">
            <w:pPr>
              <w:tabs>
                <w:tab w:val="decimal" w:pos="1200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(351)</w:t>
            </w: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</w:tcPr>
          <w:p w14:paraId="06BAEDF2" w14:textId="43850BC6" w:rsidR="006C4F1B" w:rsidRPr="001F1C01" w:rsidRDefault="006C4F1B" w:rsidP="006C4F1B">
            <w:pPr>
              <w:tabs>
                <w:tab w:val="decimal" w:pos="1020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6,458 </w:t>
            </w:r>
          </w:p>
        </w:tc>
        <w:tc>
          <w:tcPr>
            <w:tcW w:w="1178" w:type="dxa"/>
            <w:tcBorders>
              <w:left w:val="nil"/>
              <w:bottom w:val="single" w:sz="4" w:space="0" w:color="auto"/>
              <w:right w:val="nil"/>
            </w:tcBorders>
          </w:tcPr>
          <w:p w14:paraId="4C4711AA" w14:textId="62218CEF" w:rsidR="006C4F1B" w:rsidRPr="001F1C01" w:rsidRDefault="006C4F1B" w:rsidP="006C4F1B">
            <w:pPr>
              <w:tabs>
                <w:tab w:val="decimal" w:pos="1008"/>
              </w:tabs>
              <w:spacing w:before="6" w:after="6"/>
              <w:ind w:right="-72"/>
              <w:contextualSpacing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(22,086)</w:t>
            </w:r>
          </w:p>
        </w:tc>
      </w:tr>
      <w:tr w:rsidR="006C4F1B" w:rsidRPr="001F1C01" w14:paraId="3BDDDD4E" w14:textId="77777777">
        <w:trPr>
          <w:trHeight w:val="253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034788" w14:textId="77777777" w:rsidR="006C4F1B" w:rsidRPr="001F1C01" w:rsidRDefault="006C4F1B" w:rsidP="006C4F1B">
            <w:pPr>
              <w:spacing w:before="6" w:after="6"/>
              <w:ind w:left="-104" w:right="-72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ยอดสุทธิสิ้นรอบระยะเวลา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DC0100" w14:textId="49AEF5B1" w:rsidR="006C4F1B" w:rsidRPr="001F1C01" w:rsidRDefault="006C4F1B" w:rsidP="006C4F1B">
            <w:pPr>
              <w:tabs>
                <w:tab w:val="decimal" w:pos="1200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(53,399)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1F399D" w14:textId="581474FF" w:rsidR="006C4F1B" w:rsidRPr="001F1C01" w:rsidRDefault="006C4F1B" w:rsidP="006C4F1B">
            <w:pPr>
              <w:tabs>
                <w:tab w:val="decimal" w:pos="1200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4,583 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F202FF" w14:textId="3C289D24" w:rsidR="006C4F1B" w:rsidRPr="001F1C01" w:rsidRDefault="006C4F1B" w:rsidP="006C4F1B">
            <w:pPr>
              <w:tabs>
                <w:tab w:val="decimal" w:pos="1020"/>
              </w:tabs>
              <w:spacing w:before="6" w:after="6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50,776 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69A4A3" w14:textId="7D2152A1" w:rsidR="006C4F1B" w:rsidRPr="001F1C01" w:rsidRDefault="006C4F1B" w:rsidP="006C4F1B">
            <w:pPr>
              <w:tabs>
                <w:tab w:val="decimal" w:pos="1008"/>
              </w:tabs>
              <w:spacing w:before="6" w:after="6"/>
              <w:ind w:right="-72"/>
              <w:contextualSpacing/>
              <w:rPr>
                <w:rFonts w:ascii="Browallia New" w:hAnsi="Browallia New" w:cs="Browallia New"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1,960 </w:t>
            </w:r>
          </w:p>
        </w:tc>
      </w:tr>
    </w:tbl>
    <w:p w14:paraId="6A108197" w14:textId="77777777" w:rsidR="001312E2" w:rsidRPr="001F1C01" w:rsidRDefault="001312E2" w:rsidP="000D2D5E">
      <w:pPr>
        <w:rPr>
          <w:rFonts w:ascii="Browallia New" w:hAnsi="Browallia New" w:cs="Browallia New"/>
        </w:rPr>
      </w:pPr>
    </w:p>
    <w:p w14:paraId="2256FFA5" w14:textId="77777777" w:rsidR="001312E2" w:rsidRPr="001F1C01" w:rsidRDefault="001312E2" w:rsidP="000D2D5E">
      <w:pPr>
        <w:tabs>
          <w:tab w:val="left" w:pos="1134"/>
        </w:tabs>
        <w:ind w:left="993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F1C01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65" w:type="dxa"/>
        <w:tblInd w:w="108" w:type="dxa"/>
        <w:tblLook w:val="04A0" w:firstRow="1" w:lastRow="0" w:firstColumn="1" w:lastColumn="0" w:noHBand="0" w:noVBand="1"/>
      </w:tblPr>
      <w:tblGrid>
        <w:gridCol w:w="4075"/>
        <w:gridCol w:w="1415"/>
        <w:gridCol w:w="1407"/>
        <w:gridCol w:w="1324"/>
        <w:gridCol w:w="1244"/>
      </w:tblGrid>
      <w:tr w:rsidR="00B61438" w:rsidRPr="001F1C01" w14:paraId="140078D7" w14:textId="77777777">
        <w:trPr>
          <w:trHeight w:val="104"/>
          <w:tblHeader/>
        </w:trPr>
        <w:tc>
          <w:tcPr>
            <w:tcW w:w="407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E19366" w14:textId="77777777" w:rsidR="00C8221B" w:rsidRPr="001F1C01" w:rsidRDefault="00C8221B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539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E07956" w14:textId="77777777" w:rsidR="00C8221B" w:rsidRPr="001F1C01" w:rsidRDefault="00C8221B">
            <w:pPr>
              <w:spacing w:before="6" w:after="6"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5E9BA471" w14:textId="77777777" w:rsidR="00C8221B" w:rsidRPr="001F1C01" w:rsidRDefault="00C8221B">
            <w:pPr>
              <w:spacing w:before="6" w:after="6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และข้อมูลทางการเงินเฉพาะกิจการ</w:t>
            </w:r>
          </w:p>
        </w:tc>
      </w:tr>
      <w:tr w:rsidR="00B61438" w:rsidRPr="001F1C01" w14:paraId="10DE07D7" w14:textId="77777777">
        <w:trPr>
          <w:trHeight w:val="104"/>
          <w:tblHeader/>
        </w:trPr>
        <w:tc>
          <w:tcPr>
            <w:tcW w:w="407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1289842" w14:textId="77777777" w:rsidR="00C8221B" w:rsidRPr="001F1C01" w:rsidRDefault="00C8221B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539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66191B" w14:textId="02725AE4" w:rsidR="00C8221B" w:rsidRPr="001F1C01" w:rsidRDefault="0045456A">
            <w:pPr>
              <w:spacing w:before="6" w:after="6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</w:rPr>
              <w:t>31</w:t>
            </w:r>
            <w:r w:rsidR="00C8221B" w:rsidRPr="001F1C01">
              <w:rPr>
                <w:rFonts w:ascii="Browallia New" w:hAnsi="Browallia New" w:cs="Browallia New"/>
                <w:b/>
                <w:bCs/>
                <w:szCs w:val="22"/>
              </w:rPr>
              <w:t xml:space="preserve"> </w:t>
            </w:r>
            <w:r w:rsidR="00C8221B"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ธันวาคม พ.ศ. </w:t>
            </w:r>
            <w:r w:rsidRPr="001F1C01">
              <w:rPr>
                <w:rFonts w:ascii="Browallia New" w:hAnsi="Browallia New" w:cs="Browallia New"/>
                <w:b/>
                <w:bCs/>
                <w:szCs w:val="22"/>
              </w:rPr>
              <w:t>2568</w:t>
            </w:r>
            <w:r w:rsidR="00C8221B" w:rsidRPr="001F1C01">
              <w:rPr>
                <w:rFonts w:ascii="Browallia New" w:hAnsi="Browallia New" w:cs="Browallia New"/>
                <w:b/>
                <w:bCs/>
                <w:szCs w:val="22"/>
              </w:rPr>
              <w:t xml:space="preserve"> (</w:t>
            </w:r>
            <w:r w:rsidR="00C8221B"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ตรวจสอบแล้ว)</w:t>
            </w:r>
          </w:p>
        </w:tc>
      </w:tr>
      <w:tr w:rsidR="00B61438" w:rsidRPr="001F1C01" w14:paraId="7C44ECC8" w14:textId="77777777">
        <w:trPr>
          <w:trHeight w:val="1006"/>
          <w:tblHeader/>
        </w:trPr>
        <w:tc>
          <w:tcPr>
            <w:tcW w:w="40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DF6D37" w14:textId="77777777" w:rsidR="00C8221B" w:rsidRPr="001F1C01" w:rsidRDefault="00C8221B">
            <w:pPr>
              <w:spacing w:before="6" w:after="6"/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</w:p>
          <w:p w14:paraId="066DB3F8" w14:textId="77777777" w:rsidR="00C8221B" w:rsidRPr="001F1C01" w:rsidRDefault="00C8221B">
            <w:pPr>
              <w:spacing w:before="6" w:after="6"/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</w:p>
          <w:p w14:paraId="399DF488" w14:textId="77777777" w:rsidR="00C8221B" w:rsidRPr="001F1C01" w:rsidRDefault="00C8221B">
            <w:pPr>
              <w:spacing w:before="6" w:after="6"/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</w:p>
          <w:p w14:paraId="7BBACB29" w14:textId="77777777" w:rsidR="00C8221B" w:rsidRPr="001F1C01" w:rsidRDefault="00C8221B">
            <w:pPr>
              <w:spacing w:before="6" w:after="6"/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สัญญาประกันภัยต่อที่ถือไว้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10E838" w14:textId="77777777" w:rsidR="00C8221B" w:rsidRPr="001F1C01" w:rsidRDefault="00C8221B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มูลค่าปัจจุบันของกระแสเงินสด</w:t>
            </w:r>
          </w:p>
          <w:p w14:paraId="4BA97DCA" w14:textId="77777777" w:rsidR="00C8221B" w:rsidRPr="001F1C01" w:rsidRDefault="00C8221B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ในอนาคต</w:t>
            </w:r>
          </w:p>
          <w:p w14:paraId="404B993B" w14:textId="77777777" w:rsidR="00C8221B" w:rsidRPr="001F1C01" w:rsidRDefault="00C8221B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424706" w14:textId="77777777" w:rsidR="00C8221B" w:rsidRPr="001F1C01" w:rsidRDefault="00C8221B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  <w:p w14:paraId="1CAB7BD0" w14:textId="77777777" w:rsidR="00C8221B" w:rsidRPr="001F1C01" w:rsidRDefault="00C8221B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B98ABD" w14:textId="77777777" w:rsidR="00C8221B" w:rsidRPr="001F1C01" w:rsidRDefault="00C8221B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กำไรจากการให้บริการ</w:t>
            </w:r>
          </w:p>
          <w:p w14:paraId="5E0C6CFE" w14:textId="77777777" w:rsidR="00C8221B" w:rsidRPr="001F1C01" w:rsidRDefault="00C8221B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ตามสัญญา</w:t>
            </w:r>
          </w:p>
          <w:p w14:paraId="1DBE41B0" w14:textId="77777777" w:rsidR="00C8221B" w:rsidRPr="001F1C01" w:rsidRDefault="00C8221B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EAC89E" w14:textId="77777777" w:rsidR="00C8221B" w:rsidRPr="001F1C01" w:rsidRDefault="00C8221B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รวม</w:t>
            </w:r>
          </w:p>
          <w:p w14:paraId="181F1A69" w14:textId="77777777" w:rsidR="00C8221B" w:rsidRPr="001F1C01" w:rsidRDefault="00C8221B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</w:tr>
      <w:tr w:rsidR="00B61438" w:rsidRPr="001F1C01" w14:paraId="5E7A3F5C" w14:textId="77777777">
        <w:trPr>
          <w:trHeight w:val="116"/>
        </w:trPr>
        <w:tc>
          <w:tcPr>
            <w:tcW w:w="40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3CAF29" w14:textId="77777777" w:rsidR="00C8221B" w:rsidRPr="001F1C01" w:rsidRDefault="00C8221B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18B77F" w14:textId="77777777" w:rsidR="00C8221B" w:rsidRPr="001F1C01" w:rsidRDefault="00C8221B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4469DC" w14:textId="77777777" w:rsidR="00C8221B" w:rsidRPr="001F1C01" w:rsidRDefault="00C8221B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9E1E41" w14:textId="77777777" w:rsidR="00C8221B" w:rsidRPr="001F1C01" w:rsidRDefault="00C8221B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FB445B" w14:textId="77777777" w:rsidR="00C8221B" w:rsidRPr="001F1C01" w:rsidRDefault="00C8221B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B61438" w:rsidRPr="001F1C01" w14:paraId="6CBD8933" w14:textId="77777777">
        <w:trPr>
          <w:trHeight w:val="116"/>
        </w:trPr>
        <w:tc>
          <w:tcPr>
            <w:tcW w:w="4075" w:type="dxa"/>
            <w:tcBorders>
              <w:left w:val="nil"/>
              <w:right w:val="nil"/>
            </w:tcBorders>
            <w:vAlign w:val="bottom"/>
          </w:tcPr>
          <w:p w14:paraId="12DD8BBC" w14:textId="77777777" w:rsidR="00C8221B" w:rsidRPr="001F1C01" w:rsidRDefault="00C8221B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szCs w:val="22"/>
                <w:cs/>
              </w:rPr>
              <w:t>ยอดคงเหลือต้นรอบระยะเวลาสินทรัพย์จากสัญญาประกันภัยต่อ</w:t>
            </w:r>
          </w:p>
        </w:tc>
        <w:tc>
          <w:tcPr>
            <w:tcW w:w="1415" w:type="dxa"/>
            <w:tcBorders>
              <w:left w:val="nil"/>
              <w:right w:val="nil"/>
            </w:tcBorders>
          </w:tcPr>
          <w:p w14:paraId="58466092" w14:textId="68A70DF2" w:rsidR="00C8221B" w:rsidRPr="001F1C01" w:rsidRDefault="00C8221B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(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39</w:t>
            </w:r>
            <w:r w:rsidRPr="001F1C01">
              <w:rPr>
                <w:rFonts w:ascii="Browallia New" w:hAnsi="Browallia New" w:cs="Browallia New"/>
                <w:szCs w:val="22"/>
              </w:rPr>
              <w:t>,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377</w:t>
            </w:r>
            <w:r w:rsidRPr="001F1C0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07" w:type="dxa"/>
            <w:tcBorders>
              <w:left w:val="nil"/>
              <w:right w:val="nil"/>
            </w:tcBorders>
          </w:tcPr>
          <w:p w14:paraId="1EF3A080" w14:textId="7AEEA650" w:rsidR="00C8221B" w:rsidRPr="001F1C01" w:rsidRDefault="0045456A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9</w:t>
            </w:r>
            <w:r w:rsidR="00C8221B" w:rsidRPr="001F1C01">
              <w:rPr>
                <w:rFonts w:ascii="Browallia New" w:hAnsi="Browallia New" w:cs="Browallia New"/>
                <w:szCs w:val="22"/>
              </w:rPr>
              <w:t>,</w:t>
            </w:r>
            <w:r w:rsidRPr="001F1C01">
              <w:rPr>
                <w:rFonts w:ascii="Browallia New" w:hAnsi="Browallia New" w:cs="Browallia New"/>
                <w:szCs w:val="22"/>
              </w:rPr>
              <w:t>703</w:t>
            </w:r>
          </w:p>
        </w:tc>
        <w:tc>
          <w:tcPr>
            <w:tcW w:w="1324" w:type="dxa"/>
            <w:tcBorders>
              <w:left w:val="nil"/>
              <w:right w:val="nil"/>
            </w:tcBorders>
          </w:tcPr>
          <w:p w14:paraId="036111B7" w14:textId="71BB4458" w:rsidR="00C8221B" w:rsidRPr="001F1C01" w:rsidRDefault="0045456A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54</w:t>
            </w:r>
            <w:r w:rsidR="00C8221B" w:rsidRPr="001F1C01">
              <w:rPr>
                <w:rFonts w:ascii="Browallia New" w:hAnsi="Browallia New" w:cs="Browallia New"/>
                <w:szCs w:val="22"/>
              </w:rPr>
              <w:t>,</w:t>
            </w:r>
            <w:r w:rsidRPr="001F1C01">
              <w:rPr>
                <w:rFonts w:ascii="Browallia New" w:hAnsi="Browallia New" w:cs="Browallia New"/>
                <w:szCs w:val="22"/>
              </w:rPr>
              <w:t>305</w:t>
            </w:r>
          </w:p>
        </w:tc>
        <w:tc>
          <w:tcPr>
            <w:tcW w:w="1244" w:type="dxa"/>
            <w:tcBorders>
              <w:left w:val="nil"/>
              <w:right w:val="nil"/>
            </w:tcBorders>
          </w:tcPr>
          <w:p w14:paraId="3DF14A56" w14:textId="6DDAEB6A" w:rsidR="00C8221B" w:rsidRPr="001F1C01" w:rsidRDefault="0045456A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24</w:t>
            </w:r>
            <w:r w:rsidR="00C8221B" w:rsidRPr="001F1C01">
              <w:rPr>
                <w:rFonts w:ascii="Browallia New" w:hAnsi="Browallia New" w:cs="Browallia New"/>
                <w:szCs w:val="22"/>
              </w:rPr>
              <w:t>,</w:t>
            </w:r>
            <w:r w:rsidRPr="001F1C01">
              <w:rPr>
                <w:rFonts w:ascii="Browallia New" w:hAnsi="Browallia New" w:cs="Browallia New"/>
                <w:szCs w:val="22"/>
              </w:rPr>
              <w:t>631</w:t>
            </w:r>
          </w:p>
        </w:tc>
      </w:tr>
      <w:tr w:rsidR="00B61438" w:rsidRPr="001F1C01" w14:paraId="671B02CD" w14:textId="77777777">
        <w:trPr>
          <w:trHeight w:val="116"/>
        </w:trPr>
        <w:tc>
          <w:tcPr>
            <w:tcW w:w="4075" w:type="dxa"/>
            <w:tcBorders>
              <w:left w:val="nil"/>
              <w:right w:val="nil"/>
            </w:tcBorders>
            <w:vAlign w:val="bottom"/>
          </w:tcPr>
          <w:p w14:paraId="3E456010" w14:textId="77777777" w:rsidR="00C8221B" w:rsidRPr="001F1C01" w:rsidRDefault="00C8221B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  <w:cs/>
              </w:rPr>
              <w:t>ยอดคงเหลือต้นรอบระยะเวลาหนี้สินจากสัญญาประกันภัยต่อ</w:t>
            </w:r>
          </w:p>
        </w:tc>
        <w:tc>
          <w:tcPr>
            <w:tcW w:w="1415" w:type="dxa"/>
            <w:tcBorders>
              <w:left w:val="nil"/>
              <w:bottom w:val="single" w:sz="4" w:space="0" w:color="auto"/>
              <w:right w:val="nil"/>
            </w:tcBorders>
          </w:tcPr>
          <w:p w14:paraId="06832D71" w14:textId="6B4894CC" w:rsidR="00C8221B" w:rsidRPr="001F1C01" w:rsidRDefault="00C8221B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(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15</w:t>
            </w:r>
            <w:r w:rsidRPr="001F1C01">
              <w:rPr>
                <w:rFonts w:ascii="Browallia New" w:hAnsi="Browallia New" w:cs="Browallia New"/>
                <w:szCs w:val="22"/>
              </w:rPr>
              <w:t>,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822</w:t>
            </w:r>
            <w:r w:rsidRPr="001F1C0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07" w:type="dxa"/>
            <w:tcBorders>
              <w:left w:val="nil"/>
              <w:bottom w:val="single" w:sz="4" w:space="0" w:color="auto"/>
              <w:right w:val="nil"/>
            </w:tcBorders>
          </w:tcPr>
          <w:p w14:paraId="7173038B" w14:textId="4329A99C" w:rsidR="00C8221B" w:rsidRPr="001F1C01" w:rsidRDefault="00C8221B" w:rsidP="00E80728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(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140</w:t>
            </w:r>
            <w:r w:rsidRPr="001F1C0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324" w:type="dxa"/>
            <w:tcBorders>
              <w:left w:val="nil"/>
              <w:bottom w:val="single" w:sz="4" w:space="0" w:color="auto"/>
              <w:right w:val="nil"/>
            </w:tcBorders>
          </w:tcPr>
          <w:p w14:paraId="645BCDE0" w14:textId="398D371B" w:rsidR="00C8221B" w:rsidRPr="001F1C01" w:rsidRDefault="00C8221B" w:rsidP="00E80728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(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965</w:t>
            </w:r>
            <w:r w:rsidRPr="001F1C0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244" w:type="dxa"/>
            <w:tcBorders>
              <w:left w:val="nil"/>
              <w:bottom w:val="single" w:sz="4" w:space="0" w:color="auto"/>
              <w:right w:val="nil"/>
            </w:tcBorders>
          </w:tcPr>
          <w:p w14:paraId="30F5F73F" w14:textId="6A524E0A" w:rsidR="00C8221B" w:rsidRPr="001F1C01" w:rsidRDefault="00C8221B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(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16</w:t>
            </w:r>
            <w:r w:rsidRPr="001F1C01">
              <w:rPr>
                <w:rFonts w:ascii="Browallia New" w:hAnsi="Browallia New" w:cs="Browallia New"/>
                <w:szCs w:val="22"/>
              </w:rPr>
              <w:t>,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927</w:t>
            </w:r>
            <w:r w:rsidRPr="001F1C01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B61438" w:rsidRPr="001F1C01" w14:paraId="23967163" w14:textId="77777777">
        <w:trPr>
          <w:trHeight w:val="116"/>
        </w:trPr>
        <w:tc>
          <w:tcPr>
            <w:tcW w:w="4075" w:type="dxa"/>
            <w:tcBorders>
              <w:left w:val="nil"/>
              <w:right w:val="nil"/>
            </w:tcBorders>
            <w:vAlign w:val="bottom"/>
          </w:tcPr>
          <w:p w14:paraId="1247674A" w14:textId="77777777" w:rsidR="00C8221B" w:rsidRPr="001F1C01" w:rsidRDefault="00C8221B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ยอดสุทธิต้นรอบระยะเวลา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523C2D" w14:textId="24927032" w:rsidR="00C8221B" w:rsidRPr="001F1C01" w:rsidRDefault="00C8221B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(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55</w:t>
            </w:r>
            <w:r w:rsidRPr="001F1C01">
              <w:rPr>
                <w:rFonts w:ascii="Browallia New" w:hAnsi="Browallia New" w:cs="Browallia New"/>
                <w:szCs w:val="22"/>
              </w:rPr>
              <w:t>,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199</w:t>
            </w:r>
            <w:r w:rsidRPr="001F1C0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DB7053" w14:textId="54F7FBE9" w:rsidR="00C8221B" w:rsidRPr="001F1C01" w:rsidRDefault="0045456A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9</w:t>
            </w:r>
            <w:r w:rsidR="00C8221B" w:rsidRPr="001F1C01">
              <w:rPr>
                <w:rFonts w:ascii="Browallia New" w:hAnsi="Browallia New" w:cs="Browallia New"/>
                <w:szCs w:val="22"/>
              </w:rPr>
              <w:t>,</w:t>
            </w:r>
            <w:r w:rsidRPr="001F1C01">
              <w:rPr>
                <w:rFonts w:ascii="Browallia New" w:hAnsi="Browallia New" w:cs="Browallia New"/>
                <w:szCs w:val="22"/>
              </w:rPr>
              <w:t>563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710229" w14:textId="0C0436DD" w:rsidR="00C8221B" w:rsidRPr="001F1C01" w:rsidRDefault="0045456A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53</w:t>
            </w:r>
            <w:r w:rsidR="00C8221B" w:rsidRPr="001F1C01">
              <w:rPr>
                <w:rFonts w:ascii="Browallia New" w:hAnsi="Browallia New" w:cs="Browallia New"/>
                <w:szCs w:val="22"/>
              </w:rPr>
              <w:t>,</w:t>
            </w:r>
            <w:r w:rsidRPr="001F1C01">
              <w:rPr>
                <w:rFonts w:ascii="Browallia New" w:hAnsi="Browallia New" w:cs="Browallia New"/>
                <w:szCs w:val="22"/>
              </w:rPr>
              <w:t>340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6CA8D9" w14:textId="26D4D842" w:rsidR="00C8221B" w:rsidRPr="001F1C01" w:rsidRDefault="0045456A" w:rsidP="003F2428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7</w:t>
            </w:r>
            <w:r w:rsidR="00C8221B" w:rsidRPr="001F1C01">
              <w:rPr>
                <w:rFonts w:ascii="Browallia New" w:hAnsi="Browallia New" w:cs="Browallia New"/>
                <w:szCs w:val="22"/>
              </w:rPr>
              <w:t>,</w:t>
            </w:r>
            <w:r w:rsidRPr="001F1C01">
              <w:rPr>
                <w:rFonts w:ascii="Browallia New" w:hAnsi="Browallia New" w:cs="Browallia New"/>
                <w:szCs w:val="22"/>
              </w:rPr>
              <w:t>704</w:t>
            </w:r>
          </w:p>
        </w:tc>
      </w:tr>
      <w:tr w:rsidR="00B61438" w:rsidRPr="001F1C01" w14:paraId="00E22522" w14:textId="77777777">
        <w:trPr>
          <w:trHeight w:val="116"/>
        </w:trPr>
        <w:tc>
          <w:tcPr>
            <w:tcW w:w="4075" w:type="dxa"/>
            <w:tcBorders>
              <w:left w:val="nil"/>
              <w:bottom w:val="nil"/>
              <w:right w:val="nil"/>
            </w:tcBorders>
            <w:vAlign w:val="center"/>
          </w:tcPr>
          <w:p w14:paraId="5D88B3A9" w14:textId="77777777" w:rsidR="00C8221B" w:rsidRPr="001F1C01" w:rsidRDefault="00C8221B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614C49" w14:textId="77777777" w:rsidR="00C8221B" w:rsidRPr="001F1C01" w:rsidRDefault="00C8221B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B869F5" w14:textId="77777777" w:rsidR="00C8221B" w:rsidRPr="001F1C01" w:rsidRDefault="00C8221B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C5A2E3" w14:textId="77777777" w:rsidR="00C8221B" w:rsidRPr="001F1C01" w:rsidRDefault="00C8221B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06B1DD" w14:textId="77777777" w:rsidR="00C8221B" w:rsidRPr="001F1C01" w:rsidRDefault="00C8221B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B61438" w:rsidRPr="001F1C01" w14:paraId="340185A5" w14:textId="77777777">
        <w:trPr>
          <w:trHeight w:val="116"/>
        </w:trPr>
        <w:tc>
          <w:tcPr>
            <w:tcW w:w="4075" w:type="dxa"/>
            <w:tcBorders>
              <w:left w:val="nil"/>
              <w:bottom w:val="nil"/>
              <w:right w:val="nil"/>
            </w:tcBorders>
            <w:vAlign w:val="center"/>
          </w:tcPr>
          <w:p w14:paraId="7EB74584" w14:textId="77777777" w:rsidR="00C8221B" w:rsidRPr="001F1C01" w:rsidRDefault="00C8221B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szCs w:val="22"/>
                <w:cs/>
              </w:rPr>
              <w:t>กำไรจากการให้บริการตามสัญญาที่รับรู้ในกำไรหรือขาดทุน</w:t>
            </w:r>
          </w:p>
        </w:tc>
        <w:tc>
          <w:tcPr>
            <w:tcW w:w="1415" w:type="dxa"/>
            <w:tcBorders>
              <w:left w:val="nil"/>
              <w:right w:val="nil"/>
            </w:tcBorders>
          </w:tcPr>
          <w:p w14:paraId="57F2D3B0" w14:textId="77777777" w:rsidR="00C8221B" w:rsidRPr="001F1C01" w:rsidRDefault="00C8221B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pacing w:val="-2"/>
                <w:szCs w:val="22"/>
              </w:rPr>
              <w:t>-</w:t>
            </w:r>
          </w:p>
        </w:tc>
        <w:tc>
          <w:tcPr>
            <w:tcW w:w="1407" w:type="dxa"/>
            <w:tcBorders>
              <w:left w:val="nil"/>
              <w:right w:val="nil"/>
            </w:tcBorders>
          </w:tcPr>
          <w:p w14:paraId="19AFDA2F" w14:textId="77777777" w:rsidR="00C8221B" w:rsidRPr="001F1C01" w:rsidRDefault="00C8221B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pacing w:val="-2"/>
                <w:szCs w:val="22"/>
              </w:rPr>
              <w:t>-</w:t>
            </w:r>
          </w:p>
        </w:tc>
        <w:tc>
          <w:tcPr>
            <w:tcW w:w="1324" w:type="dxa"/>
            <w:tcBorders>
              <w:left w:val="nil"/>
              <w:right w:val="nil"/>
            </w:tcBorders>
          </w:tcPr>
          <w:p w14:paraId="0A520F59" w14:textId="26BF1DBE" w:rsidR="00C8221B" w:rsidRPr="001F1C01" w:rsidRDefault="00C8221B" w:rsidP="00E80728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(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15</w:t>
            </w:r>
            <w:r w:rsidRPr="001F1C01">
              <w:rPr>
                <w:rFonts w:ascii="Browallia New" w:hAnsi="Browallia New" w:cs="Browallia New"/>
                <w:szCs w:val="22"/>
              </w:rPr>
              <w:t>,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449</w:t>
            </w:r>
            <w:r w:rsidRPr="001F1C0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244" w:type="dxa"/>
            <w:tcBorders>
              <w:left w:val="nil"/>
              <w:right w:val="nil"/>
            </w:tcBorders>
          </w:tcPr>
          <w:p w14:paraId="09238DBF" w14:textId="3DDA1840" w:rsidR="00C8221B" w:rsidRPr="001F1C01" w:rsidRDefault="00C8221B" w:rsidP="004D7F92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(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15</w:t>
            </w:r>
            <w:r w:rsidRPr="001F1C01">
              <w:rPr>
                <w:rFonts w:ascii="Browallia New" w:hAnsi="Browallia New" w:cs="Browallia New"/>
                <w:szCs w:val="22"/>
              </w:rPr>
              <w:t>,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449</w:t>
            </w:r>
            <w:r w:rsidRPr="001F1C01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B61438" w:rsidRPr="001F1C01" w14:paraId="3A2E63E8" w14:textId="77777777">
        <w:trPr>
          <w:trHeight w:val="116"/>
        </w:trPr>
        <w:tc>
          <w:tcPr>
            <w:tcW w:w="4075" w:type="dxa"/>
            <w:tcBorders>
              <w:left w:val="nil"/>
              <w:bottom w:val="nil"/>
              <w:right w:val="nil"/>
            </w:tcBorders>
            <w:vAlign w:val="center"/>
          </w:tcPr>
          <w:p w14:paraId="3970D9B1" w14:textId="77777777" w:rsidR="00C8221B" w:rsidRPr="001F1C01" w:rsidRDefault="00C8221B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  <w:cs/>
              </w:rPr>
              <w:t>การเปลี่ยนแปลงของค่าปรับปรุงความเสี่ยงสำหรับความเสี่ยงที่</w:t>
            </w:r>
          </w:p>
          <w:p w14:paraId="395C3178" w14:textId="77777777" w:rsidR="00C8221B" w:rsidRPr="001F1C01" w:rsidRDefault="00C8221B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  </w:t>
            </w:r>
            <w:r w:rsidRPr="001F1C01">
              <w:rPr>
                <w:rFonts w:ascii="Browallia New" w:hAnsi="Browallia New" w:cs="Browallia New"/>
                <w:szCs w:val="22"/>
                <w:cs/>
              </w:rPr>
              <w:t>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1415" w:type="dxa"/>
            <w:tcBorders>
              <w:left w:val="nil"/>
              <w:right w:val="nil"/>
            </w:tcBorders>
          </w:tcPr>
          <w:p w14:paraId="20E29E17" w14:textId="77777777" w:rsidR="00C8221B" w:rsidRPr="001F1C01" w:rsidRDefault="00C8221B">
            <w:pPr>
              <w:tabs>
                <w:tab w:val="decimal" w:pos="688"/>
              </w:tabs>
              <w:ind w:right="-72"/>
              <w:contextualSpacing/>
              <w:jc w:val="right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30D79580" w14:textId="77777777" w:rsidR="00C8221B" w:rsidRPr="001F1C01" w:rsidRDefault="00C8221B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pacing w:val="-2"/>
                <w:szCs w:val="22"/>
              </w:rPr>
              <w:t>-</w:t>
            </w:r>
          </w:p>
        </w:tc>
        <w:tc>
          <w:tcPr>
            <w:tcW w:w="1407" w:type="dxa"/>
            <w:tcBorders>
              <w:left w:val="nil"/>
              <w:right w:val="nil"/>
            </w:tcBorders>
          </w:tcPr>
          <w:p w14:paraId="598F0B5E" w14:textId="77777777" w:rsidR="00C8221B" w:rsidRPr="001F1C01" w:rsidRDefault="00C8221B">
            <w:pPr>
              <w:tabs>
                <w:tab w:val="decimal" w:pos="788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5FB3F402" w14:textId="1FAE281D" w:rsidR="00C8221B" w:rsidRPr="001F1C01" w:rsidRDefault="00C8221B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(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7</w:t>
            </w:r>
            <w:r w:rsidRPr="001F1C01">
              <w:rPr>
                <w:rFonts w:ascii="Browallia New" w:hAnsi="Browallia New" w:cs="Browallia New"/>
                <w:szCs w:val="22"/>
              </w:rPr>
              <w:t>,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417</w:t>
            </w:r>
            <w:r w:rsidRPr="001F1C0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324" w:type="dxa"/>
            <w:tcBorders>
              <w:left w:val="nil"/>
              <w:right w:val="nil"/>
            </w:tcBorders>
          </w:tcPr>
          <w:p w14:paraId="15A4C8EC" w14:textId="77777777" w:rsidR="00C8221B" w:rsidRPr="001F1C01" w:rsidRDefault="00C8221B">
            <w:pPr>
              <w:tabs>
                <w:tab w:val="decimal" w:pos="648"/>
              </w:tabs>
              <w:ind w:right="-72"/>
              <w:contextualSpacing/>
              <w:jc w:val="right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6DBCB131" w14:textId="77777777" w:rsidR="00C8221B" w:rsidRPr="001F1C01" w:rsidRDefault="00C8221B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pacing w:val="-2"/>
                <w:szCs w:val="22"/>
              </w:rPr>
              <w:t>-</w:t>
            </w:r>
          </w:p>
        </w:tc>
        <w:tc>
          <w:tcPr>
            <w:tcW w:w="1244" w:type="dxa"/>
            <w:tcBorders>
              <w:left w:val="nil"/>
              <w:right w:val="nil"/>
            </w:tcBorders>
          </w:tcPr>
          <w:p w14:paraId="7AE68C20" w14:textId="77777777" w:rsidR="00C8221B" w:rsidRPr="001F1C01" w:rsidRDefault="00C8221B">
            <w:pPr>
              <w:tabs>
                <w:tab w:val="decimal" w:pos="60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799A940B" w14:textId="4833F135" w:rsidR="00C8221B" w:rsidRPr="001F1C01" w:rsidRDefault="00C8221B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(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7</w:t>
            </w:r>
            <w:r w:rsidRPr="001F1C01">
              <w:rPr>
                <w:rFonts w:ascii="Browallia New" w:hAnsi="Browallia New" w:cs="Browallia New"/>
                <w:szCs w:val="22"/>
              </w:rPr>
              <w:t>,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417</w:t>
            </w:r>
            <w:r w:rsidRPr="001F1C01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B61438" w:rsidRPr="001F1C01" w14:paraId="46BB189F" w14:textId="77777777">
        <w:trPr>
          <w:trHeight w:val="116"/>
        </w:trPr>
        <w:tc>
          <w:tcPr>
            <w:tcW w:w="4075" w:type="dxa"/>
            <w:tcBorders>
              <w:left w:val="nil"/>
              <w:bottom w:val="nil"/>
              <w:right w:val="nil"/>
            </w:tcBorders>
            <w:vAlign w:val="center"/>
          </w:tcPr>
          <w:p w14:paraId="20BB8324" w14:textId="77777777" w:rsidR="00C8221B" w:rsidRPr="001F1C01" w:rsidRDefault="00C8221B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  <w:cs/>
              </w:rPr>
              <w:t xml:space="preserve">ค่าปรับปรุงตามประสบการณ์ </w:t>
            </w:r>
            <w:r w:rsidRPr="001F1C01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415" w:type="dxa"/>
            <w:tcBorders>
              <w:left w:val="nil"/>
              <w:bottom w:val="single" w:sz="4" w:space="0" w:color="auto"/>
              <w:right w:val="nil"/>
            </w:tcBorders>
          </w:tcPr>
          <w:p w14:paraId="54A2B6F9" w14:textId="40826517" w:rsidR="00C8221B" w:rsidRPr="001F1C01" w:rsidRDefault="00C8221B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(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19</w:t>
            </w:r>
            <w:r w:rsidRPr="001F1C01">
              <w:rPr>
                <w:rFonts w:ascii="Browallia New" w:hAnsi="Browallia New" w:cs="Browallia New"/>
                <w:szCs w:val="22"/>
              </w:rPr>
              <w:t>,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587</w:t>
            </w:r>
            <w:r w:rsidRPr="001F1C0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07" w:type="dxa"/>
            <w:tcBorders>
              <w:left w:val="nil"/>
              <w:bottom w:val="single" w:sz="4" w:space="0" w:color="auto"/>
              <w:right w:val="nil"/>
            </w:tcBorders>
          </w:tcPr>
          <w:p w14:paraId="01523F75" w14:textId="77777777" w:rsidR="00C8221B" w:rsidRPr="001F1C01" w:rsidRDefault="00C8221B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pacing w:val="-2"/>
                <w:szCs w:val="22"/>
              </w:rPr>
              <w:t>-</w:t>
            </w:r>
          </w:p>
        </w:tc>
        <w:tc>
          <w:tcPr>
            <w:tcW w:w="1324" w:type="dxa"/>
            <w:tcBorders>
              <w:left w:val="nil"/>
              <w:bottom w:val="single" w:sz="4" w:space="0" w:color="auto"/>
              <w:right w:val="nil"/>
            </w:tcBorders>
          </w:tcPr>
          <w:p w14:paraId="4B592C8B" w14:textId="77777777" w:rsidR="00C8221B" w:rsidRPr="001F1C01" w:rsidRDefault="00C8221B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pacing w:val="-2"/>
                <w:szCs w:val="22"/>
              </w:rPr>
              <w:t>-</w:t>
            </w:r>
          </w:p>
        </w:tc>
        <w:tc>
          <w:tcPr>
            <w:tcW w:w="1244" w:type="dxa"/>
            <w:tcBorders>
              <w:left w:val="nil"/>
              <w:bottom w:val="single" w:sz="4" w:space="0" w:color="auto"/>
              <w:right w:val="nil"/>
            </w:tcBorders>
          </w:tcPr>
          <w:p w14:paraId="370E9D73" w14:textId="22F4E4EC" w:rsidR="00C8221B" w:rsidRPr="001F1C01" w:rsidRDefault="00C8221B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(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19</w:t>
            </w:r>
            <w:r w:rsidRPr="001F1C01">
              <w:rPr>
                <w:rFonts w:ascii="Browallia New" w:hAnsi="Browallia New" w:cs="Browallia New"/>
                <w:szCs w:val="22"/>
              </w:rPr>
              <w:t>,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587</w:t>
            </w:r>
            <w:r w:rsidRPr="001F1C01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B61438" w:rsidRPr="001F1C01" w14:paraId="76935951" w14:textId="77777777">
        <w:trPr>
          <w:trHeight w:val="116"/>
        </w:trPr>
        <w:tc>
          <w:tcPr>
            <w:tcW w:w="4075" w:type="dxa"/>
            <w:tcBorders>
              <w:left w:val="nil"/>
              <w:bottom w:val="nil"/>
              <w:right w:val="nil"/>
            </w:tcBorders>
            <w:vAlign w:val="bottom"/>
          </w:tcPr>
          <w:p w14:paraId="12AC6F6B" w14:textId="77777777" w:rsidR="00C8221B" w:rsidRPr="001F1C01" w:rsidRDefault="00C8221B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3B25AC" w14:textId="7B3B7CCD" w:rsidR="00C8221B" w:rsidRPr="001F1C01" w:rsidRDefault="00C8221B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(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19</w:t>
            </w:r>
            <w:r w:rsidRPr="001F1C01">
              <w:rPr>
                <w:rFonts w:ascii="Browallia New" w:hAnsi="Browallia New" w:cs="Browallia New"/>
                <w:szCs w:val="22"/>
              </w:rPr>
              <w:t>,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587</w:t>
            </w:r>
            <w:r w:rsidRPr="001F1C0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213478" w14:textId="6A25C08E" w:rsidR="00C8221B" w:rsidRPr="001F1C01" w:rsidRDefault="00C8221B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(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7</w:t>
            </w:r>
            <w:r w:rsidRPr="001F1C01">
              <w:rPr>
                <w:rFonts w:ascii="Browallia New" w:hAnsi="Browallia New" w:cs="Browallia New"/>
                <w:szCs w:val="22"/>
              </w:rPr>
              <w:t>,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417</w:t>
            </w:r>
            <w:r w:rsidRPr="001F1C0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E6922D" w14:textId="24B353F6" w:rsidR="00C8221B" w:rsidRPr="001F1C01" w:rsidRDefault="00C8221B" w:rsidP="00E80728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(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15</w:t>
            </w:r>
            <w:r w:rsidRPr="001F1C01">
              <w:rPr>
                <w:rFonts w:ascii="Browallia New" w:hAnsi="Browallia New" w:cs="Browallia New"/>
                <w:szCs w:val="22"/>
              </w:rPr>
              <w:t>,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449</w:t>
            </w:r>
            <w:r w:rsidRPr="001F1C0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826CC4" w14:textId="56819FD4" w:rsidR="00C8221B" w:rsidRPr="001F1C01" w:rsidRDefault="00C8221B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(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42</w:t>
            </w:r>
            <w:r w:rsidRPr="001F1C01">
              <w:rPr>
                <w:rFonts w:ascii="Browallia New" w:hAnsi="Browallia New" w:cs="Browallia New"/>
                <w:szCs w:val="22"/>
              </w:rPr>
              <w:t>,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453</w:t>
            </w:r>
            <w:r w:rsidRPr="001F1C01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B61438" w:rsidRPr="001F1C01" w14:paraId="1A9880F4" w14:textId="77777777">
        <w:trPr>
          <w:trHeight w:val="253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D66886" w14:textId="77777777" w:rsidR="00C8221B" w:rsidRPr="001F1C01" w:rsidRDefault="00C8221B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7485F6" w14:textId="77777777" w:rsidR="00C8221B" w:rsidRPr="001F1C01" w:rsidRDefault="00C8221B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4431CB" w14:textId="77777777" w:rsidR="00C8221B" w:rsidRPr="001F1C01" w:rsidRDefault="00C8221B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37034C" w14:textId="77777777" w:rsidR="00C8221B" w:rsidRPr="001F1C01" w:rsidRDefault="00C8221B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86708C" w14:textId="77777777" w:rsidR="00C8221B" w:rsidRPr="001F1C01" w:rsidRDefault="00C8221B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B61438" w:rsidRPr="001F1C01" w14:paraId="77716381" w14:textId="77777777">
        <w:trPr>
          <w:trHeight w:val="478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97DF2A" w14:textId="77777777" w:rsidR="00C8221B" w:rsidRPr="001F1C01" w:rsidRDefault="00C8221B">
            <w:pPr>
              <w:spacing w:before="6" w:after="6"/>
              <w:ind w:left="-104" w:right="-121"/>
              <w:contextualSpacing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  <w:cs/>
              </w:rPr>
              <w:t>การเปลี่ยนแปลงในประมาณการซึ่งปรับปรุงกำไรจากการให้บริการ</w:t>
            </w:r>
          </w:p>
          <w:p w14:paraId="485935E2" w14:textId="77777777" w:rsidR="00C8221B" w:rsidRPr="001F1C01" w:rsidRDefault="00C8221B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  </w:t>
            </w:r>
            <w:r w:rsidRPr="001F1C01">
              <w:rPr>
                <w:rFonts w:ascii="Browallia New" w:hAnsi="Browallia New" w:cs="Browallia New"/>
                <w:szCs w:val="22"/>
                <w:cs/>
              </w:rPr>
              <w:t>ตามสัญญา</w:t>
            </w:r>
          </w:p>
        </w:tc>
        <w:tc>
          <w:tcPr>
            <w:tcW w:w="1415" w:type="dxa"/>
            <w:tcBorders>
              <w:top w:val="nil"/>
              <w:left w:val="nil"/>
              <w:right w:val="nil"/>
            </w:tcBorders>
          </w:tcPr>
          <w:p w14:paraId="217500F6" w14:textId="77777777" w:rsidR="00C8221B" w:rsidRPr="001F1C01" w:rsidRDefault="00C8221B">
            <w:pPr>
              <w:tabs>
                <w:tab w:val="decimal" w:pos="688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20B29963" w14:textId="6633D5CF" w:rsidR="00C8221B" w:rsidRPr="001F1C01" w:rsidRDefault="0045456A" w:rsidP="00E80728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20</w:t>
            </w:r>
            <w:r w:rsidR="00C8221B" w:rsidRPr="001F1C01">
              <w:rPr>
                <w:rFonts w:ascii="Browallia New" w:hAnsi="Browallia New" w:cs="Browallia New"/>
                <w:szCs w:val="22"/>
              </w:rPr>
              <w:t>,</w:t>
            </w:r>
            <w:r w:rsidRPr="001F1C01">
              <w:rPr>
                <w:rFonts w:ascii="Browallia New" w:hAnsi="Browallia New" w:cs="Browallia New"/>
                <w:szCs w:val="22"/>
              </w:rPr>
              <w:t>818</w:t>
            </w:r>
          </w:p>
        </w:tc>
        <w:tc>
          <w:tcPr>
            <w:tcW w:w="1407" w:type="dxa"/>
            <w:tcBorders>
              <w:top w:val="nil"/>
              <w:left w:val="nil"/>
              <w:right w:val="nil"/>
            </w:tcBorders>
          </w:tcPr>
          <w:p w14:paraId="7EB33165" w14:textId="77777777" w:rsidR="00C8221B" w:rsidRPr="001F1C01" w:rsidRDefault="00C8221B">
            <w:pPr>
              <w:tabs>
                <w:tab w:val="decimal" w:pos="788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3B7AE601" w14:textId="6B5A26D3" w:rsidR="00C8221B" w:rsidRPr="001F1C01" w:rsidRDefault="0045456A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1</w:t>
            </w:r>
            <w:r w:rsidR="00C8221B" w:rsidRPr="001F1C01">
              <w:rPr>
                <w:rFonts w:ascii="Browallia New" w:hAnsi="Browallia New" w:cs="Browallia New"/>
                <w:szCs w:val="22"/>
              </w:rPr>
              <w:t>,</w:t>
            </w:r>
            <w:r w:rsidRPr="001F1C01">
              <w:rPr>
                <w:rFonts w:ascii="Browallia New" w:hAnsi="Browallia New" w:cs="Browallia New"/>
                <w:szCs w:val="22"/>
              </w:rPr>
              <w:t>623</w:t>
            </w:r>
          </w:p>
        </w:tc>
        <w:tc>
          <w:tcPr>
            <w:tcW w:w="1324" w:type="dxa"/>
            <w:tcBorders>
              <w:top w:val="nil"/>
              <w:left w:val="nil"/>
              <w:right w:val="nil"/>
            </w:tcBorders>
          </w:tcPr>
          <w:p w14:paraId="74D68702" w14:textId="77777777" w:rsidR="00C8221B" w:rsidRPr="001F1C01" w:rsidRDefault="00C8221B">
            <w:pPr>
              <w:tabs>
                <w:tab w:val="decimal" w:pos="648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65063EFA" w14:textId="500A8D55" w:rsidR="00C8221B" w:rsidRPr="001F1C01" w:rsidRDefault="00C8221B" w:rsidP="00E80728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(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22</w:t>
            </w:r>
            <w:r w:rsidRPr="001F1C01">
              <w:rPr>
                <w:rFonts w:ascii="Browallia New" w:hAnsi="Browallia New" w:cs="Browallia New"/>
                <w:szCs w:val="22"/>
              </w:rPr>
              <w:t>,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441</w:t>
            </w:r>
            <w:r w:rsidRPr="001F1C0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</w:tcPr>
          <w:p w14:paraId="3BAAE259" w14:textId="77777777" w:rsidR="00C8221B" w:rsidRPr="001F1C01" w:rsidRDefault="00C8221B">
            <w:pPr>
              <w:tabs>
                <w:tab w:val="decimal" w:pos="605"/>
              </w:tabs>
              <w:ind w:right="-72"/>
              <w:contextualSpacing/>
              <w:jc w:val="right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25BA4EE5" w14:textId="77777777" w:rsidR="00C8221B" w:rsidRPr="001F1C01" w:rsidRDefault="00C8221B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pacing w:val="-2"/>
                <w:szCs w:val="22"/>
              </w:rPr>
              <w:t>-</w:t>
            </w:r>
          </w:p>
        </w:tc>
      </w:tr>
      <w:tr w:rsidR="00B61438" w:rsidRPr="001F1C01" w14:paraId="09FA450C" w14:textId="77777777">
        <w:trPr>
          <w:trHeight w:val="234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035488" w14:textId="77777777" w:rsidR="00C8221B" w:rsidRPr="001F1C01" w:rsidRDefault="00C8221B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szCs w:val="22"/>
                <w:cs/>
              </w:rPr>
              <w:t>สัญญาที่รับรู้เริ่มแรกในรอบระยะเวลา</w:t>
            </w:r>
          </w:p>
        </w:tc>
        <w:tc>
          <w:tcPr>
            <w:tcW w:w="1415" w:type="dxa"/>
            <w:tcBorders>
              <w:left w:val="nil"/>
              <w:right w:val="nil"/>
            </w:tcBorders>
          </w:tcPr>
          <w:p w14:paraId="1ECECB3C" w14:textId="036A239C" w:rsidR="00C8221B" w:rsidRPr="001F1C01" w:rsidRDefault="00C8221B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(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62</w:t>
            </w:r>
            <w:r w:rsidRPr="001F1C01">
              <w:rPr>
                <w:rFonts w:ascii="Browallia New" w:hAnsi="Browallia New" w:cs="Browallia New"/>
                <w:szCs w:val="22"/>
              </w:rPr>
              <w:t>,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467</w:t>
            </w:r>
            <w:r w:rsidRPr="001F1C0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07" w:type="dxa"/>
            <w:tcBorders>
              <w:left w:val="nil"/>
              <w:right w:val="nil"/>
            </w:tcBorders>
          </w:tcPr>
          <w:p w14:paraId="7E5790DD" w14:textId="743A4D46" w:rsidR="00C8221B" w:rsidRPr="001F1C01" w:rsidRDefault="0045456A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8</w:t>
            </w:r>
            <w:r w:rsidR="00C8221B" w:rsidRPr="001F1C01">
              <w:rPr>
                <w:rFonts w:ascii="Browallia New" w:hAnsi="Browallia New" w:cs="Browallia New"/>
                <w:szCs w:val="22"/>
              </w:rPr>
              <w:t>,</w:t>
            </w:r>
            <w:r w:rsidRPr="001F1C01">
              <w:rPr>
                <w:rFonts w:ascii="Browallia New" w:hAnsi="Browallia New" w:cs="Browallia New"/>
                <w:szCs w:val="22"/>
              </w:rPr>
              <w:t>881</w:t>
            </w:r>
          </w:p>
        </w:tc>
        <w:tc>
          <w:tcPr>
            <w:tcW w:w="1324" w:type="dxa"/>
            <w:tcBorders>
              <w:left w:val="nil"/>
              <w:right w:val="nil"/>
            </w:tcBorders>
          </w:tcPr>
          <w:p w14:paraId="005D66D9" w14:textId="7EB7D08D" w:rsidR="00C8221B" w:rsidRPr="001F1C01" w:rsidRDefault="0045456A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57</w:t>
            </w:r>
            <w:r w:rsidR="00C8221B" w:rsidRPr="001F1C01">
              <w:rPr>
                <w:rFonts w:ascii="Browallia New" w:hAnsi="Browallia New" w:cs="Browallia New"/>
                <w:szCs w:val="22"/>
              </w:rPr>
              <w:t>,</w:t>
            </w:r>
            <w:r w:rsidRPr="001F1C01">
              <w:rPr>
                <w:rFonts w:ascii="Browallia New" w:hAnsi="Browallia New" w:cs="Browallia New"/>
                <w:szCs w:val="22"/>
              </w:rPr>
              <w:t>797</w:t>
            </w:r>
          </w:p>
        </w:tc>
        <w:tc>
          <w:tcPr>
            <w:tcW w:w="1244" w:type="dxa"/>
            <w:tcBorders>
              <w:left w:val="nil"/>
              <w:right w:val="nil"/>
            </w:tcBorders>
          </w:tcPr>
          <w:p w14:paraId="1A3F505A" w14:textId="63C88966" w:rsidR="00C8221B" w:rsidRPr="001F1C01" w:rsidRDefault="0045456A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4</w:t>
            </w:r>
            <w:r w:rsidR="00C8221B" w:rsidRPr="001F1C01">
              <w:rPr>
                <w:rFonts w:ascii="Browallia New" w:hAnsi="Browallia New" w:cs="Browallia New"/>
                <w:szCs w:val="22"/>
              </w:rPr>
              <w:t>,</w:t>
            </w:r>
            <w:r w:rsidRPr="001F1C01">
              <w:rPr>
                <w:rFonts w:ascii="Browallia New" w:hAnsi="Browallia New" w:cs="Browallia New"/>
                <w:szCs w:val="22"/>
              </w:rPr>
              <w:t>211</w:t>
            </w:r>
          </w:p>
        </w:tc>
      </w:tr>
      <w:tr w:rsidR="00B61438" w:rsidRPr="001F1C01" w14:paraId="73372804" w14:textId="77777777">
        <w:trPr>
          <w:trHeight w:val="253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378F9E" w14:textId="77777777" w:rsidR="00C8221B" w:rsidRPr="001F1C01" w:rsidRDefault="00C8221B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  <w:cs/>
              </w:rPr>
              <w:t>การเปลี่ยนแปลงในประมาณการของสัญญาประกันภัยต่อที่ถือไว้</w:t>
            </w:r>
          </w:p>
          <w:p w14:paraId="2B8D7D84" w14:textId="77777777" w:rsidR="00C8221B" w:rsidRPr="001F1C01" w:rsidRDefault="00C8221B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szCs w:val="22"/>
                <w:cs/>
              </w:rPr>
              <w:t xml:space="preserve">   จากสัญญาที่อ้างอิงที่สร้างภาระ</w:t>
            </w:r>
          </w:p>
        </w:tc>
        <w:tc>
          <w:tcPr>
            <w:tcW w:w="1415" w:type="dxa"/>
            <w:tcBorders>
              <w:left w:val="nil"/>
              <w:right w:val="nil"/>
            </w:tcBorders>
          </w:tcPr>
          <w:p w14:paraId="6E150A31" w14:textId="77777777" w:rsidR="00C8221B" w:rsidRPr="001F1C01" w:rsidRDefault="00C8221B">
            <w:pPr>
              <w:tabs>
                <w:tab w:val="decimal" w:pos="688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3834E074" w14:textId="1CE4E052" w:rsidR="00C8221B" w:rsidRPr="001F1C01" w:rsidRDefault="00C8221B" w:rsidP="00C54158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(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2</w:t>
            </w:r>
            <w:r w:rsidRPr="001F1C01">
              <w:rPr>
                <w:rFonts w:ascii="Browallia New" w:hAnsi="Browallia New" w:cs="Browallia New"/>
                <w:szCs w:val="22"/>
              </w:rPr>
              <w:t>,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299</w:t>
            </w:r>
            <w:r w:rsidRPr="001F1C0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07" w:type="dxa"/>
            <w:tcBorders>
              <w:left w:val="nil"/>
              <w:right w:val="nil"/>
            </w:tcBorders>
          </w:tcPr>
          <w:p w14:paraId="5F939649" w14:textId="77777777" w:rsidR="00C8221B" w:rsidRPr="001F1C01" w:rsidRDefault="00C8221B">
            <w:pPr>
              <w:tabs>
                <w:tab w:val="decimal" w:pos="788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3BF947AF" w14:textId="66B853F8" w:rsidR="00C8221B" w:rsidRPr="001F1C01" w:rsidRDefault="0045456A" w:rsidP="00E80728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673</w:t>
            </w:r>
          </w:p>
        </w:tc>
        <w:tc>
          <w:tcPr>
            <w:tcW w:w="1324" w:type="dxa"/>
            <w:tcBorders>
              <w:left w:val="nil"/>
              <w:right w:val="nil"/>
            </w:tcBorders>
          </w:tcPr>
          <w:p w14:paraId="653FE441" w14:textId="77777777" w:rsidR="00C8221B" w:rsidRPr="001F1C01" w:rsidRDefault="00C8221B">
            <w:pPr>
              <w:tabs>
                <w:tab w:val="decimal" w:pos="648"/>
              </w:tabs>
              <w:ind w:right="-72"/>
              <w:contextualSpacing/>
              <w:jc w:val="right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5F249017" w14:textId="77777777" w:rsidR="00C8221B" w:rsidRPr="001F1C01" w:rsidRDefault="00C8221B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pacing w:val="-2"/>
                <w:szCs w:val="22"/>
              </w:rPr>
              <w:t>-</w:t>
            </w:r>
          </w:p>
        </w:tc>
        <w:tc>
          <w:tcPr>
            <w:tcW w:w="1244" w:type="dxa"/>
            <w:tcBorders>
              <w:left w:val="nil"/>
              <w:right w:val="nil"/>
            </w:tcBorders>
          </w:tcPr>
          <w:p w14:paraId="18B8B393" w14:textId="77777777" w:rsidR="00C8221B" w:rsidRPr="001F1C01" w:rsidRDefault="00C8221B">
            <w:pPr>
              <w:tabs>
                <w:tab w:val="decimal" w:pos="60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00CDD37E" w14:textId="28ABEA32" w:rsidR="00C8221B" w:rsidRPr="001F1C01" w:rsidRDefault="00C8221B" w:rsidP="004D7F92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(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1</w:t>
            </w:r>
            <w:r w:rsidRPr="001F1C01">
              <w:rPr>
                <w:rFonts w:ascii="Browallia New" w:hAnsi="Browallia New" w:cs="Browallia New"/>
                <w:szCs w:val="22"/>
              </w:rPr>
              <w:t>,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626</w:t>
            </w:r>
            <w:r w:rsidRPr="001F1C01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B61438" w:rsidRPr="001F1C01" w14:paraId="598B750B" w14:textId="77777777">
        <w:trPr>
          <w:trHeight w:val="253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0717D8" w14:textId="77777777" w:rsidR="00C8221B" w:rsidRPr="001F1C01" w:rsidRDefault="00C8221B">
            <w:pPr>
              <w:ind w:left="-104" w:right="-111"/>
              <w:contextualSpacing/>
              <w:rPr>
                <w:rFonts w:ascii="Browallia New" w:hAnsi="Browallia New" w:cs="Browallia New"/>
                <w:spacing w:val="-4"/>
                <w:szCs w:val="22"/>
              </w:rPr>
            </w:pPr>
            <w:r w:rsidRPr="001F1C01">
              <w:rPr>
                <w:rFonts w:ascii="Browallia New" w:hAnsi="Browallia New" w:cs="Browallia New"/>
                <w:spacing w:val="-4"/>
                <w:szCs w:val="22"/>
                <w:cs/>
              </w:rPr>
              <w:t>การเปลี่ยนแปลงในการคืนผลขาดทุนจากสัญญาที่อ้างอิงที่สร้าง</w:t>
            </w:r>
          </w:p>
          <w:p w14:paraId="792A782E" w14:textId="77777777" w:rsidR="00C8221B" w:rsidRPr="001F1C01" w:rsidRDefault="00C8221B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spacing w:val="-4"/>
                <w:szCs w:val="22"/>
              </w:rPr>
              <w:t xml:space="preserve">   </w:t>
            </w:r>
            <w:r w:rsidRPr="001F1C01">
              <w:rPr>
                <w:rFonts w:ascii="Browallia New" w:hAnsi="Browallia New" w:cs="Browallia New"/>
                <w:spacing w:val="-4"/>
                <w:szCs w:val="22"/>
                <w:cs/>
              </w:rPr>
              <w:t>ภาระซึ่งปรับปรุงกำไรจากการให้บริการตามสัญญา</w:t>
            </w:r>
          </w:p>
        </w:tc>
        <w:tc>
          <w:tcPr>
            <w:tcW w:w="1415" w:type="dxa"/>
            <w:tcBorders>
              <w:left w:val="nil"/>
              <w:bottom w:val="single" w:sz="4" w:space="0" w:color="auto"/>
              <w:right w:val="nil"/>
            </w:tcBorders>
          </w:tcPr>
          <w:p w14:paraId="6D517E2F" w14:textId="77777777" w:rsidR="00C8221B" w:rsidRPr="001F1C01" w:rsidRDefault="00C8221B">
            <w:pPr>
              <w:tabs>
                <w:tab w:val="decimal" w:pos="688"/>
              </w:tabs>
              <w:ind w:right="-72"/>
              <w:contextualSpacing/>
              <w:jc w:val="right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6A62CC7B" w14:textId="77777777" w:rsidR="00C8221B" w:rsidRPr="001F1C01" w:rsidRDefault="00C8221B" w:rsidP="00C54158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pacing w:val="-2"/>
                <w:szCs w:val="22"/>
              </w:rPr>
              <w:t>-</w:t>
            </w:r>
          </w:p>
        </w:tc>
        <w:tc>
          <w:tcPr>
            <w:tcW w:w="1407" w:type="dxa"/>
            <w:tcBorders>
              <w:left w:val="nil"/>
              <w:bottom w:val="single" w:sz="4" w:space="0" w:color="auto"/>
              <w:right w:val="nil"/>
            </w:tcBorders>
          </w:tcPr>
          <w:p w14:paraId="6B4B6AD0" w14:textId="77777777" w:rsidR="00C8221B" w:rsidRPr="001F1C01" w:rsidRDefault="00C8221B">
            <w:pPr>
              <w:tabs>
                <w:tab w:val="decimal" w:pos="788"/>
              </w:tabs>
              <w:ind w:right="-72"/>
              <w:contextualSpacing/>
              <w:jc w:val="right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474DAF7D" w14:textId="77777777" w:rsidR="00C8221B" w:rsidRPr="001F1C01" w:rsidRDefault="00C8221B" w:rsidP="00E80728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pacing w:val="-2"/>
                <w:szCs w:val="22"/>
              </w:rPr>
              <w:t>-</w:t>
            </w:r>
          </w:p>
        </w:tc>
        <w:tc>
          <w:tcPr>
            <w:tcW w:w="1324" w:type="dxa"/>
            <w:tcBorders>
              <w:left w:val="nil"/>
              <w:bottom w:val="single" w:sz="4" w:space="0" w:color="auto"/>
              <w:right w:val="nil"/>
            </w:tcBorders>
          </w:tcPr>
          <w:p w14:paraId="0A52270E" w14:textId="77777777" w:rsidR="00C8221B" w:rsidRPr="001F1C01" w:rsidRDefault="00C8221B">
            <w:pPr>
              <w:tabs>
                <w:tab w:val="decimal" w:pos="648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0CB0F2FF" w14:textId="179641E5" w:rsidR="00C8221B" w:rsidRPr="001F1C01" w:rsidRDefault="0045456A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7</w:t>
            </w:r>
            <w:r w:rsidR="00C8221B" w:rsidRPr="001F1C01">
              <w:rPr>
                <w:rFonts w:ascii="Browallia New" w:hAnsi="Browallia New" w:cs="Browallia New"/>
                <w:szCs w:val="22"/>
              </w:rPr>
              <w:t>,</w:t>
            </w:r>
            <w:r w:rsidRPr="001F1C01">
              <w:rPr>
                <w:rFonts w:ascii="Browallia New" w:hAnsi="Browallia New" w:cs="Browallia New"/>
                <w:szCs w:val="22"/>
              </w:rPr>
              <w:t>310</w:t>
            </w:r>
          </w:p>
        </w:tc>
        <w:tc>
          <w:tcPr>
            <w:tcW w:w="1244" w:type="dxa"/>
            <w:tcBorders>
              <w:left w:val="nil"/>
              <w:bottom w:val="single" w:sz="4" w:space="0" w:color="auto"/>
              <w:right w:val="nil"/>
            </w:tcBorders>
          </w:tcPr>
          <w:p w14:paraId="7B66C8DF" w14:textId="77777777" w:rsidR="00C8221B" w:rsidRPr="001F1C01" w:rsidRDefault="00C8221B">
            <w:pPr>
              <w:tabs>
                <w:tab w:val="decimal" w:pos="60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3135019B" w14:textId="6B9D22B1" w:rsidR="00C8221B" w:rsidRPr="001F1C01" w:rsidRDefault="0045456A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7</w:t>
            </w:r>
            <w:r w:rsidR="00C8221B" w:rsidRPr="001F1C01">
              <w:rPr>
                <w:rFonts w:ascii="Browallia New" w:hAnsi="Browallia New" w:cs="Browallia New"/>
                <w:szCs w:val="22"/>
              </w:rPr>
              <w:t>,</w:t>
            </w:r>
            <w:r w:rsidRPr="001F1C01">
              <w:rPr>
                <w:rFonts w:ascii="Browallia New" w:hAnsi="Browallia New" w:cs="Browallia New"/>
                <w:szCs w:val="22"/>
              </w:rPr>
              <w:t>310</w:t>
            </w:r>
          </w:p>
        </w:tc>
      </w:tr>
      <w:tr w:rsidR="00B61438" w:rsidRPr="001F1C01" w14:paraId="4754FD23" w14:textId="77777777">
        <w:trPr>
          <w:trHeight w:val="253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1609C0" w14:textId="77777777" w:rsidR="00C8221B" w:rsidRPr="001F1C01" w:rsidRDefault="00C8221B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80F407" w14:textId="7414511E" w:rsidR="00C8221B" w:rsidRPr="001F1C01" w:rsidRDefault="00C8221B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(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43</w:t>
            </w:r>
            <w:r w:rsidRPr="001F1C01">
              <w:rPr>
                <w:rFonts w:ascii="Browallia New" w:hAnsi="Browallia New" w:cs="Browallia New"/>
                <w:szCs w:val="22"/>
              </w:rPr>
              <w:t>,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948</w:t>
            </w:r>
            <w:r w:rsidRPr="001F1C0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1E6BE3" w14:textId="2FD10D81" w:rsidR="00C8221B" w:rsidRPr="001F1C01" w:rsidRDefault="0045456A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11</w:t>
            </w:r>
            <w:r w:rsidR="00C8221B" w:rsidRPr="001F1C01">
              <w:rPr>
                <w:rFonts w:ascii="Browallia New" w:hAnsi="Browallia New" w:cs="Browallia New"/>
                <w:szCs w:val="22"/>
              </w:rPr>
              <w:t>,</w:t>
            </w:r>
            <w:r w:rsidRPr="001F1C01">
              <w:rPr>
                <w:rFonts w:ascii="Browallia New" w:hAnsi="Browallia New" w:cs="Browallia New"/>
                <w:szCs w:val="22"/>
              </w:rPr>
              <w:t>177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1DB7E8" w14:textId="01DD4529" w:rsidR="00C8221B" w:rsidRPr="001F1C01" w:rsidRDefault="0045456A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42</w:t>
            </w:r>
            <w:r w:rsidR="00C8221B" w:rsidRPr="001F1C01">
              <w:rPr>
                <w:rFonts w:ascii="Browallia New" w:hAnsi="Browallia New" w:cs="Browallia New"/>
                <w:szCs w:val="22"/>
              </w:rPr>
              <w:t>,</w:t>
            </w:r>
            <w:r w:rsidRPr="001F1C01">
              <w:rPr>
                <w:rFonts w:ascii="Browallia New" w:hAnsi="Browallia New" w:cs="Browallia New"/>
                <w:szCs w:val="22"/>
              </w:rPr>
              <w:t>666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253451" w14:textId="47254AF7" w:rsidR="00C8221B" w:rsidRPr="001F1C01" w:rsidRDefault="0045456A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9</w:t>
            </w:r>
            <w:r w:rsidR="00C8221B" w:rsidRPr="001F1C01">
              <w:rPr>
                <w:rFonts w:ascii="Browallia New" w:hAnsi="Browallia New" w:cs="Browallia New"/>
                <w:szCs w:val="22"/>
              </w:rPr>
              <w:t>,</w:t>
            </w:r>
            <w:r w:rsidRPr="001F1C01">
              <w:rPr>
                <w:rFonts w:ascii="Browallia New" w:hAnsi="Browallia New" w:cs="Browallia New"/>
                <w:szCs w:val="22"/>
              </w:rPr>
              <w:t>895</w:t>
            </w:r>
          </w:p>
        </w:tc>
      </w:tr>
      <w:tr w:rsidR="00B61438" w:rsidRPr="001F1C01" w14:paraId="7505C43F" w14:textId="77777777">
        <w:trPr>
          <w:trHeight w:val="253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800F58" w14:textId="77777777" w:rsidR="00C8221B" w:rsidRPr="001F1C01" w:rsidRDefault="00C8221B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right w:val="nil"/>
            </w:tcBorders>
          </w:tcPr>
          <w:p w14:paraId="25D95E77" w14:textId="77777777" w:rsidR="00C8221B" w:rsidRPr="001F1C01" w:rsidRDefault="00C8221B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right w:val="nil"/>
            </w:tcBorders>
          </w:tcPr>
          <w:p w14:paraId="1F09B740" w14:textId="77777777" w:rsidR="00C8221B" w:rsidRPr="001F1C01" w:rsidRDefault="00C8221B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right w:val="nil"/>
            </w:tcBorders>
          </w:tcPr>
          <w:p w14:paraId="52C7D8AF" w14:textId="77777777" w:rsidR="00C8221B" w:rsidRPr="001F1C01" w:rsidRDefault="00C8221B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</w:tcPr>
          <w:p w14:paraId="57D08186" w14:textId="77777777" w:rsidR="00C8221B" w:rsidRPr="001F1C01" w:rsidRDefault="00C8221B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B61438" w:rsidRPr="001F1C01" w14:paraId="0ABEBF5A" w14:textId="77777777">
        <w:trPr>
          <w:trHeight w:val="253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46AB88" w14:textId="77777777" w:rsidR="00C8221B" w:rsidRPr="001F1C01" w:rsidRDefault="00C8221B">
            <w:pPr>
              <w:ind w:left="-104" w:right="-111"/>
              <w:contextualSpacing/>
              <w:rPr>
                <w:rFonts w:ascii="Browallia New" w:hAnsi="Browallia New" w:cs="Browallia New"/>
                <w:spacing w:val="-4"/>
                <w:szCs w:val="22"/>
              </w:rPr>
            </w:pPr>
            <w:r w:rsidRPr="001F1C01">
              <w:rPr>
                <w:rFonts w:ascii="Browallia New" w:hAnsi="Browallia New" w:cs="Browallia New"/>
                <w:spacing w:val="-4"/>
                <w:szCs w:val="22"/>
                <w:cs/>
              </w:rPr>
              <w:t>การเปลี่ยนแปลงในกระแสเงินสดที่ทำให้เสร็จสิ้นตามสัญญาของ</w:t>
            </w:r>
          </w:p>
          <w:p w14:paraId="272F69FB" w14:textId="77777777" w:rsidR="00C8221B" w:rsidRPr="001F1C01" w:rsidRDefault="00C8221B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spacing w:val="-4"/>
                <w:szCs w:val="22"/>
              </w:rPr>
              <w:t xml:space="preserve">   </w:t>
            </w:r>
            <w:r w:rsidRPr="001F1C01">
              <w:rPr>
                <w:rFonts w:ascii="Browallia New" w:hAnsi="Browallia New" w:cs="Browallia New"/>
                <w:spacing w:val="-4"/>
                <w:szCs w:val="22"/>
                <w:cs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415" w:type="dxa"/>
            <w:tcBorders>
              <w:left w:val="nil"/>
              <w:right w:val="nil"/>
            </w:tcBorders>
          </w:tcPr>
          <w:p w14:paraId="61019979" w14:textId="77777777" w:rsidR="00C8221B" w:rsidRPr="001F1C01" w:rsidRDefault="00C8221B">
            <w:pPr>
              <w:tabs>
                <w:tab w:val="decimal" w:pos="688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1569A840" w14:textId="426C4355" w:rsidR="00C8221B" w:rsidRPr="001F1C01" w:rsidRDefault="00C8221B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(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19</w:t>
            </w:r>
            <w:r w:rsidRPr="001F1C01">
              <w:rPr>
                <w:rFonts w:ascii="Browallia New" w:hAnsi="Browallia New" w:cs="Browallia New"/>
                <w:szCs w:val="22"/>
              </w:rPr>
              <w:t>,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494</w:t>
            </w:r>
            <w:r w:rsidRPr="001F1C0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07" w:type="dxa"/>
            <w:tcBorders>
              <w:left w:val="nil"/>
              <w:right w:val="nil"/>
            </w:tcBorders>
          </w:tcPr>
          <w:p w14:paraId="11686B4E" w14:textId="77777777" w:rsidR="00C8221B" w:rsidRPr="001F1C01" w:rsidRDefault="00C8221B">
            <w:pPr>
              <w:tabs>
                <w:tab w:val="decimal" w:pos="788"/>
              </w:tabs>
              <w:ind w:right="-72"/>
              <w:contextualSpacing/>
              <w:jc w:val="right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6DE950D2" w14:textId="77777777" w:rsidR="00C8221B" w:rsidRPr="001F1C01" w:rsidRDefault="00C8221B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pacing w:val="-2"/>
                <w:szCs w:val="22"/>
              </w:rPr>
              <w:t>-</w:t>
            </w:r>
          </w:p>
        </w:tc>
        <w:tc>
          <w:tcPr>
            <w:tcW w:w="1324" w:type="dxa"/>
            <w:tcBorders>
              <w:left w:val="nil"/>
              <w:right w:val="nil"/>
            </w:tcBorders>
          </w:tcPr>
          <w:p w14:paraId="2ACE7F0D" w14:textId="77777777" w:rsidR="00C8221B" w:rsidRPr="001F1C01" w:rsidRDefault="00C8221B">
            <w:pPr>
              <w:tabs>
                <w:tab w:val="decimal" w:pos="648"/>
              </w:tabs>
              <w:ind w:right="-72"/>
              <w:contextualSpacing/>
              <w:jc w:val="right"/>
              <w:rPr>
                <w:rFonts w:ascii="Browallia New" w:hAnsi="Browallia New" w:cs="Browallia New"/>
                <w:spacing w:val="-2"/>
                <w:szCs w:val="22"/>
              </w:rPr>
            </w:pPr>
          </w:p>
          <w:p w14:paraId="4EECEBD1" w14:textId="77777777" w:rsidR="00C8221B" w:rsidRPr="001F1C01" w:rsidRDefault="00C8221B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pacing w:val="-2"/>
                <w:szCs w:val="22"/>
              </w:rPr>
              <w:t>-</w:t>
            </w:r>
          </w:p>
        </w:tc>
        <w:tc>
          <w:tcPr>
            <w:tcW w:w="1244" w:type="dxa"/>
            <w:tcBorders>
              <w:left w:val="nil"/>
              <w:right w:val="nil"/>
            </w:tcBorders>
          </w:tcPr>
          <w:p w14:paraId="721F7F73" w14:textId="77777777" w:rsidR="00C8221B" w:rsidRPr="001F1C01" w:rsidRDefault="00C8221B">
            <w:pPr>
              <w:tabs>
                <w:tab w:val="decimal" w:pos="60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3D694667" w14:textId="3F5225E4" w:rsidR="00C8221B" w:rsidRPr="001F1C01" w:rsidRDefault="00C8221B" w:rsidP="004D7F92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(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19</w:t>
            </w:r>
            <w:r w:rsidRPr="001F1C01">
              <w:rPr>
                <w:rFonts w:ascii="Browallia New" w:hAnsi="Browallia New" w:cs="Browallia New"/>
                <w:szCs w:val="22"/>
              </w:rPr>
              <w:t>,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494</w:t>
            </w:r>
            <w:r w:rsidRPr="001F1C01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B61438" w:rsidRPr="001F1C01" w14:paraId="67639E5F" w14:textId="77777777">
        <w:trPr>
          <w:trHeight w:val="253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BFA2AE" w14:textId="77777777" w:rsidR="00C8221B" w:rsidRPr="001F1C01" w:rsidRDefault="00C8221B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spacing w:val="-4"/>
                <w:szCs w:val="22"/>
                <w:cs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415" w:type="dxa"/>
            <w:tcBorders>
              <w:left w:val="nil"/>
              <w:bottom w:val="single" w:sz="4" w:space="0" w:color="auto"/>
              <w:right w:val="nil"/>
            </w:tcBorders>
          </w:tcPr>
          <w:p w14:paraId="1CD0D5E3" w14:textId="4FFBA67C" w:rsidR="00C8221B" w:rsidRPr="001F1C01" w:rsidRDefault="0045456A" w:rsidP="00E80728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27</w:t>
            </w:r>
          </w:p>
        </w:tc>
        <w:tc>
          <w:tcPr>
            <w:tcW w:w="1407" w:type="dxa"/>
            <w:tcBorders>
              <w:left w:val="nil"/>
              <w:bottom w:val="single" w:sz="4" w:space="0" w:color="auto"/>
              <w:right w:val="nil"/>
            </w:tcBorders>
          </w:tcPr>
          <w:p w14:paraId="12AA35CB" w14:textId="77777777" w:rsidR="00C8221B" w:rsidRPr="001F1C01" w:rsidRDefault="00C8221B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pacing w:val="-2"/>
                <w:szCs w:val="22"/>
              </w:rPr>
              <w:t>-</w:t>
            </w:r>
          </w:p>
        </w:tc>
        <w:tc>
          <w:tcPr>
            <w:tcW w:w="1324" w:type="dxa"/>
            <w:tcBorders>
              <w:left w:val="nil"/>
              <w:bottom w:val="single" w:sz="4" w:space="0" w:color="auto"/>
              <w:right w:val="nil"/>
            </w:tcBorders>
          </w:tcPr>
          <w:p w14:paraId="26DE556F" w14:textId="77777777" w:rsidR="00C8221B" w:rsidRPr="001F1C01" w:rsidRDefault="00C8221B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pacing w:val="-2"/>
                <w:szCs w:val="22"/>
              </w:rPr>
              <w:t>-</w:t>
            </w:r>
          </w:p>
        </w:tc>
        <w:tc>
          <w:tcPr>
            <w:tcW w:w="1244" w:type="dxa"/>
            <w:tcBorders>
              <w:left w:val="nil"/>
              <w:bottom w:val="single" w:sz="4" w:space="0" w:color="auto"/>
              <w:right w:val="nil"/>
            </w:tcBorders>
          </w:tcPr>
          <w:p w14:paraId="3A804F01" w14:textId="13B1AF5F" w:rsidR="00C8221B" w:rsidRPr="001F1C01" w:rsidRDefault="0045456A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27</w:t>
            </w:r>
          </w:p>
        </w:tc>
      </w:tr>
      <w:tr w:rsidR="00B61438" w:rsidRPr="001F1C01" w14:paraId="2AF16D97" w14:textId="77777777">
        <w:trPr>
          <w:trHeight w:val="253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BF8783" w14:textId="77777777" w:rsidR="00C8221B" w:rsidRPr="001F1C01" w:rsidRDefault="00C8221B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BEA71A" w14:textId="6C8C1F56" w:rsidR="00C8221B" w:rsidRPr="001F1C01" w:rsidRDefault="00C8221B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(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19</w:t>
            </w:r>
            <w:r w:rsidRPr="001F1C01">
              <w:rPr>
                <w:rFonts w:ascii="Browallia New" w:hAnsi="Browallia New" w:cs="Browallia New"/>
                <w:szCs w:val="22"/>
              </w:rPr>
              <w:t>,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467</w:t>
            </w:r>
            <w:r w:rsidRPr="001F1C0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1D4352" w14:textId="77777777" w:rsidR="00C8221B" w:rsidRPr="001F1C01" w:rsidRDefault="00C8221B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pacing w:val="-2"/>
                <w:szCs w:val="22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AC8771" w14:textId="77777777" w:rsidR="00C8221B" w:rsidRPr="001F1C01" w:rsidRDefault="00C8221B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pacing w:val="-2"/>
                <w:szCs w:val="22"/>
              </w:rPr>
              <w:t>-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D4CE0C" w14:textId="15B7BC46" w:rsidR="00C8221B" w:rsidRPr="001F1C01" w:rsidRDefault="00C8221B" w:rsidP="004D7F92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(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19</w:t>
            </w:r>
            <w:r w:rsidRPr="001F1C01">
              <w:rPr>
                <w:rFonts w:ascii="Browallia New" w:hAnsi="Browallia New" w:cs="Browallia New"/>
                <w:szCs w:val="22"/>
              </w:rPr>
              <w:t>,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467</w:t>
            </w:r>
            <w:r w:rsidRPr="001F1C01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B61438" w:rsidRPr="001F1C01" w14:paraId="6A48A4FF" w14:textId="77777777">
        <w:trPr>
          <w:trHeight w:val="253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05FB6C" w14:textId="77777777" w:rsidR="00C8221B" w:rsidRPr="001F1C01" w:rsidRDefault="00C8221B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right w:val="nil"/>
            </w:tcBorders>
          </w:tcPr>
          <w:p w14:paraId="7F8B0F3C" w14:textId="08D51AE6" w:rsidR="00C8221B" w:rsidRPr="001F1C01" w:rsidRDefault="00C8221B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(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83</w:t>
            </w:r>
            <w:r w:rsidRPr="001F1C01">
              <w:rPr>
                <w:rFonts w:ascii="Browallia New" w:hAnsi="Browallia New" w:cs="Browallia New"/>
                <w:szCs w:val="22"/>
              </w:rPr>
              <w:t>,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002</w:t>
            </w:r>
            <w:r w:rsidRPr="001F1C0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right w:val="nil"/>
            </w:tcBorders>
          </w:tcPr>
          <w:p w14:paraId="14D4690F" w14:textId="3939569C" w:rsidR="00C8221B" w:rsidRPr="001F1C01" w:rsidRDefault="0045456A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3</w:t>
            </w:r>
            <w:r w:rsidR="00C8221B" w:rsidRPr="001F1C01">
              <w:rPr>
                <w:rFonts w:ascii="Browallia New" w:hAnsi="Browallia New" w:cs="Browallia New"/>
                <w:szCs w:val="22"/>
              </w:rPr>
              <w:t>,</w:t>
            </w:r>
            <w:r w:rsidRPr="001F1C01">
              <w:rPr>
                <w:rFonts w:ascii="Browallia New" w:hAnsi="Browallia New" w:cs="Browallia New"/>
                <w:szCs w:val="22"/>
              </w:rPr>
              <w:t>760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right w:val="nil"/>
            </w:tcBorders>
          </w:tcPr>
          <w:p w14:paraId="33CF2C75" w14:textId="1C6ADF86" w:rsidR="00C8221B" w:rsidRPr="001F1C01" w:rsidRDefault="0045456A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27</w:t>
            </w:r>
            <w:r w:rsidR="00C8221B" w:rsidRPr="001F1C01">
              <w:rPr>
                <w:rFonts w:ascii="Browallia New" w:hAnsi="Browallia New" w:cs="Browallia New"/>
                <w:szCs w:val="22"/>
              </w:rPr>
              <w:t>,</w:t>
            </w:r>
            <w:r w:rsidRPr="001F1C01">
              <w:rPr>
                <w:rFonts w:ascii="Browallia New" w:hAnsi="Browallia New" w:cs="Browallia New"/>
                <w:szCs w:val="22"/>
              </w:rPr>
              <w:t>217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</w:tcPr>
          <w:p w14:paraId="2DE94D56" w14:textId="1624D825" w:rsidR="00C8221B" w:rsidRPr="001F1C01" w:rsidRDefault="00C8221B" w:rsidP="004D7F92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(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52</w:t>
            </w:r>
            <w:r w:rsidRPr="001F1C01">
              <w:rPr>
                <w:rFonts w:ascii="Browallia New" w:hAnsi="Browallia New" w:cs="Browallia New"/>
                <w:szCs w:val="22"/>
              </w:rPr>
              <w:t>,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025</w:t>
            </w:r>
            <w:r w:rsidRPr="001F1C01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B61438" w:rsidRPr="001F1C01" w14:paraId="5E0A8594" w14:textId="77777777">
        <w:trPr>
          <w:trHeight w:val="253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EEB2C9" w14:textId="2289EE5F" w:rsidR="00C8221B" w:rsidRPr="001F1C01" w:rsidRDefault="00C8221B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szCs w:val="22"/>
                <w:cs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415" w:type="dxa"/>
            <w:tcBorders>
              <w:left w:val="nil"/>
              <w:bottom w:val="single" w:sz="4" w:space="0" w:color="auto"/>
              <w:right w:val="nil"/>
            </w:tcBorders>
          </w:tcPr>
          <w:p w14:paraId="034DB54C" w14:textId="5DE11E63" w:rsidR="00C8221B" w:rsidRPr="001F1C01" w:rsidRDefault="0045456A" w:rsidP="00E80728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3</w:t>
            </w:r>
            <w:r w:rsidR="00C8221B" w:rsidRPr="001F1C01">
              <w:rPr>
                <w:rFonts w:ascii="Browallia New" w:hAnsi="Browallia New" w:cs="Browallia New"/>
                <w:szCs w:val="22"/>
              </w:rPr>
              <w:t>,</w:t>
            </w:r>
            <w:r w:rsidRPr="001F1C01">
              <w:rPr>
                <w:rFonts w:ascii="Browallia New" w:hAnsi="Browallia New" w:cs="Browallia New"/>
                <w:szCs w:val="22"/>
              </w:rPr>
              <w:t>609</w:t>
            </w:r>
          </w:p>
        </w:tc>
        <w:tc>
          <w:tcPr>
            <w:tcW w:w="1407" w:type="dxa"/>
            <w:tcBorders>
              <w:left w:val="nil"/>
              <w:bottom w:val="single" w:sz="4" w:space="0" w:color="auto"/>
              <w:right w:val="nil"/>
            </w:tcBorders>
          </w:tcPr>
          <w:p w14:paraId="5730C3DA" w14:textId="24F38F22" w:rsidR="00C8221B" w:rsidRPr="001F1C01" w:rsidRDefault="0045456A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684</w:t>
            </w:r>
          </w:p>
        </w:tc>
        <w:tc>
          <w:tcPr>
            <w:tcW w:w="1324" w:type="dxa"/>
            <w:tcBorders>
              <w:left w:val="nil"/>
              <w:bottom w:val="single" w:sz="4" w:space="0" w:color="auto"/>
              <w:right w:val="nil"/>
            </w:tcBorders>
          </w:tcPr>
          <w:p w14:paraId="04D67897" w14:textId="6801FDA8" w:rsidR="00C8221B" w:rsidRPr="001F1C01" w:rsidRDefault="0045456A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3</w:t>
            </w:r>
            <w:r w:rsidR="00C8221B" w:rsidRPr="001F1C01">
              <w:rPr>
                <w:rFonts w:ascii="Browallia New" w:hAnsi="Browallia New" w:cs="Browallia New"/>
                <w:szCs w:val="22"/>
              </w:rPr>
              <w:t>,</w:t>
            </w:r>
            <w:r w:rsidRPr="001F1C01">
              <w:rPr>
                <w:rFonts w:ascii="Browallia New" w:hAnsi="Browallia New" w:cs="Browallia New"/>
                <w:szCs w:val="22"/>
              </w:rPr>
              <w:t>415</w:t>
            </w:r>
          </w:p>
        </w:tc>
        <w:tc>
          <w:tcPr>
            <w:tcW w:w="1244" w:type="dxa"/>
            <w:tcBorders>
              <w:left w:val="nil"/>
              <w:bottom w:val="single" w:sz="4" w:space="0" w:color="auto"/>
              <w:right w:val="nil"/>
            </w:tcBorders>
          </w:tcPr>
          <w:p w14:paraId="32DCDCAC" w14:textId="1B318A11" w:rsidR="00C8221B" w:rsidRPr="001F1C01" w:rsidRDefault="0045456A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7</w:t>
            </w:r>
            <w:r w:rsidR="00C8221B" w:rsidRPr="001F1C01">
              <w:rPr>
                <w:rFonts w:ascii="Browallia New" w:hAnsi="Browallia New" w:cs="Browallia New"/>
                <w:szCs w:val="22"/>
              </w:rPr>
              <w:t>,</w:t>
            </w:r>
            <w:r w:rsidRPr="001F1C01">
              <w:rPr>
                <w:rFonts w:ascii="Browallia New" w:hAnsi="Browallia New" w:cs="Browallia New"/>
                <w:szCs w:val="22"/>
              </w:rPr>
              <w:t>708</w:t>
            </w:r>
          </w:p>
        </w:tc>
      </w:tr>
      <w:tr w:rsidR="00B61438" w:rsidRPr="001F1C01" w14:paraId="362416BF" w14:textId="77777777">
        <w:trPr>
          <w:trHeight w:val="253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B36976" w14:textId="77777777" w:rsidR="00C8221B" w:rsidRPr="001F1C01" w:rsidRDefault="00C8221B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right w:val="nil"/>
            </w:tcBorders>
          </w:tcPr>
          <w:p w14:paraId="01E1C6E3" w14:textId="78F9D70E" w:rsidR="00C8221B" w:rsidRPr="001F1C01" w:rsidRDefault="00C8221B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(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79</w:t>
            </w:r>
            <w:r w:rsidRPr="001F1C01">
              <w:rPr>
                <w:rFonts w:ascii="Browallia New" w:hAnsi="Browallia New" w:cs="Browallia New"/>
                <w:szCs w:val="22"/>
              </w:rPr>
              <w:t>,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393</w:t>
            </w:r>
            <w:r w:rsidRPr="001F1C0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right w:val="nil"/>
            </w:tcBorders>
          </w:tcPr>
          <w:p w14:paraId="4D979EF9" w14:textId="7EA41F4D" w:rsidR="00C8221B" w:rsidRPr="001F1C01" w:rsidRDefault="0045456A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4</w:t>
            </w:r>
            <w:r w:rsidR="00C8221B" w:rsidRPr="001F1C01">
              <w:rPr>
                <w:rFonts w:ascii="Browallia New" w:hAnsi="Browallia New" w:cs="Browallia New"/>
                <w:szCs w:val="22"/>
              </w:rPr>
              <w:t>,</w:t>
            </w:r>
            <w:r w:rsidRPr="001F1C01">
              <w:rPr>
                <w:rFonts w:ascii="Browallia New" w:hAnsi="Browallia New" w:cs="Browallia New"/>
                <w:szCs w:val="22"/>
              </w:rPr>
              <w:t>444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right w:val="nil"/>
            </w:tcBorders>
          </w:tcPr>
          <w:p w14:paraId="4CBA8C40" w14:textId="18028B25" w:rsidR="00C8221B" w:rsidRPr="001F1C01" w:rsidRDefault="0045456A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30</w:t>
            </w:r>
            <w:r w:rsidR="00C8221B" w:rsidRPr="001F1C01">
              <w:rPr>
                <w:rFonts w:ascii="Browallia New" w:hAnsi="Browallia New" w:cs="Browallia New"/>
                <w:szCs w:val="22"/>
              </w:rPr>
              <w:t>,</w:t>
            </w:r>
            <w:r w:rsidRPr="001F1C01">
              <w:rPr>
                <w:rFonts w:ascii="Browallia New" w:hAnsi="Browallia New" w:cs="Browallia New"/>
                <w:szCs w:val="22"/>
              </w:rPr>
              <w:t>632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</w:tcPr>
          <w:p w14:paraId="2BA36345" w14:textId="47C80FAE" w:rsidR="00C8221B" w:rsidRPr="001F1C01" w:rsidRDefault="00C8221B" w:rsidP="004D7F92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(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44</w:t>
            </w:r>
            <w:r w:rsidRPr="001F1C01">
              <w:rPr>
                <w:rFonts w:ascii="Browallia New" w:hAnsi="Browallia New" w:cs="Browallia New"/>
                <w:szCs w:val="22"/>
              </w:rPr>
              <w:t>,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317</w:t>
            </w:r>
            <w:r w:rsidRPr="001F1C01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B61438" w:rsidRPr="001F1C01" w14:paraId="57C54A45" w14:textId="77777777">
        <w:trPr>
          <w:trHeight w:val="253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897E92" w14:textId="77777777" w:rsidR="00C8221B" w:rsidRPr="001F1C01" w:rsidRDefault="00C8221B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กระแสเงินสด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C97112" w14:textId="77777777" w:rsidR="00C8221B" w:rsidRPr="001F1C01" w:rsidRDefault="00C8221B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0384B2" w14:textId="77777777" w:rsidR="00C8221B" w:rsidRPr="001F1C01" w:rsidRDefault="00C8221B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06939B" w14:textId="77777777" w:rsidR="00C8221B" w:rsidRPr="001F1C01" w:rsidRDefault="00C8221B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596D5C" w14:textId="77777777" w:rsidR="00C8221B" w:rsidRPr="001F1C01" w:rsidRDefault="00C8221B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B61438" w:rsidRPr="001F1C01" w14:paraId="1A03B7C0" w14:textId="77777777">
        <w:trPr>
          <w:trHeight w:val="253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BF2FD4" w14:textId="77777777" w:rsidR="00C8221B" w:rsidRPr="001F1C01" w:rsidRDefault="00C8221B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szCs w:val="22"/>
                <w:cs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415" w:type="dxa"/>
            <w:tcBorders>
              <w:left w:val="nil"/>
              <w:right w:val="nil"/>
            </w:tcBorders>
          </w:tcPr>
          <w:p w14:paraId="2F9AAE09" w14:textId="18CDB2F1" w:rsidR="00C8221B" w:rsidRPr="001F1C01" w:rsidRDefault="0045456A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38</w:t>
            </w:r>
            <w:r w:rsidR="00C8221B" w:rsidRPr="001F1C01">
              <w:rPr>
                <w:rFonts w:ascii="Browallia New" w:hAnsi="Browallia New" w:cs="Browallia New"/>
                <w:szCs w:val="22"/>
              </w:rPr>
              <w:t>,</w:t>
            </w:r>
            <w:r w:rsidRPr="001F1C01">
              <w:rPr>
                <w:rFonts w:ascii="Browallia New" w:hAnsi="Browallia New" w:cs="Browallia New"/>
                <w:szCs w:val="22"/>
              </w:rPr>
              <w:t>230</w:t>
            </w:r>
          </w:p>
        </w:tc>
        <w:tc>
          <w:tcPr>
            <w:tcW w:w="1407" w:type="dxa"/>
            <w:tcBorders>
              <w:left w:val="nil"/>
              <w:right w:val="nil"/>
            </w:tcBorders>
          </w:tcPr>
          <w:p w14:paraId="5C1356D3" w14:textId="77777777" w:rsidR="00C8221B" w:rsidRPr="001F1C01" w:rsidRDefault="00C8221B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pacing w:val="-2"/>
                <w:szCs w:val="22"/>
              </w:rPr>
              <w:t>-</w:t>
            </w:r>
          </w:p>
        </w:tc>
        <w:tc>
          <w:tcPr>
            <w:tcW w:w="1324" w:type="dxa"/>
            <w:tcBorders>
              <w:left w:val="nil"/>
              <w:right w:val="nil"/>
            </w:tcBorders>
          </w:tcPr>
          <w:p w14:paraId="6CF6C866" w14:textId="77777777" w:rsidR="00C8221B" w:rsidRPr="001F1C01" w:rsidRDefault="00C8221B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pacing w:val="-2"/>
                <w:szCs w:val="22"/>
              </w:rPr>
              <w:t>-</w:t>
            </w:r>
          </w:p>
        </w:tc>
        <w:tc>
          <w:tcPr>
            <w:tcW w:w="1244" w:type="dxa"/>
            <w:tcBorders>
              <w:left w:val="nil"/>
              <w:right w:val="nil"/>
            </w:tcBorders>
          </w:tcPr>
          <w:p w14:paraId="5272D289" w14:textId="611BF1CC" w:rsidR="00C8221B" w:rsidRPr="001F1C01" w:rsidRDefault="0045456A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38</w:t>
            </w:r>
            <w:r w:rsidR="00C8221B" w:rsidRPr="001F1C01">
              <w:rPr>
                <w:rFonts w:ascii="Browallia New" w:hAnsi="Browallia New" w:cs="Browallia New"/>
                <w:szCs w:val="22"/>
              </w:rPr>
              <w:t>,</w:t>
            </w:r>
            <w:r w:rsidRPr="001F1C01">
              <w:rPr>
                <w:rFonts w:ascii="Browallia New" w:hAnsi="Browallia New" w:cs="Browallia New"/>
                <w:szCs w:val="22"/>
              </w:rPr>
              <w:t>230</w:t>
            </w:r>
          </w:p>
        </w:tc>
      </w:tr>
      <w:tr w:rsidR="00B61438" w:rsidRPr="001F1C01" w14:paraId="0CCB2381" w14:textId="77777777">
        <w:trPr>
          <w:trHeight w:val="253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ACFC65" w14:textId="77777777" w:rsidR="00C8221B" w:rsidRPr="001F1C01" w:rsidRDefault="00C8221B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szCs w:val="22"/>
                <w:cs/>
              </w:rPr>
              <w:t>เงินสดรับคืนจากการประกันภัยต่อ</w:t>
            </w:r>
          </w:p>
        </w:tc>
        <w:tc>
          <w:tcPr>
            <w:tcW w:w="1415" w:type="dxa"/>
            <w:tcBorders>
              <w:left w:val="nil"/>
              <w:bottom w:val="single" w:sz="4" w:space="0" w:color="auto"/>
              <w:right w:val="nil"/>
            </w:tcBorders>
          </w:tcPr>
          <w:p w14:paraId="565B78A5" w14:textId="024224F9" w:rsidR="00C8221B" w:rsidRPr="001F1C01" w:rsidRDefault="00C8221B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(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27</w:t>
            </w:r>
            <w:r w:rsidRPr="001F1C01">
              <w:rPr>
                <w:rFonts w:ascii="Browallia New" w:hAnsi="Browallia New" w:cs="Browallia New"/>
                <w:szCs w:val="22"/>
              </w:rPr>
              <w:t>,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413</w:t>
            </w:r>
            <w:r w:rsidRPr="001F1C0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07" w:type="dxa"/>
            <w:tcBorders>
              <w:left w:val="nil"/>
              <w:bottom w:val="single" w:sz="4" w:space="0" w:color="auto"/>
              <w:right w:val="nil"/>
            </w:tcBorders>
          </w:tcPr>
          <w:p w14:paraId="0E303680" w14:textId="77777777" w:rsidR="00C8221B" w:rsidRPr="001F1C01" w:rsidRDefault="00C8221B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pacing w:val="-2"/>
                <w:szCs w:val="22"/>
              </w:rPr>
              <w:t>-</w:t>
            </w:r>
          </w:p>
        </w:tc>
        <w:tc>
          <w:tcPr>
            <w:tcW w:w="1324" w:type="dxa"/>
            <w:tcBorders>
              <w:left w:val="nil"/>
              <w:bottom w:val="single" w:sz="4" w:space="0" w:color="auto"/>
              <w:right w:val="nil"/>
            </w:tcBorders>
          </w:tcPr>
          <w:p w14:paraId="6AA776D5" w14:textId="77777777" w:rsidR="00C8221B" w:rsidRPr="001F1C01" w:rsidRDefault="00C8221B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pacing w:val="-2"/>
                <w:szCs w:val="22"/>
              </w:rPr>
              <w:t>-</w:t>
            </w:r>
          </w:p>
        </w:tc>
        <w:tc>
          <w:tcPr>
            <w:tcW w:w="1244" w:type="dxa"/>
            <w:tcBorders>
              <w:left w:val="nil"/>
              <w:bottom w:val="single" w:sz="4" w:space="0" w:color="auto"/>
              <w:right w:val="nil"/>
            </w:tcBorders>
          </w:tcPr>
          <w:p w14:paraId="3586BB45" w14:textId="5EA66521" w:rsidR="00C8221B" w:rsidRPr="001F1C01" w:rsidRDefault="00C8221B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(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27</w:t>
            </w:r>
            <w:r w:rsidRPr="001F1C01">
              <w:rPr>
                <w:rFonts w:ascii="Browallia New" w:hAnsi="Browallia New" w:cs="Browallia New"/>
                <w:szCs w:val="22"/>
              </w:rPr>
              <w:t>,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413</w:t>
            </w:r>
            <w:r w:rsidRPr="001F1C01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B61438" w:rsidRPr="001F1C01" w14:paraId="7D01AD50" w14:textId="77777777">
        <w:trPr>
          <w:trHeight w:val="253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1DD2BE" w14:textId="77777777" w:rsidR="00C8221B" w:rsidRPr="001F1C01" w:rsidRDefault="00C8221B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กระแสเงินสดรวม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2ABCC8" w14:textId="1BF285BA" w:rsidR="00C8221B" w:rsidRPr="001F1C01" w:rsidRDefault="0045456A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10</w:t>
            </w:r>
            <w:r w:rsidR="00C8221B" w:rsidRPr="001F1C01">
              <w:rPr>
                <w:rFonts w:ascii="Browallia New" w:hAnsi="Browallia New" w:cs="Browallia New"/>
                <w:szCs w:val="22"/>
              </w:rPr>
              <w:t>,</w:t>
            </w:r>
            <w:r w:rsidRPr="001F1C01">
              <w:rPr>
                <w:rFonts w:ascii="Browallia New" w:hAnsi="Browallia New" w:cs="Browallia New"/>
                <w:szCs w:val="22"/>
              </w:rPr>
              <w:t>817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9924DE" w14:textId="77777777" w:rsidR="00C8221B" w:rsidRPr="001F1C01" w:rsidRDefault="00C8221B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pacing w:val="-2"/>
                <w:szCs w:val="22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2814D1" w14:textId="77777777" w:rsidR="00C8221B" w:rsidRPr="001F1C01" w:rsidRDefault="00C8221B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pacing w:val="-2"/>
                <w:szCs w:val="22"/>
              </w:rPr>
              <w:t>-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B36A4C" w14:textId="383666A7" w:rsidR="00C8221B" w:rsidRPr="001F1C01" w:rsidRDefault="0045456A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10</w:t>
            </w:r>
            <w:r w:rsidR="00C8221B" w:rsidRPr="001F1C01">
              <w:rPr>
                <w:rFonts w:ascii="Browallia New" w:hAnsi="Browallia New" w:cs="Browallia New"/>
                <w:szCs w:val="22"/>
              </w:rPr>
              <w:t>,</w:t>
            </w:r>
            <w:r w:rsidRPr="001F1C01">
              <w:rPr>
                <w:rFonts w:ascii="Browallia New" w:hAnsi="Browallia New" w:cs="Browallia New"/>
                <w:szCs w:val="22"/>
              </w:rPr>
              <w:t>817</w:t>
            </w:r>
          </w:p>
        </w:tc>
      </w:tr>
      <w:tr w:rsidR="00B61438" w:rsidRPr="001F1C01" w14:paraId="0DAD851A" w14:textId="77777777">
        <w:trPr>
          <w:trHeight w:val="253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62CFBF" w14:textId="77777777" w:rsidR="00C8221B" w:rsidRPr="001F1C01" w:rsidRDefault="00C8221B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ยอดสุทธิสิ้นรอบระยะเวลา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C8ABA1" w14:textId="52D62BB8" w:rsidR="00C8221B" w:rsidRPr="001F1C01" w:rsidRDefault="00C8221B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(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123</w:t>
            </w:r>
            <w:r w:rsidRPr="001F1C01">
              <w:rPr>
                <w:rFonts w:ascii="Browallia New" w:hAnsi="Browallia New" w:cs="Browallia New"/>
                <w:szCs w:val="22"/>
              </w:rPr>
              <w:t>,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775</w:t>
            </w:r>
            <w:r w:rsidRPr="001F1C0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6CFFC7" w14:textId="35748DDE" w:rsidR="00C8221B" w:rsidRPr="001F1C01" w:rsidRDefault="0045456A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14</w:t>
            </w:r>
            <w:r w:rsidR="00C8221B" w:rsidRPr="001F1C01">
              <w:rPr>
                <w:rFonts w:ascii="Browallia New" w:hAnsi="Browallia New" w:cs="Browallia New"/>
                <w:szCs w:val="22"/>
              </w:rPr>
              <w:t>,</w:t>
            </w:r>
            <w:r w:rsidRPr="001F1C01">
              <w:rPr>
                <w:rFonts w:ascii="Browallia New" w:hAnsi="Browallia New" w:cs="Browallia New"/>
                <w:szCs w:val="22"/>
              </w:rPr>
              <w:t>007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9D494A" w14:textId="03F2C64B" w:rsidR="00C8221B" w:rsidRPr="001F1C01" w:rsidRDefault="0045456A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83</w:t>
            </w:r>
            <w:r w:rsidR="00C8221B" w:rsidRPr="001F1C01">
              <w:rPr>
                <w:rFonts w:ascii="Browallia New" w:hAnsi="Browallia New" w:cs="Browallia New"/>
                <w:szCs w:val="22"/>
              </w:rPr>
              <w:t>,</w:t>
            </w:r>
            <w:r w:rsidRPr="001F1C01">
              <w:rPr>
                <w:rFonts w:ascii="Browallia New" w:hAnsi="Browallia New" w:cs="Browallia New"/>
                <w:szCs w:val="22"/>
              </w:rPr>
              <w:t>972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11671C" w14:textId="125FB8B3" w:rsidR="00C8221B" w:rsidRPr="001F1C01" w:rsidRDefault="00C8221B" w:rsidP="004D7F92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(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25</w:t>
            </w:r>
            <w:r w:rsidRPr="001F1C01">
              <w:rPr>
                <w:rFonts w:ascii="Browallia New" w:hAnsi="Browallia New" w:cs="Browallia New"/>
                <w:szCs w:val="22"/>
              </w:rPr>
              <w:t>,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796</w:t>
            </w:r>
            <w:r w:rsidRPr="001F1C01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B61438" w:rsidRPr="001F1C01" w14:paraId="0E423494" w14:textId="77777777">
        <w:trPr>
          <w:trHeight w:val="253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D7E773" w14:textId="77777777" w:rsidR="00C8221B" w:rsidRPr="001F1C01" w:rsidRDefault="00C8221B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szCs w:val="22"/>
                <w:cs/>
              </w:rPr>
              <w:t>ยอดคงเหลือสิ้นรอบระยะเวลาสินทรัพย์จากสัญญาประกันภัยต่อ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right w:val="nil"/>
            </w:tcBorders>
          </w:tcPr>
          <w:p w14:paraId="79D6F8AC" w14:textId="23583221" w:rsidR="00C8221B" w:rsidRPr="001F1C01" w:rsidRDefault="0045456A" w:rsidP="00E80728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43</w:t>
            </w:r>
            <w:r w:rsidR="00C8221B" w:rsidRPr="001F1C01">
              <w:rPr>
                <w:rFonts w:ascii="Browallia New" w:hAnsi="Browallia New" w:cs="Browallia New"/>
                <w:szCs w:val="22"/>
              </w:rPr>
              <w:t>,</w:t>
            </w:r>
            <w:r w:rsidRPr="001F1C01">
              <w:rPr>
                <w:rFonts w:ascii="Browallia New" w:hAnsi="Browallia New" w:cs="Browallia New"/>
                <w:szCs w:val="22"/>
              </w:rPr>
              <w:t>143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right w:val="nil"/>
            </w:tcBorders>
          </w:tcPr>
          <w:p w14:paraId="470ECCC7" w14:textId="0256C1A7" w:rsidR="00C8221B" w:rsidRPr="001F1C01" w:rsidRDefault="0045456A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13</w:t>
            </w:r>
            <w:r w:rsidR="00C8221B" w:rsidRPr="001F1C01">
              <w:rPr>
                <w:rFonts w:ascii="Browallia New" w:hAnsi="Browallia New" w:cs="Browallia New"/>
                <w:szCs w:val="22"/>
              </w:rPr>
              <w:t>,</w:t>
            </w:r>
            <w:r w:rsidRPr="001F1C01">
              <w:rPr>
                <w:rFonts w:ascii="Browallia New" w:hAnsi="Browallia New" w:cs="Browallia New"/>
                <w:szCs w:val="22"/>
              </w:rPr>
              <w:t>989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right w:val="nil"/>
            </w:tcBorders>
          </w:tcPr>
          <w:p w14:paraId="1DD2D685" w14:textId="380C7184" w:rsidR="00C8221B" w:rsidRPr="001F1C01" w:rsidRDefault="0045456A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85</w:t>
            </w:r>
            <w:r w:rsidR="00C8221B" w:rsidRPr="001F1C01">
              <w:rPr>
                <w:rFonts w:ascii="Browallia New" w:hAnsi="Browallia New" w:cs="Browallia New"/>
                <w:szCs w:val="22"/>
              </w:rPr>
              <w:t>,</w:t>
            </w:r>
            <w:r w:rsidRPr="001F1C01">
              <w:rPr>
                <w:rFonts w:ascii="Browallia New" w:hAnsi="Browallia New" w:cs="Browallia New"/>
                <w:szCs w:val="22"/>
              </w:rPr>
              <w:t>310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</w:tcPr>
          <w:p w14:paraId="3C7C7932" w14:textId="2814000E" w:rsidR="00C8221B" w:rsidRPr="001F1C01" w:rsidRDefault="0045456A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142</w:t>
            </w:r>
            <w:r w:rsidR="00C8221B" w:rsidRPr="001F1C01">
              <w:rPr>
                <w:rFonts w:ascii="Browallia New" w:hAnsi="Browallia New" w:cs="Browallia New"/>
                <w:szCs w:val="22"/>
              </w:rPr>
              <w:t>,</w:t>
            </w:r>
            <w:r w:rsidRPr="001F1C01">
              <w:rPr>
                <w:rFonts w:ascii="Browallia New" w:hAnsi="Browallia New" w:cs="Browallia New"/>
                <w:szCs w:val="22"/>
              </w:rPr>
              <w:t>442</w:t>
            </w:r>
          </w:p>
        </w:tc>
      </w:tr>
      <w:tr w:rsidR="00B61438" w:rsidRPr="001F1C01" w14:paraId="7FF5AAFD" w14:textId="77777777">
        <w:trPr>
          <w:trHeight w:val="253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E7DB33" w14:textId="77777777" w:rsidR="00C8221B" w:rsidRPr="001F1C01" w:rsidRDefault="00C8221B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szCs w:val="22"/>
                <w:cs/>
              </w:rPr>
              <w:t>ยอดคงเหลือสิ้นรอบระยะเวลาหนี้สินจากสัญญาประกันภัยต่อ</w:t>
            </w:r>
          </w:p>
        </w:tc>
        <w:tc>
          <w:tcPr>
            <w:tcW w:w="1415" w:type="dxa"/>
            <w:tcBorders>
              <w:left w:val="nil"/>
              <w:bottom w:val="single" w:sz="4" w:space="0" w:color="auto"/>
              <w:right w:val="nil"/>
            </w:tcBorders>
          </w:tcPr>
          <w:p w14:paraId="05D0E74F" w14:textId="742E2A67" w:rsidR="00C8221B" w:rsidRPr="001F1C01" w:rsidRDefault="00C8221B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(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166</w:t>
            </w:r>
            <w:r w:rsidRPr="001F1C01">
              <w:rPr>
                <w:rFonts w:ascii="Browallia New" w:hAnsi="Browallia New" w:cs="Browallia New"/>
                <w:szCs w:val="22"/>
              </w:rPr>
              <w:t>,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918</w:t>
            </w:r>
            <w:r w:rsidRPr="001F1C0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07" w:type="dxa"/>
            <w:tcBorders>
              <w:left w:val="nil"/>
              <w:bottom w:val="single" w:sz="4" w:space="0" w:color="auto"/>
              <w:right w:val="nil"/>
            </w:tcBorders>
          </w:tcPr>
          <w:p w14:paraId="3A466285" w14:textId="4BDEA129" w:rsidR="00C8221B" w:rsidRPr="001F1C01" w:rsidRDefault="0045456A" w:rsidP="00C54158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18</w:t>
            </w:r>
          </w:p>
        </w:tc>
        <w:tc>
          <w:tcPr>
            <w:tcW w:w="1324" w:type="dxa"/>
            <w:tcBorders>
              <w:left w:val="nil"/>
              <w:bottom w:val="single" w:sz="4" w:space="0" w:color="auto"/>
              <w:right w:val="nil"/>
            </w:tcBorders>
          </w:tcPr>
          <w:p w14:paraId="393E5139" w14:textId="4EE89E6D" w:rsidR="00C8221B" w:rsidRPr="001F1C01" w:rsidRDefault="00C8221B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(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1</w:t>
            </w:r>
            <w:r w:rsidRPr="001F1C01">
              <w:rPr>
                <w:rFonts w:ascii="Browallia New" w:hAnsi="Browallia New" w:cs="Browallia New"/>
                <w:szCs w:val="22"/>
              </w:rPr>
              <w:t>,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338</w:t>
            </w:r>
            <w:r w:rsidRPr="001F1C0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244" w:type="dxa"/>
            <w:tcBorders>
              <w:left w:val="nil"/>
              <w:bottom w:val="single" w:sz="4" w:space="0" w:color="auto"/>
              <w:right w:val="nil"/>
            </w:tcBorders>
          </w:tcPr>
          <w:p w14:paraId="26BEC76F" w14:textId="036C49B0" w:rsidR="00C8221B" w:rsidRPr="001F1C01" w:rsidRDefault="00C8221B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(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168</w:t>
            </w:r>
            <w:r w:rsidRPr="001F1C01">
              <w:rPr>
                <w:rFonts w:ascii="Browallia New" w:hAnsi="Browallia New" w:cs="Browallia New"/>
                <w:szCs w:val="22"/>
              </w:rPr>
              <w:t>,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238</w:t>
            </w:r>
            <w:r w:rsidRPr="001F1C01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C8221B" w:rsidRPr="001F1C01" w14:paraId="143F1003" w14:textId="77777777">
        <w:trPr>
          <w:trHeight w:val="253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AD988F" w14:textId="77777777" w:rsidR="00C8221B" w:rsidRPr="001F1C01" w:rsidRDefault="00C8221B">
            <w:pPr>
              <w:spacing w:before="6" w:after="6"/>
              <w:ind w:left="-104"/>
              <w:contextualSpacing/>
              <w:rPr>
                <w:rFonts w:ascii="Browallia New" w:hAnsi="Browallia New" w:cs="Browallia New"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Cs w:val="22"/>
                <w:cs/>
              </w:rPr>
              <w:t>ยอดสุทธิสิ้นรอบระยะเวลา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C2681D" w14:textId="0DE5EDAA" w:rsidR="00C8221B" w:rsidRPr="001F1C01" w:rsidRDefault="00C8221B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(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123</w:t>
            </w:r>
            <w:r w:rsidRPr="001F1C01">
              <w:rPr>
                <w:rFonts w:ascii="Browallia New" w:hAnsi="Browallia New" w:cs="Browallia New"/>
                <w:szCs w:val="22"/>
              </w:rPr>
              <w:t>,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775</w:t>
            </w:r>
            <w:r w:rsidRPr="001F1C0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20E2ED" w14:textId="1E8144B7" w:rsidR="00C8221B" w:rsidRPr="001F1C01" w:rsidRDefault="0045456A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14</w:t>
            </w:r>
            <w:r w:rsidR="00C8221B" w:rsidRPr="001F1C01">
              <w:rPr>
                <w:rFonts w:ascii="Browallia New" w:hAnsi="Browallia New" w:cs="Browallia New"/>
                <w:szCs w:val="22"/>
              </w:rPr>
              <w:t>,</w:t>
            </w:r>
            <w:r w:rsidRPr="001F1C01">
              <w:rPr>
                <w:rFonts w:ascii="Browallia New" w:hAnsi="Browallia New" w:cs="Browallia New"/>
                <w:szCs w:val="22"/>
              </w:rPr>
              <w:t>007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AE4F08" w14:textId="515C0543" w:rsidR="00C8221B" w:rsidRPr="001F1C01" w:rsidRDefault="0045456A">
            <w:pPr>
              <w:spacing w:before="6" w:after="6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83</w:t>
            </w:r>
            <w:r w:rsidR="00C8221B" w:rsidRPr="001F1C01">
              <w:rPr>
                <w:rFonts w:ascii="Browallia New" w:hAnsi="Browallia New" w:cs="Browallia New"/>
                <w:szCs w:val="22"/>
              </w:rPr>
              <w:t>,</w:t>
            </w:r>
            <w:r w:rsidRPr="001F1C01">
              <w:rPr>
                <w:rFonts w:ascii="Browallia New" w:hAnsi="Browallia New" w:cs="Browallia New"/>
                <w:szCs w:val="22"/>
              </w:rPr>
              <w:t>972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1A8A7A" w14:textId="65D4045F" w:rsidR="00C8221B" w:rsidRPr="001F1C01" w:rsidRDefault="00C8221B" w:rsidP="004D7F92">
            <w:pPr>
              <w:spacing w:before="6" w:after="6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>(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25</w:t>
            </w:r>
            <w:r w:rsidRPr="001F1C01">
              <w:rPr>
                <w:rFonts w:ascii="Browallia New" w:hAnsi="Browallia New" w:cs="Browallia New"/>
                <w:szCs w:val="22"/>
              </w:rPr>
              <w:t>,</w:t>
            </w:r>
            <w:r w:rsidR="0045456A" w:rsidRPr="001F1C01">
              <w:rPr>
                <w:rFonts w:ascii="Browallia New" w:hAnsi="Browallia New" w:cs="Browallia New"/>
                <w:szCs w:val="22"/>
              </w:rPr>
              <w:t>796</w:t>
            </w:r>
            <w:r w:rsidRPr="001F1C01">
              <w:rPr>
                <w:rFonts w:ascii="Browallia New" w:hAnsi="Browallia New" w:cs="Browallia New"/>
                <w:szCs w:val="22"/>
              </w:rPr>
              <w:t>)</w:t>
            </w:r>
          </w:p>
        </w:tc>
      </w:tr>
    </w:tbl>
    <w:p w14:paraId="4EA2F3E7" w14:textId="77777777" w:rsidR="00C47FFB" w:rsidRPr="001F1C01" w:rsidRDefault="00C47FFB" w:rsidP="000D2D5E">
      <w:pPr>
        <w:ind w:left="993" w:hanging="426"/>
        <w:jc w:val="thaiDistribute"/>
        <w:rPr>
          <w:rFonts w:ascii="Browallia New" w:hAnsi="Browallia New" w:cs="Browallia New"/>
          <w:sz w:val="26"/>
          <w:szCs w:val="26"/>
        </w:rPr>
      </w:pPr>
    </w:p>
    <w:p w14:paraId="0C8ADAC1" w14:textId="0710915D" w:rsidR="001312E2" w:rsidRPr="001F1C01" w:rsidRDefault="00A345A3" w:rsidP="000D2D5E">
      <w:pPr>
        <w:tabs>
          <w:tab w:val="left" w:pos="1134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F1C01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3F93C2F" w14:textId="05751549" w:rsidR="0077531B" w:rsidRPr="001F1C01" w:rsidRDefault="0045456A" w:rsidP="0077531B">
      <w:pPr>
        <w:ind w:left="1080" w:hanging="513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F1C01">
        <w:rPr>
          <w:rFonts w:ascii="Browallia New" w:hAnsi="Browallia New" w:cs="Browallia New"/>
          <w:sz w:val="26"/>
          <w:szCs w:val="26"/>
        </w:rPr>
        <w:t>12</w:t>
      </w:r>
      <w:r w:rsidR="0077531B" w:rsidRPr="001F1C01">
        <w:rPr>
          <w:rFonts w:ascii="Browallia New" w:hAnsi="Browallia New" w:cs="Browallia New"/>
          <w:sz w:val="26"/>
          <w:szCs w:val="26"/>
        </w:rPr>
        <w:t>.</w:t>
      </w:r>
      <w:r w:rsidRPr="001F1C01">
        <w:rPr>
          <w:rFonts w:ascii="Browallia New" w:hAnsi="Browallia New" w:cs="Browallia New"/>
          <w:sz w:val="26"/>
          <w:szCs w:val="26"/>
        </w:rPr>
        <w:t>1</w:t>
      </w:r>
      <w:r w:rsidR="0077531B" w:rsidRPr="001F1C01">
        <w:rPr>
          <w:rFonts w:ascii="Browallia New" w:hAnsi="Browallia New" w:cs="Browallia New"/>
          <w:sz w:val="26"/>
          <w:szCs w:val="26"/>
        </w:rPr>
        <w:t>.</w:t>
      </w:r>
      <w:r w:rsidRPr="001F1C01">
        <w:rPr>
          <w:rFonts w:ascii="Browallia New" w:hAnsi="Browallia New" w:cs="Browallia New"/>
          <w:sz w:val="26"/>
          <w:szCs w:val="26"/>
        </w:rPr>
        <w:t>6</w:t>
      </w:r>
      <w:r w:rsidR="0077531B" w:rsidRPr="001F1C01">
        <w:rPr>
          <w:rFonts w:ascii="Browallia New" w:hAnsi="Browallia New" w:cs="Browallia New"/>
          <w:sz w:val="26"/>
          <w:szCs w:val="26"/>
        </w:rPr>
        <w:t xml:space="preserve"> </w:t>
      </w:r>
      <w:r w:rsidR="0077531B" w:rsidRPr="001F1C01">
        <w:rPr>
          <w:rFonts w:ascii="Browallia New" w:hAnsi="Browallia New" w:cs="Browallia New"/>
          <w:sz w:val="26"/>
          <w:szCs w:val="26"/>
          <w:cs/>
        </w:rPr>
        <w:t xml:space="preserve">ผลกระทบของสัญญาที่รับรู้ในรอบระยะเวลา </w:t>
      </w:r>
      <w:r w:rsidR="0077531B" w:rsidRPr="001F1C01">
        <w:rPr>
          <w:rFonts w:ascii="Browallia New" w:hAnsi="Browallia New" w:cs="Browallia New"/>
          <w:sz w:val="26"/>
          <w:szCs w:val="26"/>
        </w:rPr>
        <w:t>-</w:t>
      </w:r>
      <w:r w:rsidR="0077531B" w:rsidRPr="001F1C01">
        <w:rPr>
          <w:rFonts w:ascii="Browallia New" w:hAnsi="Browallia New" w:cs="Browallia New"/>
          <w:sz w:val="26"/>
          <w:szCs w:val="26"/>
          <w:cs/>
        </w:rPr>
        <w:t xml:space="preserve"> สัญญาประกันภัยต่อที่ถือไว้</w:t>
      </w:r>
    </w:p>
    <w:p w14:paraId="2B86915F" w14:textId="77777777" w:rsidR="0077531B" w:rsidRPr="001F1C01" w:rsidRDefault="0077531B" w:rsidP="0077531B">
      <w:pPr>
        <w:ind w:left="993" w:hanging="993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12"/>
        <w:gridCol w:w="1259"/>
        <w:gridCol w:w="1260"/>
        <w:gridCol w:w="1260"/>
        <w:gridCol w:w="1260"/>
        <w:gridCol w:w="1212"/>
      </w:tblGrid>
      <w:tr w:rsidR="00B61438" w:rsidRPr="001F1C01" w14:paraId="7636B563" w14:textId="77777777" w:rsidTr="0077687B">
        <w:trPr>
          <w:trHeight w:val="20"/>
        </w:trPr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83A920" w14:textId="77777777" w:rsidR="0077531B" w:rsidRPr="001F1C01" w:rsidRDefault="0077531B" w:rsidP="00115196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251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FC12A2" w14:textId="77777777" w:rsidR="0077531B" w:rsidRPr="001F1C01" w:rsidRDefault="0077531B" w:rsidP="00115196">
            <w:pPr>
              <w:spacing w:before="6" w:after="6"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46639ACE" w14:textId="77777777" w:rsidR="0077531B" w:rsidRPr="001F1C01" w:rsidRDefault="0077531B" w:rsidP="00115196">
            <w:pPr>
              <w:spacing w:before="6" w:after="6"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และข้อมูลทางการเงินเฉพาะกิจการ</w:t>
            </w:r>
          </w:p>
        </w:tc>
      </w:tr>
      <w:tr w:rsidR="00B61438" w:rsidRPr="001F1C01" w14:paraId="7AD065D8" w14:textId="77777777" w:rsidTr="0077687B">
        <w:trPr>
          <w:trHeight w:val="20"/>
        </w:trPr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D98E07" w14:textId="77777777" w:rsidR="0077531B" w:rsidRPr="001F1C01" w:rsidRDefault="0077531B" w:rsidP="00115196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251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2A6E25" w14:textId="358CEC35" w:rsidR="0077531B" w:rsidRPr="001F1C01" w:rsidRDefault="001D28D7" w:rsidP="00115196">
            <w:pPr>
              <w:spacing w:before="6" w:after="6"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30 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มิถุนายน</w:t>
            </w:r>
            <w:r w:rsidR="0077531B"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พ</w:t>
            </w:r>
            <w:r w:rsidR="0077531B" w:rsidRPr="001F1C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="0077531B"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="0077531B" w:rsidRPr="001F1C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45456A" w:rsidRPr="001F1C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2569</w:t>
            </w:r>
            <w:r w:rsidR="0077531B" w:rsidRPr="001F1C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77531B"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</w:tr>
      <w:tr w:rsidR="00B61438" w:rsidRPr="001F1C01" w14:paraId="55AC8E8E" w14:textId="77777777" w:rsidTr="0077687B">
        <w:trPr>
          <w:trHeight w:val="20"/>
        </w:trPr>
        <w:tc>
          <w:tcPr>
            <w:tcW w:w="3212" w:type="dxa"/>
            <w:vMerge w:val="restar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7DFF898" w14:textId="77777777" w:rsidR="0077531B" w:rsidRPr="001F1C01" w:rsidRDefault="0077531B" w:rsidP="00115196">
            <w:pPr>
              <w:spacing w:before="6" w:after="6" w:line="240" w:lineRule="auto"/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สัญญาประกันต่อที่ถือไว้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50B310" w14:textId="77777777" w:rsidR="0077531B" w:rsidRPr="001F1C01" w:rsidRDefault="0077531B" w:rsidP="00115196">
            <w:pPr>
              <w:tabs>
                <w:tab w:val="left" w:pos="2441"/>
              </w:tabs>
              <w:spacing w:before="6" w:after="6"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สัญญาประกันภัยที่ไม่มี</w:t>
            </w:r>
          </w:p>
          <w:p w14:paraId="70F25077" w14:textId="77777777" w:rsidR="0077531B" w:rsidRPr="001F1C01" w:rsidRDefault="0077531B" w:rsidP="00115196">
            <w:pPr>
              <w:tabs>
                <w:tab w:val="left" w:pos="2441"/>
              </w:tabs>
              <w:spacing w:before="6" w:after="6"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กำไรสุทธิเมื่อเริ่มแรก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05D567" w14:textId="77777777" w:rsidR="0077531B" w:rsidRPr="001F1C01" w:rsidRDefault="0077531B" w:rsidP="00115196">
            <w:pPr>
              <w:tabs>
                <w:tab w:val="left" w:pos="2441"/>
              </w:tabs>
              <w:spacing w:before="6" w:after="6"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สัญญาประกันภัยที่มี</w:t>
            </w:r>
          </w:p>
          <w:p w14:paraId="49D880BF" w14:textId="77777777" w:rsidR="0077531B" w:rsidRPr="001F1C01" w:rsidRDefault="0077531B" w:rsidP="00115196">
            <w:pPr>
              <w:tabs>
                <w:tab w:val="left" w:pos="2441"/>
              </w:tabs>
              <w:spacing w:before="6" w:after="6"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กำไรสุทธิเมื่อเริ่มแรก</w:t>
            </w:r>
          </w:p>
        </w:tc>
        <w:tc>
          <w:tcPr>
            <w:tcW w:w="1212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1CFFF4C" w14:textId="77777777" w:rsidR="0077531B" w:rsidRPr="001F1C01" w:rsidRDefault="0077531B" w:rsidP="00115196">
            <w:pPr>
              <w:tabs>
                <w:tab w:val="left" w:pos="2441"/>
              </w:tabs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7381CD44" w14:textId="77777777" w:rsidR="0077531B" w:rsidRPr="001F1C01" w:rsidRDefault="0077531B" w:rsidP="00115196">
            <w:pPr>
              <w:tabs>
                <w:tab w:val="left" w:pos="2441"/>
              </w:tabs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B61438" w:rsidRPr="001F1C01" w14:paraId="613BB22B" w14:textId="77777777" w:rsidTr="0077687B">
        <w:trPr>
          <w:trHeight w:val="20"/>
        </w:trPr>
        <w:tc>
          <w:tcPr>
            <w:tcW w:w="3212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E5CA4E" w14:textId="77777777" w:rsidR="0077531B" w:rsidRPr="001F1C01" w:rsidRDefault="0077531B" w:rsidP="00115196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8F01AE" w14:textId="77777777" w:rsidR="0077531B" w:rsidRPr="001F1C01" w:rsidRDefault="0077531B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สัญญาที่ซื้อ</w:t>
            </w:r>
          </w:p>
          <w:p w14:paraId="7A4046E6" w14:textId="77777777" w:rsidR="0077531B" w:rsidRPr="001F1C01" w:rsidRDefault="0077531B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ECEBD4" w14:textId="77777777" w:rsidR="0077531B" w:rsidRPr="001F1C01" w:rsidRDefault="0077531B" w:rsidP="00115196">
            <w:pPr>
              <w:spacing w:before="6" w:after="6" w:line="240" w:lineRule="auto"/>
              <w:ind w:right="7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สัญญาที่ได้มา</w:t>
            </w:r>
          </w:p>
          <w:p w14:paraId="321FEAAD" w14:textId="77777777" w:rsidR="0077531B" w:rsidRPr="001F1C01" w:rsidRDefault="0077531B" w:rsidP="00115196">
            <w:pPr>
              <w:spacing w:before="6" w:after="6" w:line="240" w:lineRule="auto"/>
              <w:ind w:right="7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7AAD57" w14:textId="77777777" w:rsidR="0077531B" w:rsidRPr="001F1C01" w:rsidRDefault="0077531B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สัญญาที่ซื้อ</w:t>
            </w:r>
          </w:p>
          <w:p w14:paraId="3658A8D0" w14:textId="77777777" w:rsidR="0077531B" w:rsidRPr="001F1C01" w:rsidRDefault="0077531B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5114F9" w14:textId="77777777" w:rsidR="0077531B" w:rsidRPr="001F1C01" w:rsidRDefault="0077531B" w:rsidP="00115196">
            <w:pPr>
              <w:spacing w:before="6" w:after="6" w:line="240" w:lineRule="auto"/>
              <w:ind w:right="7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สัญญาที่ได้มา</w:t>
            </w:r>
          </w:p>
          <w:p w14:paraId="7B9E4D06" w14:textId="77777777" w:rsidR="0077531B" w:rsidRPr="001F1C01" w:rsidRDefault="0077531B" w:rsidP="00115196">
            <w:pPr>
              <w:spacing w:before="6" w:after="6" w:line="240" w:lineRule="auto"/>
              <w:ind w:right="7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12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FDE4B5" w14:textId="77777777" w:rsidR="0077531B" w:rsidRPr="001F1C01" w:rsidRDefault="0077531B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61438" w:rsidRPr="001F1C01" w14:paraId="6E82F54B" w14:textId="77777777" w:rsidTr="0077687B">
        <w:trPr>
          <w:trHeight w:val="20"/>
        </w:trPr>
        <w:tc>
          <w:tcPr>
            <w:tcW w:w="32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2F013A" w14:textId="77777777" w:rsidR="0077531B" w:rsidRPr="001F1C01" w:rsidRDefault="0077531B" w:rsidP="00115196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84EE43E" w14:textId="77777777" w:rsidR="0077531B" w:rsidRPr="001F1C01" w:rsidRDefault="0077531B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596CDA7" w14:textId="77777777" w:rsidR="0077531B" w:rsidRPr="001F1C01" w:rsidRDefault="0077531B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55C632D" w14:textId="77777777" w:rsidR="0077531B" w:rsidRPr="001F1C01" w:rsidRDefault="0077531B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4557138" w14:textId="77777777" w:rsidR="0077531B" w:rsidRPr="001F1C01" w:rsidRDefault="0077531B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CE529D7" w14:textId="77777777" w:rsidR="0077531B" w:rsidRPr="001F1C01" w:rsidRDefault="0077531B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C0A30" w:rsidRPr="001F1C01" w14:paraId="09DC62F6" w14:textId="77777777" w:rsidTr="0077687B">
        <w:trPr>
          <w:trHeight w:val="99"/>
        </w:trPr>
        <w:tc>
          <w:tcPr>
            <w:tcW w:w="3212" w:type="dxa"/>
            <w:tcBorders>
              <w:left w:val="nil"/>
              <w:bottom w:val="nil"/>
              <w:right w:val="nil"/>
            </w:tcBorders>
            <w:vAlign w:val="bottom"/>
          </w:tcPr>
          <w:p w14:paraId="3109366F" w14:textId="77777777" w:rsidR="00DC0A30" w:rsidRPr="001F1C01" w:rsidRDefault="00DC0A30" w:rsidP="00DC0A30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ประมาณการมูลค่าปัจจุบันของกระแสเงินสดรับ</w:t>
            </w:r>
          </w:p>
          <w:p w14:paraId="497A0149" w14:textId="77777777" w:rsidR="00DC0A30" w:rsidRPr="001F1C01" w:rsidRDefault="00DC0A30" w:rsidP="00DC0A30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ในอนาคต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</w:tcPr>
          <w:p w14:paraId="7EB9B992" w14:textId="77777777" w:rsidR="00C75A34" w:rsidRPr="001F1C01" w:rsidRDefault="00DC0A30" w:rsidP="00DC0A30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0008C628" w14:textId="4F11F390" w:rsidR="00DC0A30" w:rsidRPr="001F1C01" w:rsidRDefault="00DC0A30" w:rsidP="00DC0A30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109,941 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1DBB502E" w14:textId="77777777" w:rsidR="00C75A34" w:rsidRPr="001F1C01" w:rsidRDefault="00C75A34" w:rsidP="00DC0A30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BA68B1A" w14:textId="59F3E0D4" w:rsidR="00DC0A30" w:rsidRPr="001F1C01" w:rsidRDefault="00DC0A30" w:rsidP="00DC0A30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66725332" w14:textId="77777777" w:rsidR="00C75A34" w:rsidRPr="001F1C01" w:rsidRDefault="00C75A34" w:rsidP="00DC0A30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F33427B" w14:textId="7C051601" w:rsidR="00DC0A30" w:rsidRPr="001F1C01" w:rsidRDefault="00DC0A30" w:rsidP="00DC0A30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43,087 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48669DA6" w14:textId="77777777" w:rsidR="00C75A34" w:rsidRPr="001F1C01" w:rsidRDefault="00C75A34" w:rsidP="00DC0A30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C8A4EAA" w14:textId="6A2A2144" w:rsidR="00DC0A30" w:rsidRPr="001F1C01" w:rsidRDefault="00DC0A30" w:rsidP="00DC0A30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212" w:type="dxa"/>
            <w:tcBorders>
              <w:left w:val="nil"/>
              <w:bottom w:val="nil"/>
              <w:right w:val="nil"/>
            </w:tcBorders>
          </w:tcPr>
          <w:p w14:paraId="635AFA7C" w14:textId="77777777" w:rsidR="00C75A34" w:rsidRPr="001F1C01" w:rsidRDefault="00C75A34" w:rsidP="00C43FFA">
            <w:pPr>
              <w:tabs>
                <w:tab w:val="decimal" w:pos="943"/>
              </w:tabs>
              <w:spacing w:line="240" w:lineRule="auto"/>
              <w:ind w:right="57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A0B983E" w14:textId="6D4B261C" w:rsidR="00DC0A30" w:rsidRPr="001F1C01" w:rsidRDefault="00DC0A30" w:rsidP="00C43FFA">
            <w:pPr>
              <w:tabs>
                <w:tab w:val="decimal" w:pos="943"/>
              </w:tabs>
              <w:spacing w:line="240" w:lineRule="auto"/>
              <w:ind w:right="57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153,028 </w:t>
            </w:r>
          </w:p>
        </w:tc>
      </w:tr>
      <w:tr w:rsidR="00DC0A30" w:rsidRPr="001F1C01" w14:paraId="4DED4142" w14:textId="77777777" w:rsidTr="0077687B">
        <w:trPr>
          <w:trHeight w:val="20"/>
        </w:trPr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CD2D8A" w14:textId="77777777" w:rsidR="00DC0A30" w:rsidRPr="001F1C01" w:rsidRDefault="00DC0A30" w:rsidP="00DC0A30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ประมาณการมูลค่าปัจจุบันของกระแสเงินสด</w:t>
            </w:r>
          </w:p>
          <w:p w14:paraId="6858ED7C" w14:textId="77777777" w:rsidR="00DC0A30" w:rsidRPr="001F1C01" w:rsidRDefault="00DC0A30" w:rsidP="00DC0A30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จ่ายในอนาคต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</w:tcPr>
          <w:p w14:paraId="45B4FB1E" w14:textId="77777777" w:rsidR="00C75A34" w:rsidRPr="001F1C01" w:rsidRDefault="00C75A34" w:rsidP="00DC0A30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86B191F" w14:textId="7701FC66" w:rsidR="00DC0A30" w:rsidRPr="001F1C01" w:rsidRDefault="00DC0A30" w:rsidP="00DC0A30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(116,089)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F1FE5DD" w14:textId="77777777" w:rsidR="00C75A34" w:rsidRPr="001F1C01" w:rsidRDefault="00C75A34" w:rsidP="00DC0A30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FAF7A54" w14:textId="223CDB8E" w:rsidR="00DC0A30" w:rsidRPr="001F1C01" w:rsidRDefault="00DC0A30" w:rsidP="00DC0A30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D25FD08" w14:textId="77777777" w:rsidR="00C75A34" w:rsidRPr="001F1C01" w:rsidRDefault="00C75A34" w:rsidP="00DC0A30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9F4A79B" w14:textId="13BF8BDD" w:rsidR="00DC0A30" w:rsidRPr="001F1C01" w:rsidRDefault="00DC0A30" w:rsidP="00DC0A30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(48,988)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DF73E75" w14:textId="77777777" w:rsidR="00C75A34" w:rsidRPr="001F1C01" w:rsidRDefault="00C75A34" w:rsidP="00DC0A30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9CEBCE7" w14:textId="36655662" w:rsidR="00DC0A30" w:rsidRPr="001F1C01" w:rsidRDefault="00DC0A30" w:rsidP="00DC0A30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212" w:type="dxa"/>
            <w:tcBorders>
              <w:top w:val="nil"/>
              <w:left w:val="nil"/>
              <w:right w:val="nil"/>
            </w:tcBorders>
          </w:tcPr>
          <w:p w14:paraId="532D534A" w14:textId="77777777" w:rsidR="00C75A34" w:rsidRPr="001F1C01" w:rsidRDefault="00C75A34" w:rsidP="008F7F50">
            <w:pPr>
              <w:tabs>
                <w:tab w:val="decimal" w:pos="996"/>
              </w:tabs>
              <w:spacing w:line="240" w:lineRule="auto"/>
              <w:ind w:right="113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B6146FE" w14:textId="68AFB0CF" w:rsidR="00DC0A30" w:rsidRPr="001F1C01" w:rsidRDefault="00DC0A30" w:rsidP="008F7F50">
            <w:pPr>
              <w:tabs>
                <w:tab w:val="decimal" w:pos="996"/>
              </w:tabs>
              <w:spacing w:line="240" w:lineRule="auto"/>
              <w:ind w:right="113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(165,077)</w:t>
            </w:r>
          </w:p>
        </w:tc>
      </w:tr>
      <w:tr w:rsidR="00DC0A30" w:rsidRPr="001F1C01" w14:paraId="75AAEADB" w14:textId="77777777" w:rsidTr="0077687B">
        <w:trPr>
          <w:trHeight w:val="20"/>
        </w:trPr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ED69A7" w14:textId="77777777" w:rsidR="00DC0A30" w:rsidRPr="001F1C01" w:rsidRDefault="00DC0A30" w:rsidP="00DC0A30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ค่าปรับปรุงความเสี่ยงสำหรับความเสี่ยงที่ไม่ใช่</w:t>
            </w:r>
          </w:p>
          <w:p w14:paraId="2BFAFBFE" w14:textId="77777777" w:rsidR="00DC0A30" w:rsidRPr="001F1C01" w:rsidRDefault="00DC0A30" w:rsidP="00DC0A30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ความเสี่ยงทางการเงิน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</w:tcPr>
          <w:p w14:paraId="238BF133" w14:textId="77777777" w:rsidR="00C75A34" w:rsidRPr="001F1C01" w:rsidRDefault="00C75A34" w:rsidP="00DC0A30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20C51D5" w14:textId="371EF2C8" w:rsidR="00DC0A30" w:rsidRPr="001F1C01" w:rsidRDefault="00DC0A30" w:rsidP="00DC0A30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2,888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4FB3EEF" w14:textId="77777777" w:rsidR="00C75A34" w:rsidRPr="001F1C01" w:rsidRDefault="00C75A34" w:rsidP="00DC0A30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DAC1D63" w14:textId="3954A69E" w:rsidR="00DC0A30" w:rsidRPr="001F1C01" w:rsidRDefault="00DC0A30" w:rsidP="00DC0A30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70A2DA9" w14:textId="77777777" w:rsidR="00C75A34" w:rsidRPr="001F1C01" w:rsidRDefault="00C75A34" w:rsidP="00DC0A30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EF043F7" w14:textId="7F88CB91" w:rsidR="00DC0A30" w:rsidRPr="001F1C01" w:rsidRDefault="00DC0A30" w:rsidP="00DC0A30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1,331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CEDE319" w14:textId="77777777" w:rsidR="00C75A34" w:rsidRPr="001F1C01" w:rsidRDefault="00C75A34" w:rsidP="00DC0A30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26C553D" w14:textId="3DF68784" w:rsidR="00DC0A30" w:rsidRPr="001F1C01" w:rsidRDefault="00DC0A30" w:rsidP="00DC0A30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212" w:type="dxa"/>
            <w:tcBorders>
              <w:top w:val="nil"/>
              <w:left w:val="nil"/>
              <w:right w:val="nil"/>
            </w:tcBorders>
          </w:tcPr>
          <w:p w14:paraId="35EFBC7F" w14:textId="77777777" w:rsidR="00C75A34" w:rsidRPr="001F1C01" w:rsidRDefault="00C75A34" w:rsidP="00C43FFA">
            <w:pPr>
              <w:tabs>
                <w:tab w:val="decimal" w:pos="943"/>
              </w:tabs>
              <w:spacing w:line="240" w:lineRule="auto"/>
              <w:ind w:right="57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273F5D6" w14:textId="35B9A6F3" w:rsidR="00DC0A30" w:rsidRPr="001F1C01" w:rsidRDefault="00DC0A30" w:rsidP="00C43FFA">
            <w:pPr>
              <w:tabs>
                <w:tab w:val="decimal" w:pos="943"/>
              </w:tabs>
              <w:spacing w:line="240" w:lineRule="auto"/>
              <w:ind w:right="57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4,219 </w:t>
            </w:r>
          </w:p>
        </w:tc>
      </w:tr>
      <w:tr w:rsidR="00DC0A30" w:rsidRPr="001F1C01" w14:paraId="780DEAC8" w14:textId="77777777" w:rsidTr="0077687B">
        <w:trPr>
          <w:trHeight w:val="20"/>
        </w:trPr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00C4C7" w14:textId="77777777" w:rsidR="00DC0A30" w:rsidRPr="001F1C01" w:rsidRDefault="00DC0A30" w:rsidP="00DC0A30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  <w:shd w:val="clear" w:color="auto" w:fill="FFFFFF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กำไรจากการให้บริการตามสัญญา</w:t>
            </w: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</w:tcPr>
          <w:p w14:paraId="6D89CB73" w14:textId="2E468382" w:rsidR="00DC0A30" w:rsidRPr="001F1C01" w:rsidRDefault="00DC0A30" w:rsidP="00DC0A30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3,260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A4EEDB7" w14:textId="622FD3C9" w:rsidR="00DC0A30" w:rsidRPr="001F1C01" w:rsidRDefault="00DC0A30" w:rsidP="00DC0A30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10277E6" w14:textId="5FDCC3BF" w:rsidR="00DC0A30" w:rsidRPr="001F1C01" w:rsidRDefault="00DC0A30" w:rsidP="00DC0A30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5,059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6BE740A" w14:textId="334E6EA6" w:rsidR="00DC0A30" w:rsidRPr="001F1C01" w:rsidRDefault="00DC0A30" w:rsidP="00DC0A30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212" w:type="dxa"/>
            <w:tcBorders>
              <w:left w:val="nil"/>
              <w:bottom w:val="single" w:sz="4" w:space="0" w:color="auto"/>
              <w:right w:val="nil"/>
            </w:tcBorders>
          </w:tcPr>
          <w:p w14:paraId="03769A66" w14:textId="62F79E3C" w:rsidR="00DC0A30" w:rsidRPr="001F1C01" w:rsidRDefault="00DC0A30" w:rsidP="00C43FFA">
            <w:pPr>
              <w:tabs>
                <w:tab w:val="decimal" w:pos="943"/>
              </w:tabs>
              <w:spacing w:line="240" w:lineRule="auto"/>
              <w:ind w:right="57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8,319 </w:t>
            </w:r>
          </w:p>
        </w:tc>
      </w:tr>
      <w:tr w:rsidR="00DC0A30" w:rsidRPr="001F1C01" w14:paraId="4483921C" w14:textId="77777777" w:rsidTr="0077687B">
        <w:trPr>
          <w:trHeight w:val="20"/>
        </w:trPr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4EF8B" w14:textId="77777777" w:rsidR="00DC0A30" w:rsidRPr="001F1C01" w:rsidRDefault="00DC0A30" w:rsidP="00DC0A30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สินทรัพย์จากสัญญาประกันภัยต่อที่เพิ่มขึ้น</w:t>
            </w:r>
          </w:p>
          <w:p w14:paraId="77968F1E" w14:textId="77777777" w:rsidR="00DC0A30" w:rsidRPr="001F1C01" w:rsidRDefault="00DC0A30" w:rsidP="00DC0A30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จากสัญญาที่รับรู้ในรอบระยะเวลา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D1898A" w14:textId="77777777" w:rsidR="00C75A34" w:rsidRPr="001F1C01" w:rsidRDefault="00C75A34" w:rsidP="00DC0A30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842B36E" w14:textId="507E4C05" w:rsidR="00DC0A30" w:rsidRPr="001F1C01" w:rsidRDefault="00DC0A30" w:rsidP="00DC0A30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392E80" w14:textId="77777777" w:rsidR="00C75A34" w:rsidRPr="001F1C01" w:rsidRDefault="00C75A34" w:rsidP="00DC0A30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6251F96" w14:textId="18374F0F" w:rsidR="00DC0A30" w:rsidRPr="001F1C01" w:rsidRDefault="00DC0A30" w:rsidP="00DC0A30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C6E73A" w14:textId="77777777" w:rsidR="00C75A34" w:rsidRPr="001F1C01" w:rsidRDefault="00C75A34" w:rsidP="00DC0A30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07554CD" w14:textId="1CE0B3DD" w:rsidR="00DC0A30" w:rsidRPr="001F1C01" w:rsidRDefault="00DC0A30" w:rsidP="00DC0A30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489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C2E1D3" w14:textId="77777777" w:rsidR="00C75A34" w:rsidRPr="001F1C01" w:rsidRDefault="00C75A34" w:rsidP="00DC0A30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AA7569E" w14:textId="7360EEB6" w:rsidR="00DC0A30" w:rsidRPr="001F1C01" w:rsidRDefault="00DC0A30" w:rsidP="00DC0A30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FA7B19" w14:textId="77777777" w:rsidR="00C75A34" w:rsidRPr="001F1C01" w:rsidRDefault="00C75A34" w:rsidP="00C43FFA">
            <w:pPr>
              <w:tabs>
                <w:tab w:val="decimal" w:pos="943"/>
              </w:tabs>
              <w:spacing w:line="240" w:lineRule="auto"/>
              <w:ind w:right="57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8D4BDD5" w14:textId="68B2BC9E" w:rsidR="00DC0A30" w:rsidRPr="001F1C01" w:rsidRDefault="00DC0A30" w:rsidP="00C43FFA">
            <w:pPr>
              <w:tabs>
                <w:tab w:val="decimal" w:pos="943"/>
              </w:tabs>
              <w:spacing w:line="240" w:lineRule="auto"/>
              <w:ind w:right="57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489 </w:t>
            </w:r>
          </w:p>
        </w:tc>
      </w:tr>
    </w:tbl>
    <w:p w14:paraId="06891989" w14:textId="77777777" w:rsidR="0077531B" w:rsidRPr="001F1C01" w:rsidRDefault="0077531B" w:rsidP="00115196">
      <w:pPr>
        <w:spacing w:before="6" w:after="6"/>
        <w:ind w:left="993" w:hanging="993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240"/>
        <w:gridCol w:w="1323"/>
        <w:gridCol w:w="1269"/>
        <w:gridCol w:w="1318"/>
        <w:gridCol w:w="1031"/>
        <w:gridCol w:w="1269"/>
      </w:tblGrid>
      <w:tr w:rsidR="00B61438" w:rsidRPr="001F1C01" w14:paraId="5F82067D" w14:textId="77777777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A55CAF" w14:textId="77777777" w:rsidR="0077531B" w:rsidRPr="001F1C01" w:rsidRDefault="0077531B" w:rsidP="00115196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210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E17D17" w14:textId="77777777" w:rsidR="0077531B" w:rsidRPr="001F1C01" w:rsidRDefault="0077531B" w:rsidP="00115196">
            <w:pPr>
              <w:spacing w:before="6" w:after="6"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7388BB30" w14:textId="77777777" w:rsidR="0077531B" w:rsidRPr="001F1C01" w:rsidRDefault="0077531B" w:rsidP="00115196">
            <w:pPr>
              <w:spacing w:before="6" w:after="6"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และข้อมูลทางการเงินเฉพาะกิจการ</w:t>
            </w:r>
          </w:p>
        </w:tc>
      </w:tr>
      <w:tr w:rsidR="00B61438" w:rsidRPr="001F1C01" w14:paraId="51E77BD1" w14:textId="77777777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3FD28A" w14:textId="77777777" w:rsidR="0077531B" w:rsidRPr="001F1C01" w:rsidRDefault="0077531B" w:rsidP="00115196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210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7CA58B" w14:textId="1AFFD423" w:rsidR="0077531B" w:rsidRPr="001F1C01" w:rsidRDefault="0077531B" w:rsidP="00115196">
            <w:pPr>
              <w:spacing w:before="6" w:after="6"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45456A" w:rsidRPr="001F1C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45456A" w:rsidRPr="001F1C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2568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</w:t>
            </w:r>
            <w:r w:rsidR="00E00D53"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ตรวจสอบแล้ว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B61438" w:rsidRPr="001F1C01" w14:paraId="02159BEA" w14:textId="77777777" w:rsidTr="002710EB">
        <w:trPr>
          <w:trHeight w:val="20"/>
        </w:trPr>
        <w:tc>
          <w:tcPr>
            <w:tcW w:w="3240" w:type="dxa"/>
            <w:vMerge w:val="restar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885F537" w14:textId="77777777" w:rsidR="0077531B" w:rsidRPr="001F1C01" w:rsidRDefault="0077531B" w:rsidP="00115196">
            <w:pPr>
              <w:spacing w:before="6" w:after="6" w:line="240" w:lineRule="auto"/>
              <w:ind w:left="-104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สัญญาประกันต่อที่ถือไว้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1D153A" w14:textId="77777777" w:rsidR="0077531B" w:rsidRPr="001F1C01" w:rsidRDefault="0077531B" w:rsidP="00115196">
            <w:pPr>
              <w:spacing w:before="6" w:after="6"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สัญญาประกันภัยที่ไม่มี</w:t>
            </w:r>
          </w:p>
          <w:p w14:paraId="24C4082C" w14:textId="77777777" w:rsidR="0077531B" w:rsidRPr="001F1C01" w:rsidRDefault="0077531B" w:rsidP="00115196">
            <w:pPr>
              <w:spacing w:before="6" w:after="6"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กำไรสุทธิเมื่อเริ่มแรก</w:t>
            </w:r>
          </w:p>
        </w:tc>
        <w:tc>
          <w:tcPr>
            <w:tcW w:w="2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7A3902" w14:textId="77777777" w:rsidR="0077531B" w:rsidRPr="001F1C01" w:rsidRDefault="0077531B" w:rsidP="00115196">
            <w:pPr>
              <w:spacing w:before="6" w:after="6"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สัญญาประกันภัยที่มี</w:t>
            </w:r>
          </w:p>
          <w:p w14:paraId="5EE9BDF8" w14:textId="77777777" w:rsidR="0077531B" w:rsidRPr="001F1C01" w:rsidRDefault="0077531B" w:rsidP="00115196">
            <w:pPr>
              <w:spacing w:before="6" w:after="6"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กำไรสุทธิเมื่อเริ่มแรก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829AE6E" w14:textId="77777777" w:rsidR="0077531B" w:rsidRPr="001F1C01" w:rsidRDefault="0077531B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B61438" w:rsidRPr="001F1C01" w14:paraId="7224C234" w14:textId="77777777" w:rsidTr="002710EB">
        <w:trPr>
          <w:trHeight w:val="20"/>
        </w:trPr>
        <w:tc>
          <w:tcPr>
            <w:tcW w:w="3240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0B0D58" w14:textId="77777777" w:rsidR="0077531B" w:rsidRPr="001F1C01" w:rsidRDefault="0077531B" w:rsidP="00115196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0B9853" w14:textId="77777777" w:rsidR="0077531B" w:rsidRPr="001F1C01" w:rsidRDefault="0077531B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สัญญาที่ซื้อ</w:t>
            </w:r>
          </w:p>
          <w:p w14:paraId="50DF9133" w14:textId="77777777" w:rsidR="0077531B" w:rsidRPr="001F1C01" w:rsidRDefault="0077531B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D244B2" w14:textId="77777777" w:rsidR="0077531B" w:rsidRPr="001F1C01" w:rsidRDefault="0077531B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สัญญาที่ได้มา</w:t>
            </w:r>
          </w:p>
          <w:p w14:paraId="3CA21B1C" w14:textId="77777777" w:rsidR="0077531B" w:rsidRPr="001F1C01" w:rsidRDefault="0077531B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F6CEB9" w14:textId="77777777" w:rsidR="0077531B" w:rsidRPr="001F1C01" w:rsidRDefault="0077531B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สัญญาที่ซื้อ</w:t>
            </w:r>
          </w:p>
          <w:p w14:paraId="646568F8" w14:textId="77777777" w:rsidR="0077531B" w:rsidRPr="001F1C01" w:rsidRDefault="0077531B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78E32A" w14:textId="77777777" w:rsidR="0077531B" w:rsidRPr="001F1C01" w:rsidRDefault="0077531B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สัญญาที่ได้มา</w:t>
            </w:r>
          </w:p>
          <w:p w14:paraId="35AF7968" w14:textId="77777777" w:rsidR="0077531B" w:rsidRPr="001F1C01" w:rsidRDefault="0077531B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69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D158A2" w14:textId="77777777" w:rsidR="0077531B" w:rsidRPr="001F1C01" w:rsidRDefault="0077531B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25420E21" w14:textId="77777777" w:rsidR="0077531B" w:rsidRPr="001F1C01" w:rsidRDefault="0077531B" w:rsidP="00115196">
            <w:pPr>
              <w:spacing w:before="6" w:after="6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B61438" w:rsidRPr="001F1C01" w14:paraId="3E428A8B" w14:textId="77777777" w:rsidTr="002710EB">
        <w:trPr>
          <w:trHeight w:val="20"/>
        </w:trPr>
        <w:tc>
          <w:tcPr>
            <w:tcW w:w="32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3B4A44" w14:textId="77777777" w:rsidR="0077531B" w:rsidRPr="001F1C01" w:rsidRDefault="0077531B" w:rsidP="00115196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89CD279" w14:textId="77777777" w:rsidR="0077531B" w:rsidRPr="001F1C01" w:rsidRDefault="0077531B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3430F2D" w14:textId="77777777" w:rsidR="0077531B" w:rsidRPr="001F1C01" w:rsidRDefault="0077531B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EA9F30F" w14:textId="77777777" w:rsidR="0077531B" w:rsidRPr="001F1C01" w:rsidRDefault="0077531B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8DE6BC2" w14:textId="77777777" w:rsidR="0077531B" w:rsidRPr="001F1C01" w:rsidRDefault="0077531B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7D8ABC6" w14:textId="77777777" w:rsidR="0077531B" w:rsidRPr="001F1C01" w:rsidRDefault="0077531B" w:rsidP="00115196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61438" w:rsidRPr="001F1C01" w14:paraId="32B9FDB0" w14:textId="77777777" w:rsidTr="002710EB">
        <w:trPr>
          <w:trHeight w:val="20"/>
        </w:trPr>
        <w:tc>
          <w:tcPr>
            <w:tcW w:w="3240" w:type="dxa"/>
            <w:tcBorders>
              <w:left w:val="nil"/>
              <w:bottom w:val="nil"/>
              <w:right w:val="nil"/>
            </w:tcBorders>
            <w:vAlign w:val="bottom"/>
          </w:tcPr>
          <w:p w14:paraId="19C9D881" w14:textId="77777777" w:rsidR="002710EB" w:rsidRPr="001F1C01" w:rsidRDefault="002710EB" w:rsidP="002710EB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ประมาณการมูลค่าปัจจุบันของกระแสเงินสดรับ</w:t>
            </w:r>
          </w:p>
          <w:p w14:paraId="6F8396D1" w14:textId="77777777" w:rsidR="002710EB" w:rsidRPr="001F1C01" w:rsidRDefault="002710EB" w:rsidP="002710EB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ในอนาคต</w:t>
            </w:r>
          </w:p>
        </w:tc>
        <w:tc>
          <w:tcPr>
            <w:tcW w:w="1323" w:type="dxa"/>
            <w:tcBorders>
              <w:left w:val="nil"/>
              <w:bottom w:val="nil"/>
              <w:right w:val="nil"/>
            </w:tcBorders>
            <w:vAlign w:val="bottom"/>
          </w:tcPr>
          <w:p w14:paraId="00500147" w14:textId="77777777" w:rsidR="002710EB" w:rsidRPr="001F1C01" w:rsidRDefault="002710EB" w:rsidP="002710EB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63DB47B" w14:textId="36DFF8B2" w:rsidR="002710EB" w:rsidRPr="001F1C01" w:rsidRDefault="0045456A" w:rsidP="002710EB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>874</w:t>
            </w:r>
            <w:r w:rsidR="002710EB" w:rsidRPr="001F1C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>385</w:t>
            </w:r>
          </w:p>
        </w:tc>
        <w:tc>
          <w:tcPr>
            <w:tcW w:w="1269" w:type="dxa"/>
            <w:tcBorders>
              <w:left w:val="nil"/>
              <w:bottom w:val="nil"/>
              <w:right w:val="nil"/>
            </w:tcBorders>
            <w:vAlign w:val="bottom"/>
          </w:tcPr>
          <w:p w14:paraId="7A70B110" w14:textId="77777777" w:rsidR="002710EB" w:rsidRPr="001F1C01" w:rsidRDefault="002710EB" w:rsidP="002710EB">
            <w:pPr>
              <w:tabs>
                <w:tab w:val="decimal" w:pos="729"/>
              </w:tabs>
              <w:spacing w:line="240" w:lineRule="auto"/>
              <w:ind w:right="14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841A388" w14:textId="6CD2F96D" w:rsidR="002710EB" w:rsidRPr="001F1C01" w:rsidRDefault="002710EB" w:rsidP="005A711D">
            <w:pPr>
              <w:tabs>
                <w:tab w:val="decimal" w:pos="729"/>
              </w:tabs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18" w:type="dxa"/>
            <w:tcBorders>
              <w:left w:val="nil"/>
              <w:bottom w:val="nil"/>
              <w:right w:val="nil"/>
            </w:tcBorders>
            <w:vAlign w:val="bottom"/>
          </w:tcPr>
          <w:p w14:paraId="1958E390" w14:textId="77777777" w:rsidR="002710EB" w:rsidRPr="001F1C01" w:rsidRDefault="002710EB" w:rsidP="002710EB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92B71DE" w14:textId="66936DA9" w:rsidR="002710EB" w:rsidRPr="001F1C01" w:rsidRDefault="0045456A" w:rsidP="002710EB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>77</w:t>
            </w:r>
            <w:r w:rsidR="002710EB" w:rsidRPr="001F1C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>929</w:t>
            </w:r>
          </w:p>
        </w:tc>
        <w:tc>
          <w:tcPr>
            <w:tcW w:w="1031" w:type="dxa"/>
            <w:tcBorders>
              <w:left w:val="nil"/>
              <w:bottom w:val="nil"/>
              <w:right w:val="nil"/>
            </w:tcBorders>
            <w:vAlign w:val="bottom"/>
          </w:tcPr>
          <w:p w14:paraId="12BC4D35" w14:textId="16D8C8BD" w:rsidR="002710EB" w:rsidRPr="001F1C01" w:rsidRDefault="002710EB" w:rsidP="006F6C17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9" w:type="dxa"/>
            <w:tcBorders>
              <w:left w:val="nil"/>
              <w:bottom w:val="nil"/>
              <w:right w:val="nil"/>
            </w:tcBorders>
            <w:vAlign w:val="bottom"/>
          </w:tcPr>
          <w:p w14:paraId="0CDFB919" w14:textId="77777777" w:rsidR="002710EB" w:rsidRPr="001F1C01" w:rsidRDefault="002710EB" w:rsidP="002710EB">
            <w:pPr>
              <w:tabs>
                <w:tab w:val="decimal" w:pos="776"/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CEAB1F5" w14:textId="5A9BD246" w:rsidR="002710EB" w:rsidRPr="001F1C01" w:rsidRDefault="0045456A" w:rsidP="002710EB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>952</w:t>
            </w:r>
            <w:r w:rsidR="002710EB" w:rsidRPr="001F1C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>314</w:t>
            </w:r>
          </w:p>
        </w:tc>
      </w:tr>
      <w:tr w:rsidR="00B61438" w:rsidRPr="001F1C01" w14:paraId="626F0958" w14:textId="77777777" w:rsidTr="002710EB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46222E" w14:textId="77777777" w:rsidR="002710EB" w:rsidRPr="001F1C01" w:rsidRDefault="002710EB" w:rsidP="002710EB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ประมาณการมูลค่าปัจจุบันของกระแสเงินสด</w:t>
            </w:r>
          </w:p>
          <w:p w14:paraId="3199FF00" w14:textId="77777777" w:rsidR="002710EB" w:rsidRPr="001F1C01" w:rsidRDefault="002710EB" w:rsidP="002710EB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จ่ายในอนาคต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vAlign w:val="bottom"/>
          </w:tcPr>
          <w:p w14:paraId="32024B11" w14:textId="77777777" w:rsidR="002710EB" w:rsidRPr="001F1C01" w:rsidRDefault="002710EB" w:rsidP="002710EB">
            <w:pPr>
              <w:tabs>
                <w:tab w:val="decimal" w:pos="1139"/>
              </w:tabs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BD876FE" w14:textId="6714D54D" w:rsidR="002710EB" w:rsidRPr="001F1C01" w:rsidRDefault="002710EB" w:rsidP="002710EB">
            <w:pPr>
              <w:spacing w:before="6" w:after="6" w:line="240" w:lineRule="auto"/>
              <w:ind w:right="-54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5456A" w:rsidRPr="001F1C01">
              <w:rPr>
                <w:rFonts w:ascii="Browallia New" w:hAnsi="Browallia New" w:cs="Browallia New"/>
                <w:sz w:val="24"/>
                <w:szCs w:val="24"/>
              </w:rPr>
              <w:t>930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1F1C01">
              <w:rPr>
                <w:rFonts w:ascii="Browallia New" w:hAnsi="Browallia New" w:cs="Browallia New"/>
                <w:sz w:val="24"/>
                <w:szCs w:val="24"/>
              </w:rPr>
              <w:t>195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vAlign w:val="bottom"/>
          </w:tcPr>
          <w:p w14:paraId="21B36A9D" w14:textId="77777777" w:rsidR="002710EB" w:rsidRPr="001F1C01" w:rsidRDefault="002710EB" w:rsidP="002710EB">
            <w:pPr>
              <w:tabs>
                <w:tab w:val="decimal" w:pos="729"/>
              </w:tabs>
              <w:spacing w:line="240" w:lineRule="auto"/>
              <w:ind w:right="14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A59DFDE" w14:textId="28819E53" w:rsidR="002710EB" w:rsidRPr="001F1C01" w:rsidRDefault="005A711D" w:rsidP="005A711D">
            <w:pPr>
              <w:tabs>
                <w:tab w:val="decimal" w:pos="729"/>
              </w:tabs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vAlign w:val="bottom"/>
          </w:tcPr>
          <w:p w14:paraId="59227DF8" w14:textId="77777777" w:rsidR="002710EB" w:rsidRPr="001F1C01" w:rsidRDefault="002710EB" w:rsidP="002710EB">
            <w:pPr>
              <w:tabs>
                <w:tab w:val="decimal" w:pos="1126"/>
              </w:tabs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4EE0936" w14:textId="60C3D8E4" w:rsidR="002710EB" w:rsidRPr="001F1C01" w:rsidRDefault="002710EB" w:rsidP="002710EB">
            <w:pPr>
              <w:spacing w:before="6" w:after="6" w:line="240" w:lineRule="auto"/>
              <w:ind w:right="-57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5456A" w:rsidRPr="001F1C01">
              <w:rPr>
                <w:rFonts w:ascii="Browallia New" w:hAnsi="Browallia New" w:cs="Browallia New"/>
                <w:sz w:val="24"/>
                <w:szCs w:val="24"/>
              </w:rPr>
              <w:t>84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1F1C01">
              <w:rPr>
                <w:rFonts w:ascii="Browallia New" w:hAnsi="Browallia New" w:cs="Browallia New"/>
                <w:sz w:val="24"/>
                <w:szCs w:val="24"/>
              </w:rPr>
              <w:t>586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31" w:type="dxa"/>
            <w:tcBorders>
              <w:top w:val="nil"/>
              <w:left w:val="nil"/>
              <w:right w:val="nil"/>
            </w:tcBorders>
            <w:vAlign w:val="bottom"/>
          </w:tcPr>
          <w:p w14:paraId="5AE433FB" w14:textId="7DCA3B79" w:rsidR="002710EB" w:rsidRPr="001F1C01" w:rsidRDefault="006F6C17" w:rsidP="006F6C17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vAlign w:val="bottom"/>
          </w:tcPr>
          <w:p w14:paraId="798C5455" w14:textId="356D2BC3" w:rsidR="002710EB" w:rsidRPr="001F1C01" w:rsidRDefault="002710EB" w:rsidP="002710EB">
            <w:pPr>
              <w:tabs>
                <w:tab w:val="decimal" w:pos="776"/>
              </w:tabs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FAB1C71" w14:textId="32F1E58A" w:rsidR="002710EB" w:rsidRPr="001F1C01" w:rsidRDefault="002710EB" w:rsidP="002710EB">
            <w:pPr>
              <w:spacing w:before="6" w:after="6" w:line="240" w:lineRule="auto"/>
              <w:ind w:right="-54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5456A" w:rsidRPr="001F1C0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1F1C01">
              <w:rPr>
                <w:rFonts w:ascii="Browallia New" w:hAnsi="Browallia New" w:cs="Browallia New"/>
                <w:sz w:val="24"/>
                <w:szCs w:val="24"/>
              </w:rPr>
              <w:t>014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456A" w:rsidRPr="001F1C01">
              <w:rPr>
                <w:rFonts w:ascii="Browallia New" w:hAnsi="Browallia New" w:cs="Browallia New"/>
                <w:sz w:val="24"/>
                <w:szCs w:val="24"/>
              </w:rPr>
              <w:t>781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B61438" w:rsidRPr="001F1C01" w14:paraId="2EC836A0" w14:textId="77777777" w:rsidTr="002710EB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C65D31" w14:textId="77777777" w:rsidR="002710EB" w:rsidRPr="001F1C01" w:rsidRDefault="002710EB" w:rsidP="002710EB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ค่าปรับปรุงความเสี่ยงสำหรับความเสี่ยงที่ไม่ใช่</w:t>
            </w:r>
          </w:p>
          <w:p w14:paraId="4CF2140A" w14:textId="77777777" w:rsidR="002710EB" w:rsidRPr="001F1C01" w:rsidRDefault="002710EB" w:rsidP="002710EB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ความเสี่ยงทางการเงิน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vAlign w:val="bottom"/>
          </w:tcPr>
          <w:p w14:paraId="7C336294" w14:textId="3834A910" w:rsidR="002710EB" w:rsidRPr="001F1C01" w:rsidRDefault="002710EB" w:rsidP="002710EB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DF7AB68" w14:textId="6B3E53B1" w:rsidR="002710EB" w:rsidRPr="001F1C01" w:rsidRDefault="0045456A" w:rsidP="002710EB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2710EB" w:rsidRPr="001F1C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>053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vAlign w:val="bottom"/>
          </w:tcPr>
          <w:p w14:paraId="2177A494" w14:textId="29E21E0B" w:rsidR="002710EB" w:rsidRPr="001F1C01" w:rsidRDefault="005A711D" w:rsidP="005A711D">
            <w:pPr>
              <w:tabs>
                <w:tab w:val="decimal" w:pos="729"/>
              </w:tabs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vAlign w:val="bottom"/>
          </w:tcPr>
          <w:p w14:paraId="568C4369" w14:textId="77777777" w:rsidR="002710EB" w:rsidRPr="001F1C01" w:rsidRDefault="002710EB" w:rsidP="002710EB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5F1758C" w14:textId="76EEA39D" w:rsidR="002710EB" w:rsidRPr="001F1C01" w:rsidRDefault="0045456A" w:rsidP="002710EB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2710EB" w:rsidRPr="001F1C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>828</w:t>
            </w:r>
          </w:p>
        </w:tc>
        <w:tc>
          <w:tcPr>
            <w:tcW w:w="1031" w:type="dxa"/>
            <w:tcBorders>
              <w:top w:val="nil"/>
              <w:left w:val="nil"/>
              <w:right w:val="nil"/>
            </w:tcBorders>
            <w:vAlign w:val="bottom"/>
          </w:tcPr>
          <w:p w14:paraId="1B371CAE" w14:textId="48899D3F" w:rsidR="002710EB" w:rsidRPr="001F1C01" w:rsidRDefault="006F6C17" w:rsidP="006F6C17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vAlign w:val="bottom"/>
          </w:tcPr>
          <w:p w14:paraId="484054A3" w14:textId="77777777" w:rsidR="002710EB" w:rsidRPr="001F1C01" w:rsidRDefault="002710EB" w:rsidP="002710EB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C54081E" w14:textId="7CDAC613" w:rsidR="002710EB" w:rsidRPr="001F1C01" w:rsidRDefault="0045456A" w:rsidP="002710EB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2710EB" w:rsidRPr="001F1C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>881</w:t>
            </w:r>
          </w:p>
        </w:tc>
      </w:tr>
      <w:tr w:rsidR="00B61438" w:rsidRPr="001F1C01" w14:paraId="0A939F4B" w14:textId="77777777" w:rsidTr="002710EB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E455CA" w14:textId="77777777" w:rsidR="002710EB" w:rsidRPr="001F1C01" w:rsidRDefault="002710EB" w:rsidP="002710EB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  <w:shd w:val="clear" w:color="auto" w:fill="FFFFFF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กำไรจากการให้บริการตามสัญญา</w:t>
            </w:r>
          </w:p>
        </w:tc>
        <w:tc>
          <w:tcPr>
            <w:tcW w:w="13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BC1307" w14:textId="57A0CEAA" w:rsidR="002710EB" w:rsidRPr="001F1C01" w:rsidRDefault="0045456A" w:rsidP="002710EB">
            <w:pPr>
              <w:spacing w:before="6" w:after="6" w:line="240" w:lineRule="auto"/>
              <w:ind w:firstLineChars="100" w:firstLine="2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 w:rsidR="002710EB" w:rsidRPr="001F1C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>757</w:t>
            </w:r>
          </w:p>
        </w:tc>
        <w:tc>
          <w:tcPr>
            <w:tcW w:w="126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32DBEB" w14:textId="4668A90D" w:rsidR="002710EB" w:rsidRPr="001F1C01" w:rsidRDefault="005A711D" w:rsidP="005A711D">
            <w:pPr>
              <w:tabs>
                <w:tab w:val="decimal" w:pos="729"/>
              </w:tabs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2BA130" w14:textId="63B61657" w:rsidR="002710EB" w:rsidRPr="001F1C01" w:rsidRDefault="0045456A" w:rsidP="002710EB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2710EB" w:rsidRPr="001F1C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>040</w:t>
            </w:r>
          </w:p>
        </w:tc>
        <w:tc>
          <w:tcPr>
            <w:tcW w:w="103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D3679C" w14:textId="186AF33C" w:rsidR="002710EB" w:rsidRPr="001F1C01" w:rsidRDefault="006F6C17" w:rsidP="006F6C17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3A95DA" w14:textId="502AA7A6" w:rsidR="002710EB" w:rsidRPr="001F1C01" w:rsidRDefault="0045456A" w:rsidP="002710EB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>57</w:t>
            </w:r>
            <w:r w:rsidR="002710EB" w:rsidRPr="001F1C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>797</w:t>
            </w:r>
          </w:p>
        </w:tc>
      </w:tr>
      <w:tr w:rsidR="00B61438" w:rsidRPr="001F1C01" w14:paraId="5AEC9B76" w14:textId="77777777" w:rsidTr="002710EB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2C494" w14:textId="77777777" w:rsidR="002710EB" w:rsidRPr="001F1C01" w:rsidRDefault="002710EB" w:rsidP="002710EB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สินทรัพย์จากสัญญาประกันภัยต่อที่เพิ่มขึ้น</w:t>
            </w:r>
          </w:p>
          <w:p w14:paraId="6E4C54C7" w14:textId="77777777" w:rsidR="002710EB" w:rsidRPr="001F1C01" w:rsidRDefault="002710EB" w:rsidP="002710EB">
            <w:pPr>
              <w:spacing w:before="6" w:after="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จากสัญญาที่รับรู้ในรอบระยะเวลา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C0C3FC" w14:textId="218602CC" w:rsidR="002710EB" w:rsidRPr="001F1C01" w:rsidRDefault="002710EB" w:rsidP="005A711D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13E08B" w14:textId="440FE641" w:rsidR="002710EB" w:rsidRPr="001F1C01" w:rsidRDefault="005A711D" w:rsidP="005A711D">
            <w:pPr>
              <w:tabs>
                <w:tab w:val="decimal" w:pos="729"/>
              </w:tabs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B99813" w14:textId="77777777" w:rsidR="002710EB" w:rsidRPr="001F1C01" w:rsidRDefault="002710EB" w:rsidP="002710EB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C13602E" w14:textId="150C20E5" w:rsidR="002710EB" w:rsidRPr="001F1C01" w:rsidRDefault="0045456A" w:rsidP="002710EB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2710EB" w:rsidRPr="001F1C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>211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02B41D" w14:textId="57BAF9A1" w:rsidR="002710EB" w:rsidRPr="001F1C01" w:rsidRDefault="006F6C17" w:rsidP="006F6C17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01E7D8" w14:textId="77777777" w:rsidR="002710EB" w:rsidRPr="001F1C01" w:rsidRDefault="002710EB" w:rsidP="002710EB">
            <w:pPr>
              <w:tabs>
                <w:tab w:val="decimal" w:pos="1053"/>
              </w:tabs>
              <w:spacing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61E13DB" w14:textId="4F70EBDF" w:rsidR="002710EB" w:rsidRPr="001F1C01" w:rsidRDefault="0045456A" w:rsidP="002710EB">
            <w:pPr>
              <w:spacing w:before="6" w:after="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2710EB" w:rsidRPr="001F1C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>211</w:t>
            </w:r>
          </w:p>
        </w:tc>
      </w:tr>
    </w:tbl>
    <w:p w14:paraId="4D0303D5" w14:textId="77777777" w:rsidR="00924523" w:rsidRPr="001F1C01" w:rsidRDefault="0077531B" w:rsidP="00924523">
      <w:pPr>
        <w:ind w:left="1080" w:hanging="513"/>
        <w:jc w:val="thaiDistribute"/>
        <w:rPr>
          <w:rFonts w:ascii="Browallia New" w:hAnsi="Browallia New" w:cs="Browallia New"/>
          <w:sz w:val="26"/>
          <w:szCs w:val="26"/>
        </w:rPr>
      </w:pPr>
      <w:r w:rsidRPr="001F1C01">
        <w:rPr>
          <w:rFonts w:ascii="Browallia New" w:hAnsi="Browallia New" w:cs="Browallia New"/>
          <w:sz w:val="26"/>
          <w:szCs w:val="26"/>
        </w:rPr>
        <w:br w:type="page"/>
      </w:r>
    </w:p>
    <w:p w14:paraId="360957DA" w14:textId="2F47D6BB" w:rsidR="000D1686" w:rsidRPr="001F1C01" w:rsidRDefault="0045456A" w:rsidP="000D2D5E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F1C01">
        <w:rPr>
          <w:rFonts w:ascii="Browallia New" w:hAnsi="Browallia New" w:cs="Browallia New"/>
          <w:b/>
          <w:bCs/>
          <w:sz w:val="26"/>
          <w:szCs w:val="26"/>
        </w:rPr>
        <w:t>12</w:t>
      </w:r>
      <w:r w:rsidR="000D1686" w:rsidRPr="001F1C0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F1C01">
        <w:rPr>
          <w:rFonts w:ascii="Browallia New" w:hAnsi="Browallia New" w:cs="Browallia New"/>
          <w:b/>
          <w:bCs/>
          <w:sz w:val="26"/>
          <w:szCs w:val="26"/>
        </w:rPr>
        <w:t>2</w:t>
      </w:r>
      <w:r w:rsidR="000D1686" w:rsidRPr="001F1C01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9B1B20" w:rsidRPr="001F1C01">
        <w:rPr>
          <w:rFonts w:ascii="Browallia New" w:hAnsi="Browallia New" w:cs="Browallia New"/>
          <w:b/>
          <w:bCs/>
          <w:sz w:val="26"/>
          <w:szCs w:val="26"/>
          <w:cs/>
        </w:rPr>
        <w:t>สัญญาที่วัดมูลค่าด้วยวิธีการปันส่วนเบี้ยประกันภัย</w:t>
      </w:r>
    </w:p>
    <w:p w14:paraId="11665347" w14:textId="37071589" w:rsidR="00CA562C" w:rsidRPr="001F1C01" w:rsidRDefault="00CA562C" w:rsidP="000D2D5E">
      <w:pPr>
        <w:tabs>
          <w:tab w:val="left" w:pos="1134"/>
        </w:tabs>
        <w:ind w:left="450" w:firstLine="9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5F19DB" w14:textId="34CB7036" w:rsidR="00CA562C" w:rsidRPr="001F1C01" w:rsidRDefault="0045456A" w:rsidP="000D2D5E">
      <w:pPr>
        <w:ind w:left="1080" w:hanging="513"/>
        <w:jc w:val="thaiDistribute"/>
        <w:rPr>
          <w:rFonts w:ascii="Browallia New" w:hAnsi="Browallia New" w:cs="Browallia New"/>
          <w:sz w:val="26"/>
          <w:szCs w:val="26"/>
        </w:rPr>
      </w:pPr>
      <w:r w:rsidRPr="001F1C01">
        <w:rPr>
          <w:rFonts w:ascii="Browallia New" w:hAnsi="Browallia New" w:cs="Browallia New"/>
          <w:sz w:val="26"/>
          <w:szCs w:val="26"/>
        </w:rPr>
        <w:t>12</w:t>
      </w:r>
      <w:r w:rsidR="00CA562C" w:rsidRPr="001F1C01">
        <w:rPr>
          <w:rFonts w:ascii="Browallia New" w:hAnsi="Browallia New" w:cs="Browallia New"/>
          <w:sz w:val="26"/>
          <w:szCs w:val="26"/>
        </w:rPr>
        <w:t>.</w:t>
      </w:r>
      <w:r w:rsidRPr="001F1C01">
        <w:rPr>
          <w:rFonts w:ascii="Browallia New" w:hAnsi="Browallia New" w:cs="Browallia New"/>
          <w:sz w:val="26"/>
          <w:szCs w:val="26"/>
        </w:rPr>
        <w:t>2</w:t>
      </w:r>
      <w:r w:rsidR="00CA562C" w:rsidRPr="001F1C01">
        <w:rPr>
          <w:rFonts w:ascii="Browallia New" w:hAnsi="Browallia New" w:cs="Browallia New"/>
          <w:sz w:val="26"/>
          <w:szCs w:val="26"/>
        </w:rPr>
        <w:t>.</w:t>
      </w:r>
      <w:r w:rsidRPr="001F1C01">
        <w:rPr>
          <w:rFonts w:ascii="Browallia New" w:hAnsi="Browallia New" w:cs="Browallia New"/>
          <w:sz w:val="26"/>
          <w:szCs w:val="26"/>
        </w:rPr>
        <w:t>1</w:t>
      </w:r>
      <w:r w:rsidR="00CA562C" w:rsidRPr="001F1C01">
        <w:rPr>
          <w:rFonts w:ascii="Browallia New" w:hAnsi="Browallia New" w:cs="Browallia New"/>
          <w:sz w:val="26"/>
          <w:szCs w:val="26"/>
        </w:rPr>
        <w:t xml:space="preserve"> </w:t>
      </w:r>
      <w:r w:rsidR="00CA562C" w:rsidRPr="001F1C01">
        <w:rPr>
          <w:rFonts w:ascii="Browallia New" w:hAnsi="Browallia New" w:cs="Browallia New"/>
          <w:sz w:val="26"/>
          <w:szCs w:val="26"/>
          <w:cs/>
        </w:rPr>
        <w:t>การกระทบยอด</w:t>
      </w:r>
      <w:r w:rsidR="00993640" w:rsidRPr="001F1C01">
        <w:rPr>
          <w:rFonts w:ascii="Browallia New" w:hAnsi="Browallia New" w:cs="Browallia New"/>
          <w:sz w:val="26"/>
          <w:szCs w:val="26"/>
          <w:cs/>
        </w:rPr>
        <w:t>สินทรัพย์</w:t>
      </w:r>
      <w:r w:rsidR="00CA562C" w:rsidRPr="001F1C01">
        <w:rPr>
          <w:rFonts w:ascii="Browallia New" w:hAnsi="Browallia New" w:cs="Browallia New"/>
          <w:sz w:val="26"/>
          <w:szCs w:val="26"/>
          <w:cs/>
        </w:rPr>
        <w:t>สำหรับความคุ้มครองที่เหลืออยู่ และ</w:t>
      </w:r>
      <w:r w:rsidR="00993640" w:rsidRPr="001F1C01">
        <w:rPr>
          <w:rFonts w:ascii="Browallia New" w:hAnsi="Browallia New" w:cs="Browallia New"/>
          <w:sz w:val="26"/>
          <w:szCs w:val="26"/>
          <w:cs/>
        </w:rPr>
        <w:t>สินทรัพย์</w:t>
      </w:r>
      <w:r w:rsidR="00CA562C" w:rsidRPr="001F1C01">
        <w:rPr>
          <w:rFonts w:ascii="Browallia New" w:hAnsi="Browallia New" w:cs="Browallia New"/>
          <w:sz w:val="26"/>
          <w:szCs w:val="26"/>
          <w:cs/>
        </w:rPr>
        <w:t xml:space="preserve">สำหรับค่าสินไหมทดแทนที่เกิดขึ้นแล้ว </w:t>
      </w:r>
      <w:r w:rsidR="00CA562C" w:rsidRPr="001F1C01">
        <w:rPr>
          <w:rFonts w:ascii="Browallia New" w:hAnsi="Browallia New" w:cs="Browallia New"/>
          <w:sz w:val="26"/>
          <w:szCs w:val="26"/>
        </w:rPr>
        <w:t>-</w:t>
      </w:r>
      <w:r w:rsidR="00CA562C" w:rsidRPr="001F1C01">
        <w:rPr>
          <w:rFonts w:ascii="Browallia New" w:hAnsi="Browallia New" w:cs="Browallia New"/>
          <w:sz w:val="26"/>
          <w:szCs w:val="26"/>
          <w:cs/>
        </w:rPr>
        <w:t xml:space="preserve"> สัญญาประกันภัย</w:t>
      </w:r>
      <w:r w:rsidR="00F13EB5" w:rsidRPr="001F1C01">
        <w:rPr>
          <w:rFonts w:ascii="Browallia New" w:hAnsi="Browallia New" w:cs="Browallia New"/>
          <w:sz w:val="26"/>
          <w:szCs w:val="26"/>
          <w:cs/>
        </w:rPr>
        <w:t>ต่อ</w:t>
      </w:r>
      <w:r w:rsidR="00CA562C" w:rsidRPr="001F1C01">
        <w:rPr>
          <w:rFonts w:ascii="Browallia New" w:hAnsi="Browallia New" w:cs="Browallia New"/>
          <w:sz w:val="26"/>
          <w:szCs w:val="26"/>
          <w:cs/>
        </w:rPr>
        <w:t>ที่ถือไว้</w:t>
      </w:r>
    </w:p>
    <w:p w14:paraId="26A4032B" w14:textId="77777777" w:rsidR="00E97735" w:rsidRPr="001F1C01" w:rsidRDefault="00E97735" w:rsidP="000D2D5E">
      <w:pPr>
        <w:ind w:left="993" w:hanging="426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5" w:type="dxa"/>
        <w:tblLayout w:type="fixed"/>
        <w:tblLook w:val="04A0" w:firstRow="1" w:lastRow="0" w:firstColumn="1" w:lastColumn="0" w:noHBand="0" w:noVBand="1"/>
      </w:tblPr>
      <w:tblGrid>
        <w:gridCol w:w="3261"/>
        <w:gridCol w:w="1555"/>
        <w:gridCol w:w="1555"/>
        <w:gridCol w:w="1555"/>
        <w:gridCol w:w="1555"/>
      </w:tblGrid>
      <w:tr w:rsidR="00B61438" w:rsidRPr="001F1C01" w14:paraId="70DAEF34" w14:textId="77777777" w:rsidTr="00C83F22">
        <w:trPr>
          <w:cantSplit/>
          <w:tblHeader/>
        </w:trPr>
        <w:tc>
          <w:tcPr>
            <w:tcW w:w="3261" w:type="dxa"/>
            <w:vMerge w:val="restar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18E0BE4" w14:textId="18D83EAD" w:rsidR="00944C68" w:rsidRPr="001F1C01" w:rsidRDefault="00944C68" w:rsidP="00944C68">
            <w:pPr>
              <w:spacing w:before="16" w:after="10" w:line="240" w:lineRule="auto"/>
              <w:ind w:left="67" w:hanging="17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สัญญาประกันภัยต่อที่ถือไว้</w:t>
            </w:r>
          </w:p>
        </w:tc>
        <w:tc>
          <w:tcPr>
            <w:tcW w:w="6220" w:type="dxa"/>
            <w:gridSpan w:val="4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C109CC2" w14:textId="77777777" w:rsidR="00944C68" w:rsidRPr="001F1C01" w:rsidRDefault="00944C68" w:rsidP="00944C68">
            <w:pPr>
              <w:spacing w:before="16" w:after="1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3791D667" w14:textId="745A6AFB" w:rsidR="00944C68" w:rsidRPr="001F1C01" w:rsidRDefault="00944C68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และข้อมูลทางการเงินเฉพาะกิจการ</w:t>
            </w:r>
          </w:p>
        </w:tc>
      </w:tr>
      <w:tr w:rsidR="00B61438" w:rsidRPr="001F1C01" w14:paraId="1FEF3CAD" w14:textId="77777777" w:rsidTr="00C83F22">
        <w:trPr>
          <w:cantSplit/>
          <w:tblHeader/>
        </w:trPr>
        <w:tc>
          <w:tcPr>
            <w:tcW w:w="3261" w:type="dxa"/>
            <w:vMerge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7654D64" w14:textId="77777777" w:rsidR="00944C68" w:rsidRPr="001F1C01" w:rsidRDefault="00944C68" w:rsidP="00944C68">
            <w:pPr>
              <w:spacing w:before="16" w:after="10" w:line="240" w:lineRule="auto"/>
              <w:ind w:left="67" w:hanging="17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220" w:type="dxa"/>
            <w:gridSpan w:val="4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8B9EE13" w14:textId="4BC71B57" w:rsidR="00944C68" w:rsidRPr="001F1C01" w:rsidRDefault="00944C68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30 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มิถุนายน พ.ศ. 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2569 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(ยังไม่ตรวจสอบ)</w:t>
            </w:r>
          </w:p>
        </w:tc>
      </w:tr>
      <w:tr w:rsidR="00B61438" w:rsidRPr="001F1C01" w14:paraId="2A96390D" w14:textId="77777777" w:rsidTr="00C83F22">
        <w:trPr>
          <w:gridAfter w:val="1"/>
          <w:wAfter w:w="1555" w:type="dxa"/>
          <w:cantSplit/>
          <w:tblHeader/>
        </w:trPr>
        <w:tc>
          <w:tcPr>
            <w:tcW w:w="3261" w:type="dxa"/>
            <w:vMerge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B3B9D5C" w14:textId="77777777" w:rsidR="00944C68" w:rsidRPr="001F1C01" w:rsidRDefault="00944C68" w:rsidP="00944C68">
            <w:pPr>
              <w:spacing w:before="16" w:after="10" w:line="240" w:lineRule="auto"/>
              <w:ind w:left="67" w:hanging="17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110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539F91F" w14:textId="37018880" w:rsidR="00944C68" w:rsidRPr="001F1C01" w:rsidRDefault="00944C68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ความคุ้มครองที่เหลืออยู่</w:t>
            </w:r>
          </w:p>
        </w:tc>
        <w:tc>
          <w:tcPr>
            <w:tcW w:w="1555" w:type="dxa"/>
            <w:noWrap/>
            <w:tcMar>
              <w:left w:w="115" w:type="dxa"/>
              <w:right w:w="115" w:type="dxa"/>
            </w:tcMar>
            <w:vAlign w:val="bottom"/>
          </w:tcPr>
          <w:p w14:paraId="4C1707E2" w14:textId="77777777" w:rsidR="00944C68" w:rsidRPr="001F1C01" w:rsidRDefault="00944C68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B61438" w:rsidRPr="001F1C01" w14:paraId="77F751E1" w14:textId="77777777" w:rsidTr="00C83F22">
        <w:trPr>
          <w:cantSplit/>
          <w:tblHeader/>
        </w:trPr>
        <w:tc>
          <w:tcPr>
            <w:tcW w:w="3261" w:type="dxa"/>
            <w:vMerge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3472A57D" w14:textId="77777777" w:rsidR="00944C68" w:rsidRPr="001F1C01" w:rsidRDefault="00944C68" w:rsidP="00944C68">
            <w:pPr>
              <w:spacing w:before="16" w:after="10" w:line="240" w:lineRule="auto"/>
              <w:ind w:left="67" w:hanging="17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3683B458" w14:textId="77777777" w:rsidR="00944C68" w:rsidRPr="001F1C01" w:rsidRDefault="00944C68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ไม่รวมองค์ประกอบ</w:t>
            </w:r>
          </w:p>
          <w:p w14:paraId="28FCA015" w14:textId="6D537A32" w:rsidR="00944C68" w:rsidRPr="001F1C01" w:rsidRDefault="00944C68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ที่</w:t>
            </w:r>
            <w:r w:rsidRPr="001F1C01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เป็นส่วนขาดทุน</w:t>
            </w:r>
          </w:p>
          <w:p w14:paraId="5333B4E6" w14:textId="18D7C711" w:rsidR="00944C68" w:rsidRPr="001F1C01" w:rsidRDefault="00944C68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ได้รับคืน</w:t>
            </w:r>
          </w:p>
          <w:p w14:paraId="2D437B50" w14:textId="77E5A7BD" w:rsidR="00944C68" w:rsidRPr="001F1C01" w:rsidRDefault="00944C68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09D8E9A4" w14:textId="77777777" w:rsidR="00944C68" w:rsidRPr="001F1C01" w:rsidRDefault="00944C68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องค์ประกอบ</w:t>
            </w:r>
          </w:p>
          <w:p w14:paraId="38EA4A91" w14:textId="77777777" w:rsidR="00944C68" w:rsidRPr="001F1C01" w:rsidRDefault="00944C68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ที่เป็นส่วนขาดทุน</w:t>
            </w:r>
          </w:p>
          <w:p w14:paraId="62314A29" w14:textId="6187FC63" w:rsidR="00944C68" w:rsidRPr="001F1C01" w:rsidRDefault="00944C68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ได้รับคืน</w:t>
            </w:r>
          </w:p>
          <w:p w14:paraId="3F8DD116" w14:textId="3CBD4319" w:rsidR="00944C68" w:rsidRPr="001F1C01" w:rsidRDefault="00944C68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73CAFEB8" w14:textId="77777777" w:rsidR="00944C68" w:rsidRPr="001F1C01" w:rsidRDefault="00944C68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ค่าสินไหมทดแทน</w:t>
            </w:r>
          </w:p>
          <w:p w14:paraId="4D9AD094" w14:textId="77777777" w:rsidR="00944C68" w:rsidRPr="001F1C01" w:rsidRDefault="00944C68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ที่เกิดขึ้นแล้ว</w:t>
            </w:r>
          </w:p>
          <w:p w14:paraId="5FBDD513" w14:textId="4740A1CB" w:rsidR="00944C68" w:rsidRPr="001F1C01" w:rsidRDefault="00944C68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003D1ED2" w14:textId="77777777" w:rsidR="00944C68" w:rsidRPr="001F1C01" w:rsidRDefault="00944C68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01E98DF3" w14:textId="7EF834D9" w:rsidR="00944C68" w:rsidRPr="001F1C01" w:rsidRDefault="00944C68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 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B61438" w:rsidRPr="001F1C01" w14:paraId="45C17C15" w14:textId="77777777" w:rsidTr="00C83F22">
        <w:trPr>
          <w:cantSplit/>
          <w:tblHeader/>
        </w:trPr>
        <w:tc>
          <w:tcPr>
            <w:tcW w:w="3261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63AB25A" w14:textId="77777777" w:rsidR="00944C68" w:rsidRPr="001F1C01" w:rsidRDefault="00944C68" w:rsidP="00944C68">
            <w:pPr>
              <w:spacing w:before="16" w:after="10" w:line="240" w:lineRule="auto"/>
              <w:ind w:left="67" w:hanging="17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5" w:type="dxa"/>
            <w:noWrap/>
            <w:tcMar>
              <w:left w:w="115" w:type="dxa"/>
              <w:right w:w="115" w:type="dxa"/>
            </w:tcMar>
            <w:vAlign w:val="bottom"/>
          </w:tcPr>
          <w:p w14:paraId="54D901A8" w14:textId="77777777" w:rsidR="00944C68" w:rsidRPr="001F1C01" w:rsidRDefault="00944C68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555" w:type="dxa"/>
            <w:noWrap/>
            <w:tcMar>
              <w:left w:w="115" w:type="dxa"/>
              <w:right w:w="115" w:type="dxa"/>
            </w:tcMar>
            <w:vAlign w:val="bottom"/>
          </w:tcPr>
          <w:p w14:paraId="24217781" w14:textId="77777777" w:rsidR="00944C68" w:rsidRPr="001F1C01" w:rsidRDefault="00944C68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555" w:type="dxa"/>
            <w:noWrap/>
            <w:tcMar>
              <w:left w:w="115" w:type="dxa"/>
              <w:right w:w="115" w:type="dxa"/>
            </w:tcMar>
            <w:vAlign w:val="bottom"/>
          </w:tcPr>
          <w:p w14:paraId="32F251CD" w14:textId="77777777" w:rsidR="00944C68" w:rsidRPr="001F1C01" w:rsidRDefault="00944C68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55" w:type="dxa"/>
            <w:noWrap/>
            <w:tcMar>
              <w:left w:w="115" w:type="dxa"/>
              <w:right w:w="115" w:type="dxa"/>
            </w:tcMar>
            <w:vAlign w:val="bottom"/>
          </w:tcPr>
          <w:p w14:paraId="1538F952" w14:textId="77777777" w:rsidR="00944C68" w:rsidRPr="001F1C01" w:rsidRDefault="00944C68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B61438" w:rsidRPr="001F1C01" w14:paraId="12272E84" w14:textId="77777777" w:rsidTr="00944C68">
        <w:trPr>
          <w:cantSplit/>
        </w:trPr>
        <w:tc>
          <w:tcPr>
            <w:tcW w:w="3261" w:type="dxa"/>
            <w:noWrap/>
            <w:tcMar>
              <w:left w:w="115" w:type="dxa"/>
              <w:right w:w="115" w:type="dxa"/>
            </w:tcMar>
            <w:vAlign w:val="bottom"/>
            <w:hideMark/>
          </w:tcPr>
          <w:p w14:paraId="660D2431" w14:textId="77777777" w:rsidR="00944C68" w:rsidRPr="001F1C01" w:rsidRDefault="00944C68" w:rsidP="00944C68">
            <w:pPr>
              <w:spacing w:before="16" w:after="10" w:line="240" w:lineRule="auto"/>
              <w:ind w:left="67" w:hanging="17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5" w:type="dxa"/>
            <w:noWrap/>
            <w:tcMar>
              <w:left w:w="115" w:type="dxa"/>
              <w:right w:w="115" w:type="dxa"/>
            </w:tcMar>
            <w:vAlign w:val="bottom"/>
            <w:hideMark/>
          </w:tcPr>
          <w:p w14:paraId="21325B85" w14:textId="77777777" w:rsidR="00944C68" w:rsidRPr="001F1C01" w:rsidRDefault="00944C68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5" w:type="dxa"/>
            <w:noWrap/>
            <w:tcMar>
              <w:left w:w="115" w:type="dxa"/>
              <w:right w:w="115" w:type="dxa"/>
            </w:tcMar>
            <w:vAlign w:val="bottom"/>
            <w:hideMark/>
          </w:tcPr>
          <w:p w14:paraId="23EDD07D" w14:textId="77777777" w:rsidR="00944C68" w:rsidRPr="001F1C01" w:rsidRDefault="00944C68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5" w:type="dxa"/>
            <w:noWrap/>
            <w:tcMar>
              <w:left w:w="115" w:type="dxa"/>
              <w:right w:w="115" w:type="dxa"/>
            </w:tcMar>
            <w:vAlign w:val="bottom"/>
            <w:hideMark/>
          </w:tcPr>
          <w:p w14:paraId="756416B6" w14:textId="77777777" w:rsidR="00944C68" w:rsidRPr="001F1C01" w:rsidRDefault="00944C68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5" w:type="dxa"/>
            <w:noWrap/>
            <w:tcMar>
              <w:left w:w="115" w:type="dxa"/>
              <w:right w:w="115" w:type="dxa"/>
            </w:tcMar>
            <w:vAlign w:val="bottom"/>
            <w:hideMark/>
          </w:tcPr>
          <w:p w14:paraId="6A59CD55" w14:textId="77777777" w:rsidR="00944C68" w:rsidRPr="001F1C01" w:rsidRDefault="00944C68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E1CDE" w:rsidRPr="001F1C01" w14:paraId="29FBD60D" w14:textId="77777777" w:rsidTr="00944C68">
        <w:trPr>
          <w:cantSplit/>
        </w:trPr>
        <w:tc>
          <w:tcPr>
            <w:tcW w:w="3261" w:type="dxa"/>
            <w:noWrap/>
            <w:tcMar>
              <w:left w:w="115" w:type="dxa"/>
              <w:right w:w="115" w:type="dxa"/>
            </w:tcMar>
            <w:vAlign w:val="bottom"/>
          </w:tcPr>
          <w:p w14:paraId="4A6EBD68" w14:textId="68F4F029" w:rsidR="009E1CDE" w:rsidRPr="001F1C01" w:rsidRDefault="009E1CDE" w:rsidP="009E1CDE">
            <w:pPr>
              <w:spacing w:before="16" w:after="10" w:line="240" w:lineRule="auto"/>
              <w:ind w:left="67" w:hanging="17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ยอดคงเหลือต้นรอบระยะเวลาสินทรัพย์จากสัญญาประกันภัยต่อ</w:t>
            </w:r>
          </w:p>
        </w:tc>
        <w:tc>
          <w:tcPr>
            <w:tcW w:w="1555" w:type="dxa"/>
            <w:noWrap/>
            <w:tcMar>
              <w:left w:w="115" w:type="dxa"/>
              <w:right w:w="115" w:type="dxa"/>
            </w:tcMar>
            <w:vAlign w:val="bottom"/>
          </w:tcPr>
          <w:p w14:paraId="15650D89" w14:textId="478942CA" w:rsidR="009E1CDE" w:rsidRPr="001F1C01" w:rsidRDefault="009E1CDE" w:rsidP="009E1CDE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555" w:type="dxa"/>
            <w:noWrap/>
            <w:tcMar>
              <w:left w:w="115" w:type="dxa"/>
              <w:right w:w="115" w:type="dxa"/>
            </w:tcMar>
            <w:vAlign w:val="bottom"/>
          </w:tcPr>
          <w:p w14:paraId="60C4F092" w14:textId="77D41399" w:rsidR="009E1CDE" w:rsidRPr="001F1C01" w:rsidRDefault="009E1CDE" w:rsidP="009E1CDE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555" w:type="dxa"/>
            <w:noWrap/>
            <w:tcMar>
              <w:left w:w="115" w:type="dxa"/>
              <w:right w:w="115" w:type="dxa"/>
            </w:tcMar>
            <w:vAlign w:val="bottom"/>
          </w:tcPr>
          <w:p w14:paraId="7E4E0CE4" w14:textId="1E00DB15" w:rsidR="009E1CDE" w:rsidRPr="001F1C01" w:rsidRDefault="009E1CDE" w:rsidP="009E1CDE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555" w:type="dxa"/>
            <w:noWrap/>
            <w:tcMar>
              <w:left w:w="115" w:type="dxa"/>
              <w:right w:w="115" w:type="dxa"/>
            </w:tcMar>
            <w:vAlign w:val="bottom"/>
          </w:tcPr>
          <w:p w14:paraId="3B28DEE5" w14:textId="21E169E8" w:rsidR="009E1CDE" w:rsidRPr="001F1C01" w:rsidRDefault="009E1CDE" w:rsidP="009E1CDE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>-</w:t>
            </w:r>
          </w:p>
        </w:tc>
      </w:tr>
      <w:tr w:rsidR="009E1CDE" w:rsidRPr="001F1C01" w14:paraId="51E01EE9" w14:textId="77777777" w:rsidTr="00FD2BCE">
        <w:trPr>
          <w:cantSplit/>
        </w:trPr>
        <w:tc>
          <w:tcPr>
            <w:tcW w:w="3261" w:type="dxa"/>
            <w:noWrap/>
            <w:tcMar>
              <w:left w:w="115" w:type="dxa"/>
              <w:right w:w="115" w:type="dxa"/>
            </w:tcMar>
            <w:vAlign w:val="bottom"/>
            <w:hideMark/>
          </w:tcPr>
          <w:p w14:paraId="3D4F88EA" w14:textId="20280242" w:rsidR="009E1CDE" w:rsidRPr="001F1C01" w:rsidRDefault="009E1CDE" w:rsidP="009E1CDE">
            <w:pPr>
              <w:spacing w:before="16" w:after="10" w:line="240" w:lineRule="auto"/>
              <w:ind w:left="67" w:hanging="171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ยอดคงเหลือต้นรอบระยะเวลาหนี้สินจากสัญญา</w:t>
            </w:r>
          </w:p>
          <w:p w14:paraId="2F444AD5" w14:textId="2B954F9E" w:rsidR="009E1CDE" w:rsidRPr="001F1C01" w:rsidRDefault="009E1CDE" w:rsidP="009E1CDE">
            <w:pPr>
              <w:spacing w:before="16" w:after="10" w:line="240" w:lineRule="auto"/>
              <w:ind w:left="67" w:hanging="171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ประกันภัยต่อ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FA8A260" w14:textId="77777777" w:rsidR="009E1CDE" w:rsidRPr="001F1C01" w:rsidRDefault="009E1CDE" w:rsidP="009E1CDE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  <w:p w14:paraId="69F78E57" w14:textId="636A2672" w:rsidR="009E1CDE" w:rsidRPr="001F1C01" w:rsidRDefault="009E1CDE" w:rsidP="009E1CDE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>(1,218)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91C8BF3" w14:textId="7A51E0FE" w:rsidR="009E1CDE" w:rsidRPr="001F1C01" w:rsidRDefault="009E1CDE" w:rsidP="009E1CDE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731DC25" w14:textId="32315A99" w:rsidR="009E1CDE" w:rsidRPr="001F1C01" w:rsidRDefault="009E1CDE" w:rsidP="009E1CDE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A6D6FD5" w14:textId="77777777" w:rsidR="009E1CDE" w:rsidRPr="001F1C01" w:rsidRDefault="009E1CDE" w:rsidP="009E1CDE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  <w:p w14:paraId="72340CE8" w14:textId="43680676" w:rsidR="009E1CDE" w:rsidRPr="001F1C01" w:rsidRDefault="009E1CDE" w:rsidP="009E1CDE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>(1,218)</w:t>
            </w:r>
          </w:p>
        </w:tc>
      </w:tr>
      <w:tr w:rsidR="009E1CDE" w:rsidRPr="001F1C01" w14:paraId="23396CA7" w14:textId="77777777" w:rsidTr="00FD2BCE">
        <w:trPr>
          <w:cantSplit/>
        </w:trPr>
        <w:tc>
          <w:tcPr>
            <w:tcW w:w="3261" w:type="dxa"/>
            <w:noWrap/>
            <w:tcMar>
              <w:left w:w="115" w:type="dxa"/>
              <w:right w:w="115" w:type="dxa"/>
            </w:tcMar>
            <w:vAlign w:val="bottom"/>
            <w:hideMark/>
          </w:tcPr>
          <w:p w14:paraId="1E0EA996" w14:textId="77777777" w:rsidR="009E1CDE" w:rsidRPr="001F1C01" w:rsidRDefault="009E1CDE" w:rsidP="009E1CDE">
            <w:pPr>
              <w:spacing w:before="16" w:after="10" w:line="240" w:lineRule="auto"/>
              <w:ind w:left="67" w:hanging="17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ยอดสุทธิต้นรอบระยะเวลา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38CAA46" w14:textId="08CCACAB" w:rsidR="009E1CDE" w:rsidRPr="001F1C01" w:rsidRDefault="009E1CDE" w:rsidP="009E1CDE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>(1,218)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66CFD8C" w14:textId="2F08E0C2" w:rsidR="009E1CDE" w:rsidRPr="001F1C01" w:rsidRDefault="009E1CDE" w:rsidP="009E1CDE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E47AD98" w14:textId="02A334A4" w:rsidR="009E1CDE" w:rsidRPr="001F1C01" w:rsidRDefault="009E1CDE" w:rsidP="009E1CDE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D9FB6EC" w14:textId="4A2739F7" w:rsidR="009E1CDE" w:rsidRPr="001F1C01" w:rsidRDefault="009E1CDE" w:rsidP="009E1CDE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>(1,218)</w:t>
            </w:r>
          </w:p>
        </w:tc>
      </w:tr>
      <w:tr w:rsidR="00B61438" w:rsidRPr="001F1C01" w14:paraId="2E094A58" w14:textId="77777777" w:rsidTr="00C75A34">
        <w:trPr>
          <w:cantSplit/>
        </w:trPr>
        <w:tc>
          <w:tcPr>
            <w:tcW w:w="3261" w:type="dxa"/>
            <w:noWrap/>
            <w:tcMar>
              <w:left w:w="115" w:type="dxa"/>
              <w:right w:w="115" w:type="dxa"/>
            </w:tcMar>
            <w:vAlign w:val="bottom"/>
          </w:tcPr>
          <w:p w14:paraId="6D0A1250" w14:textId="02256F5F" w:rsidR="00944C68" w:rsidRPr="001F1C01" w:rsidRDefault="00944C68" w:rsidP="00944C68">
            <w:pPr>
              <w:spacing w:before="16" w:after="10" w:line="240" w:lineRule="auto"/>
              <w:ind w:left="67" w:hanging="17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ค่าใช้จ่ายสุทธิจากสัญญาประกันภัยต่อ</w:t>
            </w:r>
          </w:p>
          <w:p w14:paraId="366D8A7D" w14:textId="04023653" w:rsidR="00944C68" w:rsidRPr="001F1C01" w:rsidRDefault="00944C68" w:rsidP="00944C68">
            <w:pPr>
              <w:spacing w:before="16" w:after="10" w:line="240" w:lineRule="auto"/>
              <w:ind w:left="67" w:hanging="17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ที่ถือไว้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366A7F7" w14:textId="7CB715E3" w:rsidR="00944C68" w:rsidRPr="001F1C01" w:rsidRDefault="00944C68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4467E4E" w14:textId="583A645D" w:rsidR="00944C68" w:rsidRPr="001F1C01" w:rsidRDefault="00944C68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F684C6F" w14:textId="6CDC3DC3" w:rsidR="00944C68" w:rsidRPr="001F1C01" w:rsidRDefault="00944C68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ABF0AAD" w14:textId="39FAFD82" w:rsidR="00944C68" w:rsidRPr="001F1C01" w:rsidRDefault="00944C68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A1B12" w:rsidRPr="001F1C01" w14:paraId="503A61DB" w14:textId="77777777" w:rsidTr="00C75A34">
        <w:trPr>
          <w:cantSplit/>
        </w:trPr>
        <w:tc>
          <w:tcPr>
            <w:tcW w:w="3261" w:type="dxa"/>
            <w:noWrap/>
            <w:tcMar>
              <w:left w:w="115" w:type="dxa"/>
              <w:right w:w="115" w:type="dxa"/>
            </w:tcMar>
            <w:vAlign w:val="bottom"/>
          </w:tcPr>
          <w:p w14:paraId="3575CDFD" w14:textId="4583C2CE" w:rsidR="004A1B12" w:rsidRPr="001F1C01" w:rsidRDefault="004A1B12" w:rsidP="004A1B12">
            <w:pPr>
              <w:spacing w:before="16" w:after="10" w:line="240" w:lineRule="auto"/>
              <w:ind w:left="67" w:hanging="17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ค่าใช้จ่ายในการประกันภัยต่อ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36C2959" w14:textId="6BDFB23D" w:rsidR="004A1B12" w:rsidRPr="001F1C01" w:rsidRDefault="004A1B12" w:rsidP="004A1B12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(3,719)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77AE4EA" w14:textId="7FC5CC56" w:rsidR="004A1B12" w:rsidRPr="001F1C01" w:rsidRDefault="004A1B12" w:rsidP="004A1B12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-   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0ACDDF0" w14:textId="623CFAF2" w:rsidR="004A1B12" w:rsidRPr="001F1C01" w:rsidRDefault="004A1B12" w:rsidP="004A1B12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-   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B6942F4" w14:textId="587411EB" w:rsidR="004A1B12" w:rsidRPr="001F1C01" w:rsidRDefault="004A1B12" w:rsidP="004A1B12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(3,719)</w:t>
            </w:r>
          </w:p>
        </w:tc>
      </w:tr>
      <w:tr w:rsidR="004A1B12" w:rsidRPr="001F1C01" w14:paraId="7038A369" w14:textId="77777777" w:rsidTr="00944C68">
        <w:trPr>
          <w:cantSplit/>
        </w:trPr>
        <w:tc>
          <w:tcPr>
            <w:tcW w:w="3261" w:type="dxa"/>
            <w:noWrap/>
            <w:tcMar>
              <w:left w:w="115" w:type="dxa"/>
              <w:right w:w="115" w:type="dxa"/>
            </w:tcMar>
            <w:vAlign w:val="bottom"/>
          </w:tcPr>
          <w:p w14:paraId="4151AB28" w14:textId="5B8D7268" w:rsidR="004A1B12" w:rsidRPr="001F1C01" w:rsidRDefault="004A1B12" w:rsidP="004A1B12">
            <w:pPr>
              <w:spacing w:before="16" w:after="10" w:line="240" w:lineRule="auto"/>
              <w:ind w:left="67" w:hanging="17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ค่าใช้จ่ายสุทธิจากสัญญาประกันภัยต่อ</w:t>
            </w:r>
          </w:p>
          <w:p w14:paraId="0E9C03A5" w14:textId="2A34C5B6" w:rsidR="004A1B12" w:rsidRPr="001F1C01" w:rsidRDefault="004A1B12" w:rsidP="004A1B12">
            <w:pPr>
              <w:spacing w:before="16" w:after="10" w:line="240" w:lineRule="auto"/>
              <w:ind w:left="67" w:hanging="17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ที่ถือไว้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E16F8CF" w14:textId="77777777" w:rsidR="008F7F50" w:rsidRPr="001F1C01" w:rsidRDefault="008F7F50" w:rsidP="004A1B12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  <w:p w14:paraId="12447C41" w14:textId="306B43DB" w:rsidR="004A1B12" w:rsidRPr="001F1C01" w:rsidRDefault="004A1B12" w:rsidP="004A1B12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(3,719)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78FCAF5" w14:textId="77777777" w:rsidR="008F7F50" w:rsidRPr="001F1C01" w:rsidRDefault="008F7F50" w:rsidP="004A1B12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  <w:p w14:paraId="685F7CA3" w14:textId="7253E547" w:rsidR="004A1B12" w:rsidRPr="001F1C01" w:rsidRDefault="004A1B12" w:rsidP="004A1B12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-   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26B7E9D" w14:textId="77777777" w:rsidR="008F7F50" w:rsidRPr="001F1C01" w:rsidRDefault="008F7F50" w:rsidP="004A1B12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  <w:p w14:paraId="323D6DCE" w14:textId="0269DDB8" w:rsidR="004A1B12" w:rsidRPr="001F1C01" w:rsidRDefault="004A1B12" w:rsidP="004A1B12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-   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DEF77A4" w14:textId="77777777" w:rsidR="008F7F50" w:rsidRPr="001F1C01" w:rsidRDefault="008F7F50" w:rsidP="004A1B12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  <w:p w14:paraId="13EFC3D6" w14:textId="60E50B4D" w:rsidR="004A1B12" w:rsidRPr="001F1C01" w:rsidRDefault="004A1B12" w:rsidP="004A1B12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(3,719)</w:t>
            </w:r>
          </w:p>
        </w:tc>
      </w:tr>
      <w:tr w:rsidR="004A1B12" w:rsidRPr="001F1C01" w14:paraId="16A99809" w14:textId="77777777" w:rsidTr="00944C68">
        <w:trPr>
          <w:cantSplit/>
        </w:trPr>
        <w:tc>
          <w:tcPr>
            <w:tcW w:w="3261" w:type="dxa"/>
            <w:noWrap/>
            <w:tcMar>
              <w:left w:w="115" w:type="dxa"/>
              <w:right w:w="115" w:type="dxa"/>
            </w:tcMar>
            <w:vAlign w:val="bottom"/>
          </w:tcPr>
          <w:p w14:paraId="6E4A6F65" w14:textId="4C76961B" w:rsidR="004A1B12" w:rsidRPr="001F1C01" w:rsidRDefault="004A1B12" w:rsidP="004A1B12">
            <w:pPr>
              <w:spacing w:before="16" w:after="10" w:line="240" w:lineRule="auto"/>
              <w:ind w:left="67" w:hanging="17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48F37F1" w14:textId="77777777" w:rsidR="008F7F50" w:rsidRPr="001F1C01" w:rsidRDefault="008F7F50" w:rsidP="004A1B12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  <w:p w14:paraId="38A0688F" w14:textId="5FB81875" w:rsidR="004A1B12" w:rsidRPr="001F1C01" w:rsidRDefault="004A1B12" w:rsidP="004A1B12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(3,719)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A61A9B4" w14:textId="77777777" w:rsidR="008F7F50" w:rsidRPr="001F1C01" w:rsidRDefault="008F7F50" w:rsidP="004A1B12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  <w:p w14:paraId="7CD7FAF4" w14:textId="573E4172" w:rsidR="004A1B12" w:rsidRPr="001F1C01" w:rsidRDefault="004A1B12" w:rsidP="004A1B12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-   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C63AFCA" w14:textId="77777777" w:rsidR="008F7F50" w:rsidRPr="001F1C01" w:rsidRDefault="008F7F50" w:rsidP="004A1B12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  <w:p w14:paraId="04C36E03" w14:textId="76CDB347" w:rsidR="004A1B12" w:rsidRPr="001F1C01" w:rsidRDefault="004A1B12" w:rsidP="004A1B12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-   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6326AF7" w14:textId="77777777" w:rsidR="008F7F50" w:rsidRPr="001F1C01" w:rsidRDefault="008F7F50" w:rsidP="004A1B12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  <w:p w14:paraId="795A422C" w14:textId="275BC21C" w:rsidR="004A1B12" w:rsidRPr="001F1C01" w:rsidRDefault="004A1B12" w:rsidP="004A1B12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(3,719)</w:t>
            </w:r>
          </w:p>
        </w:tc>
      </w:tr>
      <w:tr w:rsidR="00B61438" w:rsidRPr="001F1C01" w14:paraId="0475CF10" w14:textId="77777777" w:rsidTr="008F1E1D">
        <w:trPr>
          <w:cantSplit/>
        </w:trPr>
        <w:tc>
          <w:tcPr>
            <w:tcW w:w="3261" w:type="dxa"/>
            <w:noWrap/>
            <w:tcMar>
              <w:left w:w="115" w:type="dxa"/>
              <w:right w:w="115" w:type="dxa"/>
            </w:tcMar>
            <w:vAlign w:val="bottom"/>
          </w:tcPr>
          <w:p w14:paraId="7448AB5B" w14:textId="6A69E3F5" w:rsidR="00944C68" w:rsidRPr="001F1C01" w:rsidRDefault="00944C68" w:rsidP="00944C68">
            <w:pPr>
              <w:spacing w:before="16" w:after="10" w:line="240" w:lineRule="auto"/>
              <w:ind w:left="67" w:hanging="17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2E2C32A" w14:textId="77777777" w:rsidR="00944C68" w:rsidRPr="001F1C01" w:rsidRDefault="00944C68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065D488" w14:textId="77777777" w:rsidR="00944C68" w:rsidRPr="001F1C01" w:rsidRDefault="00944C68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D97610B" w14:textId="77777777" w:rsidR="00944C68" w:rsidRPr="001F1C01" w:rsidRDefault="00944C68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C5A04C5" w14:textId="77777777" w:rsidR="00944C68" w:rsidRPr="001F1C01" w:rsidRDefault="00944C68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A1B12" w:rsidRPr="001F1C01" w14:paraId="52EC4EBB" w14:textId="77777777" w:rsidTr="008F1E1D">
        <w:trPr>
          <w:cantSplit/>
        </w:trPr>
        <w:tc>
          <w:tcPr>
            <w:tcW w:w="3261" w:type="dxa"/>
            <w:noWrap/>
            <w:tcMar>
              <w:left w:w="115" w:type="dxa"/>
              <w:right w:w="115" w:type="dxa"/>
            </w:tcMar>
            <w:vAlign w:val="bottom"/>
          </w:tcPr>
          <w:p w14:paraId="049D6B82" w14:textId="60F7E213" w:rsidR="004A1B12" w:rsidRPr="001F1C01" w:rsidRDefault="004A1B12" w:rsidP="004A1B12">
            <w:pPr>
              <w:spacing w:before="16" w:after="10" w:line="240" w:lineRule="auto"/>
              <w:ind w:left="67" w:hanging="17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555" w:type="dxa"/>
            <w:noWrap/>
            <w:tcMar>
              <w:left w:w="115" w:type="dxa"/>
              <w:right w:w="115" w:type="dxa"/>
            </w:tcMar>
          </w:tcPr>
          <w:p w14:paraId="46F096C8" w14:textId="77777777" w:rsidR="008F7F50" w:rsidRPr="001F1C01" w:rsidRDefault="008F7F50" w:rsidP="004A1B12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  <w:p w14:paraId="26320CBB" w14:textId="7561E08E" w:rsidR="004A1B12" w:rsidRPr="001F1C01" w:rsidRDefault="004A1B12" w:rsidP="004A1B12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5,962 </w:t>
            </w:r>
          </w:p>
        </w:tc>
        <w:tc>
          <w:tcPr>
            <w:tcW w:w="1555" w:type="dxa"/>
            <w:noWrap/>
            <w:tcMar>
              <w:left w:w="115" w:type="dxa"/>
              <w:right w:w="115" w:type="dxa"/>
            </w:tcMar>
          </w:tcPr>
          <w:p w14:paraId="0DEE874C" w14:textId="77777777" w:rsidR="008F7F50" w:rsidRPr="001F1C01" w:rsidRDefault="008F7F50" w:rsidP="004A1B12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  <w:p w14:paraId="691F25BE" w14:textId="16D53F6A" w:rsidR="004A1B12" w:rsidRPr="001F1C01" w:rsidRDefault="004A1B12" w:rsidP="004A1B12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-   </w:t>
            </w:r>
          </w:p>
        </w:tc>
        <w:tc>
          <w:tcPr>
            <w:tcW w:w="1555" w:type="dxa"/>
            <w:noWrap/>
            <w:tcMar>
              <w:left w:w="115" w:type="dxa"/>
              <w:right w:w="115" w:type="dxa"/>
            </w:tcMar>
          </w:tcPr>
          <w:p w14:paraId="4BF097D9" w14:textId="77777777" w:rsidR="008F7F50" w:rsidRPr="001F1C01" w:rsidRDefault="008F7F50" w:rsidP="004A1B12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  <w:p w14:paraId="6AF7D29F" w14:textId="12C93485" w:rsidR="004A1B12" w:rsidRPr="001F1C01" w:rsidRDefault="004A1B12" w:rsidP="004A1B12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-   </w:t>
            </w:r>
          </w:p>
        </w:tc>
        <w:tc>
          <w:tcPr>
            <w:tcW w:w="1555" w:type="dxa"/>
            <w:noWrap/>
            <w:tcMar>
              <w:left w:w="115" w:type="dxa"/>
              <w:right w:w="115" w:type="dxa"/>
            </w:tcMar>
          </w:tcPr>
          <w:p w14:paraId="223327EA" w14:textId="77777777" w:rsidR="008F7F50" w:rsidRPr="001F1C01" w:rsidRDefault="008F7F50" w:rsidP="004A1B12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  <w:p w14:paraId="0D09FAEF" w14:textId="67FE4F40" w:rsidR="004A1B12" w:rsidRPr="001F1C01" w:rsidRDefault="004A1B12" w:rsidP="004A1B12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5,962 </w:t>
            </w:r>
          </w:p>
        </w:tc>
      </w:tr>
      <w:tr w:rsidR="004A1B12" w:rsidRPr="001F1C01" w14:paraId="48F440AE" w14:textId="77777777" w:rsidTr="00944C68">
        <w:trPr>
          <w:cantSplit/>
        </w:trPr>
        <w:tc>
          <w:tcPr>
            <w:tcW w:w="3261" w:type="dxa"/>
            <w:noWrap/>
            <w:tcMar>
              <w:left w:w="115" w:type="dxa"/>
              <w:right w:w="115" w:type="dxa"/>
            </w:tcMar>
            <w:vAlign w:val="bottom"/>
          </w:tcPr>
          <w:p w14:paraId="6B085B3D" w14:textId="1F95D20E" w:rsidR="004A1B12" w:rsidRPr="001F1C01" w:rsidRDefault="004A1B12" w:rsidP="004A1B12">
            <w:pPr>
              <w:spacing w:before="16" w:after="10" w:line="240" w:lineRule="auto"/>
              <w:ind w:left="67" w:hanging="17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กระแสเงินสดรวม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AA12368" w14:textId="246585EC" w:rsidR="004A1B12" w:rsidRPr="001F1C01" w:rsidRDefault="004A1B12" w:rsidP="004A1B12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5,962 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2D81B15" w14:textId="65CF7025" w:rsidR="004A1B12" w:rsidRPr="001F1C01" w:rsidRDefault="004A1B12" w:rsidP="004A1B12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-   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793C759" w14:textId="620E2B3C" w:rsidR="004A1B12" w:rsidRPr="001F1C01" w:rsidRDefault="004A1B12" w:rsidP="004A1B12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-   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FB6F57B" w14:textId="549D76EF" w:rsidR="004A1B12" w:rsidRPr="001F1C01" w:rsidRDefault="004A1B12" w:rsidP="004A1B12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5,962 </w:t>
            </w:r>
          </w:p>
        </w:tc>
      </w:tr>
      <w:tr w:rsidR="004A1B12" w:rsidRPr="001F1C01" w14:paraId="57E0B537" w14:textId="77777777" w:rsidTr="00944C68">
        <w:trPr>
          <w:cantSplit/>
        </w:trPr>
        <w:tc>
          <w:tcPr>
            <w:tcW w:w="3261" w:type="dxa"/>
            <w:noWrap/>
            <w:tcMar>
              <w:left w:w="115" w:type="dxa"/>
              <w:right w:w="115" w:type="dxa"/>
            </w:tcMar>
            <w:vAlign w:val="bottom"/>
          </w:tcPr>
          <w:p w14:paraId="33750156" w14:textId="2F751892" w:rsidR="004A1B12" w:rsidRPr="001F1C01" w:rsidRDefault="004A1B12" w:rsidP="004A1B12">
            <w:pPr>
              <w:spacing w:before="16" w:after="10" w:line="240" w:lineRule="auto"/>
              <w:ind w:left="67" w:hanging="17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ยอดสุทธิสิ้นรอบระยะเวลา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AC10C72" w14:textId="37E89C5F" w:rsidR="004A1B12" w:rsidRPr="001F1C01" w:rsidRDefault="004A1B12" w:rsidP="004A1B12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1,025 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B0740D6" w14:textId="71C3B16A" w:rsidR="004A1B12" w:rsidRPr="001F1C01" w:rsidRDefault="004A1B12" w:rsidP="004A1B12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-   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04F4042" w14:textId="7B7A2597" w:rsidR="004A1B12" w:rsidRPr="001F1C01" w:rsidRDefault="004A1B12" w:rsidP="004A1B12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-   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83FEFD6" w14:textId="18011C40" w:rsidR="004A1B12" w:rsidRPr="001F1C01" w:rsidRDefault="004A1B12" w:rsidP="004A1B12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1,025 </w:t>
            </w:r>
          </w:p>
        </w:tc>
      </w:tr>
      <w:tr w:rsidR="004A1B12" w:rsidRPr="001F1C01" w14:paraId="78A77C52" w14:textId="77777777" w:rsidTr="00944C68">
        <w:trPr>
          <w:cantSplit/>
        </w:trPr>
        <w:tc>
          <w:tcPr>
            <w:tcW w:w="3261" w:type="dxa"/>
            <w:noWrap/>
            <w:tcMar>
              <w:left w:w="115" w:type="dxa"/>
              <w:right w:w="115" w:type="dxa"/>
            </w:tcMar>
            <w:vAlign w:val="bottom"/>
          </w:tcPr>
          <w:p w14:paraId="2C1F3823" w14:textId="0853A1AE" w:rsidR="004A1B12" w:rsidRPr="001F1C01" w:rsidRDefault="004A1B12" w:rsidP="004A1B12">
            <w:pPr>
              <w:spacing w:before="16" w:after="10" w:line="240" w:lineRule="auto"/>
              <w:ind w:left="72" w:hanging="17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ยอดคงเหลือสิ้นรอบระยะเวลาสินทรัพย์จากสัญญาประกันภัยต่อ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9D0F65B" w14:textId="77777777" w:rsidR="008F7F50" w:rsidRPr="001F1C01" w:rsidRDefault="008F7F50" w:rsidP="004A1B12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  <w:p w14:paraId="44B96A43" w14:textId="1F8EF16F" w:rsidR="004A1B12" w:rsidRPr="001F1C01" w:rsidRDefault="004A1B12" w:rsidP="004A1B12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1,025 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804EE4C" w14:textId="77777777" w:rsidR="008F7F50" w:rsidRPr="001F1C01" w:rsidRDefault="008F7F50" w:rsidP="004A1B12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  <w:p w14:paraId="182E5420" w14:textId="7087E263" w:rsidR="004A1B12" w:rsidRPr="001F1C01" w:rsidRDefault="004A1B12" w:rsidP="004A1B12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-   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93F461D" w14:textId="77777777" w:rsidR="008F7F50" w:rsidRPr="001F1C01" w:rsidRDefault="008F7F50" w:rsidP="004A1B12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  <w:p w14:paraId="445E038D" w14:textId="603696AD" w:rsidR="004A1B12" w:rsidRPr="001F1C01" w:rsidRDefault="004A1B12" w:rsidP="004A1B12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-   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CC146FC" w14:textId="77777777" w:rsidR="008F7F50" w:rsidRPr="001F1C01" w:rsidRDefault="008F7F50" w:rsidP="004A1B12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  <w:p w14:paraId="53FBA9A2" w14:textId="7B718326" w:rsidR="004A1B12" w:rsidRPr="001F1C01" w:rsidRDefault="004A1B12" w:rsidP="004A1B12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1,025 </w:t>
            </w:r>
          </w:p>
        </w:tc>
      </w:tr>
      <w:tr w:rsidR="004A1B12" w:rsidRPr="001F1C01" w14:paraId="544D0FF4" w14:textId="77777777" w:rsidTr="00944C68">
        <w:trPr>
          <w:cantSplit/>
        </w:trPr>
        <w:tc>
          <w:tcPr>
            <w:tcW w:w="3261" w:type="dxa"/>
            <w:noWrap/>
            <w:tcMar>
              <w:left w:w="115" w:type="dxa"/>
              <w:right w:w="115" w:type="dxa"/>
            </w:tcMar>
            <w:vAlign w:val="bottom"/>
          </w:tcPr>
          <w:p w14:paraId="0F3E4E2F" w14:textId="2BC324DA" w:rsidR="004A1B12" w:rsidRPr="001F1C01" w:rsidRDefault="004A1B12" w:rsidP="004A1B12">
            <w:pPr>
              <w:spacing w:before="16" w:after="10" w:line="240" w:lineRule="auto"/>
              <w:ind w:left="67" w:hanging="171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ยอดคงเหลือสิ้นรอบระยะเวลาหนี้สินจากสัญญา</w:t>
            </w:r>
          </w:p>
          <w:p w14:paraId="25DEA0D5" w14:textId="3803DCE5" w:rsidR="004A1B12" w:rsidRPr="001F1C01" w:rsidRDefault="004A1B12" w:rsidP="004A1B12">
            <w:pPr>
              <w:spacing w:before="16" w:after="10" w:line="240" w:lineRule="auto"/>
              <w:ind w:left="67" w:hanging="17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ประกันภัยต่อ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D8E2E66" w14:textId="77777777" w:rsidR="008F7F50" w:rsidRPr="001F1C01" w:rsidRDefault="008F7F50" w:rsidP="004A1B12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  <w:p w14:paraId="68CCDD20" w14:textId="2DCD06E4" w:rsidR="004A1B12" w:rsidRPr="001F1C01" w:rsidRDefault="004A1B12" w:rsidP="004A1B12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-   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CCA005F" w14:textId="77777777" w:rsidR="008F7F50" w:rsidRPr="001F1C01" w:rsidRDefault="008F7F50" w:rsidP="004A1B12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  <w:p w14:paraId="164BF4FC" w14:textId="4296C32A" w:rsidR="004A1B12" w:rsidRPr="001F1C01" w:rsidRDefault="004A1B12" w:rsidP="004A1B12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-   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0DE8545" w14:textId="77777777" w:rsidR="008F7F50" w:rsidRPr="001F1C01" w:rsidRDefault="008F7F50" w:rsidP="004A1B12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  <w:p w14:paraId="7B0231A6" w14:textId="5C7CF562" w:rsidR="004A1B12" w:rsidRPr="001F1C01" w:rsidRDefault="004A1B12" w:rsidP="004A1B12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-   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7192224" w14:textId="77777777" w:rsidR="008F7F50" w:rsidRPr="001F1C01" w:rsidRDefault="008F7F50" w:rsidP="004A1B12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  <w:p w14:paraId="56FA1D90" w14:textId="33AB8BA6" w:rsidR="004A1B12" w:rsidRPr="001F1C01" w:rsidRDefault="004A1B12" w:rsidP="004A1B12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-   </w:t>
            </w:r>
          </w:p>
        </w:tc>
      </w:tr>
      <w:tr w:rsidR="004A1B12" w:rsidRPr="001F1C01" w14:paraId="7F8FF4C8" w14:textId="77777777" w:rsidTr="00944C68">
        <w:trPr>
          <w:cantSplit/>
        </w:trPr>
        <w:tc>
          <w:tcPr>
            <w:tcW w:w="3261" w:type="dxa"/>
            <w:noWrap/>
            <w:tcMar>
              <w:left w:w="115" w:type="dxa"/>
              <w:right w:w="115" w:type="dxa"/>
            </w:tcMar>
            <w:vAlign w:val="bottom"/>
          </w:tcPr>
          <w:p w14:paraId="2EFEDF92" w14:textId="5C3F4A8D" w:rsidR="004A1B12" w:rsidRPr="001F1C01" w:rsidRDefault="004A1B12" w:rsidP="004A1B12">
            <w:pPr>
              <w:spacing w:before="16" w:after="10" w:line="240" w:lineRule="auto"/>
              <w:ind w:left="67" w:hanging="17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ยอดสุทธิสิ้นรอบระยะเวลา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2D3A9A7" w14:textId="40492906" w:rsidR="004A1B12" w:rsidRPr="001F1C01" w:rsidRDefault="004A1B12" w:rsidP="004A1B12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1,025 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D201555" w14:textId="51B79A9A" w:rsidR="004A1B12" w:rsidRPr="001F1C01" w:rsidRDefault="004A1B12" w:rsidP="004A1B12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-   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2DF110F" w14:textId="0BB2F478" w:rsidR="004A1B12" w:rsidRPr="001F1C01" w:rsidRDefault="004A1B12" w:rsidP="004A1B12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-   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B06D115" w14:textId="6B594FFF" w:rsidR="004A1B12" w:rsidRPr="001F1C01" w:rsidRDefault="004A1B12" w:rsidP="004A1B12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1,025 </w:t>
            </w:r>
          </w:p>
        </w:tc>
      </w:tr>
    </w:tbl>
    <w:p w14:paraId="3FFE8429" w14:textId="77777777" w:rsidR="00E97735" w:rsidRPr="001F1C01" w:rsidRDefault="00E97735" w:rsidP="00620EE7">
      <w:pPr>
        <w:ind w:right="-45"/>
        <w:contextualSpacing/>
        <w:jc w:val="right"/>
        <w:rPr>
          <w:rFonts w:ascii="Browallia New" w:hAnsi="Browallia New" w:cs="Browallia New"/>
          <w:sz w:val="26"/>
          <w:szCs w:val="26"/>
        </w:rPr>
      </w:pPr>
    </w:p>
    <w:p w14:paraId="78366260" w14:textId="07AB215F" w:rsidR="00906CD2" w:rsidRPr="001F1C01" w:rsidRDefault="001312E2" w:rsidP="000D2D5E">
      <w:pPr>
        <w:tabs>
          <w:tab w:val="left" w:pos="1134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F1C01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15" w:type="dxa"/>
        <w:tblLayout w:type="fixed"/>
        <w:tblLook w:val="04A0" w:firstRow="1" w:lastRow="0" w:firstColumn="1" w:lastColumn="0" w:noHBand="0" w:noVBand="1"/>
      </w:tblPr>
      <w:tblGrid>
        <w:gridCol w:w="3261"/>
        <w:gridCol w:w="1555"/>
        <w:gridCol w:w="1555"/>
        <w:gridCol w:w="1555"/>
        <w:gridCol w:w="1555"/>
      </w:tblGrid>
      <w:tr w:rsidR="00B61438" w:rsidRPr="001F1C01" w14:paraId="4F5FD931" w14:textId="77777777" w:rsidTr="00C83F22">
        <w:trPr>
          <w:cantSplit/>
          <w:tblHeader/>
        </w:trPr>
        <w:tc>
          <w:tcPr>
            <w:tcW w:w="3261" w:type="dxa"/>
            <w:vMerge w:val="restar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A1BCF3E" w14:textId="77777777" w:rsidR="00944C68" w:rsidRPr="001F1C01" w:rsidRDefault="00944C68" w:rsidP="00944C68">
            <w:pPr>
              <w:spacing w:before="16" w:after="10" w:line="240" w:lineRule="auto"/>
              <w:ind w:left="72" w:hanging="17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สัญญาประกันภัยต่อที่ถือไว้</w:t>
            </w:r>
          </w:p>
        </w:tc>
        <w:tc>
          <w:tcPr>
            <w:tcW w:w="6220" w:type="dxa"/>
            <w:gridSpan w:val="4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7EA6EF8" w14:textId="77777777" w:rsidR="00944C68" w:rsidRPr="001F1C01" w:rsidRDefault="00944C68" w:rsidP="00B108F4">
            <w:pPr>
              <w:spacing w:before="16" w:after="1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17AFD3DF" w14:textId="77777777" w:rsidR="00944C68" w:rsidRPr="001F1C01" w:rsidRDefault="00944C68" w:rsidP="00B108F4">
            <w:pPr>
              <w:tabs>
                <w:tab w:val="decimal" w:pos="1314"/>
              </w:tabs>
              <w:spacing w:before="16" w:after="1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และข้อมูลทางการเงินเฉพาะกิจการ</w:t>
            </w:r>
          </w:p>
        </w:tc>
      </w:tr>
      <w:tr w:rsidR="00B61438" w:rsidRPr="001F1C01" w14:paraId="3AC3245F" w14:textId="77777777" w:rsidTr="00C83F22">
        <w:trPr>
          <w:cantSplit/>
          <w:tblHeader/>
        </w:trPr>
        <w:tc>
          <w:tcPr>
            <w:tcW w:w="3261" w:type="dxa"/>
            <w:vMerge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B1C1C12" w14:textId="77777777" w:rsidR="00944C68" w:rsidRPr="001F1C01" w:rsidRDefault="00944C68" w:rsidP="00944C68">
            <w:pPr>
              <w:spacing w:before="16" w:after="10" w:line="240" w:lineRule="auto"/>
              <w:ind w:left="72" w:hanging="173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220" w:type="dxa"/>
            <w:gridSpan w:val="4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06DAE43" w14:textId="388140EF" w:rsidR="00944C68" w:rsidRPr="001F1C01" w:rsidRDefault="00944C68" w:rsidP="00B108F4">
            <w:pPr>
              <w:tabs>
                <w:tab w:val="decimal" w:pos="1314"/>
              </w:tabs>
              <w:spacing w:before="16" w:after="1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31 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2568 (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ตรวจสอบแล้ว)</w:t>
            </w:r>
          </w:p>
        </w:tc>
      </w:tr>
      <w:tr w:rsidR="00B61438" w:rsidRPr="001F1C01" w14:paraId="4EA9AA61" w14:textId="77777777" w:rsidTr="00C83F22">
        <w:trPr>
          <w:gridAfter w:val="1"/>
          <w:wAfter w:w="1555" w:type="dxa"/>
          <w:cantSplit/>
          <w:tblHeader/>
        </w:trPr>
        <w:tc>
          <w:tcPr>
            <w:tcW w:w="3261" w:type="dxa"/>
            <w:vMerge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B5716DE" w14:textId="77777777" w:rsidR="00944C68" w:rsidRPr="001F1C01" w:rsidRDefault="00944C68" w:rsidP="00944C68">
            <w:pPr>
              <w:spacing w:before="16" w:after="10" w:line="240" w:lineRule="auto"/>
              <w:ind w:left="72" w:hanging="173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110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71531FF" w14:textId="77777777" w:rsidR="00944C68" w:rsidRPr="001F1C01" w:rsidRDefault="00944C68" w:rsidP="00B108F4">
            <w:pPr>
              <w:tabs>
                <w:tab w:val="decimal" w:pos="1314"/>
              </w:tabs>
              <w:spacing w:before="16" w:after="1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ความคุ้มครองที่เหลืออยู่</w:t>
            </w:r>
          </w:p>
        </w:tc>
        <w:tc>
          <w:tcPr>
            <w:tcW w:w="1555" w:type="dxa"/>
            <w:noWrap/>
            <w:tcMar>
              <w:left w:w="115" w:type="dxa"/>
              <w:right w:w="115" w:type="dxa"/>
            </w:tcMar>
            <w:vAlign w:val="bottom"/>
          </w:tcPr>
          <w:p w14:paraId="532BB41D" w14:textId="77777777" w:rsidR="00944C68" w:rsidRPr="001F1C01" w:rsidRDefault="00944C68" w:rsidP="00B108F4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B61438" w:rsidRPr="001F1C01" w14:paraId="2140548C" w14:textId="77777777" w:rsidTr="00C83F22">
        <w:trPr>
          <w:cantSplit/>
          <w:tblHeader/>
        </w:trPr>
        <w:tc>
          <w:tcPr>
            <w:tcW w:w="3261" w:type="dxa"/>
            <w:vMerge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5DFA3004" w14:textId="77777777" w:rsidR="00944C68" w:rsidRPr="001F1C01" w:rsidRDefault="00944C68" w:rsidP="00944C68">
            <w:pPr>
              <w:spacing w:before="16" w:after="10" w:line="240" w:lineRule="auto"/>
              <w:ind w:left="72" w:hanging="173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6210EF0E" w14:textId="77777777" w:rsidR="00944C68" w:rsidRPr="001F1C01" w:rsidRDefault="00944C68" w:rsidP="00B108F4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ไม่รวมองค์ประกอบ</w:t>
            </w:r>
          </w:p>
          <w:p w14:paraId="3EAFD19D" w14:textId="77777777" w:rsidR="00944C68" w:rsidRPr="001F1C01" w:rsidRDefault="00944C68" w:rsidP="00B108F4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ที่</w:t>
            </w:r>
            <w:r w:rsidRPr="001F1C01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เป็นส่วนขาดทุน</w:t>
            </w:r>
          </w:p>
          <w:p w14:paraId="7A095297" w14:textId="77777777" w:rsidR="00944C68" w:rsidRPr="001F1C01" w:rsidRDefault="00944C68" w:rsidP="00B108F4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ได้รับคืน</w:t>
            </w:r>
          </w:p>
          <w:p w14:paraId="52B273E6" w14:textId="77777777" w:rsidR="00944C68" w:rsidRPr="001F1C01" w:rsidRDefault="00944C68" w:rsidP="00B108F4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231520F0" w14:textId="77777777" w:rsidR="00944C68" w:rsidRPr="001F1C01" w:rsidRDefault="00944C68" w:rsidP="00B108F4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องค์ประกอบ</w:t>
            </w:r>
          </w:p>
          <w:p w14:paraId="7C9D5D9E" w14:textId="77777777" w:rsidR="00944C68" w:rsidRPr="001F1C01" w:rsidRDefault="00944C68" w:rsidP="00B108F4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ที่เป็นส่วนขาดทุน</w:t>
            </w:r>
          </w:p>
          <w:p w14:paraId="3C1D6CB6" w14:textId="77777777" w:rsidR="00944C68" w:rsidRPr="001F1C01" w:rsidRDefault="00944C68" w:rsidP="00B108F4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ได้รับคืน</w:t>
            </w:r>
          </w:p>
          <w:p w14:paraId="4FE054C3" w14:textId="77777777" w:rsidR="00944C68" w:rsidRPr="001F1C01" w:rsidRDefault="00944C68" w:rsidP="00B108F4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6C20A417" w14:textId="77777777" w:rsidR="00944C68" w:rsidRPr="001F1C01" w:rsidRDefault="00944C68" w:rsidP="00B108F4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ค่าสินไหมทดแทน</w:t>
            </w:r>
          </w:p>
          <w:p w14:paraId="3B43EBBC" w14:textId="77777777" w:rsidR="00944C68" w:rsidRPr="001F1C01" w:rsidRDefault="00944C68" w:rsidP="00B108F4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ที่เกิดขึ้นแล้ว</w:t>
            </w:r>
          </w:p>
          <w:p w14:paraId="37B75BFF" w14:textId="77777777" w:rsidR="00944C68" w:rsidRPr="001F1C01" w:rsidRDefault="00944C68" w:rsidP="00B108F4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1051112B" w14:textId="77777777" w:rsidR="00944C68" w:rsidRPr="001F1C01" w:rsidRDefault="00944C68" w:rsidP="00B108F4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110C55B2" w14:textId="77777777" w:rsidR="00944C68" w:rsidRPr="001F1C01" w:rsidRDefault="00944C68" w:rsidP="00B108F4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 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B61438" w:rsidRPr="001F1C01" w14:paraId="2DB90CD8" w14:textId="77777777" w:rsidTr="00C83F22">
        <w:trPr>
          <w:cantSplit/>
          <w:tblHeader/>
        </w:trPr>
        <w:tc>
          <w:tcPr>
            <w:tcW w:w="3261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BF85241" w14:textId="77777777" w:rsidR="00944C68" w:rsidRPr="001F1C01" w:rsidRDefault="00944C68" w:rsidP="00944C68">
            <w:pPr>
              <w:spacing w:before="16" w:after="10" w:line="240" w:lineRule="auto"/>
              <w:ind w:left="72" w:hanging="173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5" w:type="dxa"/>
            <w:noWrap/>
            <w:tcMar>
              <w:left w:w="115" w:type="dxa"/>
              <w:right w:w="115" w:type="dxa"/>
            </w:tcMar>
            <w:vAlign w:val="bottom"/>
          </w:tcPr>
          <w:p w14:paraId="407867D2" w14:textId="77777777" w:rsidR="00944C68" w:rsidRPr="001F1C01" w:rsidRDefault="00944C68" w:rsidP="00B108F4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555" w:type="dxa"/>
            <w:noWrap/>
            <w:tcMar>
              <w:left w:w="115" w:type="dxa"/>
              <w:right w:w="115" w:type="dxa"/>
            </w:tcMar>
            <w:vAlign w:val="bottom"/>
          </w:tcPr>
          <w:p w14:paraId="6633C5D1" w14:textId="77777777" w:rsidR="00944C68" w:rsidRPr="001F1C01" w:rsidRDefault="00944C68" w:rsidP="00B108F4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555" w:type="dxa"/>
            <w:noWrap/>
            <w:tcMar>
              <w:left w:w="115" w:type="dxa"/>
              <w:right w:w="115" w:type="dxa"/>
            </w:tcMar>
            <w:vAlign w:val="bottom"/>
          </w:tcPr>
          <w:p w14:paraId="6B38DDA8" w14:textId="77777777" w:rsidR="00944C68" w:rsidRPr="001F1C01" w:rsidRDefault="00944C68" w:rsidP="00B108F4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55" w:type="dxa"/>
            <w:noWrap/>
            <w:tcMar>
              <w:left w:w="115" w:type="dxa"/>
              <w:right w:w="115" w:type="dxa"/>
            </w:tcMar>
            <w:vAlign w:val="bottom"/>
          </w:tcPr>
          <w:p w14:paraId="7F9C6419" w14:textId="77777777" w:rsidR="00944C68" w:rsidRPr="001F1C01" w:rsidRDefault="00944C68" w:rsidP="00B108F4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B61438" w:rsidRPr="001F1C01" w14:paraId="22F1AFBE" w14:textId="77777777" w:rsidTr="00B108F4">
        <w:trPr>
          <w:cantSplit/>
        </w:trPr>
        <w:tc>
          <w:tcPr>
            <w:tcW w:w="3261" w:type="dxa"/>
            <w:noWrap/>
            <w:tcMar>
              <w:left w:w="115" w:type="dxa"/>
              <w:right w:w="115" w:type="dxa"/>
            </w:tcMar>
            <w:vAlign w:val="bottom"/>
            <w:hideMark/>
          </w:tcPr>
          <w:p w14:paraId="2F2E7464" w14:textId="77777777" w:rsidR="00944C68" w:rsidRPr="001F1C01" w:rsidRDefault="00944C68" w:rsidP="00944C68">
            <w:pPr>
              <w:spacing w:before="16" w:after="10" w:line="240" w:lineRule="auto"/>
              <w:ind w:left="72" w:hanging="173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5" w:type="dxa"/>
            <w:noWrap/>
            <w:tcMar>
              <w:left w:w="115" w:type="dxa"/>
              <w:right w:w="115" w:type="dxa"/>
            </w:tcMar>
            <w:vAlign w:val="bottom"/>
            <w:hideMark/>
          </w:tcPr>
          <w:p w14:paraId="2433E377" w14:textId="77777777" w:rsidR="00944C68" w:rsidRPr="001F1C01" w:rsidRDefault="00944C68" w:rsidP="00B108F4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5" w:type="dxa"/>
            <w:noWrap/>
            <w:tcMar>
              <w:left w:w="115" w:type="dxa"/>
              <w:right w:w="115" w:type="dxa"/>
            </w:tcMar>
            <w:vAlign w:val="bottom"/>
            <w:hideMark/>
          </w:tcPr>
          <w:p w14:paraId="75AA1C7A" w14:textId="77777777" w:rsidR="00944C68" w:rsidRPr="001F1C01" w:rsidRDefault="00944C68" w:rsidP="00B108F4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5" w:type="dxa"/>
            <w:noWrap/>
            <w:tcMar>
              <w:left w:w="115" w:type="dxa"/>
              <w:right w:w="115" w:type="dxa"/>
            </w:tcMar>
            <w:vAlign w:val="bottom"/>
            <w:hideMark/>
          </w:tcPr>
          <w:p w14:paraId="1A1362C4" w14:textId="77777777" w:rsidR="00944C68" w:rsidRPr="001F1C01" w:rsidRDefault="00944C68" w:rsidP="00B108F4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5" w:type="dxa"/>
            <w:noWrap/>
            <w:tcMar>
              <w:left w:w="115" w:type="dxa"/>
              <w:right w:w="115" w:type="dxa"/>
            </w:tcMar>
            <w:vAlign w:val="bottom"/>
            <w:hideMark/>
          </w:tcPr>
          <w:p w14:paraId="74C0C926" w14:textId="77777777" w:rsidR="00944C68" w:rsidRPr="001F1C01" w:rsidRDefault="00944C68" w:rsidP="00B108F4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61438" w:rsidRPr="001F1C01" w14:paraId="14193E59" w14:textId="77777777" w:rsidTr="00B108F4">
        <w:trPr>
          <w:cantSplit/>
        </w:trPr>
        <w:tc>
          <w:tcPr>
            <w:tcW w:w="3261" w:type="dxa"/>
            <w:noWrap/>
            <w:tcMar>
              <w:left w:w="115" w:type="dxa"/>
              <w:right w:w="115" w:type="dxa"/>
            </w:tcMar>
            <w:vAlign w:val="bottom"/>
          </w:tcPr>
          <w:p w14:paraId="2CEFC618" w14:textId="7B46A714" w:rsidR="00944C68" w:rsidRPr="001F1C01" w:rsidRDefault="00944C68" w:rsidP="00944C68">
            <w:pPr>
              <w:spacing w:before="16" w:after="10" w:line="240" w:lineRule="auto"/>
              <w:ind w:left="72" w:hanging="17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ยอดคงเหลือต้นรอบระยะเวลาสินทรัพย์จากสัญญาประกันภัยต่อ</w:t>
            </w:r>
          </w:p>
        </w:tc>
        <w:tc>
          <w:tcPr>
            <w:tcW w:w="1555" w:type="dxa"/>
            <w:noWrap/>
            <w:tcMar>
              <w:left w:w="115" w:type="dxa"/>
              <w:right w:w="115" w:type="dxa"/>
            </w:tcMar>
            <w:vAlign w:val="bottom"/>
          </w:tcPr>
          <w:p w14:paraId="058F57CC" w14:textId="0F9C8747" w:rsidR="00944C68" w:rsidRPr="001F1C01" w:rsidRDefault="00944C68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>(15,000)</w:t>
            </w:r>
          </w:p>
        </w:tc>
        <w:tc>
          <w:tcPr>
            <w:tcW w:w="1555" w:type="dxa"/>
            <w:noWrap/>
            <w:tcMar>
              <w:left w:w="115" w:type="dxa"/>
              <w:right w:w="115" w:type="dxa"/>
            </w:tcMar>
            <w:vAlign w:val="bottom"/>
          </w:tcPr>
          <w:p w14:paraId="6727CEC0" w14:textId="02FE5DDA" w:rsidR="00944C68" w:rsidRPr="001F1C01" w:rsidRDefault="00944C68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555" w:type="dxa"/>
            <w:noWrap/>
            <w:tcMar>
              <w:left w:w="115" w:type="dxa"/>
              <w:right w:w="115" w:type="dxa"/>
            </w:tcMar>
            <w:vAlign w:val="bottom"/>
          </w:tcPr>
          <w:p w14:paraId="7D338AF1" w14:textId="73632A5E" w:rsidR="00944C68" w:rsidRPr="001F1C01" w:rsidRDefault="00944C68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>68,651</w:t>
            </w:r>
          </w:p>
        </w:tc>
        <w:tc>
          <w:tcPr>
            <w:tcW w:w="1555" w:type="dxa"/>
            <w:noWrap/>
            <w:tcMar>
              <w:left w:w="115" w:type="dxa"/>
              <w:right w:w="115" w:type="dxa"/>
            </w:tcMar>
            <w:vAlign w:val="bottom"/>
          </w:tcPr>
          <w:p w14:paraId="3D662EAC" w14:textId="3E5D3E81" w:rsidR="00944C68" w:rsidRPr="001F1C01" w:rsidRDefault="00944C68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>53,651</w:t>
            </w:r>
          </w:p>
        </w:tc>
      </w:tr>
      <w:tr w:rsidR="00B61438" w:rsidRPr="001F1C01" w14:paraId="3731D4E0" w14:textId="77777777" w:rsidTr="00B108F4">
        <w:trPr>
          <w:cantSplit/>
        </w:trPr>
        <w:tc>
          <w:tcPr>
            <w:tcW w:w="3261" w:type="dxa"/>
            <w:noWrap/>
            <w:tcMar>
              <w:left w:w="115" w:type="dxa"/>
              <w:right w:w="115" w:type="dxa"/>
            </w:tcMar>
            <w:vAlign w:val="bottom"/>
            <w:hideMark/>
          </w:tcPr>
          <w:p w14:paraId="4B10016D" w14:textId="77777777" w:rsidR="00944C68" w:rsidRPr="001F1C01" w:rsidRDefault="00944C68" w:rsidP="00944C68">
            <w:pPr>
              <w:spacing w:before="16" w:after="10" w:line="240" w:lineRule="auto"/>
              <w:ind w:left="72" w:hanging="173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ยอดคงเหลือต้นรอบระยะเวลาหนี้สินจากสัญญา</w:t>
            </w:r>
          </w:p>
          <w:p w14:paraId="015D3E09" w14:textId="401395BA" w:rsidR="00944C68" w:rsidRPr="001F1C01" w:rsidRDefault="00944C68" w:rsidP="00944C68">
            <w:pPr>
              <w:spacing w:before="16" w:after="10" w:line="240" w:lineRule="auto"/>
              <w:ind w:left="72" w:hanging="173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ประกันภัยต่อ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1218255" w14:textId="4A63E653" w:rsidR="00944C68" w:rsidRPr="001F1C01" w:rsidRDefault="00944C68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D91F762" w14:textId="7587CB40" w:rsidR="00944C68" w:rsidRPr="001F1C01" w:rsidRDefault="00944C68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3CC3D65" w14:textId="758D52ED" w:rsidR="00944C68" w:rsidRPr="001F1C01" w:rsidRDefault="00944C68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D5C40E1" w14:textId="49B357E4" w:rsidR="00944C68" w:rsidRPr="001F1C01" w:rsidRDefault="00944C68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>-</w:t>
            </w:r>
          </w:p>
        </w:tc>
      </w:tr>
      <w:tr w:rsidR="00B61438" w:rsidRPr="001F1C01" w14:paraId="036DC680" w14:textId="77777777" w:rsidTr="00B108F4">
        <w:trPr>
          <w:cantSplit/>
        </w:trPr>
        <w:tc>
          <w:tcPr>
            <w:tcW w:w="3261" w:type="dxa"/>
            <w:noWrap/>
            <w:tcMar>
              <w:left w:w="115" w:type="dxa"/>
              <w:right w:w="115" w:type="dxa"/>
            </w:tcMar>
            <w:vAlign w:val="bottom"/>
            <w:hideMark/>
          </w:tcPr>
          <w:p w14:paraId="0DC066C0" w14:textId="2416B235" w:rsidR="00944C68" w:rsidRPr="001F1C01" w:rsidRDefault="00944C68" w:rsidP="00944C68">
            <w:pPr>
              <w:spacing w:before="16" w:after="10" w:line="240" w:lineRule="auto"/>
              <w:ind w:left="72" w:hanging="173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ยอดสุทธิต้นรอบระยะเวลา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9329145" w14:textId="15BF6EF4" w:rsidR="00944C68" w:rsidRPr="001F1C01" w:rsidRDefault="00944C68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>(15,000)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3FBBC6A" w14:textId="6C104461" w:rsidR="00944C68" w:rsidRPr="001F1C01" w:rsidRDefault="00944C68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B77F8C3" w14:textId="471C30DA" w:rsidR="00944C68" w:rsidRPr="001F1C01" w:rsidRDefault="00944C68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>68,651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48F2AE8" w14:textId="1F8AFF87" w:rsidR="00944C68" w:rsidRPr="001F1C01" w:rsidRDefault="00944C68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>53,651</w:t>
            </w:r>
          </w:p>
        </w:tc>
      </w:tr>
      <w:tr w:rsidR="00B61438" w:rsidRPr="001F1C01" w14:paraId="49AC1D3F" w14:textId="77777777" w:rsidTr="004A0FFA">
        <w:trPr>
          <w:cantSplit/>
        </w:trPr>
        <w:tc>
          <w:tcPr>
            <w:tcW w:w="3261" w:type="dxa"/>
            <w:noWrap/>
            <w:tcMar>
              <w:left w:w="115" w:type="dxa"/>
              <w:right w:w="115" w:type="dxa"/>
            </w:tcMar>
            <w:vAlign w:val="bottom"/>
          </w:tcPr>
          <w:p w14:paraId="259FF19C" w14:textId="3C73775D" w:rsidR="00944C68" w:rsidRPr="001F1C01" w:rsidRDefault="00944C68" w:rsidP="00944C68">
            <w:pPr>
              <w:spacing w:before="16" w:after="10" w:line="240" w:lineRule="auto"/>
              <w:ind w:left="72" w:hanging="173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404AEDD" w14:textId="77777777" w:rsidR="00944C68" w:rsidRPr="001F1C01" w:rsidRDefault="00944C68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2B508CF" w14:textId="77777777" w:rsidR="00944C68" w:rsidRPr="001F1C01" w:rsidRDefault="00944C68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61FD3B4" w14:textId="77777777" w:rsidR="00944C68" w:rsidRPr="001F1C01" w:rsidRDefault="00944C68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E096672" w14:textId="77777777" w:rsidR="00944C68" w:rsidRPr="001F1C01" w:rsidRDefault="00944C68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</w:tr>
      <w:tr w:rsidR="00B61438" w:rsidRPr="001F1C01" w14:paraId="5D2A3BD7" w14:textId="77777777" w:rsidTr="004A0FFA">
        <w:trPr>
          <w:cantSplit/>
        </w:trPr>
        <w:tc>
          <w:tcPr>
            <w:tcW w:w="3261" w:type="dxa"/>
            <w:noWrap/>
            <w:tcMar>
              <w:left w:w="115" w:type="dxa"/>
              <w:right w:w="115" w:type="dxa"/>
            </w:tcMar>
            <w:vAlign w:val="bottom"/>
          </w:tcPr>
          <w:p w14:paraId="6AEAE136" w14:textId="09FE013E" w:rsidR="00944C68" w:rsidRPr="001F1C01" w:rsidRDefault="00944C68" w:rsidP="00944C68">
            <w:pPr>
              <w:spacing w:before="16" w:after="10" w:line="240" w:lineRule="auto"/>
              <w:ind w:left="72" w:hanging="17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ค่าใช้จ่ายในการประกันภัยต่อ</w:t>
            </w:r>
          </w:p>
        </w:tc>
        <w:tc>
          <w:tcPr>
            <w:tcW w:w="1555" w:type="dxa"/>
            <w:noWrap/>
            <w:tcMar>
              <w:left w:w="115" w:type="dxa"/>
              <w:right w:w="115" w:type="dxa"/>
            </w:tcMar>
          </w:tcPr>
          <w:p w14:paraId="4FCEC0F6" w14:textId="70825BBF" w:rsidR="00944C68" w:rsidRPr="001F1C01" w:rsidRDefault="00944C68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>(5,666)</w:t>
            </w:r>
          </w:p>
        </w:tc>
        <w:tc>
          <w:tcPr>
            <w:tcW w:w="1555" w:type="dxa"/>
            <w:noWrap/>
            <w:tcMar>
              <w:left w:w="115" w:type="dxa"/>
              <w:right w:w="115" w:type="dxa"/>
            </w:tcMar>
            <w:vAlign w:val="bottom"/>
          </w:tcPr>
          <w:p w14:paraId="49CD9062" w14:textId="54069F61" w:rsidR="00944C68" w:rsidRPr="001F1C01" w:rsidRDefault="00944C68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555" w:type="dxa"/>
            <w:noWrap/>
            <w:tcMar>
              <w:left w:w="115" w:type="dxa"/>
              <w:right w:w="115" w:type="dxa"/>
            </w:tcMar>
            <w:vAlign w:val="bottom"/>
          </w:tcPr>
          <w:p w14:paraId="6E28D278" w14:textId="1D1D22C8" w:rsidR="00944C68" w:rsidRPr="001F1C01" w:rsidRDefault="00944C68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555" w:type="dxa"/>
            <w:noWrap/>
            <w:tcMar>
              <w:left w:w="115" w:type="dxa"/>
              <w:right w:w="115" w:type="dxa"/>
            </w:tcMar>
          </w:tcPr>
          <w:p w14:paraId="2F1F41C0" w14:textId="01CC24A2" w:rsidR="00944C68" w:rsidRPr="001F1C01" w:rsidRDefault="00944C68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>(5,666)</w:t>
            </w:r>
          </w:p>
        </w:tc>
      </w:tr>
      <w:tr w:rsidR="00B61438" w:rsidRPr="001F1C01" w14:paraId="12FCFD91" w14:textId="77777777" w:rsidTr="004A0FFA">
        <w:trPr>
          <w:cantSplit/>
        </w:trPr>
        <w:tc>
          <w:tcPr>
            <w:tcW w:w="3261" w:type="dxa"/>
            <w:noWrap/>
            <w:tcMar>
              <w:left w:w="115" w:type="dxa"/>
              <w:right w:w="115" w:type="dxa"/>
            </w:tcMar>
            <w:vAlign w:val="bottom"/>
          </w:tcPr>
          <w:p w14:paraId="6EDCD112" w14:textId="77777777" w:rsidR="00944C68" w:rsidRPr="001F1C01" w:rsidRDefault="00944C68" w:rsidP="00944C68">
            <w:pPr>
              <w:spacing w:before="16" w:after="10" w:line="240" w:lineRule="auto"/>
              <w:ind w:left="72" w:hanging="173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ค่าสินไหมทดแทนรับคืนจากการประกันภัยต่อ</w:t>
            </w:r>
          </w:p>
          <w:p w14:paraId="03A27788" w14:textId="284D83CB" w:rsidR="00944C68" w:rsidRPr="001F1C01" w:rsidRDefault="00944C68" w:rsidP="00944C68">
            <w:pPr>
              <w:spacing w:before="16" w:after="10" w:line="240" w:lineRule="auto"/>
              <w:ind w:left="72" w:hanging="17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  ที่เกิดขึ้นแล้ว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AD04086" w14:textId="40C5DE15" w:rsidR="00944C68" w:rsidRPr="001F1C01" w:rsidRDefault="00944C68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2481D48" w14:textId="01E5B595" w:rsidR="00944C68" w:rsidRPr="001F1C01" w:rsidRDefault="00944C68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473C275" w14:textId="77777777" w:rsidR="00944C68" w:rsidRPr="001F1C01" w:rsidRDefault="00944C68" w:rsidP="00944C68">
            <w:pPr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  <w:p w14:paraId="539853BB" w14:textId="47F7FE96" w:rsidR="00944C68" w:rsidRPr="001F1C01" w:rsidRDefault="00944C68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>(1,200)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FEEA98B" w14:textId="77777777" w:rsidR="00944C68" w:rsidRPr="001F1C01" w:rsidRDefault="00944C68" w:rsidP="00944C68">
            <w:pPr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  <w:p w14:paraId="15D12173" w14:textId="51EB064C" w:rsidR="00944C68" w:rsidRPr="001F1C01" w:rsidRDefault="00944C68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>(1,200)</w:t>
            </w:r>
          </w:p>
        </w:tc>
      </w:tr>
      <w:tr w:rsidR="00B61438" w:rsidRPr="001F1C01" w14:paraId="1FF94E46" w14:textId="77777777" w:rsidTr="004A0FFA">
        <w:trPr>
          <w:cantSplit/>
        </w:trPr>
        <w:tc>
          <w:tcPr>
            <w:tcW w:w="3261" w:type="dxa"/>
            <w:noWrap/>
            <w:tcMar>
              <w:left w:w="115" w:type="dxa"/>
              <w:right w:w="115" w:type="dxa"/>
            </w:tcMar>
            <w:vAlign w:val="bottom"/>
          </w:tcPr>
          <w:p w14:paraId="0E984D6A" w14:textId="4C191C7A" w:rsidR="00944C68" w:rsidRPr="001F1C01" w:rsidRDefault="00944C68" w:rsidP="00944C68">
            <w:pPr>
              <w:spacing w:before="16" w:after="10" w:line="240" w:lineRule="auto"/>
              <w:ind w:left="72" w:hanging="173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A744FB4" w14:textId="77777777" w:rsidR="00944C68" w:rsidRPr="001F1C01" w:rsidRDefault="00944C68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  <w:p w14:paraId="03DE95A8" w14:textId="1B2289E7" w:rsidR="00944C68" w:rsidRPr="001F1C01" w:rsidRDefault="00944C68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>(5,666)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D1FFFB6" w14:textId="171130C5" w:rsidR="00944C68" w:rsidRPr="001F1C01" w:rsidRDefault="00944C68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988C4D8" w14:textId="77777777" w:rsidR="00944C68" w:rsidRPr="001F1C01" w:rsidRDefault="00944C68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  <w:p w14:paraId="1FA1AD01" w14:textId="5EF44CB0" w:rsidR="00944C68" w:rsidRPr="001F1C01" w:rsidRDefault="00944C68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>(1,200)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D2EDAF2" w14:textId="77777777" w:rsidR="00944C68" w:rsidRPr="001F1C01" w:rsidRDefault="00944C68" w:rsidP="00944C68">
            <w:pPr>
              <w:tabs>
                <w:tab w:val="decimal" w:pos="1314"/>
              </w:tabs>
              <w:spacing w:before="16" w:after="10" w:line="240" w:lineRule="auto"/>
              <w:ind w:right="85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  <w:p w14:paraId="1876C892" w14:textId="69925C0A" w:rsidR="00944C68" w:rsidRPr="001F1C01" w:rsidRDefault="00944C68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>(6,866)</w:t>
            </w:r>
          </w:p>
        </w:tc>
      </w:tr>
      <w:tr w:rsidR="00B61438" w:rsidRPr="001F1C01" w14:paraId="5F1F15BE" w14:textId="77777777" w:rsidTr="00944C68">
        <w:trPr>
          <w:cantSplit/>
        </w:trPr>
        <w:tc>
          <w:tcPr>
            <w:tcW w:w="3261" w:type="dxa"/>
            <w:noWrap/>
            <w:tcMar>
              <w:left w:w="115" w:type="dxa"/>
              <w:right w:w="115" w:type="dxa"/>
            </w:tcMar>
            <w:vAlign w:val="bottom"/>
          </w:tcPr>
          <w:p w14:paraId="3A3CA6FA" w14:textId="29B17E7B" w:rsidR="00944C68" w:rsidRPr="001F1C01" w:rsidRDefault="00944C68" w:rsidP="00944C68">
            <w:pPr>
              <w:spacing w:before="16" w:after="10" w:line="240" w:lineRule="auto"/>
              <w:ind w:left="72" w:hanging="173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8F9B8C4" w14:textId="77777777" w:rsidR="00CD77E4" w:rsidRPr="001F1C01" w:rsidRDefault="00CD77E4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  <w:p w14:paraId="43DE8C9A" w14:textId="4DAAB54A" w:rsidR="00944C68" w:rsidRPr="001F1C01" w:rsidRDefault="00944C68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>(5,666)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BC4CA3C" w14:textId="5E880AC7" w:rsidR="00944C68" w:rsidRPr="001F1C01" w:rsidRDefault="00944C68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DF88DDA" w14:textId="77777777" w:rsidR="00CD77E4" w:rsidRPr="001F1C01" w:rsidRDefault="00CD77E4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  <w:p w14:paraId="578F34EA" w14:textId="0F320BBA" w:rsidR="00944C68" w:rsidRPr="001F1C01" w:rsidRDefault="00944C68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>(1,200)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BEDDC09" w14:textId="7079BB6C" w:rsidR="00944C68" w:rsidRPr="001F1C01" w:rsidRDefault="00944C68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>(6,866)</w:t>
            </w:r>
          </w:p>
        </w:tc>
      </w:tr>
      <w:tr w:rsidR="00B61438" w:rsidRPr="001F1C01" w14:paraId="1F8DFEAD" w14:textId="77777777" w:rsidTr="00944C68">
        <w:trPr>
          <w:cantSplit/>
        </w:trPr>
        <w:tc>
          <w:tcPr>
            <w:tcW w:w="3261" w:type="dxa"/>
            <w:noWrap/>
            <w:tcMar>
              <w:left w:w="115" w:type="dxa"/>
              <w:right w:w="115" w:type="dxa"/>
            </w:tcMar>
            <w:vAlign w:val="bottom"/>
          </w:tcPr>
          <w:p w14:paraId="4691F702" w14:textId="7AF5FBA5" w:rsidR="00944C68" w:rsidRPr="001F1C01" w:rsidRDefault="00944C68" w:rsidP="00944C68">
            <w:pPr>
              <w:spacing w:before="16" w:after="10" w:line="240" w:lineRule="auto"/>
              <w:ind w:left="72" w:hanging="17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8BDF186" w14:textId="77777777" w:rsidR="00944C68" w:rsidRPr="001F1C01" w:rsidRDefault="00944C68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9E78DCD" w14:textId="77777777" w:rsidR="00944C68" w:rsidRPr="001F1C01" w:rsidRDefault="00944C68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337CF6F" w14:textId="77777777" w:rsidR="00944C68" w:rsidRPr="001F1C01" w:rsidRDefault="00944C68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F1DA69F" w14:textId="77777777" w:rsidR="00944C68" w:rsidRPr="001F1C01" w:rsidRDefault="00944C68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</w:tr>
      <w:tr w:rsidR="00B61438" w:rsidRPr="001F1C01" w14:paraId="4272809E" w14:textId="77777777" w:rsidTr="00944C68">
        <w:trPr>
          <w:cantSplit/>
        </w:trPr>
        <w:tc>
          <w:tcPr>
            <w:tcW w:w="3261" w:type="dxa"/>
            <w:noWrap/>
            <w:tcMar>
              <w:left w:w="115" w:type="dxa"/>
              <w:right w:w="115" w:type="dxa"/>
            </w:tcMar>
            <w:vAlign w:val="bottom"/>
          </w:tcPr>
          <w:p w14:paraId="256FEF51" w14:textId="79D73927" w:rsidR="00944C68" w:rsidRPr="001F1C01" w:rsidRDefault="00944C68" w:rsidP="00944C68">
            <w:pPr>
              <w:spacing w:before="16" w:after="10" w:line="240" w:lineRule="auto"/>
              <w:ind w:left="72" w:hanging="17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555" w:type="dxa"/>
            <w:noWrap/>
            <w:tcMar>
              <w:left w:w="115" w:type="dxa"/>
              <w:right w:w="115" w:type="dxa"/>
            </w:tcMar>
          </w:tcPr>
          <w:p w14:paraId="2C0CC188" w14:textId="77777777" w:rsidR="00CD77E4" w:rsidRPr="001F1C01" w:rsidRDefault="00CD77E4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  <w:p w14:paraId="523CC04E" w14:textId="2E707A33" w:rsidR="00944C68" w:rsidRPr="001F1C01" w:rsidRDefault="00944C68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>19,448</w:t>
            </w:r>
          </w:p>
        </w:tc>
        <w:tc>
          <w:tcPr>
            <w:tcW w:w="1555" w:type="dxa"/>
            <w:noWrap/>
            <w:tcMar>
              <w:left w:w="115" w:type="dxa"/>
              <w:right w:w="115" w:type="dxa"/>
            </w:tcMar>
            <w:vAlign w:val="bottom"/>
          </w:tcPr>
          <w:p w14:paraId="7FAA4DEB" w14:textId="4F6E115D" w:rsidR="00944C68" w:rsidRPr="001F1C01" w:rsidRDefault="00944C68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555" w:type="dxa"/>
            <w:noWrap/>
            <w:tcMar>
              <w:left w:w="115" w:type="dxa"/>
              <w:right w:w="115" w:type="dxa"/>
            </w:tcMar>
            <w:vAlign w:val="bottom"/>
          </w:tcPr>
          <w:p w14:paraId="437C2B8E" w14:textId="4C9D00BD" w:rsidR="00944C68" w:rsidRPr="001F1C01" w:rsidRDefault="00944C68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555" w:type="dxa"/>
            <w:noWrap/>
            <w:tcMar>
              <w:left w:w="115" w:type="dxa"/>
              <w:right w:w="115" w:type="dxa"/>
            </w:tcMar>
          </w:tcPr>
          <w:p w14:paraId="6365A653" w14:textId="77777777" w:rsidR="00CD77E4" w:rsidRPr="001F1C01" w:rsidRDefault="00CD77E4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  <w:p w14:paraId="0D9FB1BE" w14:textId="0069516E" w:rsidR="00944C68" w:rsidRPr="001F1C01" w:rsidRDefault="00944C68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>19,448</w:t>
            </w:r>
          </w:p>
        </w:tc>
      </w:tr>
      <w:tr w:rsidR="00B61438" w:rsidRPr="001F1C01" w14:paraId="77F1F428" w14:textId="77777777" w:rsidTr="00944C68">
        <w:trPr>
          <w:cantSplit/>
        </w:trPr>
        <w:tc>
          <w:tcPr>
            <w:tcW w:w="3261" w:type="dxa"/>
            <w:noWrap/>
            <w:tcMar>
              <w:left w:w="115" w:type="dxa"/>
              <w:right w:w="115" w:type="dxa"/>
            </w:tcMar>
            <w:vAlign w:val="bottom"/>
          </w:tcPr>
          <w:p w14:paraId="3DBD08E3" w14:textId="79095818" w:rsidR="00944C68" w:rsidRPr="001F1C01" w:rsidRDefault="00944C68" w:rsidP="00944C68">
            <w:pPr>
              <w:spacing w:before="16" w:after="10" w:line="240" w:lineRule="auto"/>
              <w:ind w:left="72" w:hanging="17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เงินสดรับคืนจากการประกันภัยต่อ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80ABDFD" w14:textId="76859A22" w:rsidR="00944C68" w:rsidRPr="001F1C01" w:rsidRDefault="00944C68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F275E5C" w14:textId="7E770FA5" w:rsidR="00944C68" w:rsidRPr="001F1C01" w:rsidRDefault="00944C68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45BEC40" w14:textId="38A0328A" w:rsidR="00944C68" w:rsidRPr="001F1C01" w:rsidRDefault="00944C68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>(67,451)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58344C4" w14:textId="74BFACE0" w:rsidR="00944C68" w:rsidRPr="001F1C01" w:rsidRDefault="00944C68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>(67,451)</w:t>
            </w:r>
          </w:p>
        </w:tc>
      </w:tr>
      <w:tr w:rsidR="00B61438" w:rsidRPr="001F1C01" w14:paraId="11174484" w14:textId="77777777" w:rsidTr="00944C68">
        <w:trPr>
          <w:cantSplit/>
        </w:trPr>
        <w:tc>
          <w:tcPr>
            <w:tcW w:w="3261" w:type="dxa"/>
            <w:noWrap/>
            <w:tcMar>
              <w:left w:w="115" w:type="dxa"/>
              <w:right w:w="115" w:type="dxa"/>
            </w:tcMar>
            <w:vAlign w:val="bottom"/>
          </w:tcPr>
          <w:p w14:paraId="1830A462" w14:textId="61CEFDF6" w:rsidR="00944C68" w:rsidRPr="001F1C01" w:rsidRDefault="00944C68" w:rsidP="00944C68">
            <w:pPr>
              <w:spacing w:before="16" w:after="10" w:line="240" w:lineRule="auto"/>
              <w:ind w:left="72" w:hanging="17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กระแสเงินสดรวม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D1F1533" w14:textId="5CF1AF7D" w:rsidR="00944C68" w:rsidRPr="001F1C01" w:rsidRDefault="00944C68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>19,448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C7D17F3" w14:textId="3EE6488B" w:rsidR="00944C68" w:rsidRPr="001F1C01" w:rsidRDefault="00944C68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60C979F" w14:textId="2379D92F" w:rsidR="00944C68" w:rsidRPr="001F1C01" w:rsidRDefault="00944C68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>(67,451)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C21A080" w14:textId="148DAE01" w:rsidR="00944C68" w:rsidRPr="001F1C01" w:rsidRDefault="00944C68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>(48,003)</w:t>
            </w:r>
          </w:p>
        </w:tc>
      </w:tr>
      <w:tr w:rsidR="00B61438" w:rsidRPr="001F1C01" w14:paraId="2E15C82D" w14:textId="77777777" w:rsidTr="00944C68">
        <w:trPr>
          <w:cantSplit/>
        </w:trPr>
        <w:tc>
          <w:tcPr>
            <w:tcW w:w="3261" w:type="dxa"/>
            <w:noWrap/>
            <w:tcMar>
              <w:left w:w="115" w:type="dxa"/>
              <w:right w:w="115" w:type="dxa"/>
            </w:tcMar>
            <w:vAlign w:val="bottom"/>
          </w:tcPr>
          <w:p w14:paraId="1D1FFB13" w14:textId="653782FC" w:rsidR="00944C68" w:rsidRPr="001F1C01" w:rsidRDefault="00944C68" w:rsidP="00944C68">
            <w:pPr>
              <w:spacing w:before="16" w:after="10" w:line="240" w:lineRule="auto"/>
              <w:ind w:left="72" w:hanging="17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ยอดสุทธิสิ้นรอบระยะเวลา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EEFC989" w14:textId="1DA8DCEF" w:rsidR="00944C68" w:rsidRPr="001F1C01" w:rsidRDefault="00944C68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>(1,218)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0139179" w14:textId="72307910" w:rsidR="00944C68" w:rsidRPr="001F1C01" w:rsidRDefault="00944C68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9C07673" w14:textId="48A15C83" w:rsidR="00944C68" w:rsidRPr="001F1C01" w:rsidRDefault="00944C68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78CC2B1" w14:textId="7166F79C" w:rsidR="00944C68" w:rsidRPr="001F1C01" w:rsidRDefault="00944C68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>(1,218)</w:t>
            </w:r>
          </w:p>
        </w:tc>
      </w:tr>
      <w:tr w:rsidR="00B61438" w:rsidRPr="001F1C01" w14:paraId="5B1E1001" w14:textId="77777777" w:rsidTr="00944C68">
        <w:trPr>
          <w:cantSplit/>
        </w:trPr>
        <w:tc>
          <w:tcPr>
            <w:tcW w:w="3261" w:type="dxa"/>
            <w:noWrap/>
            <w:tcMar>
              <w:left w:w="115" w:type="dxa"/>
              <w:right w:w="115" w:type="dxa"/>
            </w:tcMar>
            <w:vAlign w:val="bottom"/>
          </w:tcPr>
          <w:p w14:paraId="14AD3FBD" w14:textId="542A97A2" w:rsidR="00944C68" w:rsidRPr="001F1C01" w:rsidRDefault="00944C68" w:rsidP="00944C68">
            <w:pPr>
              <w:spacing w:before="16" w:after="10" w:line="240" w:lineRule="auto"/>
              <w:ind w:left="72" w:hanging="17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ยอดคงเหลือสิ้นรอบระยะเวลาสินทรัพย์จากสัญญาประกันภัยต่อ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57303E2" w14:textId="05770CFE" w:rsidR="00944C68" w:rsidRPr="001F1C01" w:rsidRDefault="00944C68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868E738" w14:textId="433A120A" w:rsidR="00944C68" w:rsidRPr="001F1C01" w:rsidRDefault="00944C68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B7B1B53" w14:textId="25D2D217" w:rsidR="00944C68" w:rsidRPr="001F1C01" w:rsidRDefault="00944C68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CD3F9AC" w14:textId="23D288A2" w:rsidR="00944C68" w:rsidRPr="001F1C01" w:rsidRDefault="00944C68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>-</w:t>
            </w:r>
          </w:p>
        </w:tc>
      </w:tr>
      <w:tr w:rsidR="00B61438" w:rsidRPr="001F1C01" w14:paraId="76FCBD98" w14:textId="77777777" w:rsidTr="00944C68">
        <w:trPr>
          <w:cantSplit/>
        </w:trPr>
        <w:tc>
          <w:tcPr>
            <w:tcW w:w="3261" w:type="dxa"/>
            <w:noWrap/>
            <w:tcMar>
              <w:left w:w="115" w:type="dxa"/>
              <w:right w:w="115" w:type="dxa"/>
            </w:tcMar>
            <w:vAlign w:val="bottom"/>
          </w:tcPr>
          <w:p w14:paraId="59026508" w14:textId="77777777" w:rsidR="00944C68" w:rsidRPr="001F1C01" w:rsidRDefault="00944C68" w:rsidP="00944C68">
            <w:pPr>
              <w:spacing w:before="16" w:after="10" w:line="240" w:lineRule="auto"/>
              <w:ind w:left="72" w:hanging="173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ยอดคงเหลือสิ้นรอบระยะเวลาหนี้สินจากสัญญา</w:t>
            </w:r>
          </w:p>
          <w:p w14:paraId="21724389" w14:textId="4BEAC4A3" w:rsidR="00944C68" w:rsidRPr="001F1C01" w:rsidRDefault="00944C68" w:rsidP="00944C68">
            <w:pPr>
              <w:spacing w:before="16" w:after="10" w:line="240" w:lineRule="auto"/>
              <w:ind w:left="72" w:hanging="17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ประกันภัยต่อ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8868E2A" w14:textId="77777777" w:rsidR="00944C68" w:rsidRPr="001F1C01" w:rsidRDefault="00944C68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  <w:p w14:paraId="3795B370" w14:textId="2D0898C8" w:rsidR="00944C68" w:rsidRPr="001F1C01" w:rsidRDefault="00944C68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>(1,218)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511B345" w14:textId="3DD9FAFC" w:rsidR="00944C68" w:rsidRPr="001F1C01" w:rsidRDefault="00944C68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31720E8" w14:textId="6E7E7694" w:rsidR="00944C68" w:rsidRPr="001F1C01" w:rsidRDefault="00944C68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497EE3A" w14:textId="77777777" w:rsidR="00944C68" w:rsidRPr="001F1C01" w:rsidRDefault="00944C68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  <w:p w14:paraId="795618A7" w14:textId="539ACE42" w:rsidR="00944C68" w:rsidRPr="001F1C01" w:rsidRDefault="00944C68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>(1,218)</w:t>
            </w:r>
          </w:p>
        </w:tc>
      </w:tr>
      <w:tr w:rsidR="00B61438" w:rsidRPr="001F1C01" w14:paraId="083F8847" w14:textId="77777777" w:rsidTr="00944C68">
        <w:trPr>
          <w:cantSplit/>
        </w:trPr>
        <w:tc>
          <w:tcPr>
            <w:tcW w:w="3261" w:type="dxa"/>
            <w:noWrap/>
            <w:tcMar>
              <w:left w:w="115" w:type="dxa"/>
              <w:right w:w="115" w:type="dxa"/>
            </w:tcMar>
            <w:vAlign w:val="bottom"/>
          </w:tcPr>
          <w:p w14:paraId="5A87C0AE" w14:textId="085BC484" w:rsidR="00944C68" w:rsidRPr="001F1C01" w:rsidRDefault="00944C68" w:rsidP="00944C68">
            <w:pPr>
              <w:spacing w:before="16" w:after="10" w:line="240" w:lineRule="auto"/>
              <w:ind w:left="72" w:hanging="17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ยอดสุทธิสิ้นรอบระยะเวลา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4F7AF13" w14:textId="438EC2AF" w:rsidR="00944C68" w:rsidRPr="001F1C01" w:rsidRDefault="00944C68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>(1,218)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D0439E7" w14:textId="56CF9F65" w:rsidR="00944C68" w:rsidRPr="001F1C01" w:rsidRDefault="00944C68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62E3021" w14:textId="7622CE23" w:rsidR="00944C68" w:rsidRPr="001F1C01" w:rsidRDefault="00944C68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4F93A55" w14:textId="304B1CDC" w:rsidR="00944C68" w:rsidRPr="001F1C01" w:rsidRDefault="00944C68" w:rsidP="00944C68">
            <w:pPr>
              <w:tabs>
                <w:tab w:val="decimal" w:pos="1314"/>
              </w:tabs>
              <w:spacing w:before="16" w:after="10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pacing w:val="-6"/>
                <w:sz w:val="24"/>
                <w:szCs w:val="24"/>
              </w:rPr>
              <w:t>(1,218)</w:t>
            </w:r>
          </w:p>
        </w:tc>
      </w:tr>
    </w:tbl>
    <w:p w14:paraId="3270A41F" w14:textId="45667413" w:rsidR="007E6929" w:rsidRPr="001F1C01" w:rsidRDefault="00906CD2" w:rsidP="000D2D5E">
      <w:pPr>
        <w:tabs>
          <w:tab w:val="left" w:pos="1134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F1C01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E09172C" w14:textId="3A48C6B4" w:rsidR="00B03F25" w:rsidRPr="001F1C01" w:rsidRDefault="0045456A" w:rsidP="00B03F25">
      <w:pPr>
        <w:tabs>
          <w:tab w:val="left" w:pos="567"/>
        </w:tabs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F1C01">
        <w:rPr>
          <w:rFonts w:ascii="Browallia New" w:eastAsia="Arial Unicode MS" w:hAnsi="Browallia New" w:cs="Browallia New"/>
          <w:b/>
          <w:bCs/>
          <w:sz w:val="26"/>
          <w:szCs w:val="26"/>
        </w:rPr>
        <w:t>12</w:t>
      </w:r>
      <w:r w:rsidR="00B03F25" w:rsidRPr="001F1C01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1F1C01">
        <w:rPr>
          <w:rFonts w:ascii="Browallia New" w:eastAsia="Arial Unicode MS" w:hAnsi="Browallia New" w:cs="Browallia New"/>
          <w:b/>
          <w:bCs/>
          <w:sz w:val="26"/>
          <w:szCs w:val="26"/>
        </w:rPr>
        <w:t>3</w:t>
      </w:r>
      <w:r w:rsidR="00B03F25" w:rsidRPr="001F1C0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B03F25" w:rsidRPr="001F1C01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การคิดลดและอัตราดอกเบี้ย</w:t>
      </w:r>
    </w:p>
    <w:p w14:paraId="2DCABAB1" w14:textId="77777777" w:rsidR="00B03F25" w:rsidRPr="001F1C01" w:rsidRDefault="00B03F25" w:rsidP="00B03F25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5568EB9F" w14:textId="57117FA5" w:rsidR="00B03F25" w:rsidRPr="001F1C01" w:rsidRDefault="00B03F25" w:rsidP="00B03F25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F1C01">
        <w:rPr>
          <w:rFonts w:ascii="Browallia New" w:hAnsi="Browallia New" w:cs="Browallia New"/>
          <w:sz w:val="26"/>
          <w:szCs w:val="26"/>
          <w:cs/>
        </w:rPr>
        <w:t xml:space="preserve">ตามมาตรฐานการรายงานทางการเงินฉบับที่ </w:t>
      </w:r>
      <w:r w:rsidR="0045456A" w:rsidRPr="001F1C01">
        <w:rPr>
          <w:rFonts w:ascii="Browallia New" w:hAnsi="Browallia New" w:cs="Browallia New"/>
          <w:sz w:val="26"/>
          <w:szCs w:val="26"/>
        </w:rPr>
        <w:t>17</w:t>
      </w:r>
      <w:r w:rsidRPr="001F1C01">
        <w:rPr>
          <w:rFonts w:ascii="Browallia New" w:hAnsi="Browallia New" w:cs="Browallia New"/>
          <w:sz w:val="26"/>
          <w:szCs w:val="26"/>
        </w:rPr>
        <w:t xml:space="preserve"> </w:t>
      </w:r>
      <w:r w:rsidRPr="001F1C01">
        <w:rPr>
          <w:rFonts w:ascii="Browallia New" w:hAnsi="Browallia New" w:cs="Browallia New"/>
          <w:sz w:val="26"/>
          <w:szCs w:val="26"/>
          <w:cs/>
        </w:rPr>
        <w:t>กระแสเงินสดในอนาคตทั้งหมดจะต้องถูกคิดลด อัตราดอกเบี้ย</w:t>
      </w:r>
      <w:r w:rsidRPr="001F1C01">
        <w:rPr>
          <w:rFonts w:ascii="Browallia New" w:hAnsi="Browallia New" w:cs="Browallia New" w:hint="cs"/>
          <w:sz w:val="26"/>
          <w:szCs w:val="26"/>
          <w:cs/>
        </w:rPr>
        <w:t>จึง</w:t>
      </w:r>
      <w:r w:rsidRPr="001F1C01">
        <w:rPr>
          <w:rFonts w:ascii="Browallia New" w:hAnsi="Browallia New" w:cs="Browallia New"/>
          <w:sz w:val="26"/>
          <w:szCs w:val="26"/>
          <w:cs/>
        </w:rPr>
        <w:t>เป็นสิ่ง</w:t>
      </w:r>
      <w:r w:rsidRPr="001F1C01">
        <w:rPr>
          <w:rFonts w:ascii="Browallia New" w:hAnsi="Browallia New" w:cs="Browallia New" w:hint="cs"/>
          <w:sz w:val="26"/>
          <w:szCs w:val="26"/>
          <w:cs/>
        </w:rPr>
        <w:t>สำคัญ</w:t>
      </w:r>
      <w:r w:rsidRPr="001F1C01">
        <w:rPr>
          <w:rFonts w:ascii="Browallia New" w:hAnsi="Browallia New" w:cs="Browallia New"/>
          <w:sz w:val="26"/>
          <w:szCs w:val="26"/>
          <w:cs/>
        </w:rPr>
        <w:t xml:space="preserve">สำหรับการคิดลดรวมถึงการประมาณการมูลค่าปัจจุบันของกระแสเงินสดของผลิตภัณฑ์ </w:t>
      </w:r>
      <w:r w:rsidRPr="001F1C01">
        <w:rPr>
          <w:rFonts w:ascii="Browallia New" w:hAnsi="Browallia New" w:cs="Browallia New" w:hint="cs"/>
          <w:sz w:val="26"/>
          <w:szCs w:val="26"/>
          <w:cs/>
        </w:rPr>
        <w:t>บริษัทใช้วิธีแบบล่างขึ้นบน (</w:t>
      </w:r>
      <w:r w:rsidRPr="001F1C01">
        <w:rPr>
          <w:rFonts w:ascii="Browallia New" w:hAnsi="Browallia New" w:cs="Browallia New"/>
          <w:sz w:val="26"/>
          <w:szCs w:val="26"/>
        </w:rPr>
        <w:t>Bottom-up approach</w:t>
      </w:r>
      <w:r w:rsidRPr="001F1C01">
        <w:rPr>
          <w:rFonts w:ascii="Browallia New" w:hAnsi="Browallia New" w:cs="Browallia New" w:hint="cs"/>
          <w:sz w:val="26"/>
          <w:szCs w:val="26"/>
          <w:cs/>
        </w:rPr>
        <w:t>)</w:t>
      </w:r>
      <w:r w:rsidRPr="001F1C01">
        <w:rPr>
          <w:rFonts w:ascii="Browallia New" w:hAnsi="Browallia New" w:cs="Browallia New"/>
          <w:sz w:val="26"/>
          <w:szCs w:val="26"/>
        </w:rPr>
        <w:t xml:space="preserve"> </w:t>
      </w:r>
      <w:r w:rsidRPr="001F1C01">
        <w:rPr>
          <w:rFonts w:ascii="Browallia New" w:hAnsi="Browallia New" w:cs="Browallia New" w:hint="cs"/>
          <w:sz w:val="26"/>
          <w:szCs w:val="26"/>
          <w:cs/>
        </w:rPr>
        <w:t>โดยคำนวณจากอัตราผลตอบแทนที่ปราศจากความเสี่ยง (</w:t>
      </w:r>
      <w:r w:rsidRPr="001F1C01">
        <w:rPr>
          <w:rFonts w:ascii="Browallia New" w:hAnsi="Browallia New" w:cs="Browallia New"/>
          <w:sz w:val="26"/>
          <w:szCs w:val="26"/>
        </w:rPr>
        <w:t xml:space="preserve">Risk free rate) </w:t>
      </w:r>
      <w:r w:rsidRPr="001F1C01">
        <w:rPr>
          <w:rFonts w:ascii="Browallia New" w:hAnsi="Browallia New" w:cs="Browallia New" w:hint="cs"/>
          <w:sz w:val="26"/>
          <w:szCs w:val="26"/>
          <w:cs/>
        </w:rPr>
        <w:t>ที่ได้จากอัตราผลตอบแทนพันธบัตรที่ไม่มีดอกเบี้ย</w:t>
      </w:r>
      <w:r w:rsidRPr="001F1C01">
        <w:rPr>
          <w:rFonts w:ascii="Browallia New" w:hAnsi="Browallia New" w:cs="Browallia New"/>
          <w:sz w:val="26"/>
          <w:szCs w:val="26"/>
          <w:cs/>
        </w:rPr>
        <w:t xml:space="preserve"> (</w:t>
      </w:r>
      <w:r w:rsidRPr="001F1C01">
        <w:rPr>
          <w:rFonts w:ascii="Browallia New" w:hAnsi="Browallia New" w:cs="Browallia New"/>
          <w:sz w:val="26"/>
          <w:szCs w:val="26"/>
        </w:rPr>
        <w:t xml:space="preserve">Zero Coupon Bond) </w:t>
      </w:r>
      <w:r w:rsidRPr="001F1C01">
        <w:rPr>
          <w:rFonts w:ascii="Browallia New" w:hAnsi="Browallia New" w:cs="Browallia New" w:hint="cs"/>
          <w:sz w:val="26"/>
          <w:szCs w:val="26"/>
          <w:cs/>
        </w:rPr>
        <w:t>ของตลาดตราสารหนี้ไทย บวกด้วยอัตราผลตอบแทนที่ชดเชยการขาดสภาพคล่องจากสัญญาประกันภัย (</w:t>
      </w:r>
      <w:r w:rsidRPr="001F1C01">
        <w:rPr>
          <w:rFonts w:ascii="Browallia New" w:hAnsi="Browallia New" w:cs="Browallia New"/>
          <w:sz w:val="26"/>
          <w:szCs w:val="26"/>
        </w:rPr>
        <w:t>illiquidity premium</w:t>
      </w:r>
      <w:r w:rsidRPr="001F1C01">
        <w:rPr>
          <w:rFonts w:ascii="Browallia New" w:hAnsi="Browallia New" w:cs="Browallia New" w:hint="cs"/>
          <w:sz w:val="26"/>
          <w:szCs w:val="26"/>
          <w:cs/>
        </w:rPr>
        <w:t>)</w:t>
      </w:r>
      <w:r w:rsidRPr="001F1C01">
        <w:rPr>
          <w:rFonts w:ascii="Browallia New" w:hAnsi="Browallia New" w:cs="Browallia New"/>
          <w:sz w:val="26"/>
          <w:szCs w:val="26"/>
        </w:rPr>
        <w:t xml:space="preserve"> </w:t>
      </w:r>
      <w:r w:rsidRPr="001F1C01">
        <w:rPr>
          <w:rFonts w:ascii="Browallia New" w:hAnsi="Browallia New" w:cs="Browallia New" w:hint="cs"/>
          <w:sz w:val="26"/>
          <w:szCs w:val="26"/>
          <w:cs/>
        </w:rPr>
        <w:t xml:space="preserve">ซึ่งคำนวณมาจากอัตราสเปรดเฉลี่ยของหุ้นกู้ที่ได้รับการจัดอันดับ </w:t>
      </w:r>
      <w:r w:rsidRPr="001F1C01">
        <w:rPr>
          <w:rFonts w:ascii="Browallia New" w:hAnsi="Browallia New" w:cs="Browallia New"/>
          <w:sz w:val="26"/>
          <w:szCs w:val="26"/>
        </w:rPr>
        <w:t>A</w:t>
      </w:r>
      <w:r w:rsidRPr="001F1C01">
        <w:rPr>
          <w:rFonts w:ascii="Browallia New" w:hAnsi="Browallia New" w:cs="Browallia New" w:hint="cs"/>
          <w:sz w:val="26"/>
          <w:szCs w:val="26"/>
          <w:cs/>
        </w:rPr>
        <w:t xml:space="preserve"> ปรับด้วย</w:t>
      </w:r>
      <w:r w:rsidRPr="001F1C01">
        <w:rPr>
          <w:rFonts w:ascii="Browallia New" w:hAnsi="Browallia New" w:cs="Browallia New"/>
          <w:sz w:val="26"/>
          <w:szCs w:val="26"/>
          <w:cs/>
        </w:rPr>
        <w:t xml:space="preserve">อัตราส่วนของความเสี่ยงด้านสภาพคล่องต่อความเสี่ยงทั้งหมด  </w:t>
      </w:r>
    </w:p>
    <w:p w14:paraId="35240C01" w14:textId="77777777" w:rsidR="00B03F25" w:rsidRPr="001F1C01" w:rsidRDefault="00B03F25" w:rsidP="00B03F25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42ED42A7" w14:textId="77777777" w:rsidR="00B03F25" w:rsidRPr="001F1C01" w:rsidRDefault="00B03F25" w:rsidP="00B03F25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1F1C01">
        <w:rPr>
          <w:rFonts w:ascii="Browallia New" w:hAnsi="Browallia New" w:cs="Browallia New"/>
          <w:sz w:val="26"/>
          <w:szCs w:val="26"/>
          <w:cs/>
        </w:rPr>
        <w:t>บริษัทใช้วิธีการแตกยอดรายได้หรือค่าใช้จ่ายทางการเงินจากการประกันภัย และรับรู้ผลกระทบจากการเปลี่ยนแปลงอัตราคิด</w:t>
      </w:r>
      <w:r w:rsidRPr="001F1C01">
        <w:rPr>
          <w:rFonts w:ascii="Browallia New" w:hAnsi="Browallia New" w:cs="Browallia New"/>
          <w:sz w:val="26"/>
          <w:szCs w:val="26"/>
        </w:rPr>
        <w:t xml:space="preserve"> </w:t>
      </w:r>
      <w:r w:rsidRPr="001F1C01">
        <w:rPr>
          <w:rFonts w:ascii="Browallia New" w:hAnsi="Browallia New" w:cs="Browallia New"/>
          <w:sz w:val="26"/>
          <w:szCs w:val="26"/>
          <w:cs/>
        </w:rPr>
        <w:t>ลดในกำไรขาดทุนเบ็ดเสร็จอื่น (</w:t>
      </w:r>
      <w:proofErr w:type="spellStart"/>
      <w:r w:rsidRPr="001F1C01">
        <w:rPr>
          <w:rFonts w:ascii="Browallia New" w:hAnsi="Browallia New" w:cs="Browallia New"/>
          <w:sz w:val="26"/>
          <w:szCs w:val="26"/>
        </w:rPr>
        <w:t>OCl</w:t>
      </w:r>
      <w:proofErr w:type="spellEnd"/>
      <w:r w:rsidRPr="001F1C01">
        <w:rPr>
          <w:rFonts w:ascii="Browallia New" w:hAnsi="Browallia New" w:cs="Browallia New"/>
          <w:sz w:val="26"/>
          <w:szCs w:val="26"/>
        </w:rPr>
        <w:t xml:space="preserve"> option) </w:t>
      </w:r>
      <w:r w:rsidRPr="001F1C01">
        <w:rPr>
          <w:rFonts w:ascii="Browallia New" w:hAnsi="Browallia New" w:cs="Browallia New"/>
          <w:sz w:val="26"/>
          <w:szCs w:val="26"/>
          <w:cs/>
        </w:rPr>
        <w:t>อัตราดอกเบี้ยปัจจุบันถูกนำไปใช้ในการวัดกระแสเงินสดในงบฐานะการเงิน อัตรา</w:t>
      </w:r>
      <w:r w:rsidRPr="001F1C01">
        <w:rPr>
          <w:rFonts w:ascii="Browallia New" w:hAnsi="Browallia New" w:cs="Browallia New"/>
          <w:sz w:val="26"/>
          <w:szCs w:val="26"/>
        </w:rPr>
        <w:t xml:space="preserve"> </w:t>
      </w:r>
      <w:r w:rsidRPr="001F1C01">
        <w:rPr>
          <w:rFonts w:ascii="Browallia New" w:hAnsi="Browallia New" w:cs="Browallia New"/>
          <w:sz w:val="26"/>
          <w:szCs w:val="26"/>
          <w:cs/>
        </w:rPr>
        <w:t>ดอกเบี้ยที่ใช้ในการรายงานรายได้หรือค่าใช้จ่ายทางการเงินประกันภัยในกำไรหรือขาดทุนขึ้นอยู่กับอัตราดอกเบี้ยที่ ณ วันรับรู้</w:t>
      </w:r>
      <w:r w:rsidRPr="001F1C01">
        <w:rPr>
          <w:rFonts w:ascii="Browallia New" w:hAnsi="Browallia New" w:cs="Browallia New"/>
          <w:sz w:val="26"/>
          <w:szCs w:val="26"/>
        </w:rPr>
        <w:t xml:space="preserve"> </w:t>
      </w:r>
      <w:r w:rsidRPr="001F1C01">
        <w:rPr>
          <w:rFonts w:ascii="Browallia New" w:hAnsi="Browallia New" w:cs="Browallia New"/>
          <w:sz w:val="26"/>
          <w:szCs w:val="26"/>
          <w:cs/>
        </w:rPr>
        <w:t>รายการเมื่อเริ่มแรก (</w:t>
      </w:r>
      <w:r w:rsidRPr="001F1C01">
        <w:rPr>
          <w:rFonts w:ascii="Browallia New" w:hAnsi="Browallia New" w:cs="Browallia New"/>
          <w:sz w:val="26"/>
          <w:szCs w:val="26"/>
        </w:rPr>
        <w:t>lock-in rate)</w:t>
      </w:r>
    </w:p>
    <w:p w14:paraId="2322D4AA" w14:textId="77777777" w:rsidR="00B03F25" w:rsidRPr="001F1C01" w:rsidRDefault="00B03F25" w:rsidP="00B03F25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0A4548FD" w14:textId="6CF104A2" w:rsidR="00B03F25" w:rsidRPr="001F1C01" w:rsidRDefault="00B03F25" w:rsidP="00B03F25">
      <w:pPr>
        <w:pStyle w:val="ListParagraph"/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1F1C01">
        <w:rPr>
          <w:rFonts w:ascii="Browallia New" w:hAnsi="Browallia New" w:cs="Browallia New"/>
          <w:sz w:val="26"/>
          <w:szCs w:val="26"/>
          <w:cs/>
        </w:rPr>
        <w:t>อัตราการคิดลด</w:t>
      </w:r>
      <w:r w:rsidRPr="001F1C01">
        <w:rPr>
          <w:rFonts w:ascii="Browallia New" w:hAnsi="Browallia New" w:cs="Browallia New" w:hint="cs"/>
          <w:sz w:val="26"/>
          <w:szCs w:val="26"/>
          <w:cs/>
        </w:rPr>
        <w:t>ที่ใช้</w:t>
      </w:r>
      <w:r w:rsidRPr="001F1C01">
        <w:rPr>
          <w:rFonts w:ascii="Browallia New" w:hAnsi="Browallia New" w:cs="Browallia New"/>
          <w:sz w:val="26"/>
          <w:szCs w:val="26"/>
          <w:cs/>
        </w:rPr>
        <w:t xml:space="preserve"> ณ วันที่ </w:t>
      </w:r>
      <w:r w:rsidR="001D28D7" w:rsidRPr="001F1C01">
        <w:rPr>
          <w:rFonts w:ascii="Browallia New" w:hAnsi="Browallia New" w:cs="Browallia New"/>
          <w:sz w:val="26"/>
          <w:szCs w:val="26"/>
        </w:rPr>
        <w:t xml:space="preserve">30 </w:t>
      </w:r>
      <w:r w:rsidR="001D28D7" w:rsidRPr="001F1C01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1F1C01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45456A" w:rsidRPr="001F1C01">
        <w:rPr>
          <w:rFonts w:ascii="Browallia New" w:hAnsi="Browallia New" w:cs="Browallia New"/>
          <w:sz w:val="26"/>
          <w:szCs w:val="26"/>
        </w:rPr>
        <w:t>2569</w:t>
      </w:r>
      <w:r w:rsidRPr="001F1C0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F1C01">
        <w:rPr>
          <w:rFonts w:ascii="Browallia New" w:hAnsi="Browallia New" w:cs="Browallia New" w:hint="cs"/>
          <w:sz w:val="26"/>
          <w:szCs w:val="26"/>
          <w:cs/>
        </w:rPr>
        <w:t>และ</w:t>
      </w:r>
      <w:r w:rsidRPr="001F1C01">
        <w:rPr>
          <w:rFonts w:ascii="Browallia New" w:hAnsi="Browallia New" w:cs="Browallia New"/>
          <w:sz w:val="26"/>
          <w:szCs w:val="26"/>
          <w:cs/>
        </w:rPr>
        <w:t>ว</w:t>
      </w:r>
      <w:r w:rsidR="00F365FB" w:rsidRPr="001F1C01">
        <w:rPr>
          <w:rFonts w:ascii="Browallia New" w:hAnsi="Browallia New" w:cs="Browallia New" w:hint="cs"/>
          <w:sz w:val="26"/>
          <w:szCs w:val="26"/>
          <w:cs/>
        </w:rPr>
        <w:t>ั</w:t>
      </w:r>
      <w:r w:rsidRPr="001F1C01">
        <w:rPr>
          <w:rFonts w:ascii="Browallia New" w:hAnsi="Browallia New" w:cs="Browallia New"/>
          <w:sz w:val="26"/>
          <w:szCs w:val="26"/>
          <w:cs/>
        </w:rPr>
        <w:t xml:space="preserve">นที่ </w:t>
      </w:r>
      <w:r w:rsidR="0045456A" w:rsidRPr="001F1C01">
        <w:rPr>
          <w:rFonts w:ascii="Browallia New" w:hAnsi="Browallia New" w:cs="Browallia New"/>
          <w:sz w:val="26"/>
          <w:szCs w:val="26"/>
        </w:rPr>
        <w:t>31</w:t>
      </w:r>
      <w:r w:rsidRPr="001F1C01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45456A" w:rsidRPr="001F1C01">
        <w:rPr>
          <w:rFonts w:ascii="Browallia New" w:hAnsi="Browallia New" w:cs="Browallia New"/>
          <w:sz w:val="26"/>
          <w:szCs w:val="26"/>
        </w:rPr>
        <w:t>2568</w:t>
      </w:r>
      <w:r w:rsidRPr="001F1C01">
        <w:rPr>
          <w:rFonts w:ascii="Browallia New" w:hAnsi="Browallia New" w:cs="Browallia New"/>
          <w:sz w:val="26"/>
          <w:szCs w:val="26"/>
          <w:cs/>
        </w:rPr>
        <w:t xml:space="preserve"> แสดงดังนี้</w:t>
      </w:r>
    </w:p>
    <w:p w14:paraId="1F0DD37A" w14:textId="77777777" w:rsidR="00B03F25" w:rsidRPr="001F1C01" w:rsidRDefault="00B03F25" w:rsidP="00B03F25">
      <w:pPr>
        <w:pStyle w:val="ListParagraph"/>
        <w:spacing w:line="240" w:lineRule="auto"/>
        <w:ind w:left="567"/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eastAsia="th-TH"/>
        </w:rPr>
      </w:pPr>
    </w:p>
    <w:tbl>
      <w:tblPr>
        <w:tblW w:w="891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1681"/>
        <w:gridCol w:w="722"/>
        <w:gridCol w:w="723"/>
        <w:gridCol w:w="723"/>
        <w:gridCol w:w="723"/>
        <w:gridCol w:w="723"/>
        <w:gridCol w:w="723"/>
        <w:gridCol w:w="723"/>
        <w:gridCol w:w="723"/>
        <w:gridCol w:w="723"/>
        <w:gridCol w:w="723"/>
      </w:tblGrid>
      <w:tr w:rsidR="00B61438" w:rsidRPr="001F1C01" w14:paraId="589EC070" w14:textId="77777777" w:rsidTr="00944C68">
        <w:trPr>
          <w:trHeight w:val="254"/>
        </w:trPr>
        <w:tc>
          <w:tcPr>
            <w:tcW w:w="1681" w:type="dxa"/>
            <w:tcBorders>
              <w:bottom w:val="single" w:sz="4" w:space="0" w:color="auto"/>
            </w:tcBorders>
          </w:tcPr>
          <w:p w14:paraId="7076A052" w14:textId="77777777" w:rsidR="00B03F25" w:rsidRPr="001F1C01" w:rsidRDefault="00B03F25" w:rsidP="00944C68">
            <w:pPr>
              <w:spacing w:before="16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napToGrid w:val="0"/>
                <w:szCs w:val="22"/>
              </w:rPr>
            </w:pPr>
            <w:r w:rsidRPr="001F1C01">
              <w:rPr>
                <w:rFonts w:ascii="Browallia New" w:eastAsia="Browallia New" w:hAnsi="Browallia New" w:cs="Browallia New"/>
                <w:snapToGrid w:val="0"/>
                <w:szCs w:val="22"/>
                <w:cs/>
              </w:rPr>
              <w:t>ระยะเวลา (ปี)</w:t>
            </w:r>
          </w:p>
        </w:tc>
        <w:tc>
          <w:tcPr>
            <w:tcW w:w="1445" w:type="dxa"/>
            <w:gridSpan w:val="2"/>
            <w:tcBorders>
              <w:bottom w:val="single" w:sz="4" w:space="0" w:color="auto"/>
            </w:tcBorders>
          </w:tcPr>
          <w:p w14:paraId="11F1620D" w14:textId="1B7ED4F8" w:rsidR="00B03F25" w:rsidRPr="001F1C01" w:rsidRDefault="0045456A" w:rsidP="00944C68">
            <w:pPr>
              <w:spacing w:before="16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napToGrid w:val="0"/>
                <w:szCs w:val="22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snapToGrid w:val="0"/>
                <w:szCs w:val="22"/>
              </w:rPr>
              <w:t>1</w:t>
            </w:r>
          </w:p>
        </w:tc>
        <w:tc>
          <w:tcPr>
            <w:tcW w:w="1446" w:type="dxa"/>
            <w:gridSpan w:val="2"/>
            <w:tcBorders>
              <w:bottom w:val="single" w:sz="4" w:space="0" w:color="auto"/>
            </w:tcBorders>
          </w:tcPr>
          <w:p w14:paraId="744B54BA" w14:textId="7645E933" w:rsidR="00B03F25" w:rsidRPr="001F1C01" w:rsidRDefault="0045456A" w:rsidP="00944C68">
            <w:pPr>
              <w:spacing w:before="16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napToGrid w:val="0"/>
                <w:szCs w:val="22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snapToGrid w:val="0"/>
                <w:szCs w:val="22"/>
              </w:rPr>
              <w:t>5</w:t>
            </w:r>
          </w:p>
        </w:tc>
        <w:tc>
          <w:tcPr>
            <w:tcW w:w="1446" w:type="dxa"/>
            <w:gridSpan w:val="2"/>
          </w:tcPr>
          <w:p w14:paraId="08FE52C5" w14:textId="4C7BFDCA" w:rsidR="00B03F25" w:rsidRPr="001F1C01" w:rsidRDefault="0045456A" w:rsidP="00944C68">
            <w:pPr>
              <w:spacing w:before="16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napToGrid w:val="0"/>
                <w:szCs w:val="22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snapToGrid w:val="0"/>
                <w:szCs w:val="22"/>
              </w:rPr>
              <w:t>10</w:t>
            </w:r>
          </w:p>
        </w:tc>
        <w:tc>
          <w:tcPr>
            <w:tcW w:w="1446" w:type="dxa"/>
            <w:gridSpan w:val="2"/>
          </w:tcPr>
          <w:p w14:paraId="1FB9F1F6" w14:textId="4F4EA645" w:rsidR="00B03F25" w:rsidRPr="001F1C01" w:rsidRDefault="0045456A" w:rsidP="00944C68">
            <w:pPr>
              <w:spacing w:before="16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napToGrid w:val="0"/>
                <w:szCs w:val="22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snapToGrid w:val="0"/>
                <w:szCs w:val="22"/>
              </w:rPr>
              <w:t>15</w:t>
            </w:r>
          </w:p>
        </w:tc>
        <w:tc>
          <w:tcPr>
            <w:tcW w:w="1446" w:type="dxa"/>
            <w:gridSpan w:val="2"/>
          </w:tcPr>
          <w:p w14:paraId="3B842C28" w14:textId="7B78AB29" w:rsidR="00B03F25" w:rsidRPr="001F1C01" w:rsidRDefault="0045456A" w:rsidP="00944C68">
            <w:pPr>
              <w:spacing w:before="16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napToGrid w:val="0"/>
                <w:szCs w:val="22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snapToGrid w:val="0"/>
                <w:szCs w:val="22"/>
              </w:rPr>
              <w:t>20</w:t>
            </w:r>
          </w:p>
        </w:tc>
      </w:tr>
      <w:tr w:rsidR="00B61438" w:rsidRPr="001F1C01" w14:paraId="0E273802" w14:textId="77777777" w:rsidTr="00944C68">
        <w:tc>
          <w:tcPr>
            <w:tcW w:w="1681" w:type="dxa"/>
            <w:tcBorders>
              <w:top w:val="single" w:sz="4" w:space="0" w:color="auto"/>
            </w:tcBorders>
          </w:tcPr>
          <w:p w14:paraId="5D497495" w14:textId="77777777" w:rsidR="00B03F25" w:rsidRPr="001F1C01" w:rsidRDefault="00B03F25" w:rsidP="00944C68">
            <w:pPr>
              <w:spacing w:before="16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napToGrid w:val="0"/>
                <w:szCs w:val="22"/>
              </w:rPr>
            </w:pPr>
          </w:p>
          <w:p w14:paraId="660A678C" w14:textId="77777777" w:rsidR="00B03F25" w:rsidRPr="001F1C01" w:rsidRDefault="00B03F25" w:rsidP="00944C68">
            <w:pPr>
              <w:spacing w:before="16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napToGrid w:val="0"/>
                <w:szCs w:val="22"/>
              </w:rPr>
            </w:pPr>
          </w:p>
          <w:p w14:paraId="38334385" w14:textId="77777777" w:rsidR="00B03F25" w:rsidRPr="001F1C01" w:rsidRDefault="00B03F25" w:rsidP="00944C68">
            <w:pPr>
              <w:spacing w:before="16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napToGrid w:val="0"/>
                <w:szCs w:val="22"/>
              </w:rPr>
            </w:pPr>
            <w:r w:rsidRPr="001F1C01">
              <w:rPr>
                <w:rFonts w:ascii="Browallia New" w:eastAsia="Browallia New" w:hAnsi="Browallia New" w:cs="Browallia New" w:hint="cs"/>
                <w:snapToGrid w:val="0"/>
                <w:szCs w:val="22"/>
                <w:cs/>
              </w:rPr>
              <w:t>อัตราคิดลด</w:t>
            </w:r>
            <w:r w:rsidRPr="001F1C01">
              <w:rPr>
                <w:rFonts w:ascii="Browallia New" w:eastAsia="Browallia New" w:hAnsi="Browallia New" w:cs="Browallia New"/>
                <w:snapToGrid w:val="0"/>
                <w:szCs w:val="22"/>
                <w:cs/>
              </w:rPr>
              <w:t xml:space="preserve"> (</w:t>
            </w:r>
            <w:r w:rsidRPr="001F1C01">
              <w:rPr>
                <w:rFonts w:ascii="Browallia New" w:eastAsia="Browallia New" w:hAnsi="Browallia New" w:cs="Browallia New" w:hint="cs"/>
                <w:snapToGrid w:val="0"/>
                <w:szCs w:val="22"/>
                <w:cs/>
              </w:rPr>
              <w:t>ร้อยละ</w:t>
            </w:r>
            <w:r w:rsidRPr="001F1C01">
              <w:rPr>
                <w:rFonts w:ascii="Browallia New" w:eastAsia="Browallia New" w:hAnsi="Browallia New" w:cs="Browallia New"/>
                <w:snapToGrid w:val="0"/>
                <w:szCs w:val="22"/>
                <w:cs/>
              </w:rPr>
              <w:t>)</w:t>
            </w:r>
          </w:p>
        </w:tc>
        <w:tc>
          <w:tcPr>
            <w:tcW w:w="722" w:type="dxa"/>
            <w:tcBorders>
              <w:top w:val="single" w:sz="4" w:space="0" w:color="auto"/>
            </w:tcBorders>
            <w:vAlign w:val="center"/>
          </w:tcPr>
          <w:p w14:paraId="21B2211B" w14:textId="77777777" w:rsidR="00B03F25" w:rsidRPr="001F1C01" w:rsidRDefault="00B03F25" w:rsidP="00944C68">
            <w:pPr>
              <w:spacing w:before="16" w:line="240" w:lineRule="auto"/>
              <w:ind w:left="-169" w:right="-50"/>
              <w:jc w:val="right"/>
              <w:rPr>
                <w:rFonts w:ascii="Browallia New" w:eastAsia="Browallia New" w:hAnsi="Browallia New" w:cs="Browallia New"/>
                <w:snapToGrid w:val="0"/>
                <w:szCs w:val="22"/>
              </w:rPr>
            </w:pPr>
          </w:p>
          <w:p w14:paraId="49ACCFD7" w14:textId="77777777" w:rsidR="00B03F25" w:rsidRPr="001F1C01" w:rsidRDefault="00B03F25" w:rsidP="00944C68">
            <w:pPr>
              <w:spacing w:before="16" w:line="240" w:lineRule="auto"/>
              <w:ind w:left="-169" w:right="-50"/>
              <w:jc w:val="right"/>
              <w:rPr>
                <w:rFonts w:ascii="Browallia New" w:eastAsia="Browallia New" w:hAnsi="Browallia New" w:cs="Browallia New"/>
                <w:snapToGrid w:val="0"/>
                <w:szCs w:val="22"/>
                <w:cs/>
              </w:rPr>
            </w:pPr>
            <w:r w:rsidRPr="001F1C01">
              <w:rPr>
                <w:rFonts w:ascii="Browallia New" w:eastAsia="Browallia New" w:hAnsi="Browallia New" w:cs="Browallia New"/>
                <w:snapToGrid w:val="0"/>
                <w:szCs w:val="22"/>
              </w:rPr>
              <w:t>Risk free rate</w:t>
            </w:r>
          </w:p>
        </w:tc>
        <w:tc>
          <w:tcPr>
            <w:tcW w:w="723" w:type="dxa"/>
            <w:tcBorders>
              <w:top w:val="single" w:sz="4" w:space="0" w:color="auto"/>
            </w:tcBorders>
            <w:vAlign w:val="center"/>
          </w:tcPr>
          <w:p w14:paraId="05AE4C71" w14:textId="77777777" w:rsidR="00B03F25" w:rsidRPr="001F1C01" w:rsidRDefault="00B03F25" w:rsidP="00944C68">
            <w:pPr>
              <w:spacing w:before="16" w:line="240" w:lineRule="auto"/>
              <w:ind w:left="-169" w:right="-50"/>
              <w:jc w:val="right"/>
              <w:rPr>
                <w:rFonts w:ascii="Browallia New" w:eastAsia="Browallia New" w:hAnsi="Browallia New" w:cs="Browallia New"/>
                <w:snapToGrid w:val="0"/>
                <w:szCs w:val="22"/>
              </w:rPr>
            </w:pPr>
            <w:r w:rsidRPr="001F1C01">
              <w:rPr>
                <w:rFonts w:ascii="Browallia New" w:eastAsia="Browallia New" w:hAnsi="Browallia New" w:cs="Browallia New"/>
                <w:snapToGrid w:val="0"/>
                <w:szCs w:val="22"/>
              </w:rPr>
              <w:t>With illiquidity premium</w:t>
            </w:r>
          </w:p>
        </w:tc>
        <w:tc>
          <w:tcPr>
            <w:tcW w:w="723" w:type="dxa"/>
            <w:tcBorders>
              <w:top w:val="single" w:sz="4" w:space="0" w:color="auto"/>
            </w:tcBorders>
            <w:vAlign w:val="center"/>
          </w:tcPr>
          <w:p w14:paraId="0AB73CA8" w14:textId="77777777" w:rsidR="00B03F25" w:rsidRPr="001F1C01" w:rsidRDefault="00B03F25" w:rsidP="00944C68">
            <w:pPr>
              <w:spacing w:before="16" w:line="240" w:lineRule="auto"/>
              <w:ind w:left="-169" w:right="-50"/>
              <w:jc w:val="right"/>
              <w:rPr>
                <w:rFonts w:ascii="Browallia New" w:eastAsia="Browallia New" w:hAnsi="Browallia New" w:cs="Browallia New"/>
                <w:snapToGrid w:val="0"/>
                <w:szCs w:val="22"/>
              </w:rPr>
            </w:pPr>
          </w:p>
          <w:p w14:paraId="329EB5F3" w14:textId="77777777" w:rsidR="00B03F25" w:rsidRPr="001F1C01" w:rsidRDefault="00B03F25" w:rsidP="00944C68">
            <w:pPr>
              <w:spacing w:before="16" w:line="240" w:lineRule="auto"/>
              <w:ind w:left="-169" w:right="-50"/>
              <w:jc w:val="right"/>
              <w:rPr>
                <w:rFonts w:ascii="Browallia New" w:eastAsia="Browallia New" w:hAnsi="Browallia New" w:cs="Browallia New"/>
                <w:snapToGrid w:val="0"/>
                <w:szCs w:val="22"/>
              </w:rPr>
            </w:pPr>
            <w:r w:rsidRPr="001F1C01">
              <w:rPr>
                <w:rFonts w:ascii="Browallia New" w:eastAsia="Browallia New" w:hAnsi="Browallia New" w:cs="Browallia New"/>
                <w:snapToGrid w:val="0"/>
                <w:szCs w:val="22"/>
              </w:rPr>
              <w:t>Risk free rate</w:t>
            </w:r>
          </w:p>
        </w:tc>
        <w:tc>
          <w:tcPr>
            <w:tcW w:w="723" w:type="dxa"/>
            <w:tcBorders>
              <w:top w:val="single" w:sz="4" w:space="0" w:color="auto"/>
            </w:tcBorders>
            <w:vAlign w:val="center"/>
          </w:tcPr>
          <w:p w14:paraId="0DB6F89B" w14:textId="77777777" w:rsidR="00B03F25" w:rsidRPr="001F1C01" w:rsidRDefault="00B03F25" w:rsidP="00944C68">
            <w:pPr>
              <w:spacing w:before="16" w:line="240" w:lineRule="auto"/>
              <w:ind w:left="-169" w:right="-50"/>
              <w:jc w:val="right"/>
              <w:rPr>
                <w:rFonts w:ascii="Browallia New" w:eastAsia="Browallia New" w:hAnsi="Browallia New" w:cs="Browallia New"/>
                <w:snapToGrid w:val="0"/>
                <w:szCs w:val="22"/>
              </w:rPr>
            </w:pPr>
            <w:r w:rsidRPr="001F1C01">
              <w:rPr>
                <w:rFonts w:ascii="Browallia New" w:eastAsia="Browallia New" w:hAnsi="Browallia New" w:cs="Browallia New"/>
                <w:snapToGrid w:val="0"/>
                <w:szCs w:val="22"/>
              </w:rPr>
              <w:t>With illiquidity premium</w:t>
            </w:r>
          </w:p>
        </w:tc>
        <w:tc>
          <w:tcPr>
            <w:tcW w:w="723" w:type="dxa"/>
            <w:tcBorders>
              <w:top w:val="single" w:sz="4" w:space="0" w:color="auto"/>
            </w:tcBorders>
            <w:vAlign w:val="center"/>
          </w:tcPr>
          <w:p w14:paraId="3F6C172B" w14:textId="77777777" w:rsidR="00B03F25" w:rsidRPr="001F1C01" w:rsidRDefault="00B03F25" w:rsidP="00944C68">
            <w:pPr>
              <w:spacing w:before="16" w:line="240" w:lineRule="auto"/>
              <w:ind w:left="-169" w:right="-50"/>
              <w:jc w:val="right"/>
              <w:rPr>
                <w:rFonts w:ascii="Browallia New" w:eastAsia="Browallia New" w:hAnsi="Browallia New" w:cs="Browallia New"/>
                <w:snapToGrid w:val="0"/>
                <w:szCs w:val="22"/>
              </w:rPr>
            </w:pPr>
          </w:p>
          <w:p w14:paraId="30C1A3B0" w14:textId="77777777" w:rsidR="00B03F25" w:rsidRPr="001F1C01" w:rsidRDefault="00B03F25" w:rsidP="00944C68">
            <w:pPr>
              <w:spacing w:before="16" w:line="240" w:lineRule="auto"/>
              <w:ind w:left="-169" w:right="-50"/>
              <w:jc w:val="right"/>
              <w:rPr>
                <w:rFonts w:ascii="Browallia New" w:eastAsia="Browallia New" w:hAnsi="Browallia New" w:cs="Browallia New"/>
                <w:snapToGrid w:val="0"/>
                <w:szCs w:val="22"/>
              </w:rPr>
            </w:pPr>
            <w:r w:rsidRPr="001F1C01">
              <w:rPr>
                <w:rFonts w:ascii="Browallia New" w:eastAsia="Browallia New" w:hAnsi="Browallia New" w:cs="Browallia New"/>
                <w:snapToGrid w:val="0"/>
                <w:szCs w:val="22"/>
              </w:rPr>
              <w:t>Risk free rate</w:t>
            </w:r>
          </w:p>
        </w:tc>
        <w:tc>
          <w:tcPr>
            <w:tcW w:w="723" w:type="dxa"/>
            <w:tcBorders>
              <w:top w:val="single" w:sz="4" w:space="0" w:color="auto"/>
            </w:tcBorders>
            <w:vAlign w:val="center"/>
          </w:tcPr>
          <w:p w14:paraId="0FB17354" w14:textId="77777777" w:rsidR="00B03F25" w:rsidRPr="001F1C01" w:rsidRDefault="00B03F25" w:rsidP="00944C68">
            <w:pPr>
              <w:spacing w:before="16" w:line="240" w:lineRule="auto"/>
              <w:ind w:left="-169" w:right="-50"/>
              <w:jc w:val="right"/>
              <w:rPr>
                <w:rFonts w:ascii="Browallia New" w:eastAsia="Browallia New" w:hAnsi="Browallia New" w:cs="Browallia New"/>
                <w:snapToGrid w:val="0"/>
                <w:szCs w:val="22"/>
              </w:rPr>
            </w:pPr>
            <w:r w:rsidRPr="001F1C01">
              <w:rPr>
                <w:rFonts w:ascii="Browallia New" w:eastAsia="Browallia New" w:hAnsi="Browallia New" w:cs="Browallia New"/>
                <w:snapToGrid w:val="0"/>
                <w:szCs w:val="22"/>
              </w:rPr>
              <w:t>With illiquidity premium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20F92" w14:textId="77777777" w:rsidR="00B03F25" w:rsidRPr="001F1C01" w:rsidRDefault="00B03F25" w:rsidP="00944C68">
            <w:pPr>
              <w:spacing w:before="16" w:line="240" w:lineRule="auto"/>
              <w:ind w:left="-169" w:right="-50"/>
              <w:jc w:val="right"/>
              <w:rPr>
                <w:rFonts w:ascii="Browallia New" w:eastAsia="Browallia New" w:hAnsi="Browallia New" w:cs="Browallia New"/>
                <w:snapToGrid w:val="0"/>
                <w:szCs w:val="22"/>
              </w:rPr>
            </w:pPr>
          </w:p>
          <w:p w14:paraId="553C1467" w14:textId="77777777" w:rsidR="00B03F25" w:rsidRPr="001F1C01" w:rsidRDefault="00B03F25" w:rsidP="00944C68">
            <w:pPr>
              <w:spacing w:before="16" w:line="240" w:lineRule="auto"/>
              <w:ind w:left="-169" w:right="-50"/>
              <w:jc w:val="right"/>
              <w:rPr>
                <w:rFonts w:ascii="Browallia New" w:eastAsia="Browallia New" w:hAnsi="Browallia New" w:cs="Browallia New"/>
                <w:snapToGrid w:val="0"/>
                <w:szCs w:val="22"/>
              </w:rPr>
            </w:pPr>
            <w:r w:rsidRPr="001F1C01">
              <w:rPr>
                <w:rFonts w:ascii="Browallia New" w:eastAsia="Browallia New" w:hAnsi="Browallia New" w:cs="Browallia New"/>
                <w:snapToGrid w:val="0"/>
                <w:szCs w:val="22"/>
              </w:rPr>
              <w:t>Risk free rate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78E61" w14:textId="77777777" w:rsidR="00B03F25" w:rsidRPr="001F1C01" w:rsidRDefault="00B03F25" w:rsidP="00944C68">
            <w:pPr>
              <w:spacing w:before="16" w:line="240" w:lineRule="auto"/>
              <w:ind w:left="-169" w:right="-50"/>
              <w:jc w:val="right"/>
              <w:rPr>
                <w:rFonts w:ascii="Browallia New" w:eastAsia="Browallia New" w:hAnsi="Browallia New" w:cs="Browallia New"/>
                <w:snapToGrid w:val="0"/>
                <w:szCs w:val="22"/>
              </w:rPr>
            </w:pPr>
            <w:r w:rsidRPr="001F1C01">
              <w:rPr>
                <w:rFonts w:ascii="Browallia New" w:eastAsia="Browallia New" w:hAnsi="Browallia New" w:cs="Browallia New"/>
                <w:snapToGrid w:val="0"/>
                <w:szCs w:val="22"/>
              </w:rPr>
              <w:t>With illiquidity premium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E0CB5" w14:textId="77777777" w:rsidR="00B03F25" w:rsidRPr="001F1C01" w:rsidRDefault="00B03F25" w:rsidP="00944C68">
            <w:pPr>
              <w:spacing w:before="16" w:line="240" w:lineRule="auto"/>
              <w:ind w:left="-169" w:right="-50"/>
              <w:jc w:val="right"/>
              <w:rPr>
                <w:rFonts w:ascii="Browallia New" w:eastAsia="Browallia New" w:hAnsi="Browallia New" w:cs="Browallia New"/>
                <w:snapToGrid w:val="0"/>
                <w:szCs w:val="22"/>
              </w:rPr>
            </w:pPr>
          </w:p>
          <w:p w14:paraId="7F4A6420" w14:textId="77777777" w:rsidR="00B03F25" w:rsidRPr="001F1C01" w:rsidRDefault="00B03F25" w:rsidP="00944C68">
            <w:pPr>
              <w:spacing w:before="16" w:line="240" w:lineRule="auto"/>
              <w:ind w:left="-169" w:right="-50"/>
              <w:jc w:val="right"/>
              <w:rPr>
                <w:rFonts w:ascii="Browallia New" w:eastAsia="Browallia New" w:hAnsi="Browallia New" w:cs="Browallia New"/>
                <w:snapToGrid w:val="0"/>
                <w:szCs w:val="22"/>
              </w:rPr>
            </w:pPr>
            <w:r w:rsidRPr="001F1C01">
              <w:rPr>
                <w:rFonts w:ascii="Browallia New" w:eastAsia="Browallia New" w:hAnsi="Browallia New" w:cs="Browallia New"/>
                <w:snapToGrid w:val="0"/>
                <w:szCs w:val="22"/>
              </w:rPr>
              <w:t>Risk free rate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020CD" w14:textId="77777777" w:rsidR="00B03F25" w:rsidRPr="001F1C01" w:rsidRDefault="00B03F25" w:rsidP="00944C68">
            <w:pPr>
              <w:spacing w:before="16" w:line="240" w:lineRule="auto"/>
              <w:ind w:left="-169" w:right="-50"/>
              <w:jc w:val="right"/>
              <w:rPr>
                <w:rFonts w:ascii="Browallia New" w:eastAsia="Browallia New" w:hAnsi="Browallia New" w:cs="Browallia New"/>
                <w:snapToGrid w:val="0"/>
                <w:szCs w:val="22"/>
              </w:rPr>
            </w:pPr>
            <w:r w:rsidRPr="001F1C01">
              <w:rPr>
                <w:rFonts w:ascii="Browallia New" w:eastAsia="Browallia New" w:hAnsi="Browallia New" w:cs="Browallia New"/>
                <w:snapToGrid w:val="0"/>
                <w:szCs w:val="22"/>
              </w:rPr>
              <w:t>With illiquidity premium</w:t>
            </w:r>
          </w:p>
        </w:tc>
      </w:tr>
      <w:tr w:rsidR="00463554" w:rsidRPr="001F1C01" w14:paraId="2192DAED" w14:textId="77777777" w:rsidTr="00944C68">
        <w:tc>
          <w:tcPr>
            <w:tcW w:w="1681" w:type="dxa"/>
            <w:tcBorders>
              <w:top w:val="single" w:sz="4" w:space="0" w:color="auto"/>
            </w:tcBorders>
          </w:tcPr>
          <w:p w14:paraId="119C6EE9" w14:textId="739EED7D" w:rsidR="00463554" w:rsidRPr="001F1C01" w:rsidRDefault="00463554" w:rsidP="00463554">
            <w:pPr>
              <w:spacing w:before="16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napToGrid w:val="0"/>
                <w:szCs w:val="22"/>
              </w:rPr>
            </w:pPr>
            <w:r w:rsidRPr="001F1C01">
              <w:rPr>
                <w:rFonts w:ascii="Browallia New" w:eastAsia="Browallia New" w:hAnsi="Browallia New" w:cs="Browallia New"/>
                <w:snapToGrid w:val="0"/>
                <w:szCs w:val="22"/>
              </w:rPr>
              <w:t xml:space="preserve">30 </w:t>
            </w:r>
            <w:r w:rsidRPr="001F1C01">
              <w:rPr>
                <w:rFonts w:ascii="Browallia New" w:eastAsia="Browallia New" w:hAnsi="Browallia New" w:cs="Browallia New"/>
                <w:snapToGrid w:val="0"/>
                <w:szCs w:val="22"/>
                <w:cs/>
              </w:rPr>
              <w:t xml:space="preserve">มิถุนายน พ.ศ. </w:t>
            </w:r>
            <w:r w:rsidRPr="001F1C01">
              <w:rPr>
                <w:rFonts w:ascii="Browallia New" w:eastAsia="Browallia New" w:hAnsi="Browallia New" w:cs="Browallia New"/>
                <w:snapToGrid w:val="0"/>
                <w:szCs w:val="22"/>
              </w:rPr>
              <w:t>2569</w:t>
            </w:r>
          </w:p>
        </w:tc>
        <w:tc>
          <w:tcPr>
            <w:tcW w:w="722" w:type="dxa"/>
            <w:tcBorders>
              <w:top w:val="single" w:sz="4" w:space="0" w:color="auto"/>
            </w:tcBorders>
          </w:tcPr>
          <w:p w14:paraId="39578D61" w14:textId="5E25EFCD" w:rsidR="00463554" w:rsidRPr="001F1C01" w:rsidRDefault="00463554" w:rsidP="00463554">
            <w:pPr>
              <w:spacing w:before="16" w:line="240" w:lineRule="auto"/>
              <w:ind w:right="-50"/>
              <w:jc w:val="right"/>
              <w:rPr>
                <w:rFonts w:ascii="Browallia New" w:hAnsi="Browallia New" w:cs="Browallia New"/>
              </w:rPr>
            </w:pPr>
            <w:r w:rsidRPr="001F1C01">
              <w:rPr>
                <w:rFonts w:ascii="Browallia New" w:hAnsi="Browallia New" w:cs="Browallia New"/>
              </w:rPr>
              <w:t>0.95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14:paraId="6ED78692" w14:textId="706D6336" w:rsidR="00463554" w:rsidRPr="001F1C01" w:rsidRDefault="00463554" w:rsidP="00463554">
            <w:pPr>
              <w:spacing w:before="16" w:line="240" w:lineRule="auto"/>
              <w:ind w:right="-50"/>
              <w:jc w:val="right"/>
              <w:rPr>
                <w:rFonts w:ascii="Browallia New" w:hAnsi="Browallia New" w:cs="Browallia New"/>
              </w:rPr>
            </w:pPr>
            <w:r w:rsidRPr="001F1C01">
              <w:rPr>
                <w:rFonts w:ascii="Browallia New" w:hAnsi="Browallia New" w:cs="Browallia New"/>
              </w:rPr>
              <w:t>1.84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14:paraId="5D52820D" w14:textId="2F84035B" w:rsidR="00463554" w:rsidRPr="001F1C01" w:rsidRDefault="00463554" w:rsidP="00463554">
            <w:pPr>
              <w:spacing w:before="16" w:line="240" w:lineRule="auto"/>
              <w:ind w:right="-50"/>
              <w:jc w:val="right"/>
              <w:rPr>
                <w:rFonts w:ascii="Browallia New" w:hAnsi="Browallia New" w:cs="Browallia New"/>
              </w:rPr>
            </w:pPr>
            <w:r w:rsidRPr="001F1C01">
              <w:rPr>
                <w:rFonts w:ascii="Browallia New" w:hAnsi="Browallia New" w:cs="Browallia New"/>
              </w:rPr>
              <w:t>1.62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14:paraId="41542608" w14:textId="768193E5" w:rsidR="00463554" w:rsidRPr="001F1C01" w:rsidRDefault="00463554" w:rsidP="00463554">
            <w:pPr>
              <w:spacing w:before="16" w:line="240" w:lineRule="auto"/>
              <w:ind w:right="-50"/>
              <w:jc w:val="right"/>
              <w:rPr>
                <w:rFonts w:ascii="Browallia New" w:hAnsi="Browallia New" w:cs="Browallia New"/>
              </w:rPr>
            </w:pPr>
            <w:r w:rsidRPr="001F1C01">
              <w:rPr>
                <w:rFonts w:ascii="Browallia New" w:hAnsi="Browallia New" w:cs="Browallia New"/>
              </w:rPr>
              <w:t>2.51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14:paraId="5443DDAB" w14:textId="6413B03A" w:rsidR="00463554" w:rsidRPr="001F1C01" w:rsidRDefault="00463554" w:rsidP="00463554">
            <w:pPr>
              <w:spacing w:before="16" w:line="240" w:lineRule="auto"/>
              <w:ind w:right="-50"/>
              <w:jc w:val="right"/>
              <w:rPr>
                <w:rFonts w:ascii="Browallia New" w:hAnsi="Browallia New" w:cs="Browallia New"/>
              </w:rPr>
            </w:pPr>
            <w:r w:rsidRPr="001F1C01">
              <w:rPr>
                <w:rFonts w:ascii="Browallia New" w:hAnsi="Browallia New" w:cs="Browallia New"/>
              </w:rPr>
              <w:t>2.09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14:paraId="4A9BBE04" w14:textId="625C7A9C" w:rsidR="00463554" w:rsidRPr="001F1C01" w:rsidRDefault="00463554" w:rsidP="00463554">
            <w:pPr>
              <w:spacing w:before="16" w:line="240" w:lineRule="auto"/>
              <w:ind w:right="-50"/>
              <w:jc w:val="right"/>
              <w:rPr>
                <w:rFonts w:ascii="Browallia New" w:hAnsi="Browallia New" w:cs="Browallia New"/>
              </w:rPr>
            </w:pPr>
            <w:r w:rsidRPr="001F1C01">
              <w:rPr>
                <w:rFonts w:ascii="Browallia New" w:hAnsi="Browallia New" w:cs="Browallia New"/>
              </w:rPr>
              <w:t>2.98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14:paraId="53D57193" w14:textId="10D88ED6" w:rsidR="00463554" w:rsidRPr="001F1C01" w:rsidRDefault="00463554" w:rsidP="00463554">
            <w:pPr>
              <w:spacing w:before="16" w:line="240" w:lineRule="auto"/>
              <w:ind w:right="-50"/>
              <w:jc w:val="right"/>
              <w:rPr>
                <w:rFonts w:ascii="Browallia New" w:hAnsi="Browallia New" w:cs="Browallia New"/>
              </w:rPr>
            </w:pPr>
            <w:r w:rsidRPr="001F1C01">
              <w:rPr>
                <w:rFonts w:ascii="Browallia New" w:hAnsi="Browallia New" w:cs="Browallia New"/>
              </w:rPr>
              <w:t>2.71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14:paraId="3E72F13D" w14:textId="5EEC6B40" w:rsidR="00463554" w:rsidRPr="001F1C01" w:rsidRDefault="00463554" w:rsidP="00463554">
            <w:pPr>
              <w:spacing w:before="16" w:line="240" w:lineRule="auto"/>
              <w:ind w:right="-50"/>
              <w:jc w:val="right"/>
              <w:rPr>
                <w:rFonts w:ascii="Browallia New" w:hAnsi="Browallia New" w:cs="Browallia New"/>
              </w:rPr>
            </w:pPr>
            <w:r w:rsidRPr="001F1C01">
              <w:rPr>
                <w:rFonts w:ascii="Browallia New" w:hAnsi="Browallia New" w:cs="Browallia New"/>
              </w:rPr>
              <w:t>3.60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14:paraId="5A9D8D05" w14:textId="2EDB6957" w:rsidR="00463554" w:rsidRPr="001F1C01" w:rsidRDefault="00463554" w:rsidP="00463554">
            <w:pPr>
              <w:spacing w:before="16" w:line="240" w:lineRule="auto"/>
              <w:ind w:right="-50"/>
              <w:jc w:val="right"/>
              <w:rPr>
                <w:rFonts w:ascii="Browallia New" w:hAnsi="Browallia New" w:cs="Browallia New"/>
              </w:rPr>
            </w:pPr>
            <w:r w:rsidRPr="001F1C01">
              <w:rPr>
                <w:rFonts w:ascii="Browallia New" w:hAnsi="Browallia New" w:cs="Browallia New"/>
              </w:rPr>
              <w:t>3.19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14:paraId="6937ED2E" w14:textId="32650872" w:rsidR="00463554" w:rsidRPr="001F1C01" w:rsidRDefault="00463554" w:rsidP="00463554">
            <w:pPr>
              <w:spacing w:before="16" w:line="240" w:lineRule="auto"/>
              <w:ind w:right="-50"/>
              <w:jc w:val="right"/>
              <w:rPr>
                <w:rFonts w:ascii="Browallia New" w:hAnsi="Browallia New" w:cs="Browallia New"/>
              </w:rPr>
            </w:pPr>
            <w:r w:rsidRPr="001F1C01">
              <w:rPr>
                <w:rFonts w:ascii="Browallia New" w:hAnsi="Browallia New" w:cs="Browallia New"/>
              </w:rPr>
              <w:t>4.08</w:t>
            </w:r>
          </w:p>
        </w:tc>
      </w:tr>
      <w:tr w:rsidR="00B03F25" w:rsidRPr="001F1C01" w14:paraId="59ECEE6C" w14:textId="77777777" w:rsidTr="00944C68">
        <w:tc>
          <w:tcPr>
            <w:tcW w:w="1681" w:type="dxa"/>
            <w:tcBorders>
              <w:bottom w:val="single" w:sz="4" w:space="0" w:color="auto"/>
            </w:tcBorders>
          </w:tcPr>
          <w:p w14:paraId="2666A2E1" w14:textId="2A78CB0A" w:rsidR="00B03F25" w:rsidRPr="001F1C01" w:rsidRDefault="0045456A" w:rsidP="00944C68">
            <w:pPr>
              <w:spacing w:before="16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napToGrid w:val="0"/>
                <w:szCs w:val="22"/>
              </w:rPr>
            </w:pPr>
            <w:r w:rsidRPr="001F1C01">
              <w:rPr>
                <w:rFonts w:ascii="Browallia New" w:eastAsia="Browallia New" w:hAnsi="Browallia New" w:cs="Browallia New"/>
                <w:snapToGrid w:val="0"/>
                <w:szCs w:val="22"/>
              </w:rPr>
              <w:t>31</w:t>
            </w:r>
            <w:r w:rsidR="00B03F25" w:rsidRPr="001F1C01">
              <w:rPr>
                <w:rFonts w:ascii="Browallia New" w:eastAsia="Browallia New" w:hAnsi="Browallia New" w:cs="Browallia New"/>
                <w:snapToGrid w:val="0"/>
                <w:szCs w:val="22"/>
                <w:cs/>
              </w:rPr>
              <w:t xml:space="preserve"> </w:t>
            </w:r>
            <w:r w:rsidR="00B03F25" w:rsidRPr="001F1C01">
              <w:rPr>
                <w:rFonts w:ascii="Browallia New" w:eastAsia="Browallia New" w:hAnsi="Browallia New" w:cs="Browallia New" w:hint="cs"/>
                <w:snapToGrid w:val="0"/>
                <w:szCs w:val="22"/>
                <w:cs/>
              </w:rPr>
              <w:t>ธันวาคม</w:t>
            </w:r>
            <w:r w:rsidR="00B03F25" w:rsidRPr="001F1C01">
              <w:rPr>
                <w:rFonts w:ascii="Browallia New" w:eastAsia="Browallia New" w:hAnsi="Browallia New" w:cs="Browallia New"/>
                <w:snapToGrid w:val="0"/>
                <w:szCs w:val="22"/>
                <w:cs/>
              </w:rPr>
              <w:t xml:space="preserve"> พ.ศ. </w:t>
            </w:r>
            <w:r w:rsidRPr="001F1C01">
              <w:rPr>
                <w:rFonts w:ascii="Browallia New" w:eastAsia="Browallia New" w:hAnsi="Browallia New" w:cs="Browallia New"/>
                <w:snapToGrid w:val="0"/>
                <w:szCs w:val="22"/>
              </w:rPr>
              <w:t>2568</w:t>
            </w: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4A834D3B" w14:textId="0DD25981" w:rsidR="00B03F25" w:rsidRPr="001F1C01" w:rsidRDefault="0045456A" w:rsidP="00944C68">
            <w:pPr>
              <w:spacing w:before="16" w:line="240" w:lineRule="auto"/>
              <w:ind w:right="-50"/>
              <w:jc w:val="right"/>
              <w:rPr>
                <w:rFonts w:ascii="Browallia New" w:eastAsia="Browallia New" w:hAnsi="Browallia New" w:cs="Browallia New"/>
                <w:snapToGrid w:val="0"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</w:rPr>
              <w:t>1</w:t>
            </w:r>
            <w:r w:rsidR="00B03F25" w:rsidRPr="001F1C01">
              <w:rPr>
                <w:rFonts w:ascii="Browallia New" w:hAnsi="Browallia New" w:cs="Browallia New"/>
              </w:rPr>
              <w:t>.</w:t>
            </w:r>
            <w:r w:rsidRPr="001F1C01">
              <w:rPr>
                <w:rFonts w:ascii="Browallia New" w:hAnsi="Browallia New" w:cs="Browallia New"/>
              </w:rPr>
              <w:t>11</w:t>
            </w: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14:paraId="2A36B2D1" w14:textId="18836AC8" w:rsidR="00B03F25" w:rsidRPr="001F1C01" w:rsidRDefault="0045456A" w:rsidP="00944C68">
            <w:pPr>
              <w:spacing w:before="16" w:line="240" w:lineRule="auto"/>
              <w:ind w:right="-50"/>
              <w:jc w:val="right"/>
              <w:rPr>
                <w:rFonts w:ascii="Browallia New" w:eastAsia="Browallia New" w:hAnsi="Browallia New" w:cs="Browallia New"/>
                <w:snapToGrid w:val="0"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</w:rPr>
              <w:t>2</w:t>
            </w:r>
            <w:r w:rsidR="00B03F25" w:rsidRPr="001F1C01">
              <w:rPr>
                <w:rFonts w:ascii="Browallia New" w:hAnsi="Browallia New" w:cs="Browallia New"/>
              </w:rPr>
              <w:t>.</w:t>
            </w:r>
            <w:r w:rsidRPr="001F1C01">
              <w:rPr>
                <w:rFonts w:ascii="Browallia New" w:hAnsi="Browallia New" w:cs="Browallia New"/>
              </w:rPr>
              <w:t>04</w:t>
            </w: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14:paraId="0F76C25D" w14:textId="4A475FF2" w:rsidR="00B03F25" w:rsidRPr="001F1C01" w:rsidRDefault="0045456A" w:rsidP="00944C68">
            <w:pPr>
              <w:spacing w:before="16" w:line="240" w:lineRule="auto"/>
              <w:ind w:right="-50"/>
              <w:jc w:val="right"/>
              <w:rPr>
                <w:rFonts w:ascii="Browallia New" w:eastAsia="Browallia New" w:hAnsi="Browallia New" w:cs="Browallia New"/>
                <w:snapToGrid w:val="0"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</w:rPr>
              <w:t>1</w:t>
            </w:r>
            <w:r w:rsidR="00B03F25" w:rsidRPr="001F1C01">
              <w:rPr>
                <w:rFonts w:ascii="Browallia New" w:hAnsi="Browallia New" w:cs="Browallia New"/>
              </w:rPr>
              <w:t>.</w:t>
            </w:r>
            <w:r w:rsidRPr="001F1C01">
              <w:rPr>
                <w:rFonts w:ascii="Browallia New" w:hAnsi="Browallia New" w:cs="Browallia New"/>
              </w:rPr>
              <w:t>29</w:t>
            </w: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14:paraId="5A0B135E" w14:textId="4C867C0E" w:rsidR="00B03F25" w:rsidRPr="001F1C01" w:rsidRDefault="0045456A" w:rsidP="00944C68">
            <w:pPr>
              <w:spacing w:before="16" w:line="240" w:lineRule="auto"/>
              <w:ind w:right="-50"/>
              <w:jc w:val="right"/>
              <w:rPr>
                <w:rFonts w:ascii="Browallia New" w:eastAsia="Browallia New" w:hAnsi="Browallia New" w:cs="Browallia New"/>
                <w:snapToGrid w:val="0"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</w:rPr>
              <w:t>2</w:t>
            </w:r>
            <w:r w:rsidR="00B03F25" w:rsidRPr="001F1C01">
              <w:rPr>
                <w:rFonts w:ascii="Browallia New" w:hAnsi="Browallia New" w:cs="Browallia New"/>
              </w:rPr>
              <w:t>.</w:t>
            </w:r>
            <w:r w:rsidRPr="001F1C01">
              <w:rPr>
                <w:rFonts w:ascii="Browallia New" w:hAnsi="Browallia New" w:cs="Browallia New"/>
              </w:rPr>
              <w:t>22</w:t>
            </w: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14:paraId="75F2F614" w14:textId="2A989C7E" w:rsidR="00B03F25" w:rsidRPr="001F1C01" w:rsidRDefault="0045456A" w:rsidP="00944C68">
            <w:pPr>
              <w:spacing w:before="16" w:line="240" w:lineRule="auto"/>
              <w:ind w:right="-50"/>
              <w:jc w:val="right"/>
              <w:rPr>
                <w:rFonts w:ascii="Browallia New" w:eastAsia="Browallia New" w:hAnsi="Browallia New" w:cs="Browallia New"/>
                <w:snapToGrid w:val="0"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</w:rPr>
              <w:t>1</w:t>
            </w:r>
            <w:r w:rsidR="00B03F25" w:rsidRPr="001F1C01">
              <w:rPr>
                <w:rFonts w:ascii="Browallia New" w:hAnsi="Browallia New" w:cs="Browallia New"/>
              </w:rPr>
              <w:t>.</w:t>
            </w:r>
            <w:r w:rsidRPr="001F1C01">
              <w:rPr>
                <w:rFonts w:ascii="Browallia New" w:hAnsi="Browallia New" w:cs="Browallia New"/>
              </w:rPr>
              <w:t>69</w:t>
            </w: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14:paraId="04D763EA" w14:textId="4E92B02F" w:rsidR="00B03F25" w:rsidRPr="001F1C01" w:rsidRDefault="0045456A" w:rsidP="00944C68">
            <w:pPr>
              <w:spacing w:before="16" w:line="240" w:lineRule="auto"/>
              <w:ind w:right="-50"/>
              <w:jc w:val="right"/>
              <w:rPr>
                <w:rFonts w:ascii="Browallia New" w:eastAsia="Browallia New" w:hAnsi="Browallia New" w:cs="Browallia New"/>
                <w:snapToGrid w:val="0"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</w:rPr>
              <w:t>2</w:t>
            </w:r>
            <w:r w:rsidR="00B03F25" w:rsidRPr="001F1C01">
              <w:rPr>
                <w:rFonts w:ascii="Browallia New" w:hAnsi="Browallia New" w:cs="Browallia New"/>
              </w:rPr>
              <w:t>.</w:t>
            </w:r>
            <w:r w:rsidRPr="001F1C01">
              <w:rPr>
                <w:rFonts w:ascii="Browallia New" w:hAnsi="Browallia New" w:cs="Browallia New"/>
              </w:rPr>
              <w:t>62</w:t>
            </w: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14:paraId="5620CB38" w14:textId="51343A32" w:rsidR="00B03F25" w:rsidRPr="001F1C01" w:rsidRDefault="0045456A" w:rsidP="00944C68">
            <w:pPr>
              <w:spacing w:before="16" w:line="240" w:lineRule="auto"/>
              <w:ind w:right="-50"/>
              <w:jc w:val="right"/>
              <w:rPr>
                <w:rFonts w:ascii="Browallia New" w:eastAsia="Browallia New" w:hAnsi="Browallia New" w:cs="Browallia New"/>
                <w:snapToGrid w:val="0"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</w:rPr>
              <w:t>2</w:t>
            </w:r>
            <w:r w:rsidR="00B03F25" w:rsidRPr="001F1C01">
              <w:rPr>
                <w:rFonts w:ascii="Browallia New" w:hAnsi="Browallia New" w:cs="Browallia New"/>
              </w:rPr>
              <w:t>.</w:t>
            </w:r>
            <w:r w:rsidRPr="001F1C01">
              <w:rPr>
                <w:rFonts w:ascii="Browallia New" w:hAnsi="Browallia New" w:cs="Browallia New"/>
              </w:rPr>
              <w:t>07</w:t>
            </w: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14:paraId="4320FA8F" w14:textId="697CF296" w:rsidR="00B03F25" w:rsidRPr="001F1C01" w:rsidRDefault="0045456A" w:rsidP="00944C68">
            <w:pPr>
              <w:spacing w:before="16" w:line="240" w:lineRule="auto"/>
              <w:ind w:right="-50"/>
              <w:jc w:val="right"/>
              <w:rPr>
                <w:rFonts w:ascii="Browallia New" w:eastAsia="Browallia New" w:hAnsi="Browallia New" w:cs="Browallia New"/>
                <w:snapToGrid w:val="0"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</w:rPr>
              <w:t>3</w:t>
            </w:r>
            <w:r w:rsidR="00B03F25" w:rsidRPr="001F1C01">
              <w:rPr>
                <w:rFonts w:ascii="Browallia New" w:hAnsi="Browallia New" w:cs="Browallia New"/>
              </w:rPr>
              <w:t>.</w:t>
            </w:r>
            <w:r w:rsidRPr="001F1C01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14:paraId="63392A45" w14:textId="32E5009A" w:rsidR="00B03F25" w:rsidRPr="001F1C01" w:rsidRDefault="0045456A" w:rsidP="00944C68">
            <w:pPr>
              <w:spacing w:before="16" w:line="240" w:lineRule="auto"/>
              <w:ind w:right="-50"/>
              <w:jc w:val="right"/>
              <w:rPr>
                <w:rFonts w:ascii="Browallia New" w:eastAsia="Browallia New" w:hAnsi="Browallia New" w:cs="Browallia New"/>
                <w:snapToGrid w:val="0"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</w:rPr>
              <w:t>2</w:t>
            </w:r>
            <w:r w:rsidR="00B03F25" w:rsidRPr="001F1C01">
              <w:rPr>
                <w:rFonts w:ascii="Browallia New" w:hAnsi="Browallia New" w:cs="Browallia New"/>
              </w:rPr>
              <w:t>.</w:t>
            </w:r>
            <w:r w:rsidRPr="001F1C01">
              <w:rPr>
                <w:rFonts w:ascii="Browallia New" w:hAnsi="Browallia New" w:cs="Browallia New"/>
              </w:rPr>
              <w:t>46</w:t>
            </w: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14:paraId="23178F9B" w14:textId="2BED4966" w:rsidR="00B03F25" w:rsidRPr="001F1C01" w:rsidRDefault="0045456A" w:rsidP="00944C68">
            <w:pPr>
              <w:spacing w:before="16" w:line="240" w:lineRule="auto"/>
              <w:ind w:right="-50"/>
              <w:jc w:val="right"/>
              <w:rPr>
                <w:rFonts w:ascii="Browallia New" w:eastAsia="Browallia New" w:hAnsi="Browallia New" w:cs="Browallia New"/>
                <w:snapToGrid w:val="0"/>
                <w:szCs w:val="22"/>
                <w:cs/>
              </w:rPr>
            </w:pPr>
            <w:r w:rsidRPr="001F1C01">
              <w:rPr>
                <w:rFonts w:ascii="Browallia New" w:hAnsi="Browallia New" w:cs="Browallia New"/>
              </w:rPr>
              <w:t>3</w:t>
            </w:r>
            <w:r w:rsidR="00B03F25" w:rsidRPr="001F1C01">
              <w:rPr>
                <w:rFonts w:ascii="Browallia New" w:hAnsi="Browallia New" w:cs="Browallia New"/>
              </w:rPr>
              <w:t>.</w:t>
            </w:r>
            <w:r w:rsidRPr="001F1C01">
              <w:rPr>
                <w:rFonts w:ascii="Browallia New" w:hAnsi="Browallia New" w:cs="Browallia New"/>
              </w:rPr>
              <w:t>39</w:t>
            </w:r>
          </w:p>
        </w:tc>
      </w:tr>
    </w:tbl>
    <w:p w14:paraId="404E7E07" w14:textId="77777777" w:rsidR="007922C6" w:rsidRPr="001F1C01" w:rsidRDefault="007922C6" w:rsidP="000D2D5E">
      <w:pPr>
        <w:tabs>
          <w:tab w:val="left" w:pos="1134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D57539D" w14:textId="10724D17" w:rsidR="007922C6" w:rsidRPr="001F1C01" w:rsidRDefault="0045456A" w:rsidP="007922C6">
      <w:pPr>
        <w:tabs>
          <w:tab w:val="left" w:pos="567"/>
        </w:tabs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F1C01">
        <w:rPr>
          <w:rFonts w:ascii="Browallia New" w:eastAsia="Arial Unicode MS" w:hAnsi="Browallia New" w:cs="Browallia New"/>
          <w:b/>
          <w:bCs/>
          <w:sz w:val="26"/>
          <w:szCs w:val="26"/>
        </w:rPr>
        <w:t>12</w:t>
      </w:r>
      <w:r w:rsidR="007922C6" w:rsidRPr="001F1C01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1F1C01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7922C6" w:rsidRPr="001F1C0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7922C6" w:rsidRPr="001F1C01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ค่าปรับปรุงความเสี่ยงสำหรับความเสี่ยงที่ไม่ใช่ทางการเงิน</w:t>
      </w:r>
    </w:p>
    <w:p w14:paraId="5A2F8EC4" w14:textId="77777777" w:rsidR="007922C6" w:rsidRPr="001F1C01" w:rsidRDefault="007922C6" w:rsidP="007922C6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6D84E225" w14:textId="1561AF9D" w:rsidR="007922C6" w:rsidRPr="001F1C01" w:rsidRDefault="007922C6" w:rsidP="007922C6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1F1C01">
        <w:rPr>
          <w:rFonts w:ascii="Browallia New" w:hAnsi="Browallia New" w:cs="Browallia New" w:hint="cs"/>
          <w:sz w:val="26"/>
          <w:szCs w:val="26"/>
          <w:cs/>
        </w:rPr>
        <w:t>ค่าปรับปรุงความเสี่ยงสะท้อนเงินชดเชยที่บริษัทต้องการจากการแบกรับความเสี่ยงที่ไม่ใช่ทางการเงิน</w:t>
      </w:r>
      <w:r w:rsidRPr="001F1C0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F1C01">
        <w:rPr>
          <w:rFonts w:ascii="Browallia New" w:hAnsi="Browallia New" w:cs="Browallia New" w:hint="cs"/>
          <w:sz w:val="26"/>
          <w:szCs w:val="26"/>
          <w:cs/>
        </w:rPr>
        <w:t>เช่น</w:t>
      </w:r>
      <w:r w:rsidRPr="001F1C0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F1C01">
        <w:rPr>
          <w:rFonts w:ascii="Browallia New" w:hAnsi="Browallia New" w:cs="Browallia New" w:hint="cs"/>
          <w:sz w:val="26"/>
          <w:szCs w:val="26"/>
          <w:cs/>
        </w:rPr>
        <w:t>ความไม่แน่นอน</w:t>
      </w:r>
      <w:r w:rsidRPr="001F1C0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F1C01">
        <w:rPr>
          <w:rFonts w:ascii="Browallia New" w:hAnsi="Browallia New" w:cs="Browallia New" w:hint="cs"/>
          <w:sz w:val="26"/>
          <w:szCs w:val="26"/>
          <w:cs/>
        </w:rPr>
        <w:t>ของกระแสเงินสดที่เกิดจากสัญญาประกันภัย นอกเหนือจากความไม่แน่นอนที่เกิดจากความเสี่ยงทางการเงิน</w:t>
      </w:r>
      <w:r w:rsidRPr="001F1C0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F1C01">
        <w:rPr>
          <w:rFonts w:ascii="Browallia New" w:hAnsi="Browallia New" w:cs="Browallia New" w:hint="cs"/>
          <w:sz w:val="26"/>
          <w:szCs w:val="26"/>
          <w:cs/>
        </w:rPr>
        <w:t>ความเสี่ยงที่ไม่ใช่ทางการเงินดังกล่าวรวมถึงความเสี่ยงด้านการประกันภัย</w:t>
      </w:r>
      <w:r w:rsidRPr="001F1C0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F1C01">
        <w:rPr>
          <w:rFonts w:ascii="Browallia New" w:hAnsi="Browallia New" w:cs="Browallia New" w:hint="cs"/>
          <w:sz w:val="26"/>
          <w:szCs w:val="26"/>
          <w:cs/>
        </w:rPr>
        <w:t>ความเสี่ยงในการขาดอายุ</w:t>
      </w:r>
      <w:r w:rsidRPr="001F1C0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F1C01">
        <w:rPr>
          <w:rFonts w:ascii="Browallia New" w:hAnsi="Browallia New" w:cs="Browallia New" w:hint="cs"/>
          <w:sz w:val="26"/>
          <w:szCs w:val="26"/>
          <w:cs/>
        </w:rPr>
        <w:t>และด้านค่าใช้จ่าย</w:t>
      </w:r>
      <w:r w:rsidRPr="001F1C0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F1C01">
        <w:rPr>
          <w:rFonts w:ascii="Browallia New" w:hAnsi="Browallia New" w:cs="Browallia New" w:hint="cs"/>
          <w:sz w:val="26"/>
          <w:szCs w:val="26"/>
          <w:cs/>
        </w:rPr>
        <w:t>มาตราฐานการรายงานทางการเงินฉบับที่</w:t>
      </w:r>
      <w:r w:rsidRPr="001F1C0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5456A" w:rsidRPr="001F1C01">
        <w:rPr>
          <w:rFonts w:ascii="Browallia New" w:hAnsi="Browallia New" w:cs="Browallia New"/>
          <w:sz w:val="26"/>
          <w:szCs w:val="26"/>
        </w:rPr>
        <w:t>17</w:t>
      </w:r>
      <w:r w:rsidRPr="001F1C0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F1C01">
        <w:rPr>
          <w:rFonts w:ascii="Browallia New" w:hAnsi="Browallia New" w:cs="Browallia New" w:hint="cs"/>
          <w:sz w:val="26"/>
          <w:szCs w:val="26"/>
          <w:cs/>
        </w:rPr>
        <w:t>ไม่ได้มีการกำหนดวิธีเฉพาะในการกำหนดค่าปรับปรุงความเสี่ยงสำหรับความเสี่ยงที่ไม่ใช่ทางการเงิน</w:t>
      </w:r>
      <w:r w:rsidRPr="001F1C01">
        <w:rPr>
          <w:rFonts w:ascii="Browallia New" w:hAnsi="Browallia New" w:cs="Browallia New"/>
          <w:sz w:val="26"/>
          <w:szCs w:val="26"/>
          <w:cs/>
        </w:rPr>
        <w:t xml:space="preserve"> บริษัทคำนวณค่าปรับปรุงความเสี่ยงสำหรับความเสี่ยงที่ไม่ใช่ทางการเงินด้วยวิธีค่าเผื่อความผันผวน (</w:t>
      </w:r>
      <w:r w:rsidRPr="001F1C01">
        <w:rPr>
          <w:rFonts w:ascii="Browallia New" w:hAnsi="Browallia New" w:cs="Browallia New"/>
          <w:sz w:val="26"/>
          <w:szCs w:val="26"/>
        </w:rPr>
        <w:t xml:space="preserve">PAD method) </w:t>
      </w:r>
      <w:r w:rsidRPr="001F1C01">
        <w:rPr>
          <w:rFonts w:ascii="Browallia New" w:hAnsi="Browallia New" w:cs="Browallia New"/>
          <w:sz w:val="26"/>
          <w:szCs w:val="26"/>
          <w:cs/>
        </w:rPr>
        <w:t xml:space="preserve">ณ ระดับความเชื่อมั่นเปอร์เซ็นต์ไทล์ที่ </w:t>
      </w:r>
      <w:r w:rsidR="0045456A" w:rsidRPr="001F1C01">
        <w:rPr>
          <w:rFonts w:ascii="Browallia New" w:hAnsi="Browallia New" w:cs="Browallia New"/>
          <w:sz w:val="26"/>
          <w:szCs w:val="26"/>
        </w:rPr>
        <w:t>75</w:t>
      </w:r>
    </w:p>
    <w:p w14:paraId="715AA420" w14:textId="77777777" w:rsidR="007922C6" w:rsidRPr="001F1C01" w:rsidRDefault="007922C6" w:rsidP="000D2D5E">
      <w:pPr>
        <w:tabs>
          <w:tab w:val="left" w:pos="1134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B0DA457" w14:textId="1E45A86A" w:rsidR="00F70CE4" w:rsidRPr="001F1C01" w:rsidRDefault="007E6929" w:rsidP="000D2D5E">
      <w:pPr>
        <w:tabs>
          <w:tab w:val="left" w:pos="1134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F1C01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4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8268BC" w:rsidRPr="001F1C01" w14:paraId="48697526" w14:textId="77777777" w:rsidTr="75F0B5B0">
        <w:trPr>
          <w:trHeight w:val="380"/>
        </w:trPr>
        <w:tc>
          <w:tcPr>
            <w:tcW w:w="9446" w:type="dxa"/>
            <w:vAlign w:val="center"/>
          </w:tcPr>
          <w:p w14:paraId="276AD491" w14:textId="6CF1C17E" w:rsidR="008268BC" w:rsidRPr="001F1C01" w:rsidRDefault="0045456A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47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bookmarkStart w:id="5" w:name="_Hlk170289710"/>
            <w:r w:rsidRPr="001F1C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13</w:t>
            </w:r>
            <w:r w:rsidR="008268BC" w:rsidRPr="001F1C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="008268BC" w:rsidRPr="001F1C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ข้อมูลตามส่วนงาน</w:t>
            </w:r>
          </w:p>
        </w:tc>
      </w:tr>
      <w:bookmarkEnd w:id="5"/>
    </w:tbl>
    <w:p w14:paraId="75E67794" w14:textId="77777777" w:rsidR="00127FE2" w:rsidRPr="001F1C01" w:rsidRDefault="00127FE2" w:rsidP="000D2D5E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A8C3815" w14:textId="48555E10" w:rsidR="008268BC" w:rsidRPr="001F1C01" w:rsidRDefault="0045456A" w:rsidP="000D2D5E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F1C01">
        <w:rPr>
          <w:rFonts w:ascii="Browallia New" w:hAnsi="Browallia New" w:cs="Browallia New"/>
          <w:b/>
          <w:bCs/>
          <w:sz w:val="26"/>
          <w:szCs w:val="26"/>
        </w:rPr>
        <w:t>13</w:t>
      </w:r>
      <w:r w:rsidR="008268BC" w:rsidRPr="001F1C0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F1C01">
        <w:rPr>
          <w:rFonts w:ascii="Browallia New" w:hAnsi="Browallia New" w:cs="Browallia New"/>
          <w:b/>
          <w:bCs/>
          <w:sz w:val="26"/>
          <w:szCs w:val="26"/>
        </w:rPr>
        <w:t>1</w:t>
      </w:r>
      <w:r w:rsidR="002551ED" w:rsidRPr="001F1C01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8268BC" w:rsidRPr="001F1C01">
        <w:rPr>
          <w:rFonts w:ascii="Browallia New" w:hAnsi="Browallia New" w:cs="Browallia New"/>
          <w:b/>
          <w:bCs/>
          <w:sz w:val="26"/>
          <w:szCs w:val="26"/>
          <w:cs/>
        </w:rPr>
        <w:t>การรายงานข้อมูลตามส่วนงานดำเนินงาน</w:t>
      </w:r>
    </w:p>
    <w:p w14:paraId="547667D5" w14:textId="77777777" w:rsidR="001604EE" w:rsidRPr="001F1C01" w:rsidRDefault="001604EE" w:rsidP="000D2D5E">
      <w:pPr>
        <w:tabs>
          <w:tab w:val="left" w:pos="1080"/>
        </w:tabs>
        <w:spacing w:line="240" w:lineRule="auto"/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10B3C38" w14:textId="425F9494" w:rsidR="00E0747E" w:rsidRPr="001F1C01" w:rsidRDefault="008268BC" w:rsidP="000D2D5E">
      <w:pPr>
        <w:spacing w:line="240" w:lineRule="auto"/>
        <w:ind w:left="547"/>
        <w:jc w:val="thaiDistribute"/>
        <w:rPr>
          <w:rFonts w:ascii="Browallia New" w:hAnsi="Browallia New" w:cs="Browallia New"/>
          <w:sz w:val="24"/>
          <w:szCs w:val="24"/>
        </w:rPr>
      </w:pPr>
      <w:r w:rsidRPr="001F1C01">
        <w:rPr>
          <w:rFonts w:ascii="Browallia New" w:hAnsi="Browallia New" w:cs="Browallia New"/>
          <w:spacing w:val="-2"/>
          <w:sz w:val="24"/>
          <w:szCs w:val="24"/>
          <w:cs/>
        </w:rPr>
        <w:t>ข้อมูลตามส่วนงานดำเนินงานสำหรับ</w:t>
      </w:r>
      <w:r w:rsidR="00127FE2" w:rsidRPr="001F1C01">
        <w:rPr>
          <w:rFonts w:ascii="Browallia New" w:hAnsi="Browallia New" w:cs="Browallia New"/>
          <w:spacing w:val="-2"/>
          <w:sz w:val="24"/>
          <w:szCs w:val="24"/>
          <w:cs/>
        </w:rPr>
        <w:t>รอบ</w:t>
      </w:r>
      <w:r w:rsidR="001C6C44" w:rsidRPr="001F1C01">
        <w:rPr>
          <w:rFonts w:ascii="Browallia New" w:hAnsi="Browallia New" w:cs="Browallia New"/>
          <w:spacing w:val="-2"/>
          <w:sz w:val="24"/>
          <w:szCs w:val="24"/>
          <w:cs/>
        </w:rPr>
        <w:t>ระยะเวลาสามเดือนและหกเดือน</w:t>
      </w:r>
      <w:r w:rsidR="00CE1999" w:rsidRPr="001F1C01">
        <w:rPr>
          <w:rFonts w:ascii="Browallia New" w:hAnsi="Browallia New" w:cs="Browallia New"/>
          <w:spacing w:val="-2"/>
          <w:sz w:val="24"/>
          <w:szCs w:val="24"/>
          <w:cs/>
        </w:rPr>
        <w:t xml:space="preserve">สิ้นสุดวันที่ </w:t>
      </w:r>
      <w:r w:rsidR="001D28D7" w:rsidRPr="001F1C01">
        <w:rPr>
          <w:rFonts w:ascii="Browallia New" w:hAnsi="Browallia New" w:cs="Browallia New"/>
          <w:spacing w:val="-2"/>
          <w:sz w:val="24"/>
          <w:szCs w:val="24"/>
        </w:rPr>
        <w:t xml:space="preserve">30 </w:t>
      </w:r>
      <w:r w:rsidR="001D28D7" w:rsidRPr="001F1C01">
        <w:rPr>
          <w:rFonts w:ascii="Browallia New" w:hAnsi="Browallia New" w:cs="Browallia New"/>
          <w:spacing w:val="-2"/>
          <w:sz w:val="24"/>
          <w:szCs w:val="24"/>
          <w:cs/>
        </w:rPr>
        <w:t>มิถุนายน</w:t>
      </w:r>
      <w:r w:rsidR="00CE1999" w:rsidRPr="001F1C01">
        <w:rPr>
          <w:rFonts w:ascii="Browallia New" w:hAnsi="Browallia New" w:cs="Browallia New"/>
          <w:spacing w:val="-2"/>
          <w:sz w:val="24"/>
          <w:szCs w:val="24"/>
          <w:cs/>
        </w:rPr>
        <w:t xml:space="preserve"> พ.ศ. </w:t>
      </w:r>
      <w:r w:rsidR="0045456A" w:rsidRPr="001F1C01">
        <w:rPr>
          <w:rFonts w:ascii="Browallia New" w:hAnsi="Browallia New" w:cs="Browallia New"/>
          <w:spacing w:val="-2"/>
          <w:sz w:val="24"/>
          <w:szCs w:val="24"/>
        </w:rPr>
        <w:t>256</w:t>
      </w:r>
      <w:bookmarkStart w:id="6" w:name="_Hlk170290260"/>
      <w:r w:rsidR="0045456A" w:rsidRPr="001F1C01">
        <w:rPr>
          <w:rFonts w:ascii="Browallia New" w:hAnsi="Browallia New" w:cs="Browallia New"/>
          <w:spacing w:val="-2"/>
          <w:sz w:val="24"/>
          <w:szCs w:val="24"/>
        </w:rPr>
        <w:t>9</w:t>
      </w:r>
      <w:r w:rsidRPr="001F1C01">
        <w:rPr>
          <w:rFonts w:ascii="Browallia New" w:hAnsi="Browallia New" w:cs="Browallia New"/>
          <w:spacing w:val="-2"/>
          <w:sz w:val="24"/>
          <w:szCs w:val="24"/>
          <w:cs/>
        </w:rPr>
        <w:t xml:space="preserve"> </w:t>
      </w:r>
      <w:bookmarkEnd w:id="6"/>
      <w:r w:rsidRPr="001F1C01">
        <w:rPr>
          <w:rFonts w:ascii="Browallia New" w:hAnsi="Browallia New" w:cs="Browallia New"/>
          <w:spacing w:val="-2"/>
          <w:sz w:val="24"/>
          <w:szCs w:val="24"/>
          <w:cs/>
        </w:rPr>
        <w:t xml:space="preserve">และ </w:t>
      </w:r>
      <w:r w:rsidR="00F45FA1" w:rsidRPr="001F1C01">
        <w:rPr>
          <w:rFonts w:ascii="Browallia New" w:hAnsi="Browallia New" w:cs="Browallia New"/>
          <w:spacing w:val="-2"/>
          <w:sz w:val="24"/>
          <w:szCs w:val="24"/>
          <w:cs/>
        </w:rPr>
        <w:t xml:space="preserve">พ.ศ. </w:t>
      </w:r>
      <w:r w:rsidR="0045456A" w:rsidRPr="001F1C01">
        <w:rPr>
          <w:rFonts w:ascii="Browallia New" w:hAnsi="Browallia New" w:cs="Browallia New"/>
          <w:spacing w:val="-2"/>
          <w:sz w:val="24"/>
          <w:szCs w:val="24"/>
        </w:rPr>
        <w:t>2568</w:t>
      </w:r>
      <w:r w:rsidRPr="001F1C01">
        <w:rPr>
          <w:rFonts w:ascii="Browallia New" w:hAnsi="Browallia New" w:cs="Browallia New"/>
          <w:sz w:val="24"/>
          <w:szCs w:val="24"/>
          <w:cs/>
        </w:rPr>
        <w:t xml:space="preserve"> สามารถแยกต</w:t>
      </w:r>
      <w:r w:rsidR="00127FE2" w:rsidRPr="001F1C01">
        <w:rPr>
          <w:rFonts w:ascii="Browallia New" w:hAnsi="Browallia New" w:cs="Browallia New"/>
          <w:sz w:val="24"/>
          <w:szCs w:val="24"/>
          <w:cs/>
        </w:rPr>
        <w:t>าม</w:t>
      </w:r>
      <w:r w:rsidRPr="001F1C01">
        <w:rPr>
          <w:rFonts w:ascii="Browallia New" w:hAnsi="Browallia New" w:cs="Browallia New"/>
          <w:sz w:val="24"/>
          <w:szCs w:val="24"/>
          <w:cs/>
        </w:rPr>
        <w:t>ประเภทของผลิตภัณฑ์ได้ดังนี้</w:t>
      </w:r>
    </w:p>
    <w:p w14:paraId="6D31AB5B" w14:textId="77777777" w:rsidR="00D02E7B" w:rsidRPr="001F1C01" w:rsidRDefault="00D02E7B" w:rsidP="000D2D5E">
      <w:pPr>
        <w:spacing w:line="240" w:lineRule="auto"/>
        <w:ind w:left="547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4940" w:type="pct"/>
        <w:tblLayout w:type="fixed"/>
        <w:tblLook w:val="0000" w:firstRow="0" w:lastRow="0" w:firstColumn="0" w:lastColumn="0" w:noHBand="0" w:noVBand="0"/>
      </w:tblPr>
      <w:tblGrid>
        <w:gridCol w:w="4968"/>
        <w:gridCol w:w="1528"/>
        <w:gridCol w:w="1591"/>
        <w:gridCol w:w="1472"/>
      </w:tblGrid>
      <w:tr w:rsidR="00B61438" w:rsidRPr="001F1C01" w14:paraId="6620B9A0" w14:textId="77777777" w:rsidTr="00D02E7B">
        <w:tc>
          <w:tcPr>
            <w:tcW w:w="2599" w:type="pct"/>
            <w:vAlign w:val="bottom"/>
          </w:tcPr>
          <w:p w14:paraId="35882FF2" w14:textId="77777777" w:rsidR="00456429" w:rsidRPr="001F1C01" w:rsidRDefault="00456429" w:rsidP="00944C68">
            <w:pPr>
              <w:spacing w:before="16" w:line="240" w:lineRule="auto"/>
              <w:ind w:left="540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bookmarkStart w:id="7" w:name="_Hlk170132964"/>
          </w:p>
        </w:tc>
        <w:tc>
          <w:tcPr>
            <w:tcW w:w="2401" w:type="pct"/>
            <w:gridSpan w:val="3"/>
            <w:tcBorders>
              <w:bottom w:val="single" w:sz="4" w:space="0" w:color="auto"/>
            </w:tcBorders>
            <w:vAlign w:val="bottom"/>
          </w:tcPr>
          <w:p w14:paraId="44A4175A" w14:textId="77777777" w:rsidR="00456429" w:rsidRPr="001F1C01" w:rsidRDefault="00456429" w:rsidP="00944C68">
            <w:pPr>
              <w:spacing w:before="1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ข้อมูลทางการเงินที่แสดงเงินลงทุนตามวิธีส่วนได้เสีย</w:t>
            </w:r>
          </w:p>
        </w:tc>
      </w:tr>
      <w:tr w:rsidR="00B61438" w:rsidRPr="001F1C01" w14:paraId="41EE3A66" w14:textId="77777777" w:rsidTr="00D02E7B">
        <w:tc>
          <w:tcPr>
            <w:tcW w:w="2599" w:type="pct"/>
            <w:vAlign w:val="bottom"/>
          </w:tcPr>
          <w:p w14:paraId="107E187A" w14:textId="77777777" w:rsidR="00456429" w:rsidRPr="001F1C01" w:rsidRDefault="00456429" w:rsidP="00944C68">
            <w:pPr>
              <w:spacing w:before="16" w:line="240" w:lineRule="auto"/>
              <w:ind w:left="540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01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7DC2A2" w14:textId="77777777" w:rsidR="00456429" w:rsidRPr="001F1C01" w:rsidRDefault="00456429" w:rsidP="00944C68">
            <w:pPr>
              <w:spacing w:before="1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สำหรับรอบระยะเวลาสามเดือนสิ้นสุด</w:t>
            </w:r>
          </w:p>
          <w:p w14:paraId="03A0912E" w14:textId="3ED640A6" w:rsidR="00456429" w:rsidRPr="001F1C01" w:rsidRDefault="00456429" w:rsidP="00944C68">
            <w:pPr>
              <w:spacing w:before="1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1D28D7" w:rsidRPr="001F1C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30 </w:t>
            </w:r>
            <w:r w:rsidR="001D28D7"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มิถุนายน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พ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45456A" w:rsidRPr="001F1C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2569</w:t>
            </w:r>
            <w:r w:rsidR="001A2846" w:rsidRPr="001F1C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1A2846" w:rsidRPr="001F1C01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  <w:t>(</w:t>
            </w:r>
            <w:r w:rsidR="001A2846" w:rsidRPr="001F1C01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ยังไม่ได้ตรวจสอบ</w:t>
            </w:r>
            <w:r w:rsidR="001A2846" w:rsidRPr="001F1C01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  <w:t>)</w:t>
            </w:r>
          </w:p>
        </w:tc>
      </w:tr>
      <w:tr w:rsidR="00B61438" w:rsidRPr="001F1C01" w14:paraId="350C58CF" w14:textId="77777777" w:rsidTr="00D02E7B">
        <w:tc>
          <w:tcPr>
            <w:tcW w:w="2599" w:type="pct"/>
            <w:vAlign w:val="bottom"/>
          </w:tcPr>
          <w:p w14:paraId="6B4326BB" w14:textId="77777777" w:rsidR="00456429" w:rsidRPr="001F1C01" w:rsidRDefault="00456429" w:rsidP="00944C68">
            <w:pPr>
              <w:spacing w:before="16" w:line="240" w:lineRule="auto"/>
              <w:ind w:left="540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9" w:type="pct"/>
            <w:tcBorders>
              <w:top w:val="single" w:sz="4" w:space="0" w:color="auto"/>
            </w:tcBorders>
            <w:vAlign w:val="bottom"/>
          </w:tcPr>
          <w:p w14:paraId="0A31BF4F" w14:textId="77777777" w:rsidR="00456429" w:rsidRPr="001F1C01" w:rsidRDefault="00456429" w:rsidP="00944C68">
            <w:pPr>
              <w:tabs>
                <w:tab w:val="decimal" w:pos="1330"/>
              </w:tabs>
              <w:spacing w:before="16" w:line="240" w:lineRule="auto"/>
              <w:ind w:right="57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ผลิตภัณฑ์</w:t>
            </w:r>
          </w:p>
          <w:p w14:paraId="3184F86A" w14:textId="77777777" w:rsidR="00456429" w:rsidRPr="001F1C01" w:rsidRDefault="00456429" w:rsidP="00944C68">
            <w:pPr>
              <w:tabs>
                <w:tab w:val="decimal" w:pos="1330"/>
              </w:tabs>
              <w:spacing w:before="16" w:line="240" w:lineRule="auto"/>
              <w:ind w:right="57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ประกันชีวิต</w:t>
            </w:r>
          </w:p>
          <w:p w14:paraId="553AD59F" w14:textId="77777777" w:rsidR="00456429" w:rsidRPr="001F1C01" w:rsidRDefault="00456429" w:rsidP="00944C68">
            <w:pPr>
              <w:tabs>
                <w:tab w:val="decimal" w:pos="1330"/>
              </w:tabs>
              <w:spacing w:before="16" w:line="240" w:lineRule="auto"/>
              <w:ind w:right="57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ประเภทดั้งเดิม</w:t>
            </w:r>
          </w:p>
        </w:tc>
        <w:tc>
          <w:tcPr>
            <w:tcW w:w="832" w:type="pct"/>
            <w:vAlign w:val="bottom"/>
          </w:tcPr>
          <w:p w14:paraId="4D2209CE" w14:textId="77777777" w:rsidR="00456429" w:rsidRPr="001F1C01" w:rsidRDefault="00456429" w:rsidP="00944C68">
            <w:pPr>
              <w:tabs>
                <w:tab w:val="decimal" w:pos="1382"/>
              </w:tabs>
              <w:spacing w:before="1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ผลิตภัณฑ์</w:t>
            </w:r>
          </w:p>
          <w:p w14:paraId="2DDF03E5" w14:textId="77777777" w:rsidR="00456429" w:rsidRPr="001F1C01" w:rsidRDefault="00456429" w:rsidP="00944C68">
            <w:pPr>
              <w:tabs>
                <w:tab w:val="decimal" w:pos="1382"/>
              </w:tabs>
              <w:spacing w:before="1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ประกันชีวิต</w:t>
            </w:r>
          </w:p>
          <w:p w14:paraId="5FA53CC9" w14:textId="77777777" w:rsidR="00456429" w:rsidRPr="001F1C01" w:rsidRDefault="00456429" w:rsidP="00944C68">
            <w:pPr>
              <w:tabs>
                <w:tab w:val="decimal" w:pos="1382"/>
              </w:tabs>
              <w:spacing w:before="16" w:line="240" w:lineRule="auto"/>
              <w:ind w:left="-109" w:right="-72"/>
              <w:jc w:val="both"/>
              <w:rPr>
                <w:rFonts w:ascii="Browallia New" w:hAnsi="Browallia New" w:cs="Browallia New"/>
                <w:b/>
                <w:bCs/>
                <w:spacing w:val="-10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pacing w:val="-10"/>
                <w:sz w:val="24"/>
                <w:szCs w:val="24"/>
                <w:cs/>
              </w:rPr>
              <w:t>ประเภทร่วมกันพัฒนา</w:t>
            </w:r>
          </w:p>
        </w:tc>
        <w:tc>
          <w:tcPr>
            <w:tcW w:w="770" w:type="pct"/>
            <w:vAlign w:val="bottom"/>
          </w:tcPr>
          <w:p w14:paraId="6119C7A1" w14:textId="77777777" w:rsidR="00456429" w:rsidRPr="001F1C01" w:rsidRDefault="00456429" w:rsidP="00944C68">
            <w:pPr>
              <w:tabs>
                <w:tab w:val="decimal" w:pos="1268"/>
              </w:tabs>
              <w:spacing w:before="16"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61438" w:rsidRPr="001F1C01" w14:paraId="7795C771" w14:textId="77777777" w:rsidTr="00D02E7B">
        <w:tc>
          <w:tcPr>
            <w:tcW w:w="2599" w:type="pct"/>
            <w:vAlign w:val="bottom"/>
          </w:tcPr>
          <w:p w14:paraId="35B7D790" w14:textId="77777777" w:rsidR="00456429" w:rsidRPr="001F1C01" w:rsidRDefault="00456429" w:rsidP="00944C68">
            <w:pPr>
              <w:spacing w:before="16" w:line="240" w:lineRule="auto"/>
              <w:ind w:left="540"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99" w:type="pct"/>
            <w:tcBorders>
              <w:bottom w:val="single" w:sz="4" w:space="0" w:color="auto"/>
            </w:tcBorders>
            <w:vAlign w:val="bottom"/>
          </w:tcPr>
          <w:p w14:paraId="68D58B66" w14:textId="77777777" w:rsidR="00456429" w:rsidRPr="001F1C01" w:rsidRDefault="00456429" w:rsidP="00944C68">
            <w:pPr>
              <w:tabs>
                <w:tab w:val="decimal" w:pos="1330"/>
              </w:tabs>
              <w:spacing w:before="16" w:line="240" w:lineRule="auto"/>
              <w:ind w:right="57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832" w:type="pct"/>
            <w:tcBorders>
              <w:bottom w:val="single" w:sz="4" w:space="0" w:color="auto"/>
            </w:tcBorders>
            <w:vAlign w:val="bottom"/>
          </w:tcPr>
          <w:p w14:paraId="6351AAF5" w14:textId="77777777" w:rsidR="00456429" w:rsidRPr="001F1C01" w:rsidRDefault="00456429" w:rsidP="00944C68">
            <w:pPr>
              <w:tabs>
                <w:tab w:val="decimal" w:pos="1382"/>
              </w:tabs>
              <w:spacing w:before="16"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vAlign w:val="bottom"/>
          </w:tcPr>
          <w:p w14:paraId="4F187037" w14:textId="77777777" w:rsidR="00456429" w:rsidRPr="001F1C01" w:rsidRDefault="00456429" w:rsidP="00944C68">
            <w:pPr>
              <w:tabs>
                <w:tab w:val="decimal" w:pos="1268"/>
              </w:tabs>
              <w:spacing w:before="16"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B61438" w:rsidRPr="001F1C01" w14:paraId="64167905" w14:textId="77777777">
        <w:tc>
          <w:tcPr>
            <w:tcW w:w="2599" w:type="pct"/>
            <w:vAlign w:val="bottom"/>
          </w:tcPr>
          <w:p w14:paraId="4CE45CC9" w14:textId="77777777" w:rsidR="00445195" w:rsidRPr="001F1C01" w:rsidRDefault="00445195" w:rsidP="00944C68">
            <w:pPr>
              <w:spacing w:before="16" w:line="240" w:lineRule="auto"/>
              <w:ind w:left="540" w:right="-72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99" w:type="pct"/>
          </w:tcPr>
          <w:p w14:paraId="6FC872A5" w14:textId="77777777" w:rsidR="00445195" w:rsidRPr="001F1C01" w:rsidRDefault="00445195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</w:tcPr>
          <w:p w14:paraId="77E305CB" w14:textId="77777777" w:rsidR="00445195" w:rsidRPr="001F1C01" w:rsidRDefault="00445195" w:rsidP="00944C68">
            <w:pPr>
              <w:tabs>
                <w:tab w:val="decimal" w:pos="1382"/>
              </w:tabs>
              <w:spacing w:before="16" w:line="240" w:lineRule="auto"/>
              <w:ind w:right="-72" w:firstLine="31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70" w:type="pct"/>
          </w:tcPr>
          <w:p w14:paraId="5B6245A4" w14:textId="77777777" w:rsidR="00445195" w:rsidRPr="001F1C01" w:rsidRDefault="00445195" w:rsidP="00944C68">
            <w:pPr>
              <w:tabs>
                <w:tab w:val="decimal" w:pos="1268"/>
              </w:tabs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16536" w:rsidRPr="001F1C01" w14:paraId="4DCD2C17" w14:textId="77777777">
        <w:tc>
          <w:tcPr>
            <w:tcW w:w="2599" w:type="pct"/>
            <w:vAlign w:val="bottom"/>
          </w:tcPr>
          <w:p w14:paraId="4811359B" w14:textId="56BB09BA" w:rsidR="00016536" w:rsidRPr="001F1C01" w:rsidRDefault="00016536" w:rsidP="00016536">
            <w:pPr>
              <w:spacing w:before="16" w:line="240" w:lineRule="auto"/>
              <w:ind w:left="540"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รายได้จากการรับประกันภัย</w:t>
            </w:r>
          </w:p>
        </w:tc>
        <w:tc>
          <w:tcPr>
            <w:tcW w:w="799" w:type="pct"/>
          </w:tcPr>
          <w:p w14:paraId="57426961" w14:textId="7399AC09" w:rsidR="00016536" w:rsidRPr="001F1C01" w:rsidRDefault="00016536" w:rsidP="00016536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405,150 </w:t>
            </w:r>
          </w:p>
        </w:tc>
        <w:tc>
          <w:tcPr>
            <w:tcW w:w="832" w:type="pct"/>
            <w:tcBorders>
              <w:left w:val="nil"/>
            </w:tcBorders>
          </w:tcPr>
          <w:p w14:paraId="29D1818F" w14:textId="6969BADF" w:rsidR="00016536" w:rsidRPr="001F1C01" w:rsidRDefault="00016536" w:rsidP="00016536">
            <w:pPr>
              <w:tabs>
                <w:tab w:val="decimal" w:pos="1382"/>
              </w:tabs>
              <w:spacing w:before="16" w:line="240" w:lineRule="auto"/>
              <w:ind w:right="-72" w:firstLine="31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121,457 </w:t>
            </w:r>
          </w:p>
        </w:tc>
        <w:tc>
          <w:tcPr>
            <w:tcW w:w="770" w:type="pct"/>
          </w:tcPr>
          <w:p w14:paraId="65642430" w14:textId="1832E28B" w:rsidR="00016536" w:rsidRPr="001F1C01" w:rsidRDefault="00016536" w:rsidP="00016536">
            <w:pPr>
              <w:tabs>
                <w:tab w:val="decimal" w:pos="1268"/>
              </w:tabs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526,607 </w:t>
            </w:r>
          </w:p>
        </w:tc>
      </w:tr>
      <w:tr w:rsidR="00016536" w:rsidRPr="001F1C01" w14:paraId="2CCABEE3" w14:textId="77777777">
        <w:tc>
          <w:tcPr>
            <w:tcW w:w="2599" w:type="pct"/>
            <w:vAlign w:val="bottom"/>
          </w:tcPr>
          <w:p w14:paraId="53214259" w14:textId="0F7B38BB" w:rsidR="00016536" w:rsidRPr="001F1C01" w:rsidRDefault="00016536" w:rsidP="00016536">
            <w:pPr>
              <w:spacing w:before="16" w:line="240" w:lineRule="auto"/>
              <w:ind w:left="540" w:right="-72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ค่าใช้จ่ายในการบริการประกันภัย</w:t>
            </w:r>
          </w:p>
        </w:tc>
        <w:tc>
          <w:tcPr>
            <w:tcW w:w="799" w:type="pct"/>
          </w:tcPr>
          <w:p w14:paraId="3DFB41EC" w14:textId="7329A6B1" w:rsidR="00016536" w:rsidRPr="001F1C01" w:rsidRDefault="00016536" w:rsidP="00016536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(315,380)</w:t>
            </w:r>
          </w:p>
        </w:tc>
        <w:tc>
          <w:tcPr>
            <w:tcW w:w="832" w:type="pct"/>
            <w:tcBorders>
              <w:left w:val="nil"/>
            </w:tcBorders>
          </w:tcPr>
          <w:p w14:paraId="6B1CE2A8" w14:textId="1FECB6FC" w:rsidR="00016536" w:rsidRPr="001F1C01" w:rsidRDefault="00016536" w:rsidP="00016536">
            <w:pPr>
              <w:tabs>
                <w:tab w:val="decimal" w:pos="1382"/>
              </w:tabs>
              <w:spacing w:before="16" w:line="240" w:lineRule="auto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(141,789)</w:t>
            </w:r>
          </w:p>
        </w:tc>
        <w:tc>
          <w:tcPr>
            <w:tcW w:w="770" w:type="pct"/>
          </w:tcPr>
          <w:p w14:paraId="4E3044C3" w14:textId="57349D90" w:rsidR="00016536" w:rsidRPr="001F1C01" w:rsidRDefault="00016536" w:rsidP="00016536">
            <w:pPr>
              <w:tabs>
                <w:tab w:val="decimal" w:pos="1268"/>
              </w:tabs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(457,169)</w:t>
            </w:r>
          </w:p>
        </w:tc>
      </w:tr>
      <w:tr w:rsidR="00016536" w:rsidRPr="001F1C01" w14:paraId="7BFCE7B5" w14:textId="77777777">
        <w:tc>
          <w:tcPr>
            <w:tcW w:w="2599" w:type="pct"/>
            <w:vAlign w:val="bottom"/>
          </w:tcPr>
          <w:p w14:paraId="7909E054" w14:textId="52FCF6C4" w:rsidR="00016536" w:rsidRPr="001F1C01" w:rsidRDefault="00016536" w:rsidP="00016536">
            <w:pPr>
              <w:spacing w:before="16" w:line="240" w:lineRule="auto"/>
              <w:ind w:left="540" w:right="-72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ค่าใช้จ่ายสุทธิจากสัญญาประกันภัยต่อที่ถือไว้</w:t>
            </w:r>
          </w:p>
        </w:tc>
        <w:tc>
          <w:tcPr>
            <w:tcW w:w="799" w:type="pct"/>
            <w:tcBorders>
              <w:bottom w:val="single" w:sz="4" w:space="0" w:color="auto"/>
            </w:tcBorders>
          </w:tcPr>
          <w:p w14:paraId="0AEFFCDE" w14:textId="188D8A1C" w:rsidR="00016536" w:rsidRPr="001F1C01" w:rsidRDefault="00016536" w:rsidP="00016536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(7,090)</w:t>
            </w:r>
          </w:p>
        </w:tc>
        <w:tc>
          <w:tcPr>
            <w:tcW w:w="832" w:type="pct"/>
            <w:tcBorders>
              <w:left w:val="nil"/>
              <w:bottom w:val="single" w:sz="4" w:space="0" w:color="auto"/>
            </w:tcBorders>
          </w:tcPr>
          <w:p w14:paraId="33C477FD" w14:textId="08F82420" w:rsidR="00016536" w:rsidRPr="001F1C01" w:rsidRDefault="00016536" w:rsidP="00016536">
            <w:pPr>
              <w:tabs>
                <w:tab w:val="decimal" w:pos="1382"/>
              </w:tabs>
              <w:spacing w:before="1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(3,583)</w:t>
            </w:r>
          </w:p>
        </w:tc>
        <w:tc>
          <w:tcPr>
            <w:tcW w:w="770" w:type="pct"/>
            <w:tcBorders>
              <w:bottom w:val="single" w:sz="4" w:space="0" w:color="auto"/>
            </w:tcBorders>
          </w:tcPr>
          <w:p w14:paraId="133BE640" w14:textId="328E8BD5" w:rsidR="00016536" w:rsidRPr="001F1C01" w:rsidRDefault="00016536" w:rsidP="00016536">
            <w:pPr>
              <w:tabs>
                <w:tab w:val="decimal" w:pos="1268"/>
              </w:tabs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(10,673)</w:t>
            </w:r>
          </w:p>
        </w:tc>
      </w:tr>
      <w:tr w:rsidR="00016536" w:rsidRPr="001F1C01" w14:paraId="748216E4" w14:textId="77777777">
        <w:tc>
          <w:tcPr>
            <w:tcW w:w="2599" w:type="pct"/>
            <w:vAlign w:val="bottom"/>
          </w:tcPr>
          <w:p w14:paraId="30520F61" w14:textId="5076F7F0" w:rsidR="00016536" w:rsidRPr="001F1C01" w:rsidRDefault="00016536" w:rsidP="00016536">
            <w:pPr>
              <w:spacing w:before="16" w:line="240" w:lineRule="auto"/>
              <w:ind w:left="540" w:right="-72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799" w:type="pct"/>
            <w:tcBorders>
              <w:top w:val="single" w:sz="4" w:space="0" w:color="auto"/>
              <w:bottom w:val="single" w:sz="4" w:space="0" w:color="auto"/>
            </w:tcBorders>
          </w:tcPr>
          <w:p w14:paraId="5724C332" w14:textId="21974AAA" w:rsidR="00016536" w:rsidRPr="001F1C01" w:rsidRDefault="00016536" w:rsidP="00016536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82,680 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8612F87" w14:textId="44181EE5" w:rsidR="00016536" w:rsidRPr="001F1C01" w:rsidRDefault="00016536" w:rsidP="00016536">
            <w:pPr>
              <w:tabs>
                <w:tab w:val="decimal" w:pos="1382"/>
              </w:tabs>
              <w:spacing w:before="1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(23,915)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</w:tcPr>
          <w:p w14:paraId="03692A22" w14:textId="6C660770" w:rsidR="00016536" w:rsidRPr="001F1C01" w:rsidRDefault="00016536" w:rsidP="00016536">
            <w:pPr>
              <w:tabs>
                <w:tab w:val="decimal" w:pos="1268"/>
              </w:tabs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58,765 </w:t>
            </w:r>
          </w:p>
        </w:tc>
      </w:tr>
      <w:tr w:rsidR="00016536" w:rsidRPr="001F1C01" w14:paraId="0A564C03" w14:textId="77777777">
        <w:tc>
          <w:tcPr>
            <w:tcW w:w="2599" w:type="pct"/>
            <w:vAlign w:val="bottom"/>
          </w:tcPr>
          <w:p w14:paraId="689AF92C" w14:textId="30142F63" w:rsidR="00016536" w:rsidRPr="001F1C01" w:rsidRDefault="00016536" w:rsidP="00016536">
            <w:pPr>
              <w:spacing w:before="16"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ค่าใช้จ่ายทางการเงินจากสัญญาประกันภัยสุทธิ</w:t>
            </w:r>
          </w:p>
        </w:tc>
        <w:tc>
          <w:tcPr>
            <w:tcW w:w="799" w:type="pct"/>
            <w:tcBorders>
              <w:top w:val="single" w:sz="4" w:space="0" w:color="auto"/>
              <w:bottom w:val="single" w:sz="4" w:space="0" w:color="auto"/>
            </w:tcBorders>
          </w:tcPr>
          <w:p w14:paraId="1C55E926" w14:textId="21384222" w:rsidR="00016536" w:rsidRPr="001F1C01" w:rsidRDefault="00016536" w:rsidP="00016536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(6,161)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6DE1A51" w14:textId="064DE24E" w:rsidR="00016536" w:rsidRPr="001F1C01" w:rsidRDefault="00016536" w:rsidP="00016536">
            <w:pPr>
              <w:tabs>
                <w:tab w:val="decimal" w:pos="1382"/>
              </w:tabs>
              <w:spacing w:before="16" w:line="240" w:lineRule="auto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(9,652)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</w:tcPr>
          <w:p w14:paraId="31A46227" w14:textId="74EF768A" w:rsidR="00016536" w:rsidRPr="001F1C01" w:rsidRDefault="00016536" w:rsidP="00016536">
            <w:pPr>
              <w:tabs>
                <w:tab w:val="decimal" w:pos="1268"/>
              </w:tabs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(15,813)</w:t>
            </w:r>
          </w:p>
        </w:tc>
      </w:tr>
      <w:tr w:rsidR="00016536" w:rsidRPr="001F1C01" w14:paraId="7A6DCADA" w14:textId="77777777">
        <w:tc>
          <w:tcPr>
            <w:tcW w:w="2599" w:type="pct"/>
            <w:vAlign w:val="bottom"/>
          </w:tcPr>
          <w:p w14:paraId="2BAEBA66" w14:textId="4638986F" w:rsidR="00016536" w:rsidRPr="001F1C01" w:rsidRDefault="00016536" w:rsidP="00016536">
            <w:pPr>
              <w:spacing w:before="16"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ค่าใช้จ่ายทางการเงินจากสัญญาประกันภัยสุทธิ</w:t>
            </w:r>
          </w:p>
        </w:tc>
        <w:tc>
          <w:tcPr>
            <w:tcW w:w="799" w:type="pct"/>
            <w:tcBorders>
              <w:top w:val="single" w:sz="4" w:space="0" w:color="auto"/>
              <w:bottom w:val="single" w:sz="4" w:space="0" w:color="auto"/>
            </w:tcBorders>
          </w:tcPr>
          <w:p w14:paraId="6931B471" w14:textId="21A392C8" w:rsidR="00016536" w:rsidRPr="001F1C01" w:rsidRDefault="00016536" w:rsidP="00016536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(6,161)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2E447A4" w14:textId="1B42C5DF" w:rsidR="00016536" w:rsidRPr="001F1C01" w:rsidRDefault="00016536" w:rsidP="00016536">
            <w:pPr>
              <w:tabs>
                <w:tab w:val="decimal" w:pos="1382"/>
              </w:tabs>
              <w:spacing w:before="16" w:line="240" w:lineRule="auto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(9,652)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</w:tcPr>
          <w:p w14:paraId="7A9D2A54" w14:textId="6BADACDD" w:rsidR="00016536" w:rsidRPr="001F1C01" w:rsidRDefault="00016536" w:rsidP="00016536">
            <w:pPr>
              <w:tabs>
                <w:tab w:val="decimal" w:pos="1268"/>
              </w:tabs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(15,813)</w:t>
            </w:r>
          </w:p>
        </w:tc>
      </w:tr>
      <w:tr w:rsidR="00016536" w:rsidRPr="001F1C01" w14:paraId="23EC5C9A" w14:textId="77777777">
        <w:tc>
          <w:tcPr>
            <w:tcW w:w="2599" w:type="pct"/>
            <w:vAlign w:val="bottom"/>
          </w:tcPr>
          <w:p w14:paraId="610C1497" w14:textId="26713119" w:rsidR="00016536" w:rsidRPr="001F1C01" w:rsidRDefault="00016536" w:rsidP="00016536">
            <w:pPr>
              <w:spacing w:before="16"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รายได้จากการลงทุนสุทธิ</w:t>
            </w:r>
          </w:p>
        </w:tc>
        <w:tc>
          <w:tcPr>
            <w:tcW w:w="799" w:type="pct"/>
            <w:tcBorders>
              <w:top w:val="single" w:sz="4" w:space="0" w:color="auto"/>
            </w:tcBorders>
            <w:vAlign w:val="bottom"/>
          </w:tcPr>
          <w:p w14:paraId="277EC763" w14:textId="77777777" w:rsidR="00016536" w:rsidRPr="001F1C01" w:rsidRDefault="00016536" w:rsidP="00016536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nil"/>
            </w:tcBorders>
            <w:vAlign w:val="bottom"/>
          </w:tcPr>
          <w:p w14:paraId="45B3F556" w14:textId="77777777" w:rsidR="00016536" w:rsidRPr="001F1C01" w:rsidRDefault="00016536" w:rsidP="00016536">
            <w:pPr>
              <w:tabs>
                <w:tab w:val="decimal" w:pos="1370"/>
              </w:tabs>
              <w:spacing w:before="1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</w:tcPr>
          <w:p w14:paraId="23D7ABF3" w14:textId="61F1967C" w:rsidR="00016536" w:rsidRPr="001F1C01" w:rsidRDefault="00016536" w:rsidP="00016536">
            <w:pPr>
              <w:tabs>
                <w:tab w:val="decimal" w:pos="1268"/>
              </w:tabs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21,219 </w:t>
            </w:r>
          </w:p>
        </w:tc>
      </w:tr>
      <w:tr w:rsidR="00016536" w:rsidRPr="001F1C01" w14:paraId="19A102EC" w14:textId="77777777">
        <w:tc>
          <w:tcPr>
            <w:tcW w:w="2599" w:type="pct"/>
            <w:vAlign w:val="bottom"/>
          </w:tcPr>
          <w:p w14:paraId="3DA932D2" w14:textId="32786713" w:rsidR="00016536" w:rsidRPr="001F1C01" w:rsidRDefault="00016536" w:rsidP="00016536">
            <w:pPr>
              <w:spacing w:before="16" w:line="240" w:lineRule="auto"/>
              <w:ind w:left="540" w:right="-72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ต้นทุนทางการเงินอื่น</w:t>
            </w:r>
          </w:p>
        </w:tc>
        <w:tc>
          <w:tcPr>
            <w:tcW w:w="799" w:type="pct"/>
            <w:vAlign w:val="bottom"/>
          </w:tcPr>
          <w:p w14:paraId="1F0F88F1" w14:textId="54F55BF3" w:rsidR="00016536" w:rsidRPr="001F1C01" w:rsidRDefault="00016536" w:rsidP="00016536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  <w:vAlign w:val="bottom"/>
          </w:tcPr>
          <w:p w14:paraId="3205598C" w14:textId="17F60A49" w:rsidR="00016536" w:rsidRPr="001F1C01" w:rsidRDefault="00016536" w:rsidP="00016536">
            <w:pPr>
              <w:tabs>
                <w:tab w:val="decimal" w:pos="1370"/>
              </w:tabs>
              <w:spacing w:before="1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70" w:type="pct"/>
          </w:tcPr>
          <w:p w14:paraId="12491B17" w14:textId="0C270431" w:rsidR="00016536" w:rsidRPr="001F1C01" w:rsidRDefault="00016536" w:rsidP="00016536">
            <w:pPr>
              <w:tabs>
                <w:tab w:val="decimal" w:pos="1268"/>
              </w:tabs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(42)</w:t>
            </w:r>
          </w:p>
        </w:tc>
      </w:tr>
      <w:tr w:rsidR="00016536" w:rsidRPr="001F1C01" w14:paraId="455E1E16" w14:textId="77777777">
        <w:tc>
          <w:tcPr>
            <w:tcW w:w="2599" w:type="pct"/>
            <w:vAlign w:val="bottom"/>
          </w:tcPr>
          <w:p w14:paraId="1996CC8F" w14:textId="227AEC96" w:rsidR="00016536" w:rsidRPr="001F1C01" w:rsidRDefault="00016536" w:rsidP="00016536">
            <w:pPr>
              <w:spacing w:before="16" w:line="240" w:lineRule="auto"/>
              <w:ind w:left="540" w:right="-72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ค่าใช้จ่ายในการดำเนินงานอื่น</w:t>
            </w:r>
          </w:p>
        </w:tc>
        <w:tc>
          <w:tcPr>
            <w:tcW w:w="799" w:type="pct"/>
            <w:vAlign w:val="bottom"/>
          </w:tcPr>
          <w:p w14:paraId="493251E1" w14:textId="092B9CFF" w:rsidR="00016536" w:rsidRPr="001F1C01" w:rsidRDefault="00016536" w:rsidP="00016536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  <w:vAlign w:val="bottom"/>
          </w:tcPr>
          <w:p w14:paraId="2A7C0CF7" w14:textId="09EDF70E" w:rsidR="00016536" w:rsidRPr="001F1C01" w:rsidRDefault="00016536" w:rsidP="00016536">
            <w:pPr>
              <w:tabs>
                <w:tab w:val="decimal" w:pos="1370"/>
              </w:tabs>
              <w:spacing w:before="1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70" w:type="pct"/>
          </w:tcPr>
          <w:p w14:paraId="740A2C9B" w14:textId="4FD889EA" w:rsidR="00016536" w:rsidRPr="001F1C01" w:rsidRDefault="00016536" w:rsidP="00016536">
            <w:pPr>
              <w:tabs>
                <w:tab w:val="decimal" w:pos="1268"/>
              </w:tabs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(25,384)</w:t>
            </w:r>
          </w:p>
        </w:tc>
      </w:tr>
      <w:tr w:rsidR="00016536" w:rsidRPr="001F1C01" w14:paraId="6A0E4426" w14:textId="77777777">
        <w:tc>
          <w:tcPr>
            <w:tcW w:w="2599" w:type="pct"/>
            <w:vAlign w:val="bottom"/>
          </w:tcPr>
          <w:p w14:paraId="46B4FB7F" w14:textId="05845CDA" w:rsidR="00016536" w:rsidRPr="001F1C01" w:rsidRDefault="00016536" w:rsidP="00016536">
            <w:pPr>
              <w:spacing w:before="16" w:line="240" w:lineRule="auto"/>
              <w:ind w:left="540" w:right="-72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ส่วนแบ่งผลขาดทุนจากเงินลงทุนในบริษัทร่วม</w:t>
            </w:r>
          </w:p>
        </w:tc>
        <w:tc>
          <w:tcPr>
            <w:tcW w:w="799" w:type="pct"/>
            <w:vAlign w:val="bottom"/>
          </w:tcPr>
          <w:p w14:paraId="2821183F" w14:textId="30E0FB68" w:rsidR="00016536" w:rsidRPr="001F1C01" w:rsidRDefault="00016536" w:rsidP="00016536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  <w:vAlign w:val="bottom"/>
          </w:tcPr>
          <w:p w14:paraId="18ABEBF3" w14:textId="533199AA" w:rsidR="00016536" w:rsidRPr="001F1C01" w:rsidRDefault="00016536" w:rsidP="00016536">
            <w:pPr>
              <w:tabs>
                <w:tab w:val="decimal" w:pos="1370"/>
              </w:tabs>
              <w:spacing w:before="1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70" w:type="pct"/>
          </w:tcPr>
          <w:p w14:paraId="1687928F" w14:textId="412FC61A" w:rsidR="00016536" w:rsidRPr="001F1C01" w:rsidRDefault="00016536" w:rsidP="00016536">
            <w:pPr>
              <w:tabs>
                <w:tab w:val="decimal" w:pos="1268"/>
              </w:tabs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(8)</w:t>
            </w:r>
          </w:p>
        </w:tc>
      </w:tr>
      <w:tr w:rsidR="00016536" w:rsidRPr="001F1C01" w14:paraId="5C9DD0BE" w14:textId="77777777">
        <w:tc>
          <w:tcPr>
            <w:tcW w:w="2599" w:type="pct"/>
            <w:vAlign w:val="bottom"/>
          </w:tcPr>
          <w:p w14:paraId="22DC6CAE" w14:textId="2B4661F0" w:rsidR="00016536" w:rsidRPr="001F1C01" w:rsidRDefault="00D16BBC" w:rsidP="00016536">
            <w:pPr>
              <w:spacing w:before="16"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1F1C01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>รายได้</w:t>
            </w:r>
            <w:r w:rsidR="00016536"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อื่น</w:t>
            </w:r>
          </w:p>
        </w:tc>
        <w:tc>
          <w:tcPr>
            <w:tcW w:w="799" w:type="pct"/>
            <w:vAlign w:val="bottom"/>
          </w:tcPr>
          <w:p w14:paraId="7D42174A" w14:textId="77777777" w:rsidR="00016536" w:rsidRPr="001F1C01" w:rsidRDefault="00016536" w:rsidP="00016536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  <w:vAlign w:val="bottom"/>
          </w:tcPr>
          <w:p w14:paraId="6B84680B" w14:textId="77777777" w:rsidR="00016536" w:rsidRPr="001F1C01" w:rsidRDefault="00016536" w:rsidP="00016536">
            <w:pPr>
              <w:tabs>
                <w:tab w:val="decimal" w:pos="1370"/>
              </w:tabs>
              <w:spacing w:before="1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70" w:type="pct"/>
            <w:tcBorders>
              <w:bottom w:val="single" w:sz="4" w:space="0" w:color="auto"/>
            </w:tcBorders>
          </w:tcPr>
          <w:p w14:paraId="51985911" w14:textId="60CFA318" w:rsidR="00016536" w:rsidRPr="001F1C01" w:rsidRDefault="00016536" w:rsidP="00016536">
            <w:pPr>
              <w:tabs>
                <w:tab w:val="decimal" w:pos="1268"/>
              </w:tabs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135 </w:t>
            </w:r>
          </w:p>
        </w:tc>
      </w:tr>
      <w:tr w:rsidR="00016536" w:rsidRPr="001F1C01" w14:paraId="79467409" w14:textId="77777777">
        <w:tc>
          <w:tcPr>
            <w:tcW w:w="2599" w:type="pct"/>
            <w:vAlign w:val="bottom"/>
          </w:tcPr>
          <w:p w14:paraId="40595B98" w14:textId="2A7152C7" w:rsidR="00016536" w:rsidRPr="001F1C01" w:rsidRDefault="00584535" w:rsidP="00016536">
            <w:pPr>
              <w:spacing w:before="16" w:line="240" w:lineRule="auto"/>
              <w:ind w:left="540" w:right="-72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eastAsia="Browallia New" w:hAnsi="Browallia New" w:cs="Browallia New" w:hint="cs"/>
                <w:b/>
                <w:bCs/>
                <w:noProof/>
                <w:sz w:val="24"/>
                <w:szCs w:val="24"/>
                <w:cs/>
              </w:rPr>
              <w:t>กำไร</w:t>
            </w:r>
            <w:r w:rsidR="00016536" w:rsidRPr="001F1C01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799" w:type="pct"/>
            <w:vAlign w:val="bottom"/>
          </w:tcPr>
          <w:p w14:paraId="3F1B9E60" w14:textId="1E36F17C" w:rsidR="00016536" w:rsidRPr="001F1C01" w:rsidRDefault="00016536" w:rsidP="00016536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  <w:vAlign w:val="bottom"/>
          </w:tcPr>
          <w:p w14:paraId="21979FA5" w14:textId="6854F48F" w:rsidR="00016536" w:rsidRPr="001F1C01" w:rsidRDefault="00016536" w:rsidP="00016536">
            <w:pPr>
              <w:tabs>
                <w:tab w:val="decimal" w:pos="1370"/>
              </w:tabs>
              <w:spacing w:before="1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</w:tcPr>
          <w:p w14:paraId="50D43D74" w14:textId="18B0ACC8" w:rsidR="00016536" w:rsidRPr="001F1C01" w:rsidRDefault="00016536" w:rsidP="00016536">
            <w:pPr>
              <w:tabs>
                <w:tab w:val="decimal" w:pos="1268"/>
              </w:tabs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38,872 </w:t>
            </w:r>
          </w:p>
        </w:tc>
      </w:tr>
      <w:tr w:rsidR="00016536" w:rsidRPr="001F1C01" w14:paraId="0EE09DC7" w14:textId="77777777">
        <w:tc>
          <w:tcPr>
            <w:tcW w:w="2599" w:type="pct"/>
            <w:vAlign w:val="bottom"/>
          </w:tcPr>
          <w:p w14:paraId="1EDE88DD" w14:textId="11B1FCDD" w:rsidR="00016536" w:rsidRPr="001F1C01" w:rsidRDefault="00584535" w:rsidP="00016536">
            <w:pPr>
              <w:spacing w:before="16"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>ค่าใช้จ่าย</w:t>
            </w:r>
            <w:r w:rsidR="00016536"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99" w:type="pct"/>
            <w:vAlign w:val="bottom"/>
          </w:tcPr>
          <w:p w14:paraId="5A35490C" w14:textId="1F9B75F5" w:rsidR="00016536" w:rsidRPr="001F1C01" w:rsidRDefault="00016536" w:rsidP="00016536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  <w:vAlign w:val="bottom"/>
          </w:tcPr>
          <w:p w14:paraId="49402521" w14:textId="35A5402B" w:rsidR="00016536" w:rsidRPr="001F1C01" w:rsidRDefault="00016536" w:rsidP="00016536">
            <w:pPr>
              <w:tabs>
                <w:tab w:val="decimal" w:pos="1370"/>
              </w:tabs>
              <w:spacing w:before="1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70" w:type="pct"/>
            <w:tcBorders>
              <w:bottom w:val="single" w:sz="4" w:space="0" w:color="auto"/>
            </w:tcBorders>
          </w:tcPr>
          <w:p w14:paraId="3CDD3FAD" w14:textId="4CE13F0F" w:rsidR="00016536" w:rsidRPr="001F1C01" w:rsidRDefault="00016536" w:rsidP="00016536">
            <w:pPr>
              <w:tabs>
                <w:tab w:val="decimal" w:pos="1268"/>
              </w:tabs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(6,812)</w:t>
            </w:r>
          </w:p>
        </w:tc>
      </w:tr>
      <w:tr w:rsidR="00016536" w:rsidRPr="001F1C01" w14:paraId="2E159EB1" w14:textId="77777777">
        <w:tc>
          <w:tcPr>
            <w:tcW w:w="2599" w:type="pct"/>
            <w:vAlign w:val="bottom"/>
          </w:tcPr>
          <w:p w14:paraId="5A118B2C" w14:textId="51BE0C1F" w:rsidR="00016536" w:rsidRPr="001F1C01" w:rsidRDefault="00F55EFA" w:rsidP="00016536">
            <w:pPr>
              <w:spacing w:before="16"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eastAsia="Browallia New" w:hAnsi="Browallia New" w:cs="Browallia New" w:hint="cs"/>
                <w:b/>
                <w:bCs/>
                <w:noProof/>
                <w:sz w:val="24"/>
                <w:szCs w:val="24"/>
                <w:cs/>
              </w:rPr>
              <w:t>กำไร</w:t>
            </w:r>
            <w:r w:rsidR="00016536" w:rsidRPr="001F1C01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สุทธิสำหรับรอบระยะเวลา</w:t>
            </w:r>
          </w:p>
        </w:tc>
        <w:tc>
          <w:tcPr>
            <w:tcW w:w="799" w:type="pct"/>
            <w:vAlign w:val="bottom"/>
          </w:tcPr>
          <w:p w14:paraId="6E14F372" w14:textId="40DF3AB6" w:rsidR="00016536" w:rsidRPr="001F1C01" w:rsidRDefault="00016536" w:rsidP="00016536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  <w:vAlign w:val="bottom"/>
          </w:tcPr>
          <w:p w14:paraId="34CC3BCC" w14:textId="370473E7" w:rsidR="00016536" w:rsidRPr="001F1C01" w:rsidRDefault="00016536" w:rsidP="00016536">
            <w:pPr>
              <w:tabs>
                <w:tab w:val="decimal" w:pos="1370"/>
              </w:tabs>
              <w:spacing w:before="1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</w:tcPr>
          <w:p w14:paraId="1A1EE3CB" w14:textId="783D0A72" w:rsidR="00016536" w:rsidRPr="001F1C01" w:rsidRDefault="00016536" w:rsidP="00016536">
            <w:pPr>
              <w:tabs>
                <w:tab w:val="decimal" w:pos="1268"/>
              </w:tabs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32,060 </w:t>
            </w:r>
          </w:p>
        </w:tc>
      </w:tr>
    </w:tbl>
    <w:p w14:paraId="6D6F89FB" w14:textId="7719758E" w:rsidR="00944C68" w:rsidRPr="001F1C01" w:rsidRDefault="00944C68" w:rsidP="000D2D5E">
      <w:pPr>
        <w:tabs>
          <w:tab w:val="left" w:pos="1080"/>
        </w:tabs>
        <w:spacing w:line="240" w:lineRule="auto"/>
        <w:ind w:left="547"/>
        <w:rPr>
          <w:rFonts w:ascii="Browallia New" w:hAnsi="Browallia New" w:cs="Browallia New"/>
          <w:sz w:val="24"/>
          <w:szCs w:val="24"/>
          <w:cs/>
        </w:rPr>
      </w:pPr>
    </w:p>
    <w:p w14:paraId="5EAB9253" w14:textId="77777777" w:rsidR="001C6C44" w:rsidRPr="001F1C01" w:rsidRDefault="00944C68" w:rsidP="000D2D5E">
      <w:pPr>
        <w:tabs>
          <w:tab w:val="left" w:pos="1080"/>
        </w:tabs>
        <w:spacing w:line="240" w:lineRule="auto"/>
        <w:ind w:left="547"/>
        <w:rPr>
          <w:rFonts w:ascii="Browallia New" w:hAnsi="Browallia New" w:cs="Browallia New"/>
          <w:sz w:val="24"/>
          <w:szCs w:val="24"/>
        </w:rPr>
      </w:pPr>
      <w:r w:rsidRPr="001F1C01">
        <w:rPr>
          <w:rFonts w:ascii="Browallia New" w:hAnsi="Browallia New" w:cs="Browallia New"/>
          <w:sz w:val="24"/>
          <w:szCs w:val="24"/>
          <w:cs/>
        </w:rPr>
        <w:br w:type="page"/>
      </w:r>
    </w:p>
    <w:tbl>
      <w:tblPr>
        <w:tblW w:w="4940" w:type="pct"/>
        <w:tblLayout w:type="fixed"/>
        <w:tblLook w:val="0000" w:firstRow="0" w:lastRow="0" w:firstColumn="0" w:lastColumn="0" w:noHBand="0" w:noVBand="0"/>
      </w:tblPr>
      <w:tblGrid>
        <w:gridCol w:w="4968"/>
        <w:gridCol w:w="1528"/>
        <w:gridCol w:w="1591"/>
        <w:gridCol w:w="1472"/>
      </w:tblGrid>
      <w:tr w:rsidR="00B61438" w:rsidRPr="001F1C01" w14:paraId="19E2E4BF" w14:textId="77777777" w:rsidTr="00B108F4">
        <w:tc>
          <w:tcPr>
            <w:tcW w:w="2599" w:type="pct"/>
            <w:vAlign w:val="bottom"/>
          </w:tcPr>
          <w:p w14:paraId="6B0D581F" w14:textId="77777777" w:rsidR="001C6C44" w:rsidRPr="001F1C01" w:rsidRDefault="001C6C44" w:rsidP="00944C68">
            <w:pPr>
              <w:spacing w:before="16" w:line="240" w:lineRule="auto"/>
              <w:ind w:left="540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01" w:type="pct"/>
            <w:gridSpan w:val="3"/>
            <w:tcBorders>
              <w:bottom w:val="single" w:sz="4" w:space="0" w:color="auto"/>
            </w:tcBorders>
            <w:vAlign w:val="bottom"/>
          </w:tcPr>
          <w:p w14:paraId="79FA7EE4" w14:textId="77777777" w:rsidR="001C6C44" w:rsidRPr="001F1C01" w:rsidRDefault="001C6C44" w:rsidP="00944C68">
            <w:pPr>
              <w:spacing w:before="1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ข้อมูลทางการเงินที่แสดงเงินลงทุนตามวิธีส่วนได้เสีย</w:t>
            </w:r>
          </w:p>
        </w:tc>
      </w:tr>
      <w:tr w:rsidR="00B61438" w:rsidRPr="001F1C01" w14:paraId="3AD7A5EB" w14:textId="77777777" w:rsidTr="00B108F4">
        <w:tc>
          <w:tcPr>
            <w:tcW w:w="2599" w:type="pct"/>
            <w:vAlign w:val="bottom"/>
          </w:tcPr>
          <w:p w14:paraId="306E26DD" w14:textId="77777777" w:rsidR="001C6C44" w:rsidRPr="001F1C01" w:rsidRDefault="001C6C44" w:rsidP="00944C68">
            <w:pPr>
              <w:spacing w:before="16" w:line="240" w:lineRule="auto"/>
              <w:ind w:left="540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01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D5BDF6" w14:textId="77777777" w:rsidR="001C6C44" w:rsidRPr="001F1C01" w:rsidRDefault="001C6C44" w:rsidP="00944C68">
            <w:pPr>
              <w:spacing w:before="1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สำหรับรอบระยะเวลาสามเดือนสิ้นสุด</w:t>
            </w:r>
          </w:p>
          <w:p w14:paraId="7EE53964" w14:textId="2DF6C873" w:rsidR="001C6C44" w:rsidRPr="001F1C01" w:rsidRDefault="001C6C44" w:rsidP="00944C68">
            <w:pPr>
              <w:spacing w:before="1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30 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มิถุนายน พ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8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  <w:t>(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ยังไม่ได้ตรวจสอบ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  <w:t>)</w:t>
            </w:r>
          </w:p>
        </w:tc>
      </w:tr>
      <w:tr w:rsidR="00B61438" w:rsidRPr="001F1C01" w14:paraId="49C576B4" w14:textId="77777777" w:rsidTr="00B108F4">
        <w:tc>
          <w:tcPr>
            <w:tcW w:w="2599" w:type="pct"/>
            <w:vAlign w:val="bottom"/>
          </w:tcPr>
          <w:p w14:paraId="7E04F41F" w14:textId="77777777" w:rsidR="001C6C44" w:rsidRPr="001F1C01" w:rsidRDefault="001C6C44" w:rsidP="00944C68">
            <w:pPr>
              <w:spacing w:before="16" w:line="240" w:lineRule="auto"/>
              <w:ind w:left="540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9" w:type="pct"/>
            <w:tcBorders>
              <w:top w:val="single" w:sz="4" w:space="0" w:color="auto"/>
            </w:tcBorders>
            <w:vAlign w:val="bottom"/>
          </w:tcPr>
          <w:p w14:paraId="1F163B9B" w14:textId="77777777" w:rsidR="001C6C44" w:rsidRPr="001F1C01" w:rsidRDefault="001C6C44" w:rsidP="00944C68">
            <w:pPr>
              <w:tabs>
                <w:tab w:val="decimal" w:pos="1330"/>
              </w:tabs>
              <w:spacing w:before="16" w:line="240" w:lineRule="auto"/>
              <w:ind w:right="57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ผลิตภัณฑ์</w:t>
            </w:r>
          </w:p>
          <w:p w14:paraId="32F963FB" w14:textId="77777777" w:rsidR="001C6C44" w:rsidRPr="001F1C01" w:rsidRDefault="001C6C44" w:rsidP="00944C68">
            <w:pPr>
              <w:tabs>
                <w:tab w:val="decimal" w:pos="1330"/>
              </w:tabs>
              <w:spacing w:before="16" w:line="240" w:lineRule="auto"/>
              <w:ind w:right="57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ประกันชีวิต</w:t>
            </w:r>
          </w:p>
          <w:p w14:paraId="247D5047" w14:textId="77777777" w:rsidR="001C6C44" w:rsidRPr="001F1C01" w:rsidRDefault="001C6C44" w:rsidP="00944C68">
            <w:pPr>
              <w:tabs>
                <w:tab w:val="decimal" w:pos="1330"/>
              </w:tabs>
              <w:spacing w:before="16" w:line="240" w:lineRule="auto"/>
              <w:ind w:right="57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ประเภทดั้งเดิม</w:t>
            </w:r>
          </w:p>
        </w:tc>
        <w:tc>
          <w:tcPr>
            <w:tcW w:w="832" w:type="pct"/>
            <w:vAlign w:val="bottom"/>
          </w:tcPr>
          <w:p w14:paraId="767D8131" w14:textId="77777777" w:rsidR="001C6C44" w:rsidRPr="001F1C01" w:rsidRDefault="001C6C44" w:rsidP="00944C68">
            <w:pPr>
              <w:tabs>
                <w:tab w:val="decimal" w:pos="1382"/>
              </w:tabs>
              <w:spacing w:before="1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ผลิตภัณฑ์</w:t>
            </w:r>
          </w:p>
          <w:p w14:paraId="47D226FE" w14:textId="77777777" w:rsidR="001C6C44" w:rsidRPr="001F1C01" w:rsidRDefault="001C6C44" w:rsidP="00944C68">
            <w:pPr>
              <w:tabs>
                <w:tab w:val="decimal" w:pos="1382"/>
              </w:tabs>
              <w:spacing w:before="1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ประกันชีวิต</w:t>
            </w:r>
          </w:p>
          <w:p w14:paraId="642EB138" w14:textId="77777777" w:rsidR="001C6C44" w:rsidRPr="001F1C01" w:rsidRDefault="001C6C44" w:rsidP="00944C68">
            <w:pPr>
              <w:tabs>
                <w:tab w:val="decimal" w:pos="1382"/>
              </w:tabs>
              <w:spacing w:before="16" w:line="240" w:lineRule="auto"/>
              <w:ind w:left="-109" w:right="-72"/>
              <w:jc w:val="both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ประเภทร่วมกันพัฒนา</w:t>
            </w:r>
          </w:p>
        </w:tc>
        <w:tc>
          <w:tcPr>
            <w:tcW w:w="770" w:type="pct"/>
            <w:vAlign w:val="bottom"/>
          </w:tcPr>
          <w:p w14:paraId="6E518E1A" w14:textId="77777777" w:rsidR="001C6C44" w:rsidRPr="001F1C01" w:rsidRDefault="001C6C44" w:rsidP="00944C68">
            <w:pPr>
              <w:tabs>
                <w:tab w:val="decimal" w:pos="1268"/>
              </w:tabs>
              <w:spacing w:before="16"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61438" w:rsidRPr="001F1C01" w14:paraId="3D14ED3B" w14:textId="77777777" w:rsidTr="00B108F4">
        <w:tc>
          <w:tcPr>
            <w:tcW w:w="2599" w:type="pct"/>
            <w:vAlign w:val="bottom"/>
          </w:tcPr>
          <w:p w14:paraId="3767A996" w14:textId="77777777" w:rsidR="001C6C44" w:rsidRPr="001F1C01" w:rsidRDefault="001C6C44" w:rsidP="00944C68">
            <w:pPr>
              <w:spacing w:before="16" w:line="240" w:lineRule="auto"/>
              <w:ind w:left="540"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99" w:type="pct"/>
            <w:tcBorders>
              <w:bottom w:val="single" w:sz="4" w:space="0" w:color="auto"/>
            </w:tcBorders>
            <w:vAlign w:val="bottom"/>
          </w:tcPr>
          <w:p w14:paraId="1EE1C34D" w14:textId="77777777" w:rsidR="001C6C44" w:rsidRPr="001F1C01" w:rsidRDefault="001C6C44" w:rsidP="00944C68">
            <w:pPr>
              <w:tabs>
                <w:tab w:val="decimal" w:pos="1330"/>
              </w:tabs>
              <w:spacing w:before="16" w:line="240" w:lineRule="auto"/>
              <w:ind w:right="57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832" w:type="pct"/>
            <w:tcBorders>
              <w:bottom w:val="single" w:sz="4" w:space="0" w:color="auto"/>
            </w:tcBorders>
            <w:vAlign w:val="bottom"/>
          </w:tcPr>
          <w:p w14:paraId="560E1259" w14:textId="77777777" w:rsidR="001C6C44" w:rsidRPr="001F1C01" w:rsidRDefault="001C6C44" w:rsidP="00944C68">
            <w:pPr>
              <w:tabs>
                <w:tab w:val="decimal" w:pos="1382"/>
              </w:tabs>
              <w:spacing w:before="16"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vAlign w:val="bottom"/>
          </w:tcPr>
          <w:p w14:paraId="74E2D511" w14:textId="77777777" w:rsidR="001C6C44" w:rsidRPr="001F1C01" w:rsidRDefault="001C6C44" w:rsidP="00944C68">
            <w:pPr>
              <w:tabs>
                <w:tab w:val="decimal" w:pos="1268"/>
              </w:tabs>
              <w:spacing w:before="16"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B61438" w:rsidRPr="001F1C01" w14:paraId="36D14583" w14:textId="77777777" w:rsidTr="00B108F4">
        <w:tc>
          <w:tcPr>
            <w:tcW w:w="2599" w:type="pct"/>
            <w:vAlign w:val="bottom"/>
          </w:tcPr>
          <w:p w14:paraId="66DDB43E" w14:textId="77777777" w:rsidR="001C6C44" w:rsidRPr="001F1C01" w:rsidRDefault="001C6C44" w:rsidP="00944C68">
            <w:pPr>
              <w:spacing w:before="16" w:line="240" w:lineRule="auto"/>
              <w:ind w:left="540" w:right="-72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99" w:type="pct"/>
          </w:tcPr>
          <w:p w14:paraId="6258971F" w14:textId="77777777" w:rsidR="001C6C44" w:rsidRPr="001F1C01" w:rsidRDefault="001C6C44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</w:tcPr>
          <w:p w14:paraId="7BAA6FFA" w14:textId="77777777" w:rsidR="001C6C44" w:rsidRPr="001F1C01" w:rsidRDefault="001C6C44" w:rsidP="00944C68">
            <w:pPr>
              <w:tabs>
                <w:tab w:val="decimal" w:pos="1382"/>
              </w:tabs>
              <w:spacing w:before="16" w:line="240" w:lineRule="auto"/>
              <w:ind w:right="-72" w:firstLine="31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70" w:type="pct"/>
          </w:tcPr>
          <w:p w14:paraId="5496C35A" w14:textId="77777777" w:rsidR="001C6C44" w:rsidRPr="001F1C01" w:rsidRDefault="001C6C44" w:rsidP="00944C68">
            <w:pPr>
              <w:tabs>
                <w:tab w:val="decimal" w:pos="1268"/>
              </w:tabs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61438" w:rsidRPr="001F1C01" w14:paraId="76655AE5" w14:textId="77777777" w:rsidTr="00B108F4">
        <w:tc>
          <w:tcPr>
            <w:tcW w:w="2599" w:type="pct"/>
            <w:vAlign w:val="bottom"/>
          </w:tcPr>
          <w:p w14:paraId="1564890F" w14:textId="77777777" w:rsidR="001C6C44" w:rsidRPr="001F1C01" w:rsidRDefault="001C6C44" w:rsidP="00944C68">
            <w:pPr>
              <w:spacing w:before="16" w:line="240" w:lineRule="auto"/>
              <w:ind w:left="540"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รายได้จากการรับประกันภัย</w:t>
            </w:r>
          </w:p>
        </w:tc>
        <w:tc>
          <w:tcPr>
            <w:tcW w:w="799" w:type="pct"/>
          </w:tcPr>
          <w:p w14:paraId="4CEACF74" w14:textId="2C822E2B" w:rsidR="001C6C44" w:rsidRPr="001F1C01" w:rsidRDefault="001C6C44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327,354</w:t>
            </w:r>
          </w:p>
        </w:tc>
        <w:tc>
          <w:tcPr>
            <w:tcW w:w="832" w:type="pct"/>
            <w:tcBorders>
              <w:left w:val="nil"/>
            </w:tcBorders>
          </w:tcPr>
          <w:p w14:paraId="67256829" w14:textId="1931E6F0" w:rsidR="001C6C44" w:rsidRPr="001F1C01" w:rsidRDefault="001C6C44" w:rsidP="00944C68">
            <w:pPr>
              <w:tabs>
                <w:tab w:val="decimal" w:pos="1382"/>
              </w:tabs>
              <w:spacing w:before="16" w:line="240" w:lineRule="auto"/>
              <w:ind w:right="-72" w:firstLine="31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211,014 </w:t>
            </w:r>
          </w:p>
        </w:tc>
        <w:tc>
          <w:tcPr>
            <w:tcW w:w="770" w:type="pct"/>
          </w:tcPr>
          <w:p w14:paraId="2119D0A0" w14:textId="2A754B52" w:rsidR="001C6C44" w:rsidRPr="001F1C01" w:rsidRDefault="001C6C44" w:rsidP="00944C68">
            <w:pPr>
              <w:tabs>
                <w:tab w:val="decimal" w:pos="1268"/>
              </w:tabs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538,368 </w:t>
            </w:r>
          </w:p>
        </w:tc>
      </w:tr>
      <w:tr w:rsidR="00B61438" w:rsidRPr="001F1C01" w14:paraId="627B9532" w14:textId="77777777" w:rsidTr="00B108F4">
        <w:tc>
          <w:tcPr>
            <w:tcW w:w="2599" w:type="pct"/>
            <w:vAlign w:val="bottom"/>
          </w:tcPr>
          <w:p w14:paraId="295CFC0D" w14:textId="77777777" w:rsidR="001C6C44" w:rsidRPr="001F1C01" w:rsidRDefault="001C6C44" w:rsidP="00944C68">
            <w:pPr>
              <w:spacing w:before="16" w:line="240" w:lineRule="auto"/>
              <w:ind w:left="540" w:right="-72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ค่าใช้จ่ายในการบริการประกันภัย</w:t>
            </w:r>
          </w:p>
        </w:tc>
        <w:tc>
          <w:tcPr>
            <w:tcW w:w="799" w:type="pct"/>
          </w:tcPr>
          <w:p w14:paraId="6F3E581C" w14:textId="70D7633A" w:rsidR="001C6C44" w:rsidRPr="001F1C01" w:rsidRDefault="001C6C44" w:rsidP="00563696">
            <w:pPr>
              <w:spacing w:before="16"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(420,714)</w:t>
            </w:r>
          </w:p>
        </w:tc>
        <w:tc>
          <w:tcPr>
            <w:tcW w:w="832" w:type="pct"/>
            <w:tcBorders>
              <w:left w:val="nil"/>
            </w:tcBorders>
          </w:tcPr>
          <w:p w14:paraId="45C71EC3" w14:textId="12068B21" w:rsidR="001C6C44" w:rsidRPr="001F1C01" w:rsidRDefault="001C6C44" w:rsidP="00944C68">
            <w:pPr>
              <w:tabs>
                <w:tab w:val="decimal" w:pos="1382"/>
              </w:tabs>
              <w:spacing w:before="16" w:line="240" w:lineRule="auto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(81,664)</w:t>
            </w:r>
          </w:p>
        </w:tc>
        <w:tc>
          <w:tcPr>
            <w:tcW w:w="770" w:type="pct"/>
          </w:tcPr>
          <w:p w14:paraId="02F3EA99" w14:textId="20142990" w:rsidR="001C6C44" w:rsidRPr="001F1C01" w:rsidRDefault="001C6C44" w:rsidP="00944C68">
            <w:pPr>
              <w:tabs>
                <w:tab w:val="decimal" w:pos="1268"/>
              </w:tabs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(502,378)</w:t>
            </w:r>
          </w:p>
        </w:tc>
      </w:tr>
      <w:tr w:rsidR="00B61438" w:rsidRPr="001F1C01" w14:paraId="1B60C274" w14:textId="77777777" w:rsidTr="00B108F4">
        <w:tc>
          <w:tcPr>
            <w:tcW w:w="2599" w:type="pct"/>
            <w:vAlign w:val="bottom"/>
          </w:tcPr>
          <w:p w14:paraId="3A17800D" w14:textId="77777777" w:rsidR="001C6C44" w:rsidRPr="001F1C01" w:rsidRDefault="001C6C44" w:rsidP="00944C68">
            <w:pPr>
              <w:spacing w:before="16" w:line="240" w:lineRule="auto"/>
              <w:ind w:left="540" w:right="-72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ค่าใช้จ่ายสุทธิจากสัญญาประกันภัยต่อที่ถือไว้</w:t>
            </w:r>
          </w:p>
        </w:tc>
        <w:tc>
          <w:tcPr>
            <w:tcW w:w="799" w:type="pct"/>
            <w:tcBorders>
              <w:bottom w:val="single" w:sz="4" w:space="0" w:color="auto"/>
            </w:tcBorders>
          </w:tcPr>
          <w:p w14:paraId="329837E2" w14:textId="408B321C" w:rsidR="001C6C44" w:rsidRPr="001F1C01" w:rsidRDefault="001C6C44" w:rsidP="00563696">
            <w:pPr>
              <w:spacing w:before="16"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(728)</w:t>
            </w:r>
          </w:p>
        </w:tc>
        <w:tc>
          <w:tcPr>
            <w:tcW w:w="832" w:type="pct"/>
            <w:tcBorders>
              <w:left w:val="nil"/>
              <w:bottom w:val="single" w:sz="4" w:space="0" w:color="auto"/>
            </w:tcBorders>
          </w:tcPr>
          <w:p w14:paraId="14A4A5AE" w14:textId="370E29E0" w:rsidR="001C6C44" w:rsidRPr="001F1C01" w:rsidRDefault="001C6C44" w:rsidP="00944C68">
            <w:pPr>
              <w:tabs>
                <w:tab w:val="decimal" w:pos="1382"/>
              </w:tabs>
              <w:spacing w:before="1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(454)</w:t>
            </w:r>
          </w:p>
        </w:tc>
        <w:tc>
          <w:tcPr>
            <w:tcW w:w="770" w:type="pct"/>
            <w:tcBorders>
              <w:bottom w:val="single" w:sz="4" w:space="0" w:color="auto"/>
            </w:tcBorders>
          </w:tcPr>
          <w:p w14:paraId="0B74D01E" w14:textId="356937B7" w:rsidR="001C6C44" w:rsidRPr="001F1C01" w:rsidRDefault="001C6C44" w:rsidP="00944C68">
            <w:pPr>
              <w:tabs>
                <w:tab w:val="decimal" w:pos="1268"/>
              </w:tabs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(1,182)</w:t>
            </w:r>
          </w:p>
        </w:tc>
      </w:tr>
      <w:tr w:rsidR="00B61438" w:rsidRPr="001F1C01" w14:paraId="0A54AACA" w14:textId="77777777" w:rsidTr="00B108F4">
        <w:tc>
          <w:tcPr>
            <w:tcW w:w="2599" w:type="pct"/>
            <w:vAlign w:val="bottom"/>
          </w:tcPr>
          <w:p w14:paraId="6A108E6A" w14:textId="77777777" w:rsidR="001C6C44" w:rsidRPr="001F1C01" w:rsidRDefault="001C6C44" w:rsidP="00944C68">
            <w:pPr>
              <w:spacing w:before="16" w:line="240" w:lineRule="auto"/>
              <w:ind w:left="540" w:right="-72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799" w:type="pct"/>
            <w:tcBorders>
              <w:top w:val="single" w:sz="4" w:space="0" w:color="auto"/>
              <w:bottom w:val="single" w:sz="4" w:space="0" w:color="auto"/>
            </w:tcBorders>
          </w:tcPr>
          <w:p w14:paraId="18347424" w14:textId="208B29F2" w:rsidR="001C6C44" w:rsidRPr="001F1C01" w:rsidRDefault="001C6C44" w:rsidP="00563696">
            <w:pPr>
              <w:spacing w:before="16"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(94,088)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F5857AE" w14:textId="15D4E0D0" w:rsidR="001C6C44" w:rsidRPr="001F1C01" w:rsidRDefault="001C6C44" w:rsidP="00944C68">
            <w:pPr>
              <w:tabs>
                <w:tab w:val="decimal" w:pos="1382"/>
              </w:tabs>
              <w:spacing w:before="1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128,896 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</w:tcPr>
          <w:p w14:paraId="6B287671" w14:textId="22C1525F" w:rsidR="001C6C44" w:rsidRPr="001F1C01" w:rsidRDefault="001C6C44" w:rsidP="00944C68">
            <w:pPr>
              <w:tabs>
                <w:tab w:val="decimal" w:pos="1268"/>
              </w:tabs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34,808 </w:t>
            </w:r>
          </w:p>
        </w:tc>
      </w:tr>
      <w:tr w:rsidR="00B61438" w:rsidRPr="001F1C01" w14:paraId="0335285F" w14:textId="77777777" w:rsidTr="00B108F4">
        <w:tc>
          <w:tcPr>
            <w:tcW w:w="2599" w:type="pct"/>
            <w:vAlign w:val="bottom"/>
          </w:tcPr>
          <w:p w14:paraId="6D28C3D9" w14:textId="77777777" w:rsidR="001C6C44" w:rsidRPr="001F1C01" w:rsidRDefault="001C6C44" w:rsidP="00944C68">
            <w:pPr>
              <w:spacing w:before="16"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ค่าใช้จ่ายทางการเงินจากสัญญาประกันภัยสุทธิ</w:t>
            </w:r>
          </w:p>
        </w:tc>
        <w:tc>
          <w:tcPr>
            <w:tcW w:w="799" w:type="pct"/>
            <w:tcBorders>
              <w:top w:val="single" w:sz="4" w:space="0" w:color="auto"/>
              <w:bottom w:val="single" w:sz="4" w:space="0" w:color="auto"/>
            </w:tcBorders>
          </w:tcPr>
          <w:p w14:paraId="4FEE4C13" w14:textId="6D81D2F0" w:rsidR="001C6C44" w:rsidRPr="001F1C01" w:rsidRDefault="001C6C44" w:rsidP="00563696">
            <w:pPr>
              <w:spacing w:before="16"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(3,966)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3E952A4" w14:textId="28862585" w:rsidR="001C6C44" w:rsidRPr="001F1C01" w:rsidRDefault="001C6C44" w:rsidP="00944C68">
            <w:pPr>
              <w:tabs>
                <w:tab w:val="decimal" w:pos="1382"/>
              </w:tabs>
              <w:spacing w:before="16" w:line="240" w:lineRule="auto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(12,663)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</w:tcPr>
          <w:p w14:paraId="291419F9" w14:textId="3D5A1B2F" w:rsidR="001C6C44" w:rsidRPr="001F1C01" w:rsidRDefault="001C6C44" w:rsidP="00944C68">
            <w:pPr>
              <w:tabs>
                <w:tab w:val="decimal" w:pos="1268"/>
              </w:tabs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(16,629)</w:t>
            </w:r>
          </w:p>
        </w:tc>
      </w:tr>
      <w:tr w:rsidR="00B61438" w:rsidRPr="001F1C01" w14:paraId="7600616C" w14:textId="77777777" w:rsidTr="00B108F4">
        <w:tc>
          <w:tcPr>
            <w:tcW w:w="2599" w:type="pct"/>
            <w:vAlign w:val="bottom"/>
          </w:tcPr>
          <w:p w14:paraId="295A7FDB" w14:textId="77777777" w:rsidR="001C6C44" w:rsidRPr="001F1C01" w:rsidRDefault="001C6C44" w:rsidP="00944C68">
            <w:pPr>
              <w:spacing w:before="16"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ค่าใช้จ่ายทางการเงินจากสัญญาประกันภัยสุทธิ</w:t>
            </w:r>
          </w:p>
        </w:tc>
        <w:tc>
          <w:tcPr>
            <w:tcW w:w="799" w:type="pct"/>
            <w:tcBorders>
              <w:top w:val="single" w:sz="4" w:space="0" w:color="auto"/>
              <w:bottom w:val="single" w:sz="4" w:space="0" w:color="auto"/>
            </w:tcBorders>
          </w:tcPr>
          <w:p w14:paraId="0FE7C902" w14:textId="44D1B8EF" w:rsidR="001C6C44" w:rsidRPr="001F1C01" w:rsidRDefault="001C6C44" w:rsidP="00563696">
            <w:pPr>
              <w:spacing w:before="16"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(3,966)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A17110A" w14:textId="3CB08104" w:rsidR="001C6C44" w:rsidRPr="001F1C01" w:rsidRDefault="001C6C44" w:rsidP="00944C68">
            <w:pPr>
              <w:tabs>
                <w:tab w:val="decimal" w:pos="1382"/>
              </w:tabs>
              <w:spacing w:before="16" w:line="240" w:lineRule="auto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(12,663)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</w:tcPr>
          <w:p w14:paraId="71F59920" w14:textId="5A524846" w:rsidR="001C6C44" w:rsidRPr="001F1C01" w:rsidRDefault="001C6C44" w:rsidP="00944C68">
            <w:pPr>
              <w:tabs>
                <w:tab w:val="decimal" w:pos="1268"/>
              </w:tabs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(16,629)</w:t>
            </w:r>
          </w:p>
        </w:tc>
      </w:tr>
      <w:tr w:rsidR="00B61438" w:rsidRPr="001F1C01" w14:paraId="54088818" w14:textId="77777777" w:rsidTr="00B108F4">
        <w:tc>
          <w:tcPr>
            <w:tcW w:w="2599" w:type="pct"/>
            <w:vAlign w:val="bottom"/>
          </w:tcPr>
          <w:p w14:paraId="07A675BB" w14:textId="77777777" w:rsidR="001C6C44" w:rsidRPr="001F1C01" w:rsidRDefault="001C6C44" w:rsidP="00944C68">
            <w:pPr>
              <w:spacing w:before="16"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รายได้จากการลงทุนสุทธิ</w:t>
            </w:r>
          </w:p>
        </w:tc>
        <w:tc>
          <w:tcPr>
            <w:tcW w:w="799" w:type="pct"/>
            <w:tcBorders>
              <w:top w:val="single" w:sz="4" w:space="0" w:color="auto"/>
            </w:tcBorders>
            <w:vAlign w:val="bottom"/>
          </w:tcPr>
          <w:p w14:paraId="17FF4667" w14:textId="77777777" w:rsidR="001C6C44" w:rsidRPr="001F1C01" w:rsidRDefault="001C6C44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nil"/>
            </w:tcBorders>
            <w:vAlign w:val="bottom"/>
          </w:tcPr>
          <w:p w14:paraId="373C8B20" w14:textId="77777777" w:rsidR="001C6C44" w:rsidRPr="001F1C01" w:rsidRDefault="001C6C44" w:rsidP="00944C68">
            <w:pPr>
              <w:tabs>
                <w:tab w:val="decimal" w:pos="1370"/>
              </w:tabs>
              <w:spacing w:before="1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</w:tcPr>
          <w:p w14:paraId="28B21CD3" w14:textId="21AB8CC2" w:rsidR="001C6C44" w:rsidRPr="001F1C01" w:rsidRDefault="001C6C44" w:rsidP="00944C68">
            <w:pPr>
              <w:tabs>
                <w:tab w:val="decimal" w:pos="1268"/>
              </w:tabs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18,945 </w:t>
            </w:r>
          </w:p>
        </w:tc>
      </w:tr>
      <w:tr w:rsidR="00B61438" w:rsidRPr="001F1C01" w14:paraId="1E67B81D" w14:textId="77777777" w:rsidTr="00B108F4">
        <w:tc>
          <w:tcPr>
            <w:tcW w:w="2599" w:type="pct"/>
            <w:vAlign w:val="bottom"/>
          </w:tcPr>
          <w:p w14:paraId="6659D875" w14:textId="77777777" w:rsidR="001C6C44" w:rsidRPr="001F1C01" w:rsidRDefault="001C6C44" w:rsidP="00944C68">
            <w:pPr>
              <w:spacing w:before="16" w:line="240" w:lineRule="auto"/>
              <w:ind w:left="540" w:right="-72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ต้นทุนทางการเงินอื่น</w:t>
            </w:r>
          </w:p>
        </w:tc>
        <w:tc>
          <w:tcPr>
            <w:tcW w:w="799" w:type="pct"/>
            <w:vAlign w:val="bottom"/>
          </w:tcPr>
          <w:p w14:paraId="1FD1F53F" w14:textId="77777777" w:rsidR="001C6C44" w:rsidRPr="001F1C01" w:rsidRDefault="001C6C44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  <w:vAlign w:val="bottom"/>
          </w:tcPr>
          <w:p w14:paraId="54BA2536" w14:textId="77777777" w:rsidR="001C6C44" w:rsidRPr="001F1C01" w:rsidRDefault="001C6C44" w:rsidP="00944C68">
            <w:pPr>
              <w:tabs>
                <w:tab w:val="decimal" w:pos="1370"/>
              </w:tabs>
              <w:spacing w:before="1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70" w:type="pct"/>
          </w:tcPr>
          <w:p w14:paraId="043272B8" w14:textId="4D43B476" w:rsidR="001C6C44" w:rsidRPr="001F1C01" w:rsidRDefault="001C6C44" w:rsidP="00944C68">
            <w:pPr>
              <w:tabs>
                <w:tab w:val="decimal" w:pos="1268"/>
              </w:tabs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(110)</w:t>
            </w:r>
          </w:p>
        </w:tc>
      </w:tr>
      <w:tr w:rsidR="00B61438" w:rsidRPr="001F1C01" w14:paraId="3C1D9744" w14:textId="77777777" w:rsidTr="00B108F4">
        <w:tc>
          <w:tcPr>
            <w:tcW w:w="2599" w:type="pct"/>
            <w:vAlign w:val="bottom"/>
          </w:tcPr>
          <w:p w14:paraId="0C0EFE04" w14:textId="77777777" w:rsidR="001C6C44" w:rsidRPr="001F1C01" w:rsidRDefault="001C6C44" w:rsidP="00944C68">
            <w:pPr>
              <w:spacing w:before="16" w:line="240" w:lineRule="auto"/>
              <w:ind w:left="540" w:right="-72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ค่าใช้จ่ายในการดำเนินงานอื่น</w:t>
            </w:r>
          </w:p>
        </w:tc>
        <w:tc>
          <w:tcPr>
            <w:tcW w:w="799" w:type="pct"/>
            <w:vAlign w:val="bottom"/>
          </w:tcPr>
          <w:p w14:paraId="36338BE3" w14:textId="77777777" w:rsidR="001C6C44" w:rsidRPr="001F1C01" w:rsidRDefault="001C6C44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  <w:vAlign w:val="bottom"/>
          </w:tcPr>
          <w:p w14:paraId="728A5249" w14:textId="77777777" w:rsidR="001C6C44" w:rsidRPr="001F1C01" w:rsidRDefault="001C6C44" w:rsidP="00944C68">
            <w:pPr>
              <w:tabs>
                <w:tab w:val="decimal" w:pos="1370"/>
              </w:tabs>
              <w:spacing w:before="1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70" w:type="pct"/>
          </w:tcPr>
          <w:p w14:paraId="3F83BE05" w14:textId="396EDF5F" w:rsidR="001C6C44" w:rsidRPr="001F1C01" w:rsidRDefault="001C6C44" w:rsidP="00944C68">
            <w:pPr>
              <w:tabs>
                <w:tab w:val="decimal" w:pos="1268"/>
              </w:tabs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(25,699)</w:t>
            </w:r>
          </w:p>
        </w:tc>
      </w:tr>
      <w:tr w:rsidR="00B61438" w:rsidRPr="001F1C01" w14:paraId="457ADE04" w14:textId="77777777" w:rsidTr="00B108F4">
        <w:tc>
          <w:tcPr>
            <w:tcW w:w="2599" w:type="pct"/>
            <w:vAlign w:val="bottom"/>
          </w:tcPr>
          <w:p w14:paraId="5640D030" w14:textId="77777777" w:rsidR="001C6C44" w:rsidRPr="001F1C01" w:rsidRDefault="001C6C44" w:rsidP="00944C68">
            <w:pPr>
              <w:spacing w:before="16" w:line="240" w:lineRule="auto"/>
              <w:ind w:left="540" w:right="-72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ส่วนแบ่งผลขาดทุนจากเงินลงทุนในบริษัทร่วม</w:t>
            </w:r>
          </w:p>
        </w:tc>
        <w:tc>
          <w:tcPr>
            <w:tcW w:w="799" w:type="pct"/>
            <w:vAlign w:val="bottom"/>
          </w:tcPr>
          <w:p w14:paraId="0F7F9C07" w14:textId="77777777" w:rsidR="001C6C44" w:rsidRPr="001F1C01" w:rsidRDefault="001C6C44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  <w:vAlign w:val="bottom"/>
          </w:tcPr>
          <w:p w14:paraId="2D91832C" w14:textId="77777777" w:rsidR="001C6C44" w:rsidRPr="001F1C01" w:rsidRDefault="001C6C44" w:rsidP="00944C68">
            <w:pPr>
              <w:tabs>
                <w:tab w:val="decimal" w:pos="1370"/>
              </w:tabs>
              <w:spacing w:before="1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70" w:type="pct"/>
          </w:tcPr>
          <w:p w14:paraId="42620587" w14:textId="6D7C0471" w:rsidR="001C6C44" w:rsidRPr="001F1C01" w:rsidRDefault="001C6C44" w:rsidP="00944C68">
            <w:pPr>
              <w:tabs>
                <w:tab w:val="decimal" w:pos="1268"/>
              </w:tabs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(81)</w:t>
            </w:r>
          </w:p>
        </w:tc>
      </w:tr>
      <w:tr w:rsidR="00B61438" w:rsidRPr="001F1C01" w14:paraId="609F4E34" w14:textId="77777777" w:rsidTr="00B108F4">
        <w:tc>
          <w:tcPr>
            <w:tcW w:w="2599" w:type="pct"/>
            <w:vAlign w:val="bottom"/>
          </w:tcPr>
          <w:p w14:paraId="15A40E5B" w14:textId="20AC302A" w:rsidR="001C6C44" w:rsidRPr="001F1C01" w:rsidRDefault="00230E8B" w:rsidP="00944C68">
            <w:pPr>
              <w:spacing w:before="16"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1F1C01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>รายได้</w:t>
            </w:r>
            <w:r w:rsidR="001C6C44"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อื่น</w:t>
            </w:r>
          </w:p>
        </w:tc>
        <w:tc>
          <w:tcPr>
            <w:tcW w:w="799" w:type="pct"/>
            <w:vAlign w:val="bottom"/>
          </w:tcPr>
          <w:p w14:paraId="51C776CC" w14:textId="77777777" w:rsidR="001C6C44" w:rsidRPr="001F1C01" w:rsidRDefault="001C6C44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  <w:vAlign w:val="bottom"/>
          </w:tcPr>
          <w:p w14:paraId="6C2563B9" w14:textId="77777777" w:rsidR="001C6C44" w:rsidRPr="001F1C01" w:rsidRDefault="001C6C44" w:rsidP="00944C68">
            <w:pPr>
              <w:tabs>
                <w:tab w:val="decimal" w:pos="1370"/>
              </w:tabs>
              <w:spacing w:before="1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70" w:type="pct"/>
            <w:tcBorders>
              <w:bottom w:val="single" w:sz="4" w:space="0" w:color="auto"/>
            </w:tcBorders>
          </w:tcPr>
          <w:p w14:paraId="716F9475" w14:textId="49C36773" w:rsidR="001C6C44" w:rsidRPr="001F1C01" w:rsidRDefault="001C6C44" w:rsidP="00944C68">
            <w:pPr>
              <w:tabs>
                <w:tab w:val="decimal" w:pos="1268"/>
              </w:tabs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216 </w:t>
            </w:r>
          </w:p>
        </w:tc>
      </w:tr>
      <w:tr w:rsidR="00B61438" w:rsidRPr="001F1C01" w14:paraId="13CEF612" w14:textId="77777777" w:rsidTr="00B108F4">
        <w:tc>
          <w:tcPr>
            <w:tcW w:w="2599" w:type="pct"/>
            <w:vAlign w:val="bottom"/>
          </w:tcPr>
          <w:p w14:paraId="5A880AEA" w14:textId="548EDF70" w:rsidR="001C6C44" w:rsidRPr="001F1C01" w:rsidRDefault="00F35FE5" w:rsidP="00944C68">
            <w:pPr>
              <w:spacing w:before="16" w:line="240" w:lineRule="auto"/>
              <w:ind w:left="540" w:right="-72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eastAsia="Browallia New" w:hAnsi="Browallia New" w:cs="Browallia New" w:hint="cs"/>
                <w:b/>
                <w:bCs/>
                <w:noProof/>
                <w:sz w:val="24"/>
                <w:szCs w:val="24"/>
                <w:cs/>
              </w:rPr>
              <w:t>กำไร</w:t>
            </w:r>
            <w:r w:rsidR="001C6C44" w:rsidRPr="001F1C01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799" w:type="pct"/>
            <w:vAlign w:val="bottom"/>
          </w:tcPr>
          <w:p w14:paraId="30178DAC" w14:textId="77777777" w:rsidR="001C6C44" w:rsidRPr="001F1C01" w:rsidRDefault="001C6C44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  <w:vAlign w:val="bottom"/>
          </w:tcPr>
          <w:p w14:paraId="12A2D116" w14:textId="77777777" w:rsidR="001C6C44" w:rsidRPr="001F1C01" w:rsidRDefault="001C6C44" w:rsidP="00944C68">
            <w:pPr>
              <w:tabs>
                <w:tab w:val="decimal" w:pos="1370"/>
              </w:tabs>
              <w:spacing w:before="1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</w:tcPr>
          <w:p w14:paraId="0B3BE50E" w14:textId="68647F1E" w:rsidR="001C6C44" w:rsidRPr="001F1C01" w:rsidRDefault="001C6C44" w:rsidP="00944C68">
            <w:pPr>
              <w:tabs>
                <w:tab w:val="decimal" w:pos="1268"/>
              </w:tabs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11,450 </w:t>
            </w:r>
          </w:p>
        </w:tc>
      </w:tr>
      <w:tr w:rsidR="00B61438" w:rsidRPr="001F1C01" w14:paraId="562050AC" w14:textId="77777777" w:rsidTr="00B108F4">
        <w:tc>
          <w:tcPr>
            <w:tcW w:w="2599" w:type="pct"/>
            <w:vAlign w:val="bottom"/>
          </w:tcPr>
          <w:p w14:paraId="05C2DBEC" w14:textId="1153764F" w:rsidR="001C6C44" w:rsidRPr="001F1C01" w:rsidRDefault="00F35FE5" w:rsidP="00944C68">
            <w:pPr>
              <w:spacing w:before="16"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>ค่าใช้จ่าย</w:t>
            </w:r>
            <w:r w:rsidR="001C6C44"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99" w:type="pct"/>
            <w:vAlign w:val="bottom"/>
          </w:tcPr>
          <w:p w14:paraId="1F7B95DF" w14:textId="77777777" w:rsidR="001C6C44" w:rsidRPr="001F1C01" w:rsidRDefault="001C6C44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  <w:vAlign w:val="bottom"/>
          </w:tcPr>
          <w:p w14:paraId="63315B22" w14:textId="77777777" w:rsidR="001C6C44" w:rsidRPr="001F1C01" w:rsidRDefault="001C6C44" w:rsidP="00944C68">
            <w:pPr>
              <w:tabs>
                <w:tab w:val="decimal" w:pos="1370"/>
              </w:tabs>
              <w:spacing w:before="1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70" w:type="pct"/>
            <w:tcBorders>
              <w:bottom w:val="single" w:sz="4" w:space="0" w:color="auto"/>
            </w:tcBorders>
          </w:tcPr>
          <w:p w14:paraId="7782205C" w14:textId="726D81A7" w:rsidR="001C6C44" w:rsidRPr="001F1C01" w:rsidRDefault="001C6C44" w:rsidP="00944C68">
            <w:pPr>
              <w:tabs>
                <w:tab w:val="decimal" w:pos="1268"/>
              </w:tabs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(2,006)</w:t>
            </w:r>
          </w:p>
        </w:tc>
      </w:tr>
      <w:tr w:rsidR="00B61438" w:rsidRPr="001F1C01" w14:paraId="31EBE506" w14:textId="77777777" w:rsidTr="00B108F4">
        <w:tc>
          <w:tcPr>
            <w:tcW w:w="2599" w:type="pct"/>
            <w:vAlign w:val="bottom"/>
          </w:tcPr>
          <w:p w14:paraId="30C3BC03" w14:textId="4D94F0D1" w:rsidR="001C6C44" w:rsidRPr="001F1C01" w:rsidRDefault="00F35FE5" w:rsidP="00944C68">
            <w:pPr>
              <w:spacing w:before="16"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eastAsia="Browallia New" w:hAnsi="Browallia New" w:cs="Browallia New" w:hint="cs"/>
                <w:b/>
                <w:bCs/>
                <w:noProof/>
                <w:sz w:val="24"/>
                <w:szCs w:val="24"/>
                <w:cs/>
              </w:rPr>
              <w:t>กำไร</w:t>
            </w:r>
            <w:r w:rsidR="001C6C44" w:rsidRPr="001F1C01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สุทธิสำหรับรอบระยะเวลา</w:t>
            </w:r>
          </w:p>
        </w:tc>
        <w:tc>
          <w:tcPr>
            <w:tcW w:w="799" w:type="pct"/>
            <w:vAlign w:val="bottom"/>
          </w:tcPr>
          <w:p w14:paraId="60109DA6" w14:textId="77777777" w:rsidR="001C6C44" w:rsidRPr="001F1C01" w:rsidRDefault="001C6C44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  <w:vAlign w:val="bottom"/>
          </w:tcPr>
          <w:p w14:paraId="787CCBFB" w14:textId="77777777" w:rsidR="001C6C44" w:rsidRPr="001F1C01" w:rsidRDefault="001C6C44" w:rsidP="00944C68">
            <w:pPr>
              <w:tabs>
                <w:tab w:val="decimal" w:pos="1370"/>
              </w:tabs>
              <w:spacing w:before="1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</w:tcPr>
          <w:p w14:paraId="66AA64DA" w14:textId="6E13E91D" w:rsidR="001C6C44" w:rsidRPr="001F1C01" w:rsidRDefault="001C6C44" w:rsidP="00944C68">
            <w:pPr>
              <w:tabs>
                <w:tab w:val="decimal" w:pos="1268"/>
              </w:tabs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9,444 </w:t>
            </w:r>
          </w:p>
        </w:tc>
      </w:tr>
    </w:tbl>
    <w:p w14:paraId="41D6365E" w14:textId="01712A47" w:rsidR="00456429" w:rsidRPr="001F1C01" w:rsidRDefault="00456429" w:rsidP="000D2D5E">
      <w:pPr>
        <w:tabs>
          <w:tab w:val="left" w:pos="1080"/>
        </w:tabs>
        <w:spacing w:line="240" w:lineRule="auto"/>
        <w:ind w:left="547"/>
        <w:rPr>
          <w:rFonts w:ascii="Browallia New" w:hAnsi="Browallia New" w:cs="Browallia New"/>
          <w:sz w:val="24"/>
          <w:szCs w:val="24"/>
        </w:rPr>
      </w:pPr>
      <w:r w:rsidRPr="001F1C01">
        <w:rPr>
          <w:rFonts w:ascii="Browallia New" w:hAnsi="Browallia New" w:cs="Browallia New"/>
          <w:sz w:val="24"/>
          <w:szCs w:val="24"/>
          <w:cs/>
        </w:rPr>
        <w:br w:type="page"/>
      </w:r>
    </w:p>
    <w:tbl>
      <w:tblPr>
        <w:tblW w:w="4940" w:type="pct"/>
        <w:tblLayout w:type="fixed"/>
        <w:tblLook w:val="0000" w:firstRow="0" w:lastRow="0" w:firstColumn="0" w:lastColumn="0" w:noHBand="0" w:noVBand="0"/>
      </w:tblPr>
      <w:tblGrid>
        <w:gridCol w:w="4968"/>
        <w:gridCol w:w="1528"/>
        <w:gridCol w:w="1591"/>
        <w:gridCol w:w="1472"/>
      </w:tblGrid>
      <w:tr w:rsidR="00B61438" w:rsidRPr="001F1C01" w14:paraId="7548D600" w14:textId="77777777" w:rsidTr="001407F2">
        <w:tc>
          <w:tcPr>
            <w:tcW w:w="2599" w:type="pct"/>
            <w:vAlign w:val="bottom"/>
          </w:tcPr>
          <w:p w14:paraId="4DB7B198" w14:textId="77777777" w:rsidR="00456429" w:rsidRPr="001F1C01" w:rsidRDefault="00456429" w:rsidP="00944C68">
            <w:pPr>
              <w:spacing w:before="10" w:line="240" w:lineRule="auto"/>
              <w:ind w:left="540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01" w:type="pct"/>
            <w:gridSpan w:val="3"/>
            <w:tcBorders>
              <w:bottom w:val="single" w:sz="4" w:space="0" w:color="auto"/>
            </w:tcBorders>
            <w:vAlign w:val="bottom"/>
          </w:tcPr>
          <w:p w14:paraId="1B24FE9F" w14:textId="77777777" w:rsidR="00456429" w:rsidRPr="001F1C01" w:rsidRDefault="00456429" w:rsidP="00944C68">
            <w:pPr>
              <w:spacing w:before="1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ข้อมูลทางการเงินที่แสดงเงินลงทุนตามวิธีส่วนได้เสีย</w:t>
            </w:r>
          </w:p>
        </w:tc>
      </w:tr>
      <w:tr w:rsidR="00B61438" w:rsidRPr="001F1C01" w14:paraId="1F404090" w14:textId="77777777" w:rsidTr="001407F2">
        <w:tc>
          <w:tcPr>
            <w:tcW w:w="2599" w:type="pct"/>
            <w:vAlign w:val="bottom"/>
          </w:tcPr>
          <w:p w14:paraId="0646BFB4" w14:textId="77777777" w:rsidR="00456429" w:rsidRPr="001F1C01" w:rsidRDefault="00456429" w:rsidP="00944C68">
            <w:pPr>
              <w:spacing w:before="10" w:line="240" w:lineRule="auto"/>
              <w:ind w:left="540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01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35200D" w14:textId="15B034DD" w:rsidR="00456429" w:rsidRPr="001F1C01" w:rsidRDefault="001C6C44" w:rsidP="00944C68">
            <w:pPr>
              <w:spacing w:before="1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สำหรับรอบระยะเวลาหกเดือนสิ้นสุด</w:t>
            </w:r>
          </w:p>
          <w:p w14:paraId="081B6D64" w14:textId="3471AA68" w:rsidR="00456429" w:rsidRPr="001F1C01" w:rsidRDefault="00456429" w:rsidP="00944C68">
            <w:pPr>
              <w:spacing w:before="1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1D28D7" w:rsidRPr="001F1C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30 </w:t>
            </w:r>
            <w:r w:rsidR="001D28D7"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มิถุนายน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พ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45456A" w:rsidRPr="001F1C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</w:t>
            </w:r>
            <w:r w:rsidR="001C6C44"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9</w:t>
            </w:r>
            <w:r w:rsidR="00CB4EC5" w:rsidRPr="001F1C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E00D53" w:rsidRPr="001F1C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="00E00D53"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ยังไม่ได้ตรวจสอบ)</w:t>
            </w:r>
          </w:p>
        </w:tc>
      </w:tr>
      <w:tr w:rsidR="00B61438" w:rsidRPr="001F1C01" w14:paraId="4B056566" w14:textId="77777777" w:rsidTr="001407F2">
        <w:tc>
          <w:tcPr>
            <w:tcW w:w="2599" w:type="pct"/>
            <w:vAlign w:val="bottom"/>
          </w:tcPr>
          <w:p w14:paraId="7EF9A6BB" w14:textId="77777777" w:rsidR="00456429" w:rsidRPr="001F1C01" w:rsidRDefault="00456429" w:rsidP="00944C68">
            <w:pPr>
              <w:spacing w:before="10" w:line="240" w:lineRule="auto"/>
              <w:ind w:left="540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9" w:type="pct"/>
            <w:tcBorders>
              <w:top w:val="single" w:sz="4" w:space="0" w:color="auto"/>
            </w:tcBorders>
            <w:vAlign w:val="bottom"/>
          </w:tcPr>
          <w:p w14:paraId="56C55AEA" w14:textId="77777777" w:rsidR="005533F4" w:rsidRPr="001F1C01" w:rsidRDefault="00456429" w:rsidP="00944C68">
            <w:pPr>
              <w:tabs>
                <w:tab w:val="decimal" w:pos="1330"/>
              </w:tabs>
              <w:spacing w:before="10" w:line="240" w:lineRule="auto"/>
              <w:ind w:right="57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ผลิตภัณฑ์</w:t>
            </w:r>
          </w:p>
          <w:p w14:paraId="6A4F2164" w14:textId="21911AFF" w:rsidR="00456429" w:rsidRPr="001F1C01" w:rsidRDefault="00456429" w:rsidP="00944C68">
            <w:pPr>
              <w:tabs>
                <w:tab w:val="decimal" w:pos="1330"/>
              </w:tabs>
              <w:spacing w:before="10" w:line="240" w:lineRule="auto"/>
              <w:ind w:right="57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ประกันชีวิต</w:t>
            </w:r>
          </w:p>
          <w:p w14:paraId="78C0F628" w14:textId="77777777" w:rsidR="00456429" w:rsidRPr="001F1C01" w:rsidRDefault="00456429" w:rsidP="00944C68">
            <w:pPr>
              <w:tabs>
                <w:tab w:val="decimal" w:pos="1330"/>
              </w:tabs>
              <w:spacing w:before="10" w:line="240" w:lineRule="auto"/>
              <w:ind w:right="57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ประเภทดั้งเดิม</w:t>
            </w:r>
          </w:p>
        </w:tc>
        <w:tc>
          <w:tcPr>
            <w:tcW w:w="832" w:type="pct"/>
            <w:vAlign w:val="bottom"/>
          </w:tcPr>
          <w:p w14:paraId="1DB04DE6" w14:textId="77777777" w:rsidR="00456429" w:rsidRPr="001F1C01" w:rsidRDefault="00456429" w:rsidP="00944C68">
            <w:pPr>
              <w:tabs>
                <w:tab w:val="decimal" w:pos="1382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ผลิตภัณฑ์</w:t>
            </w:r>
          </w:p>
          <w:p w14:paraId="0FA943A7" w14:textId="77777777" w:rsidR="00456429" w:rsidRPr="001F1C01" w:rsidRDefault="00456429" w:rsidP="00944C68">
            <w:pPr>
              <w:tabs>
                <w:tab w:val="decimal" w:pos="1382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ประกันชีวิต</w:t>
            </w:r>
          </w:p>
          <w:p w14:paraId="6B952200" w14:textId="77777777" w:rsidR="00456429" w:rsidRPr="001F1C01" w:rsidRDefault="00456429" w:rsidP="00944C68">
            <w:pPr>
              <w:tabs>
                <w:tab w:val="decimal" w:pos="1382"/>
              </w:tabs>
              <w:spacing w:before="10" w:line="240" w:lineRule="auto"/>
              <w:ind w:left="-109" w:right="-72"/>
              <w:jc w:val="both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ประเภทร่วมกันพัฒนา</w:t>
            </w:r>
          </w:p>
        </w:tc>
        <w:tc>
          <w:tcPr>
            <w:tcW w:w="770" w:type="pct"/>
            <w:vAlign w:val="bottom"/>
          </w:tcPr>
          <w:p w14:paraId="53464D04" w14:textId="77777777" w:rsidR="00456429" w:rsidRPr="001F1C01" w:rsidRDefault="00456429" w:rsidP="00944C68">
            <w:pPr>
              <w:tabs>
                <w:tab w:val="decimal" w:pos="1268"/>
              </w:tabs>
              <w:spacing w:before="10"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61438" w:rsidRPr="001F1C01" w14:paraId="6E223F0B" w14:textId="77777777" w:rsidTr="001407F2">
        <w:tc>
          <w:tcPr>
            <w:tcW w:w="2599" w:type="pct"/>
            <w:vAlign w:val="bottom"/>
          </w:tcPr>
          <w:p w14:paraId="290FD6D1" w14:textId="77777777" w:rsidR="00456429" w:rsidRPr="001F1C01" w:rsidRDefault="00456429" w:rsidP="00944C68">
            <w:pPr>
              <w:spacing w:before="10" w:line="240" w:lineRule="auto"/>
              <w:ind w:left="540"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99" w:type="pct"/>
            <w:tcBorders>
              <w:bottom w:val="single" w:sz="4" w:space="0" w:color="auto"/>
            </w:tcBorders>
            <w:vAlign w:val="bottom"/>
          </w:tcPr>
          <w:p w14:paraId="5FB0E4D1" w14:textId="77777777" w:rsidR="00456429" w:rsidRPr="001F1C01" w:rsidRDefault="00456429" w:rsidP="00944C68">
            <w:pPr>
              <w:tabs>
                <w:tab w:val="decimal" w:pos="1330"/>
              </w:tabs>
              <w:spacing w:before="10" w:line="240" w:lineRule="auto"/>
              <w:ind w:right="57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832" w:type="pct"/>
            <w:tcBorders>
              <w:bottom w:val="single" w:sz="4" w:space="0" w:color="auto"/>
            </w:tcBorders>
            <w:vAlign w:val="bottom"/>
          </w:tcPr>
          <w:p w14:paraId="20471E6A" w14:textId="77777777" w:rsidR="00456429" w:rsidRPr="001F1C01" w:rsidRDefault="00456429" w:rsidP="00944C68">
            <w:pPr>
              <w:tabs>
                <w:tab w:val="decimal" w:pos="1382"/>
              </w:tabs>
              <w:spacing w:before="10"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vAlign w:val="bottom"/>
          </w:tcPr>
          <w:p w14:paraId="63667EFB" w14:textId="77777777" w:rsidR="00456429" w:rsidRPr="001F1C01" w:rsidRDefault="00456429" w:rsidP="00944C68">
            <w:pPr>
              <w:tabs>
                <w:tab w:val="decimal" w:pos="1268"/>
              </w:tabs>
              <w:spacing w:before="10"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B61438" w:rsidRPr="001F1C01" w14:paraId="643114B1" w14:textId="77777777" w:rsidTr="00D02E7B">
        <w:tc>
          <w:tcPr>
            <w:tcW w:w="2599" w:type="pct"/>
            <w:vAlign w:val="bottom"/>
          </w:tcPr>
          <w:p w14:paraId="45FCC0CD" w14:textId="77777777" w:rsidR="00445195" w:rsidRPr="001F1C01" w:rsidRDefault="00445195" w:rsidP="00944C68">
            <w:pPr>
              <w:spacing w:before="10"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10"/>
                <w:szCs w:val="10"/>
                <w:cs/>
              </w:rPr>
            </w:pPr>
          </w:p>
        </w:tc>
        <w:tc>
          <w:tcPr>
            <w:tcW w:w="799" w:type="pct"/>
          </w:tcPr>
          <w:p w14:paraId="0C7D4594" w14:textId="77777777" w:rsidR="00445195" w:rsidRPr="001F1C01" w:rsidRDefault="00445195" w:rsidP="00944C68">
            <w:pPr>
              <w:spacing w:before="10" w:line="240" w:lineRule="auto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832" w:type="pct"/>
            <w:tcBorders>
              <w:left w:val="nil"/>
            </w:tcBorders>
          </w:tcPr>
          <w:p w14:paraId="3CE2EEB8" w14:textId="77777777" w:rsidR="00445195" w:rsidRPr="001F1C01" w:rsidRDefault="00445195" w:rsidP="00944C68">
            <w:pPr>
              <w:tabs>
                <w:tab w:val="decimal" w:pos="1382"/>
              </w:tabs>
              <w:spacing w:before="10" w:line="240" w:lineRule="auto"/>
              <w:ind w:right="-72" w:firstLine="312"/>
              <w:contextualSpacing/>
              <w:jc w:val="both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70" w:type="pct"/>
          </w:tcPr>
          <w:p w14:paraId="68ECEC45" w14:textId="77777777" w:rsidR="00445195" w:rsidRPr="001F1C01" w:rsidRDefault="00445195" w:rsidP="00944C68">
            <w:pPr>
              <w:tabs>
                <w:tab w:val="decimal" w:pos="1268"/>
              </w:tabs>
              <w:spacing w:before="10" w:line="240" w:lineRule="auto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85502D" w:rsidRPr="001F1C01" w14:paraId="1E083A3D" w14:textId="77777777" w:rsidTr="00D02E7B">
        <w:tc>
          <w:tcPr>
            <w:tcW w:w="2599" w:type="pct"/>
            <w:vAlign w:val="bottom"/>
          </w:tcPr>
          <w:p w14:paraId="32D97D5C" w14:textId="1996B4BA" w:rsidR="0085502D" w:rsidRPr="001F1C01" w:rsidRDefault="0085502D" w:rsidP="0085502D">
            <w:pPr>
              <w:spacing w:before="10"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รายได้จากการประกันภัย</w:t>
            </w:r>
          </w:p>
        </w:tc>
        <w:tc>
          <w:tcPr>
            <w:tcW w:w="799" w:type="pct"/>
          </w:tcPr>
          <w:p w14:paraId="5CAB0FB5" w14:textId="7F608E1E" w:rsidR="0085502D" w:rsidRPr="001F1C01" w:rsidRDefault="0085502D" w:rsidP="0085502D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834,560 </w:t>
            </w:r>
          </w:p>
        </w:tc>
        <w:tc>
          <w:tcPr>
            <w:tcW w:w="832" w:type="pct"/>
            <w:tcBorders>
              <w:left w:val="nil"/>
            </w:tcBorders>
          </w:tcPr>
          <w:p w14:paraId="29867210" w14:textId="36390D9C" w:rsidR="0085502D" w:rsidRPr="001F1C01" w:rsidRDefault="0085502D" w:rsidP="0085502D">
            <w:pPr>
              <w:tabs>
                <w:tab w:val="decimal" w:pos="1382"/>
              </w:tabs>
              <w:spacing w:before="16" w:line="240" w:lineRule="auto"/>
              <w:ind w:right="-72" w:firstLine="31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255,177 </w:t>
            </w:r>
          </w:p>
        </w:tc>
        <w:tc>
          <w:tcPr>
            <w:tcW w:w="770" w:type="pct"/>
          </w:tcPr>
          <w:p w14:paraId="25D2AB74" w14:textId="45CBE520" w:rsidR="0085502D" w:rsidRPr="001F1C01" w:rsidRDefault="0085502D" w:rsidP="0085502D">
            <w:pPr>
              <w:tabs>
                <w:tab w:val="decimal" w:pos="1268"/>
              </w:tabs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1,089,737 </w:t>
            </w:r>
          </w:p>
        </w:tc>
      </w:tr>
      <w:tr w:rsidR="0085502D" w:rsidRPr="001F1C01" w14:paraId="48F24D43" w14:textId="77777777" w:rsidTr="004C2054">
        <w:tc>
          <w:tcPr>
            <w:tcW w:w="2599" w:type="pct"/>
            <w:vAlign w:val="bottom"/>
          </w:tcPr>
          <w:p w14:paraId="3CAEF95F" w14:textId="26EC00FA" w:rsidR="0085502D" w:rsidRPr="001F1C01" w:rsidRDefault="0085502D" w:rsidP="0085502D">
            <w:pPr>
              <w:spacing w:before="10" w:line="240" w:lineRule="auto"/>
              <w:ind w:left="540" w:right="-72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ค่าใช้จ่ายในการบริการประกันภัย</w:t>
            </w:r>
          </w:p>
        </w:tc>
        <w:tc>
          <w:tcPr>
            <w:tcW w:w="799" w:type="pct"/>
          </w:tcPr>
          <w:p w14:paraId="1FA188BB" w14:textId="3A21D318" w:rsidR="0085502D" w:rsidRPr="001F1C01" w:rsidRDefault="0085502D" w:rsidP="00CA15A9">
            <w:pPr>
              <w:spacing w:before="16"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(814,778)</w:t>
            </w:r>
          </w:p>
        </w:tc>
        <w:tc>
          <w:tcPr>
            <w:tcW w:w="832" w:type="pct"/>
            <w:tcBorders>
              <w:left w:val="nil"/>
            </w:tcBorders>
          </w:tcPr>
          <w:p w14:paraId="130731E6" w14:textId="3EAC0AB9" w:rsidR="0085502D" w:rsidRPr="001F1C01" w:rsidRDefault="0085502D" w:rsidP="0085502D">
            <w:pPr>
              <w:tabs>
                <w:tab w:val="decimal" w:pos="1382"/>
              </w:tabs>
              <w:spacing w:before="16" w:line="240" w:lineRule="auto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(276,509)</w:t>
            </w:r>
          </w:p>
        </w:tc>
        <w:tc>
          <w:tcPr>
            <w:tcW w:w="770" w:type="pct"/>
          </w:tcPr>
          <w:p w14:paraId="1611EE5E" w14:textId="69242E3A" w:rsidR="0085502D" w:rsidRPr="001F1C01" w:rsidRDefault="0085502D" w:rsidP="0085502D">
            <w:pPr>
              <w:tabs>
                <w:tab w:val="decimal" w:pos="1268"/>
              </w:tabs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(1,091,287)</w:t>
            </w:r>
          </w:p>
        </w:tc>
      </w:tr>
      <w:tr w:rsidR="0085502D" w:rsidRPr="001F1C01" w14:paraId="23D3ACD8" w14:textId="77777777" w:rsidTr="004C2054">
        <w:tc>
          <w:tcPr>
            <w:tcW w:w="2599" w:type="pct"/>
            <w:vAlign w:val="bottom"/>
          </w:tcPr>
          <w:p w14:paraId="128AD743" w14:textId="17F11B8C" w:rsidR="0085502D" w:rsidRPr="001F1C01" w:rsidRDefault="0085502D" w:rsidP="0085502D">
            <w:pPr>
              <w:spacing w:before="10" w:line="240" w:lineRule="auto"/>
              <w:ind w:left="540" w:right="-72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ค่าใช้จ่ายสุทธิจากสัญญาประกันภัยต่อที่ถือไว้</w:t>
            </w:r>
          </w:p>
        </w:tc>
        <w:tc>
          <w:tcPr>
            <w:tcW w:w="799" w:type="pct"/>
            <w:tcBorders>
              <w:bottom w:val="single" w:sz="4" w:space="0" w:color="auto"/>
            </w:tcBorders>
          </w:tcPr>
          <w:p w14:paraId="7370E999" w14:textId="2C0E4ACD" w:rsidR="0085502D" w:rsidRPr="001F1C01" w:rsidRDefault="0085502D" w:rsidP="00CA15A9">
            <w:pPr>
              <w:spacing w:before="16"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(24,229)</w:t>
            </w:r>
          </w:p>
        </w:tc>
        <w:tc>
          <w:tcPr>
            <w:tcW w:w="832" w:type="pct"/>
            <w:tcBorders>
              <w:left w:val="nil"/>
              <w:bottom w:val="single" w:sz="4" w:space="0" w:color="auto"/>
            </w:tcBorders>
          </w:tcPr>
          <w:p w14:paraId="4DBE7EA1" w14:textId="3B586B3F" w:rsidR="0085502D" w:rsidRPr="001F1C01" w:rsidRDefault="0085502D" w:rsidP="0085502D">
            <w:pPr>
              <w:tabs>
                <w:tab w:val="decimal" w:pos="1382"/>
              </w:tabs>
              <w:spacing w:before="16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(6,837)</w:t>
            </w:r>
          </w:p>
        </w:tc>
        <w:tc>
          <w:tcPr>
            <w:tcW w:w="770" w:type="pct"/>
            <w:tcBorders>
              <w:bottom w:val="single" w:sz="4" w:space="0" w:color="auto"/>
            </w:tcBorders>
          </w:tcPr>
          <w:p w14:paraId="200CBDA2" w14:textId="4A172262" w:rsidR="0085502D" w:rsidRPr="001F1C01" w:rsidRDefault="0085502D" w:rsidP="0085502D">
            <w:pPr>
              <w:tabs>
                <w:tab w:val="decimal" w:pos="1268"/>
              </w:tabs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(31,066)</w:t>
            </w:r>
          </w:p>
        </w:tc>
      </w:tr>
      <w:tr w:rsidR="0085502D" w:rsidRPr="001F1C01" w14:paraId="3611EAC3" w14:textId="77777777" w:rsidTr="004C2054">
        <w:tc>
          <w:tcPr>
            <w:tcW w:w="2599" w:type="pct"/>
            <w:vAlign w:val="bottom"/>
          </w:tcPr>
          <w:p w14:paraId="0A9AAEC4" w14:textId="5C5517B6" w:rsidR="0085502D" w:rsidRPr="001F1C01" w:rsidRDefault="0085502D" w:rsidP="0085502D">
            <w:pPr>
              <w:spacing w:before="10" w:line="240" w:lineRule="auto"/>
              <w:ind w:left="540" w:right="-72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799" w:type="pct"/>
            <w:tcBorders>
              <w:top w:val="single" w:sz="4" w:space="0" w:color="auto"/>
              <w:bottom w:val="single" w:sz="4" w:space="0" w:color="auto"/>
            </w:tcBorders>
          </w:tcPr>
          <w:p w14:paraId="6B2F55F0" w14:textId="748EE2EA" w:rsidR="0085502D" w:rsidRPr="001F1C01" w:rsidRDefault="0085502D" w:rsidP="00CA15A9">
            <w:pPr>
              <w:spacing w:before="16"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(4,447)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200D5FF" w14:textId="28A418A1" w:rsidR="0085502D" w:rsidRPr="001F1C01" w:rsidRDefault="0085502D" w:rsidP="0085502D">
            <w:pPr>
              <w:tabs>
                <w:tab w:val="decimal" w:pos="1382"/>
              </w:tabs>
              <w:spacing w:before="16" w:line="240" w:lineRule="auto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(28,169)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</w:tcPr>
          <w:p w14:paraId="451E4A37" w14:textId="3A51A870" w:rsidR="0085502D" w:rsidRPr="001F1C01" w:rsidRDefault="0085502D" w:rsidP="0085502D">
            <w:pPr>
              <w:tabs>
                <w:tab w:val="decimal" w:pos="1268"/>
              </w:tabs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(32,616)</w:t>
            </w:r>
          </w:p>
        </w:tc>
      </w:tr>
      <w:tr w:rsidR="0085502D" w:rsidRPr="001F1C01" w14:paraId="7BA49898" w14:textId="77777777" w:rsidTr="004C2054">
        <w:tc>
          <w:tcPr>
            <w:tcW w:w="2599" w:type="pct"/>
            <w:vAlign w:val="bottom"/>
          </w:tcPr>
          <w:p w14:paraId="77C698BB" w14:textId="68AFC916" w:rsidR="0085502D" w:rsidRPr="001F1C01" w:rsidRDefault="0085502D" w:rsidP="0085502D">
            <w:pPr>
              <w:spacing w:before="10" w:line="240" w:lineRule="auto"/>
              <w:ind w:left="540" w:right="-72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ค่าใช้จ่ายทางการเงินจากสัญญาประกันภัยสุทธิ</w:t>
            </w:r>
          </w:p>
        </w:tc>
        <w:tc>
          <w:tcPr>
            <w:tcW w:w="799" w:type="pct"/>
            <w:tcBorders>
              <w:top w:val="single" w:sz="4" w:space="0" w:color="auto"/>
              <w:bottom w:val="single" w:sz="4" w:space="0" w:color="auto"/>
            </w:tcBorders>
          </w:tcPr>
          <w:p w14:paraId="18DE33F3" w14:textId="69B7A342" w:rsidR="0085502D" w:rsidRPr="001F1C01" w:rsidRDefault="0085502D" w:rsidP="00CA15A9">
            <w:pPr>
              <w:spacing w:before="16"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(11,543)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F7BA80D" w14:textId="44FEFB42" w:rsidR="0085502D" w:rsidRPr="001F1C01" w:rsidRDefault="0085502D" w:rsidP="0085502D">
            <w:pPr>
              <w:tabs>
                <w:tab w:val="decimal" w:pos="1382"/>
              </w:tabs>
              <w:spacing w:before="16" w:line="240" w:lineRule="auto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(19,346)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</w:tcPr>
          <w:p w14:paraId="65EACC18" w14:textId="04F9FC7B" w:rsidR="0085502D" w:rsidRPr="001F1C01" w:rsidRDefault="0085502D" w:rsidP="0085502D">
            <w:pPr>
              <w:tabs>
                <w:tab w:val="decimal" w:pos="1268"/>
              </w:tabs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(30,889)</w:t>
            </w:r>
          </w:p>
        </w:tc>
      </w:tr>
      <w:tr w:rsidR="0085502D" w:rsidRPr="001F1C01" w14:paraId="356462BF" w14:textId="77777777" w:rsidTr="004C2054">
        <w:tc>
          <w:tcPr>
            <w:tcW w:w="2599" w:type="pct"/>
            <w:vAlign w:val="bottom"/>
          </w:tcPr>
          <w:p w14:paraId="747F044A" w14:textId="481FA5F6" w:rsidR="0085502D" w:rsidRPr="001F1C01" w:rsidRDefault="0085502D" w:rsidP="0085502D">
            <w:pPr>
              <w:spacing w:before="10"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ค่าใช้จ่ายทางการเงินจากสัญญาประกันภัยสุทธิ</w:t>
            </w:r>
          </w:p>
        </w:tc>
        <w:tc>
          <w:tcPr>
            <w:tcW w:w="799" w:type="pct"/>
            <w:tcBorders>
              <w:top w:val="single" w:sz="4" w:space="0" w:color="auto"/>
              <w:bottom w:val="single" w:sz="4" w:space="0" w:color="auto"/>
            </w:tcBorders>
          </w:tcPr>
          <w:p w14:paraId="47D47B80" w14:textId="0557A493" w:rsidR="0085502D" w:rsidRPr="001F1C01" w:rsidRDefault="0085502D" w:rsidP="00CA15A9">
            <w:pPr>
              <w:spacing w:before="16"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(11,543)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D92B7A4" w14:textId="0E513D20" w:rsidR="0085502D" w:rsidRPr="001F1C01" w:rsidRDefault="0085502D" w:rsidP="0085502D">
            <w:pPr>
              <w:tabs>
                <w:tab w:val="decimal" w:pos="1382"/>
              </w:tabs>
              <w:spacing w:before="16" w:line="240" w:lineRule="auto"/>
              <w:contextualSpacing/>
              <w:jc w:val="both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(19,346)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</w:tcPr>
          <w:p w14:paraId="409BD5C3" w14:textId="5DA29E0F" w:rsidR="0085502D" w:rsidRPr="001F1C01" w:rsidRDefault="0085502D" w:rsidP="0085502D">
            <w:pPr>
              <w:tabs>
                <w:tab w:val="decimal" w:pos="1268"/>
              </w:tabs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(30,889)</w:t>
            </w:r>
          </w:p>
        </w:tc>
      </w:tr>
      <w:tr w:rsidR="0085502D" w:rsidRPr="001F1C01" w14:paraId="744BC44F" w14:textId="77777777" w:rsidTr="004C2054">
        <w:tc>
          <w:tcPr>
            <w:tcW w:w="2599" w:type="pct"/>
            <w:vAlign w:val="bottom"/>
          </w:tcPr>
          <w:p w14:paraId="672D091C" w14:textId="76D24118" w:rsidR="0085502D" w:rsidRPr="001F1C01" w:rsidRDefault="0085502D" w:rsidP="0085502D">
            <w:pPr>
              <w:spacing w:before="10"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รายได้จากการลงทุนสุทธิ</w:t>
            </w:r>
          </w:p>
        </w:tc>
        <w:tc>
          <w:tcPr>
            <w:tcW w:w="799" w:type="pct"/>
            <w:tcBorders>
              <w:top w:val="single" w:sz="4" w:space="0" w:color="auto"/>
            </w:tcBorders>
            <w:vAlign w:val="bottom"/>
          </w:tcPr>
          <w:p w14:paraId="45C35B33" w14:textId="77777777" w:rsidR="0085502D" w:rsidRPr="001F1C01" w:rsidRDefault="0085502D" w:rsidP="0085502D">
            <w:pPr>
              <w:tabs>
                <w:tab w:val="decimal" w:pos="1330"/>
              </w:tabs>
              <w:spacing w:before="10" w:line="240" w:lineRule="auto"/>
              <w:ind w:right="57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nil"/>
            </w:tcBorders>
            <w:vAlign w:val="bottom"/>
          </w:tcPr>
          <w:p w14:paraId="728EA02C" w14:textId="77777777" w:rsidR="0085502D" w:rsidRPr="001F1C01" w:rsidRDefault="0085502D" w:rsidP="0085502D">
            <w:pPr>
              <w:tabs>
                <w:tab w:val="decimal" w:pos="1382"/>
              </w:tabs>
              <w:spacing w:before="10"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</w:tcPr>
          <w:p w14:paraId="64A3A05C" w14:textId="24376E38" w:rsidR="0085502D" w:rsidRPr="001F1C01" w:rsidRDefault="0085502D" w:rsidP="0085502D">
            <w:pPr>
              <w:tabs>
                <w:tab w:val="decimal" w:pos="1268"/>
              </w:tabs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38,533 </w:t>
            </w:r>
          </w:p>
        </w:tc>
      </w:tr>
      <w:tr w:rsidR="0085502D" w:rsidRPr="001F1C01" w14:paraId="5B0696B9" w14:textId="77777777" w:rsidTr="004C2054">
        <w:tc>
          <w:tcPr>
            <w:tcW w:w="2599" w:type="pct"/>
            <w:vAlign w:val="bottom"/>
          </w:tcPr>
          <w:p w14:paraId="19B6F134" w14:textId="69D6C7A8" w:rsidR="0085502D" w:rsidRPr="001F1C01" w:rsidRDefault="0085502D" w:rsidP="0085502D">
            <w:pPr>
              <w:spacing w:before="10" w:line="240" w:lineRule="auto"/>
              <w:ind w:left="540" w:right="-72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ต้นทุนทางการเงินอื่น</w:t>
            </w:r>
          </w:p>
        </w:tc>
        <w:tc>
          <w:tcPr>
            <w:tcW w:w="799" w:type="pct"/>
            <w:vAlign w:val="bottom"/>
          </w:tcPr>
          <w:p w14:paraId="1A501DF4" w14:textId="24E3FC05" w:rsidR="0085502D" w:rsidRPr="001F1C01" w:rsidRDefault="0085502D" w:rsidP="0085502D">
            <w:pPr>
              <w:tabs>
                <w:tab w:val="decimal" w:pos="1330"/>
              </w:tabs>
              <w:spacing w:before="10" w:line="240" w:lineRule="auto"/>
              <w:ind w:right="57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  <w:vAlign w:val="bottom"/>
          </w:tcPr>
          <w:p w14:paraId="0E99C6C0" w14:textId="67B55B95" w:rsidR="0085502D" w:rsidRPr="001F1C01" w:rsidRDefault="0085502D" w:rsidP="0085502D">
            <w:pPr>
              <w:tabs>
                <w:tab w:val="decimal" w:pos="1368"/>
              </w:tabs>
              <w:spacing w:before="10"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70" w:type="pct"/>
          </w:tcPr>
          <w:p w14:paraId="3C6A7490" w14:textId="7D8C1B01" w:rsidR="0085502D" w:rsidRPr="001F1C01" w:rsidRDefault="0085502D" w:rsidP="0085502D">
            <w:pPr>
              <w:tabs>
                <w:tab w:val="decimal" w:pos="1268"/>
              </w:tabs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(117)</w:t>
            </w:r>
          </w:p>
        </w:tc>
      </w:tr>
      <w:tr w:rsidR="0085502D" w:rsidRPr="001F1C01" w14:paraId="3C6BC77A" w14:textId="77777777" w:rsidTr="003E4F37">
        <w:tc>
          <w:tcPr>
            <w:tcW w:w="2599" w:type="pct"/>
            <w:vAlign w:val="bottom"/>
          </w:tcPr>
          <w:p w14:paraId="3CC453D3" w14:textId="451B73E2" w:rsidR="0085502D" w:rsidRPr="001F1C01" w:rsidRDefault="0085502D" w:rsidP="0085502D">
            <w:pPr>
              <w:spacing w:before="10" w:line="240" w:lineRule="auto"/>
              <w:ind w:left="540" w:right="-72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ค่าใช้จ่ายในการดำเนินงานอื่น</w:t>
            </w:r>
          </w:p>
        </w:tc>
        <w:tc>
          <w:tcPr>
            <w:tcW w:w="799" w:type="pct"/>
            <w:vAlign w:val="bottom"/>
          </w:tcPr>
          <w:p w14:paraId="52D0AABB" w14:textId="0F14088E" w:rsidR="0085502D" w:rsidRPr="001F1C01" w:rsidRDefault="0085502D" w:rsidP="0085502D">
            <w:pPr>
              <w:tabs>
                <w:tab w:val="decimal" w:pos="1330"/>
              </w:tabs>
              <w:spacing w:before="10" w:line="240" w:lineRule="auto"/>
              <w:ind w:right="57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  <w:vAlign w:val="bottom"/>
          </w:tcPr>
          <w:p w14:paraId="2A32A30C" w14:textId="466084EC" w:rsidR="0085502D" w:rsidRPr="001F1C01" w:rsidRDefault="0085502D" w:rsidP="0085502D">
            <w:pPr>
              <w:tabs>
                <w:tab w:val="decimal" w:pos="1368"/>
              </w:tabs>
              <w:spacing w:before="10"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70" w:type="pct"/>
          </w:tcPr>
          <w:p w14:paraId="73A5D866" w14:textId="02F4EC34" w:rsidR="0085502D" w:rsidRPr="001F1C01" w:rsidRDefault="0085502D" w:rsidP="0085502D">
            <w:pPr>
              <w:tabs>
                <w:tab w:val="decimal" w:pos="1268"/>
              </w:tabs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(48,685)</w:t>
            </w:r>
          </w:p>
        </w:tc>
      </w:tr>
      <w:tr w:rsidR="0085502D" w:rsidRPr="001F1C01" w14:paraId="124FB716" w14:textId="77777777" w:rsidTr="003E4F37">
        <w:tc>
          <w:tcPr>
            <w:tcW w:w="2599" w:type="pct"/>
            <w:vAlign w:val="bottom"/>
          </w:tcPr>
          <w:p w14:paraId="0DD06811" w14:textId="674D3537" w:rsidR="0085502D" w:rsidRPr="001F1C01" w:rsidRDefault="0085502D" w:rsidP="0085502D">
            <w:pPr>
              <w:spacing w:before="10" w:line="240" w:lineRule="auto"/>
              <w:ind w:left="540" w:right="-72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ส่วนแบ่งผลขาดทุนจากเงินลงทุนในบริษัทร่วม</w:t>
            </w:r>
          </w:p>
        </w:tc>
        <w:tc>
          <w:tcPr>
            <w:tcW w:w="799" w:type="pct"/>
            <w:vAlign w:val="bottom"/>
          </w:tcPr>
          <w:p w14:paraId="0F35185D" w14:textId="5CF75F35" w:rsidR="0085502D" w:rsidRPr="001F1C01" w:rsidRDefault="0085502D" w:rsidP="0085502D">
            <w:pPr>
              <w:tabs>
                <w:tab w:val="decimal" w:pos="1330"/>
              </w:tabs>
              <w:spacing w:before="10" w:line="240" w:lineRule="auto"/>
              <w:ind w:right="57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  <w:vAlign w:val="bottom"/>
          </w:tcPr>
          <w:p w14:paraId="02F46681" w14:textId="22A82A5B" w:rsidR="0085502D" w:rsidRPr="001F1C01" w:rsidRDefault="0085502D" w:rsidP="0085502D">
            <w:pPr>
              <w:tabs>
                <w:tab w:val="decimal" w:pos="1368"/>
              </w:tabs>
              <w:spacing w:before="10"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70" w:type="pct"/>
          </w:tcPr>
          <w:p w14:paraId="750D179C" w14:textId="09163DAB" w:rsidR="0085502D" w:rsidRPr="001F1C01" w:rsidRDefault="0085502D" w:rsidP="0085502D">
            <w:pPr>
              <w:tabs>
                <w:tab w:val="decimal" w:pos="1268"/>
              </w:tabs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(11)</w:t>
            </w:r>
          </w:p>
        </w:tc>
      </w:tr>
      <w:tr w:rsidR="0085502D" w:rsidRPr="001F1C01" w14:paraId="016FE92F" w14:textId="77777777" w:rsidTr="003E4F37">
        <w:tc>
          <w:tcPr>
            <w:tcW w:w="2599" w:type="pct"/>
            <w:vAlign w:val="bottom"/>
          </w:tcPr>
          <w:p w14:paraId="19E0616E" w14:textId="75EFC7C8" w:rsidR="0085502D" w:rsidRPr="001F1C01" w:rsidRDefault="0085502D" w:rsidP="0085502D">
            <w:pPr>
              <w:spacing w:before="10"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1F1C01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799" w:type="pct"/>
            <w:vAlign w:val="bottom"/>
          </w:tcPr>
          <w:p w14:paraId="50066C36" w14:textId="77777777" w:rsidR="0085502D" w:rsidRPr="001F1C01" w:rsidRDefault="0085502D" w:rsidP="0085502D">
            <w:pPr>
              <w:tabs>
                <w:tab w:val="decimal" w:pos="1330"/>
              </w:tabs>
              <w:spacing w:before="10" w:line="240" w:lineRule="auto"/>
              <w:ind w:right="57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  <w:vAlign w:val="bottom"/>
          </w:tcPr>
          <w:p w14:paraId="217236C0" w14:textId="77777777" w:rsidR="0085502D" w:rsidRPr="001F1C01" w:rsidRDefault="0085502D" w:rsidP="0085502D">
            <w:pPr>
              <w:tabs>
                <w:tab w:val="decimal" w:pos="1368"/>
              </w:tabs>
              <w:spacing w:before="10"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70" w:type="pct"/>
            <w:tcBorders>
              <w:bottom w:val="single" w:sz="4" w:space="0" w:color="auto"/>
            </w:tcBorders>
          </w:tcPr>
          <w:p w14:paraId="35AB2324" w14:textId="35487422" w:rsidR="0085502D" w:rsidRPr="001F1C01" w:rsidRDefault="0085502D" w:rsidP="0085502D">
            <w:pPr>
              <w:tabs>
                <w:tab w:val="decimal" w:pos="1268"/>
              </w:tabs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126 </w:t>
            </w:r>
          </w:p>
        </w:tc>
      </w:tr>
      <w:tr w:rsidR="0085502D" w:rsidRPr="001F1C01" w14:paraId="6F6CEF44" w14:textId="77777777" w:rsidTr="004C2054">
        <w:tc>
          <w:tcPr>
            <w:tcW w:w="2599" w:type="pct"/>
            <w:vAlign w:val="bottom"/>
          </w:tcPr>
          <w:p w14:paraId="67149383" w14:textId="77EE3B85" w:rsidR="0085502D" w:rsidRPr="001F1C01" w:rsidRDefault="0085502D" w:rsidP="0085502D">
            <w:pPr>
              <w:spacing w:before="10"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ขาดทุนก่อนภาษีเงินได้</w:t>
            </w:r>
          </w:p>
        </w:tc>
        <w:tc>
          <w:tcPr>
            <w:tcW w:w="799" w:type="pct"/>
            <w:vAlign w:val="bottom"/>
          </w:tcPr>
          <w:p w14:paraId="1B6BEB20" w14:textId="6669289F" w:rsidR="0085502D" w:rsidRPr="001F1C01" w:rsidRDefault="0085502D" w:rsidP="0085502D">
            <w:pPr>
              <w:tabs>
                <w:tab w:val="decimal" w:pos="1330"/>
              </w:tabs>
              <w:spacing w:before="10" w:line="240" w:lineRule="auto"/>
              <w:ind w:right="57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  <w:vAlign w:val="bottom"/>
          </w:tcPr>
          <w:p w14:paraId="1627D8A2" w14:textId="07F06120" w:rsidR="0085502D" w:rsidRPr="001F1C01" w:rsidRDefault="0085502D" w:rsidP="0085502D">
            <w:pPr>
              <w:tabs>
                <w:tab w:val="decimal" w:pos="1395"/>
              </w:tabs>
              <w:spacing w:before="10"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</w:tcPr>
          <w:p w14:paraId="11AE8690" w14:textId="379C10DD" w:rsidR="0085502D" w:rsidRPr="001F1C01" w:rsidRDefault="0085502D" w:rsidP="0085502D">
            <w:pPr>
              <w:tabs>
                <w:tab w:val="decimal" w:pos="1268"/>
              </w:tabs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(73,659)</w:t>
            </w:r>
          </w:p>
        </w:tc>
      </w:tr>
      <w:tr w:rsidR="0085502D" w:rsidRPr="001F1C01" w14:paraId="4B936C5B" w14:textId="77777777" w:rsidTr="004C2054">
        <w:tc>
          <w:tcPr>
            <w:tcW w:w="2599" w:type="pct"/>
            <w:vAlign w:val="bottom"/>
          </w:tcPr>
          <w:p w14:paraId="4124034E" w14:textId="68E16D2E" w:rsidR="0085502D" w:rsidRPr="001F1C01" w:rsidRDefault="0085502D" w:rsidP="0085502D">
            <w:pPr>
              <w:spacing w:before="10"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รายได้ภาษีเงินได้</w:t>
            </w:r>
          </w:p>
        </w:tc>
        <w:tc>
          <w:tcPr>
            <w:tcW w:w="799" w:type="pct"/>
            <w:vAlign w:val="bottom"/>
          </w:tcPr>
          <w:p w14:paraId="1D9FAE11" w14:textId="0537842C" w:rsidR="0085502D" w:rsidRPr="001F1C01" w:rsidRDefault="0085502D" w:rsidP="0085502D">
            <w:pPr>
              <w:tabs>
                <w:tab w:val="decimal" w:pos="1330"/>
              </w:tabs>
              <w:spacing w:before="10" w:line="240" w:lineRule="auto"/>
              <w:ind w:right="57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  <w:vAlign w:val="bottom"/>
          </w:tcPr>
          <w:p w14:paraId="11E576C7" w14:textId="3A1ECA98" w:rsidR="0085502D" w:rsidRPr="001F1C01" w:rsidRDefault="0085502D" w:rsidP="0085502D">
            <w:pPr>
              <w:tabs>
                <w:tab w:val="decimal" w:pos="1395"/>
              </w:tabs>
              <w:spacing w:before="10"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70" w:type="pct"/>
            <w:tcBorders>
              <w:bottom w:val="single" w:sz="4" w:space="0" w:color="auto"/>
            </w:tcBorders>
          </w:tcPr>
          <w:p w14:paraId="2B0A7767" w14:textId="793FB4AD" w:rsidR="0085502D" w:rsidRPr="001F1C01" w:rsidRDefault="0085502D" w:rsidP="0085502D">
            <w:pPr>
              <w:tabs>
                <w:tab w:val="decimal" w:pos="1268"/>
              </w:tabs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16,604 </w:t>
            </w:r>
          </w:p>
        </w:tc>
      </w:tr>
      <w:tr w:rsidR="0085502D" w:rsidRPr="001F1C01" w14:paraId="760952BB" w14:textId="77777777" w:rsidTr="004C2054">
        <w:tc>
          <w:tcPr>
            <w:tcW w:w="2599" w:type="pct"/>
            <w:vAlign w:val="bottom"/>
          </w:tcPr>
          <w:p w14:paraId="71B0B2E7" w14:textId="7D0CFEF2" w:rsidR="0085502D" w:rsidRPr="001F1C01" w:rsidRDefault="0085502D" w:rsidP="0085502D">
            <w:pPr>
              <w:spacing w:before="10" w:line="240" w:lineRule="auto"/>
              <w:ind w:left="540" w:right="-72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ขาดทุนสุทธิสำหรับรอบระยะเวลา</w:t>
            </w:r>
          </w:p>
        </w:tc>
        <w:tc>
          <w:tcPr>
            <w:tcW w:w="799" w:type="pct"/>
            <w:vAlign w:val="bottom"/>
          </w:tcPr>
          <w:p w14:paraId="22CC2B93" w14:textId="77777777" w:rsidR="0085502D" w:rsidRPr="001F1C01" w:rsidRDefault="0085502D" w:rsidP="0085502D">
            <w:pPr>
              <w:tabs>
                <w:tab w:val="decimal" w:pos="1330"/>
              </w:tabs>
              <w:spacing w:before="10" w:line="240" w:lineRule="auto"/>
              <w:ind w:right="57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  <w:vAlign w:val="bottom"/>
          </w:tcPr>
          <w:p w14:paraId="0DB0705C" w14:textId="77777777" w:rsidR="0085502D" w:rsidRPr="001F1C01" w:rsidRDefault="0085502D" w:rsidP="0085502D">
            <w:pPr>
              <w:tabs>
                <w:tab w:val="decimal" w:pos="1395"/>
              </w:tabs>
              <w:spacing w:before="10"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</w:tcPr>
          <w:p w14:paraId="44D3379D" w14:textId="1C0356D2" w:rsidR="0085502D" w:rsidRPr="001F1C01" w:rsidRDefault="0085502D" w:rsidP="0085502D">
            <w:pPr>
              <w:tabs>
                <w:tab w:val="decimal" w:pos="1268"/>
              </w:tabs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Cs w:val="22"/>
              </w:rPr>
            </w:pPr>
            <w:r w:rsidRPr="001F1C01">
              <w:rPr>
                <w:rFonts w:ascii="Browallia New" w:hAnsi="Browallia New" w:cs="Browallia New"/>
                <w:szCs w:val="22"/>
              </w:rPr>
              <w:t xml:space="preserve"> (57,055)</w:t>
            </w:r>
          </w:p>
        </w:tc>
      </w:tr>
    </w:tbl>
    <w:p w14:paraId="4EC83969" w14:textId="5BBB547A" w:rsidR="008A510A" w:rsidRPr="001F1C01" w:rsidRDefault="008A510A" w:rsidP="00456429">
      <w:pPr>
        <w:tabs>
          <w:tab w:val="left" w:pos="1080"/>
        </w:tabs>
        <w:spacing w:line="240" w:lineRule="auto"/>
        <w:ind w:left="547"/>
        <w:rPr>
          <w:rFonts w:ascii="Browallia New" w:hAnsi="Browallia New" w:cs="Browallia New"/>
          <w:sz w:val="16"/>
          <w:szCs w:val="16"/>
          <w:cs/>
        </w:rPr>
      </w:pPr>
    </w:p>
    <w:p w14:paraId="5FB5C7B5" w14:textId="77777777" w:rsidR="00456429" w:rsidRPr="001F1C01" w:rsidRDefault="008A510A" w:rsidP="00456429">
      <w:pPr>
        <w:tabs>
          <w:tab w:val="left" w:pos="1080"/>
        </w:tabs>
        <w:spacing w:line="240" w:lineRule="auto"/>
        <w:ind w:left="547"/>
        <w:rPr>
          <w:rFonts w:ascii="Browallia New" w:hAnsi="Browallia New" w:cs="Browallia New"/>
          <w:sz w:val="24"/>
          <w:szCs w:val="24"/>
        </w:rPr>
      </w:pPr>
      <w:r w:rsidRPr="001F1C01">
        <w:rPr>
          <w:rFonts w:ascii="Browallia New" w:hAnsi="Browallia New" w:cs="Browallia New"/>
          <w:sz w:val="16"/>
          <w:szCs w:val="16"/>
          <w:cs/>
        </w:rPr>
        <w:br w:type="page"/>
      </w:r>
    </w:p>
    <w:tbl>
      <w:tblPr>
        <w:tblW w:w="4940" w:type="pct"/>
        <w:tblLayout w:type="fixed"/>
        <w:tblLook w:val="0000" w:firstRow="0" w:lastRow="0" w:firstColumn="0" w:lastColumn="0" w:noHBand="0" w:noVBand="0"/>
      </w:tblPr>
      <w:tblGrid>
        <w:gridCol w:w="4968"/>
        <w:gridCol w:w="1528"/>
        <w:gridCol w:w="1591"/>
        <w:gridCol w:w="1472"/>
      </w:tblGrid>
      <w:tr w:rsidR="00B61438" w:rsidRPr="001F1C01" w14:paraId="60DC0D79" w14:textId="77777777" w:rsidTr="00B108F4">
        <w:tc>
          <w:tcPr>
            <w:tcW w:w="2599" w:type="pct"/>
            <w:vAlign w:val="bottom"/>
          </w:tcPr>
          <w:p w14:paraId="7A93C22A" w14:textId="77777777" w:rsidR="001C6C44" w:rsidRPr="001F1C01" w:rsidRDefault="001C6C44" w:rsidP="00944C68">
            <w:pPr>
              <w:spacing w:before="10" w:line="240" w:lineRule="auto"/>
              <w:ind w:left="540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01" w:type="pct"/>
            <w:gridSpan w:val="3"/>
            <w:tcBorders>
              <w:bottom w:val="single" w:sz="4" w:space="0" w:color="auto"/>
            </w:tcBorders>
            <w:vAlign w:val="bottom"/>
          </w:tcPr>
          <w:p w14:paraId="118CC7DC" w14:textId="77777777" w:rsidR="001C6C44" w:rsidRPr="001F1C01" w:rsidRDefault="001C6C44" w:rsidP="00944C68">
            <w:pPr>
              <w:spacing w:before="1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ข้อมูลทางการเงินที่แสดงเงินลงทุนตามวิธีส่วนได้เสีย</w:t>
            </w:r>
          </w:p>
        </w:tc>
      </w:tr>
      <w:tr w:rsidR="00B61438" w:rsidRPr="001F1C01" w14:paraId="3D517F7E" w14:textId="77777777" w:rsidTr="00B108F4">
        <w:tc>
          <w:tcPr>
            <w:tcW w:w="2599" w:type="pct"/>
            <w:vAlign w:val="bottom"/>
          </w:tcPr>
          <w:p w14:paraId="74FDD0E4" w14:textId="77777777" w:rsidR="001C6C44" w:rsidRPr="001F1C01" w:rsidRDefault="001C6C44" w:rsidP="00944C68">
            <w:pPr>
              <w:spacing w:before="10" w:line="240" w:lineRule="auto"/>
              <w:ind w:left="540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01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C4F2AB" w14:textId="77777777" w:rsidR="001C6C44" w:rsidRPr="001F1C01" w:rsidRDefault="001C6C44" w:rsidP="00944C68">
            <w:pPr>
              <w:spacing w:before="1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สำหรับรอบระยะเวลาหกเดือนสิ้นสุด</w:t>
            </w:r>
          </w:p>
          <w:p w14:paraId="68DB3A1E" w14:textId="77777777" w:rsidR="001C6C44" w:rsidRPr="001F1C01" w:rsidRDefault="001C6C44" w:rsidP="00944C68">
            <w:pPr>
              <w:spacing w:before="1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30 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มิถุนายน พ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2568 (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ยังไม่ได้ตรวจสอบ)</w:t>
            </w:r>
          </w:p>
        </w:tc>
      </w:tr>
      <w:tr w:rsidR="00B61438" w:rsidRPr="001F1C01" w14:paraId="721C6AF5" w14:textId="77777777" w:rsidTr="00B108F4">
        <w:tc>
          <w:tcPr>
            <w:tcW w:w="2599" w:type="pct"/>
            <w:vAlign w:val="bottom"/>
          </w:tcPr>
          <w:p w14:paraId="7A94E281" w14:textId="77777777" w:rsidR="001C6C44" w:rsidRPr="001F1C01" w:rsidRDefault="001C6C44" w:rsidP="00944C68">
            <w:pPr>
              <w:spacing w:before="10" w:line="240" w:lineRule="auto"/>
              <w:ind w:left="540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9" w:type="pct"/>
            <w:tcBorders>
              <w:top w:val="single" w:sz="4" w:space="0" w:color="auto"/>
            </w:tcBorders>
            <w:vAlign w:val="bottom"/>
          </w:tcPr>
          <w:p w14:paraId="3CC277FC" w14:textId="77777777" w:rsidR="001C6C44" w:rsidRPr="001F1C01" w:rsidRDefault="001C6C44" w:rsidP="00944C68">
            <w:pPr>
              <w:tabs>
                <w:tab w:val="decimal" w:pos="1330"/>
              </w:tabs>
              <w:spacing w:before="10" w:line="240" w:lineRule="auto"/>
              <w:ind w:right="57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ผลิตภัณฑ์</w:t>
            </w:r>
          </w:p>
          <w:p w14:paraId="0B81C19C" w14:textId="77777777" w:rsidR="001C6C44" w:rsidRPr="001F1C01" w:rsidRDefault="001C6C44" w:rsidP="00944C68">
            <w:pPr>
              <w:tabs>
                <w:tab w:val="decimal" w:pos="1330"/>
              </w:tabs>
              <w:spacing w:before="10" w:line="240" w:lineRule="auto"/>
              <w:ind w:right="57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ประกันชีวิต</w:t>
            </w:r>
          </w:p>
          <w:p w14:paraId="0BED46F5" w14:textId="77777777" w:rsidR="001C6C44" w:rsidRPr="001F1C01" w:rsidRDefault="001C6C44" w:rsidP="00944C68">
            <w:pPr>
              <w:tabs>
                <w:tab w:val="decimal" w:pos="1330"/>
              </w:tabs>
              <w:spacing w:before="10" w:line="240" w:lineRule="auto"/>
              <w:ind w:right="57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ประเภทดั้งเดิม</w:t>
            </w:r>
          </w:p>
        </w:tc>
        <w:tc>
          <w:tcPr>
            <w:tcW w:w="832" w:type="pct"/>
            <w:vAlign w:val="bottom"/>
          </w:tcPr>
          <w:p w14:paraId="28C7CAD8" w14:textId="77777777" w:rsidR="001C6C44" w:rsidRPr="001F1C01" w:rsidRDefault="001C6C44" w:rsidP="00944C68">
            <w:pPr>
              <w:tabs>
                <w:tab w:val="decimal" w:pos="1382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ผลิตภัณฑ์</w:t>
            </w:r>
          </w:p>
          <w:p w14:paraId="13BD8FE5" w14:textId="77777777" w:rsidR="001C6C44" w:rsidRPr="001F1C01" w:rsidRDefault="001C6C44" w:rsidP="00944C68">
            <w:pPr>
              <w:tabs>
                <w:tab w:val="decimal" w:pos="1382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ประกันชีวิต</w:t>
            </w:r>
          </w:p>
          <w:p w14:paraId="6A460C58" w14:textId="77777777" w:rsidR="001C6C44" w:rsidRPr="001F1C01" w:rsidRDefault="001C6C44" w:rsidP="00944C68">
            <w:pPr>
              <w:tabs>
                <w:tab w:val="decimal" w:pos="1382"/>
              </w:tabs>
              <w:spacing w:before="10" w:line="240" w:lineRule="auto"/>
              <w:ind w:left="-109" w:right="-72"/>
              <w:jc w:val="both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ประเภทร่วมกันพัฒนา</w:t>
            </w:r>
          </w:p>
        </w:tc>
        <w:tc>
          <w:tcPr>
            <w:tcW w:w="770" w:type="pct"/>
            <w:vAlign w:val="bottom"/>
          </w:tcPr>
          <w:p w14:paraId="1C54891A" w14:textId="77777777" w:rsidR="001C6C44" w:rsidRPr="001F1C01" w:rsidRDefault="001C6C44" w:rsidP="00944C68">
            <w:pPr>
              <w:tabs>
                <w:tab w:val="decimal" w:pos="1268"/>
              </w:tabs>
              <w:spacing w:before="10"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61438" w:rsidRPr="001F1C01" w14:paraId="4E81C936" w14:textId="77777777" w:rsidTr="00B108F4">
        <w:tc>
          <w:tcPr>
            <w:tcW w:w="2599" w:type="pct"/>
            <w:vAlign w:val="bottom"/>
          </w:tcPr>
          <w:p w14:paraId="474021E7" w14:textId="77777777" w:rsidR="001C6C44" w:rsidRPr="001F1C01" w:rsidRDefault="001C6C44" w:rsidP="00944C68">
            <w:pPr>
              <w:spacing w:before="10" w:line="240" w:lineRule="auto"/>
              <w:ind w:left="540"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99" w:type="pct"/>
            <w:tcBorders>
              <w:bottom w:val="single" w:sz="4" w:space="0" w:color="auto"/>
            </w:tcBorders>
            <w:vAlign w:val="bottom"/>
          </w:tcPr>
          <w:p w14:paraId="02618026" w14:textId="77777777" w:rsidR="001C6C44" w:rsidRPr="001F1C01" w:rsidRDefault="001C6C44" w:rsidP="00944C68">
            <w:pPr>
              <w:tabs>
                <w:tab w:val="decimal" w:pos="1330"/>
              </w:tabs>
              <w:spacing w:before="10" w:line="240" w:lineRule="auto"/>
              <w:ind w:right="57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832" w:type="pct"/>
            <w:tcBorders>
              <w:bottom w:val="single" w:sz="4" w:space="0" w:color="auto"/>
            </w:tcBorders>
            <w:vAlign w:val="bottom"/>
          </w:tcPr>
          <w:p w14:paraId="717DF47D" w14:textId="77777777" w:rsidR="001C6C44" w:rsidRPr="001F1C01" w:rsidRDefault="001C6C44" w:rsidP="00944C68">
            <w:pPr>
              <w:tabs>
                <w:tab w:val="decimal" w:pos="1382"/>
              </w:tabs>
              <w:spacing w:before="10"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vAlign w:val="bottom"/>
          </w:tcPr>
          <w:p w14:paraId="08195295" w14:textId="77777777" w:rsidR="001C6C44" w:rsidRPr="001F1C01" w:rsidRDefault="001C6C44" w:rsidP="00944C68">
            <w:pPr>
              <w:tabs>
                <w:tab w:val="decimal" w:pos="1268"/>
              </w:tabs>
              <w:spacing w:before="10"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B61438" w:rsidRPr="001F1C01" w14:paraId="07158FFC" w14:textId="77777777" w:rsidTr="00B108F4">
        <w:tc>
          <w:tcPr>
            <w:tcW w:w="2599" w:type="pct"/>
            <w:vAlign w:val="bottom"/>
          </w:tcPr>
          <w:p w14:paraId="64110777" w14:textId="77777777" w:rsidR="001C6C44" w:rsidRPr="001F1C01" w:rsidRDefault="001C6C44" w:rsidP="00944C68">
            <w:pPr>
              <w:spacing w:before="10"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10"/>
                <w:szCs w:val="10"/>
                <w:cs/>
              </w:rPr>
            </w:pPr>
          </w:p>
        </w:tc>
        <w:tc>
          <w:tcPr>
            <w:tcW w:w="799" w:type="pct"/>
          </w:tcPr>
          <w:p w14:paraId="7C583AD1" w14:textId="77777777" w:rsidR="001C6C44" w:rsidRPr="001F1C01" w:rsidRDefault="001C6C44" w:rsidP="00944C68">
            <w:pPr>
              <w:spacing w:before="10" w:line="240" w:lineRule="auto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832" w:type="pct"/>
            <w:tcBorders>
              <w:left w:val="nil"/>
            </w:tcBorders>
          </w:tcPr>
          <w:p w14:paraId="5FD554EB" w14:textId="77777777" w:rsidR="001C6C44" w:rsidRPr="001F1C01" w:rsidRDefault="001C6C44" w:rsidP="00944C68">
            <w:pPr>
              <w:tabs>
                <w:tab w:val="decimal" w:pos="1382"/>
              </w:tabs>
              <w:spacing w:before="10" w:line="240" w:lineRule="auto"/>
              <w:ind w:right="-72" w:firstLine="312"/>
              <w:contextualSpacing/>
              <w:jc w:val="both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70" w:type="pct"/>
          </w:tcPr>
          <w:p w14:paraId="162791EB" w14:textId="77777777" w:rsidR="001C6C44" w:rsidRPr="001F1C01" w:rsidRDefault="001C6C44" w:rsidP="00944C68">
            <w:pPr>
              <w:tabs>
                <w:tab w:val="decimal" w:pos="1268"/>
              </w:tabs>
              <w:spacing w:before="10" w:line="240" w:lineRule="auto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B61438" w:rsidRPr="001F1C01" w14:paraId="646973B9" w14:textId="77777777" w:rsidTr="00B108F4">
        <w:tc>
          <w:tcPr>
            <w:tcW w:w="2599" w:type="pct"/>
            <w:vAlign w:val="bottom"/>
          </w:tcPr>
          <w:p w14:paraId="61415F15" w14:textId="77777777" w:rsidR="001C6C44" w:rsidRPr="001F1C01" w:rsidRDefault="001C6C44" w:rsidP="00944C68">
            <w:pPr>
              <w:spacing w:before="10"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รายได้จากการประกันภัย</w:t>
            </w:r>
          </w:p>
        </w:tc>
        <w:tc>
          <w:tcPr>
            <w:tcW w:w="799" w:type="pct"/>
          </w:tcPr>
          <w:p w14:paraId="23E98CBC" w14:textId="1249889B" w:rsidR="001C6C44" w:rsidRPr="001F1C01" w:rsidRDefault="001C6C44" w:rsidP="00944C68">
            <w:pPr>
              <w:spacing w:before="10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822,844 </w:t>
            </w:r>
          </w:p>
        </w:tc>
        <w:tc>
          <w:tcPr>
            <w:tcW w:w="832" w:type="pct"/>
            <w:tcBorders>
              <w:left w:val="nil"/>
            </w:tcBorders>
          </w:tcPr>
          <w:p w14:paraId="51C8D58C" w14:textId="2A0A6359" w:rsidR="001C6C44" w:rsidRPr="001F1C01" w:rsidRDefault="001C6C44" w:rsidP="00944C68">
            <w:pPr>
              <w:tabs>
                <w:tab w:val="decimal" w:pos="1382"/>
              </w:tabs>
              <w:spacing w:before="10" w:line="240" w:lineRule="auto"/>
              <w:ind w:right="-72" w:firstLine="31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434,792 </w:t>
            </w:r>
          </w:p>
        </w:tc>
        <w:tc>
          <w:tcPr>
            <w:tcW w:w="770" w:type="pct"/>
          </w:tcPr>
          <w:p w14:paraId="20B5401E" w14:textId="6B921A48" w:rsidR="001C6C44" w:rsidRPr="001F1C01" w:rsidRDefault="001C6C44" w:rsidP="00944C68">
            <w:pPr>
              <w:tabs>
                <w:tab w:val="decimal" w:pos="1268"/>
              </w:tabs>
              <w:spacing w:before="10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1,257,636 </w:t>
            </w:r>
          </w:p>
        </w:tc>
      </w:tr>
      <w:tr w:rsidR="00B61438" w:rsidRPr="001F1C01" w14:paraId="776FCBEF" w14:textId="77777777" w:rsidTr="00B108F4">
        <w:tc>
          <w:tcPr>
            <w:tcW w:w="2599" w:type="pct"/>
            <w:vAlign w:val="bottom"/>
          </w:tcPr>
          <w:p w14:paraId="3C895C38" w14:textId="77777777" w:rsidR="001C6C44" w:rsidRPr="001F1C01" w:rsidRDefault="001C6C44" w:rsidP="00944C68">
            <w:pPr>
              <w:spacing w:before="10" w:line="240" w:lineRule="auto"/>
              <w:ind w:left="540" w:right="-72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ค่าใช้จ่ายในการบริการประกันภัย</w:t>
            </w:r>
          </w:p>
        </w:tc>
        <w:tc>
          <w:tcPr>
            <w:tcW w:w="799" w:type="pct"/>
          </w:tcPr>
          <w:p w14:paraId="7CA3AC47" w14:textId="5F072AE6" w:rsidR="001C6C44" w:rsidRPr="001F1C01" w:rsidRDefault="001C6C44" w:rsidP="00944C68">
            <w:pPr>
              <w:spacing w:before="10"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(992,340)</w:t>
            </w:r>
          </w:p>
        </w:tc>
        <w:tc>
          <w:tcPr>
            <w:tcW w:w="832" w:type="pct"/>
            <w:tcBorders>
              <w:left w:val="nil"/>
            </w:tcBorders>
          </w:tcPr>
          <w:p w14:paraId="2E151B20" w14:textId="3105A561" w:rsidR="001C6C44" w:rsidRPr="001F1C01" w:rsidRDefault="001C6C44" w:rsidP="00944C68">
            <w:pPr>
              <w:tabs>
                <w:tab w:val="decimal" w:pos="1382"/>
              </w:tabs>
              <w:spacing w:before="10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(286,825)</w:t>
            </w:r>
          </w:p>
        </w:tc>
        <w:tc>
          <w:tcPr>
            <w:tcW w:w="770" w:type="pct"/>
          </w:tcPr>
          <w:p w14:paraId="7ABE73DD" w14:textId="40A63C53" w:rsidR="001C6C44" w:rsidRPr="001F1C01" w:rsidRDefault="001C6C44" w:rsidP="00944C68">
            <w:pPr>
              <w:tabs>
                <w:tab w:val="decimal" w:pos="1268"/>
              </w:tabs>
              <w:spacing w:before="10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(1,279,165)</w:t>
            </w:r>
          </w:p>
        </w:tc>
      </w:tr>
      <w:tr w:rsidR="00B61438" w:rsidRPr="001F1C01" w14:paraId="74CDD54F" w14:textId="77777777" w:rsidTr="00B108F4">
        <w:tc>
          <w:tcPr>
            <w:tcW w:w="2599" w:type="pct"/>
            <w:vAlign w:val="bottom"/>
          </w:tcPr>
          <w:p w14:paraId="16EF8A56" w14:textId="77777777" w:rsidR="001C6C44" w:rsidRPr="001F1C01" w:rsidRDefault="001C6C44" w:rsidP="00944C68">
            <w:pPr>
              <w:spacing w:before="10" w:line="240" w:lineRule="auto"/>
              <w:ind w:left="540" w:right="-72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ค่าใช้จ่ายสุทธิจากสัญญาประกันภัยต่อที่ถือไว้</w:t>
            </w:r>
          </w:p>
        </w:tc>
        <w:tc>
          <w:tcPr>
            <w:tcW w:w="799" w:type="pct"/>
            <w:tcBorders>
              <w:bottom w:val="single" w:sz="4" w:space="0" w:color="auto"/>
            </w:tcBorders>
          </w:tcPr>
          <w:p w14:paraId="7E9AB81D" w14:textId="44651DEF" w:rsidR="001C6C44" w:rsidRPr="001F1C01" w:rsidRDefault="001C6C44" w:rsidP="00972A89">
            <w:pPr>
              <w:spacing w:before="10"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(39,832)</w:t>
            </w:r>
          </w:p>
        </w:tc>
        <w:tc>
          <w:tcPr>
            <w:tcW w:w="832" w:type="pct"/>
            <w:tcBorders>
              <w:left w:val="nil"/>
              <w:bottom w:val="single" w:sz="4" w:space="0" w:color="auto"/>
            </w:tcBorders>
          </w:tcPr>
          <w:p w14:paraId="10963D8E" w14:textId="763A353C" w:rsidR="001C6C44" w:rsidRPr="001F1C01" w:rsidRDefault="001C6C44" w:rsidP="00944C68">
            <w:pPr>
              <w:tabs>
                <w:tab w:val="decimal" w:pos="1382"/>
              </w:tabs>
              <w:spacing w:before="10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(908)</w:t>
            </w:r>
          </w:p>
        </w:tc>
        <w:tc>
          <w:tcPr>
            <w:tcW w:w="770" w:type="pct"/>
            <w:tcBorders>
              <w:bottom w:val="single" w:sz="4" w:space="0" w:color="auto"/>
            </w:tcBorders>
          </w:tcPr>
          <w:p w14:paraId="6EC41E5D" w14:textId="32192FB7" w:rsidR="001C6C44" w:rsidRPr="001F1C01" w:rsidRDefault="001C6C44" w:rsidP="00944C68">
            <w:pPr>
              <w:tabs>
                <w:tab w:val="decimal" w:pos="1268"/>
              </w:tabs>
              <w:spacing w:before="10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(40,740)</w:t>
            </w:r>
          </w:p>
        </w:tc>
      </w:tr>
      <w:tr w:rsidR="00B61438" w:rsidRPr="001F1C01" w14:paraId="5CFC8102" w14:textId="77777777" w:rsidTr="00B108F4">
        <w:tc>
          <w:tcPr>
            <w:tcW w:w="2599" w:type="pct"/>
            <w:vAlign w:val="bottom"/>
          </w:tcPr>
          <w:p w14:paraId="177D3DE6" w14:textId="77777777" w:rsidR="001C6C44" w:rsidRPr="001F1C01" w:rsidRDefault="001C6C44" w:rsidP="00944C68">
            <w:pPr>
              <w:spacing w:before="10" w:line="240" w:lineRule="auto"/>
              <w:ind w:left="540" w:right="-72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799" w:type="pct"/>
            <w:tcBorders>
              <w:top w:val="single" w:sz="4" w:space="0" w:color="auto"/>
              <w:bottom w:val="single" w:sz="4" w:space="0" w:color="auto"/>
            </w:tcBorders>
          </w:tcPr>
          <w:p w14:paraId="3ABC6052" w14:textId="0B484F22" w:rsidR="001C6C44" w:rsidRPr="001F1C01" w:rsidRDefault="001C6C44" w:rsidP="00944C68">
            <w:pPr>
              <w:spacing w:before="10"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(209,328)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7C7F35E" w14:textId="7010820C" w:rsidR="001C6C44" w:rsidRPr="001F1C01" w:rsidRDefault="001C6C44" w:rsidP="00944C68">
            <w:pPr>
              <w:tabs>
                <w:tab w:val="decimal" w:pos="1382"/>
              </w:tabs>
              <w:spacing w:before="10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147,059 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</w:tcPr>
          <w:p w14:paraId="7CD04538" w14:textId="4459F720" w:rsidR="001C6C44" w:rsidRPr="001F1C01" w:rsidRDefault="001C6C44" w:rsidP="00944C68">
            <w:pPr>
              <w:tabs>
                <w:tab w:val="decimal" w:pos="1268"/>
              </w:tabs>
              <w:spacing w:before="10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(62,269)</w:t>
            </w:r>
          </w:p>
        </w:tc>
      </w:tr>
      <w:tr w:rsidR="00B61438" w:rsidRPr="001F1C01" w14:paraId="0FAD944D" w14:textId="77777777" w:rsidTr="00B108F4">
        <w:tc>
          <w:tcPr>
            <w:tcW w:w="2599" w:type="pct"/>
            <w:vAlign w:val="bottom"/>
          </w:tcPr>
          <w:p w14:paraId="5DEE19BE" w14:textId="77777777" w:rsidR="001C6C44" w:rsidRPr="001F1C01" w:rsidRDefault="001C6C44" w:rsidP="00944C68">
            <w:pPr>
              <w:spacing w:before="10" w:line="240" w:lineRule="auto"/>
              <w:ind w:left="540" w:right="-72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ค่าใช้จ่ายทางการเงินจากสัญญาประกันภัยสุทธิ</w:t>
            </w:r>
          </w:p>
        </w:tc>
        <w:tc>
          <w:tcPr>
            <w:tcW w:w="799" w:type="pct"/>
            <w:tcBorders>
              <w:top w:val="single" w:sz="4" w:space="0" w:color="auto"/>
              <w:bottom w:val="single" w:sz="4" w:space="0" w:color="auto"/>
            </w:tcBorders>
          </w:tcPr>
          <w:p w14:paraId="125E7D12" w14:textId="4A6A6EB3" w:rsidR="001C6C44" w:rsidRPr="001F1C01" w:rsidRDefault="001C6C44" w:rsidP="00944C68">
            <w:pPr>
              <w:spacing w:before="10"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(8,046)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DF0D65B" w14:textId="7025AE54" w:rsidR="001C6C44" w:rsidRPr="001F1C01" w:rsidRDefault="001C6C44" w:rsidP="00944C68">
            <w:pPr>
              <w:tabs>
                <w:tab w:val="decimal" w:pos="1382"/>
              </w:tabs>
              <w:spacing w:before="10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(25,243)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</w:tcPr>
          <w:p w14:paraId="2B5C5174" w14:textId="709DBC88" w:rsidR="001C6C44" w:rsidRPr="001F1C01" w:rsidRDefault="001C6C44" w:rsidP="00944C68">
            <w:pPr>
              <w:tabs>
                <w:tab w:val="decimal" w:pos="1268"/>
              </w:tabs>
              <w:spacing w:before="10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(33,289)</w:t>
            </w:r>
          </w:p>
        </w:tc>
      </w:tr>
      <w:tr w:rsidR="00B61438" w:rsidRPr="001F1C01" w14:paraId="70939732" w14:textId="77777777" w:rsidTr="00B108F4">
        <w:tc>
          <w:tcPr>
            <w:tcW w:w="2599" w:type="pct"/>
            <w:vAlign w:val="bottom"/>
          </w:tcPr>
          <w:p w14:paraId="111F1A8D" w14:textId="77777777" w:rsidR="001C6C44" w:rsidRPr="001F1C01" w:rsidRDefault="001C6C44" w:rsidP="00944C68">
            <w:pPr>
              <w:spacing w:before="10"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ค่าใช้จ่ายทางการเงินจากสัญญาประกันภัยสุทธิ</w:t>
            </w:r>
          </w:p>
        </w:tc>
        <w:tc>
          <w:tcPr>
            <w:tcW w:w="799" w:type="pct"/>
            <w:tcBorders>
              <w:top w:val="single" w:sz="4" w:space="0" w:color="auto"/>
              <w:bottom w:val="single" w:sz="4" w:space="0" w:color="auto"/>
            </w:tcBorders>
          </w:tcPr>
          <w:p w14:paraId="714A5F1F" w14:textId="6E569C86" w:rsidR="001C6C44" w:rsidRPr="001F1C01" w:rsidRDefault="001C6C44" w:rsidP="00944C68">
            <w:pPr>
              <w:spacing w:before="10"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(8,046)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D30288A" w14:textId="0BBFA8E9" w:rsidR="001C6C44" w:rsidRPr="001F1C01" w:rsidRDefault="001C6C44" w:rsidP="00944C68">
            <w:pPr>
              <w:tabs>
                <w:tab w:val="decimal" w:pos="1382"/>
              </w:tabs>
              <w:spacing w:before="10" w:line="240" w:lineRule="auto"/>
              <w:ind w:right="-72"/>
              <w:contextualSpacing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(25,243)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</w:tcPr>
          <w:p w14:paraId="4B900EC6" w14:textId="52BF993B" w:rsidR="001C6C44" w:rsidRPr="001F1C01" w:rsidRDefault="001C6C44" w:rsidP="00944C68">
            <w:pPr>
              <w:tabs>
                <w:tab w:val="decimal" w:pos="1268"/>
              </w:tabs>
              <w:spacing w:before="10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(33,289)</w:t>
            </w:r>
          </w:p>
        </w:tc>
      </w:tr>
      <w:tr w:rsidR="00B61438" w:rsidRPr="001F1C01" w14:paraId="243C354C" w14:textId="77777777" w:rsidTr="00B108F4">
        <w:tc>
          <w:tcPr>
            <w:tcW w:w="2599" w:type="pct"/>
            <w:vAlign w:val="bottom"/>
          </w:tcPr>
          <w:p w14:paraId="691C4E20" w14:textId="77777777" w:rsidR="001C6C44" w:rsidRPr="001F1C01" w:rsidRDefault="001C6C44" w:rsidP="00944C68">
            <w:pPr>
              <w:spacing w:before="10"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รายได้จากการลงทุนสุทธิ</w:t>
            </w:r>
          </w:p>
        </w:tc>
        <w:tc>
          <w:tcPr>
            <w:tcW w:w="799" w:type="pct"/>
            <w:tcBorders>
              <w:top w:val="single" w:sz="4" w:space="0" w:color="auto"/>
            </w:tcBorders>
            <w:vAlign w:val="bottom"/>
          </w:tcPr>
          <w:p w14:paraId="7DEE104A" w14:textId="77777777" w:rsidR="001C6C44" w:rsidRPr="001F1C01" w:rsidRDefault="001C6C44" w:rsidP="00944C68">
            <w:pPr>
              <w:tabs>
                <w:tab w:val="decimal" w:pos="1330"/>
              </w:tabs>
              <w:spacing w:before="10" w:line="240" w:lineRule="auto"/>
              <w:ind w:right="57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nil"/>
            </w:tcBorders>
            <w:vAlign w:val="bottom"/>
          </w:tcPr>
          <w:p w14:paraId="30F3F1F3" w14:textId="77777777" w:rsidR="001C6C44" w:rsidRPr="001F1C01" w:rsidRDefault="001C6C44" w:rsidP="00944C68">
            <w:pPr>
              <w:tabs>
                <w:tab w:val="decimal" w:pos="1382"/>
              </w:tabs>
              <w:spacing w:before="10"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</w:tcPr>
          <w:p w14:paraId="1995D5EA" w14:textId="1B665B2E" w:rsidR="001C6C44" w:rsidRPr="001F1C01" w:rsidRDefault="001C6C44" w:rsidP="00944C68">
            <w:pPr>
              <w:tabs>
                <w:tab w:val="decimal" w:pos="1268"/>
              </w:tabs>
              <w:spacing w:before="10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33,485 </w:t>
            </w:r>
          </w:p>
        </w:tc>
      </w:tr>
      <w:tr w:rsidR="00B61438" w:rsidRPr="001F1C01" w14:paraId="3725BE02" w14:textId="77777777" w:rsidTr="00B108F4">
        <w:tc>
          <w:tcPr>
            <w:tcW w:w="2599" w:type="pct"/>
            <w:vAlign w:val="bottom"/>
          </w:tcPr>
          <w:p w14:paraId="34D55C6F" w14:textId="77777777" w:rsidR="001C6C44" w:rsidRPr="001F1C01" w:rsidRDefault="001C6C44" w:rsidP="00944C68">
            <w:pPr>
              <w:spacing w:before="10" w:line="240" w:lineRule="auto"/>
              <w:ind w:left="540" w:right="-72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ต้นทุนทางการเงินอื่น</w:t>
            </w:r>
          </w:p>
        </w:tc>
        <w:tc>
          <w:tcPr>
            <w:tcW w:w="799" w:type="pct"/>
            <w:vAlign w:val="bottom"/>
          </w:tcPr>
          <w:p w14:paraId="7847CE29" w14:textId="77777777" w:rsidR="001C6C44" w:rsidRPr="001F1C01" w:rsidRDefault="001C6C44" w:rsidP="00944C68">
            <w:pPr>
              <w:tabs>
                <w:tab w:val="decimal" w:pos="1330"/>
              </w:tabs>
              <w:spacing w:before="10" w:line="240" w:lineRule="auto"/>
              <w:ind w:right="57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  <w:vAlign w:val="bottom"/>
          </w:tcPr>
          <w:p w14:paraId="75BCF1CE" w14:textId="77777777" w:rsidR="001C6C44" w:rsidRPr="001F1C01" w:rsidRDefault="001C6C44" w:rsidP="00944C68">
            <w:pPr>
              <w:tabs>
                <w:tab w:val="decimal" w:pos="1368"/>
              </w:tabs>
              <w:spacing w:before="10"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70" w:type="pct"/>
          </w:tcPr>
          <w:p w14:paraId="6C954FDD" w14:textId="40C4B905" w:rsidR="001C6C44" w:rsidRPr="001F1C01" w:rsidRDefault="001C6C44" w:rsidP="00944C68">
            <w:pPr>
              <w:tabs>
                <w:tab w:val="decimal" w:pos="1268"/>
              </w:tabs>
              <w:spacing w:before="10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(232)</w:t>
            </w:r>
          </w:p>
        </w:tc>
      </w:tr>
      <w:tr w:rsidR="00B61438" w:rsidRPr="001F1C01" w14:paraId="4FF1956C" w14:textId="77777777" w:rsidTr="00345646">
        <w:tc>
          <w:tcPr>
            <w:tcW w:w="2599" w:type="pct"/>
            <w:vAlign w:val="bottom"/>
          </w:tcPr>
          <w:p w14:paraId="3DF71BC8" w14:textId="77777777" w:rsidR="001C6C44" w:rsidRPr="001F1C01" w:rsidRDefault="001C6C44" w:rsidP="00944C68">
            <w:pPr>
              <w:spacing w:before="10" w:line="240" w:lineRule="auto"/>
              <w:ind w:left="540" w:right="-72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ค่าใช้จ่ายในการดำเนินงานอื่น</w:t>
            </w:r>
          </w:p>
        </w:tc>
        <w:tc>
          <w:tcPr>
            <w:tcW w:w="799" w:type="pct"/>
            <w:vAlign w:val="bottom"/>
          </w:tcPr>
          <w:p w14:paraId="4BF1A551" w14:textId="77777777" w:rsidR="001C6C44" w:rsidRPr="001F1C01" w:rsidRDefault="001C6C44" w:rsidP="00944C68">
            <w:pPr>
              <w:tabs>
                <w:tab w:val="decimal" w:pos="1330"/>
              </w:tabs>
              <w:spacing w:before="10" w:line="240" w:lineRule="auto"/>
              <w:ind w:right="57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  <w:vAlign w:val="bottom"/>
          </w:tcPr>
          <w:p w14:paraId="105FF037" w14:textId="77777777" w:rsidR="001C6C44" w:rsidRPr="001F1C01" w:rsidRDefault="001C6C44" w:rsidP="00944C68">
            <w:pPr>
              <w:tabs>
                <w:tab w:val="decimal" w:pos="1368"/>
              </w:tabs>
              <w:spacing w:before="10"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70" w:type="pct"/>
          </w:tcPr>
          <w:p w14:paraId="4B8F3503" w14:textId="55FACF54" w:rsidR="001C6C44" w:rsidRPr="001F1C01" w:rsidRDefault="001C6C44" w:rsidP="00944C68">
            <w:pPr>
              <w:tabs>
                <w:tab w:val="decimal" w:pos="1268"/>
              </w:tabs>
              <w:spacing w:before="10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(52,941)</w:t>
            </w:r>
          </w:p>
        </w:tc>
      </w:tr>
      <w:tr w:rsidR="00B61438" w:rsidRPr="001F1C01" w14:paraId="755FBD47" w14:textId="77777777" w:rsidTr="00AA2AC1">
        <w:tc>
          <w:tcPr>
            <w:tcW w:w="2599" w:type="pct"/>
            <w:vAlign w:val="bottom"/>
          </w:tcPr>
          <w:p w14:paraId="01FE2834" w14:textId="77777777" w:rsidR="001C6C44" w:rsidRPr="001F1C01" w:rsidRDefault="001C6C44" w:rsidP="00944C68">
            <w:pPr>
              <w:spacing w:before="10" w:line="240" w:lineRule="auto"/>
              <w:ind w:left="540" w:right="-72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ส่วนแบ่งผลขาดทุนจากเงินลงทุนในบริษัทร่วม</w:t>
            </w:r>
          </w:p>
        </w:tc>
        <w:tc>
          <w:tcPr>
            <w:tcW w:w="799" w:type="pct"/>
            <w:vAlign w:val="bottom"/>
          </w:tcPr>
          <w:p w14:paraId="0E590FD0" w14:textId="77777777" w:rsidR="001C6C44" w:rsidRPr="001F1C01" w:rsidRDefault="001C6C44" w:rsidP="00944C68">
            <w:pPr>
              <w:tabs>
                <w:tab w:val="decimal" w:pos="1330"/>
              </w:tabs>
              <w:spacing w:before="10" w:line="240" w:lineRule="auto"/>
              <w:ind w:right="57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  <w:vAlign w:val="bottom"/>
          </w:tcPr>
          <w:p w14:paraId="09C04588" w14:textId="77777777" w:rsidR="001C6C44" w:rsidRPr="001F1C01" w:rsidRDefault="001C6C44" w:rsidP="00944C68">
            <w:pPr>
              <w:tabs>
                <w:tab w:val="decimal" w:pos="1368"/>
              </w:tabs>
              <w:spacing w:before="10"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70" w:type="pct"/>
          </w:tcPr>
          <w:p w14:paraId="303827E8" w14:textId="11F0B38B" w:rsidR="001C6C44" w:rsidRPr="001F1C01" w:rsidRDefault="001C6C44" w:rsidP="00944C68">
            <w:pPr>
              <w:tabs>
                <w:tab w:val="decimal" w:pos="1268"/>
              </w:tabs>
              <w:spacing w:before="10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(219)</w:t>
            </w:r>
          </w:p>
        </w:tc>
      </w:tr>
      <w:tr w:rsidR="00AA2AC1" w:rsidRPr="001F1C01" w14:paraId="1C70D839" w14:textId="77777777" w:rsidTr="00AA2AC1">
        <w:tc>
          <w:tcPr>
            <w:tcW w:w="2599" w:type="pct"/>
            <w:vAlign w:val="bottom"/>
          </w:tcPr>
          <w:p w14:paraId="173F53DD" w14:textId="189252D1" w:rsidR="00AA2AC1" w:rsidRPr="001F1C01" w:rsidRDefault="00AA2AC1" w:rsidP="00944C68">
            <w:pPr>
              <w:spacing w:before="10"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1F1C01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799" w:type="pct"/>
            <w:vAlign w:val="bottom"/>
          </w:tcPr>
          <w:p w14:paraId="738101F9" w14:textId="77777777" w:rsidR="00AA2AC1" w:rsidRPr="001F1C01" w:rsidRDefault="00AA2AC1" w:rsidP="00944C68">
            <w:pPr>
              <w:tabs>
                <w:tab w:val="decimal" w:pos="1330"/>
              </w:tabs>
              <w:spacing w:before="10" w:line="240" w:lineRule="auto"/>
              <w:ind w:right="57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  <w:vAlign w:val="bottom"/>
          </w:tcPr>
          <w:p w14:paraId="3735B29B" w14:textId="77777777" w:rsidR="00AA2AC1" w:rsidRPr="001F1C01" w:rsidRDefault="00AA2AC1" w:rsidP="00944C68">
            <w:pPr>
              <w:tabs>
                <w:tab w:val="decimal" w:pos="1368"/>
              </w:tabs>
              <w:spacing w:before="10"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70" w:type="pct"/>
            <w:tcBorders>
              <w:bottom w:val="single" w:sz="4" w:space="0" w:color="auto"/>
            </w:tcBorders>
          </w:tcPr>
          <w:p w14:paraId="2211B59C" w14:textId="0DC3C8B7" w:rsidR="00AA2AC1" w:rsidRPr="001F1C01" w:rsidRDefault="00AA2AC1" w:rsidP="00944C68">
            <w:pPr>
              <w:tabs>
                <w:tab w:val="decimal" w:pos="1268"/>
              </w:tabs>
              <w:spacing w:before="10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>216</w:t>
            </w:r>
          </w:p>
        </w:tc>
      </w:tr>
      <w:tr w:rsidR="00AA2AC1" w:rsidRPr="001F1C01" w14:paraId="2FF70961" w14:textId="77777777" w:rsidTr="007F05C8">
        <w:tc>
          <w:tcPr>
            <w:tcW w:w="2599" w:type="pct"/>
            <w:vAlign w:val="bottom"/>
          </w:tcPr>
          <w:p w14:paraId="74ED505D" w14:textId="77777777" w:rsidR="00AA2AC1" w:rsidRPr="001F1C01" w:rsidRDefault="00AA2AC1" w:rsidP="00AA2AC1">
            <w:pPr>
              <w:spacing w:before="10"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ขาดทุนก่อนภาษีเงินได้</w:t>
            </w:r>
          </w:p>
        </w:tc>
        <w:tc>
          <w:tcPr>
            <w:tcW w:w="799" w:type="pct"/>
            <w:vAlign w:val="bottom"/>
          </w:tcPr>
          <w:p w14:paraId="4F30FE7D" w14:textId="77777777" w:rsidR="00AA2AC1" w:rsidRPr="001F1C01" w:rsidRDefault="00AA2AC1" w:rsidP="00AA2AC1">
            <w:pPr>
              <w:tabs>
                <w:tab w:val="decimal" w:pos="1330"/>
              </w:tabs>
              <w:spacing w:before="10" w:line="240" w:lineRule="auto"/>
              <w:ind w:right="57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  <w:vAlign w:val="bottom"/>
          </w:tcPr>
          <w:p w14:paraId="259FE13F" w14:textId="77777777" w:rsidR="00AA2AC1" w:rsidRPr="001F1C01" w:rsidRDefault="00AA2AC1" w:rsidP="00AA2AC1">
            <w:pPr>
              <w:tabs>
                <w:tab w:val="decimal" w:pos="1395"/>
              </w:tabs>
              <w:spacing w:before="10"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</w:tcPr>
          <w:p w14:paraId="0190ED94" w14:textId="2BCD623F" w:rsidR="00AA2AC1" w:rsidRPr="001F1C01" w:rsidRDefault="00AA2AC1" w:rsidP="00AA2AC1">
            <w:pPr>
              <w:tabs>
                <w:tab w:val="decimal" w:pos="1268"/>
              </w:tabs>
              <w:spacing w:before="10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(115,249)</w:t>
            </w:r>
          </w:p>
        </w:tc>
      </w:tr>
      <w:tr w:rsidR="00AA2AC1" w:rsidRPr="001F1C01" w14:paraId="53DC9AD8" w14:textId="77777777" w:rsidTr="007F05C8">
        <w:tc>
          <w:tcPr>
            <w:tcW w:w="2599" w:type="pct"/>
            <w:vAlign w:val="bottom"/>
          </w:tcPr>
          <w:p w14:paraId="332F9413" w14:textId="77777777" w:rsidR="00AA2AC1" w:rsidRPr="001F1C01" w:rsidRDefault="00AA2AC1" w:rsidP="00AA2AC1">
            <w:pPr>
              <w:spacing w:before="10"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รายได้ภาษีเงินได้</w:t>
            </w:r>
          </w:p>
        </w:tc>
        <w:tc>
          <w:tcPr>
            <w:tcW w:w="799" w:type="pct"/>
            <w:vAlign w:val="bottom"/>
          </w:tcPr>
          <w:p w14:paraId="435066F8" w14:textId="77777777" w:rsidR="00AA2AC1" w:rsidRPr="001F1C01" w:rsidRDefault="00AA2AC1" w:rsidP="00AA2AC1">
            <w:pPr>
              <w:tabs>
                <w:tab w:val="decimal" w:pos="1330"/>
              </w:tabs>
              <w:spacing w:before="10" w:line="240" w:lineRule="auto"/>
              <w:ind w:right="57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  <w:vAlign w:val="bottom"/>
          </w:tcPr>
          <w:p w14:paraId="7E8B13EA" w14:textId="77777777" w:rsidR="00AA2AC1" w:rsidRPr="001F1C01" w:rsidRDefault="00AA2AC1" w:rsidP="00AA2AC1">
            <w:pPr>
              <w:tabs>
                <w:tab w:val="decimal" w:pos="1395"/>
              </w:tabs>
              <w:spacing w:before="10"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70" w:type="pct"/>
            <w:tcBorders>
              <w:bottom w:val="single" w:sz="4" w:space="0" w:color="auto"/>
            </w:tcBorders>
          </w:tcPr>
          <w:p w14:paraId="3887FC08" w14:textId="629A9F1B" w:rsidR="00AA2AC1" w:rsidRPr="001F1C01" w:rsidRDefault="00AA2AC1" w:rsidP="00AA2AC1">
            <w:pPr>
              <w:tabs>
                <w:tab w:val="decimal" w:pos="1268"/>
              </w:tabs>
              <w:spacing w:before="10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23,891 </w:t>
            </w:r>
          </w:p>
        </w:tc>
      </w:tr>
      <w:tr w:rsidR="00B61438" w:rsidRPr="001F1C01" w14:paraId="3CC2F336" w14:textId="77777777" w:rsidTr="007F05C8">
        <w:tc>
          <w:tcPr>
            <w:tcW w:w="2599" w:type="pct"/>
            <w:vAlign w:val="bottom"/>
          </w:tcPr>
          <w:p w14:paraId="512D2570" w14:textId="77777777" w:rsidR="001C6C44" w:rsidRPr="001F1C01" w:rsidRDefault="001C6C44" w:rsidP="00944C68">
            <w:pPr>
              <w:spacing w:before="10" w:line="240" w:lineRule="auto"/>
              <w:ind w:left="540" w:right="-72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ขาดทุนสุทธิสำหรับรอบระยะเวลา</w:t>
            </w:r>
          </w:p>
        </w:tc>
        <w:tc>
          <w:tcPr>
            <w:tcW w:w="799" w:type="pct"/>
            <w:vAlign w:val="bottom"/>
          </w:tcPr>
          <w:p w14:paraId="4C0212C7" w14:textId="77777777" w:rsidR="001C6C44" w:rsidRPr="001F1C01" w:rsidRDefault="001C6C44" w:rsidP="00944C68">
            <w:pPr>
              <w:tabs>
                <w:tab w:val="decimal" w:pos="1330"/>
              </w:tabs>
              <w:spacing w:before="10" w:line="240" w:lineRule="auto"/>
              <w:ind w:right="57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  <w:vAlign w:val="bottom"/>
          </w:tcPr>
          <w:p w14:paraId="06973503" w14:textId="77777777" w:rsidR="001C6C44" w:rsidRPr="001F1C01" w:rsidRDefault="001C6C44" w:rsidP="00944C68">
            <w:pPr>
              <w:tabs>
                <w:tab w:val="decimal" w:pos="1395"/>
              </w:tabs>
              <w:spacing w:before="10"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</w:tcPr>
          <w:p w14:paraId="71D969F6" w14:textId="339F3A8F" w:rsidR="001C6C44" w:rsidRPr="001F1C01" w:rsidRDefault="00AA2AC1" w:rsidP="00944C68">
            <w:pPr>
              <w:tabs>
                <w:tab w:val="decimal" w:pos="1268"/>
              </w:tabs>
              <w:spacing w:before="10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>(91,358)</w:t>
            </w:r>
          </w:p>
        </w:tc>
      </w:tr>
      <w:bookmarkEnd w:id="7"/>
    </w:tbl>
    <w:p w14:paraId="5B366A24" w14:textId="77777777" w:rsidR="00944C68" w:rsidRPr="001F1C01" w:rsidRDefault="00944C68" w:rsidP="000D2D5E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F1C01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7BFF85CB" w14:textId="27755479" w:rsidR="00B259D3" w:rsidRPr="001F1C01" w:rsidRDefault="0045456A" w:rsidP="000D2D5E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F1C01">
        <w:rPr>
          <w:rFonts w:ascii="Browallia New" w:hAnsi="Browallia New" w:cs="Browallia New"/>
          <w:b/>
          <w:bCs/>
          <w:sz w:val="26"/>
          <w:szCs w:val="26"/>
        </w:rPr>
        <w:t>13</w:t>
      </w:r>
      <w:r w:rsidR="00B259D3" w:rsidRPr="001F1C0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F1C01">
        <w:rPr>
          <w:rFonts w:ascii="Browallia New" w:hAnsi="Browallia New" w:cs="Browallia New"/>
          <w:b/>
          <w:bCs/>
          <w:sz w:val="26"/>
          <w:szCs w:val="26"/>
        </w:rPr>
        <w:t>2</w:t>
      </w:r>
      <w:r w:rsidR="002551ED" w:rsidRPr="001F1C01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B259D3" w:rsidRPr="001F1C01">
        <w:rPr>
          <w:rFonts w:ascii="Browallia New" w:hAnsi="Browallia New" w:cs="Browallia New"/>
          <w:b/>
          <w:bCs/>
          <w:sz w:val="26"/>
          <w:szCs w:val="26"/>
          <w:cs/>
        </w:rPr>
        <w:t>ข้อมูลเกี่ยวกับเขตภูมิศาสตร์</w:t>
      </w:r>
    </w:p>
    <w:p w14:paraId="1F73AABD" w14:textId="77777777" w:rsidR="0005399C" w:rsidRPr="001F1C01" w:rsidRDefault="0005399C" w:rsidP="00804FA2">
      <w:pPr>
        <w:tabs>
          <w:tab w:val="left" w:pos="1080"/>
        </w:tabs>
        <w:spacing w:line="240" w:lineRule="auto"/>
        <w:ind w:left="547"/>
        <w:rPr>
          <w:rFonts w:ascii="Browallia New" w:hAnsi="Browallia New" w:cs="Browallia New"/>
          <w:sz w:val="18"/>
          <w:szCs w:val="18"/>
        </w:rPr>
      </w:pPr>
    </w:p>
    <w:p w14:paraId="14BCB17D" w14:textId="305DF458" w:rsidR="00B259D3" w:rsidRPr="001F1C01" w:rsidRDefault="00B259D3" w:rsidP="000D2D5E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F1C01">
        <w:rPr>
          <w:rFonts w:ascii="Browallia New" w:hAnsi="Browallia New" w:cs="Browallia New"/>
          <w:sz w:val="26"/>
          <w:szCs w:val="26"/>
          <w:cs/>
        </w:rPr>
        <w:t>บริษัทดำเนินธุรกิจในเขตภูมิศาสตร์เดียวคือ ประเทศไทย ดังนั้นรายได้และสินทรัพย์ที่แสดงอยู่ใน</w:t>
      </w:r>
      <w:r w:rsidR="001604EE" w:rsidRPr="001F1C01">
        <w:rPr>
          <w:rFonts w:ascii="Browallia New" w:hAnsi="Browallia New" w:cs="Browallia New"/>
          <w:sz w:val="26"/>
          <w:szCs w:val="26"/>
          <w:cs/>
        </w:rPr>
        <w:t>ข้อมูลทาง</w:t>
      </w:r>
      <w:r w:rsidRPr="001F1C01">
        <w:rPr>
          <w:rFonts w:ascii="Browallia New" w:hAnsi="Browallia New" w:cs="Browallia New"/>
          <w:sz w:val="26"/>
          <w:szCs w:val="26"/>
          <w:cs/>
        </w:rPr>
        <w:t>การเงินจึงถือเป็นการรายงานตามเขตภูมิศาสตร์แล้ว</w:t>
      </w:r>
    </w:p>
    <w:p w14:paraId="133F42FE" w14:textId="77777777" w:rsidR="004432BE" w:rsidRPr="001F1C01" w:rsidRDefault="004432BE" w:rsidP="00804FA2">
      <w:pPr>
        <w:tabs>
          <w:tab w:val="left" w:pos="1080"/>
        </w:tabs>
        <w:spacing w:line="240" w:lineRule="auto"/>
        <w:ind w:left="547"/>
        <w:rPr>
          <w:rFonts w:ascii="Browallia New" w:hAnsi="Browallia New" w:cs="Browallia New"/>
          <w:sz w:val="18"/>
          <w:szCs w:val="18"/>
        </w:rPr>
      </w:pPr>
    </w:p>
    <w:p w14:paraId="56664992" w14:textId="1DE425A7" w:rsidR="00B259D3" w:rsidRPr="001F1C01" w:rsidRDefault="0045456A" w:rsidP="000D2D5E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F1C01">
        <w:rPr>
          <w:rFonts w:ascii="Browallia New" w:hAnsi="Browallia New" w:cs="Browallia New"/>
          <w:b/>
          <w:bCs/>
          <w:sz w:val="26"/>
          <w:szCs w:val="26"/>
        </w:rPr>
        <w:t>13</w:t>
      </w:r>
      <w:r w:rsidR="00B259D3" w:rsidRPr="001F1C0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F1C01">
        <w:rPr>
          <w:rFonts w:ascii="Browallia New" w:hAnsi="Browallia New" w:cs="Browallia New"/>
          <w:b/>
          <w:bCs/>
          <w:sz w:val="26"/>
          <w:szCs w:val="26"/>
        </w:rPr>
        <w:t>3</w:t>
      </w:r>
      <w:r w:rsidR="002551ED" w:rsidRPr="001F1C01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B259D3" w:rsidRPr="001F1C01">
        <w:rPr>
          <w:rFonts w:ascii="Browallia New" w:hAnsi="Browallia New" w:cs="Browallia New"/>
          <w:b/>
          <w:bCs/>
          <w:sz w:val="26"/>
          <w:szCs w:val="26"/>
          <w:cs/>
        </w:rPr>
        <w:t>ข้อมูลลูกค้ารายใหญ่</w:t>
      </w:r>
    </w:p>
    <w:p w14:paraId="458B907C" w14:textId="77777777" w:rsidR="0005399C" w:rsidRPr="001F1C01" w:rsidRDefault="0005399C" w:rsidP="00804FA2">
      <w:pPr>
        <w:tabs>
          <w:tab w:val="left" w:pos="1080"/>
        </w:tabs>
        <w:spacing w:line="240" w:lineRule="auto"/>
        <w:ind w:left="547"/>
        <w:rPr>
          <w:rFonts w:ascii="Browallia New" w:hAnsi="Browallia New" w:cs="Browallia New"/>
          <w:sz w:val="18"/>
          <w:szCs w:val="18"/>
        </w:rPr>
      </w:pPr>
    </w:p>
    <w:p w14:paraId="2D214CD8" w14:textId="3716886A" w:rsidR="00B259D3" w:rsidRPr="001F1C01" w:rsidRDefault="00B259D3" w:rsidP="00D02E7B">
      <w:pPr>
        <w:tabs>
          <w:tab w:val="left" w:pos="1080"/>
        </w:tabs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1F1C01">
        <w:rPr>
          <w:rFonts w:ascii="Browallia New" w:hAnsi="Browallia New" w:cs="Browallia New"/>
          <w:sz w:val="26"/>
          <w:szCs w:val="26"/>
          <w:cs/>
        </w:rPr>
        <w:t>ในระหว่าง</w:t>
      </w:r>
      <w:r w:rsidR="001604EE" w:rsidRPr="001F1C01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C228A0" w:rsidRPr="001F1C01">
        <w:rPr>
          <w:rFonts w:ascii="Browallia New" w:hAnsi="Browallia New" w:cs="Browallia New" w:hint="cs"/>
          <w:sz w:val="26"/>
          <w:szCs w:val="26"/>
          <w:cs/>
        </w:rPr>
        <w:t>สามเดือนและหก</w:t>
      </w:r>
      <w:r w:rsidR="00C228A0" w:rsidRPr="001F1C01">
        <w:rPr>
          <w:rFonts w:ascii="Browallia New" w:hAnsi="Browallia New" w:cs="Browallia New"/>
          <w:sz w:val="26"/>
          <w:szCs w:val="26"/>
          <w:cs/>
        </w:rPr>
        <w:t>เดือน</w:t>
      </w:r>
      <w:r w:rsidR="00CE1999" w:rsidRPr="001F1C01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1D28D7" w:rsidRPr="001F1C01">
        <w:rPr>
          <w:rFonts w:ascii="Browallia New" w:hAnsi="Browallia New" w:cs="Browallia New"/>
          <w:sz w:val="26"/>
          <w:szCs w:val="26"/>
        </w:rPr>
        <w:t xml:space="preserve">30 </w:t>
      </w:r>
      <w:r w:rsidR="001D28D7" w:rsidRPr="001F1C01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="00CE1999" w:rsidRPr="001F1C01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45456A" w:rsidRPr="001F1C01">
        <w:rPr>
          <w:rFonts w:ascii="Browallia New" w:hAnsi="Browallia New" w:cs="Browallia New"/>
          <w:sz w:val="26"/>
          <w:szCs w:val="26"/>
        </w:rPr>
        <w:t>2569</w:t>
      </w:r>
      <w:r w:rsidRPr="001F1C01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F45FA1" w:rsidRPr="001F1C0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5456A" w:rsidRPr="001F1C01">
        <w:rPr>
          <w:rFonts w:ascii="Browallia New" w:hAnsi="Browallia New" w:cs="Browallia New"/>
          <w:sz w:val="26"/>
          <w:szCs w:val="26"/>
        </w:rPr>
        <w:t>2568</w:t>
      </w:r>
      <w:r w:rsidRPr="001F1C01">
        <w:rPr>
          <w:rFonts w:ascii="Browallia New" w:hAnsi="Browallia New" w:cs="Browallia New"/>
          <w:sz w:val="26"/>
          <w:szCs w:val="26"/>
          <w:cs/>
        </w:rPr>
        <w:t xml:space="preserve"> บริษัทมีเบี้ยประกันภัยต่อรับจากบริษัทประกันชีวิตต่อรายเท่ากับหรือมากกว่าร้อยละ </w:t>
      </w:r>
      <w:r w:rsidR="0045456A" w:rsidRPr="001F1C01">
        <w:rPr>
          <w:rFonts w:ascii="Browallia New" w:hAnsi="Browallia New" w:cs="Browallia New"/>
          <w:sz w:val="26"/>
          <w:szCs w:val="26"/>
        </w:rPr>
        <w:t>10</w:t>
      </w:r>
      <w:r w:rsidRPr="001F1C01">
        <w:rPr>
          <w:rFonts w:ascii="Browallia New" w:hAnsi="Browallia New" w:cs="Browallia New"/>
          <w:sz w:val="26"/>
          <w:szCs w:val="26"/>
          <w:cs/>
        </w:rPr>
        <w:t xml:space="preserve"> ของยอดรวมเบี้ยประกันภัยต่อรับ ดังต่อไปนี้</w:t>
      </w:r>
    </w:p>
    <w:p w14:paraId="41028ECF" w14:textId="77777777" w:rsidR="00C228A0" w:rsidRPr="001F1C01" w:rsidRDefault="00C228A0" w:rsidP="00D02E7B">
      <w:pPr>
        <w:tabs>
          <w:tab w:val="left" w:pos="1080"/>
        </w:tabs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743"/>
        <w:gridCol w:w="1432"/>
        <w:gridCol w:w="1405"/>
        <w:gridCol w:w="1456"/>
        <w:gridCol w:w="1432"/>
      </w:tblGrid>
      <w:tr w:rsidR="00B61438" w:rsidRPr="001F1C01" w14:paraId="24A15030" w14:textId="77777777" w:rsidTr="00B108F4">
        <w:tc>
          <w:tcPr>
            <w:tcW w:w="1977" w:type="pct"/>
            <w:vAlign w:val="bottom"/>
          </w:tcPr>
          <w:p w14:paraId="170937D2" w14:textId="77777777" w:rsidR="00C228A0" w:rsidRPr="001F1C01" w:rsidRDefault="00C228A0" w:rsidP="00944C68">
            <w:pPr>
              <w:spacing w:before="16" w:line="240" w:lineRule="auto"/>
              <w:ind w:left="54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3023" w:type="pct"/>
            <w:gridSpan w:val="4"/>
            <w:tcBorders>
              <w:bottom w:val="single" w:sz="4" w:space="0" w:color="auto"/>
            </w:tcBorders>
            <w:vAlign w:val="bottom"/>
          </w:tcPr>
          <w:p w14:paraId="57AF25CA" w14:textId="77777777" w:rsidR="00C228A0" w:rsidRPr="001F1C01" w:rsidRDefault="00C228A0" w:rsidP="00944C68">
            <w:pPr>
              <w:spacing w:before="16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7549A08E" w14:textId="77777777" w:rsidR="00C228A0" w:rsidRPr="001F1C01" w:rsidRDefault="00C228A0" w:rsidP="00944C68">
            <w:pPr>
              <w:spacing w:before="16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และข้อมูลทางการเงินเฉพาะกิจการ</w:t>
            </w:r>
          </w:p>
        </w:tc>
      </w:tr>
      <w:tr w:rsidR="00B61438" w:rsidRPr="001F1C01" w14:paraId="1F334F75" w14:textId="77777777" w:rsidTr="00B108F4">
        <w:tc>
          <w:tcPr>
            <w:tcW w:w="1977" w:type="pct"/>
            <w:vAlign w:val="bottom"/>
          </w:tcPr>
          <w:p w14:paraId="5B8E0ACA" w14:textId="77777777" w:rsidR="00C228A0" w:rsidRPr="001F1C01" w:rsidRDefault="00C228A0" w:rsidP="00944C68">
            <w:pPr>
              <w:spacing w:before="16" w:line="240" w:lineRule="auto"/>
              <w:ind w:left="54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9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40E0EA" w14:textId="77777777" w:rsidR="00C228A0" w:rsidRPr="001F1C01" w:rsidRDefault="00C228A0" w:rsidP="00944C68">
            <w:pPr>
              <w:spacing w:before="16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Pr="001F1C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br/>
              <w:t>สามเดือนสิ้นสุดวันที่</w:t>
            </w:r>
          </w:p>
        </w:tc>
        <w:tc>
          <w:tcPr>
            <w:tcW w:w="15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0162AD" w14:textId="77777777" w:rsidR="00C228A0" w:rsidRPr="001F1C01" w:rsidRDefault="00C228A0" w:rsidP="00944C68">
            <w:pPr>
              <w:spacing w:before="16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Pr="001F1C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Pr="001F1C01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หก</w:t>
            </w:r>
            <w:r w:rsidRPr="001F1C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เดือนสิ้นสุดวันที่</w:t>
            </w:r>
          </w:p>
        </w:tc>
      </w:tr>
      <w:tr w:rsidR="00B61438" w:rsidRPr="001F1C01" w14:paraId="6DDB0B9C" w14:textId="77777777" w:rsidTr="00B108F4">
        <w:tc>
          <w:tcPr>
            <w:tcW w:w="1977" w:type="pct"/>
            <w:vAlign w:val="bottom"/>
          </w:tcPr>
          <w:p w14:paraId="0E7BEF5C" w14:textId="77777777" w:rsidR="00C228A0" w:rsidRPr="001F1C01" w:rsidRDefault="00C228A0" w:rsidP="00944C68">
            <w:pPr>
              <w:spacing w:before="16" w:line="240" w:lineRule="auto"/>
              <w:ind w:left="54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56" w:type="pct"/>
            <w:tcBorders>
              <w:top w:val="single" w:sz="4" w:space="0" w:color="auto"/>
            </w:tcBorders>
            <w:vAlign w:val="bottom"/>
          </w:tcPr>
          <w:p w14:paraId="439A4435" w14:textId="77777777" w:rsidR="00C228A0" w:rsidRPr="001F1C01" w:rsidRDefault="00C228A0" w:rsidP="00944C68">
            <w:pPr>
              <w:tabs>
                <w:tab w:val="right" w:pos="1215"/>
              </w:tabs>
              <w:spacing w:before="16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(ยังไม่ได้</w:t>
            </w:r>
          </w:p>
          <w:p w14:paraId="10379068" w14:textId="77777777" w:rsidR="00C228A0" w:rsidRPr="001F1C01" w:rsidRDefault="00C228A0" w:rsidP="00944C68">
            <w:pPr>
              <w:tabs>
                <w:tab w:val="right" w:pos="1215"/>
              </w:tabs>
              <w:spacing w:before="16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742" w:type="pct"/>
            <w:tcBorders>
              <w:top w:val="single" w:sz="4" w:space="0" w:color="auto"/>
            </w:tcBorders>
            <w:vAlign w:val="bottom"/>
          </w:tcPr>
          <w:p w14:paraId="3EAB8F84" w14:textId="77777777" w:rsidR="00C228A0" w:rsidRPr="001F1C01" w:rsidRDefault="00C228A0" w:rsidP="00944C68">
            <w:pPr>
              <w:tabs>
                <w:tab w:val="right" w:pos="1215"/>
              </w:tabs>
              <w:spacing w:before="16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(ยังไม่ได้</w:t>
            </w:r>
          </w:p>
          <w:p w14:paraId="56AD9B76" w14:textId="77777777" w:rsidR="00C228A0" w:rsidRPr="001F1C01" w:rsidRDefault="00C228A0" w:rsidP="00944C68">
            <w:pPr>
              <w:tabs>
                <w:tab w:val="right" w:pos="1215"/>
              </w:tabs>
              <w:spacing w:before="16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769" w:type="pct"/>
            <w:tcBorders>
              <w:top w:val="single" w:sz="4" w:space="0" w:color="auto"/>
            </w:tcBorders>
            <w:vAlign w:val="bottom"/>
          </w:tcPr>
          <w:p w14:paraId="5D31D5E8" w14:textId="77777777" w:rsidR="00C228A0" w:rsidRPr="001F1C01" w:rsidRDefault="00C228A0" w:rsidP="00944C68">
            <w:pPr>
              <w:tabs>
                <w:tab w:val="right" w:pos="1215"/>
              </w:tabs>
              <w:spacing w:before="16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(ยังไม่ได้</w:t>
            </w:r>
          </w:p>
          <w:p w14:paraId="5BE80F87" w14:textId="77777777" w:rsidR="00C228A0" w:rsidRPr="001F1C01" w:rsidRDefault="00C228A0" w:rsidP="00944C68">
            <w:pPr>
              <w:tabs>
                <w:tab w:val="right" w:pos="1215"/>
              </w:tabs>
              <w:spacing w:before="16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756" w:type="pct"/>
            <w:tcBorders>
              <w:top w:val="single" w:sz="4" w:space="0" w:color="auto"/>
            </w:tcBorders>
            <w:vAlign w:val="bottom"/>
          </w:tcPr>
          <w:p w14:paraId="70A89D9C" w14:textId="77777777" w:rsidR="00C228A0" w:rsidRPr="001F1C01" w:rsidRDefault="00C228A0" w:rsidP="00944C68">
            <w:pPr>
              <w:tabs>
                <w:tab w:val="right" w:pos="1215"/>
              </w:tabs>
              <w:spacing w:before="16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(ยังไม่ได้</w:t>
            </w:r>
          </w:p>
          <w:p w14:paraId="0FB35546" w14:textId="77777777" w:rsidR="00C228A0" w:rsidRPr="001F1C01" w:rsidRDefault="00C228A0" w:rsidP="00944C68">
            <w:pPr>
              <w:tabs>
                <w:tab w:val="right" w:pos="1215"/>
              </w:tabs>
              <w:spacing w:before="16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ตรวจสอบ)</w:t>
            </w:r>
          </w:p>
        </w:tc>
      </w:tr>
      <w:tr w:rsidR="00B61438" w:rsidRPr="001F1C01" w14:paraId="3CBEE9AA" w14:textId="77777777" w:rsidTr="00B108F4">
        <w:tc>
          <w:tcPr>
            <w:tcW w:w="1977" w:type="pct"/>
            <w:vAlign w:val="bottom"/>
          </w:tcPr>
          <w:p w14:paraId="07594DD2" w14:textId="77777777" w:rsidR="00C228A0" w:rsidRPr="001F1C01" w:rsidRDefault="00C228A0" w:rsidP="00944C68">
            <w:pPr>
              <w:spacing w:before="16" w:line="240" w:lineRule="auto"/>
              <w:ind w:left="54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756" w:type="pct"/>
            <w:vAlign w:val="bottom"/>
          </w:tcPr>
          <w:p w14:paraId="080B255E" w14:textId="77777777" w:rsidR="00C228A0" w:rsidRPr="001F1C01" w:rsidRDefault="00C228A0" w:rsidP="00944C68">
            <w:pPr>
              <w:tabs>
                <w:tab w:val="right" w:pos="1215"/>
              </w:tabs>
              <w:spacing w:before="16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  <w:t>30</w:t>
            </w:r>
            <w:r w:rsidRPr="001F1C01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742" w:type="pct"/>
            <w:vAlign w:val="bottom"/>
          </w:tcPr>
          <w:p w14:paraId="2EA543D7" w14:textId="77777777" w:rsidR="00C228A0" w:rsidRPr="001F1C01" w:rsidRDefault="00C228A0" w:rsidP="00944C68">
            <w:pPr>
              <w:tabs>
                <w:tab w:val="right" w:pos="1215"/>
              </w:tabs>
              <w:spacing w:before="16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  <w:t>30</w:t>
            </w:r>
            <w:r w:rsidRPr="001F1C01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769" w:type="pct"/>
            <w:vAlign w:val="bottom"/>
          </w:tcPr>
          <w:p w14:paraId="15286DE5" w14:textId="77777777" w:rsidR="00C228A0" w:rsidRPr="001F1C01" w:rsidRDefault="00C228A0" w:rsidP="00944C68">
            <w:pPr>
              <w:tabs>
                <w:tab w:val="right" w:pos="1215"/>
              </w:tabs>
              <w:spacing w:before="16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  <w:t>30</w:t>
            </w:r>
            <w:r w:rsidRPr="001F1C01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756" w:type="pct"/>
            <w:vAlign w:val="bottom"/>
          </w:tcPr>
          <w:p w14:paraId="4B0C950D" w14:textId="77777777" w:rsidR="00C228A0" w:rsidRPr="001F1C01" w:rsidRDefault="00C228A0" w:rsidP="00944C68">
            <w:pPr>
              <w:tabs>
                <w:tab w:val="right" w:pos="1215"/>
              </w:tabs>
              <w:spacing w:before="16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  <w:t>30</w:t>
            </w:r>
            <w:r w:rsidRPr="001F1C01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B61438" w:rsidRPr="001F1C01" w14:paraId="25872FB6" w14:textId="77777777" w:rsidTr="00B108F4">
        <w:tc>
          <w:tcPr>
            <w:tcW w:w="1977" w:type="pct"/>
            <w:vAlign w:val="bottom"/>
          </w:tcPr>
          <w:p w14:paraId="031705B7" w14:textId="77777777" w:rsidR="00C228A0" w:rsidRPr="001F1C01" w:rsidRDefault="00C228A0" w:rsidP="00944C68">
            <w:pPr>
              <w:spacing w:before="16" w:line="240" w:lineRule="auto"/>
              <w:ind w:left="54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756" w:type="pct"/>
            <w:vAlign w:val="bottom"/>
          </w:tcPr>
          <w:p w14:paraId="2542E0A0" w14:textId="3BAD4867" w:rsidR="00C228A0" w:rsidRPr="001F1C01" w:rsidRDefault="00C228A0" w:rsidP="00944C68">
            <w:pPr>
              <w:tabs>
                <w:tab w:val="right" w:pos="1215"/>
              </w:tabs>
              <w:spacing w:before="16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Pr="001F1C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742" w:type="pct"/>
            <w:vAlign w:val="bottom"/>
          </w:tcPr>
          <w:p w14:paraId="11B014E0" w14:textId="2571E4CB" w:rsidR="00C228A0" w:rsidRPr="001F1C01" w:rsidRDefault="00C228A0" w:rsidP="00944C68">
            <w:pPr>
              <w:tabs>
                <w:tab w:val="right" w:pos="1215"/>
              </w:tabs>
              <w:spacing w:before="16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256</w:t>
            </w:r>
            <w:r w:rsidRPr="001F1C01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8</w:t>
            </w:r>
          </w:p>
        </w:tc>
        <w:tc>
          <w:tcPr>
            <w:tcW w:w="769" w:type="pct"/>
            <w:vAlign w:val="bottom"/>
          </w:tcPr>
          <w:p w14:paraId="2B1D8914" w14:textId="5AC248E3" w:rsidR="00C228A0" w:rsidRPr="001F1C01" w:rsidRDefault="00C228A0" w:rsidP="00944C68">
            <w:pPr>
              <w:tabs>
                <w:tab w:val="right" w:pos="1215"/>
              </w:tabs>
              <w:spacing w:before="16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Pr="001F1C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756" w:type="pct"/>
            <w:vAlign w:val="bottom"/>
          </w:tcPr>
          <w:p w14:paraId="2720847B" w14:textId="5B28B012" w:rsidR="00C228A0" w:rsidRPr="001F1C01" w:rsidRDefault="00C228A0" w:rsidP="00944C68">
            <w:pPr>
              <w:tabs>
                <w:tab w:val="right" w:pos="1215"/>
              </w:tabs>
              <w:spacing w:before="16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256</w:t>
            </w:r>
            <w:r w:rsidRPr="001F1C01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8</w:t>
            </w:r>
          </w:p>
        </w:tc>
      </w:tr>
      <w:tr w:rsidR="00B61438" w:rsidRPr="001F1C01" w14:paraId="39F676EC" w14:textId="77777777" w:rsidTr="00C228A0">
        <w:tc>
          <w:tcPr>
            <w:tcW w:w="1977" w:type="pct"/>
            <w:vAlign w:val="bottom"/>
          </w:tcPr>
          <w:p w14:paraId="4E3E2877" w14:textId="77777777" w:rsidR="00C228A0" w:rsidRPr="001F1C01" w:rsidRDefault="00C228A0" w:rsidP="00944C68">
            <w:pPr>
              <w:spacing w:before="16" w:line="240" w:lineRule="auto"/>
              <w:ind w:left="54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756" w:type="pct"/>
            <w:tcBorders>
              <w:bottom w:val="single" w:sz="4" w:space="0" w:color="auto"/>
            </w:tcBorders>
            <w:vAlign w:val="bottom"/>
          </w:tcPr>
          <w:p w14:paraId="41A344C8" w14:textId="77777777" w:rsidR="00C228A0" w:rsidRPr="001F1C01" w:rsidRDefault="00C228A0" w:rsidP="00944C68">
            <w:pPr>
              <w:tabs>
                <w:tab w:val="right" w:pos="1215"/>
              </w:tabs>
              <w:spacing w:before="16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vAlign w:val="bottom"/>
          </w:tcPr>
          <w:p w14:paraId="2F92878C" w14:textId="77777777" w:rsidR="00C228A0" w:rsidRPr="001F1C01" w:rsidRDefault="00C228A0" w:rsidP="00944C68">
            <w:pPr>
              <w:tabs>
                <w:tab w:val="right" w:pos="1215"/>
              </w:tabs>
              <w:spacing w:before="16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769" w:type="pct"/>
            <w:tcBorders>
              <w:bottom w:val="single" w:sz="4" w:space="0" w:color="auto"/>
            </w:tcBorders>
            <w:vAlign w:val="bottom"/>
          </w:tcPr>
          <w:p w14:paraId="2366C600" w14:textId="77777777" w:rsidR="00C228A0" w:rsidRPr="001F1C01" w:rsidRDefault="00C228A0" w:rsidP="00944C68">
            <w:pPr>
              <w:tabs>
                <w:tab w:val="right" w:pos="1215"/>
              </w:tabs>
              <w:spacing w:before="16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756" w:type="pct"/>
            <w:tcBorders>
              <w:bottom w:val="single" w:sz="4" w:space="0" w:color="auto"/>
            </w:tcBorders>
            <w:vAlign w:val="bottom"/>
          </w:tcPr>
          <w:p w14:paraId="38C6B40F" w14:textId="77777777" w:rsidR="00C228A0" w:rsidRPr="001F1C01" w:rsidRDefault="00C228A0" w:rsidP="00944C68">
            <w:pPr>
              <w:tabs>
                <w:tab w:val="right" w:pos="1215"/>
              </w:tabs>
              <w:spacing w:before="16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B61438" w:rsidRPr="001F1C01" w14:paraId="59C1CAAA" w14:textId="77777777" w:rsidTr="00C228A0">
        <w:tc>
          <w:tcPr>
            <w:tcW w:w="1977" w:type="pct"/>
            <w:vAlign w:val="bottom"/>
          </w:tcPr>
          <w:p w14:paraId="77B7FEC1" w14:textId="77777777" w:rsidR="00C228A0" w:rsidRPr="001F1C01" w:rsidRDefault="00C228A0" w:rsidP="00944C68">
            <w:pPr>
              <w:spacing w:before="16" w:line="240" w:lineRule="auto"/>
              <w:ind w:left="54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756" w:type="pct"/>
            <w:tcBorders>
              <w:top w:val="single" w:sz="4" w:space="0" w:color="auto"/>
            </w:tcBorders>
            <w:vAlign w:val="bottom"/>
          </w:tcPr>
          <w:p w14:paraId="68B517A4" w14:textId="77777777" w:rsidR="00C228A0" w:rsidRPr="001F1C01" w:rsidRDefault="00C228A0" w:rsidP="00944C68">
            <w:pPr>
              <w:tabs>
                <w:tab w:val="right" w:pos="1215"/>
              </w:tabs>
              <w:spacing w:before="16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vAlign w:val="bottom"/>
          </w:tcPr>
          <w:p w14:paraId="0658CD37" w14:textId="77777777" w:rsidR="00C228A0" w:rsidRPr="001F1C01" w:rsidRDefault="00C228A0" w:rsidP="00944C68">
            <w:pPr>
              <w:tabs>
                <w:tab w:val="right" w:pos="1215"/>
              </w:tabs>
              <w:spacing w:before="16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69" w:type="pct"/>
            <w:tcBorders>
              <w:top w:val="single" w:sz="4" w:space="0" w:color="auto"/>
            </w:tcBorders>
            <w:vAlign w:val="bottom"/>
          </w:tcPr>
          <w:p w14:paraId="17C57A45" w14:textId="77777777" w:rsidR="00C228A0" w:rsidRPr="001F1C01" w:rsidRDefault="00C228A0" w:rsidP="00944C68">
            <w:pPr>
              <w:tabs>
                <w:tab w:val="right" w:pos="1215"/>
              </w:tabs>
              <w:spacing w:before="16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56" w:type="pct"/>
            <w:tcBorders>
              <w:top w:val="single" w:sz="4" w:space="0" w:color="auto"/>
            </w:tcBorders>
            <w:vAlign w:val="bottom"/>
          </w:tcPr>
          <w:p w14:paraId="0DF060E4" w14:textId="77777777" w:rsidR="00C228A0" w:rsidRPr="001F1C01" w:rsidRDefault="00C228A0" w:rsidP="00944C68">
            <w:pPr>
              <w:tabs>
                <w:tab w:val="right" w:pos="1215"/>
              </w:tabs>
              <w:spacing w:before="16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</w:tr>
      <w:tr w:rsidR="00B61438" w:rsidRPr="001F1C01" w14:paraId="4C3F9758" w14:textId="77777777" w:rsidTr="00C228A0">
        <w:tc>
          <w:tcPr>
            <w:tcW w:w="1977" w:type="pct"/>
            <w:vAlign w:val="bottom"/>
          </w:tcPr>
          <w:p w14:paraId="3F3CFC8C" w14:textId="77777777" w:rsidR="00C228A0" w:rsidRPr="001F1C01" w:rsidRDefault="00C228A0" w:rsidP="00944C68">
            <w:pPr>
              <w:spacing w:before="16" w:line="240" w:lineRule="auto"/>
              <w:ind w:left="540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เบี้ยประกันภัยต่อรับ</w:t>
            </w:r>
          </w:p>
        </w:tc>
        <w:tc>
          <w:tcPr>
            <w:tcW w:w="756" w:type="pct"/>
            <w:tcBorders>
              <w:left w:val="nil"/>
              <w:bottom w:val="nil"/>
              <w:right w:val="nil"/>
            </w:tcBorders>
            <w:vAlign w:val="bottom"/>
          </w:tcPr>
          <w:p w14:paraId="21B16545" w14:textId="1B6ADD51" w:rsidR="00C228A0" w:rsidRPr="001F1C01" w:rsidRDefault="00480C8E" w:rsidP="00944C68">
            <w:pPr>
              <w:tabs>
                <w:tab w:val="decimal" w:pos="1215"/>
              </w:tabs>
              <w:spacing w:before="16"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829,952</w:t>
            </w:r>
          </w:p>
        </w:tc>
        <w:tc>
          <w:tcPr>
            <w:tcW w:w="742" w:type="pct"/>
            <w:vAlign w:val="bottom"/>
          </w:tcPr>
          <w:p w14:paraId="2D86DCD0" w14:textId="63D6A157" w:rsidR="00C228A0" w:rsidRPr="001F1C01" w:rsidRDefault="00C228A0" w:rsidP="00944C68">
            <w:pPr>
              <w:tabs>
                <w:tab w:val="decimal" w:pos="1215"/>
              </w:tabs>
              <w:spacing w:before="16"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779,905</w:t>
            </w:r>
          </w:p>
        </w:tc>
        <w:tc>
          <w:tcPr>
            <w:tcW w:w="769" w:type="pct"/>
            <w:vAlign w:val="bottom"/>
          </w:tcPr>
          <w:p w14:paraId="29D1DBC0" w14:textId="3030D31F" w:rsidR="00C228A0" w:rsidRPr="001F1C01" w:rsidRDefault="00480C8E" w:rsidP="00944C68">
            <w:pPr>
              <w:tabs>
                <w:tab w:val="decimal" w:pos="1215"/>
              </w:tabs>
              <w:spacing w:before="16"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1,437,230</w:t>
            </w:r>
          </w:p>
        </w:tc>
        <w:tc>
          <w:tcPr>
            <w:tcW w:w="756" w:type="pct"/>
            <w:vAlign w:val="bottom"/>
          </w:tcPr>
          <w:p w14:paraId="72E81376" w14:textId="701248BF" w:rsidR="00C228A0" w:rsidRPr="001F1C01" w:rsidRDefault="00C228A0" w:rsidP="00944C68">
            <w:pPr>
              <w:tabs>
                <w:tab w:val="decimal" w:pos="1215"/>
              </w:tabs>
              <w:spacing w:before="16"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1,416,641</w:t>
            </w:r>
          </w:p>
        </w:tc>
      </w:tr>
      <w:tr w:rsidR="00C228A0" w:rsidRPr="001F1C01" w14:paraId="43B212A1" w14:textId="77777777" w:rsidTr="00B108F4">
        <w:tc>
          <w:tcPr>
            <w:tcW w:w="1977" w:type="pct"/>
            <w:vAlign w:val="bottom"/>
          </w:tcPr>
          <w:p w14:paraId="3E9DE003" w14:textId="77777777" w:rsidR="00C228A0" w:rsidRPr="001F1C01" w:rsidRDefault="00C228A0" w:rsidP="00944C68">
            <w:pPr>
              <w:spacing w:before="16" w:line="240" w:lineRule="auto"/>
              <w:ind w:left="540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จำนวนลูกค้ารายใหญ่ (ราย)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7B326" w14:textId="750EEFCC" w:rsidR="00C228A0" w:rsidRPr="001F1C01" w:rsidRDefault="00480C8E" w:rsidP="00944C68">
            <w:pPr>
              <w:tabs>
                <w:tab w:val="decimal" w:pos="1215"/>
              </w:tabs>
              <w:spacing w:before="16"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742" w:type="pct"/>
            <w:vAlign w:val="bottom"/>
          </w:tcPr>
          <w:p w14:paraId="41908D66" w14:textId="45D4A1D7" w:rsidR="00C228A0" w:rsidRPr="001F1C01" w:rsidRDefault="00C228A0" w:rsidP="00944C68">
            <w:pPr>
              <w:tabs>
                <w:tab w:val="decimal" w:pos="1215"/>
              </w:tabs>
              <w:spacing w:before="16"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769" w:type="pct"/>
            <w:vAlign w:val="bottom"/>
          </w:tcPr>
          <w:p w14:paraId="618D5EAA" w14:textId="5C202965" w:rsidR="00C228A0" w:rsidRPr="001F1C01" w:rsidRDefault="00480C8E" w:rsidP="00944C68">
            <w:pPr>
              <w:tabs>
                <w:tab w:val="decimal" w:pos="1215"/>
              </w:tabs>
              <w:spacing w:before="16"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756" w:type="pct"/>
            <w:vAlign w:val="bottom"/>
          </w:tcPr>
          <w:p w14:paraId="07758D15" w14:textId="5AB270F2" w:rsidR="00C228A0" w:rsidRPr="001F1C01" w:rsidRDefault="00C228A0" w:rsidP="00944C68">
            <w:pPr>
              <w:tabs>
                <w:tab w:val="decimal" w:pos="1215"/>
              </w:tabs>
              <w:spacing w:before="16"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</w:p>
        </w:tc>
      </w:tr>
    </w:tbl>
    <w:p w14:paraId="5C1B1BE0" w14:textId="77777777" w:rsidR="00C228A0" w:rsidRPr="001F1C01" w:rsidRDefault="00C228A0" w:rsidP="00D02E7B">
      <w:pPr>
        <w:tabs>
          <w:tab w:val="left" w:pos="1080"/>
        </w:tabs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29AC438" w14:textId="6940057B" w:rsidR="00B259D3" w:rsidRPr="001F1C01" w:rsidRDefault="00B259D3" w:rsidP="00804FA2">
      <w:pPr>
        <w:tabs>
          <w:tab w:val="left" w:pos="1080"/>
        </w:tabs>
        <w:spacing w:line="240" w:lineRule="auto"/>
        <w:ind w:left="547"/>
        <w:rPr>
          <w:rFonts w:ascii="Browallia New" w:hAnsi="Browallia New" w:cs="Browallia New"/>
          <w:sz w:val="16"/>
          <w:szCs w:val="16"/>
        </w:rPr>
      </w:pPr>
    </w:p>
    <w:p w14:paraId="40F9AAB2" w14:textId="7B6069CE" w:rsidR="006C36CE" w:rsidRPr="001F1C01" w:rsidRDefault="006C36CE" w:rsidP="006C36CE">
      <w:pPr>
        <w:tabs>
          <w:tab w:val="left" w:pos="540"/>
        </w:tabs>
        <w:jc w:val="thaiDistribute"/>
        <w:rPr>
          <w:rFonts w:ascii="Browallia New" w:eastAsia="TH SarabunPSK" w:hAnsi="Browallia New" w:cs="Browallia New"/>
          <w:sz w:val="26"/>
          <w:szCs w:val="26"/>
        </w:rPr>
      </w:pPr>
      <w:r w:rsidRPr="001F1C01">
        <w:rPr>
          <w:rFonts w:ascii="Browallia New" w:eastAsia="TH SarabunPSK" w:hAnsi="Browallia New" w:cs="Browallia New"/>
          <w:b/>
          <w:bCs/>
          <w:sz w:val="26"/>
          <w:szCs w:val="26"/>
          <w:cs/>
        </w:rPr>
        <w:br w:type="page"/>
      </w:r>
    </w:p>
    <w:p w14:paraId="14D28BE4" w14:textId="2BAB3C12" w:rsidR="00911019" w:rsidRPr="001F1C01" w:rsidRDefault="0045456A" w:rsidP="000D2D5E">
      <w:pPr>
        <w:tabs>
          <w:tab w:val="left" w:pos="540"/>
        </w:tabs>
        <w:jc w:val="thaiDistribute"/>
        <w:rPr>
          <w:rFonts w:ascii="Browallia New" w:eastAsia="TH SarabunPSK" w:hAnsi="Browallia New" w:cs="Browallia New"/>
          <w:b/>
          <w:bCs/>
          <w:sz w:val="26"/>
          <w:szCs w:val="26"/>
          <w:lang w:val="th"/>
        </w:rPr>
      </w:pPr>
      <w:r w:rsidRPr="001F1C01">
        <w:rPr>
          <w:rFonts w:ascii="Browallia New" w:eastAsia="TH SarabunPSK" w:hAnsi="Browallia New" w:cs="Browallia New"/>
          <w:b/>
          <w:bCs/>
          <w:sz w:val="26"/>
          <w:szCs w:val="26"/>
        </w:rPr>
        <w:t>14</w:t>
      </w:r>
      <w:r w:rsidR="00911019" w:rsidRPr="001F1C01">
        <w:rPr>
          <w:rFonts w:ascii="Browallia New" w:hAnsi="Browallia New" w:cs="Browallia New"/>
          <w:sz w:val="26"/>
          <w:szCs w:val="26"/>
        </w:rPr>
        <w:tab/>
      </w:r>
      <w:r w:rsidR="00911019" w:rsidRPr="001F1C01">
        <w:rPr>
          <w:rFonts w:ascii="Browallia New" w:eastAsia="TH SarabunPSK" w:hAnsi="Browallia New" w:cs="Browallia New"/>
          <w:b/>
          <w:bCs/>
          <w:sz w:val="26"/>
          <w:szCs w:val="26"/>
          <w:lang w:val="th"/>
        </w:rPr>
        <w:t>รายได้และค่าใช้จ่ายจากการประกันภัย</w:t>
      </w:r>
    </w:p>
    <w:p w14:paraId="3BB61B01" w14:textId="77777777" w:rsidR="00911019" w:rsidRPr="001F1C01" w:rsidRDefault="00911019" w:rsidP="000D2D5E">
      <w:pPr>
        <w:tabs>
          <w:tab w:val="left" w:pos="1080"/>
        </w:tabs>
        <w:jc w:val="thaiDistribute"/>
        <w:rPr>
          <w:rFonts w:ascii="Browallia New" w:hAnsi="Browallia New" w:cs="Browallia New"/>
          <w:sz w:val="26"/>
          <w:szCs w:val="26"/>
          <w:lang w:bidi="th"/>
        </w:rPr>
      </w:pPr>
    </w:p>
    <w:tbl>
      <w:tblPr>
        <w:tblW w:w="94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23"/>
        <w:gridCol w:w="1931"/>
        <w:gridCol w:w="1843"/>
        <w:gridCol w:w="1663"/>
      </w:tblGrid>
      <w:tr w:rsidR="00B61438" w:rsidRPr="001F1C01" w14:paraId="14E240D3" w14:textId="77777777">
        <w:trPr>
          <w:trHeight w:val="20"/>
          <w:tblHeader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</w:tcPr>
          <w:p w14:paraId="681B1BD7" w14:textId="77777777" w:rsidR="00D630AE" w:rsidRPr="001F1C01" w:rsidRDefault="00D630AE" w:rsidP="00944C68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E82F46" w14:textId="77777777" w:rsidR="00D630AE" w:rsidRPr="001F1C01" w:rsidRDefault="00D630AE" w:rsidP="00944C68">
            <w:pPr>
              <w:spacing w:before="16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7307FF83" w14:textId="3A6A8DA3" w:rsidR="00D630AE" w:rsidRPr="001F1C01" w:rsidRDefault="00D630AE" w:rsidP="00944C68">
            <w:pPr>
              <w:spacing w:before="16"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และข้อมูลทางการเงินเฉพาะกิจการ</w:t>
            </w:r>
          </w:p>
        </w:tc>
      </w:tr>
      <w:tr w:rsidR="00B61438" w:rsidRPr="001F1C01" w14:paraId="526DFD6C" w14:textId="77777777">
        <w:trPr>
          <w:trHeight w:val="20"/>
          <w:tblHeader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</w:tcPr>
          <w:p w14:paraId="5436B9B2" w14:textId="77777777" w:rsidR="00B71DBC" w:rsidRPr="001F1C01" w:rsidRDefault="00B71DBC" w:rsidP="00944C68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7ED4AE" w14:textId="77777777" w:rsidR="00B71DBC" w:rsidRPr="001F1C01" w:rsidRDefault="00B71DBC" w:rsidP="00944C68">
            <w:pPr>
              <w:spacing w:before="16"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สำหรับรอบระยะเวลาสามเดือนสิ้นสุด</w:t>
            </w:r>
          </w:p>
          <w:p w14:paraId="66B1EA14" w14:textId="1FDC5973" w:rsidR="00B71DBC" w:rsidRPr="001F1C01" w:rsidRDefault="00B71DBC" w:rsidP="00944C68">
            <w:pPr>
              <w:spacing w:before="16"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1D28D7" w:rsidRPr="001F1C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30 </w:t>
            </w:r>
            <w:r w:rsidR="001D28D7"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มิถุนายน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พ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45456A" w:rsidRPr="001F1C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2569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(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ยังไม่ได้ตรวจสอบ)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B61438" w:rsidRPr="001F1C01" w14:paraId="27E450D1" w14:textId="77777777" w:rsidTr="005774A1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609FF13F" w14:textId="77777777" w:rsidR="00911019" w:rsidRPr="001F1C01" w:rsidRDefault="00911019" w:rsidP="00944C68">
            <w:pPr>
              <w:spacing w:before="1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F6F5FE" w14:textId="77777777" w:rsidR="00911019" w:rsidRPr="001F1C01" w:rsidRDefault="00911019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สัญญาซึ่งไม่ได้วัดมูลค่าภายใต้วิธีการปันส่วนเบี้ยประกันภัย</w:t>
            </w:r>
          </w:p>
          <w:p w14:paraId="07481800" w14:textId="77777777" w:rsidR="00911019" w:rsidRPr="001F1C01" w:rsidRDefault="00911019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CD5BE3" w14:textId="77777777" w:rsidR="00911019" w:rsidRPr="001F1C01" w:rsidRDefault="00911019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สัญญาที่วัดมูลค่า</w:t>
            </w:r>
          </w:p>
          <w:p w14:paraId="7D42178A" w14:textId="77777777" w:rsidR="005774A1" w:rsidRPr="001F1C01" w:rsidRDefault="00911019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ภายใต้วิธีปันส่วน</w:t>
            </w:r>
          </w:p>
          <w:p w14:paraId="284B13E5" w14:textId="4C694327" w:rsidR="00911019" w:rsidRPr="001F1C01" w:rsidRDefault="00911019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เบี้ยประกันภัย</w:t>
            </w:r>
          </w:p>
          <w:p w14:paraId="6346F88E" w14:textId="77777777" w:rsidR="00911019" w:rsidRPr="001F1C01" w:rsidRDefault="00911019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BA3A8D" w14:textId="77777777" w:rsidR="00911019" w:rsidRPr="001F1C01" w:rsidRDefault="00911019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6764FA54" w14:textId="77777777" w:rsidR="00911019" w:rsidRPr="001F1C01" w:rsidRDefault="00911019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B61438" w:rsidRPr="001F1C01" w14:paraId="12E77BFA" w14:textId="77777777" w:rsidTr="000E1CE1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FD35C4" w14:textId="77777777" w:rsidR="00911019" w:rsidRPr="001F1C01" w:rsidRDefault="00911019" w:rsidP="00944C68">
            <w:pPr>
              <w:spacing w:before="1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รายได้จากการประกันภัย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904AA39" w14:textId="77777777" w:rsidR="00911019" w:rsidRPr="001F1C01" w:rsidRDefault="00911019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30316A9" w14:textId="77777777" w:rsidR="00911019" w:rsidRPr="001F1C01" w:rsidRDefault="00911019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88935F4" w14:textId="77777777" w:rsidR="00911019" w:rsidRPr="001F1C01" w:rsidRDefault="00911019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61438" w:rsidRPr="001F1C01" w14:paraId="7B2216EE" w14:textId="77777777" w:rsidTr="00B9711C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8BF159" w14:textId="77777777" w:rsidR="00EB7173" w:rsidRPr="001F1C01" w:rsidRDefault="00EB7173" w:rsidP="00944C68">
            <w:pPr>
              <w:spacing w:before="16"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14:paraId="74B6C0C4" w14:textId="3AB6F997" w:rsidR="00EB7173" w:rsidRPr="001F1C01" w:rsidRDefault="00EB7173" w:rsidP="00944C68">
            <w:pPr>
              <w:spacing w:before="16"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20E0C73" w14:textId="30FB7B53" w:rsidR="00EB7173" w:rsidRPr="001F1C01" w:rsidRDefault="00EB7173" w:rsidP="00944C68">
            <w:pPr>
              <w:spacing w:before="16"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10006B53" w14:textId="32EFB4E5" w:rsidR="00EB7173" w:rsidRPr="001F1C01" w:rsidRDefault="00EB7173" w:rsidP="00944C68">
            <w:pPr>
              <w:spacing w:before="16"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61438" w:rsidRPr="001F1C01" w14:paraId="4F855B32" w14:textId="77777777" w:rsidTr="00B9711C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D6A91C" w14:textId="77777777" w:rsidR="00EB7173" w:rsidRPr="001F1C01" w:rsidRDefault="00EB7173" w:rsidP="00944C68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จำนวนเงินที่เกี่ยวข้องกับการเปลี่ยนแปลงในหนี้สินสำหรับ</w:t>
            </w:r>
          </w:p>
          <w:p w14:paraId="772292BA" w14:textId="11D474BB" w:rsidR="00EB7173" w:rsidRPr="001F1C01" w:rsidRDefault="00EB7173" w:rsidP="00944C68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ความคุ้มครองที่เหลืออยู่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14:paraId="0463D792" w14:textId="4DCC27F7" w:rsidR="00EB7173" w:rsidRPr="001F1C01" w:rsidRDefault="00EB7173" w:rsidP="00944C68">
            <w:pPr>
              <w:spacing w:before="16"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551A208" w14:textId="4F92CCEB" w:rsidR="00EB7173" w:rsidRPr="001F1C01" w:rsidRDefault="00EB7173" w:rsidP="00944C68">
            <w:pPr>
              <w:spacing w:before="16"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27C1C3E8" w14:textId="63019A8C" w:rsidR="00EB7173" w:rsidRPr="001F1C01" w:rsidRDefault="00EB7173" w:rsidP="00944C68">
            <w:pPr>
              <w:spacing w:before="16"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F0BE7" w:rsidRPr="001F1C01" w14:paraId="0F559053" w14:textId="77777777" w:rsidTr="00CF6EC2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FFFE96" w14:textId="596DAACA" w:rsidR="00EF0BE7" w:rsidRPr="001F1C01" w:rsidRDefault="00EF0BE7" w:rsidP="00EF0BE7">
            <w:pPr>
              <w:spacing w:before="16" w:line="240" w:lineRule="auto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ค่าสินไหมทดแทนและค่าใช้จ่ายที่เกี่ยวข้องโดยตรงที่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3BAF13D3" w14:textId="77777777" w:rsidR="00EF0BE7" w:rsidRPr="001F1C01" w:rsidRDefault="00EF0BE7" w:rsidP="00EF0BE7">
            <w:pPr>
              <w:spacing w:before="16" w:line="240" w:lineRule="auto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   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คาดว่าจะเกิดขึ้นหลังจากการปันส่วนองค์ประกอบที่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3F0B470B" w14:textId="0B552330" w:rsidR="00EF0BE7" w:rsidRPr="001F1C01" w:rsidRDefault="00EF0BE7" w:rsidP="00EF0BE7">
            <w:pPr>
              <w:spacing w:before="16" w:line="240" w:lineRule="auto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   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เป็นส่วนขาดทุน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14:paraId="58B98841" w14:textId="77777777" w:rsidR="00D16BBC" w:rsidRPr="001F1C01" w:rsidRDefault="00D16BBC" w:rsidP="00EF0BE7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A20FC2B" w14:textId="77777777" w:rsidR="00D16BBC" w:rsidRPr="001F1C01" w:rsidRDefault="00D16BBC" w:rsidP="00EF0BE7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4655055" w14:textId="3D9A1E82" w:rsidR="00EF0BE7" w:rsidRPr="001F1C01" w:rsidRDefault="00EF0BE7" w:rsidP="00EF0BE7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402,765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52562A4" w14:textId="77777777" w:rsidR="00D16BBC" w:rsidRPr="001F1C01" w:rsidRDefault="00D16BBC" w:rsidP="00EF0BE7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03F7A1F" w14:textId="77777777" w:rsidR="00D16BBC" w:rsidRPr="001F1C01" w:rsidRDefault="00D16BBC" w:rsidP="00EF0BE7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213F2D5" w14:textId="5C912C14" w:rsidR="00EF0BE7" w:rsidRPr="001F1C01" w:rsidRDefault="00EF0BE7" w:rsidP="00EF0BE7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5F931414" w14:textId="77777777" w:rsidR="00D16BBC" w:rsidRPr="001F1C01" w:rsidRDefault="00D16BBC" w:rsidP="00EF0BE7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A1E7A40" w14:textId="77777777" w:rsidR="00D16BBC" w:rsidRPr="001F1C01" w:rsidRDefault="00D16BBC" w:rsidP="00EF0BE7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703FEE0" w14:textId="4854E6B6" w:rsidR="00EF0BE7" w:rsidRPr="001F1C01" w:rsidRDefault="00EF0BE7" w:rsidP="00EF0BE7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402,765 </w:t>
            </w:r>
          </w:p>
        </w:tc>
      </w:tr>
      <w:tr w:rsidR="00EF0BE7" w:rsidRPr="001F1C01" w14:paraId="61F63655" w14:textId="77777777" w:rsidTr="00CF6EC2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AF8300" w14:textId="77777777" w:rsidR="00EF0BE7" w:rsidRPr="001F1C01" w:rsidRDefault="00EF0BE7" w:rsidP="00EF0BE7">
            <w:pPr>
              <w:spacing w:before="16" w:line="240" w:lineRule="auto"/>
              <w:ind w:left="-102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การเปลี่ยนแปลงของค่าปรับปรุงความเสี่ยงสำหรับ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5DA14003" w14:textId="77777777" w:rsidR="00EF0BE7" w:rsidRPr="001F1C01" w:rsidRDefault="00EF0BE7" w:rsidP="00EF0BE7">
            <w:pPr>
              <w:spacing w:before="16" w:line="240" w:lineRule="auto"/>
              <w:ind w:left="-102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ความเสี่ยงที่ไม่ใช่ความเสี่ยงทางการเงินหลังจาก</w:t>
            </w:r>
          </w:p>
          <w:p w14:paraId="11C420AA" w14:textId="2929FE20" w:rsidR="00EF0BE7" w:rsidRPr="001F1C01" w:rsidRDefault="00EF0BE7" w:rsidP="00EF0BE7">
            <w:pPr>
              <w:spacing w:before="16" w:line="240" w:lineRule="auto"/>
              <w:ind w:left="-102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การปันส่วนองค์ประกอบที่เป็นส่วนขาดทุน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14:paraId="106D0A7A" w14:textId="77777777" w:rsidR="00D16BBC" w:rsidRPr="001F1C01" w:rsidRDefault="00D16BBC" w:rsidP="00EF0BE7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C0C1D00" w14:textId="77777777" w:rsidR="00D16BBC" w:rsidRPr="001F1C01" w:rsidRDefault="00D16BBC" w:rsidP="00EF0BE7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02B82D0" w14:textId="7C23C016" w:rsidR="00EF0BE7" w:rsidRPr="001F1C01" w:rsidRDefault="00EF0BE7" w:rsidP="00EF0BE7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30,634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60CE966" w14:textId="77777777" w:rsidR="00D16BBC" w:rsidRPr="001F1C01" w:rsidRDefault="00D16BBC" w:rsidP="00EF0BE7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E652756" w14:textId="77777777" w:rsidR="00D16BBC" w:rsidRPr="001F1C01" w:rsidRDefault="00D16BBC" w:rsidP="00EF0BE7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3DFDFD3" w14:textId="028D0262" w:rsidR="00EF0BE7" w:rsidRPr="001F1C01" w:rsidRDefault="00EF0BE7" w:rsidP="00EF0BE7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504E3313" w14:textId="77777777" w:rsidR="00D16BBC" w:rsidRPr="001F1C01" w:rsidRDefault="00D16BBC" w:rsidP="00EF0BE7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9226D89" w14:textId="77777777" w:rsidR="00D16BBC" w:rsidRPr="001F1C01" w:rsidRDefault="00D16BBC" w:rsidP="00EF0BE7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0240C3C" w14:textId="76A11CC6" w:rsidR="00EF0BE7" w:rsidRPr="001F1C01" w:rsidRDefault="00EF0BE7" w:rsidP="00EF0BE7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30,634 </w:t>
            </w:r>
          </w:p>
        </w:tc>
      </w:tr>
      <w:tr w:rsidR="00EF0BE7" w:rsidRPr="001F1C01" w14:paraId="7A281461" w14:textId="77777777" w:rsidTr="00CF6EC2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8F413B" w14:textId="77777777" w:rsidR="00EF0BE7" w:rsidRPr="001F1C01" w:rsidRDefault="00EF0BE7" w:rsidP="00EF0BE7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  -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กำไรจากการให้บริการตามสัญญาที่รับรู้ในกำไรหรือ</w:t>
            </w:r>
          </w:p>
          <w:p w14:paraId="3BC652EB" w14:textId="523AFFD8" w:rsidR="00EF0BE7" w:rsidRPr="001F1C01" w:rsidRDefault="00EF0BE7" w:rsidP="00EF0BE7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ขาดทุนจากการให้บริการ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14:paraId="6131469D" w14:textId="77777777" w:rsidR="00D16BBC" w:rsidRPr="001F1C01" w:rsidRDefault="00D16BBC" w:rsidP="00EF0BE7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599550F" w14:textId="1DD9DA76" w:rsidR="00EF0BE7" w:rsidRPr="001F1C01" w:rsidRDefault="00EF0BE7" w:rsidP="00EF0BE7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85,574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AA0FAEA" w14:textId="77777777" w:rsidR="00D16BBC" w:rsidRPr="001F1C01" w:rsidRDefault="00D16BBC" w:rsidP="00EF0BE7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D6C88B9" w14:textId="499E9518" w:rsidR="00EF0BE7" w:rsidRPr="001F1C01" w:rsidRDefault="00EF0BE7" w:rsidP="00EF0BE7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0F0B4539" w14:textId="77777777" w:rsidR="00D16BBC" w:rsidRPr="001F1C01" w:rsidRDefault="00D16BBC" w:rsidP="00EF0BE7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32E16A8" w14:textId="63CA8458" w:rsidR="00EF0BE7" w:rsidRPr="001F1C01" w:rsidRDefault="00EF0BE7" w:rsidP="00EF0BE7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85,574 </w:t>
            </w:r>
          </w:p>
        </w:tc>
      </w:tr>
      <w:tr w:rsidR="00EF0BE7" w:rsidRPr="001F1C01" w14:paraId="42D3EF0D" w14:textId="77777777" w:rsidTr="00EA3F0D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A2B5E9" w14:textId="77777777" w:rsidR="00EF0BE7" w:rsidRPr="001F1C01" w:rsidRDefault="00EF0BE7" w:rsidP="00EF0BE7">
            <w:pPr>
              <w:spacing w:before="16"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การได้รับคืนกระแสเงินสดที่ทำให้ได้มาซึ่งการประกันภัย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29A267" w14:textId="6B4420DF" w:rsidR="00EF0BE7" w:rsidRPr="001F1C01" w:rsidRDefault="00EF0BE7" w:rsidP="00EF0BE7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7,634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4845E0" w14:textId="2FAE0359" w:rsidR="00EF0BE7" w:rsidRPr="001F1C01" w:rsidRDefault="00EF0BE7" w:rsidP="00EF0BE7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AD70FA" w14:textId="41C33C62" w:rsidR="00EF0BE7" w:rsidRPr="001F1C01" w:rsidRDefault="00EF0BE7" w:rsidP="00EF0BE7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7,634 </w:t>
            </w:r>
          </w:p>
        </w:tc>
      </w:tr>
      <w:tr w:rsidR="00EF0BE7" w:rsidRPr="001F1C01" w14:paraId="6C482B58" w14:textId="77777777" w:rsidTr="00EA3F0D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A11BA1" w14:textId="77777777" w:rsidR="00EF0BE7" w:rsidRPr="001F1C01" w:rsidRDefault="00EF0BE7" w:rsidP="00EF0BE7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รายได้จากการประกันภัยจากสัญญาซึ่งไม่ได้วัดมูลค่า</w:t>
            </w:r>
          </w:p>
          <w:p w14:paraId="6339A242" w14:textId="2A042A61" w:rsidR="00EF0BE7" w:rsidRPr="001F1C01" w:rsidRDefault="00EF0BE7" w:rsidP="00EF0BE7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ภายใต้วิธีปันส่วนเบี้ยประกันภัย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right w:val="nil"/>
            </w:tcBorders>
          </w:tcPr>
          <w:p w14:paraId="3730DF95" w14:textId="77777777" w:rsidR="00D16BBC" w:rsidRPr="001F1C01" w:rsidRDefault="00D16BBC" w:rsidP="00EF0BE7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7A723F5" w14:textId="2CE19DF6" w:rsidR="00EF0BE7" w:rsidRPr="001F1C01" w:rsidRDefault="00EF0BE7" w:rsidP="00EF0BE7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526,607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</w:tcPr>
          <w:p w14:paraId="7822A8DC" w14:textId="77777777" w:rsidR="00D16BBC" w:rsidRPr="001F1C01" w:rsidRDefault="00D16BBC" w:rsidP="00EF0BE7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AD10473" w14:textId="6675AB00" w:rsidR="00EF0BE7" w:rsidRPr="001F1C01" w:rsidRDefault="00EF0BE7" w:rsidP="00EF0BE7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right w:val="nil"/>
            </w:tcBorders>
          </w:tcPr>
          <w:p w14:paraId="0FBB72D3" w14:textId="77777777" w:rsidR="00D16BBC" w:rsidRPr="001F1C01" w:rsidRDefault="00D16BBC" w:rsidP="00EF0BE7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A67D44C" w14:textId="4B2E0786" w:rsidR="00EF0BE7" w:rsidRPr="001F1C01" w:rsidRDefault="00EF0BE7" w:rsidP="00EF0BE7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526,607 </w:t>
            </w:r>
          </w:p>
        </w:tc>
      </w:tr>
      <w:tr w:rsidR="00EF0BE7" w:rsidRPr="001F1C01" w14:paraId="74DB75DF" w14:textId="77777777" w:rsidTr="00EA3F0D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8637EF" w14:textId="77777777" w:rsidR="00EF0BE7" w:rsidRPr="001F1C01" w:rsidRDefault="00EF0BE7" w:rsidP="00EF0BE7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รายได้จากการประกันภัยจากสัญญาที่วัดมูลค่าภายใต้วิธีปัน</w:t>
            </w:r>
          </w:p>
          <w:p w14:paraId="338AD17F" w14:textId="72BBE714" w:rsidR="00EF0BE7" w:rsidRPr="001F1C01" w:rsidRDefault="00EF0BE7" w:rsidP="00EF0BE7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ส่วนเบี้ยประกันภัย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549CA6" w14:textId="77777777" w:rsidR="00D16BBC" w:rsidRPr="001F1C01" w:rsidRDefault="00D16BBC" w:rsidP="00EF0BE7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4753EA0" w14:textId="3FE3886E" w:rsidR="00EF0BE7" w:rsidRPr="001F1C01" w:rsidRDefault="00EF0BE7" w:rsidP="00EF0BE7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1FBE0E" w14:textId="77777777" w:rsidR="00D16BBC" w:rsidRPr="001F1C01" w:rsidRDefault="00D16BBC" w:rsidP="00EF0BE7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A882627" w14:textId="16F5BB41" w:rsidR="00EF0BE7" w:rsidRPr="001F1C01" w:rsidRDefault="00EF0BE7" w:rsidP="00EF0BE7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C8C6CD" w14:textId="77777777" w:rsidR="00D16BBC" w:rsidRPr="001F1C01" w:rsidRDefault="00D16BBC" w:rsidP="00EF0BE7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80437C0" w14:textId="6C1D778A" w:rsidR="00EF0BE7" w:rsidRPr="001F1C01" w:rsidRDefault="00EF0BE7" w:rsidP="00EF0BE7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</w:tr>
      <w:tr w:rsidR="00EF0BE7" w:rsidRPr="001F1C01" w14:paraId="281CA663" w14:textId="77777777" w:rsidTr="00EA3F0D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5E3E6" w14:textId="77777777" w:rsidR="00EF0BE7" w:rsidRPr="001F1C01" w:rsidRDefault="00EF0BE7" w:rsidP="00EF0BE7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รายได้จากการประกันภัยทั้งหมด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44BA01" w14:textId="417FDB8C" w:rsidR="00EF0BE7" w:rsidRPr="001F1C01" w:rsidRDefault="00EF0BE7" w:rsidP="00EF0BE7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526,607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A0B531" w14:textId="611671C9" w:rsidR="00EF0BE7" w:rsidRPr="001F1C01" w:rsidRDefault="00EF0BE7" w:rsidP="00EF0BE7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540A50" w14:textId="35180363" w:rsidR="00EF0BE7" w:rsidRPr="001F1C01" w:rsidRDefault="00EF0BE7" w:rsidP="00EF0BE7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526,607 </w:t>
            </w:r>
          </w:p>
        </w:tc>
      </w:tr>
      <w:tr w:rsidR="00B61438" w:rsidRPr="001F1C01" w14:paraId="4C51B71F" w14:textId="77777777" w:rsidTr="00EA3F0D">
        <w:trPr>
          <w:trHeight w:val="20"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</w:tcPr>
          <w:p w14:paraId="0FD56032" w14:textId="55CFDFBC" w:rsidR="00B67598" w:rsidRPr="001F1C01" w:rsidRDefault="00B67598" w:rsidP="00944C68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ค่าใช้จ่ายในการบริการประกันภัย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D82A85" w14:textId="77777777" w:rsidR="00B67598" w:rsidRPr="001F1C01" w:rsidRDefault="00B67598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E3E751" w14:textId="77777777" w:rsidR="00B67598" w:rsidRPr="001F1C01" w:rsidRDefault="00B67598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2DCE56" w14:textId="77777777" w:rsidR="00B67598" w:rsidRPr="001F1C01" w:rsidRDefault="00B67598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F0BE7" w:rsidRPr="001F1C01" w14:paraId="2FE4E82C" w14:textId="77777777" w:rsidTr="00EA3F0D">
        <w:trPr>
          <w:trHeight w:val="20"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</w:tcPr>
          <w:p w14:paraId="35A0953A" w14:textId="77777777" w:rsidR="00EF0BE7" w:rsidRPr="001F1C01" w:rsidRDefault="00EF0BE7" w:rsidP="00EF0BE7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ค่าสินไหมทดแทนและค่าใช้จ่ายที่เกี่ยวข้องโดยตรงที่เกิด</w:t>
            </w:r>
          </w:p>
          <w:p w14:paraId="0BDE38AB" w14:textId="06370297" w:rsidR="00EF0BE7" w:rsidRPr="001F1C01" w:rsidRDefault="00EF0BE7" w:rsidP="00EF0BE7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ขึ้นแล้ว</w:t>
            </w:r>
          </w:p>
        </w:tc>
        <w:tc>
          <w:tcPr>
            <w:tcW w:w="1931" w:type="dxa"/>
            <w:tcBorders>
              <w:left w:val="nil"/>
              <w:right w:val="nil"/>
            </w:tcBorders>
          </w:tcPr>
          <w:p w14:paraId="647E16CF" w14:textId="77777777" w:rsidR="00D16BBC" w:rsidRPr="001F1C01" w:rsidRDefault="00D16BBC" w:rsidP="00EF0BE7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730BB54" w14:textId="07677FAD" w:rsidR="00EF0BE7" w:rsidRPr="001F1C01" w:rsidRDefault="00EF0BE7" w:rsidP="00EF0BE7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(420,079)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64FF32AC" w14:textId="77777777" w:rsidR="00D16BBC" w:rsidRPr="001F1C01" w:rsidRDefault="00D16BBC" w:rsidP="00EF0BE7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38F8318" w14:textId="2899C054" w:rsidR="00EF0BE7" w:rsidRPr="001F1C01" w:rsidRDefault="00EF0BE7" w:rsidP="00EF0BE7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39E6D8C2" w14:textId="77777777" w:rsidR="00D16BBC" w:rsidRPr="001F1C01" w:rsidRDefault="00D16BBC" w:rsidP="00EF0BE7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3A51A0B" w14:textId="2D741E00" w:rsidR="00EF0BE7" w:rsidRPr="001F1C01" w:rsidRDefault="00EF0BE7" w:rsidP="00EF0BE7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(420,079)</w:t>
            </w:r>
          </w:p>
        </w:tc>
      </w:tr>
      <w:tr w:rsidR="00EF0BE7" w:rsidRPr="001F1C01" w14:paraId="59A45234" w14:textId="77777777">
        <w:trPr>
          <w:trHeight w:val="20"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</w:tcPr>
          <w:p w14:paraId="0FF28BA8" w14:textId="77777777" w:rsidR="00EF0BE7" w:rsidRPr="001F1C01" w:rsidRDefault="00EF0BE7" w:rsidP="00EF0BE7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การเปลี่ยนแปลงที่เกี่ยวข้องกับการให้บริการในอดีต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39D09C1F" w14:textId="77777777" w:rsidR="00EF0BE7" w:rsidRPr="001F1C01" w:rsidRDefault="00EF0BE7" w:rsidP="00EF0BE7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  -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การเปลี่ยนแปลงในกระแสเงินสดเพื่อทำให้เสร็จสิ้นตาม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3A2C9FAF" w14:textId="6FE07BF4" w:rsidR="00EF0BE7" w:rsidRPr="001F1C01" w:rsidRDefault="00EF0BE7" w:rsidP="00EF0BE7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   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สัญญาที่เกี่ยวข้องกับหนี้สินสำหรับค่าสินไหมทดแทนที่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5790AFBD" w14:textId="581C2C8E" w:rsidR="00EF0BE7" w:rsidRPr="001F1C01" w:rsidRDefault="00EF0BE7" w:rsidP="00EF0BE7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   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เกิดขึ้นแล้ว</w:t>
            </w:r>
          </w:p>
        </w:tc>
        <w:tc>
          <w:tcPr>
            <w:tcW w:w="1931" w:type="dxa"/>
            <w:tcBorders>
              <w:left w:val="nil"/>
              <w:right w:val="nil"/>
            </w:tcBorders>
          </w:tcPr>
          <w:p w14:paraId="3F525ABE" w14:textId="77777777" w:rsidR="00D16BBC" w:rsidRPr="001F1C01" w:rsidRDefault="00D16BBC" w:rsidP="00EF0BE7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5D63FB0" w14:textId="77777777" w:rsidR="00D16BBC" w:rsidRPr="001F1C01" w:rsidRDefault="00D16BBC" w:rsidP="00EF0BE7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027529B" w14:textId="77777777" w:rsidR="00D16BBC" w:rsidRPr="001F1C01" w:rsidRDefault="00D16BBC" w:rsidP="00EF0BE7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4B2BCF3" w14:textId="23C64A85" w:rsidR="00EF0BE7" w:rsidRPr="001F1C01" w:rsidRDefault="00EF0BE7" w:rsidP="00EF0BE7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21,931 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7A076183" w14:textId="77777777" w:rsidR="00D16BBC" w:rsidRPr="001F1C01" w:rsidRDefault="00D16BBC" w:rsidP="00EF0BE7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E261125" w14:textId="77777777" w:rsidR="00D16BBC" w:rsidRPr="001F1C01" w:rsidRDefault="00D16BBC" w:rsidP="00EF0BE7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4D51C34" w14:textId="77777777" w:rsidR="00D16BBC" w:rsidRPr="001F1C01" w:rsidRDefault="00D16BBC" w:rsidP="00EF0BE7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807A792" w14:textId="0925831F" w:rsidR="00EF0BE7" w:rsidRPr="001F1C01" w:rsidRDefault="00EF0BE7" w:rsidP="00EF0BE7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7AC25C6E" w14:textId="77777777" w:rsidR="00D16BBC" w:rsidRPr="001F1C01" w:rsidRDefault="00D16BBC" w:rsidP="00EF0BE7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6112F1C" w14:textId="77777777" w:rsidR="00D16BBC" w:rsidRPr="001F1C01" w:rsidRDefault="00D16BBC" w:rsidP="00EF0BE7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DBB964D" w14:textId="77777777" w:rsidR="00D16BBC" w:rsidRPr="001F1C01" w:rsidRDefault="00D16BBC" w:rsidP="00EF0BE7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8B45818" w14:textId="7F23F594" w:rsidR="00EF0BE7" w:rsidRPr="001F1C01" w:rsidRDefault="00EF0BE7" w:rsidP="00EF0BE7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21,931 </w:t>
            </w:r>
          </w:p>
        </w:tc>
      </w:tr>
      <w:tr w:rsidR="00EF0BE7" w:rsidRPr="001F1C01" w14:paraId="4F20D45C" w14:textId="77777777" w:rsidTr="00EA3F0D">
        <w:trPr>
          <w:trHeight w:val="20"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</w:tcPr>
          <w:p w14:paraId="397FB918" w14:textId="77777777" w:rsidR="00EF0BE7" w:rsidRPr="001F1C01" w:rsidRDefault="00EF0BE7" w:rsidP="00EF0BE7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ผลขาดทุนจากสัญญาที่สร้างภาระ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และการกลับรายการของ</w:t>
            </w:r>
          </w:p>
          <w:p w14:paraId="01DE257B" w14:textId="73ECA83B" w:rsidR="00EF0BE7" w:rsidRPr="001F1C01" w:rsidRDefault="00EF0BE7" w:rsidP="00EF0BE7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ผลขาดทุนนั้น</w:t>
            </w:r>
          </w:p>
        </w:tc>
        <w:tc>
          <w:tcPr>
            <w:tcW w:w="1931" w:type="dxa"/>
            <w:tcBorders>
              <w:left w:val="nil"/>
              <w:right w:val="nil"/>
            </w:tcBorders>
          </w:tcPr>
          <w:p w14:paraId="048F59E8" w14:textId="77777777" w:rsidR="00D16BBC" w:rsidRPr="001F1C01" w:rsidRDefault="00D16BBC" w:rsidP="00EF0BE7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25084A0" w14:textId="21912D3F" w:rsidR="00EF0BE7" w:rsidRPr="001F1C01" w:rsidRDefault="00EF0BE7" w:rsidP="00EF0BE7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(51,387)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5817775A" w14:textId="77777777" w:rsidR="00D16BBC" w:rsidRPr="001F1C01" w:rsidRDefault="00D16BBC" w:rsidP="00EF0BE7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5FCB6A9" w14:textId="598194BD" w:rsidR="00EF0BE7" w:rsidRPr="001F1C01" w:rsidRDefault="00EF0BE7" w:rsidP="00EF0BE7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26AC192E" w14:textId="77777777" w:rsidR="00D16BBC" w:rsidRPr="001F1C01" w:rsidRDefault="00D16BBC" w:rsidP="00EF0BE7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AF83547" w14:textId="5B34021B" w:rsidR="00EF0BE7" w:rsidRPr="001F1C01" w:rsidRDefault="00EF0BE7" w:rsidP="00EF0BE7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(51,387)</w:t>
            </w:r>
          </w:p>
        </w:tc>
      </w:tr>
      <w:tr w:rsidR="00EF0BE7" w:rsidRPr="001F1C01" w14:paraId="6BEFD6C8" w14:textId="77777777" w:rsidTr="00EA3F0D">
        <w:trPr>
          <w:trHeight w:val="20"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</w:tcPr>
          <w:p w14:paraId="12619BA2" w14:textId="77777777" w:rsidR="00EF0BE7" w:rsidRPr="001F1C01" w:rsidRDefault="00EF0BE7" w:rsidP="00EF0BE7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การตัดจำหน่ายกระแสเงินสดที่ทำให้ได้มาซึ่งการประกันภัย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5802EA1C" w14:textId="7FCFC261" w:rsidR="00EF0BE7" w:rsidRPr="001F1C01" w:rsidRDefault="00EF0BE7" w:rsidP="00EF0BE7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หรือการรับรู้เมื่อเกิดขึ้น</w:t>
            </w:r>
          </w:p>
        </w:tc>
        <w:tc>
          <w:tcPr>
            <w:tcW w:w="1931" w:type="dxa"/>
            <w:tcBorders>
              <w:left w:val="nil"/>
              <w:bottom w:val="single" w:sz="4" w:space="0" w:color="auto"/>
              <w:right w:val="nil"/>
            </w:tcBorders>
          </w:tcPr>
          <w:p w14:paraId="6E95C23E" w14:textId="77777777" w:rsidR="00D16BBC" w:rsidRPr="001F1C01" w:rsidRDefault="00D16BBC" w:rsidP="00EF0BE7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2DC1C1A" w14:textId="7541B1C7" w:rsidR="00EF0BE7" w:rsidRPr="001F1C01" w:rsidRDefault="00EF0BE7" w:rsidP="00EF0BE7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(7,634)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</w:tcPr>
          <w:p w14:paraId="6032C62A" w14:textId="77777777" w:rsidR="00D16BBC" w:rsidRPr="001F1C01" w:rsidRDefault="00D16BBC" w:rsidP="00EF0BE7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12EC273" w14:textId="744E15AD" w:rsidR="00EF0BE7" w:rsidRPr="001F1C01" w:rsidRDefault="00EF0BE7" w:rsidP="00EF0BE7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63" w:type="dxa"/>
            <w:tcBorders>
              <w:left w:val="nil"/>
              <w:bottom w:val="single" w:sz="4" w:space="0" w:color="auto"/>
              <w:right w:val="nil"/>
            </w:tcBorders>
          </w:tcPr>
          <w:p w14:paraId="092C50A1" w14:textId="77777777" w:rsidR="00D16BBC" w:rsidRPr="001F1C01" w:rsidRDefault="00D16BBC" w:rsidP="00EF0BE7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9E687AE" w14:textId="72A28DBF" w:rsidR="00EF0BE7" w:rsidRPr="001F1C01" w:rsidRDefault="00EF0BE7" w:rsidP="00EF0BE7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(7,634)</w:t>
            </w:r>
          </w:p>
        </w:tc>
      </w:tr>
      <w:tr w:rsidR="00EF0BE7" w:rsidRPr="001F1C01" w14:paraId="315E4D8E" w14:textId="77777777" w:rsidTr="00EA3F0D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3C3F1" w14:textId="09D21F73" w:rsidR="00EF0BE7" w:rsidRPr="001F1C01" w:rsidRDefault="00EF0BE7" w:rsidP="00EF0BE7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ค่าใช้จ่ายในการบริการประกันภัยทั้งหมด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30F1E8" w14:textId="6124DAFC" w:rsidR="00EF0BE7" w:rsidRPr="001F1C01" w:rsidRDefault="00EF0BE7" w:rsidP="00EF0BE7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(457,169)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BD26C6" w14:textId="5DF1E676" w:rsidR="00EF0BE7" w:rsidRPr="001F1C01" w:rsidRDefault="00EF0BE7" w:rsidP="00EF0BE7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855D6F" w14:textId="242332CE" w:rsidR="00EF0BE7" w:rsidRPr="001F1C01" w:rsidRDefault="00EF0BE7" w:rsidP="00EF0BE7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(457,169)</w:t>
            </w:r>
          </w:p>
        </w:tc>
      </w:tr>
    </w:tbl>
    <w:p w14:paraId="44B6D67C" w14:textId="77777777" w:rsidR="008922C0" w:rsidRPr="001F1C01" w:rsidRDefault="008922C0" w:rsidP="00B9711C">
      <w:pPr>
        <w:tabs>
          <w:tab w:val="left" w:pos="540"/>
        </w:tabs>
        <w:jc w:val="thaiDistribute"/>
        <w:rPr>
          <w:rFonts w:ascii="Browallia New" w:eastAsia="TH SarabunPSK" w:hAnsi="Browallia New" w:cs="Browallia New"/>
          <w:sz w:val="26"/>
          <w:szCs w:val="26"/>
        </w:rPr>
      </w:pPr>
      <w:r w:rsidRPr="001F1C01">
        <w:rPr>
          <w:rFonts w:ascii="Browallia New" w:hAnsi="Browallia New" w:cs="Browallia New"/>
        </w:rPr>
        <w:br w:type="page"/>
      </w:r>
    </w:p>
    <w:tbl>
      <w:tblPr>
        <w:tblW w:w="94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23"/>
        <w:gridCol w:w="1931"/>
        <w:gridCol w:w="1843"/>
        <w:gridCol w:w="1663"/>
      </w:tblGrid>
      <w:tr w:rsidR="00B61438" w:rsidRPr="001F1C01" w14:paraId="66CBB198" w14:textId="77777777" w:rsidTr="007B0F77">
        <w:trPr>
          <w:trHeight w:val="20"/>
          <w:tblHeader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</w:tcPr>
          <w:p w14:paraId="6D2E0FA2" w14:textId="77777777" w:rsidR="00D630AE" w:rsidRPr="001F1C01" w:rsidRDefault="00D630AE" w:rsidP="00944C68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E6B182" w14:textId="77777777" w:rsidR="00D630AE" w:rsidRPr="001F1C01" w:rsidRDefault="00D630AE" w:rsidP="00944C68">
            <w:pPr>
              <w:spacing w:before="16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1B1A9B7C" w14:textId="7934977F" w:rsidR="00D630AE" w:rsidRPr="001F1C01" w:rsidRDefault="00D630AE" w:rsidP="00944C68">
            <w:pPr>
              <w:spacing w:before="16"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และข้อมูลทางการเงินเฉพาะกิจการ</w:t>
            </w:r>
          </w:p>
        </w:tc>
      </w:tr>
      <w:tr w:rsidR="00B61438" w:rsidRPr="001F1C01" w14:paraId="054117E5" w14:textId="77777777" w:rsidTr="007B0F77">
        <w:trPr>
          <w:trHeight w:val="20"/>
          <w:tblHeader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</w:tcPr>
          <w:p w14:paraId="08464842" w14:textId="77777777" w:rsidR="008922C0" w:rsidRPr="001F1C01" w:rsidRDefault="008922C0" w:rsidP="00944C68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4EC18E" w14:textId="7781153C" w:rsidR="008922C0" w:rsidRPr="001F1C01" w:rsidRDefault="008922C0" w:rsidP="00944C68">
            <w:pPr>
              <w:spacing w:before="16"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สำหรับรอบระยะเวลาสามเดือนสิ้นสุด</w:t>
            </w:r>
          </w:p>
          <w:p w14:paraId="67641330" w14:textId="7F6F200C" w:rsidR="008922C0" w:rsidRPr="001F1C01" w:rsidRDefault="008922C0" w:rsidP="00944C68">
            <w:pPr>
              <w:spacing w:before="16"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1D28D7" w:rsidRPr="001F1C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30 </w:t>
            </w:r>
            <w:r w:rsidR="001D28D7"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มิถุนายน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พ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45456A" w:rsidRPr="001F1C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2569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(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ยังไม่ได้ตรวจสอบ)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B61438" w:rsidRPr="001F1C01" w14:paraId="2418980B" w14:textId="77777777" w:rsidTr="007B0F77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2D3E5E8B" w14:textId="77777777" w:rsidR="008922C0" w:rsidRPr="001F1C01" w:rsidRDefault="008922C0" w:rsidP="00944C68">
            <w:pPr>
              <w:spacing w:before="1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BDD6BB" w14:textId="77777777" w:rsidR="008922C0" w:rsidRPr="001F1C01" w:rsidRDefault="008922C0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สัญญาซึ่งไม่ได้วัดมูลค่าภายใต้วิธีการปันส่วนเบี้ยประกันภัย</w:t>
            </w:r>
          </w:p>
          <w:p w14:paraId="29E3B4C7" w14:textId="77777777" w:rsidR="008922C0" w:rsidRPr="001F1C01" w:rsidRDefault="008922C0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9AFEE7" w14:textId="77777777" w:rsidR="008922C0" w:rsidRPr="001F1C01" w:rsidRDefault="008922C0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สัญญาที่วัดมูลค่า</w:t>
            </w:r>
          </w:p>
          <w:p w14:paraId="183197C5" w14:textId="77777777" w:rsidR="008922C0" w:rsidRPr="001F1C01" w:rsidRDefault="008922C0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ภายใต้วิธีปันส่วน</w:t>
            </w:r>
          </w:p>
          <w:p w14:paraId="41982EB8" w14:textId="77777777" w:rsidR="008922C0" w:rsidRPr="001F1C01" w:rsidRDefault="008922C0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เบี้ยประกันภัย</w:t>
            </w:r>
          </w:p>
          <w:p w14:paraId="06450DA2" w14:textId="77777777" w:rsidR="008922C0" w:rsidRPr="001F1C01" w:rsidRDefault="008922C0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28A997" w14:textId="77777777" w:rsidR="008922C0" w:rsidRPr="001F1C01" w:rsidRDefault="008922C0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0CFEC001" w14:textId="77777777" w:rsidR="008922C0" w:rsidRPr="001F1C01" w:rsidRDefault="008922C0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B61438" w:rsidRPr="001F1C01" w14:paraId="1B80D690" w14:textId="77777777" w:rsidTr="007B0F77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32996CA4" w14:textId="62288EFE" w:rsidR="007B0F77" w:rsidRPr="001F1C01" w:rsidRDefault="007B0F77" w:rsidP="00944C68">
            <w:pPr>
              <w:spacing w:before="1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E9B0C3" w14:textId="77777777" w:rsidR="007B0F77" w:rsidRPr="001F1C01" w:rsidRDefault="007B0F77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2EF2DF" w14:textId="77777777" w:rsidR="007B0F77" w:rsidRPr="001F1C01" w:rsidRDefault="007B0F77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281A2C" w14:textId="77777777" w:rsidR="007B0F77" w:rsidRPr="001F1C01" w:rsidRDefault="007B0F77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B61438" w:rsidRPr="001F1C01" w14:paraId="7419BDE1" w14:textId="77777777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49029AC9" w14:textId="77777777" w:rsidR="002F60D8" w:rsidRPr="001F1C01" w:rsidRDefault="002F60D8" w:rsidP="00944C68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จำนวนเงินที่เกี่ยวข้องกับการเปลี่ยนแปลงในหนี้สินสำหรับ</w:t>
            </w:r>
          </w:p>
          <w:p w14:paraId="16FA842B" w14:textId="03F8FC2C" w:rsidR="002F60D8" w:rsidRPr="001F1C01" w:rsidRDefault="002F60D8" w:rsidP="00944C68">
            <w:pPr>
              <w:spacing w:before="1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ความคุ้มครองที่เหลืออยู่</w:t>
            </w:r>
          </w:p>
        </w:tc>
        <w:tc>
          <w:tcPr>
            <w:tcW w:w="1931" w:type="dxa"/>
            <w:tcBorders>
              <w:left w:val="nil"/>
              <w:right w:val="nil"/>
            </w:tcBorders>
          </w:tcPr>
          <w:p w14:paraId="23AD23BD" w14:textId="4AA27F33" w:rsidR="002F60D8" w:rsidRPr="001F1C01" w:rsidRDefault="002F60D8" w:rsidP="00944C68">
            <w:pPr>
              <w:spacing w:before="16"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4440D364" w14:textId="1517BC61" w:rsidR="002F60D8" w:rsidRPr="001F1C01" w:rsidRDefault="002F60D8" w:rsidP="00944C68">
            <w:pPr>
              <w:spacing w:before="16"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05FA72FB" w14:textId="3E71214F" w:rsidR="002F60D8" w:rsidRPr="001F1C01" w:rsidRDefault="002F60D8" w:rsidP="00944C68">
            <w:pPr>
              <w:spacing w:before="16" w:line="240" w:lineRule="auto"/>
              <w:contextualSpacing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</w:tr>
      <w:tr w:rsidR="001D0839" w:rsidRPr="001F1C01" w14:paraId="636CE6DF" w14:textId="77777777" w:rsidTr="004C2054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01EECDB9" w14:textId="77777777" w:rsidR="001D0839" w:rsidRPr="001F1C01" w:rsidRDefault="001D0839" w:rsidP="001D0839">
            <w:pPr>
              <w:spacing w:before="16"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  -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ค่าสินไหมทดแทนและค่าใช้จ่ายที่เกี่ยวข้องโดยตรงที่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08B70842" w14:textId="518D0814" w:rsidR="001D0839" w:rsidRPr="001F1C01" w:rsidRDefault="001D0839" w:rsidP="001D0839">
            <w:pPr>
              <w:spacing w:before="1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      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คาดว่าจะเกิดขึ้นและได้รับคืนจากการประกันภัยต่อ</w:t>
            </w:r>
          </w:p>
        </w:tc>
        <w:tc>
          <w:tcPr>
            <w:tcW w:w="1931" w:type="dxa"/>
            <w:tcBorders>
              <w:left w:val="nil"/>
              <w:right w:val="nil"/>
            </w:tcBorders>
          </w:tcPr>
          <w:p w14:paraId="08271EC5" w14:textId="77777777" w:rsidR="00D16BBC" w:rsidRPr="001F1C01" w:rsidRDefault="00D16BBC" w:rsidP="001D0839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0C472F0" w14:textId="62B7D4D3" w:rsidR="001D0839" w:rsidRPr="001F1C01" w:rsidRDefault="001D0839" w:rsidP="001D0839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(160,757)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691C2AA1" w14:textId="77777777" w:rsidR="00D16BBC" w:rsidRPr="001F1C01" w:rsidRDefault="00D16BBC" w:rsidP="001D0839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B7A4C69" w14:textId="416C7E11" w:rsidR="001D0839" w:rsidRPr="001F1C01" w:rsidRDefault="001D0839" w:rsidP="001D0839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209A47F6" w14:textId="77777777" w:rsidR="00D16BBC" w:rsidRPr="001F1C01" w:rsidRDefault="00D16BBC" w:rsidP="00180D68">
            <w:pPr>
              <w:spacing w:before="16"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DD22F49" w14:textId="7A2D1CBA" w:rsidR="001D0839" w:rsidRPr="001F1C01" w:rsidRDefault="001D0839" w:rsidP="00180D68">
            <w:pPr>
              <w:spacing w:before="16"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(160,757)</w:t>
            </w:r>
          </w:p>
        </w:tc>
      </w:tr>
      <w:tr w:rsidR="001D0839" w:rsidRPr="001F1C01" w14:paraId="3C7ECE8A" w14:textId="77777777" w:rsidTr="004C2054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3F1DE5A2" w14:textId="77777777" w:rsidR="001D0839" w:rsidRPr="001F1C01" w:rsidRDefault="001D0839" w:rsidP="001D0839">
            <w:pPr>
              <w:spacing w:before="16"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  -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การเปลี่ยนแปลงของค่าปรับปรุงความเสี่ยงที่รับรู้</w:t>
            </w:r>
          </w:p>
          <w:p w14:paraId="53E5F647" w14:textId="78FF483F" w:rsidR="001D0839" w:rsidRPr="001F1C01" w:rsidRDefault="001D0839" w:rsidP="001D0839">
            <w:pPr>
              <w:spacing w:before="1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      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สำหรับความเสี่ยงที่หมดลงแล้ว</w:t>
            </w:r>
          </w:p>
        </w:tc>
        <w:tc>
          <w:tcPr>
            <w:tcW w:w="1931" w:type="dxa"/>
            <w:tcBorders>
              <w:left w:val="nil"/>
              <w:right w:val="nil"/>
            </w:tcBorders>
          </w:tcPr>
          <w:p w14:paraId="518B2E96" w14:textId="77777777" w:rsidR="00D16BBC" w:rsidRPr="001F1C01" w:rsidRDefault="00D16BBC" w:rsidP="001D0839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825F09D" w14:textId="2FB40182" w:rsidR="001D0839" w:rsidRPr="001F1C01" w:rsidRDefault="001D0839" w:rsidP="001D0839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(2,158)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5002E0C6" w14:textId="77777777" w:rsidR="00D16BBC" w:rsidRPr="001F1C01" w:rsidRDefault="00D16BBC" w:rsidP="001D0839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28C8350" w14:textId="27AAAE79" w:rsidR="001D0839" w:rsidRPr="001F1C01" w:rsidRDefault="001D0839" w:rsidP="001D0839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5A500FFF" w14:textId="77777777" w:rsidR="00D16BBC" w:rsidRPr="001F1C01" w:rsidRDefault="00D16BBC" w:rsidP="00180D68">
            <w:pPr>
              <w:spacing w:before="16"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3966A75" w14:textId="59F40E0E" w:rsidR="001D0839" w:rsidRPr="001F1C01" w:rsidRDefault="001D0839" w:rsidP="00180D68">
            <w:pPr>
              <w:spacing w:before="16"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(2,158)</w:t>
            </w:r>
          </w:p>
        </w:tc>
      </w:tr>
      <w:tr w:rsidR="001D0839" w:rsidRPr="001F1C01" w14:paraId="3B72A3F7" w14:textId="77777777" w:rsidTr="004C2054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4F40069D" w14:textId="5ACD8B2F" w:rsidR="001D0839" w:rsidRPr="001F1C01" w:rsidRDefault="001D0839" w:rsidP="001D0839">
            <w:pPr>
              <w:spacing w:before="1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สัญญาที่มีกำไรที่รับรู้จากการบริการที่ได้รับ</w:t>
            </w:r>
          </w:p>
        </w:tc>
        <w:tc>
          <w:tcPr>
            <w:tcW w:w="1931" w:type="dxa"/>
            <w:tcBorders>
              <w:left w:val="nil"/>
              <w:bottom w:val="single" w:sz="4" w:space="0" w:color="auto"/>
              <w:right w:val="nil"/>
            </w:tcBorders>
          </w:tcPr>
          <w:p w14:paraId="664A940B" w14:textId="02CC0E79" w:rsidR="001D0839" w:rsidRPr="001F1C01" w:rsidRDefault="001D0839" w:rsidP="001D0839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(13,782)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</w:tcPr>
          <w:p w14:paraId="561E501F" w14:textId="6953F432" w:rsidR="001D0839" w:rsidRPr="001F1C01" w:rsidRDefault="001D0839" w:rsidP="001D0839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63" w:type="dxa"/>
            <w:tcBorders>
              <w:left w:val="nil"/>
              <w:bottom w:val="single" w:sz="4" w:space="0" w:color="auto"/>
              <w:right w:val="nil"/>
            </w:tcBorders>
          </w:tcPr>
          <w:p w14:paraId="63F4A534" w14:textId="54CC23DE" w:rsidR="001D0839" w:rsidRPr="001F1C01" w:rsidRDefault="001D0839" w:rsidP="00180D68">
            <w:pPr>
              <w:spacing w:before="16"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(13,782)</w:t>
            </w:r>
          </w:p>
        </w:tc>
      </w:tr>
      <w:tr w:rsidR="001D0839" w:rsidRPr="001F1C01" w14:paraId="286189C3" w14:textId="77777777" w:rsidTr="004C2054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7BC7C1AD" w14:textId="77777777" w:rsidR="001D0839" w:rsidRPr="001F1C01" w:rsidRDefault="001D0839" w:rsidP="001D0839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ค่าใช้จ่ายในการประกันภัยต่อ 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สัญญาซึ่งไม่ได้วัดมูลค่า</w:t>
            </w:r>
          </w:p>
          <w:p w14:paraId="64799674" w14:textId="395DF7C5" w:rsidR="001D0839" w:rsidRPr="001F1C01" w:rsidRDefault="001D0839" w:rsidP="001D0839">
            <w:pPr>
              <w:spacing w:before="1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ภายใต้วิธีการปันส่วนเบี้ยประกันภัย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right w:val="nil"/>
            </w:tcBorders>
          </w:tcPr>
          <w:p w14:paraId="4878D448" w14:textId="77777777" w:rsidR="00D16BBC" w:rsidRPr="001F1C01" w:rsidRDefault="00D16BBC" w:rsidP="001D0839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78DBB8E" w14:textId="59FD561D" w:rsidR="001D0839" w:rsidRPr="001F1C01" w:rsidRDefault="001D0839" w:rsidP="001D0839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(176,697)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</w:tcPr>
          <w:p w14:paraId="3D2CA9FF" w14:textId="77777777" w:rsidR="00D16BBC" w:rsidRPr="001F1C01" w:rsidRDefault="00D16BBC" w:rsidP="001D0839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3610125" w14:textId="66DD81D5" w:rsidR="001D0839" w:rsidRPr="001F1C01" w:rsidRDefault="001D0839" w:rsidP="001D0839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right w:val="nil"/>
            </w:tcBorders>
          </w:tcPr>
          <w:p w14:paraId="2A574A2E" w14:textId="77777777" w:rsidR="00D16BBC" w:rsidRPr="001F1C01" w:rsidRDefault="00D16BBC" w:rsidP="00180D68">
            <w:pPr>
              <w:spacing w:before="16"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B7591A7" w14:textId="5ACAA66A" w:rsidR="001D0839" w:rsidRPr="001F1C01" w:rsidRDefault="001D0839" w:rsidP="00180D68">
            <w:pPr>
              <w:spacing w:before="16"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(176,697)</w:t>
            </w:r>
          </w:p>
        </w:tc>
      </w:tr>
      <w:tr w:rsidR="001D0839" w:rsidRPr="001F1C01" w14:paraId="44833252" w14:textId="77777777" w:rsidTr="004C2054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22B14298" w14:textId="77777777" w:rsidR="001D0839" w:rsidRPr="001F1C01" w:rsidRDefault="001D0839" w:rsidP="001D0839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ค่าใช้จ่ายในการประกันภัยต่อ 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สัญญาซึ่งวัดมูลค่าภายใต้</w:t>
            </w:r>
          </w:p>
          <w:p w14:paraId="0F6275FF" w14:textId="05548C3A" w:rsidR="001D0839" w:rsidRPr="001F1C01" w:rsidRDefault="001D0839" w:rsidP="001D0839">
            <w:pPr>
              <w:spacing w:before="1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วิธีการปันส่วนเบี้ยประกันภัย</w:t>
            </w:r>
          </w:p>
        </w:tc>
        <w:tc>
          <w:tcPr>
            <w:tcW w:w="1931" w:type="dxa"/>
            <w:tcBorders>
              <w:left w:val="nil"/>
              <w:right w:val="nil"/>
            </w:tcBorders>
          </w:tcPr>
          <w:p w14:paraId="2B72E6D3" w14:textId="77777777" w:rsidR="00D16BBC" w:rsidRPr="001F1C01" w:rsidRDefault="00D16BBC" w:rsidP="001D0839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F557F7E" w14:textId="2B5F08C6" w:rsidR="001D0839" w:rsidRPr="001F1C01" w:rsidRDefault="001D0839" w:rsidP="001D0839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45CF9158" w14:textId="77777777" w:rsidR="00D16BBC" w:rsidRPr="001F1C01" w:rsidRDefault="00D16BBC" w:rsidP="001D0839">
            <w:pPr>
              <w:spacing w:before="16"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E08E608" w14:textId="77E06CB7" w:rsidR="001D0839" w:rsidRPr="001F1C01" w:rsidRDefault="001D0839" w:rsidP="001D0839">
            <w:pPr>
              <w:spacing w:before="16"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(1,860)</w:t>
            </w: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0C480888" w14:textId="77777777" w:rsidR="00D16BBC" w:rsidRPr="001F1C01" w:rsidRDefault="00D16BBC" w:rsidP="001D0839">
            <w:pPr>
              <w:spacing w:before="16"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66D91E7" w14:textId="77B7B20C" w:rsidR="001D0839" w:rsidRPr="001F1C01" w:rsidRDefault="001D0839" w:rsidP="001D0839">
            <w:pPr>
              <w:spacing w:before="16"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(1,860)</w:t>
            </w:r>
          </w:p>
        </w:tc>
      </w:tr>
      <w:tr w:rsidR="001D0839" w:rsidRPr="001F1C01" w14:paraId="67E3EFA0" w14:textId="77777777" w:rsidTr="004C2054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3752E2E1" w14:textId="346131C1" w:rsidR="001D0839" w:rsidRPr="001F1C01" w:rsidRDefault="001D0839" w:rsidP="001D0839">
            <w:pPr>
              <w:spacing w:before="1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931" w:type="dxa"/>
            <w:tcBorders>
              <w:left w:val="nil"/>
              <w:right w:val="nil"/>
            </w:tcBorders>
          </w:tcPr>
          <w:p w14:paraId="01D69794" w14:textId="5D366314" w:rsidR="001D0839" w:rsidRPr="001F1C01" w:rsidRDefault="001D0839" w:rsidP="001D0839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171,954 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2081AC6F" w14:textId="0A83E5B0" w:rsidR="001D0839" w:rsidRPr="001F1C01" w:rsidRDefault="001D0839" w:rsidP="001D0839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29C0E37D" w14:textId="010F483D" w:rsidR="001D0839" w:rsidRPr="001F1C01" w:rsidRDefault="001D0839" w:rsidP="001D0839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171,954 </w:t>
            </w:r>
          </w:p>
        </w:tc>
      </w:tr>
      <w:tr w:rsidR="001D0839" w:rsidRPr="001F1C01" w14:paraId="42094CC8" w14:textId="77777777" w:rsidTr="008A4FB0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34AAC4DB" w14:textId="77777777" w:rsidR="001D0839" w:rsidRPr="001F1C01" w:rsidRDefault="001D0839" w:rsidP="001D0839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รายได้ ณ วันรับรู้รายการเมื่อเริ่มแรกของสัญญาที่อ้างอิงที่</w:t>
            </w:r>
          </w:p>
          <w:p w14:paraId="7C68E29F" w14:textId="164ED0A4" w:rsidR="001D0839" w:rsidRPr="001F1C01" w:rsidRDefault="001D0839" w:rsidP="001D0839">
            <w:pPr>
              <w:spacing w:before="1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สร้างภาระ</w:t>
            </w:r>
          </w:p>
        </w:tc>
        <w:tc>
          <w:tcPr>
            <w:tcW w:w="1931" w:type="dxa"/>
            <w:tcBorders>
              <w:left w:val="nil"/>
              <w:right w:val="nil"/>
            </w:tcBorders>
          </w:tcPr>
          <w:p w14:paraId="1CBA7CDD" w14:textId="77777777" w:rsidR="00D16BBC" w:rsidRPr="001F1C01" w:rsidRDefault="00D16BBC" w:rsidP="001D0839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ECAE7E5" w14:textId="42530196" w:rsidR="001D0839" w:rsidRPr="001F1C01" w:rsidRDefault="001D0839" w:rsidP="001D0839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85 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0C3320D2" w14:textId="77777777" w:rsidR="00D16BBC" w:rsidRPr="001F1C01" w:rsidRDefault="00D16BBC" w:rsidP="001D0839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92F1907" w14:textId="05709E87" w:rsidR="001D0839" w:rsidRPr="001F1C01" w:rsidRDefault="001D0839" w:rsidP="001D0839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3AA9B7E5" w14:textId="77777777" w:rsidR="00D16BBC" w:rsidRPr="001F1C01" w:rsidRDefault="00D16BBC" w:rsidP="001D0839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EDFFD69" w14:textId="4C7E677A" w:rsidR="001D0839" w:rsidRPr="001F1C01" w:rsidRDefault="001D0839" w:rsidP="001D0839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85 </w:t>
            </w:r>
          </w:p>
        </w:tc>
      </w:tr>
      <w:tr w:rsidR="001D0839" w:rsidRPr="001F1C01" w14:paraId="195F88D8" w14:textId="77777777" w:rsidTr="008A4FB0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6FBCF82B" w14:textId="4C7CF371" w:rsidR="001D0839" w:rsidRPr="001F1C01" w:rsidRDefault="001D0839" w:rsidP="001D0839">
            <w:pPr>
              <w:spacing w:before="16"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การเปลี่ยนแปลงที่เกี่ยวข้องกับบริการในอดีต 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การ</w:t>
            </w:r>
            <w:r w:rsidRPr="001F1C01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</w:p>
          <w:p w14:paraId="6A9DC9E9" w14:textId="77777777" w:rsidR="001D0839" w:rsidRPr="001F1C01" w:rsidRDefault="001D0839" w:rsidP="001D0839">
            <w:pPr>
              <w:spacing w:before="16"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เปลี่ยนแปลงของกระแสเงินสดตามสัญญาประกันภัยที่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</w:p>
          <w:p w14:paraId="6699BB41" w14:textId="0975A4CA" w:rsidR="001D0839" w:rsidRPr="001F1C01" w:rsidRDefault="001D0839" w:rsidP="001D0839">
            <w:pPr>
              <w:spacing w:before="1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เกี่ยวข้อง</w:t>
            </w:r>
          </w:p>
        </w:tc>
        <w:tc>
          <w:tcPr>
            <w:tcW w:w="1931" w:type="dxa"/>
            <w:tcBorders>
              <w:left w:val="nil"/>
              <w:right w:val="nil"/>
            </w:tcBorders>
          </w:tcPr>
          <w:p w14:paraId="5DE8E9DB" w14:textId="77777777" w:rsidR="00D16BBC" w:rsidRPr="001F1C01" w:rsidRDefault="00D16BBC" w:rsidP="001D0839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E34ADE7" w14:textId="77777777" w:rsidR="00D16BBC" w:rsidRPr="001F1C01" w:rsidRDefault="00D16BBC" w:rsidP="001D0839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2B18B40" w14:textId="28548345" w:rsidR="001D0839" w:rsidRPr="001F1C01" w:rsidRDefault="001D0839" w:rsidP="001D0839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145 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4AD65542" w14:textId="77777777" w:rsidR="00D16BBC" w:rsidRPr="001F1C01" w:rsidRDefault="00D16BBC" w:rsidP="001D0839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D6C7F41" w14:textId="77777777" w:rsidR="00D16BBC" w:rsidRPr="001F1C01" w:rsidRDefault="00D16BBC" w:rsidP="001D0839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037D989" w14:textId="4D3CC0A3" w:rsidR="001D0839" w:rsidRPr="001F1C01" w:rsidRDefault="001D0839" w:rsidP="001D0839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76D06101" w14:textId="77777777" w:rsidR="00D16BBC" w:rsidRPr="001F1C01" w:rsidRDefault="00D16BBC" w:rsidP="001D0839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34ABD79" w14:textId="77777777" w:rsidR="00D16BBC" w:rsidRPr="001F1C01" w:rsidRDefault="00D16BBC" w:rsidP="001D0839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9A13AF4" w14:textId="2EB70D80" w:rsidR="001D0839" w:rsidRPr="001F1C01" w:rsidRDefault="001D0839" w:rsidP="001D0839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145 </w:t>
            </w:r>
          </w:p>
        </w:tc>
      </w:tr>
      <w:tr w:rsidR="001D0839" w:rsidRPr="001F1C01" w14:paraId="253D0DC7" w14:textId="77777777" w:rsidTr="008A4FB0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772C9970" w14:textId="77777777" w:rsidR="001D0839" w:rsidRPr="001F1C01" w:rsidRDefault="001D0839" w:rsidP="001D0839">
            <w:pPr>
              <w:spacing w:before="16"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การเปลี่ยนแปลงในประมาณการของสัญญาประกันภัยต่อที่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25145ED3" w14:textId="05075281" w:rsidR="001D0839" w:rsidRPr="001F1C01" w:rsidRDefault="001D0839" w:rsidP="001D0839">
            <w:pPr>
              <w:spacing w:before="16"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ถือไว้จากสัญญาที่อ้างอิงที่สร้างภาระ</w:t>
            </w:r>
          </w:p>
        </w:tc>
        <w:tc>
          <w:tcPr>
            <w:tcW w:w="1931" w:type="dxa"/>
            <w:tcBorders>
              <w:left w:val="nil"/>
              <w:bottom w:val="single" w:sz="4" w:space="0" w:color="auto"/>
              <w:right w:val="nil"/>
            </w:tcBorders>
          </w:tcPr>
          <w:p w14:paraId="363648A7" w14:textId="77777777" w:rsidR="00D16BBC" w:rsidRPr="001F1C01" w:rsidRDefault="00D16BBC" w:rsidP="001D0839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9869C2C" w14:textId="3F8DAAA3" w:rsidR="001D0839" w:rsidRPr="001F1C01" w:rsidRDefault="001D0839" w:rsidP="001D0839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(4,300)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</w:tcPr>
          <w:p w14:paraId="6F937B4E" w14:textId="77777777" w:rsidR="00D16BBC" w:rsidRPr="001F1C01" w:rsidRDefault="00D16BBC" w:rsidP="001D0839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C21FD74" w14:textId="38D7FF77" w:rsidR="001D0839" w:rsidRPr="001F1C01" w:rsidRDefault="001D0839" w:rsidP="001D0839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63" w:type="dxa"/>
            <w:tcBorders>
              <w:left w:val="nil"/>
              <w:bottom w:val="single" w:sz="4" w:space="0" w:color="auto"/>
              <w:right w:val="nil"/>
            </w:tcBorders>
          </w:tcPr>
          <w:p w14:paraId="5E35E9EB" w14:textId="77777777" w:rsidR="00D16BBC" w:rsidRPr="001F1C01" w:rsidRDefault="00D16BBC" w:rsidP="00180D68">
            <w:pPr>
              <w:spacing w:before="16"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F053132" w14:textId="51704050" w:rsidR="001D0839" w:rsidRPr="001F1C01" w:rsidRDefault="001D0839" w:rsidP="00180D68">
            <w:pPr>
              <w:spacing w:before="16"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(4,300)</w:t>
            </w:r>
          </w:p>
        </w:tc>
      </w:tr>
      <w:tr w:rsidR="001D0839" w:rsidRPr="001F1C01" w14:paraId="39633B50" w14:textId="77777777" w:rsidTr="004C2054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08658F5A" w14:textId="645E0B6B" w:rsidR="001D0839" w:rsidRPr="001F1C01" w:rsidRDefault="00EB01A4" w:rsidP="00EB01A4">
            <w:pPr>
              <w:spacing w:before="1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ค่าใช้จ่าย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สุทธิจากสัญญาประกันภัยต่อที่ถือไว้ทั้งหมด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3934DB" w14:textId="25A27E7B" w:rsidR="001D0839" w:rsidRPr="001F1C01" w:rsidRDefault="001D0839" w:rsidP="00EB01A4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>(8,813)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AD8223" w14:textId="0849A67A" w:rsidR="001D0839" w:rsidRPr="001F1C01" w:rsidRDefault="001D0839" w:rsidP="00EB01A4">
            <w:pPr>
              <w:spacing w:before="16"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(1,860)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66449E" w14:textId="0C843A37" w:rsidR="001D0839" w:rsidRPr="001F1C01" w:rsidRDefault="001D0839" w:rsidP="00EB01A4">
            <w:pPr>
              <w:spacing w:before="16"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(10,673)</w:t>
            </w:r>
          </w:p>
        </w:tc>
      </w:tr>
      <w:tr w:rsidR="001D0839" w:rsidRPr="001F1C01" w14:paraId="17D11859" w14:textId="77777777" w:rsidTr="004C2054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63FF08B5" w14:textId="172FFFBD" w:rsidR="001D0839" w:rsidRPr="001F1C01" w:rsidRDefault="001D0839" w:rsidP="001D0839">
            <w:pPr>
              <w:spacing w:before="1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FE06D5" w14:textId="47BA03AE" w:rsidR="001D0839" w:rsidRPr="001F1C01" w:rsidRDefault="001D0839" w:rsidP="001D0839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60,625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58F59E" w14:textId="462C10CA" w:rsidR="001D0839" w:rsidRPr="001F1C01" w:rsidRDefault="001D0839" w:rsidP="001D0839">
            <w:pPr>
              <w:spacing w:before="16"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(1,860)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D378E1" w14:textId="238CE269" w:rsidR="001D0839" w:rsidRPr="001F1C01" w:rsidRDefault="001D0839" w:rsidP="001D0839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58,765 </w:t>
            </w:r>
          </w:p>
        </w:tc>
      </w:tr>
    </w:tbl>
    <w:p w14:paraId="26F26413" w14:textId="77777777" w:rsidR="00B67598" w:rsidRPr="001F1C01" w:rsidRDefault="00B67598" w:rsidP="000D2D5E">
      <w:pPr>
        <w:tabs>
          <w:tab w:val="left" w:pos="10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DB51A25" w14:textId="77777777" w:rsidR="00856CCE" w:rsidRPr="001F1C01" w:rsidRDefault="00B67598" w:rsidP="00856CCE">
      <w:pPr>
        <w:tabs>
          <w:tab w:val="left" w:pos="108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1F1C01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23"/>
        <w:gridCol w:w="1931"/>
        <w:gridCol w:w="1843"/>
        <w:gridCol w:w="1663"/>
      </w:tblGrid>
      <w:tr w:rsidR="00B61438" w:rsidRPr="001F1C01" w14:paraId="3F61BF68" w14:textId="77777777">
        <w:trPr>
          <w:trHeight w:val="20"/>
          <w:tblHeader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</w:tcPr>
          <w:p w14:paraId="6B1D4FA2" w14:textId="77777777" w:rsidR="00137400" w:rsidRPr="001F1C01" w:rsidRDefault="00137400" w:rsidP="00944C68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84D962" w14:textId="77777777" w:rsidR="00137400" w:rsidRPr="001F1C01" w:rsidRDefault="00137400" w:rsidP="00944C68">
            <w:pPr>
              <w:spacing w:before="16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29947538" w14:textId="77777777" w:rsidR="00137400" w:rsidRPr="001F1C01" w:rsidRDefault="00137400" w:rsidP="00944C68">
            <w:pPr>
              <w:spacing w:before="16"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และข้อมูลทางการเงินเฉพาะกิจการ</w:t>
            </w:r>
          </w:p>
        </w:tc>
      </w:tr>
      <w:tr w:rsidR="00B61438" w:rsidRPr="001F1C01" w14:paraId="2C4FD32D" w14:textId="77777777">
        <w:trPr>
          <w:trHeight w:val="20"/>
          <w:tblHeader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</w:tcPr>
          <w:p w14:paraId="23F8DF5C" w14:textId="77777777" w:rsidR="00137400" w:rsidRPr="001F1C01" w:rsidRDefault="00137400" w:rsidP="00944C68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9D9973" w14:textId="77777777" w:rsidR="00137400" w:rsidRPr="001F1C01" w:rsidRDefault="00137400" w:rsidP="00944C68">
            <w:pPr>
              <w:spacing w:before="16"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สำหรับรอบระยะเวลาสามเดือนสิ้นสุด</w:t>
            </w:r>
          </w:p>
          <w:p w14:paraId="4214A020" w14:textId="1C682E17" w:rsidR="00137400" w:rsidRPr="001F1C01" w:rsidRDefault="00137400" w:rsidP="00944C68">
            <w:pPr>
              <w:spacing w:before="16"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1D28D7" w:rsidRPr="001F1C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30 </w:t>
            </w:r>
            <w:r w:rsidR="001D28D7"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มิถุนายน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พ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45456A" w:rsidRPr="001F1C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2568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(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ยังไม่ได้ตรวจสอบ)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B61438" w:rsidRPr="001F1C01" w14:paraId="63DA0BCE" w14:textId="77777777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0D65403D" w14:textId="77777777" w:rsidR="00137400" w:rsidRPr="001F1C01" w:rsidRDefault="00137400" w:rsidP="00944C68">
            <w:pPr>
              <w:spacing w:before="1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5E244E" w14:textId="77777777" w:rsidR="00137400" w:rsidRPr="001F1C01" w:rsidRDefault="00137400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สัญญาซึ่งไม่ได้วัดมูลค่าภายใต้วิธีการปันส่วนเบี้ยประกันภัย</w:t>
            </w:r>
          </w:p>
          <w:p w14:paraId="36A36408" w14:textId="77777777" w:rsidR="00137400" w:rsidRPr="001F1C01" w:rsidRDefault="00137400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415A61" w14:textId="77777777" w:rsidR="00137400" w:rsidRPr="001F1C01" w:rsidRDefault="00137400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สัญญาที่วัดมูลค่า</w:t>
            </w:r>
          </w:p>
          <w:p w14:paraId="27350A70" w14:textId="77777777" w:rsidR="00137400" w:rsidRPr="001F1C01" w:rsidRDefault="00137400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ภายใต้วิธีปันส่วน</w:t>
            </w:r>
          </w:p>
          <w:p w14:paraId="38DE444D" w14:textId="77777777" w:rsidR="00137400" w:rsidRPr="001F1C01" w:rsidRDefault="00137400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เบี้ยประกันภัย</w:t>
            </w:r>
          </w:p>
          <w:p w14:paraId="41EF211A" w14:textId="77777777" w:rsidR="00137400" w:rsidRPr="001F1C01" w:rsidRDefault="00137400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D5C834" w14:textId="77777777" w:rsidR="00137400" w:rsidRPr="001F1C01" w:rsidRDefault="00137400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5D6E19A1" w14:textId="77777777" w:rsidR="00137400" w:rsidRPr="001F1C01" w:rsidRDefault="00137400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B61438" w:rsidRPr="001F1C01" w14:paraId="65CF8D2A" w14:textId="77777777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03C144" w14:textId="77777777" w:rsidR="00137400" w:rsidRPr="001F1C01" w:rsidRDefault="00137400" w:rsidP="00944C68">
            <w:pPr>
              <w:spacing w:before="1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รายได้จากการประกันภัย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1A28F8" w14:textId="77777777" w:rsidR="00137400" w:rsidRPr="001F1C01" w:rsidRDefault="00137400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CA26EB7" w14:textId="77777777" w:rsidR="00137400" w:rsidRPr="001F1C01" w:rsidRDefault="00137400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E7E13EF" w14:textId="77777777" w:rsidR="00137400" w:rsidRPr="001F1C01" w:rsidRDefault="00137400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61438" w:rsidRPr="001F1C01" w14:paraId="4112F900" w14:textId="77777777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678030" w14:textId="77777777" w:rsidR="00137400" w:rsidRPr="001F1C01" w:rsidRDefault="00137400" w:rsidP="00944C68">
            <w:pPr>
              <w:spacing w:before="16"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AD9BEA" w14:textId="77777777" w:rsidR="00137400" w:rsidRPr="001F1C01" w:rsidRDefault="00137400" w:rsidP="00944C68">
            <w:pPr>
              <w:spacing w:before="16" w:line="240" w:lineRule="auto"/>
              <w:ind w:firstLineChars="100" w:firstLine="2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4317C1" w14:textId="77777777" w:rsidR="00137400" w:rsidRPr="001F1C01" w:rsidRDefault="00137400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F32659" w14:textId="77777777" w:rsidR="00137400" w:rsidRPr="001F1C01" w:rsidRDefault="00137400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61438" w:rsidRPr="001F1C01" w14:paraId="6575CFE2" w14:textId="77777777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E75895" w14:textId="77777777" w:rsidR="00137400" w:rsidRPr="001F1C01" w:rsidRDefault="00137400" w:rsidP="00944C68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จำนวนเงินที่เกี่ยวข้องกับการเปลี่ยนแปลงในหนี้สินสำหรับ</w:t>
            </w:r>
          </w:p>
          <w:p w14:paraId="393E0EF7" w14:textId="77777777" w:rsidR="00137400" w:rsidRPr="001F1C01" w:rsidRDefault="00137400" w:rsidP="00944C68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ความคุ้มครองที่เหลืออยู่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D0F479" w14:textId="77777777" w:rsidR="00137400" w:rsidRPr="001F1C01" w:rsidRDefault="00137400" w:rsidP="00944C68">
            <w:pPr>
              <w:spacing w:before="16" w:line="240" w:lineRule="auto"/>
              <w:ind w:firstLineChars="100" w:firstLine="2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3F7829" w14:textId="77777777" w:rsidR="00137400" w:rsidRPr="001F1C01" w:rsidRDefault="00137400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F18B31" w14:textId="77777777" w:rsidR="00137400" w:rsidRPr="001F1C01" w:rsidRDefault="00137400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61438" w:rsidRPr="001F1C01" w14:paraId="1159FBCA" w14:textId="77777777" w:rsidTr="00784783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B4FF51" w14:textId="77777777" w:rsidR="00C228A0" w:rsidRPr="001F1C01" w:rsidRDefault="00C228A0" w:rsidP="00944C68">
            <w:pPr>
              <w:spacing w:before="16" w:line="240" w:lineRule="auto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ค่าสินไหมทดแทนและค่าใช้จ่ายที่เกี่ยวข้องโดยตรงที่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01B3CE0D" w14:textId="77777777" w:rsidR="00C228A0" w:rsidRPr="001F1C01" w:rsidRDefault="00C228A0" w:rsidP="00944C68">
            <w:pPr>
              <w:spacing w:before="16" w:line="240" w:lineRule="auto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   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คาดว่าจะเกิดขึ้นหลังจากการปันส่วนองค์ประกอบที่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69F47381" w14:textId="77777777" w:rsidR="00C228A0" w:rsidRPr="001F1C01" w:rsidRDefault="00C228A0" w:rsidP="00944C68">
            <w:pPr>
              <w:spacing w:before="16" w:line="240" w:lineRule="auto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   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เป็นส่วนขาดทุน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14:paraId="1D3287B2" w14:textId="77777777" w:rsidR="00C228A0" w:rsidRPr="001F1C01" w:rsidRDefault="00C228A0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68C87EA" w14:textId="77777777" w:rsidR="00C228A0" w:rsidRPr="001F1C01" w:rsidRDefault="00C228A0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7A0D39B" w14:textId="4846E417" w:rsidR="00C228A0" w:rsidRPr="001F1C01" w:rsidRDefault="00C228A0" w:rsidP="00944C68">
            <w:pPr>
              <w:spacing w:before="16"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366,365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2A91627" w14:textId="77777777" w:rsidR="00C228A0" w:rsidRPr="001F1C01" w:rsidRDefault="00C228A0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BC3C12B" w14:textId="77777777" w:rsidR="00C228A0" w:rsidRPr="001F1C01" w:rsidRDefault="00C228A0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4559EF7" w14:textId="6FD650C8" w:rsidR="00C228A0" w:rsidRPr="001F1C01" w:rsidRDefault="00C228A0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0BE5F169" w14:textId="77777777" w:rsidR="00C228A0" w:rsidRPr="001F1C01" w:rsidRDefault="00C228A0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F6AFA3A" w14:textId="77777777" w:rsidR="00C228A0" w:rsidRPr="001F1C01" w:rsidRDefault="00C228A0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196CD98" w14:textId="160E3593" w:rsidR="00C228A0" w:rsidRPr="001F1C01" w:rsidRDefault="00C228A0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366,365 </w:t>
            </w:r>
          </w:p>
        </w:tc>
      </w:tr>
      <w:tr w:rsidR="00B61438" w:rsidRPr="001F1C01" w14:paraId="1F404BD0" w14:textId="77777777" w:rsidTr="00784783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1D375F" w14:textId="77777777" w:rsidR="00C228A0" w:rsidRPr="001F1C01" w:rsidRDefault="00C228A0" w:rsidP="00944C68">
            <w:pPr>
              <w:spacing w:before="16" w:line="240" w:lineRule="auto"/>
              <w:ind w:left="-102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การเปลี่ยนแปลงของค่าปรับปรุงความเสี่ยงสำหรับ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2FE20553" w14:textId="77777777" w:rsidR="00C228A0" w:rsidRPr="001F1C01" w:rsidRDefault="00C228A0" w:rsidP="00944C68">
            <w:pPr>
              <w:spacing w:before="16" w:line="240" w:lineRule="auto"/>
              <w:ind w:left="-102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ความเสี่ยงที่ไม่ใช่ความเสี่ยงทางการเงินหลังจาก</w:t>
            </w:r>
          </w:p>
          <w:p w14:paraId="0CF3202A" w14:textId="77777777" w:rsidR="00C228A0" w:rsidRPr="001F1C01" w:rsidRDefault="00C228A0" w:rsidP="00944C68">
            <w:pPr>
              <w:spacing w:before="16" w:line="240" w:lineRule="auto"/>
              <w:ind w:left="-102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การปันส่วนองค์ประกอบที่เป็นส่วนขาดทุน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14:paraId="3A2A0C37" w14:textId="77777777" w:rsidR="00C228A0" w:rsidRPr="001F1C01" w:rsidRDefault="00C228A0" w:rsidP="002958A6">
            <w:pPr>
              <w:spacing w:before="16"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A235C37" w14:textId="77777777" w:rsidR="00C228A0" w:rsidRPr="001F1C01" w:rsidRDefault="00C228A0" w:rsidP="002958A6">
            <w:pPr>
              <w:spacing w:before="16"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EEED08E" w14:textId="399599B3" w:rsidR="00C228A0" w:rsidRPr="001F1C01" w:rsidRDefault="00C228A0" w:rsidP="002958A6">
            <w:pPr>
              <w:spacing w:before="16"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>53,974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B363B46" w14:textId="77777777" w:rsidR="00C228A0" w:rsidRPr="001F1C01" w:rsidRDefault="00C228A0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A8CBEB4" w14:textId="77777777" w:rsidR="00C228A0" w:rsidRPr="001F1C01" w:rsidRDefault="00C228A0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00CD5C9" w14:textId="747CC3CC" w:rsidR="00C228A0" w:rsidRPr="001F1C01" w:rsidRDefault="00C228A0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71706317" w14:textId="77777777" w:rsidR="00C228A0" w:rsidRPr="001F1C01" w:rsidRDefault="00C228A0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F965E77" w14:textId="77777777" w:rsidR="00C228A0" w:rsidRPr="001F1C01" w:rsidRDefault="00C228A0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BCDBFB4" w14:textId="46B2F7D6" w:rsidR="00C228A0" w:rsidRPr="001F1C01" w:rsidRDefault="00C228A0" w:rsidP="001516AE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>53,974</w:t>
            </w:r>
          </w:p>
        </w:tc>
      </w:tr>
      <w:tr w:rsidR="00B61438" w:rsidRPr="001F1C01" w14:paraId="7A0248B2" w14:textId="77777777" w:rsidTr="00784783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A921F0" w14:textId="77777777" w:rsidR="00C228A0" w:rsidRPr="001F1C01" w:rsidRDefault="00C228A0" w:rsidP="00944C68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  -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กำไรจากการให้บริการตามสัญญาที่รับรู้ในกำไรหรือ</w:t>
            </w:r>
          </w:p>
          <w:p w14:paraId="7387B094" w14:textId="77777777" w:rsidR="00C228A0" w:rsidRPr="001F1C01" w:rsidRDefault="00C228A0" w:rsidP="00944C68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ขาดทุนจากการให้บริการ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14:paraId="5ADAA947" w14:textId="77777777" w:rsidR="00C228A0" w:rsidRPr="001F1C01" w:rsidRDefault="00C228A0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EB0F7F4" w14:textId="119CEF26" w:rsidR="00C228A0" w:rsidRPr="001F1C01" w:rsidRDefault="00C228A0" w:rsidP="00944C68">
            <w:pPr>
              <w:spacing w:before="16" w:line="240" w:lineRule="auto"/>
              <w:ind w:firstLineChars="100" w:firstLine="240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109,158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C8F3CED" w14:textId="77777777" w:rsidR="00C228A0" w:rsidRPr="001F1C01" w:rsidRDefault="00C228A0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A2FD074" w14:textId="2E212BD0" w:rsidR="00C228A0" w:rsidRPr="001F1C01" w:rsidRDefault="00C228A0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499A8AA0" w14:textId="77777777" w:rsidR="00C228A0" w:rsidRPr="001F1C01" w:rsidRDefault="00C228A0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9A6406B" w14:textId="48C50194" w:rsidR="00C228A0" w:rsidRPr="001F1C01" w:rsidRDefault="00C228A0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109,158 </w:t>
            </w:r>
          </w:p>
        </w:tc>
      </w:tr>
      <w:tr w:rsidR="00B61438" w:rsidRPr="001F1C01" w14:paraId="239C4014" w14:textId="77777777" w:rsidTr="00784783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ABD05F" w14:textId="77777777" w:rsidR="00C228A0" w:rsidRPr="001F1C01" w:rsidRDefault="00C228A0" w:rsidP="00944C68">
            <w:pPr>
              <w:spacing w:before="16"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การได้รับคืนกระแสเงินสดที่ทำให้ได้มาซึ่งการประกันภัย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65A228" w14:textId="48DA625B" w:rsidR="00C228A0" w:rsidRPr="001F1C01" w:rsidRDefault="00C228A0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8,871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0AA39B" w14:textId="7CFC23DB" w:rsidR="00C228A0" w:rsidRPr="001F1C01" w:rsidRDefault="00C228A0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3371A9" w14:textId="6FF890DA" w:rsidR="00C228A0" w:rsidRPr="001F1C01" w:rsidRDefault="00C228A0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8,871 </w:t>
            </w:r>
          </w:p>
        </w:tc>
      </w:tr>
      <w:tr w:rsidR="00B61438" w:rsidRPr="001F1C01" w14:paraId="62E676B9" w14:textId="77777777" w:rsidTr="00784783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531775" w14:textId="77777777" w:rsidR="00C228A0" w:rsidRPr="001F1C01" w:rsidRDefault="00C228A0" w:rsidP="00944C68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รายได้จากการประกันภัยจากสัญญาซึ่งไม่ได้วัดมูลค่า</w:t>
            </w:r>
          </w:p>
          <w:p w14:paraId="5AB7B553" w14:textId="77777777" w:rsidR="00C228A0" w:rsidRPr="001F1C01" w:rsidRDefault="00C228A0" w:rsidP="00944C68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ภายใต้วิธีปันส่วนเบี้ยประกันภัย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right w:val="nil"/>
            </w:tcBorders>
          </w:tcPr>
          <w:p w14:paraId="2DD9E49F" w14:textId="77777777" w:rsidR="00C228A0" w:rsidRPr="001F1C01" w:rsidRDefault="00C228A0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C1BECAB" w14:textId="1B24711E" w:rsidR="00C228A0" w:rsidRPr="001F1C01" w:rsidRDefault="00C228A0" w:rsidP="00944C68">
            <w:pPr>
              <w:spacing w:before="16" w:line="240" w:lineRule="auto"/>
              <w:ind w:firstLineChars="100" w:firstLine="2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538,368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</w:tcPr>
          <w:p w14:paraId="60145F11" w14:textId="77777777" w:rsidR="00C228A0" w:rsidRPr="001F1C01" w:rsidRDefault="00C228A0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F4A470E" w14:textId="089000D9" w:rsidR="00C228A0" w:rsidRPr="001F1C01" w:rsidRDefault="00C228A0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right w:val="nil"/>
            </w:tcBorders>
          </w:tcPr>
          <w:p w14:paraId="177D2701" w14:textId="77777777" w:rsidR="00C228A0" w:rsidRPr="001F1C01" w:rsidRDefault="00C228A0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EA7B563" w14:textId="374DFE3F" w:rsidR="00C228A0" w:rsidRPr="001F1C01" w:rsidRDefault="00C228A0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538,368 </w:t>
            </w:r>
          </w:p>
        </w:tc>
      </w:tr>
      <w:tr w:rsidR="00B61438" w:rsidRPr="001F1C01" w14:paraId="2CA03BCD" w14:textId="77777777" w:rsidTr="00784783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65764B" w14:textId="77777777" w:rsidR="00C228A0" w:rsidRPr="001F1C01" w:rsidRDefault="00C228A0" w:rsidP="00944C68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รายได้จากการประกันภัยจากสัญญาที่วัดมูลค่าภายใต้วิธีปัน</w:t>
            </w:r>
          </w:p>
          <w:p w14:paraId="5577E1FA" w14:textId="77777777" w:rsidR="00C228A0" w:rsidRPr="001F1C01" w:rsidRDefault="00C228A0" w:rsidP="00944C68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ส่วนเบี้ยประกันภัย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1F8928" w14:textId="77777777" w:rsidR="00C228A0" w:rsidRPr="001F1C01" w:rsidRDefault="00C228A0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23BBF07" w14:textId="42DDAE4E" w:rsidR="00C228A0" w:rsidRPr="001F1C01" w:rsidRDefault="00C228A0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74B9F5" w14:textId="77777777" w:rsidR="00C228A0" w:rsidRPr="001F1C01" w:rsidRDefault="00C228A0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E6E7861" w14:textId="120EBAC2" w:rsidR="00C228A0" w:rsidRPr="001F1C01" w:rsidRDefault="00C228A0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1F5448" w14:textId="77777777" w:rsidR="00C228A0" w:rsidRPr="001F1C01" w:rsidRDefault="00C228A0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3505A2D" w14:textId="7EF123A5" w:rsidR="00C228A0" w:rsidRPr="001F1C01" w:rsidRDefault="00C228A0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</w:tr>
      <w:tr w:rsidR="00B61438" w:rsidRPr="001F1C01" w14:paraId="3429B568" w14:textId="77777777" w:rsidTr="00784783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2FDF1" w14:textId="77777777" w:rsidR="00C228A0" w:rsidRPr="001F1C01" w:rsidRDefault="00C228A0" w:rsidP="00944C68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รายได้จากการประกันภัยทั้งหมด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74D18E" w14:textId="03F17AD0" w:rsidR="00C228A0" w:rsidRPr="001F1C01" w:rsidRDefault="00C228A0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538,368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98079B" w14:textId="6201396E" w:rsidR="00C228A0" w:rsidRPr="001F1C01" w:rsidRDefault="00C228A0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68A909" w14:textId="64050FD1" w:rsidR="00C228A0" w:rsidRPr="001F1C01" w:rsidRDefault="00C228A0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538,368 </w:t>
            </w:r>
          </w:p>
        </w:tc>
      </w:tr>
      <w:tr w:rsidR="00B61438" w:rsidRPr="001F1C01" w14:paraId="540F1607" w14:textId="77777777">
        <w:trPr>
          <w:trHeight w:val="20"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</w:tcPr>
          <w:p w14:paraId="3F21296D" w14:textId="77777777" w:rsidR="00C228A0" w:rsidRPr="001F1C01" w:rsidRDefault="00C228A0" w:rsidP="00944C68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ค่าใช้จ่ายในการบริการประกันภัย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3F21D9" w14:textId="77777777" w:rsidR="00C228A0" w:rsidRPr="001F1C01" w:rsidRDefault="00C228A0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026735" w14:textId="77777777" w:rsidR="00C228A0" w:rsidRPr="001F1C01" w:rsidRDefault="00C228A0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3E5351" w14:textId="77777777" w:rsidR="00C228A0" w:rsidRPr="001F1C01" w:rsidRDefault="00C228A0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61438" w:rsidRPr="001F1C01" w14:paraId="5CB5157C" w14:textId="77777777" w:rsidTr="00D04B54">
        <w:trPr>
          <w:trHeight w:val="20"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</w:tcPr>
          <w:p w14:paraId="61CCEEF2" w14:textId="77777777" w:rsidR="00C228A0" w:rsidRPr="001F1C01" w:rsidRDefault="00C228A0" w:rsidP="00944C68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ค่าสินไหมทดแทนและค่าใช้จ่ายที่เกี่ยวข้องโดยตรงที่เกิด</w:t>
            </w:r>
          </w:p>
          <w:p w14:paraId="0DF7A30B" w14:textId="77777777" w:rsidR="00C228A0" w:rsidRPr="001F1C01" w:rsidRDefault="00C228A0" w:rsidP="00944C68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ขึ้นแล้ว</w:t>
            </w:r>
          </w:p>
        </w:tc>
        <w:tc>
          <w:tcPr>
            <w:tcW w:w="1931" w:type="dxa"/>
            <w:tcBorders>
              <w:left w:val="nil"/>
              <w:right w:val="nil"/>
            </w:tcBorders>
          </w:tcPr>
          <w:p w14:paraId="27C8564E" w14:textId="77777777" w:rsidR="00C228A0" w:rsidRPr="001F1C01" w:rsidRDefault="00C228A0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0368A66" w14:textId="2F1934A7" w:rsidR="00C228A0" w:rsidRPr="001F1C01" w:rsidRDefault="00C228A0" w:rsidP="00944C68">
            <w:pPr>
              <w:spacing w:before="16" w:line="240" w:lineRule="auto"/>
              <w:ind w:right="-45"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(441,52</w:t>
            </w:r>
            <w:r w:rsidR="00785C75" w:rsidRPr="001F1C01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629716CC" w14:textId="77777777" w:rsidR="00C228A0" w:rsidRPr="001F1C01" w:rsidRDefault="00C228A0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7686E1A" w14:textId="59527F3A" w:rsidR="00C228A0" w:rsidRPr="001F1C01" w:rsidRDefault="00C228A0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4CE7BC38" w14:textId="77777777" w:rsidR="00C228A0" w:rsidRPr="001F1C01" w:rsidRDefault="00C228A0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C54CFCE" w14:textId="712C9C9D" w:rsidR="00C228A0" w:rsidRPr="001F1C01" w:rsidRDefault="00C228A0" w:rsidP="00944C68">
            <w:pPr>
              <w:spacing w:before="16" w:line="240" w:lineRule="auto"/>
              <w:ind w:right="-45"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(441,527)</w:t>
            </w:r>
          </w:p>
        </w:tc>
      </w:tr>
      <w:tr w:rsidR="00B61438" w:rsidRPr="001F1C01" w14:paraId="7CB19425" w14:textId="77777777" w:rsidTr="00D04B54">
        <w:trPr>
          <w:trHeight w:val="20"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</w:tcPr>
          <w:p w14:paraId="2A06156F" w14:textId="77777777" w:rsidR="00C228A0" w:rsidRPr="001F1C01" w:rsidRDefault="00C228A0" w:rsidP="00944C68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การเปลี่ยนแปลงที่เกี่ยวข้องกับการให้บริการในอดีต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4670FF91" w14:textId="77777777" w:rsidR="00C228A0" w:rsidRPr="001F1C01" w:rsidRDefault="00C228A0" w:rsidP="00944C68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  -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การเปลี่ยนแปลงในกระแสเงินสดเพื่อทำให้เสร็จสิ้นตาม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78093903" w14:textId="77777777" w:rsidR="00C228A0" w:rsidRPr="001F1C01" w:rsidRDefault="00C228A0" w:rsidP="00944C68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สัญญาที่เกี่ยวข้องกับหนี้สินสำหรับค่าสินไหมทดแทนที่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14DD120B" w14:textId="77777777" w:rsidR="00C228A0" w:rsidRPr="001F1C01" w:rsidRDefault="00C228A0" w:rsidP="00944C68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เกิดขึ้นแล้ว</w:t>
            </w:r>
          </w:p>
        </w:tc>
        <w:tc>
          <w:tcPr>
            <w:tcW w:w="1931" w:type="dxa"/>
            <w:tcBorders>
              <w:left w:val="nil"/>
              <w:right w:val="nil"/>
            </w:tcBorders>
            <w:vAlign w:val="center"/>
          </w:tcPr>
          <w:p w14:paraId="57811EEE" w14:textId="77777777" w:rsidR="00C228A0" w:rsidRPr="001F1C01" w:rsidRDefault="00C228A0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F8C7FE2" w14:textId="77777777" w:rsidR="00C228A0" w:rsidRPr="001F1C01" w:rsidRDefault="00C228A0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C12B867" w14:textId="77777777" w:rsidR="00C228A0" w:rsidRPr="001F1C01" w:rsidRDefault="00C228A0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8CE64A0" w14:textId="1538FCD8" w:rsidR="00C228A0" w:rsidRPr="001F1C01" w:rsidRDefault="00C228A0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>36,239</w:t>
            </w:r>
          </w:p>
        </w:tc>
        <w:tc>
          <w:tcPr>
            <w:tcW w:w="1843" w:type="dxa"/>
            <w:tcBorders>
              <w:left w:val="nil"/>
              <w:right w:val="nil"/>
            </w:tcBorders>
            <w:vAlign w:val="center"/>
          </w:tcPr>
          <w:p w14:paraId="4648B180" w14:textId="77777777" w:rsidR="00C228A0" w:rsidRPr="001F1C01" w:rsidRDefault="00C228A0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DCE5CD4" w14:textId="77777777" w:rsidR="00C228A0" w:rsidRPr="001F1C01" w:rsidRDefault="00C228A0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0CC2F59" w14:textId="77777777" w:rsidR="00C228A0" w:rsidRPr="001F1C01" w:rsidRDefault="00C228A0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079AA1D" w14:textId="54412666" w:rsidR="00C228A0" w:rsidRPr="001F1C01" w:rsidRDefault="00C228A0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63" w:type="dxa"/>
            <w:tcBorders>
              <w:left w:val="nil"/>
              <w:right w:val="nil"/>
            </w:tcBorders>
            <w:vAlign w:val="center"/>
          </w:tcPr>
          <w:p w14:paraId="626AF251" w14:textId="77777777" w:rsidR="00C228A0" w:rsidRPr="001F1C01" w:rsidRDefault="00C228A0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BDEF068" w14:textId="77777777" w:rsidR="00C228A0" w:rsidRPr="001F1C01" w:rsidRDefault="00C228A0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2B99D98" w14:textId="77777777" w:rsidR="00C228A0" w:rsidRPr="001F1C01" w:rsidRDefault="00C228A0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45F078D" w14:textId="55DFCBED" w:rsidR="00C228A0" w:rsidRPr="001F1C01" w:rsidRDefault="00C228A0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>36,239</w:t>
            </w:r>
          </w:p>
        </w:tc>
      </w:tr>
      <w:tr w:rsidR="00B61438" w:rsidRPr="001F1C01" w14:paraId="0FED0697" w14:textId="77777777" w:rsidTr="00D04B54">
        <w:trPr>
          <w:trHeight w:val="20"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</w:tcPr>
          <w:p w14:paraId="438D4D3F" w14:textId="77777777" w:rsidR="00C228A0" w:rsidRPr="001F1C01" w:rsidRDefault="00C228A0" w:rsidP="00944C68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ผลขาดทุนจากสัญญาที่สร้างภาระ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และการกลับรายการของ</w:t>
            </w:r>
          </w:p>
          <w:p w14:paraId="1ED942D4" w14:textId="77777777" w:rsidR="00C228A0" w:rsidRPr="001F1C01" w:rsidRDefault="00C228A0" w:rsidP="00944C68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ผลขาดทุนนั้น</w:t>
            </w:r>
          </w:p>
        </w:tc>
        <w:tc>
          <w:tcPr>
            <w:tcW w:w="1931" w:type="dxa"/>
            <w:tcBorders>
              <w:left w:val="nil"/>
              <w:right w:val="nil"/>
            </w:tcBorders>
          </w:tcPr>
          <w:p w14:paraId="059F18BF" w14:textId="77777777" w:rsidR="00C228A0" w:rsidRPr="001F1C01" w:rsidRDefault="00C228A0" w:rsidP="00944C68">
            <w:pPr>
              <w:spacing w:before="16"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3E41539" w14:textId="4384FC1A" w:rsidR="00C228A0" w:rsidRPr="001F1C01" w:rsidRDefault="00C228A0" w:rsidP="00944C68">
            <w:pPr>
              <w:spacing w:before="16" w:line="240" w:lineRule="auto"/>
              <w:ind w:right="-45" w:firstLineChars="100" w:firstLine="2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(88,219)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5FC84B6F" w14:textId="77777777" w:rsidR="00C228A0" w:rsidRPr="001F1C01" w:rsidRDefault="00C228A0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EAA571F" w14:textId="2202C0EF" w:rsidR="00C228A0" w:rsidRPr="001F1C01" w:rsidRDefault="00C228A0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5EB061F8" w14:textId="77777777" w:rsidR="00C228A0" w:rsidRPr="001F1C01" w:rsidRDefault="00C228A0" w:rsidP="00944C68">
            <w:pPr>
              <w:spacing w:before="16"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8BAC38E" w14:textId="2FAB5C6F" w:rsidR="00C228A0" w:rsidRPr="001F1C01" w:rsidRDefault="00C228A0" w:rsidP="00944C68">
            <w:pPr>
              <w:spacing w:before="16" w:line="240" w:lineRule="auto"/>
              <w:ind w:right="-45"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(88,219)</w:t>
            </w:r>
          </w:p>
        </w:tc>
      </w:tr>
      <w:tr w:rsidR="00B61438" w:rsidRPr="001F1C01" w14:paraId="65094FC0" w14:textId="77777777" w:rsidTr="00D04B54">
        <w:trPr>
          <w:trHeight w:val="20"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</w:tcPr>
          <w:p w14:paraId="132286D4" w14:textId="77777777" w:rsidR="00C228A0" w:rsidRPr="001F1C01" w:rsidRDefault="00C228A0" w:rsidP="00944C68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การตัดจำหน่ายกระแสเงินสดที่ทำให้ได้มาซึ่งการประกันภัย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2E9B40CB" w14:textId="77777777" w:rsidR="00C228A0" w:rsidRPr="001F1C01" w:rsidRDefault="00C228A0" w:rsidP="00944C68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หรือการรับรู้เมื่อเกิดขึ้น</w:t>
            </w:r>
          </w:p>
        </w:tc>
        <w:tc>
          <w:tcPr>
            <w:tcW w:w="1931" w:type="dxa"/>
            <w:tcBorders>
              <w:left w:val="nil"/>
              <w:bottom w:val="single" w:sz="4" w:space="0" w:color="auto"/>
              <w:right w:val="nil"/>
            </w:tcBorders>
          </w:tcPr>
          <w:p w14:paraId="5C05D308" w14:textId="77777777" w:rsidR="00C228A0" w:rsidRPr="001F1C01" w:rsidRDefault="00C228A0" w:rsidP="00944C68">
            <w:pPr>
              <w:spacing w:before="16"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99DFB6D" w14:textId="667DC966" w:rsidR="00C228A0" w:rsidRPr="001F1C01" w:rsidRDefault="00C228A0" w:rsidP="00944C68">
            <w:pPr>
              <w:spacing w:before="16" w:line="240" w:lineRule="auto"/>
              <w:ind w:right="-45"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(8,871)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</w:tcPr>
          <w:p w14:paraId="02A432B0" w14:textId="77777777" w:rsidR="00C228A0" w:rsidRPr="001F1C01" w:rsidRDefault="00C228A0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EC2B816" w14:textId="70393B3D" w:rsidR="00C228A0" w:rsidRPr="001F1C01" w:rsidRDefault="00C228A0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63" w:type="dxa"/>
            <w:tcBorders>
              <w:left w:val="nil"/>
              <w:bottom w:val="single" w:sz="4" w:space="0" w:color="auto"/>
              <w:right w:val="nil"/>
            </w:tcBorders>
          </w:tcPr>
          <w:p w14:paraId="5EA280EE" w14:textId="77777777" w:rsidR="00C228A0" w:rsidRPr="001F1C01" w:rsidRDefault="00C228A0" w:rsidP="00944C68">
            <w:pPr>
              <w:spacing w:before="16"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129A0C3" w14:textId="1B391F47" w:rsidR="00C228A0" w:rsidRPr="001F1C01" w:rsidRDefault="00C228A0" w:rsidP="00944C68">
            <w:pPr>
              <w:spacing w:before="16" w:line="240" w:lineRule="auto"/>
              <w:ind w:right="-45"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(8,871)</w:t>
            </w:r>
          </w:p>
        </w:tc>
      </w:tr>
      <w:tr w:rsidR="00C228A0" w:rsidRPr="001F1C01" w14:paraId="09F9E72A" w14:textId="77777777" w:rsidTr="00D04B54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55CC8" w14:textId="77777777" w:rsidR="00C228A0" w:rsidRPr="001F1C01" w:rsidRDefault="00C228A0" w:rsidP="00944C68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ค่าใช้จ่ายในการบริการประกันภัยทั้งหมด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052AF0" w14:textId="7971A116" w:rsidR="00C228A0" w:rsidRPr="001F1C01" w:rsidRDefault="00C228A0" w:rsidP="00944C68">
            <w:pPr>
              <w:spacing w:before="16" w:line="240" w:lineRule="auto"/>
              <w:ind w:right="-45"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(502,378)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4D2190" w14:textId="173DAEF9" w:rsidR="00C228A0" w:rsidRPr="001F1C01" w:rsidRDefault="00C228A0" w:rsidP="00944C68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0D6C20" w14:textId="346E422D" w:rsidR="00C228A0" w:rsidRPr="001F1C01" w:rsidRDefault="00C228A0" w:rsidP="00944C68">
            <w:pPr>
              <w:spacing w:before="16" w:line="240" w:lineRule="auto"/>
              <w:ind w:right="-45"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(502,378)</w:t>
            </w:r>
          </w:p>
        </w:tc>
      </w:tr>
    </w:tbl>
    <w:p w14:paraId="08F3646F" w14:textId="77777777" w:rsidR="00856CCE" w:rsidRPr="001F1C01" w:rsidRDefault="00856CCE" w:rsidP="00856CCE">
      <w:pPr>
        <w:rPr>
          <w:rFonts w:ascii="Browallia New" w:hAnsi="Browallia New" w:cs="Browallia New"/>
        </w:rPr>
      </w:pPr>
    </w:p>
    <w:p w14:paraId="7C60AB12" w14:textId="77777777" w:rsidR="00856CCE" w:rsidRPr="001F1C01" w:rsidRDefault="00856CCE" w:rsidP="00856CCE">
      <w:pPr>
        <w:tabs>
          <w:tab w:val="left" w:pos="108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1F1C01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10"/>
        <w:gridCol w:w="1677"/>
        <w:gridCol w:w="1677"/>
        <w:gridCol w:w="1678"/>
      </w:tblGrid>
      <w:tr w:rsidR="00B61438" w:rsidRPr="001F1C01" w14:paraId="46A52139" w14:textId="77777777" w:rsidTr="005A4493">
        <w:trPr>
          <w:trHeight w:val="20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238FCCF3" w14:textId="77777777" w:rsidR="00856CCE" w:rsidRPr="001F1C01" w:rsidRDefault="00856CCE" w:rsidP="00122122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0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B6400C" w14:textId="77777777" w:rsidR="00856CCE" w:rsidRPr="001F1C01" w:rsidRDefault="00856CCE" w:rsidP="00122122">
            <w:pPr>
              <w:spacing w:before="16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10C3E7ED" w14:textId="77777777" w:rsidR="00856CCE" w:rsidRPr="001F1C01" w:rsidRDefault="00856CCE" w:rsidP="00122122">
            <w:pPr>
              <w:spacing w:before="16"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และข้อมูลทางการเงินเฉพาะกิจการ</w:t>
            </w:r>
          </w:p>
        </w:tc>
      </w:tr>
      <w:tr w:rsidR="00B61438" w:rsidRPr="001F1C01" w14:paraId="2A9F8912" w14:textId="77777777" w:rsidTr="005A4493">
        <w:trPr>
          <w:trHeight w:val="20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47F87567" w14:textId="77777777" w:rsidR="00856CCE" w:rsidRPr="001F1C01" w:rsidRDefault="00856CCE" w:rsidP="00122122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0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BCC743" w14:textId="77777777" w:rsidR="00856CCE" w:rsidRPr="001F1C01" w:rsidRDefault="00856CCE" w:rsidP="00122122">
            <w:pPr>
              <w:spacing w:before="16"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สำหรับรอบระยะเวลาสามเดือนสิ้นสุด</w:t>
            </w:r>
          </w:p>
          <w:p w14:paraId="62351CD2" w14:textId="63523D9F" w:rsidR="00856CCE" w:rsidRPr="001F1C01" w:rsidRDefault="00856CCE" w:rsidP="00122122">
            <w:pPr>
              <w:spacing w:before="16"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1D28D7" w:rsidRPr="001F1C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30 </w:t>
            </w:r>
            <w:r w:rsidR="001D28D7"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มิถุนายน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พ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45456A" w:rsidRPr="001F1C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2568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(</w:t>
            </w:r>
            <w:r w:rsidR="00E00D53"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B61438" w:rsidRPr="001F1C01" w14:paraId="15EFF005" w14:textId="77777777" w:rsidTr="005A4493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</w:tcPr>
          <w:p w14:paraId="455A36C7" w14:textId="77777777" w:rsidR="00856CCE" w:rsidRPr="001F1C01" w:rsidRDefault="00856CCE" w:rsidP="00122122">
            <w:pPr>
              <w:spacing w:before="1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F455D2" w14:textId="77777777" w:rsidR="00856CCE" w:rsidRPr="001F1C01" w:rsidRDefault="00856CC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สัญญาซึ่งไม่ได้วัด</w:t>
            </w:r>
          </w:p>
          <w:p w14:paraId="288D37DA" w14:textId="77777777" w:rsidR="00856CCE" w:rsidRPr="001F1C01" w:rsidRDefault="00856CC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มูลค่าภายใต้วิธีการ</w:t>
            </w:r>
          </w:p>
          <w:p w14:paraId="4CA46283" w14:textId="77777777" w:rsidR="00856CCE" w:rsidRPr="001F1C01" w:rsidRDefault="00856CC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ปันส่วนเบี้ย</w:t>
            </w:r>
          </w:p>
          <w:p w14:paraId="59641DE5" w14:textId="77777777" w:rsidR="00856CCE" w:rsidRPr="001F1C01" w:rsidRDefault="00856CC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ประกันภัย</w:t>
            </w:r>
          </w:p>
          <w:p w14:paraId="70DBC004" w14:textId="77777777" w:rsidR="00856CCE" w:rsidRPr="001F1C01" w:rsidRDefault="00856CC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6253E3" w14:textId="77777777" w:rsidR="00856CCE" w:rsidRPr="001F1C01" w:rsidRDefault="00856CC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สัญญาที่วัดมูลค่า</w:t>
            </w:r>
          </w:p>
          <w:p w14:paraId="0C38FDD1" w14:textId="77777777" w:rsidR="00856CCE" w:rsidRPr="001F1C01" w:rsidRDefault="00856CC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ภายใต้วิธีปันส่วนเบี้ยประกันภัย</w:t>
            </w:r>
          </w:p>
          <w:p w14:paraId="016DDFF2" w14:textId="77777777" w:rsidR="00856CCE" w:rsidRPr="001F1C01" w:rsidRDefault="00856CC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34F00C" w14:textId="77777777" w:rsidR="00856CCE" w:rsidRPr="001F1C01" w:rsidRDefault="00856CC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5CE9F1D9" w14:textId="77777777" w:rsidR="00856CCE" w:rsidRPr="001F1C01" w:rsidRDefault="00856CC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B61438" w:rsidRPr="001F1C01" w14:paraId="1F9E9BD1" w14:textId="77777777" w:rsidTr="005A4493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</w:tcPr>
          <w:p w14:paraId="30D7AFA8" w14:textId="77777777" w:rsidR="00856CCE" w:rsidRPr="001F1C01" w:rsidRDefault="00856CCE" w:rsidP="00122122">
            <w:pPr>
              <w:spacing w:before="1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7A9094" w14:textId="77777777" w:rsidR="00856CCE" w:rsidRPr="001F1C01" w:rsidRDefault="00856CC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0961B8" w14:textId="77777777" w:rsidR="00856CCE" w:rsidRPr="001F1C01" w:rsidRDefault="00856CC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nil"/>
              <w:right w:val="nil"/>
            </w:tcBorders>
          </w:tcPr>
          <w:p w14:paraId="7CF6B585" w14:textId="77777777" w:rsidR="00856CCE" w:rsidRPr="001F1C01" w:rsidRDefault="00856CC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B61438" w:rsidRPr="001F1C01" w14:paraId="6AB5D39C" w14:textId="77777777" w:rsidTr="005A4493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</w:tcPr>
          <w:p w14:paraId="22CC5501" w14:textId="77777777" w:rsidR="00856CCE" w:rsidRPr="001F1C01" w:rsidRDefault="00856CCE" w:rsidP="00122122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จำนวนเงินที่เกี่ยวข้องกับการเปลี่ยนแปลงในหนี้สินสำหรับ</w:t>
            </w:r>
          </w:p>
          <w:p w14:paraId="13E5C40F" w14:textId="77777777" w:rsidR="00856CCE" w:rsidRPr="001F1C01" w:rsidRDefault="00856CCE" w:rsidP="00122122">
            <w:pPr>
              <w:spacing w:before="1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ความคุ้มครองที่เหลืออยู่</w:t>
            </w:r>
          </w:p>
        </w:tc>
        <w:tc>
          <w:tcPr>
            <w:tcW w:w="1677" w:type="dxa"/>
            <w:tcBorders>
              <w:left w:val="nil"/>
              <w:right w:val="nil"/>
            </w:tcBorders>
            <w:vAlign w:val="bottom"/>
          </w:tcPr>
          <w:p w14:paraId="709F2BDE" w14:textId="77777777" w:rsidR="00856CCE" w:rsidRPr="001F1C01" w:rsidRDefault="00856CC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77" w:type="dxa"/>
            <w:tcBorders>
              <w:left w:val="nil"/>
              <w:right w:val="nil"/>
            </w:tcBorders>
            <w:vAlign w:val="bottom"/>
          </w:tcPr>
          <w:p w14:paraId="2562DB3C" w14:textId="77777777" w:rsidR="00856CCE" w:rsidRPr="001F1C01" w:rsidRDefault="00856CC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78" w:type="dxa"/>
            <w:tcBorders>
              <w:left w:val="nil"/>
              <w:right w:val="nil"/>
            </w:tcBorders>
          </w:tcPr>
          <w:p w14:paraId="5C8162BD" w14:textId="77777777" w:rsidR="00856CCE" w:rsidRPr="001F1C01" w:rsidRDefault="00856CC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B61438" w:rsidRPr="001F1C01" w14:paraId="0C8AC5DB" w14:textId="77777777" w:rsidTr="004D7C67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</w:tcPr>
          <w:p w14:paraId="5C83F78A" w14:textId="77777777" w:rsidR="00C228A0" w:rsidRPr="001F1C01" w:rsidRDefault="00C228A0" w:rsidP="00122122">
            <w:pPr>
              <w:spacing w:before="16"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  -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ค่าสินไหมทดแทนและค่าใช้จ่ายที่เกี่ยวข้องโดยตรงที่คาดว่า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</w:p>
          <w:p w14:paraId="4DBC4A3D" w14:textId="77777777" w:rsidR="00C228A0" w:rsidRPr="001F1C01" w:rsidRDefault="00C228A0" w:rsidP="00122122">
            <w:pPr>
              <w:spacing w:before="1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       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จะเกิดขึ้นและได้รับคืนจากการประกันภัยต่อ</w:t>
            </w:r>
          </w:p>
        </w:tc>
        <w:tc>
          <w:tcPr>
            <w:tcW w:w="1677" w:type="dxa"/>
            <w:tcBorders>
              <w:left w:val="nil"/>
              <w:right w:val="nil"/>
            </w:tcBorders>
          </w:tcPr>
          <w:p w14:paraId="5ADBCB2A" w14:textId="77777777" w:rsidR="00C228A0" w:rsidRPr="001F1C01" w:rsidRDefault="00C228A0" w:rsidP="00122122">
            <w:pPr>
              <w:spacing w:before="16"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B78EF95" w14:textId="3D0DDE67" w:rsidR="00C228A0" w:rsidRPr="001F1C01" w:rsidRDefault="00C228A0" w:rsidP="00122122">
            <w:pPr>
              <w:spacing w:before="16"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(220,013)</w:t>
            </w:r>
          </w:p>
        </w:tc>
        <w:tc>
          <w:tcPr>
            <w:tcW w:w="1677" w:type="dxa"/>
            <w:tcBorders>
              <w:left w:val="nil"/>
              <w:right w:val="nil"/>
            </w:tcBorders>
          </w:tcPr>
          <w:p w14:paraId="5819EE95" w14:textId="77777777" w:rsidR="00C228A0" w:rsidRPr="001F1C01" w:rsidRDefault="00C228A0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98C16C5" w14:textId="75E2A9CF" w:rsidR="00C228A0" w:rsidRPr="001F1C01" w:rsidRDefault="00C228A0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78" w:type="dxa"/>
            <w:tcBorders>
              <w:left w:val="nil"/>
              <w:right w:val="nil"/>
            </w:tcBorders>
          </w:tcPr>
          <w:p w14:paraId="139968AE" w14:textId="77777777" w:rsidR="00C228A0" w:rsidRPr="001F1C01" w:rsidRDefault="00C228A0" w:rsidP="00122122">
            <w:pPr>
              <w:spacing w:before="16"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E527623" w14:textId="7F51A610" w:rsidR="00C228A0" w:rsidRPr="001F1C01" w:rsidRDefault="00C228A0" w:rsidP="005C4A5B">
            <w:pPr>
              <w:spacing w:before="16" w:line="240" w:lineRule="auto"/>
              <w:ind w:right="-57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>(220,013)</w:t>
            </w:r>
          </w:p>
        </w:tc>
      </w:tr>
      <w:tr w:rsidR="00B61438" w:rsidRPr="001F1C01" w14:paraId="0E411004" w14:textId="77777777" w:rsidTr="004D7C67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</w:tcPr>
          <w:p w14:paraId="42D50B52" w14:textId="77777777" w:rsidR="00C228A0" w:rsidRPr="001F1C01" w:rsidRDefault="00C228A0" w:rsidP="00122122">
            <w:pPr>
              <w:spacing w:before="1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  -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การเปลี่ยนแปลงของค่าปรับปรุงความเสี่ยงที่รับรู้สำหรับ</w:t>
            </w:r>
          </w:p>
          <w:p w14:paraId="02201B70" w14:textId="77777777" w:rsidR="00C228A0" w:rsidRPr="001F1C01" w:rsidRDefault="00C228A0" w:rsidP="00122122">
            <w:pPr>
              <w:spacing w:before="1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     ความเสี่ยงที่หมดลงแล้ว</w:t>
            </w:r>
          </w:p>
        </w:tc>
        <w:tc>
          <w:tcPr>
            <w:tcW w:w="1677" w:type="dxa"/>
            <w:tcBorders>
              <w:left w:val="nil"/>
              <w:right w:val="nil"/>
            </w:tcBorders>
          </w:tcPr>
          <w:p w14:paraId="7A5C9F42" w14:textId="77777777" w:rsidR="00C228A0" w:rsidRPr="001F1C01" w:rsidRDefault="00C228A0" w:rsidP="00122122">
            <w:pPr>
              <w:spacing w:before="16"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24C95894" w14:textId="4E569319" w:rsidR="00C228A0" w:rsidRPr="001F1C01" w:rsidRDefault="00C228A0" w:rsidP="00122122">
            <w:pPr>
              <w:spacing w:before="16"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>(657)</w:t>
            </w:r>
          </w:p>
        </w:tc>
        <w:tc>
          <w:tcPr>
            <w:tcW w:w="1677" w:type="dxa"/>
            <w:tcBorders>
              <w:left w:val="nil"/>
              <w:right w:val="nil"/>
            </w:tcBorders>
          </w:tcPr>
          <w:p w14:paraId="6A56041D" w14:textId="77777777" w:rsidR="00C228A0" w:rsidRPr="001F1C01" w:rsidRDefault="00C228A0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B57E4C8" w14:textId="00E8CB2B" w:rsidR="00C228A0" w:rsidRPr="001F1C01" w:rsidRDefault="00C228A0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78" w:type="dxa"/>
            <w:tcBorders>
              <w:left w:val="nil"/>
              <w:right w:val="nil"/>
            </w:tcBorders>
          </w:tcPr>
          <w:p w14:paraId="7DC6E30B" w14:textId="77777777" w:rsidR="00C228A0" w:rsidRPr="001F1C01" w:rsidRDefault="00C228A0" w:rsidP="00122122">
            <w:pPr>
              <w:spacing w:before="16"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5F0B448" w14:textId="52012691" w:rsidR="00C228A0" w:rsidRPr="001F1C01" w:rsidRDefault="00C228A0" w:rsidP="00122122">
            <w:pPr>
              <w:spacing w:before="16"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>(657)</w:t>
            </w:r>
          </w:p>
        </w:tc>
      </w:tr>
      <w:tr w:rsidR="00B61438" w:rsidRPr="001F1C01" w14:paraId="427F9711" w14:textId="77777777" w:rsidTr="004D7C67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</w:tcPr>
          <w:p w14:paraId="71102578" w14:textId="77777777" w:rsidR="00C228A0" w:rsidRPr="001F1C01" w:rsidRDefault="00C228A0" w:rsidP="00122122">
            <w:pPr>
              <w:spacing w:before="1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สัญญาที่มีกำไรที่รับรู้จากการบริการที่ได้รับ</w:t>
            </w:r>
          </w:p>
        </w:tc>
        <w:tc>
          <w:tcPr>
            <w:tcW w:w="1677" w:type="dxa"/>
            <w:tcBorders>
              <w:left w:val="nil"/>
              <w:bottom w:val="single" w:sz="4" w:space="0" w:color="auto"/>
              <w:right w:val="nil"/>
            </w:tcBorders>
          </w:tcPr>
          <w:p w14:paraId="137A5965" w14:textId="11315A93" w:rsidR="00C228A0" w:rsidRPr="001F1C01" w:rsidRDefault="00C228A0" w:rsidP="000D5879">
            <w:pPr>
              <w:spacing w:before="16"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(542)</w:t>
            </w:r>
          </w:p>
        </w:tc>
        <w:tc>
          <w:tcPr>
            <w:tcW w:w="1677" w:type="dxa"/>
            <w:tcBorders>
              <w:left w:val="nil"/>
              <w:bottom w:val="single" w:sz="4" w:space="0" w:color="auto"/>
              <w:right w:val="nil"/>
            </w:tcBorders>
          </w:tcPr>
          <w:p w14:paraId="57C42147" w14:textId="2D6C8156" w:rsidR="00C228A0" w:rsidRPr="001F1C01" w:rsidRDefault="00C228A0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78" w:type="dxa"/>
            <w:tcBorders>
              <w:left w:val="nil"/>
              <w:bottom w:val="single" w:sz="4" w:space="0" w:color="auto"/>
              <w:right w:val="nil"/>
            </w:tcBorders>
          </w:tcPr>
          <w:p w14:paraId="1A3D735E" w14:textId="36AA821B" w:rsidR="00C228A0" w:rsidRPr="001F1C01" w:rsidRDefault="00C228A0" w:rsidP="00C10A61">
            <w:pPr>
              <w:spacing w:before="16"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>(542)</w:t>
            </w:r>
          </w:p>
        </w:tc>
      </w:tr>
      <w:tr w:rsidR="00B61438" w:rsidRPr="001F1C01" w14:paraId="4BE2B527" w14:textId="77777777" w:rsidTr="004D7C67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</w:tcPr>
          <w:p w14:paraId="33D350AD" w14:textId="77777777" w:rsidR="00C228A0" w:rsidRPr="001F1C01" w:rsidRDefault="00C228A0" w:rsidP="00122122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ค่าใช้จ่ายในการประกันภัยต่อ 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สัญญาซึ่งไม่ได้วัดมูลค่าภายใต้</w:t>
            </w:r>
          </w:p>
          <w:p w14:paraId="4CCACD18" w14:textId="77777777" w:rsidR="00C228A0" w:rsidRPr="001F1C01" w:rsidRDefault="00C228A0" w:rsidP="00122122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วิธีการปันส่วนเบี้ยประกันภัย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right w:val="nil"/>
            </w:tcBorders>
          </w:tcPr>
          <w:p w14:paraId="464E12AF" w14:textId="77777777" w:rsidR="00C228A0" w:rsidRPr="001F1C01" w:rsidRDefault="00C228A0" w:rsidP="00122122">
            <w:pPr>
              <w:spacing w:before="16"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B2B002A" w14:textId="3C2FAB5A" w:rsidR="00C228A0" w:rsidRPr="001F1C01" w:rsidRDefault="00C228A0" w:rsidP="00122122">
            <w:pPr>
              <w:spacing w:before="16"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(221,212)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right w:val="nil"/>
            </w:tcBorders>
          </w:tcPr>
          <w:p w14:paraId="0BCD6521" w14:textId="77777777" w:rsidR="00C228A0" w:rsidRPr="001F1C01" w:rsidRDefault="00C228A0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BB21B0E" w14:textId="61AD56C3" w:rsidR="00C228A0" w:rsidRPr="001F1C01" w:rsidRDefault="00C228A0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right w:val="nil"/>
            </w:tcBorders>
          </w:tcPr>
          <w:p w14:paraId="51E66462" w14:textId="77777777" w:rsidR="00C228A0" w:rsidRPr="001F1C01" w:rsidRDefault="00C228A0" w:rsidP="00122122">
            <w:pPr>
              <w:spacing w:before="16" w:line="240" w:lineRule="auto"/>
              <w:ind w:right="-40"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AC4D315" w14:textId="0EA5F2E0" w:rsidR="00C228A0" w:rsidRPr="001F1C01" w:rsidRDefault="00C228A0" w:rsidP="00122122">
            <w:pPr>
              <w:spacing w:before="16"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>(221,212)</w:t>
            </w:r>
          </w:p>
        </w:tc>
      </w:tr>
      <w:tr w:rsidR="00B61438" w:rsidRPr="001F1C01" w14:paraId="1471E83E" w14:textId="77777777" w:rsidTr="00133D09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</w:tcPr>
          <w:p w14:paraId="534C81EB" w14:textId="77777777" w:rsidR="00C228A0" w:rsidRPr="001F1C01" w:rsidRDefault="00C228A0" w:rsidP="00122122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ค่าใช้จ่ายในการประกันภัยต่อ 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สัญญาซึ่งวัดมูลค่าภายใต้</w:t>
            </w:r>
          </w:p>
          <w:p w14:paraId="3920EBAA" w14:textId="77777777" w:rsidR="00C228A0" w:rsidRPr="001F1C01" w:rsidRDefault="00C228A0" w:rsidP="00122122">
            <w:pPr>
              <w:spacing w:before="1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วิธีการปันส่วนเบี้ยประกันภัย</w:t>
            </w:r>
          </w:p>
        </w:tc>
        <w:tc>
          <w:tcPr>
            <w:tcW w:w="1677" w:type="dxa"/>
            <w:tcBorders>
              <w:left w:val="nil"/>
              <w:right w:val="nil"/>
            </w:tcBorders>
          </w:tcPr>
          <w:p w14:paraId="3585D2D1" w14:textId="77777777" w:rsidR="00C228A0" w:rsidRPr="001F1C01" w:rsidRDefault="00C228A0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EFDA3B0" w14:textId="69F5668D" w:rsidR="00C228A0" w:rsidRPr="001F1C01" w:rsidRDefault="00C228A0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77" w:type="dxa"/>
            <w:tcBorders>
              <w:left w:val="nil"/>
              <w:right w:val="nil"/>
            </w:tcBorders>
          </w:tcPr>
          <w:p w14:paraId="066C2C22" w14:textId="77777777" w:rsidR="00C228A0" w:rsidRPr="001F1C01" w:rsidRDefault="00C228A0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37D62FE" w14:textId="7EE5BFF5" w:rsidR="00C228A0" w:rsidRPr="001F1C01" w:rsidRDefault="00C228A0" w:rsidP="00122122">
            <w:pPr>
              <w:spacing w:before="16"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>(1,383)</w:t>
            </w:r>
          </w:p>
        </w:tc>
        <w:tc>
          <w:tcPr>
            <w:tcW w:w="1678" w:type="dxa"/>
            <w:tcBorders>
              <w:left w:val="nil"/>
              <w:right w:val="nil"/>
            </w:tcBorders>
          </w:tcPr>
          <w:p w14:paraId="4F020F44" w14:textId="77777777" w:rsidR="00C228A0" w:rsidRPr="001F1C01" w:rsidRDefault="00C228A0" w:rsidP="00122122">
            <w:pPr>
              <w:spacing w:before="16"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C4B6BC3" w14:textId="1D1087E2" w:rsidR="00C228A0" w:rsidRPr="001F1C01" w:rsidRDefault="00C228A0" w:rsidP="00122122">
            <w:pPr>
              <w:spacing w:before="16"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>(1,383)</w:t>
            </w:r>
          </w:p>
        </w:tc>
      </w:tr>
      <w:tr w:rsidR="00B61438" w:rsidRPr="001F1C01" w14:paraId="368CD6B7" w14:textId="77777777" w:rsidTr="00133D09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</w:tcPr>
          <w:p w14:paraId="70E7422D" w14:textId="77777777" w:rsidR="00C228A0" w:rsidRPr="001F1C01" w:rsidRDefault="00C228A0" w:rsidP="00122122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677" w:type="dxa"/>
            <w:tcBorders>
              <w:left w:val="nil"/>
              <w:right w:val="nil"/>
            </w:tcBorders>
          </w:tcPr>
          <w:p w14:paraId="72E2A644" w14:textId="1E39BD53" w:rsidR="00C228A0" w:rsidRPr="001F1C01" w:rsidRDefault="00C228A0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221,562 </w:t>
            </w:r>
          </w:p>
        </w:tc>
        <w:tc>
          <w:tcPr>
            <w:tcW w:w="1677" w:type="dxa"/>
            <w:tcBorders>
              <w:left w:val="nil"/>
              <w:right w:val="nil"/>
            </w:tcBorders>
          </w:tcPr>
          <w:p w14:paraId="7C116A86" w14:textId="2820D2ED" w:rsidR="00C228A0" w:rsidRPr="001F1C01" w:rsidRDefault="00C228A0" w:rsidP="00C10A61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78" w:type="dxa"/>
            <w:tcBorders>
              <w:left w:val="nil"/>
              <w:right w:val="nil"/>
            </w:tcBorders>
          </w:tcPr>
          <w:p w14:paraId="43307F34" w14:textId="0E48834D" w:rsidR="00C228A0" w:rsidRPr="001F1C01" w:rsidRDefault="00C228A0" w:rsidP="00122122">
            <w:pPr>
              <w:spacing w:before="16"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>221,562</w:t>
            </w:r>
          </w:p>
        </w:tc>
      </w:tr>
      <w:tr w:rsidR="00B61438" w:rsidRPr="001F1C01" w14:paraId="464F3C3E" w14:textId="77777777" w:rsidTr="007E4DAE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</w:tcPr>
          <w:p w14:paraId="658D3F38" w14:textId="77777777" w:rsidR="00C228A0" w:rsidRPr="001F1C01" w:rsidRDefault="00C228A0" w:rsidP="00122122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รายได้ ณ วันรับรู้รายการเมื่อเริ่มแรกของสัญญาที่อ้างอิงที่</w:t>
            </w:r>
          </w:p>
          <w:p w14:paraId="572098F6" w14:textId="7B223D98" w:rsidR="00C228A0" w:rsidRPr="001F1C01" w:rsidRDefault="00C228A0" w:rsidP="00122122">
            <w:pPr>
              <w:spacing w:before="16" w:line="240" w:lineRule="auto"/>
              <w:ind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สร้างภาระ</w:t>
            </w:r>
          </w:p>
        </w:tc>
        <w:tc>
          <w:tcPr>
            <w:tcW w:w="1677" w:type="dxa"/>
            <w:tcBorders>
              <w:left w:val="nil"/>
              <w:right w:val="nil"/>
            </w:tcBorders>
          </w:tcPr>
          <w:p w14:paraId="0EE1D31A" w14:textId="77777777" w:rsidR="00C228A0" w:rsidRPr="001F1C01" w:rsidRDefault="00C228A0" w:rsidP="00122122">
            <w:pPr>
              <w:spacing w:before="16"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898FFB1" w14:textId="086C53C8" w:rsidR="00C228A0" w:rsidRPr="001F1C01" w:rsidRDefault="00C228A0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(19)</w:t>
            </w:r>
          </w:p>
        </w:tc>
        <w:tc>
          <w:tcPr>
            <w:tcW w:w="1677" w:type="dxa"/>
            <w:tcBorders>
              <w:left w:val="nil"/>
              <w:right w:val="nil"/>
            </w:tcBorders>
          </w:tcPr>
          <w:p w14:paraId="3ED6D023" w14:textId="77777777" w:rsidR="00C228A0" w:rsidRPr="001F1C01" w:rsidRDefault="00C228A0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095F979" w14:textId="51FB9632" w:rsidR="00C228A0" w:rsidRPr="001F1C01" w:rsidRDefault="00C228A0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78" w:type="dxa"/>
            <w:tcBorders>
              <w:left w:val="nil"/>
              <w:right w:val="nil"/>
            </w:tcBorders>
          </w:tcPr>
          <w:p w14:paraId="3BBDE0F1" w14:textId="77777777" w:rsidR="00C228A0" w:rsidRPr="001F1C01" w:rsidRDefault="00C228A0" w:rsidP="00122122">
            <w:pPr>
              <w:spacing w:before="16"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4907E6F" w14:textId="7E6B6326" w:rsidR="00C228A0" w:rsidRPr="001F1C01" w:rsidRDefault="00C228A0" w:rsidP="00122122">
            <w:pPr>
              <w:spacing w:before="16"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>(19)</w:t>
            </w:r>
          </w:p>
        </w:tc>
      </w:tr>
      <w:tr w:rsidR="00B61438" w:rsidRPr="001F1C01" w14:paraId="774A69E7" w14:textId="77777777" w:rsidTr="007E4DAE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</w:tcPr>
          <w:p w14:paraId="52379866" w14:textId="77777777" w:rsidR="00C228A0" w:rsidRPr="001F1C01" w:rsidRDefault="00C228A0" w:rsidP="00122122">
            <w:pPr>
              <w:spacing w:before="16"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การเปลี่ยนแปลงในประมาณการของสัญญาประกันภัยต่อที่ถือไว้</w:t>
            </w:r>
          </w:p>
          <w:p w14:paraId="39DE5D5E" w14:textId="77777777" w:rsidR="00C228A0" w:rsidRPr="001F1C01" w:rsidRDefault="00C228A0" w:rsidP="00122122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จากสัญญาที่อ้างอิงที่สร้างภาระ</w:t>
            </w:r>
          </w:p>
        </w:tc>
        <w:tc>
          <w:tcPr>
            <w:tcW w:w="1677" w:type="dxa"/>
            <w:tcBorders>
              <w:left w:val="nil"/>
              <w:right w:val="nil"/>
            </w:tcBorders>
          </w:tcPr>
          <w:p w14:paraId="78C7B4B1" w14:textId="77777777" w:rsidR="00C228A0" w:rsidRPr="001F1C01" w:rsidRDefault="00C228A0" w:rsidP="00122122">
            <w:pPr>
              <w:spacing w:before="16"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2B0B099" w14:textId="206BEF4D" w:rsidR="00C228A0" w:rsidRPr="001F1C01" w:rsidRDefault="00C228A0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(253)</w:t>
            </w:r>
          </w:p>
        </w:tc>
        <w:tc>
          <w:tcPr>
            <w:tcW w:w="1677" w:type="dxa"/>
            <w:tcBorders>
              <w:left w:val="nil"/>
              <w:right w:val="nil"/>
            </w:tcBorders>
          </w:tcPr>
          <w:p w14:paraId="67C82055" w14:textId="77777777" w:rsidR="00C228A0" w:rsidRPr="001F1C01" w:rsidRDefault="00C228A0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F73A210" w14:textId="038D4209" w:rsidR="00C228A0" w:rsidRPr="001F1C01" w:rsidRDefault="00C228A0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78" w:type="dxa"/>
            <w:tcBorders>
              <w:left w:val="nil"/>
              <w:right w:val="nil"/>
            </w:tcBorders>
          </w:tcPr>
          <w:p w14:paraId="5D2B0EFC" w14:textId="77777777" w:rsidR="00C228A0" w:rsidRPr="001F1C01" w:rsidRDefault="00C228A0" w:rsidP="00122122">
            <w:pPr>
              <w:spacing w:before="16"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21D40C4" w14:textId="57EAD0D5" w:rsidR="00C228A0" w:rsidRPr="001F1C01" w:rsidRDefault="00C228A0" w:rsidP="00122122">
            <w:pPr>
              <w:spacing w:before="16"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>(253)</w:t>
            </w:r>
          </w:p>
        </w:tc>
      </w:tr>
      <w:tr w:rsidR="00B61438" w:rsidRPr="001F1C01" w14:paraId="4D2B7AB9" w14:textId="77777777" w:rsidTr="007E4DAE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</w:tcPr>
          <w:p w14:paraId="149BF544" w14:textId="4A5F415A" w:rsidR="00C228A0" w:rsidRPr="001F1C01" w:rsidRDefault="00C228A0" w:rsidP="00122122">
            <w:pPr>
              <w:spacing w:before="16"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ผลกระทบจากการเปลี่ยนแปลงความเสี่ยงของผู้รับประกันภัย</w:t>
            </w:r>
          </w:p>
          <w:p w14:paraId="52A771E3" w14:textId="5A92BCBB" w:rsidR="00C228A0" w:rsidRPr="001F1C01" w:rsidRDefault="00C228A0" w:rsidP="00122122">
            <w:pPr>
              <w:spacing w:before="16"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ต่อที่ไม่สามารถปฏิบัติตามข้อกำหนดของภาระผูกพัน</w:t>
            </w:r>
          </w:p>
        </w:tc>
        <w:tc>
          <w:tcPr>
            <w:tcW w:w="1677" w:type="dxa"/>
            <w:tcBorders>
              <w:left w:val="nil"/>
              <w:bottom w:val="single" w:sz="4" w:space="0" w:color="auto"/>
              <w:right w:val="nil"/>
            </w:tcBorders>
          </w:tcPr>
          <w:p w14:paraId="7F12EC7D" w14:textId="77777777" w:rsidR="00C228A0" w:rsidRPr="001F1C01" w:rsidRDefault="00C228A0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CC8F99D" w14:textId="14077884" w:rsidR="00C228A0" w:rsidRPr="001F1C01" w:rsidRDefault="00C228A0" w:rsidP="00EA6C66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123</w:t>
            </w:r>
          </w:p>
        </w:tc>
        <w:tc>
          <w:tcPr>
            <w:tcW w:w="1677" w:type="dxa"/>
            <w:tcBorders>
              <w:left w:val="nil"/>
              <w:bottom w:val="single" w:sz="4" w:space="0" w:color="auto"/>
              <w:right w:val="nil"/>
            </w:tcBorders>
          </w:tcPr>
          <w:p w14:paraId="0D7336B5" w14:textId="77777777" w:rsidR="00C228A0" w:rsidRPr="001F1C01" w:rsidRDefault="00C228A0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51CE84E" w14:textId="18066625" w:rsidR="00C228A0" w:rsidRPr="001F1C01" w:rsidRDefault="00C228A0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78" w:type="dxa"/>
            <w:tcBorders>
              <w:left w:val="nil"/>
              <w:bottom w:val="single" w:sz="4" w:space="0" w:color="auto"/>
              <w:right w:val="nil"/>
            </w:tcBorders>
          </w:tcPr>
          <w:p w14:paraId="55CBCB61" w14:textId="77777777" w:rsidR="00C228A0" w:rsidRPr="001F1C01" w:rsidRDefault="00C228A0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108E450" w14:textId="06462BBF" w:rsidR="00C228A0" w:rsidRPr="001F1C01" w:rsidRDefault="00C228A0" w:rsidP="00122122">
            <w:pPr>
              <w:spacing w:before="16" w:line="240" w:lineRule="auto"/>
              <w:ind w:right="-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>123</w:t>
            </w:r>
          </w:p>
        </w:tc>
      </w:tr>
      <w:tr w:rsidR="00B61438" w:rsidRPr="001F1C01" w14:paraId="5C4496D9" w14:textId="77777777" w:rsidTr="005C5739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</w:tcPr>
          <w:p w14:paraId="7CCDC6CA" w14:textId="49BD7701" w:rsidR="00C228A0" w:rsidRPr="001F1C01" w:rsidRDefault="00ED0391" w:rsidP="00122122">
            <w:pPr>
              <w:spacing w:before="16"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ค่าใช้จ่าย</w:t>
            </w:r>
            <w:r w:rsidR="00C228A0"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สุทธิจากสัญญาประกันภัยต่อที่ถือไว้ทั้งหมด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502798" w14:textId="4D08FA41" w:rsidR="00C228A0" w:rsidRPr="001F1C01" w:rsidRDefault="00C228A0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201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0BE7EF" w14:textId="6C756E78" w:rsidR="00C228A0" w:rsidRPr="001F1C01" w:rsidRDefault="00C228A0" w:rsidP="00122122">
            <w:pPr>
              <w:spacing w:before="16"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>(1,383)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CD7D16" w14:textId="701BF025" w:rsidR="00C228A0" w:rsidRPr="001F1C01" w:rsidRDefault="00C228A0" w:rsidP="00122122">
            <w:pPr>
              <w:spacing w:before="16"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>(1,182)</w:t>
            </w:r>
          </w:p>
        </w:tc>
      </w:tr>
      <w:tr w:rsidR="00C228A0" w:rsidRPr="001F1C01" w14:paraId="1B7E41ED" w14:textId="77777777" w:rsidTr="005C5739">
        <w:trPr>
          <w:trHeight w:val="20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</w:tcPr>
          <w:p w14:paraId="4E5BE55D" w14:textId="77777777" w:rsidR="00C228A0" w:rsidRPr="001F1C01" w:rsidRDefault="00C228A0" w:rsidP="00122122">
            <w:pPr>
              <w:spacing w:before="1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7AF528" w14:textId="7AD8B3B3" w:rsidR="00C228A0" w:rsidRPr="001F1C01" w:rsidRDefault="00C228A0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36,191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1BC73D" w14:textId="6672C865" w:rsidR="00C228A0" w:rsidRPr="001F1C01" w:rsidRDefault="00C228A0" w:rsidP="00122122">
            <w:pPr>
              <w:spacing w:before="16"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>(1,383)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B7427C" w14:textId="5C7EB9F5" w:rsidR="00C228A0" w:rsidRPr="001F1C01" w:rsidRDefault="00C228A0" w:rsidP="00122122">
            <w:pPr>
              <w:spacing w:before="16"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>34,808</w:t>
            </w:r>
          </w:p>
        </w:tc>
      </w:tr>
    </w:tbl>
    <w:p w14:paraId="1378EA8D" w14:textId="55B3E163" w:rsidR="00856CCE" w:rsidRPr="001F1C01" w:rsidRDefault="00856CCE" w:rsidP="003F7A48">
      <w:pPr>
        <w:tabs>
          <w:tab w:val="left" w:pos="10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DA75BD8" w14:textId="77777777" w:rsidR="008C29AE" w:rsidRPr="001F1C01" w:rsidRDefault="008C29AE" w:rsidP="000D2D5E">
      <w:pPr>
        <w:tabs>
          <w:tab w:val="left" w:pos="10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99CD3B5" w14:textId="77777777" w:rsidR="008C29AE" w:rsidRPr="001F1C01" w:rsidRDefault="008C29AE" w:rsidP="000D2D5E">
      <w:pPr>
        <w:tabs>
          <w:tab w:val="left" w:pos="10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1E20574" w14:textId="77777777" w:rsidR="008C29AE" w:rsidRPr="001F1C01" w:rsidRDefault="008C29AE" w:rsidP="000D2D5E">
      <w:pPr>
        <w:tabs>
          <w:tab w:val="left" w:pos="10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2AFA689" w14:textId="77777777" w:rsidR="008C29AE" w:rsidRPr="001F1C01" w:rsidRDefault="008C29AE" w:rsidP="000D2D5E">
      <w:pPr>
        <w:tabs>
          <w:tab w:val="left" w:pos="10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1A05A74" w14:textId="77777777" w:rsidR="008C29AE" w:rsidRPr="001F1C01" w:rsidRDefault="008C29AE" w:rsidP="000D2D5E">
      <w:pPr>
        <w:tabs>
          <w:tab w:val="left" w:pos="108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1F1C01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23"/>
        <w:gridCol w:w="1931"/>
        <w:gridCol w:w="1843"/>
        <w:gridCol w:w="1663"/>
      </w:tblGrid>
      <w:tr w:rsidR="00B61438" w:rsidRPr="001F1C01" w14:paraId="59B497CE" w14:textId="77777777" w:rsidTr="00B108F4">
        <w:trPr>
          <w:trHeight w:val="20"/>
          <w:tblHeader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</w:tcPr>
          <w:p w14:paraId="6FBAE775" w14:textId="77777777" w:rsidR="008C29AE" w:rsidRPr="001F1C01" w:rsidRDefault="008C29AE" w:rsidP="00122122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4E731B" w14:textId="77777777" w:rsidR="008C29AE" w:rsidRPr="001F1C01" w:rsidRDefault="008C29AE" w:rsidP="00122122">
            <w:pPr>
              <w:spacing w:before="16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0CA2B98A" w14:textId="77777777" w:rsidR="008C29AE" w:rsidRPr="001F1C01" w:rsidRDefault="008C29AE" w:rsidP="00122122">
            <w:pPr>
              <w:spacing w:before="16"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และข้อมูลทางการเงินเฉพาะกิจการ</w:t>
            </w:r>
          </w:p>
        </w:tc>
      </w:tr>
      <w:tr w:rsidR="00B61438" w:rsidRPr="001F1C01" w14:paraId="30E98C59" w14:textId="77777777" w:rsidTr="00B108F4">
        <w:trPr>
          <w:trHeight w:val="20"/>
          <w:tblHeader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</w:tcPr>
          <w:p w14:paraId="0030AE47" w14:textId="77777777" w:rsidR="008C29AE" w:rsidRPr="001F1C01" w:rsidRDefault="008C29AE" w:rsidP="00122122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9A979B" w14:textId="77777777" w:rsidR="008C29AE" w:rsidRPr="001F1C01" w:rsidRDefault="008C29AE" w:rsidP="00122122">
            <w:pPr>
              <w:spacing w:before="16"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สำหรับรอบระยะเวลา</w:t>
            </w:r>
            <w:r w:rsidRPr="001F1C0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หก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เดือนสิ้นสุด</w:t>
            </w:r>
          </w:p>
          <w:p w14:paraId="53B70FE4" w14:textId="19D97153" w:rsidR="008C29AE" w:rsidRPr="001F1C01" w:rsidRDefault="008C29AE" w:rsidP="00122122">
            <w:pPr>
              <w:spacing w:before="16"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Pr="001F1C0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 มิถุนายน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พ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 256</w:t>
            </w:r>
            <w:r w:rsidRPr="001F1C0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9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(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ยังไม่ได้ตรวจสอบ)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B61438" w:rsidRPr="001F1C01" w14:paraId="24225569" w14:textId="77777777" w:rsidTr="00B108F4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0ABA091A" w14:textId="77777777" w:rsidR="008C29AE" w:rsidRPr="001F1C01" w:rsidRDefault="008C29AE" w:rsidP="00122122">
            <w:pPr>
              <w:spacing w:before="1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FBEAF6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สัญญาซึ่งไม่ได้วัดมูลค่าภายใต้วิธีการปันส่วนเบี้ยประกันภัย</w:t>
            </w:r>
          </w:p>
          <w:p w14:paraId="6471A1E7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5D0025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สัญญาที่วัดมูลค่า</w:t>
            </w:r>
          </w:p>
          <w:p w14:paraId="68DB747D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ภายใต้วิธีปันส่วน</w:t>
            </w:r>
          </w:p>
          <w:p w14:paraId="4610D2BA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เบี้ยประกันภัย</w:t>
            </w:r>
          </w:p>
          <w:p w14:paraId="0E70F1F4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FEE2F4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56555ECA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B61438" w:rsidRPr="001F1C01" w14:paraId="17F25A91" w14:textId="77777777" w:rsidTr="00B108F4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335172" w14:textId="77777777" w:rsidR="008C29AE" w:rsidRPr="001F1C01" w:rsidRDefault="008C29AE" w:rsidP="00122122">
            <w:pPr>
              <w:spacing w:before="1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รายได้จากการประกันภัย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FC85403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34BC983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D7E78F0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61438" w:rsidRPr="001F1C01" w14:paraId="2294C36A" w14:textId="77777777" w:rsidTr="00B108F4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893C2D" w14:textId="77777777" w:rsidR="008C29AE" w:rsidRPr="001F1C01" w:rsidRDefault="008C29AE" w:rsidP="00122122">
            <w:pPr>
              <w:spacing w:before="16"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D65978" w14:textId="77777777" w:rsidR="008C29AE" w:rsidRPr="001F1C01" w:rsidRDefault="008C29AE" w:rsidP="00122122">
            <w:pPr>
              <w:spacing w:before="16" w:line="240" w:lineRule="auto"/>
              <w:ind w:firstLineChars="100" w:firstLine="2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33499B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9B8047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61438" w:rsidRPr="001F1C01" w14:paraId="58847B55" w14:textId="77777777" w:rsidTr="00B108F4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198603" w14:textId="77777777" w:rsidR="008C29AE" w:rsidRPr="001F1C01" w:rsidRDefault="008C29AE" w:rsidP="00122122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จำนวนเงินที่เกี่ยวข้องกับการเปลี่ยนแปลงในหนี้สินสำหรับ</w:t>
            </w:r>
          </w:p>
          <w:p w14:paraId="2E36FD07" w14:textId="77777777" w:rsidR="008C29AE" w:rsidRPr="001F1C01" w:rsidRDefault="008C29AE" w:rsidP="00122122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ความคุ้มครองที่เหลืออยู่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95CA84" w14:textId="77777777" w:rsidR="008C29AE" w:rsidRPr="001F1C01" w:rsidRDefault="008C29AE" w:rsidP="00122122">
            <w:pPr>
              <w:spacing w:before="16" w:line="240" w:lineRule="auto"/>
              <w:ind w:firstLineChars="100" w:firstLine="2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86DCAF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CCD7EE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62FAE" w:rsidRPr="001F1C01" w14:paraId="2B0EE107" w14:textId="77777777" w:rsidTr="00B108F4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7C5CB8" w14:textId="77777777" w:rsidR="00162FAE" w:rsidRPr="001F1C01" w:rsidRDefault="00162FAE" w:rsidP="00162FAE">
            <w:pPr>
              <w:spacing w:before="16" w:line="240" w:lineRule="auto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ค่าสินไหมทดแทนและค่าใช้จ่ายที่เกี่ยวข้องโดยตรงที่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56FDEDD0" w14:textId="77777777" w:rsidR="00162FAE" w:rsidRPr="001F1C01" w:rsidRDefault="00162FAE" w:rsidP="00162FAE">
            <w:pPr>
              <w:spacing w:before="16" w:line="240" w:lineRule="auto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   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คาดว่าจะเกิดขึ้นหลังจากการปันส่วนองค์ประกอบที่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66991ED9" w14:textId="77777777" w:rsidR="00162FAE" w:rsidRPr="001F1C01" w:rsidRDefault="00162FAE" w:rsidP="00162FAE">
            <w:pPr>
              <w:spacing w:before="16" w:line="240" w:lineRule="auto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   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เป็นส่วนขาดทุน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14:paraId="193A9F72" w14:textId="77777777" w:rsidR="009005F8" w:rsidRPr="001F1C01" w:rsidRDefault="009005F8" w:rsidP="00162FAE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C226D13" w14:textId="77777777" w:rsidR="009005F8" w:rsidRPr="001F1C01" w:rsidRDefault="009005F8" w:rsidP="00162FAE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D9A2CD3" w14:textId="7903A6C9" w:rsidR="00162FAE" w:rsidRPr="001F1C01" w:rsidRDefault="00162FAE" w:rsidP="00162FAE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858,780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57C6FB8" w14:textId="77777777" w:rsidR="009005F8" w:rsidRPr="001F1C01" w:rsidRDefault="009005F8" w:rsidP="00162FAE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40C0AB4" w14:textId="77777777" w:rsidR="009005F8" w:rsidRPr="001F1C01" w:rsidRDefault="009005F8" w:rsidP="00162FAE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B7D111A" w14:textId="61D6AF32" w:rsidR="00162FAE" w:rsidRPr="001F1C01" w:rsidRDefault="00162FAE" w:rsidP="00162FAE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60C7C568" w14:textId="77777777" w:rsidR="009005F8" w:rsidRPr="001F1C01" w:rsidRDefault="009005F8" w:rsidP="00162FAE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6006E9A" w14:textId="77777777" w:rsidR="009005F8" w:rsidRPr="001F1C01" w:rsidRDefault="009005F8" w:rsidP="00162FAE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963F731" w14:textId="6AED2063" w:rsidR="00162FAE" w:rsidRPr="001F1C01" w:rsidRDefault="00162FAE" w:rsidP="00162FAE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858,780 </w:t>
            </w:r>
          </w:p>
        </w:tc>
      </w:tr>
      <w:tr w:rsidR="00162FAE" w:rsidRPr="001F1C01" w14:paraId="4429814A" w14:textId="77777777" w:rsidTr="00B108F4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DB954B" w14:textId="77777777" w:rsidR="00162FAE" w:rsidRPr="001F1C01" w:rsidRDefault="00162FAE" w:rsidP="00162FAE">
            <w:pPr>
              <w:spacing w:before="16" w:line="240" w:lineRule="auto"/>
              <w:ind w:left="-102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การเปลี่ยนแปลงของค่าปรับปรุงความเสี่ยงสำหรับ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26FB5097" w14:textId="77777777" w:rsidR="00162FAE" w:rsidRPr="001F1C01" w:rsidRDefault="00162FAE" w:rsidP="00162FAE">
            <w:pPr>
              <w:spacing w:before="16" w:line="240" w:lineRule="auto"/>
              <w:ind w:left="-102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ความเสี่ยงที่ไม่ใช่ความเสี่ยงทางการเงินหลังจาก</w:t>
            </w:r>
          </w:p>
          <w:p w14:paraId="124F6B87" w14:textId="77777777" w:rsidR="00162FAE" w:rsidRPr="001F1C01" w:rsidRDefault="00162FAE" w:rsidP="00162FAE">
            <w:pPr>
              <w:spacing w:before="16" w:line="240" w:lineRule="auto"/>
              <w:ind w:left="-102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การปันส่วนองค์ประกอบที่เป็นส่วนขาดทุน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14:paraId="4F2ECB22" w14:textId="77777777" w:rsidR="009005F8" w:rsidRPr="001F1C01" w:rsidRDefault="009005F8" w:rsidP="00162FAE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97FFB2F" w14:textId="77777777" w:rsidR="009005F8" w:rsidRPr="001F1C01" w:rsidRDefault="009005F8" w:rsidP="00162FAE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2C9ACBA" w14:textId="5133C100" w:rsidR="00162FAE" w:rsidRPr="001F1C01" w:rsidRDefault="00162FAE" w:rsidP="00162FAE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52,419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446810A" w14:textId="77777777" w:rsidR="009005F8" w:rsidRPr="001F1C01" w:rsidRDefault="009005F8" w:rsidP="00162FAE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C14843D" w14:textId="77777777" w:rsidR="009005F8" w:rsidRPr="001F1C01" w:rsidRDefault="009005F8" w:rsidP="00162FAE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B09F35F" w14:textId="2FD150C6" w:rsidR="00162FAE" w:rsidRPr="001F1C01" w:rsidRDefault="00162FAE" w:rsidP="00162FAE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02C20C6D" w14:textId="77777777" w:rsidR="009005F8" w:rsidRPr="001F1C01" w:rsidRDefault="009005F8" w:rsidP="00162FAE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2497CB0" w14:textId="77777777" w:rsidR="009005F8" w:rsidRPr="001F1C01" w:rsidRDefault="009005F8" w:rsidP="00162FAE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14877D2" w14:textId="696351E4" w:rsidR="00162FAE" w:rsidRPr="001F1C01" w:rsidRDefault="00162FAE" w:rsidP="00162FAE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52,419 </w:t>
            </w:r>
          </w:p>
        </w:tc>
      </w:tr>
      <w:tr w:rsidR="00162FAE" w:rsidRPr="001F1C01" w14:paraId="49577A0B" w14:textId="77777777" w:rsidTr="00B108F4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51D119" w14:textId="77777777" w:rsidR="00162FAE" w:rsidRPr="001F1C01" w:rsidRDefault="00162FAE" w:rsidP="00162FAE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  -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กำไรจากการให้บริการตามสัญญาที่รับรู้ในกำไรหรือ</w:t>
            </w:r>
          </w:p>
          <w:p w14:paraId="68CF5E0F" w14:textId="77777777" w:rsidR="00162FAE" w:rsidRPr="001F1C01" w:rsidRDefault="00162FAE" w:rsidP="00162FAE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ขาดทุนจากการให้บริการ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14:paraId="5DE71457" w14:textId="77777777" w:rsidR="009005F8" w:rsidRPr="001F1C01" w:rsidRDefault="009005F8" w:rsidP="00162FAE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363E157" w14:textId="4DD42047" w:rsidR="00162FAE" w:rsidRPr="001F1C01" w:rsidRDefault="00162FAE" w:rsidP="00162FAE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163,794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CEE20A1" w14:textId="77777777" w:rsidR="009005F8" w:rsidRPr="001F1C01" w:rsidRDefault="009005F8" w:rsidP="00162FAE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DE5E7EF" w14:textId="05043190" w:rsidR="00162FAE" w:rsidRPr="001F1C01" w:rsidRDefault="00162FAE" w:rsidP="00162FAE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46475C33" w14:textId="77777777" w:rsidR="009005F8" w:rsidRPr="001F1C01" w:rsidRDefault="009005F8" w:rsidP="00162FAE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4AFDA52" w14:textId="266686A0" w:rsidR="00162FAE" w:rsidRPr="001F1C01" w:rsidRDefault="00162FAE" w:rsidP="00162FAE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163,794 </w:t>
            </w:r>
          </w:p>
        </w:tc>
      </w:tr>
      <w:tr w:rsidR="00162FAE" w:rsidRPr="001F1C01" w14:paraId="6CA97B95" w14:textId="77777777" w:rsidTr="00B108F4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F1D44F" w14:textId="77777777" w:rsidR="00162FAE" w:rsidRPr="001F1C01" w:rsidRDefault="00162FAE" w:rsidP="00162FAE">
            <w:pPr>
              <w:spacing w:before="16"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การได้รับคืนกระแสเงินสดที่ทำให้ได้มาซึ่งการประกันภัย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6AAC25" w14:textId="2863268A" w:rsidR="00162FAE" w:rsidRPr="001F1C01" w:rsidRDefault="00162FAE" w:rsidP="00162FAE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14,744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5AF24A" w14:textId="7ECA3274" w:rsidR="00162FAE" w:rsidRPr="001F1C01" w:rsidRDefault="00162FAE" w:rsidP="00162FAE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0DDB78" w14:textId="2DFE806E" w:rsidR="00162FAE" w:rsidRPr="001F1C01" w:rsidRDefault="00162FAE" w:rsidP="00162FAE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14,744 </w:t>
            </w:r>
          </w:p>
        </w:tc>
      </w:tr>
      <w:tr w:rsidR="00162FAE" w:rsidRPr="001F1C01" w14:paraId="4FA54896" w14:textId="77777777" w:rsidTr="00B108F4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F70009" w14:textId="77777777" w:rsidR="00162FAE" w:rsidRPr="001F1C01" w:rsidRDefault="00162FAE" w:rsidP="00162FAE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รายได้จากการประกันภัยจากสัญญาซึ่งไม่ได้วัดมูลค่า</w:t>
            </w:r>
          </w:p>
          <w:p w14:paraId="6AC92B50" w14:textId="77777777" w:rsidR="00162FAE" w:rsidRPr="001F1C01" w:rsidRDefault="00162FAE" w:rsidP="00162FAE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ภายใต้วิธีปันส่วนเบี้ยประกันภัย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right w:val="nil"/>
            </w:tcBorders>
          </w:tcPr>
          <w:p w14:paraId="7E9579E9" w14:textId="77777777" w:rsidR="009005F8" w:rsidRPr="001F1C01" w:rsidRDefault="009005F8" w:rsidP="00162FAE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9D25562" w14:textId="3AA8F395" w:rsidR="00162FAE" w:rsidRPr="001F1C01" w:rsidRDefault="00162FAE" w:rsidP="00162FAE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1,089,737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</w:tcPr>
          <w:p w14:paraId="1BB7C861" w14:textId="77777777" w:rsidR="009005F8" w:rsidRPr="001F1C01" w:rsidRDefault="009005F8" w:rsidP="00162FAE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EDCA1F6" w14:textId="4772D73B" w:rsidR="00162FAE" w:rsidRPr="001F1C01" w:rsidRDefault="00162FAE" w:rsidP="00162FAE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right w:val="nil"/>
            </w:tcBorders>
          </w:tcPr>
          <w:p w14:paraId="2AE01B86" w14:textId="77777777" w:rsidR="009005F8" w:rsidRPr="001F1C01" w:rsidRDefault="009005F8" w:rsidP="00162FAE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D5F64A7" w14:textId="748EF1D3" w:rsidR="00162FAE" w:rsidRPr="001F1C01" w:rsidRDefault="00162FAE" w:rsidP="00162FAE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1,089,737 </w:t>
            </w:r>
          </w:p>
        </w:tc>
      </w:tr>
      <w:tr w:rsidR="00162FAE" w:rsidRPr="001F1C01" w14:paraId="172FCA29" w14:textId="77777777" w:rsidTr="00B108F4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DE8E51" w14:textId="77777777" w:rsidR="00162FAE" w:rsidRPr="001F1C01" w:rsidRDefault="00162FAE" w:rsidP="00162FAE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รายได้จากการประกันภัยจากสัญญาที่วัดมูลค่าภายใต้</w:t>
            </w:r>
          </w:p>
          <w:p w14:paraId="7F067B82" w14:textId="77777777" w:rsidR="00162FAE" w:rsidRPr="001F1C01" w:rsidRDefault="00162FAE" w:rsidP="00162FAE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วิธีปันส่วนเบี้ยประกันภัย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A95E88" w14:textId="77777777" w:rsidR="009005F8" w:rsidRPr="001F1C01" w:rsidRDefault="009005F8" w:rsidP="00162FAE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3424201" w14:textId="728C9E7F" w:rsidR="00162FAE" w:rsidRPr="001F1C01" w:rsidRDefault="00162FAE" w:rsidP="00162FAE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322341" w14:textId="77777777" w:rsidR="009005F8" w:rsidRPr="001F1C01" w:rsidRDefault="009005F8" w:rsidP="00162FAE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D8E9F23" w14:textId="579C4C90" w:rsidR="00162FAE" w:rsidRPr="001F1C01" w:rsidRDefault="00162FAE" w:rsidP="00162FAE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DAE1DE" w14:textId="77777777" w:rsidR="009005F8" w:rsidRPr="001F1C01" w:rsidRDefault="009005F8" w:rsidP="00162FAE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B64702A" w14:textId="787F4083" w:rsidR="00162FAE" w:rsidRPr="001F1C01" w:rsidRDefault="00162FAE" w:rsidP="00162FAE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</w:tr>
      <w:tr w:rsidR="00162FAE" w:rsidRPr="001F1C01" w14:paraId="5AD4308D" w14:textId="77777777" w:rsidTr="00B108F4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B44A3" w14:textId="77777777" w:rsidR="00162FAE" w:rsidRPr="001F1C01" w:rsidRDefault="00162FAE" w:rsidP="00162FAE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รายได้จากการประกันภัยทั้งหมด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34EE77" w14:textId="57FFE54F" w:rsidR="00162FAE" w:rsidRPr="001F1C01" w:rsidRDefault="00162FAE" w:rsidP="00162FAE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1,089,737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AD2F7D" w14:textId="0F0CF579" w:rsidR="00162FAE" w:rsidRPr="001F1C01" w:rsidRDefault="00162FAE" w:rsidP="00162FAE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038363" w14:textId="7F31DA67" w:rsidR="00162FAE" w:rsidRPr="001F1C01" w:rsidRDefault="00162FAE" w:rsidP="00162FAE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1,089,737 </w:t>
            </w:r>
          </w:p>
        </w:tc>
      </w:tr>
      <w:tr w:rsidR="00B61438" w:rsidRPr="001F1C01" w14:paraId="47412A81" w14:textId="77777777" w:rsidTr="00B108F4">
        <w:trPr>
          <w:trHeight w:val="20"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</w:tcPr>
          <w:p w14:paraId="195764EC" w14:textId="77777777" w:rsidR="008C29AE" w:rsidRPr="001F1C01" w:rsidRDefault="008C29AE" w:rsidP="00122122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ค่าใช้จ่ายในการบริการประกันภัย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C76117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E48167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45224A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62FAE" w:rsidRPr="001F1C01" w14:paraId="6C12C60B" w14:textId="77777777" w:rsidTr="00B108F4">
        <w:trPr>
          <w:trHeight w:val="20"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</w:tcPr>
          <w:p w14:paraId="2A08647E" w14:textId="77777777" w:rsidR="00162FAE" w:rsidRPr="001F1C01" w:rsidRDefault="00162FAE" w:rsidP="00162FAE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ค่าสินไหมทดแทนและค่าใช้จ่ายที่เกี่ยวข้องโดยตรงที่เกิด</w:t>
            </w:r>
          </w:p>
          <w:p w14:paraId="1F03F025" w14:textId="77777777" w:rsidR="00162FAE" w:rsidRPr="001F1C01" w:rsidRDefault="00162FAE" w:rsidP="00162FAE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ขึ้นแล้ว</w:t>
            </w:r>
          </w:p>
        </w:tc>
        <w:tc>
          <w:tcPr>
            <w:tcW w:w="1931" w:type="dxa"/>
            <w:tcBorders>
              <w:left w:val="nil"/>
              <w:right w:val="nil"/>
            </w:tcBorders>
          </w:tcPr>
          <w:p w14:paraId="5A1E1E26" w14:textId="77777777" w:rsidR="009005F8" w:rsidRPr="001F1C01" w:rsidRDefault="009005F8" w:rsidP="009005F8">
            <w:pPr>
              <w:spacing w:before="16" w:line="240" w:lineRule="auto"/>
              <w:ind w:right="-57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B28FE10" w14:textId="1C17DA4B" w:rsidR="00162FAE" w:rsidRPr="001F1C01" w:rsidRDefault="00162FAE" w:rsidP="009005F8">
            <w:pPr>
              <w:spacing w:before="16" w:line="240" w:lineRule="auto"/>
              <w:ind w:right="-57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(957,312)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156029CD" w14:textId="77777777" w:rsidR="009005F8" w:rsidRPr="001F1C01" w:rsidRDefault="009005F8" w:rsidP="00162FAE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F2EC1D8" w14:textId="50778CC4" w:rsidR="00162FAE" w:rsidRPr="001F1C01" w:rsidRDefault="00162FAE" w:rsidP="00162FAE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4A33C539" w14:textId="77777777" w:rsidR="009005F8" w:rsidRPr="001F1C01" w:rsidRDefault="009005F8" w:rsidP="009005F8">
            <w:pPr>
              <w:spacing w:before="16" w:line="240" w:lineRule="auto"/>
              <w:ind w:right="-57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C0377AC" w14:textId="253054D9" w:rsidR="00162FAE" w:rsidRPr="001F1C01" w:rsidRDefault="00162FAE" w:rsidP="009005F8">
            <w:pPr>
              <w:spacing w:before="16" w:line="240" w:lineRule="auto"/>
              <w:ind w:right="-57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(957,312)</w:t>
            </w:r>
          </w:p>
        </w:tc>
      </w:tr>
      <w:tr w:rsidR="00162FAE" w:rsidRPr="001F1C01" w14:paraId="0AEA4D5A" w14:textId="77777777" w:rsidTr="002D5133">
        <w:trPr>
          <w:trHeight w:val="20"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</w:tcPr>
          <w:p w14:paraId="2744758E" w14:textId="77777777" w:rsidR="00162FAE" w:rsidRPr="001F1C01" w:rsidRDefault="00162FAE" w:rsidP="00162FAE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การเปลี่ยนแปลงที่เกี่ยวข้องกับการให้บริการในอดีต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085E8F3F" w14:textId="77777777" w:rsidR="00162FAE" w:rsidRPr="001F1C01" w:rsidRDefault="00162FAE" w:rsidP="00162FAE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  -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การเปลี่ยนแปลงในกระแสเงินสดเพื่อทำให้เสร็จสิ้นตาม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2EAA2261" w14:textId="77777777" w:rsidR="00162FAE" w:rsidRPr="001F1C01" w:rsidRDefault="00162FAE" w:rsidP="00162FAE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สัญญาที่เกี่ยวข้องกับหนี้สินสำหรับค่าสินไหมทดแทนที่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4FF5A972" w14:textId="77777777" w:rsidR="00162FAE" w:rsidRPr="001F1C01" w:rsidRDefault="00162FAE" w:rsidP="00162FAE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เกิดขึ้นแล้ว</w:t>
            </w:r>
          </w:p>
        </w:tc>
        <w:tc>
          <w:tcPr>
            <w:tcW w:w="1931" w:type="dxa"/>
            <w:tcBorders>
              <w:left w:val="nil"/>
              <w:right w:val="nil"/>
            </w:tcBorders>
          </w:tcPr>
          <w:p w14:paraId="1725F2E5" w14:textId="77777777" w:rsidR="009005F8" w:rsidRPr="001F1C01" w:rsidRDefault="009005F8" w:rsidP="00162FAE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378F11B" w14:textId="77777777" w:rsidR="009005F8" w:rsidRPr="001F1C01" w:rsidRDefault="009005F8" w:rsidP="00162FAE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6E51440" w14:textId="77777777" w:rsidR="009005F8" w:rsidRPr="001F1C01" w:rsidRDefault="009005F8" w:rsidP="00162FAE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E725BD3" w14:textId="7729BA82" w:rsidR="00162FAE" w:rsidRPr="001F1C01" w:rsidRDefault="00162FAE" w:rsidP="00162FAE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100,019 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7390EE57" w14:textId="77777777" w:rsidR="009005F8" w:rsidRPr="001F1C01" w:rsidRDefault="009005F8" w:rsidP="00162FAE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B1CAC21" w14:textId="77777777" w:rsidR="009005F8" w:rsidRPr="001F1C01" w:rsidRDefault="009005F8" w:rsidP="00162FAE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8B5B208" w14:textId="77777777" w:rsidR="009005F8" w:rsidRPr="001F1C01" w:rsidRDefault="009005F8" w:rsidP="00162FAE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439663A" w14:textId="6D469B03" w:rsidR="00162FAE" w:rsidRPr="001F1C01" w:rsidRDefault="00162FAE" w:rsidP="00162FAE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56A74DDC" w14:textId="77777777" w:rsidR="009005F8" w:rsidRPr="001F1C01" w:rsidRDefault="009005F8" w:rsidP="00162FAE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987BB50" w14:textId="77777777" w:rsidR="009005F8" w:rsidRPr="001F1C01" w:rsidRDefault="009005F8" w:rsidP="00162FAE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046763B" w14:textId="77777777" w:rsidR="009005F8" w:rsidRPr="001F1C01" w:rsidRDefault="009005F8" w:rsidP="00162FAE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91377DE" w14:textId="7D7BC521" w:rsidR="00162FAE" w:rsidRPr="001F1C01" w:rsidRDefault="00162FAE" w:rsidP="00162FAE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100,019 </w:t>
            </w:r>
          </w:p>
        </w:tc>
      </w:tr>
      <w:tr w:rsidR="00162FAE" w:rsidRPr="001F1C01" w14:paraId="41B5D9B2" w14:textId="77777777" w:rsidTr="00B108F4">
        <w:trPr>
          <w:trHeight w:val="20"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</w:tcPr>
          <w:p w14:paraId="59A63708" w14:textId="77777777" w:rsidR="00162FAE" w:rsidRPr="001F1C01" w:rsidRDefault="00162FAE" w:rsidP="00162FAE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ผลขาดทุนจากสัญญาที่สร้างภาระ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และการกลับรายการของ</w:t>
            </w:r>
          </w:p>
          <w:p w14:paraId="589A16BB" w14:textId="77777777" w:rsidR="00162FAE" w:rsidRPr="001F1C01" w:rsidRDefault="00162FAE" w:rsidP="00162FAE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ผลขาดทุนนั้น</w:t>
            </w:r>
          </w:p>
        </w:tc>
        <w:tc>
          <w:tcPr>
            <w:tcW w:w="1931" w:type="dxa"/>
            <w:tcBorders>
              <w:left w:val="nil"/>
              <w:right w:val="nil"/>
            </w:tcBorders>
          </w:tcPr>
          <w:p w14:paraId="7D0BEC00" w14:textId="77777777" w:rsidR="009005F8" w:rsidRPr="001F1C01" w:rsidRDefault="009005F8" w:rsidP="009005F8">
            <w:pPr>
              <w:spacing w:before="16" w:line="240" w:lineRule="auto"/>
              <w:ind w:right="-57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8005EF9" w14:textId="7A3276FE" w:rsidR="00162FAE" w:rsidRPr="001F1C01" w:rsidRDefault="00162FAE" w:rsidP="009005F8">
            <w:pPr>
              <w:spacing w:before="16" w:line="240" w:lineRule="auto"/>
              <w:ind w:right="-57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(219,250)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6B3AF616" w14:textId="77777777" w:rsidR="009005F8" w:rsidRPr="001F1C01" w:rsidRDefault="009005F8" w:rsidP="00162FAE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C3ABC6E" w14:textId="4D69B469" w:rsidR="00162FAE" w:rsidRPr="001F1C01" w:rsidRDefault="00162FAE" w:rsidP="00162FAE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1A685D92" w14:textId="77777777" w:rsidR="009005F8" w:rsidRPr="001F1C01" w:rsidRDefault="009005F8" w:rsidP="009005F8">
            <w:pPr>
              <w:spacing w:before="16" w:line="240" w:lineRule="auto"/>
              <w:ind w:right="-57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B9A18CA" w14:textId="4FFF90F1" w:rsidR="00162FAE" w:rsidRPr="001F1C01" w:rsidRDefault="00162FAE" w:rsidP="009005F8">
            <w:pPr>
              <w:spacing w:before="16" w:line="240" w:lineRule="auto"/>
              <w:ind w:right="-57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(219,250)</w:t>
            </w:r>
          </w:p>
        </w:tc>
      </w:tr>
      <w:tr w:rsidR="00162FAE" w:rsidRPr="001F1C01" w14:paraId="2C66FF61" w14:textId="77777777" w:rsidTr="00B108F4">
        <w:trPr>
          <w:trHeight w:val="20"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</w:tcPr>
          <w:p w14:paraId="786D531C" w14:textId="77777777" w:rsidR="00162FAE" w:rsidRPr="001F1C01" w:rsidRDefault="00162FAE" w:rsidP="00162FAE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การตัดจำหน่ายกระแสเงินสดที่ทำให้ได้มาซึ่งการประกันภัย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151A4406" w14:textId="77777777" w:rsidR="00162FAE" w:rsidRPr="001F1C01" w:rsidRDefault="00162FAE" w:rsidP="00162FAE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หรือการรับรู้เมื่อเกิดขึ้น</w:t>
            </w:r>
          </w:p>
        </w:tc>
        <w:tc>
          <w:tcPr>
            <w:tcW w:w="1931" w:type="dxa"/>
            <w:tcBorders>
              <w:left w:val="nil"/>
              <w:bottom w:val="single" w:sz="4" w:space="0" w:color="auto"/>
              <w:right w:val="nil"/>
            </w:tcBorders>
          </w:tcPr>
          <w:p w14:paraId="10F56EBC" w14:textId="77777777" w:rsidR="009005F8" w:rsidRPr="001F1C01" w:rsidRDefault="009005F8" w:rsidP="009005F8">
            <w:pPr>
              <w:spacing w:before="16" w:line="240" w:lineRule="auto"/>
              <w:ind w:right="-57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5C27627" w14:textId="0488D8E5" w:rsidR="00162FAE" w:rsidRPr="001F1C01" w:rsidRDefault="00162FAE" w:rsidP="009005F8">
            <w:pPr>
              <w:spacing w:before="16" w:line="240" w:lineRule="auto"/>
              <w:ind w:right="-57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(14,744)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</w:tcPr>
          <w:p w14:paraId="4CA8D890" w14:textId="77777777" w:rsidR="009005F8" w:rsidRPr="001F1C01" w:rsidRDefault="009005F8" w:rsidP="00162FAE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655C250" w14:textId="29A57C93" w:rsidR="00162FAE" w:rsidRPr="001F1C01" w:rsidRDefault="00162FAE" w:rsidP="00162FAE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63" w:type="dxa"/>
            <w:tcBorders>
              <w:left w:val="nil"/>
              <w:bottom w:val="single" w:sz="4" w:space="0" w:color="auto"/>
              <w:right w:val="nil"/>
            </w:tcBorders>
          </w:tcPr>
          <w:p w14:paraId="476FDE07" w14:textId="77777777" w:rsidR="009005F8" w:rsidRPr="001F1C01" w:rsidRDefault="009005F8" w:rsidP="009005F8">
            <w:pPr>
              <w:spacing w:before="16" w:line="240" w:lineRule="auto"/>
              <w:ind w:right="-57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D965C7E" w14:textId="30DA72B9" w:rsidR="00162FAE" w:rsidRPr="001F1C01" w:rsidRDefault="00162FAE" w:rsidP="009005F8">
            <w:pPr>
              <w:spacing w:before="16" w:line="240" w:lineRule="auto"/>
              <w:ind w:right="-57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(14,744)</w:t>
            </w:r>
          </w:p>
        </w:tc>
      </w:tr>
      <w:tr w:rsidR="00162FAE" w:rsidRPr="001F1C01" w14:paraId="25269498" w14:textId="77777777" w:rsidTr="00B108F4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FE929" w14:textId="77777777" w:rsidR="00162FAE" w:rsidRPr="001F1C01" w:rsidRDefault="00162FAE" w:rsidP="00162FAE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ค่าใช้จ่ายในการบริการประกันภัยทั้งหมด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8070DC" w14:textId="18CA99C5" w:rsidR="00162FAE" w:rsidRPr="001F1C01" w:rsidRDefault="00162FAE" w:rsidP="009005F8">
            <w:pPr>
              <w:spacing w:before="16" w:line="240" w:lineRule="auto"/>
              <w:ind w:right="-57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(1,091,287)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766CC7" w14:textId="2F79EC2A" w:rsidR="00162FAE" w:rsidRPr="001F1C01" w:rsidRDefault="00162FAE" w:rsidP="00162FAE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380BB8" w14:textId="7365D9AD" w:rsidR="00162FAE" w:rsidRPr="001F1C01" w:rsidRDefault="00162FAE" w:rsidP="009005F8">
            <w:pPr>
              <w:spacing w:before="16" w:line="240" w:lineRule="auto"/>
              <w:ind w:right="-57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(1,091,287)</w:t>
            </w:r>
          </w:p>
        </w:tc>
      </w:tr>
    </w:tbl>
    <w:p w14:paraId="541F63B5" w14:textId="77777777" w:rsidR="008C29AE" w:rsidRPr="001F1C01" w:rsidRDefault="008C29AE" w:rsidP="008C29AE">
      <w:pPr>
        <w:tabs>
          <w:tab w:val="left" w:pos="1080"/>
        </w:tabs>
        <w:jc w:val="thaiDistribute"/>
        <w:rPr>
          <w:rFonts w:ascii="Browallia New" w:hAnsi="Browallia New" w:cs="Browallia New"/>
          <w:sz w:val="26"/>
          <w:szCs w:val="26"/>
          <w:lang w:bidi="th"/>
        </w:rPr>
      </w:pPr>
      <w:r w:rsidRPr="001F1C01">
        <w:br w:type="page"/>
      </w:r>
    </w:p>
    <w:tbl>
      <w:tblPr>
        <w:tblW w:w="94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23"/>
        <w:gridCol w:w="1931"/>
        <w:gridCol w:w="1843"/>
        <w:gridCol w:w="1663"/>
      </w:tblGrid>
      <w:tr w:rsidR="00B61438" w:rsidRPr="001F1C01" w14:paraId="09AFB44F" w14:textId="77777777" w:rsidTr="00B108F4">
        <w:trPr>
          <w:trHeight w:val="20"/>
          <w:tblHeader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</w:tcPr>
          <w:p w14:paraId="53410473" w14:textId="77777777" w:rsidR="008C29AE" w:rsidRPr="001F1C01" w:rsidRDefault="008C29AE" w:rsidP="00122122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5486A0" w14:textId="77777777" w:rsidR="008C29AE" w:rsidRPr="001F1C01" w:rsidRDefault="008C29AE" w:rsidP="00122122">
            <w:pPr>
              <w:spacing w:before="16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45BD493E" w14:textId="77777777" w:rsidR="008C29AE" w:rsidRPr="001F1C01" w:rsidRDefault="008C29AE" w:rsidP="00122122">
            <w:pPr>
              <w:spacing w:before="16"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และข้อมูลทางการเงินเฉพาะกิจการ</w:t>
            </w:r>
          </w:p>
        </w:tc>
      </w:tr>
      <w:tr w:rsidR="00B61438" w:rsidRPr="001F1C01" w14:paraId="08F8F96F" w14:textId="77777777" w:rsidTr="00B108F4">
        <w:trPr>
          <w:trHeight w:val="20"/>
          <w:tblHeader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</w:tcPr>
          <w:p w14:paraId="34A4E1F6" w14:textId="77777777" w:rsidR="008C29AE" w:rsidRPr="001F1C01" w:rsidRDefault="008C29AE" w:rsidP="00122122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7D7B1A" w14:textId="77777777" w:rsidR="008C29AE" w:rsidRPr="001F1C01" w:rsidRDefault="008C29AE" w:rsidP="00122122">
            <w:pPr>
              <w:spacing w:before="16"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สำหรับรอบระยะเวลา</w:t>
            </w:r>
            <w:r w:rsidRPr="001F1C0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หก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เดือนสิ้นสุด</w:t>
            </w:r>
          </w:p>
          <w:p w14:paraId="4CE85B07" w14:textId="51DF645B" w:rsidR="008C29AE" w:rsidRPr="001F1C01" w:rsidRDefault="008C29AE" w:rsidP="00122122">
            <w:pPr>
              <w:spacing w:before="16"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Pr="001F1C0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 มิถุนายน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พ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 256</w:t>
            </w:r>
            <w:r w:rsidRPr="001F1C0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9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(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ยังไม่ได้ตรวจสอบ)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B61438" w:rsidRPr="001F1C01" w14:paraId="5A268CF3" w14:textId="77777777" w:rsidTr="00B108F4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5285BB4A" w14:textId="77777777" w:rsidR="008C29AE" w:rsidRPr="001F1C01" w:rsidRDefault="008C29AE" w:rsidP="00122122">
            <w:pPr>
              <w:spacing w:before="1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6EE6EA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สัญญาซึ่งไม่ได้วัดมูลค่าภายใต้วิธีการปันส่วนเบี้ยประกันภัย</w:t>
            </w:r>
          </w:p>
          <w:p w14:paraId="0C9D8178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7C7FC9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สัญญาที่วัดมูลค่า</w:t>
            </w:r>
          </w:p>
          <w:p w14:paraId="703EF56B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ภายใต้วิธีปันส่วน</w:t>
            </w:r>
          </w:p>
          <w:p w14:paraId="3A59FAF0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เบี้ยประกันภัย</w:t>
            </w:r>
          </w:p>
          <w:p w14:paraId="28FCA6C6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96CEBF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578666E7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B61438" w:rsidRPr="001F1C01" w14:paraId="6F75589F" w14:textId="77777777" w:rsidTr="00B108F4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13FA28BC" w14:textId="77777777" w:rsidR="008C29AE" w:rsidRPr="001F1C01" w:rsidRDefault="008C29AE" w:rsidP="00122122">
            <w:pPr>
              <w:spacing w:before="1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F981B2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F17BDB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295380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B61438" w:rsidRPr="001F1C01" w14:paraId="32054A08" w14:textId="77777777" w:rsidTr="00B108F4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03D5C72C" w14:textId="77777777" w:rsidR="008C29AE" w:rsidRPr="001F1C01" w:rsidRDefault="008C29AE" w:rsidP="00122122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จำนวนเงินที่เกี่ยวข้องกับการเปลี่ยนแปลงในหนี้สินสำหรับ</w:t>
            </w:r>
          </w:p>
          <w:p w14:paraId="3B469CC1" w14:textId="77777777" w:rsidR="008C29AE" w:rsidRPr="001F1C01" w:rsidRDefault="008C29AE" w:rsidP="00122122">
            <w:pPr>
              <w:spacing w:before="1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ความคุ้มครองที่เหลืออยู่</w:t>
            </w:r>
          </w:p>
        </w:tc>
        <w:tc>
          <w:tcPr>
            <w:tcW w:w="1931" w:type="dxa"/>
            <w:tcBorders>
              <w:left w:val="nil"/>
              <w:right w:val="nil"/>
            </w:tcBorders>
            <w:vAlign w:val="bottom"/>
          </w:tcPr>
          <w:p w14:paraId="1EF873AE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vAlign w:val="bottom"/>
          </w:tcPr>
          <w:p w14:paraId="3C7A8C57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63" w:type="dxa"/>
            <w:tcBorders>
              <w:left w:val="nil"/>
              <w:right w:val="nil"/>
            </w:tcBorders>
            <w:vAlign w:val="bottom"/>
          </w:tcPr>
          <w:p w14:paraId="4466ACF0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FB1E7D" w:rsidRPr="001F1C01" w14:paraId="49A62627" w14:textId="77777777" w:rsidTr="00B108F4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0FF5DC64" w14:textId="77777777" w:rsidR="00FB1E7D" w:rsidRPr="001F1C01" w:rsidRDefault="00FB1E7D" w:rsidP="00FB1E7D">
            <w:pPr>
              <w:spacing w:before="16"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  -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ค่าสินไหมทดแทนและค่าใช้จ่ายที่เกี่ยวข้องโดยตรงที่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6614A6BE" w14:textId="77777777" w:rsidR="00FB1E7D" w:rsidRPr="001F1C01" w:rsidRDefault="00FB1E7D" w:rsidP="00FB1E7D">
            <w:pPr>
              <w:spacing w:before="1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      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คาดว่าจะเกิดขึ้นและได้รับคืนจากการประกันภัยต่อ</w:t>
            </w:r>
          </w:p>
        </w:tc>
        <w:tc>
          <w:tcPr>
            <w:tcW w:w="1931" w:type="dxa"/>
            <w:tcBorders>
              <w:left w:val="nil"/>
              <w:right w:val="nil"/>
            </w:tcBorders>
          </w:tcPr>
          <w:p w14:paraId="1F09BE79" w14:textId="77777777" w:rsidR="009005F8" w:rsidRPr="001F1C01" w:rsidRDefault="009005F8" w:rsidP="00FB1E7D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BE45BA7" w14:textId="32A5D5D9" w:rsidR="00FB1E7D" w:rsidRPr="001F1C01" w:rsidRDefault="00FB1E7D" w:rsidP="00461218">
            <w:pPr>
              <w:spacing w:before="16" w:line="240" w:lineRule="auto"/>
              <w:ind w:right="-57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(346,403)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5FEB68AB" w14:textId="77777777" w:rsidR="009005F8" w:rsidRPr="001F1C01" w:rsidRDefault="009005F8" w:rsidP="00FB1E7D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A5237C0" w14:textId="53DCFD39" w:rsidR="00FB1E7D" w:rsidRPr="001F1C01" w:rsidRDefault="00FB1E7D" w:rsidP="00FB1E7D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2CA26DB4" w14:textId="77777777" w:rsidR="009005F8" w:rsidRPr="001F1C01" w:rsidRDefault="009005F8" w:rsidP="00FB1E7D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E4935EA" w14:textId="4AFB7ACA" w:rsidR="00FB1E7D" w:rsidRPr="001F1C01" w:rsidRDefault="00FB1E7D" w:rsidP="00EF2807">
            <w:pPr>
              <w:spacing w:before="16"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(346,403)</w:t>
            </w:r>
          </w:p>
        </w:tc>
      </w:tr>
      <w:tr w:rsidR="00FB1E7D" w:rsidRPr="001F1C01" w14:paraId="224A8CCE" w14:textId="77777777" w:rsidTr="00B108F4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06127F56" w14:textId="77777777" w:rsidR="00FB1E7D" w:rsidRPr="001F1C01" w:rsidRDefault="00FB1E7D" w:rsidP="00FB1E7D">
            <w:pPr>
              <w:spacing w:before="16"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  -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การเปลี่ยนแปลงของค่าปรับปรุงความเสี่ยงที่รับรู้</w:t>
            </w:r>
          </w:p>
          <w:p w14:paraId="0EABBF91" w14:textId="77777777" w:rsidR="00FB1E7D" w:rsidRPr="001F1C01" w:rsidRDefault="00FB1E7D" w:rsidP="00FB1E7D">
            <w:pPr>
              <w:spacing w:before="1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      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สำหรับความเสี่ยงที่หมดลงแล้ว</w:t>
            </w:r>
          </w:p>
        </w:tc>
        <w:tc>
          <w:tcPr>
            <w:tcW w:w="1931" w:type="dxa"/>
            <w:tcBorders>
              <w:left w:val="nil"/>
              <w:right w:val="nil"/>
            </w:tcBorders>
          </w:tcPr>
          <w:p w14:paraId="269016C5" w14:textId="77777777" w:rsidR="009005F8" w:rsidRPr="001F1C01" w:rsidRDefault="009005F8" w:rsidP="00FB1E7D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48279D0" w14:textId="6E574F74" w:rsidR="00FB1E7D" w:rsidRPr="001F1C01" w:rsidRDefault="00FB1E7D" w:rsidP="00461218">
            <w:pPr>
              <w:spacing w:before="16" w:line="240" w:lineRule="auto"/>
              <w:ind w:right="-57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(2,431)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509EE2A1" w14:textId="77777777" w:rsidR="009005F8" w:rsidRPr="001F1C01" w:rsidRDefault="009005F8" w:rsidP="00FB1E7D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A447493" w14:textId="00C64056" w:rsidR="00FB1E7D" w:rsidRPr="001F1C01" w:rsidRDefault="00FB1E7D" w:rsidP="00FB1E7D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3014CB6C" w14:textId="77777777" w:rsidR="009005F8" w:rsidRPr="001F1C01" w:rsidRDefault="009005F8" w:rsidP="00FB1E7D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1BA4735" w14:textId="7A692DF3" w:rsidR="00FB1E7D" w:rsidRPr="001F1C01" w:rsidRDefault="00FB1E7D" w:rsidP="00EF2807">
            <w:pPr>
              <w:spacing w:before="16"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(2,431)</w:t>
            </w:r>
          </w:p>
        </w:tc>
      </w:tr>
      <w:tr w:rsidR="00FB1E7D" w:rsidRPr="001F1C01" w14:paraId="6D6A20D3" w14:textId="77777777" w:rsidTr="00B108F4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2108786E" w14:textId="77777777" w:rsidR="00FB1E7D" w:rsidRPr="001F1C01" w:rsidRDefault="00FB1E7D" w:rsidP="00FB1E7D">
            <w:pPr>
              <w:spacing w:before="1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สัญญาที่มีกำไรที่รับรู้จากการบริการที่ได้รับ</w:t>
            </w:r>
          </w:p>
        </w:tc>
        <w:tc>
          <w:tcPr>
            <w:tcW w:w="1931" w:type="dxa"/>
            <w:tcBorders>
              <w:left w:val="nil"/>
              <w:bottom w:val="single" w:sz="4" w:space="0" w:color="auto"/>
              <w:right w:val="nil"/>
            </w:tcBorders>
          </w:tcPr>
          <w:p w14:paraId="5D00D346" w14:textId="2676D2B0" w:rsidR="00FB1E7D" w:rsidRPr="001F1C01" w:rsidRDefault="00FB1E7D" w:rsidP="00461218">
            <w:pPr>
              <w:spacing w:before="16" w:line="240" w:lineRule="auto"/>
              <w:ind w:right="-57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(37,678)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</w:tcPr>
          <w:p w14:paraId="03B610EE" w14:textId="377D735E" w:rsidR="00FB1E7D" w:rsidRPr="001F1C01" w:rsidRDefault="00FB1E7D" w:rsidP="00FB1E7D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63" w:type="dxa"/>
            <w:tcBorders>
              <w:left w:val="nil"/>
              <w:bottom w:val="single" w:sz="4" w:space="0" w:color="auto"/>
              <w:right w:val="nil"/>
            </w:tcBorders>
          </w:tcPr>
          <w:p w14:paraId="7AB42E88" w14:textId="62BFB749" w:rsidR="00FB1E7D" w:rsidRPr="001F1C01" w:rsidRDefault="00FB1E7D" w:rsidP="00EF2807">
            <w:pPr>
              <w:spacing w:before="16"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(37,678)</w:t>
            </w:r>
          </w:p>
        </w:tc>
      </w:tr>
      <w:tr w:rsidR="00FB1E7D" w:rsidRPr="001F1C01" w14:paraId="440932D8" w14:textId="77777777" w:rsidTr="00B108F4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1B7A1D97" w14:textId="77777777" w:rsidR="00FB1E7D" w:rsidRPr="001F1C01" w:rsidRDefault="00FB1E7D" w:rsidP="00FB1E7D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ค่าใช้จ่ายในการประกันภัยต่อ 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สัญญาซึ่งไม่ได้วัดมูลค่า</w:t>
            </w:r>
          </w:p>
          <w:p w14:paraId="36CDE2BA" w14:textId="77777777" w:rsidR="00FB1E7D" w:rsidRPr="001F1C01" w:rsidRDefault="00FB1E7D" w:rsidP="00FB1E7D">
            <w:pPr>
              <w:spacing w:before="1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ภายใต้วิธีการปันส่วนเบี้ยประกันภัย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right w:val="nil"/>
            </w:tcBorders>
          </w:tcPr>
          <w:p w14:paraId="53638FBA" w14:textId="77777777" w:rsidR="009005F8" w:rsidRPr="001F1C01" w:rsidRDefault="009005F8" w:rsidP="00461218">
            <w:pPr>
              <w:spacing w:before="16" w:line="240" w:lineRule="auto"/>
              <w:ind w:right="-57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917DDBE" w14:textId="28CCC9B9" w:rsidR="00FB1E7D" w:rsidRPr="001F1C01" w:rsidRDefault="00FB1E7D" w:rsidP="00461218">
            <w:pPr>
              <w:spacing w:before="16" w:line="240" w:lineRule="auto"/>
              <w:ind w:right="-57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(386,512)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</w:tcPr>
          <w:p w14:paraId="32B3E06F" w14:textId="77777777" w:rsidR="009005F8" w:rsidRPr="001F1C01" w:rsidRDefault="009005F8" w:rsidP="00FB1E7D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CCFC6A9" w14:textId="2D8DC463" w:rsidR="00FB1E7D" w:rsidRPr="001F1C01" w:rsidRDefault="00FB1E7D" w:rsidP="00FB1E7D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right w:val="nil"/>
            </w:tcBorders>
          </w:tcPr>
          <w:p w14:paraId="0E92E28A" w14:textId="77777777" w:rsidR="009005F8" w:rsidRPr="001F1C01" w:rsidRDefault="009005F8" w:rsidP="00FB1E7D">
            <w:pPr>
              <w:spacing w:before="16" w:line="240" w:lineRule="auto"/>
              <w:ind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0C1C0AB" w14:textId="39B5CD54" w:rsidR="00FB1E7D" w:rsidRPr="001F1C01" w:rsidRDefault="00FB1E7D" w:rsidP="00EF2807">
            <w:pPr>
              <w:spacing w:before="16"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(386,512)</w:t>
            </w:r>
          </w:p>
        </w:tc>
      </w:tr>
      <w:tr w:rsidR="00FB1E7D" w:rsidRPr="001F1C01" w14:paraId="4E8AD0A1" w14:textId="77777777" w:rsidTr="00B108F4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2FF05054" w14:textId="77777777" w:rsidR="00FB1E7D" w:rsidRPr="001F1C01" w:rsidRDefault="00FB1E7D" w:rsidP="00FB1E7D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ค่าใช้จ่ายในการประกันภัยต่อ 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สัญญาซึ่งวัดมูลค่าภายใต้</w:t>
            </w:r>
          </w:p>
          <w:p w14:paraId="31466169" w14:textId="77777777" w:rsidR="00FB1E7D" w:rsidRPr="001F1C01" w:rsidRDefault="00FB1E7D" w:rsidP="00FB1E7D">
            <w:pPr>
              <w:spacing w:before="1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วิธีการปันส่วนเบี้ยประกันภัย</w:t>
            </w:r>
          </w:p>
        </w:tc>
        <w:tc>
          <w:tcPr>
            <w:tcW w:w="1931" w:type="dxa"/>
            <w:tcBorders>
              <w:left w:val="nil"/>
              <w:right w:val="nil"/>
            </w:tcBorders>
          </w:tcPr>
          <w:p w14:paraId="63F2DDF7" w14:textId="77777777" w:rsidR="009005F8" w:rsidRPr="001F1C01" w:rsidRDefault="009005F8" w:rsidP="00FB1E7D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63EAE7B" w14:textId="393FE9A3" w:rsidR="00FB1E7D" w:rsidRPr="001F1C01" w:rsidRDefault="00FB1E7D" w:rsidP="00FB1E7D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27DBE07D" w14:textId="77777777" w:rsidR="009005F8" w:rsidRPr="001F1C01" w:rsidRDefault="009005F8" w:rsidP="00FB1E7D">
            <w:pPr>
              <w:spacing w:before="16"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7EC4298" w14:textId="533B5FED" w:rsidR="00FB1E7D" w:rsidRPr="001F1C01" w:rsidRDefault="00FB1E7D" w:rsidP="00FB1E7D">
            <w:pPr>
              <w:spacing w:before="16"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(3,719)</w:t>
            </w: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6C535045" w14:textId="77777777" w:rsidR="009005F8" w:rsidRPr="001F1C01" w:rsidRDefault="009005F8" w:rsidP="00FB1E7D">
            <w:pPr>
              <w:spacing w:before="16"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6CC8157" w14:textId="34098580" w:rsidR="00FB1E7D" w:rsidRPr="001F1C01" w:rsidRDefault="00FB1E7D" w:rsidP="002A11FB">
            <w:pPr>
              <w:spacing w:before="16" w:line="240" w:lineRule="auto"/>
              <w:ind w:right="-45"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(3,719)</w:t>
            </w:r>
          </w:p>
        </w:tc>
      </w:tr>
      <w:tr w:rsidR="00FB1E7D" w:rsidRPr="001F1C01" w14:paraId="4EE84A56" w14:textId="77777777" w:rsidTr="00B108F4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3E728B27" w14:textId="77777777" w:rsidR="00FB1E7D" w:rsidRPr="001F1C01" w:rsidRDefault="00FB1E7D" w:rsidP="00FB1E7D">
            <w:pPr>
              <w:spacing w:before="1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931" w:type="dxa"/>
            <w:tcBorders>
              <w:left w:val="nil"/>
              <w:right w:val="nil"/>
            </w:tcBorders>
          </w:tcPr>
          <w:p w14:paraId="4B5128C4" w14:textId="6E59DFB9" w:rsidR="00FB1E7D" w:rsidRPr="001F1C01" w:rsidRDefault="00FB1E7D" w:rsidP="00FB1E7D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391,447 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0395B9A1" w14:textId="08E8AE07" w:rsidR="00FB1E7D" w:rsidRPr="001F1C01" w:rsidRDefault="00FB1E7D" w:rsidP="00FB1E7D">
            <w:pPr>
              <w:spacing w:before="16"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21FF0179" w14:textId="6168F2B8" w:rsidR="00FB1E7D" w:rsidRPr="001F1C01" w:rsidRDefault="00FB1E7D" w:rsidP="00FB1E7D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391,447 </w:t>
            </w:r>
          </w:p>
        </w:tc>
      </w:tr>
      <w:tr w:rsidR="00513CA1" w:rsidRPr="001F1C01" w14:paraId="22B184A4" w14:textId="77777777" w:rsidTr="00B108F4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0163231E" w14:textId="77777777" w:rsidR="00513CA1" w:rsidRPr="001F1C01" w:rsidRDefault="00513CA1" w:rsidP="00513CA1">
            <w:pPr>
              <w:spacing w:line="240" w:lineRule="auto"/>
              <w:ind w:left="-104" w:right="-114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รายได้ ณ วันรับรู้รายการเมื่อเริ่มแรกของสัญญาที่อ้างอิงที่</w:t>
            </w:r>
          </w:p>
          <w:p w14:paraId="50667D7D" w14:textId="5346EACC" w:rsidR="00513CA1" w:rsidRPr="001F1C01" w:rsidRDefault="00513CA1" w:rsidP="00513CA1">
            <w:pPr>
              <w:spacing w:before="16"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1F1C0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สร้างภาระ</w:t>
            </w:r>
          </w:p>
        </w:tc>
        <w:tc>
          <w:tcPr>
            <w:tcW w:w="1931" w:type="dxa"/>
            <w:tcBorders>
              <w:left w:val="nil"/>
              <w:right w:val="nil"/>
            </w:tcBorders>
          </w:tcPr>
          <w:p w14:paraId="1092766D" w14:textId="77777777" w:rsidR="009005F8" w:rsidRPr="001F1C01" w:rsidRDefault="009005F8" w:rsidP="00513CA1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6E8F317" w14:textId="773A3F11" w:rsidR="00513CA1" w:rsidRPr="001F1C01" w:rsidRDefault="00513CA1" w:rsidP="00513CA1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489 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71455EA0" w14:textId="77777777" w:rsidR="009005F8" w:rsidRPr="001F1C01" w:rsidRDefault="009005F8" w:rsidP="00513CA1">
            <w:pPr>
              <w:spacing w:before="16"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1C26231" w14:textId="5DD5E1D4" w:rsidR="00513CA1" w:rsidRPr="001F1C01" w:rsidRDefault="00513CA1" w:rsidP="00513CA1">
            <w:pPr>
              <w:spacing w:before="16"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39ACA8DA" w14:textId="77777777" w:rsidR="009005F8" w:rsidRPr="001F1C01" w:rsidRDefault="009005F8" w:rsidP="00513CA1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93DCB6B" w14:textId="0D4C0D73" w:rsidR="00513CA1" w:rsidRPr="001F1C01" w:rsidRDefault="00513CA1" w:rsidP="00513CA1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489 </w:t>
            </w:r>
          </w:p>
        </w:tc>
      </w:tr>
      <w:tr w:rsidR="00513CA1" w:rsidRPr="001F1C01" w14:paraId="6FA456D0" w14:textId="77777777" w:rsidTr="00B108F4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18CE6177" w14:textId="77777777" w:rsidR="00513CA1" w:rsidRPr="001F1C01" w:rsidRDefault="00513CA1" w:rsidP="00513CA1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การเปลี่ยนแปลงที่เกี่ยวข้องกับบริการในอดีต </w:t>
            </w:r>
            <w:r w:rsidRPr="001F1C01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  <w:r w:rsidRPr="001F1C0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การ</w:t>
            </w:r>
            <w:r w:rsidRPr="001F1C01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 </w:t>
            </w:r>
          </w:p>
          <w:p w14:paraId="407DC76E" w14:textId="77777777" w:rsidR="00513CA1" w:rsidRPr="001F1C01" w:rsidRDefault="00513CA1" w:rsidP="00513CA1">
            <w:pPr>
              <w:spacing w:line="240" w:lineRule="auto"/>
              <w:ind w:left="-104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F1C01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   </w:t>
            </w:r>
            <w:r w:rsidRPr="001F1C0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เปลี่ยนแปลงของกระแสเงินสดตามสัญญาประกันภัยที่</w:t>
            </w:r>
            <w:r w:rsidRPr="001F1C0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</w:t>
            </w:r>
          </w:p>
          <w:p w14:paraId="744E0996" w14:textId="34589F74" w:rsidR="00513CA1" w:rsidRPr="001F1C01" w:rsidRDefault="00513CA1" w:rsidP="00513CA1">
            <w:pPr>
              <w:spacing w:before="16"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1F1C0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เกี่ยวข้อง</w:t>
            </w:r>
          </w:p>
        </w:tc>
        <w:tc>
          <w:tcPr>
            <w:tcW w:w="1931" w:type="dxa"/>
            <w:tcBorders>
              <w:left w:val="nil"/>
              <w:right w:val="nil"/>
            </w:tcBorders>
          </w:tcPr>
          <w:p w14:paraId="7F5CC88B" w14:textId="77777777" w:rsidR="009005F8" w:rsidRPr="001F1C01" w:rsidRDefault="009005F8" w:rsidP="00513CA1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54D9B0C" w14:textId="77777777" w:rsidR="009005F8" w:rsidRPr="001F1C01" w:rsidRDefault="009005F8" w:rsidP="00513CA1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0D2B73A" w14:textId="2586894A" w:rsidR="00513CA1" w:rsidRPr="001F1C01" w:rsidRDefault="00513CA1" w:rsidP="00461218">
            <w:pPr>
              <w:spacing w:before="16" w:line="240" w:lineRule="auto"/>
              <w:ind w:right="-57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(30,548)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24CF47D5" w14:textId="77777777" w:rsidR="009005F8" w:rsidRPr="001F1C01" w:rsidRDefault="009005F8" w:rsidP="00513CA1">
            <w:pPr>
              <w:spacing w:before="16"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2179BB1" w14:textId="77777777" w:rsidR="009005F8" w:rsidRPr="001F1C01" w:rsidRDefault="009005F8" w:rsidP="00513CA1">
            <w:pPr>
              <w:spacing w:before="16"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ECC1019" w14:textId="3F037120" w:rsidR="00513CA1" w:rsidRPr="001F1C01" w:rsidRDefault="00513CA1" w:rsidP="00513CA1">
            <w:pPr>
              <w:spacing w:before="16"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564EF409" w14:textId="77777777" w:rsidR="009005F8" w:rsidRPr="001F1C01" w:rsidRDefault="009005F8" w:rsidP="00513CA1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3A28DB8" w14:textId="77777777" w:rsidR="009005F8" w:rsidRPr="001F1C01" w:rsidRDefault="009005F8" w:rsidP="00513CA1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5927BCD" w14:textId="2DF4CE7E" w:rsidR="00513CA1" w:rsidRPr="001F1C01" w:rsidRDefault="00513CA1" w:rsidP="00036E85">
            <w:pPr>
              <w:spacing w:before="16"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(30,548)</w:t>
            </w:r>
          </w:p>
        </w:tc>
      </w:tr>
      <w:tr w:rsidR="00513CA1" w:rsidRPr="001F1C01" w14:paraId="430F5879" w14:textId="77777777" w:rsidTr="00B108F4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0A2779D1" w14:textId="77777777" w:rsidR="00513CA1" w:rsidRPr="001F1C01" w:rsidRDefault="00513CA1" w:rsidP="00513CA1">
            <w:pPr>
              <w:spacing w:before="16"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การเปลี่ยนแปลงในประมาณการของสัญญาประกันภัยต่อที่</w:t>
            </w:r>
          </w:p>
          <w:p w14:paraId="29B1E074" w14:textId="478CF52F" w:rsidR="00513CA1" w:rsidRPr="001F1C01" w:rsidRDefault="00D16BBC" w:rsidP="00513CA1">
            <w:pPr>
              <w:spacing w:before="16"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513CA1"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ถือไว้จากสัญญาที่อ้างอิงที่สร้างภาระ</w:t>
            </w:r>
          </w:p>
        </w:tc>
        <w:tc>
          <w:tcPr>
            <w:tcW w:w="1931" w:type="dxa"/>
            <w:tcBorders>
              <w:left w:val="nil"/>
              <w:bottom w:val="single" w:sz="4" w:space="0" w:color="auto"/>
              <w:right w:val="nil"/>
            </w:tcBorders>
          </w:tcPr>
          <w:p w14:paraId="671D8F0D" w14:textId="77777777" w:rsidR="009005F8" w:rsidRPr="001F1C01" w:rsidRDefault="009005F8" w:rsidP="00513CA1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E47003F" w14:textId="7D41F9EA" w:rsidR="00513CA1" w:rsidRPr="001F1C01" w:rsidRDefault="00513CA1" w:rsidP="00461218">
            <w:pPr>
              <w:spacing w:before="16" w:line="240" w:lineRule="auto"/>
              <w:ind w:right="-57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(2,223)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</w:tcPr>
          <w:p w14:paraId="1CDA7A3E" w14:textId="77777777" w:rsidR="009005F8" w:rsidRPr="001F1C01" w:rsidRDefault="009005F8" w:rsidP="00513CA1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FBFEB70" w14:textId="7405C81A" w:rsidR="00513CA1" w:rsidRPr="001F1C01" w:rsidRDefault="00513CA1" w:rsidP="00513CA1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63" w:type="dxa"/>
            <w:tcBorders>
              <w:left w:val="nil"/>
              <w:bottom w:val="single" w:sz="4" w:space="0" w:color="auto"/>
              <w:right w:val="nil"/>
            </w:tcBorders>
          </w:tcPr>
          <w:p w14:paraId="339E3087" w14:textId="77777777" w:rsidR="009005F8" w:rsidRPr="001F1C01" w:rsidRDefault="009005F8" w:rsidP="00513CA1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E4DA067" w14:textId="04906C7A" w:rsidR="00513CA1" w:rsidRPr="001F1C01" w:rsidRDefault="00513CA1" w:rsidP="00036E85">
            <w:pPr>
              <w:spacing w:before="16"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(2,223)</w:t>
            </w:r>
          </w:p>
        </w:tc>
      </w:tr>
      <w:tr w:rsidR="00FB1E7D" w:rsidRPr="001F1C01" w14:paraId="374E5410" w14:textId="77777777" w:rsidTr="00B108F4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3EC1F79E" w14:textId="77777777" w:rsidR="00FB1E7D" w:rsidRPr="001F1C01" w:rsidRDefault="00FB1E7D" w:rsidP="00FB1E7D">
            <w:pPr>
              <w:spacing w:before="1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ค่าใช้จ่ายสุทธิจากสัญญาประกันภัยต่อที่ถือไว้ทั้งหมด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454430" w14:textId="57D69ECA" w:rsidR="00FB1E7D" w:rsidRPr="001F1C01" w:rsidRDefault="00FB1E7D" w:rsidP="00461218">
            <w:pPr>
              <w:spacing w:before="16" w:line="240" w:lineRule="auto"/>
              <w:ind w:right="-57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(27,347)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55AC79" w14:textId="5F967E07" w:rsidR="00FB1E7D" w:rsidRPr="001F1C01" w:rsidRDefault="00FB1E7D" w:rsidP="00EF2807">
            <w:pPr>
              <w:spacing w:before="16"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(3,719)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C658ED" w14:textId="2B6DB9CC" w:rsidR="00FB1E7D" w:rsidRPr="001F1C01" w:rsidRDefault="00FB1E7D" w:rsidP="00036E85">
            <w:pPr>
              <w:spacing w:before="16"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(31,066)</w:t>
            </w:r>
          </w:p>
        </w:tc>
      </w:tr>
      <w:tr w:rsidR="00FB1E7D" w:rsidRPr="001F1C01" w14:paraId="5F213B88" w14:textId="77777777" w:rsidTr="00B108F4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52FBCD17" w14:textId="77777777" w:rsidR="00FB1E7D" w:rsidRPr="001F1C01" w:rsidRDefault="00FB1E7D" w:rsidP="00FB1E7D">
            <w:pPr>
              <w:spacing w:before="1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F7DF0C" w14:textId="2B7D8620" w:rsidR="00FB1E7D" w:rsidRPr="001F1C01" w:rsidRDefault="00FB1E7D" w:rsidP="00461218">
            <w:pPr>
              <w:spacing w:before="16" w:line="240" w:lineRule="auto"/>
              <w:ind w:right="-57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(28,897)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349438" w14:textId="098F4A40" w:rsidR="00FB1E7D" w:rsidRPr="001F1C01" w:rsidRDefault="00FB1E7D" w:rsidP="00EF2807">
            <w:pPr>
              <w:spacing w:before="16"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(3,719)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26FF69" w14:textId="59203DCF" w:rsidR="00FB1E7D" w:rsidRPr="001F1C01" w:rsidRDefault="00FB1E7D" w:rsidP="00036E85">
            <w:pPr>
              <w:spacing w:before="16"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(32,616)</w:t>
            </w:r>
          </w:p>
        </w:tc>
      </w:tr>
    </w:tbl>
    <w:p w14:paraId="18F5A8D3" w14:textId="77777777" w:rsidR="008C29AE" w:rsidRPr="001F1C01" w:rsidRDefault="008C29AE" w:rsidP="008C29AE">
      <w:pPr>
        <w:tabs>
          <w:tab w:val="left" w:pos="10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FD03ED2" w14:textId="67C953CA" w:rsidR="00570963" w:rsidRPr="001F1C01" w:rsidRDefault="00856CCE" w:rsidP="000D2D5E">
      <w:pPr>
        <w:tabs>
          <w:tab w:val="left" w:pos="108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1F1C01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23"/>
        <w:gridCol w:w="1931"/>
        <w:gridCol w:w="1843"/>
        <w:gridCol w:w="1663"/>
      </w:tblGrid>
      <w:tr w:rsidR="00B61438" w:rsidRPr="001F1C01" w14:paraId="6C7D0B7A" w14:textId="77777777" w:rsidTr="00B108F4">
        <w:trPr>
          <w:trHeight w:val="20"/>
          <w:tblHeader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</w:tcPr>
          <w:p w14:paraId="2D835A5A" w14:textId="77777777" w:rsidR="008C29AE" w:rsidRPr="001F1C01" w:rsidRDefault="008C29AE" w:rsidP="00122122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2E089D" w14:textId="77777777" w:rsidR="008C29AE" w:rsidRPr="001F1C01" w:rsidRDefault="008C29AE" w:rsidP="00122122">
            <w:pPr>
              <w:spacing w:before="16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380D2CD0" w14:textId="77777777" w:rsidR="008C29AE" w:rsidRPr="001F1C01" w:rsidRDefault="008C29AE" w:rsidP="00122122">
            <w:pPr>
              <w:spacing w:before="16"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และข้อมูลทางการเงินเฉพาะกิจการ</w:t>
            </w:r>
          </w:p>
        </w:tc>
      </w:tr>
      <w:tr w:rsidR="00B61438" w:rsidRPr="001F1C01" w14:paraId="1CBAB79A" w14:textId="77777777" w:rsidTr="00B108F4">
        <w:trPr>
          <w:trHeight w:val="20"/>
          <w:tblHeader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</w:tcPr>
          <w:p w14:paraId="142E3CA9" w14:textId="77777777" w:rsidR="008C29AE" w:rsidRPr="001F1C01" w:rsidRDefault="008C29AE" w:rsidP="00122122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D9E441" w14:textId="77777777" w:rsidR="008C29AE" w:rsidRPr="001F1C01" w:rsidRDefault="008C29AE" w:rsidP="00122122">
            <w:pPr>
              <w:spacing w:before="16"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สำหรับรอบระยะเวลา</w:t>
            </w:r>
            <w:r w:rsidRPr="001F1C0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หก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เดือนสิ้นสุด</w:t>
            </w:r>
          </w:p>
          <w:p w14:paraId="5E1668AE" w14:textId="77777777" w:rsidR="008C29AE" w:rsidRPr="001F1C01" w:rsidRDefault="008C29AE" w:rsidP="00122122">
            <w:pPr>
              <w:spacing w:before="16"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Pr="001F1C0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 มิถุนายน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พ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 2568 (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ยังไม่ได้ตรวจสอบ)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B61438" w:rsidRPr="001F1C01" w14:paraId="3B298A29" w14:textId="77777777" w:rsidTr="00B108F4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422240FF" w14:textId="77777777" w:rsidR="008C29AE" w:rsidRPr="001F1C01" w:rsidRDefault="008C29AE" w:rsidP="00122122">
            <w:pPr>
              <w:spacing w:before="1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245D5D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สัญญาซึ่งไม่ได้วัดมูลค่าภายใต้วิธีการปันส่วนเบี้ยประกันภัย</w:t>
            </w:r>
          </w:p>
          <w:p w14:paraId="091E93C0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16F3DB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สัญญาที่วัดมูลค่า</w:t>
            </w:r>
          </w:p>
          <w:p w14:paraId="0C9600DD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ภายใต้วิธีปันส่วน</w:t>
            </w:r>
          </w:p>
          <w:p w14:paraId="71ABCBC4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เบี้ยประกันภัย</w:t>
            </w:r>
          </w:p>
          <w:p w14:paraId="66B501DB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151EE0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4A4E5BEE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B61438" w:rsidRPr="001F1C01" w14:paraId="559FFCC7" w14:textId="77777777" w:rsidTr="00B108F4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A6126C" w14:textId="77777777" w:rsidR="008C29AE" w:rsidRPr="001F1C01" w:rsidRDefault="008C29AE" w:rsidP="00122122">
            <w:pPr>
              <w:spacing w:before="1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รายได้จากการประกันภัย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51D96AB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B2A0B5D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702E88B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61438" w:rsidRPr="001F1C01" w14:paraId="206F0E78" w14:textId="77777777" w:rsidTr="00B108F4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B147CA" w14:textId="77777777" w:rsidR="008C29AE" w:rsidRPr="001F1C01" w:rsidRDefault="008C29AE" w:rsidP="00122122">
            <w:pPr>
              <w:spacing w:before="16"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1C06FF" w14:textId="77777777" w:rsidR="008C29AE" w:rsidRPr="001F1C01" w:rsidRDefault="008C29AE" w:rsidP="00122122">
            <w:pPr>
              <w:spacing w:before="16" w:line="240" w:lineRule="auto"/>
              <w:ind w:firstLineChars="100" w:firstLine="2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452CCB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D43E84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61438" w:rsidRPr="001F1C01" w14:paraId="72A0FACB" w14:textId="77777777" w:rsidTr="00B108F4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8AD421" w14:textId="77777777" w:rsidR="008C29AE" w:rsidRPr="001F1C01" w:rsidRDefault="008C29AE" w:rsidP="00122122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จำนวนเงินที่เกี่ยวข้องกับการเปลี่ยนแปลงในหนี้สินสำหรับ</w:t>
            </w:r>
          </w:p>
          <w:p w14:paraId="6BF8DB37" w14:textId="77777777" w:rsidR="008C29AE" w:rsidRPr="001F1C01" w:rsidRDefault="008C29AE" w:rsidP="00122122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ความคุ้มครองที่เหลืออยู่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FEB608" w14:textId="77777777" w:rsidR="008C29AE" w:rsidRPr="001F1C01" w:rsidRDefault="008C29AE" w:rsidP="00122122">
            <w:pPr>
              <w:spacing w:before="16" w:line="240" w:lineRule="auto"/>
              <w:ind w:firstLineChars="100" w:firstLine="24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9A1DDB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78494E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61438" w:rsidRPr="001F1C01" w14:paraId="0C636281" w14:textId="77777777" w:rsidTr="00B108F4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C22633" w14:textId="77777777" w:rsidR="008C29AE" w:rsidRPr="001F1C01" w:rsidRDefault="008C29AE" w:rsidP="00122122">
            <w:pPr>
              <w:spacing w:before="16" w:line="240" w:lineRule="auto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ค่าสินไหมทดแทนและค่าใช้จ่ายที่เกี่ยวข้องโดยตรงที่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47402E18" w14:textId="77777777" w:rsidR="008C29AE" w:rsidRPr="001F1C01" w:rsidRDefault="008C29AE" w:rsidP="00122122">
            <w:pPr>
              <w:spacing w:before="16" w:line="240" w:lineRule="auto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   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คาดว่าจะเกิดขึ้นหลังจากการปันส่วนองค์ประกอบที่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04353812" w14:textId="77777777" w:rsidR="008C29AE" w:rsidRPr="001F1C01" w:rsidRDefault="008C29AE" w:rsidP="00122122">
            <w:pPr>
              <w:spacing w:before="16" w:line="240" w:lineRule="auto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   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เป็นส่วนขาดทุน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14:paraId="08B4CCDB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1B239785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F78985E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953,657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07A19D4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73D9F07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20A8E2F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79FD7537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B86BE83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B47610F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953,657 </w:t>
            </w:r>
          </w:p>
        </w:tc>
      </w:tr>
      <w:tr w:rsidR="00B61438" w:rsidRPr="001F1C01" w14:paraId="685E9C0A" w14:textId="77777777" w:rsidTr="00B108F4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C6B179" w14:textId="77777777" w:rsidR="008C29AE" w:rsidRPr="001F1C01" w:rsidRDefault="008C29AE" w:rsidP="00122122">
            <w:pPr>
              <w:spacing w:before="16" w:line="240" w:lineRule="auto"/>
              <w:ind w:left="-102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การเปลี่ยนแปลงของค่าปรับปรุงความเสี่ยงสำหรับ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70935B27" w14:textId="77777777" w:rsidR="008C29AE" w:rsidRPr="001F1C01" w:rsidRDefault="008C29AE" w:rsidP="00122122">
            <w:pPr>
              <w:spacing w:before="16" w:line="240" w:lineRule="auto"/>
              <w:ind w:left="-102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ความเสี่ยงที่ไม่ใช่ความเสี่ยงทางการเงินหลังจาก</w:t>
            </w:r>
          </w:p>
          <w:p w14:paraId="601CCC18" w14:textId="77777777" w:rsidR="008C29AE" w:rsidRPr="001F1C01" w:rsidRDefault="008C29AE" w:rsidP="00122122">
            <w:pPr>
              <w:spacing w:before="16" w:line="240" w:lineRule="auto"/>
              <w:ind w:left="-102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การปันส่วนองค์ประกอบที่เป็นส่วนขาดทุน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14:paraId="4BCEA855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21CA922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091588A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77,387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2FE8225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8D3A162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9E2DB35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4F005958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B705DAF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0C6DED1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77,387 </w:t>
            </w:r>
          </w:p>
        </w:tc>
      </w:tr>
      <w:tr w:rsidR="00B61438" w:rsidRPr="001F1C01" w14:paraId="5925C9D1" w14:textId="77777777" w:rsidTr="00B108F4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951A9B" w14:textId="77777777" w:rsidR="008C29AE" w:rsidRPr="001F1C01" w:rsidRDefault="008C29AE" w:rsidP="00122122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  -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กำไรจากการให้บริการตามสัญญาที่รับรู้ในกำไรหรือ</w:t>
            </w:r>
          </w:p>
          <w:p w14:paraId="432A6BA0" w14:textId="77777777" w:rsidR="008C29AE" w:rsidRPr="001F1C01" w:rsidRDefault="008C29AE" w:rsidP="00122122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ขาดทุนจากการให้บริการ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14:paraId="4D6F9F42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E3D816A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208,173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89AA291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F5B4D19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7CA9894D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F054B48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208,173 </w:t>
            </w:r>
          </w:p>
        </w:tc>
      </w:tr>
      <w:tr w:rsidR="00B61438" w:rsidRPr="001F1C01" w14:paraId="3A3C8E84" w14:textId="77777777" w:rsidTr="00B108F4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BC4DC4" w14:textId="77777777" w:rsidR="008C29AE" w:rsidRPr="001F1C01" w:rsidRDefault="008C29AE" w:rsidP="00122122">
            <w:pPr>
              <w:spacing w:before="16"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การได้รับคืนกระแสเงินสดที่ทำให้ได้มาซึ่งการประกันภัย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000ED3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18,419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459E73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DC8DE6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18,419 </w:t>
            </w:r>
          </w:p>
        </w:tc>
      </w:tr>
      <w:tr w:rsidR="00B61438" w:rsidRPr="001F1C01" w14:paraId="042DEA8F" w14:textId="77777777" w:rsidTr="00B108F4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342F40" w14:textId="77777777" w:rsidR="008C29AE" w:rsidRPr="001F1C01" w:rsidRDefault="008C29AE" w:rsidP="00122122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รายได้จากการประกันภัยจากสัญญาซึ่งไม่ได้วัดมูลค่า</w:t>
            </w:r>
          </w:p>
          <w:p w14:paraId="2D05872A" w14:textId="77777777" w:rsidR="008C29AE" w:rsidRPr="001F1C01" w:rsidRDefault="008C29AE" w:rsidP="00122122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ภายใต้วิธีปันส่วนเบี้ยประกันภัย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right w:val="nil"/>
            </w:tcBorders>
          </w:tcPr>
          <w:p w14:paraId="481F12BA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B1E3373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1,257,636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</w:tcPr>
          <w:p w14:paraId="00A8A05E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01CE4AD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right w:val="nil"/>
            </w:tcBorders>
          </w:tcPr>
          <w:p w14:paraId="4F7DB955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53BDA2E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1,257,636 </w:t>
            </w:r>
          </w:p>
        </w:tc>
      </w:tr>
      <w:tr w:rsidR="00B61438" w:rsidRPr="001F1C01" w14:paraId="6A945BA5" w14:textId="77777777" w:rsidTr="00B108F4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8C2D3D" w14:textId="77777777" w:rsidR="008C29AE" w:rsidRPr="001F1C01" w:rsidRDefault="008C29AE" w:rsidP="00122122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รายได้จากการประกันภัยจากสัญญาที่วัดมูลค่าภายใต้</w:t>
            </w:r>
          </w:p>
          <w:p w14:paraId="4CB06D54" w14:textId="77777777" w:rsidR="008C29AE" w:rsidRPr="001F1C01" w:rsidRDefault="008C29AE" w:rsidP="00122122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วิธีปันส่วนเบี้ยประกันภัย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5F0636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37DFF2B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B2B4EB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9D359DC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2B397E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149782E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</w:tr>
      <w:tr w:rsidR="00B61438" w:rsidRPr="001F1C01" w14:paraId="543F672D" w14:textId="77777777" w:rsidTr="00B108F4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CA819" w14:textId="77777777" w:rsidR="008C29AE" w:rsidRPr="001F1C01" w:rsidRDefault="008C29AE" w:rsidP="00122122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รายได้จากการประกันภัยทั้งหมด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19BB26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1,257,636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2D6225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1AE7E7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1,257,636 </w:t>
            </w:r>
          </w:p>
        </w:tc>
      </w:tr>
      <w:tr w:rsidR="00B61438" w:rsidRPr="001F1C01" w14:paraId="79FE4615" w14:textId="77777777" w:rsidTr="00B108F4">
        <w:trPr>
          <w:trHeight w:val="20"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</w:tcPr>
          <w:p w14:paraId="1F661685" w14:textId="77777777" w:rsidR="008C29AE" w:rsidRPr="001F1C01" w:rsidRDefault="008C29AE" w:rsidP="00122122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ค่าใช้จ่ายในการบริการประกันภัย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7AB8BF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0E355A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219FDA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61438" w:rsidRPr="001F1C01" w14:paraId="24237E9A" w14:textId="77777777" w:rsidTr="00B108F4">
        <w:trPr>
          <w:trHeight w:val="20"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</w:tcPr>
          <w:p w14:paraId="2AD3964E" w14:textId="77777777" w:rsidR="008C29AE" w:rsidRPr="001F1C01" w:rsidRDefault="008C29AE" w:rsidP="00122122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ค่าสินไหมทดแทนและค่าใช้จ่ายที่เกี่ยวข้องโดยตรงที่เกิด</w:t>
            </w:r>
          </w:p>
          <w:p w14:paraId="1239FFC9" w14:textId="77777777" w:rsidR="008C29AE" w:rsidRPr="001F1C01" w:rsidRDefault="008C29AE" w:rsidP="00122122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ขึ้นแล้ว</w:t>
            </w:r>
          </w:p>
        </w:tc>
        <w:tc>
          <w:tcPr>
            <w:tcW w:w="1931" w:type="dxa"/>
            <w:tcBorders>
              <w:left w:val="nil"/>
              <w:right w:val="nil"/>
            </w:tcBorders>
          </w:tcPr>
          <w:p w14:paraId="56168681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932DD74" w14:textId="77777777" w:rsidR="008C29AE" w:rsidRPr="001F1C01" w:rsidRDefault="008C29AE" w:rsidP="00122122">
            <w:pPr>
              <w:spacing w:before="16"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(1,116,620)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6F6675C4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8C0DD1C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29EF4D38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C723336" w14:textId="77777777" w:rsidR="008C29AE" w:rsidRPr="001F1C01" w:rsidRDefault="008C29AE" w:rsidP="00122122">
            <w:pPr>
              <w:spacing w:before="16"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(1,116,620)</w:t>
            </w:r>
          </w:p>
        </w:tc>
      </w:tr>
      <w:tr w:rsidR="00B61438" w:rsidRPr="001F1C01" w14:paraId="658B90E2" w14:textId="77777777" w:rsidTr="00B108F4">
        <w:trPr>
          <w:trHeight w:val="20"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</w:tcPr>
          <w:p w14:paraId="00BCA793" w14:textId="77777777" w:rsidR="008C29AE" w:rsidRPr="001F1C01" w:rsidRDefault="008C29AE" w:rsidP="00122122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การเปลี่ยนแปลงที่เกี่ยวข้องกับการให้บริการในอดีต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60756CC5" w14:textId="77777777" w:rsidR="008C29AE" w:rsidRPr="001F1C01" w:rsidRDefault="008C29AE" w:rsidP="00122122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  -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การเปลี่ยนแปลงในกระแสเงินสดเพื่อทำให้เสร็จสิ้นตาม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13DAAE84" w14:textId="48ED814E" w:rsidR="008C29AE" w:rsidRPr="001F1C01" w:rsidRDefault="008C29AE" w:rsidP="00122122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="00122122" w:rsidRPr="001F1C0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สัญญาที่เกี่ยวข้องกับหนี้สินสำหรับค่าสินไหมทดแทนที่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4765C0F0" w14:textId="5A86714A" w:rsidR="008C29AE" w:rsidRPr="001F1C01" w:rsidRDefault="008C29AE" w:rsidP="00122122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="00122122" w:rsidRPr="001F1C0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เกิดขึ้นแล้ว</w:t>
            </w:r>
          </w:p>
        </w:tc>
        <w:tc>
          <w:tcPr>
            <w:tcW w:w="1931" w:type="dxa"/>
            <w:tcBorders>
              <w:left w:val="nil"/>
              <w:right w:val="nil"/>
            </w:tcBorders>
            <w:vAlign w:val="bottom"/>
          </w:tcPr>
          <w:p w14:paraId="25A79FDD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                                                 116,963 </w:t>
            </w:r>
          </w:p>
        </w:tc>
        <w:tc>
          <w:tcPr>
            <w:tcW w:w="1843" w:type="dxa"/>
            <w:tcBorders>
              <w:left w:val="nil"/>
              <w:right w:val="nil"/>
            </w:tcBorders>
            <w:vAlign w:val="bottom"/>
          </w:tcPr>
          <w:p w14:paraId="2AACB19C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                                        -   </w:t>
            </w:r>
          </w:p>
        </w:tc>
        <w:tc>
          <w:tcPr>
            <w:tcW w:w="1663" w:type="dxa"/>
            <w:tcBorders>
              <w:left w:val="nil"/>
              <w:right w:val="nil"/>
            </w:tcBorders>
            <w:vAlign w:val="bottom"/>
          </w:tcPr>
          <w:p w14:paraId="3E267CB9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                                  116,963 </w:t>
            </w:r>
          </w:p>
        </w:tc>
      </w:tr>
      <w:tr w:rsidR="00B61438" w:rsidRPr="001F1C01" w14:paraId="7AF827AE" w14:textId="77777777" w:rsidTr="00B108F4">
        <w:trPr>
          <w:trHeight w:val="20"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</w:tcPr>
          <w:p w14:paraId="3642197A" w14:textId="77777777" w:rsidR="008C29AE" w:rsidRPr="001F1C01" w:rsidRDefault="008C29AE" w:rsidP="00122122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ผลขาดทุนจากสัญญาที่สร้างภาระ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และการกลับรายการของ</w:t>
            </w:r>
          </w:p>
          <w:p w14:paraId="20D81BF6" w14:textId="72B5098F" w:rsidR="008C29AE" w:rsidRPr="001F1C01" w:rsidRDefault="008C29AE" w:rsidP="00122122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="00122122" w:rsidRPr="001F1C0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ผลขาดทุนนั้น</w:t>
            </w:r>
          </w:p>
        </w:tc>
        <w:tc>
          <w:tcPr>
            <w:tcW w:w="1931" w:type="dxa"/>
            <w:tcBorders>
              <w:left w:val="nil"/>
              <w:right w:val="nil"/>
            </w:tcBorders>
          </w:tcPr>
          <w:p w14:paraId="1DB58084" w14:textId="77777777" w:rsidR="008C29AE" w:rsidRPr="001F1C01" w:rsidRDefault="008C29AE" w:rsidP="00122122">
            <w:pPr>
              <w:spacing w:before="16"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70FFAC1" w14:textId="77777777" w:rsidR="008C29AE" w:rsidRPr="001F1C01" w:rsidRDefault="008C29AE" w:rsidP="00122122">
            <w:pPr>
              <w:spacing w:before="16"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(261,089)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1B139DCD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A997339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4BE642EC" w14:textId="77777777" w:rsidR="008C29AE" w:rsidRPr="001F1C01" w:rsidRDefault="008C29AE" w:rsidP="00122122">
            <w:pPr>
              <w:spacing w:before="16"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BA2432E" w14:textId="77777777" w:rsidR="008C29AE" w:rsidRPr="001F1C01" w:rsidRDefault="008C29AE" w:rsidP="00122122">
            <w:pPr>
              <w:spacing w:before="16"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(261,089)</w:t>
            </w:r>
          </w:p>
        </w:tc>
      </w:tr>
      <w:tr w:rsidR="00B61438" w:rsidRPr="001F1C01" w14:paraId="67A2DD92" w14:textId="77777777" w:rsidTr="00B108F4">
        <w:trPr>
          <w:trHeight w:val="20"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</w:tcPr>
          <w:p w14:paraId="1D17349A" w14:textId="77777777" w:rsidR="008C29AE" w:rsidRPr="001F1C01" w:rsidRDefault="008C29AE" w:rsidP="00122122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การตัดจำหน่ายกระแสเงินสดที่ทำให้ได้มาซึ่งการประกันภัย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1E49AB20" w14:textId="263C9F73" w:rsidR="008C29AE" w:rsidRPr="001F1C01" w:rsidRDefault="008C29AE" w:rsidP="00122122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122122" w:rsidRPr="001F1C0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หรือการรับรู้เมื่อเกิดขึ้น</w:t>
            </w:r>
          </w:p>
        </w:tc>
        <w:tc>
          <w:tcPr>
            <w:tcW w:w="1931" w:type="dxa"/>
            <w:tcBorders>
              <w:left w:val="nil"/>
              <w:bottom w:val="single" w:sz="4" w:space="0" w:color="auto"/>
              <w:right w:val="nil"/>
            </w:tcBorders>
          </w:tcPr>
          <w:p w14:paraId="0B36A06D" w14:textId="77777777" w:rsidR="008C29AE" w:rsidRPr="001F1C01" w:rsidRDefault="008C29AE" w:rsidP="00122122">
            <w:pPr>
              <w:spacing w:before="16"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9B5391C" w14:textId="77777777" w:rsidR="008C29AE" w:rsidRPr="001F1C01" w:rsidRDefault="008C29AE" w:rsidP="00122122">
            <w:pPr>
              <w:spacing w:before="16"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(18,419)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</w:tcPr>
          <w:p w14:paraId="485CB3E6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76E5865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63" w:type="dxa"/>
            <w:tcBorders>
              <w:left w:val="nil"/>
              <w:bottom w:val="single" w:sz="4" w:space="0" w:color="auto"/>
              <w:right w:val="nil"/>
            </w:tcBorders>
          </w:tcPr>
          <w:p w14:paraId="4F41EC5D" w14:textId="77777777" w:rsidR="008C29AE" w:rsidRPr="001F1C01" w:rsidRDefault="008C29AE" w:rsidP="00122122">
            <w:pPr>
              <w:spacing w:before="16"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F15852D" w14:textId="77777777" w:rsidR="008C29AE" w:rsidRPr="001F1C01" w:rsidRDefault="008C29AE" w:rsidP="00122122">
            <w:pPr>
              <w:spacing w:before="16"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(18,419)</w:t>
            </w:r>
          </w:p>
        </w:tc>
      </w:tr>
      <w:tr w:rsidR="00B61438" w:rsidRPr="001F1C01" w14:paraId="27AF67BA" w14:textId="77777777" w:rsidTr="00B108F4">
        <w:trPr>
          <w:trHeight w:val="2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B1C27" w14:textId="77777777" w:rsidR="008C29AE" w:rsidRPr="001F1C01" w:rsidRDefault="008C29AE" w:rsidP="00122122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ค่าใช้จ่ายในการบริการประกันภัยทั้งหมด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13F683" w14:textId="77777777" w:rsidR="008C29AE" w:rsidRPr="001F1C01" w:rsidRDefault="008C29AE" w:rsidP="00122122">
            <w:pPr>
              <w:spacing w:before="16"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(1,279,165)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E4BA43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CA5870" w14:textId="77777777" w:rsidR="008C29AE" w:rsidRPr="001F1C01" w:rsidRDefault="008C29AE" w:rsidP="00122122">
            <w:pPr>
              <w:spacing w:before="16"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(1,279,165)</w:t>
            </w:r>
          </w:p>
        </w:tc>
      </w:tr>
    </w:tbl>
    <w:p w14:paraId="0F2B1667" w14:textId="77777777" w:rsidR="008C29AE" w:rsidRPr="001F1C01" w:rsidRDefault="008C29AE" w:rsidP="008C29AE">
      <w:pPr>
        <w:tabs>
          <w:tab w:val="left" w:pos="1080"/>
        </w:tabs>
        <w:jc w:val="thaiDistribute"/>
        <w:rPr>
          <w:rFonts w:ascii="Browallia New" w:hAnsi="Browallia New" w:cs="Browallia New"/>
          <w:sz w:val="26"/>
          <w:szCs w:val="26"/>
          <w:lang w:bidi="th"/>
        </w:rPr>
      </w:pPr>
      <w:r w:rsidRPr="001F1C01">
        <w:br w:type="page"/>
      </w:r>
    </w:p>
    <w:tbl>
      <w:tblPr>
        <w:tblW w:w="94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23"/>
        <w:gridCol w:w="1931"/>
        <w:gridCol w:w="1843"/>
        <w:gridCol w:w="1663"/>
      </w:tblGrid>
      <w:tr w:rsidR="00B61438" w:rsidRPr="001F1C01" w14:paraId="14DA3AAC" w14:textId="77777777" w:rsidTr="00B108F4">
        <w:trPr>
          <w:trHeight w:val="20"/>
          <w:tblHeader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</w:tcPr>
          <w:p w14:paraId="03073102" w14:textId="77777777" w:rsidR="008C29AE" w:rsidRPr="001F1C01" w:rsidRDefault="008C29AE" w:rsidP="00122122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EFC70F" w14:textId="77777777" w:rsidR="008C29AE" w:rsidRPr="001F1C01" w:rsidRDefault="008C29AE" w:rsidP="00122122">
            <w:pPr>
              <w:spacing w:before="16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1AB4602C" w14:textId="77777777" w:rsidR="008C29AE" w:rsidRPr="001F1C01" w:rsidRDefault="008C29AE" w:rsidP="00122122">
            <w:pPr>
              <w:spacing w:before="16"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และข้อมูลทางการเงินเฉพาะกิจการ</w:t>
            </w:r>
          </w:p>
        </w:tc>
      </w:tr>
      <w:tr w:rsidR="00B61438" w:rsidRPr="001F1C01" w14:paraId="69390C03" w14:textId="77777777" w:rsidTr="00B108F4">
        <w:trPr>
          <w:trHeight w:val="20"/>
          <w:tblHeader/>
        </w:trPr>
        <w:tc>
          <w:tcPr>
            <w:tcW w:w="4023" w:type="dxa"/>
            <w:tcBorders>
              <w:top w:val="nil"/>
              <w:left w:val="nil"/>
              <w:right w:val="nil"/>
            </w:tcBorders>
            <w:vAlign w:val="bottom"/>
          </w:tcPr>
          <w:p w14:paraId="1309A54A" w14:textId="77777777" w:rsidR="008C29AE" w:rsidRPr="001F1C01" w:rsidRDefault="008C29AE" w:rsidP="00122122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16C253" w14:textId="77777777" w:rsidR="008C29AE" w:rsidRPr="001F1C01" w:rsidRDefault="008C29AE" w:rsidP="00122122">
            <w:pPr>
              <w:spacing w:before="16"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สำหรับรอบระยะเวลา</w:t>
            </w:r>
            <w:r w:rsidRPr="001F1C0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หก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เดือนสิ้นสุด</w:t>
            </w:r>
          </w:p>
          <w:p w14:paraId="2829DE11" w14:textId="77777777" w:rsidR="008C29AE" w:rsidRPr="001F1C01" w:rsidRDefault="008C29AE" w:rsidP="00122122">
            <w:pPr>
              <w:spacing w:before="16" w:line="240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Pr="001F1C0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 มิถุนายน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พ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 2568 (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ยังไม่ได้ตรวจสอบ)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B61438" w:rsidRPr="001F1C01" w14:paraId="29D1047B" w14:textId="77777777" w:rsidTr="00B108F4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4C8EC720" w14:textId="77777777" w:rsidR="008C29AE" w:rsidRPr="001F1C01" w:rsidRDefault="008C29AE" w:rsidP="00122122">
            <w:pPr>
              <w:spacing w:before="1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79F004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สัญญาซึ่งไม่ได้วัดมูลค่าภายใต้วิธีการปันส่วนเบี้ยประกันภัย</w:t>
            </w:r>
          </w:p>
          <w:p w14:paraId="0CF997AF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3CB9F6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สัญญาที่วัดมูลค่า</w:t>
            </w:r>
          </w:p>
          <w:p w14:paraId="5AB704B5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ภายใต้วิธีปันส่วน</w:t>
            </w:r>
          </w:p>
          <w:p w14:paraId="3A3C74A3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เบี้ยประกันภัย</w:t>
            </w:r>
          </w:p>
          <w:p w14:paraId="3C5365BC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72B2F0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594792A1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B61438" w:rsidRPr="001F1C01" w14:paraId="68EF2CA8" w14:textId="77777777" w:rsidTr="00B108F4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52A59BEE" w14:textId="77777777" w:rsidR="008C29AE" w:rsidRPr="001F1C01" w:rsidRDefault="008C29AE" w:rsidP="00122122">
            <w:pPr>
              <w:spacing w:before="1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5BCA9C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7891A5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785203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B61438" w:rsidRPr="001F1C01" w14:paraId="63A1FF13" w14:textId="77777777" w:rsidTr="00B108F4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3A9114B4" w14:textId="77777777" w:rsidR="008C29AE" w:rsidRPr="001F1C01" w:rsidRDefault="008C29AE" w:rsidP="00122122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จำนวนเงินที่เกี่ยวข้องกับการเปลี่ยนแปลงในหนี้สินสำหรับ</w:t>
            </w:r>
          </w:p>
          <w:p w14:paraId="6AD417E7" w14:textId="77777777" w:rsidR="008C29AE" w:rsidRPr="001F1C01" w:rsidRDefault="008C29AE" w:rsidP="00122122">
            <w:pPr>
              <w:spacing w:before="1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ความคุ้มครองที่เหลืออยู่</w:t>
            </w:r>
          </w:p>
        </w:tc>
        <w:tc>
          <w:tcPr>
            <w:tcW w:w="1931" w:type="dxa"/>
            <w:tcBorders>
              <w:left w:val="nil"/>
              <w:right w:val="nil"/>
            </w:tcBorders>
            <w:vAlign w:val="bottom"/>
          </w:tcPr>
          <w:p w14:paraId="65A5E2F1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vAlign w:val="bottom"/>
          </w:tcPr>
          <w:p w14:paraId="2800124A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63" w:type="dxa"/>
            <w:tcBorders>
              <w:left w:val="nil"/>
              <w:right w:val="nil"/>
            </w:tcBorders>
            <w:vAlign w:val="bottom"/>
          </w:tcPr>
          <w:p w14:paraId="25CA7973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B61438" w:rsidRPr="001F1C01" w14:paraId="11A2126E" w14:textId="77777777" w:rsidTr="00B108F4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58C374FC" w14:textId="77777777" w:rsidR="008C29AE" w:rsidRPr="001F1C01" w:rsidRDefault="008C29AE" w:rsidP="00122122">
            <w:pPr>
              <w:spacing w:before="16"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  -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ค่าสินไหมทดแทนและค่าใช้จ่ายที่เกี่ยวข้องโดยตรงที่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5D6BD5C4" w14:textId="77777777" w:rsidR="008C29AE" w:rsidRPr="001F1C01" w:rsidRDefault="008C29AE" w:rsidP="00122122">
            <w:pPr>
              <w:spacing w:before="1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      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คาดว่าจะเกิดขึ้นและได้รับคืนจากการประกันภัยต่อ</w:t>
            </w:r>
          </w:p>
        </w:tc>
        <w:tc>
          <w:tcPr>
            <w:tcW w:w="1931" w:type="dxa"/>
            <w:tcBorders>
              <w:left w:val="nil"/>
              <w:right w:val="nil"/>
            </w:tcBorders>
          </w:tcPr>
          <w:p w14:paraId="0CF4A177" w14:textId="77777777" w:rsidR="008C29AE" w:rsidRPr="001F1C01" w:rsidRDefault="008C29AE" w:rsidP="00122122">
            <w:pPr>
              <w:spacing w:before="16"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FE2FCDE" w14:textId="77777777" w:rsidR="008C29AE" w:rsidRPr="001F1C01" w:rsidRDefault="008C29AE" w:rsidP="00122122">
            <w:pPr>
              <w:spacing w:before="16"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(402,698)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620B91AF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0E0D9E3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-</w:t>
            </w: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7D13C835" w14:textId="77777777" w:rsidR="008C29AE" w:rsidRPr="001F1C01" w:rsidRDefault="008C29AE" w:rsidP="00122122">
            <w:pPr>
              <w:spacing w:before="16"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AF48513" w14:textId="77777777" w:rsidR="008C29AE" w:rsidRPr="001F1C01" w:rsidRDefault="008C29AE" w:rsidP="00122122">
            <w:pPr>
              <w:spacing w:before="16"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(402,698)</w:t>
            </w:r>
          </w:p>
        </w:tc>
      </w:tr>
      <w:tr w:rsidR="00B61438" w:rsidRPr="001F1C01" w14:paraId="520EBBA1" w14:textId="77777777" w:rsidTr="00B108F4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11A9C86D" w14:textId="77777777" w:rsidR="008C29AE" w:rsidRPr="001F1C01" w:rsidRDefault="008C29AE" w:rsidP="00122122">
            <w:pPr>
              <w:spacing w:before="16"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  -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การเปลี่ยนแปลงของค่าปรับปรุงความเสี่ยงที่รับรู้</w:t>
            </w:r>
          </w:p>
          <w:p w14:paraId="397AB57F" w14:textId="77777777" w:rsidR="008C29AE" w:rsidRPr="001F1C01" w:rsidRDefault="008C29AE" w:rsidP="00122122">
            <w:pPr>
              <w:spacing w:before="1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      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สำหรับความเสี่ยงที่หมดลงแล้ว</w:t>
            </w:r>
          </w:p>
        </w:tc>
        <w:tc>
          <w:tcPr>
            <w:tcW w:w="1931" w:type="dxa"/>
            <w:tcBorders>
              <w:left w:val="nil"/>
              <w:right w:val="nil"/>
            </w:tcBorders>
          </w:tcPr>
          <w:p w14:paraId="33918FF2" w14:textId="77777777" w:rsidR="008C29AE" w:rsidRPr="001F1C01" w:rsidRDefault="008C29AE" w:rsidP="00122122">
            <w:pPr>
              <w:spacing w:before="16"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24C0357" w14:textId="77777777" w:rsidR="008C29AE" w:rsidRPr="001F1C01" w:rsidRDefault="008C29AE" w:rsidP="00122122">
            <w:pPr>
              <w:spacing w:before="16"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(846)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692904EF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5AF270E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0B7A22F3" w14:textId="77777777" w:rsidR="008C29AE" w:rsidRPr="001F1C01" w:rsidRDefault="008C29AE" w:rsidP="00122122">
            <w:pPr>
              <w:spacing w:before="16"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79B761A" w14:textId="77777777" w:rsidR="008C29AE" w:rsidRPr="001F1C01" w:rsidRDefault="008C29AE" w:rsidP="00122122">
            <w:pPr>
              <w:spacing w:before="16"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(846)</w:t>
            </w:r>
          </w:p>
        </w:tc>
      </w:tr>
      <w:tr w:rsidR="00B61438" w:rsidRPr="001F1C01" w14:paraId="0ACB06B3" w14:textId="77777777" w:rsidTr="00B108F4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1A40F6D1" w14:textId="77777777" w:rsidR="008C29AE" w:rsidRPr="001F1C01" w:rsidRDefault="008C29AE" w:rsidP="00122122">
            <w:pPr>
              <w:spacing w:before="1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สัญญาที่มีกำไรที่รับรู้จากการบริการที่ได้รับ</w:t>
            </w:r>
          </w:p>
        </w:tc>
        <w:tc>
          <w:tcPr>
            <w:tcW w:w="1931" w:type="dxa"/>
            <w:tcBorders>
              <w:left w:val="nil"/>
              <w:bottom w:val="single" w:sz="4" w:space="0" w:color="auto"/>
              <w:right w:val="nil"/>
            </w:tcBorders>
          </w:tcPr>
          <w:p w14:paraId="494975E9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1,198 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</w:tcPr>
          <w:p w14:paraId="223D3826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63" w:type="dxa"/>
            <w:tcBorders>
              <w:left w:val="nil"/>
              <w:bottom w:val="single" w:sz="4" w:space="0" w:color="auto"/>
              <w:right w:val="nil"/>
            </w:tcBorders>
          </w:tcPr>
          <w:p w14:paraId="219FCEBE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1,198 </w:t>
            </w:r>
          </w:p>
        </w:tc>
      </w:tr>
      <w:tr w:rsidR="00B61438" w:rsidRPr="001F1C01" w14:paraId="337CF31A" w14:textId="77777777" w:rsidTr="00B108F4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29CCB2EE" w14:textId="77777777" w:rsidR="008C29AE" w:rsidRPr="001F1C01" w:rsidRDefault="008C29AE" w:rsidP="00122122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ค่าใช้จ่ายในการประกันภัยต่อ 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สัญญาซึ่งไม่ได้วัดมูลค่า</w:t>
            </w:r>
          </w:p>
          <w:p w14:paraId="2CF92D41" w14:textId="77777777" w:rsidR="008C29AE" w:rsidRPr="001F1C01" w:rsidRDefault="008C29AE" w:rsidP="00122122">
            <w:pPr>
              <w:spacing w:before="1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ภายใต้วิธีการปันส่วนเบี้ยประกันภัย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right w:val="nil"/>
            </w:tcBorders>
          </w:tcPr>
          <w:p w14:paraId="6E49D374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141F5DD" w14:textId="77777777" w:rsidR="008C29AE" w:rsidRPr="001F1C01" w:rsidRDefault="008C29AE" w:rsidP="00122122">
            <w:pPr>
              <w:spacing w:before="16"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(402,346)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</w:tcPr>
          <w:p w14:paraId="7A81E856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4BB2F44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right w:val="nil"/>
            </w:tcBorders>
          </w:tcPr>
          <w:p w14:paraId="7C111FA3" w14:textId="77777777" w:rsidR="008C29AE" w:rsidRPr="001F1C01" w:rsidRDefault="008C29AE" w:rsidP="00122122">
            <w:pPr>
              <w:spacing w:before="16" w:line="240" w:lineRule="auto"/>
              <w:ind w:right="-45"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7F7AB8C" w14:textId="77777777" w:rsidR="008C29AE" w:rsidRPr="001F1C01" w:rsidRDefault="008C29AE" w:rsidP="00122122">
            <w:pPr>
              <w:spacing w:before="16" w:line="240" w:lineRule="auto"/>
              <w:ind w:right="-45" w:firstLineChars="200" w:firstLine="48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(402,346)</w:t>
            </w:r>
          </w:p>
        </w:tc>
      </w:tr>
      <w:tr w:rsidR="00B61438" w:rsidRPr="001F1C01" w14:paraId="7DE63745" w14:textId="77777777" w:rsidTr="00B108F4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5B86ECBC" w14:textId="77777777" w:rsidR="008C29AE" w:rsidRPr="001F1C01" w:rsidRDefault="008C29AE" w:rsidP="00122122">
            <w:pPr>
              <w:spacing w:before="16" w:line="240" w:lineRule="auto"/>
              <w:ind w:left="-104" w:right="-11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ค่าใช้จ่ายในการประกันภัยต่อ </w:t>
            </w: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สัญญาซึ่งวัดมูลค่าภายใต้</w:t>
            </w:r>
          </w:p>
          <w:p w14:paraId="6234BC4A" w14:textId="77777777" w:rsidR="008C29AE" w:rsidRPr="001F1C01" w:rsidRDefault="008C29AE" w:rsidP="00122122">
            <w:pPr>
              <w:spacing w:before="1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วิธีการปันส่วนเบี้ยประกันภัย</w:t>
            </w:r>
          </w:p>
        </w:tc>
        <w:tc>
          <w:tcPr>
            <w:tcW w:w="1931" w:type="dxa"/>
            <w:tcBorders>
              <w:left w:val="nil"/>
              <w:right w:val="nil"/>
            </w:tcBorders>
          </w:tcPr>
          <w:p w14:paraId="1C28547A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23D8DE2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1E78EE78" w14:textId="77777777" w:rsidR="008C29AE" w:rsidRPr="001F1C01" w:rsidRDefault="008C29AE" w:rsidP="00122122">
            <w:pPr>
              <w:spacing w:before="16"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061437E" w14:textId="77777777" w:rsidR="008C29AE" w:rsidRPr="001F1C01" w:rsidRDefault="008C29AE" w:rsidP="00122122">
            <w:pPr>
              <w:spacing w:before="16"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(2,767)</w:t>
            </w: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4E6700B4" w14:textId="77777777" w:rsidR="008C29AE" w:rsidRPr="001F1C01" w:rsidRDefault="008C29AE" w:rsidP="00122122">
            <w:pPr>
              <w:spacing w:before="16"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092E19D" w14:textId="77777777" w:rsidR="008C29AE" w:rsidRPr="001F1C01" w:rsidRDefault="008C29AE" w:rsidP="00122122">
            <w:pPr>
              <w:spacing w:before="16"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(2,767)</w:t>
            </w:r>
          </w:p>
        </w:tc>
      </w:tr>
      <w:tr w:rsidR="00B61438" w:rsidRPr="001F1C01" w14:paraId="7A4D06DD" w14:textId="77777777" w:rsidTr="00B108F4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03E36036" w14:textId="77777777" w:rsidR="008C29AE" w:rsidRPr="001F1C01" w:rsidRDefault="008C29AE" w:rsidP="00122122">
            <w:pPr>
              <w:spacing w:before="1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931" w:type="dxa"/>
            <w:tcBorders>
              <w:left w:val="nil"/>
              <w:right w:val="nil"/>
            </w:tcBorders>
          </w:tcPr>
          <w:p w14:paraId="44EE9AC2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365,450 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10B3E596" w14:textId="77777777" w:rsidR="008C29AE" w:rsidRPr="001F1C01" w:rsidRDefault="008C29AE" w:rsidP="00122122">
            <w:pPr>
              <w:spacing w:before="16"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(1,200)</w:t>
            </w: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607B6E8D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364,250 </w:t>
            </w:r>
          </w:p>
        </w:tc>
      </w:tr>
      <w:tr w:rsidR="00B61438" w:rsidRPr="001F1C01" w14:paraId="4203DA14" w14:textId="77777777" w:rsidTr="00B108F4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780D3ED9" w14:textId="77777777" w:rsidR="008C29AE" w:rsidRPr="001F1C01" w:rsidRDefault="008C29AE" w:rsidP="00122122">
            <w:pPr>
              <w:spacing w:before="16"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>ผลกระทบจากการเปลี่ยนแปลงความเสี่ยงของผู้รับ</w:t>
            </w:r>
          </w:p>
          <w:p w14:paraId="2F3100B2" w14:textId="77777777" w:rsidR="008C29AE" w:rsidRPr="001F1C01" w:rsidRDefault="008C29AE" w:rsidP="00122122">
            <w:pPr>
              <w:spacing w:before="16"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ประกันภัยต่อที่ไม่สามารถปฏิบัติตามข้อกำหนดของ  </w:t>
            </w:r>
          </w:p>
          <w:p w14:paraId="05F47BDE" w14:textId="77777777" w:rsidR="008C29AE" w:rsidRPr="001F1C01" w:rsidRDefault="008C29AE" w:rsidP="00122122">
            <w:pPr>
              <w:spacing w:before="16" w:line="240" w:lineRule="auto"/>
              <w:ind w:left="-104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ภาระผูกพัน</w:t>
            </w:r>
          </w:p>
        </w:tc>
        <w:tc>
          <w:tcPr>
            <w:tcW w:w="1931" w:type="dxa"/>
            <w:tcBorders>
              <w:left w:val="nil"/>
              <w:bottom w:val="single" w:sz="4" w:space="0" w:color="auto"/>
              <w:right w:val="nil"/>
            </w:tcBorders>
          </w:tcPr>
          <w:p w14:paraId="0F40A6E7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E4FA8AF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1072754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123 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</w:tcPr>
          <w:p w14:paraId="5A7C8E9E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77819B6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57F64E9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663" w:type="dxa"/>
            <w:tcBorders>
              <w:left w:val="nil"/>
              <w:bottom w:val="single" w:sz="4" w:space="0" w:color="auto"/>
              <w:right w:val="nil"/>
            </w:tcBorders>
          </w:tcPr>
          <w:p w14:paraId="134F19FC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CA49C21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206980C" w14:textId="77777777" w:rsidR="008C29AE" w:rsidRPr="001F1C01" w:rsidRDefault="008C29AE" w:rsidP="00122122">
            <w:pPr>
              <w:spacing w:before="16" w:line="240" w:lineRule="auto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123 </w:t>
            </w:r>
          </w:p>
        </w:tc>
      </w:tr>
      <w:tr w:rsidR="00B61438" w:rsidRPr="001F1C01" w14:paraId="3DCFBE5E" w14:textId="77777777" w:rsidTr="00B108F4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28D20350" w14:textId="77777777" w:rsidR="008C29AE" w:rsidRPr="001F1C01" w:rsidRDefault="008C29AE" w:rsidP="00122122">
            <w:pPr>
              <w:spacing w:before="1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ค่าใช้จ่ายสุทธิจากสัญญาประกันภัยต่อที่ถือไว้ทั้งหมด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D5E9EF" w14:textId="77777777" w:rsidR="008C29AE" w:rsidRPr="001F1C01" w:rsidRDefault="008C29AE" w:rsidP="00122122">
            <w:pPr>
              <w:spacing w:before="16"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(36,773)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7C2F71" w14:textId="77777777" w:rsidR="008C29AE" w:rsidRPr="001F1C01" w:rsidRDefault="008C29AE" w:rsidP="00122122">
            <w:pPr>
              <w:spacing w:before="16"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(3,967)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34F60A" w14:textId="77777777" w:rsidR="008C29AE" w:rsidRPr="001F1C01" w:rsidRDefault="008C29AE" w:rsidP="00122122">
            <w:pPr>
              <w:spacing w:before="16"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(40,740)</w:t>
            </w:r>
          </w:p>
        </w:tc>
      </w:tr>
      <w:tr w:rsidR="008C29AE" w:rsidRPr="001F1C01" w14:paraId="1363B76B" w14:textId="77777777" w:rsidTr="00B108F4">
        <w:trPr>
          <w:trHeight w:val="20"/>
          <w:tblHeader/>
        </w:trPr>
        <w:tc>
          <w:tcPr>
            <w:tcW w:w="4023" w:type="dxa"/>
            <w:tcBorders>
              <w:left w:val="nil"/>
              <w:right w:val="nil"/>
            </w:tcBorders>
            <w:vAlign w:val="bottom"/>
          </w:tcPr>
          <w:p w14:paraId="65C6E2BB" w14:textId="77777777" w:rsidR="008C29AE" w:rsidRPr="001F1C01" w:rsidRDefault="008C29AE" w:rsidP="00122122">
            <w:pPr>
              <w:spacing w:before="16" w:line="240" w:lineRule="auto"/>
              <w:ind w:left="-104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F4FDD2" w14:textId="77777777" w:rsidR="008C29AE" w:rsidRPr="001F1C01" w:rsidRDefault="008C29AE" w:rsidP="00122122">
            <w:pPr>
              <w:spacing w:before="16"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(58,302)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BA2B9E" w14:textId="77777777" w:rsidR="008C29AE" w:rsidRPr="001F1C01" w:rsidRDefault="008C29AE" w:rsidP="00122122">
            <w:pPr>
              <w:spacing w:before="16"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(3,967)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282D6F" w14:textId="77777777" w:rsidR="008C29AE" w:rsidRPr="001F1C01" w:rsidRDefault="008C29AE" w:rsidP="00122122">
            <w:pPr>
              <w:spacing w:before="16" w:line="240" w:lineRule="auto"/>
              <w:ind w:right="-45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sz w:val="24"/>
                <w:szCs w:val="24"/>
              </w:rPr>
              <w:t xml:space="preserve"> (62,269)</w:t>
            </w:r>
          </w:p>
        </w:tc>
      </w:tr>
    </w:tbl>
    <w:p w14:paraId="00829B10" w14:textId="77777777" w:rsidR="008C29AE" w:rsidRPr="001F1C01" w:rsidRDefault="008C29AE" w:rsidP="000D2D5E">
      <w:pPr>
        <w:tabs>
          <w:tab w:val="left" w:pos="10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D7652D" w:rsidRPr="001F1C01" w14:paraId="11C37A75" w14:textId="77777777" w:rsidTr="005A4493">
        <w:trPr>
          <w:trHeight w:val="380"/>
        </w:trPr>
        <w:tc>
          <w:tcPr>
            <w:tcW w:w="9446" w:type="dxa"/>
            <w:vAlign w:val="center"/>
          </w:tcPr>
          <w:p w14:paraId="6648CBE8" w14:textId="555994A3" w:rsidR="00D7652D" w:rsidRPr="001F1C01" w:rsidRDefault="0045456A" w:rsidP="003864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47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15</w:t>
            </w:r>
            <w:r w:rsidR="00D7652D"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D7652D"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รายได้จากการลงทุนสุทธิ</w:t>
            </w:r>
          </w:p>
        </w:tc>
      </w:tr>
    </w:tbl>
    <w:p w14:paraId="30ABF930" w14:textId="77777777" w:rsidR="00570963" w:rsidRPr="001F1C01" w:rsidRDefault="00570963" w:rsidP="00122122">
      <w:pPr>
        <w:tabs>
          <w:tab w:val="left" w:pos="1080"/>
        </w:tabs>
        <w:spacing w:line="240" w:lineRule="auto"/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tbl>
      <w:tblPr>
        <w:tblW w:w="4940" w:type="pct"/>
        <w:tblLayout w:type="fixed"/>
        <w:tblLook w:val="0000" w:firstRow="0" w:lastRow="0" w:firstColumn="0" w:lastColumn="0" w:noHBand="0" w:noVBand="0"/>
      </w:tblPr>
      <w:tblGrid>
        <w:gridCol w:w="2837"/>
        <w:gridCol w:w="1681"/>
        <w:gridCol w:w="1681"/>
        <w:gridCol w:w="1680"/>
        <w:gridCol w:w="1680"/>
      </w:tblGrid>
      <w:tr w:rsidR="00B61438" w:rsidRPr="001F1C01" w14:paraId="0A432AE8" w14:textId="77777777" w:rsidTr="00B108F4">
        <w:tc>
          <w:tcPr>
            <w:tcW w:w="2837" w:type="dxa"/>
            <w:vAlign w:val="bottom"/>
          </w:tcPr>
          <w:p w14:paraId="5810B2C5" w14:textId="77777777" w:rsidR="008C29AE" w:rsidRPr="001F1C01" w:rsidRDefault="008C29AE" w:rsidP="00122122">
            <w:pPr>
              <w:spacing w:before="16" w:line="240" w:lineRule="auto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722" w:type="dxa"/>
            <w:gridSpan w:val="4"/>
            <w:tcBorders>
              <w:bottom w:val="single" w:sz="4" w:space="0" w:color="auto"/>
            </w:tcBorders>
            <w:vAlign w:val="bottom"/>
          </w:tcPr>
          <w:p w14:paraId="13A70A4F" w14:textId="77777777" w:rsidR="008C29AE" w:rsidRPr="001F1C01" w:rsidRDefault="008C29AE" w:rsidP="00122122">
            <w:pPr>
              <w:spacing w:before="16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ข้อมูลทางการเงินที่แสดงเงินลงทุนตามวิธีส่วนได้เสีย</w:t>
            </w: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br/>
            </w: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และข้อมูลทางการเงินเฉพาะกิจการ</w:t>
            </w:r>
          </w:p>
        </w:tc>
      </w:tr>
      <w:tr w:rsidR="00B61438" w:rsidRPr="001F1C01" w14:paraId="6B632D2A" w14:textId="77777777" w:rsidTr="00B108F4">
        <w:tc>
          <w:tcPr>
            <w:tcW w:w="2837" w:type="dxa"/>
            <w:vAlign w:val="bottom"/>
          </w:tcPr>
          <w:p w14:paraId="4DD1AE38" w14:textId="77777777" w:rsidR="008C29AE" w:rsidRPr="001F1C01" w:rsidRDefault="008C29AE" w:rsidP="00122122">
            <w:pPr>
              <w:spacing w:before="16" w:line="240" w:lineRule="auto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336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156D12" w14:textId="77777777" w:rsidR="008C29AE" w:rsidRPr="001F1C01" w:rsidRDefault="008C29AE" w:rsidP="00122122">
            <w:pPr>
              <w:spacing w:before="16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สำหรับรอบระยะเวลา</w:t>
            </w: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br/>
            </w: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สามเดือนสิ้นสุดวันที่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05ED08" w14:textId="77777777" w:rsidR="008C29AE" w:rsidRPr="001F1C01" w:rsidRDefault="008C29AE" w:rsidP="00122122">
            <w:pPr>
              <w:spacing w:before="16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สำหรับรอบระยะเวลา</w:t>
            </w: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br/>
            </w:r>
            <w:r w:rsidRPr="001F1C01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หก</w:t>
            </w: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เดือนสิ้นสุดวันที่</w:t>
            </w:r>
          </w:p>
        </w:tc>
      </w:tr>
      <w:tr w:rsidR="00B61438" w:rsidRPr="001F1C01" w14:paraId="1FC29F88" w14:textId="77777777" w:rsidTr="00B108F4">
        <w:tc>
          <w:tcPr>
            <w:tcW w:w="2837" w:type="dxa"/>
            <w:vAlign w:val="bottom"/>
          </w:tcPr>
          <w:p w14:paraId="56C882E4" w14:textId="77777777" w:rsidR="008C29AE" w:rsidRPr="001F1C01" w:rsidRDefault="008C29AE" w:rsidP="00122122">
            <w:pPr>
              <w:spacing w:before="16" w:line="240" w:lineRule="auto"/>
              <w:ind w:left="540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14:paraId="65524E8D" w14:textId="77777777" w:rsidR="008C29AE" w:rsidRPr="001F1C01" w:rsidRDefault="008C29AE" w:rsidP="00122122">
            <w:pPr>
              <w:spacing w:before="16" w:line="240" w:lineRule="auto"/>
              <w:ind w:left="-113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(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ยังไม่ได้</w:t>
            </w:r>
            <w:r w:rsidRPr="001F1C01"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14:paraId="219C5C61" w14:textId="77777777" w:rsidR="008C29AE" w:rsidRPr="001F1C01" w:rsidRDefault="008C29AE" w:rsidP="00122122">
            <w:pPr>
              <w:spacing w:before="16" w:line="240" w:lineRule="auto"/>
              <w:ind w:left="-113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(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ยังไม่ได้</w:t>
            </w:r>
            <w:r w:rsidRPr="001F1C01"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680" w:type="dxa"/>
            <w:tcBorders>
              <w:top w:val="single" w:sz="4" w:space="0" w:color="auto"/>
            </w:tcBorders>
            <w:vAlign w:val="bottom"/>
          </w:tcPr>
          <w:p w14:paraId="0690B0F6" w14:textId="77777777" w:rsidR="008C29AE" w:rsidRPr="001F1C01" w:rsidRDefault="008C29AE" w:rsidP="00122122">
            <w:pPr>
              <w:spacing w:before="16" w:line="240" w:lineRule="auto"/>
              <w:ind w:left="-113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(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ยังไม่ได้</w:t>
            </w:r>
            <w:r w:rsidRPr="001F1C01"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680" w:type="dxa"/>
            <w:tcBorders>
              <w:top w:val="single" w:sz="4" w:space="0" w:color="auto"/>
            </w:tcBorders>
            <w:vAlign w:val="bottom"/>
          </w:tcPr>
          <w:p w14:paraId="77E177EC" w14:textId="77777777" w:rsidR="008C29AE" w:rsidRPr="001F1C01" w:rsidRDefault="008C29AE" w:rsidP="00122122">
            <w:pPr>
              <w:spacing w:before="16" w:line="240" w:lineRule="auto"/>
              <w:ind w:left="-113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(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ยังไม่ได้</w:t>
            </w:r>
            <w:r w:rsidRPr="001F1C01"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ตรวจสอบ)</w:t>
            </w:r>
          </w:p>
        </w:tc>
      </w:tr>
      <w:tr w:rsidR="00B61438" w:rsidRPr="001F1C01" w14:paraId="1D3ADAC6" w14:textId="77777777" w:rsidTr="00B108F4">
        <w:tc>
          <w:tcPr>
            <w:tcW w:w="2837" w:type="dxa"/>
            <w:vAlign w:val="bottom"/>
          </w:tcPr>
          <w:p w14:paraId="086EF58F" w14:textId="77777777" w:rsidR="008C29AE" w:rsidRPr="001F1C01" w:rsidRDefault="008C29AE" w:rsidP="00122122">
            <w:pPr>
              <w:spacing w:before="16" w:line="240" w:lineRule="auto"/>
              <w:ind w:left="540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81" w:type="dxa"/>
            <w:vAlign w:val="bottom"/>
          </w:tcPr>
          <w:p w14:paraId="23CF1790" w14:textId="77777777" w:rsidR="008C29AE" w:rsidRPr="001F1C01" w:rsidRDefault="008C29AE" w:rsidP="00122122">
            <w:pPr>
              <w:tabs>
                <w:tab w:val="right" w:pos="1469"/>
              </w:tabs>
              <w:spacing w:before="1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  <w:t>30</w:t>
            </w:r>
            <w:r w:rsidRPr="001F1C01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  <w:p w14:paraId="5AC7B405" w14:textId="48C163B5" w:rsidR="008C29AE" w:rsidRPr="001F1C01" w:rsidRDefault="008C29AE" w:rsidP="00122122">
            <w:pPr>
              <w:tabs>
                <w:tab w:val="right" w:pos="1469"/>
              </w:tabs>
              <w:spacing w:before="1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681" w:type="dxa"/>
            <w:vAlign w:val="bottom"/>
          </w:tcPr>
          <w:p w14:paraId="3A52134F" w14:textId="77777777" w:rsidR="008C29AE" w:rsidRPr="001F1C01" w:rsidRDefault="008C29AE" w:rsidP="00122122">
            <w:pPr>
              <w:tabs>
                <w:tab w:val="right" w:pos="1469"/>
              </w:tabs>
              <w:spacing w:before="1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  <w:t>30</w:t>
            </w:r>
            <w:r w:rsidRPr="001F1C01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  <w:p w14:paraId="79BBA253" w14:textId="28146558" w:rsidR="008C29AE" w:rsidRPr="001F1C01" w:rsidRDefault="008C29AE" w:rsidP="00122122">
            <w:pPr>
              <w:tabs>
                <w:tab w:val="right" w:pos="1469"/>
              </w:tabs>
              <w:spacing w:before="1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Pr="001F1C0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8</w:t>
            </w:r>
          </w:p>
        </w:tc>
        <w:tc>
          <w:tcPr>
            <w:tcW w:w="1680" w:type="dxa"/>
            <w:vAlign w:val="bottom"/>
          </w:tcPr>
          <w:p w14:paraId="5C969073" w14:textId="77777777" w:rsidR="008C29AE" w:rsidRPr="001F1C01" w:rsidRDefault="008C29AE" w:rsidP="00122122">
            <w:pPr>
              <w:tabs>
                <w:tab w:val="right" w:pos="1469"/>
              </w:tabs>
              <w:spacing w:before="1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  <w:t>30</w:t>
            </w:r>
            <w:r w:rsidRPr="001F1C01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  <w:p w14:paraId="3290FAA2" w14:textId="17307714" w:rsidR="008C29AE" w:rsidRPr="001F1C01" w:rsidRDefault="008C29AE" w:rsidP="00122122">
            <w:pPr>
              <w:tabs>
                <w:tab w:val="right" w:pos="1469"/>
              </w:tabs>
              <w:spacing w:before="1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680" w:type="dxa"/>
            <w:vAlign w:val="bottom"/>
          </w:tcPr>
          <w:p w14:paraId="0AD25C75" w14:textId="77777777" w:rsidR="008C29AE" w:rsidRPr="001F1C01" w:rsidRDefault="008C29AE" w:rsidP="00122122">
            <w:pPr>
              <w:tabs>
                <w:tab w:val="right" w:pos="1469"/>
              </w:tabs>
              <w:spacing w:before="1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  <w:t>30</w:t>
            </w:r>
            <w:r w:rsidRPr="001F1C01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  <w:p w14:paraId="39B98548" w14:textId="4331A6EE" w:rsidR="008C29AE" w:rsidRPr="001F1C01" w:rsidRDefault="008C29AE" w:rsidP="00122122">
            <w:pPr>
              <w:tabs>
                <w:tab w:val="right" w:pos="1469"/>
              </w:tabs>
              <w:spacing w:before="1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Pr="001F1C0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8</w:t>
            </w:r>
          </w:p>
        </w:tc>
      </w:tr>
      <w:tr w:rsidR="00B61438" w:rsidRPr="001F1C01" w14:paraId="270CBF4B" w14:textId="77777777" w:rsidTr="00B108F4">
        <w:tc>
          <w:tcPr>
            <w:tcW w:w="2837" w:type="dxa"/>
            <w:vAlign w:val="bottom"/>
          </w:tcPr>
          <w:p w14:paraId="75E79992" w14:textId="77777777" w:rsidR="008C29AE" w:rsidRPr="001F1C01" w:rsidRDefault="008C29AE" w:rsidP="00122122">
            <w:pPr>
              <w:spacing w:before="16" w:line="240" w:lineRule="auto"/>
              <w:ind w:left="540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81" w:type="dxa"/>
            <w:tcBorders>
              <w:bottom w:val="single" w:sz="4" w:space="0" w:color="000000"/>
            </w:tcBorders>
            <w:vAlign w:val="bottom"/>
          </w:tcPr>
          <w:p w14:paraId="50FB665B" w14:textId="77777777" w:rsidR="008C29AE" w:rsidRPr="001F1C01" w:rsidRDefault="008C29AE" w:rsidP="00122122">
            <w:pPr>
              <w:tabs>
                <w:tab w:val="decimal" w:pos="1469"/>
              </w:tabs>
              <w:spacing w:before="1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681" w:type="dxa"/>
            <w:tcBorders>
              <w:bottom w:val="single" w:sz="4" w:space="0" w:color="000000"/>
            </w:tcBorders>
            <w:vAlign w:val="bottom"/>
          </w:tcPr>
          <w:p w14:paraId="579295B0" w14:textId="77777777" w:rsidR="008C29AE" w:rsidRPr="001F1C01" w:rsidRDefault="008C29AE" w:rsidP="00122122">
            <w:pPr>
              <w:tabs>
                <w:tab w:val="decimal" w:pos="1469"/>
              </w:tabs>
              <w:spacing w:before="1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680" w:type="dxa"/>
            <w:tcBorders>
              <w:bottom w:val="single" w:sz="4" w:space="0" w:color="000000"/>
            </w:tcBorders>
            <w:vAlign w:val="bottom"/>
          </w:tcPr>
          <w:p w14:paraId="2D85589B" w14:textId="77777777" w:rsidR="008C29AE" w:rsidRPr="001F1C01" w:rsidRDefault="008C29AE" w:rsidP="00122122">
            <w:pPr>
              <w:tabs>
                <w:tab w:val="decimal" w:pos="1469"/>
              </w:tabs>
              <w:spacing w:before="1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680" w:type="dxa"/>
            <w:tcBorders>
              <w:bottom w:val="single" w:sz="4" w:space="0" w:color="000000"/>
            </w:tcBorders>
            <w:vAlign w:val="bottom"/>
          </w:tcPr>
          <w:p w14:paraId="6FA4F9B6" w14:textId="77777777" w:rsidR="008C29AE" w:rsidRPr="001F1C01" w:rsidRDefault="008C29AE" w:rsidP="00122122">
            <w:pPr>
              <w:tabs>
                <w:tab w:val="decimal" w:pos="1469"/>
              </w:tabs>
              <w:spacing w:before="1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B61438" w:rsidRPr="001F1C01" w14:paraId="7929BB70" w14:textId="77777777" w:rsidTr="00B108F4">
        <w:tc>
          <w:tcPr>
            <w:tcW w:w="2837" w:type="dxa"/>
            <w:vAlign w:val="bottom"/>
          </w:tcPr>
          <w:p w14:paraId="2F13639C" w14:textId="77777777" w:rsidR="008C29AE" w:rsidRPr="001F1C01" w:rsidRDefault="008C29AE" w:rsidP="00122122">
            <w:pPr>
              <w:spacing w:before="16" w:line="240" w:lineRule="auto"/>
              <w:ind w:left="540"/>
              <w:jc w:val="both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14:paraId="15E11677" w14:textId="77777777" w:rsidR="008C29AE" w:rsidRPr="001F1C01" w:rsidRDefault="008C29AE" w:rsidP="00122122">
            <w:pPr>
              <w:tabs>
                <w:tab w:val="decimal" w:pos="1469"/>
              </w:tabs>
              <w:spacing w:before="16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14:paraId="77278EF2" w14:textId="77777777" w:rsidR="008C29AE" w:rsidRPr="001F1C01" w:rsidRDefault="008C29AE" w:rsidP="00122122">
            <w:pPr>
              <w:tabs>
                <w:tab w:val="decimal" w:pos="1469"/>
              </w:tabs>
              <w:spacing w:before="16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680" w:type="dxa"/>
            <w:tcBorders>
              <w:top w:val="single" w:sz="4" w:space="0" w:color="000000"/>
            </w:tcBorders>
            <w:vAlign w:val="bottom"/>
          </w:tcPr>
          <w:p w14:paraId="43A3D133" w14:textId="77777777" w:rsidR="008C29AE" w:rsidRPr="001F1C01" w:rsidRDefault="008C29AE" w:rsidP="00122122">
            <w:pPr>
              <w:tabs>
                <w:tab w:val="decimal" w:pos="1469"/>
              </w:tabs>
              <w:spacing w:before="16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680" w:type="dxa"/>
            <w:tcBorders>
              <w:top w:val="single" w:sz="4" w:space="0" w:color="000000"/>
            </w:tcBorders>
            <w:vAlign w:val="bottom"/>
          </w:tcPr>
          <w:p w14:paraId="7E9D71F5" w14:textId="77777777" w:rsidR="008C29AE" w:rsidRPr="001F1C01" w:rsidRDefault="008C29AE" w:rsidP="00122122">
            <w:pPr>
              <w:tabs>
                <w:tab w:val="decimal" w:pos="1469"/>
              </w:tabs>
              <w:spacing w:before="16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</w:tr>
      <w:tr w:rsidR="00B61438" w:rsidRPr="001F1C01" w14:paraId="72CCCC87" w14:textId="77777777" w:rsidTr="00B108F4">
        <w:tc>
          <w:tcPr>
            <w:tcW w:w="2837" w:type="dxa"/>
          </w:tcPr>
          <w:p w14:paraId="5108A635" w14:textId="77777777" w:rsidR="008C29AE" w:rsidRPr="001F1C01" w:rsidRDefault="008C29AE" w:rsidP="00122122">
            <w:pPr>
              <w:widowControl w:val="0"/>
              <w:spacing w:before="16" w:line="240" w:lineRule="auto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681" w:type="dxa"/>
            <w:vAlign w:val="bottom"/>
          </w:tcPr>
          <w:p w14:paraId="53DD1618" w14:textId="0E04B41B" w:rsidR="008C29AE" w:rsidRPr="001F1C01" w:rsidRDefault="00200FE6" w:rsidP="00122122">
            <w:pPr>
              <w:tabs>
                <w:tab w:val="decimal" w:pos="1469"/>
              </w:tabs>
              <w:spacing w:before="16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9,781</w:t>
            </w:r>
          </w:p>
        </w:tc>
        <w:tc>
          <w:tcPr>
            <w:tcW w:w="1681" w:type="dxa"/>
            <w:vAlign w:val="bottom"/>
          </w:tcPr>
          <w:p w14:paraId="63A58490" w14:textId="2248DE53" w:rsidR="008C29AE" w:rsidRPr="001F1C01" w:rsidRDefault="008C29AE" w:rsidP="00122122">
            <w:pPr>
              <w:tabs>
                <w:tab w:val="decimal" w:pos="1469"/>
              </w:tabs>
              <w:spacing w:before="16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9,453</w:t>
            </w:r>
          </w:p>
        </w:tc>
        <w:tc>
          <w:tcPr>
            <w:tcW w:w="1680" w:type="dxa"/>
            <w:tcBorders>
              <w:top w:val="nil"/>
              <w:left w:val="nil"/>
              <w:right w:val="nil"/>
            </w:tcBorders>
            <w:vAlign w:val="bottom"/>
          </w:tcPr>
          <w:p w14:paraId="5FDB6D17" w14:textId="0D317F91" w:rsidR="008C29AE" w:rsidRPr="001F1C01" w:rsidRDefault="00200FE6" w:rsidP="00122122">
            <w:pPr>
              <w:tabs>
                <w:tab w:val="decimal" w:pos="1469"/>
              </w:tabs>
              <w:spacing w:before="16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18,583</w:t>
            </w:r>
          </w:p>
        </w:tc>
        <w:tc>
          <w:tcPr>
            <w:tcW w:w="1680" w:type="dxa"/>
            <w:vAlign w:val="bottom"/>
          </w:tcPr>
          <w:p w14:paraId="7FF4F0F4" w14:textId="441737EB" w:rsidR="008C29AE" w:rsidRPr="001F1C01" w:rsidRDefault="008C29AE" w:rsidP="00122122">
            <w:pPr>
              <w:tabs>
                <w:tab w:val="decimal" w:pos="1469"/>
              </w:tabs>
              <w:spacing w:before="16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19,870</w:t>
            </w:r>
          </w:p>
        </w:tc>
      </w:tr>
      <w:tr w:rsidR="00B61438" w:rsidRPr="001F1C01" w14:paraId="3AF263A4" w14:textId="77777777" w:rsidTr="00B108F4">
        <w:tc>
          <w:tcPr>
            <w:tcW w:w="2837" w:type="dxa"/>
          </w:tcPr>
          <w:p w14:paraId="35CF5C0B" w14:textId="77777777" w:rsidR="008C29AE" w:rsidRPr="001F1C01" w:rsidRDefault="008C29AE" w:rsidP="00122122">
            <w:pPr>
              <w:widowControl w:val="0"/>
              <w:spacing w:before="16" w:line="240" w:lineRule="auto"/>
              <w:jc w:val="both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681" w:type="dxa"/>
            <w:vAlign w:val="bottom"/>
          </w:tcPr>
          <w:p w14:paraId="6F0AD55B" w14:textId="035707A2" w:rsidR="008C29AE" w:rsidRPr="00F1069C" w:rsidRDefault="00200FE6" w:rsidP="00122122">
            <w:pPr>
              <w:tabs>
                <w:tab w:val="decimal" w:pos="1469"/>
              </w:tabs>
              <w:spacing w:before="16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7,32</w:t>
            </w:r>
            <w:r w:rsidR="00F1069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4</w:t>
            </w:r>
          </w:p>
        </w:tc>
        <w:tc>
          <w:tcPr>
            <w:tcW w:w="1681" w:type="dxa"/>
            <w:vAlign w:val="bottom"/>
          </w:tcPr>
          <w:p w14:paraId="0DA7E937" w14:textId="08DCA86C" w:rsidR="008C29AE" w:rsidRPr="001F1C01" w:rsidRDefault="008C29AE" w:rsidP="00122122">
            <w:pPr>
              <w:tabs>
                <w:tab w:val="decimal" w:pos="1469"/>
              </w:tabs>
              <w:spacing w:before="16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7,119</w:t>
            </w:r>
          </w:p>
        </w:tc>
        <w:tc>
          <w:tcPr>
            <w:tcW w:w="1680" w:type="dxa"/>
            <w:tcBorders>
              <w:top w:val="nil"/>
              <w:left w:val="nil"/>
              <w:right w:val="nil"/>
            </w:tcBorders>
            <w:vAlign w:val="bottom"/>
          </w:tcPr>
          <w:p w14:paraId="7DAA9ED8" w14:textId="058BC5CC" w:rsidR="008C29AE" w:rsidRPr="001F1C01" w:rsidRDefault="00200FE6" w:rsidP="00122122">
            <w:pPr>
              <w:tabs>
                <w:tab w:val="decimal" w:pos="1469"/>
              </w:tabs>
              <w:spacing w:before="16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14,678</w:t>
            </w:r>
          </w:p>
        </w:tc>
        <w:tc>
          <w:tcPr>
            <w:tcW w:w="1680" w:type="dxa"/>
            <w:vAlign w:val="bottom"/>
          </w:tcPr>
          <w:p w14:paraId="159CC9B2" w14:textId="436188B5" w:rsidR="008C29AE" w:rsidRPr="001F1C01" w:rsidRDefault="008C29AE" w:rsidP="00122122">
            <w:pPr>
              <w:tabs>
                <w:tab w:val="decimal" w:pos="1469"/>
              </w:tabs>
              <w:spacing w:before="16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11,650</w:t>
            </w:r>
          </w:p>
        </w:tc>
      </w:tr>
      <w:tr w:rsidR="00B61438" w:rsidRPr="001F1C01" w14:paraId="010D75E1" w14:textId="77777777" w:rsidTr="00B108F4">
        <w:tc>
          <w:tcPr>
            <w:tcW w:w="2837" w:type="dxa"/>
          </w:tcPr>
          <w:p w14:paraId="7FE56A55" w14:textId="77777777" w:rsidR="008C29AE" w:rsidRPr="001F1C01" w:rsidRDefault="008C29AE" w:rsidP="00122122">
            <w:pPr>
              <w:widowControl w:val="0"/>
              <w:spacing w:before="16" w:line="240" w:lineRule="auto"/>
              <w:jc w:val="both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ค่าใช้จ่ายจากการลงทุนอื่น</w:t>
            </w:r>
          </w:p>
        </w:tc>
        <w:tc>
          <w:tcPr>
            <w:tcW w:w="1681" w:type="dxa"/>
            <w:tcBorders>
              <w:bottom w:val="single" w:sz="4" w:space="0" w:color="auto"/>
            </w:tcBorders>
            <w:vAlign w:val="bottom"/>
          </w:tcPr>
          <w:p w14:paraId="1F2D4454" w14:textId="0FCA1AAB" w:rsidR="008C29AE" w:rsidRPr="001F1C01" w:rsidRDefault="001756D0" w:rsidP="00122122">
            <w:pPr>
              <w:tabs>
                <w:tab w:val="decimal" w:pos="1469"/>
              </w:tabs>
              <w:spacing w:before="16" w:line="240" w:lineRule="auto"/>
              <w:ind w:right="-57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(25</w:t>
            </w:r>
            <w:r w:rsidR="00F1069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</w:t>
            </w: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681" w:type="dxa"/>
            <w:tcBorders>
              <w:bottom w:val="single" w:sz="4" w:space="0" w:color="auto"/>
            </w:tcBorders>
            <w:vAlign w:val="bottom"/>
          </w:tcPr>
          <w:p w14:paraId="26A31153" w14:textId="71FEAADB" w:rsidR="008C29AE" w:rsidRPr="001F1C01" w:rsidRDefault="008C29AE" w:rsidP="00122122">
            <w:pPr>
              <w:tabs>
                <w:tab w:val="decimal" w:pos="1469"/>
              </w:tabs>
              <w:spacing w:before="16" w:line="240" w:lineRule="auto"/>
              <w:ind w:right="-57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(</w:t>
            </w:r>
            <w:r w:rsidRPr="001F1C01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379</w:t>
            </w:r>
            <w:r w:rsidRPr="001F1C01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DC6994" w14:textId="3C0A2E7D" w:rsidR="008C29AE" w:rsidRPr="001F1C01" w:rsidRDefault="006777D6" w:rsidP="00122122">
            <w:pPr>
              <w:tabs>
                <w:tab w:val="decimal" w:pos="1469"/>
              </w:tabs>
              <w:spacing w:before="16" w:line="240" w:lineRule="auto"/>
              <w:ind w:right="-57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(542)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vAlign w:val="bottom"/>
          </w:tcPr>
          <w:p w14:paraId="1ACB3719" w14:textId="4A07E577" w:rsidR="008C29AE" w:rsidRPr="001F1C01" w:rsidRDefault="008C29AE" w:rsidP="00122122">
            <w:pPr>
              <w:tabs>
                <w:tab w:val="decimal" w:pos="1469"/>
              </w:tabs>
              <w:spacing w:before="16" w:line="240" w:lineRule="auto"/>
              <w:ind w:right="-57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(</w:t>
            </w:r>
            <w:r w:rsidRPr="001F1C01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757</w:t>
            </w:r>
            <w:r w:rsidRPr="001F1C01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)</w:t>
            </w:r>
          </w:p>
        </w:tc>
      </w:tr>
      <w:tr w:rsidR="008C29AE" w:rsidRPr="001F1C01" w14:paraId="569FE579" w14:textId="77777777" w:rsidTr="00B108F4">
        <w:tc>
          <w:tcPr>
            <w:tcW w:w="2837" w:type="dxa"/>
            <w:vAlign w:val="bottom"/>
          </w:tcPr>
          <w:p w14:paraId="7C6FEA43" w14:textId="77777777" w:rsidR="008C29AE" w:rsidRPr="001F1C01" w:rsidRDefault="008C29AE" w:rsidP="00122122">
            <w:pPr>
              <w:widowControl w:val="0"/>
              <w:spacing w:before="16" w:line="240" w:lineRule="auto"/>
              <w:jc w:val="both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รวมรายได้จากการลงทุนสุทธิ</w:t>
            </w:r>
          </w:p>
        </w:tc>
        <w:tc>
          <w:tcPr>
            <w:tcW w:w="1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7B0F03" w14:textId="34805FF8" w:rsidR="008C29AE" w:rsidRPr="001F1C01" w:rsidRDefault="00200FE6" w:rsidP="00122122">
            <w:pPr>
              <w:tabs>
                <w:tab w:val="decimal" w:pos="1469"/>
              </w:tabs>
              <w:spacing w:before="16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16,849</w:t>
            </w:r>
          </w:p>
        </w:tc>
        <w:tc>
          <w:tcPr>
            <w:tcW w:w="1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FBE970" w14:textId="2341A677" w:rsidR="008C29AE" w:rsidRPr="001F1C01" w:rsidRDefault="008C29AE" w:rsidP="00122122">
            <w:pPr>
              <w:tabs>
                <w:tab w:val="decimal" w:pos="1469"/>
              </w:tabs>
              <w:spacing w:before="16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16,193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375790" w14:textId="0B4F5250" w:rsidR="008C29AE" w:rsidRPr="001F1C01" w:rsidRDefault="00200FE6" w:rsidP="00122122">
            <w:pPr>
              <w:tabs>
                <w:tab w:val="decimal" w:pos="1469"/>
              </w:tabs>
              <w:spacing w:before="16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32,719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26FC0A" w14:textId="546FAD52" w:rsidR="008C29AE" w:rsidRPr="001F1C01" w:rsidRDefault="008C29AE" w:rsidP="00122122">
            <w:pPr>
              <w:tabs>
                <w:tab w:val="decimal" w:pos="1469"/>
              </w:tabs>
              <w:spacing w:before="16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30</w:t>
            </w:r>
            <w:r w:rsidRPr="001F1C01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,</w:t>
            </w:r>
            <w:r w:rsidRPr="001F1C01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763</w:t>
            </w:r>
          </w:p>
        </w:tc>
      </w:tr>
    </w:tbl>
    <w:p w14:paraId="6006D535" w14:textId="5690773F" w:rsidR="000A2581" w:rsidRPr="001F1C01" w:rsidRDefault="000A2581" w:rsidP="000D2D5E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756664" w:rsidRPr="001F1C01" w14:paraId="03C9274E" w14:textId="77777777" w:rsidTr="75F0B5B0">
        <w:trPr>
          <w:trHeight w:val="380"/>
        </w:trPr>
        <w:tc>
          <w:tcPr>
            <w:tcW w:w="9446" w:type="dxa"/>
            <w:vAlign w:val="center"/>
          </w:tcPr>
          <w:p w14:paraId="640DE2F8" w14:textId="1EAB2EC9" w:rsidR="00756664" w:rsidRPr="001F1C01" w:rsidRDefault="0045456A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47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16</w:t>
            </w:r>
            <w:r w:rsidR="00756664" w:rsidRPr="001F1C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="22AA2553" w:rsidRPr="001F1C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ค่าใช้จ่ายในการดำเนินงาน</w:t>
            </w:r>
            <w:r w:rsidR="00E60D7F" w:rsidRPr="001F1C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</w:tr>
    </w:tbl>
    <w:p w14:paraId="05B921AB" w14:textId="77777777" w:rsidR="00A05A73" w:rsidRPr="001F1C01" w:rsidRDefault="00A05A73" w:rsidP="00A05A73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41"/>
        <w:gridCol w:w="1699"/>
        <w:gridCol w:w="1679"/>
        <w:gridCol w:w="1678"/>
        <w:gridCol w:w="1678"/>
      </w:tblGrid>
      <w:tr w:rsidR="00B61438" w:rsidRPr="001F1C01" w14:paraId="60679DF7" w14:textId="77777777" w:rsidTr="00530A72">
        <w:tc>
          <w:tcPr>
            <w:tcW w:w="2943" w:type="dxa"/>
            <w:vAlign w:val="bottom"/>
          </w:tcPr>
          <w:p w14:paraId="2BB64613" w14:textId="77777777" w:rsidR="008C29AE" w:rsidRPr="001F1C01" w:rsidRDefault="008C29AE" w:rsidP="00122122">
            <w:pPr>
              <w:spacing w:before="16" w:line="240" w:lineRule="auto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742" w:type="dxa"/>
            <w:gridSpan w:val="4"/>
            <w:tcBorders>
              <w:bottom w:val="single" w:sz="4" w:space="0" w:color="auto"/>
            </w:tcBorders>
            <w:vAlign w:val="bottom"/>
          </w:tcPr>
          <w:p w14:paraId="0AAB1595" w14:textId="77777777" w:rsidR="008C29AE" w:rsidRPr="001F1C01" w:rsidRDefault="008C29AE" w:rsidP="00122122">
            <w:pPr>
              <w:spacing w:before="16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ข้อมูลทางการเงินที่แสดงเงินลงทุนตามวิธีส่วนได้เสีย</w:t>
            </w: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br/>
            </w: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และข้อมูลทางการเงินเฉพาะกิจการ</w:t>
            </w:r>
          </w:p>
        </w:tc>
      </w:tr>
      <w:tr w:rsidR="00B61438" w:rsidRPr="001F1C01" w14:paraId="4573F2D9" w14:textId="77777777" w:rsidTr="00530A72">
        <w:tc>
          <w:tcPr>
            <w:tcW w:w="2943" w:type="dxa"/>
            <w:vAlign w:val="bottom"/>
          </w:tcPr>
          <w:p w14:paraId="0223E659" w14:textId="77777777" w:rsidR="008C29AE" w:rsidRPr="001F1C01" w:rsidRDefault="008C29AE" w:rsidP="00122122">
            <w:pPr>
              <w:spacing w:before="16" w:line="240" w:lineRule="auto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33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48A11A" w14:textId="77777777" w:rsidR="008C29AE" w:rsidRPr="001F1C01" w:rsidRDefault="008C29AE" w:rsidP="00122122">
            <w:pPr>
              <w:spacing w:before="16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สำหรับรอบระยะเวลา</w:t>
            </w: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br/>
            </w: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สามเดือนสิ้นสุดวันที่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5921D7" w14:textId="77777777" w:rsidR="008C29AE" w:rsidRPr="001F1C01" w:rsidRDefault="008C29AE" w:rsidP="00122122">
            <w:pPr>
              <w:spacing w:before="16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สำหรับรอบระยะเวลา</w:t>
            </w: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br/>
            </w:r>
            <w:r w:rsidRPr="001F1C01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หก</w:t>
            </w: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เดือนสิ้นสุดวันที่</w:t>
            </w:r>
          </w:p>
        </w:tc>
      </w:tr>
      <w:tr w:rsidR="00256F39" w:rsidRPr="001F1C01" w14:paraId="10A1A3F6" w14:textId="77777777" w:rsidTr="00530A72">
        <w:tc>
          <w:tcPr>
            <w:tcW w:w="2943" w:type="dxa"/>
            <w:vAlign w:val="bottom"/>
          </w:tcPr>
          <w:p w14:paraId="0C383C16" w14:textId="77777777" w:rsidR="00256F39" w:rsidRPr="001F1C01" w:rsidRDefault="00256F39" w:rsidP="00256F39">
            <w:pPr>
              <w:spacing w:before="16" w:line="240" w:lineRule="auto"/>
              <w:ind w:left="540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465D5E2" w14:textId="77777777" w:rsidR="00256F39" w:rsidRPr="00530A72" w:rsidRDefault="00256F39" w:rsidP="00256F39">
            <w:pPr>
              <w:spacing w:before="16" w:line="240" w:lineRule="auto"/>
              <w:ind w:left="-113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530A72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  <w:t>(</w:t>
            </w:r>
            <w:r w:rsidRPr="00530A72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ยังไม่ได้</w:t>
            </w:r>
            <w:r w:rsidRPr="00530A72">
              <w:rPr>
                <w:rFonts w:ascii="Browallia New" w:hAnsi="Browallia New" w:cs="Browallia New" w:hint="cs"/>
                <w:b/>
                <w:bCs/>
                <w:noProof/>
                <w:sz w:val="24"/>
                <w:szCs w:val="24"/>
                <w:cs/>
              </w:rPr>
              <w:t>ตรวจสอบ)</w:t>
            </w: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14:paraId="31CB1A4A" w14:textId="6F6C40D1" w:rsidR="00256F39" w:rsidRPr="00530A72" w:rsidRDefault="00256F39" w:rsidP="00256F39">
            <w:pPr>
              <w:spacing w:before="16" w:line="240" w:lineRule="auto"/>
              <w:ind w:left="-113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530A72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  <w:t>(</w:t>
            </w:r>
            <w:r w:rsidRPr="00530A72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ยังไม่ได้</w:t>
            </w:r>
            <w:r w:rsidRPr="00530A72">
              <w:rPr>
                <w:rFonts w:ascii="Browallia New" w:hAnsi="Browallia New" w:cs="Browallia New" w:hint="cs"/>
                <w:b/>
                <w:bCs/>
                <w:noProof/>
                <w:sz w:val="24"/>
                <w:szCs w:val="24"/>
                <w:cs/>
              </w:rPr>
              <w:t>ตรวจสอบ)</w:t>
            </w:r>
          </w:p>
        </w:tc>
        <w:tc>
          <w:tcPr>
            <w:tcW w:w="1680" w:type="dxa"/>
            <w:tcBorders>
              <w:top w:val="single" w:sz="4" w:space="0" w:color="auto"/>
            </w:tcBorders>
            <w:vAlign w:val="bottom"/>
          </w:tcPr>
          <w:p w14:paraId="57BC64E5" w14:textId="77777777" w:rsidR="00256F39" w:rsidRPr="00530A72" w:rsidRDefault="00256F39" w:rsidP="00256F39">
            <w:pPr>
              <w:spacing w:before="16" w:line="240" w:lineRule="auto"/>
              <w:ind w:left="-113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530A72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  <w:t>(</w:t>
            </w:r>
            <w:r w:rsidRPr="00530A72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ยังไม่ได้</w:t>
            </w:r>
            <w:r w:rsidRPr="00530A72">
              <w:rPr>
                <w:rFonts w:ascii="Browallia New" w:hAnsi="Browallia New" w:cs="Browallia New" w:hint="cs"/>
                <w:b/>
                <w:bCs/>
                <w:noProof/>
                <w:sz w:val="24"/>
                <w:szCs w:val="24"/>
                <w:cs/>
              </w:rPr>
              <w:t>ตรวจสอบ)</w:t>
            </w:r>
          </w:p>
        </w:tc>
        <w:tc>
          <w:tcPr>
            <w:tcW w:w="1680" w:type="dxa"/>
            <w:tcBorders>
              <w:top w:val="single" w:sz="4" w:space="0" w:color="auto"/>
            </w:tcBorders>
            <w:vAlign w:val="bottom"/>
          </w:tcPr>
          <w:p w14:paraId="71778120" w14:textId="76494C8B" w:rsidR="00256F39" w:rsidRPr="00530A72" w:rsidRDefault="00256F39" w:rsidP="00256F39">
            <w:pPr>
              <w:spacing w:before="16" w:line="240" w:lineRule="auto"/>
              <w:ind w:left="-113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530A72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  <w:t>(</w:t>
            </w:r>
            <w:r w:rsidRPr="00530A72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ยังไม่ได้</w:t>
            </w:r>
            <w:r w:rsidRPr="00530A72">
              <w:rPr>
                <w:rFonts w:ascii="Browallia New" w:hAnsi="Browallia New" w:cs="Browallia New" w:hint="cs"/>
                <w:b/>
                <w:bCs/>
                <w:noProof/>
                <w:sz w:val="24"/>
                <w:szCs w:val="24"/>
                <w:cs/>
              </w:rPr>
              <w:t>ตรวจสอบ)</w:t>
            </w:r>
          </w:p>
        </w:tc>
      </w:tr>
      <w:tr w:rsidR="00256F39" w:rsidRPr="001F1C01" w14:paraId="46619CB6" w14:textId="77777777" w:rsidTr="00530A72">
        <w:tc>
          <w:tcPr>
            <w:tcW w:w="2943" w:type="dxa"/>
            <w:vAlign w:val="bottom"/>
          </w:tcPr>
          <w:p w14:paraId="241BC73F" w14:textId="77777777" w:rsidR="00256F39" w:rsidRPr="001F1C01" w:rsidRDefault="00256F39" w:rsidP="00256F39">
            <w:pPr>
              <w:spacing w:before="16" w:line="240" w:lineRule="auto"/>
              <w:ind w:left="540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58B77C2D" w14:textId="77777777" w:rsidR="00256F39" w:rsidRPr="001F1C01" w:rsidRDefault="00256F39" w:rsidP="00530A72">
            <w:pPr>
              <w:tabs>
                <w:tab w:val="right" w:pos="1432"/>
              </w:tabs>
              <w:spacing w:before="1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  <w:t>30</w:t>
            </w:r>
            <w:r w:rsidRPr="001F1C01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  <w:p w14:paraId="12239E58" w14:textId="6F0D1E80" w:rsidR="00256F39" w:rsidRPr="001F1C01" w:rsidRDefault="00256F39" w:rsidP="00530A72">
            <w:pPr>
              <w:tabs>
                <w:tab w:val="right" w:pos="1432"/>
              </w:tabs>
              <w:spacing w:before="1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Pr="001F1C0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9</w:t>
            </w:r>
          </w:p>
        </w:tc>
        <w:tc>
          <w:tcPr>
            <w:tcW w:w="1681" w:type="dxa"/>
            <w:vAlign w:val="bottom"/>
          </w:tcPr>
          <w:p w14:paraId="7B7E6132" w14:textId="77777777" w:rsidR="00256F39" w:rsidRPr="001F1C01" w:rsidRDefault="00256F39" w:rsidP="00256F39">
            <w:pPr>
              <w:tabs>
                <w:tab w:val="right" w:pos="1469"/>
              </w:tabs>
              <w:spacing w:before="1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  <w:t>30</w:t>
            </w:r>
            <w:r w:rsidRPr="001F1C01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  <w:p w14:paraId="3A63A317" w14:textId="13AD517B" w:rsidR="00256F39" w:rsidRPr="001F1C01" w:rsidRDefault="00256F39" w:rsidP="00256F39">
            <w:pPr>
              <w:tabs>
                <w:tab w:val="right" w:pos="1469"/>
              </w:tabs>
              <w:spacing w:before="1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Pr="001F1C01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680" w:type="dxa"/>
            <w:vAlign w:val="bottom"/>
          </w:tcPr>
          <w:p w14:paraId="4F5B4DC7" w14:textId="77777777" w:rsidR="00256F39" w:rsidRPr="001F1C01" w:rsidRDefault="00256F39" w:rsidP="00256F39">
            <w:pPr>
              <w:tabs>
                <w:tab w:val="right" w:pos="1469"/>
              </w:tabs>
              <w:spacing w:before="1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  <w:t>30</w:t>
            </w:r>
            <w:r w:rsidRPr="001F1C01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  <w:p w14:paraId="5F7DEAF9" w14:textId="7CC3A4D4" w:rsidR="00256F39" w:rsidRPr="001F1C01" w:rsidRDefault="00256F39" w:rsidP="00256F39">
            <w:pPr>
              <w:tabs>
                <w:tab w:val="right" w:pos="1469"/>
              </w:tabs>
              <w:spacing w:before="1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Pr="001F1C0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9</w:t>
            </w:r>
          </w:p>
        </w:tc>
        <w:tc>
          <w:tcPr>
            <w:tcW w:w="1680" w:type="dxa"/>
            <w:vAlign w:val="bottom"/>
          </w:tcPr>
          <w:p w14:paraId="619FA728" w14:textId="77777777" w:rsidR="00256F39" w:rsidRPr="001F1C01" w:rsidRDefault="00256F39" w:rsidP="00256F39">
            <w:pPr>
              <w:tabs>
                <w:tab w:val="right" w:pos="1469"/>
              </w:tabs>
              <w:spacing w:before="1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  <w:t>30</w:t>
            </w:r>
            <w:r w:rsidRPr="001F1C01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  <w:p w14:paraId="769ED516" w14:textId="44DC8445" w:rsidR="00256F39" w:rsidRPr="001F1C01" w:rsidRDefault="00256F39" w:rsidP="00256F39">
            <w:pPr>
              <w:tabs>
                <w:tab w:val="right" w:pos="1469"/>
              </w:tabs>
              <w:spacing w:before="1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Pr="001F1C01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8</w:t>
            </w:r>
          </w:p>
        </w:tc>
      </w:tr>
      <w:tr w:rsidR="00256F39" w:rsidRPr="001F1C01" w14:paraId="3DA0B30E" w14:textId="77777777" w:rsidTr="00530A72">
        <w:tc>
          <w:tcPr>
            <w:tcW w:w="2943" w:type="dxa"/>
            <w:vAlign w:val="bottom"/>
          </w:tcPr>
          <w:p w14:paraId="29C5C55D" w14:textId="77777777" w:rsidR="00256F39" w:rsidRPr="001F1C01" w:rsidRDefault="00256F39" w:rsidP="00256F39">
            <w:pPr>
              <w:spacing w:before="16" w:line="240" w:lineRule="auto"/>
              <w:ind w:left="540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  <w:vAlign w:val="bottom"/>
          </w:tcPr>
          <w:p w14:paraId="2331530F" w14:textId="77777777" w:rsidR="00256F39" w:rsidRPr="001F1C01" w:rsidRDefault="00256F39" w:rsidP="00530A72">
            <w:pPr>
              <w:tabs>
                <w:tab w:val="decimal" w:pos="1432"/>
              </w:tabs>
              <w:spacing w:before="1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681" w:type="dxa"/>
            <w:tcBorders>
              <w:bottom w:val="single" w:sz="4" w:space="0" w:color="000000"/>
            </w:tcBorders>
            <w:vAlign w:val="bottom"/>
          </w:tcPr>
          <w:p w14:paraId="364C2ADC" w14:textId="77777777" w:rsidR="00256F39" w:rsidRPr="001F1C01" w:rsidRDefault="00256F39" w:rsidP="00256F39">
            <w:pPr>
              <w:tabs>
                <w:tab w:val="decimal" w:pos="1469"/>
              </w:tabs>
              <w:spacing w:before="1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680" w:type="dxa"/>
            <w:tcBorders>
              <w:bottom w:val="single" w:sz="4" w:space="0" w:color="000000"/>
            </w:tcBorders>
            <w:vAlign w:val="bottom"/>
          </w:tcPr>
          <w:p w14:paraId="23150D8B" w14:textId="77777777" w:rsidR="00256F39" w:rsidRPr="001F1C01" w:rsidRDefault="00256F39" w:rsidP="00256F39">
            <w:pPr>
              <w:tabs>
                <w:tab w:val="decimal" w:pos="1469"/>
              </w:tabs>
              <w:spacing w:before="1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680" w:type="dxa"/>
            <w:tcBorders>
              <w:bottom w:val="single" w:sz="4" w:space="0" w:color="000000"/>
            </w:tcBorders>
            <w:vAlign w:val="bottom"/>
          </w:tcPr>
          <w:p w14:paraId="79B55C3E" w14:textId="77777777" w:rsidR="00256F39" w:rsidRPr="001F1C01" w:rsidRDefault="00256F39" w:rsidP="00256F39">
            <w:pPr>
              <w:tabs>
                <w:tab w:val="decimal" w:pos="1469"/>
              </w:tabs>
              <w:spacing w:before="1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256F39" w:rsidRPr="001F1C01" w14:paraId="6D71BEA7" w14:textId="77777777" w:rsidTr="00530A72">
        <w:tc>
          <w:tcPr>
            <w:tcW w:w="2943" w:type="dxa"/>
            <w:vAlign w:val="bottom"/>
          </w:tcPr>
          <w:p w14:paraId="5901F5BA" w14:textId="77777777" w:rsidR="00256F39" w:rsidRPr="001F1C01" w:rsidRDefault="00256F39" w:rsidP="00256F39">
            <w:pPr>
              <w:spacing w:before="16" w:line="240" w:lineRule="auto"/>
              <w:ind w:left="540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B3CD203" w14:textId="77777777" w:rsidR="00256F39" w:rsidRPr="001F1C01" w:rsidRDefault="00256F39" w:rsidP="00256F39">
            <w:pPr>
              <w:tabs>
                <w:tab w:val="decimal" w:pos="1469"/>
              </w:tabs>
              <w:spacing w:before="16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14:paraId="27519715" w14:textId="77777777" w:rsidR="00256F39" w:rsidRPr="001F1C01" w:rsidRDefault="00256F39" w:rsidP="00256F39">
            <w:pPr>
              <w:tabs>
                <w:tab w:val="decimal" w:pos="1469"/>
              </w:tabs>
              <w:spacing w:before="16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80" w:type="dxa"/>
            <w:tcBorders>
              <w:top w:val="single" w:sz="4" w:space="0" w:color="000000"/>
            </w:tcBorders>
            <w:vAlign w:val="bottom"/>
          </w:tcPr>
          <w:p w14:paraId="001DB9E1" w14:textId="77777777" w:rsidR="00256F39" w:rsidRPr="001F1C01" w:rsidRDefault="00256F39" w:rsidP="00256F39">
            <w:pPr>
              <w:tabs>
                <w:tab w:val="decimal" w:pos="1469"/>
              </w:tabs>
              <w:spacing w:before="16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80" w:type="dxa"/>
            <w:tcBorders>
              <w:top w:val="single" w:sz="4" w:space="0" w:color="000000"/>
            </w:tcBorders>
            <w:vAlign w:val="bottom"/>
          </w:tcPr>
          <w:p w14:paraId="0F709787" w14:textId="77777777" w:rsidR="00256F39" w:rsidRPr="001F1C01" w:rsidRDefault="00256F39" w:rsidP="00256F39">
            <w:pPr>
              <w:tabs>
                <w:tab w:val="decimal" w:pos="1469"/>
              </w:tabs>
              <w:spacing w:before="16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256F39" w:rsidRPr="001F1C01" w14:paraId="0347A2DD" w14:textId="77777777" w:rsidTr="00530A72">
        <w:tc>
          <w:tcPr>
            <w:tcW w:w="2943" w:type="dxa"/>
            <w:vAlign w:val="bottom"/>
          </w:tcPr>
          <w:p w14:paraId="3FAC061C" w14:textId="77777777" w:rsidR="00256F39" w:rsidRPr="001F1C01" w:rsidRDefault="00256F39" w:rsidP="00256F39">
            <w:pPr>
              <w:widowControl w:val="0"/>
              <w:spacing w:before="16" w:line="240" w:lineRule="auto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ค่าใช้จ่ายพนักงาน</w:t>
            </w:r>
          </w:p>
        </w:tc>
        <w:tc>
          <w:tcPr>
            <w:tcW w:w="1701" w:type="dxa"/>
            <w:vAlign w:val="bottom"/>
          </w:tcPr>
          <w:p w14:paraId="45732C60" w14:textId="069AB892" w:rsidR="00256F39" w:rsidRPr="001F1C01" w:rsidRDefault="00411070" w:rsidP="00530A72">
            <w:pPr>
              <w:tabs>
                <w:tab w:val="decimal" w:pos="1432"/>
              </w:tabs>
              <w:spacing w:before="16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15,012</w:t>
            </w:r>
          </w:p>
        </w:tc>
        <w:tc>
          <w:tcPr>
            <w:tcW w:w="1681" w:type="dxa"/>
            <w:vAlign w:val="bottom"/>
          </w:tcPr>
          <w:p w14:paraId="6E7A2E4C" w14:textId="27A2A2C6" w:rsidR="00256F39" w:rsidRPr="001F1C01" w:rsidRDefault="00256F39" w:rsidP="00256F39">
            <w:pPr>
              <w:tabs>
                <w:tab w:val="decimal" w:pos="1469"/>
              </w:tabs>
              <w:spacing w:before="16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14,612</w:t>
            </w:r>
          </w:p>
        </w:tc>
        <w:tc>
          <w:tcPr>
            <w:tcW w:w="1680" w:type="dxa"/>
            <w:tcBorders>
              <w:top w:val="nil"/>
              <w:left w:val="nil"/>
              <w:right w:val="nil"/>
            </w:tcBorders>
            <w:vAlign w:val="bottom"/>
          </w:tcPr>
          <w:p w14:paraId="604F0821" w14:textId="5C377950" w:rsidR="00256F39" w:rsidRPr="001F1C01" w:rsidRDefault="00C209A2" w:rsidP="00256F39">
            <w:pPr>
              <w:tabs>
                <w:tab w:val="decimal" w:pos="1469"/>
              </w:tabs>
              <w:spacing w:before="16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28,557</w:t>
            </w:r>
          </w:p>
        </w:tc>
        <w:tc>
          <w:tcPr>
            <w:tcW w:w="1680" w:type="dxa"/>
            <w:vAlign w:val="bottom"/>
          </w:tcPr>
          <w:p w14:paraId="52F7B0D4" w14:textId="53F6031D" w:rsidR="00256F39" w:rsidRPr="001F1C01" w:rsidRDefault="00256F39" w:rsidP="00256F39">
            <w:pPr>
              <w:tabs>
                <w:tab w:val="decimal" w:pos="1469"/>
              </w:tabs>
              <w:spacing w:before="16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30,691</w:t>
            </w:r>
          </w:p>
        </w:tc>
      </w:tr>
      <w:tr w:rsidR="00256F39" w:rsidRPr="001F1C01" w14:paraId="7740F27D" w14:textId="77777777" w:rsidTr="00530A72">
        <w:tc>
          <w:tcPr>
            <w:tcW w:w="2943" w:type="dxa"/>
            <w:vAlign w:val="bottom"/>
          </w:tcPr>
          <w:p w14:paraId="1D50D6A3" w14:textId="491985AE" w:rsidR="00256F39" w:rsidRPr="001F1C01" w:rsidRDefault="00C908D0" w:rsidP="00256F39">
            <w:pPr>
              <w:widowControl w:val="0"/>
              <w:spacing w:before="16" w:line="240" w:lineRule="auto"/>
              <w:jc w:val="both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</w:rPr>
            </w:pPr>
            <w:r w:rsidRPr="00C908D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ค่าใช้จ่ายเกี่ยวกับสถานที่และอุปกรณ์</w:t>
            </w:r>
          </w:p>
        </w:tc>
        <w:tc>
          <w:tcPr>
            <w:tcW w:w="1701" w:type="dxa"/>
            <w:vAlign w:val="bottom"/>
          </w:tcPr>
          <w:p w14:paraId="4146DB18" w14:textId="5F8AB20E" w:rsidR="00256F39" w:rsidRPr="001F1C01" w:rsidRDefault="00411070" w:rsidP="00530A72">
            <w:pPr>
              <w:tabs>
                <w:tab w:val="decimal" w:pos="1432"/>
              </w:tabs>
              <w:spacing w:before="16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4,794</w:t>
            </w:r>
          </w:p>
        </w:tc>
        <w:tc>
          <w:tcPr>
            <w:tcW w:w="1681" w:type="dxa"/>
            <w:vAlign w:val="bottom"/>
          </w:tcPr>
          <w:p w14:paraId="5650042E" w14:textId="5330AD94" w:rsidR="00256F39" w:rsidRPr="001F1C01" w:rsidRDefault="00256F39" w:rsidP="00256F39">
            <w:pPr>
              <w:tabs>
                <w:tab w:val="decimal" w:pos="1469"/>
              </w:tabs>
              <w:spacing w:before="16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4,807</w:t>
            </w:r>
          </w:p>
        </w:tc>
        <w:tc>
          <w:tcPr>
            <w:tcW w:w="1680" w:type="dxa"/>
            <w:tcBorders>
              <w:top w:val="nil"/>
              <w:left w:val="nil"/>
              <w:right w:val="nil"/>
            </w:tcBorders>
            <w:vAlign w:val="bottom"/>
          </w:tcPr>
          <w:p w14:paraId="56BD3818" w14:textId="2B9A0ACA" w:rsidR="00256F39" w:rsidRPr="001F1C01" w:rsidRDefault="00C209A2" w:rsidP="00256F39">
            <w:pPr>
              <w:tabs>
                <w:tab w:val="decimal" w:pos="1469"/>
              </w:tabs>
              <w:spacing w:before="16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9,734</w:t>
            </w:r>
          </w:p>
        </w:tc>
        <w:tc>
          <w:tcPr>
            <w:tcW w:w="1680" w:type="dxa"/>
            <w:vAlign w:val="bottom"/>
          </w:tcPr>
          <w:p w14:paraId="341DD353" w14:textId="4B1F4BC4" w:rsidR="00256F39" w:rsidRPr="001F1C01" w:rsidRDefault="00256F39" w:rsidP="00256F39">
            <w:pPr>
              <w:tabs>
                <w:tab w:val="decimal" w:pos="1469"/>
              </w:tabs>
              <w:spacing w:before="16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9,645</w:t>
            </w:r>
          </w:p>
        </w:tc>
      </w:tr>
      <w:tr w:rsidR="00256F39" w:rsidRPr="001F1C01" w14:paraId="5BCFA2E0" w14:textId="77777777" w:rsidTr="00530A72">
        <w:tc>
          <w:tcPr>
            <w:tcW w:w="2943" w:type="dxa"/>
            <w:vAlign w:val="bottom"/>
          </w:tcPr>
          <w:p w14:paraId="11A38F5D" w14:textId="77777777" w:rsidR="00256F39" w:rsidRPr="001F1C01" w:rsidRDefault="00256F39" w:rsidP="00256F39">
            <w:pPr>
              <w:widowControl w:val="0"/>
              <w:spacing w:before="16" w:line="240" w:lineRule="auto"/>
              <w:jc w:val="both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ค่าใช้จ่ายภาษีอากร</w:t>
            </w:r>
          </w:p>
        </w:tc>
        <w:tc>
          <w:tcPr>
            <w:tcW w:w="1701" w:type="dxa"/>
            <w:vAlign w:val="bottom"/>
          </w:tcPr>
          <w:p w14:paraId="4ABF9044" w14:textId="14844513" w:rsidR="00256F39" w:rsidRPr="001F1C01" w:rsidRDefault="00411070" w:rsidP="00530A72">
            <w:pPr>
              <w:tabs>
                <w:tab w:val="decimal" w:pos="1432"/>
              </w:tabs>
              <w:spacing w:before="16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26</w:t>
            </w:r>
          </w:p>
        </w:tc>
        <w:tc>
          <w:tcPr>
            <w:tcW w:w="1681" w:type="dxa"/>
            <w:vAlign w:val="bottom"/>
          </w:tcPr>
          <w:p w14:paraId="320E645C" w14:textId="017EA1F4" w:rsidR="00256F39" w:rsidRPr="001F1C01" w:rsidRDefault="00256F39" w:rsidP="00256F39">
            <w:pPr>
              <w:tabs>
                <w:tab w:val="decimal" w:pos="1469"/>
              </w:tabs>
              <w:spacing w:before="16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</w:p>
        </w:tc>
        <w:tc>
          <w:tcPr>
            <w:tcW w:w="1680" w:type="dxa"/>
            <w:tcBorders>
              <w:top w:val="nil"/>
              <w:left w:val="nil"/>
              <w:right w:val="nil"/>
            </w:tcBorders>
            <w:vAlign w:val="bottom"/>
          </w:tcPr>
          <w:p w14:paraId="6D2CE739" w14:textId="00EB580D" w:rsidR="00256F39" w:rsidRPr="001F1C01" w:rsidRDefault="00C209A2" w:rsidP="00256F39">
            <w:pPr>
              <w:tabs>
                <w:tab w:val="decimal" w:pos="1469"/>
              </w:tabs>
              <w:spacing w:before="16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27</w:t>
            </w:r>
          </w:p>
        </w:tc>
        <w:tc>
          <w:tcPr>
            <w:tcW w:w="1680" w:type="dxa"/>
            <w:vAlign w:val="bottom"/>
          </w:tcPr>
          <w:p w14:paraId="6EAF72AF" w14:textId="48929241" w:rsidR="00256F39" w:rsidRPr="001F1C01" w:rsidRDefault="00256F39" w:rsidP="00256F39">
            <w:pPr>
              <w:tabs>
                <w:tab w:val="decimal" w:pos="1469"/>
              </w:tabs>
              <w:spacing w:before="16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</w:p>
        </w:tc>
      </w:tr>
      <w:tr w:rsidR="00256F39" w:rsidRPr="001F1C01" w14:paraId="05FBF7BC" w14:textId="77777777" w:rsidTr="00530A72">
        <w:tc>
          <w:tcPr>
            <w:tcW w:w="2943" w:type="dxa"/>
            <w:vAlign w:val="bottom"/>
          </w:tcPr>
          <w:p w14:paraId="47A85C97" w14:textId="77777777" w:rsidR="00256F39" w:rsidRPr="001F1C01" w:rsidRDefault="00256F39" w:rsidP="00256F39">
            <w:pPr>
              <w:widowControl w:val="0"/>
              <w:spacing w:before="16" w:line="240" w:lineRule="auto"/>
              <w:jc w:val="both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ค่าใช้จ่ายในการดำเนินงานอื่น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0F4F84E" w14:textId="1E86A9B3" w:rsidR="00256F39" w:rsidRPr="001F1C01" w:rsidRDefault="00411070" w:rsidP="00530A72">
            <w:pPr>
              <w:tabs>
                <w:tab w:val="decimal" w:pos="1432"/>
              </w:tabs>
              <w:spacing w:before="16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5,552</w:t>
            </w:r>
          </w:p>
        </w:tc>
        <w:tc>
          <w:tcPr>
            <w:tcW w:w="1681" w:type="dxa"/>
            <w:tcBorders>
              <w:bottom w:val="single" w:sz="4" w:space="0" w:color="auto"/>
            </w:tcBorders>
            <w:vAlign w:val="bottom"/>
          </w:tcPr>
          <w:p w14:paraId="70E68DF1" w14:textId="14C88888" w:rsidR="00256F39" w:rsidRPr="001F1C01" w:rsidRDefault="00256F39" w:rsidP="00256F39">
            <w:pPr>
              <w:tabs>
                <w:tab w:val="decimal" w:pos="1469"/>
              </w:tabs>
              <w:spacing w:before="16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6,278</w:t>
            </w:r>
          </w:p>
        </w:tc>
        <w:tc>
          <w:tcPr>
            <w:tcW w:w="16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E04CF0" w14:textId="37E3B3A4" w:rsidR="00256F39" w:rsidRPr="001F1C01" w:rsidRDefault="00C209A2" w:rsidP="00256F39">
            <w:pPr>
              <w:tabs>
                <w:tab w:val="decimal" w:pos="1469"/>
              </w:tabs>
              <w:spacing w:before="16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10,36</w:t>
            </w:r>
            <w:r w:rsidR="007F7A92"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vAlign w:val="bottom"/>
          </w:tcPr>
          <w:p w14:paraId="52F46CBA" w14:textId="6C64E7C2" w:rsidR="00256F39" w:rsidRPr="001F1C01" w:rsidRDefault="00256F39" w:rsidP="00256F39">
            <w:pPr>
              <w:tabs>
                <w:tab w:val="decimal" w:pos="1469"/>
              </w:tabs>
              <w:spacing w:before="16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12,603</w:t>
            </w:r>
          </w:p>
        </w:tc>
      </w:tr>
      <w:tr w:rsidR="00256F39" w:rsidRPr="001F1C01" w14:paraId="0BE3944B" w14:textId="77777777" w:rsidTr="00530A72">
        <w:tc>
          <w:tcPr>
            <w:tcW w:w="2943" w:type="dxa"/>
            <w:vAlign w:val="bottom"/>
          </w:tcPr>
          <w:p w14:paraId="2E5BAACF" w14:textId="77777777" w:rsidR="00256F39" w:rsidRPr="001F1C01" w:rsidRDefault="00256F39" w:rsidP="00256F39">
            <w:pPr>
              <w:widowControl w:val="0"/>
              <w:spacing w:before="16" w:line="240" w:lineRule="auto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รวมค่าใช้จ่ายในการดำเนินงาน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B493EE" w14:textId="139B5B65" w:rsidR="00256F39" w:rsidRPr="001F1C01" w:rsidRDefault="00411070" w:rsidP="00256F39">
            <w:pPr>
              <w:tabs>
                <w:tab w:val="decimal" w:pos="1469"/>
              </w:tabs>
              <w:spacing w:before="16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25,384</w:t>
            </w:r>
          </w:p>
        </w:tc>
        <w:tc>
          <w:tcPr>
            <w:tcW w:w="1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9BC4EF" w14:textId="359B350D" w:rsidR="00256F39" w:rsidRPr="001F1C01" w:rsidRDefault="00256F39" w:rsidP="00256F39">
            <w:pPr>
              <w:tabs>
                <w:tab w:val="decimal" w:pos="1469"/>
              </w:tabs>
              <w:spacing w:before="16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25,699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DEFCDB" w14:textId="2FCDBE35" w:rsidR="00256F39" w:rsidRPr="001F1C01" w:rsidRDefault="00C209A2" w:rsidP="00256F39">
            <w:pPr>
              <w:tabs>
                <w:tab w:val="decimal" w:pos="1469"/>
              </w:tabs>
              <w:spacing w:before="16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48,68</w:t>
            </w:r>
            <w:r w:rsidR="007F7A92"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975D50" w14:textId="27D1F123" w:rsidR="00256F39" w:rsidRPr="001F1C01" w:rsidRDefault="00256F39" w:rsidP="00256F39">
            <w:pPr>
              <w:tabs>
                <w:tab w:val="decimal" w:pos="1469"/>
              </w:tabs>
              <w:spacing w:before="16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52,942</w:t>
            </w:r>
          </w:p>
        </w:tc>
      </w:tr>
    </w:tbl>
    <w:p w14:paraId="3AF4666D" w14:textId="4CD667B4" w:rsidR="00273270" w:rsidRPr="001F1C01" w:rsidRDefault="00743765" w:rsidP="00A0640F">
      <w:pPr>
        <w:tabs>
          <w:tab w:val="left" w:pos="1080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F1C01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4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B259D3" w:rsidRPr="001F1C01" w14:paraId="212D566A" w14:textId="77777777" w:rsidTr="75F0B5B0">
        <w:trPr>
          <w:trHeight w:val="380"/>
        </w:trPr>
        <w:tc>
          <w:tcPr>
            <w:tcW w:w="9446" w:type="dxa"/>
            <w:vAlign w:val="center"/>
          </w:tcPr>
          <w:p w14:paraId="59C622AE" w14:textId="2EA8F467" w:rsidR="00B259D3" w:rsidRPr="001F1C01" w:rsidRDefault="0045456A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47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17</w:t>
            </w:r>
            <w:r w:rsidR="00B259D3"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9B0D2F" w:rsidRPr="001F1C01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กำไร (</w:t>
            </w:r>
            <w:r w:rsidR="004834D9"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ขาดทุน</w:t>
            </w:r>
            <w:r w:rsidR="009B0D2F" w:rsidRPr="001F1C01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) </w:t>
            </w:r>
            <w:r w:rsidR="00B259D3"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ต่อหุ้น</w:t>
            </w:r>
          </w:p>
        </w:tc>
      </w:tr>
    </w:tbl>
    <w:p w14:paraId="03E9910F" w14:textId="729C29C9" w:rsidR="00B259D3" w:rsidRPr="001F1C01" w:rsidRDefault="00B259D3" w:rsidP="00A0640F">
      <w:pPr>
        <w:tabs>
          <w:tab w:val="left" w:pos="1080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BFC050B" w14:textId="5DA8D1D7" w:rsidR="00E27FA3" w:rsidRPr="001F1C01" w:rsidRDefault="00FB398E" w:rsidP="000D2D5E">
      <w:pPr>
        <w:tabs>
          <w:tab w:val="left" w:pos="1080"/>
        </w:tabs>
        <w:spacing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1F1C01">
        <w:rPr>
          <w:rFonts w:ascii="Browallia New" w:hAnsi="Browallia New" w:cs="Browallia New" w:hint="cs"/>
          <w:spacing w:val="-6"/>
          <w:sz w:val="26"/>
          <w:szCs w:val="26"/>
          <w:cs/>
        </w:rPr>
        <w:t>กำไร (</w:t>
      </w:r>
      <w:r w:rsidR="004834D9" w:rsidRPr="001F1C01">
        <w:rPr>
          <w:rFonts w:ascii="Browallia New" w:hAnsi="Browallia New" w:cs="Browallia New"/>
          <w:spacing w:val="-6"/>
          <w:sz w:val="26"/>
          <w:szCs w:val="26"/>
          <w:cs/>
        </w:rPr>
        <w:t>ขาด</w:t>
      </w:r>
      <w:r w:rsidR="00234712" w:rsidRPr="001F1C01">
        <w:rPr>
          <w:rFonts w:ascii="Browallia New" w:hAnsi="Browallia New" w:cs="Browallia New"/>
          <w:spacing w:val="-6"/>
          <w:sz w:val="26"/>
          <w:szCs w:val="26"/>
          <w:cs/>
        </w:rPr>
        <w:t>ทุ</w:t>
      </w:r>
      <w:r w:rsidR="004834D9" w:rsidRPr="001F1C01">
        <w:rPr>
          <w:rFonts w:ascii="Browallia New" w:hAnsi="Browallia New" w:cs="Browallia New"/>
          <w:spacing w:val="-6"/>
          <w:sz w:val="26"/>
          <w:szCs w:val="26"/>
          <w:cs/>
        </w:rPr>
        <w:t>น</w:t>
      </w:r>
      <w:r w:rsidRPr="001F1C01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) </w:t>
      </w:r>
      <w:r w:rsidR="00B259D3" w:rsidRPr="001F1C01">
        <w:rPr>
          <w:rFonts w:ascii="Browallia New" w:hAnsi="Browallia New" w:cs="Browallia New"/>
          <w:spacing w:val="-6"/>
          <w:sz w:val="26"/>
          <w:szCs w:val="26"/>
          <w:cs/>
        </w:rPr>
        <w:t>ต่อหุ้นขั้นพื้นฐานคำนวณโดย</w:t>
      </w:r>
      <w:r w:rsidR="008B492A" w:rsidRPr="001F1C01">
        <w:rPr>
          <w:rFonts w:ascii="Browallia New" w:hAnsi="Browallia New" w:cs="Browallia New"/>
          <w:spacing w:val="-6"/>
          <w:sz w:val="26"/>
          <w:szCs w:val="26"/>
          <w:cs/>
        </w:rPr>
        <w:t>การ</w:t>
      </w:r>
      <w:r w:rsidR="00B259D3" w:rsidRPr="001F1C01">
        <w:rPr>
          <w:rFonts w:ascii="Browallia New" w:hAnsi="Browallia New" w:cs="Browallia New"/>
          <w:spacing w:val="-6"/>
          <w:sz w:val="26"/>
          <w:szCs w:val="26"/>
          <w:cs/>
        </w:rPr>
        <w:t>หาร</w:t>
      </w:r>
      <w:r w:rsidRPr="001F1C01">
        <w:rPr>
          <w:rFonts w:ascii="Browallia New" w:hAnsi="Browallia New" w:cs="Browallia New" w:hint="cs"/>
          <w:spacing w:val="-6"/>
          <w:sz w:val="26"/>
          <w:szCs w:val="26"/>
          <w:cs/>
        </w:rPr>
        <w:t>กำไร (</w:t>
      </w:r>
      <w:r w:rsidR="00B259D3" w:rsidRPr="001F1C01">
        <w:rPr>
          <w:rFonts w:ascii="Browallia New" w:hAnsi="Browallia New" w:cs="Browallia New"/>
          <w:spacing w:val="-6"/>
          <w:sz w:val="26"/>
          <w:szCs w:val="26"/>
          <w:cs/>
        </w:rPr>
        <w:t>ขาดทุน</w:t>
      </w:r>
      <w:r w:rsidRPr="001F1C01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) </w:t>
      </w:r>
      <w:r w:rsidR="00B259D3" w:rsidRPr="001F1C01">
        <w:rPr>
          <w:rFonts w:ascii="Browallia New" w:hAnsi="Browallia New" w:cs="Browallia New"/>
          <w:spacing w:val="-6"/>
          <w:sz w:val="26"/>
          <w:szCs w:val="26"/>
          <w:cs/>
        </w:rPr>
        <w:t>สุทธิ</w:t>
      </w:r>
      <w:r w:rsidR="004834D9" w:rsidRPr="001F1C01">
        <w:rPr>
          <w:rFonts w:ascii="Browallia New" w:hAnsi="Browallia New" w:cs="Browallia New"/>
          <w:spacing w:val="-6"/>
          <w:sz w:val="26"/>
          <w:szCs w:val="26"/>
          <w:cs/>
        </w:rPr>
        <w:t>ที่เป็นของผู้ถือหุ้นสามัญ</w:t>
      </w:r>
      <w:r w:rsidR="00B259D3" w:rsidRPr="001F1C01">
        <w:rPr>
          <w:rFonts w:ascii="Browallia New" w:hAnsi="Browallia New" w:cs="Browallia New"/>
          <w:spacing w:val="-6"/>
          <w:sz w:val="26"/>
          <w:szCs w:val="26"/>
          <w:cs/>
        </w:rPr>
        <w:t>ด้วยจำนวน</w:t>
      </w:r>
      <w:r w:rsidR="004834D9" w:rsidRPr="001F1C01">
        <w:rPr>
          <w:rFonts w:ascii="Browallia New" w:hAnsi="Browallia New" w:cs="Browallia New"/>
          <w:spacing w:val="-6"/>
          <w:sz w:val="26"/>
          <w:szCs w:val="26"/>
          <w:cs/>
        </w:rPr>
        <w:t>หุ้นสามัญ</w:t>
      </w:r>
      <w:r w:rsidR="00B259D3" w:rsidRPr="001F1C01">
        <w:rPr>
          <w:rFonts w:ascii="Browallia New" w:hAnsi="Browallia New" w:cs="Browallia New"/>
          <w:spacing w:val="-6"/>
          <w:sz w:val="26"/>
          <w:szCs w:val="26"/>
          <w:cs/>
        </w:rPr>
        <w:t>ถัวเฉลี่ยถ่วงน้ำหนัก</w:t>
      </w:r>
      <w:r w:rsidR="00B259D3" w:rsidRPr="001F1C01">
        <w:rPr>
          <w:rFonts w:ascii="Browallia New" w:hAnsi="Browallia New" w:cs="Browallia New"/>
          <w:spacing w:val="-4"/>
          <w:sz w:val="26"/>
          <w:szCs w:val="26"/>
          <w:cs/>
        </w:rPr>
        <w:t>ในระหว่า</w:t>
      </w:r>
      <w:r w:rsidR="0081153E" w:rsidRPr="001F1C01">
        <w:rPr>
          <w:rFonts w:ascii="Browallia New" w:hAnsi="Browallia New" w:cs="Browallia New"/>
          <w:spacing w:val="-4"/>
          <w:sz w:val="26"/>
          <w:szCs w:val="26"/>
          <w:cs/>
        </w:rPr>
        <w:t>งรอบระยะเวลา</w:t>
      </w:r>
      <w:r w:rsidR="008B492A" w:rsidRPr="001F1C0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</w:p>
    <w:p w14:paraId="0BB8027C" w14:textId="43F51DF3" w:rsidR="00282C20" w:rsidRPr="001F1C01" w:rsidRDefault="00282C20" w:rsidP="00A0640F">
      <w:pPr>
        <w:tabs>
          <w:tab w:val="left" w:pos="1080"/>
        </w:tabs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tbl>
      <w:tblPr>
        <w:tblW w:w="4948" w:type="pct"/>
        <w:tblLayout w:type="fixed"/>
        <w:tblCellMar>
          <w:left w:w="170" w:type="dxa"/>
        </w:tblCellMar>
        <w:tblLook w:val="0000" w:firstRow="0" w:lastRow="0" w:firstColumn="0" w:lastColumn="0" w:noHBand="0" w:noVBand="0"/>
      </w:tblPr>
      <w:tblGrid>
        <w:gridCol w:w="3590"/>
        <w:gridCol w:w="1582"/>
        <w:gridCol w:w="1440"/>
        <w:gridCol w:w="1638"/>
        <w:gridCol w:w="1386"/>
      </w:tblGrid>
      <w:tr w:rsidR="00B61438" w:rsidRPr="001F1C01" w14:paraId="645C6DC5" w14:textId="77777777" w:rsidTr="00A0640F">
        <w:trPr>
          <w:trHeight w:val="70"/>
        </w:trPr>
        <w:tc>
          <w:tcPr>
            <w:tcW w:w="1863" w:type="pct"/>
            <w:vAlign w:val="bottom"/>
          </w:tcPr>
          <w:p w14:paraId="2D43F38A" w14:textId="77777777" w:rsidR="00282C20" w:rsidRPr="001F1C01" w:rsidRDefault="00282C20" w:rsidP="00122122">
            <w:pPr>
              <w:spacing w:before="16" w:line="240" w:lineRule="auto"/>
              <w:jc w:val="thaiDistribute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</w:p>
        </w:tc>
        <w:tc>
          <w:tcPr>
            <w:tcW w:w="1568" w:type="pct"/>
            <w:gridSpan w:val="2"/>
            <w:tcBorders>
              <w:bottom w:val="single" w:sz="4" w:space="0" w:color="auto"/>
            </w:tcBorders>
            <w:vAlign w:val="bottom"/>
          </w:tcPr>
          <w:p w14:paraId="22E2BA38" w14:textId="77777777" w:rsidR="00282C20" w:rsidRPr="001F1C01" w:rsidRDefault="00282C20" w:rsidP="00122122">
            <w:pPr>
              <w:spacing w:before="16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ข้อมูลทางการเงินที่แสดง</w:t>
            </w:r>
          </w:p>
          <w:p w14:paraId="6F0EBBF3" w14:textId="77777777" w:rsidR="00282C20" w:rsidRPr="001F1C01" w:rsidRDefault="00282C20" w:rsidP="00122122">
            <w:pPr>
              <w:spacing w:before="16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เงินลงทุนตามวิธีส่วนได้เสีย</w:t>
            </w:r>
          </w:p>
        </w:tc>
        <w:tc>
          <w:tcPr>
            <w:tcW w:w="1569" w:type="pct"/>
            <w:gridSpan w:val="2"/>
            <w:tcBorders>
              <w:bottom w:val="single" w:sz="4" w:space="0" w:color="auto"/>
            </w:tcBorders>
            <w:vAlign w:val="bottom"/>
          </w:tcPr>
          <w:p w14:paraId="67F6064C" w14:textId="22460CDF" w:rsidR="00282C20" w:rsidRPr="001F1C01" w:rsidRDefault="00282C20" w:rsidP="00122122">
            <w:pPr>
              <w:spacing w:before="16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B61438" w:rsidRPr="001F1C01" w14:paraId="6E693B56" w14:textId="77777777" w:rsidTr="00A0640F">
        <w:trPr>
          <w:trHeight w:val="70"/>
        </w:trPr>
        <w:tc>
          <w:tcPr>
            <w:tcW w:w="1863" w:type="pct"/>
            <w:vAlign w:val="bottom"/>
          </w:tcPr>
          <w:p w14:paraId="48EC0871" w14:textId="77777777" w:rsidR="00282C20" w:rsidRPr="001F1C01" w:rsidRDefault="00282C20" w:rsidP="00122122">
            <w:pPr>
              <w:spacing w:before="16" w:line="240" w:lineRule="auto"/>
              <w:jc w:val="thaiDistribute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</w:p>
        </w:tc>
        <w:tc>
          <w:tcPr>
            <w:tcW w:w="156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0CA3C8" w14:textId="77777777" w:rsidR="00282C20" w:rsidRPr="001F1C01" w:rsidRDefault="00282C20" w:rsidP="00122122">
            <w:pPr>
              <w:spacing w:before="16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สำหรับรอบระยะเวลา</w:t>
            </w:r>
          </w:p>
          <w:p w14:paraId="59F3E321" w14:textId="77777777" w:rsidR="00282C20" w:rsidRPr="001F1C01" w:rsidRDefault="00282C20" w:rsidP="00122122">
            <w:pPr>
              <w:spacing w:before="16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สามเดือนสิ้นสุดวันที่</w:t>
            </w:r>
          </w:p>
        </w:tc>
        <w:tc>
          <w:tcPr>
            <w:tcW w:w="156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5D6105" w14:textId="77777777" w:rsidR="00282C20" w:rsidRPr="001F1C01" w:rsidRDefault="00282C20" w:rsidP="00122122">
            <w:pPr>
              <w:spacing w:before="16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สำหรับรอบระยะเวลา</w:t>
            </w:r>
          </w:p>
          <w:p w14:paraId="255FFC92" w14:textId="77777777" w:rsidR="00282C20" w:rsidRPr="001F1C01" w:rsidRDefault="00282C20" w:rsidP="00122122">
            <w:pPr>
              <w:spacing w:before="16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สามเดือนสิ้นสุดวันที่</w:t>
            </w:r>
          </w:p>
        </w:tc>
      </w:tr>
      <w:tr w:rsidR="00B61438" w:rsidRPr="001F1C01" w14:paraId="7CB726D5" w14:textId="77777777" w:rsidTr="00D77855">
        <w:trPr>
          <w:trHeight w:val="70"/>
        </w:trPr>
        <w:tc>
          <w:tcPr>
            <w:tcW w:w="1863" w:type="pct"/>
            <w:vAlign w:val="bottom"/>
          </w:tcPr>
          <w:p w14:paraId="378466B5" w14:textId="77777777" w:rsidR="00312B81" w:rsidRPr="001F1C01" w:rsidRDefault="00312B81" w:rsidP="00122122">
            <w:pPr>
              <w:spacing w:before="16" w:line="240" w:lineRule="auto"/>
              <w:jc w:val="thaiDistribute"/>
              <w:rPr>
                <w:rFonts w:ascii="Browallia New" w:eastAsia="Browallia New" w:hAnsi="Browallia New" w:cs="Browallia New"/>
                <w:b/>
                <w:noProof/>
                <w:spacing w:val="-4"/>
                <w:sz w:val="24"/>
                <w:szCs w:val="24"/>
              </w:rPr>
            </w:pPr>
          </w:p>
        </w:tc>
        <w:tc>
          <w:tcPr>
            <w:tcW w:w="821" w:type="pct"/>
            <w:vAlign w:val="bottom"/>
          </w:tcPr>
          <w:p w14:paraId="743B7602" w14:textId="5F135586" w:rsidR="00312B81" w:rsidRPr="001F1C01" w:rsidRDefault="00312B81" w:rsidP="00122122">
            <w:pPr>
              <w:tabs>
                <w:tab w:val="right" w:pos="1247"/>
              </w:tabs>
              <w:spacing w:before="16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pacing w:val="-4"/>
                <w:sz w:val="24"/>
                <w:szCs w:val="24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pacing w:val="-4"/>
                <w:sz w:val="24"/>
                <w:szCs w:val="24"/>
              </w:rPr>
              <w:tab/>
              <w:t xml:space="preserve"> (</w:t>
            </w: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pacing w:val="-4"/>
                <w:sz w:val="24"/>
                <w:szCs w:val="24"/>
                <w:cs/>
              </w:rPr>
              <w:t>ยังไม่ได้</w:t>
            </w:r>
            <w:r w:rsidR="00610E97" w:rsidRPr="001F1C01">
              <w:rPr>
                <w:rFonts w:ascii="Browallia New" w:eastAsia="Browallia New" w:hAnsi="Browallia New" w:cs="Browallia New"/>
                <w:b/>
                <w:bCs/>
                <w:noProof/>
                <w:spacing w:val="-4"/>
                <w:sz w:val="24"/>
                <w:szCs w:val="24"/>
                <w:cs/>
              </w:rPr>
              <w:t>ต</w:t>
            </w: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pacing w:val="-4"/>
                <w:sz w:val="24"/>
                <w:szCs w:val="24"/>
                <w:cs/>
              </w:rPr>
              <w:t>รวจสอบ)</w:t>
            </w:r>
          </w:p>
        </w:tc>
        <w:tc>
          <w:tcPr>
            <w:tcW w:w="747" w:type="pct"/>
            <w:vAlign w:val="bottom"/>
          </w:tcPr>
          <w:p w14:paraId="52C843C0" w14:textId="1E7EFE26" w:rsidR="00312B81" w:rsidRPr="001F1C01" w:rsidRDefault="00312B81" w:rsidP="00122122">
            <w:pPr>
              <w:tabs>
                <w:tab w:val="right" w:pos="1051"/>
              </w:tabs>
              <w:spacing w:before="16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pacing w:val="-4"/>
                <w:sz w:val="24"/>
                <w:szCs w:val="24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pacing w:val="-4"/>
                <w:sz w:val="24"/>
                <w:szCs w:val="24"/>
              </w:rPr>
              <w:tab/>
            </w:r>
            <w:r w:rsidR="00D77855" w:rsidRPr="001F1C01">
              <w:rPr>
                <w:rFonts w:ascii="Browallia New" w:eastAsia="Browallia New" w:hAnsi="Browallia New" w:cs="Browallia New"/>
                <w:b/>
                <w:bCs/>
                <w:noProof/>
                <w:spacing w:val="-4"/>
                <w:sz w:val="24"/>
                <w:szCs w:val="24"/>
              </w:rPr>
              <w:t>(</w:t>
            </w:r>
            <w:r w:rsidR="00D77855" w:rsidRPr="001F1C01">
              <w:rPr>
                <w:rFonts w:ascii="Browallia New" w:eastAsia="Browallia New" w:hAnsi="Browallia New" w:cs="Browallia New"/>
                <w:b/>
                <w:bCs/>
                <w:noProof/>
                <w:spacing w:val="-4"/>
                <w:sz w:val="24"/>
                <w:szCs w:val="24"/>
                <w:cs/>
              </w:rPr>
              <w:t>ยังไม่ได้ตรวจสอบ)</w:t>
            </w:r>
          </w:p>
        </w:tc>
        <w:tc>
          <w:tcPr>
            <w:tcW w:w="850" w:type="pct"/>
            <w:vAlign w:val="bottom"/>
          </w:tcPr>
          <w:p w14:paraId="67DBFBAF" w14:textId="521F1F45" w:rsidR="00312B81" w:rsidRPr="001F1C01" w:rsidRDefault="00312B81" w:rsidP="00122122">
            <w:pPr>
              <w:tabs>
                <w:tab w:val="right" w:pos="1051"/>
              </w:tabs>
              <w:spacing w:before="16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pacing w:val="-4"/>
                <w:sz w:val="24"/>
                <w:szCs w:val="24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pacing w:val="-4"/>
                <w:sz w:val="24"/>
                <w:szCs w:val="24"/>
              </w:rPr>
              <w:tab/>
              <w:t xml:space="preserve"> (</w:t>
            </w: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pacing w:val="-4"/>
                <w:sz w:val="24"/>
                <w:szCs w:val="24"/>
                <w:cs/>
              </w:rPr>
              <w:t>ยังไม่ได้</w:t>
            </w:r>
            <w:r w:rsidR="00D77855" w:rsidRPr="001F1C01">
              <w:rPr>
                <w:rFonts w:ascii="Browallia New" w:eastAsia="Browallia New" w:hAnsi="Browallia New" w:cs="Browallia New"/>
                <w:b/>
                <w:bCs/>
                <w:noProof/>
                <w:spacing w:val="-4"/>
                <w:sz w:val="24"/>
                <w:szCs w:val="24"/>
                <w:cs/>
              </w:rPr>
              <w:t>ต</w:t>
            </w: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pacing w:val="-4"/>
                <w:sz w:val="24"/>
                <w:szCs w:val="24"/>
                <w:cs/>
              </w:rPr>
              <w:t>รวจสอบ)</w:t>
            </w:r>
          </w:p>
        </w:tc>
        <w:tc>
          <w:tcPr>
            <w:tcW w:w="719" w:type="pct"/>
            <w:vAlign w:val="bottom"/>
          </w:tcPr>
          <w:p w14:paraId="41AF4A03" w14:textId="61E2D09C" w:rsidR="00312B81" w:rsidRPr="001F1C01" w:rsidRDefault="00D77855" w:rsidP="00122122">
            <w:pPr>
              <w:tabs>
                <w:tab w:val="right" w:pos="1051"/>
              </w:tabs>
              <w:spacing w:before="16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pacing w:val="-4"/>
                <w:sz w:val="24"/>
                <w:szCs w:val="24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pacing w:val="-4"/>
                <w:sz w:val="24"/>
                <w:szCs w:val="24"/>
              </w:rPr>
              <w:t>(</w:t>
            </w: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pacing w:val="-4"/>
                <w:sz w:val="24"/>
                <w:szCs w:val="24"/>
                <w:cs/>
              </w:rPr>
              <w:t>ยังไม่ได้ตรวจสอบ)</w:t>
            </w:r>
          </w:p>
        </w:tc>
      </w:tr>
      <w:tr w:rsidR="00B61438" w:rsidRPr="001F1C01" w14:paraId="4D0B8289" w14:textId="77777777" w:rsidTr="00D77855">
        <w:trPr>
          <w:trHeight w:val="70"/>
        </w:trPr>
        <w:tc>
          <w:tcPr>
            <w:tcW w:w="1863" w:type="pct"/>
            <w:vAlign w:val="bottom"/>
          </w:tcPr>
          <w:p w14:paraId="3FE897B0" w14:textId="77777777" w:rsidR="00A0640F" w:rsidRPr="001F1C01" w:rsidRDefault="00A0640F" w:rsidP="00122122">
            <w:pPr>
              <w:spacing w:before="16" w:line="240" w:lineRule="auto"/>
              <w:jc w:val="thaiDistribute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</w:p>
        </w:tc>
        <w:tc>
          <w:tcPr>
            <w:tcW w:w="821" w:type="pct"/>
            <w:vAlign w:val="bottom"/>
          </w:tcPr>
          <w:p w14:paraId="59100E8E" w14:textId="132AE10A" w:rsidR="00A0640F" w:rsidRPr="001F1C01" w:rsidRDefault="00A0640F" w:rsidP="00122122">
            <w:pPr>
              <w:tabs>
                <w:tab w:val="right" w:pos="1052"/>
              </w:tabs>
              <w:spacing w:before="16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  <w:tab/>
            </w:r>
            <w:r w:rsidR="001D28D7" w:rsidRPr="001F1C0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 xml:space="preserve">30 </w:t>
            </w:r>
            <w:r w:rsidR="001D28D7" w:rsidRPr="001F1C0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747" w:type="pct"/>
            <w:vAlign w:val="bottom"/>
          </w:tcPr>
          <w:p w14:paraId="580B52B3" w14:textId="1E9BD375" w:rsidR="00A0640F" w:rsidRPr="001F1C01" w:rsidRDefault="00A0640F" w:rsidP="00122122">
            <w:pPr>
              <w:tabs>
                <w:tab w:val="right" w:pos="1051"/>
              </w:tabs>
              <w:spacing w:before="16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  <w:tab/>
            </w:r>
            <w:r w:rsidR="001D28D7" w:rsidRPr="001F1C0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 xml:space="preserve">30 </w:t>
            </w:r>
            <w:r w:rsidR="001D28D7" w:rsidRPr="001F1C0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850" w:type="pct"/>
            <w:vAlign w:val="bottom"/>
          </w:tcPr>
          <w:p w14:paraId="45707332" w14:textId="75E69C9F" w:rsidR="00A0640F" w:rsidRPr="001F1C01" w:rsidRDefault="00A0640F" w:rsidP="00122122">
            <w:pPr>
              <w:tabs>
                <w:tab w:val="right" w:pos="1051"/>
              </w:tabs>
              <w:spacing w:before="16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  <w:tab/>
            </w:r>
            <w:r w:rsidR="001D28D7" w:rsidRPr="001F1C0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 xml:space="preserve">30 </w:t>
            </w:r>
            <w:r w:rsidR="001D28D7" w:rsidRPr="001F1C0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719" w:type="pct"/>
            <w:vAlign w:val="bottom"/>
          </w:tcPr>
          <w:p w14:paraId="06001AA9" w14:textId="2790E7ED" w:rsidR="00A0640F" w:rsidRPr="001F1C01" w:rsidRDefault="00A0640F" w:rsidP="00122122">
            <w:pPr>
              <w:tabs>
                <w:tab w:val="right" w:pos="1051"/>
              </w:tabs>
              <w:spacing w:before="16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  <w:tab/>
            </w:r>
            <w:r w:rsidR="001D28D7" w:rsidRPr="001F1C0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 xml:space="preserve">30 </w:t>
            </w:r>
            <w:r w:rsidR="001D28D7" w:rsidRPr="001F1C0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</w:tr>
      <w:tr w:rsidR="00B61438" w:rsidRPr="001F1C01" w14:paraId="59FE9B8B" w14:textId="77777777" w:rsidTr="00D77855">
        <w:trPr>
          <w:trHeight w:val="70"/>
        </w:trPr>
        <w:tc>
          <w:tcPr>
            <w:tcW w:w="1863" w:type="pct"/>
            <w:vAlign w:val="bottom"/>
          </w:tcPr>
          <w:p w14:paraId="1959C01A" w14:textId="77777777" w:rsidR="00A0640F" w:rsidRPr="001F1C01" w:rsidRDefault="00A0640F" w:rsidP="00122122">
            <w:pPr>
              <w:spacing w:before="16"/>
              <w:jc w:val="thaiDistribute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821" w:type="pct"/>
            <w:tcBorders>
              <w:bottom w:val="single" w:sz="4" w:space="0" w:color="auto"/>
            </w:tcBorders>
            <w:vAlign w:val="bottom"/>
          </w:tcPr>
          <w:p w14:paraId="232B6FB4" w14:textId="540488CA" w:rsidR="00A0640F" w:rsidRPr="001F1C01" w:rsidRDefault="00A0640F" w:rsidP="00122122">
            <w:pPr>
              <w:tabs>
                <w:tab w:val="right" w:pos="1052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  <w:tab/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 xml:space="preserve">พ.ศ. </w:t>
            </w:r>
            <w:r w:rsidR="0045456A" w:rsidRPr="001F1C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vAlign w:val="bottom"/>
          </w:tcPr>
          <w:p w14:paraId="54690017" w14:textId="69711AA3" w:rsidR="00A0640F" w:rsidRPr="001F1C01" w:rsidRDefault="00A0640F" w:rsidP="00122122">
            <w:pPr>
              <w:tabs>
                <w:tab w:val="right" w:pos="1051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  <w:tab/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 xml:space="preserve">พ.ศ. </w:t>
            </w:r>
            <w:r w:rsidR="0045456A" w:rsidRPr="001F1C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850" w:type="pct"/>
            <w:tcBorders>
              <w:bottom w:val="single" w:sz="4" w:space="0" w:color="auto"/>
            </w:tcBorders>
            <w:vAlign w:val="bottom"/>
          </w:tcPr>
          <w:p w14:paraId="5B3558EE" w14:textId="2AEB4960" w:rsidR="00A0640F" w:rsidRPr="001F1C01" w:rsidRDefault="00A0640F" w:rsidP="00122122">
            <w:pPr>
              <w:tabs>
                <w:tab w:val="right" w:pos="1051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  <w:tab/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 xml:space="preserve">พ.ศ. </w:t>
            </w:r>
            <w:r w:rsidR="0045456A" w:rsidRPr="001F1C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bottom"/>
          </w:tcPr>
          <w:p w14:paraId="28A195DA" w14:textId="337E9917" w:rsidR="00A0640F" w:rsidRPr="001F1C01" w:rsidRDefault="00A0640F" w:rsidP="00122122">
            <w:pPr>
              <w:tabs>
                <w:tab w:val="right" w:pos="1051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  <w:tab/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 xml:space="preserve">พ.ศ. </w:t>
            </w:r>
            <w:r w:rsidR="0045456A" w:rsidRPr="001F1C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</w:tr>
      <w:tr w:rsidR="00B61438" w:rsidRPr="001F1C01" w14:paraId="7BEC8500" w14:textId="77777777" w:rsidTr="00D77855">
        <w:trPr>
          <w:trHeight w:val="60"/>
        </w:trPr>
        <w:tc>
          <w:tcPr>
            <w:tcW w:w="1863" w:type="pct"/>
            <w:vAlign w:val="bottom"/>
          </w:tcPr>
          <w:p w14:paraId="17A20B0D" w14:textId="77777777" w:rsidR="00312B81" w:rsidRPr="001F1C01" w:rsidRDefault="00312B81" w:rsidP="00122122">
            <w:pPr>
              <w:spacing w:before="16" w:line="240" w:lineRule="auto"/>
              <w:jc w:val="thaiDistribute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4" w:space="0" w:color="auto"/>
            </w:tcBorders>
            <w:vAlign w:val="bottom"/>
          </w:tcPr>
          <w:p w14:paraId="3E8EA63F" w14:textId="77777777" w:rsidR="00312B81" w:rsidRPr="001F1C01" w:rsidRDefault="00312B81" w:rsidP="00122122">
            <w:pPr>
              <w:tabs>
                <w:tab w:val="decimal" w:pos="1121"/>
              </w:tabs>
              <w:spacing w:before="16" w:line="240" w:lineRule="auto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747" w:type="pct"/>
            <w:tcBorders>
              <w:top w:val="single" w:sz="4" w:space="0" w:color="auto"/>
            </w:tcBorders>
            <w:vAlign w:val="bottom"/>
          </w:tcPr>
          <w:p w14:paraId="018CA565" w14:textId="77777777" w:rsidR="00312B81" w:rsidRPr="001F1C01" w:rsidRDefault="00312B81" w:rsidP="00122122">
            <w:pPr>
              <w:tabs>
                <w:tab w:val="decimal" w:pos="1121"/>
              </w:tabs>
              <w:spacing w:before="16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850" w:type="pct"/>
            <w:tcBorders>
              <w:top w:val="single" w:sz="4" w:space="0" w:color="auto"/>
            </w:tcBorders>
            <w:vAlign w:val="bottom"/>
          </w:tcPr>
          <w:p w14:paraId="0BB1B364" w14:textId="77777777" w:rsidR="00312B81" w:rsidRPr="001F1C01" w:rsidRDefault="00312B81" w:rsidP="00122122">
            <w:pPr>
              <w:tabs>
                <w:tab w:val="decimal" w:pos="1121"/>
              </w:tabs>
              <w:spacing w:before="16" w:line="240" w:lineRule="auto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vAlign w:val="bottom"/>
          </w:tcPr>
          <w:p w14:paraId="3B3BB070" w14:textId="77777777" w:rsidR="00312B81" w:rsidRPr="001F1C01" w:rsidRDefault="00312B81" w:rsidP="00122122">
            <w:pPr>
              <w:tabs>
                <w:tab w:val="decimal" w:pos="1121"/>
              </w:tabs>
              <w:spacing w:before="16" w:line="240" w:lineRule="auto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</w:tr>
      <w:tr w:rsidR="00B61438" w:rsidRPr="001F1C01" w14:paraId="69BC80C8" w14:textId="77777777" w:rsidTr="005148C0">
        <w:trPr>
          <w:trHeight w:val="70"/>
        </w:trPr>
        <w:tc>
          <w:tcPr>
            <w:tcW w:w="1863" w:type="pct"/>
            <w:vAlign w:val="bottom"/>
          </w:tcPr>
          <w:p w14:paraId="3BB73E19" w14:textId="1D70D88B" w:rsidR="00271C6E" w:rsidRPr="001F1C01" w:rsidRDefault="00271C6E" w:rsidP="00E26703">
            <w:pPr>
              <w:widowControl w:val="0"/>
              <w:spacing w:before="16" w:line="240" w:lineRule="auto"/>
              <w:ind w:right="-227"/>
              <w:jc w:val="thaiDistribute"/>
              <w:rPr>
                <w:rFonts w:ascii="Browallia New" w:eastAsia="Browallia New" w:hAnsi="Browallia New" w:cs="Browallia New"/>
                <w:noProof/>
                <w:spacing w:val="-2"/>
                <w:sz w:val="24"/>
                <w:szCs w:val="24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กำไรสุทธิที่เป็นของผู้ถือหุ้นสามัญ</w:t>
            </w:r>
            <w:r w:rsidRPr="001F1C01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 xml:space="preserve"> </w:t>
            </w: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(บาท)</w:t>
            </w:r>
          </w:p>
        </w:tc>
        <w:tc>
          <w:tcPr>
            <w:tcW w:w="821" w:type="pct"/>
            <w:tcBorders>
              <w:top w:val="nil"/>
              <w:left w:val="nil"/>
              <w:right w:val="nil"/>
            </w:tcBorders>
            <w:vAlign w:val="bottom"/>
          </w:tcPr>
          <w:p w14:paraId="7FD60A89" w14:textId="548196E2" w:rsidR="00271C6E" w:rsidRPr="001F1C01" w:rsidRDefault="00580C9E" w:rsidP="005A64B7">
            <w:pPr>
              <w:tabs>
                <w:tab w:val="decimal" w:pos="1051"/>
              </w:tabs>
              <w:spacing w:before="16"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eastAsia="Browallia New" w:hAnsi="Browallia New" w:cs="Browallia New"/>
                <w:sz w:val="24"/>
                <w:szCs w:val="24"/>
              </w:rPr>
              <w:t>32,060,301</w:t>
            </w:r>
          </w:p>
        </w:tc>
        <w:tc>
          <w:tcPr>
            <w:tcW w:w="747" w:type="pct"/>
            <w:vAlign w:val="bottom"/>
          </w:tcPr>
          <w:p w14:paraId="515F3895" w14:textId="42FC8809" w:rsidR="00271C6E" w:rsidRPr="001F1C01" w:rsidRDefault="00271C6E" w:rsidP="005A64B7">
            <w:pPr>
              <w:tabs>
                <w:tab w:val="decimal" w:pos="1051"/>
              </w:tabs>
              <w:spacing w:before="16" w:line="240" w:lineRule="auto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9,443,758</w:t>
            </w:r>
          </w:p>
        </w:tc>
        <w:tc>
          <w:tcPr>
            <w:tcW w:w="850" w:type="pct"/>
            <w:vAlign w:val="bottom"/>
          </w:tcPr>
          <w:p w14:paraId="4D0A8E0F" w14:textId="5A70A45D" w:rsidR="00271C6E" w:rsidRPr="001F1C01" w:rsidRDefault="00F9592D" w:rsidP="00AF1160">
            <w:pPr>
              <w:tabs>
                <w:tab w:val="decimal" w:pos="1051"/>
              </w:tabs>
              <w:spacing w:before="16"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eastAsia="Browallia New" w:hAnsi="Browallia New" w:cs="Browallia New"/>
                <w:sz w:val="24"/>
                <w:szCs w:val="24"/>
              </w:rPr>
              <w:t>32,066,854</w:t>
            </w:r>
          </w:p>
        </w:tc>
        <w:tc>
          <w:tcPr>
            <w:tcW w:w="719" w:type="pct"/>
            <w:vAlign w:val="bottom"/>
          </w:tcPr>
          <w:p w14:paraId="28F8BECD" w14:textId="0C0A0C62" w:rsidR="00271C6E" w:rsidRPr="001F1C01" w:rsidRDefault="00271C6E" w:rsidP="007267EB">
            <w:pPr>
              <w:tabs>
                <w:tab w:val="decimal" w:pos="1051"/>
              </w:tabs>
              <w:spacing w:before="16" w:line="240" w:lineRule="auto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9,508,544</w:t>
            </w:r>
          </w:p>
        </w:tc>
      </w:tr>
      <w:tr w:rsidR="00B61438" w:rsidRPr="001F1C01" w14:paraId="0B3319DD" w14:textId="77777777" w:rsidTr="005148C0">
        <w:trPr>
          <w:trHeight w:val="70"/>
        </w:trPr>
        <w:tc>
          <w:tcPr>
            <w:tcW w:w="1863" w:type="pct"/>
            <w:vAlign w:val="bottom"/>
          </w:tcPr>
          <w:p w14:paraId="3FEFD0D1" w14:textId="5F0E31FA" w:rsidR="00A77306" w:rsidRPr="00142DCB" w:rsidRDefault="00271C6E" w:rsidP="00A77306">
            <w:pPr>
              <w:widowControl w:val="0"/>
              <w:spacing w:before="16" w:line="240" w:lineRule="auto"/>
              <w:jc w:val="thaiDistribute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142DCB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  <w:p w14:paraId="471803BA" w14:textId="1A9EC0F1" w:rsidR="00271C6E" w:rsidRPr="001F1C01" w:rsidRDefault="00A77306" w:rsidP="00122122">
            <w:pPr>
              <w:widowControl w:val="0"/>
              <w:spacing w:before="16" w:line="240" w:lineRule="auto"/>
              <w:jc w:val="thaiDistribute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 xml:space="preserve">  </w:t>
            </w:r>
            <w:r w:rsidR="00271C6E" w:rsidRPr="00142DCB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>ในระหว่างรอบระยะเวลา</w:t>
            </w:r>
            <w:r w:rsidR="00271C6E" w:rsidRPr="00142DCB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 xml:space="preserve"> (หุ้น)</w:t>
            </w:r>
          </w:p>
        </w:tc>
        <w:tc>
          <w:tcPr>
            <w:tcW w:w="82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53E0BD" w14:textId="59A7F208" w:rsidR="00271C6E" w:rsidRPr="001F1C01" w:rsidRDefault="00580C9E" w:rsidP="005A64B7">
            <w:pPr>
              <w:tabs>
                <w:tab w:val="decimal" w:pos="1051"/>
              </w:tabs>
              <w:spacing w:before="16" w:line="240" w:lineRule="auto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620,000,000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vAlign w:val="bottom"/>
          </w:tcPr>
          <w:p w14:paraId="4FE1C19F" w14:textId="7889B063" w:rsidR="00271C6E" w:rsidRPr="001F1C01" w:rsidRDefault="00271C6E" w:rsidP="00122122">
            <w:pPr>
              <w:tabs>
                <w:tab w:val="decimal" w:pos="1051"/>
              </w:tabs>
              <w:spacing w:before="16" w:line="240" w:lineRule="auto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620,000,000</w:t>
            </w:r>
          </w:p>
        </w:tc>
        <w:tc>
          <w:tcPr>
            <w:tcW w:w="850" w:type="pct"/>
            <w:tcBorders>
              <w:bottom w:val="single" w:sz="4" w:space="0" w:color="auto"/>
            </w:tcBorders>
            <w:vAlign w:val="bottom"/>
          </w:tcPr>
          <w:p w14:paraId="22CDE07B" w14:textId="60009326" w:rsidR="00271C6E" w:rsidRPr="001F1C01" w:rsidRDefault="00F9592D" w:rsidP="005A64B7">
            <w:pPr>
              <w:tabs>
                <w:tab w:val="decimal" w:pos="1051"/>
              </w:tabs>
              <w:spacing w:before="16" w:line="240" w:lineRule="auto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620,000,000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bottom"/>
          </w:tcPr>
          <w:p w14:paraId="4F29A1DA" w14:textId="32104528" w:rsidR="00271C6E" w:rsidRPr="001F1C01" w:rsidRDefault="00271C6E" w:rsidP="00122122">
            <w:pPr>
              <w:tabs>
                <w:tab w:val="decimal" w:pos="1051"/>
              </w:tabs>
              <w:spacing w:before="16" w:line="240" w:lineRule="auto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620,000,000</w:t>
            </w:r>
          </w:p>
        </w:tc>
      </w:tr>
      <w:tr w:rsidR="00271C6E" w:rsidRPr="001F1C01" w14:paraId="6162C51F" w14:textId="77777777" w:rsidTr="005148C0">
        <w:trPr>
          <w:trHeight w:val="70"/>
        </w:trPr>
        <w:tc>
          <w:tcPr>
            <w:tcW w:w="1863" w:type="pct"/>
            <w:vAlign w:val="bottom"/>
          </w:tcPr>
          <w:p w14:paraId="1C49C2FC" w14:textId="4CBBDC8D" w:rsidR="00271C6E" w:rsidRPr="001F1C01" w:rsidRDefault="00271C6E" w:rsidP="00122122">
            <w:pPr>
              <w:widowControl w:val="0"/>
              <w:spacing w:before="16" w:line="240" w:lineRule="auto"/>
              <w:jc w:val="thaiDistribute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82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CA0CBF" w14:textId="296E884A" w:rsidR="00271C6E" w:rsidRPr="001F1C01" w:rsidRDefault="00580C9E" w:rsidP="005A64B7">
            <w:pPr>
              <w:tabs>
                <w:tab w:val="right" w:pos="1051"/>
              </w:tabs>
              <w:spacing w:before="16"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0.05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vAlign w:val="bottom"/>
          </w:tcPr>
          <w:p w14:paraId="6657D500" w14:textId="3539EEFE" w:rsidR="00271C6E" w:rsidRPr="001F1C01" w:rsidRDefault="00271C6E" w:rsidP="007267EB">
            <w:pPr>
              <w:tabs>
                <w:tab w:val="decimal" w:pos="1051"/>
              </w:tabs>
              <w:spacing w:before="16" w:line="240" w:lineRule="auto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0</w:t>
            </w: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.</w:t>
            </w: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02</w:t>
            </w:r>
          </w:p>
        </w:tc>
        <w:tc>
          <w:tcPr>
            <w:tcW w:w="850" w:type="pct"/>
            <w:tcBorders>
              <w:bottom w:val="single" w:sz="4" w:space="0" w:color="auto"/>
            </w:tcBorders>
            <w:vAlign w:val="bottom"/>
          </w:tcPr>
          <w:p w14:paraId="52934421" w14:textId="3C317115" w:rsidR="00271C6E" w:rsidRPr="001F1C01" w:rsidRDefault="00F9592D" w:rsidP="007267EB">
            <w:pPr>
              <w:tabs>
                <w:tab w:val="decimal" w:pos="1051"/>
              </w:tabs>
              <w:spacing w:before="16" w:line="240" w:lineRule="auto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0.05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bottom"/>
          </w:tcPr>
          <w:p w14:paraId="76A98BBD" w14:textId="2919F144" w:rsidR="00271C6E" w:rsidRPr="001F1C01" w:rsidRDefault="00271C6E" w:rsidP="007267EB">
            <w:pPr>
              <w:tabs>
                <w:tab w:val="decimal" w:pos="1051"/>
              </w:tabs>
              <w:spacing w:before="16" w:line="240" w:lineRule="auto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0</w:t>
            </w: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.</w:t>
            </w: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02</w:t>
            </w:r>
          </w:p>
        </w:tc>
      </w:tr>
    </w:tbl>
    <w:p w14:paraId="21D38342" w14:textId="77777777" w:rsidR="002253CB" w:rsidRPr="001F1C01" w:rsidRDefault="002253CB" w:rsidP="002253CB">
      <w:pPr>
        <w:tabs>
          <w:tab w:val="left" w:pos="10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48" w:type="pct"/>
        <w:tblLayout w:type="fixed"/>
        <w:tblCellMar>
          <w:left w:w="170" w:type="dxa"/>
        </w:tblCellMar>
        <w:tblLook w:val="0000" w:firstRow="0" w:lastRow="0" w:firstColumn="0" w:lastColumn="0" w:noHBand="0" w:noVBand="0"/>
      </w:tblPr>
      <w:tblGrid>
        <w:gridCol w:w="3590"/>
        <w:gridCol w:w="1582"/>
        <w:gridCol w:w="1440"/>
        <w:gridCol w:w="1638"/>
        <w:gridCol w:w="1386"/>
      </w:tblGrid>
      <w:tr w:rsidR="00B61438" w:rsidRPr="001F1C01" w14:paraId="62502010" w14:textId="77777777" w:rsidTr="00B108F4">
        <w:trPr>
          <w:trHeight w:val="70"/>
        </w:trPr>
        <w:tc>
          <w:tcPr>
            <w:tcW w:w="1863" w:type="pct"/>
            <w:vAlign w:val="bottom"/>
          </w:tcPr>
          <w:p w14:paraId="26E8BAEE" w14:textId="77777777" w:rsidR="008C29AE" w:rsidRPr="001F1C01" w:rsidRDefault="008C29AE" w:rsidP="00122122">
            <w:pPr>
              <w:spacing w:before="16" w:line="240" w:lineRule="auto"/>
              <w:jc w:val="thaiDistribute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</w:p>
        </w:tc>
        <w:tc>
          <w:tcPr>
            <w:tcW w:w="1568" w:type="pct"/>
            <w:gridSpan w:val="2"/>
            <w:tcBorders>
              <w:bottom w:val="single" w:sz="4" w:space="0" w:color="auto"/>
            </w:tcBorders>
            <w:vAlign w:val="bottom"/>
          </w:tcPr>
          <w:p w14:paraId="4958152D" w14:textId="77777777" w:rsidR="008C29AE" w:rsidRPr="001F1C01" w:rsidRDefault="008C29AE" w:rsidP="00122122">
            <w:pPr>
              <w:spacing w:before="16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ข้อมูลทางการเงินที่แสดง</w:t>
            </w:r>
          </w:p>
          <w:p w14:paraId="53313B95" w14:textId="77777777" w:rsidR="008C29AE" w:rsidRPr="001F1C01" w:rsidRDefault="008C29AE" w:rsidP="00122122">
            <w:pPr>
              <w:spacing w:before="16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เงินลงทุนตามวิธีส่วนได้เสีย</w:t>
            </w:r>
          </w:p>
        </w:tc>
        <w:tc>
          <w:tcPr>
            <w:tcW w:w="1569" w:type="pct"/>
            <w:gridSpan w:val="2"/>
            <w:tcBorders>
              <w:bottom w:val="single" w:sz="4" w:space="0" w:color="auto"/>
            </w:tcBorders>
            <w:vAlign w:val="bottom"/>
          </w:tcPr>
          <w:p w14:paraId="22C7B3F9" w14:textId="77777777" w:rsidR="008C29AE" w:rsidRPr="001F1C01" w:rsidRDefault="008C29AE" w:rsidP="00122122">
            <w:pPr>
              <w:spacing w:before="16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B61438" w:rsidRPr="001F1C01" w14:paraId="6219C8EC" w14:textId="77777777" w:rsidTr="00B108F4">
        <w:trPr>
          <w:trHeight w:val="70"/>
        </w:trPr>
        <w:tc>
          <w:tcPr>
            <w:tcW w:w="1863" w:type="pct"/>
            <w:vAlign w:val="bottom"/>
          </w:tcPr>
          <w:p w14:paraId="36EAE007" w14:textId="77777777" w:rsidR="008C29AE" w:rsidRPr="001F1C01" w:rsidRDefault="008C29AE" w:rsidP="00122122">
            <w:pPr>
              <w:spacing w:before="16" w:line="240" w:lineRule="auto"/>
              <w:jc w:val="thaiDistribute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</w:p>
        </w:tc>
        <w:tc>
          <w:tcPr>
            <w:tcW w:w="156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A13AB1" w14:textId="77777777" w:rsidR="008C29AE" w:rsidRPr="001F1C01" w:rsidRDefault="008C29AE" w:rsidP="00122122">
            <w:pPr>
              <w:spacing w:before="16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สำหรับรอบระยะเวลา</w:t>
            </w:r>
          </w:p>
          <w:p w14:paraId="23558373" w14:textId="71DE310A" w:rsidR="008C29AE" w:rsidRPr="001F1C01" w:rsidRDefault="008C29AE" w:rsidP="00122122">
            <w:pPr>
              <w:spacing w:before="16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หกเดือนสิ้นสุดวันที่</w:t>
            </w:r>
          </w:p>
        </w:tc>
        <w:tc>
          <w:tcPr>
            <w:tcW w:w="156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A0A307" w14:textId="77777777" w:rsidR="008C29AE" w:rsidRPr="001F1C01" w:rsidRDefault="008C29AE" w:rsidP="00122122">
            <w:pPr>
              <w:spacing w:before="16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สำหรับรอบระยะเวลา</w:t>
            </w:r>
          </w:p>
          <w:p w14:paraId="079B0BA1" w14:textId="66AE7BDA" w:rsidR="008C29AE" w:rsidRPr="001F1C01" w:rsidRDefault="008C29AE" w:rsidP="00122122">
            <w:pPr>
              <w:spacing w:before="16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หกเดือนสิ้นสุดวันที่</w:t>
            </w:r>
          </w:p>
        </w:tc>
      </w:tr>
      <w:tr w:rsidR="00B61438" w:rsidRPr="001F1C01" w14:paraId="19C49174" w14:textId="77777777" w:rsidTr="00B108F4">
        <w:trPr>
          <w:trHeight w:val="70"/>
        </w:trPr>
        <w:tc>
          <w:tcPr>
            <w:tcW w:w="1863" w:type="pct"/>
            <w:vAlign w:val="bottom"/>
          </w:tcPr>
          <w:p w14:paraId="123DF0BC" w14:textId="77777777" w:rsidR="008C29AE" w:rsidRPr="001F1C01" w:rsidRDefault="008C29AE" w:rsidP="00122122">
            <w:pPr>
              <w:spacing w:before="16" w:line="240" w:lineRule="auto"/>
              <w:jc w:val="thaiDistribute"/>
              <w:rPr>
                <w:rFonts w:ascii="Browallia New" w:eastAsia="Browallia New" w:hAnsi="Browallia New" w:cs="Browallia New"/>
                <w:b/>
                <w:noProof/>
                <w:spacing w:val="-4"/>
                <w:sz w:val="24"/>
                <w:szCs w:val="24"/>
              </w:rPr>
            </w:pPr>
          </w:p>
        </w:tc>
        <w:tc>
          <w:tcPr>
            <w:tcW w:w="821" w:type="pct"/>
            <w:vAlign w:val="bottom"/>
          </w:tcPr>
          <w:p w14:paraId="6D491E75" w14:textId="77777777" w:rsidR="008C29AE" w:rsidRPr="001F1C01" w:rsidRDefault="008C29AE" w:rsidP="00122122">
            <w:pPr>
              <w:tabs>
                <w:tab w:val="right" w:pos="1247"/>
              </w:tabs>
              <w:spacing w:before="16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pacing w:val="-4"/>
                <w:sz w:val="24"/>
                <w:szCs w:val="24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pacing w:val="-4"/>
                <w:sz w:val="24"/>
                <w:szCs w:val="24"/>
              </w:rPr>
              <w:tab/>
              <w:t xml:space="preserve"> (</w:t>
            </w: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pacing w:val="-4"/>
                <w:sz w:val="24"/>
                <w:szCs w:val="24"/>
                <w:cs/>
              </w:rPr>
              <w:t>ยังไม่ได้ตรวจสอบ)</w:t>
            </w:r>
          </w:p>
        </w:tc>
        <w:tc>
          <w:tcPr>
            <w:tcW w:w="747" w:type="pct"/>
            <w:vAlign w:val="bottom"/>
          </w:tcPr>
          <w:p w14:paraId="29225741" w14:textId="77777777" w:rsidR="008C29AE" w:rsidRPr="001F1C01" w:rsidRDefault="008C29AE" w:rsidP="00122122">
            <w:pPr>
              <w:tabs>
                <w:tab w:val="right" w:pos="1051"/>
              </w:tabs>
              <w:spacing w:before="16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pacing w:val="-4"/>
                <w:sz w:val="24"/>
                <w:szCs w:val="24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pacing w:val="-4"/>
                <w:sz w:val="24"/>
                <w:szCs w:val="24"/>
              </w:rPr>
              <w:tab/>
              <w:t>(</w:t>
            </w: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pacing w:val="-4"/>
                <w:sz w:val="24"/>
                <w:szCs w:val="24"/>
                <w:cs/>
              </w:rPr>
              <w:t>ยังไม่ได้ตรวจสอบ)</w:t>
            </w:r>
          </w:p>
        </w:tc>
        <w:tc>
          <w:tcPr>
            <w:tcW w:w="850" w:type="pct"/>
            <w:vAlign w:val="bottom"/>
          </w:tcPr>
          <w:p w14:paraId="257A300E" w14:textId="77777777" w:rsidR="008C29AE" w:rsidRPr="001F1C01" w:rsidRDefault="008C29AE" w:rsidP="00122122">
            <w:pPr>
              <w:tabs>
                <w:tab w:val="right" w:pos="1051"/>
              </w:tabs>
              <w:spacing w:before="16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pacing w:val="-4"/>
                <w:sz w:val="24"/>
                <w:szCs w:val="24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pacing w:val="-4"/>
                <w:sz w:val="24"/>
                <w:szCs w:val="24"/>
              </w:rPr>
              <w:tab/>
              <w:t xml:space="preserve"> (</w:t>
            </w: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pacing w:val="-4"/>
                <w:sz w:val="24"/>
                <w:szCs w:val="24"/>
                <w:cs/>
              </w:rPr>
              <w:t>ยังไม่ได้ตรวจสอบ)</w:t>
            </w:r>
          </w:p>
        </w:tc>
        <w:tc>
          <w:tcPr>
            <w:tcW w:w="719" w:type="pct"/>
            <w:vAlign w:val="bottom"/>
          </w:tcPr>
          <w:p w14:paraId="5B9261F3" w14:textId="77777777" w:rsidR="008C29AE" w:rsidRPr="001F1C01" w:rsidRDefault="008C29AE" w:rsidP="00122122">
            <w:pPr>
              <w:tabs>
                <w:tab w:val="right" w:pos="1051"/>
              </w:tabs>
              <w:spacing w:before="16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pacing w:val="-4"/>
                <w:sz w:val="24"/>
                <w:szCs w:val="24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pacing w:val="-4"/>
                <w:sz w:val="24"/>
                <w:szCs w:val="24"/>
              </w:rPr>
              <w:t>(</w:t>
            </w: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pacing w:val="-4"/>
                <w:sz w:val="24"/>
                <w:szCs w:val="24"/>
                <w:cs/>
              </w:rPr>
              <w:t>ยังไม่ได้ตรวจสอบ)</w:t>
            </w:r>
          </w:p>
        </w:tc>
      </w:tr>
      <w:tr w:rsidR="00B61438" w:rsidRPr="001F1C01" w14:paraId="01BD5981" w14:textId="77777777" w:rsidTr="00B108F4">
        <w:trPr>
          <w:trHeight w:val="70"/>
        </w:trPr>
        <w:tc>
          <w:tcPr>
            <w:tcW w:w="1863" w:type="pct"/>
            <w:vAlign w:val="bottom"/>
          </w:tcPr>
          <w:p w14:paraId="250CD161" w14:textId="77777777" w:rsidR="008C29AE" w:rsidRPr="001F1C01" w:rsidRDefault="008C29AE" w:rsidP="00122122">
            <w:pPr>
              <w:spacing w:before="16" w:line="240" w:lineRule="auto"/>
              <w:jc w:val="thaiDistribute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</w:p>
        </w:tc>
        <w:tc>
          <w:tcPr>
            <w:tcW w:w="821" w:type="pct"/>
            <w:vAlign w:val="bottom"/>
          </w:tcPr>
          <w:p w14:paraId="77C93F97" w14:textId="77777777" w:rsidR="008C29AE" w:rsidRPr="001F1C01" w:rsidRDefault="008C29AE" w:rsidP="00122122">
            <w:pPr>
              <w:tabs>
                <w:tab w:val="right" w:pos="1052"/>
              </w:tabs>
              <w:spacing w:before="16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  <w:tab/>
            </w:r>
            <w:r w:rsidRPr="001F1C0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 xml:space="preserve">30 </w:t>
            </w:r>
            <w:r w:rsidRPr="001F1C0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747" w:type="pct"/>
            <w:vAlign w:val="bottom"/>
          </w:tcPr>
          <w:p w14:paraId="7E997D63" w14:textId="77777777" w:rsidR="008C29AE" w:rsidRPr="001F1C01" w:rsidRDefault="008C29AE" w:rsidP="00122122">
            <w:pPr>
              <w:tabs>
                <w:tab w:val="right" w:pos="1051"/>
              </w:tabs>
              <w:spacing w:before="16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  <w:tab/>
            </w:r>
            <w:r w:rsidRPr="001F1C0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 xml:space="preserve">30 </w:t>
            </w:r>
            <w:r w:rsidRPr="001F1C0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850" w:type="pct"/>
            <w:vAlign w:val="bottom"/>
          </w:tcPr>
          <w:p w14:paraId="616C30C7" w14:textId="77777777" w:rsidR="008C29AE" w:rsidRPr="001F1C01" w:rsidRDefault="008C29AE" w:rsidP="00122122">
            <w:pPr>
              <w:tabs>
                <w:tab w:val="right" w:pos="1051"/>
              </w:tabs>
              <w:spacing w:before="16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  <w:tab/>
            </w:r>
            <w:r w:rsidRPr="001F1C0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 xml:space="preserve">30 </w:t>
            </w:r>
            <w:r w:rsidRPr="001F1C0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719" w:type="pct"/>
            <w:vAlign w:val="bottom"/>
          </w:tcPr>
          <w:p w14:paraId="0E983F34" w14:textId="77777777" w:rsidR="008C29AE" w:rsidRPr="001F1C01" w:rsidRDefault="008C29AE" w:rsidP="00122122">
            <w:pPr>
              <w:tabs>
                <w:tab w:val="right" w:pos="1051"/>
              </w:tabs>
              <w:spacing w:before="16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  <w:tab/>
            </w:r>
            <w:r w:rsidRPr="001F1C0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 xml:space="preserve">30 </w:t>
            </w:r>
            <w:r w:rsidRPr="001F1C0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</w:tr>
      <w:tr w:rsidR="00B61438" w:rsidRPr="001F1C01" w14:paraId="2D454875" w14:textId="77777777" w:rsidTr="00B108F4">
        <w:trPr>
          <w:trHeight w:val="70"/>
        </w:trPr>
        <w:tc>
          <w:tcPr>
            <w:tcW w:w="1863" w:type="pct"/>
            <w:vAlign w:val="bottom"/>
          </w:tcPr>
          <w:p w14:paraId="581F5266" w14:textId="77777777" w:rsidR="008C29AE" w:rsidRPr="001F1C01" w:rsidRDefault="008C29AE" w:rsidP="00122122">
            <w:pPr>
              <w:spacing w:before="16"/>
              <w:jc w:val="thaiDistribute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821" w:type="pct"/>
            <w:tcBorders>
              <w:bottom w:val="single" w:sz="4" w:space="0" w:color="auto"/>
            </w:tcBorders>
            <w:vAlign w:val="bottom"/>
          </w:tcPr>
          <w:p w14:paraId="44A8F729" w14:textId="77777777" w:rsidR="008C29AE" w:rsidRPr="001F1C01" w:rsidRDefault="008C29AE" w:rsidP="00122122">
            <w:pPr>
              <w:tabs>
                <w:tab w:val="right" w:pos="1052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  <w:tab/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 xml:space="preserve">พ.ศ. 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vAlign w:val="bottom"/>
          </w:tcPr>
          <w:p w14:paraId="211EC427" w14:textId="77777777" w:rsidR="008C29AE" w:rsidRPr="001F1C01" w:rsidRDefault="008C29AE" w:rsidP="00122122">
            <w:pPr>
              <w:tabs>
                <w:tab w:val="right" w:pos="1051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  <w:tab/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 xml:space="preserve">พ.ศ. 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850" w:type="pct"/>
            <w:tcBorders>
              <w:bottom w:val="single" w:sz="4" w:space="0" w:color="auto"/>
            </w:tcBorders>
            <w:vAlign w:val="bottom"/>
          </w:tcPr>
          <w:p w14:paraId="3457C0FE" w14:textId="77777777" w:rsidR="008C29AE" w:rsidRPr="001F1C01" w:rsidRDefault="008C29AE" w:rsidP="00122122">
            <w:pPr>
              <w:tabs>
                <w:tab w:val="right" w:pos="1051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  <w:tab/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 xml:space="preserve">พ.ศ. 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bottom"/>
          </w:tcPr>
          <w:p w14:paraId="2593AC4A" w14:textId="77777777" w:rsidR="008C29AE" w:rsidRPr="001F1C01" w:rsidRDefault="008C29AE" w:rsidP="00122122">
            <w:pPr>
              <w:tabs>
                <w:tab w:val="right" w:pos="1051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  <w:tab/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 xml:space="preserve">พ.ศ. </w:t>
            </w:r>
            <w:r w:rsidRPr="001F1C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</w:tr>
      <w:tr w:rsidR="00B61438" w:rsidRPr="001F1C01" w14:paraId="34D2C28F" w14:textId="77777777" w:rsidTr="00B108F4">
        <w:trPr>
          <w:trHeight w:val="60"/>
        </w:trPr>
        <w:tc>
          <w:tcPr>
            <w:tcW w:w="1863" w:type="pct"/>
            <w:vAlign w:val="bottom"/>
          </w:tcPr>
          <w:p w14:paraId="55F98579" w14:textId="77777777" w:rsidR="008C29AE" w:rsidRPr="001F1C01" w:rsidRDefault="008C29AE" w:rsidP="00122122">
            <w:pPr>
              <w:spacing w:before="16" w:line="240" w:lineRule="auto"/>
              <w:jc w:val="thaiDistribute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4" w:space="0" w:color="auto"/>
            </w:tcBorders>
            <w:vAlign w:val="bottom"/>
          </w:tcPr>
          <w:p w14:paraId="60824C0C" w14:textId="77777777" w:rsidR="008C29AE" w:rsidRPr="001F1C01" w:rsidRDefault="008C29AE" w:rsidP="00122122">
            <w:pPr>
              <w:tabs>
                <w:tab w:val="decimal" w:pos="1121"/>
              </w:tabs>
              <w:spacing w:before="16" w:line="240" w:lineRule="auto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747" w:type="pct"/>
            <w:tcBorders>
              <w:top w:val="single" w:sz="4" w:space="0" w:color="auto"/>
            </w:tcBorders>
            <w:vAlign w:val="bottom"/>
          </w:tcPr>
          <w:p w14:paraId="01AC4114" w14:textId="77777777" w:rsidR="008C29AE" w:rsidRPr="001F1C01" w:rsidRDefault="008C29AE" w:rsidP="00122122">
            <w:pPr>
              <w:tabs>
                <w:tab w:val="decimal" w:pos="1121"/>
              </w:tabs>
              <w:spacing w:before="16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850" w:type="pct"/>
            <w:tcBorders>
              <w:top w:val="single" w:sz="4" w:space="0" w:color="auto"/>
            </w:tcBorders>
            <w:vAlign w:val="bottom"/>
          </w:tcPr>
          <w:p w14:paraId="48495224" w14:textId="77777777" w:rsidR="008C29AE" w:rsidRPr="001F1C01" w:rsidRDefault="008C29AE" w:rsidP="00122122">
            <w:pPr>
              <w:tabs>
                <w:tab w:val="decimal" w:pos="1121"/>
              </w:tabs>
              <w:spacing w:before="16" w:line="240" w:lineRule="auto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vAlign w:val="bottom"/>
          </w:tcPr>
          <w:p w14:paraId="3FE0F98F" w14:textId="77777777" w:rsidR="008C29AE" w:rsidRPr="001F1C01" w:rsidRDefault="008C29AE" w:rsidP="00122122">
            <w:pPr>
              <w:tabs>
                <w:tab w:val="decimal" w:pos="1121"/>
              </w:tabs>
              <w:spacing w:before="16" w:line="240" w:lineRule="auto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</w:tr>
      <w:tr w:rsidR="00B61438" w:rsidRPr="001F1C01" w14:paraId="1FFB63F1" w14:textId="77777777" w:rsidTr="00B906BA">
        <w:trPr>
          <w:trHeight w:val="70"/>
        </w:trPr>
        <w:tc>
          <w:tcPr>
            <w:tcW w:w="1863" w:type="pct"/>
            <w:vAlign w:val="bottom"/>
          </w:tcPr>
          <w:p w14:paraId="147EB919" w14:textId="77777777" w:rsidR="008C29AE" w:rsidRPr="001F1C01" w:rsidRDefault="008C29AE" w:rsidP="00122122">
            <w:pPr>
              <w:widowControl w:val="0"/>
              <w:spacing w:before="16" w:line="240" w:lineRule="auto"/>
              <w:ind w:right="-227"/>
              <w:jc w:val="thaiDistribute"/>
              <w:rPr>
                <w:rFonts w:ascii="Browallia New" w:eastAsia="Browallia New" w:hAnsi="Browallia New" w:cs="Browallia New"/>
                <w:noProof/>
                <w:spacing w:val="-2"/>
                <w:sz w:val="24"/>
                <w:szCs w:val="24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pacing w:val="-2"/>
                <w:sz w:val="24"/>
                <w:szCs w:val="24"/>
                <w:cs/>
              </w:rPr>
              <w:t>ขาดทุนสุทธิที่เป็นของผู้ถือหุ้นสามัญ (บาท)</w:t>
            </w:r>
          </w:p>
        </w:tc>
        <w:tc>
          <w:tcPr>
            <w:tcW w:w="821" w:type="pct"/>
            <w:tcBorders>
              <w:top w:val="nil"/>
              <w:left w:val="nil"/>
              <w:right w:val="nil"/>
            </w:tcBorders>
            <w:vAlign w:val="bottom"/>
          </w:tcPr>
          <w:p w14:paraId="5C8FC30E" w14:textId="2F175891" w:rsidR="008C29AE" w:rsidRPr="001F1C01" w:rsidRDefault="00170DF4" w:rsidP="00122122">
            <w:pPr>
              <w:tabs>
                <w:tab w:val="decimal" w:pos="1051"/>
              </w:tabs>
              <w:spacing w:before="16" w:line="240" w:lineRule="auto"/>
              <w:ind w:right="-57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eastAsia="Browallia New" w:hAnsi="Browallia New" w:cs="Browallia New"/>
                <w:sz w:val="24"/>
                <w:szCs w:val="24"/>
              </w:rPr>
              <w:t>(57,054,967)</w:t>
            </w:r>
          </w:p>
        </w:tc>
        <w:tc>
          <w:tcPr>
            <w:tcW w:w="747" w:type="pct"/>
            <w:vAlign w:val="bottom"/>
          </w:tcPr>
          <w:p w14:paraId="123ADB29" w14:textId="2FE2C902" w:rsidR="008C29AE" w:rsidRPr="001F1C01" w:rsidRDefault="008C29AE" w:rsidP="00122122">
            <w:pPr>
              <w:tabs>
                <w:tab w:val="decimal" w:pos="1051"/>
              </w:tabs>
              <w:spacing w:before="16" w:line="240" w:lineRule="auto"/>
              <w:ind w:right="-57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(</w:t>
            </w: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91,358,185</w:t>
            </w: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)</w:t>
            </w:r>
          </w:p>
        </w:tc>
        <w:tc>
          <w:tcPr>
            <w:tcW w:w="850" w:type="pct"/>
            <w:vAlign w:val="bottom"/>
          </w:tcPr>
          <w:p w14:paraId="76F67D06" w14:textId="5CAFAB56" w:rsidR="008C29AE" w:rsidRPr="001F1C01" w:rsidRDefault="00170DF4" w:rsidP="00122122">
            <w:pPr>
              <w:tabs>
                <w:tab w:val="decimal" w:pos="1051"/>
              </w:tabs>
              <w:spacing w:before="16" w:line="240" w:lineRule="auto"/>
              <w:ind w:right="-57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eastAsia="Browallia New" w:hAnsi="Browallia New" w:cs="Browallia New"/>
                <w:sz w:val="24"/>
                <w:szCs w:val="24"/>
              </w:rPr>
              <w:t>(61,563,281)</w:t>
            </w:r>
          </w:p>
        </w:tc>
        <w:tc>
          <w:tcPr>
            <w:tcW w:w="719" w:type="pct"/>
            <w:vAlign w:val="bottom"/>
          </w:tcPr>
          <w:p w14:paraId="692733CE" w14:textId="5F8F5C07" w:rsidR="008C29AE" w:rsidRPr="001F1C01" w:rsidRDefault="008C29AE" w:rsidP="00122122">
            <w:pPr>
              <w:tabs>
                <w:tab w:val="decimal" w:pos="1051"/>
              </w:tabs>
              <w:spacing w:before="16" w:line="240" w:lineRule="auto"/>
              <w:ind w:right="-45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(</w:t>
            </w: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91,183,215</w:t>
            </w: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)</w:t>
            </w:r>
          </w:p>
        </w:tc>
      </w:tr>
      <w:tr w:rsidR="00B61438" w:rsidRPr="001F1C01" w14:paraId="7755B860" w14:textId="77777777" w:rsidTr="00B906BA">
        <w:trPr>
          <w:trHeight w:val="70"/>
        </w:trPr>
        <w:tc>
          <w:tcPr>
            <w:tcW w:w="1863" w:type="pct"/>
            <w:vAlign w:val="bottom"/>
          </w:tcPr>
          <w:p w14:paraId="0A35E2EE" w14:textId="072E8A02" w:rsidR="00A77306" w:rsidRPr="00142DCB" w:rsidRDefault="008C29AE" w:rsidP="00A77306">
            <w:pPr>
              <w:widowControl w:val="0"/>
              <w:spacing w:before="16" w:line="240" w:lineRule="auto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142DC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  <w:p w14:paraId="504F77C9" w14:textId="51E97A2F" w:rsidR="008C29AE" w:rsidRPr="001F1C01" w:rsidRDefault="00A77306" w:rsidP="00122122">
            <w:pPr>
              <w:widowControl w:val="0"/>
              <w:spacing w:before="16" w:line="240" w:lineRule="auto"/>
              <w:jc w:val="thaiDistribute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>
              <w:rPr>
                <w:rFonts w:ascii="Browallia New" w:eastAsia="Browallia New" w:hAnsi="Browallia New" w:cs="Browallia New" w:hint="cs"/>
                <w:sz w:val="24"/>
                <w:szCs w:val="24"/>
                <w:cs/>
              </w:rPr>
              <w:t xml:space="preserve">  </w:t>
            </w:r>
            <w:r w:rsidR="008C29AE" w:rsidRPr="00142DC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ในระหว่างรอบระยะเวลา (หุ้น)</w:t>
            </w:r>
          </w:p>
        </w:tc>
        <w:tc>
          <w:tcPr>
            <w:tcW w:w="82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B3441F" w14:textId="1122B9BF" w:rsidR="008C29AE" w:rsidRPr="001F1C01" w:rsidRDefault="00170DF4" w:rsidP="00122122">
            <w:pPr>
              <w:tabs>
                <w:tab w:val="decimal" w:pos="1051"/>
              </w:tabs>
              <w:spacing w:before="16" w:line="240" w:lineRule="auto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620,000,000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vAlign w:val="bottom"/>
          </w:tcPr>
          <w:p w14:paraId="5F491487" w14:textId="19CA72D4" w:rsidR="008C29AE" w:rsidRPr="001F1C01" w:rsidRDefault="008C29AE" w:rsidP="00122122">
            <w:pPr>
              <w:tabs>
                <w:tab w:val="decimal" w:pos="1051"/>
              </w:tabs>
              <w:spacing w:before="16" w:line="240" w:lineRule="auto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620,000,000</w:t>
            </w:r>
          </w:p>
        </w:tc>
        <w:tc>
          <w:tcPr>
            <w:tcW w:w="850" w:type="pct"/>
            <w:tcBorders>
              <w:bottom w:val="single" w:sz="4" w:space="0" w:color="auto"/>
            </w:tcBorders>
            <w:vAlign w:val="bottom"/>
          </w:tcPr>
          <w:p w14:paraId="11A572E3" w14:textId="5358CFA4" w:rsidR="008C29AE" w:rsidRPr="001F1C01" w:rsidRDefault="00170DF4" w:rsidP="00122122">
            <w:pPr>
              <w:tabs>
                <w:tab w:val="decimal" w:pos="1051"/>
              </w:tabs>
              <w:spacing w:before="16" w:line="240" w:lineRule="auto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620,000,000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bottom"/>
          </w:tcPr>
          <w:p w14:paraId="13351AE6" w14:textId="5AB8B07A" w:rsidR="008C29AE" w:rsidRPr="001F1C01" w:rsidRDefault="008C29AE" w:rsidP="00122122">
            <w:pPr>
              <w:tabs>
                <w:tab w:val="decimal" w:pos="1051"/>
              </w:tabs>
              <w:spacing w:before="16" w:line="240" w:lineRule="auto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620,000,000</w:t>
            </w:r>
          </w:p>
        </w:tc>
      </w:tr>
      <w:tr w:rsidR="00B61438" w:rsidRPr="001F1C01" w14:paraId="5B24ADC5" w14:textId="77777777" w:rsidTr="00B906BA">
        <w:trPr>
          <w:trHeight w:val="70"/>
        </w:trPr>
        <w:tc>
          <w:tcPr>
            <w:tcW w:w="1863" w:type="pct"/>
            <w:vAlign w:val="bottom"/>
          </w:tcPr>
          <w:p w14:paraId="2E8F3E60" w14:textId="77777777" w:rsidR="008C29AE" w:rsidRPr="001F1C01" w:rsidRDefault="008C29AE" w:rsidP="00122122">
            <w:pPr>
              <w:widowControl w:val="0"/>
              <w:spacing w:before="16" w:line="240" w:lineRule="auto"/>
              <w:jc w:val="thaiDistribute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ขาดทุนต่อหุ้นขั้นพื้นฐาน (บาทต่อหุ้น)</w:t>
            </w:r>
          </w:p>
        </w:tc>
        <w:tc>
          <w:tcPr>
            <w:tcW w:w="82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58BA52" w14:textId="2D831253" w:rsidR="008C29AE" w:rsidRPr="001F1C01" w:rsidRDefault="00170DF4" w:rsidP="00122122">
            <w:pPr>
              <w:tabs>
                <w:tab w:val="right" w:pos="1051"/>
              </w:tabs>
              <w:spacing w:before="16" w:line="240" w:lineRule="auto"/>
              <w:ind w:right="-57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eastAsia="Browallia New" w:hAnsi="Browallia New" w:cs="Browallia New"/>
                <w:sz w:val="24"/>
                <w:szCs w:val="24"/>
              </w:rPr>
              <w:t>(0.09)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vAlign w:val="bottom"/>
          </w:tcPr>
          <w:p w14:paraId="0EF0C6A4" w14:textId="7A570F4F" w:rsidR="008C29AE" w:rsidRPr="001F1C01" w:rsidRDefault="008C29AE" w:rsidP="00122122">
            <w:pPr>
              <w:tabs>
                <w:tab w:val="right" w:pos="1051"/>
              </w:tabs>
              <w:spacing w:before="16" w:line="240" w:lineRule="auto"/>
              <w:ind w:right="-57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(</w:t>
            </w: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0</w:t>
            </w: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.</w:t>
            </w: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15</w:t>
            </w: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)</w:t>
            </w:r>
          </w:p>
        </w:tc>
        <w:tc>
          <w:tcPr>
            <w:tcW w:w="850" w:type="pct"/>
            <w:tcBorders>
              <w:bottom w:val="single" w:sz="4" w:space="0" w:color="auto"/>
            </w:tcBorders>
            <w:vAlign w:val="bottom"/>
          </w:tcPr>
          <w:p w14:paraId="460135CE" w14:textId="4996DA7F" w:rsidR="008C29AE" w:rsidRPr="001F1C01" w:rsidRDefault="00170DF4" w:rsidP="00122122">
            <w:pPr>
              <w:tabs>
                <w:tab w:val="right" w:pos="1051"/>
              </w:tabs>
              <w:spacing w:before="16" w:line="240" w:lineRule="auto"/>
              <w:ind w:right="-57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1F1C01">
              <w:rPr>
                <w:rFonts w:ascii="Browallia New" w:eastAsia="Browallia New" w:hAnsi="Browallia New" w:cs="Browallia New"/>
                <w:sz w:val="24"/>
                <w:szCs w:val="24"/>
              </w:rPr>
              <w:t>(0.10)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bottom"/>
          </w:tcPr>
          <w:p w14:paraId="3779EA77" w14:textId="27BD5C39" w:rsidR="008C29AE" w:rsidRPr="001F1C01" w:rsidRDefault="008C29AE" w:rsidP="00122122">
            <w:pPr>
              <w:tabs>
                <w:tab w:val="right" w:pos="1051"/>
              </w:tabs>
              <w:spacing w:before="16" w:line="240" w:lineRule="auto"/>
              <w:ind w:right="-45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(</w:t>
            </w: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0</w:t>
            </w: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.</w:t>
            </w: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15</w:t>
            </w:r>
            <w:r w:rsidRPr="001F1C01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)</w:t>
            </w:r>
          </w:p>
        </w:tc>
      </w:tr>
    </w:tbl>
    <w:p w14:paraId="43780327" w14:textId="6AA26AEC" w:rsidR="00A22CC2" w:rsidRPr="001F1C01" w:rsidRDefault="00A22CC2" w:rsidP="002253CB">
      <w:pPr>
        <w:tabs>
          <w:tab w:val="left" w:pos="108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1F1C01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4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B259D3" w:rsidRPr="001F1C01" w14:paraId="73857B33" w14:textId="77777777" w:rsidTr="75F0B5B0">
        <w:trPr>
          <w:trHeight w:val="386"/>
        </w:trPr>
        <w:tc>
          <w:tcPr>
            <w:tcW w:w="9446" w:type="dxa"/>
            <w:vAlign w:val="center"/>
          </w:tcPr>
          <w:p w14:paraId="1B785C9C" w14:textId="7468B287" w:rsidR="00B259D3" w:rsidRPr="001F1C01" w:rsidRDefault="0045456A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47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18</w:t>
            </w:r>
            <w:r w:rsidR="00B259D3"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B259D3"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1916D1B9" w14:textId="00D0DFBE" w:rsidR="00B259D3" w:rsidRPr="001F1C01" w:rsidRDefault="00B259D3" w:rsidP="000D2D5E">
      <w:pPr>
        <w:tabs>
          <w:tab w:val="left" w:pos="2160"/>
          <w:tab w:val="right" w:pos="7200"/>
          <w:tab w:val="right" w:pos="8540"/>
        </w:tabs>
        <w:spacing w:line="240" w:lineRule="auto"/>
        <w:ind w:left="547" w:right="-29" w:hanging="54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4D258B5B" w14:textId="62E4C683" w:rsidR="00B259D3" w:rsidRPr="001F1C01" w:rsidRDefault="0045456A" w:rsidP="000D2D5E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F1C01">
        <w:rPr>
          <w:rFonts w:ascii="Browallia New" w:hAnsi="Browallia New" w:cs="Browallia New"/>
          <w:b/>
          <w:bCs/>
          <w:sz w:val="26"/>
          <w:szCs w:val="26"/>
        </w:rPr>
        <w:t>18</w:t>
      </w:r>
      <w:r w:rsidR="00B259D3" w:rsidRPr="001F1C0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F1C01">
        <w:rPr>
          <w:rFonts w:ascii="Browallia New" w:hAnsi="Browallia New" w:cs="Browallia New"/>
          <w:b/>
          <w:bCs/>
          <w:sz w:val="26"/>
          <w:szCs w:val="26"/>
        </w:rPr>
        <w:t>1</w:t>
      </w:r>
      <w:r w:rsidR="002551ED" w:rsidRPr="001F1C01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B259D3" w:rsidRPr="001F1C01">
        <w:rPr>
          <w:rFonts w:ascii="Browallia New" w:hAnsi="Browallia New" w:cs="Browallia New"/>
          <w:b/>
          <w:bCs/>
          <w:sz w:val="26"/>
          <w:szCs w:val="26"/>
          <w:cs/>
        </w:rPr>
        <w:t>ลักษณะความสัมพันธ์</w:t>
      </w:r>
    </w:p>
    <w:p w14:paraId="2928E65B" w14:textId="77777777" w:rsidR="002551ED" w:rsidRPr="001F1C01" w:rsidRDefault="002551ED" w:rsidP="000D2D5E">
      <w:pPr>
        <w:tabs>
          <w:tab w:val="left" w:pos="1080"/>
        </w:tabs>
        <w:spacing w:line="240" w:lineRule="auto"/>
        <w:ind w:left="547"/>
        <w:rPr>
          <w:rFonts w:ascii="Browallia New" w:hAnsi="Browallia New" w:cs="Browallia New"/>
          <w:sz w:val="26"/>
          <w:szCs w:val="26"/>
        </w:rPr>
      </w:pPr>
    </w:p>
    <w:p w14:paraId="5B7E3D2F" w14:textId="189C8F4C" w:rsidR="00B259D3" w:rsidRPr="001F1C01" w:rsidRDefault="00B259D3" w:rsidP="000D2D5E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F1C01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ในการพิจารณาความสัมพันธ์ระหว่างบริษัทและกิจการที่เกี่ยวข้องกัน บริษัทคำนึงถึงเนื้อหาขอ</w:t>
      </w:r>
      <w:r w:rsidR="00520614" w:rsidRPr="001F1C01">
        <w:rPr>
          <w:rFonts w:ascii="Browallia New" w:hAnsi="Browallia New" w:cs="Browallia New"/>
          <w:sz w:val="26"/>
          <w:szCs w:val="26"/>
          <w:cs/>
        </w:rPr>
        <w:t>ง</w:t>
      </w:r>
      <w:r w:rsidRPr="001F1C01">
        <w:rPr>
          <w:rFonts w:ascii="Browallia New" w:hAnsi="Browallia New" w:cs="Browallia New"/>
          <w:sz w:val="26"/>
          <w:szCs w:val="26"/>
          <w:cs/>
        </w:rPr>
        <w:t>ความสัมพันธ์มากกว่ารูปแบบทางกฎหมาย</w:t>
      </w:r>
    </w:p>
    <w:p w14:paraId="2B45D5CE" w14:textId="77777777" w:rsidR="006D7395" w:rsidRPr="001F1C01" w:rsidRDefault="006D7395" w:rsidP="000D2D5E">
      <w:pPr>
        <w:tabs>
          <w:tab w:val="left" w:pos="1080"/>
        </w:tabs>
        <w:spacing w:line="240" w:lineRule="auto"/>
        <w:ind w:left="547"/>
        <w:rPr>
          <w:rFonts w:ascii="Browallia New" w:hAnsi="Browallia New" w:cs="Browallia New"/>
          <w:sz w:val="26"/>
          <w:szCs w:val="26"/>
        </w:rPr>
      </w:pPr>
    </w:p>
    <w:p w14:paraId="2C6942E7" w14:textId="09C4368E" w:rsidR="002551ED" w:rsidRPr="001F1C01" w:rsidRDefault="00B259D3" w:rsidP="000D2D5E">
      <w:pPr>
        <w:tabs>
          <w:tab w:val="left" w:pos="1080"/>
        </w:tabs>
        <w:ind w:left="540"/>
        <w:rPr>
          <w:rFonts w:ascii="Browallia New" w:hAnsi="Browallia New" w:cs="Browallia New"/>
          <w:sz w:val="26"/>
          <w:szCs w:val="26"/>
        </w:rPr>
      </w:pPr>
      <w:r w:rsidRPr="001F1C01">
        <w:rPr>
          <w:rFonts w:ascii="Browallia New" w:hAnsi="Browallia New" w:cs="Browallia New"/>
          <w:sz w:val="26"/>
          <w:szCs w:val="26"/>
          <w:cs/>
        </w:rPr>
        <w:t>ลักษณะความสัมพันธ์ระหว่างบริษัทและกิจการที่เกี่ยวข้องกันสามารถสรุปได้ดังนี้</w:t>
      </w:r>
    </w:p>
    <w:p w14:paraId="7D35672E" w14:textId="5D3874D4" w:rsidR="00520614" w:rsidRPr="001F1C01" w:rsidRDefault="00520614" w:rsidP="000D2D5E">
      <w:pPr>
        <w:tabs>
          <w:tab w:val="left" w:pos="1080"/>
        </w:tabs>
        <w:spacing w:line="240" w:lineRule="auto"/>
        <w:ind w:left="547"/>
        <w:rPr>
          <w:rFonts w:ascii="Browallia New" w:hAnsi="Browallia New" w:cs="Browallia New"/>
          <w:sz w:val="26"/>
          <w:szCs w:val="26"/>
        </w:rPr>
      </w:pPr>
    </w:p>
    <w:tbl>
      <w:tblPr>
        <w:tblW w:w="8917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27"/>
        <w:gridCol w:w="5490"/>
      </w:tblGrid>
      <w:tr w:rsidR="00B61438" w:rsidRPr="001F1C01" w14:paraId="36620914" w14:textId="77777777" w:rsidTr="00A0640F">
        <w:trPr>
          <w:trHeight w:val="70"/>
        </w:trPr>
        <w:tc>
          <w:tcPr>
            <w:tcW w:w="3427" w:type="dxa"/>
            <w:tcBorders>
              <w:bottom w:val="single" w:sz="4" w:space="0" w:color="auto"/>
            </w:tcBorders>
          </w:tcPr>
          <w:p w14:paraId="54946CAA" w14:textId="63BA767E" w:rsidR="00B259D3" w:rsidRPr="001F1C01" w:rsidRDefault="00B259D3" w:rsidP="00122122">
            <w:pPr>
              <w:spacing w:before="16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รายชื่อกิจการที่เกี่ยวข้องกัน</w:t>
            </w:r>
          </w:p>
        </w:tc>
        <w:tc>
          <w:tcPr>
            <w:tcW w:w="5490" w:type="dxa"/>
            <w:tcBorders>
              <w:bottom w:val="single" w:sz="4" w:space="0" w:color="auto"/>
            </w:tcBorders>
          </w:tcPr>
          <w:p w14:paraId="3BEE0C7E" w14:textId="04C4541D" w:rsidR="00B259D3" w:rsidRPr="001F1C01" w:rsidRDefault="00B259D3" w:rsidP="00122122">
            <w:pPr>
              <w:spacing w:before="16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>ความสัมพันธ์กับบริษัท</w:t>
            </w:r>
          </w:p>
        </w:tc>
      </w:tr>
      <w:tr w:rsidR="00B61438" w:rsidRPr="001F1C01" w14:paraId="03866F67" w14:textId="77777777" w:rsidTr="00A0640F">
        <w:trPr>
          <w:trHeight w:val="70"/>
        </w:trPr>
        <w:tc>
          <w:tcPr>
            <w:tcW w:w="3427" w:type="dxa"/>
            <w:tcBorders>
              <w:top w:val="single" w:sz="4" w:space="0" w:color="auto"/>
            </w:tcBorders>
          </w:tcPr>
          <w:p w14:paraId="596756B3" w14:textId="77777777" w:rsidR="002551ED" w:rsidRPr="001F1C01" w:rsidRDefault="002551ED" w:rsidP="00122122">
            <w:pPr>
              <w:spacing w:before="16"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5490" w:type="dxa"/>
            <w:tcBorders>
              <w:top w:val="single" w:sz="4" w:space="0" w:color="auto"/>
            </w:tcBorders>
          </w:tcPr>
          <w:p w14:paraId="6C75F009" w14:textId="77777777" w:rsidR="002551ED" w:rsidRPr="001F1C01" w:rsidRDefault="002551ED" w:rsidP="00122122">
            <w:pPr>
              <w:spacing w:before="16" w:line="240" w:lineRule="auto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</w:pPr>
          </w:p>
        </w:tc>
      </w:tr>
      <w:tr w:rsidR="00B61438" w:rsidRPr="001F1C01" w14:paraId="7AFDA8C1" w14:textId="77777777" w:rsidTr="00A0640F">
        <w:trPr>
          <w:trHeight w:val="70"/>
        </w:trPr>
        <w:tc>
          <w:tcPr>
            <w:tcW w:w="3427" w:type="dxa"/>
          </w:tcPr>
          <w:p w14:paraId="1FC067C1" w14:textId="2D475076" w:rsidR="00B259D3" w:rsidRPr="001F1C01" w:rsidRDefault="00B259D3" w:rsidP="00122122">
            <w:pPr>
              <w:spacing w:before="16"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TKI </w:t>
            </w:r>
            <w:r w:rsidR="00C06DC7"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Investment</w:t>
            </w: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Company Limited</w:t>
            </w:r>
          </w:p>
        </w:tc>
        <w:tc>
          <w:tcPr>
            <w:tcW w:w="5490" w:type="dxa"/>
          </w:tcPr>
          <w:p w14:paraId="33591169" w14:textId="5618C4B5" w:rsidR="00B259D3" w:rsidRPr="001F1C01" w:rsidRDefault="00B259D3" w:rsidP="00122122">
            <w:pPr>
              <w:spacing w:before="16" w:line="240" w:lineRule="auto"/>
              <w:ind w:left="158" w:right="-72" w:hanging="158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</w:pPr>
            <w:r w:rsidRPr="001F1C0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 xml:space="preserve">นับเป็น “บริษัทร่วม” โดยบริษัทถือหุ้นในบริษัทดังกล่าวในอัตราร้อยละ </w:t>
            </w:r>
            <w:r w:rsidR="0045456A" w:rsidRPr="001F1C01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32</w:t>
            </w:r>
            <w:r w:rsidRPr="001F1C01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.</w:t>
            </w:r>
            <w:r w:rsidR="0045456A" w:rsidRPr="001F1C01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50</w:t>
            </w:r>
          </w:p>
        </w:tc>
      </w:tr>
      <w:tr w:rsidR="00B61438" w:rsidRPr="001F1C01" w14:paraId="5F705571" w14:textId="77777777" w:rsidTr="00A0640F">
        <w:trPr>
          <w:trHeight w:val="70"/>
        </w:trPr>
        <w:tc>
          <w:tcPr>
            <w:tcW w:w="3427" w:type="dxa"/>
          </w:tcPr>
          <w:p w14:paraId="5F5C8E11" w14:textId="1C1C9DA6" w:rsidR="001E2A36" w:rsidRPr="001F1C01" w:rsidRDefault="001E2A36" w:rsidP="00122122">
            <w:pPr>
              <w:spacing w:before="16"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บริษัท กรุงเทพประกันชีวิต จำกัด (มหาชน)</w:t>
            </w:r>
          </w:p>
        </w:tc>
        <w:tc>
          <w:tcPr>
            <w:tcW w:w="5490" w:type="dxa"/>
          </w:tcPr>
          <w:p w14:paraId="7CC2FCFC" w14:textId="5CB9421D" w:rsidR="001E2A36" w:rsidRPr="001F1C01" w:rsidRDefault="001E2A36" w:rsidP="00122122">
            <w:pPr>
              <w:spacing w:before="16" w:line="240" w:lineRule="auto"/>
              <w:ind w:left="158" w:right="-72" w:hanging="158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</w:pPr>
            <w:r w:rsidRPr="001F1C0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นับเป็น “กิจการที่เกี่ยวข้องกัน” โดยการมีกรรมการร่วมกัน</w:t>
            </w:r>
            <w:r w:rsidR="00367D1C" w:rsidRPr="001F1C01">
              <w:rPr>
                <w:rFonts w:ascii="Browallia New" w:eastAsia="Times New Roman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="00367D1C" w:rsidRPr="001F1C01">
              <w:rPr>
                <w:rFonts w:ascii="Browallia New" w:eastAsia="Times New Roman" w:hAnsi="Browallia New" w:cs="Browallia New"/>
                <w:sz w:val="26"/>
                <w:szCs w:val="26"/>
                <w:vertAlign w:val="superscript"/>
              </w:rPr>
              <w:t>1</w:t>
            </w:r>
            <w:r w:rsidR="00367D1C" w:rsidRPr="001F1C01">
              <w:rPr>
                <w:rFonts w:ascii="Browallia New" w:eastAsia="Times New Roman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</w:tr>
      <w:tr w:rsidR="00B61438" w:rsidRPr="001F1C01" w14:paraId="4E0AD9D9" w14:textId="77777777" w:rsidTr="00A0640F">
        <w:trPr>
          <w:trHeight w:val="70"/>
        </w:trPr>
        <w:tc>
          <w:tcPr>
            <w:tcW w:w="3427" w:type="dxa"/>
          </w:tcPr>
          <w:p w14:paraId="12CC7DF5" w14:textId="388B29FC" w:rsidR="00B259D3" w:rsidRPr="001F1C01" w:rsidRDefault="00B259D3" w:rsidP="00122122">
            <w:pPr>
              <w:spacing w:before="16"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บริษัท เมืองไทยประกันชีวิต จำกัด (มหาชน)</w:t>
            </w:r>
          </w:p>
        </w:tc>
        <w:tc>
          <w:tcPr>
            <w:tcW w:w="5490" w:type="dxa"/>
          </w:tcPr>
          <w:p w14:paraId="4A08C8C4" w14:textId="5859FD45" w:rsidR="00B259D3" w:rsidRPr="001F1C01" w:rsidRDefault="00B259D3" w:rsidP="00122122">
            <w:pPr>
              <w:spacing w:before="16" w:line="240" w:lineRule="auto"/>
              <w:ind w:left="158" w:right="-72" w:hanging="158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</w:rPr>
              <w:t>นับเป็น “กิจการที่เกี่ยวข้องกัน” โดยการมีกรรมกา</w:t>
            </w:r>
            <w:r w:rsidR="00221641" w:rsidRPr="001F1C01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</w:rPr>
              <w:t>ร</w:t>
            </w:r>
            <w:r w:rsidRPr="001F1C01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</w:rPr>
              <w:t>ร่วมกัน</w:t>
            </w:r>
          </w:p>
        </w:tc>
      </w:tr>
      <w:tr w:rsidR="00B61438" w:rsidRPr="001F1C01" w14:paraId="63C5C5E2" w14:textId="77777777" w:rsidTr="00A0640F">
        <w:trPr>
          <w:trHeight w:val="70"/>
        </w:trPr>
        <w:tc>
          <w:tcPr>
            <w:tcW w:w="3427" w:type="dxa"/>
          </w:tcPr>
          <w:p w14:paraId="47FD06BD" w14:textId="25DBEA32" w:rsidR="001E2A36" w:rsidRPr="001F1C01" w:rsidRDefault="001E2A36" w:rsidP="00122122">
            <w:pPr>
              <w:spacing w:before="16"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บริษัท ที ไลฟ์ ประกันชีวิต จำกัด (มหาชน)</w:t>
            </w:r>
          </w:p>
        </w:tc>
        <w:tc>
          <w:tcPr>
            <w:tcW w:w="5490" w:type="dxa"/>
          </w:tcPr>
          <w:p w14:paraId="50F8619E" w14:textId="321166BF" w:rsidR="001E2A36" w:rsidRPr="001F1C01" w:rsidRDefault="001E2A36" w:rsidP="00122122">
            <w:pPr>
              <w:spacing w:before="16" w:line="240" w:lineRule="auto"/>
              <w:ind w:left="158" w:right="-72" w:hanging="158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นับเป็น “กิจการที่เกี่ยวข้องกัน” โดยการมีกรรมการร่วมกัน</w:t>
            </w:r>
          </w:p>
        </w:tc>
      </w:tr>
      <w:tr w:rsidR="00B61438" w:rsidRPr="001F1C01" w14:paraId="460E396D" w14:textId="77777777" w:rsidTr="00A0640F">
        <w:trPr>
          <w:trHeight w:val="70"/>
        </w:trPr>
        <w:tc>
          <w:tcPr>
            <w:tcW w:w="3427" w:type="dxa"/>
          </w:tcPr>
          <w:p w14:paraId="6033D7D2" w14:textId="1FCD89A4" w:rsidR="00B259D3" w:rsidRPr="001F1C01" w:rsidRDefault="00B259D3" w:rsidP="00122122">
            <w:pPr>
              <w:spacing w:before="16"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บริษัท ไทยรับประกันภัยต่อ จำกัด (มหาชน)</w:t>
            </w:r>
          </w:p>
        </w:tc>
        <w:tc>
          <w:tcPr>
            <w:tcW w:w="5490" w:type="dxa"/>
          </w:tcPr>
          <w:p w14:paraId="4C945B82" w14:textId="77777777" w:rsidR="00A0640F" w:rsidRPr="001F1C01" w:rsidRDefault="00B259D3" w:rsidP="00122122">
            <w:pPr>
              <w:spacing w:before="16" w:line="240" w:lineRule="auto"/>
              <w:ind w:left="158" w:right="-72" w:hanging="158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</w:rPr>
              <w:t>นับเป็น “กิจการที่เกี่ยวข้องกัน” โดยการมีกรรมการร่วมกันและเป็นผู้ถือหุ้น</w:t>
            </w:r>
          </w:p>
          <w:p w14:paraId="3FEB6F00" w14:textId="7FA405FF" w:rsidR="00B259D3" w:rsidRPr="001F1C01" w:rsidRDefault="00A0640F" w:rsidP="00122122">
            <w:pPr>
              <w:spacing w:before="16" w:line="240" w:lineRule="auto"/>
              <w:ind w:left="158" w:right="-72" w:hanging="158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</w:rPr>
              <w:t xml:space="preserve">   </w:t>
            </w:r>
            <w:r w:rsidR="00B259D3" w:rsidRPr="001F1C01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</w:rPr>
              <w:t>ของบริษัท</w:t>
            </w:r>
          </w:p>
        </w:tc>
      </w:tr>
      <w:tr w:rsidR="00B61438" w:rsidRPr="001F1C01" w14:paraId="66816F80" w14:textId="77777777" w:rsidTr="00A0640F">
        <w:trPr>
          <w:trHeight w:val="70"/>
        </w:trPr>
        <w:tc>
          <w:tcPr>
            <w:tcW w:w="3427" w:type="dxa"/>
          </w:tcPr>
          <w:p w14:paraId="5B5303ED" w14:textId="50C99A34" w:rsidR="00B259D3" w:rsidRPr="001F1C01" w:rsidRDefault="00B259D3" w:rsidP="00122122">
            <w:pPr>
              <w:spacing w:before="16"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บริษัท บลูเวนเจอร์ ทีพีเอ จำกัด</w:t>
            </w:r>
          </w:p>
        </w:tc>
        <w:tc>
          <w:tcPr>
            <w:tcW w:w="5490" w:type="dxa"/>
          </w:tcPr>
          <w:p w14:paraId="21CBAEDA" w14:textId="77777777" w:rsidR="00A0640F" w:rsidRPr="001F1C01" w:rsidRDefault="00B259D3" w:rsidP="00122122">
            <w:pPr>
              <w:spacing w:before="16" w:line="240" w:lineRule="auto"/>
              <w:ind w:left="158" w:right="-72" w:hanging="158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</w:rPr>
              <w:t>นับเป็น “กิจการที่เกี่ยวข้องกัน” เนื่องจากผู้ถือหุ้นรายใหญ่ของบริษัทเป็น</w:t>
            </w:r>
          </w:p>
          <w:p w14:paraId="1ACA85F3" w14:textId="213960FA" w:rsidR="00B259D3" w:rsidRPr="001F1C01" w:rsidRDefault="00A0640F" w:rsidP="00122122">
            <w:pPr>
              <w:spacing w:before="16" w:line="240" w:lineRule="auto"/>
              <w:ind w:left="158" w:right="-72" w:hanging="158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</w:rPr>
              <w:t xml:space="preserve">   </w:t>
            </w:r>
            <w:r w:rsidR="00B259D3" w:rsidRPr="001F1C01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</w:rPr>
              <w:t>บริษัทใหญ่ขั้นสุดท้ายของบริษัทดังกล่าว</w:t>
            </w:r>
          </w:p>
        </w:tc>
      </w:tr>
      <w:tr w:rsidR="00B61438" w:rsidRPr="001F1C01" w14:paraId="62BB457A" w14:textId="77777777" w:rsidTr="00A0640F">
        <w:trPr>
          <w:trHeight w:val="70"/>
        </w:trPr>
        <w:tc>
          <w:tcPr>
            <w:tcW w:w="3427" w:type="dxa"/>
          </w:tcPr>
          <w:p w14:paraId="52246DD7" w14:textId="18E75D98" w:rsidR="00B259D3" w:rsidRPr="001F1C01" w:rsidRDefault="00B259D3" w:rsidP="00122122">
            <w:pPr>
              <w:spacing w:before="16"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บริษัท บลูเวนเจอร์ แอคชัวเรียล จำกัด</w:t>
            </w:r>
          </w:p>
        </w:tc>
        <w:tc>
          <w:tcPr>
            <w:tcW w:w="5490" w:type="dxa"/>
          </w:tcPr>
          <w:p w14:paraId="01B04951" w14:textId="77777777" w:rsidR="00A0640F" w:rsidRPr="001F1C01" w:rsidRDefault="00DF11C3" w:rsidP="00122122">
            <w:pPr>
              <w:spacing w:before="16" w:line="240" w:lineRule="auto"/>
              <w:ind w:left="158" w:right="-72" w:hanging="158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</w:rPr>
              <w:t>นับเป็น “กิจการที่เกี่ยวข้องกัน” เนื่องจากผู้ถือหุ้นรายใหญ่ของบริษัทเป็น</w:t>
            </w:r>
          </w:p>
          <w:p w14:paraId="5A96B56F" w14:textId="03463D9A" w:rsidR="00B259D3" w:rsidRPr="001F1C01" w:rsidRDefault="00A0640F" w:rsidP="00122122">
            <w:pPr>
              <w:spacing w:before="16" w:line="240" w:lineRule="auto"/>
              <w:ind w:left="158" w:right="-72" w:hanging="158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</w:rPr>
              <w:t xml:space="preserve">   </w:t>
            </w:r>
            <w:r w:rsidR="00DF11C3" w:rsidRPr="001F1C01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</w:rPr>
              <w:t>บริษัทใหญ่ขั้นสุดท้ายของบริษัทดังกล่าว</w:t>
            </w:r>
          </w:p>
        </w:tc>
      </w:tr>
      <w:tr w:rsidR="00B61438" w:rsidRPr="001F1C01" w14:paraId="0E0110ED" w14:textId="77777777" w:rsidTr="00A0640F">
        <w:trPr>
          <w:trHeight w:val="70"/>
        </w:trPr>
        <w:tc>
          <w:tcPr>
            <w:tcW w:w="3427" w:type="dxa"/>
          </w:tcPr>
          <w:p w14:paraId="3735BA83" w14:textId="59367080" w:rsidR="00B259D3" w:rsidRPr="001F1C01" w:rsidRDefault="00B259D3" w:rsidP="00122122">
            <w:pPr>
              <w:spacing w:before="16"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บริษัท บลูเวนเจอร์ เทค จำกัด</w:t>
            </w:r>
          </w:p>
        </w:tc>
        <w:tc>
          <w:tcPr>
            <w:tcW w:w="5490" w:type="dxa"/>
          </w:tcPr>
          <w:p w14:paraId="3919D6C9" w14:textId="77777777" w:rsidR="00A0640F" w:rsidRPr="001F1C01" w:rsidRDefault="00DF11C3" w:rsidP="00122122">
            <w:pPr>
              <w:spacing w:before="16" w:line="240" w:lineRule="auto"/>
              <w:ind w:left="158" w:right="-72" w:hanging="158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</w:rPr>
              <w:t>นับเป็น “กิจการที่เกี่ยวข้องกัน” เนื่องจากผู้ถือหุ้นรายใหญ่ของบริษัทเป็น</w:t>
            </w:r>
          </w:p>
          <w:p w14:paraId="2340F4EE" w14:textId="7D73F7D6" w:rsidR="00B259D3" w:rsidRPr="001F1C01" w:rsidRDefault="00A0640F" w:rsidP="00122122">
            <w:pPr>
              <w:spacing w:before="16" w:line="240" w:lineRule="auto"/>
              <w:ind w:left="158" w:right="-72" w:hanging="158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</w:rPr>
              <w:t xml:space="preserve">   </w:t>
            </w:r>
            <w:r w:rsidR="00DF11C3" w:rsidRPr="001F1C01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</w:rPr>
              <w:t>บริษัทใหญ่ขั้นสุดท้ายของบริษัทดังกล่าว</w:t>
            </w:r>
          </w:p>
        </w:tc>
      </w:tr>
    </w:tbl>
    <w:p w14:paraId="0B73BBDE" w14:textId="10D848BA" w:rsidR="00367D1C" w:rsidRPr="001F1C01" w:rsidRDefault="00367D1C" w:rsidP="00367D1C">
      <w:pPr>
        <w:tabs>
          <w:tab w:val="left" w:pos="810"/>
        </w:tabs>
        <w:spacing w:line="320" w:lineRule="exact"/>
        <w:ind w:left="810" w:hanging="263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1F1C01">
        <w:rPr>
          <w:rFonts w:ascii="Browallia New" w:eastAsia="Times New Roman" w:hAnsi="Browallia New" w:cs="Browallia New"/>
          <w:sz w:val="26"/>
          <w:szCs w:val="26"/>
          <w:vertAlign w:val="superscript"/>
          <w:cs/>
        </w:rPr>
        <w:t>(</w:t>
      </w:r>
      <w:r w:rsidRPr="001F1C01">
        <w:rPr>
          <w:rFonts w:ascii="Browallia New" w:eastAsia="Times New Roman" w:hAnsi="Browallia New" w:cs="Browallia New"/>
          <w:sz w:val="26"/>
          <w:szCs w:val="26"/>
          <w:vertAlign w:val="superscript"/>
        </w:rPr>
        <w:t>1</w:t>
      </w:r>
      <w:r w:rsidRPr="001F1C01">
        <w:rPr>
          <w:rFonts w:ascii="Browallia New" w:eastAsia="Times New Roman" w:hAnsi="Browallia New" w:cs="Browallia New"/>
          <w:sz w:val="26"/>
          <w:szCs w:val="26"/>
          <w:vertAlign w:val="superscript"/>
          <w:cs/>
        </w:rPr>
        <w:t xml:space="preserve">) </w:t>
      </w:r>
      <w:r w:rsidRPr="001F1C01">
        <w:rPr>
          <w:rFonts w:ascii="Browallia New" w:eastAsia="Times New Roman" w:hAnsi="Browallia New" w:cs="Browallia New"/>
          <w:sz w:val="26"/>
          <w:szCs w:val="26"/>
          <w:vertAlign w:val="superscript"/>
        </w:rPr>
        <w:tab/>
      </w:r>
      <w:r w:rsidRPr="001F1C01">
        <w:rPr>
          <w:rFonts w:ascii="Browallia New" w:eastAsia="Times New Roman" w:hAnsi="Browallia New" w:cs="Browallia New"/>
          <w:sz w:val="26"/>
          <w:szCs w:val="26"/>
          <w:cs/>
        </w:rPr>
        <w:t xml:space="preserve">ถือเป็นบริษัทที่เกี่ยวข้องกันจนถึงวันที่ </w:t>
      </w:r>
      <w:r w:rsidR="00E51A49" w:rsidRPr="001F1C01">
        <w:rPr>
          <w:rFonts w:ascii="Browallia New" w:eastAsia="Times New Roman" w:hAnsi="Browallia New" w:cs="Browallia New"/>
          <w:sz w:val="26"/>
          <w:szCs w:val="26"/>
        </w:rPr>
        <w:t>7</w:t>
      </w:r>
      <w:r w:rsidRPr="001F1C0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E51A49" w:rsidRPr="001F1C01">
        <w:rPr>
          <w:rFonts w:ascii="Browallia New" w:eastAsia="Times New Roman" w:hAnsi="Browallia New" w:cs="Browallia New" w:hint="cs"/>
          <w:sz w:val="26"/>
          <w:szCs w:val="26"/>
          <w:cs/>
        </w:rPr>
        <w:t>พฤษภาคม</w:t>
      </w:r>
      <w:r w:rsidRPr="001F1C01">
        <w:rPr>
          <w:rFonts w:ascii="Browallia New" w:eastAsia="Times New Roman" w:hAnsi="Browallia New" w:cs="Browallia New"/>
          <w:sz w:val="26"/>
          <w:szCs w:val="26"/>
          <w:cs/>
        </w:rPr>
        <w:t xml:space="preserve"> พ</w:t>
      </w:r>
      <w:r w:rsidRPr="001F1C01">
        <w:rPr>
          <w:rFonts w:ascii="Browallia New" w:eastAsia="Times New Roman" w:hAnsi="Browallia New" w:cs="Browallia New"/>
          <w:sz w:val="26"/>
          <w:szCs w:val="26"/>
        </w:rPr>
        <w:t>.</w:t>
      </w:r>
      <w:r w:rsidRPr="001F1C01">
        <w:rPr>
          <w:rFonts w:ascii="Browallia New" w:eastAsia="Times New Roman" w:hAnsi="Browallia New" w:cs="Browallia New"/>
          <w:sz w:val="26"/>
          <w:szCs w:val="26"/>
          <w:cs/>
        </w:rPr>
        <w:t>ศ</w:t>
      </w:r>
      <w:r w:rsidRPr="001F1C01">
        <w:rPr>
          <w:rFonts w:ascii="Browallia New" w:eastAsia="Times New Roman" w:hAnsi="Browallia New" w:cs="Browallia New"/>
          <w:sz w:val="26"/>
          <w:szCs w:val="26"/>
        </w:rPr>
        <w:t>. 256</w:t>
      </w:r>
      <w:r w:rsidR="00E51A49" w:rsidRPr="001F1C01">
        <w:rPr>
          <w:rFonts w:ascii="Browallia New" w:eastAsia="Times New Roman" w:hAnsi="Browallia New" w:cs="Browallia New"/>
          <w:sz w:val="26"/>
          <w:szCs w:val="26"/>
        </w:rPr>
        <w:t>9</w:t>
      </w:r>
      <w:r w:rsidRPr="001F1C0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E51A49" w:rsidRPr="001F1C01">
        <w:rPr>
          <w:rFonts w:ascii="Browallia New" w:eastAsia="Times New Roman" w:hAnsi="Browallia New" w:cs="Browallia New"/>
          <w:sz w:val="26"/>
          <w:szCs w:val="26"/>
          <w:cs/>
        </w:rPr>
        <w:t>ซึ่งเป็นวันที่กรรมการที่มีร่วมกันออกจากการเป็น</w:t>
      </w:r>
      <w:r w:rsidR="00E51A49" w:rsidRPr="001F1C01">
        <w:rPr>
          <w:rFonts w:ascii="Browallia New" w:eastAsia="Times New Roman" w:hAnsi="Browallia New" w:cs="Browallia New" w:hint="cs"/>
          <w:sz w:val="26"/>
          <w:szCs w:val="26"/>
          <w:cs/>
        </w:rPr>
        <w:t>กรรมการ</w:t>
      </w:r>
      <w:r w:rsidRPr="001F1C01">
        <w:rPr>
          <w:rFonts w:ascii="Browallia New" w:eastAsia="Times New Roman" w:hAnsi="Browallia New" w:cs="Browallia New"/>
          <w:sz w:val="26"/>
          <w:szCs w:val="26"/>
          <w:cs/>
        </w:rPr>
        <w:t>ของบริษัท</w:t>
      </w:r>
    </w:p>
    <w:p w14:paraId="6DE3057D" w14:textId="77777777" w:rsidR="007C09DB" w:rsidRPr="001F1C01" w:rsidRDefault="007C09DB" w:rsidP="000D2D5E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F1C01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14194E4C" w14:textId="12E479FE" w:rsidR="00DF11C3" w:rsidRPr="001F1C01" w:rsidRDefault="0045456A" w:rsidP="000D2D5E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F1C01">
        <w:rPr>
          <w:rFonts w:ascii="Browallia New" w:hAnsi="Browallia New" w:cs="Browallia New"/>
          <w:b/>
          <w:bCs/>
          <w:sz w:val="26"/>
          <w:szCs w:val="26"/>
        </w:rPr>
        <w:t>18</w:t>
      </w:r>
      <w:r w:rsidR="00DF11C3" w:rsidRPr="001F1C0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F1C01">
        <w:rPr>
          <w:rFonts w:ascii="Browallia New" w:hAnsi="Browallia New" w:cs="Browallia New"/>
          <w:b/>
          <w:bCs/>
          <w:sz w:val="26"/>
          <w:szCs w:val="26"/>
        </w:rPr>
        <w:t>2</w:t>
      </w:r>
      <w:r w:rsidR="002551ED" w:rsidRPr="001F1C01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DF11C3" w:rsidRPr="001F1C01">
        <w:rPr>
          <w:rFonts w:ascii="Browallia New" w:hAnsi="Browallia New" w:cs="Browallia New"/>
          <w:b/>
          <w:bCs/>
          <w:sz w:val="26"/>
          <w:szCs w:val="26"/>
          <w:cs/>
        </w:rPr>
        <w:t>รายการที่สำคัญกับบุคคลหรือกิจการที่เกี่ยวข้องกัน</w:t>
      </w:r>
    </w:p>
    <w:p w14:paraId="2A244DAE" w14:textId="77777777" w:rsidR="006D7395" w:rsidRPr="001F1C01" w:rsidRDefault="006D7395" w:rsidP="000D2D5E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9DD6764" w14:textId="2C796B01" w:rsidR="00DF11C3" w:rsidRPr="001F1C01" w:rsidRDefault="00DF11C3" w:rsidP="000D2D5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F1C01">
        <w:rPr>
          <w:rFonts w:ascii="Browallia New" w:hAnsi="Browallia New" w:cs="Browallia New"/>
          <w:spacing w:val="-6"/>
          <w:sz w:val="26"/>
          <w:szCs w:val="26"/>
          <w:cs/>
        </w:rPr>
        <w:t>ในระหว่าง</w:t>
      </w:r>
      <w:r w:rsidR="00A335B0" w:rsidRPr="001F1C01">
        <w:rPr>
          <w:rFonts w:ascii="Browallia New" w:hAnsi="Browallia New" w:cs="Browallia New"/>
          <w:spacing w:val="-6"/>
          <w:sz w:val="26"/>
          <w:szCs w:val="26"/>
          <w:cs/>
        </w:rPr>
        <w:t>รอบระยะเวลา</w:t>
      </w:r>
      <w:r w:rsidR="007B4DCA" w:rsidRPr="001F1C01">
        <w:rPr>
          <w:rFonts w:ascii="Browallia New" w:hAnsi="Browallia New" w:cs="Browallia New"/>
          <w:spacing w:val="-6"/>
          <w:sz w:val="26"/>
          <w:szCs w:val="26"/>
          <w:cs/>
        </w:rPr>
        <w:t>สามเดือน</w:t>
      </w:r>
      <w:r w:rsidR="00207F9B" w:rsidRPr="001F1C01">
        <w:rPr>
          <w:rFonts w:ascii="Browallia New" w:hAnsi="Browallia New" w:cs="Browallia New" w:hint="cs"/>
          <w:spacing w:val="-6"/>
          <w:sz w:val="26"/>
          <w:szCs w:val="26"/>
          <w:cs/>
        </w:rPr>
        <w:t>และหกเดือน</w:t>
      </w:r>
      <w:r w:rsidR="00CE1999" w:rsidRPr="001F1C01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1D28D7" w:rsidRPr="001F1C01">
        <w:rPr>
          <w:rFonts w:ascii="Browallia New" w:hAnsi="Browallia New" w:cs="Browallia New"/>
          <w:spacing w:val="-6"/>
          <w:sz w:val="26"/>
          <w:szCs w:val="26"/>
        </w:rPr>
        <w:t xml:space="preserve">30 </w:t>
      </w:r>
      <w:r w:rsidR="001D28D7" w:rsidRPr="001F1C01">
        <w:rPr>
          <w:rFonts w:ascii="Browallia New" w:hAnsi="Browallia New" w:cs="Browallia New"/>
          <w:spacing w:val="-6"/>
          <w:sz w:val="26"/>
          <w:szCs w:val="26"/>
          <w:cs/>
        </w:rPr>
        <w:t>มิถุนายน</w:t>
      </w:r>
      <w:r w:rsidR="00CE1999" w:rsidRPr="001F1C01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45456A" w:rsidRPr="001F1C01">
        <w:rPr>
          <w:rFonts w:ascii="Browallia New" w:hAnsi="Browallia New" w:cs="Browallia New"/>
          <w:spacing w:val="-6"/>
          <w:sz w:val="26"/>
          <w:szCs w:val="26"/>
        </w:rPr>
        <w:t>2569</w:t>
      </w:r>
      <w:r w:rsidRPr="001F1C01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 </w:t>
      </w:r>
      <w:r w:rsidR="00DF2B32" w:rsidRPr="001F1C01">
        <w:rPr>
          <w:rFonts w:ascii="Browallia New" w:hAnsi="Browallia New" w:cs="Browallia New"/>
          <w:spacing w:val="-6"/>
          <w:sz w:val="26"/>
          <w:szCs w:val="26"/>
          <w:cs/>
        </w:rPr>
        <w:t>พ</w:t>
      </w:r>
      <w:r w:rsidR="00DF2B32" w:rsidRPr="001F1C01">
        <w:rPr>
          <w:rFonts w:ascii="Browallia New" w:hAnsi="Browallia New" w:cs="Browallia New"/>
          <w:spacing w:val="-6"/>
          <w:sz w:val="26"/>
          <w:szCs w:val="26"/>
        </w:rPr>
        <w:t>.</w:t>
      </w:r>
      <w:r w:rsidR="00DF2B32" w:rsidRPr="001F1C01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="00DF2B32" w:rsidRPr="001F1C01">
        <w:rPr>
          <w:rFonts w:ascii="Browallia New" w:hAnsi="Browallia New" w:cs="Browallia New"/>
          <w:spacing w:val="-6"/>
          <w:sz w:val="26"/>
          <w:szCs w:val="26"/>
        </w:rPr>
        <w:t>.</w:t>
      </w:r>
      <w:r w:rsidR="00DF2B32" w:rsidRPr="001F1C0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45456A" w:rsidRPr="001F1C01">
        <w:rPr>
          <w:rFonts w:ascii="Browallia New" w:hAnsi="Browallia New" w:cs="Browallia New"/>
          <w:spacing w:val="-6"/>
          <w:sz w:val="26"/>
          <w:szCs w:val="26"/>
        </w:rPr>
        <w:t>2568</w:t>
      </w:r>
      <w:r w:rsidRPr="001F1C01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บริษัทมีรายการธุรกิจที่สำคัญกับบริษัทร่ว</w:t>
      </w:r>
      <w:r w:rsidR="00DF2B32" w:rsidRPr="001F1C01">
        <w:rPr>
          <w:rFonts w:ascii="Browallia New" w:hAnsi="Browallia New" w:cs="Browallia New"/>
          <w:spacing w:val="-6"/>
          <w:sz w:val="26"/>
          <w:szCs w:val="26"/>
          <w:cs/>
        </w:rPr>
        <w:t>ม</w:t>
      </w:r>
      <w:r w:rsidRPr="001F1C01">
        <w:rPr>
          <w:rFonts w:ascii="Browallia New" w:hAnsi="Browallia New" w:cs="Browallia New"/>
          <w:spacing w:val="-6"/>
          <w:sz w:val="26"/>
          <w:szCs w:val="26"/>
          <w:cs/>
        </w:rPr>
        <w:t>และกิจการที่เกี่ยวข้องกัน ทั้งนี้ รายการธุรกิจดังกล่าวเป็นไปตามปกติธุรกิจซึ่งเป็นไปตามเงื่อนไขที่ตกลงร่วมกันระหว่างบริษัท</w:t>
      </w:r>
      <w:r w:rsidRPr="001F1C01">
        <w:rPr>
          <w:rFonts w:ascii="Browallia New" w:hAnsi="Browallia New" w:cs="Browallia New"/>
          <w:sz w:val="26"/>
          <w:szCs w:val="26"/>
          <w:cs/>
        </w:rPr>
        <w:t>และกิจการเหล่านั้น โดยสามารถสรุปรายการที่สำคัญได้ดังนี้</w:t>
      </w:r>
    </w:p>
    <w:p w14:paraId="4285050B" w14:textId="77777777" w:rsidR="00B1753F" w:rsidRPr="001F1C01" w:rsidRDefault="00B1753F" w:rsidP="000D2D5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603" w:type="pct"/>
        <w:tblInd w:w="648" w:type="dxa"/>
        <w:tblLayout w:type="fixed"/>
        <w:tblLook w:val="0000" w:firstRow="0" w:lastRow="0" w:firstColumn="0" w:lastColumn="0" w:noHBand="0" w:noVBand="0"/>
      </w:tblPr>
      <w:tblGrid>
        <w:gridCol w:w="3145"/>
        <w:gridCol w:w="1702"/>
        <w:gridCol w:w="1701"/>
        <w:gridCol w:w="2359"/>
      </w:tblGrid>
      <w:tr w:rsidR="00B61438" w:rsidRPr="001F1C01" w14:paraId="695317BE" w14:textId="77777777" w:rsidTr="00800BAD">
        <w:trPr>
          <w:trHeight w:val="70"/>
        </w:trPr>
        <w:tc>
          <w:tcPr>
            <w:tcW w:w="1765" w:type="pct"/>
          </w:tcPr>
          <w:p w14:paraId="70764A9B" w14:textId="77777777" w:rsidR="00B1753F" w:rsidRPr="001F1C01" w:rsidRDefault="00B1753F" w:rsidP="00122122">
            <w:pPr>
              <w:spacing w:before="16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910" w:type="pct"/>
            <w:gridSpan w:val="2"/>
          </w:tcPr>
          <w:p w14:paraId="051907FC" w14:textId="77777777" w:rsidR="00B1753F" w:rsidRPr="001F1C01" w:rsidRDefault="00B1753F" w:rsidP="00122122">
            <w:pPr>
              <w:spacing w:before="16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</w:t>
            </w:r>
          </w:p>
          <w:p w14:paraId="2C5402C6" w14:textId="77777777" w:rsidR="00B1753F" w:rsidRPr="001F1C01" w:rsidRDefault="00B1753F" w:rsidP="00122122">
            <w:pPr>
              <w:spacing w:before="16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เงินลงทุนตามวิธีส่วนได้เสียและ</w:t>
            </w:r>
          </w:p>
          <w:p w14:paraId="2DFB308F" w14:textId="77777777" w:rsidR="00B1753F" w:rsidRPr="001F1C01" w:rsidRDefault="00B1753F" w:rsidP="00122122">
            <w:pPr>
              <w:spacing w:before="16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  <w:tc>
          <w:tcPr>
            <w:tcW w:w="1324" w:type="pct"/>
          </w:tcPr>
          <w:p w14:paraId="1882B47E" w14:textId="77777777" w:rsidR="00B1753F" w:rsidRPr="001F1C01" w:rsidRDefault="00B1753F" w:rsidP="0012212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</w:tr>
      <w:tr w:rsidR="00B61438" w:rsidRPr="001F1C01" w14:paraId="124C142E" w14:textId="77777777" w:rsidTr="00800BAD">
        <w:trPr>
          <w:trHeight w:val="70"/>
        </w:trPr>
        <w:tc>
          <w:tcPr>
            <w:tcW w:w="1765" w:type="pct"/>
          </w:tcPr>
          <w:p w14:paraId="33C2C94A" w14:textId="77777777" w:rsidR="00B1753F" w:rsidRPr="001F1C01" w:rsidRDefault="00B1753F" w:rsidP="00122122">
            <w:pPr>
              <w:spacing w:before="16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910" w:type="pct"/>
            <w:gridSpan w:val="2"/>
            <w:tcBorders>
              <w:top w:val="single" w:sz="4" w:space="0" w:color="auto"/>
            </w:tcBorders>
          </w:tcPr>
          <w:p w14:paraId="52B0D99F" w14:textId="77777777" w:rsidR="00B1753F" w:rsidRPr="001F1C01" w:rsidRDefault="00B1753F" w:rsidP="00122122">
            <w:pPr>
              <w:spacing w:before="16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สำหรับรอบระยะเวลา</w:t>
            </w:r>
          </w:p>
          <w:p w14:paraId="65999C60" w14:textId="77777777" w:rsidR="00B1753F" w:rsidRPr="001F1C01" w:rsidRDefault="00B1753F" w:rsidP="00122122">
            <w:pPr>
              <w:spacing w:before="16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สามเดือนสิ้นสุดวันที่</w:t>
            </w:r>
          </w:p>
        </w:tc>
        <w:tc>
          <w:tcPr>
            <w:tcW w:w="1324" w:type="pct"/>
          </w:tcPr>
          <w:p w14:paraId="5110F321" w14:textId="77777777" w:rsidR="00B1753F" w:rsidRPr="001F1C01" w:rsidRDefault="00B1753F" w:rsidP="0012212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</w:tr>
      <w:tr w:rsidR="00B61438" w:rsidRPr="001F1C01" w14:paraId="79174D69" w14:textId="77777777" w:rsidTr="00800BAD">
        <w:trPr>
          <w:trHeight w:val="70"/>
        </w:trPr>
        <w:tc>
          <w:tcPr>
            <w:tcW w:w="1765" w:type="pct"/>
          </w:tcPr>
          <w:p w14:paraId="0BAEDE5D" w14:textId="77777777" w:rsidR="00B1753F" w:rsidRPr="001F1C01" w:rsidRDefault="00B1753F" w:rsidP="00122122">
            <w:pPr>
              <w:spacing w:before="16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55" w:type="pct"/>
            <w:tcBorders>
              <w:top w:val="single" w:sz="4" w:space="0" w:color="auto"/>
            </w:tcBorders>
          </w:tcPr>
          <w:p w14:paraId="5078DD64" w14:textId="062CD04A" w:rsidR="00B1753F" w:rsidRPr="001F1C01" w:rsidRDefault="00FB57E3" w:rsidP="00122122">
            <w:pPr>
              <w:tabs>
                <w:tab w:val="right" w:pos="1155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pacing w:val="-4"/>
                <w:sz w:val="26"/>
                <w:szCs w:val="26"/>
              </w:rPr>
              <w:t>(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>ยังไม่ได</w:t>
            </w:r>
            <w:r w:rsidR="000A279D" w:rsidRPr="001F1C01">
              <w:rPr>
                <w:rFonts w:ascii="Browallia New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>้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>ตรวจสอบ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pacing w:val="-4"/>
                <w:sz w:val="26"/>
                <w:szCs w:val="26"/>
              </w:rPr>
              <w:t>)</w:t>
            </w:r>
          </w:p>
        </w:tc>
        <w:tc>
          <w:tcPr>
            <w:tcW w:w="955" w:type="pct"/>
            <w:tcBorders>
              <w:top w:val="single" w:sz="4" w:space="0" w:color="auto"/>
            </w:tcBorders>
          </w:tcPr>
          <w:p w14:paraId="62E5C796" w14:textId="003F6288" w:rsidR="00B1753F" w:rsidRPr="001F1C01" w:rsidRDefault="00C32769" w:rsidP="00122122">
            <w:pPr>
              <w:tabs>
                <w:tab w:val="right" w:pos="1232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pacing w:val="-4"/>
                <w:sz w:val="26"/>
                <w:szCs w:val="26"/>
              </w:rPr>
              <w:t>(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pacing w:val="-4"/>
                <w:sz w:val="26"/>
                <w:szCs w:val="26"/>
              </w:rPr>
              <w:t>)</w:t>
            </w:r>
          </w:p>
        </w:tc>
        <w:tc>
          <w:tcPr>
            <w:tcW w:w="1324" w:type="pct"/>
          </w:tcPr>
          <w:p w14:paraId="2426A1BB" w14:textId="77777777" w:rsidR="00B1753F" w:rsidRPr="001F1C01" w:rsidRDefault="00B1753F" w:rsidP="0012212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</w:tr>
      <w:tr w:rsidR="00B61438" w:rsidRPr="001F1C01" w14:paraId="747C82D9" w14:textId="77777777" w:rsidTr="00800BAD">
        <w:trPr>
          <w:trHeight w:val="70"/>
        </w:trPr>
        <w:tc>
          <w:tcPr>
            <w:tcW w:w="1765" w:type="pct"/>
          </w:tcPr>
          <w:p w14:paraId="03349C39" w14:textId="77777777" w:rsidR="00D2128B" w:rsidRPr="001F1C01" w:rsidRDefault="00D2128B" w:rsidP="00122122">
            <w:pPr>
              <w:spacing w:before="16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55" w:type="pct"/>
          </w:tcPr>
          <w:p w14:paraId="616D281F" w14:textId="7B09FBEF" w:rsidR="00D2128B" w:rsidRPr="001F1C01" w:rsidRDefault="001D28D7" w:rsidP="00122122">
            <w:pPr>
              <w:tabs>
                <w:tab w:val="right" w:pos="1388"/>
              </w:tabs>
              <w:spacing w:before="16"/>
              <w:ind w:firstLine="459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30 </w:t>
            </w:r>
            <w:r w:rsidRPr="001F1C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1459E5C4" w14:textId="02C5ADCC" w:rsidR="00D2128B" w:rsidRPr="001F1C01" w:rsidRDefault="00D2128B" w:rsidP="00122122">
            <w:pPr>
              <w:tabs>
                <w:tab w:val="right" w:pos="1388"/>
              </w:tabs>
              <w:spacing w:before="16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45456A" w:rsidRPr="001F1C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955" w:type="pct"/>
          </w:tcPr>
          <w:p w14:paraId="157536EF" w14:textId="77BE6C41" w:rsidR="00A0640F" w:rsidRPr="001F1C01" w:rsidRDefault="001D28D7" w:rsidP="00122122">
            <w:pPr>
              <w:tabs>
                <w:tab w:val="right" w:pos="1388"/>
              </w:tabs>
              <w:spacing w:before="16"/>
              <w:ind w:firstLine="459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30 </w:t>
            </w:r>
            <w:r w:rsidRPr="001F1C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57D04661" w14:textId="6E04D0DC" w:rsidR="00D2128B" w:rsidRPr="001F1C01" w:rsidRDefault="00D2128B" w:rsidP="00122122">
            <w:pPr>
              <w:tabs>
                <w:tab w:val="right" w:pos="1447"/>
              </w:tabs>
              <w:spacing w:before="16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45456A" w:rsidRPr="001F1C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24" w:type="pct"/>
          </w:tcPr>
          <w:p w14:paraId="6C28CE3A" w14:textId="77777777" w:rsidR="00D2128B" w:rsidRPr="001F1C01" w:rsidRDefault="00D2128B" w:rsidP="0012212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</w:tr>
      <w:tr w:rsidR="00B61438" w:rsidRPr="001F1C01" w14:paraId="7E1AFCB0" w14:textId="77777777" w:rsidTr="00800BAD">
        <w:trPr>
          <w:trHeight w:val="70"/>
        </w:trPr>
        <w:tc>
          <w:tcPr>
            <w:tcW w:w="1765" w:type="pct"/>
          </w:tcPr>
          <w:p w14:paraId="0E01A41E" w14:textId="77777777" w:rsidR="00D2128B" w:rsidRPr="001F1C01" w:rsidRDefault="00D2128B" w:rsidP="00122122">
            <w:pPr>
              <w:spacing w:before="16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55" w:type="pct"/>
            <w:tcBorders>
              <w:bottom w:val="single" w:sz="4" w:space="0" w:color="000000"/>
            </w:tcBorders>
          </w:tcPr>
          <w:p w14:paraId="7001C6D2" w14:textId="25320C6C" w:rsidR="00D2128B" w:rsidRPr="001F1C01" w:rsidRDefault="00D2128B" w:rsidP="00122122">
            <w:pPr>
              <w:tabs>
                <w:tab w:val="decimal" w:pos="1374"/>
              </w:tabs>
              <w:spacing w:before="16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955" w:type="pct"/>
            <w:tcBorders>
              <w:bottom w:val="single" w:sz="4" w:space="0" w:color="000000"/>
            </w:tcBorders>
          </w:tcPr>
          <w:p w14:paraId="0F3561C6" w14:textId="77777777" w:rsidR="00D2128B" w:rsidRPr="001F1C01" w:rsidRDefault="00D2128B" w:rsidP="00122122">
            <w:pPr>
              <w:tabs>
                <w:tab w:val="decimal" w:pos="1418"/>
              </w:tabs>
              <w:spacing w:before="16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324" w:type="pct"/>
            <w:tcBorders>
              <w:bottom w:val="single" w:sz="4" w:space="0" w:color="000000"/>
            </w:tcBorders>
          </w:tcPr>
          <w:p w14:paraId="0DF4A999" w14:textId="77777777" w:rsidR="00D2128B" w:rsidRPr="001F1C01" w:rsidRDefault="00D2128B" w:rsidP="00122122">
            <w:pPr>
              <w:tabs>
                <w:tab w:val="left" w:pos="851"/>
              </w:tabs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B61438" w:rsidRPr="001F1C01" w14:paraId="037C6073" w14:textId="77777777" w:rsidTr="00800BAD">
        <w:trPr>
          <w:trHeight w:val="70"/>
        </w:trPr>
        <w:tc>
          <w:tcPr>
            <w:tcW w:w="1765" w:type="pct"/>
          </w:tcPr>
          <w:p w14:paraId="1A733C42" w14:textId="628D173A" w:rsidR="0083264A" w:rsidRPr="001F1C01" w:rsidRDefault="0083264A" w:rsidP="00122122">
            <w:pPr>
              <w:widowControl w:val="0"/>
              <w:spacing w:before="16"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u w:val="single"/>
                <w:cs/>
              </w:rPr>
            </w:pPr>
          </w:p>
        </w:tc>
        <w:tc>
          <w:tcPr>
            <w:tcW w:w="955" w:type="pct"/>
            <w:tcBorders>
              <w:top w:val="nil"/>
              <w:left w:val="nil"/>
              <w:right w:val="nil"/>
            </w:tcBorders>
            <w:vAlign w:val="center"/>
          </w:tcPr>
          <w:p w14:paraId="51DB767C" w14:textId="77777777" w:rsidR="0083264A" w:rsidRPr="001F1C01" w:rsidRDefault="0083264A" w:rsidP="00122122">
            <w:pPr>
              <w:tabs>
                <w:tab w:val="decimal" w:pos="1139"/>
              </w:tabs>
              <w:spacing w:before="16"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55" w:type="pct"/>
            <w:vAlign w:val="center"/>
          </w:tcPr>
          <w:p w14:paraId="6B5D49F6" w14:textId="77777777" w:rsidR="0083264A" w:rsidRPr="001F1C01" w:rsidRDefault="0083264A" w:rsidP="00122122">
            <w:pPr>
              <w:tabs>
                <w:tab w:val="decimal" w:pos="1387"/>
              </w:tabs>
              <w:spacing w:before="16"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24" w:type="pct"/>
          </w:tcPr>
          <w:p w14:paraId="74EB572D" w14:textId="77777777" w:rsidR="0083264A" w:rsidRPr="001F1C01" w:rsidRDefault="0083264A" w:rsidP="00122122">
            <w:pPr>
              <w:spacing w:before="16"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61438" w:rsidRPr="001F1C01" w14:paraId="0D062FA0" w14:textId="77777777" w:rsidTr="00800BAD">
        <w:trPr>
          <w:trHeight w:val="70"/>
        </w:trPr>
        <w:tc>
          <w:tcPr>
            <w:tcW w:w="1765" w:type="pct"/>
          </w:tcPr>
          <w:p w14:paraId="212464CC" w14:textId="59C0EFA6" w:rsidR="00CC6BB6" w:rsidRPr="001F1C01" w:rsidRDefault="00CC6BB6" w:rsidP="00122122">
            <w:pPr>
              <w:widowControl w:val="0"/>
              <w:spacing w:before="16"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55" w:type="pct"/>
            <w:tcBorders>
              <w:top w:val="nil"/>
              <w:left w:val="nil"/>
              <w:right w:val="nil"/>
            </w:tcBorders>
            <w:vAlign w:val="center"/>
          </w:tcPr>
          <w:p w14:paraId="0C3BA6ED" w14:textId="77777777" w:rsidR="00CC6BB6" w:rsidRPr="001F1C01" w:rsidRDefault="00CC6BB6" w:rsidP="00122122">
            <w:pPr>
              <w:tabs>
                <w:tab w:val="decimal" w:pos="1139"/>
              </w:tabs>
              <w:spacing w:before="16"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55" w:type="pct"/>
            <w:vAlign w:val="center"/>
          </w:tcPr>
          <w:p w14:paraId="677F8A24" w14:textId="77777777" w:rsidR="00CC6BB6" w:rsidRPr="001F1C01" w:rsidRDefault="00CC6BB6" w:rsidP="00122122">
            <w:pPr>
              <w:tabs>
                <w:tab w:val="decimal" w:pos="1387"/>
              </w:tabs>
              <w:spacing w:before="16"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24" w:type="pct"/>
          </w:tcPr>
          <w:p w14:paraId="22E38230" w14:textId="77777777" w:rsidR="00CC6BB6" w:rsidRPr="001F1C01" w:rsidRDefault="00CC6BB6" w:rsidP="00122122">
            <w:pPr>
              <w:spacing w:before="16"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</w:p>
        </w:tc>
      </w:tr>
      <w:tr w:rsidR="00B61438" w:rsidRPr="001F1C01" w14:paraId="356D3D26" w14:textId="77777777" w:rsidTr="00800BAD">
        <w:trPr>
          <w:trHeight w:val="70"/>
        </w:trPr>
        <w:tc>
          <w:tcPr>
            <w:tcW w:w="1765" w:type="pct"/>
          </w:tcPr>
          <w:p w14:paraId="7628B481" w14:textId="77777777" w:rsidR="00567DD4" w:rsidRPr="001F1C01" w:rsidRDefault="00567DD4" w:rsidP="00122122">
            <w:pPr>
              <w:widowControl w:val="0"/>
              <w:spacing w:before="16"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กระแสเงินสดได้มาจาก</w:t>
            </w:r>
          </w:p>
          <w:p w14:paraId="751B1D4A" w14:textId="46E09174" w:rsidR="00CC6BB6" w:rsidRPr="001F1C01" w:rsidRDefault="00116B07" w:rsidP="00122122">
            <w:pPr>
              <w:widowControl w:val="0"/>
              <w:spacing w:before="16"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u w:val="single"/>
                <w:cs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  </w:t>
            </w:r>
            <w:r w:rsidR="00567DD4"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สัญญาประกันภัย</w:t>
            </w:r>
          </w:p>
        </w:tc>
        <w:tc>
          <w:tcPr>
            <w:tcW w:w="955" w:type="pct"/>
            <w:tcBorders>
              <w:top w:val="nil"/>
              <w:left w:val="nil"/>
              <w:right w:val="nil"/>
            </w:tcBorders>
            <w:vAlign w:val="center"/>
          </w:tcPr>
          <w:p w14:paraId="2C3F8B1B" w14:textId="77777777" w:rsidR="00CC6BB6" w:rsidRPr="001F1C01" w:rsidRDefault="00CC6BB6" w:rsidP="00122122">
            <w:pPr>
              <w:tabs>
                <w:tab w:val="decimal" w:pos="1139"/>
              </w:tabs>
              <w:spacing w:before="16"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55" w:type="pct"/>
            <w:vAlign w:val="center"/>
          </w:tcPr>
          <w:p w14:paraId="1CC861F4" w14:textId="77777777" w:rsidR="00CC6BB6" w:rsidRPr="001F1C01" w:rsidRDefault="00CC6BB6" w:rsidP="00122122">
            <w:pPr>
              <w:tabs>
                <w:tab w:val="decimal" w:pos="1387"/>
              </w:tabs>
              <w:spacing w:before="16"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24" w:type="pct"/>
          </w:tcPr>
          <w:p w14:paraId="4E628AA2" w14:textId="77777777" w:rsidR="00CC6BB6" w:rsidRPr="001F1C01" w:rsidRDefault="00CC6BB6" w:rsidP="00122122">
            <w:pPr>
              <w:spacing w:before="16"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</w:p>
        </w:tc>
      </w:tr>
      <w:tr w:rsidR="00B61438" w:rsidRPr="001F1C01" w14:paraId="72F30F99" w14:textId="77777777" w:rsidTr="00800BAD">
        <w:trPr>
          <w:trHeight w:val="70"/>
        </w:trPr>
        <w:tc>
          <w:tcPr>
            <w:tcW w:w="1765" w:type="pct"/>
          </w:tcPr>
          <w:p w14:paraId="71D6A821" w14:textId="77777777" w:rsidR="00CC6BB6" w:rsidRPr="001F1C01" w:rsidRDefault="00CC6BB6" w:rsidP="00122122">
            <w:pPr>
              <w:widowControl w:val="0"/>
              <w:spacing w:before="16"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เบี้ยประกันภัยต่อรับ</w:t>
            </w:r>
          </w:p>
        </w:tc>
        <w:tc>
          <w:tcPr>
            <w:tcW w:w="955" w:type="pct"/>
            <w:tcBorders>
              <w:top w:val="nil"/>
              <w:left w:val="nil"/>
              <w:right w:val="nil"/>
            </w:tcBorders>
            <w:vAlign w:val="center"/>
          </w:tcPr>
          <w:p w14:paraId="52FCEE0D" w14:textId="0E643572" w:rsidR="00CC6BB6" w:rsidRPr="001F1C01" w:rsidRDefault="00D925D5" w:rsidP="00122122">
            <w:pPr>
              <w:tabs>
                <w:tab w:val="decimal" w:pos="1139"/>
              </w:tabs>
              <w:spacing w:before="16"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607</w:t>
            </w: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535</w:t>
            </w:r>
          </w:p>
        </w:tc>
        <w:tc>
          <w:tcPr>
            <w:tcW w:w="955" w:type="pct"/>
            <w:vAlign w:val="center"/>
          </w:tcPr>
          <w:p w14:paraId="4C45507F" w14:textId="2347E916" w:rsidR="00CC6BB6" w:rsidRPr="001F1C01" w:rsidRDefault="00271C6E" w:rsidP="00122122">
            <w:pPr>
              <w:tabs>
                <w:tab w:val="decimal" w:pos="1387"/>
              </w:tabs>
              <w:spacing w:before="16"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783,478</w:t>
            </w:r>
          </w:p>
        </w:tc>
        <w:tc>
          <w:tcPr>
            <w:tcW w:w="1324" w:type="pct"/>
          </w:tcPr>
          <w:p w14:paraId="1A2E07EF" w14:textId="77777777" w:rsidR="00CC6BB6" w:rsidRPr="001F1C01" w:rsidRDefault="00CC6BB6" w:rsidP="00122122">
            <w:pPr>
              <w:spacing w:before="16"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ตามสัญญาประกันภัยต่อ</w:t>
            </w:r>
          </w:p>
        </w:tc>
      </w:tr>
      <w:tr w:rsidR="00B61438" w:rsidRPr="001F1C01" w14:paraId="516BC136" w14:textId="77777777" w:rsidTr="00800BAD">
        <w:trPr>
          <w:trHeight w:val="70"/>
        </w:trPr>
        <w:tc>
          <w:tcPr>
            <w:tcW w:w="1765" w:type="pct"/>
          </w:tcPr>
          <w:p w14:paraId="71AA4E20" w14:textId="7312AC11" w:rsidR="00CC6BB6" w:rsidRPr="001F1C01" w:rsidRDefault="00CC6BB6" w:rsidP="00122122">
            <w:pPr>
              <w:widowControl w:val="0"/>
              <w:spacing w:before="16"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ค่าใช้จ่ายในการบริการประกันภัย</w:t>
            </w:r>
          </w:p>
        </w:tc>
        <w:tc>
          <w:tcPr>
            <w:tcW w:w="955" w:type="pct"/>
            <w:tcBorders>
              <w:top w:val="nil"/>
              <w:left w:val="nil"/>
              <w:right w:val="nil"/>
            </w:tcBorders>
            <w:vAlign w:val="center"/>
          </w:tcPr>
          <w:p w14:paraId="2D84110B" w14:textId="77777777" w:rsidR="00CC6BB6" w:rsidRPr="001F1C01" w:rsidRDefault="00CC6BB6" w:rsidP="00122122">
            <w:pPr>
              <w:tabs>
                <w:tab w:val="decimal" w:pos="1139"/>
              </w:tabs>
              <w:spacing w:before="16"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55" w:type="pct"/>
            <w:vAlign w:val="center"/>
          </w:tcPr>
          <w:p w14:paraId="3E8EB0BB" w14:textId="77777777" w:rsidR="00CC6BB6" w:rsidRPr="001F1C01" w:rsidRDefault="00CC6BB6" w:rsidP="00122122">
            <w:pPr>
              <w:tabs>
                <w:tab w:val="decimal" w:pos="1387"/>
              </w:tabs>
              <w:spacing w:before="16"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24" w:type="pct"/>
          </w:tcPr>
          <w:p w14:paraId="031ED8B1" w14:textId="77777777" w:rsidR="00CC6BB6" w:rsidRPr="001F1C01" w:rsidRDefault="00CC6BB6" w:rsidP="00122122">
            <w:pPr>
              <w:spacing w:before="16"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61438" w:rsidRPr="001F1C01" w14:paraId="67ADB336" w14:textId="77777777" w:rsidTr="00800BAD">
        <w:trPr>
          <w:trHeight w:val="70"/>
        </w:trPr>
        <w:tc>
          <w:tcPr>
            <w:tcW w:w="1765" w:type="pct"/>
          </w:tcPr>
          <w:p w14:paraId="2DE01654" w14:textId="77777777" w:rsidR="00271C6E" w:rsidRPr="001F1C01" w:rsidRDefault="00271C6E" w:rsidP="00122122">
            <w:pPr>
              <w:widowControl w:val="0"/>
              <w:spacing w:before="16"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ค่าสินไหมทดแทนจ่าย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C5599A" w14:textId="6A1D901D" w:rsidR="00271C6E" w:rsidRPr="001F1C01" w:rsidRDefault="00D925D5" w:rsidP="00122122">
            <w:pPr>
              <w:tabs>
                <w:tab w:val="decimal" w:pos="1139"/>
              </w:tabs>
              <w:spacing w:before="16"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326</w:t>
            </w: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349</w:t>
            </w:r>
          </w:p>
        </w:tc>
        <w:tc>
          <w:tcPr>
            <w:tcW w:w="955" w:type="pct"/>
            <w:vAlign w:val="center"/>
          </w:tcPr>
          <w:p w14:paraId="160B2E8E" w14:textId="6D967002" w:rsidR="00271C6E" w:rsidRPr="001F1C01" w:rsidRDefault="00271C6E" w:rsidP="00122122">
            <w:pPr>
              <w:tabs>
                <w:tab w:val="decimal" w:pos="1167"/>
              </w:tabs>
              <w:spacing w:before="16"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479,832</w:t>
            </w:r>
          </w:p>
        </w:tc>
        <w:tc>
          <w:tcPr>
            <w:tcW w:w="1324" w:type="pct"/>
          </w:tcPr>
          <w:p w14:paraId="4605CD9C" w14:textId="77777777" w:rsidR="00271C6E" w:rsidRPr="001F1C01" w:rsidRDefault="00271C6E" w:rsidP="00122122">
            <w:pPr>
              <w:spacing w:before="16"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ตามสัดส่วนที่ระบุไว้ใน</w:t>
            </w:r>
          </w:p>
        </w:tc>
      </w:tr>
      <w:tr w:rsidR="00B61438" w:rsidRPr="001F1C01" w14:paraId="0D704DA9" w14:textId="77777777" w:rsidTr="00800BAD">
        <w:trPr>
          <w:trHeight w:val="70"/>
        </w:trPr>
        <w:tc>
          <w:tcPr>
            <w:tcW w:w="1765" w:type="pct"/>
          </w:tcPr>
          <w:p w14:paraId="0DC0FAC8" w14:textId="77777777" w:rsidR="00271C6E" w:rsidRPr="001F1C01" w:rsidRDefault="00271C6E" w:rsidP="00122122">
            <w:pPr>
              <w:widowControl w:val="0"/>
              <w:spacing w:before="16"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955" w:type="pct"/>
            <w:tcBorders>
              <w:top w:val="nil"/>
              <w:left w:val="nil"/>
              <w:right w:val="nil"/>
            </w:tcBorders>
            <w:vAlign w:val="center"/>
          </w:tcPr>
          <w:p w14:paraId="3F618E2B" w14:textId="77777777" w:rsidR="00271C6E" w:rsidRPr="001F1C01" w:rsidRDefault="00271C6E" w:rsidP="00122122">
            <w:pPr>
              <w:tabs>
                <w:tab w:val="decimal" w:pos="1139"/>
              </w:tabs>
              <w:spacing w:before="16"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55" w:type="pct"/>
            <w:vAlign w:val="center"/>
          </w:tcPr>
          <w:p w14:paraId="1C97D45A" w14:textId="77777777" w:rsidR="00271C6E" w:rsidRPr="001F1C01" w:rsidRDefault="00271C6E" w:rsidP="00122122">
            <w:pPr>
              <w:tabs>
                <w:tab w:val="decimal" w:pos="1387"/>
              </w:tabs>
              <w:spacing w:before="16"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24" w:type="pct"/>
          </w:tcPr>
          <w:p w14:paraId="07BA342D" w14:textId="77777777" w:rsidR="00271C6E" w:rsidRPr="001F1C01" w:rsidRDefault="00271C6E" w:rsidP="00122122">
            <w:pPr>
              <w:spacing w:before="16"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 สัญญาประกันภัยต่อ</w:t>
            </w:r>
          </w:p>
        </w:tc>
      </w:tr>
      <w:tr w:rsidR="00B61438" w:rsidRPr="001F1C01" w14:paraId="6241E08A" w14:textId="77777777" w:rsidTr="00800BAD">
        <w:trPr>
          <w:trHeight w:val="70"/>
        </w:trPr>
        <w:tc>
          <w:tcPr>
            <w:tcW w:w="1765" w:type="pct"/>
          </w:tcPr>
          <w:p w14:paraId="285FFF6C" w14:textId="77777777" w:rsidR="00271C6E" w:rsidRPr="001F1C01" w:rsidRDefault="00271C6E" w:rsidP="00122122">
            <w:pPr>
              <w:widowControl w:val="0"/>
              <w:spacing w:before="16"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ค่าบำเหน็จ</w:t>
            </w:r>
          </w:p>
        </w:tc>
        <w:tc>
          <w:tcPr>
            <w:tcW w:w="955" w:type="pct"/>
            <w:tcBorders>
              <w:top w:val="nil"/>
              <w:left w:val="nil"/>
              <w:right w:val="nil"/>
            </w:tcBorders>
            <w:vAlign w:val="center"/>
          </w:tcPr>
          <w:p w14:paraId="05D6A077" w14:textId="63067E65" w:rsidR="00271C6E" w:rsidRPr="001F1C01" w:rsidRDefault="00812EC6" w:rsidP="00122122">
            <w:pPr>
              <w:tabs>
                <w:tab w:val="decimal" w:pos="1139"/>
              </w:tabs>
              <w:spacing w:before="16"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69</w:t>
            </w: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965</w:t>
            </w:r>
          </w:p>
        </w:tc>
        <w:tc>
          <w:tcPr>
            <w:tcW w:w="955" w:type="pct"/>
            <w:vAlign w:val="center"/>
          </w:tcPr>
          <w:p w14:paraId="15D69A9F" w14:textId="3F53DC43" w:rsidR="00271C6E" w:rsidRPr="001F1C01" w:rsidRDefault="00271C6E" w:rsidP="00122122">
            <w:pPr>
              <w:tabs>
                <w:tab w:val="decimal" w:pos="1387"/>
              </w:tabs>
              <w:spacing w:before="16"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149,835</w:t>
            </w:r>
          </w:p>
        </w:tc>
        <w:tc>
          <w:tcPr>
            <w:tcW w:w="1324" w:type="pct"/>
          </w:tcPr>
          <w:p w14:paraId="64F691BD" w14:textId="77777777" w:rsidR="00271C6E" w:rsidRPr="001F1C01" w:rsidRDefault="00271C6E" w:rsidP="00122122">
            <w:pPr>
              <w:spacing w:before="16"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ตามสัญญาประกันภัยต่อ</w:t>
            </w:r>
          </w:p>
        </w:tc>
      </w:tr>
      <w:tr w:rsidR="00F30823" w:rsidRPr="001F1C01" w14:paraId="1CC46301" w14:textId="77777777" w:rsidTr="00127E8A">
        <w:trPr>
          <w:trHeight w:val="70"/>
        </w:trPr>
        <w:tc>
          <w:tcPr>
            <w:tcW w:w="1765" w:type="pct"/>
          </w:tcPr>
          <w:p w14:paraId="537FBF14" w14:textId="099869E5" w:rsidR="00F30823" w:rsidRPr="001F1C01" w:rsidRDefault="00F30823" w:rsidP="00F30823">
            <w:pPr>
              <w:widowControl w:val="0"/>
              <w:spacing w:before="16"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D248FE" w14:textId="33B2A3FE" w:rsidR="00812EC6" w:rsidRPr="001F1C01" w:rsidRDefault="00812EC6" w:rsidP="00F30823">
            <w:pPr>
              <w:tabs>
                <w:tab w:val="decimal" w:pos="1139"/>
              </w:tabs>
              <w:spacing w:before="16"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2,062</w:t>
            </w:r>
          </w:p>
        </w:tc>
        <w:tc>
          <w:tcPr>
            <w:tcW w:w="955" w:type="pct"/>
            <w:vAlign w:val="bottom"/>
          </w:tcPr>
          <w:p w14:paraId="2C47133D" w14:textId="3976E4F8" w:rsidR="00F30823" w:rsidRPr="001F1C01" w:rsidRDefault="00F30823" w:rsidP="00F30823">
            <w:pPr>
              <w:tabs>
                <w:tab w:val="decimal" w:pos="1387"/>
              </w:tabs>
              <w:spacing w:before="16"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2,02</w:t>
            </w:r>
            <w:r w:rsidR="00DD08E0"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</w:t>
            </w:r>
          </w:p>
        </w:tc>
        <w:tc>
          <w:tcPr>
            <w:tcW w:w="1324" w:type="pct"/>
            <w:vAlign w:val="bottom"/>
          </w:tcPr>
          <w:p w14:paraId="3DB9D244" w14:textId="5E628895" w:rsidR="00F30823" w:rsidRPr="001F1C01" w:rsidRDefault="00F30823" w:rsidP="00F30823">
            <w:pPr>
              <w:tabs>
                <w:tab w:val="left" w:pos="1039"/>
              </w:tabs>
              <w:spacing w:before="16"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ตามอัตราที่ตกลงกัน</w:t>
            </w:r>
          </w:p>
        </w:tc>
      </w:tr>
    </w:tbl>
    <w:p w14:paraId="6BF66D5C" w14:textId="4C738DD7" w:rsidR="00122122" w:rsidRPr="001F1C01" w:rsidRDefault="00122122" w:rsidP="000D2D5E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4B867F" w14:textId="77777777" w:rsidR="00DF11C3" w:rsidRPr="001F1C01" w:rsidRDefault="00122122" w:rsidP="000D2D5E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F1C01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4603" w:type="pct"/>
        <w:tblInd w:w="648" w:type="dxa"/>
        <w:tblLayout w:type="fixed"/>
        <w:tblLook w:val="0000" w:firstRow="0" w:lastRow="0" w:firstColumn="0" w:lastColumn="0" w:noHBand="0" w:noVBand="0"/>
      </w:tblPr>
      <w:tblGrid>
        <w:gridCol w:w="3145"/>
        <w:gridCol w:w="1702"/>
        <w:gridCol w:w="1701"/>
        <w:gridCol w:w="2359"/>
      </w:tblGrid>
      <w:tr w:rsidR="00B61438" w:rsidRPr="001F1C01" w14:paraId="006ECA80" w14:textId="77777777" w:rsidTr="00B108F4">
        <w:trPr>
          <w:trHeight w:val="70"/>
        </w:trPr>
        <w:tc>
          <w:tcPr>
            <w:tcW w:w="1765" w:type="pct"/>
          </w:tcPr>
          <w:p w14:paraId="4B6F390A" w14:textId="77777777" w:rsidR="00271C6E" w:rsidRPr="001F1C01" w:rsidRDefault="00271C6E" w:rsidP="00122122">
            <w:pPr>
              <w:spacing w:before="10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910" w:type="pct"/>
            <w:gridSpan w:val="2"/>
          </w:tcPr>
          <w:p w14:paraId="04EC0FE6" w14:textId="77777777" w:rsidR="00271C6E" w:rsidRPr="001F1C01" w:rsidRDefault="00271C6E" w:rsidP="00122122">
            <w:pPr>
              <w:spacing w:before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</w:t>
            </w:r>
          </w:p>
          <w:p w14:paraId="6F2AA72B" w14:textId="77777777" w:rsidR="00271C6E" w:rsidRPr="001F1C01" w:rsidRDefault="00271C6E" w:rsidP="00122122">
            <w:pPr>
              <w:spacing w:before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เงินลงทุนตามวิธีส่วนได้เสียและ</w:t>
            </w:r>
          </w:p>
          <w:p w14:paraId="525C1ACD" w14:textId="77777777" w:rsidR="00271C6E" w:rsidRPr="001F1C01" w:rsidRDefault="00271C6E" w:rsidP="00122122">
            <w:pPr>
              <w:spacing w:before="1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  <w:tc>
          <w:tcPr>
            <w:tcW w:w="1324" w:type="pct"/>
          </w:tcPr>
          <w:p w14:paraId="327CFFD1" w14:textId="77777777" w:rsidR="00271C6E" w:rsidRPr="001F1C01" w:rsidRDefault="00271C6E" w:rsidP="00122122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</w:tr>
      <w:tr w:rsidR="00B61438" w:rsidRPr="001F1C01" w14:paraId="7174E8F8" w14:textId="77777777" w:rsidTr="00B108F4">
        <w:trPr>
          <w:trHeight w:val="70"/>
        </w:trPr>
        <w:tc>
          <w:tcPr>
            <w:tcW w:w="1765" w:type="pct"/>
          </w:tcPr>
          <w:p w14:paraId="355B2E3F" w14:textId="77777777" w:rsidR="00271C6E" w:rsidRPr="001F1C01" w:rsidRDefault="00271C6E" w:rsidP="00122122">
            <w:pPr>
              <w:spacing w:before="10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910" w:type="pct"/>
            <w:gridSpan w:val="2"/>
            <w:tcBorders>
              <w:top w:val="single" w:sz="4" w:space="0" w:color="auto"/>
            </w:tcBorders>
          </w:tcPr>
          <w:p w14:paraId="060A0500" w14:textId="77777777" w:rsidR="00271C6E" w:rsidRPr="001F1C01" w:rsidRDefault="00271C6E" w:rsidP="00122122">
            <w:pPr>
              <w:spacing w:before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สำหรับรอบระยะเวลา</w:t>
            </w:r>
          </w:p>
          <w:p w14:paraId="496E955F" w14:textId="5ABFF1B2" w:rsidR="00271C6E" w:rsidRPr="001F1C01" w:rsidRDefault="00271C6E" w:rsidP="00122122">
            <w:pPr>
              <w:spacing w:before="1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หกเดือน</w:t>
            </w: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324" w:type="pct"/>
          </w:tcPr>
          <w:p w14:paraId="326540D5" w14:textId="77777777" w:rsidR="00271C6E" w:rsidRPr="001F1C01" w:rsidRDefault="00271C6E" w:rsidP="00122122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</w:tr>
      <w:tr w:rsidR="00B61438" w:rsidRPr="001F1C01" w14:paraId="7F4AB252" w14:textId="77777777" w:rsidTr="00B108F4">
        <w:trPr>
          <w:trHeight w:val="70"/>
        </w:trPr>
        <w:tc>
          <w:tcPr>
            <w:tcW w:w="1765" w:type="pct"/>
          </w:tcPr>
          <w:p w14:paraId="2D1A57C6" w14:textId="77777777" w:rsidR="00271C6E" w:rsidRPr="001F1C01" w:rsidRDefault="00271C6E" w:rsidP="00122122">
            <w:pPr>
              <w:spacing w:before="10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55" w:type="pct"/>
            <w:tcBorders>
              <w:top w:val="single" w:sz="4" w:space="0" w:color="auto"/>
            </w:tcBorders>
          </w:tcPr>
          <w:p w14:paraId="66A60D23" w14:textId="77777777" w:rsidR="00271C6E" w:rsidRPr="001F1C01" w:rsidRDefault="00271C6E" w:rsidP="00122122">
            <w:pPr>
              <w:tabs>
                <w:tab w:val="right" w:pos="1155"/>
              </w:tabs>
              <w:spacing w:before="10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pacing w:val="-4"/>
                <w:sz w:val="26"/>
                <w:szCs w:val="26"/>
              </w:rPr>
              <w:t>(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pacing w:val="-4"/>
                <w:sz w:val="26"/>
                <w:szCs w:val="26"/>
              </w:rPr>
              <w:t>)</w:t>
            </w:r>
          </w:p>
        </w:tc>
        <w:tc>
          <w:tcPr>
            <w:tcW w:w="955" w:type="pct"/>
            <w:tcBorders>
              <w:top w:val="single" w:sz="4" w:space="0" w:color="auto"/>
            </w:tcBorders>
          </w:tcPr>
          <w:p w14:paraId="0B52D920" w14:textId="77777777" w:rsidR="00271C6E" w:rsidRPr="001F1C01" w:rsidRDefault="00271C6E" w:rsidP="00122122">
            <w:pPr>
              <w:tabs>
                <w:tab w:val="right" w:pos="1232"/>
              </w:tabs>
              <w:spacing w:before="10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pacing w:val="-4"/>
                <w:sz w:val="26"/>
                <w:szCs w:val="26"/>
              </w:rPr>
              <w:t>(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pacing w:val="-4"/>
                <w:sz w:val="26"/>
                <w:szCs w:val="26"/>
              </w:rPr>
              <w:t>)</w:t>
            </w:r>
          </w:p>
        </w:tc>
        <w:tc>
          <w:tcPr>
            <w:tcW w:w="1324" w:type="pct"/>
          </w:tcPr>
          <w:p w14:paraId="04605933" w14:textId="77777777" w:rsidR="00271C6E" w:rsidRPr="001F1C01" w:rsidRDefault="00271C6E" w:rsidP="00122122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</w:tr>
      <w:tr w:rsidR="00B61438" w:rsidRPr="001F1C01" w14:paraId="2053BD4E" w14:textId="77777777" w:rsidTr="00B108F4">
        <w:trPr>
          <w:trHeight w:val="70"/>
        </w:trPr>
        <w:tc>
          <w:tcPr>
            <w:tcW w:w="1765" w:type="pct"/>
          </w:tcPr>
          <w:p w14:paraId="6FA7E7DA" w14:textId="77777777" w:rsidR="00271C6E" w:rsidRPr="001F1C01" w:rsidRDefault="00271C6E" w:rsidP="00122122">
            <w:pPr>
              <w:spacing w:before="10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55" w:type="pct"/>
          </w:tcPr>
          <w:p w14:paraId="17767DF9" w14:textId="77777777" w:rsidR="00271C6E" w:rsidRPr="001F1C01" w:rsidRDefault="00271C6E" w:rsidP="00122122">
            <w:pPr>
              <w:tabs>
                <w:tab w:val="right" w:pos="1388"/>
              </w:tabs>
              <w:spacing w:before="10"/>
              <w:ind w:firstLine="459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30 </w:t>
            </w:r>
            <w:r w:rsidRPr="001F1C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37CB82F6" w14:textId="77777777" w:rsidR="00271C6E" w:rsidRPr="001F1C01" w:rsidRDefault="00271C6E" w:rsidP="00122122">
            <w:pPr>
              <w:tabs>
                <w:tab w:val="right" w:pos="1388"/>
              </w:tabs>
              <w:spacing w:before="10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Pr="001F1C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955" w:type="pct"/>
          </w:tcPr>
          <w:p w14:paraId="156BF87A" w14:textId="77777777" w:rsidR="00271C6E" w:rsidRPr="001F1C01" w:rsidRDefault="00271C6E" w:rsidP="00122122">
            <w:pPr>
              <w:tabs>
                <w:tab w:val="right" w:pos="1388"/>
              </w:tabs>
              <w:spacing w:before="10"/>
              <w:ind w:firstLine="459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30 </w:t>
            </w:r>
            <w:r w:rsidRPr="001F1C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6A282361" w14:textId="77777777" w:rsidR="00271C6E" w:rsidRPr="001F1C01" w:rsidRDefault="00271C6E" w:rsidP="00122122">
            <w:pPr>
              <w:tabs>
                <w:tab w:val="right" w:pos="1447"/>
              </w:tabs>
              <w:spacing w:before="10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Pr="001F1C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24" w:type="pct"/>
          </w:tcPr>
          <w:p w14:paraId="20E22FE2" w14:textId="77777777" w:rsidR="00271C6E" w:rsidRPr="001F1C01" w:rsidRDefault="00271C6E" w:rsidP="00122122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</w:tr>
      <w:tr w:rsidR="00B61438" w:rsidRPr="001F1C01" w14:paraId="7C124124" w14:textId="77777777" w:rsidTr="00B108F4">
        <w:trPr>
          <w:trHeight w:val="70"/>
        </w:trPr>
        <w:tc>
          <w:tcPr>
            <w:tcW w:w="1765" w:type="pct"/>
          </w:tcPr>
          <w:p w14:paraId="479228C3" w14:textId="77777777" w:rsidR="00271C6E" w:rsidRPr="001F1C01" w:rsidRDefault="00271C6E" w:rsidP="00122122">
            <w:pPr>
              <w:spacing w:before="10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55" w:type="pct"/>
            <w:tcBorders>
              <w:bottom w:val="single" w:sz="4" w:space="0" w:color="000000"/>
            </w:tcBorders>
          </w:tcPr>
          <w:p w14:paraId="4D3288FF" w14:textId="77777777" w:rsidR="00271C6E" w:rsidRPr="001F1C01" w:rsidRDefault="00271C6E" w:rsidP="00122122">
            <w:pPr>
              <w:tabs>
                <w:tab w:val="decimal" w:pos="1374"/>
              </w:tabs>
              <w:spacing w:before="10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955" w:type="pct"/>
            <w:tcBorders>
              <w:bottom w:val="single" w:sz="4" w:space="0" w:color="000000"/>
            </w:tcBorders>
          </w:tcPr>
          <w:p w14:paraId="26BE7568" w14:textId="77777777" w:rsidR="00271C6E" w:rsidRPr="001F1C01" w:rsidRDefault="00271C6E" w:rsidP="00122122">
            <w:pPr>
              <w:tabs>
                <w:tab w:val="decimal" w:pos="1418"/>
              </w:tabs>
              <w:spacing w:before="10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324" w:type="pct"/>
            <w:tcBorders>
              <w:bottom w:val="single" w:sz="4" w:space="0" w:color="000000"/>
            </w:tcBorders>
          </w:tcPr>
          <w:p w14:paraId="73AAD74B" w14:textId="77777777" w:rsidR="00271C6E" w:rsidRPr="001F1C01" w:rsidRDefault="00271C6E" w:rsidP="00122122">
            <w:pPr>
              <w:tabs>
                <w:tab w:val="left" w:pos="851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B61438" w:rsidRPr="001F1C01" w14:paraId="5C655FD6" w14:textId="77777777" w:rsidTr="00B108F4">
        <w:trPr>
          <w:trHeight w:val="70"/>
        </w:trPr>
        <w:tc>
          <w:tcPr>
            <w:tcW w:w="1765" w:type="pct"/>
          </w:tcPr>
          <w:p w14:paraId="49A582CF" w14:textId="77777777" w:rsidR="00271C6E" w:rsidRPr="001F1C01" w:rsidRDefault="00271C6E" w:rsidP="00122122">
            <w:pPr>
              <w:widowControl w:val="0"/>
              <w:spacing w:before="10"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55" w:type="pct"/>
            <w:tcBorders>
              <w:top w:val="nil"/>
              <w:left w:val="nil"/>
              <w:right w:val="nil"/>
            </w:tcBorders>
            <w:vAlign w:val="center"/>
          </w:tcPr>
          <w:p w14:paraId="6D981BA9" w14:textId="77777777" w:rsidR="00271C6E" w:rsidRPr="001F1C01" w:rsidRDefault="00271C6E" w:rsidP="00122122">
            <w:pPr>
              <w:tabs>
                <w:tab w:val="decimal" w:pos="1139"/>
              </w:tabs>
              <w:spacing w:before="10"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55" w:type="pct"/>
            <w:vAlign w:val="center"/>
          </w:tcPr>
          <w:p w14:paraId="7F6A01C6" w14:textId="77777777" w:rsidR="00271C6E" w:rsidRPr="001F1C01" w:rsidRDefault="00271C6E" w:rsidP="00122122">
            <w:pPr>
              <w:tabs>
                <w:tab w:val="decimal" w:pos="1387"/>
              </w:tabs>
              <w:spacing w:before="10"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24" w:type="pct"/>
          </w:tcPr>
          <w:p w14:paraId="20D311FA" w14:textId="77777777" w:rsidR="00271C6E" w:rsidRPr="001F1C01" w:rsidRDefault="00271C6E" w:rsidP="00122122">
            <w:pPr>
              <w:spacing w:before="10"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</w:p>
        </w:tc>
      </w:tr>
      <w:tr w:rsidR="00B61438" w:rsidRPr="001F1C01" w14:paraId="1EECB436" w14:textId="77777777" w:rsidTr="00B108F4">
        <w:trPr>
          <w:trHeight w:val="70"/>
        </w:trPr>
        <w:tc>
          <w:tcPr>
            <w:tcW w:w="1765" w:type="pct"/>
          </w:tcPr>
          <w:p w14:paraId="381A818A" w14:textId="77777777" w:rsidR="00271C6E" w:rsidRPr="001F1C01" w:rsidRDefault="00271C6E" w:rsidP="00122122">
            <w:pPr>
              <w:widowControl w:val="0"/>
              <w:spacing w:before="10"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กระแสเงินสดได้มาจาก</w:t>
            </w:r>
          </w:p>
          <w:p w14:paraId="6BE85B14" w14:textId="77777777" w:rsidR="00271C6E" w:rsidRPr="001F1C01" w:rsidRDefault="00271C6E" w:rsidP="00122122">
            <w:pPr>
              <w:widowControl w:val="0"/>
              <w:spacing w:before="10"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u w:val="single"/>
                <w:cs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  สัญญาประกันภัย</w:t>
            </w:r>
          </w:p>
        </w:tc>
        <w:tc>
          <w:tcPr>
            <w:tcW w:w="955" w:type="pct"/>
            <w:tcBorders>
              <w:top w:val="nil"/>
              <w:left w:val="nil"/>
              <w:right w:val="nil"/>
            </w:tcBorders>
            <w:vAlign w:val="center"/>
          </w:tcPr>
          <w:p w14:paraId="4BFB0733" w14:textId="77777777" w:rsidR="00271C6E" w:rsidRPr="001F1C01" w:rsidRDefault="00271C6E" w:rsidP="00122122">
            <w:pPr>
              <w:tabs>
                <w:tab w:val="decimal" w:pos="1139"/>
              </w:tabs>
              <w:spacing w:before="10"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55" w:type="pct"/>
            <w:vAlign w:val="center"/>
          </w:tcPr>
          <w:p w14:paraId="78500FF5" w14:textId="77777777" w:rsidR="00271C6E" w:rsidRPr="001F1C01" w:rsidRDefault="00271C6E" w:rsidP="00122122">
            <w:pPr>
              <w:tabs>
                <w:tab w:val="decimal" w:pos="1387"/>
              </w:tabs>
              <w:spacing w:before="10"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24" w:type="pct"/>
          </w:tcPr>
          <w:p w14:paraId="32812171" w14:textId="77777777" w:rsidR="00271C6E" w:rsidRPr="001F1C01" w:rsidRDefault="00271C6E" w:rsidP="00122122">
            <w:pPr>
              <w:spacing w:before="10"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</w:p>
        </w:tc>
      </w:tr>
      <w:tr w:rsidR="00B61438" w:rsidRPr="001F1C01" w14:paraId="74DB550D" w14:textId="77777777" w:rsidTr="00B108F4">
        <w:trPr>
          <w:trHeight w:val="70"/>
        </w:trPr>
        <w:tc>
          <w:tcPr>
            <w:tcW w:w="1765" w:type="pct"/>
          </w:tcPr>
          <w:p w14:paraId="79CA2C05" w14:textId="77777777" w:rsidR="00271C6E" w:rsidRPr="001F1C01" w:rsidRDefault="00271C6E" w:rsidP="00122122">
            <w:pPr>
              <w:widowControl w:val="0"/>
              <w:spacing w:before="10"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เบี้ยประกันภัยต่อรับ</w:t>
            </w:r>
          </w:p>
        </w:tc>
        <w:tc>
          <w:tcPr>
            <w:tcW w:w="955" w:type="pct"/>
            <w:tcBorders>
              <w:top w:val="nil"/>
              <w:left w:val="nil"/>
              <w:right w:val="nil"/>
            </w:tcBorders>
            <w:vAlign w:val="center"/>
          </w:tcPr>
          <w:p w14:paraId="5C07A2B1" w14:textId="641600EE" w:rsidR="00271C6E" w:rsidRPr="001F1C01" w:rsidRDefault="00A00148" w:rsidP="00122122">
            <w:pPr>
              <w:tabs>
                <w:tab w:val="decimal" w:pos="1139"/>
              </w:tabs>
              <w:spacing w:before="10"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1,233,710</w:t>
            </w:r>
          </w:p>
        </w:tc>
        <w:tc>
          <w:tcPr>
            <w:tcW w:w="955" w:type="pct"/>
            <w:vAlign w:val="center"/>
          </w:tcPr>
          <w:p w14:paraId="2BF94947" w14:textId="0738BF2F" w:rsidR="00271C6E" w:rsidRPr="001F1C01" w:rsidRDefault="00271C6E" w:rsidP="00122122">
            <w:pPr>
              <w:tabs>
                <w:tab w:val="decimal" w:pos="1387"/>
              </w:tabs>
              <w:spacing w:before="10"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1,436,527</w:t>
            </w:r>
          </w:p>
        </w:tc>
        <w:tc>
          <w:tcPr>
            <w:tcW w:w="1324" w:type="pct"/>
          </w:tcPr>
          <w:p w14:paraId="157CEEA1" w14:textId="77777777" w:rsidR="00271C6E" w:rsidRPr="001F1C01" w:rsidRDefault="00271C6E" w:rsidP="00122122">
            <w:pPr>
              <w:spacing w:before="10"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ตามสัญญาประกันภัยต่อ</w:t>
            </w:r>
          </w:p>
        </w:tc>
      </w:tr>
      <w:tr w:rsidR="00B61438" w:rsidRPr="001F1C01" w14:paraId="754A213A" w14:textId="77777777" w:rsidTr="00B108F4">
        <w:trPr>
          <w:trHeight w:val="70"/>
        </w:trPr>
        <w:tc>
          <w:tcPr>
            <w:tcW w:w="1765" w:type="pct"/>
          </w:tcPr>
          <w:p w14:paraId="1D5AC744" w14:textId="77777777" w:rsidR="00271C6E" w:rsidRPr="001F1C01" w:rsidRDefault="00271C6E" w:rsidP="00122122">
            <w:pPr>
              <w:widowControl w:val="0"/>
              <w:spacing w:before="10"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ค่าใช้จ่ายในการบริการประกันภัย</w:t>
            </w:r>
          </w:p>
        </w:tc>
        <w:tc>
          <w:tcPr>
            <w:tcW w:w="955" w:type="pct"/>
            <w:tcBorders>
              <w:top w:val="nil"/>
              <w:left w:val="nil"/>
              <w:right w:val="nil"/>
            </w:tcBorders>
            <w:vAlign w:val="center"/>
          </w:tcPr>
          <w:p w14:paraId="3E9B32C7" w14:textId="77777777" w:rsidR="00271C6E" w:rsidRPr="001F1C01" w:rsidRDefault="00271C6E" w:rsidP="00122122">
            <w:pPr>
              <w:tabs>
                <w:tab w:val="decimal" w:pos="1139"/>
              </w:tabs>
              <w:spacing w:before="10"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55" w:type="pct"/>
            <w:vAlign w:val="center"/>
          </w:tcPr>
          <w:p w14:paraId="62F7C32C" w14:textId="77777777" w:rsidR="00271C6E" w:rsidRPr="001F1C01" w:rsidRDefault="00271C6E" w:rsidP="00122122">
            <w:pPr>
              <w:tabs>
                <w:tab w:val="decimal" w:pos="1387"/>
              </w:tabs>
              <w:spacing w:before="10"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24" w:type="pct"/>
          </w:tcPr>
          <w:p w14:paraId="560768BE" w14:textId="77777777" w:rsidR="00271C6E" w:rsidRPr="001F1C01" w:rsidRDefault="00271C6E" w:rsidP="00122122">
            <w:pPr>
              <w:spacing w:before="10"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61438" w:rsidRPr="001F1C01" w14:paraId="4B27A6DA" w14:textId="77777777" w:rsidTr="00B108F4">
        <w:trPr>
          <w:trHeight w:val="70"/>
        </w:trPr>
        <w:tc>
          <w:tcPr>
            <w:tcW w:w="1765" w:type="pct"/>
          </w:tcPr>
          <w:p w14:paraId="37E9B6F7" w14:textId="77777777" w:rsidR="00271C6E" w:rsidRPr="001F1C01" w:rsidRDefault="00271C6E" w:rsidP="00122122">
            <w:pPr>
              <w:widowControl w:val="0"/>
              <w:spacing w:before="10"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ค่าสินไหมทดแทนจ่าย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1CF62D" w14:textId="525E8B46" w:rsidR="00271C6E" w:rsidRPr="001F1C01" w:rsidRDefault="00A00148" w:rsidP="00122122">
            <w:pPr>
              <w:tabs>
                <w:tab w:val="decimal" w:pos="1139"/>
              </w:tabs>
              <w:spacing w:before="10"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862,192</w:t>
            </w:r>
          </w:p>
        </w:tc>
        <w:tc>
          <w:tcPr>
            <w:tcW w:w="955" w:type="pct"/>
            <w:vAlign w:val="center"/>
          </w:tcPr>
          <w:p w14:paraId="1E1CEB06" w14:textId="723DE271" w:rsidR="00271C6E" w:rsidRPr="001F1C01" w:rsidRDefault="00271C6E" w:rsidP="00122122">
            <w:pPr>
              <w:tabs>
                <w:tab w:val="decimal" w:pos="1167"/>
              </w:tabs>
              <w:spacing w:before="10"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1,029,016</w:t>
            </w:r>
          </w:p>
        </w:tc>
        <w:tc>
          <w:tcPr>
            <w:tcW w:w="1324" w:type="pct"/>
          </w:tcPr>
          <w:p w14:paraId="56711461" w14:textId="77777777" w:rsidR="00271C6E" w:rsidRPr="001F1C01" w:rsidRDefault="00271C6E" w:rsidP="00122122">
            <w:pPr>
              <w:spacing w:before="10"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ตามสัดส่วนที่ระบุไว้ใน</w:t>
            </w:r>
          </w:p>
        </w:tc>
      </w:tr>
      <w:tr w:rsidR="00B61438" w:rsidRPr="001F1C01" w14:paraId="5A2989CD" w14:textId="77777777" w:rsidTr="00B108F4">
        <w:trPr>
          <w:trHeight w:val="70"/>
        </w:trPr>
        <w:tc>
          <w:tcPr>
            <w:tcW w:w="1765" w:type="pct"/>
          </w:tcPr>
          <w:p w14:paraId="4B38DC53" w14:textId="77777777" w:rsidR="00271C6E" w:rsidRPr="001F1C01" w:rsidRDefault="00271C6E" w:rsidP="00122122">
            <w:pPr>
              <w:widowControl w:val="0"/>
              <w:spacing w:before="10"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955" w:type="pct"/>
            <w:tcBorders>
              <w:top w:val="nil"/>
              <w:left w:val="nil"/>
              <w:right w:val="nil"/>
            </w:tcBorders>
            <w:vAlign w:val="center"/>
          </w:tcPr>
          <w:p w14:paraId="5F6941E7" w14:textId="77777777" w:rsidR="00271C6E" w:rsidRPr="001F1C01" w:rsidRDefault="00271C6E" w:rsidP="00122122">
            <w:pPr>
              <w:tabs>
                <w:tab w:val="decimal" w:pos="1139"/>
              </w:tabs>
              <w:spacing w:before="10"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55" w:type="pct"/>
            <w:vAlign w:val="center"/>
          </w:tcPr>
          <w:p w14:paraId="64122E61" w14:textId="77777777" w:rsidR="00271C6E" w:rsidRPr="001F1C01" w:rsidRDefault="00271C6E" w:rsidP="00122122">
            <w:pPr>
              <w:tabs>
                <w:tab w:val="decimal" w:pos="1387"/>
              </w:tabs>
              <w:spacing w:before="10"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24" w:type="pct"/>
          </w:tcPr>
          <w:p w14:paraId="288A3BEC" w14:textId="77777777" w:rsidR="00271C6E" w:rsidRPr="001F1C01" w:rsidRDefault="00271C6E" w:rsidP="00122122">
            <w:pPr>
              <w:spacing w:before="10"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 สัญญาประกันภัยต่อ</w:t>
            </w:r>
          </w:p>
        </w:tc>
      </w:tr>
      <w:tr w:rsidR="00B61438" w:rsidRPr="001F1C01" w14:paraId="5DC4C305" w14:textId="77777777" w:rsidTr="00B108F4">
        <w:trPr>
          <w:trHeight w:val="70"/>
        </w:trPr>
        <w:tc>
          <w:tcPr>
            <w:tcW w:w="1765" w:type="pct"/>
          </w:tcPr>
          <w:p w14:paraId="069858BD" w14:textId="77777777" w:rsidR="00271C6E" w:rsidRPr="001F1C01" w:rsidRDefault="00271C6E" w:rsidP="00122122">
            <w:pPr>
              <w:widowControl w:val="0"/>
              <w:spacing w:before="10"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ค่าบำเหน็จ</w:t>
            </w:r>
          </w:p>
        </w:tc>
        <w:tc>
          <w:tcPr>
            <w:tcW w:w="955" w:type="pct"/>
            <w:tcBorders>
              <w:top w:val="nil"/>
              <w:left w:val="nil"/>
              <w:right w:val="nil"/>
            </w:tcBorders>
            <w:vAlign w:val="center"/>
          </w:tcPr>
          <w:p w14:paraId="1D910748" w14:textId="0A75460F" w:rsidR="00271C6E" w:rsidRPr="001F1C01" w:rsidRDefault="00A00148" w:rsidP="00122122">
            <w:pPr>
              <w:tabs>
                <w:tab w:val="decimal" w:pos="1139"/>
              </w:tabs>
              <w:spacing w:before="10"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180,493</w:t>
            </w:r>
          </w:p>
        </w:tc>
        <w:tc>
          <w:tcPr>
            <w:tcW w:w="955" w:type="pct"/>
            <w:vAlign w:val="center"/>
          </w:tcPr>
          <w:p w14:paraId="5FD1069B" w14:textId="65D2A084" w:rsidR="00271C6E" w:rsidRPr="001F1C01" w:rsidRDefault="00271C6E" w:rsidP="00122122">
            <w:pPr>
              <w:tabs>
                <w:tab w:val="decimal" w:pos="1387"/>
              </w:tabs>
              <w:spacing w:before="10"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268,805</w:t>
            </w:r>
          </w:p>
        </w:tc>
        <w:tc>
          <w:tcPr>
            <w:tcW w:w="1324" w:type="pct"/>
          </w:tcPr>
          <w:p w14:paraId="70F76403" w14:textId="77777777" w:rsidR="00271C6E" w:rsidRPr="001F1C01" w:rsidRDefault="00271C6E" w:rsidP="00122122">
            <w:pPr>
              <w:spacing w:before="10"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ตามสัญญาประกันภัยต่อ</w:t>
            </w:r>
          </w:p>
        </w:tc>
      </w:tr>
      <w:tr w:rsidR="00EB1D0C" w:rsidRPr="001F1C01" w14:paraId="2CC38B1F" w14:textId="77777777" w:rsidTr="00B108F4">
        <w:trPr>
          <w:trHeight w:val="70"/>
        </w:trPr>
        <w:tc>
          <w:tcPr>
            <w:tcW w:w="1765" w:type="pct"/>
          </w:tcPr>
          <w:p w14:paraId="607A8170" w14:textId="77777777" w:rsidR="00EB1D0C" w:rsidRPr="001F1C01" w:rsidRDefault="00EB1D0C" w:rsidP="00EB1D0C">
            <w:pPr>
              <w:widowControl w:val="0"/>
              <w:spacing w:before="10"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ค่าใช้จ่ายในการดำเนินงาน</w:t>
            </w:r>
          </w:p>
          <w:p w14:paraId="56C491BC" w14:textId="77777777" w:rsidR="00EB1D0C" w:rsidRPr="001F1C01" w:rsidRDefault="00EB1D0C" w:rsidP="00EB1D0C">
            <w:pPr>
              <w:widowControl w:val="0"/>
              <w:spacing w:before="10"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 และต้นทุนทางการเงิน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5ACC38" w14:textId="77777777" w:rsidR="00EB1D0C" w:rsidRPr="001F1C01" w:rsidRDefault="00EB1D0C" w:rsidP="00EB1D0C">
            <w:pPr>
              <w:tabs>
                <w:tab w:val="decimal" w:pos="1139"/>
              </w:tabs>
              <w:spacing w:before="10"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  <w:p w14:paraId="4E17B04A" w14:textId="0D74C95A" w:rsidR="00A00148" w:rsidRPr="001F1C01" w:rsidRDefault="00A00148" w:rsidP="00EB1D0C">
            <w:pPr>
              <w:tabs>
                <w:tab w:val="decimal" w:pos="1139"/>
              </w:tabs>
              <w:spacing w:before="10"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4,124</w:t>
            </w:r>
          </w:p>
        </w:tc>
        <w:tc>
          <w:tcPr>
            <w:tcW w:w="955" w:type="pct"/>
            <w:vAlign w:val="bottom"/>
          </w:tcPr>
          <w:p w14:paraId="7DD2DC4C" w14:textId="55273F48" w:rsidR="00EB1D0C" w:rsidRPr="001F1C01" w:rsidRDefault="00EB1D0C" w:rsidP="00EB1D0C">
            <w:pPr>
              <w:tabs>
                <w:tab w:val="decimal" w:pos="1387"/>
              </w:tabs>
              <w:spacing w:before="10" w:line="240" w:lineRule="auto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5,021</w:t>
            </w:r>
          </w:p>
        </w:tc>
        <w:tc>
          <w:tcPr>
            <w:tcW w:w="1324" w:type="pct"/>
            <w:vAlign w:val="bottom"/>
          </w:tcPr>
          <w:p w14:paraId="1D5A5283" w14:textId="77777777" w:rsidR="00EB1D0C" w:rsidRPr="001F1C01" w:rsidRDefault="00EB1D0C" w:rsidP="00EB1D0C">
            <w:pPr>
              <w:tabs>
                <w:tab w:val="left" w:pos="1039"/>
              </w:tabs>
              <w:spacing w:before="10"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  <w:p w14:paraId="2D1C2BA8" w14:textId="77777777" w:rsidR="00EB1D0C" w:rsidRPr="001F1C01" w:rsidRDefault="00EB1D0C" w:rsidP="00EB1D0C">
            <w:pPr>
              <w:tabs>
                <w:tab w:val="left" w:pos="1039"/>
              </w:tabs>
              <w:spacing w:before="10"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ตามอัตราที่ตกลงกัน</w:t>
            </w:r>
          </w:p>
        </w:tc>
      </w:tr>
    </w:tbl>
    <w:p w14:paraId="48273FB6" w14:textId="2E736421" w:rsidR="00986613" w:rsidRPr="001F1C01" w:rsidRDefault="00986613" w:rsidP="00A0640F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05F2DF9" w14:textId="77777777" w:rsidR="00B1753F" w:rsidRPr="001F1C01" w:rsidRDefault="00986613" w:rsidP="00A0640F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F1C01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198E2987" w14:textId="618C3C6A" w:rsidR="00FB475D" w:rsidRPr="001F1C01" w:rsidRDefault="0045456A" w:rsidP="000D2D5E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F1C01">
        <w:rPr>
          <w:rFonts w:ascii="Browallia New" w:hAnsi="Browallia New" w:cs="Browallia New"/>
          <w:b/>
          <w:bCs/>
          <w:sz w:val="26"/>
          <w:szCs w:val="26"/>
        </w:rPr>
        <w:t>18</w:t>
      </w:r>
      <w:r w:rsidR="00FB475D" w:rsidRPr="001F1C0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F1C01">
        <w:rPr>
          <w:rFonts w:ascii="Browallia New" w:hAnsi="Browallia New" w:cs="Browallia New"/>
          <w:b/>
          <w:bCs/>
          <w:sz w:val="26"/>
          <w:szCs w:val="26"/>
        </w:rPr>
        <w:t>3</w:t>
      </w:r>
      <w:r w:rsidR="002551ED" w:rsidRPr="001F1C01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FB475D" w:rsidRPr="001F1C01">
        <w:rPr>
          <w:rFonts w:ascii="Browallia New" w:hAnsi="Browallia New" w:cs="Browallia New"/>
          <w:b/>
          <w:bCs/>
          <w:sz w:val="26"/>
          <w:szCs w:val="26"/>
          <w:cs/>
        </w:rPr>
        <w:t>ยอดคงค้างระหว่างกัน</w:t>
      </w:r>
    </w:p>
    <w:p w14:paraId="7B8F96B7" w14:textId="77777777" w:rsidR="0032303D" w:rsidRPr="001F1C01" w:rsidRDefault="0032303D" w:rsidP="000D2D5E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7B7A7AE" w14:textId="7F6B47E0" w:rsidR="00FB475D" w:rsidRPr="001F1C01" w:rsidRDefault="00FB475D" w:rsidP="000D2D5E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F1C0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1D28D7" w:rsidRPr="001F1C01">
        <w:rPr>
          <w:rFonts w:ascii="Browallia New" w:hAnsi="Browallia New" w:cs="Browallia New"/>
          <w:sz w:val="26"/>
          <w:szCs w:val="26"/>
        </w:rPr>
        <w:t xml:space="preserve">30 </w:t>
      </w:r>
      <w:r w:rsidR="001D28D7" w:rsidRPr="001F1C01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="00DF2B32" w:rsidRPr="001F1C01">
        <w:rPr>
          <w:rFonts w:ascii="Browallia New" w:hAnsi="Browallia New" w:cs="Browallia New"/>
          <w:sz w:val="26"/>
          <w:szCs w:val="26"/>
        </w:rPr>
        <w:t xml:space="preserve"> </w:t>
      </w:r>
      <w:r w:rsidR="00F45FA1" w:rsidRPr="001F1C0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5456A" w:rsidRPr="001F1C01">
        <w:rPr>
          <w:rFonts w:ascii="Browallia New" w:hAnsi="Browallia New" w:cs="Browallia New"/>
          <w:sz w:val="26"/>
          <w:szCs w:val="26"/>
        </w:rPr>
        <w:t>2569</w:t>
      </w:r>
      <w:r w:rsidRPr="001F1C01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45456A" w:rsidRPr="001F1C01">
        <w:rPr>
          <w:rFonts w:ascii="Browallia New" w:hAnsi="Browallia New" w:cs="Browallia New"/>
          <w:sz w:val="26"/>
          <w:szCs w:val="26"/>
        </w:rPr>
        <w:t>31</w:t>
      </w:r>
      <w:r w:rsidRPr="001F1C01">
        <w:rPr>
          <w:rFonts w:ascii="Browallia New" w:hAnsi="Browallia New" w:cs="Browallia New"/>
          <w:sz w:val="26"/>
          <w:szCs w:val="26"/>
          <w:cs/>
        </w:rPr>
        <w:t xml:space="preserve"> ธันวาคม</w:t>
      </w:r>
      <w:r w:rsidR="00DF2B32" w:rsidRPr="001F1C01">
        <w:rPr>
          <w:rFonts w:ascii="Browallia New" w:hAnsi="Browallia New" w:cs="Browallia New"/>
          <w:sz w:val="26"/>
          <w:szCs w:val="26"/>
          <w:cs/>
        </w:rPr>
        <w:t xml:space="preserve"> พ</w:t>
      </w:r>
      <w:r w:rsidR="00DF2B32" w:rsidRPr="001F1C01">
        <w:rPr>
          <w:rFonts w:ascii="Browallia New" w:hAnsi="Browallia New" w:cs="Browallia New"/>
          <w:sz w:val="26"/>
          <w:szCs w:val="26"/>
        </w:rPr>
        <w:t>.</w:t>
      </w:r>
      <w:r w:rsidR="00DF2B32" w:rsidRPr="001F1C01">
        <w:rPr>
          <w:rFonts w:ascii="Browallia New" w:hAnsi="Browallia New" w:cs="Browallia New"/>
          <w:sz w:val="26"/>
          <w:szCs w:val="26"/>
          <w:cs/>
        </w:rPr>
        <w:t>ศ</w:t>
      </w:r>
      <w:r w:rsidR="00DF2B32" w:rsidRPr="001F1C01">
        <w:rPr>
          <w:rFonts w:ascii="Browallia New" w:hAnsi="Browallia New" w:cs="Browallia New"/>
          <w:sz w:val="26"/>
          <w:szCs w:val="26"/>
        </w:rPr>
        <w:t>.</w:t>
      </w:r>
      <w:r w:rsidRPr="001F1C0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5456A" w:rsidRPr="001F1C01">
        <w:rPr>
          <w:rFonts w:ascii="Browallia New" w:hAnsi="Browallia New" w:cs="Browallia New"/>
          <w:sz w:val="26"/>
          <w:szCs w:val="26"/>
        </w:rPr>
        <w:t>2568</w:t>
      </w:r>
      <w:r w:rsidRPr="001F1C01">
        <w:rPr>
          <w:rFonts w:ascii="Browallia New" w:hAnsi="Browallia New" w:cs="Browallia New"/>
          <w:sz w:val="26"/>
          <w:szCs w:val="26"/>
          <w:cs/>
        </w:rPr>
        <w:t xml:space="preserve"> ยอดคงค้างระหว่างบริษัทและบุคคลหรือกิจการที่เกี่ยวข้องกัน สรุปได้ดังนี้</w:t>
      </w:r>
    </w:p>
    <w:tbl>
      <w:tblPr>
        <w:tblW w:w="4942" w:type="pct"/>
        <w:tblLayout w:type="fixed"/>
        <w:tblLook w:val="0000" w:firstRow="0" w:lastRow="0" w:firstColumn="0" w:lastColumn="0" w:noHBand="0" w:noVBand="0"/>
      </w:tblPr>
      <w:tblGrid>
        <w:gridCol w:w="6107"/>
        <w:gridCol w:w="1729"/>
        <w:gridCol w:w="1727"/>
      </w:tblGrid>
      <w:tr w:rsidR="00B61438" w:rsidRPr="001F1C01" w14:paraId="3ED06C3A" w14:textId="77777777" w:rsidTr="005272AF">
        <w:trPr>
          <w:trHeight w:val="20"/>
        </w:trPr>
        <w:tc>
          <w:tcPr>
            <w:tcW w:w="3193" w:type="pct"/>
          </w:tcPr>
          <w:p w14:paraId="60C9A63B" w14:textId="77777777" w:rsidR="00B3514A" w:rsidRPr="001F1C01" w:rsidRDefault="00B3514A" w:rsidP="00122122">
            <w:pPr>
              <w:spacing w:before="10"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07" w:type="pct"/>
            <w:gridSpan w:val="2"/>
            <w:tcBorders>
              <w:bottom w:val="single" w:sz="4" w:space="0" w:color="auto"/>
            </w:tcBorders>
          </w:tcPr>
          <w:p w14:paraId="06C4F9DF" w14:textId="77777777" w:rsidR="00B3514A" w:rsidRPr="001F1C01" w:rsidRDefault="00B3514A" w:rsidP="00122122">
            <w:pPr>
              <w:spacing w:before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ข้อมูลทางการเงินที่แสดงเงินลงทุน</w:t>
            </w:r>
          </w:p>
          <w:p w14:paraId="4DB28BEB" w14:textId="77777777" w:rsidR="00B3514A" w:rsidRPr="001F1C01" w:rsidRDefault="00B3514A" w:rsidP="00122122">
            <w:pPr>
              <w:spacing w:before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ตามวิธีส่วนได้เสียและ</w:t>
            </w:r>
          </w:p>
          <w:p w14:paraId="66B4BD56" w14:textId="55AEA125" w:rsidR="00B3514A" w:rsidRPr="001F1C01" w:rsidRDefault="00B3514A" w:rsidP="00122122">
            <w:pPr>
              <w:spacing w:before="1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61438" w:rsidRPr="001F1C01" w14:paraId="5AAF2A97" w14:textId="77777777" w:rsidTr="005272AF">
        <w:trPr>
          <w:trHeight w:val="20"/>
        </w:trPr>
        <w:tc>
          <w:tcPr>
            <w:tcW w:w="3193" w:type="pct"/>
          </w:tcPr>
          <w:p w14:paraId="5A6E21D8" w14:textId="77777777" w:rsidR="00FB475D" w:rsidRPr="001F1C01" w:rsidRDefault="00FB475D" w:rsidP="00122122">
            <w:pPr>
              <w:spacing w:before="10"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04" w:type="pct"/>
            <w:tcBorders>
              <w:top w:val="single" w:sz="4" w:space="0" w:color="auto"/>
            </w:tcBorders>
          </w:tcPr>
          <w:p w14:paraId="4E153B00" w14:textId="5D386DAC" w:rsidR="00FB475D" w:rsidRPr="001F1C01" w:rsidRDefault="00B67977" w:rsidP="00122122">
            <w:pPr>
              <w:tabs>
                <w:tab w:val="right" w:pos="1491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(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903" w:type="pct"/>
            <w:tcBorders>
              <w:top w:val="single" w:sz="4" w:space="0" w:color="auto"/>
            </w:tcBorders>
          </w:tcPr>
          <w:p w14:paraId="1F855F8B" w14:textId="3BC72038" w:rsidR="00FB475D" w:rsidRPr="001F1C01" w:rsidRDefault="00B3514A" w:rsidP="00122122">
            <w:pPr>
              <w:tabs>
                <w:tab w:val="right" w:pos="1491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B67977"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(</w:t>
            </w:r>
            <w:r w:rsidR="00B67977"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ตรวจสอบแล้ว</w:t>
            </w:r>
            <w:r w:rsidR="00B67977"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)</w:t>
            </w:r>
          </w:p>
        </w:tc>
      </w:tr>
      <w:tr w:rsidR="00B61438" w:rsidRPr="001F1C01" w14:paraId="09F4F7C6" w14:textId="77777777" w:rsidTr="005272AF">
        <w:trPr>
          <w:trHeight w:val="20"/>
        </w:trPr>
        <w:tc>
          <w:tcPr>
            <w:tcW w:w="3193" w:type="pct"/>
          </w:tcPr>
          <w:p w14:paraId="19E3844F" w14:textId="77777777" w:rsidR="00B67977" w:rsidRPr="001F1C01" w:rsidRDefault="00B67977" w:rsidP="00122122">
            <w:pPr>
              <w:spacing w:before="10"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04" w:type="pct"/>
          </w:tcPr>
          <w:p w14:paraId="4F90B7A7" w14:textId="1BC390E4" w:rsidR="00B67977" w:rsidRPr="001F1C01" w:rsidRDefault="00B67977" w:rsidP="00122122">
            <w:pPr>
              <w:tabs>
                <w:tab w:val="right" w:pos="1491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1D28D7"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30 </w:t>
            </w:r>
            <w:r w:rsidR="001D28D7" w:rsidRPr="001F1C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48578345" w14:textId="6356E05E" w:rsidR="00B67977" w:rsidRPr="001F1C01" w:rsidRDefault="00B67977" w:rsidP="00122122">
            <w:pPr>
              <w:tabs>
                <w:tab w:val="right" w:pos="1491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45456A"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903" w:type="pct"/>
          </w:tcPr>
          <w:p w14:paraId="7141CBDC" w14:textId="04768679" w:rsidR="00B67977" w:rsidRPr="001F1C01" w:rsidRDefault="00B67977" w:rsidP="00122122">
            <w:pPr>
              <w:tabs>
                <w:tab w:val="right" w:pos="1491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45456A"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ธันวาคม</w:t>
            </w:r>
          </w:p>
          <w:p w14:paraId="6053CD39" w14:textId="6DCF6E3D" w:rsidR="00B67977" w:rsidRPr="001F1C01" w:rsidRDefault="00B67977" w:rsidP="00122122">
            <w:pPr>
              <w:tabs>
                <w:tab w:val="right" w:pos="1491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45456A"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B61438" w:rsidRPr="001F1C01" w14:paraId="376978B3" w14:textId="77777777" w:rsidTr="005272AF">
        <w:trPr>
          <w:trHeight w:val="20"/>
        </w:trPr>
        <w:tc>
          <w:tcPr>
            <w:tcW w:w="3193" w:type="pct"/>
          </w:tcPr>
          <w:p w14:paraId="0D01CD8F" w14:textId="77777777" w:rsidR="00FB475D" w:rsidRPr="001F1C01" w:rsidRDefault="00FB475D" w:rsidP="00122122">
            <w:pPr>
              <w:spacing w:before="10"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04" w:type="pct"/>
            <w:tcBorders>
              <w:bottom w:val="single" w:sz="4" w:space="0" w:color="000000"/>
            </w:tcBorders>
          </w:tcPr>
          <w:p w14:paraId="19378D3E" w14:textId="7E84DD05" w:rsidR="00FB475D" w:rsidRPr="001F1C01" w:rsidRDefault="00284C71" w:rsidP="00122122">
            <w:pPr>
              <w:tabs>
                <w:tab w:val="decimal" w:pos="1491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903" w:type="pct"/>
            <w:tcBorders>
              <w:bottom w:val="single" w:sz="4" w:space="0" w:color="000000"/>
            </w:tcBorders>
          </w:tcPr>
          <w:p w14:paraId="03323009" w14:textId="47C510A2" w:rsidR="00FB475D" w:rsidRPr="001F1C01" w:rsidRDefault="00284C71" w:rsidP="00122122">
            <w:pPr>
              <w:tabs>
                <w:tab w:val="decimal" w:pos="1491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B61438" w:rsidRPr="001F1C01" w14:paraId="3E5456E2" w14:textId="77777777" w:rsidTr="005272AF">
        <w:trPr>
          <w:trHeight w:val="20"/>
        </w:trPr>
        <w:tc>
          <w:tcPr>
            <w:tcW w:w="3193" w:type="pct"/>
          </w:tcPr>
          <w:p w14:paraId="1964C722" w14:textId="41EAC1F2" w:rsidR="005272AF" w:rsidRPr="001F1C01" w:rsidRDefault="005272AF" w:rsidP="00122122">
            <w:pPr>
              <w:widowControl w:val="0"/>
              <w:spacing w:before="10"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904" w:type="pct"/>
            <w:tcBorders>
              <w:top w:val="nil"/>
              <w:left w:val="nil"/>
              <w:right w:val="nil"/>
            </w:tcBorders>
          </w:tcPr>
          <w:p w14:paraId="4A3824D7" w14:textId="77777777" w:rsidR="005272AF" w:rsidRPr="001F1C01" w:rsidRDefault="005272AF" w:rsidP="00122122">
            <w:pPr>
              <w:tabs>
                <w:tab w:val="decimal" w:pos="1491"/>
              </w:tabs>
              <w:spacing w:before="10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03" w:type="pct"/>
            <w:vAlign w:val="center"/>
          </w:tcPr>
          <w:p w14:paraId="66EA1C80" w14:textId="77777777" w:rsidR="005272AF" w:rsidRPr="001F1C01" w:rsidRDefault="005272AF" w:rsidP="00122122">
            <w:pPr>
              <w:tabs>
                <w:tab w:val="decimal" w:pos="1491"/>
              </w:tabs>
              <w:spacing w:before="10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61438" w:rsidRPr="001F1C01" w14:paraId="49B531BB" w14:textId="77777777" w:rsidTr="005272AF">
        <w:trPr>
          <w:trHeight w:val="20"/>
        </w:trPr>
        <w:tc>
          <w:tcPr>
            <w:tcW w:w="3193" w:type="pct"/>
          </w:tcPr>
          <w:p w14:paraId="5A25DA14" w14:textId="30D72BAD" w:rsidR="008C46EF" w:rsidRPr="001F1C01" w:rsidRDefault="00B47150" w:rsidP="00122122">
            <w:pPr>
              <w:widowControl w:val="0"/>
              <w:spacing w:before="10"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สินทรัพย์จาก</w:t>
            </w:r>
            <w:r w:rsidR="006E04B5"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สัญญา</w:t>
            </w: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ประกันภัยต่อ</w:t>
            </w:r>
          </w:p>
        </w:tc>
        <w:tc>
          <w:tcPr>
            <w:tcW w:w="904" w:type="pct"/>
            <w:tcBorders>
              <w:top w:val="nil"/>
              <w:left w:val="nil"/>
              <w:right w:val="nil"/>
            </w:tcBorders>
          </w:tcPr>
          <w:p w14:paraId="792C0F73" w14:textId="77777777" w:rsidR="008C46EF" w:rsidRPr="001F1C01" w:rsidRDefault="008C46EF" w:rsidP="00122122">
            <w:pPr>
              <w:tabs>
                <w:tab w:val="decimal" w:pos="1491"/>
              </w:tabs>
              <w:spacing w:before="10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03" w:type="pct"/>
            <w:vAlign w:val="bottom"/>
          </w:tcPr>
          <w:p w14:paraId="2A5994FB" w14:textId="77777777" w:rsidR="008C46EF" w:rsidRPr="001F1C01" w:rsidRDefault="008C46EF" w:rsidP="00122122">
            <w:pPr>
              <w:tabs>
                <w:tab w:val="decimal" w:pos="1491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61438" w:rsidRPr="001F1C01" w14:paraId="0F783D81" w14:textId="77777777">
        <w:trPr>
          <w:trHeight w:val="20"/>
        </w:trPr>
        <w:tc>
          <w:tcPr>
            <w:tcW w:w="3193" w:type="pct"/>
          </w:tcPr>
          <w:p w14:paraId="502498FE" w14:textId="0778352B" w:rsidR="00FF6B5F" w:rsidRPr="001F1C01" w:rsidRDefault="00FF6B5F" w:rsidP="00122122">
            <w:pPr>
              <w:widowControl w:val="0"/>
              <w:spacing w:before="10"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เงินค้างรับจากการประกันภัยต่อ</w:t>
            </w:r>
          </w:p>
        </w:tc>
        <w:tc>
          <w:tcPr>
            <w:tcW w:w="904" w:type="pct"/>
            <w:tcBorders>
              <w:top w:val="nil"/>
              <w:left w:val="nil"/>
              <w:right w:val="nil"/>
            </w:tcBorders>
          </w:tcPr>
          <w:p w14:paraId="270E1C0C" w14:textId="5200D0EF" w:rsidR="00FF6B5F" w:rsidRPr="001F1C01" w:rsidRDefault="00672C0E" w:rsidP="00122122">
            <w:pPr>
              <w:tabs>
                <w:tab w:val="decimal" w:pos="1491"/>
              </w:tabs>
              <w:spacing w:before="10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61,981</w:t>
            </w:r>
          </w:p>
        </w:tc>
        <w:tc>
          <w:tcPr>
            <w:tcW w:w="903" w:type="pct"/>
          </w:tcPr>
          <w:p w14:paraId="6356AEAE" w14:textId="416A243E" w:rsidR="00FF6B5F" w:rsidRPr="001F1C01" w:rsidRDefault="0045456A" w:rsidP="00122122">
            <w:pPr>
              <w:tabs>
                <w:tab w:val="decimal" w:pos="1491"/>
              </w:tabs>
              <w:spacing w:before="10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97</w:t>
            </w:r>
            <w:r w:rsidR="00FF6B5F"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096</w:t>
            </w:r>
          </w:p>
        </w:tc>
      </w:tr>
      <w:tr w:rsidR="00B61438" w:rsidRPr="001F1C01" w14:paraId="4972A6A6" w14:textId="77777777">
        <w:trPr>
          <w:trHeight w:val="20"/>
        </w:trPr>
        <w:tc>
          <w:tcPr>
            <w:tcW w:w="3193" w:type="pct"/>
          </w:tcPr>
          <w:p w14:paraId="00463792" w14:textId="4F9DCC0A" w:rsidR="00FF6B5F" w:rsidRPr="001F1C01" w:rsidRDefault="00FF6B5F" w:rsidP="00122122">
            <w:pPr>
              <w:widowControl w:val="0"/>
              <w:spacing w:before="10"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เงินวางไว้จากการประกันภัยต่อ</w:t>
            </w:r>
          </w:p>
        </w:tc>
        <w:tc>
          <w:tcPr>
            <w:tcW w:w="904" w:type="pct"/>
            <w:tcBorders>
              <w:top w:val="nil"/>
              <w:left w:val="nil"/>
              <w:right w:val="nil"/>
            </w:tcBorders>
          </w:tcPr>
          <w:p w14:paraId="20CE8986" w14:textId="045C350C" w:rsidR="00FF6B5F" w:rsidRPr="001F1C01" w:rsidRDefault="00672C0E" w:rsidP="00122122">
            <w:pPr>
              <w:tabs>
                <w:tab w:val="decimal" w:pos="1491"/>
              </w:tabs>
              <w:spacing w:before="10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903" w:type="pct"/>
          </w:tcPr>
          <w:p w14:paraId="2E7E96F9" w14:textId="1F639F94" w:rsidR="00FF6B5F" w:rsidRPr="001F1C01" w:rsidRDefault="0045456A" w:rsidP="00122122">
            <w:pPr>
              <w:tabs>
                <w:tab w:val="decimal" w:pos="1491"/>
              </w:tabs>
              <w:spacing w:before="10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115</w:t>
            </w:r>
            <w:r w:rsidR="00FF6B5F"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404</w:t>
            </w:r>
          </w:p>
        </w:tc>
      </w:tr>
      <w:tr w:rsidR="00B61438" w:rsidRPr="001F1C01" w14:paraId="21DA558E" w14:textId="77777777">
        <w:trPr>
          <w:trHeight w:val="20"/>
        </w:trPr>
        <w:tc>
          <w:tcPr>
            <w:tcW w:w="3193" w:type="pct"/>
          </w:tcPr>
          <w:p w14:paraId="79539A7B" w14:textId="3832DF2D" w:rsidR="00FF6B5F" w:rsidRPr="001F1C01" w:rsidRDefault="00FF6B5F" w:rsidP="00122122">
            <w:pPr>
              <w:widowControl w:val="0"/>
              <w:spacing w:before="10"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เงินค้างจ่ายจากการประกันภัยต่อ</w:t>
            </w:r>
          </w:p>
        </w:tc>
        <w:tc>
          <w:tcPr>
            <w:tcW w:w="904" w:type="pct"/>
            <w:tcBorders>
              <w:top w:val="nil"/>
              <w:left w:val="nil"/>
              <w:right w:val="nil"/>
            </w:tcBorders>
          </w:tcPr>
          <w:p w14:paraId="175A57AC" w14:textId="08A6F621" w:rsidR="00FF6B5F" w:rsidRPr="001F1C01" w:rsidRDefault="00672C0E" w:rsidP="00122122">
            <w:pPr>
              <w:tabs>
                <w:tab w:val="decimal" w:pos="1491"/>
              </w:tabs>
              <w:spacing w:before="10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15,645</w:t>
            </w:r>
          </w:p>
        </w:tc>
        <w:tc>
          <w:tcPr>
            <w:tcW w:w="903" w:type="pct"/>
          </w:tcPr>
          <w:p w14:paraId="7FE2260A" w14:textId="5AAA4631" w:rsidR="00FF6B5F" w:rsidRPr="001F1C01" w:rsidRDefault="0045456A" w:rsidP="00122122">
            <w:pPr>
              <w:tabs>
                <w:tab w:val="decimal" w:pos="1491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124</w:t>
            </w:r>
            <w:r w:rsidR="00FF6B5F"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992</w:t>
            </w:r>
          </w:p>
        </w:tc>
      </w:tr>
      <w:tr w:rsidR="00B61438" w:rsidRPr="001F1C01" w14:paraId="6AFC3165" w14:textId="77777777">
        <w:trPr>
          <w:trHeight w:val="20"/>
        </w:trPr>
        <w:tc>
          <w:tcPr>
            <w:tcW w:w="3193" w:type="pct"/>
          </w:tcPr>
          <w:p w14:paraId="7AE367D5" w14:textId="6F39D0B6" w:rsidR="00FF6B5F" w:rsidRPr="001F1C01" w:rsidRDefault="00FF6B5F" w:rsidP="00122122">
            <w:pPr>
              <w:widowControl w:val="0"/>
              <w:spacing w:before="10"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หนี้สินจากสัญญาประกันภัย</w:t>
            </w:r>
          </w:p>
        </w:tc>
        <w:tc>
          <w:tcPr>
            <w:tcW w:w="904" w:type="pct"/>
            <w:tcBorders>
              <w:top w:val="nil"/>
              <w:left w:val="nil"/>
              <w:right w:val="nil"/>
            </w:tcBorders>
          </w:tcPr>
          <w:p w14:paraId="01136304" w14:textId="77777777" w:rsidR="00FF6B5F" w:rsidRPr="001F1C01" w:rsidRDefault="00FF6B5F" w:rsidP="00122122">
            <w:pPr>
              <w:tabs>
                <w:tab w:val="decimal" w:pos="1491"/>
              </w:tabs>
              <w:spacing w:before="10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03" w:type="pct"/>
          </w:tcPr>
          <w:p w14:paraId="5FCA3265" w14:textId="77777777" w:rsidR="00FF6B5F" w:rsidRPr="001F1C01" w:rsidRDefault="00FF6B5F" w:rsidP="00122122">
            <w:pPr>
              <w:tabs>
                <w:tab w:val="decimal" w:pos="1491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61438" w:rsidRPr="001F1C01" w14:paraId="63C60630" w14:textId="77777777" w:rsidTr="005272AF">
        <w:trPr>
          <w:trHeight w:val="20"/>
        </w:trPr>
        <w:tc>
          <w:tcPr>
            <w:tcW w:w="3193" w:type="pct"/>
          </w:tcPr>
          <w:p w14:paraId="1DCE44D6" w14:textId="417FC589" w:rsidR="00FF6B5F" w:rsidRPr="001F1C01" w:rsidRDefault="00FF6B5F" w:rsidP="00122122">
            <w:pPr>
              <w:widowControl w:val="0"/>
              <w:spacing w:before="10"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สำรองค่าสินไหมทดแทน</w:t>
            </w:r>
          </w:p>
        </w:tc>
        <w:tc>
          <w:tcPr>
            <w:tcW w:w="904" w:type="pct"/>
            <w:tcBorders>
              <w:top w:val="nil"/>
              <w:left w:val="nil"/>
              <w:right w:val="nil"/>
            </w:tcBorders>
          </w:tcPr>
          <w:p w14:paraId="0D337E77" w14:textId="111B8AA8" w:rsidR="00FF6B5F" w:rsidRPr="001F1C01" w:rsidRDefault="00786F79" w:rsidP="00122122">
            <w:pPr>
              <w:tabs>
                <w:tab w:val="decimal" w:pos="1491"/>
              </w:tabs>
              <w:spacing w:before="10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164,076</w:t>
            </w:r>
          </w:p>
        </w:tc>
        <w:tc>
          <w:tcPr>
            <w:tcW w:w="903" w:type="pct"/>
          </w:tcPr>
          <w:p w14:paraId="0B8761F7" w14:textId="100EE907" w:rsidR="00FF6B5F" w:rsidRPr="001F1C01" w:rsidRDefault="0045456A" w:rsidP="00122122">
            <w:pPr>
              <w:tabs>
                <w:tab w:val="decimal" w:pos="1491"/>
              </w:tabs>
              <w:spacing w:before="10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82</w:t>
            </w:r>
            <w:r w:rsidR="00FF6B5F"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491</w:t>
            </w:r>
          </w:p>
        </w:tc>
      </w:tr>
      <w:tr w:rsidR="00B61438" w:rsidRPr="001F1C01" w14:paraId="20FBD51B" w14:textId="77777777">
        <w:trPr>
          <w:trHeight w:val="20"/>
        </w:trPr>
        <w:tc>
          <w:tcPr>
            <w:tcW w:w="3193" w:type="pct"/>
          </w:tcPr>
          <w:p w14:paraId="35E422CD" w14:textId="3BDBDCA5" w:rsidR="00FF6B5F" w:rsidRPr="001F1C01" w:rsidRDefault="00FF6B5F" w:rsidP="00122122">
            <w:pPr>
              <w:widowControl w:val="0"/>
              <w:spacing w:before="10"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904" w:type="pct"/>
            <w:tcBorders>
              <w:top w:val="nil"/>
              <w:left w:val="nil"/>
              <w:right w:val="nil"/>
            </w:tcBorders>
          </w:tcPr>
          <w:p w14:paraId="0C17E1C0" w14:textId="77777777" w:rsidR="00FF6B5F" w:rsidRPr="001F1C01" w:rsidRDefault="00FF6B5F" w:rsidP="00122122">
            <w:pPr>
              <w:tabs>
                <w:tab w:val="decimal" w:pos="1491"/>
              </w:tabs>
              <w:spacing w:before="10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03" w:type="pct"/>
          </w:tcPr>
          <w:p w14:paraId="0B3C3CF9" w14:textId="77777777" w:rsidR="00FF6B5F" w:rsidRPr="001F1C01" w:rsidRDefault="00FF6B5F" w:rsidP="00122122">
            <w:pPr>
              <w:tabs>
                <w:tab w:val="decimal" w:pos="1491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61438" w:rsidRPr="001F1C01" w14:paraId="3052E025" w14:textId="77777777" w:rsidTr="00986613">
        <w:trPr>
          <w:trHeight w:val="20"/>
        </w:trPr>
        <w:tc>
          <w:tcPr>
            <w:tcW w:w="3193" w:type="pct"/>
          </w:tcPr>
          <w:p w14:paraId="33D28E2C" w14:textId="7CAC80E7" w:rsidR="00FF6B5F" w:rsidRPr="001F1C01" w:rsidRDefault="00FF6B5F" w:rsidP="00122122">
            <w:pPr>
              <w:widowControl w:val="0"/>
              <w:spacing w:before="10"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</w:tcPr>
          <w:p w14:paraId="2FA4FBC3" w14:textId="3C545C7B" w:rsidR="00FF6B5F" w:rsidRPr="001F1C01" w:rsidRDefault="00082FF0" w:rsidP="00122122">
            <w:pPr>
              <w:tabs>
                <w:tab w:val="decimal" w:pos="1491"/>
              </w:tabs>
              <w:spacing w:before="10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191</w:t>
            </w:r>
          </w:p>
        </w:tc>
        <w:tc>
          <w:tcPr>
            <w:tcW w:w="903" w:type="pct"/>
          </w:tcPr>
          <w:p w14:paraId="675B3025" w14:textId="66511FA4" w:rsidR="00FF6B5F" w:rsidRPr="001F1C01" w:rsidRDefault="00FF6B5F" w:rsidP="00122122">
            <w:pPr>
              <w:tabs>
                <w:tab w:val="decimal" w:pos="1491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</w:tbl>
    <w:p w14:paraId="329FA3FD" w14:textId="77777777" w:rsidR="00284C71" w:rsidRPr="001F1C01" w:rsidRDefault="00233B85" w:rsidP="000D2D5E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F1C01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26AB65FE" w14:textId="251970FC" w:rsidR="00F80513" w:rsidRPr="001F1C01" w:rsidRDefault="0045456A" w:rsidP="000D2D5E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F1C01">
        <w:rPr>
          <w:rFonts w:ascii="Browallia New" w:hAnsi="Browallia New" w:cs="Browallia New"/>
          <w:b/>
          <w:bCs/>
          <w:sz w:val="26"/>
          <w:szCs w:val="26"/>
        </w:rPr>
        <w:t>18</w:t>
      </w:r>
      <w:r w:rsidR="00F80513" w:rsidRPr="001F1C0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F1C01">
        <w:rPr>
          <w:rFonts w:ascii="Browallia New" w:hAnsi="Browallia New" w:cs="Browallia New"/>
          <w:b/>
          <w:bCs/>
          <w:sz w:val="26"/>
          <w:szCs w:val="26"/>
        </w:rPr>
        <w:t>4</w:t>
      </w:r>
      <w:r w:rsidR="002551ED" w:rsidRPr="001F1C01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F80513" w:rsidRPr="001F1C01">
        <w:rPr>
          <w:rFonts w:ascii="Browallia New" w:hAnsi="Browallia New" w:cs="Browallia New"/>
          <w:b/>
          <w:bCs/>
          <w:sz w:val="26"/>
          <w:szCs w:val="26"/>
          <w:cs/>
        </w:rPr>
        <w:t>ค่าตอบแทนกรรมการและผู้บริหารที่สำคัญ</w:t>
      </w:r>
    </w:p>
    <w:p w14:paraId="0A156B8E" w14:textId="77777777" w:rsidR="003B734E" w:rsidRPr="001F1C01" w:rsidRDefault="003B734E" w:rsidP="000D2D5E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7476DA" w14:textId="497188BD" w:rsidR="00F80513" w:rsidRPr="001F1C01" w:rsidRDefault="00F80513" w:rsidP="000D2D5E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F1C01">
        <w:rPr>
          <w:rFonts w:ascii="Browallia New" w:hAnsi="Browallia New" w:cs="Browallia New"/>
          <w:spacing w:val="-4"/>
          <w:sz w:val="26"/>
          <w:szCs w:val="26"/>
          <w:cs/>
        </w:rPr>
        <w:t>ในระหว่าง</w:t>
      </w:r>
      <w:r w:rsidR="00CA52AC" w:rsidRPr="001F1C01">
        <w:rPr>
          <w:rFonts w:ascii="Browallia New" w:hAnsi="Browallia New" w:cs="Browallia New"/>
          <w:spacing w:val="-4"/>
          <w:sz w:val="26"/>
          <w:szCs w:val="26"/>
          <w:cs/>
        </w:rPr>
        <w:t>รอบระยะเวลา</w:t>
      </w:r>
      <w:r w:rsidR="00774023" w:rsidRPr="001F1C01">
        <w:rPr>
          <w:rFonts w:ascii="Browallia New" w:hAnsi="Browallia New" w:cs="Browallia New"/>
          <w:spacing w:val="-4"/>
          <w:sz w:val="26"/>
          <w:szCs w:val="26"/>
          <w:cs/>
        </w:rPr>
        <w:t>สามเดือน</w:t>
      </w:r>
      <w:r w:rsidR="00013D9C" w:rsidRPr="001F1C01">
        <w:rPr>
          <w:rFonts w:ascii="Browallia New" w:hAnsi="Browallia New" w:cs="Browallia New" w:hint="cs"/>
          <w:spacing w:val="-4"/>
          <w:sz w:val="26"/>
          <w:szCs w:val="26"/>
          <w:cs/>
        </w:rPr>
        <w:t>และหกเดือน</w:t>
      </w:r>
      <w:r w:rsidR="00CE1999" w:rsidRPr="001F1C01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1D28D7" w:rsidRPr="001F1C01">
        <w:rPr>
          <w:rFonts w:ascii="Browallia New" w:hAnsi="Browallia New" w:cs="Browallia New"/>
          <w:spacing w:val="-4"/>
          <w:sz w:val="26"/>
          <w:szCs w:val="26"/>
        </w:rPr>
        <w:t xml:space="preserve">30 </w:t>
      </w:r>
      <w:r w:rsidR="001D28D7" w:rsidRPr="001F1C01">
        <w:rPr>
          <w:rFonts w:ascii="Browallia New" w:hAnsi="Browallia New" w:cs="Browallia New"/>
          <w:spacing w:val="-4"/>
          <w:sz w:val="26"/>
          <w:szCs w:val="26"/>
          <w:cs/>
        </w:rPr>
        <w:t>มิถุนายน</w:t>
      </w:r>
      <w:r w:rsidR="00CE1999" w:rsidRPr="001F1C01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45456A" w:rsidRPr="001F1C01">
        <w:rPr>
          <w:rFonts w:ascii="Browallia New" w:hAnsi="Browallia New" w:cs="Browallia New"/>
          <w:spacing w:val="-4"/>
          <w:sz w:val="26"/>
          <w:szCs w:val="26"/>
        </w:rPr>
        <w:t>2569</w:t>
      </w:r>
      <w:r w:rsidRPr="001F1C01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</w:t>
      </w:r>
      <w:r w:rsidR="00AF5DFE" w:rsidRPr="001F1C01">
        <w:rPr>
          <w:rFonts w:ascii="Browallia New" w:hAnsi="Browallia New" w:cs="Browallia New"/>
          <w:spacing w:val="-4"/>
          <w:sz w:val="26"/>
          <w:szCs w:val="26"/>
          <w:cs/>
        </w:rPr>
        <w:t xml:space="preserve"> พ</w:t>
      </w:r>
      <w:r w:rsidR="00AF5DFE" w:rsidRPr="001F1C01">
        <w:rPr>
          <w:rFonts w:ascii="Browallia New" w:hAnsi="Browallia New" w:cs="Browallia New"/>
          <w:spacing w:val="-4"/>
          <w:sz w:val="26"/>
          <w:szCs w:val="26"/>
        </w:rPr>
        <w:t>.</w:t>
      </w:r>
      <w:r w:rsidR="00AF5DFE" w:rsidRPr="001F1C01">
        <w:rPr>
          <w:rFonts w:ascii="Browallia New" w:hAnsi="Browallia New" w:cs="Browallia New"/>
          <w:spacing w:val="-4"/>
          <w:sz w:val="26"/>
          <w:szCs w:val="26"/>
          <w:cs/>
        </w:rPr>
        <w:t>ศ</w:t>
      </w:r>
      <w:r w:rsidR="00AF5DFE" w:rsidRPr="001F1C01">
        <w:rPr>
          <w:rFonts w:ascii="Browallia New" w:hAnsi="Browallia New" w:cs="Browallia New"/>
          <w:spacing w:val="-4"/>
          <w:sz w:val="26"/>
          <w:szCs w:val="26"/>
        </w:rPr>
        <w:t>.</w:t>
      </w:r>
      <w:r w:rsidRPr="001F1C0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5456A" w:rsidRPr="001F1C01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1F1C01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บริษัทมีค่าใช้จ่ายเกี่ยวกับ</w:t>
      </w:r>
      <w:r w:rsidRPr="001F1C01">
        <w:rPr>
          <w:rFonts w:ascii="Browallia New" w:hAnsi="Browallia New" w:cs="Browallia New"/>
          <w:sz w:val="26"/>
          <w:szCs w:val="26"/>
          <w:cs/>
        </w:rPr>
        <w:t>เงินเดือน</w:t>
      </w:r>
      <w:r w:rsidR="00AF5DFE" w:rsidRPr="001F1C0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F1C01">
        <w:rPr>
          <w:rFonts w:ascii="Browallia New" w:hAnsi="Browallia New" w:cs="Browallia New"/>
          <w:sz w:val="26"/>
          <w:szCs w:val="26"/>
          <w:cs/>
        </w:rPr>
        <w:t>โบนัส ค่าเบี้ยประชุมและผลประโยชน์หลังออกจากงานของกรรมการและผู้บริหารที่สำคัญ</w:t>
      </w:r>
      <w:r w:rsidR="00243BA9" w:rsidRPr="001F1C01">
        <w:rPr>
          <w:rFonts w:ascii="Browallia New" w:hAnsi="Browallia New" w:cs="Browallia New"/>
          <w:sz w:val="26"/>
          <w:szCs w:val="26"/>
          <w:cs/>
        </w:rPr>
        <w:t>เป็นจำนวนเงินดังต่อไปนี้</w:t>
      </w:r>
    </w:p>
    <w:p w14:paraId="4E90DE42" w14:textId="4835785F" w:rsidR="00F80513" w:rsidRPr="001F1C01" w:rsidRDefault="00F80513" w:rsidP="000D2D5E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40" w:type="pct"/>
        <w:tblLayout w:type="fixed"/>
        <w:tblLook w:val="0000" w:firstRow="0" w:lastRow="0" w:firstColumn="0" w:lastColumn="0" w:noHBand="0" w:noVBand="0"/>
      </w:tblPr>
      <w:tblGrid>
        <w:gridCol w:w="2837"/>
        <w:gridCol w:w="1681"/>
        <w:gridCol w:w="1681"/>
        <w:gridCol w:w="1680"/>
        <w:gridCol w:w="1680"/>
      </w:tblGrid>
      <w:tr w:rsidR="00B61438" w:rsidRPr="001F1C01" w14:paraId="40ABA100" w14:textId="77777777" w:rsidTr="00B108F4">
        <w:tc>
          <w:tcPr>
            <w:tcW w:w="2837" w:type="dxa"/>
            <w:vAlign w:val="bottom"/>
          </w:tcPr>
          <w:p w14:paraId="5D03E6DA" w14:textId="77777777" w:rsidR="00AC06C7" w:rsidRPr="001F1C01" w:rsidRDefault="00AC06C7" w:rsidP="00122122">
            <w:pPr>
              <w:spacing w:before="10"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722" w:type="dxa"/>
            <w:gridSpan w:val="4"/>
            <w:tcBorders>
              <w:bottom w:val="single" w:sz="4" w:space="0" w:color="auto"/>
            </w:tcBorders>
            <w:vAlign w:val="bottom"/>
          </w:tcPr>
          <w:p w14:paraId="79BC1CD9" w14:textId="77777777" w:rsidR="00AC06C7" w:rsidRPr="001F1C01" w:rsidRDefault="00AC06C7" w:rsidP="00122122">
            <w:pPr>
              <w:spacing w:before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ข้อมูลทางการเงินที่แสดงเงินลงทุนตามวิธีส่วนได้เสีย</w:t>
            </w: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br/>
            </w: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และข้อมูลทางการเงินเฉพาะกิจการ</w:t>
            </w:r>
          </w:p>
        </w:tc>
      </w:tr>
      <w:tr w:rsidR="00B61438" w:rsidRPr="001F1C01" w14:paraId="7732BD5B" w14:textId="77777777" w:rsidTr="00B108F4">
        <w:tc>
          <w:tcPr>
            <w:tcW w:w="2837" w:type="dxa"/>
            <w:vAlign w:val="bottom"/>
          </w:tcPr>
          <w:p w14:paraId="134C53B2" w14:textId="77777777" w:rsidR="00AC06C7" w:rsidRPr="001F1C01" w:rsidRDefault="00AC06C7" w:rsidP="00122122">
            <w:pPr>
              <w:spacing w:before="10"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336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338D35" w14:textId="77777777" w:rsidR="00AC06C7" w:rsidRPr="001F1C01" w:rsidRDefault="00AC06C7" w:rsidP="00122122">
            <w:pPr>
              <w:spacing w:before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สำหรับรอบระยะเวลา</w:t>
            </w: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br/>
            </w: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สามเดือนสิ้นสุดวันที่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BD1746" w14:textId="77777777" w:rsidR="00AC06C7" w:rsidRPr="001F1C01" w:rsidRDefault="00AC06C7" w:rsidP="00122122">
            <w:pPr>
              <w:spacing w:before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สำหรับรอบระยะเวลา</w:t>
            </w: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br/>
            </w:r>
            <w:r w:rsidRPr="001F1C01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หก</w:t>
            </w: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เดือนสิ้นสุดวันที่</w:t>
            </w:r>
          </w:p>
        </w:tc>
      </w:tr>
      <w:tr w:rsidR="00B61438" w:rsidRPr="001F1C01" w14:paraId="414B00D3" w14:textId="77777777" w:rsidTr="00B108F4">
        <w:tc>
          <w:tcPr>
            <w:tcW w:w="2837" w:type="dxa"/>
            <w:vAlign w:val="bottom"/>
          </w:tcPr>
          <w:p w14:paraId="70973F98" w14:textId="77777777" w:rsidR="00AC06C7" w:rsidRPr="001F1C01" w:rsidRDefault="00AC06C7" w:rsidP="00122122">
            <w:pPr>
              <w:spacing w:before="10"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14:paraId="756FAE04" w14:textId="77777777" w:rsidR="00AC06C7" w:rsidRPr="001F1C01" w:rsidRDefault="00AC06C7" w:rsidP="00122122">
            <w:pPr>
              <w:spacing w:before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(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14:paraId="5873BCC6" w14:textId="77777777" w:rsidR="00AC06C7" w:rsidRPr="001F1C01" w:rsidRDefault="00AC06C7" w:rsidP="00122122">
            <w:pPr>
              <w:spacing w:before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(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680" w:type="dxa"/>
            <w:tcBorders>
              <w:top w:val="single" w:sz="4" w:space="0" w:color="auto"/>
            </w:tcBorders>
            <w:vAlign w:val="bottom"/>
          </w:tcPr>
          <w:p w14:paraId="6B1DD25E" w14:textId="77777777" w:rsidR="00AC06C7" w:rsidRPr="001F1C01" w:rsidRDefault="00AC06C7" w:rsidP="00122122">
            <w:pPr>
              <w:spacing w:before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(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680" w:type="dxa"/>
            <w:tcBorders>
              <w:top w:val="single" w:sz="4" w:space="0" w:color="auto"/>
            </w:tcBorders>
            <w:vAlign w:val="bottom"/>
          </w:tcPr>
          <w:p w14:paraId="721C4333" w14:textId="77777777" w:rsidR="00AC06C7" w:rsidRPr="001F1C01" w:rsidRDefault="00AC06C7" w:rsidP="00122122">
            <w:pPr>
              <w:spacing w:before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(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B61438" w:rsidRPr="001F1C01" w14:paraId="18FDD647" w14:textId="77777777" w:rsidTr="00B108F4">
        <w:tc>
          <w:tcPr>
            <w:tcW w:w="2837" w:type="dxa"/>
            <w:vAlign w:val="bottom"/>
          </w:tcPr>
          <w:p w14:paraId="756B7DE2" w14:textId="77777777" w:rsidR="00AC06C7" w:rsidRPr="001F1C01" w:rsidRDefault="00AC06C7" w:rsidP="00122122">
            <w:pPr>
              <w:spacing w:before="10"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81" w:type="dxa"/>
            <w:vAlign w:val="bottom"/>
          </w:tcPr>
          <w:p w14:paraId="37C94222" w14:textId="77777777" w:rsidR="00AC06C7" w:rsidRPr="001F1C01" w:rsidRDefault="00AC06C7" w:rsidP="00122122">
            <w:pPr>
              <w:tabs>
                <w:tab w:val="right" w:pos="1469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  <w:t>30</w:t>
            </w:r>
            <w:r w:rsidRPr="001F1C01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  <w:p w14:paraId="3EFAF615" w14:textId="1B6173ED" w:rsidR="00AC06C7" w:rsidRPr="001F1C01" w:rsidRDefault="00AC06C7" w:rsidP="00122122">
            <w:pPr>
              <w:tabs>
                <w:tab w:val="right" w:pos="1469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681" w:type="dxa"/>
            <w:vAlign w:val="bottom"/>
          </w:tcPr>
          <w:p w14:paraId="3CBF5467" w14:textId="77777777" w:rsidR="00AC06C7" w:rsidRPr="001F1C01" w:rsidRDefault="00AC06C7" w:rsidP="00122122">
            <w:pPr>
              <w:tabs>
                <w:tab w:val="right" w:pos="1469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  <w:t>30</w:t>
            </w:r>
            <w:r w:rsidRPr="001F1C01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  <w:p w14:paraId="1315C5EB" w14:textId="61A2C5ED" w:rsidR="00AC06C7" w:rsidRPr="001F1C01" w:rsidRDefault="00AC06C7" w:rsidP="00122122">
            <w:pPr>
              <w:tabs>
                <w:tab w:val="right" w:pos="1469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Pr="001F1C0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8</w:t>
            </w:r>
          </w:p>
        </w:tc>
        <w:tc>
          <w:tcPr>
            <w:tcW w:w="1680" w:type="dxa"/>
            <w:vAlign w:val="bottom"/>
          </w:tcPr>
          <w:p w14:paraId="21FAA889" w14:textId="77777777" w:rsidR="00AC06C7" w:rsidRPr="001F1C01" w:rsidRDefault="00AC06C7" w:rsidP="00122122">
            <w:pPr>
              <w:tabs>
                <w:tab w:val="right" w:pos="1469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  <w:t>30</w:t>
            </w:r>
            <w:r w:rsidRPr="001F1C01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  <w:p w14:paraId="21C5E669" w14:textId="28204B44" w:rsidR="00AC06C7" w:rsidRPr="001F1C01" w:rsidRDefault="00AC06C7" w:rsidP="00122122">
            <w:pPr>
              <w:tabs>
                <w:tab w:val="right" w:pos="1469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680" w:type="dxa"/>
            <w:vAlign w:val="bottom"/>
          </w:tcPr>
          <w:p w14:paraId="273E1EA4" w14:textId="77777777" w:rsidR="00AC06C7" w:rsidRPr="001F1C01" w:rsidRDefault="00AC06C7" w:rsidP="00122122">
            <w:pPr>
              <w:tabs>
                <w:tab w:val="right" w:pos="1469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  <w:t>30</w:t>
            </w:r>
            <w:r w:rsidRPr="001F1C01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  <w:p w14:paraId="6A63FD6B" w14:textId="152A4988" w:rsidR="00AC06C7" w:rsidRPr="001F1C01" w:rsidRDefault="00AC06C7" w:rsidP="00122122">
            <w:pPr>
              <w:tabs>
                <w:tab w:val="right" w:pos="1469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Pr="001F1C0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8</w:t>
            </w:r>
          </w:p>
        </w:tc>
      </w:tr>
      <w:tr w:rsidR="00B61438" w:rsidRPr="001F1C01" w14:paraId="7A1BA2CB" w14:textId="77777777" w:rsidTr="00B108F4">
        <w:tc>
          <w:tcPr>
            <w:tcW w:w="2837" w:type="dxa"/>
            <w:vAlign w:val="bottom"/>
          </w:tcPr>
          <w:p w14:paraId="5D12248D" w14:textId="77777777" w:rsidR="00AC06C7" w:rsidRPr="001F1C01" w:rsidRDefault="00AC06C7" w:rsidP="00122122">
            <w:pPr>
              <w:spacing w:before="10"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81" w:type="dxa"/>
            <w:tcBorders>
              <w:bottom w:val="single" w:sz="4" w:space="0" w:color="000000"/>
            </w:tcBorders>
            <w:vAlign w:val="bottom"/>
          </w:tcPr>
          <w:p w14:paraId="1C112F5C" w14:textId="77777777" w:rsidR="00AC06C7" w:rsidRPr="001F1C01" w:rsidRDefault="00AC06C7" w:rsidP="00122122">
            <w:pPr>
              <w:tabs>
                <w:tab w:val="decimal" w:pos="1469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681" w:type="dxa"/>
            <w:tcBorders>
              <w:bottom w:val="single" w:sz="4" w:space="0" w:color="000000"/>
            </w:tcBorders>
            <w:vAlign w:val="bottom"/>
          </w:tcPr>
          <w:p w14:paraId="5A5292BE" w14:textId="77777777" w:rsidR="00AC06C7" w:rsidRPr="001F1C01" w:rsidRDefault="00AC06C7" w:rsidP="00122122">
            <w:pPr>
              <w:tabs>
                <w:tab w:val="decimal" w:pos="1469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680" w:type="dxa"/>
            <w:tcBorders>
              <w:bottom w:val="single" w:sz="4" w:space="0" w:color="000000"/>
            </w:tcBorders>
            <w:vAlign w:val="bottom"/>
          </w:tcPr>
          <w:p w14:paraId="2CD47750" w14:textId="77777777" w:rsidR="00AC06C7" w:rsidRPr="001F1C01" w:rsidRDefault="00AC06C7" w:rsidP="00122122">
            <w:pPr>
              <w:tabs>
                <w:tab w:val="decimal" w:pos="1469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680" w:type="dxa"/>
            <w:tcBorders>
              <w:bottom w:val="single" w:sz="4" w:space="0" w:color="000000"/>
            </w:tcBorders>
            <w:vAlign w:val="bottom"/>
          </w:tcPr>
          <w:p w14:paraId="6DF20E4D" w14:textId="77777777" w:rsidR="00AC06C7" w:rsidRPr="001F1C01" w:rsidRDefault="00AC06C7" w:rsidP="00122122">
            <w:pPr>
              <w:tabs>
                <w:tab w:val="decimal" w:pos="1469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B61438" w:rsidRPr="001F1C01" w14:paraId="094EDF3B" w14:textId="77777777" w:rsidTr="00B108F4">
        <w:tc>
          <w:tcPr>
            <w:tcW w:w="2837" w:type="dxa"/>
            <w:vAlign w:val="bottom"/>
          </w:tcPr>
          <w:p w14:paraId="11414BA5" w14:textId="77777777" w:rsidR="00AC06C7" w:rsidRPr="001F1C01" w:rsidRDefault="00AC06C7" w:rsidP="00122122">
            <w:pPr>
              <w:spacing w:before="10"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14:paraId="10FFC333" w14:textId="77777777" w:rsidR="00AC06C7" w:rsidRPr="001F1C01" w:rsidRDefault="00AC06C7" w:rsidP="00122122">
            <w:pPr>
              <w:tabs>
                <w:tab w:val="decimal" w:pos="1469"/>
              </w:tabs>
              <w:spacing w:before="10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14:paraId="3EF02F3A" w14:textId="77777777" w:rsidR="00AC06C7" w:rsidRPr="001F1C01" w:rsidRDefault="00AC06C7" w:rsidP="00122122">
            <w:pPr>
              <w:tabs>
                <w:tab w:val="decimal" w:pos="1469"/>
              </w:tabs>
              <w:spacing w:before="10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80" w:type="dxa"/>
            <w:tcBorders>
              <w:top w:val="single" w:sz="4" w:space="0" w:color="000000"/>
            </w:tcBorders>
            <w:vAlign w:val="bottom"/>
          </w:tcPr>
          <w:p w14:paraId="1F50AAA6" w14:textId="77777777" w:rsidR="00AC06C7" w:rsidRPr="001F1C01" w:rsidRDefault="00AC06C7" w:rsidP="00122122">
            <w:pPr>
              <w:tabs>
                <w:tab w:val="decimal" w:pos="1469"/>
              </w:tabs>
              <w:spacing w:before="10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80" w:type="dxa"/>
            <w:tcBorders>
              <w:top w:val="single" w:sz="4" w:space="0" w:color="000000"/>
            </w:tcBorders>
            <w:vAlign w:val="bottom"/>
          </w:tcPr>
          <w:p w14:paraId="74AF6F54" w14:textId="77777777" w:rsidR="00AC06C7" w:rsidRPr="001F1C01" w:rsidRDefault="00AC06C7" w:rsidP="00122122">
            <w:pPr>
              <w:tabs>
                <w:tab w:val="decimal" w:pos="1469"/>
              </w:tabs>
              <w:spacing w:before="10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276580" w:rsidRPr="001F1C01" w14:paraId="3812887F" w14:textId="77777777" w:rsidTr="00B108F4">
        <w:tc>
          <w:tcPr>
            <w:tcW w:w="2837" w:type="dxa"/>
            <w:vAlign w:val="bottom"/>
          </w:tcPr>
          <w:p w14:paraId="31D69BB3" w14:textId="77777777" w:rsidR="00276580" w:rsidRPr="001F1C01" w:rsidRDefault="00276580" w:rsidP="00276580">
            <w:pPr>
              <w:widowControl w:val="0"/>
              <w:spacing w:before="10"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681" w:type="dxa"/>
          </w:tcPr>
          <w:p w14:paraId="111FDD86" w14:textId="79549190" w:rsidR="00276580" w:rsidRPr="001F1C01" w:rsidRDefault="00276580" w:rsidP="00276580">
            <w:pPr>
              <w:tabs>
                <w:tab w:val="decimal" w:pos="1469"/>
              </w:tabs>
              <w:spacing w:before="10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8,180</w:t>
            </w:r>
          </w:p>
        </w:tc>
        <w:tc>
          <w:tcPr>
            <w:tcW w:w="1681" w:type="dxa"/>
          </w:tcPr>
          <w:p w14:paraId="0E8219B3" w14:textId="1E13E6AE" w:rsidR="00276580" w:rsidRPr="001F1C01" w:rsidRDefault="00276580" w:rsidP="00276580">
            <w:pPr>
              <w:tabs>
                <w:tab w:val="decimal" w:pos="1469"/>
              </w:tabs>
              <w:spacing w:before="10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8,018</w:t>
            </w:r>
          </w:p>
        </w:tc>
        <w:tc>
          <w:tcPr>
            <w:tcW w:w="1680" w:type="dxa"/>
            <w:tcBorders>
              <w:top w:val="nil"/>
              <w:left w:val="nil"/>
              <w:right w:val="nil"/>
            </w:tcBorders>
          </w:tcPr>
          <w:p w14:paraId="3020AE76" w14:textId="1F4907E1" w:rsidR="00276580" w:rsidRPr="001F1C01" w:rsidRDefault="00276580" w:rsidP="00276580">
            <w:pPr>
              <w:tabs>
                <w:tab w:val="decimal" w:pos="1469"/>
              </w:tabs>
              <w:spacing w:before="10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16,700</w:t>
            </w:r>
          </w:p>
        </w:tc>
        <w:tc>
          <w:tcPr>
            <w:tcW w:w="1680" w:type="dxa"/>
          </w:tcPr>
          <w:p w14:paraId="70D1B4D0" w14:textId="5E51B653" w:rsidR="00276580" w:rsidRPr="001F1C01" w:rsidRDefault="00276580" w:rsidP="00276580">
            <w:pPr>
              <w:tabs>
                <w:tab w:val="decimal" w:pos="1469"/>
              </w:tabs>
              <w:spacing w:before="10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16,436</w:t>
            </w:r>
          </w:p>
        </w:tc>
      </w:tr>
      <w:tr w:rsidR="00276580" w:rsidRPr="001F1C01" w14:paraId="09360938" w14:textId="77777777" w:rsidTr="00B108F4">
        <w:tc>
          <w:tcPr>
            <w:tcW w:w="2837" w:type="dxa"/>
            <w:vAlign w:val="bottom"/>
          </w:tcPr>
          <w:p w14:paraId="3A0B5092" w14:textId="77777777" w:rsidR="00276580" w:rsidRPr="001F1C01" w:rsidRDefault="00276580" w:rsidP="00276580">
            <w:pPr>
              <w:widowControl w:val="0"/>
              <w:spacing w:before="10"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14:paraId="5F1EC21C" w14:textId="3C612F9C" w:rsidR="00276580" w:rsidRPr="001F1C01" w:rsidRDefault="00276580" w:rsidP="00276580">
            <w:pPr>
              <w:tabs>
                <w:tab w:val="decimal" w:pos="1469"/>
              </w:tabs>
              <w:spacing w:before="10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978</w:t>
            </w:r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14:paraId="3A099A8B" w14:textId="23E060A9" w:rsidR="00276580" w:rsidRPr="001F1C01" w:rsidRDefault="00276580" w:rsidP="00276580">
            <w:pPr>
              <w:tabs>
                <w:tab w:val="decimal" w:pos="1469"/>
              </w:tabs>
              <w:spacing w:before="10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860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7A8F54" w14:textId="4FC00DA1" w:rsidR="00276580" w:rsidRPr="001F1C01" w:rsidRDefault="00276580" w:rsidP="00276580">
            <w:pPr>
              <w:tabs>
                <w:tab w:val="decimal" w:pos="1469"/>
              </w:tabs>
              <w:spacing w:before="10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1,892</w:t>
            </w: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14:paraId="01D95246" w14:textId="639B2075" w:rsidR="00276580" w:rsidRPr="001F1C01" w:rsidRDefault="00276580" w:rsidP="00276580">
            <w:pPr>
              <w:tabs>
                <w:tab w:val="decimal" w:pos="1469"/>
              </w:tabs>
              <w:spacing w:before="10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1,744</w:t>
            </w:r>
          </w:p>
        </w:tc>
      </w:tr>
      <w:tr w:rsidR="00276580" w:rsidRPr="001F1C01" w14:paraId="0F5CADC9" w14:textId="77777777" w:rsidTr="00000A19">
        <w:tc>
          <w:tcPr>
            <w:tcW w:w="2837" w:type="dxa"/>
            <w:vAlign w:val="bottom"/>
          </w:tcPr>
          <w:p w14:paraId="790C6F40" w14:textId="77777777" w:rsidR="00276580" w:rsidRPr="001F1C01" w:rsidRDefault="00276580" w:rsidP="00276580">
            <w:pPr>
              <w:widowControl w:val="0"/>
              <w:spacing w:before="10"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รวม</w:t>
            </w:r>
          </w:p>
        </w:tc>
        <w:tc>
          <w:tcPr>
            <w:tcW w:w="1681" w:type="dxa"/>
            <w:tcBorders>
              <w:top w:val="single" w:sz="4" w:space="0" w:color="auto"/>
              <w:bottom w:val="single" w:sz="4" w:space="0" w:color="auto"/>
            </w:tcBorders>
          </w:tcPr>
          <w:p w14:paraId="6D14ED23" w14:textId="776C3588" w:rsidR="00276580" w:rsidRPr="001F1C01" w:rsidRDefault="00276580" w:rsidP="00276580">
            <w:pPr>
              <w:tabs>
                <w:tab w:val="decimal" w:pos="1469"/>
              </w:tabs>
              <w:spacing w:before="10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9,158</w:t>
            </w:r>
          </w:p>
        </w:tc>
        <w:tc>
          <w:tcPr>
            <w:tcW w:w="1681" w:type="dxa"/>
            <w:tcBorders>
              <w:top w:val="single" w:sz="4" w:space="0" w:color="auto"/>
              <w:bottom w:val="single" w:sz="4" w:space="0" w:color="auto"/>
            </w:tcBorders>
          </w:tcPr>
          <w:p w14:paraId="56DA5538" w14:textId="124C23E4" w:rsidR="00276580" w:rsidRPr="001F1C01" w:rsidRDefault="00276580" w:rsidP="00276580">
            <w:pPr>
              <w:tabs>
                <w:tab w:val="decimal" w:pos="1469"/>
              </w:tabs>
              <w:spacing w:before="10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8,878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0428C7" w14:textId="1E6B3D00" w:rsidR="00276580" w:rsidRPr="001F1C01" w:rsidRDefault="00276580" w:rsidP="00276580">
            <w:pPr>
              <w:tabs>
                <w:tab w:val="decimal" w:pos="1469"/>
              </w:tabs>
              <w:spacing w:before="10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18</w:t>
            </w: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592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</w:tcPr>
          <w:p w14:paraId="679D0F31" w14:textId="1355390F" w:rsidR="00276580" w:rsidRPr="001F1C01" w:rsidRDefault="00276580" w:rsidP="00276580">
            <w:pPr>
              <w:tabs>
                <w:tab w:val="decimal" w:pos="1469"/>
              </w:tabs>
              <w:spacing w:before="10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18,180</w:t>
            </w:r>
          </w:p>
        </w:tc>
      </w:tr>
    </w:tbl>
    <w:p w14:paraId="09C9B725" w14:textId="77777777" w:rsidR="004D59D0" w:rsidRPr="001F1C01" w:rsidRDefault="004D59D0" w:rsidP="000D2D5E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6D73E2" w:rsidRPr="001F1C01" w14:paraId="72D259E9" w14:textId="77777777" w:rsidTr="75F0B5B0">
        <w:trPr>
          <w:trHeight w:val="386"/>
        </w:trPr>
        <w:tc>
          <w:tcPr>
            <w:tcW w:w="9446" w:type="dxa"/>
            <w:vAlign w:val="center"/>
          </w:tcPr>
          <w:p w14:paraId="78D3DD01" w14:textId="2F4D9CDF" w:rsidR="006D73E2" w:rsidRPr="001F1C01" w:rsidRDefault="0045456A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47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19</w:t>
            </w:r>
            <w:r w:rsidR="006D73E2"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49752F"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หลักทรัพย์ประกันและทรัพย์สินที่จัดสรรไว้เป็นเงินสำรองวางไว้กับนายทะเบียน</w:t>
            </w:r>
          </w:p>
        </w:tc>
      </w:tr>
    </w:tbl>
    <w:p w14:paraId="75A8F235" w14:textId="77777777" w:rsidR="002551ED" w:rsidRPr="001F1C01" w:rsidRDefault="002551ED" w:rsidP="000D2D5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F6DDB4D" w14:textId="3092750C" w:rsidR="00CA52AC" w:rsidRPr="001F1C01" w:rsidRDefault="00CA52AC" w:rsidP="000D2D5E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1F1C01">
        <w:rPr>
          <w:rFonts w:ascii="Browallia New" w:eastAsia="Times New Roman" w:hAnsi="Browallia New" w:cs="Browallia New"/>
          <w:sz w:val="26"/>
          <w:szCs w:val="26"/>
          <w:cs/>
        </w:rPr>
        <w:t xml:space="preserve">ณ วันที่ </w:t>
      </w:r>
      <w:r w:rsidR="001D28D7" w:rsidRPr="001F1C01">
        <w:rPr>
          <w:rFonts w:ascii="Browallia New" w:eastAsia="Times New Roman" w:hAnsi="Browallia New" w:cs="Browallia New"/>
          <w:sz w:val="26"/>
          <w:szCs w:val="26"/>
        </w:rPr>
        <w:t xml:space="preserve">30 </w:t>
      </w:r>
      <w:r w:rsidR="001D28D7" w:rsidRPr="001F1C01">
        <w:rPr>
          <w:rFonts w:ascii="Browallia New" w:eastAsia="Times New Roman" w:hAnsi="Browallia New" w:cs="Browallia New"/>
          <w:sz w:val="26"/>
          <w:szCs w:val="26"/>
          <w:cs/>
        </w:rPr>
        <w:t>มิถุนายน</w:t>
      </w:r>
      <w:r w:rsidR="003751D7" w:rsidRPr="001F1C01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F45FA1" w:rsidRPr="001F1C01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45456A" w:rsidRPr="001F1C01">
        <w:rPr>
          <w:rFonts w:ascii="Browallia New" w:eastAsia="Times New Roman" w:hAnsi="Browallia New" w:cs="Browallia New"/>
          <w:sz w:val="26"/>
          <w:szCs w:val="26"/>
        </w:rPr>
        <w:t>2569</w:t>
      </w:r>
      <w:r w:rsidRPr="001F1C0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1F1C01">
        <w:rPr>
          <w:rFonts w:ascii="Browallia New" w:eastAsia="Times New Roman" w:hAnsi="Browallia New" w:cs="Browallia New"/>
          <w:sz w:val="26"/>
          <w:szCs w:val="26"/>
          <w:cs/>
        </w:rPr>
        <w:t xml:space="preserve">และ </w:t>
      </w:r>
      <w:r w:rsidR="0045456A" w:rsidRPr="001F1C01">
        <w:rPr>
          <w:rFonts w:ascii="Browallia New" w:eastAsia="Times New Roman" w:hAnsi="Browallia New" w:cs="Browallia New"/>
          <w:sz w:val="26"/>
          <w:szCs w:val="26"/>
        </w:rPr>
        <w:t>31</w:t>
      </w:r>
      <w:r w:rsidR="005B381B" w:rsidRPr="001F1C0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5B381B" w:rsidRPr="001F1C01">
        <w:rPr>
          <w:rFonts w:ascii="Browallia New" w:eastAsia="Times New Roman" w:hAnsi="Browallia New" w:cs="Browallia New"/>
          <w:sz w:val="26"/>
          <w:szCs w:val="26"/>
          <w:cs/>
        </w:rPr>
        <w:t xml:space="preserve">ธันวาคม </w:t>
      </w:r>
      <w:r w:rsidRPr="001F1C01">
        <w:rPr>
          <w:rFonts w:ascii="Browallia New" w:eastAsia="Times New Roman" w:hAnsi="Browallia New" w:cs="Browallia New"/>
          <w:sz w:val="26"/>
          <w:szCs w:val="26"/>
          <w:cs/>
        </w:rPr>
        <w:t>พ</w:t>
      </w:r>
      <w:r w:rsidRPr="001F1C01">
        <w:rPr>
          <w:rFonts w:ascii="Browallia New" w:eastAsia="Times New Roman" w:hAnsi="Browallia New" w:cs="Browallia New"/>
          <w:sz w:val="26"/>
          <w:szCs w:val="26"/>
        </w:rPr>
        <w:t>.</w:t>
      </w:r>
      <w:r w:rsidRPr="001F1C01">
        <w:rPr>
          <w:rFonts w:ascii="Browallia New" w:eastAsia="Times New Roman" w:hAnsi="Browallia New" w:cs="Browallia New"/>
          <w:sz w:val="26"/>
          <w:szCs w:val="26"/>
          <w:cs/>
        </w:rPr>
        <w:t>ศ</w:t>
      </w:r>
      <w:r w:rsidRPr="001F1C01">
        <w:rPr>
          <w:rFonts w:ascii="Browallia New" w:eastAsia="Times New Roman" w:hAnsi="Browallia New" w:cs="Browallia New"/>
          <w:sz w:val="26"/>
          <w:szCs w:val="26"/>
        </w:rPr>
        <w:t>.</w:t>
      </w:r>
      <w:r w:rsidRPr="001F1C01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45456A" w:rsidRPr="001F1C01">
        <w:rPr>
          <w:rFonts w:ascii="Browallia New" w:eastAsia="Times New Roman" w:hAnsi="Browallia New" w:cs="Browallia New"/>
          <w:sz w:val="26"/>
          <w:szCs w:val="26"/>
        </w:rPr>
        <w:t>2568</w:t>
      </w:r>
      <w:r w:rsidRPr="001F1C01">
        <w:rPr>
          <w:rFonts w:ascii="Browallia New" w:eastAsia="Times New Roman" w:hAnsi="Browallia New" w:cs="Browallia New"/>
          <w:sz w:val="26"/>
          <w:szCs w:val="26"/>
          <w:cs/>
        </w:rPr>
        <w:t xml:space="preserve"> บริษัทได้วางหลักทรัพย์ประกันและทรัพย์สินที่จัดสรรไว้เป็นเงิ</w:t>
      </w:r>
      <w:r w:rsidR="00341695" w:rsidRPr="001F1C01">
        <w:rPr>
          <w:rFonts w:ascii="Browallia New" w:eastAsia="Times New Roman" w:hAnsi="Browallia New" w:cs="Browallia New"/>
          <w:sz w:val="26"/>
          <w:szCs w:val="26"/>
          <w:cs/>
        </w:rPr>
        <w:t>น</w:t>
      </w:r>
      <w:r w:rsidRPr="001F1C01">
        <w:rPr>
          <w:rFonts w:ascii="Browallia New" w:eastAsia="Times New Roman" w:hAnsi="Browallia New" w:cs="Browallia New"/>
          <w:sz w:val="26"/>
          <w:szCs w:val="26"/>
          <w:cs/>
        </w:rPr>
        <w:t>สำรองประกันภัยไว้กับนายทะเบียนตามพระราชบัญญัติประกันชีวิต ดังนี้</w:t>
      </w:r>
    </w:p>
    <w:p w14:paraId="0D7FBF20" w14:textId="39F161C1" w:rsidR="006D73E2" w:rsidRPr="001F1C01" w:rsidRDefault="006D73E2" w:rsidP="000D2D5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32" w:type="pct"/>
        <w:tblLayout w:type="fixed"/>
        <w:tblLook w:val="0000" w:firstRow="0" w:lastRow="0" w:firstColumn="0" w:lastColumn="0" w:noHBand="0" w:noVBand="0"/>
      </w:tblPr>
      <w:tblGrid>
        <w:gridCol w:w="3599"/>
        <w:gridCol w:w="1483"/>
        <w:gridCol w:w="1487"/>
        <w:gridCol w:w="1483"/>
        <w:gridCol w:w="1491"/>
      </w:tblGrid>
      <w:tr w:rsidR="00B61438" w:rsidRPr="001F1C01" w14:paraId="5C4905E7" w14:textId="77777777" w:rsidTr="003751D7">
        <w:trPr>
          <w:trHeight w:val="70"/>
        </w:trPr>
        <w:tc>
          <w:tcPr>
            <w:tcW w:w="1886" w:type="pct"/>
            <w:vAlign w:val="bottom"/>
          </w:tcPr>
          <w:p w14:paraId="3E7EDF28" w14:textId="77777777" w:rsidR="006D73E2" w:rsidRPr="001F1C01" w:rsidRDefault="006D73E2" w:rsidP="00122122">
            <w:pPr>
              <w:spacing w:before="10" w:line="240" w:lineRule="auto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3114" w:type="pct"/>
            <w:gridSpan w:val="4"/>
            <w:tcBorders>
              <w:bottom w:val="single" w:sz="4" w:space="0" w:color="auto"/>
            </w:tcBorders>
            <w:vAlign w:val="bottom"/>
          </w:tcPr>
          <w:p w14:paraId="73EAC899" w14:textId="77777777" w:rsidR="00AF5DFE" w:rsidRPr="001F1C01" w:rsidRDefault="00CA52AC" w:rsidP="00122122">
            <w:pPr>
              <w:spacing w:before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2443E8DC" w14:textId="2BDDB80E" w:rsidR="006D73E2" w:rsidRPr="001F1C01" w:rsidRDefault="00CA52AC" w:rsidP="00122122">
            <w:pPr>
              <w:spacing w:before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และข้อมูลทางการเงินเฉพาะกิจการ</w:t>
            </w:r>
          </w:p>
        </w:tc>
      </w:tr>
      <w:tr w:rsidR="00B61438" w:rsidRPr="001F1C01" w14:paraId="7F619FB5" w14:textId="77777777" w:rsidTr="003751D7">
        <w:trPr>
          <w:trHeight w:val="70"/>
        </w:trPr>
        <w:tc>
          <w:tcPr>
            <w:tcW w:w="1886" w:type="pct"/>
            <w:vAlign w:val="bottom"/>
          </w:tcPr>
          <w:p w14:paraId="71B9135B" w14:textId="77777777" w:rsidR="006D73E2" w:rsidRPr="001F1C01" w:rsidRDefault="006D73E2" w:rsidP="00122122">
            <w:pPr>
              <w:spacing w:before="10" w:line="240" w:lineRule="auto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56" w:type="pct"/>
            <w:gridSpan w:val="2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6B57B9DC" w14:textId="77777777" w:rsidR="004825B6" w:rsidRPr="001F1C01" w:rsidRDefault="004825B6" w:rsidP="00122122">
            <w:pPr>
              <w:spacing w:before="1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(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ยังไม่ได้ตรวจสอบ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)</w:t>
            </w:r>
          </w:p>
          <w:p w14:paraId="411D07EC" w14:textId="28055CBF" w:rsidR="00152D79" w:rsidRPr="001F1C01" w:rsidRDefault="001D28D7" w:rsidP="00122122">
            <w:pPr>
              <w:spacing w:before="1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30 </w:t>
            </w: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4432BE"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F45FA1"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45456A"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558" w:type="pct"/>
            <w:gridSpan w:val="2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5F8B2ACA" w14:textId="77777777" w:rsidR="004825B6" w:rsidRPr="001F1C01" w:rsidRDefault="004825B6" w:rsidP="00122122">
            <w:pPr>
              <w:spacing w:before="1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(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ตรวจสอบแล้ว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)</w:t>
            </w:r>
          </w:p>
          <w:p w14:paraId="642876C7" w14:textId="7C7C61FB" w:rsidR="006D73E2" w:rsidRPr="001F1C01" w:rsidRDefault="0045456A" w:rsidP="00122122">
            <w:pPr>
              <w:spacing w:before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6D73E2"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ธันวาคม </w:t>
            </w:r>
            <w:r w:rsidR="00CA52AC"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="00CA52AC"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CA52AC"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CA52AC"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 xml:space="preserve">. </w:t>
            </w: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B61438" w:rsidRPr="001F1C01" w14:paraId="0ED8D0BA" w14:textId="77777777" w:rsidTr="003751D7">
        <w:trPr>
          <w:trHeight w:val="70"/>
        </w:trPr>
        <w:tc>
          <w:tcPr>
            <w:tcW w:w="1886" w:type="pct"/>
            <w:vAlign w:val="bottom"/>
          </w:tcPr>
          <w:p w14:paraId="7A971DA7" w14:textId="77777777" w:rsidR="006D73E2" w:rsidRPr="001F1C01" w:rsidRDefault="006D73E2" w:rsidP="00122122">
            <w:pPr>
              <w:spacing w:before="10" w:line="240" w:lineRule="auto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77" w:type="pct"/>
            <w:tcBorders>
              <w:top w:val="single" w:sz="4" w:space="0" w:color="000000"/>
            </w:tcBorders>
            <w:vAlign w:val="bottom"/>
          </w:tcPr>
          <w:p w14:paraId="12598F0D" w14:textId="443DFD08" w:rsidR="006D73E2" w:rsidRPr="001F1C01" w:rsidRDefault="006D73E2" w:rsidP="00122122">
            <w:pPr>
              <w:tabs>
                <w:tab w:val="decimal" w:pos="1266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79" w:type="pct"/>
            <w:tcBorders>
              <w:top w:val="single" w:sz="4" w:space="0" w:color="000000"/>
            </w:tcBorders>
            <w:vAlign w:val="bottom"/>
          </w:tcPr>
          <w:p w14:paraId="10D1911C" w14:textId="776E9D55" w:rsidR="006D73E2" w:rsidRPr="001F1C01" w:rsidRDefault="006D73E2" w:rsidP="00122122">
            <w:pPr>
              <w:tabs>
                <w:tab w:val="decimal" w:pos="1266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777" w:type="pct"/>
            <w:tcBorders>
              <w:top w:val="single" w:sz="4" w:space="0" w:color="000000"/>
            </w:tcBorders>
            <w:vAlign w:val="bottom"/>
          </w:tcPr>
          <w:p w14:paraId="78831F49" w14:textId="7DA89A0C" w:rsidR="006D73E2" w:rsidRPr="001F1C01" w:rsidRDefault="006D73E2" w:rsidP="00122122">
            <w:pPr>
              <w:tabs>
                <w:tab w:val="decimal" w:pos="1266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81" w:type="pct"/>
            <w:tcBorders>
              <w:top w:val="single" w:sz="4" w:space="0" w:color="000000"/>
            </w:tcBorders>
            <w:vAlign w:val="bottom"/>
          </w:tcPr>
          <w:p w14:paraId="52B8992A" w14:textId="08200913" w:rsidR="006D73E2" w:rsidRPr="001F1C01" w:rsidRDefault="006D73E2" w:rsidP="00122122">
            <w:pPr>
              <w:tabs>
                <w:tab w:val="decimal" w:pos="1266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มูลค่</w:t>
            </w:r>
            <w:r w:rsidR="00341695"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า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ยุติธรรม</w:t>
            </w:r>
          </w:p>
        </w:tc>
      </w:tr>
      <w:tr w:rsidR="00B61438" w:rsidRPr="001F1C01" w14:paraId="06C9227F" w14:textId="77777777" w:rsidTr="003751D7">
        <w:trPr>
          <w:trHeight w:val="70"/>
        </w:trPr>
        <w:tc>
          <w:tcPr>
            <w:tcW w:w="1886" w:type="pct"/>
            <w:vAlign w:val="bottom"/>
          </w:tcPr>
          <w:p w14:paraId="4B63FCEA" w14:textId="77777777" w:rsidR="00341695" w:rsidRPr="001F1C01" w:rsidRDefault="00341695" w:rsidP="00122122">
            <w:pPr>
              <w:spacing w:before="10" w:line="240" w:lineRule="auto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vAlign w:val="bottom"/>
          </w:tcPr>
          <w:p w14:paraId="2204D929" w14:textId="77777777" w:rsidR="00341695" w:rsidRPr="001F1C01" w:rsidRDefault="00341695" w:rsidP="00122122">
            <w:pPr>
              <w:tabs>
                <w:tab w:val="decimal" w:pos="1266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79" w:type="pct"/>
            <w:tcBorders>
              <w:bottom w:val="single" w:sz="4" w:space="0" w:color="auto"/>
            </w:tcBorders>
            <w:vAlign w:val="bottom"/>
          </w:tcPr>
          <w:p w14:paraId="1DE9DF80" w14:textId="60027245" w:rsidR="00341695" w:rsidRPr="001F1C01" w:rsidRDefault="00341695" w:rsidP="00122122">
            <w:pPr>
              <w:tabs>
                <w:tab w:val="decimal" w:pos="1266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vAlign w:val="bottom"/>
          </w:tcPr>
          <w:p w14:paraId="4EFCBA65" w14:textId="77777777" w:rsidR="00341695" w:rsidRPr="001F1C01" w:rsidRDefault="00341695" w:rsidP="00122122">
            <w:pPr>
              <w:tabs>
                <w:tab w:val="decimal" w:pos="1266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81" w:type="pct"/>
            <w:tcBorders>
              <w:bottom w:val="single" w:sz="4" w:space="0" w:color="auto"/>
            </w:tcBorders>
            <w:vAlign w:val="bottom"/>
          </w:tcPr>
          <w:p w14:paraId="391F749B" w14:textId="693CA1B3" w:rsidR="00341695" w:rsidRPr="001F1C01" w:rsidRDefault="00341695" w:rsidP="00122122">
            <w:pPr>
              <w:tabs>
                <w:tab w:val="decimal" w:pos="1266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ล้านบาท</w:t>
            </w:r>
          </w:p>
        </w:tc>
      </w:tr>
      <w:tr w:rsidR="00B61438" w:rsidRPr="001F1C01" w14:paraId="6DDE8B2D" w14:textId="77777777" w:rsidTr="003751D7">
        <w:trPr>
          <w:trHeight w:val="70"/>
        </w:trPr>
        <w:tc>
          <w:tcPr>
            <w:tcW w:w="1886" w:type="pct"/>
            <w:vAlign w:val="bottom"/>
          </w:tcPr>
          <w:p w14:paraId="738055CB" w14:textId="77777777" w:rsidR="00341695" w:rsidRPr="001F1C01" w:rsidRDefault="00341695" w:rsidP="00122122">
            <w:pPr>
              <w:spacing w:before="10" w:line="240" w:lineRule="auto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vAlign w:val="bottom"/>
          </w:tcPr>
          <w:p w14:paraId="1D6845E8" w14:textId="77777777" w:rsidR="00341695" w:rsidRPr="001F1C01" w:rsidRDefault="00341695" w:rsidP="00122122">
            <w:pPr>
              <w:tabs>
                <w:tab w:val="decimal" w:pos="1176"/>
              </w:tabs>
              <w:spacing w:before="10" w:line="240" w:lineRule="auto"/>
              <w:ind w:right="11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79" w:type="pct"/>
            <w:tcBorders>
              <w:top w:val="single" w:sz="4" w:space="0" w:color="auto"/>
            </w:tcBorders>
            <w:vAlign w:val="bottom"/>
          </w:tcPr>
          <w:p w14:paraId="444EA42E" w14:textId="77777777" w:rsidR="00341695" w:rsidRPr="001F1C01" w:rsidRDefault="00341695" w:rsidP="00122122">
            <w:pPr>
              <w:tabs>
                <w:tab w:val="decimal" w:pos="1176"/>
              </w:tabs>
              <w:spacing w:before="10" w:line="240" w:lineRule="auto"/>
              <w:ind w:right="11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vAlign w:val="bottom"/>
          </w:tcPr>
          <w:p w14:paraId="574E5B7E" w14:textId="77777777" w:rsidR="00341695" w:rsidRPr="001F1C01" w:rsidRDefault="00341695" w:rsidP="00122122">
            <w:pPr>
              <w:tabs>
                <w:tab w:val="decimal" w:pos="1176"/>
              </w:tabs>
              <w:spacing w:before="10" w:line="240" w:lineRule="auto"/>
              <w:ind w:right="11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81" w:type="pct"/>
            <w:tcBorders>
              <w:top w:val="single" w:sz="4" w:space="0" w:color="auto"/>
            </w:tcBorders>
            <w:vAlign w:val="bottom"/>
          </w:tcPr>
          <w:p w14:paraId="17FD5CD1" w14:textId="67FC5B7B" w:rsidR="00341695" w:rsidRPr="001F1C01" w:rsidRDefault="00341695" w:rsidP="00122122">
            <w:pPr>
              <w:tabs>
                <w:tab w:val="decimal" w:pos="1176"/>
              </w:tabs>
              <w:spacing w:before="10" w:line="240" w:lineRule="auto"/>
              <w:ind w:right="11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61438" w:rsidRPr="001F1C01" w14:paraId="487A5F43" w14:textId="77777777" w:rsidTr="003751D7">
        <w:trPr>
          <w:trHeight w:val="70"/>
        </w:trPr>
        <w:tc>
          <w:tcPr>
            <w:tcW w:w="1886" w:type="pct"/>
            <w:vAlign w:val="bottom"/>
          </w:tcPr>
          <w:p w14:paraId="0C46F0A4" w14:textId="7165AF62" w:rsidR="00341695" w:rsidRPr="001F1C01" w:rsidRDefault="00341695" w:rsidP="00122122">
            <w:pPr>
              <w:spacing w:before="10" w:line="240" w:lineRule="auto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หลักทรัพย์ประกัน</w:t>
            </w:r>
          </w:p>
        </w:tc>
        <w:tc>
          <w:tcPr>
            <w:tcW w:w="777" w:type="pct"/>
            <w:vAlign w:val="bottom"/>
          </w:tcPr>
          <w:p w14:paraId="188A714A" w14:textId="77777777" w:rsidR="00341695" w:rsidRPr="001F1C01" w:rsidRDefault="00341695" w:rsidP="00122122">
            <w:pPr>
              <w:tabs>
                <w:tab w:val="decimal" w:pos="1176"/>
              </w:tabs>
              <w:spacing w:before="10" w:line="240" w:lineRule="auto"/>
              <w:ind w:right="11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79" w:type="pct"/>
            <w:vAlign w:val="bottom"/>
          </w:tcPr>
          <w:p w14:paraId="1228CFB8" w14:textId="77777777" w:rsidR="00341695" w:rsidRPr="001F1C01" w:rsidRDefault="00341695" w:rsidP="00122122">
            <w:pPr>
              <w:tabs>
                <w:tab w:val="decimal" w:pos="1176"/>
              </w:tabs>
              <w:spacing w:before="10" w:line="240" w:lineRule="auto"/>
              <w:ind w:right="11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77" w:type="pct"/>
            <w:vAlign w:val="bottom"/>
          </w:tcPr>
          <w:p w14:paraId="41D01D2F" w14:textId="77777777" w:rsidR="00341695" w:rsidRPr="001F1C01" w:rsidRDefault="00341695" w:rsidP="00122122">
            <w:pPr>
              <w:tabs>
                <w:tab w:val="decimal" w:pos="1176"/>
              </w:tabs>
              <w:spacing w:before="10" w:line="240" w:lineRule="auto"/>
              <w:ind w:right="11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81" w:type="pct"/>
            <w:vAlign w:val="bottom"/>
          </w:tcPr>
          <w:p w14:paraId="42B58349" w14:textId="6DBE8A64" w:rsidR="00341695" w:rsidRPr="001F1C01" w:rsidRDefault="00341695" w:rsidP="00122122">
            <w:pPr>
              <w:tabs>
                <w:tab w:val="decimal" w:pos="1176"/>
              </w:tabs>
              <w:spacing w:before="10" w:line="240" w:lineRule="auto"/>
              <w:ind w:right="11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61438" w:rsidRPr="001F1C01" w14:paraId="48B2B41D" w14:textId="77777777" w:rsidTr="003751D7">
        <w:trPr>
          <w:trHeight w:val="70"/>
        </w:trPr>
        <w:tc>
          <w:tcPr>
            <w:tcW w:w="1886" w:type="pct"/>
            <w:vAlign w:val="bottom"/>
          </w:tcPr>
          <w:p w14:paraId="3992A8DD" w14:textId="25DC64C5" w:rsidR="00FF6B5F" w:rsidRPr="001F1C01" w:rsidRDefault="00FF6B5F" w:rsidP="00122122">
            <w:pPr>
              <w:spacing w:before="10" w:line="240" w:lineRule="auto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bookmarkStart w:id="8" w:name="_Hlk170291675"/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พันธบัตรรัฐบาล</w:t>
            </w:r>
          </w:p>
        </w:tc>
        <w:tc>
          <w:tcPr>
            <w:tcW w:w="777" w:type="pct"/>
            <w:vAlign w:val="bottom"/>
          </w:tcPr>
          <w:p w14:paraId="4A64FD20" w14:textId="5D71D6A1" w:rsidR="00FF6B5F" w:rsidRPr="001F1C01" w:rsidRDefault="00B01B32" w:rsidP="00122122">
            <w:pPr>
              <w:tabs>
                <w:tab w:val="decimal" w:pos="1176"/>
              </w:tabs>
              <w:spacing w:before="10" w:line="240" w:lineRule="auto"/>
              <w:ind w:right="11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21.0</w:t>
            </w:r>
          </w:p>
        </w:tc>
        <w:tc>
          <w:tcPr>
            <w:tcW w:w="779" w:type="pct"/>
            <w:vAlign w:val="bottom"/>
          </w:tcPr>
          <w:p w14:paraId="1F4FA279" w14:textId="12BBD9BA" w:rsidR="00FF6B5F" w:rsidRPr="001F1C01" w:rsidRDefault="00B01B32" w:rsidP="00122122">
            <w:pPr>
              <w:tabs>
                <w:tab w:val="decimal" w:pos="1176"/>
              </w:tabs>
              <w:spacing w:before="10" w:line="240" w:lineRule="auto"/>
              <w:ind w:right="11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24.3</w:t>
            </w:r>
          </w:p>
        </w:tc>
        <w:tc>
          <w:tcPr>
            <w:tcW w:w="777" w:type="pct"/>
            <w:vAlign w:val="bottom"/>
          </w:tcPr>
          <w:p w14:paraId="402F32D9" w14:textId="5E964823" w:rsidR="00FF6B5F" w:rsidRPr="001F1C01" w:rsidRDefault="0045456A" w:rsidP="00122122">
            <w:pPr>
              <w:tabs>
                <w:tab w:val="decimal" w:pos="1176"/>
              </w:tabs>
              <w:spacing w:before="10" w:line="240" w:lineRule="auto"/>
              <w:ind w:right="11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21</w:t>
            </w:r>
            <w:r w:rsidR="00FF6B5F"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.</w:t>
            </w: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781" w:type="pct"/>
            <w:vAlign w:val="bottom"/>
          </w:tcPr>
          <w:p w14:paraId="4D18BA5F" w14:textId="223A9ED1" w:rsidR="00FF6B5F" w:rsidRPr="001F1C01" w:rsidRDefault="0045456A" w:rsidP="00122122">
            <w:pPr>
              <w:tabs>
                <w:tab w:val="decimal" w:pos="1176"/>
              </w:tabs>
              <w:spacing w:before="10" w:line="240" w:lineRule="auto"/>
              <w:ind w:right="11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23</w:t>
            </w:r>
            <w:r w:rsidR="00FF6B5F"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.</w:t>
            </w: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</w:p>
        </w:tc>
      </w:tr>
      <w:bookmarkEnd w:id="8"/>
      <w:tr w:rsidR="00B61438" w:rsidRPr="001F1C01" w14:paraId="6EB156A1" w14:textId="77777777" w:rsidTr="003751D7">
        <w:trPr>
          <w:trHeight w:val="70"/>
        </w:trPr>
        <w:tc>
          <w:tcPr>
            <w:tcW w:w="1886" w:type="pct"/>
            <w:vAlign w:val="bottom"/>
          </w:tcPr>
          <w:p w14:paraId="20AE11E0" w14:textId="77777777" w:rsidR="00FF6B5F" w:rsidRPr="001F1C01" w:rsidRDefault="00FF6B5F" w:rsidP="00122122">
            <w:pPr>
              <w:spacing w:before="10" w:line="240" w:lineRule="auto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77" w:type="pct"/>
            <w:vAlign w:val="bottom"/>
          </w:tcPr>
          <w:p w14:paraId="50F08E79" w14:textId="77777777" w:rsidR="00FF6B5F" w:rsidRPr="001F1C01" w:rsidRDefault="00FF6B5F" w:rsidP="00122122">
            <w:pPr>
              <w:tabs>
                <w:tab w:val="decimal" w:pos="1176"/>
              </w:tabs>
              <w:spacing w:before="10" w:line="240" w:lineRule="auto"/>
              <w:ind w:right="11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79" w:type="pct"/>
            <w:vAlign w:val="bottom"/>
          </w:tcPr>
          <w:p w14:paraId="37969877" w14:textId="77777777" w:rsidR="00FF6B5F" w:rsidRPr="001F1C01" w:rsidRDefault="00FF6B5F" w:rsidP="00122122">
            <w:pPr>
              <w:tabs>
                <w:tab w:val="decimal" w:pos="1176"/>
              </w:tabs>
              <w:spacing w:before="10" w:line="240" w:lineRule="auto"/>
              <w:ind w:right="11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77" w:type="pct"/>
            <w:vAlign w:val="bottom"/>
          </w:tcPr>
          <w:p w14:paraId="2763E546" w14:textId="77777777" w:rsidR="00FF6B5F" w:rsidRPr="001F1C01" w:rsidRDefault="00FF6B5F" w:rsidP="00122122">
            <w:pPr>
              <w:tabs>
                <w:tab w:val="decimal" w:pos="1176"/>
              </w:tabs>
              <w:spacing w:before="10" w:line="240" w:lineRule="auto"/>
              <w:ind w:right="11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81" w:type="pct"/>
            <w:vAlign w:val="bottom"/>
          </w:tcPr>
          <w:p w14:paraId="3E5F7251" w14:textId="77777777" w:rsidR="00FF6B5F" w:rsidRPr="001F1C01" w:rsidRDefault="00FF6B5F" w:rsidP="00122122">
            <w:pPr>
              <w:tabs>
                <w:tab w:val="decimal" w:pos="1176"/>
              </w:tabs>
              <w:spacing w:before="10" w:line="240" w:lineRule="auto"/>
              <w:ind w:right="11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61438" w:rsidRPr="001F1C01" w14:paraId="0CA8A491" w14:textId="77777777" w:rsidTr="003751D7">
        <w:trPr>
          <w:trHeight w:val="70"/>
        </w:trPr>
        <w:tc>
          <w:tcPr>
            <w:tcW w:w="1886" w:type="pct"/>
            <w:vAlign w:val="bottom"/>
          </w:tcPr>
          <w:p w14:paraId="691E12BE" w14:textId="2423EF46" w:rsidR="00FF6B5F" w:rsidRPr="001F1C01" w:rsidRDefault="00FF6B5F" w:rsidP="00122122">
            <w:pPr>
              <w:spacing w:before="10" w:line="240" w:lineRule="auto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ทรัพย์สินที่จัดสรรไว้เป็นเงินสำรอง</w:t>
            </w:r>
          </w:p>
        </w:tc>
        <w:tc>
          <w:tcPr>
            <w:tcW w:w="777" w:type="pct"/>
            <w:vAlign w:val="bottom"/>
          </w:tcPr>
          <w:p w14:paraId="41C1E8ED" w14:textId="77777777" w:rsidR="00FF6B5F" w:rsidRPr="001F1C01" w:rsidRDefault="00FF6B5F" w:rsidP="00122122">
            <w:pPr>
              <w:tabs>
                <w:tab w:val="decimal" w:pos="1176"/>
              </w:tabs>
              <w:spacing w:before="10" w:line="240" w:lineRule="auto"/>
              <w:ind w:right="11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79" w:type="pct"/>
            <w:vAlign w:val="bottom"/>
          </w:tcPr>
          <w:p w14:paraId="4711A723" w14:textId="77777777" w:rsidR="00FF6B5F" w:rsidRPr="001F1C01" w:rsidRDefault="00FF6B5F" w:rsidP="00122122">
            <w:pPr>
              <w:tabs>
                <w:tab w:val="decimal" w:pos="1176"/>
              </w:tabs>
              <w:spacing w:before="10" w:line="240" w:lineRule="auto"/>
              <w:ind w:right="11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77" w:type="pct"/>
            <w:vAlign w:val="bottom"/>
          </w:tcPr>
          <w:p w14:paraId="6F087908" w14:textId="77777777" w:rsidR="00FF6B5F" w:rsidRPr="001F1C01" w:rsidRDefault="00FF6B5F" w:rsidP="00122122">
            <w:pPr>
              <w:tabs>
                <w:tab w:val="decimal" w:pos="1176"/>
              </w:tabs>
              <w:spacing w:before="10" w:line="240" w:lineRule="auto"/>
              <w:ind w:right="11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81" w:type="pct"/>
            <w:vAlign w:val="bottom"/>
          </w:tcPr>
          <w:p w14:paraId="0B45B7CB" w14:textId="6A5C3920" w:rsidR="00FF6B5F" w:rsidRPr="001F1C01" w:rsidRDefault="00FF6B5F" w:rsidP="00122122">
            <w:pPr>
              <w:tabs>
                <w:tab w:val="decimal" w:pos="1176"/>
              </w:tabs>
              <w:spacing w:before="10" w:line="240" w:lineRule="auto"/>
              <w:ind w:right="11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61438" w:rsidRPr="001F1C01" w14:paraId="6CD3593E" w14:textId="77777777" w:rsidTr="003751D7">
        <w:trPr>
          <w:trHeight w:val="70"/>
        </w:trPr>
        <w:tc>
          <w:tcPr>
            <w:tcW w:w="1886" w:type="pct"/>
            <w:vAlign w:val="bottom"/>
          </w:tcPr>
          <w:p w14:paraId="0E0388E7" w14:textId="08521AA8" w:rsidR="00FF6B5F" w:rsidRPr="001F1C01" w:rsidRDefault="00FF6B5F" w:rsidP="00122122">
            <w:pPr>
              <w:spacing w:before="10" w:line="240" w:lineRule="auto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พันธบัตรรัฐบาลและรัฐวิสาหกิจ</w:t>
            </w:r>
          </w:p>
        </w:tc>
        <w:tc>
          <w:tcPr>
            <w:tcW w:w="777" w:type="pct"/>
            <w:vAlign w:val="bottom"/>
          </w:tcPr>
          <w:p w14:paraId="38A7B5F3" w14:textId="3FC38BA9" w:rsidR="00FF6B5F" w:rsidRPr="001F1C01" w:rsidRDefault="00B01B32" w:rsidP="00122122">
            <w:pPr>
              <w:tabs>
                <w:tab w:val="decimal" w:pos="1176"/>
              </w:tabs>
              <w:spacing w:before="10" w:line="240" w:lineRule="auto"/>
              <w:ind w:right="11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283.0</w:t>
            </w:r>
          </w:p>
        </w:tc>
        <w:tc>
          <w:tcPr>
            <w:tcW w:w="779" w:type="pct"/>
            <w:vAlign w:val="bottom"/>
          </w:tcPr>
          <w:p w14:paraId="14FBEF51" w14:textId="4FC55B90" w:rsidR="00FF6B5F" w:rsidRPr="001F1C01" w:rsidRDefault="00B01B32" w:rsidP="00122122">
            <w:pPr>
              <w:tabs>
                <w:tab w:val="decimal" w:pos="1176"/>
              </w:tabs>
              <w:spacing w:before="10" w:line="240" w:lineRule="auto"/>
              <w:ind w:right="11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293.6</w:t>
            </w:r>
          </w:p>
        </w:tc>
        <w:tc>
          <w:tcPr>
            <w:tcW w:w="777" w:type="pct"/>
            <w:vAlign w:val="bottom"/>
          </w:tcPr>
          <w:p w14:paraId="5A14C87D" w14:textId="034AD2F9" w:rsidR="00FF6B5F" w:rsidRPr="001F1C01" w:rsidRDefault="0045456A" w:rsidP="00122122">
            <w:pPr>
              <w:tabs>
                <w:tab w:val="decimal" w:pos="1176"/>
              </w:tabs>
              <w:spacing w:before="10" w:line="240" w:lineRule="auto"/>
              <w:ind w:right="11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283</w:t>
            </w:r>
            <w:r w:rsidR="00FF6B5F"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.</w:t>
            </w: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781" w:type="pct"/>
            <w:vAlign w:val="bottom"/>
          </w:tcPr>
          <w:p w14:paraId="2018A735" w14:textId="585EC018" w:rsidR="00FF6B5F" w:rsidRPr="001F1C01" w:rsidRDefault="0045456A" w:rsidP="00122122">
            <w:pPr>
              <w:tabs>
                <w:tab w:val="decimal" w:pos="1176"/>
              </w:tabs>
              <w:spacing w:before="10" w:line="240" w:lineRule="auto"/>
              <w:ind w:right="11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293</w:t>
            </w:r>
            <w:r w:rsidR="00FF6B5F"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.</w:t>
            </w: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</w:p>
        </w:tc>
      </w:tr>
      <w:tr w:rsidR="00FF6B5F" w:rsidRPr="001F1C01" w14:paraId="2DA4E1A1" w14:textId="77777777" w:rsidTr="003751D7">
        <w:trPr>
          <w:trHeight w:val="70"/>
        </w:trPr>
        <w:tc>
          <w:tcPr>
            <w:tcW w:w="1886" w:type="pct"/>
            <w:vAlign w:val="bottom"/>
          </w:tcPr>
          <w:p w14:paraId="1342877F" w14:textId="60097250" w:rsidR="00FF6B5F" w:rsidRPr="001F1C01" w:rsidRDefault="00FF6B5F" w:rsidP="00122122">
            <w:pPr>
              <w:spacing w:before="10" w:line="240" w:lineRule="auto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777" w:type="pct"/>
            <w:vAlign w:val="bottom"/>
          </w:tcPr>
          <w:p w14:paraId="7A54D020" w14:textId="02B2C16E" w:rsidR="00FF6B5F" w:rsidRPr="001F1C01" w:rsidRDefault="00B01B32" w:rsidP="00122122">
            <w:pPr>
              <w:tabs>
                <w:tab w:val="decimal" w:pos="1176"/>
              </w:tabs>
              <w:spacing w:before="10" w:line="240" w:lineRule="auto"/>
              <w:ind w:right="11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50.0</w:t>
            </w:r>
          </w:p>
        </w:tc>
        <w:tc>
          <w:tcPr>
            <w:tcW w:w="779" w:type="pct"/>
            <w:vAlign w:val="bottom"/>
          </w:tcPr>
          <w:p w14:paraId="22C15649" w14:textId="278AAB9B" w:rsidR="00FF6B5F" w:rsidRPr="001F1C01" w:rsidRDefault="00B01B32" w:rsidP="00122122">
            <w:pPr>
              <w:tabs>
                <w:tab w:val="decimal" w:pos="1176"/>
              </w:tabs>
              <w:spacing w:before="10" w:line="240" w:lineRule="auto"/>
              <w:ind w:right="11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53.5</w:t>
            </w:r>
          </w:p>
        </w:tc>
        <w:tc>
          <w:tcPr>
            <w:tcW w:w="777" w:type="pct"/>
            <w:vAlign w:val="bottom"/>
          </w:tcPr>
          <w:p w14:paraId="6E17EF54" w14:textId="604D68D1" w:rsidR="00FF6B5F" w:rsidRPr="001F1C01" w:rsidRDefault="0045456A" w:rsidP="00122122">
            <w:pPr>
              <w:tabs>
                <w:tab w:val="decimal" w:pos="1176"/>
              </w:tabs>
              <w:spacing w:before="10" w:line="240" w:lineRule="auto"/>
              <w:ind w:right="11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50</w:t>
            </w:r>
            <w:r w:rsidR="00FF6B5F"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.</w:t>
            </w: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781" w:type="pct"/>
            <w:vAlign w:val="bottom"/>
          </w:tcPr>
          <w:p w14:paraId="27456E4A" w14:textId="64430B12" w:rsidR="00FF6B5F" w:rsidRPr="001F1C01" w:rsidRDefault="0045456A" w:rsidP="00122122">
            <w:pPr>
              <w:tabs>
                <w:tab w:val="decimal" w:pos="1176"/>
              </w:tabs>
              <w:spacing w:before="10" w:line="240" w:lineRule="auto"/>
              <w:ind w:right="11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54</w:t>
            </w:r>
            <w:r w:rsidR="00FF6B5F"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.</w:t>
            </w:r>
            <w:r w:rsidRPr="001F1C0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</w:p>
        </w:tc>
      </w:tr>
    </w:tbl>
    <w:p w14:paraId="79D6F04E" w14:textId="0E232E42" w:rsidR="00233B85" w:rsidRPr="001F1C01" w:rsidRDefault="00233B85" w:rsidP="000D2D5E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79AF12C" w14:textId="77777777" w:rsidR="00CA52AC" w:rsidRPr="001F1C01" w:rsidRDefault="00233B85" w:rsidP="000D2D5E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F1C01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4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6D73E2" w:rsidRPr="001F1C01" w14:paraId="6A1E66FD" w14:textId="77777777" w:rsidTr="00033ACE">
        <w:trPr>
          <w:trHeight w:val="20"/>
        </w:trPr>
        <w:tc>
          <w:tcPr>
            <w:tcW w:w="9446" w:type="dxa"/>
          </w:tcPr>
          <w:p w14:paraId="78EAFDFA" w14:textId="1886C751" w:rsidR="006D73E2" w:rsidRPr="001F1C01" w:rsidRDefault="0045456A" w:rsidP="000D2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6" w:hanging="547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20</w:t>
            </w:r>
            <w:r w:rsidR="006D73E2"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6D73E2"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ภาระผูกพัน</w:t>
            </w:r>
          </w:p>
        </w:tc>
      </w:tr>
    </w:tbl>
    <w:p w14:paraId="4987C706" w14:textId="1AB863B7" w:rsidR="006D73E2" w:rsidRPr="001F1C01" w:rsidRDefault="006D73E2" w:rsidP="000D2D5E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671E9C75" w14:textId="6298FFD7" w:rsidR="006D73E2" w:rsidRPr="001F1C01" w:rsidRDefault="0045456A" w:rsidP="000D2D5E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F1C01">
        <w:rPr>
          <w:rFonts w:ascii="Browallia New" w:hAnsi="Browallia New" w:cs="Browallia New"/>
          <w:b/>
          <w:bCs/>
          <w:sz w:val="26"/>
          <w:szCs w:val="26"/>
        </w:rPr>
        <w:t>20</w:t>
      </w:r>
      <w:r w:rsidR="00CA52AC" w:rsidRPr="001F1C0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F1C01">
        <w:rPr>
          <w:rFonts w:ascii="Browallia New" w:hAnsi="Browallia New" w:cs="Browallia New"/>
          <w:b/>
          <w:bCs/>
          <w:sz w:val="26"/>
          <w:szCs w:val="26"/>
        </w:rPr>
        <w:t>1</w:t>
      </w:r>
      <w:r w:rsidR="002551ED" w:rsidRPr="001F1C01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6D73E2" w:rsidRPr="001F1C01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ภาระผูกพันเกี่ยวกับรายจ่ายฝ่ายทุน</w:t>
      </w:r>
    </w:p>
    <w:p w14:paraId="1407DDD3" w14:textId="77777777" w:rsidR="0032303D" w:rsidRPr="001F1C01" w:rsidRDefault="0032303D" w:rsidP="002710EB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2ED61CE0" w14:textId="5B5F7EED" w:rsidR="006D73E2" w:rsidRPr="001F1C01" w:rsidRDefault="006D73E2" w:rsidP="000D2D5E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F1C0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1D28D7" w:rsidRPr="001F1C01">
        <w:rPr>
          <w:rFonts w:ascii="Browallia New" w:hAnsi="Browallia New" w:cs="Browallia New"/>
          <w:sz w:val="26"/>
          <w:szCs w:val="26"/>
        </w:rPr>
        <w:t xml:space="preserve">30 </w:t>
      </w:r>
      <w:r w:rsidR="001D28D7" w:rsidRPr="001F1C01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1F1C0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45FA1" w:rsidRPr="001F1C0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5456A" w:rsidRPr="001F1C01">
        <w:rPr>
          <w:rFonts w:ascii="Browallia New" w:hAnsi="Browallia New" w:cs="Browallia New"/>
          <w:sz w:val="26"/>
          <w:szCs w:val="26"/>
        </w:rPr>
        <w:t>2569</w:t>
      </w:r>
      <w:r w:rsidRPr="001F1C01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45456A" w:rsidRPr="001F1C01">
        <w:rPr>
          <w:rFonts w:ascii="Browallia New" w:hAnsi="Browallia New" w:cs="Browallia New"/>
          <w:sz w:val="26"/>
          <w:szCs w:val="26"/>
        </w:rPr>
        <w:t>31</w:t>
      </w:r>
      <w:r w:rsidRPr="001F1C01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341695" w:rsidRPr="001F1C01">
        <w:rPr>
          <w:rFonts w:ascii="Browallia New" w:hAnsi="Browallia New" w:cs="Browallia New"/>
          <w:sz w:val="26"/>
          <w:szCs w:val="26"/>
          <w:cs/>
        </w:rPr>
        <w:t>พ</w:t>
      </w:r>
      <w:r w:rsidR="00341695" w:rsidRPr="001F1C01">
        <w:rPr>
          <w:rFonts w:ascii="Browallia New" w:hAnsi="Browallia New" w:cs="Browallia New"/>
          <w:sz w:val="26"/>
          <w:szCs w:val="26"/>
        </w:rPr>
        <w:t>.</w:t>
      </w:r>
      <w:r w:rsidR="00341695" w:rsidRPr="001F1C01">
        <w:rPr>
          <w:rFonts w:ascii="Browallia New" w:hAnsi="Browallia New" w:cs="Browallia New"/>
          <w:sz w:val="26"/>
          <w:szCs w:val="26"/>
          <w:cs/>
        </w:rPr>
        <w:t>ศ</w:t>
      </w:r>
      <w:r w:rsidR="00341695" w:rsidRPr="001F1C01">
        <w:rPr>
          <w:rFonts w:ascii="Browallia New" w:hAnsi="Browallia New" w:cs="Browallia New"/>
          <w:sz w:val="26"/>
          <w:szCs w:val="26"/>
        </w:rPr>
        <w:t>.</w:t>
      </w:r>
      <w:r w:rsidR="00341695" w:rsidRPr="001F1C0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5456A" w:rsidRPr="001F1C01">
        <w:rPr>
          <w:rFonts w:ascii="Browallia New" w:hAnsi="Browallia New" w:cs="Browallia New"/>
          <w:sz w:val="26"/>
          <w:szCs w:val="26"/>
        </w:rPr>
        <w:t>2568</w:t>
      </w:r>
      <w:r w:rsidRPr="001F1C01">
        <w:rPr>
          <w:rFonts w:ascii="Browallia New" w:hAnsi="Browallia New" w:cs="Browallia New"/>
          <w:sz w:val="26"/>
          <w:szCs w:val="26"/>
          <w:cs/>
        </w:rPr>
        <w:t xml:space="preserve"> บริษัทมีภาระผูกพันที่เป็นฝ่ายทุนเพื่อติดตั้งระบบคอมพิวเตอร์ซอฟท์แวร์ที่ต้องจ่ายในอนาคตทั้งสิ้นจำนวน </w:t>
      </w:r>
      <w:r w:rsidR="008361BA" w:rsidRPr="001F1C01">
        <w:rPr>
          <w:rFonts w:ascii="Browallia New" w:hAnsi="Browallia New" w:cs="Browallia New"/>
          <w:sz w:val="26"/>
          <w:szCs w:val="26"/>
        </w:rPr>
        <w:t>0.2</w:t>
      </w:r>
      <w:r w:rsidR="003B246E" w:rsidRPr="001F1C01">
        <w:rPr>
          <w:rFonts w:ascii="Browallia New" w:hAnsi="Browallia New" w:cs="Browallia New"/>
          <w:sz w:val="26"/>
          <w:szCs w:val="26"/>
        </w:rPr>
        <w:t xml:space="preserve"> </w:t>
      </w:r>
      <w:r w:rsidRPr="001F1C01">
        <w:rPr>
          <w:rFonts w:ascii="Browallia New" w:hAnsi="Browallia New" w:cs="Browallia New"/>
          <w:sz w:val="26"/>
          <w:szCs w:val="26"/>
          <w:cs/>
        </w:rPr>
        <w:t>ล้านบาท และ</w:t>
      </w:r>
      <w:r w:rsidR="008B676C" w:rsidRPr="001F1C01">
        <w:rPr>
          <w:rFonts w:ascii="Browallia New" w:hAnsi="Browallia New" w:cs="Browallia New"/>
          <w:sz w:val="26"/>
          <w:szCs w:val="26"/>
        </w:rPr>
        <w:t xml:space="preserve"> </w:t>
      </w:r>
      <w:r w:rsidR="0045456A" w:rsidRPr="001F1C01">
        <w:rPr>
          <w:rFonts w:ascii="Browallia New" w:hAnsi="Browallia New" w:cs="Browallia New"/>
          <w:sz w:val="26"/>
          <w:szCs w:val="26"/>
        </w:rPr>
        <w:t>0</w:t>
      </w:r>
      <w:r w:rsidR="00FF6B5F" w:rsidRPr="001F1C01">
        <w:rPr>
          <w:rFonts w:ascii="Browallia New" w:hAnsi="Browallia New" w:cs="Browallia New"/>
          <w:sz w:val="26"/>
          <w:szCs w:val="26"/>
        </w:rPr>
        <w:t>.</w:t>
      </w:r>
      <w:r w:rsidR="0045456A" w:rsidRPr="001F1C01">
        <w:rPr>
          <w:rFonts w:ascii="Browallia New" w:hAnsi="Browallia New" w:cs="Browallia New"/>
          <w:sz w:val="26"/>
          <w:szCs w:val="26"/>
        </w:rPr>
        <w:t>2</w:t>
      </w:r>
      <w:r w:rsidR="00FF6B5F" w:rsidRPr="001F1C01">
        <w:rPr>
          <w:rFonts w:ascii="Browallia New" w:hAnsi="Browallia New" w:cs="Browallia New"/>
          <w:sz w:val="26"/>
          <w:szCs w:val="26"/>
        </w:rPr>
        <w:t xml:space="preserve"> </w:t>
      </w:r>
      <w:r w:rsidRPr="001F1C01">
        <w:rPr>
          <w:rFonts w:ascii="Browallia New" w:hAnsi="Browallia New" w:cs="Browallia New"/>
          <w:sz w:val="26"/>
          <w:szCs w:val="26"/>
          <w:cs/>
        </w:rPr>
        <w:t>ล้านบาท ตามลำดับ</w:t>
      </w:r>
    </w:p>
    <w:p w14:paraId="1EBF3B84" w14:textId="77777777" w:rsidR="00CA52AC" w:rsidRPr="001F1C01" w:rsidRDefault="00CA52AC" w:rsidP="002710EB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197FC795" w14:textId="718210F2" w:rsidR="006D73E2" w:rsidRPr="001F1C01" w:rsidRDefault="0045456A" w:rsidP="000D2D5E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1F1C01">
        <w:rPr>
          <w:rFonts w:ascii="Browallia New" w:hAnsi="Browallia New" w:cs="Browallia New"/>
          <w:b/>
          <w:bCs/>
          <w:sz w:val="26"/>
          <w:szCs w:val="26"/>
        </w:rPr>
        <w:t>20</w:t>
      </w:r>
      <w:r w:rsidR="00CA52AC" w:rsidRPr="001F1C0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F1C01">
        <w:rPr>
          <w:rFonts w:ascii="Browallia New" w:hAnsi="Browallia New" w:cs="Browallia New"/>
          <w:b/>
          <w:bCs/>
          <w:sz w:val="26"/>
          <w:szCs w:val="26"/>
        </w:rPr>
        <w:t>2</w:t>
      </w:r>
      <w:r w:rsidR="002551ED" w:rsidRPr="001F1C01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6D73E2" w:rsidRPr="001F1C01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ภาระผูกพันเกี่ยวกับสัญญาบริการ</w:t>
      </w:r>
    </w:p>
    <w:p w14:paraId="3D664BD1" w14:textId="77777777" w:rsidR="0032303D" w:rsidRPr="001F1C01" w:rsidRDefault="0032303D" w:rsidP="002710EB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5618621D" w14:textId="330C3F67" w:rsidR="006D73E2" w:rsidRPr="001F1C01" w:rsidRDefault="00A0640F" w:rsidP="000D2D5E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F1C0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1D28D7" w:rsidRPr="001F1C01">
        <w:rPr>
          <w:rFonts w:ascii="Browallia New" w:hAnsi="Browallia New" w:cs="Browallia New"/>
          <w:sz w:val="26"/>
          <w:szCs w:val="26"/>
        </w:rPr>
        <w:t xml:space="preserve">30 </w:t>
      </w:r>
      <w:r w:rsidR="001D28D7" w:rsidRPr="001F1C01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1F1C01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45456A" w:rsidRPr="001F1C01">
        <w:rPr>
          <w:rFonts w:ascii="Browallia New" w:hAnsi="Browallia New" w:cs="Browallia New"/>
          <w:sz w:val="26"/>
          <w:szCs w:val="26"/>
        </w:rPr>
        <w:t>2569</w:t>
      </w:r>
      <w:r w:rsidRPr="001F1C01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45456A" w:rsidRPr="001F1C01">
        <w:rPr>
          <w:rFonts w:ascii="Browallia New" w:hAnsi="Browallia New" w:cs="Browallia New"/>
          <w:sz w:val="26"/>
          <w:szCs w:val="26"/>
        </w:rPr>
        <w:t>31</w:t>
      </w:r>
      <w:r w:rsidRPr="001F1C01">
        <w:rPr>
          <w:rFonts w:ascii="Browallia New" w:hAnsi="Browallia New" w:cs="Browallia New"/>
          <w:sz w:val="26"/>
          <w:szCs w:val="26"/>
          <w:cs/>
        </w:rPr>
        <w:t xml:space="preserve"> ธันวาคม พ</w:t>
      </w:r>
      <w:r w:rsidRPr="001F1C01">
        <w:rPr>
          <w:rFonts w:ascii="Browallia New" w:hAnsi="Browallia New" w:cs="Browallia New"/>
          <w:sz w:val="26"/>
          <w:szCs w:val="26"/>
        </w:rPr>
        <w:t>.</w:t>
      </w:r>
      <w:r w:rsidRPr="001F1C01">
        <w:rPr>
          <w:rFonts w:ascii="Browallia New" w:hAnsi="Browallia New" w:cs="Browallia New"/>
          <w:sz w:val="26"/>
          <w:szCs w:val="26"/>
          <w:cs/>
        </w:rPr>
        <w:t>ศ</w:t>
      </w:r>
      <w:r w:rsidRPr="001F1C01">
        <w:rPr>
          <w:rFonts w:ascii="Browallia New" w:hAnsi="Browallia New" w:cs="Browallia New"/>
          <w:sz w:val="26"/>
          <w:szCs w:val="26"/>
        </w:rPr>
        <w:t>.</w:t>
      </w:r>
      <w:r w:rsidRPr="001F1C0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5456A" w:rsidRPr="001F1C01">
        <w:rPr>
          <w:rFonts w:ascii="Browallia New" w:hAnsi="Browallia New" w:cs="Browallia New"/>
          <w:sz w:val="26"/>
          <w:szCs w:val="26"/>
        </w:rPr>
        <w:t>2568</w:t>
      </w:r>
      <w:r w:rsidRPr="001F1C0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D73E2" w:rsidRPr="001F1C01">
        <w:rPr>
          <w:rFonts w:ascii="Browallia New" w:hAnsi="Browallia New" w:cs="Browallia New"/>
          <w:sz w:val="26"/>
          <w:szCs w:val="26"/>
          <w:cs/>
        </w:rPr>
        <w:t xml:space="preserve">บริษัทมีภาระผูกพันเกี่ยวกับสัญญาบริการและมีจำนวนเงินค่าบริการขั้นต่ำที่ต้องจ่ายในอนาคตทั้งสิ้นจำนวน </w:t>
      </w:r>
      <w:r w:rsidR="008361BA" w:rsidRPr="001F1C01">
        <w:rPr>
          <w:rFonts w:ascii="Browallia New" w:hAnsi="Browallia New" w:cs="Browallia New"/>
          <w:sz w:val="26"/>
          <w:szCs w:val="26"/>
        </w:rPr>
        <w:t>3.7</w:t>
      </w:r>
      <w:r w:rsidR="00EB6773" w:rsidRPr="001F1C01">
        <w:rPr>
          <w:rFonts w:ascii="Browallia New" w:hAnsi="Browallia New" w:cs="Browallia New"/>
          <w:sz w:val="26"/>
          <w:szCs w:val="26"/>
        </w:rPr>
        <w:t xml:space="preserve"> </w:t>
      </w:r>
      <w:r w:rsidR="006D73E2" w:rsidRPr="001F1C01">
        <w:rPr>
          <w:rFonts w:ascii="Browallia New" w:hAnsi="Browallia New" w:cs="Browallia New"/>
          <w:sz w:val="26"/>
          <w:szCs w:val="26"/>
          <w:cs/>
        </w:rPr>
        <w:t xml:space="preserve">ล้านบาท และ </w:t>
      </w:r>
      <w:r w:rsidR="0045456A" w:rsidRPr="001F1C01">
        <w:rPr>
          <w:rFonts w:ascii="Browallia New" w:hAnsi="Browallia New" w:cs="Browallia New"/>
          <w:sz w:val="26"/>
          <w:szCs w:val="26"/>
        </w:rPr>
        <w:t>6</w:t>
      </w:r>
      <w:r w:rsidR="00FF6B5F" w:rsidRPr="001F1C01">
        <w:rPr>
          <w:rFonts w:ascii="Browallia New" w:hAnsi="Browallia New" w:cs="Browallia New"/>
          <w:sz w:val="26"/>
          <w:szCs w:val="26"/>
        </w:rPr>
        <w:t>.</w:t>
      </w:r>
      <w:r w:rsidR="0045456A" w:rsidRPr="001F1C01">
        <w:rPr>
          <w:rFonts w:ascii="Browallia New" w:hAnsi="Browallia New" w:cs="Browallia New"/>
          <w:sz w:val="26"/>
          <w:szCs w:val="26"/>
        </w:rPr>
        <w:t>9</w:t>
      </w:r>
      <w:r w:rsidR="00FF6B5F" w:rsidRPr="001F1C01">
        <w:rPr>
          <w:rFonts w:ascii="Browallia New" w:hAnsi="Browallia New" w:cs="Browallia New"/>
          <w:sz w:val="26"/>
          <w:szCs w:val="26"/>
        </w:rPr>
        <w:t xml:space="preserve"> </w:t>
      </w:r>
      <w:r w:rsidR="006D73E2" w:rsidRPr="001F1C01">
        <w:rPr>
          <w:rFonts w:ascii="Browallia New" w:hAnsi="Browallia New" w:cs="Browallia New"/>
          <w:sz w:val="26"/>
          <w:szCs w:val="26"/>
          <w:cs/>
        </w:rPr>
        <w:t>ล้านบาท ตามลำดับ</w:t>
      </w:r>
    </w:p>
    <w:p w14:paraId="720443D4" w14:textId="332AD8A0" w:rsidR="00FC420C" w:rsidRPr="001F1C01" w:rsidRDefault="00FC420C" w:rsidP="002710EB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944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FC420C" w:rsidRPr="001F1C01" w14:paraId="7DC360BD" w14:textId="77777777" w:rsidTr="00033ACE">
        <w:trPr>
          <w:trHeight w:val="20"/>
        </w:trPr>
        <w:tc>
          <w:tcPr>
            <w:tcW w:w="9446" w:type="dxa"/>
          </w:tcPr>
          <w:p w14:paraId="55998655" w14:textId="4F1A770D" w:rsidR="00542491" w:rsidRPr="001F1C01" w:rsidRDefault="0045456A" w:rsidP="002710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446" w:hanging="547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21</w:t>
            </w:r>
            <w:r w:rsidR="00FC420C"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FC420C"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เครื่องมือทางการเงิน</w:t>
            </w:r>
          </w:p>
        </w:tc>
      </w:tr>
    </w:tbl>
    <w:p w14:paraId="036A2FBE" w14:textId="77777777" w:rsidR="002710EB" w:rsidRPr="001F1C01" w:rsidRDefault="002710EB" w:rsidP="002710EB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2529860F" w14:textId="13277190" w:rsidR="003B734E" w:rsidRPr="001F1C01" w:rsidRDefault="0045456A" w:rsidP="002710EB">
      <w:pPr>
        <w:tabs>
          <w:tab w:val="left" w:pos="108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F1C01">
        <w:rPr>
          <w:rFonts w:ascii="Browallia New" w:hAnsi="Browallia New" w:cs="Browallia New"/>
          <w:b/>
          <w:bCs/>
          <w:sz w:val="26"/>
          <w:szCs w:val="26"/>
        </w:rPr>
        <w:t>21</w:t>
      </w:r>
      <w:r w:rsidR="00542491" w:rsidRPr="001F1C0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F1C01">
        <w:rPr>
          <w:rFonts w:ascii="Browallia New" w:hAnsi="Browallia New" w:cs="Browallia New"/>
          <w:b/>
          <w:bCs/>
          <w:sz w:val="26"/>
          <w:szCs w:val="26"/>
        </w:rPr>
        <w:t>1</w:t>
      </w:r>
      <w:r w:rsidR="002710EB" w:rsidRPr="001F1C01">
        <w:rPr>
          <w:rFonts w:ascii="Browallia New" w:eastAsia="Browallia New" w:hAnsi="Browallia New" w:cs="Browallia New"/>
          <w:b/>
          <w:bCs/>
          <w:noProof/>
          <w:sz w:val="26"/>
          <w:szCs w:val="26"/>
        </w:rPr>
        <w:tab/>
      </w:r>
      <w:r w:rsidR="00542491" w:rsidRPr="001F1C01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มูลค่ายุติธรรมของเครื่องมือทางการเงิน</w:t>
      </w:r>
    </w:p>
    <w:p w14:paraId="7AC1251E" w14:textId="77777777" w:rsidR="00542491" w:rsidRPr="001F1C01" w:rsidRDefault="00542491" w:rsidP="002710EB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3F67D3DA" w14:textId="56F4A1B5" w:rsidR="00FC420C" w:rsidRPr="001F1C01" w:rsidRDefault="00EA7BC5" w:rsidP="000D2D5E">
      <w:pPr>
        <w:tabs>
          <w:tab w:val="left" w:pos="1080"/>
        </w:tabs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1F1C01">
        <w:rPr>
          <w:rFonts w:ascii="Browallia New" w:hAnsi="Browallia New" w:cs="Browallia New"/>
          <w:sz w:val="26"/>
          <w:szCs w:val="26"/>
          <w:cs/>
        </w:rPr>
        <w:t xml:space="preserve">เนื่องจากเครื่องมือทางการเงินส่วนใหญ่ของบริษัท ประกอบด้วยเงินสดและรายการเทียบเท่าเงินสด เงินฝากสถาบันการเงิน </w:t>
      </w:r>
      <w:r w:rsidRPr="001F1C01">
        <w:rPr>
          <w:rFonts w:ascii="Browallia New" w:hAnsi="Browallia New" w:cs="Browallia New"/>
          <w:spacing w:val="-6"/>
          <w:sz w:val="26"/>
          <w:szCs w:val="26"/>
          <w:cs/>
        </w:rPr>
        <w:t>รายได้จากการลงทุนค้างรับ และสินทรัพย์อื่นที่จัดอยู่ในประเภทระยะสั้นและ/หรือมีอัตราดอกเบี้ยใกล้เคียงกับอัตราดอกเบี้ยในตล</w:t>
      </w:r>
      <w:r w:rsidRPr="001F1C01">
        <w:rPr>
          <w:rFonts w:ascii="Browallia New" w:hAnsi="Browallia New" w:cs="Browallia New"/>
          <w:sz w:val="26"/>
          <w:szCs w:val="26"/>
          <w:cs/>
        </w:rPr>
        <w:t xml:space="preserve">าด </w:t>
      </w:r>
      <w:r w:rsidRPr="001F1C01">
        <w:rPr>
          <w:rFonts w:ascii="Browallia New" w:hAnsi="Browallia New" w:cs="Browallia New"/>
          <w:spacing w:val="-6"/>
          <w:sz w:val="26"/>
          <w:szCs w:val="26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ทั้งนี้ ไม่รวมถึง</w:t>
      </w:r>
      <w:r w:rsidRPr="001F1C01">
        <w:rPr>
          <w:rFonts w:ascii="Browallia New" w:hAnsi="Browallia New" w:cs="Browallia New"/>
          <w:sz w:val="26"/>
          <w:szCs w:val="26"/>
          <w:cs/>
        </w:rPr>
        <w:t>สินทรัพย์ทางการเงินตราสารหนี้ที่วัดมูลค่าด้วยราคาทุนตัดจำหน่ายที่มีมูลค่ายุติธรรมแตกต่างจากมูลค่าตามบัญชีโดยแสดงเปรียบเทียบได้ดังนี้</w:t>
      </w:r>
    </w:p>
    <w:tbl>
      <w:tblPr>
        <w:tblW w:w="5029" w:type="pct"/>
        <w:tblInd w:w="-162" w:type="dxa"/>
        <w:tblLayout w:type="fixed"/>
        <w:tblLook w:val="0000" w:firstRow="0" w:lastRow="0" w:firstColumn="0" w:lastColumn="0" w:noHBand="0" w:noVBand="0"/>
      </w:tblPr>
      <w:tblGrid>
        <w:gridCol w:w="3598"/>
        <w:gridCol w:w="1537"/>
        <w:gridCol w:w="1537"/>
        <w:gridCol w:w="1537"/>
        <w:gridCol w:w="1522"/>
      </w:tblGrid>
      <w:tr w:rsidR="00B61438" w:rsidRPr="001F1C01" w14:paraId="73216A35" w14:textId="77777777" w:rsidTr="00EB6773">
        <w:trPr>
          <w:trHeight w:val="20"/>
        </w:trPr>
        <w:tc>
          <w:tcPr>
            <w:tcW w:w="1848" w:type="pct"/>
            <w:vAlign w:val="bottom"/>
          </w:tcPr>
          <w:p w14:paraId="1E839596" w14:textId="77777777" w:rsidR="005A0F65" w:rsidRPr="001F1C01" w:rsidRDefault="005A0F65" w:rsidP="00122122">
            <w:pPr>
              <w:spacing w:before="10" w:line="240" w:lineRule="auto"/>
              <w:ind w:left="706"/>
              <w:rPr>
                <w:rFonts w:ascii="Browallia New" w:eastAsia="Browallia New" w:hAnsi="Browallia New" w:cs="Browallia New"/>
                <w:b/>
                <w:noProof/>
                <w:spacing w:val="-6"/>
                <w:sz w:val="26"/>
                <w:szCs w:val="26"/>
              </w:rPr>
            </w:pPr>
          </w:p>
        </w:tc>
        <w:tc>
          <w:tcPr>
            <w:tcW w:w="3152" w:type="pct"/>
            <w:gridSpan w:val="4"/>
            <w:tcBorders>
              <w:bottom w:val="single" w:sz="4" w:space="0" w:color="auto"/>
            </w:tcBorders>
            <w:vAlign w:val="bottom"/>
          </w:tcPr>
          <w:p w14:paraId="390E5AE2" w14:textId="77777777" w:rsidR="005A0F65" w:rsidRPr="001F1C01" w:rsidRDefault="005A0F65" w:rsidP="00122122">
            <w:pPr>
              <w:spacing w:before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76C15D33" w14:textId="77777777" w:rsidR="005A0F65" w:rsidRPr="001F1C01" w:rsidRDefault="005A0F65" w:rsidP="00122122">
            <w:pPr>
              <w:spacing w:before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และข้อมูลทางการเงินเฉพาะกิจการ</w:t>
            </w:r>
          </w:p>
        </w:tc>
      </w:tr>
      <w:tr w:rsidR="00B61438" w:rsidRPr="001F1C01" w14:paraId="07373F9F" w14:textId="77777777" w:rsidTr="00EB6773">
        <w:trPr>
          <w:trHeight w:val="20"/>
        </w:trPr>
        <w:tc>
          <w:tcPr>
            <w:tcW w:w="1848" w:type="pct"/>
            <w:vAlign w:val="bottom"/>
          </w:tcPr>
          <w:p w14:paraId="63F456AF" w14:textId="77777777" w:rsidR="005A0F65" w:rsidRPr="001F1C01" w:rsidRDefault="005A0F65" w:rsidP="00122122">
            <w:pPr>
              <w:spacing w:before="10" w:line="240" w:lineRule="auto"/>
              <w:ind w:left="706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</w:rPr>
            </w:pPr>
          </w:p>
        </w:tc>
        <w:tc>
          <w:tcPr>
            <w:tcW w:w="157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AE52EA" w14:textId="77777777" w:rsidR="005A0F65" w:rsidRPr="001F1C01" w:rsidRDefault="005A0F65" w:rsidP="00122122">
            <w:pPr>
              <w:spacing w:before="1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(</w:t>
            </w: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ยังไม่ได้ตรวจสอบ)</w:t>
            </w:r>
          </w:p>
          <w:p w14:paraId="4DAF9E98" w14:textId="7C1C83DF" w:rsidR="005A0F65" w:rsidRPr="001F1C01" w:rsidRDefault="001D28D7" w:rsidP="00122122">
            <w:pPr>
              <w:spacing w:before="1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30 </w:t>
            </w: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5A0F65"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พ.ศ. </w:t>
            </w:r>
            <w:r w:rsidR="0045456A"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57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6400E9" w14:textId="77777777" w:rsidR="005A0F65" w:rsidRPr="001F1C01" w:rsidRDefault="005A0F65" w:rsidP="00122122">
            <w:pPr>
              <w:spacing w:before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(</w:t>
            </w: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ตรวจสอบแล้ว)</w:t>
            </w:r>
          </w:p>
          <w:p w14:paraId="4883E6BA" w14:textId="52A9FA91" w:rsidR="005A0F65" w:rsidRPr="001F1C01" w:rsidRDefault="0045456A" w:rsidP="00122122">
            <w:pPr>
              <w:spacing w:before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A0F65"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ธันวาคม พ</w:t>
            </w:r>
            <w:r w:rsidR="005A0F65"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5A0F65"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5A0F65"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5A0F65"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B61438" w:rsidRPr="001F1C01" w14:paraId="12A991A4" w14:textId="77777777" w:rsidTr="00EB6773">
        <w:trPr>
          <w:trHeight w:val="20"/>
        </w:trPr>
        <w:tc>
          <w:tcPr>
            <w:tcW w:w="1848" w:type="pct"/>
            <w:vAlign w:val="bottom"/>
          </w:tcPr>
          <w:p w14:paraId="6D906644" w14:textId="77777777" w:rsidR="005A0F65" w:rsidRPr="001F1C01" w:rsidRDefault="005A0F65" w:rsidP="00122122">
            <w:pPr>
              <w:spacing w:before="10" w:line="240" w:lineRule="auto"/>
              <w:ind w:left="706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vAlign w:val="bottom"/>
          </w:tcPr>
          <w:p w14:paraId="57B01EAF" w14:textId="77777777" w:rsidR="005A0F65" w:rsidRPr="001F1C01" w:rsidRDefault="005A0F65" w:rsidP="00122122">
            <w:pPr>
              <w:tabs>
                <w:tab w:val="decimal" w:pos="132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790" w:type="pct"/>
            <w:tcBorders>
              <w:top w:val="single" w:sz="4" w:space="0" w:color="auto"/>
            </w:tcBorders>
            <w:vAlign w:val="bottom"/>
          </w:tcPr>
          <w:p w14:paraId="1A9613A4" w14:textId="77777777" w:rsidR="005A0F65" w:rsidRPr="001F1C01" w:rsidRDefault="005A0F65" w:rsidP="00122122">
            <w:pPr>
              <w:tabs>
                <w:tab w:val="decimal" w:pos="132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790" w:type="pct"/>
            <w:tcBorders>
              <w:top w:val="single" w:sz="4" w:space="0" w:color="auto"/>
            </w:tcBorders>
            <w:vAlign w:val="bottom"/>
          </w:tcPr>
          <w:p w14:paraId="0A7C3BEB" w14:textId="77777777" w:rsidR="005A0F65" w:rsidRPr="001F1C01" w:rsidRDefault="005A0F65" w:rsidP="00122122">
            <w:pPr>
              <w:tabs>
                <w:tab w:val="decimal" w:pos="132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783" w:type="pct"/>
            <w:tcBorders>
              <w:top w:val="single" w:sz="4" w:space="0" w:color="auto"/>
            </w:tcBorders>
            <w:vAlign w:val="bottom"/>
          </w:tcPr>
          <w:p w14:paraId="5B1368D5" w14:textId="77777777" w:rsidR="005A0F65" w:rsidRPr="001F1C01" w:rsidRDefault="005A0F65" w:rsidP="00122122">
            <w:pPr>
              <w:tabs>
                <w:tab w:val="decimal" w:pos="132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มูลค่ายุติธรรม</w:t>
            </w:r>
          </w:p>
        </w:tc>
      </w:tr>
      <w:tr w:rsidR="00B61438" w:rsidRPr="001F1C01" w14:paraId="1D055B92" w14:textId="77777777" w:rsidTr="00EB6773">
        <w:trPr>
          <w:trHeight w:val="20"/>
        </w:trPr>
        <w:tc>
          <w:tcPr>
            <w:tcW w:w="1848" w:type="pct"/>
            <w:vAlign w:val="bottom"/>
          </w:tcPr>
          <w:p w14:paraId="0E450764" w14:textId="77777777" w:rsidR="005A0F65" w:rsidRPr="001F1C01" w:rsidRDefault="005A0F65" w:rsidP="00122122">
            <w:pPr>
              <w:spacing w:before="10" w:line="240" w:lineRule="auto"/>
              <w:ind w:left="706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</w:rPr>
            </w:pP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09392D65" w14:textId="77777777" w:rsidR="005A0F65" w:rsidRPr="001F1C01" w:rsidRDefault="005A0F65" w:rsidP="00122122">
            <w:pPr>
              <w:tabs>
                <w:tab w:val="decimal" w:pos="132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718F39A8" w14:textId="77777777" w:rsidR="005A0F65" w:rsidRPr="001F1C01" w:rsidRDefault="005A0F65" w:rsidP="00122122">
            <w:pPr>
              <w:tabs>
                <w:tab w:val="decimal" w:pos="132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1EA3C431" w14:textId="77777777" w:rsidR="005A0F65" w:rsidRPr="001F1C01" w:rsidRDefault="005A0F65" w:rsidP="00122122">
            <w:pPr>
              <w:tabs>
                <w:tab w:val="decimal" w:pos="132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783" w:type="pct"/>
            <w:tcBorders>
              <w:bottom w:val="single" w:sz="4" w:space="0" w:color="auto"/>
            </w:tcBorders>
            <w:vAlign w:val="bottom"/>
          </w:tcPr>
          <w:p w14:paraId="0BAA3D7B" w14:textId="77777777" w:rsidR="005A0F65" w:rsidRPr="001F1C01" w:rsidRDefault="005A0F65" w:rsidP="00122122">
            <w:pPr>
              <w:tabs>
                <w:tab w:val="decimal" w:pos="132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B61438" w:rsidRPr="001F1C01" w14:paraId="51761126" w14:textId="77777777" w:rsidTr="00EB6773">
        <w:trPr>
          <w:trHeight w:val="20"/>
        </w:trPr>
        <w:tc>
          <w:tcPr>
            <w:tcW w:w="1848" w:type="pct"/>
            <w:vAlign w:val="bottom"/>
          </w:tcPr>
          <w:p w14:paraId="7196B93E" w14:textId="77777777" w:rsidR="005A0F65" w:rsidRPr="001F1C01" w:rsidRDefault="005A0F65" w:rsidP="00122122">
            <w:pPr>
              <w:spacing w:before="10" w:line="240" w:lineRule="auto"/>
              <w:ind w:left="706"/>
              <w:rPr>
                <w:rFonts w:ascii="Browallia New" w:eastAsia="Browallia New" w:hAnsi="Browallia New" w:cs="Browallia New"/>
                <w:noProof/>
                <w:spacing w:val="-6"/>
                <w:sz w:val="12"/>
                <w:szCs w:val="12"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vAlign w:val="bottom"/>
          </w:tcPr>
          <w:p w14:paraId="3E4D6B1F" w14:textId="77777777" w:rsidR="005A0F65" w:rsidRPr="001F1C01" w:rsidRDefault="005A0F65" w:rsidP="00122122">
            <w:pPr>
              <w:tabs>
                <w:tab w:val="decimal" w:pos="132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12"/>
                <w:szCs w:val="12"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vAlign w:val="bottom"/>
          </w:tcPr>
          <w:p w14:paraId="3B1357CF" w14:textId="77777777" w:rsidR="005A0F65" w:rsidRPr="001F1C01" w:rsidRDefault="005A0F65" w:rsidP="00122122">
            <w:pPr>
              <w:tabs>
                <w:tab w:val="decimal" w:pos="132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12"/>
                <w:szCs w:val="12"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vAlign w:val="bottom"/>
          </w:tcPr>
          <w:p w14:paraId="701C67FA" w14:textId="77777777" w:rsidR="005A0F65" w:rsidRPr="001F1C01" w:rsidRDefault="005A0F65" w:rsidP="00122122">
            <w:pPr>
              <w:tabs>
                <w:tab w:val="decimal" w:pos="132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12"/>
                <w:szCs w:val="12"/>
              </w:rPr>
            </w:pPr>
          </w:p>
        </w:tc>
        <w:tc>
          <w:tcPr>
            <w:tcW w:w="783" w:type="pct"/>
            <w:tcBorders>
              <w:top w:val="single" w:sz="4" w:space="0" w:color="auto"/>
            </w:tcBorders>
            <w:vAlign w:val="bottom"/>
          </w:tcPr>
          <w:p w14:paraId="0CCDE27A" w14:textId="77777777" w:rsidR="005A0F65" w:rsidRPr="001F1C01" w:rsidRDefault="005A0F65" w:rsidP="00122122">
            <w:pPr>
              <w:tabs>
                <w:tab w:val="decimal" w:pos="132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12"/>
                <w:szCs w:val="12"/>
              </w:rPr>
            </w:pPr>
          </w:p>
        </w:tc>
      </w:tr>
      <w:tr w:rsidR="00B61438" w:rsidRPr="001F1C01" w14:paraId="5D8E09E8" w14:textId="77777777" w:rsidTr="00EB6773">
        <w:trPr>
          <w:trHeight w:val="20"/>
        </w:trPr>
        <w:tc>
          <w:tcPr>
            <w:tcW w:w="1848" w:type="pct"/>
            <w:vAlign w:val="bottom"/>
          </w:tcPr>
          <w:p w14:paraId="397CCCCD" w14:textId="77777777" w:rsidR="005A0F65" w:rsidRPr="001F1C01" w:rsidRDefault="005A0F65" w:rsidP="00122122">
            <w:pPr>
              <w:spacing w:before="10" w:line="240" w:lineRule="auto"/>
              <w:ind w:left="706"/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6"/>
                <w:szCs w:val="26"/>
                <w:cs/>
              </w:rPr>
              <w:t>สินทรัพย์ทางการเงินตราสารหนี้</w:t>
            </w: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6"/>
                <w:szCs w:val="26"/>
              </w:rPr>
              <w:t xml:space="preserve"> -</w:t>
            </w:r>
          </w:p>
          <w:p w14:paraId="03C9A0D4" w14:textId="77777777" w:rsidR="005A0F65" w:rsidRPr="001F1C01" w:rsidRDefault="005A0F65" w:rsidP="00122122">
            <w:pPr>
              <w:spacing w:before="10" w:line="240" w:lineRule="auto"/>
              <w:ind w:left="706" w:right="-108"/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6"/>
                <w:szCs w:val="26"/>
                <w:cs/>
              </w:rPr>
              <w:t xml:space="preserve">   ที่วัดมูลค่าด้วยราคาทุนตัดจำหน่าย</w:t>
            </w:r>
          </w:p>
        </w:tc>
        <w:tc>
          <w:tcPr>
            <w:tcW w:w="790" w:type="pct"/>
            <w:vAlign w:val="bottom"/>
          </w:tcPr>
          <w:p w14:paraId="692B9C03" w14:textId="77777777" w:rsidR="005A0F65" w:rsidRPr="001F1C01" w:rsidRDefault="005A0F65" w:rsidP="00122122">
            <w:pPr>
              <w:tabs>
                <w:tab w:val="decimal" w:pos="132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90" w:type="pct"/>
            <w:vAlign w:val="bottom"/>
          </w:tcPr>
          <w:p w14:paraId="490D055E" w14:textId="77777777" w:rsidR="005A0F65" w:rsidRPr="001F1C01" w:rsidRDefault="005A0F65" w:rsidP="00122122">
            <w:pPr>
              <w:tabs>
                <w:tab w:val="decimal" w:pos="132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90" w:type="pct"/>
            <w:vAlign w:val="bottom"/>
          </w:tcPr>
          <w:p w14:paraId="1393BEAB" w14:textId="77777777" w:rsidR="005A0F65" w:rsidRPr="001F1C01" w:rsidRDefault="005A0F65" w:rsidP="00122122">
            <w:pPr>
              <w:tabs>
                <w:tab w:val="decimal" w:pos="132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83" w:type="pct"/>
            <w:vAlign w:val="bottom"/>
          </w:tcPr>
          <w:p w14:paraId="26065F98" w14:textId="77777777" w:rsidR="005A0F65" w:rsidRPr="001F1C01" w:rsidRDefault="005A0F65" w:rsidP="00122122">
            <w:pPr>
              <w:tabs>
                <w:tab w:val="decimal" w:pos="132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</w:tr>
      <w:tr w:rsidR="00B61438" w:rsidRPr="001F1C01" w14:paraId="3081C7CE" w14:textId="77777777" w:rsidTr="00EB6773">
        <w:trPr>
          <w:trHeight w:val="20"/>
        </w:trPr>
        <w:tc>
          <w:tcPr>
            <w:tcW w:w="1848" w:type="pct"/>
            <w:vAlign w:val="bottom"/>
          </w:tcPr>
          <w:p w14:paraId="2D1EF242" w14:textId="77777777" w:rsidR="005A0F65" w:rsidRPr="001F1C01" w:rsidRDefault="005A0F65" w:rsidP="00122122">
            <w:pPr>
              <w:spacing w:before="10" w:line="240" w:lineRule="auto"/>
              <w:ind w:left="706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790" w:type="pct"/>
          </w:tcPr>
          <w:p w14:paraId="174093D0" w14:textId="12F0DD14" w:rsidR="005A0F65" w:rsidRPr="001F1C01" w:rsidRDefault="00965A71" w:rsidP="00122122">
            <w:pPr>
              <w:tabs>
                <w:tab w:val="decimal" w:pos="132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noProof/>
                <w:sz w:val="26"/>
                <w:szCs w:val="26"/>
              </w:rPr>
              <w:t>9,995</w:t>
            </w:r>
          </w:p>
        </w:tc>
        <w:tc>
          <w:tcPr>
            <w:tcW w:w="790" w:type="pct"/>
          </w:tcPr>
          <w:p w14:paraId="23735121" w14:textId="4A254C98" w:rsidR="005A0F65" w:rsidRPr="001F1C01" w:rsidRDefault="00965A71" w:rsidP="00122122">
            <w:pPr>
              <w:tabs>
                <w:tab w:val="decimal" w:pos="132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noProof/>
                <w:sz w:val="26"/>
                <w:szCs w:val="26"/>
              </w:rPr>
              <w:t>10,000</w:t>
            </w:r>
          </w:p>
        </w:tc>
        <w:tc>
          <w:tcPr>
            <w:tcW w:w="790" w:type="pct"/>
            <w:vAlign w:val="bottom"/>
          </w:tcPr>
          <w:p w14:paraId="19FC2C2B" w14:textId="50E29693" w:rsidR="005A0F65" w:rsidRPr="001F1C01" w:rsidRDefault="0045456A" w:rsidP="00122122">
            <w:pPr>
              <w:tabs>
                <w:tab w:val="decimal" w:pos="132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sz w:val="26"/>
                <w:szCs w:val="26"/>
              </w:rPr>
              <w:t>820</w:t>
            </w:r>
            <w:r w:rsidR="00CA260E" w:rsidRPr="001F1C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1C01">
              <w:rPr>
                <w:rFonts w:ascii="Browallia New" w:hAnsi="Browallia New" w:cs="Browallia New"/>
                <w:sz w:val="26"/>
                <w:szCs w:val="26"/>
              </w:rPr>
              <w:t>805</w:t>
            </w:r>
          </w:p>
        </w:tc>
        <w:tc>
          <w:tcPr>
            <w:tcW w:w="783" w:type="pct"/>
            <w:vAlign w:val="bottom"/>
          </w:tcPr>
          <w:p w14:paraId="7A37248A" w14:textId="380B6953" w:rsidR="005A0F65" w:rsidRPr="001F1C01" w:rsidRDefault="0045456A" w:rsidP="00122122">
            <w:pPr>
              <w:tabs>
                <w:tab w:val="decimal" w:pos="132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sz w:val="26"/>
                <w:szCs w:val="26"/>
              </w:rPr>
              <w:t>843</w:t>
            </w:r>
            <w:r w:rsidR="00CA260E" w:rsidRPr="001F1C0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1F1C01">
              <w:rPr>
                <w:rFonts w:ascii="Browallia New" w:hAnsi="Browallia New" w:cs="Browallia New"/>
                <w:sz w:val="26"/>
                <w:szCs w:val="26"/>
              </w:rPr>
              <w:t>898</w:t>
            </w:r>
          </w:p>
        </w:tc>
      </w:tr>
      <w:tr w:rsidR="00B61438" w:rsidRPr="001F1C01" w14:paraId="74964E52" w14:textId="77777777" w:rsidTr="00EB6773">
        <w:trPr>
          <w:trHeight w:val="20"/>
        </w:trPr>
        <w:tc>
          <w:tcPr>
            <w:tcW w:w="1848" w:type="pct"/>
            <w:vAlign w:val="bottom"/>
          </w:tcPr>
          <w:p w14:paraId="7DDB0578" w14:textId="77777777" w:rsidR="005A0F65" w:rsidRPr="001F1C01" w:rsidRDefault="005A0F65" w:rsidP="00122122">
            <w:pPr>
              <w:spacing w:before="10" w:line="240" w:lineRule="auto"/>
              <w:ind w:left="706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790" w:type="pct"/>
          </w:tcPr>
          <w:p w14:paraId="566DD26A" w14:textId="2857830B" w:rsidR="005A0F65" w:rsidRPr="001F1C01" w:rsidRDefault="00D87C93" w:rsidP="00122122">
            <w:pPr>
              <w:tabs>
                <w:tab w:val="decimal" w:pos="132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790" w:type="pct"/>
          </w:tcPr>
          <w:p w14:paraId="4E2E163B" w14:textId="087269F5" w:rsidR="005A0F65" w:rsidRPr="001F1C01" w:rsidRDefault="00D87C93" w:rsidP="00122122">
            <w:pPr>
              <w:tabs>
                <w:tab w:val="decimal" w:pos="132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790" w:type="pct"/>
            <w:vAlign w:val="bottom"/>
          </w:tcPr>
          <w:p w14:paraId="5917BA96" w14:textId="66CD2A7D" w:rsidR="005A0F65" w:rsidRPr="001F1C01" w:rsidRDefault="0045456A" w:rsidP="00122122">
            <w:pPr>
              <w:tabs>
                <w:tab w:val="decimal" w:pos="132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sz w:val="26"/>
                <w:szCs w:val="26"/>
              </w:rPr>
              <w:t>664</w:t>
            </w:r>
            <w:r w:rsidR="00D1250A" w:rsidRPr="001F1C0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1F1C01">
              <w:rPr>
                <w:rFonts w:ascii="Browallia New" w:hAnsi="Browallia New" w:cs="Browallia New"/>
                <w:sz w:val="26"/>
                <w:szCs w:val="26"/>
              </w:rPr>
              <w:t>660</w:t>
            </w:r>
          </w:p>
        </w:tc>
        <w:tc>
          <w:tcPr>
            <w:tcW w:w="783" w:type="pct"/>
            <w:vAlign w:val="bottom"/>
          </w:tcPr>
          <w:p w14:paraId="7E5DEE92" w14:textId="76C7C4A2" w:rsidR="005A0F65" w:rsidRPr="001F1C01" w:rsidRDefault="0045456A" w:rsidP="00122122">
            <w:pPr>
              <w:tabs>
                <w:tab w:val="decimal" w:pos="132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sz w:val="26"/>
                <w:szCs w:val="26"/>
              </w:rPr>
              <w:t>676</w:t>
            </w:r>
            <w:r w:rsidR="00CA260E" w:rsidRPr="001F1C0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1F1C01">
              <w:rPr>
                <w:rFonts w:ascii="Browallia New" w:hAnsi="Browallia New" w:cs="Browallia New"/>
                <w:sz w:val="26"/>
                <w:szCs w:val="26"/>
              </w:rPr>
              <w:t>517</w:t>
            </w:r>
          </w:p>
        </w:tc>
      </w:tr>
      <w:tr w:rsidR="00B61438" w:rsidRPr="001F1C01" w14:paraId="7B615E4C" w14:textId="77777777" w:rsidTr="00EB6773">
        <w:trPr>
          <w:trHeight w:val="20"/>
        </w:trPr>
        <w:tc>
          <w:tcPr>
            <w:tcW w:w="1848" w:type="pct"/>
            <w:vAlign w:val="bottom"/>
          </w:tcPr>
          <w:p w14:paraId="4547A696" w14:textId="77777777" w:rsidR="005A0F65" w:rsidRPr="001F1C01" w:rsidRDefault="005A0F65" w:rsidP="00122122">
            <w:pPr>
              <w:spacing w:before="10" w:line="240" w:lineRule="auto"/>
              <w:ind w:left="706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</w:rPr>
              <w:t>เงินฝากสถาบันการเงินที่ครบ</w:t>
            </w:r>
          </w:p>
          <w:p w14:paraId="68CE99A3" w14:textId="0A8BA430" w:rsidR="005A0F65" w:rsidRPr="001F1C01" w:rsidRDefault="005A0F65" w:rsidP="00122122">
            <w:pPr>
              <w:spacing w:before="10" w:line="240" w:lineRule="auto"/>
              <w:ind w:left="706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</w:rPr>
              <w:t xml:space="preserve">  </w:t>
            </w:r>
            <w:r w:rsidRPr="001F1C01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</w:rPr>
              <w:t xml:space="preserve"> กำหนดเกินกว่า </w:t>
            </w:r>
            <w:r w:rsidR="0045456A" w:rsidRPr="001F1C01">
              <w:rPr>
                <w:rFonts w:ascii="Browallia New" w:eastAsia="Browallia New" w:hAnsi="Browallia New" w:cs="Browallia New"/>
                <w:spacing w:val="-6"/>
                <w:sz w:val="26"/>
                <w:szCs w:val="26"/>
              </w:rPr>
              <w:t>3</w:t>
            </w:r>
            <w:r w:rsidRPr="001F1C01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90" w:type="pct"/>
            <w:tcBorders>
              <w:bottom w:val="single" w:sz="4" w:space="0" w:color="000000"/>
            </w:tcBorders>
          </w:tcPr>
          <w:p w14:paraId="52AAA383" w14:textId="77777777" w:rsidR="00965A71" w:rsidRPr="001F1C01" w:rsidRDefault="00965A71" w:rsidP="00122122">
            <w:pPr>
              <w:tabs>
                <w:tab w:val="decimal" w:pos="132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  <w:p w14:paraId="7C6DC74B" w14:textId="411EB8F7" w:rsidR="005A0F65" w:rsidRPr="001F1C01" w:rsidRDefault="00965A71" w:rsidP="00122122">
            <w:pPr>
              <w:tabs>
                <w:tab w:val="decimal" w:pos="132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noProof/>
                <w:sz w:val="26"/>
                <w:szCs w:val="26"/>
              </w:rPr>
              <w:t>19,989</w:t>
            </w:r>
          </w:p>
        </w:tc>
        <w:tc>
          <w:tcPr>
            <w:tcW w:w="790" w:type="pct"/>
            <w:tcBorders>
              <w:bottom w:val="single" w:sz="4" w:space="0" w:color="000000"/>
            </w:tcBorders>
          </w:tcPr>
          <w:p w14:paraId="35CF742C" w14:textId="77777777" w:rsidR="005A0F65" w:rsidRPr="001F1C01" w:rsidRDefault="005A0F65" w:rsidP="00122122">
            <w:pPr>
              <w:tabs>
                <w:tab w:val="decimal" w:pos="132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  <w:p w14:paraId="4095724A" w14:textId="500F8FEE" w:rsidR="00965A71" w:rsidRPr="001F1C01" w:rsidRDefault="00965A71" w:rsidP="00122122">
            <w:pPr>
              <w:tabs>
                <w:tab w:val="decimal" w:pos="132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noProof/>
                <w:sz w:val="26"/>
                <w:szCs w:val="26"/>
              </w:rPr>
              <w:t>20,000</w:t>
            </w:r>
          </w:p>
        </w:tc>
        <w:tc>
          <w:tcPr>
            <w:tcW w:w="790" w:type="pct"/>
            <w:tcBorders>
              <w:bottom w:val="single" w:sz="4" w:space="0" w:color="000000"/>
            </w:tcBorders>
            <w:vAlign w:val="bottom"/>
          </w:tcPr>
          <w:p w14:paraId="404E588D" w14:textId="28A2E483" w:rsidR="005A0F65" w:rsidRPr="001F1C01" w:rsidRDefault="0045456A" w:rsidP="00122122">
            <w:pPr>
              <w:tabs>
                <w:tab w:val="decimal" w:pos="132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D1250A" w:rsidRPr="001F1C0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1F1C01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  <w:tc>
          <w:tcPr>
            <w:tcW w:w="783" w:type="pct"/>
            <w:tcBorders>
              <w:bottom w:val="single" w:sz="4" w:space="0" w:color="000000"/>
            </w:tcBorders>
            <w:vAlign w:val="bottom"/>
          </w:tcPr>
          <w:p w14:paraId="18A7E0A2" w14:textId="1A813843" w:rsidR="005A0F65" w:rsidRPr="001F1C01" w:rsidRDefault="0045456A" w:rsidP="00122122">
            <w:pPr>
              <w:tabs>
                <w:tab w:val="decimal" w:pos="132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CA260E" w:rsidRPr="001F1C0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1F1C0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B61438" w:rsidRPr="001F1C01" w14:paraId="0DD68DCA" w14:textId="77777777" w:rsidTr="00EB6773">
        <w:trPr>
          <w:trHeight w:val="20"/>
        </w:trPr>
        <w:tc>
          <w:tcPr>
            <w:tcW w:w="1848" w:type="pct"/>
            <w:vAlign w:val="bottom"/>
          </w:tcPr>
          <w:p w14:paraId="616B7355" w14:textId="77777777" w:rsidR="005A0F65" w:rsidRPr="001F1C01" w:rsidRDefault="005A0F65" w:rsidP="00122122">
            <w:pPr>
              <w:spacing w:before="10" w:line="240" w:lineRule="auto"/>
              <w:ind w:left="706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790" w:type="pct"/>
            <w:tcBorders>
              <w:top w:val="single" w:sz="4" w:space="0" w:color="000000"/>
              <w:bottom w:val="single" w:sz="4" w:space="0" w:color="auto"/>
            </w:tcBorders>
          </w:tcPr>
          <w:p w14:paraId="7234691B" w14:textId="4F048D79" w:rsidR="005A0F65" w:rsidRPr="001F1C01" w:rsidRDefault="00965A71" w:rsidP="00122122">
            <w:pPr>
              <w:tabs>
                <w:tab w:val="decimal" w:pos="132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noProof/>
                <w:sz w:val="26"/>
                <w:szCs w:val="26"/>
              </w:rPr>
              <w:t>29,984</w:t>
            </w:r>
          </w:p>
        </w:tc>
        <w:tc>
          <w:tcPr>
            <w:tcW w:w="790" w:type="pct"/>
            <w:tcBorders>
              <w:top w:val="single" w:sz="4" w:space="0" w:color="000000"/>
              <w:bottom w:val="single" w:sz="4" w:space="0" w:color="auto"/>
            </w:tcBorders>
          </w:tcPr>
          <w:p w14:paraId="5FB119DB" w14:textId="796C353A" w:rsidR="005A0F65" w:rsidRPr="001F1C01" w:rsidRDefault="00965A71" w:rsidP="00122122">
            <w:pPr>
              <w:tabs>
                <w:tab w:val="decimal" w:pos="132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noProof/>
                <w:sz w:val="26"/>
                <w:szCs w:val="26"/>
              </w:rPr>
              <w:t>30,000</w:t>
            </w:r>
          </w:p>
        </w:tc>
        <w:tc>
          <w:tcPr>
            <w:tcW w:w="790" w:type="pct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2839D9E0" w14:textId="4E014E15" w:rsidR="005A0F65" w:rsidRPr="001F1C01" w:rsidRDefault="0045456A" w:rsidP="00122122">
            <w:pPr>
              <w:tabs>
                <w:tab w:val="decimal" w:pos="132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D6121" w:rsidRPr="001F1C0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1F1C01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="00ED6121" w:rsidRPr="001F1C0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1F1C01">
              <w:rPr>
                <w:rFonts w:ascii="Browallia New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783" w:type="pct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4E682EC1" w14:textId="239401A3" w:rsidR="005A0F65" w:rsidRPr="001F1C01" w:rsidRDefault="0045456A" w:rsidP="00122122">
            <w:pPr>
              <w:tabs>
                <w:tab w:val="decimal" w:pos="132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D492A" w:rsidRPr="001F1C0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1F1C01">
              <w:rPr>
                <w:rFonts w:ascii="Browallia New" w:hAnsi="Browallia New" w:cs="Browallia New"/>
                <w:sz w:val="26"/>
                <w:szCs w:val="26"/>
              </w:rPr>
              <w:t>540</w:t>
            </w:r>
            <w:r w:rsidR="008D492A" w:rsidRPr="001F1C0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1F1C01">
              <w:rPr>
                <w:rFonts w:ascii="Browallia New" w:hAnsi="Browallia New" w:cs="Browallia New"/>
                <w:sz w:val="26"/>
                <w:szCs w:val="26"/>
              </w:rPr>
              <w:t>415</w:t>
            </w:r>
          </w:p>
        </w:tc>
      </w:tr>
      <w:tr w:rsidR="00B61438" w:rsidRPr="001F1C01" w14:paraId="21E733BC" w14:textId="77777777" w:rsidTr="00DE104F">
        <w:trPr>
          <w:trHeight w:val="850"/>
        </w:trPr>
        <w:tc>
          <w:tcPr>
            <w:tcW w:w="1848" w:type="pct"/>
            <w:vAlign w:val="bottom"/>
          </w:tcPr>
          <w:p w14:paraId="1B6203D1" w14:textId="77777777" w:rsidR="00EB6773" w:rsidRPr="001F1C01" w:rsidRDefault="00EB6773" w:rsidP="00122122">
            <w:pPr>
              <w:spacing w:before="10" w:line="240" w:lineRule="auto"/>
              <w:ind w:left="706"/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6"/>
                <w:szCs w:val="26"/>
                <w:cs/>
              </w:rPr>
              <w:t>สินทรัพย์ทางการเงินตราสารหนี้ -</w:t>
            </w:r>
          </w:p>
          <w:p w14:paraId="09169AD1" w14:textId="77777777" w:rsidR="00FF1D6A" w:rsidRDefault="00EB6773" w:rsidP="00122122">
            <w:pPr>
              <w:spacing w:before="10" w:line="240" w:lineRule="auto"/>
              <w:ind w:left="706"/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6"/>
                <w:szCs w:val="26"/>
                <w:cs/>
              </w:rPr>
              <w:t xml:space="preserve">   ที่วัดมูลค่ายุติธรรมผ่านกำไรหรือ</w:t>
            </w:r>
          </w:p>
          <w:p w14:paraId="30948FF8" w14:textId="433E0377" w:rsidR="00EB6773" w:rsidRPr="001F1C01" w:rsidRDefault="00FF1D6A" w:rsidP="00122122">
            <w:pPr>
              <w:spacing w:before="10" w:line="240" w:lineRule="auto"/>
              <w:ind w:left="706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6"/>
                <w:szCs w:val="26"/>
                <w:cs/>
              </w:rPr>
              <w:t xml:space="preserve">   </w:t>
            </w:r>
            <w:r w:rsidR="00EB6773" w:rsidRPr="001F1C01"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790" w:type="pct"/>
            <w:tcBorders>
              <w:top w:val="single" w:sz="4" w:space="0" w:color="auto"/>
            </w:tcBorders>
          </w:tcPr>
          <w:p w14:paraId="4E63D73D" w14:textId="77777777" w:rsidR="00EB6773" w:rsidRPr="001F1C01" w:rsidRDefault="00EB6773" w:rsidP="00122122">
            <w:pPr>
              <w:tabs>
                <w:tab w:val="decimal" w:pos="132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</w:tcPr>
          <w:p w14:paraId="67451733" w14:textId="77777777" w:rsidR="00EB6773" w:rsidRPr="001F1C01" w:rsidRDefault="00EB6773" w:rsidP="00122122">
            <w:pPr>
              <w:tabs>
                <w:tab w:val="decimal" w:pos="132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vAlign w:val="bottom"/>
          </w:tcPr>
          <w:p w14:paraId="6097E9C6" w14:textId="77777777" w:rsidR="00EB6773" w:rsidRPr="001F1C01" w:rsidRDefault="00EB6773" w:rsidP="00122122">
            <w:pPr>
              <w:tabs>
                <w:tab w:val="decimal" w:pos="132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83" w:type="pct"/>
            <w:tcBorders>
              <w:top w:val="single" w:sz="4" w:space="0" w:color="auto"/>
            </w:tcBorders>
            <w:vAlign w:val="bottom"/>
          </w:tcPr>
          <w:p w14:paraId="3EF04080" w14:textId="77777777" w:rsidR="00EB6773" w:rsidRPr="001F1C01" w:rsidRDefault="00EB6773" w:rsidP="00122122">
            <w:pPr>
              <w:tabs>
                <w:tab w:val="decimal" w:pos="132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61438" w:rsidRPr="001F1C01" w14:paraId="0995295D" w14:textId="77777777" w:rsidTr="00163D5F">
        <w:trPr>
          <w:trHeight w:val="20"/>
        </w:trPr>
        <w:tc>
          <w:tcPr>
            <w:tcW w:w="1848" w:type="pct"/>
            <w:vAlign w:val="bottom"/>
          </w:tcPr>
          <w:p w14:paraId="065EC829" w14:textId="4D887153" w:rsidR="00EB6773" w:rsidRPr="001F1C01" w:rsidRDefault="00EB6773" w:rsidP="00122122">
            <w:pPr>
              <w:spacing w:before="10" w:line="240" w:lineRule="auto"/>
              <w:ind w:left="706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790" w:type="pct"/>
          </w:tcPr>
          <w:p w14:paraId="7D3183E3" w14:textId="0F7B384E" w:rsidR="00EB6773" w:rsidRPr="001F1C01" w:rsidRDefault="00965A71" w:rsidP="00122122">
            <w:pPr>
              <w:tabs>
                <w:tab w:val="decimal" w:pos="132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noProof/>
                <w:sz w:val="26"/>
                <w:szCs w:val="26"/>
              </w:rPr>
              <w:t>840,899</w:t>
            </w:r>
          </w:p>
        </w:tc>
        <w:tc>
          <w:tcPr>
            <w:tcW w:w="790" w:type="pct"/>
          </w:tcPr>
          <w:p w14:paraId="6F9DA81A" w14:textId="2A0E510F" w:rsidR="00EB6773" w:rsidRPr="001F1C01" w:rsidRDefault="00965A71" w:rsidP="00122122">
            <w:pPr>
              <w:tabs>
                <w:tab w:val="decimal" w:pos="132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noProof/>
                <w:sz w:val="26"/>
                <w:szCs w:val="26"/>
              </w:rPr>
              <w:t>840,899</w:t>
            </w:r>
          </w:p>
        </w:tc>
        <w:tc>
          <w:tcPr>
            <w:tcW w:w="790" w:type="pct"/>
            <w:vAlign w:val="bottom"/>
          </w:tcPr>
          <w:p w14:paraId="0E46EB67" w14:textId="0CEF9C70" w:rsidR="00EB6773" w:rsidRPr="001F1C01" w:rsidRDefault="00DE104F" w:rsidP="00122122">
            <w:pPr>
              <w:tabs>
                <w:tab w:val="decimal" w:pos="132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783" w:type="pct"/>
            <w:vAlign w:val="bottom"/>
          </w:tcPr>
          <w:p w14:paraId="51C18EEE" w14:textId="5F511FB2" w:rsidR="00EB6773" w:rsidRPr="001F1C01" w:rsidRDefault="00DE104F" w:rsidP="00122122">
            <w:pPr>
              <w:tabs>
                <w:tab w:val="decimal" w:pos="132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B61438" w:rsidRPr="001F1C01" w14:paraId="7B738F45" w14:textId="77777777" w:rsidTr="00163D5F">
        <w:trPr>
          <w:trHeight w:val="20"/>
        </w:trPr>
        <w:tc>
          <w:tcPr>
            <w:tcW w:w="1848" w:type="pct"/>
            <w:vAlign w:val="bottom"/>
          </w:tcPr>
          <w:p w14:paraId="6A0D08CF" w14:textId="535CBD49" w:rsidR="00EB6773" w:rsidRPr="001F1C01" w:rsidRDefault="00EB6773" w:rsidP="00122122">
            <w:pPr>
              <w:spacing w:before="10" w:line="240" w:lineRule="auto"/>
              <w:ind w:left="706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790" w:type="pct"/>
            <w:tcBorders>
              <w:bottom w:val="single" w:sz="4" w:space="0" w:color="auto"/>
            </w:tcBorders>
          </w:tcPr>
          <w:p w14:paraId="1117DE45" w14:textId="3111CCE5" w:rsidR="00EB6773" w:rsidRPr="001F1C01" w:rsidRDefault="00965A71" w:rsidP="00122122">
            <w:pPr>
              <w:tabs>
                <w:tab w:val="decimal" w:pos="132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667</w:t>
            </w:r>
            <w:r w:rsidRPr="001F1C0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1F1C01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002</w:t>
            </w:r>
          </w:p>
        </w:tc>
        <w:tc>
          <w:tcPr>
            <w:tcW w:w="790" w:type="pct"/>
            <w:tcBorders>
              <w:bottom w:val="single" w:sz="4" w:space="0" w:color="auto"/>
            </w:tcBorders>
          </w:tcPr>
          <w:p w14:paraId="5BB6BFAD" w14:textId="0D140695" w:rsidR="00EB6773" w:rsidRPr="001F1C01" w:rsidRDefault="00965A71" w:rsidP="00122122">
            <w:pPr>
              <w:tabs>
                <w:tab w:val="decimal" w:pos="132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667</w:t>
            </w:r>
            <w:r w:rsidRPr="001F1C0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1F1C01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002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0CE43C0C" w14:textId="4639EA89" w:rsidR="00EB6773" w:rsidRPr="001F1C01" w:rsidRDefault="00DE104F" w:rsidP="00122122">
            <w:pPr>
              <w:tabs>
                <w:tab w:val="decimal" w:pos="132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783" w:type="pct"/>
            <w:tcBorders>
              <w:bottom w:val="single" w:sz="4" w:space="0" w:color="auto"/>
            </w:tcBorders>
            <w:vAlign w:val="bottom"/>
          </w:tcPr>
          <w:p w14:paraId="2AE056ED" w14:textId="36E7767E" w:rsidR="00EB6773" w:rsidRPr="001F1C01" w:rsidRDefault="00DE104F" w:rsidP="00122122">
            <w:pPr>
              <w:tabs>
                <w:tab w:val="decimal" w:pos="132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B61438" w:rsidRPr="001F1C01" w14:paraId="254790B6" w14:textId="77777777" w:rsidTr="00163D5F">
        <w:trPr>
          <w:trHeight w:val="20"/>
        </w:trPr>
        <w:tc>
          <w:tcPr>
            <w:tcW w:w="1848" w:type="pct"/>
            <w:vAlign w:val="bottom"/>
          </w:tcPr>
          <w:p w14:paraId="326E401A" w14:textId="1471F87F" w:rsidR="00EB6773" w:rsidRPr="001F1C01" w:rsidRDefault="00EB6773" w:rsidP="00122122">
            <w:pPr>
              <w:spacing w:before="10" w:line="240" w:lineRule="auto"/>
              <w:ind w:left="706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</w:tcPr>
          <w:p w14:paraId="4A9DE2BD" w14:textId="7B730E60" w:rsidR="00EB6773" w:rsidRPr="001F1C01" w:rsidRDefault="00965A71" w:rsidP="00122122">
            <w:pPr>
              <w:tabs>
                <w:tab w:val="decimal" w:pos="132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1</w:t>
            </w:r>
            <w:r w:rsidRPr="001F1C0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1F1C01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507</w:t>
            </w:r>
            <w:r w:rsidRPr="001F1C0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1F1C01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901</w:t>
            </w: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</w:tcPr>
          <w:p w14:paraId="26103677" w14:textId="369F0590" w:rsidR="00EB6773" w:rsidRPr="001F1C01" w:rsidRDefault="00965A71" w:rsidP="00122122">
            <w:pPr>
              <w:tabs>
                <w:tab w:val="decimal" w:pos="132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1</w:t>
            </w:r>
            <w:r w:rsidRPr="001F1C0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1F1C01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507</w:t>
            </w:r>
            <w:r w:rsidRPr="001F1C0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1F1C01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901</w:t>
            </w: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0649D9" w14:textId="63805AF9" w:rsidR="00EB6773" w:rsidRPr="001F1C01" w:rsidRDefault="00DE104F" w:rsidP="00122122">
            <w:pPr>
              <w:tabs>
                <w:tab w:val="decimal" w:pos="132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4BE2C6" w14:textId="4E2EDF25" w:rsidR="00EB6773" w:rsidRPr="001F1C01" w:rsidRDefault="00DE104F" w:rsidP="00122122">
            <w:pPr>
              <w:tabs>
                <w:tab w:val="decimal" w:pos="132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</w:tbl>
    <w:p w14:paraId="4B5ED640" w14:textId="437D2D95" w:rsidR="005A0F65" w:rsidRPr="001F1C01" w:rsidRDefault="002710EB" w:rsidP="000E376E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F1C01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F963325" w14:textId="75960B21" w:rsidR="00ED2897" w:rsidRPr="001F1C01" w:rsidRDefault="0045456A" w:rsidP="00ED2897">
      <w:pPr>
        <w:tabs>
          <w:tab w:val="left" w:pos="108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F1C01">
        <w:rPr>
          <w:rFonts w:ascii="Browallia New" w:hAnsi="Browallia New" w:cs="Browallia New"/>
          <w:b/>
          <w:bCs/>
          <w:sz w:val="26"/>
          <w:szCs w:val="26"/>
        </w:rPr>
        <w:t>21</w:t>
      </w:r>
      <w:r w:rsidR="00ED2897" w:rsidRPr="001F1C0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F1C01">
        <w:rPr>
          <w:rFonts w:ascii="Browallia New" w:hAnsi="Browallia New" w:cs="Browallia New"/>
          <w:b/>
          <w:bCs/>
          <w:sz w:val="26"/>
          <w:szCs w:val="26"/>
        </w:rPr>
        <w:t>2</w:t>
      </w:r>
      <w:r w:rsidR="00ED2897" w:rsidRPr="001F1C01">
        <w:rPr>
          <w:rFonts w:ascii="Browallia New" w:hAnsi="Browallia New" w:cs="Browallia New"/>
          <w:b/>
          <w:bCs/>
          <w:sz w:val="26"/>
          <w:szCs w:val="26"/>
        </w:rPr>
        <w:tab/>
      </w:r>
      <w:r w:rsidR="00ED2897" w:rsidRPr="001F1C01">
        <w:rPr>
          <w:rFonts w:ascii="Browallia New" w:hAnsi="Browallia New" w:cs="Browallia New"/>
          <w:b/>
          <w:bCs/>
          <w:sz w:val="26"/>
          <w:szCs w:val="26"/>
          <w:cs/>
        </w:rPr>
        <w:t>ลำดับชั้นของมูลค่ายุติธรรม</w:t>
      </w:r>
    </w:p>
    <w:p w14:paraId="4D855787" w14:textId="77777777" w:rsidR="00ED2897" w:rsidRPr="001F1C01" w:rsidRDefault="00ED2897" w:rsidP="00ED289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80DE60E" w14:textId="1AB45AB4" w:rsidR="00FC420C" w:rsidRPr="001F1C01" w:rsidRDefault="00FC420C" w:rsidP="00A5613D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F1C01">
        <w:rPr>
          <w:rFonts w:ascii="Browallia New" w:hAnsi="Browallia New" w:cs="Browallia New"/>
          <w:sz w:val="26"/>
          <w:szCs w:val="26"/>
          <w:cs/>
        </w:rPr>
        <w:t>ณ วันที่</w:t>
      </w:r>
      <w:r w:rsidRPr="001F1C01">
        <w:rPr>
          <w:rFonts w:ascii="Browallia New" w:hAnsi="Browallia New" w:cs="Browallia New"/>
          <w:sz w:val="26"/>
          <w:szCs w:val="26"/>
        </w:rPr>
        <w:t xml:space="preserve"> </w:t>
      </w:r>
      <w:r w:rsidR="001D28D7" w:rsidRPr="001F1C01">
        <w:rPr>
          <w:rFonts w:ascii="Browallia New" w:hAnsi="Browallia New" w:cs="Browallia New"/>
          <w:sz w:val="26"/>
          <w:szCs w:val="26"/>
        </w:rPr>
        <w:t xml:space="preserve">30 </w:t>
      </w:r>
      <w:r w:rsidR="001D28D7" w:rsidRPr="001F1C01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="00610A4E" w:rsidRPr="001F1C01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45456A" w:rsidRPr="001F1C01">
        <w:rPr>
          <w:rFonts w:ascii="Browallia New" w:hAnsi="Browallia New" w:cs="Browallia New"/>
          <w:sz w:val="26"/>
          <w:szCs w:val="26"/>
        </w:rPr>
        <w:t>2569</w:t>
      </w:r>
      <w:r w:rsidR="00610A4E" w:rsidRPr="001F1C01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45456A" w:rsidRPr="001F1C01">
        <w:rPr>
          <w:rFonts w:ascii="Browallia New" w:hAnsi="Browallia New" w:cs="Browallia New"/>
          <w:sz w:val="26"/>
          <w:szCs w:val="26"/>
        </w:rPr>
        <w:t>31</w:t>
      </w:r>
      <w:r w:rsidR="00610A4E" w:rsidRPr="001F1C01">
        <w:rPr>
          <w:rFonts w:ascii="Browallia New" w:hAnsi="Browallia New" w:cs="Browallia New"/>
          <w:sz w:val="26"/>
          <w:szCs w:val="26"/>
          <w:cs/>
        </w:rPr>
        <w:t xml:space="preserve"> ธันวาคม พ</w:t>
      </w:r>
      <w:r w:rsidR="00610A4E" w:rsidRPr="001F1C01">
        <w:rPr>
          <w:rFonts w:ascii="Browallia New" w:hAnsi="Browallia New" w:cs="Browallia New"/>
          <w:sz w:val="26"/>
          <w:szCs w:val="26"/>
        </w:rPr>
        <w:t>.</w:t>
      </w:r>
      <w:r w:rsidR="00610A4E" w:rsidRPr="001F1C01">
        <w:rPr>
          <w:rFonts w:ascii="Browallia New" w:hAnsi="Browallia New" w:cs="Browallia New"/>
          <w:sz w:val="26"/>
          <w:szCs w:val="26"/>
          <w:cs/>
        </w:rPr>
        <w:t>ศ</w:t>
      </w:r>
      <w:r w:rsidR="00610A4E" w:rsidRPr="001F1C01">
        <w:rPr>
          <w:rFonts w:ascii="Browallia New" w:hAnsi="Browallia New" w:cs="Browallia New"/>
          <w:sz w:val="26"/>
          <w:szCs w:val="26"/>
        </w:rPr>
        <w:t>.</w:t>
      </w:r>
      <w:r w:rsidR="00610A4E" w:rsidRPr="001F1C0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5456A" w:rsidRPr="001F1C01">
        <w:rPr>
          <w:rFonts w:ascii="Browallia New" w:hAnsi="Browallia New" w:cs="Browallia New"/>
          <w:sz w:val="26"/>
          <w:szCs w:val="26"/>
        </w:rPr>
        <w:t>2568</w:t>
      </w:r>
      <w:r w:rsidR="00610A4E" w:rsidRPr="001F1C0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F1C01">
        <w:rPr>
          <w:rFonts w:ascii="Browallia New" w:hAnsi="Browallia New" w:cs="Browallia New"/>
          <w:sz w:val="26"/>
          <w:szCs w:val="26"/>
          <w:cs/>
        </w:rPr>
        <w:t>บริษัทมีสินทรัพย์ทางการเงินที่วัดมูลค่าด้ว</w:t>
      </w:r>
      <w:r w:rsidR="008F7C65" w:rsidRPr="001F1C01">
        <w:rPr>
          <w:rFonts w:ascii="Browallia New" w:hAnsi="Browallia New" w:cs="Browallia New"/>
          <w:sz w:val="26"/>
          <w:szCs w:val="26"/>
          <w:cs/>
        </w:rPr>
        <w:t>ย</w:t>
      </w:r>
      <w:r w:rsidRPr="001F1C01">
        <w:rPr>
          <w:rFonts w:ascii="Browallia New" w:hAnsi="Browallia New" w:cs="Browallia New"/>
          <w:sz w:val="26"/>
          <w:szCs w:val="26"/>
          <w:cs/>
        </w:rPr>
        <w:t>มูลค่า</w:t>
      </w:r>
      <w:r w:rsidR="0032303D" w:rsidRPr="001F1C01">
        <w:rPr>
          <w:rFonts w:ascii="Browallia New" w:hAnsi="Browallia New" w:cs="Browallia New"/>
          <w:sz w:val="26"/>
          <w:szCs w:val="26"/>
          <w:cs/>
        </w:rPr>
        <w:t>ยุ</w:t>
      </w:r>
      <w:r w:rsidRPr="001F1C01">
        <w:rPr>
          <w:rFonts w:ascii="Browallia New" w:hAnsi="Browallia New" w:cs="Browallia New"/>
          <w:sz w:val="26"/>
          <w:szCs w:val="26"/>
          <w:cs/>
        </w:rPr>
        <w:t>ติธรรม แสดงตามลำดับชั้นของมูลค่ายุติธรรมดังนี้</w:t>
      </w:r>
    </w:p>
    <w:p w14:paraId="57E0A7DE" w14:textId="7C0AF0A7" w:rsidR="00FC420C" w:rsidRPr="001F1C01" w:rsidRDefault="00FC420C" w:rsidP="00D02E7B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87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2411"/>
        <w:gridCol w:w="1409"/>
        <w:gridCol w:w="1409"/>
        <w:gridCol w:w="1409"/>
        <w:gridCol w:w="1409"/>
        <w:gridCol w:w="1409"/>
      </w:tblGrid>
      <w:tr w:rsidR="00B61438" w:rsidRPr="001F1C01" w14:paraId="5807C5F0" w14:textId="77777777" w:rsidTr="008C64A2">
        <w:trPr>
          <w:trHeight w:val="70"/>
        </w:trPr>
        <w:tc>
          <w:tcPr>
            <w:tcW w:w="1275" w:type="pct"/>
          </w:tcPr>
          <w:p w14:paraId="23C5C4E7" w14:textId="77777777" w:rsidR="00FC420C" w:rsidRPr="001F1C01" w:rsidRDefault="00FC420C" w:rsidP="00122122">
            <w:pPr>
              <w:spacing w:before="10"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3725" w:type="pct"/>
            <w:gridSpan w:val="5"/>
            <w:tcBorders>
              <w:bottom w:val="single" w:sz="4" w:space="0" w:color="auto"/>
            </w:tcBorders>
          </w:tcPr>
          <w:p w14:paraId="524C4EC1" w14:textId="77777777" w:rsidR="008F7C65" w:rsidRPr="001F1C01" w:rsidRDefault="005749E5" w:rsidP="00122122">
            <w:pPr>
              <w:spacing w:before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</w:t>
            </w:r>
            <w:r w:rsidR="00FC420C"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การเงินที่แสดง</w:t>
            </w: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เงินลง</w:t>
            </w:r>
            <w:r w:rsidR="00FC420C"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ทุนตามวิธีส่วนได้เสีย</w:t>
            </w:r>
          </w:p>
          <w:p w14:paraId="751F9799" w14:textId="0D7811B7" w:rsidR="00FC420C" w:rsidRPr="001F1C01" w:rsidRDefault="00FC420C" w:rsidP="00122122">
            <w:pPr>
              <w:spacing w:before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และ</w:t>
            </w:r>
            <w:r w:rsidR="005749E5"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</w:t>
            </w: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B61438" w:rsidRPr="001F1C01" w14:paraId="7D8471F9" w14:textId="77777777" w:rsidTr="00176CCC">
        <w:trPr>
          <w:trHeight w:val="70"/>
        </w:trPr>
        <w:tc>
          <w:tcPr>
            <w:tcW w:w="1275" w:type="pct"/>
          </w:tcPr>
          <w:p w14:paraId="3D415DAE" w14:textId="77777777" w:rsidR="00FC420C" w:rsidRPr="001F1C01" w:rsidRDefault="00FC420C" w:rsidP="00122122">
            <w:pPr>
              <w:spacing w:before="10"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3725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DCEB1B5" w14:textId="214BAF64" w:rsidR="00FC420C" w:rsidRPr="001F1C01" w:rsidRDefault="001D28D7" w:rsidP="00122122">
            <w:pPr>
              <w:spacing w:before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30 </w:t>
            </w: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5749E5"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F45FA1"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45456A"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  <w:r w:rsidR="00057337"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 xml:space="preserve"> (</w:t>
            </w:r>
            <w:r w:rsidR="00057337"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B61438" w:rsidRPr="001F1C01" w14:paraId="2B6D63B4" w14:textId="77777777" w:rsidTr="00176CCC">
        <w:trPr>
          <w:trHeight w:val="70"/>
        </w:trPr>
        <w:tc>
          <w:tcPr>
            <w:tcW w:w="1275" w:type="pct"/>
          </w:tcPr>
          <w:p w14:paraId="5D155C29" w14:textId="77777777" w:rsidR="00FC420C" w:rsidRPr="001F1C01" w:rsidRDefault="00FC420C" w:rsidP="00122122">
            <w:pPr>
              <w:spacing w:before="10"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</w:tcPr>
          <w:p w14:paraId="77D3F82E" w14:textId="191F76C7" w:rsidR="00FC420C" w:rsidRPr="001F1C01" w:rsidRDefault="00FC420C" w:rsidP="00122122">
            <w:pPr>
              <w:tabs>
                <w:tab w:val="decimal" w:pos="118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มูลค่าตาม</w:t>
            </w:r>
          </w:p>
        </w:tc>
        <w:tc>
          <w:tcPr>
            <w:tcW w:w="2980" w:type="pct"/>
            <w:gridSpan w:val="4"/>
            <w:tcBorders>
              <w:top w:val="single" w:sz="4" w:space="0" w:color="auto"/>
              <w:bottom w:val="single" w:sz="4" w:space="0" w:color="000000"/>
            </w:tcBorders>
          </w:tcPr>
          <w:p w14:paraId="17D0417F" w14:textId="77777777" w:rsidR="00FC420C" w:rsidRPr="001F1C01" w:rsidRDefault="00FC420C" w:rsidP="00122122">
            <w:pPr>
              <w:spacing w:before="1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มูลค่ายุติธรรม</w:t>
            </w:r>
          </w:p>
        </w:tc>
      </w:tr>
      <w:tr w:rsidR="00B61438" w:rsidRPr="001F1C01" w14:paraId="6E055900" w14:textId="77777777" w:rsidTr="00176CCC">
        <w:trPr>
          <w:trHeight w:val="70"/>
        </w:trPr>
        <w:tc>
          <w:tcPr>
            <w:tcW w:w="1275" w:type="pct"/>
          </w:tcPr>
          <w:p w14:paraId="517EF881" w14:textId="77777777" w:rsidR="00FC420C" w:rsidRPr="001F1C01" w:rsidRDefault="00FC420C" w:rsidP="00122122">
            <w:pPr>
              <w:spacing w:before="10"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45" w:type="pct"/>
          </w:tcPr>
          <w:p w14:paraId="653343F5" w14:textId="1F92C61C" w:rsidR="00FC420C" w:rsidRPr="001F1C01" w:rsidRDefault="00FC420C" w:rsidP="00122122">
            <w:pPr>
              <w:tabs>
                <w:tab w:val="decimal" w:pos="118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บัญชี</w:t>
            </w:r>
          </w:p>
        </w:tc>
        <w:tc>
          <w:tcPr>
            <w:tcW w:w="745" w:type="pct"/>
          </w:tcPr>
          <w:p w14:paraId="0F105671" w14:textId="5B0C8E8B" w:rsidR="00FC420C" w:rsidRPr="001F1C01" w:rsidRDefault="00FC420C" w:rsidP="00122122">
            <w:pPr>
              <w:tabs>
                <w:tab w:val="decimal" w:pos="118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ระดับ </w:t>
            </w:r>
            <w:r w:rsidR="0045456A"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45" w:type="pct"/>
          </w:tcPr>
          <w:p w14:paraId="00D0F4E9" w14:textId="7506F945" w:rsidR="00FC420C" w:rsidRPr="001F1C01" w:rsidRDefault="00FC420C" w:rsidP="00122122">
            <w:pPr>
              <w:tabs>
                <w:tab w:val="decimal" w:pos="118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ระดับ </w:t>
            </w:r>
            <w:r w:rsidR="0045456A"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745" w:type="pct"/>
          </w:tcPr>
          <w:p w14:paraId="6B504989" w14:textId="1D0F1348" w:rsidR="00FC420C" w:rsidRPr="001F1C01" w:rsidRDefault="00FC420C" w:rsidP="00122122">
            <w:pPr>
              <w:tabs>
                <w:tab w:val="decimal" w:pos="118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ระดับ </w:t>
            </w:r>
            <w:r w:rsidR="0045456A"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745" w:type="pct"/>
          </w:tcPr>
          <w:p w14:paraId="02220423" w14:textId="3177FDAF" w:rsidR="00FC420C" w:rsidRPr="001F1C01" w:rsidRDefault="00FC420C" w:rsidP="00122122">
            <w:pPr>
              <w:tabs>
                <w:tab w:val="decimal" w:pos="118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รวม</w:t>
            </w:r>
          </w:p>
        </w:tc>
      </w:tr>
      <w:tr w:rsidR="00B61438" w:rsidRPr="001F1C01" w14:paraId="4C18B55E" w14:textId="77777777" w:rsidTr="00176CCC">
        <w:trPr>
          <w:trHeight w:val="70"/>
        </w:trPr>
        <w:tc>
          <w:tcPr>
            <w:tcW w:w="1275" w:type="pct"/>
          </w:tcPr>
          <w:p w14:paraId="5E344E3C" w14:textId="0FDE1045" w:rsidR="005749E5" w:rsidRPr="001F1C01" w:rsidRDefault="005749E5" w:rsidP="00122122">
            <w:pPr>
              <w:spacing w:before="10"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45" w:type="pct"/>
            <w:tcBorders>
              <w:bottom w:val="single" w:sz="4" w:space="0" w:color="auto"/>
            </w:tcBorders>
          </w:tcPr>
          <w:p w14:paraId="25899582" w14:textId="5F990849" w:rsidR="005749E5" w:rsidRPr="001F1C01" w:rsidRDefault="005749E5" w:rsidP="00122122">
            <w:pPr>
              <w:tabs>
                <w:tab w:val="decimal" w:pos="118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745" w:type="pct"/>
            <w:tcBorders>
              <w:bottom w:val="single" w:sz="4" w:space="0" w:color="auto"/>
            </w:tcBorders>
          </w:tcPr>
          <w:p w14:paraId="4C380C22" w14:textId="0CDFCE3C" w:rsidR="005749E5" w:rsidRPr="001F1C01" w:rsidRDefault="005749E5" w:rsidP="00122122">
            <w:pPr>
              <w:tabs>
                <w:tab w:val="decimal" w:pos="118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745" w:type="pct"/>
            <w:tcBorders>
              <w:bottom w:val="single" w:sz="4" w:space="0" w:color="auto"/>
            </w:tcBorders>
          </w:tcPr>
          <w:p w14:paraId="1D365589" w14:textId="00F794FD" w:rsidR="005749E5" w:rsidRPr="001F1C01" w:rsidRDefault="005749E5" w:rsidP="00122122">
            <w:pPr>
              <w:tabs>
                <w:tab w:val="decimal" w:pos="118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745" w:type="pct"/>
            <w:tcBorders>
              <w:bottom w:val="single" w:sz="4" w:space="0" w:color="auto"/>
            </w:tcBorders>
          </w:tcPr>
          <w:p w14:paraId="339DC915" w14:textId="351B6270" w:rsidR="005749E5" w:rsidRPr="001F1C01" w:rsidRDefault="005749E5" w:rsidP="00122122">
            <w:pPr>
              <w:tabs>
                <w:tab w:val="decimal" w:pos="118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745" w:type="pct"/>
            <w:tcBorders>
              <w:bottom w:val="single" w:sz="4" w:space="0" w:color="auto"/>
            </w:tcBorders>
          </w:tcPr>
          <w:p w14:paraId="47380B5C" w14:textId="52753179" w:rsidR="005749E5" w:rsidRPr="001F1C01" w:rsidRDefault="005749E5" w:rsidP="00122122">
            <w:pPr>
              <w:tabs>
                <w:tab w:val="decimal" w:pos="118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B61438" w:rsidRPr="001F1C01" w14:paraId="6F611866" w14:textId="77777777" w:rsidTr="00176CCC">
        <w:trPr>
          <w:trHeight w:val="70"/>
        </w:trPr>
        <w:tc>
          <w:tcPr>
            <w:tcW w:w="1275" w:type="pct"/>
          </w:tcPr>
          <w:p w14:paraId="2A367668" w14:textId="77777777" w:rsidR="003B734E" w:rsidRPr="001F1C01" w:rsidRDefault="003B734E" w:rsidP="00122122">
            <w:pPr>
              <w:spacing w:before="10"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</w:tcPr>
          <w:p w14:paraId="06694575" w14:textId="77777777" w:rsidR="003B734E" w:rsidRPr="001F1C01" w:rsidRDefault="003B734E" w:rsidP="00122122">
            <w:pPr>
              <w:tabs>
                <w:tab w:val="decimal" w:pos="118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</w:tcPr>
          <w:p w14:paraId="0F9A4C89" w14:textId="77777777" w:rsidR="003B734E" w:rsidRPr="001F1C01" w:rsidRDefault="003B734E" w:rsidP="00122122">
            <w:pPr>
              <w:tabs>
                <w:tab w:val="decimal" w:pos="118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</w:tcPr>
          <w:p w14:paraId="2D76CBA2" w14:textId="77777777" w:rsidR="003B734E" w:rsidRPr="001F1C01" w:rsidRDefault="003B734E" w:rsidP="00122122">
            <w:pPr>
              <w:tabs>
                <w:tab w:val="decimal" w:pos="118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</w:tcPr>
          <w:p w14:paraId="416ED19B" w14:textId="77777777" w:rsidR="003B734E" w:rsidRPr="001F1C01" w:rsidRDefault="003B734E" w:rsidP="00122122">
            <w:pPr>
              <w:tabs>
                <w:tab w:val="decimal" w:pos="118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</w:tcPr>
          <w:p w14:paraId="536BF349" w14:textId="77777777" w:rsidR="003B734E" w:rsidRPr="001F1C01" w:rsidRDefault="003B734E" w:rsidP="00122122">
            <w:pPr>
              <w:tabs>
                <w:tab w:val="decimal" w:pos="118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</w:tr>
      <w:tr w:rsidR="00B61438" w:rsidRPr="001F1C01" w14:paraId="56D22237" w14:textId="77777777" w:rsidTr="00176CCC">
        <w:trPr>
          <w:trHeight w:val="70"/>
        </w:trPr>
        <w:tc>
          <w:tcPr>
            <w:tcW w:w="1275" w:type="pct"/>
          </w:tcPr>
          <w:p w14:paraId="4D0D883B" w14:textId="56BC86FA" w:rsidR="005749E5" w:rsidRPr="001F1C01" w:rsidRDefault="00FC420C" w:rsidP="00122122">
            <w:pPr>
              <w:spacing w:before="10" w:line="240" w:lineRule="auto"/>
              <w:ind w:left="438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สินทรัพย์ทางการเงิน</w:t>
            </w:r>
          </w:p>
          <w:p w14:paraId="1736DD56" w14:textId="350C5A73" w:rsidR="005749E5" w:rsidRPr="001F1C01" w:rsidRDefault="005749E5" w:rsidP="00122122">
            <w:pPr>
              <w:spacing w:before="10" w:line="240" w:lineRule="auto"/>
              <w:ind w:left="438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  ที่</w:t>
            </w:r>
            <w:r w:rsidR="00FC420C"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วัดมูลค่าด้วย</w:t>
            </w:r>
          </w:p>
          <w:p w14:paraId="6AF2B508" w14:textId="1219E247" w:rsidR="00FC420C" w:rsidRPr="001F1C01" w:rsidRDefault="005749E5" w:rsidP="00122122">
            <w:pPr>
              <w:spacing w:before="10" w:line="240" w:lineRule="auto"/>
              <w:ind w:left="438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  </w:t>
            </w:r>
            <w:r w:rsidR="000F6B75"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มูล</w:t>
            </w:r>
            <w:r w:rsidR="00FC420C"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ค่ายุติธรรม</w:t>
            </w:r>
          </w:p>
        </w:tc>
        <w:tc>
          <w:tcPr>
            <w:tcW w:w="745" w:type="pct"/>
          </w:tcPr>
          <w:p w14:paraId="77E68DB1" w14:textId="77777777" w:rsidR="00FC420C" w:rsidRPr="001F1C01" w:rsidRDefault="00FC420C" w:rsidP="00122122">
            <w:pPr>
              <w:tabs>
                <w:tab w:val="decimal" w:pos="118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45" w:type="pct"/>
          </w:tcPr>
          <w:p w14:paraId="7C17E498" w14:textId="2A396BBA" w:rsidR="00FC420C" w:rsidRPr="001F1C01" w:rsidRDefault="00FC420C" w:rsidP="00122122">
            <w:pPr>
              <w:tabs>
                <w:tab w:val="decimal" w:pos="118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45" w:type="pct"/>
          </w:tcPr>
          <w:p w14:paraId="3BA9A29D" w14:textId="77777777" w:rsidR="00FC420C" w:rsidRPr="001F1C01" w:rsidRDefault="00FC420C" w:rsidP="00122122">
            <w:pPr>
              <w:tabs>
                <w:tab w:val="decimal" w:pos="118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45" w:type="pct"/>
          </w:tcPr>
          <w:p w14:paraId="75D04390" w14:textId="77777777" w:rsidR="00FC420C" w:rsidRPr="001F1C01" w:rsidRDefault="00FC420C" w:rsidP="00122122">
            <w:pPr>
              <w:tabs>
                <w:tab w:val="decimal" w:pos="118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45" w:type="pct"/>
          </w:tcPr>
          <w:p w14:paraId="51BCE60B" w14:textId="77777777" w:rsidR="00FC420C" w:rsidRPr="001F1C01" w:rsidRDefault="00FC420C" w:rsidP="00122122">
            <w:pPr>
              <w:tabs>
                <w:tab w:val="decimal" w:pos="118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</w:tr>
      <w:tr w:rsidR="00B61438" w:rsidRPr="001F1C01" w14:paraId="5E7FA297" w14:textId="77777777" w:rsidTr="00176CCC">
        <w:trPr>
          <w:trHeight w:val="70"/>
        </w:trPr>
        <w:tc>
          <w:tcPr>
            <w:tcW w:w="1275" w:type="pct"/>
          </w:tcPr>
          <w:p w14:paraId="72085AB1" w14:textId="77777777" w:rsidR="001F04D0" w:rsidRPr="001F1C01" w:rsidRDefault="001F04D0" w:rsidP="00122122">
            <w:pPr>
              <w:spacing w:before="10"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สินทรัพย์ทางการเงิน</w:t>
            </w:r>
          </w:p>
          <w:p w14:paraId="37596960" w14:textId="0C2430F1" w:rsidR="001F04D0" w:rsidRPr="001F1C01" w:rsidRDefault="001F04D0" w:rsidP="00122122">
            <w:pPr>
              <w:spacing w:before="10" w:line="240" w:lineRule="auto"/>
              <w:ind w:left="438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 ตราสาร</w:t>
            </w:r>
            <w:r w:rsidR="006028F6"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หนี้</w:t>
            </w:r>
          </w:p>
        </w:tc>
        <w:tc>
          <w:tcPr>
            <w:tcW w:w="745" w:type="pct"/>
          </w:tcPr>
          <w:p w14:paraId="5B5E9426" w14:textId="77777777" w:rsidR="008A591F" w:rsidRPr="001F1C01" w:rsidRDefault="008A591F" w:rsidP="00122122">
            <w:pPr>
              <w:tabs>
                <w:tab w:val="decimal" w:pos="118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  <w:p w14:paraId="7C2C6023" w14:textId="4B49701B" w:rsidR="001F04D0" w:rsidRPr="001F1C01" w:rsidRDefault="00965A71" w:rsidP="00122122">
            <w:pPr>
              <w:tabs>
                <w:tab w:val="decimal" w:pos="118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noProof/>
                <w:sz w:val="26"/>
                <w:szCs w:val="26"/>
              </w:rPr>
              <w:t>1,601,917</w:t>
            </w:r>
          </w:p>
        </w:tc>
        <w:tc>
          <w:tcPr>
            <w:tcW w:w="745" w:type="pct"/>
          </w:tcPr>
          <w:p w14:paraId="4F0D4629" w14:textId="77777777" w:rsidR="008A591F" w:rsidRPr="001F1C01" w:rsidRDefault="008A591F" w:rsidP="00122122">
            <w:pPr>
              <w:tabs>
                <w:tab w:val="decimal" w:pos="118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  <w:p w14:paraId="4D711DDE" w14:textId="1337643D" w:rsidR="001F04D0" w:rsidRPr="001F1C01" w:rsidRDefault="00965A71" w:rsidP="00122122">
            <w:pPr>
              <w:tabs>
                <w:tab w:val="decimal" w:pos="118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noProof/>
                <w:sz w:val="26"/>
                <w:szCs w:val="26"/>
              </w:rPr>
              <w:t>94,016</w:t>
            </w:r>
          </w:p>
        </w:tc>
        <w:tc>
          <w:tcPr>
            <w:tcW w:w="745" w:type="pct"/>
          </w:tcPr>
          <w:p w14:paraId="34CF63E0" w14:textId="77777777" w:rsidR="008A591F" w:rsidRPr="001F1C01" w:rsidRDefault="008A591F" w:rsidP="00122122">
            <w:pPr>
              <w:tabs>
                <w:tab w:val="decimal" w:pos="118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793B0EF" w14:textId="0388DE93" w:rsidR="00543B41" w:rsidRPr="001F1C01" w:rsidRDefault="00965A71" w:rsidP="00122122">
            <w:pPr>
              <w:tabs>
                <w:tab w:val="decimal" w:pos="118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sz w:val="26"/>
                <w:szCs w:val="26"/>
              </w:rPr>
              <w:t>1,507,901</w:t>
            </w:r>
          </w:p>
        </w:tc>
        <w:tc>
          <w:tcPr>
            <w:tcW w:w="745" w:type="pct"/>
          </w:tcPr>
          <w:p w14:paraId="4F8A310F" w14:textId="77777777" w:rsidR="008A591F" w:rsidRPr="001F1C01" w:rsidRDefault="008A591F" w:rsidP="00122122">
            <w:pPr>
              <w:tabs>
                <w:tab w:val="decimal" w:pos="118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  <w:p w14:paraId="47F767C9" w14:textId="13737633" w:rsidR="001F04D0" w:rsidRPr="001F1C01" w:rsidRDefault="00965A71" w:rsidP="00122122">
            <w:pPr>
              <w:tabs>
                <w:tab w:val="decimal" w:pos="118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745" w:type="pct"/>
          </w:tcPr>
          <w:p w14:paraId="2434AA3C" w14:textId="77777777" w:rsidR="008A591F" w:rsidRPr="001F1C01" w:rsidRDefault="008A591F" w:rsidP="00122122">
            <w:pPr>
              <w:tabs>
                <w:tab w:val="decimal" w:pos="118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  <w:p w14:paraId="7955753D" w14:textId="0A240DDE" w:rsidR="001F04D0" w:rsidRPr="001F1C01" w:rsidRDefault="00965A71" w:rsidP="00122122">
            <w:pPr>
              <w:tabs>
                <w:tab w:val="decimal" w:pos="118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noProof/>
                <w:sz w:val="26"/>
                <w:szCs w:val="26"/>
              </w:rPr>
              <w:t>1,601,917</w:t>
            </w:r>
          </w:p>
        </w:tc>
      </w:tr>
      <w:tr w:rsidR="00FC420C" w:rsidRPr="001F1C01" w14:paraId="4FCE6C28" w14:textId="77777777" w:rsidTr="0087320C">
        <w:trPr>
          <w:trHeight w:val="70"/>
        </w:trPr>
        <w:tc>
          <w:tcPr>
            <w:tcW w:w="1275" w:type="pct"/>
          </w:tcPr>
          <w:p w14:paraId="739FE922" w14:textId="77777777" w:rsidR="008F7C65" w:rsidRPr="001F1C01" w:rsidRDefault="00FC420C" w:rsidP="00122122">
            <w:pPr>
              <w:spacing w:before="10"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สินทรัพย์ทางการเงิน</w:t>
            </w:r>
          </w:p>
          <w:p w14:paraId="5677793D" w14:textId="7FBB363F" w:rsidR="00FC420C" w:rsidRPr="001F1C01" w:rsidRDefault="008F7C65" w:rsidP="00122122">
            <w:pPr>
              <w:spacing w:before="10"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 </w:t>
            </w:r>
            <w:r w:rsidR="00FC420C"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745" w:type="pct"/>
          </w:tcPr>
          <w:p w14:paraId="0B36F36A" w14:textId="77777777" w:rsidR="008A591F" w:rsidRPr="001F1C01" w:rsidRDefault="008A591F" w:rsidP="008A591F">
            <w:pPr>
              <w:tabs>
                <w:tab w:val="decimal" w:pos="118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  <w:p w14:paraId="62699606" w14:textId="14D6B052" w:rsidR="00FC420C" w:rsidRPr="001F1C01" w:rsidRDefault="008A591F" w:rsidP="00122122">
            <w:pPr>
              <w:tabs>
                <w:tab w:val="decimal" w:pos="118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noProof/>
                <w:sz w:val="26"/>
                <w:szCs w:val="26"/>
              </w:rPr>
              <w:t>300,290</w:t>
            </w:r>
          </w:p>
        </w:tc>
        <w:tc>
          <w:tcPr>
            <w:tcW w:w="745" w:type="pct"/>
          </w:tcPr>
          <w:p w14:paraId="5D69F64C" w14:textId="77777777" w:rsidR="008A591F" w:rsidRPr="001F1C01" w:rsidRDefault="008A591F" w:rsidP="008A591F">
            <w:pPr>
              <w:tabs>
                <w:tab w:val="decimal" w:pos="118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  <w:p w14:paraId="4072EA28" w14:textId="5624D0C5" w:rsidR="00FC420C" w:rsidRPr="001F1C01" w:rsidRDefault="00965A71" w:rsidP="00122122">
            <w:pPr>
              <w:tabs>
                <w:tab w:val="decimal" w:pos="118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noProof/>
                <w:sz w:val="26"/>
                <w:szCs w:val="26"/>
              </w:rPr>
              <w:t>299,582</w:t>
            </w:r>
          </w:p>
        </w:tc>
        <w:tc>
          <w:tcPr>
            <w:tcW w:w="745" w:type="pct"/>
          </w:tcPr>
          <w:p w14:paraId="2BA75B79" w14:textId="77777777" w:rsidR="008A591F" w:rsidRPr="001F1C01" w:rsidRDefault="008A591F" w:rsidP="008A591F">
            <w:pPr>
              <w:tabs>
                <w:tab w:val="decimal" w:pos="118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  <w:p w14:paraId="138DE7EF" w14:textId="451AAE8E" w:rsidR="00FC420C" w:rsidRPr="001F1C01" w:rsidRDefault="00965A71" w:rsidP="00122122">
            <w:pPr>
              <w:tabs>
                <w:tab w:val="decimal" w:pos="118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745" w:type="pct"/>
          </w:tcPr>
          <w:p w14:paraId="45F1008D" w14:textId="77777777" w:rsidR="008A591F" w:rsidRPr="001F1C01" w:rsidRDefault="008A591F" w:rsidP="008A591F">
            <w:pPr>
              <w:tabs>
                <w:tab w:val="decimal" w:pos="118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  <w:p w14:paraId="460788C7" w14:textId="4E6CFB49" w:rsidR="00FC420C" w:rsidRPr="001F1C01" w:rsidRDefault="00965A71" w:rsidP="00122122">
            <w:pPr>
              <w:tabs>
                <w:tab w:val="decimal" w:pos="118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noProof/>
                <w:sz w:val="26"/>
                <w:szCs w:val="26"/>
              </w:rPr>
              <w:t>708</w:t>
            </w:r>
          </w:p>
        </w:tc>
        <w:tc>
          <w:tcPr>
            <w:tcW w:w="745" w:type="pct"/>
          </w:tcPr>
          <w:p w14:paraId="5A2CF79C" w14:textId="77777777" w:rsidR="008A591F" w:rsidRPr="001F1C01" w:rsidRDefault="008A591F" w:rsidP="008A591F">
            <w:pPr>
              <w:tabs>
                <w:tab w:val="decimal" w:pos="118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  <w:p w14:paraId="2A1702AD" w14:textId="49AF03AE" w:rsidR="00FC420C" w:rsidRPr="001F1C01" w:rsidRDefault="00965A71" w:rsidP="00122122">
            <w:pPr>
              <w:tabs>
                <w:tab w:val="decimal" w:pos="118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noProof/>
                <w:sz w:val="26"/>
                <w:szCs w:val="26"/>
              </w:rPr>
              <w:t>300,290</w:t>
            </w:r>
          </w:p>
        </w:tc>
      </w:tr>
    </w:tbl>
    <w:p w14:paraId="7074DB34" w14:textId="591F2D88" w:rsidR="00FB538F" w:rsidRPr="001F1C01" w:rsidRDefault="00FB538F" w:rsidP="000D2D5E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4884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2400"/>
        <w:gridCol w:w="1402"/>
        <w:gridCol w:w="1403"/>
        <w:gridCol w:w="1403"/>
        <w:gridCol w:w="1403"/>
        <w:gridCol w:w="1440"/>
      </w:tblGrid>
      <w:tr w:rsidR="00B61438" w:rsidRPr="001F1C01" w14:paraId="5C6FEAD7" w14:textId="77777777" w:rsidTr="002E1FBF">
        <w:trPr>
          <w:trHeight w:val="70"/>
        </w:trPr>
        <w:tc>
          <w:tcPr>
            <w:tcW w:w="1270" w:type="pct"/>
          </w:tcPr>
          <w:p w14:paraId="6EB26AEB" w14:textId="77777777" w:rsidR="00C23595" w:rsidRPr="001F1C01" w:rsidRDefault="00C23595" w:rsidP="00122122">
            <w:pPr>
              <w:spacing w:before="10"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</w:rPr>
            </w:pPr>
          </w:p>
        </w:tc>
        <w:tc>
          <w:tcPr>
            <w:tcW w:w="3730" w:type="pct"/>
            <w:gridSpan w:val="5"/>
            <w:tcBorders>
              <w:bottom w:val="single" w:sz="4" w:space="0" w:color="auto"/>
            </w:tcBorders>
          </w:tcPr>
          <w:p w14:paraId="1EA799EE" w14:textId="77777777" w:rsidR="008F7C65" w:rsidRPr="001F1C01" w:rsidRDefault="008F7C65" w:rsidP="00122122">
            <w:pPr>
              <w:spacing w:before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</w:t>
            </w:r>
            <w:r w:rsidR="00C23595"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การเงินที่แสดง</w:t>
            </w: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เงินลง</w:t>
            </w:r>
            <w:r w:rsidR="00C23595"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ทุนตามวิธีส่วนได้เสีย</w:t>
            </w:r>
          </w:p>
          <w:p w14:paraId="4DBCBB72" w14:textId="4A61A299" w:rsidR="00C23595" w:rsidRPr="001F1C01" w:rsidRDefault="00C23595" w:rsidP="00122122">
            <w:pPr>
              <w:spacing w:before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และ</w:t>
            </w:r>
            <w:r w:rsidR="008F7C65"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</w:t>
            </w: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B61438" w:rsidRPr="001F1C01" w14:paraId="6FA6FCEF" w14:textId="77777777" w:rsidTr="002E1FBF">
        <w:trPr>
          <w:trHeight w:val="70"/>
        </w:trPr>
        <w:tc>
          <w:tcPr>
            <w:tcW w:w="1270" w:type="pct"/>
          </w:tcPr>
          <w:p w14:paraId="4C911F8F" w14:textId="77777777" w:rsidR="00C23595" w:rsidRPr="001F1C01" w:rsidRDefault="00C23595" w:rsidP="00122122">
            <w:pPr>
              <w:spacing w:before="10"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3730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674888A" w14:textId="2BA75AD1" w:rsidR="00C23595" w:rsidRPr="001F1C01" w:rsidRDefault="0045456A" w:rsidP="00122122">
            <w:pPr>
              <w:spacing w:before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23595"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ธันวาคม</w:t>
            </w:r>
            <w:r w:rsidR="008F7C65"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พ</w:t>
            </w:r>
            <w:r w:rsidR="008F7C65"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8F7C65"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8F7C65"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C23595"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  <w:r w:rsidR="00057337"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 xml:space="preserve"> (</w:t>
            </w:r>
            <w:r w:rsidR="00057337"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ตรวจสอบแล้ว)</w:t>
            </w:r>
          </w:p>
        </w:tc>
      </w:tr>
      <w:tr w:rsidR="00B61438" w:rsidRPr="001F1C01" w14:paraId="2EC63C95" w14:textId="77777777" w:rsidTr="00A5613D">
        <w:trPr>
          <w:trHeight w:val="70"/>
        </w:trPr>
        <w:tc>
          <w:tcPr>
            <w:tcW w:w="1270" w:type="pct"/>
          </w:tcPr>
          <w:p w14:paraId="74423EC1" w14:textId="77777777" w:rsidR="00C23595" w:rsidRPr="001F1C01" w:rsidRDefault="00C23595" w:rsidP="00122122">
            <w:pPr>
              <w:spacing w:before="10"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</w:tcPr>
          <w:p w14:paraId="2C6E5B8A" w14:textId="77777777" w:rsidR="00C23595" w:rsidRPr="001F1C01" w:rsidRDefault="00C23595" w:rsidP="00122122">
            <w:pPr>
              <w:tabs>
                <w:tab w:val="decimal" w:pos="118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มูลค่าตาม</w:t>
            </w:r>
          </w:p>
        </w:tc>
        <w:tc>
          <w:tcPr>
            <w:tcW w:w="2989" w:type="pct"/>
            <w:gridSpan w:val="4"/>
            <w:tcBorders>
              <w:top w:val="single" w:sz="4" w:space="0" w:color="auto"/>
              <w:bottom w:val="single" w:sz="4" w:space="0" w:color="000000"/>
            </w:tcBorders>
          </w:tcPr>
          <w:p w14:paraId="20BA867D" w14:textId="77777777" w:rsidR="00C23595" w:rsidRPr="001F1C01" w:rsidRDefault="00C23595" w:rsidP="00122122">
            <w:pPr>
              <w:spacing w:before="1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มูลค่ายุติธรรม</w:t>
            </w:r>
          </w:p>
        </w:tc>
      </w:tr>
      <w:tr w:rsidR="00B61438" w:rsidRPr="001F1C01" w14:paraId="030E2749" w14:textId="77777777" w:rsidTr="00A5613D">
        <w:trPr>
          <w:trHeight w:val="70"/>
        </w:trPr>
        <w:tc>
          <w:tcPr>
            <w:tcW w:w="1270" w:type="pct"/>
          </w:tcPr>
          <w:p w14:paraId="060EEB70" w14:textId="77777777" w:rsidR="00C23595" w:rsidRPr="001F1C01" w:rsidRDefault="00C23595" w:rsidP="00122122">
            <w:pPr>
              <w:spacing w:before="10"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42" w:type="pct"/>
          </w:tcPr>
          <w:p w14:paraId="056AC9DC" w14:textId="77777777" w:rsidR="00C23595" w:rsidRPr="001F1C01" w:rsidRDefault="00C23595" w:rsidP="00122122">
            <w:pPr>
              <w:tabs>
                <w:tab w:val="decimal" w:pos="118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บัญชี</w:t>
            </w:r>
          </w:p>
        </w:tc>
        <w:tc>
          <w:tcPr>
            <w:tcW w:w="742" w:type="pct"/>
          </w:tcPr>
          <w:p w14:paraId="6CCEA9CD" w14:textId="53E06B8E" w:rsidR="00C23595" w:rsidRPr="001F1C01" w:rsidRDefault="00C23595" w:rsidP="00122122">
            <w:pPr>
              <w:tabs>
                <w:tab w:val="decimal" w:pos="118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ระดับ </w:t>
            </w:r>
            <w:r w:rsidR="0045456A"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42" w:type="pct"/>
          </w:tcPr>
          <w:p w14:paraId="4F55161B" w14:textId="192A7E3A" w:rsidR="00C23595" w:rsidRPr="001F1C01" w:rsidRDefault="00C23595" w:rsidP="00122122">
            <w:pPr>
              <w:tabs>
                <w:tab w:val="decimal" w:pos="118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ระดับ </w:t>
            </w:r>
            <w:r w:rsidR="0045456A"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742" w:type="pct"/>
          </w:tcPr>
          <w:p w14:paraId="0E3DF4BC" w14:textId="4AB2E5EE" w:rsidR="00C23595" w:rsidRPr="001F1C01" w:rsidRDefault="00C23595" w:rsidP="00122122">
            <w:pPr>
              <w:tabs>
                <w:tab w:val="decimal" w:pos="118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ระดับ </w:t>
            </w:r>
            <w:r w:rsidR="0045456A" w:rsidRPr="001F1C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762" w:type="pct"/>
          </w:tcPr>
          <w:p w14:paraId="79E28B7D" w14:textId="77777777" w:rsidR="00C23595" w:rsidRPr="001F1C01" w:rsidRDefault="00C23595" w:rsidP="00122122">
            <w:pPr>
              <w:tabs>
                <w:tab w:val="decimal" w:pos="118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รวม</w:t>
            </w:r>
          </w:p>
        </w:tc>
      </w:tr>
      <w:tr w:rsidR="00B61438" w:rsidRPr="001F1C01" w14:paraId="264BEA4C" w14:textId="77777777" w:rsidTr="00A5613D">
        <w:trPr>
          <w:trHeight w:val="70"/>
        </w:trPr>
        <w:tc>
          <w:tcPr>
            <w:tcW w:w="1270" w:type="pct"/>
          </w:tcPr>
          <w:p w14:paraId="5105CC26" w14:textId="77777777" w:rsidR="005749E5" w:rsidRPr="001F1C01" w:rsidRDefault="005749E5" w:rsidP="00122122">
            <w:pPr>
              <w:spacing w:before="10"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42" w:type="pct"/>
            <w:tcBorders>
              <w:bottom w:val="single" w:sz="4" w:space="0" w:color="auto"/>
            </w:tcBorders>
          </w:tcPr>
          <w:p w14:paraId="6675A339" w14:textId="77777777" w:rsidR="005749E5" w:rsidRPr="001F1C01" w:rsidRDefault="005749E5" w:rsidP="00122122">
            <w:pPr>
              <w:tabs>
                <w:tab w:val="decimal" w:pos="118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742" w:type="pct"/>
            <w:tcBorders>
              <w:bottom w:val="single" w:sz="4" w:space="0" w:color="auto"/>
            </w:tcBorders>
          </w:tcPr>
          <w:p w14:paraId="08B7F515" w14:textId="77777777" w:rsidR="005749E5" w:rsidRPr="001F1C01" w:rsidRDefault="005749E5" w:rsidP="00122122">
            <w:pPr>
              <w:tabs>
                <w:tab w:val="decimal" w:pos="118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742" w:type="pct"/>
            <w:tcBorders>
              <w:bottom w:val="single" w:sz="4" w:space="0" w:color="auto"/>
            </w:tcBorders>
          </w:tcPr>
          <w:p w14:paraId="1441D9CF" w14:textId="26B9925D" w:rsidR="005749E5" w:rsidRPr="001F1C01" w:rsidRDefault="005749E5" w:rsidP="00122122">
            <w:pPr>
              <w:tabs>
                <w:tab w:val="decimal" w:pos="118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742" w:type="pct"/>
            <w:tcBorders>
              <w:bottom w:val="single" w:sz="4" w:space="0" w:color="auto"/>
            </w:tcBorders>
          </w:tcPr>
          <w:p w14:paraId="4A03B53F" w14:textId="3830CE01" w:rsidR="005749E5" w:rsidRPr="001F1C01" w:rsidRDefault="005749E5" w:rsidP="00122122">
            <w:pPr>
              <w:tabs>
                <w:tab w:val="decimal" w:pos="118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0B4D0F2D" w14:textId="77777777" w:rsidR="005749E5" w:rsidRPr="001F1C01" w:rsidRDefault="005749E5" w:rsidP="00122122">
            <w:pPr>
              <w:tabs>
                <w:tab w:val="decimal" w:pos="118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B61438" w:rsidRPr="001F1C01" w14:paraId="024292E2" w14:textId="77777777" w:rsidTr="00A5613D">
        <w:trPr>
          <w:trHeight w:val="70"/>
        </w:trPr>
        <w:tc>
          <w:tcPr>
            <w:tcW w:w="1270" w:type="pct"/>
          </w:tcPr>
          <w:p w14:paraId="71A45417" w14:textId="77777777" w:rsidR="003B734E" w:rsidRPr="001F1C01" w:rsidRDefault="003B734E" w:rsidP="00122122">
            <w:pPr>
              <w:spacing w:before="10"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</w:tcPr>
          <w:p w14:paraId="483AF343" w14:textId="77777777" w:rsidR="003B734E" w:rsidRPr="001F1C01" w:rsidRDefault="003B734E" w:rsidP="00122122">
            <w:pPr>
              <w:tabs>
                <w:tab w:val="decimal" w:pos="118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</w:tcPr>
          <w:p w14:paraId="18932364" w14:textId="77777777" w:rsidR="003B734E" w:rsidRPr="001F1C01" w:rsidRDefault="003B734E" w:rsidP="00122122">
            <w:pPr>
              <w:tabs>
                <w:tab w:val="decimal" w:pos="118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</w:tcPr>
          <w:p w14:paraId="5FC162D5" w14:textId="77777777" w:rsidR="003B734E" w:rsidRPr="001F1C01" w:rsidRDefault="003B734E" w:rsidP="00122122">
            <w:pPr>
              <w:tabs>
                <w:tab w:val="decimal" w:pos="118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</w:tcPr>
          <w:p w14:paraId="18F9655D" w14:textId="77777777" w:rsidR="003B734E" w:rsidRPr="001F1C01" w:rsidRDefault="003B734E" w:rsidP="00122122">
            <w:pPr>
              <w:tabs>
                <w:tab w:val="decimal" w:pos="118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32B26E69" w14:textId="77777777" w:rsidR="003B734E" w:rsidRPr="001F1C01" w:rsidRDefault="003B734E" w:rsidP="00122122">
            <w:pPr>
              <w:tabs>
                <w:tab w:val="decimal" w:pos="118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</w:tr>
      <w:tr w:rsidR="00B61438" w:rsidRPr="001F1C01" w14:paraId="05BF5F1B" w14:textId="77777777" w:rsidTr="00A5613D">
        <w:trPr>
          <w:trHeight w:val="70"/>
        </w:trPr>
        <w:tc>
          <w:tcPr>
            <w:tcW w:w="1270" w:type="pct"/>
          </w:tcPr>
          <w:p w14:paraId="1056D440" w14:textId="77777777" w:rsidR="008F7C65" w:rsidRPr="001F1C01" w:rsidRDefault="00C23595" w:rsidP="00122122">
            <w:pPr>
              <w:spacing w:before="10" w:line="240" w:lineRule="auto"/>
              <w:ind w:left="438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สินทรัพย์ทางการเงิน</w:t>
            </w:r>
          </w:p>
          <w:p w14:paraId="3501D695" w14:textId="20B3E7AE" w:rsidR="008F7C65" w:rsidRPr="001F1C01" w:rsidRDefault="008F7C65" w:rsidP="00122122">
            <w:pPr>
              <w:spacing w:before="10" w:line="240" w:lineRule="auto"/>
              <w:ind w:left="438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8B73E3"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6E33C5"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ที่</w:t>
            </w:r>
            <w:r w:rsidR="00C23595"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วัดมูลค่</w:t>
            </w: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า</w:t>
            </w:r>
            <w:r w:rsidR="00C23595"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ด้วย</w:t>
            </w:r>
          </w:p>
          <w:p w14:paraId="49681AE2" w14:textId="000AAAFE" w:rsidR="00C23595" w:rsidRPr="001F1C01" w:rsidRDefault="008B73E3" w:rsidP="00122122">
            <w:pPr>
              <w:spacing w:before="10" w:line="240" w:lineRule="auto"/>
              <w:ind w:left="438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 </w:t>
            </w:r>
            <w:r w:rsidR="008F7C65"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A84942"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มูล</w:t>
            </w:r>
            <w:r w:rsidR="00C23595"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ค่</w:t>
            </w:r>
            <w:r w:rsidR="008F7C65"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า</w:t>
            </w:r>
            <w:r w:rsidR="00C23595" w:rsidRPr="001F1C0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742" w:type="pct"/>
          </w:tcPr>
          <w:p w14:paraId="39DC2F90" w14:textId="77777777" w:rsidR="00C23595" w:rsidRPr="001F1C01" w:rsidRDefault="00C23595" w:rsidP="00122122">
            <w:pPr>
              <w:tabs>
                <w:tab w:val="decimal" w:pos="118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42" w:type="pct"/>
          </w:tcPr>
          <w:p w14:paraId="4F196A86" w14:textId="77777777" w:rsidR="00C23595" w:rsidRPr="001F1C01" w:rsidRDefault="00C23595" w:rsidP="00122122">
            <w:pPr>
              <w:tabs>
                <w:tab w:val="decimal" w:pos="118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42" w:type="pct"/>
          </w:tcPr>
          <w:p w14:paraId="1D186DE6" w14:textId="77777777" w:rsidR="00C23595" w:rsidRPr="001F1C01" w:rsidRDefault="00C23595" w:rsidP="00122122">
            <w:pPr>
              <w:tabs>
                <w:tab w:val="decimal" w:pos="118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42" w:type="pct"/>
          </w:tcPr>
          <w:p w14:paraId="4D3CD484" w14:textId="77777777" w:rsidR="00C23595" w:rsidRPr="001F1C01" w:rsidRDefault="00C23595" w:rsidP="00122122">
            <w:pPr>
              <w:tabs>
                <w:tab w:val="decimal" w:pos="118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62" w:type="pct"/>
          </w:tcPr>
          <w:p w14:paraId="31B19C21" w14:textId="77777777" w:rsidR="00C23595" w:rsidRPr="001F1C01" w:rsidRDefault="00C23595" w:rsidP="00122122">
            <w:pPr>
              <w:tabs>
                <w:tab w:val="decimal" w:pos="118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</w:tr>
      <w:tr w:rsidR="00B61438" w:rsidRPr="001F1C01" w14:paraId="353FFEDE" w14:textId="77777777" w:rsidTr="00A5613D">
        <w:trPr>
          <w:trHeight w:val="70"/>
        </w:trPr>
        <w:tc>
          <w:tcPr>
            <w:tcW w:w="1270" w:type="pct"/>
          </w:tcPr>
          <w:p w14:paraId="32CD3E7C" w14:textId="77777777" w:rsidR="002E1FBF" w:rsidRPr="001F1C01" w:rsidRDefault="002E1FBF" w:rsidP="00122122">
            <w:pPr>
              <w:spacing w:before="10"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สินทรัพย์ทางการเงิน</w:t>
            </w:r>
          </w:p>
          <w:p w14:paraId="0E991B23" w14:textId="2A08D92D" w:rsidR="002E1FBF" w:rsidRPr="001F1C01" w:rsidRDefault="002E1FBF" w:rsidP="00122122">
            <w:pPr>
              <w:spacing w:before="10" w:line="240" w:lineRule="auto"/>
              <w:ind w:left="438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 ตราสารหนี้</w:t>
            </w:r>
          </w:p>
        </w:tc>
        <w:tc>
          <w:tcPr>
            <w:tcW w:w="742" w:type="pct"/>
          </w:tcPr>
          <w:p w14:paraId="4F497B41" w14:textId="77777777" w:rsidR="00051462" w:rsidRPr="001F1C01" w:rsidRDefault="00051462" w:rsidP="00122122">
            <w:pPr>
              <w:tabs>
                <w:tab w:val="decimal" w:pos="118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22B2D99F" w14:textId="779A8682" w:rsidR="002E1FBF" w:rsidRPr="001F1C01" w:rsidRDefault="0045456A" w:rsidP="00122122">
            <w:pPr>
              <w:tabs>
                <w:tab w:val="decimal" w:pos="118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CC3C50" w:rsidRPr="001F1C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1C01">
              <w:rPr>
                <w:rFonts w:ascii="Browallia New" w:hAnsi="Browallia New" w:cs="Browallia New"/>
                <w:sz w:val="26"/>
                <w:szCs w:val="26"/>
              </w:rPr>
              <w:t>024</w:t>
            </w:r>
          </w:p>
        </w:tc>
        <w:tc>
          <w:tcPr>
            <w:tcW w:w="742" w:type="pct"/>
            <w:vAlign w:val="bottom"/>
          </w:tcPr>
          <w:p w14:paraId="42535C50" w14:textId="3D945805" w:rsidR="002E1FBF" w:rsidRPr="001F1C01" w:rsidRDefault="0045456A" w:rsidP="00122122">
            <w:pPr>
              <w:tabs>
                <w:tab w:val="decimal" w:pos="118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0232A4" w:rsidRPr="001F1C0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1F1C01">
              <w:rPr>
                <w:rFonts w:ascii="Browallia New" w:hAnsi="Browallia New" w:cs="Browallia New"/>
                <w:sz w:val="26"/>
                <w:szCs w:val="26"/>
              </w:rPr>
              <w:t>024</w:t>
            </w:r>
          </w:p>
        </w:tc>
        <w:tc>
          <w:tcPr>
            <w:tcW w:w="742" w:type="pct"/>
            <w:vAlign w:val="bottom"/>
          </w:tcPr>
          <w:p w14:paraId="130941B5" w14:textId="7E14BB7B" w:rsidR="002E1FBF" w:rsidRPr="001F1C01" w:rsidRDefault="000232A4" w:rsidP="00122122">
            <w:pPr>
              <w:tabs>
                <w:tab w:val="decimal" w:pos="118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742" w:type="pct"/>
            <w:vAlign w:val="bottom"/>
          </w:tcPr>
          <w:p w14:paraId="652A6BA8" w14:textId="12D179F0" w:rsidR="002E1FBF" w:rsidRPr="001F1C01" w:rsidRDefault="000232A4" w:rsidP="00122122">
            <w:pPr>
              <w:tabs>
                <w:tab w:val="decimal" w:pos="118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762" w:type="pct"/>
            <w:vAlign w:val="bottom"/>
          </w:tcPr>
          <w:p w14:paraId="277100FF" w14:textId="79DBF019" w:rsidR="002E1FBF" w:rsidRPr="001F1C01" w:rsidRDefault="0045456A" w:rsidP="00122122">
            <w:pPr>
              <w:tabs>
                <w:tab w:val="decimal" w:pos="118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0232A4" w:rsidRPr="001F1C0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1F1C01">
              <w:rPr>
                <w:rFonts w:ascii="Browallia New" w:hAnsi="Browallia New" w:cs="Browallia New"/>
                <w:sz w:val="26"/>
                <w:szCs w:val="26"/>
              </w:rPr>
              <w:t>024</w:t>
            </w:r>
          </w:p>
        </w:tc>
      </w:tr>
      <w:tr w:rsidR="00CB5152" w:rsidRPr="001F1C01" w14:paraId="72B0EF0F" w14:textId="77777777" w:rsidTr="00A5613D">
        <w:trPr>
          <w:trHeight w:val="70"/>
        </w:trPr>
        <w:tc>
          <w:tcPr>
            <w:tcW w:w="1270" w:type="pct"/>
          </w:tcPr>
          <w:p w14:paraId="5D40C458" w14:textId="77777777" w:rsidR="008F7C65" w:rsidRPr="001F1C01" w:rsidRDefault="005749E5" w:rsidP="00122122">
            <w:pPr>
              <w:spacing w:before="10"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สินทรัพย์ทางการเงิน</w:t>
            </w:r>
          </w:p>
          <w:p w14:paraId="19B03C5E" w14:textId="616C8DCB" w:rsidR="00CB5152" w:rsidRPr="001F1C01" w:rsidRDefault="008F7C65" w:rsidP="00122122">
            <w:pPr>
              <w:spacing w:before="10"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 </w:t>
            </w:r>
            <w:r w:rsidR="005749E5" w:rsidRPr="001F1C0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742" w:type="pct"/>
          </w:tcPr>
          <w:p w14:paraId="6CEE3101" w14:textId="77777777" w:rsidR="00051462" w:rsidRPr="001F1C01" w:rsidRDefault="00051462" w:rsidP="00122122">
            <w:pPr>
              <w:tabs>
                <w:tab w:val="decimal" w:pos="118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  <w:p w14:paraId="1908A669" w14:textId="0855AD11" w:rsidR="00CB5152" w:rsidRPr="001F1C01" w:rsidRDefault="0045456A" w:rsidP="00122122">
            <w:pPr>
              <w:tabs>
                <w:tab w:val="decimal" w:pos="118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52151D" w:rsidRPr="001F1C0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1F1C01">
              <w:rPr>
                <w:rFonts w:ascii="Browallia New" w:hAnsi="Browallia New" w:cs="Browallia New"/>
                <w:sz w:val="26"/>
                <w:szCs w:val="26"/>
              </w:rPr>
              <w:t>586</w:t>
            </w:r>
          </w:p>
        </w:tc>
        <w:tc>
          <w:tcPr>
            <w:tcW w:w="742" w:type="pct"/>
            <w:vAlign w:val="bottom"/>
          </w:tcPr>
          <w:p w14:paraId="7BE4CFD3" w14:textId="11A8B49C" w:rsidR="00CB5152" w:rsidRPr="001F1C01" w:rsidRDefault="0045456A" w:rsidP="00122122">
            <w:pPr>
              <w:tabs>
                <w:tab w:val="decimal" w:pos="118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="00CE21B4" w:rsidRPr="001F1C0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1F1C01">
              <w:rPr>
                <w:rFonts w:ascii="Browallia New" w:hAnsi="Browallia New" w:cs="Browallia New"/>
                <w:sz w:val="26"/>
                <w:szCs w:val="26"/>
              </w:rPr>
              <w:t>870</w:t>
            </w:r>
          </w:p>
        </w:tc>
        <w:tc>
          <w:tcPr>
            <w:tcW w:w="742" w:type="pct"/>
            <w:vAlign w:val="bottom"/>
          </w:tcPr>
          <w:p w14:paraId="1405CF03" w14:textId="73D8FBB7" w:rsidR="00CB5152" w:rsidRPr="001F1C01" w:rsidRDefault="00CE21B4" w:rsidP="00122122">
            <w:pPr>
              <w:tabs>
                <w:tab w:val="decimal" w:pos="118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742" w:type="pct"/>
            <w:vAlign w:val="bottom"/>
          </w:tcPr>
          <w:p w14:paraId="3DE35538" w14:textId="1A5E2348" w:rsidR="00CB5152" w:rsidRPr="001F1C01" w:rsidRDefault="0045456A" w:rsidP="00122122">
            <w:pPr>
              <w:tabs>
                <w:tab w:val="decimal" w:pos="118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sz w:val="26"/>
                <w:szCs w:val="26"/>
              </w:rPr>
              <w:t>716</w:t>
            </w:r>
          </w:p>
        </w:tc>
        <w:tc>
          <w:tcPr>
            <w:tcW w:w="762" w:type="pct"/>
            <w:vAlign w:val="bottom"/>
          </w:tcPr>
          <w:p w14:paraId="554928D9" w14:textId="0B8FD82D" w:rsidR="00CB5152" w:rsidRPr="001F1C01" w:rsidRDefault="0045456A" w:rsidP="00122122">
            <w:pPr>
              <w:tabs>
                <w:tab w:val="decimal" w:pos="1185"/>
              </w:tabs>
              <w:spacing w:before="10"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F1C01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CE21B4" w:rsidRPr="001F1C0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1F1C01">
              <w:rPr>
                <w:rFonts w:ascii="Browallia New" w:hAnsi="Browallia New" w:cs="Browallia New"/>
                <w:sz w:val="26"/>
                <w:szCs w:val="26"/>
              </w:rPr>
              <w:t>586</w:t>
            </w:r>
          </w:p>
        </w:tc>
      </w:tr>
    </w:tbl>
    <w:p w14:paraId="3EF12C90" w14:textId="77777777" w:rsidR="003B734E" w:rsidRPr="001F1C01" w:rsidRDefault="003B734E" w:rsidP="000D2D5E">
      <w:pPr>
        <w:tabs>
          <w:tab w:val="left" w:pos="1080"/>
        </w:tabs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26396215" w14:textId="4547711F" w:rsidR="001E08FD" w:rsidRPr="00B61438" w:rsidRDefault="001E08FD" w:rsidP="000D2D5E">
      <w:pPr>
        <w:tabs>
          <w:tab w:val="left" w:pos="1080"/>
        </w:tabs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1F1C01">
        <w:rPr>
          <w:rFonts w:ascii="Browallia New" w:hAnsi="Browallia New" w:cs="Browallia New"/>
          <w:spacing w:val="-4"/>
          <w:sz w:val="26"/>
          <w:szCs w:val="26"/>
          <w:cs/>
        </w:rPr>
        <w:t>ในระหว่าง</w:t>
      </w:r>
      <w:r w:rsidR="008F7C65" w:rsidRPr="001F1C01">
        <w:rPr>
          <w:rFonts w:ascii="Browallia New" w:hAnsi="Browallia New" w:cs="Browallia New"/>
          <w:spacing w:val="-4"/>
          <w:sz w:val="26"/>
          <w:szCs w:val="26"/>
          <w:cs/>
        </w:rPr>
        <w:t xml:space="preserve">รอบระยะเวลา </w:t>
      </w:r>
      <w:r w:rsidRPr="001F1C01">
        <w:rPr>
          <w:rFonts w:ascii="Browallia New" w:hAnsi="Browallia New" w:cs="Browallia New"/>
          <w:spacing w:val="-4"/>
          <w:sz w:val="26"/>
          <w:szCs w:val="26"/>
          <w:cs/>
        </w:rPr>
        <w:t>บริษัทไม่มีการเปลี่ยนวิธีการและข้อสมมติที่ใช้ในการประมาณมูลค่ายุติธรรมของสินทรัพย์ทางการเงิน</w:t>
      </w:r>
      <w:r w:rsidRPr="001F1C01">
        <w:rPr>
          <w:rFonts w:ascii="Browallia New" w:hAnsi="Browallia New" w:cs="Browallia New"/>
          <w:sz w:val="26"/>
          <w:szCs w:val="26"/>
          <w:cs/>
        </w:rPr>
        <w:t xml:space="preserve"> และไม่มีการโอนรายการระหว่างลำดับชั้นของมูลค่ายุติธรรม</w:t>
      </w:r>
    </w:p>
    <w:p w14:paraId="3BA1956E" w14:textId="35026329" w:rsidR="008B32AD" w:rsidRPr="003A4CF1" w:rsidRDefault="008B32AD" w:rsidP="003A4CF1">
      <w:pPr>
        <w:tabs>
          <w:tab w:val="left" w:pos="1080"/>
        </w:tabs>
        <w:jc w:val="thaiDistribute"/>
        <w:rPr>
          <w:rFonts w:ascii="Browallia New" w:hAnsi="Browallia New" w:cs="Browallia New"/>
          <w:sz w:val="26"/>
          <w:szCs w:val="26"/>
        </w:rPr>
      </w:pPr>
      <w:bookmarkStart w:id="9" w:name="_Hlk161826055"/>
      <w:bookmarkEnd w:id="9"/>
    </w:p>
    <w:p w14:paraId="16143660" w14:textId="77777777" w:rsidR="008B32AD" w:rsidRPr="00B61438" w:rsidRDefault="008B32AD" w:rsidP="008B32AD">
      <w:pPr>
        <w:tabs>
          <w:tab w:val="left" w:pos="10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3D23F4E" w14:textId="77777777" w:rsidR="008B32AD" w:rsidRPr="00B61438" w:rsidRDefault="008B32AD" w:rsidP="008B32AD">
      <w:pPr>
        <w:tabs>
          <w:tab w:val="left" w:pos="10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sectPr w:rsidR="008B32AD" w:rsidRPr="00B61438" w:rsidSect="00B854F2">
      <w:pgSz w:w="11907" w:h="16840" w:code="9"/>
      <w:pgMar w:top="1440" w:right="720" w:bottom="720" w:left="1728" w:header="706" w:footer="57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CF9105" w14:textId="77777777" w:rsidR="000D39FF" w:rsidRDefault="000D39FF">
      <w:r>
        <w:separator/>
      </w:r>
    </w:p>
  </w:endnote>
  <w:endnote w:type="continuationSeparator" w:id="0">
    <w:p w14:paraId="2F5986A0" w14:textId="77777777" w:rsidR="000D39FF" w:rsidRDefault="000D39FF">
      <w:r>
        <w:continuationSeparator/>
      </w:r>
    </w:p>
  </w:endnote>
  <w:endnote w:type="continuationNotice" w:id="1">
    <w:p w14:paraId="2DC3966A" w14:textId="77777777" w:rsidR="000D39FF" w:rsidRDefault="000D39F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SL-TextMono">
    <w:altName w:val="Cordia New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altName w:val="TH SarabunPSK"/>
    <w:charset w:val="00"/>
    <w:family w:val="swiss"/>
    <w:pitch w:val="variable"/>
    <w:sig w:usb0="A100006F" w:usb1="5000205A" w:usb2="00000000" w:usb3="00000000" w:csb0="0001018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H SarabunPSK">
    <w:panose1 w:val="020B0500040200020003"/>
    <w:charset w:val="DE"/>
    <w:family w:val="swiss"/>
    <w:pitch w:val="variable"/>
    <w:sig w:usb0="01000003" w:usb1="00000000" w:usb2="00000000" w:usb3="00000000" w:csb0="0001011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515F9" w14:textId="5EC94927" w:rsidR="00F34C4F" w:rsidRPr="006F234F" w:rsidRDefault="00F34C4F" w:rsidP="00446C02">
    <w:pPr>
      <w:pStyle w:val="Footer"/>
      <w:pBdr>
        <w:top w:val="single" w:sz="8" w:space="1" w:color="auto"/>
      </w:pBdr>
      <w:tabs>
        <w:tab w:val="clear" w:pos="8505"/>
        <w:tab w:val="left" w:pos="7073"/>
        <w:tab w:val="right" w:pos="9000"/>
        <w:tab w:val="right" w:pos="15480"/>
      </w:tabs>
      <w:ind w:right="27"/>
      <w:jc w:val="right"/>
      <w:rPr>
        <w:rFonts w:ascii="Browallia New" w:eastAsia="Arial Unicode MS" w:hAnsi="Browallia New" w:cs="Browallia New"/>
        <w:sz w:val="26"/>
        <w:szCs w:val="26"/>
      </w:rPr>
    </w:pPr>
    <w:r w:rsidRPr="006F234F">
      <w:rPr>
        <w:rStyle w:val="PageNumber"/>
        <w:rFonts w:ascii="Browallia New" w:eastAsia="Arial Unicode MS" w:hAnsi="Browallia New" w:cs="Browallia New"/>
        <w:sz w:val="26"/>
        <w:szCs w:val="26"/>
      </w:rPr>
      <w:fldChar w:fldCharType="begin"/>
    </w:r>
    <w:r w:rsidRPr="006F234F">
      <w:rPr>
        <w:rStyle w:val="PageNumber"/>
        <w:rFonts w:ascii="Browallia New" w:eastAsia="Arial Unicode MS" w:hAnsi="Browallia New" w:cs="Browallia New"/>
        <w:sz w:val="26"/>
        <w:szCs w:val="26"/>
      </w:rPr>
      <w:instrText xml:space="preserve"> PAGE </w:instrText>
    </w:r>
    <w:r w:rsidRPr="006F234F">
      <w:rPr>
        <w:rStyle w:val="PageNumber"/>
        <w:rFonts w:ascii="Browallia New" w:eastAsia="Arial Unicode MS" w:hAnsi="Browallia New" w:cs="Browallia New"/>
        <w:sz w:val="26"/>
        <w:szCs w:val="26"/>
      </w:rPr>
      <w:fldChar w:fldCharType="separate"/>
    </w:r>
    <w:r w:rsidR="006648D7" w:rsidRPr="006F234F">
      <w:rPr>
        <w:rStyle w:val="PageNumber"/>
        <w:rFonts w:ascii="Browallia New" w:eastAsia="Arial Unicode MS" w:hAnsi="Browallia New" w:cs="Browallia New"/>
        <w:noProof/>
        <w:sz w:val="26"/>
        <w:szCs w:val="26"/>
      </w:rPr>
      <w:t>1</w:t>
    </w:r>
    <w:r w:rsidR="004306D9" w:rsidRPr="006F234F">
      <w:rPr>
        <w:rStyle w:val="PageNumber"/>
        <w:rFonts w:ascii="Browallia New" w:eastAsia="Arial Unicode MS" w:hAnsi="Browallia New" w:cs="Browallia New"/>
        <w:noProof/>
        <w:sz w:val="26"/>
        <w:szCs w:val="26"/>
      </w:rPr>
      <w:t>0</w:t>
    </w:r>
    <w:r w:rsidRPr="006F234F">
      <w:rPr>
        <w:rStyle w:val="PageNumber"/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002B1" w14:textId="77777777" w:rsidR="00C87B1E" w:rsidRPr="006F234F" w:rsidRDefault="00C87B1E" w:rsidP="00446C02">
    <w:pPr>
      <w:pStyle w:val="Footer"/>
      <w:pBdr>
        <w:top w:val="single" w:sz="8" w:space="1" w:color="auto"/>
      </w:pBdr>
      <w:tabs>
        <w:tab w:val="clear" w:pos="8505"/>
        <w:tab w:val="left" w:pos="7073"/>
        <w:tab w:val="right" w:pos="9000"/>
        <w:tab w:val="right" w:pos="15480"/>
      </w:tabs>
      <w:ind w:right="27"/>
      <w:jc w:val="right"/>
      <w:rPr>
        <w:rFonts w:ascii="Browallia New" w:eastAsia="Arial Unicode MS" w:hAnsi="Browallia New" w:cs="Browallia New"/>
        <w:sz w:val="26"/>
        <w:szCs w:val="26"/>
      </w:rPr>
    </w:pPr>
    <w:r w:rsidRPr="006F234F">
      <w:rPr>
        <w:rStyle w:val="PageNumber"/>
        <w:rFonts w:ascii="Browallia New" w:eastAsia="Arial Unicode MS" w:hAnsi="Browallia New" w:cs="Browallia New"/>
        <w:sz w:val="26"/>
        <w:szCs w:val="26"/>
      </w:rPr>
      <w:fldChar w:fldCharType="begin"/>
    </w:r>
    <w:r w:rsidRPr="006F234F">
      <w:rPr>
        <w:rStyle w:val="PageNumber"/>
        <w:rFonts w:ascii="Browallia New" w:eastAsia="Arial Unicode MS" w:hAnsi="Browallia New" w:cs="Browallia New"/>
        <w:sz w:val="26"/>
        <w:szCs w:val="26"/>
      </w:rPr>
      <w:instrText xml:space="preserve"> PAGE </w:instrText>
    </w:r>
    <w:r w:rsidRPr="006F234F">
      <w:rPr>
        <w:rStyle w:val="PageNumber"/>
        <w:rFonts w:ascii="Browallia New" w:eastAsia="Arial Unicode MS" w:hAnsi="Browallia New" w:cs="Browallia New"/>
        <w:sz w:val="26"/>
        <w:szCs w:val="26"/>
      </w:rPr>
      <w:fldChar w:fldCharType="separate"/>
    </w:r>
    <w:r w:rsidRPr="006F234F">
      <w:rPr>
        <w:rStyle w:val="PageNumber"/>
        <w:rFonts w:ascii="Browallia New" w:eastAsia="Arial Unicode MS" w:hAnsi="Browallia New" w:cs="Browallia New"/>
        <w:noProof/>
        <w:sz w:val="26"/>
        <w:szCs w:val="26"/>
      </w:rPr>
      <w:t>10</w:t>
    </w:r>
    <w:r w:rsidRPr="006F234F">
      <w:rPr>
        <w:rStyle w:val="PageNumber"/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125C04" w14:textId="77777777" w:rsidR="000D39FF" w:rsidRDefault="000D39FF">
      <w:r>
        <w:separator/>
      </w:r>
    </w:p>
  </w:footnote>
  <w:footnote w:type="continuationSeparator" w:id="0">
    <w:p w14:paraId="47FF247C" w14:textId="77777777" w:rsidR="000D39FF" w:rsidRDefault="000D39FF">
      <w:r>
        <w:continuationSeparator/>
      </w:r>
    </w:p>
  </w:footnote>
  <w:footnote w:type="continuationNotice" w:id="1">
    <w:p w14:paraId="60C6B0C8" w14:textId="77777777" w:rsidR="000D39FF" w:rsidRDefault="000D39F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7008D" w14:textId="455257E1" w:rsidR="00F34C4F" w:rsidRPr="002867D5" w:rsidRDefault="00F34C4F" w:rsidP="00E84988">
    <w:pPr>
      <w:pBdr>
        <w:bottom w:val="single" w:sz="8" w:space="1" w:color="auto"/>
      </w:pBdr>
      <w:spacing w:line="240" w:lineRule="auto"/>
      <w:rPr>
        <w:rFonts w:ascii="Browallia New" w:eastAsia="Arial Unicode MS" w:hAnsi="Browallia New" w:cs="Browallia New"/>
        <w:b/>
        <w:bCs/>
        <w:sz w:val="26"/>
        <w:szCs w:val="26"/>
      </w:rPr>
    </w:pPr>
    <w:r w:rsidRPr="002867D5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บ</w:t>
    </w:r>
    <w:r w:rsidRPr="002867D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ริษัท </w:t>
    </w:r>
    <w:r w:rsidR="009E1AE7" w:rsidRPr="002867D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ไทยรีประกันชีวิต </w:t>
    </w:r>
    <w:r w:rsidRPr="002867D5">
      <w:rPr>
        <w:rFonts w:ascii="Browallia New" w:eastAsia="Arial Unicode MS" w:hAnsi="Browallia New" w:cs="Browallia New"/>
        <w:b/>
        <w:bCs/>
        <w:sz w:val="26"/>
        <w:szCs w:val="26"/>
        <w:cs/>
      </w:rPr>
      <w:t>จำกัด</w:t>
    </w:r>
    <w:r w:rsidR="009E1AE7" w:rsidRPr="002867D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(มหาชน)</w:t>
    </w:r>
  </w:p>
  <w:p w14:paraId="183CEA6E" w14:textId="77777777" w:rsidR="00F34C4F" w:rsidRPr="002867D5" w:rsidRDefault="00F34C4F" w:rsidP="00E84988">
    <w:pPr>
      <w:pBdr>
        <w:bottom w:val="single" w:sz="8" w:space="1" w:color="auto"/>
      </w:pBdr>
      <w:spacing w:line="240" w:lineRule="auto"/>
      <w:rPr>
        <w:rFonts w:ascii="Browallia New" w:eastAsia="Arial Unicode MS" w:hAnsi="Browallia New" w:cs="Browallia New"/>
        <w:b/>
        <w:bCs/>
        <w:sz w:val="26"/>
        <w:szCs w:val="26"/>
      </w:rPr>
    </w:pPr>
    <w:r w:rsidRPr="002867D5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73FA4331" w14:textId="45EA9278" w:rsidR="00B1635A" w:rsidRPr="002867D5" w:rsidRDefault="00716DEA" w:rsidP="00E84988">
    <w:pPr>
      <w:pBdr>
        <w:bottom w:val="single" w:sz="8" w:space="1" w:color="auto"/>
      </w:pBdr>
      <w:spacing w:before="10" w:line="240" w:lineRule="auto"/>
      <w:rPr>
        <w:rFonts w:ascii="Browallia New" w:eastAsia="Arial Unicode MS" w:hAnsi="Browallia New" w:cs="Browallia New"/>
        <w:b/>
        <w:bCs/>
        <w:sz w:val="26"/>
        <w:szCs w:val="26"/>
      </w:rPr>
    </w:pPr>
    <w:r w:rsidRPr="002867D5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="006E6CA0" w:rsidRPr="002867D5">
      <w:rPr>
        <w:rFonts w:ascii="Browallia New" w:eastAsia="Arial Unicode MS" w:hAnsi="Browallia New" w:cs="Browallia New"/>
        <w:b/>
        <w:bCs/>
        <w:sz w:val="26"/>
        <w:szCs w:val="26"/>
        <w:cs/>
      </w:rPr>
      <w:t>รอบระยะเวลา</w:t>
    </w:r>
    <w:r w:rsidR="001D28D7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หก</w:t>
    </w:r>
    <w:r w:rsidR="001D28D7" w:rsidRPr="002867D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เดือนสิ้นสุดวันที่ </w:t>
    </w:r>
    <w:r w:rsidR="0006492C" w:rsidRPr="0006492C">
      <w:rPr>
        <w:rFonts w:ascii="Browallia New" w:eastAsia="Arial Unicode MS" w:hAnsi="Browallia New" w:cs="Browallia New"/>
        <w:b/>
        <w:bCs/>
        <w:sz w:val="26"/>
        <w:szCs w:val="26"/>
      </w:rPr>
      <w:t>30</w:t>
    </w:r>
    <w:r w:rsidR="001D28D7">
      <w:rPr>
        <w:rFonts w:ascii="Browallia New" w:eastAsia="Arial Unicode MS" w:hAnsi="Browallia New" w:cs="Browallia New" w:hint="cs"/>
        <w:b/>
        <w:bCs/>
        <w:sz w:val="26"/>
        <w:szCs w:val="26"/>
        <w:cs/>
      </w:rPr>
      <w:t xml:space="preserve"> มิถุนายน</w:t>
    </w:r>
    <w:r w:rsidR="001D28D7" w:rsidRPr="002867D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</w:t>
    </w:r>
    <w:r w:rsidR="00CE1999" w:rsidRPr="002867D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พ.ศ. </w:t>
    </w:r>
    <w:r w:rsidR="0006492C" w:rsidRPr="0006492C">
      <w:rPr>
        <w:rFonts w:ascii="Browallia New" w:eastAsia="Arial Unicode MS" w:hAnsi="Browallia New" w:cs="Browallia New"/>
        <w:b/>
        <w:bCs/>
        <w:sz w:val="26"/>
        <w:szCs w:val="26"/>
      </w:rPr>
      <w:t>2569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36303D"/>
    <w:multiLevelType w:val="hybridMultilevel"/>
    <w:tmpl w:val="889AF2E6"/>
    <w:lvl w:ilvl="0" w:tplc="F5A2DEBC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0"/>
        <w:szCs w:val="20"/>
        <w:lang w:bidi="th-TH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4684A89"/>
    <w:multiLevelType w:val="hybridMultilevel"/>
    <w:tmpl w:val="7DD85B00"/>
    <w:lvl w:ilvl="0" w:tplc="C35AF9A2">
      <w:start w:val="3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145A4A"/>
    <w:multiLevelType w:val="hybridMultilevel"/>
    <w:tmpl w:val="32BCC52C"/>
    <w:lvl w:ilvl="0" w:tplc="1FFA20A8">
      <w:numFmt w:val="bullet"/>
      <w:lvlText w:val="•"/>
      <w:lvlJc w:val="left"/>
      <w:pPr>
        <w:ind w:left="2160" w:hanging="360"/>
      </w:pPr>
      <w:rPr>
        <w:rFonts w:ascii="Arial" w:eastAsia="Times New Roman" w:hAnsi="Arial" w:cs="Arial" w:hint="default"/>
        <w:sz w:val="26"/>
        <w:szCs w:val="26"/>
      </w:rPr>
    </w:lvl>
    <w:lvl w:ilvl="1" w:tplc="1FFA20A8">
      <w:numFmt w:val="bullet"/>
      <w:lvlText w:val="•"/>
      <w:lvlJc w:val="left"/>
      <w:pPr>
        <w:ind w:left="2880" w:hanging="360"/>
      </w:pPr>
      <w:rPr>
        <w:rFonts w:ascii="Arial" w:eastAsia="Times New Roman" w:hAnsi="Arial" w:cs="Arial" w:hint="default"/>
        <w:sz w:val="26"/>
        <w:szCs w:val="26"/>
      </w:rPr>
    </w:lvl>
    <w:lvl w:ilvl="2" w:tplc="995E47BC">
      <w:start w:val="38"/>
      <w:numFmt w:val="bullet"/>
      <w:lvlText w:val="-"/>
      <w:lvlJc w:val="left"/>
      <w:pPr>
        <w:ind w:left="1800" w:hanging="360"/>
      </w:pPr>
      <w:rPr>
        <w:rFonts w:ascii="Angsana New" w:eastAsia="Cordia New" w:hAnsi="Angsana New" w:cs="Angsana New" w:hint="default"/>
        <w:sz w:val="26"/>
        <w:szCs w:val="26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09397618"/>
    <w:multiLevelType w:val="hybridMultilevel"/>
    <w:tmpl w:val="A3928928"/>
    <w:lvl w:ilvl="0" w:tplc="1FFA20A8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463369"/>
    <w:multiLevelType w:val="hybridMultilevel"/>
    <w:tmpl w:val="85B63C20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A97F1F"/>
    <w:multiLevelType w:val="multilevel"/>
    <w:tmpl w:val="1E982F42"/>
    <w:lvl w:ilvl="0">
      <w:start w:val="2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40827C4"/>
    <w:multiLevelType w:val="hybridMultilevel"/>
    <w:tmpl w:val="742E7D9A"/>
    <w:lvl w:ilvl="0" w:tplc="995E47BC">
      <w:start w:val="38"/>
      <w:numFmt w:val="bullet"/>
      <w:lvlText w:val="-"/>
      <w:lvlJc w:val="left"/>
      <w:pPr>
        <w:ind w:left="1620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1C6F084D"/>
    <w:multiLevelType w:val="hybridMultilevel"/>
    <w:tmpl w:val="4BB6E4B2"/>
    <w:lvl w:ilvl="0" w:tplc="1FFA20A8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2EC6553"/>
    <w:multiLevelType w:val="hybridMultilevel"/>
    <w:tmpl w:val="E9A28AD0"/>
    <w:lvl w:ilvl="0" w:tplc="18607C6C">
      <w:start w:val="767"/>
      <w:numFmt w:val="bullet"/>
      <w:lvlText w:val="-"/>
      <w:lvlJc w:val="left"/>
      <w:pPr>
        <w:ind w:left="2138" w:hanging="360"/>
      </w:pPr>
      <w:rPr>
        <w:rFonts w:ascii="Angsana New" w:eastAsia="MS Mincho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0" w15:restartNumberingAfterBreak="0">
    <w:nsid w:val="25641EE5"/>
    <w:multiLevelType w:val="multilevel"/>
    <w:tmpl w:val="F22899A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11" w15:restartNumberingAfterBreak="0">
    <w:nsid w:val="332A1BC2"/>
    <w:multiLevelType w:val="hybridMultilevel"/>
    <w:tmpl w:val="396A20EC"/>
    <w:lvl w:ilvl="0" w:tplc="322C27EE">
      <w:start w:val="31"/>
      <w:numFmt w:val="bullet"/>
      <w:lvlText w:val="﷐"/>
      <w:lvlJc w:val="left"/>
      <w:pPr>
        <w:ind w:left="800" w:hanging="44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10163B"/>
    <w:multiLevelType w:val="hybridMultilevel"/>
    <w:tmpl w:val="69D20E70"/>
    <w:lvl w:ilvl="0" w:tplc="FD5AEB82">
      <w:start w:val="1"/>
      <w:numFmt w:val="thaiLetters"/>
      <w:lvlText w:val="%1)"/>
      <w:lvlJc w:val="left"/>
      <w:pPr>
        <w:ind w:left="927" w:hanging="360"/>
      </w:pPr>
      <w:rPr>
        <w:rFonts w:eastAsia="MS Mincho" w:hint="default"/>
        <w:color w:val="auto"/>
        <w:sz w:val="28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1D95912"/>
    <w:multiLevelType w:val="hybridMultilevel"/>
    <w:tmpl w:val="BE903CD4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4" w15:restartNumberingAfterBreak="0">
    <w:nsid w:val="4459415B"/>
    <w:multiLevelType w:val="hybridMultilevel"/>
    <w:tmpl w:val="F6A0E02E"/>
    <w:lvl w:ilvl="0" w:tplc="720813D4">
      <w:start w:val="19"/>
      <w:numFmt w:val="bullet"/>
      <w:lvlText w:val="﷐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6" w15:restartNumberingAfterBreak="0">
    <w:nsid w:val="47304BDA"/>
    <w:multiLevelType w:val="hybridMultilevel"/>
    <w:tmpl w:val="40684042"/>
    <w:lvl w:ilvl="0" w:tplc="1FFA20A8">
      <w:numFmt w:val="bullet"/>
      <w:lvlText w:val="•"/>
      <w:lvlJc w:val="left"/>
      <w:pPr>
        <w:ind w:left="1911" w:hanging="360"/>
      </w:pPr>
      <w:rPr>
        <w:rFonts w:ascii="Arial" w:eastAsia="Times New Roman" w:hAnsi="Arial" w:cs="Aria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17" w15:restartNumberingAfterBreak="0">
    <w:nsid w:val="481B72CA"/>
    <w:multiLevelType w:val="multilevel"/>
    <w:tmpl w:val="F822C094"/>
    <w:lvl w:ilvl="0">
      <w:start w:val="2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1" w:hanging="3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8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1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6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5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88" w:hanging="1440"/>
      </w:pPr>
      <w:rPr>
        <w:rFonts w:hint="default"/>
      </w:rPr>
    </w:lvl>
  </w:abstractNum>
  <w:abstractNum w:abstractNumId="18" w15:restartNumberingAfterBreak="0">
    <w:nsid w:val="4C115DE9"/>
    <w:multiLevelType w:val="hybridMultilevel"/>
    <w:tmpl w:val="010EEFD8"/>
    <w:lvl w:ilvl="0" w:tplc="1FFA20A8">
      <w:numFmt w:val="bullet"/>
      <w:lvlText w:val="•"/>
      <w:lvlJc w:val="left"/>
      <w:pPr>
        <w:ind w:left="2345" w:hanging="360"/>
      </w:pPr>
      <w:rPr>
        <w:rFonts w:ascii="Arial" w:eastAsia="Times New Roman" w:hAnsi="Arial" w:cs="Arial" w:hint="default"/>
        <w:sz w:val="26"/>
        <w:szCs w:val="26"/>
      </w:rPr>
    </w:lvl>
    <w:lvl w:ilvl="1" w:tplc="FFFFFFFF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19" w15:restartNumberingAfterBreak="0">
    <w:nsid w:val="52060089"/>
    <w:multiLevelType w:val="hybridMultilevel"/>
    <w:tmpl w:val="2DB4B5DC"/>
    <w:lvl w:ilvl="0" w:tplc="1FFA20A8">
      <w:numFmt w:val="bullet"/>
      <w:lvlText w:val="•"/>
      <w:lvlJc w:val="left"/>
      <w:pPr>
        <w:ind w:left="1353" w:hanging="360"/>
      </w:pPr>
      <w:rPr>
        <w:rFonts w:ascii="Arial" w:eastAsia="Times New Roman" w:hAnsi="Arial" w:cs="Arial" w:hint="default"/>
        <w:sz w:val="26"/>
        <w:szCs w:val="26"/>
      </w:rPr>
    </w:lvl>
    <w:lvl w:ilvl="1" w:tplc="04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0" w15:restartNumberingAfterBreak="0">
    <w:nsid w:val="52AA1293"/>
    <w:multiLevelType w:val="hybridMultilevel"/>
    <w:tmpl w:val="8F7C30D8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1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59585610"/>
    <w:multiLevelType w:val="hybridMultilevel"/>
    <w:tmpl w:val="6792AA70"/>
    <w:lvl w:ilvl="0" w:tplc="995E47BC">
      <w:start w:val="38"/>
      <w:numFmt w:val="bullet"/>
      <w:lvlText w:val="-"/>
      <w:lvlJc w:val="left"/>
      <w:pPr>
        <w:ind w:left="3240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3" w15:restartNumberingAfterBreak="0">
    <w:nsid w:val="65A06B4F"/>
    <w:multiLevelType w:val="hybridMultilevel"/>
    <w:tmpl w:val="F0F69AD4"/>
    <w:lvl w:ilvl="0" w:tplc="1FFA20A8">
      <w:numFmt w:val="bullet"/>
      <w:lvlText w:val="•"/>
      <w:lvlJc w:val="left"/>
      <w:pPr>
        <w:ind w:left="2520" w:hanging="360"/>
      </w:pPr>
      <w:rPr>
        <w:rFonts w:ascii="Arial" w:eastAsia="Times New Roman" w:hAnsi="Arial" w:cs="Aria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4" w15:restartNumberingAfterBreak="0">
    <w:nsid w:val="6973287C"/>
    <w:multiLevelType w:val="hybridMultilevel"/>
    <w:tmpl w:val="77EC10BC"/>
    <w:lvl w:ilvl="0" w:tplc="5914D4F2"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267BDB"/>
    <w:multiLevelType w:val="hybridMultilevel"/>
    <w:tmpl w:val="8C2E4C02"/>
    <w:lvl w:ilvl="0" w:tplc="995E47BC">
      <w:start w:val="38"/>
      <w:numFmt w:val="bullet"/>
      <w:lvlText w:val="-"/>
      <w:lvlJc w:val="left"/>
      <w:pPr>
        <w:ind w:left="3240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6" w15:restartNumberingAfterBreak="0">
    <w:nsid w:val="6AD66FF7"/>
    <w:multiLevelType w:val="hybridMultilevel"/>
    <w:tmpl w:val="60BECBD2"/>
    <w:lvl w:ilvl="0" w:tplc="1FFA20A8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4D3843"/>
    <w:multiLevelType w:val="hybridMultilevel"/>
    <w:tmpl w:val="4566AB28"/>
    <w:lvl w:ilvl="0" w:tplc="1FFA20A8">
      <w:numFmt w:val="bullet"/>
      <w:lvlText w:val="•"/>
      <w:lvlJc w:val="left"/>
      <w:pPr>
        <w:ind w:left="3240" w:hanging="360"/>
      </w:pPr>
      <w:rPr>
        <w:rFonts w:ascii="Arial" w:eastAsia="Times New Roman" w:hAnsi="Arial" w:cs="Aria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8" w15:restartNumberingAfterBreak="0">
    <w:nsid w:val="73A66577"/>
    <w:multiLevelType w:val="multilevel"/>
    <w:tmpl w:val="B7805B36"/>
    <w:lvl w:ilvl="0">
      <w:start w:val="4"/>
      <w:numFmt w:val="decimal"/>
      <w:lvlText w:val="%1"/>
      <w:lvlJc w:val="left"/>
      <w:pPr>
        <w:ind w:left="600" w:hanging="600"/>
      </w:pPr>
      <w:rPr>
        <w:rFonts w:eastAsia="MS Mincho" w:hint="default"/>
        <w:color w:val="auto"/>
      </w:rPr>
    </w:lvl>
    <w:lvl w:ilvl="1">
      <w:start w:val="1"/>
      <w:numFmt w:val="decimal"/>
      <w:lvlText w:val="%1.%2"/>
      <w:lvlJc w:val="left"/>
      <w:pPr>
        <w:ind w:left="789" w:hanging="600"/>
      </w:pPr>
      <w:rPr>
        <w:rFonts w:eastAsia="MS Mincho" w:hint="default"/>
        <w:color w:val="auto"/>
      </w:rPr>
    </w:lvl>
    <w:lvl w:ilvl="2">
      <w:start w:val="12"/>
      <w:numFmt w:val="decimal"/>
      <w:lvlText w:val="%1.%2.%3"/>
      <w:lvlJc w:val="left"/>
      <w:pPr>
        <w:ind w:left="1098" w:hanging="720"/>
      </w:pPr>
      <w:rPr>
        <w:rFonts w:eastAsia="MS Mincho" w:hint="default"/>
        <w:color w:val="auto"/>
      </w:rPr>
    </w:lvl>
    <w:lvl w:ilvl="3">
      <w:start w:val="2"/>
      <w:numFmt w:val="decimal"/>
      <w:lvlText w:val="%1.%2.%3.%4"/>
      <w:lvlJc w:val="left"/>
      <w:pPr>
        <w:ind w:left="1287" w:hanging="720"/>
      </w:pPr>
      <w:rPr>
        <w:rFonts w:eastAsia="MS Mincho" w:hint="default"/>
        <w:color w:val="auto"/>
      </w:rPr>
    </w:lvl>
    <w:lvl w:ilvl="4">
      <w:start w:val="1"/>
      <w:numFmt w:val="decimal"/>
      <w:lvlText w:val="%1.%2.%3.%4.%5"/>
      <w:lvlJc w:val="left"/>
      <w:pPr>
        <w:ind w:left="1476" w:hanging="720"/>
      </w:pPr>
      <w:rPr>
        <w:rFonts w:eastAsia="MS Mincho" w:hint="default"/>
        <w:color w:val="auto"/>
      </w:rPr>
    </w:lvl>
    <w:lvl w:ilvl="5">
      <w:start w:val="1"/>
      <w:numFmt w:val="decimal"/>
      <w:lvlText w:val="%1.%2.%3.%4.%5.%6"/>
      <w:lvlJc w:val="left"/>
      <w:pPr>
        <w:ind w:left="2025" w:hanging="1080"/>
      </w:pPr>
      <w:rPr>
        <w:rFonts w:eastAsia="MS Mincho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2214" w:hanging="1080"/>
      </w:pPr>
      <w:rPr>
        <w:rFonts w:eastAsia="MS Mincho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2763" w:hanging="1440"/>
      </w:pPr>
      <w:rPr>
        <w:rFonts w:eastAsia="MS Mincho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2952" w:hanging="1440"/>
      </w:pPr>
      <w:rPr>
        <w:rFonts w:eastAsia="MS Mincho" w:hint="default"/>
        <w:color w:val="auto"/>
      </w:rPr>
    </w:lvl>
  </w:abstractNum>
  <w:abstractNum w:abstractNumId="29" w15:restartNumberingAfterBreak="0">
    <w:nsid w:val="792B288E"/>
    <w:multiLevelType w:val="hybridMultilevel"/>
    <w:tmpl w:val="3E2A49A2"/>
    <w:lvl w:ilvl="0" w:tplc="C10C95FA">
      <w:start w:val="11"/>
      <w:numFmt w:val="bullet"/>
      <w:lvlText w:val="-"/>
      <w:lvlJc w:val="left"/>
      <w:pPr>
        <w:ind w:left="1640" w:hanging="360"/>
      </w:pPr>
      <w:rPr>
        <w:rFonts w:ascii="Browallia New" w:eastAsia="MS Mincho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30" w15:restartNumberingAfterBreak="0">
    <w:nsid w:val="7A4E48EC"/>
    <w:multiLevelType w:val="hybridMultilevel"/>
    <w:tmpl w:val="CA5CE486"/>
    <w:lvl w:ilvl="0" w:tplc="1FFA20A8">
      <w:numFmt w:val="bullet"/>
      <w:lvlText w:val="•"/>
      <w:lvlJc w:val="left"/>
      <w:pPr>
        <w:ind w:left="2345" w:hanging="360"/>
      </w:pPr>
      <w:rPr>
        <w:rFonts w:ascii="Arial" w:eastAsia="Times New Roman" w:hAnsi="Arial" w:cs="Aria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num w:numId="1" w16cid:durableId="2114587698">
    <w:abstractNumId w:val="15"/>
  </w:num>
  <w:num w:numId="2" w16cid:durableId="1300499609">
    <w:abstractNumId w:val="21"/>
  </w:num>
  <w:num w:numId="3" w16cid:durableId="629171015">
    <w:abstractNumId w:val="0"/>
  </w:num>
  <w:num w:numId="4" w16cid:durableId="715129909">
    <w:abstractNumId w:val="1"/>
  </w:num>
  <w:num w:numId="5" w16cid:durableId="779958788">
    <w:abstractNumId w:val="2"/>
  </w:num>
  <w:num w:numId="6" w16cid:durableId="506212002">
    <w:abstractNumId w:val="14"/>
  </w:num>
  <w:num w:numId="7" w16cid:durableId="1759671566">
    <w:abstractNumId w:val="10"/>
  </w:num>
  <w:num w:numId="8" w16cid:durableId="409041107">
    <w:abstractNumId w:val="30"/>
  </w:num>
  <w:num w:numId="9" w16cid:durableId="1596327350">
    <w:abstractNumId w:val="13"/>
  </w:num>
  <w:num w:numId="10" w16cid:durableId="1082415631">
    <w:abstractNumId w:val="17"/>
  </w:num>
  <w:num w:numId="11" w16cid:durableId="1582250229">
    <w:abstractNumId w:val="20"/>
  </w:num>
  <w:num w:numId="12" w16cid:durableId="181823586">
    <w:abstractNumId w:val="24"/>
  </w:num>
  <w:num w:numId="13" w16cid:durableId="1335887306">
    <w:abstractNumId w:val="4"/>
  </w:num>
  <w:num w:numId="14" w16cid:durableId="884829090">
    <w:abstractNumId w:val="23"/>
  </w:num>
  <w:num w:numId="15" w16cid:durableId="2131195311">
    <w:abstractNumId w:val="11"/>
  </w:num>
  <w:num w:numId="16" w16cid:durableId="1858083016">
    <w:abstractNumId w:val="3"/>
  </w:num>
  <w:num w:numId="17" w16cid:durableId="478230360">
    <w:abstractNumId w:val="25"/>
  </w:num>
  <w:num w:numId="18" w16cid:durableId="828834634">
    <w:abstractNumId w:val="22"/>
  </w:num>
  <w:num w:numId="19" w16cid:durableId="48696371">
    <w:abstractNumId w:val="27"/>
  </w:num>
  <w:num w:numId="20" w16cid:durableId="907691406">
    <w:abstractNumId w:val="6"/>
  </w:num>
  <w:num w:numId="21" w16cid:durableId="263270948">
    <w:abstractNumId w:val="16"/>
  </w:num>
  <w:num w:numId="22" w16cid:durableId="1599829909">
    <w:abstractNumId w:val="26"/>
  </w:num>
  <w:num w:numId="23" w16cid:durableId="2093165304">
    <w:abstractNumId w:val="9"/>
  </w:num>
  <w:num w:numId="24" w16cid:durableId="1797139251">
    <w:abstractNumId w:val="18"/>
  </w:num>
  <w:num w:numId="25" w16cid:durableId="827943886">
    <w:abstractNumId w:val="12"/>
  </w:num>
  <w:num w:numId="26" w16cid:durableId="750276848">
    <w:abstractNumId w:val="19"/>
  </w:num>
  <w:num w:numId="27" w16cid:durableId="893345768">
    <w:abstractNumId w:val="7"/>
  </w:num>
  <w:num w:numId="28" w16cid:durableId="1443106947">
    <w:abstractNumId w:val="8"/>
  </w:num>
  <w:num w:numId="29" w16cid:durableId="1507674890">
    <w:abstractNumId w:val="28"/>
  </w:num>
  <w:num w:numId="30" w16cid:durableId="198785740">
    <w:abstractNumId w:val="5"/>
  </w:num>
  <w:num w:numId="31" w16cid:durableId="1805661099">
    <w:abstractNumId w:val="2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2A0A"/>
    <w:rsid w:val="0000000F"/>
    <w:rsid w:val="000001BD"/>
    <w:rsid w:val="000003AD"/>
    <w:rsid w:val="0000048E"/>
    <w:rsid w:val="00000856"/>
    <w:rsid w:val="00000930"/>
    <w:rsid w:val="00000B80"/>
    <w:rsid w:val="00000EB1"/>
    <w:rsid w:val="00001196"/>
    <w:rsid w:val="00001239"/>
    <w:rsid w:val="000014D6"/>
    <w:rsid w:val="0000163C"/>
    <w:rsid w:val="00001F0B"/>
    <w:rsid w:val="00002301"/>
    <w:rsid w:val="0000238C"/>
    <w:rsid w:val="00002720"/>
    <w:rsid w:val="00002A96"/>
    <w:rsid w:val="00002ADD"/>
    <w:rsid w:val="00002BCC"/>
    <w:rsid w:val="0000302D"/>
    <w:rsid w:val="0000390F"/>
    <w:rsid w:val="00003B4C"/>
    <w:rsid w:val="0000481E"/>
    <w:rsid w:val="00004824"/>
    <w:rsid w:val="00004874"/>
    <w:rsid w:val="000048C9"/>
    <w:rsid w:val="00004C7D"/>
    <w:rsid w:val="00004DB2"/>
    <w:rsid w:val="00004E5D"/>
    <w:rsid w:val="00004E98"/>
    <w:rsid w:val="00005181"/>
    <w:rsid w:val="000052CC"/>
    <w:rsid w:val="0000560B"/>
    <w:rsid w:val="0000588F"/>
    <w:rsid w:val="00005AED"/>
    <w:rsid w:val="00005C08"/>
    <w:rsid w:val="00005CDB"/>
    <w:rsid w:val="00005CDF"/>
    <w:rsid w:val="00005D46"/>
    <w:rsid w:val="00005F1F"/>
    <w:rsid w:val="00006235"/>
    <w:rsid w:val="000065C3"/>
    <w:rsid w:val="000067B2"/>
    <w:rsid w:val="00006B59"/>
    <w:rsid w:val="00006D60"/>
    <w:rsid w:val="00007759"/>
    <w:rsid w:val="00007785"/>
    <w:rsid w:val="00007A78"/>
    <w:rsid w:val="0001041F"/>
    <w:rsid w:val="00010CD7"/>
    <w:rsid w:val="00010F40"/>
    <w:rsid w:val="00011104"/>
    <w:rsid w:val="0001177D"/>
    <w:rsid w:val="00011870"/>
    <w:rsid w:val="000119A9"/>
    <w:rsid w:val="00011AB2"/>
    <w:rsid w:val="00012982"/>
    <w:rsid w:val="00012E50"/>
    <w:rsid w:val="00012EE7"/>
    <w:rsid w:val="00013123"/>
    <w:rsid w:val="000132EA"/>
    <w:rsid w:val="00013A4C"/>
    <w:rsid w:val="00013D9C"/>
    <w:rsid w:val="000144DA"/>
    <w:rsid w:val="000147BB"/>
    <w:rsid w:val="00014B51"/>
    <w:rsid w:val="00014BB0"/>
    <w:rsid w:val="00015047"/>
    <w:rsid w:val="000155DA"/>
    <w:rsid w:val="0001591C"/>
    <w:rsid w:val="00015A0E"/>
    <w:rsid w:val="00015B46"/>
    <w:rsid w:val="00015CAF"/>
    <w:rsid w:val="0001639A"/>
    <w:rsid w:val="000163CE"/>
    <w:rsid w:val="00016536"/>
    <w:rsid w:val="00016819"/>
    <w:rsid w:val="00016AB8"/>
    <w:rsid w:val="00016DF2"/>
    <w:rsid w:val="00017169"/>
    <w:rsid w:val="000175C5"/>
    <w:rsid w:val="00017744"/>
    <w:rsid w:val="0001799D"/>
    <w:rsid w:val="00017C3D"/>
    <w:rsid w:val="00017F2C"/>
    <w:rsid w:val="00020109"/>
    <w:rsid w:val="000201C2"/>
    <w:rsid w:val="00020521"/>
    <w:rsid w:val="00020ABA"/>
    <w:rsid w:val="00020C82"/>
    <w:rsid w:val="00020D05"/>
    <w:rsid w:val="00021265"/>
    <w:rsid w:val="00021420"/>
    <w:rsid w:val="0002151A"/>
    <w:rsid w:val="0002157E"/>
    <w:rsid w:val="000216B3"/>
    <w:rsid w:val="00021723"/>
    <w:rsid w:val="0002177E"/>
    <w:rsid w:val="0002197D"/>
    <w:rsid w:val="00022538"/>
    <w:rsid w:val="00022582"/>
    <w:rsid w:val="00022775"/>
    <w:rsid w:val="000229CC"/>
    <w:rsid w:val="00022BFF"/>
    <w:rsid w:val="00022E70"/>
    <w:rsid w:val="00023265"/>
    <w:rsid w:val="000232A4"/>
    <w:rsid w:val="000237C4"/>
    <w:rsid w:val="00023B0C"/>
    <w:rsid w:val="00023CC1"/>
    <w:rsid w:val="00023FCA"/>
    <w:rsid w:val="000241B4"/>
    <w:rsid w:val="000243DC"/>
    <w:rsid w:val="000244FD"/>
    <w:rsid w:val="000246E7"/>
    <w:rsid w:val="0002494D"/>
    <w:rsid w:val="00024B0E"/>
    <w:rsid w:val="00024B58"/>
    <w:rsid w:val="00025021"/>
    <w:rsid w:val="0002502A"/>
    <w:rsid w:val="000250D9"/>
    <w:rsid w:val="0002565E"/>
    <w:rsid w:val="000263A9"/>
    <w:rsid w:val="0002670A"/>
    <w:rsid w:val="0002671D"/>
    <w:rsid w:val="00026D28"/>
    <w:rsid w:val="00026F69"/>
    <w:rsid w:val="00027061"/>
    <w:rsid w:val="00027348"/>
    <w:rsid w:val="0002739A"/>
    <w:rsid w:val="00027720"/>
    <w:rsid w:val="00030050"/>
    <w:rsid w:val="00030BB1"/>
    <w:rsid w:val="00030E48"/>
    <w:rsid w:val="00030F19"/>
    <w:rsid w:val="0003198F"/>
    <w:rsid w:val="000319E4"/>
    <w:rsid w:val="00031A30"/>
    <w:rsid w:val="00031DAB"/>
    <w:rsid w:val="00031EBA"/>
    <w:rsid w:val="00032472"/>
    <w:rsid w:val="000325FE"/>
    <w:rsid w:val="00032726"/>
    <w:rsid w:val="0003284C"/>
    <w:rsid w:val="000330D5"/>
    <w:rsid w:val="000333C7"/>
    <w:rsid w:val="000339AB"/>
    <w:rsid w:val="00033ACE"/>
    <w:rsid w:val="00033EDE"/>
    <w:rsid w:val="00033FF0"/>
    <w:rsid w:val="0003417E"/>
    <w:rsid w:val="0003466D"/>
    <w:rsid w:val="000346DA"/>
    <w:rsid w:val="00034A90"/>
    <w:rsid w:val="00034E2F"/>
    <w:rsid w:val="00034FA0"/>
    <w:rsid w:val="000350C3"/>
    <w:rsid w:val="000356AC"/>
    <w:rsid w:val="000357CD"/>
    <w:rsid w:val="0003586C"/>
    <w:rsid w:val="00035B53"/>
    <w:rsid w:val="00035F66"/>
    <w:rsid w:val="00035FB1"/>
    <w:rsid w:val="000360ED"/>
    <w:rsid w:val="00036158"/>
    <w:rsid w:val="00036297"/>
    <w:rsid w:val="0003647A"/>
    <w:rsid w:val="00036C22"/>
    <w:rsid w:val="00036E85"/>
    <w:rsid w:val="000376A4"/>
    <w:rsid w:val="000376D0"/>
    <w:rsid w:val="00037C04"/>
    <w:rsid w:val="0004073C"/>
    <w:rsid w:val="00040745"/>
    <w:rsid w:val="00040B40"/>
    <w:rsid w:val="00040BAD"/>
    <w:rsid w:val="00040D5E"/>
    <w:rsid w:val="00041183"/>
    <w:rsid w:val="0004144B"/>
    <w:rsid w:val="00041891"/>
    <w:rsid w:val="0004190F"/>
    <w:rsid w:val="0004194F"/>
    <w:rsid w:val="00041D76"/>
    <w:rsid w:val="00041E10"/>
    <w:rsid w:val="00041EA8"/>
    <w:rsid w:val="00042884"/>
    <w:rsid w:val="000428F8"/>
    <w:rsid w:val="0004323C"/>
    <w:rsid w:val="000432C2"/>
    <w:rsid w:val="00043344"/>
    <w:rsid w:val="00043450"/>
    <w:rsid w:val="00043523"/>
    <w:rsid w:val="00043590"/>
    <w:rsid w:val="00043DE4"/>
    <w:rsid w:val="00044775"/>
    <w:rsid w:val="000449FF"/>
    <w:rsid w:val="00044BB8"/>
    <w:rsid w:val="00044D35"/>
    <w:rsid w:val="00044D37"/>
    <w:rsid w:val="00045215"/>
    <w:rsid w:val="000453C1"/>
    <w:rsid w:val="000454E3"/>
    <w:rsid w:val="00045750"/>
    <w:rsid w:val="00045929"/>
    <w:rsid w:val="0004598E"/>
    <w:rsid w:val="00045D49"/>
    <w:rsid w:val="000461C6"/>
    <w:rsid w:val="000463CE"/>
    <w:rsid w:val="00046472"/>
    <w:rsid w:val="00046810"/>
    <w:rsid w:val="00047009"/>
    <w:rsid w:val="00047434"/>
    <w:rsid w:val="000475CB"/>
    <w:rsid w:val="00047765"/>
    <w:rsid w:val="0004793A"/>
    <w:rsid w:val="00047A23"/>
    <w:rsid w:val="00047CFE"/>
    <w:rsid w:val="0005000C"/>
    <w:rsid w:val="000500A1"/>
    <w:rsid w:val="000504FF"/>
    <w:rsid w:val="00050672"/>
    <w:rsid w:val="0005076F"/>
    <w:rsid w:val="00050789"/>
    <w:rsid w:val="00051462"/>
    <w:rsid w:val="00051A99"/>
    <w:rsid w:val="00051C80"/>
    <w:rsid w:val="00051DAF"/>
    <w:rsid w:val="00051E79"/>
    <w:rsid w:val="00052931"/>
    <w:rsid w:val="00052A70"/>
    <w:rsid w:val="00052BEE"/>
    <w:rsid w:val="00052EB8"/>
    <w:rsid w:val="00052FBE"/>
    <w:rsid w:val="00053072"/>
    <w:rsid w:val="000530B2"/>
    <w:rsid w:val="0005399C"/>
    <w:rsid w:val="00053A62"/>
    <w:rsid w:val="00053C48"/>
    <w:rsid w:val="00053D75"/>
    <w:rsid w:val="00053D8E"/>
    <w:rsid w:val="00053F33"/>
    <w:rsid w:val="000542E6"/>
    <w:rsid w:val="000545C2"/>
    <w:rsid w:val="00054AF1"/>
    <w:rsid w:val="00054C04"/>
    <w:rsid w:val="0005526C"/>
    <w:rsid w:val="00055302"/>
    <w:rsid w:val="0005538F"/>
    <w:rsid w:val="00055534"/>
    <w:rsid w:val="000555BF"/>
    <w:rsid w:val="000556EC"/>
    <w:rsid w:val="000558A6"/>
    <w:rsid w:val="00055AE9"/>
    <w:rsid w:val="00055BB9"/>
    <w:rsid w:val="00056230"/>
    <w:rsid w:val="00056BE9"/>
    <w:rsid w:val="00056EA1"/>
    <w:rsid w:val="00056FCC"/>
    <w:rsid w:val="00057173"/>
    <w:rsid w:val="00057198"/>
    <w:rsid w:val="00057337"/>
    <w:rsid w:val="00057542"/>
    <w:rsid w:val="000576F7"/>
    <w:rsid w:val="00057767"/>
    <w:rsid w:val="00057833"/>
    <w:rsid w:val="00057FBE"/>
    <w:rsid w:val="000600CC"/>
    <w:rsid w:val="0006062E"/>
    <w:rsid w:val="000608D0"/>
    <w:rsid w:val="0006168E"/>
    <w:rsid w:val="000617FE"/>
    <w:rsid w:val="00061E25"/>
    <w:rsid w:val="00062836"/>
    <w:rsid w:val="000628B9"/>
    <w:rsid w:val="00062F57"/>
    <w:rsid w:val="00063923"/>
    <w:rsid w:val="00063C32"/>
    <w:rsid w:val="00064063"/>
    <w:rsid w:val="00064076"/>
    <w:rsid w:val="000640A2"/>
    <w:rsid w:val="0006412D"/>
    <w:rsid w:val="00064299"/>
    <w:rsid w:val="000643EF"/>
    <w:rsid w:val="00064532"/>
    <w:rsid w:val="0006474A"/>
    <w:rsid w:val="0006492C"/>
    <w:rsid w:val="00064C64"/>
    <w:rsid w:val="00065222"/>
    <w:rsid w:val="000654AE"/>
    <w:rsid w:val="00065576"/>
    <w:rsid w:val="000655B3"/>
    <w:rsid w:val="00065862"/>
    <w:rsid w:val="00065989"/>
    <w:rsid w:val="00065DAD"/>
    <w:rsid w:val="0006605F"/>
    <w:rsid w:val="00066360"/>
    <w:rsid w:val="0006637A"/>
    <w:rsid w:val="00066C05"/>
    <w:rsid w:val="00067158"/>
    <w:rsid w:val="000671CA"/>
    <w:rsid w:val="0006795D"/>
    <w:rsid w:val="00067B42"/>
    <w:rsid w:val="0007071A"/>
    <w:rsid w:val="00070C93"/>
    <w:rsid w:val="00070CBE"/>
    <w:rsid w:val="00070E10"/>
    <w:rsid w:val="0007119F"/>
    <w:rsid w:val="000711A3"/>
    <w:rsid w:val="000711C5"/>
    <w:rsid w:val="000718B9"/>
    <w:rsid w:val="00071E81"/>
    <w:rsid w:val="000723A0"/>
    <w:rsid w:val="00073259"/>
    <w:rsid w:val="000735AE"/>
    <w:rsid w:val="00073BDD"/>
    <w:rsid w:val="00073CC4"/>
    <w:rsid w:val="00073DF8"/>
    <w:rsid w:val="00073F3A"/>
    <w:rsid w:val="00074369"/>
    <w:rsid w:val="000748F9"/>
    <w:rsid w:val="000749AF"/>
    <w:rsid w:val="000749E9"/>
    <w:rsid w:val="00074BB6"/>
    <w:rsid w:val="00074F39"/>
    <w:rsid w:val="0007544C"/>
    <w:rsid w:val="00075A01"/>
    <w:rsid w:val="00075CDE"/>
    <w:rsid w:val="00075DF5"/>
    <w:rsid w:val="00076054"/>
    <w:rsid w:val="000766FD"/>
    <w:rsid w:val="00076725"/>
    <w:rsid w:val="00076BDD"/>
    <w:rsid w:val="00076C66"/>
    <w:rsid w:val="000773F2"/>
    <w:rsid w:val="000777BA"/>
    <w:rsid w:val="0007797A"/>
    <w:rsid w:val="00077B12"/>
    <w:rsid w:val="00077DCD"/>
    <w:rsid w:val="00080D47"/>
    <w:rsid w:val="00080DAD"/>
    <w:rsid w:val="00080DAF"/>
    <w:rsid w:val="00080EF2"/>
    <w:rsid w:val="00080F2C"/>
    <w:rsid w:val="0008113C"/>
    <w:rsid w:val="00081297"/>
    <w:rsid w:val="00081925"/>
    <w:rsid w:val="00081B0E"/>
    <w:rsid w:val="00081CDE"/>
    <w:rsid w:val="00081E97"/>
    <w:rsid w:val="0008202C"/>
    <w:rsid w:val="000821D3"/>
    <w:rsid w:val="00082550"/>
    <w:rsid w:val="00082583"/>
    <w:rsid w:val="00082649"/>
    <w:rsid w:val="00082CB0"/>
    <w:rsid w:val="00082FF0"/>
    <w:rsid w:val="000835FD"/>
    <w:rsid w:val="00083620"/>
    <w:rsid w:val="0008364E"/>
    <w:rsid w:val="000839CC"/>
    <w:rsid w:val="00083BF9"/>
    <w:rsid w:val="0008423D"/>
    <w:rsid w:val="00084267"/>
    <w:rsid w:val="000844C3"/>
    <w:rsid w:val="00084521"/>
    <w:rsid w:val="000846E4"/>
    <w:rsid w:val="000849E3"/>
    <w:rsid w:val="00084A22"/>
    <w:rsid w:val="0008550F"/>
    <w:rsid w:val="000855A7"/>
    <w:rsid w:val="000855D5"/>
    <w:rsid w:val="00085726"/>
    <w:rsid w:val="00085758"/>
    <w:rsid w:val="00085D7D"/>
    <w:rsid w:val="000869D2"/>
    <w:rsid w:val="00086A73"/>
    <w:rsid w:val="00086BAC"/>
    <w:rsid w:val="000878A3"/>
    <w:rsid w:val="00090465"/>
    <w:rsid w:val="000904C2"/>
    <w:rsid w:val="00090571"/>
    <w:rsid w:val="000909DF"/>
    <w:rsid w:val="00090B69"/>
    <w:rsid w:val="00090E2B"/>
    <w:rsid w:val="00091950"/>
    <w:rsid w:val="000919C1"/>
    <w:rsid w:val="00091BBC"/>
    <w:rsid w:val="00091D36"/>
    <w:rsid w:val="00092125"/>
    <w:rsid w:val="00092487"/>
    <w:rsid w:val="00092590"/>
    <w:rsid w:val="00092ACF"/>
    <w:rsid w:val="00093345"/>
    <w:rsid w:val="0009366D"/>
    <w:rsid w:val="00093900"/>
    <w:rsid w:val="00093983"/>
    <w:rsid w:val="00093F26"/>
    <w:rsid w:val="00093FB8"/>
    <w:rsid w:val="00093FE7"/>
    <w:rsid w:val="000941CF"/>
    <w:rsid w:val="000945B2"/>
    <w:rsid w:val="0009491C"/>
    <w:rsid w:val="00094F06"/>
    <w:rsid w:val="0009500A"/>
    <w:rsid w:val="000951D4"/>
    <w:rsid w:val="0009521F"/>
    <w:rsid w:val="000954FE"/>
    <w:rsid w:val="000956BA"/>
    <w:rsid w:val="00096314"/>
    <w:rsid w:val="00096810"/>
    <w:rsid w:val="00096A80"/>
    <w:rsid w:val="00096CB6"/>
    <w:rsid w:val="00096FFD"/>
    <w:rsid w:val="0009705C"/>
    <w:rsid w:val="000970C4"/>
    <w:rsid w:val="000975E8"/>
    <w:rsid w:val="000975FE"/>
    <w:rsid w:val="000976EE"/>
    <w:rsid w:val="00097FD1"/>
    <w:rsid w:val="000A02DF"/>
    <w:rsid w:val="000A02F7"/>
    <w:rsid w:val="000A0604"/>
    <w:rsid w:val="000A06FC"/>
    <w:rsid w:val="000A070A"/>
    <w:rsid w:val="000A071D"/>
    <w:rsid w:val="000A07FE"/>
    <w:rsid w:val="000A0FA2"/>
    <w:rsid w:val="000A10B3"/>
    <w:rsid w:val="000A1112"/>
    <w:rsid w:val="000A14BF"/>
    <w:rsid w:val="000A15BB"/>
    <w:rsid w:val="000A1D96"/>
    <w:rsid w:val="000A223A"/>
    <w:rsid w:val="000A2499"/>
    <w:rsid w:val="000A2581"/>
    <w:rsid w:val="000A264F"/>
    <w:rsid w:val="000A279D"/>
    <w:rsid w:val="000A2E3A"/>
    <w:rsid w:val="000A2FA6"/>
    <w:rsid w:val="000A31CB"/>
    <w:rsid w:val="000A35BD"/>
    <w:rsid w:val="000A35ED"/>
    <w:rsid w:val="000A3BEA"/>
    <w:rsid w:val="000A44FE"/>
    <w:rsid w:val="000A455F"/>
    <w:rsid w:val="000A45DA"/>
    <w:rsid w:val="000A478A"/>
    <w:rsid w:val="000A4916"/>
    <w:rsid w:val="000A4A04"/>
    <w:rsid w:val="000A58DC"/>
    <w:rsid w:val="000A5992"/>
    <w:rsid w:val="000A6131"/>
    <w:rsid w:val="000A65A7"/>
    <w:rsid w:val="000A6FEE"/>
    <w:rsid w:val="000A7141"/>
    <w:rsid w:val="000A7A4B"/>
    <w:rsid w:val="000A7ED8"/>
    <w:rsid w:val="000B0400"/>
    <w:rsid w:val="000B1086"/>
    <w:rsid w:val="000B122A"/>
    <w:rsid w:val="000B1AD2"/>
    <w:rsid w:val="000B20A6"/>
    <w:rsid w:val="000B2535"/>
    <w:rsid w:val="000B28CC"/>
    <w:rsid w:val="000B2B6E"/>
    <w:rsid w:val="000B2DA8"/>
    <w:rsid w:val="000B2E1F"/>
    <w:rsid w:val="000B3847"/>
    <w:rsid w:val="000B3B7E"/>
    <w:rsid w:val="000B3FCB"/>
    <w:rsid w:val="000B3FE7"/>
    <w:rsid w:val="000B444C"/>
    <w:rsid w:val="000B4596"/>
    <w:rsid w:val="000B46F5"/>
    <w:rsid w:val="000B4A2F"/>
    <w:rsid w:val="000B4B5A"/>
    <w:rsid w:val="000B4CD4"/>
    <w:rsid w:val="000B4DBD"/>
    <w:rsid w:val="000B5105"/>
    <w:rsid w:val="000B540D"/>
    <w:rsid w:val="000B5536"/>
    <w:rsid w:val="000B556A"/>
    <w:rsid w:val="000B559F"/>
    <w:rsid w:val="000B588B"/>
    <w:rsid w:val="000B5CD4"/>
    <w:rsid w:val="000B5E6B"/>
    <w:rsid w:val="000B5E80"/>
    <w:rsid w:val="000B613A"/>
    <w:rsid w:val="000B6351"/>
    <w:rsid w:val="000B655E"/>
    <w:rsid w:val="000B6652"/>
    <w:rsid w:val="000B6A6D"/>
    <w:rsid w:val="000B6B14"/>
    <w:rsid w:val="000B6C07"/>
    <w:rsid w:val="000B6C83"/>
    <w:rsid w:val="000B6D33"/>
    <w:rsid w:val="000B6EBA"/>
    <w:rsid w:val="000B735A"/>
    <w:rsid w:val="000B73AB"/>
    <w:rsid w:val="000B75AC"/>
    <w:rsid w:val="000B7733"/>
    <w:rsid w:val="000B7757"/>
    <w:rsid w:val="000B7EC2"/>
    <w:rsid w:val="000C0127"/>
    <w:rsid w:val="000C0849"/>
    <w:rsid w:val="000C113C"/>
    <w:rsid w:val="000C12C8"/>
    <w:rsid w:val="000C17D1"/>
    <w:rsid w:val="000C2741"/>
    <w:rsid w:val="000C2B7E"/>
    <w:rsid w:val="000C2E89"/>
    <w:rsid w:val="000C3011"/>
    <w:rsid w:val="000C3223"/>
    <w:rsid w:val="000C3995"/>
    <w:rsid w:val="000C3A48"/>
    <w:rsid w:val="000C4007"/>
    <w:rsid w:val="000C4163"/>
    <w:rsid w:val="000C41AB"/>
    <w:rsid w:val="000C425F"/>
    <w:rsid w:val="000C4355"/>
    <w:rsid w:val="000C448B"/>
    <w:rsid w:val="000C4B75"/>
    <w:rsid w:val="000C4D67"/>
    <w:rsid w:val="000C4E96"/>
    <w:rsid w:val="000C4FE3"/>
    <w:rsid w:val="000C50FE"/>
    <w:rsid w:val="000C52F5"/>
    <w:rsid w:val="000C54D5"/>
    <w:rsid w:val="000C578C"/>
    <w:rsid w:val="000C6549"/>
    <w:rsid w:val="000C69B0"/>
    <w:rsid w:val="000C6A62"/>
    <w:rsid w:val="000C6E93"/>
    <w:rsid w:val="000C6EE9"/>
    <w:rsid w:val="000C70F8"/>
    <w:rsid w:val="000C726F"/>
    <w:rsid w:val="000C7357"/>
    <w:rsid w:val="000C7499"/>
    <w:rsid w:val="000C77DD"/>
    <w:rsid w:val="000C7B03"/>
    <w:rsid w:val="000C7CCC"/>
    <w:rsid w:val="000C7DC8"/>
    <w:rsid w:val="000D01AA"/>
    <w:rsid w:val="000D01EE"/>
    <w:rsid w:val="000D030B"/>
    <w:rsid w:val="000D055E"/>
    <w:rsid w:val="000D0AF4"/>
    <w:rsid w:val="000D1517"/>
    <w:rsid w:val="000D1686"/>
    <w:rsid w:val="000D183E"/>
    <w:rsid w:val="000D1B94"/>
    <w:rsid w:val="000D2057"/>
    <w:rsid w:val="000D2393"/>
    <w:rsid w:val="000D27F9"/>
    <w:rsid w:val="000D2D5E"/>
    <w:rsid w:val="000D34AE"/>
    <w:rsid w:val="000D373B"/>
    <w:rsid w:val="000D3985"/>
    <w:rsid w:val="000D39FF"/>
    <w:rsid w:val="000D3F48"/>
    <w:rsid w:val="000D424A"/>
    <w:rsid w:val="000D4957"/>
    <w:rsid w:val="000D4F16"/>
    <w:rsid w:val="000D5303"/>
    <w:rsid w:val="000D5879"/>
    <w:rsid w:val="000D5982"/>
    <w:rsid w:val="000D5CC3"/>
    <w:rsid w:val="000D5CE1"/>
    <w:rsid w:val="000D5D66"/>
    <w:rsid w:val="000D5F09"/>
    <w:rsid w:val="000D61AE"/>
    <w:rsid w:val="000D63C5"/>
    <w:rsid w:val="000D6B03"/>
    <w:rsid w:val="000D6E2C"/>
    <w:rsid w:val="000D6FC7"/>
    <w:rsid w:val="000D71BB"/>
    <w:rsid w:val="000D749D"/>
    <w:rsid w:val="000D7677"/>
    <w:rsid w:val="000D7CD0"/>
    <w:rsid w:val="000D7D21"/>
    <w:rsid w:val="000E03A8"/>
    <w:rsid w:val="000E045C"/>
    <w:rsid w:val="000E04D4"/>
    <w:rsid w:val="000E08DF"/>
    <w:rsid w:val="000E0B3B"/>
    <w:rsid w:val="000E1205"/>
    <w:rsid w:val="000E151C"/>
    <w:rsid w:val="000E19F1"/>
    <w:rsid w:val="000E1CE1"/>
    <w:rsid w:val="000E2581"/>
    <w:rsid w:val="000E26A6"/>
    <w:rsid w:val="000E296C"/>
    <w:rsid w:val="000E2AA2"/>
    <w:rsid w:val="000E30A2"/>
    <w:rsid w:val="000E3126"/>
    <w:rsid w:val="000E3411"/>
    <w:rsid w:val="000E341F"/>
    <w:rsid w:val="000E3498"/>
    <w:rsid w:val="000E376E"/>
    <w:rsid w:val="000E3A41"/>
    <w:rsid w:val="000E3C2D"/>
    <w:rsid w:val="000E403A"/>
    <w:rsid w:val="000E46CC"/>
    <w:rsid w:val="000E4C73"/>
    <w:rsid w:val="000E4EFD"/>
    <w:rsid w:val="000E5623"/>
    <w:rsid w:val="000E5A9C"/>
    <w:rsid w:val="000E5BC4"/>
    <w:rsid w:val="000E5C3E"/>
    <w:rsid w:val="000E5D72"/>
    <w:rsid w:val="000E62E6"/>
    <w:rsid w:val="000E63DD"/>
    <w:rsid w:val="000E6BE9"/>
    <w:rsid w:val="000E7142"/>
    <w:rsid w:val="000E7313"/>
    <w:rsid w:val="000E73A9"/>
    <w:rsid w:val="000E75BD"/>
    <w:rsid w:val="000F026C"/>
    <w:rsid w:val="000F05BF"/>
    <w:rsid w:val="000F0688"/>
    <w:rsid w:val="000F07CE"/>
    <w:rsid w:val="000F0E9C"/>
    <w:rsid w:val="000F10C3"/>
    <w:rsid w:val="000F10D6"/>
    <w:rsid w:val="000F1328"/>
    <w:rsid w:val="000F1464"/>
    <w:rsid w:val="000F168F"/>
    <w:rsid w:val="000F1C65"/>
    <w:rsid w:val="000F1CC8"/>
    <w:rsid w:val="000F1E5D"/>
    <w:rsid w:val="000F25A1"/>
    <w:rsid w:val="000F3A1D"/>
    <w:rsid w:val="000F3ADE"/>
    <w:rsid w:val="000F3E3D"/>
    <w:rsid w:val="000F3F93"/>
    <w:rsid w:val="000F4570"/>
    <w:rsid w:val="000F4AFF"/>
    <w:rsid w:val="000F50DF"/>
    <w:rsid w:val="000F5473"/>
    <w:rsid w:val="000F58E2"/>
    <w:rsid w:val="000F6265"/>
    <w:rsid w:val="000F62F5"/>
    <w:rsid w:val="000F6635"/>
    <w:rsid w:val="000F6B75"/>
    <w:rsid w:val="000F6EFC"/>
    <w:rsid w:val="000F7A0F"/>
    <w:rsid w:val="000F7BE6"/>
    <w:rsid w:val="001001CE"/>
    <w:rsid w:val="001001EA"/>
    <w:rsid w:val="00100269"/>
    <w:rsid w:val="00100540"/>
    <w:rsid w:val="00100798"/>
    <w:rsid w:val="00100A23"/>
    <w:rsid w:val="00100E89"/>
    <w:rsid w:val="0010159C"/>
    <w:rsid w:val="001019BF"/>
    <w:rsid w:val="00101F0A"/>
    <w:rsid w:val="001021C4"/>
    <w:rsid w:val="00102438"/>
    <w:rsid w:val="00102AFC"/>
    <w:rsid w:val="00102C80"/>
    <w:rsid w:val="00102D48"/>
    <w:rsid w:val="00102D9A"/>
    <w:rsid w:val="00103418"/>
    <w:rsid w:val="001034BB"/>
    <w:rsid w:val="001034F5"/>
    <w:rsid w:val="0010351C"/>
    <w:rsid w:val="001039FA"/>
    <w:rsid w:val="00104067"/>
    <w:rsid w:val="001040CF"/>
    <w:rsid w:val="001042E8"/>
    <w:rsid w:val="00104371"/>
    <w:rsid w:val="001045A2"/>
    <w:rsid w:val="00104A7F"/>
    <w:rsid w:val="00104AAC"/>
    <w:rsid w:val="0010530A"/>
    <w:rsid w:val="001055ED"/>
    <w:rsid w:val="00105DDB"/>
    <w:rsid w:val="00105E62"/>
    <w:rsid w:val="00106035"/>
    <w:rsid w:val="001066A3"/>
    <w:rsid w:val="001068CE"/>
    <w:rsid w:val="00106D28"/>
    <w:rsid w:val="00107740"/>
    <w:rsid w:val="001077DD"/>
    <w:rsid w:val="0010795B"/>
    <w:rsid w:val="00107E4E"/>
    <w:rsid w:val="001100FD"/>
    <w:rsid w:val="0011033B"/>
    <w:rsid w:val="0011035B"/>
    <w:rsid w:val="00110632"/>
    <w:rsid w:val="00110832"/>
    <w:rsid w:val="00110B62"/>
    <w:rsid w:val="00110EB0"/>
    <w:rsid w:val="0011130E"/>
    <w:rsid w:val="00111905"/>
    <w:rsid w:val="00111C5B"/>
    <w:rsid w:val="00111CF1"/>
    <w:rsid w:val="001120CD"/>
    <w:rsid w:val="00112307"/>
    <w:rsid w:val="00112515"/>
    <w:rsid w:val="0011255D"/>
    <w:rsid w:val="001126E2"/>
    <w:rsid w:val="0011288A"/>
    <w:rsid w:val="00112B57"/>
    <w:rsid w:val="00112CF9"/>
    <w:rsid w:val="001130E4"/>
    <w:rsid w:val="00113228"/>
    <w:rsid w:val="001134A1"/>
    <w:rsid w:val="00113547"/>
    <w:rsid w:val="00113940"/>
    <w:rsid w:val="00113956"/>
    <w:rsid w:val="0011396E"/>
    <w:rsid w:val="00113F85"/>
    <w:rsid w:val="00113FDD"/>
    <w:rsid w:val="00114802"/>
    <w:rsid w:val="00114B0D"/>
    <w:rsid w:val="00114C0F"/>
    <w:rsid w:val="00114F68"/>
    <w:rsid w:val="00115196"/>
    <w:rsid w:val="00115224"/>
    <w:rsid w:val="0011535C"/>
    <w:rsid w:val="001156F5"/>
    <w:rsid w:val="00115747"/>
    <w:rsid w:val="0011594A"/>
    <w:rsid w:val="00115D01"/>
    <w:rsid w:val="001161CB"/>
    <w:rsid w:val="0011631D"/>
    <w:rsid w:val="0011643D"/>
    <w:rsid w:val="001164F4"/>
    <w:rsid w:val="0011689C"/>
    <w:rsid w:val="00116B07"/>
    <w:rsid w:val="00116B25"/>
    <w:rsid w:val="00116E5D"/>
    <w:rsid w:val="00116FD3"/>
    <w:rsid w:val="00117576"/>
    <w:rsid w:val="00117661"/>
    <w:rsid w:val="00117770"/>
    <w:rsid w:val="00117B36"/>
    <w:rsid w:val="00117DF6"/>
    <w:rsid w:val="00117FBA"/>
    <w:rsid w:val="001200F0"/>
    <w:rsid w:val="0012045B"/>
    <w:rsid w:val="001205AB"/>
    <w:rsid w:val="00120AF8"/>
    <w:rsid w:val="00120FE5"/>
    <w:rsid w:val="001213E8"/>
    <w:rsid w:val="00121453"/>
    <w:rsid w:val="00121921"/>
    <w:rsid w:val="00121985"/>
    <w:rsid w:val="00121A53"/>
    <w:rsid w:val="00121CAF"/>
    <w:rsid w:val="00121F70"/>
    <w:rsid w:val="00122122"/>
    <w:rsid w:val="00122677"/>
    <w:rsid w:val="0012272D"/>
    <w:rsid w:val="00122A48"/>
    <w:rsid w:val="0012390A"/>
    <w:rsid w:val="00123D0C"/>
    <w:rsid w:val="00124105"/>
    <w:rsid w:val="0012428E"/>
    <w:rsid w:val="001242E5"/>
    <w:rsid w:val="0012439B"/>
    <w:rsid w:val="001246E2"/>
    <w:rsid w:val="00124DFF"/>
    <w:rsid w:val="00124F07"/>
    <w:rsid w:val="00124FA1"/>
    <w:rsid w:val="001250C8"/>
    <w:rsid w:val="00125803"/>
    <w:rsid w:val="00125B11"/>
    <w:rsid w:val="00125CF8"/>
    <w:rsid w:val="001263CF"/>
    <w:rsid w:val="00126767"/>
    <w:rsid w:val="0012694E"/>
    <w:rsid w:val="0012698A"/>
    <w:rsid w:val="00126ADF"/>
    <w:rsid w:val="00126C2E"/>
    <w:rsid w:val="001270BA"/>
    <w:rsid w:val="001271EB"/>
    <w:rsid w:val="0012765D"/>
    <w:rsid w:val="001278BB"/>
    <w:rsid w:val="001279C2"/>
    <w:rsid w:val="00127DB4"/>
    <w:rsid w:val="00127E8A"/>
    <w:rsid w:val="00127FA3"/>
    <w:rsid w:val="00127FDE"/>
    <w:rsid w:val="00127FE2"/>
    <w:rsid w:val="00127FF8"/>
    <w:rsid w:val="00130028"/>
    <w:rsid w:val="001305E1"/>
    <w:rsid w:val="00130810"/>
    <w:rsid w:val="00130964"/>
    <w:rsid w:val="00130A9B"/>
    <w:rsid w:val="001311C9"/>
    <w:rsid w:val="001312E2"/>
    <w:rsid w:val="00131310"/>
    <w:rsid w:val="00131617"/>
    <w:rsid w:val="0013170D"/>
    <w:rsid w:val="00131735"/>
    <w:rsid w:val="00131E94"/>
    <w:rsid w:val="00131FAC"/>
    <w:rsid w:val="0013227E"/>
    <w:rsid w:val="001322FB"/>
    <w:rsid w:val="0013261E"/>
    <w:rsid w:val="00132750"/>
    <w:rsid w:val="0013293C"/>
    <w:rsid w:val="00132A7F"/>
    <w:rsid w:val="001331F6"/>
    <w:rsid w:val="00133414"/>
    <w:rsid w:val="00133AEB"/>
    <w:rsid w:val="00133DE9"/>
    <w:rsid w:val="00133DFD"/>
    <w:rsid w:val="001340EE"/>
    <w:rsid w:val="0013449D"/>
    <w:rsid w:val="001344E0"/>
    <w:rsid w:val="0013468F"/>
    <w:rsid w:val="001349AA"/>
    <w:rsid w:val="001349B4"/>
    <w:rsid w:val="00134B9F"/>
    <w:rsid w:val="00135AE4"/>
    <w:rsid w:val="00135C55"/>
    <w:rsid w:val="00135FE9"/>
    <w:rsid w:val="0013605D"/>
    <w:rsid w:val="00136677"/>
    <w:rsid w:val="001368BA"/>
    <w:rsid w:val="00136CB2"/>
    <w:rsid w:val="00136D28"/>
    <w:rsid w:val="00137003"/>
    <w:rsid w:val="0013703E"/>
    <w:rsid w:val="00137400"/>
    <w:rsid w:val="0013769F"/>
    <w:rsid w:val="001378A8"/>
    <w:rsid w:val="00137AD7"/>
    <w:rsid w:val="00137D7A"/>
    <w:rsid w:val="00137E7B"/>
    <w:rsid w:val="00140022"/>
    <w:rsid w:val="00140077"/>
    <w:rsid w:val="00140445"/>
    <w:rsid w:val="001406D8"/>
    <w:rsid w:val="001407F2"/>
    <w:rsid w:val="0014164E"/>
    <w:rsid w:val="001416AA"/>
    <w:rsid w:val="00141A54"/>
    <w:rsid w:val="00141ACF"/>
    <w:rsid w:val="00141C1C"/>
    <w:rsid w:val="00142596"/>
    <w:rsid w:val="001425B7"/>
    <w:rsid w:val="00142628"/>
    <w:rsid w:val="00142A1A"/>
    <w:rsid w:val="00142A58"/>
    <w:rsid w:val="00142D8D"/>
    <w:rsid w:val="00142DCB"/>
    <w:rsid w:val="00143480"/>
    <w:rsid w:val="0014364E"/>
    <w:rsid w:val="001437CB"/>
    <w:rsid w:val="001439F0"/>
    <w:rsid w:val="00143B74"/>
    <w:rsid w:val="00143EBA"/>
    <w:rsid w:val="00143ECC"/>
    <w:rsid w:val="0014415A"/>
    <w:rsid w:val="001441F6"/>
    <w:rsid w:val="00144451"/>
    <w:rsid w:val="001446F4"/>
    <w:rsid w:val="00144E86"/>
    <w:rsid w:val="00145548"/>
    <w:rsid w:val="0014590C"/>
    <w:rsid w:val="00145B6A"/>
    <w:rsid w:val="00145BD1"/>
    <w:rsid w:val="0014656C"/>
    <w:rsid w:val="00146903"/>
    <w:rsid w:val="001469C1"/>
    <w:rsid w:val="00146D77"/>
    <w:rsid w:val="0014762A"/>
    <w:rsid w:val="00147C24"/>
    <w:rsid w:val="00147D55"/>
    <w:rsid w:val="00147E8A"/>
    <w:rsid w:val="0015015D"/>
    <w:rsid w:val="00150535"/>
    <w:rsid w:val="0015062C"/>
    <w:rsid w:val="001506D2"/>
    <w:rsid w:val="00150E27"/>
    <w:rsid w:val="00150E91"/>
    <w:rsid w:val="00150FFE"/>
    <w:rsid w:val="0015105D"/>
    <w:rsid w:val="00151319"/>
    <w:rsid w:val="001516AE"/>
    <w:rsid w:val="001517AA"/>
    <w:rsid w:val="001520F1"/>
    <w:rsid w:val="0015229E"/>
    <w:rsid w:val="001522D5"/>
    <w:rsid w:val="00152523"/>
    <w:rsid w:val="0015267E"/>
    <w:rsid w:val="00152761"/>
    <w:rsid w:val="00152957"/>
    <w:rsid w:val="0015297E"/>
    <w:rsid w:val="00152CB1"/>
    <w:rsid w:val="00152D3D"/>
    <w:rsid w:val="00152D79"/>
    <w:rsid w:val="00152EB4"/>
    <w:rsid w:val="001535BA"/>
    <w:rsid w:val="001535BC"/>
    <w:rsid w:val="00153FC9"/>
    <w:rsid w:val="00153FD4"/>
    <w:rsid w:val="001542F3"/>
    <w:rsid w:val="00154612"/>
    <w:rsid w:val="00154699"/>
    <w:rsid w:val="00154912"/>
    <w:rsid w:val="0015491F"/>
    <w:rsid w:val="00154971"/>
    <w:rsid w:val="00154A24"/>
    <w:rsid w:val="00154C5D"/>
    <w:rsid w:val="0015501F"/>
    <w:rsid w:val="001554D5"/>
    <w:rsid w:val="0015584C"/>
    <w:rsid w:val="00155963"/>
    <w:rsid w:val="00156287"/>
    <w:rsid w:val="001562EE"/>
    <w:rsid w:val="0015671D"/>
    <w:rsid w:val="00156A12"/>
    <w:rsid w:val="00156E55"/>
    <w:rsid w:val="0015740C"/>
    <w:rsid w:val="00157890"/>
    <w:rsid w:val="001578CA"/>
    <w:rsid w:val="00157ACC"/>
    <w:rsid w:val="00160228"/>
    <w:rsid w:val="00160304"/>
    <w:rsid w:val="001604EE"/>
    <w:rsid w:val="0016062F"/>
    <w:rsid w:val="00160797"/>
    <w:rsid w:val="001610C3"/>
    <w:rsid w:val="00161154"/>
    <w:rsid w:val="00161359"/>
    <w:rsid w:val="0016172E"/>
    <w:rsid w:val="00161CF0"/>
    <w:rsid w:val="00162163"/>
    <w:rsid w:val="001623CC"/>
    <w:rsid w:val="001629F2"/>
    <w:rsid w:val="00162BFF"/>
    <w:rsid w:val="00162DDD"/>
    <w:rsid w:val="00162FAE"/>
    <w:rsid w:val="001631DE"/>
    <w:rsid w:val="001634A8"/>
    <w:rsid w:val="00163D5F"/>
    <w:rsid w:val="00163E2E"/>
    <w:rsid w:val="001640F4"/>
    <w:rsid w:val="0016427B"/>
    <w:rsid w:val="001643F5"/>
    <w:rsid w:val="001648D8"/>
    <w:rsid w:val="00164BB6"/>
    <w:rsid w:val="00164E0E"/>
    <w:rsid w:val="001651AD"/>
    <w:rsid w:val="0016524B"/>
    <w:rsid w:val="00165367"/>
    <w:rsid w:val="0016561A"/>
    <w:rsid w:val="0016571A"/>
    <w:rsid w:val="00165948"/>
    <w:rsid w:val="00165A1C"/>
    <w:rsid w:val="00165A77"/>
    <w:rsid w:val="00165AEF"/>
    <w:rsid w:val="00165E7A"/>
    <w:rsid w:val="00166585"/>
    <w:rsid w:val="00166791"/>
    <w:rsid w:val="0016699B"/>
    <w:rsid w:val="00166A12"/>
    <w:rsid w:val="00167EA9"/>
    <w:rsid w:val="001701EA"/>
    <w:rsid w:val="00170549"/>
    <w:rsid w:val="00170DF4"/>
    <w:rsid w:val="001713A5"/>
    <w:rsid w:val="0017160E"/>
    <w:rsid w:val="00171D84"/>
    <w:rsid w:val="0017253C"/>
    <w:rsid w:val="00172CF1"/>
    <w:rsid w:val="00172DD5"/>
    <w:rsid w:val="00172DF0"/>
    <w:rsid w:val="00172E8D"/>
    <w:rsid w:val="00172EF8"/>
    <w:rsid w:val="00172F28"/>
    <w:rsid w:val="001730F1"/>
    <w:rsid w:val="0017322A"/>
    <w:rsid w:val="0017323E"/>
    <w:rsid w:val="001737FB"/>
    <w:rsid w:val="001738E4"/>
    <w:rsid w:val="001738E7"/>
    <w:rsid w:val="00173C3A"/>
    <w:rsid w:val="00173C9F"/>
    <w:rsid w:val="00173F96"/>
    <w:rsid w:val="00174072"/>
    <w:rsid w:val="001740A4"/>
    <w:rsid w:val="00174CD3"/>
    <w:rsid w:val="00174D54"/>
    <w:rsid w:val="00174E25"/>
    <w:rsid w:val="00174F7C"/>
    <w:rsid w:val="0017547C"/>
    <w:rsid w:val="001756D0"/>
    <w:rsid w:val="00175AED"/>
    <w:rsid w:val="00175DBA"/>
    <w:rsid w:val="00176109"/>
    <w:rsid w:val="001764CA"/>
    <w:rsid w:val="00176591"/>
    <w:rsid w:val="00176839"/>
    <w:rsid w:val="001769F5"/>
    <w:rsid w:val="00176CCC"/>
    <w:rsid w:val="00176D25"/>
    <w:rsid w:val="00176D3B"/>
    <w:rsid w:val="00176D71"/>
    <w:rsid w:val="00177009"/>
    <w:rsid w:val="00177334"/>
    <w:rsid w:val="00177634"/>
    <w:rsid w:val="00177B1F"/>
    <w:rsid w:val="00177BBB"/>
    <w:rsid w:val="00177D93"/>
    <w:rsid w:val="001800AF"/>
    <w:rsid w:val="0018022E"/>
    <w:rsid w:val="001802CE"/>
    <w:rsid w:val="001807DC"/>
    <w:rsid w:val="001807EE"/>
    <w:rsid w:val="00180975"/>
    <w:rsid w:val="00180BFA"/>
    <w:rsid w:val="00180D68"/>
    <w:rsid w:val="00180F2F"/>
    <w:rsid w:val="00181803"/>
    <w:rsid w:val="00181B71"/>
    <w:rsid w:val="00181B9A"/>
    <w:rsid w:val="00181E79"/>
    <w:rsid w:val="00182348"/>
    <w:rsid w:val="0018290A"/>
    <w:rsid w:val="00182A6F"/>
    <w:rsid w:val="00182BA3"/>
    <w:rsid w:val="00182DFD"/>
    <w:rsid w:val="00182FD0"/>
    <w:rsid w:val="001830AB"/>
    <w:rsid w:val="001831DD"/>
    <w:rsid w:val="00183228"/>
    <w:rsid w:val="0018339A"/>
    <w:rsid w:val="001834EE"/>
    <w:rsid w:val="00183AD1"/>
    <w:rsid w:val="00183C65"/>
    <w:rsid w:val="00184157"/>
    <w:rsid w:val="0018432F"/>
    <w:rsid w:val="00184AEB"/>
    <w:rsid w:val="00184CCF"/>
    <w:rsid w:val="00184D09"/>
    <w:rsid w:val="00184FE6"/>
    <w:rsid w:val="0018547E"/>
    <w:rsid w:val="001857A9"/>
    <w:rsid w:val="001859FE"/>
    <w:rsid w:val="00185C0A"/>
    <w:rsid w:val="00185D34"/>
    <w:rsid w:val="0018600D"/>
    <w:rsid w:val="001862E2"/>
    <w:rsid w:val="00186391"/>
    <w:rsid w:val="001864D4"/>
    <w:rsid w:val="00186B1E"/>
    <w:rsid w:val="00186B4E"/>
    <w:rsid w:val="00186C6F"/>
    <w:rsid w:val="0018703F"/>
    <w:rsid w:val="0018734A"/>
    <w:rsid w:val="0018741F"/>
    <w:rsid w:val="00187D03"/>
    <w:rsid w:val="00187D8E"/>
    <w:rsid w:val="001900CF"/>
    <w:rsid w:val="001901BF"/>
    <w:rsid w:val="00190AEE"/>
    <w:rsid w:val="00190C20"/>
    <w:rsid w:val="001910E2"/>
    <w:rsid w:val="00191132"/>
    <w:rsid w:val="00191147"/>
    <w:rsid w:val="0019153F"/>
    <w:rsid w:val="001915C5"/>
    <w:rsid w:val="001917DB"/>
    <w:rsid w:val="001928F6"/>
    <w:rsid w:val="001929D6"/>
    <w:rsid w:val="0019317D"/>
    <w:rsid w:val="0019344D"/>
    <w:rsid w:val="00193660"/>
    <w:rsid w:val="00193B41"/>
    <w:rsid w:val="00193CED"/>
    <w:rsid w:val="00194CE1"/>
    <w:rsid w:val="00194E89"/>
    <w:rsid w:val="00194EE3"/>
    <w:rsid w:val="001953C6"/>
    <w:rsid w:val="00195543"/>
    <w:rsid w:val="001957F3"/>
    <w:rsid w:val="00195B0C"/>
    <w:rsid w:val="00195B46"/>
    <w:rsid w:val="00195BE2"/>
    <w:rsid w:val="00195F0C"/>
    <w:rsid w:val="0019656B"/>
    <w:rsid w:val="001968BA"/>
    <w:rsid w:val="001968D3"/>
    <w:rsid w:val="001969C6"/>
    <w:rsid w:val="00196FE4"/>
    <w:rsid w:val="001972B6"/>
    <w:rsid w:val="00197599"/>
    <w:rsid w:val="00197BE4"/>
    <w:rsid w:val="00197C22"/>
    <w:rsid w:val="001A0535"/>
    <w:rsid w:val="001A06A1"/>
    <w:rsid w:val="001A0C56"/>
    <w:rsid w:val="001A0D8A"/>
    <w:rsid w:val="001A0F77"/>
    <w:rsid w:val="001A1465"/>
    <w:rsid w:val="001A197C"/>
    <w:rsid w:val="001A1D64"/>
    <w:rsid w:val="001A1F30"/>
    <w:rsid w:val="001A214B"/>
    <w:rsid w:val="001A21BE"/>
    <w:rsid w:val="001A241F"/>
    <w:rsid w:val="001A278F"/>
    <w:rsid w:val="001A2846"/>
    <w:rsid w:val="001A2A1E"/>
    <w:rsid w:val="001A33EB"/>
    <w:rsid w:val="001A35A1"/>
    <w:rsid w:val="001A4093"/>
    <w:rsid w:val="001A492D"/>
    <w:rsid w:val="001A546B"/>
    <w:rsid w:val="001A583E"/>
    <w:rsid w:val="001A59BB"/>
    <w:rsid w:val="001A5A5F"/>
    <w:rsid w:val="001A5A9D"/>
    <w:rsid w:val="001A5D5F"/>
    <w:rsid w:val="001A763F"/>
    <w:rsid w:val="001A77EC"/>
    <w:rsid w:val="001A7E46"/>
    <w:rsid w:val="001B0F90"/>
    <w:rsid w:val="001B1042"/>
    <w:rsid w:val="001B119C"/>
    <w:rsid w:val="001B1312"/>
    <w:rsid w:val="001B179E"/>
    <w:rsid w:val="001B18C8"/>
    <w:rsid w:val="001B1D07"/>
    <w:rsid w:val="001B22F5"/>
    <w:rsid w:val="001B25BD"/>
    <w:rsid w:val="001B279B"/>
    <w:rsid w:val="001B2E7B"/>
    <w:rsid w:val="001B35E9"/>
    <w:rsid w:val="001B3B61"/>
    <w:rsid w:val="001B46C9"/>
    <w:rsid w:val="001B4A31"/>
    <w:rsid w:val="001B53E7"/>
    <w:rsid w:val="001B5C14"/>
    <w:rsid w:val="001B5DEB"/>
    <w:rsid w:val="001B5FE1"/>
    <w:rsid w:val="001B62C1"/>
    <w:rsid w:val="001B645A"/>
    <w:rsid w:val="001B679E"/>
    <w:rsid w:val="001B6FBD"/>
    <w:rsid w:val="001B78E7"/>
    <w:rsid w:val="001B7AB0"/>
    <w:rsid w:val="001B7C61"/>
    <w:rsid w:val="001B7D01"/>
    <w:rsid w:val="001B7D20"/>
    <w:rsid w:val="001C004F"/>
    <w:rsid w:val="001C037B"/>
    <w:rsid w:val="001C0404"/>
    <w:rsid w:val="001C05C6"/>
    <w:rsid w:val="001C062C"/>
    <w:rsid w:val="001C081A"/>
    <w:rsid w:val="001C0999"/>
    <w:rsid w:val="001C17EF"/>
    <w:rsid w:val="001C1830"/>
    <w:rsid w:val="001C1E56"/>
    <w:rsid w:val="001C202E"/>
    <w:rsid w:val="001C2A94"/>
    <w:rsid w:val="001C30E6"/>
    <w:rsid w:val="001C3771"/>
    <w:rsid w:val="001C3B02"/>
    <w:rsid w:val="001C3EF9"/>
    <w:rsid w:val="001C403C"/>
    <w:rsid w:val="001C42AC"/>
    <w:rsid w:val="001C487A"/>
    <w:rsid w:val="001C487D"/>
    <w:rsid w:val="001C49FB"/>
    <w:rsid w:val="001C4B50"/>
    <w:rsid w:val="001C5031"/>
    <w:rsid w:val="001C52E2"/>
    <w:rsid w:val="001C55CF"/>
    <w:rsid w:val="001C5915"/>
    <w:rsid w:val="001C6023"/>
    <w:rsid w:val="001C607B"/>
    <w:rsid w:val="001C62B0"/>
    <w:rsid w:val="001C691D"/>
    <w:rsid w:val="001C6B38"/>
    <w:rsid w:val="001C6C44"/>
    <w:rsid w:val="001C6D92"/>
    <w:rsid w:val="001C6EEC"/>
    <w:rsid w:val="001C7102"/>
    <w:rsid w:val="001C7714"/>
    <w:rsid w:val="001C7BC3"/>
    <w:rsid w:val="001C7D27"/>
    <w:rsid w:val="001C7D2E"/>
    <w:rsid w:val="001D0262"/>
    <w:rsid w:val="001D0636"/>
    <w:rsid w:val="001D0839"/>
    <w:rsid w:val="001D0930"/>
    <w:rsid w:val="001D0D1B"/>
    <w:rsid w:val="001D0E2B"/>
    <w:rsid w:val="001D0E35"/>
    <w:rsid w:val="001D18D6"/>
    <w:rsid w:val="001D1908"/>
    <w:rsid w:val="001D1980"/>
    <w:rsid w:val="001D1A74"/>
    <w:rsid w:val="001D1DD9"/>
    <w:rsid w:val="001D24D3"/>
    <w:rsid w:val="001D265D"/>
    <w:rsid w:val="001D28D7"/>
    <w:rsid w:val="001D370E"/>
    <w:rsid w:val="001D3BE7"/>
    <w:rsid w:val="001D3EBD"/>
    <w:rsid w:val="001D40FB"/>
    <w:rsid w:val="001D4174"/>
    <w:rsid w:val="001D4602"/>
    <w:rsid w:val="001D46D9"/>
    <w:rsid w:val="001D4809"/>
    <w:rsid w:val="001D498A"/>
    <w:rsid w:val="001D578D"/>
    <w:rsid w:val="001D5EF7"/>
    <w:rsid w:val="001D60AF"/>
    <w:rsid w:val="001D706F"/>
    <w:rsid w:val="001D7085"/>
    <w:rsid w:val="001D7169"/>
    <w:rsid w:val="001D71D9"/>
    <w:rsid w:val="001D776A"/>
    <w:rsid w:val="001D7770"/>
    <w:rsid w:val="001D7922"/>
    <w:rsid w:val="001E0173"/>
    <w:rsid w:val="001E0626"/>
    <w:rsid w:val="001E0704"/>
    <w:rsid w:val="001E08FD"/>
    <w:rsid w:val="001E0940"/>
    <w:rsid w:val="001E1158"/>
    <w:rsid w:val="001E175D"/>
    <w:rsid w:val="001E20DC"/>
    <w:rsid w:val="001E21F7"/>
    <w:rsid w:val="001E239F"/>
    <w:rsid w:val="001E2A36"/>
    <w:rsid w:val="001E2D26"/>
    <w:rsid w:val="001E30F3"/>
    <w:rsid w:val="001E3384"/>
    <w:rsid w:val="001E3515"/>
    <w:rsid w:val="001E36D8"/>
    <w:rsid w:val="001E3F56"/>
    <w:rsid w:val="001E3FB3"/>
    <w:rsid w:val="001E4108"/>
    <w:rsid w:val="001E462C"/>
    <w:rsid w:val="001E4706"/>
    <w:rsid w:val="001E482C"/>
    <w:rsid w:val="001E4CD9"/>
    <w:rsid w:val="001E5779"/>
    <w:rsid w:val="001E59D0"/>
    <w:rsid w:val="001E5D1D"/>
    <w:rsid w:val="001E5E22"/>
    <w:rsid w:val="001E5E47"/>
    <w:rsid w:val="001E6295"/>
    <w:rsid w:val="001E62A6"/>
    <w:rsid w:val="001E6481"/>
    <w:rsid w:val="001E6558"/>
    <w:rsid w:val="001E65B0"/>
    <w:rsid w:val="001E6F7F"/>
    <w:rsid w:val="001E7095"/>
    <w:rsid w:val="001E7A42"/>
    <w:rsid w:val="001E7D91"/>
    <w:rsid w:val="001F0050"/>
    <w:rsid w:val="001F042A"/>
    <w:rsid w:val="001F04D0"/>
    <w:rsid w:val="001F07E0"/>
    <w:rsid w:val="001F0A0F"/>
    <w:rsid w:val="001F0A8A"/>
    <w:rsid w:val="001F0F93"/>
    <w:rsid w:val="001F10DD"/>
    <w:rsid w:val="001F1B30"/>
    <w:rsid w:val="001F1C01"/>
    <w:rsid w:val="001F1D03"/>
    <w:rsid w:val="001F1EA2"/>
    <w:rsid w:val="001F2040"/>
    <w:rsid w:val="001F23B8"/>
    <w:rsid w:val="001F23EC"/>
    <w:rsid w:val="001F2F5D"/>
    <w:rsid w:val="001F3037"/>
    <w:rsid w:val="001F318C"/>
    <w:rsid w:val="001F3223"/>
    <w:rsid w:val="001F3C26"/>
    <w:rsid w:val="001F4897"/>
    <w:rsid w:val="001F4972"/>
    <w:rsid w:val="001F4A95"/>
    <w:rsid w:val="001F4D1B"/>
    <w:rsid w:val="001F574C"/>
    <w:rsid w:val="001F57A6"/>
    <w:rsid w:val="001F592F"/>
    <w:rsid w:val="001F5C06"/>
    <w:rsid w:val="001F5DCF"/>
    <w:rsid w:val="001F633B"/>
    <w:rsid w:val="001F63EA"/>
    <w:rsid w:val="001F6499"/>
    <w:rsid w:val="001F6669"/>
    <w:rsid w:val="001F6A1C"/>
    <w:rsid w:val="001F7016"/>
    <w:rsid w:val="001F7048"/>
    <w:rsid w:val="001F71A6"/>
    <w:rsid w:val="001F71BD"/>
    <w:rsid w:val="001F71D9"/>
    <w:rsid w:val="001F726E"/>
    <w:rsid w:val="001F7684"/>
    <w:rsid w:val="001F76A9"/>
    <w:rsid w:val="001F7700"/>
    <w:rsid w:val="001F78D2"/>
    <w:rsid w:val="001F7CA4"/>
    <w:rsid w:val="00200242"/>
    <w:rsid w:val="0020026E"/>
    <w:rsid w:val="002005CC"/>
    <w:rsid w:val="00200675"/>
    <w:rsid w:val="002006A0"/>
    <w:rsid w:val="00200D54"/>
    <w:rsid w:val="00200D97"/>
    <w:rsid w:val="00200FE6"/>
    <w:rsid w:val="002010C7"/>
    <w:rsid w:val="002011BC"/>
    <w:rsid w:val="00201369"/>
    <w:rsid w:val="00201551"/>
    <w:rsid w:val="002016B1"/>
    <w:rsid w:val="0020196F"/>
    <w:rsid w:val="00201DE5"/>
    <w:rsid w:val="0020229C"/>
    <w:rsid w:val="002022E5"/>
    <w:rsid w:val="002025E7"/>
    <w:rsid w:val="00202A2D"/>
    <w:rsid w:val="00202D2A"/>
    <w:rsid w:val="00202F4E"/>
    <w:rsid w:val="002030A2"/>
    <w:rsid w:val="002038E6"/>
    <w:rsid w:val="00203919"/>
    <w:rsid w:val="00203A42"/>
    <w:rsid w:val="00203BB7"/>
    <w:rsid w:val="00203D56"/>
    <w:rsid w:val="00203E8A"/>
    <w:rsid w:val="00204600"/>
    <w:rsid w:val="0020477C"/>
    <w:rsid w:val="00204E83"/>
    <w:rsid w:val="002050B6"/>
    <w:rsid w:val="00205106"/>
    <w:rsid w:val="00205115"/>
    <w:rsid w:val="0020511B"/>
    <w:rsid w:val="00205263"/>
    <w:rsid w:val="00205CD6"/>
    <w:rsid w:val="00205FEF"/>
    <w:rsid w:val="00206030"/>
    <w:rsid w:val="0020611E"/>
    <w:rsid w:val="002064E1"/>
    <w:rsid w:val="00206776"/>
    <w:rsid w:val="0020697C"/>
    <w:rsid w:val="00206E5C"/>
    <w:rsid w:val="00207091"/>
    <w:rsid w:val="002075AA"/>
    <w:rsid w:val="00207F9B"/>
    <w:rsid w:val="002103A7"/>
    <w:rsid w:val="002103F6"/>
    <w:rsid w:val="0021044A"/>
    <w:rsid w:val="00210A5A"/>
    <w:rsid w:val="00210B8F"/>
    <w:rsid w:val="00210C87"/>
    <w:rsid w:val="00210F9B"/>
    <w:rsid w:val="00211198"/>
    <w:rsid w:val="002115B7"/>
    <w:rsid w:val="002115BB"/>
    <w:rsid w:val="00211C5C"/>
    <w:rsid w:val="00211E72"/>
    <w:rsid w:val="00211F19"/>
    <w:rsid w:val="00211F72"/>
    <w:rsid w:val="002121FA"/>
    <w:rsid w:val="002124EE"/>
    <w:rsid w:val="00212663"/>
    <w:rsid w:val="0021267D"/>
    <w:rsid w:val="0021282C"/>
    <w:rsid w:val="00212862"/>
    <w:rsid w:val="00212908"/>
    <w:rsid w:val="002132BA"/>
    <w:rsid w:val="002132F3"/>
    <w:rsid w:val="00213596"/>
    <w:rsid w:val="00213D6D"/>
    <w:rsid w:val="00214B96"/>
    <w:rsid w:val="00214E04"/>
    <w:rsid w:val="00215085"/>
    <w:rsid w:val="002155FE"/>
    <w:rsid w:val="002158CE"/>
    <w:rsid w:val="00215B42"/>
    <w:rsid w:val="002168BF"/>
    <w:rsid w:val="00216B2E"/>
    <w:rsid w:val="00216CF9"/>
    <w:rsid w:val="00216EB1"/>
    <w:rsid w:val="00216F51"/>
    <w:rsid w:val="002175B4"/>
    <w:rsid w:val="002175D3"/>
    <w:rsid w:val="00217660"/>
    <w:rsid w:val="00217F8C"/>
    <w:rsid w:val="00221641"/>
    <w:rsid w:val="00221A72"/>
    <w:rsid w:val="00221D08"/>
    <w:rsid w:val="00221FAD"/>
    <w:rsid w:val="002222B2"/>
    <w:rsid w:val="002222F0"/>
    <w:rsid w:val="002226DA"/>
    <w:rsid w:val="00222D67"/>
    <w:rsid w:val="00223291"/>
    <w:rsid w:val="002233DA"/>
    <w:rsid w:val="00223690"/>
    <w:rsid w:val="00223B04"/>
    <w:rsid w:val="00223ECC"/>
    <w:rsid w:val="00223F94"/>
    <w:rsid w:val="002240A7"/>
    <w:rsid w:val="002241E0"/>
    <w:rsid w:val="002241F3"/>
    <w:rsid w:val="0022455A"/>
    <w:rsid w:val="00224948"/>
    <w:rsid w:val="00224D88"/>
    <w:rsid w:val="00224DC9"/>
    <w:rsid w:val="00224FA3"/>
    <w:rsid w:val="002252C7"/>
    <w:rsid w:val="002253CB"/>
    <w:rsid w:val="0022561D"/>
    <w:rsid w:val="00225E6F"/>
    <w:rsid w:val="00226121"/>
    <w:rsid w:val="00226595"/>
    <w:rsid w:val="00226786"/>
    <w:rsid w:val="0022731B"/>
    <w:rsid w:val="00227440"/>
    <w:rsid w:val="00227472"/>
    <w:rsid w:val="00227493"/>
    <w:rsid w:val="00227559"/>
    <w:rsid w:val="002275A2"/>
    <w:rsid w:val="00227D95"/>
    <w:rsid w:val="00227DBC"/>
    <w:rsid w:val="002300F9"/>
    <w:rsid w:val="00230428"/>
    <w:rsid w:val="0023061B"/>
    <w:rsid w:val="00230691"/>
    <w:rsid w:val="00230A66"/>
    <w:rsid w:val="00230BE3"/>
    <w:rsid w:val="00230D49"/>
    <w:rsid w:val="00230E8B"/>
    <w:rsid w:val="00230FEC"/>
    <w:rsid w:val="0023114E"/>
    <w:rsid w:val="0023152E"/>
    <w:rsid w:val="00231ADE"/>
    <w:rsid w:val="00231BE1"/>
    <w:rsid w:val="00231C10"/>
    <w:rsid w:val="00231C68"/>
    <w:rsid w:val="00231EB2"/>
    <w:rsid w:val="002321DA"/>
    <w:rsid w:val="00232350"/>
    <w:rsid w:val="002332BE"/>
    <w:rsid w:val="00233528"/>
    <w:rsid w:val="0023357B"/>
    <w:rsid w:val="00233A4B"/>
    <w:rsid w:val="00233B65"/>
    <w:rsid w:val="00233B85"/>
    <w:rsid w:val="00233BA8"/>
    <w:rsid w:val="00233C4F"/>
    <w:rsid w:val="00233D60"/>
    <w:rsid w:val="00233E92"/>
    <w:rsid w:val="00234199"/>
    <w:rsid w:val="0023428F"/>
    <w:rsid w:val="00234347"/>
    <w:rsid w:val="002346AD"/>
    <w:rsid w:val="00234712"/>
    <w:rsid w:val="0023497A"/>
    <w:rsid w:val="00234A44"/>
    <w:rsid w:val="00234E03"/>
    <w:rsid w:val="00234EEF"/>
    <w:rsid w:val="0023512D"/>
    <w:rsid w:val="002352DF"/>
    <w:rsid w:val="00235EA5"/>
    <w:rsid w:val="00235EB0"/>
    <w:rsid w:val="002360E2"/>
    <w:rsid w:val="002361F2"/>
    <w:rsid w:val="0023661B"/>
    <w:rsid w:val="002367F6"/>
    <w:rsid w:val="00237140"/>
    <w:rsid w:val="00237221"/>
    <w:rsid w:val="0023726E"/>
    <w:rsid w:val="0023745F"/>
    <w:rsid w:val="00237737"/>
    <w:rsid w:val="00237B41"/>
    <w:rsid w:val="00240006"/>
    <w:rsid w:val="0024005D"/>
    <w:rsid w:val="002407F1"/>
    <w:rsid w:val="00240A7F"/>
    <w:rsid w:val="00240F00"/>
    <w:rsid w:val="00240FAC"/>
    <w:rsid w:val="0024114C"/>
    <w:rsid w:val="00241587"/>
    <w:rsid w:val="00241701"/>
    <w:rsid w:val="00241925"/>
    <w:rsid w:val="0024202A"/>
    <w:rsid w:val="002424C4"/>
    <w:rsid w:val="00242A80"/>
    <w:rsid w:val="00242AE7"/>
    <w:rsid w:val="002433C1"/>
    <w:rsid w:val="00243AA4"/>
    <w:rsid w:val="00243BA9"/>
    <w:rsid w:val="00243C40"/>
    <w:rsid w:val="00243C6C"/>
    <w:rsid w:val="00243D4D"/>
    <w:rsid w:val="00243F9F"/>
    <w:rsid w:val="00244143"/>
    <w:rsid w:val="00244308"/>
    <w:rsid w:val="002443F7"/>
    <w:rsid w:val="0024457B"/>
    <w:rsid w:val="002449D3"/>
    <w:rsid w:val="002457FA"/>
    <w:rsid w:val="00245851"/>
    <w:rsid w:val="00246268"/>
    <w:rsid w:val="00246578"/>
    <w:rsid w:val="002467AA"/>
    <w:rsid w:val="00247030"/>
    <w:rsid w:val="002476DD"/>
    <w:rsid w:val="00247CC5"/>
    <w:rsid w:val="00247D7F"/>
    <w:rsid w:val="00250251"/>
    <w:rsid w:val="00250256"/>
    <w:rsid w:val="0025041F"/>
    <w:rsid w:val="002507B0"/>
    <w:rsid w:val="0025085C"/>
    <w:rsid w:val="00250FF9"/>
    <w:rsid w:val="0025113A"/>
    <w:rsid w:val="002512E9"/>
    <w:rsid w:val="00251321"/>
    <w:rsid w:val="00251437"/>
    <w:rsid w:val="00251530"/>
    <w:rsid w:val="00251834"/>
    <w:rsid w:val="00251BE4"/>
    <w:rsid w:val="00251CBD"/>
    <w:rsid w:val="002521CB"/>
    <w:rsid w:val="002526CB"/>
    <w:rsid w:val="00252746"/>
    <w:rsid w:val="00252C28"/>
    <w:rsid w:val="00252EF0"/>
    <w:rsid w:val="00253473"/>
    <w:rsid w:val="002535B3"/>
    <w:rsid w:val="002538C3"/>
    <w:rsid w:val="00253FF2"/>
    <w:rsid w:val="002540FB"/>
    <w:rsid w:val="00254121"/>
    <w:rsid w:val="0025429A"/>
    <w:rsid w:val="002547DF"/>
    <w:rsid w:val="00254FA2"/>
    <w:rsid w:val="002550FC"/>
    <w:rsid w:val="002551ED"/>
    <w:rsid w:val="002557D3"/>
    <w:rsid w:val="00255A50"/>
    <w:rsid w:val="00255C95"/>
    <w:rsid w:val="00255FC6"/>
    <w:rsid w:val="00256F39"/>
    <w:rsid w:val="002572DD"/>
    <w:rsid w:val="0025737E"/>
    <w:rsid w:val="00257639"/>
    <w:rsid w:val="00257710"/>
    <w:rsid w:val="002577CA"/>
    <w:rsid w:val="00257BC1"/>
    <w:rsid w:val="00257CF4"/>
    <w:rsid w:val="00257EAC"/>
    <w:rsid w:val="00257EDF"/>
    <w:rsid w:val="00260378"/>
    <w:rsid w:val="00260CCB"/>
    <w:rsid w:val="00260EAF"/>
    <w:rsid w:val="00260FBC"/>
    <w:rsid w:val="002610BB"/>
    <w:rsid w:val="0026116C"/>
    <w:rsid w:val="0026134D"/>
    <w:rsid w:val="002614CF"/>
    <w:rsid w:val="0026153F"/>
    <w:rsid w:val="0026195F"/>
    <w:rsid w:val="00261B65"/>
    <w:rsid w:val="00261C4C"/>
    <w:rsid w:val="00261D26"/>
    <w:rsid w:val="00262112"/>
    <w:rsid w:val="00262DC3"/>
    <w:rsid w:val="00262DE5"/>
    <w:rsid w:val="00262FC7"/>
    <w:rsid w:val="00263023"/>
    <w:rsid w:val="00263726"/>
    <w:rsid w:val="0026399B"/>
    <w:rsid w:val="00263D4D"/>
    <w:rsid w:val="002641A1"/>
    <w:rsid w:val="002641A8"/>
    <w:rsid w:val="0026427E"/>
    <w:rsid w:val="0026429F"/>
    <w:rsid w:val="00264438"/>
    <w:rsid w:val="00264881"/>
    <w:rsid w:val="00264A8E"/>
    <w:rsid w:val="00264DB6"/>
    <w:rsid w:val="002651B4"/>
    <w:rsid w:val="002652CF"/>
    <w:rsid w:val="002654EB"/>
    <w:rsid w:val="002659E7"/>
    <w:rsid w:val="00265C92"/>
    <w:rsid w:val="00265CFD"/>
    <w:rsid w:val="00265ECA"/>
    <w:rsid w:val="002660A4"/>
    <w:rsid w:val="00266103"/>
    <w:rsid w:val="002673BE"/>
    <w:rsid w:val="00267978"/>
    <w:rsid w:val="00267CBA"/>
    <w:rsid w:val="00267CBC"/>
    <w:rsid w:val="00267DE9"/>
    <w:rsid w:val="0027001D"/>
    <w:rsid w:val="00270305"/>
    <w:rsid w:val="002704B6"/>
    <w:rsid w:val="002705CA"/>
    <w:rsid w:val="00270752"/>
    <w:rsid w:val="002707CE"/>
    <w:rsid w:val="00270AB3"/>
    <w:rsid w:val="00270C09"/>
    <w:rsid w:val="002710EB"/>
    <w:rsid w:val="002714C1"/>
    <w:rsid w:val="00271824"/>
    <w:rsid w:val="0027194E"/>
    <w:rsid w:val="00271C23"/>
    <w:rsid w:val="00271C6E"/>
    <w:rsid w:val="00271D66"/>
    <w:rsid w:val="00271DC0"/>
    <w:rsid w:val="00272038"/>
    <w:rsid w:val="00272510"/>
    <w:rsid w:val="0027261B"/>
    <w:rsid w:val="00272DFC"/>
    <w:rsid w:val="00272F96"/>
    <w:rsid w:val="00273270"/>
    <w:rsid w:val="002732D8"/>
    <w:rsid w:val="0027337E"/>
    <w:rsid w:val="0027339E"/>
    <w:rsid w:val="00273486"/>
    <w:rsid w:val="00273F50"/>
    <w:rsid w:val="00274AE8"/>
    <w:rsid w:val="00274CDE"/>
    <w:rsid w:val="00274E4C"/>
    <w:rsid w:val="002754A5"/>
    <w:rsid w:val="0027586B"/>
    <w:rsid w:val="0027596C"/>
    <w:rsid w:val="00275E92"/>
    <w:rsid w:val="0027602C"/>
    <w:rsid w:val="002760BD"/>
    <w:rsid w:val="0027610A"/>
    <w:rsid w:val="00276448"/>
    <w:rsid w:val="00276580"/>
    <w:rsid w:val="002769AD"/>
    <w:rsid w:val="00276A8D"/>
    <w:rsid w:val="00276E33"/>
    <w:rsid w:val="00276FB6"/>
    <w:rsid w:val="002770F0"/>
    <w:rsid w:val="00277155"/>
    <w:rsid w:val="00277186"/>
    <w:rsid w:val="0027721E"/>
    <w:rsid w:val="00277241"/>
    <w:rsid w:val="00277320"/>
    <w:rsid w:val="00277AA8"/>
    <w:rsid w:val="002804E4"/>
    <w:rsid w:val="002804F2"/>
    <w:rsid w:val="0028067C"/>
    <w:rsid w:val="00280782"/>
    <w:rsid w:val="0028083F"/>
    <w:rsid w:val="00280A8A"/>
    <w:rsid w:val="00280DBD"/>
    <w:rsid w:val="00281229"/>
    <w:rsid w:val="002812BA"/>
    <w:rsid w:val="0028138C"/>
    <w:rsid w:val="002821F8"/>
    <w:rsid w:val="002822BC"/>
    <w:rsid w:val="002822C2"/>
    <w:rsid w:val="00282913"/>
    <w:rsid w:val="00282C20"/>
    <w:rsid w:val="00282D10"/>
    <w:rsid w:val="002832EC"/>
    <w:rsid w:val="002837D9"/>
    <w:rsid w:val="002839CC"/>
    <w:rsid w:val="00283A79"/>
    <w:rsid w:val="00283EC8"/>
    <w:rsid w:val="00284395"/>
    <w:rsid w:val="00284410"/>
    <w:rsid w:val="002845AF"/>
    <w:rsid w:val="002846EE"/>
    <w:rsid w:val="00284875"/>
    <w:rsid w:val="00284A04"/>
    <w:rsid w:val="00284C71"/>
    <w:rsid w:val="00284CE4"/>
    <w:rsid w:val="00284F32"/>
    <w:rsid w:val="00285062"/>
    <w:rsid w:val="00285609"/>
    <w:rsid w:val="00286770"/>
    <w:rsid w:val="002867D5"/>
    <w:rsid w:val="00286820"/>
    <w:rsid w:val="002868CE"/>
    <w:rsid w:val="00286CFE"/>
    <w:rsid w:val="00286F93"/>
    <w:rsid w:val="0028715F"/>
    <w:rsid w:val="00287467"/>
    <w:rsid w:val="00287565"/>
    <w:rsid w:val="002876CB"/>
    <w:rsid w:val="002876DA"/>
    <w:rsid w:val="002877F2"/>
    <w:rsid w:val="002878BB"/>
    <w:rsid w:val="00287A82"/>
    <w:rsid w:val="00287D22"/>
    <w:rsid w:val="00287E7A"/>
    <w:rsid w:val="00290005"/>
    <w:rsid w:val="0029018F"/>
    <w:rsid w:val="00290209"/>
    <w:rsid w:val="002906FB"/>
    <w:rsid w:val="002907EA"/>
    <w:rsid w:val="002908BA"/>
    <w:rsid w:val="002909EE"/>
    <w:rsid w:val="00290A97"/>
    <w:rsid w:val="00290C79"/>
    <w:rsid w:val="0029145A"/>
    <w:rsid w:val="0029170C"/>
    <w:rsid w:val="00291E3A"/>
    <w:rsid w:val="00291EC4"/>
    <w:rsid w:val="00291EF2"/>
    <w:rsid w:val="00291F8C"/>
    <w:rsid w:val="002923D5"/>
    <w:rsid w:val="00292491"/>
    <w:rsid w:val="002925F9"/>
    <w:rsid w:val="002927A7"/>
    <w:rsid w:val="002929F7"/>
    <w:rsid w:val="00292F16"/>
    <w:rsid w:val="00293441"/>
    <w:rsid w:val="00293924"/>
    <w:rsid w:val="002939BE"/>
    <w:rsid w:val="00293B14"/>
    <w:rsid w:val="002941CF"/>
    <w:rsid w:val="0029427D"/>
    <w:rsid w:val="0029471D"/>
    <w:rsid w:val="00294D90"/>
    <w:rsid w:val="00294F9A"/>
    <w:rsid w:val="0029525B"/>
    <w:rsid w:val="00295672"/>
    <w:rsid w:val="002956D6"/>
    <w:rsid w:val="002958A6"/>
    <w:rsid w:val="00295B5B"/>
    <w:rsid w:val="00295DBA"/>
    <w:rsid w:val="00295FE4"/>
    <w:rsid w:val="00296193"/>
    <w:rsid w:val="00296436"/>
    <w:rsid w:val="0029693A"/>
    <w:rsid w:val="00296954"/>
    <w:rsid w:val="00296FE6"/>
    <w:rsid w:val="0029761C"/>
    <w:rsid w:val="0029769E"/>
    <w:rsid w:val="002976B2"/>
    <w:rsid w:val="00297A4D"/>
    <w:rsid w:val="00297BCD"/>
    <w:rsid w:val="00297BD1"/>
    <w:rsid w:val="00297C94"/>
    <w:rsid w:val="00297D66"/>
    <w:rsid w:val="002A059D"/>
    <w:rsid w:val="002A061F"/>
    <w:rsid w:val="002A08D0"/>
    <w:rsid w:val="002A0A6A"/>
    <w:rsid w:val="002A0C1C"/>
    <w:rsid w:val="002A0DD7"/>
    <w:rsid w:val="002A10CB"/>
    <w:rsid w:val="002A11FB"/>
    <w:rsid w:val="002A15BC"/>
    <w:rsid w:val="002A16FB"/>
    <w:rsid w:val="002A1941"/>
    <w:rsid w:val="002A1A1C"/>
    <w:rsid w:val="002A22F3"/>
    <w:rsid w:val="002A30B2"/>
    <w:rsid w:val="002A351C"/>
    <w:rsid w:val="002A39AA"/>
    <w:rsid w:val="002A3AB6"/>
    <w:rsid w:val="002A3E96"/>
    <w:rsid w:val="002A401B"/>
    <w:rsid w:val="002A44A7"/>
    <w:rsid w:val="002A44E4"/>
    <w:rsid w:val="002A44F5"/>
    <w:rsid w:val="002A4AA0"/>
    <w:rsid w:val="002A504E"/>
    <w:rsid w:val="002A5174"/>
    <w:rsid w:val="002A5754"/>
    <w:rsid w:val="002A5D77"/>
    <w:rsid w:val="002A60F3"/>
    <w:rsid w:val="002A667E"/>
    <w:rsid w:val="002A6847"/>
    <w:rsid w:val="002A6B2E"/>
    <w:rsid w:val="002A6CCB"/>
    <w:rsid w:val="002A6E13"/>
    <w:rsid w:val="002A7082"/>
    <w:rsid w:val="002A70F9"/>
    <w:rsid w:val="002A7290"/>
    <w:rsid w:val="002A7319"/>
    <w:rsid w:val="002A7796"/>
    <w:rsid w:val="002B045B"/>
    <w:rsid w:val="002B061E"/>
    <w:rsid w:val="002B090E"/>
    <w:rsid w:val="002B1117"/>
    <w:rsid w:val="002B119A"/>
    <w:rsid w:val="002B128F"/>
    <w:rsid w:val="002B1C5A"/>
    <w:rsid w:val="002B1CA0"/>
    <w:rsid w:val="002B1EA9"/>
    <w:rsid w:val="002B1EAE"/>
    <w:rsid w:val="002B2072"/>
    <w:rsid w:val="002B2243"/>
    <w:rsid w:val="002B2991"/>
    <w:rsid w:val="002B2B07"/>
    <w:rsid w:val="002B309B"/>
    <w:rsid w:val="002B3132"/>
    <w:rsid w:val="002B341C"/>
    <w:rsid w:val="002B37CE"/>
    <w:rsid w:val="002B38CE"/>
    <w:rsid w:val="002B3AA1"/>
    <w:rsid w:val="002B3BDB"/>
    <w:rsid w:val="002B3E44"/>
    <w:rsid w:val="002B3F4E"/>
    <w:rsid w:val="002B4347"/>
    <w:rsid w:val="002B4767"/>
    <w:rsid w:val="002B47D1"/>
    <w:rsid w:val="002B485E"/>
    <w:rsid w:val="002B4C31"/>
    <w:rsid w:val="002B4E6F"/>
    <w:rsid w:val="002B5184"/>
    <w:rsid w:val="002B519E"/>
    <w:rsid w:val="002B5B43"/>
    <w:rsid w:val="002B5BF1"/>
    <w:rsid w:val="002B5DA8"/>
    <w:rsid w:val="002B5EF0"/>
    <w:rsid w:val="002B5F00"/>
    <w:rsid w:val="002B60A1"/>
    <w:rsid w:val="002B61D3"/>
    <w:rsid w:val="002B61E1"/>
    <w:rsid w:val="002B62F9"/>
    <w:rsid w:val="002B640E"/>
    <w:rsid w:val="002B646D"/>
    <w:rsid w:val="002B64D5"/>
    <w:rsid w:val="002B665C"/>
    <w:rsid w:val="002B682D"/>
    <w:rsid w:val="002B6BDE"/>
    <w:rsid w:val="002B6EC9"/>
    <w:rsid w:val="002B766F"/>
    <w:rsid w:val="002B78BA"/>
    <w:rsid w:val="002B7D70"/>
    <w:rsid w:val="002B7E6C"/>
    <w:rsid w:val="002C094D"/>
    <w:rsid w:val="002C0EB4"/>
    <w:rsid w:val="002C0FFE"/>
    <w:rsid w:val="002C104A"/>
    <w:rsid w:val="002C1663"/>
    <w:rsid w:val="002C1C6F"/>
    <w:rsid w:val="002C1FBB"/>
    <w:rsid w:val="002C1FF7"/>
    <w:rsid w:val="002C2104"/>
    <w:rsid w:val="002C2545"/>
    <w:rsid w:val="002C2619"/>
    <w:rsid w:val="002C2B12"/>
    <w:rsid w:val="002C3393"/>
    <w:rsid w:val="002C3EB3"/>
    <w:rsid w:val="002C4195"/>
    <w:rsid w:val="002C4627"/>
    <w:rsid w:val="002C488E"/>
    <w:rsid w:val="002C5DE2"/>
    <w:rsid w:val="002C5FF1"/>
    <w:rsid w:val="002C61C2"/>
    <w:rsid w:val="002C68D1"/>
    <w:rsid w:val="002C72C1"/>
    <w:rsid w:val="002C7D21"/>
    <w:rsid w:val="002D0190"/>
    <w:rsid w:val="002D0486"/>
    <w:rsid w:val="002D0B4B"/>
    <w:rsid w:val="002D0FE6"/>
    <w:rsid w:val="002D1087"/>
    <w:rsid w:val="002D10D1"/>
    <w:rsid w:val="002D136B"/>
    <w:rsid w:val="002D1816"/>
    <w:rsid w:val="002D18BA"/>
    <w:rsid w:val="002D1B4B"/>
    <w:rsid w:val="002D1D1B"/>
    <w:rsid w:val="002D1EC6"/>
    <w:rsid w:val="002D1F2E"/>
    <w:rsid w:val="002D214C"/>
    <w:rsid w:val="002D241A"/>
    <w:rsid w:val="002D296D"/>
    <w:rsid w:val="002D2F6F"/>
    <w:rsid w:val="002D3096"/>
    <w:rsid w:val="002D35A1"/>
    <w:rsid w:val="002D36D5"/>
    <w:rsid w:val="002D3CD8"/>
    <w:rsid w:val="002D4387"/>
    <w:rsid w:val="002D4854"/>
    <w:rsid w:val="002D4A53"/>
    <w:rsid w:val="002D4F06"/>
    <w:rsid w:val="002D52B4"/>
    <w:rsid w:val="002D54BD"/>
    <w:rsid w:val="002D56AB"/>
    <w:rsid w:val="002D5ADE"/>
    <w:rsid w:val="002D5D93"/>
    <w:rsid w:val="002D60D2"/>
    <w:rsid w:val="002D637A"/>
    <w:rsid w:val="002D64E8"/>
    <w:rsid w:val="002D64F3"/>
    <w:rsid w:val="002D693E"/>
    <w:rsid w:val="002D69DD"/>
    <w:rsid w:val="002D6A77"/>
    <w:rsid w:val="002D72C9"/>
    <w:rsid w:val="002D78AC"/>
    <w:rsid w:val="002D79BB"/>
    <w:rsid w:val="002D7CF1"/>
    <w:rsid w:val="002E0292"/>
    <w:rsid w:val="002E0839"/>
    <w:rsid w:val="002E0BC5"/>
    <w:rsid w:val="002E0BF2"/>
    <w:rsid w:val="002E0CF1"/>
    <w:rsid w:val="002E111B"/>
    <w:rsid w:val="002E1136"/>
    <w:rsid w:val="002E1504"/>
    <w:rsid w:val="002E1768"/>
    <w:rsid w:val="002E17C5"/>
    <w:rsid w:val="002E1853"/>
    <w:rsid w:val="002E1FBF"/>
    <w:rsid w:val="002E334D"/>
    <w:rsid w:val="002E3433"/>
    <w:rsid w:val="002E3517"/>
    <w:rsid w:val="002E3DE2"/>
    <w:rsid w:val="002E4754"/>
    <w:rsid w:val="002E47E2"/>
    <w:rsid w:val="002E4886"/>
    <w:rsid w:val="002E49A9"/>
    <w:rsid w:val="002E5052"/>
    <w:rsid w:val="002E510A"/>
    <w:rsid w:val="002E54C0"/>
    <w:rsid w:val="002E5916"/>
    <w:rsid w:val="002E5918"/>
    <w:rsid w:val="002E628C"/>
    <w:rsid w:val="002E6305"/>
    <w:rsid w:val="002E655A"/>
    <w:rsid w:val="002E6CD2"/>
    <w:rsid w:val="002E6EAD"/>
    <w:rsid w:val="002E7444"/>
    <w:rsid w:val="002E74AB"/>
    <w:rsid w:val="002E768B"/>
    <w:rsid w:val="002E7F77"/>
    <w:rsid w:val="002F0315"/>
    <w:rsid w:val="002F0517"/>
    <w:rsid w:val="002F0DED"/>
    <w:rsid w:val="002F15A9"/>
    <w:rsid w:val="002F16A3"/>
    <w:rsid w:val="002F1859"/>
    <w:rsid w:val="002F198A"/>
    <w:rsid w:val="002F1BFF"/>
    <w:rsid w:val="002F1F40"/>
    <w:rsid w:val="002F207E"/>
    <w:rsid w:val="002F2447"/>
    <w:rsid w:val="002F27F5"/>
    <w:rsid w:val="002F2CF8"/>
    <w:rsid w:val="002F2EAD"/>
    <w:rsid w:val="002F3E8F"/>
    <w:rsid w:val="002F3F5C"/>
    <w:rsid w:val="002F3FB9"/>
    <w:rsid w:val="002F40CF"/>
    <w:rsid w:val="002F41B1"/>
    <w:rsid w:val="002F44B1"/>
    <w:rsid w:val="002F4940"/>
    <w:rsid w:val="002F4B6A"/>
    <w:rsid w:val="002F504C"/>
    <w:rsid w:val="002F50BE"/>
    <w:rsid w:val="002F52C3"/>
    <w:rsid w:val="002F5A90"/>
    <w:rsid w:val="002F5CEC"/>
    <w:rsid w:val="002F60D8"/>
    <w:rsid w:val="002F611B"/>
    <w:rsid w:val="002F61AB"/>
    <w:rsid w:val="002F652B"/>
    <w:rsid w:val="002F67A2"/>
    <w:rsid w:val="002F6CB4"/>
    <w:rsid w:val="002F6FA1"/>
    <w:rsid w:val="002F70AB"/>
    <w:rsid w:val="002F79AD"/>
    <w:rsid w:val="002F7B80"/>
    <w:rsid w:val="002F7B95"/>
    <w:rsid w:val="0030015B"/>
    <w:rsid w:val="003002E0"/>
    <w:rsid w:val="0030035B"/>
    <w:rsid w:val="00300597"/>
    <w:rsid w:val="003005E3"/>
    <w:rsid w:val="003006E7"/>
    <w:rsid w:val="003007EA"/>
    <w:rsid w:val="00300B5F"/>
    <w:rsid w:val="00300D0B"/>
    <w:rsid w:val="003012A5"/>
    <w:rsid w:val="003013B8"/>
    <w:rsid w:val="00301413"/>
    <w:rsid w:val="0030191B"/>
    <w:rsid w:val="00301B64"/>
    <w:rsid w:val="00301EA0"/>
    <w:rsid w:val="00301EEE"/>
    <w:rsid w:val="003022FD"/>
    <w:rsid w:val="00302690"/>
    <w:rsid w:val="003026AC"/>
    <w:rsid w:val="00302A89"/>
    <w:rsid w:val="0030323F"/>
    <w:rsid w:val="003038AF"/>
    <w:rsid w:val="00303A00"/>
    <w:rsid w:val="00303DFC"/>
    <w:rsid w:val="00303EFB"/>
    <w:rsid w:val="003041E4"/>
    <w:rsid w:val="00304338"/>
    <w:rsid w:val="0030434F"/>
    <w:rsid w:val="003043F7"/>
    <w:rsid w:val="0030448E"/>
    <w:rsid w:val="00304700"/>
    <w:rsid w:val="00304A41"/>
    <w:rsid w:val="0030541E"/>
    <w:rsid w:val="00305B1A"/>
    <w:rsid w:val="0030602F"/>
    <w:rsid w:val="003062E9"/>
    <w:rsid w:val="00306570"/>
    <w:rsid w:val="00306903"/>
    <w:rsid w:val="00307244"/>
    <w:rsid w:val="003073A5"/>
    <w:rsid w:val="00307435"/>
    <w:rsid w:val="00307868"/>
    <w:rsid w:val="00310237"/>
    <w:rsid w:val="0031065A"/>
    <w:rsid w:val="00310B76"/>
    <w:rsid w:val="0031133A"/>
    <w:rsid w:val="003114A3"/>
    <w:rsid w:val="00311562"/>
    <w:rsid w:val="003116B3"/>
    <w:rsid w:val="003117A5"/>
    <w:rsid w:val="00311F12"/>
    <w:rsid w:val="00311FB9"/>
    <w:rsid w:val="0031206B"/>
    <w:rsid w:val="00312756"/>
    <w:rsid w:val="0031279F"/>
    <w:rsid w:val="00312B81"/>
    <w:rsid w:val="00312D16"/>
    <w:rsid w:val="00312EDB"/>
    <w:rsid w:val="00313064"/>
    <w:rsid w:val="00313340"/>
    <w:rsid w:val="0031342E"/>
    <w:rsid w:val="0031372A"/>
    <w:rsid w:val="003139D6"/>
    <w:rsid w:val="00313BA6"/>
    <w:rsid w:val="00313D73"/>
    <w:rsid w:val="00313F65"/>
    <w:rsid w:val="00314013"/>
    <w:rsid w:val="00314090"/>
    <w:rsid w:val="00314248"/>
    <w:rsid w:val="003146FF"/>
    <w:rsid w:val="003147FA"/>
    <w:rsid w:val="00314A42"/>
    <w:rsid w:val="0031508D"/>
    <w:rsid w:val="003150B5"/>
    <w:rsid w:val="003159CD"/>
    <w:rsid w:val="0031628F"/>
    <w:rsid w:val="0031649B"/>
    <w:rsid w:val="0031677F"/>
    <w:rsid w:val="003167A8"/>
    <w:rsid w:val="00316B81"/>
    <w:rsid w:val="00316BE9"/>
    <w:rsid w:val="00316C80"/>
    <w:rsid w:val="00316D0B"/>
    <w:rsid w:val="003170A9"/>
    <w:rsid w:val="003172D8"/>
    <w:rsid w:val="00317FC7"/>
    <w:rsid w:val="003202A1"/>
    <w:rsid w:val="003204D3"/>
    <w:rsid w:val="003205FB"/>
    <w:rsid w:val="00320D31"/>
    <w:rsid w:val="00320F2C"/>
    <w:rsid w:val="003215B5"/>
    <w:rsid w:val="003217A7"/>
    <w:rsid w:val="003219DD"/>
    <w:rsid w:val="00321B8A"/>
    <w:rsid w:val="00321D50"/>
    <w:rsid w:val="003220BA"/>
    <w:rsid w:val="00322263"/>
    <w:rsid w:val="00322313"/>
    <w:rsid w:val="00322523"/>
    <w:rsid w:val="003227B4"/>
    <w:rsid w:val="003229A4"/>
    <w:rsid w:val="00322C79"/>
    <w:rsid w:val="00322D9F"/>
    <w:rsid w:val="0032303D"/>
    <w:rsid w:val="00323166"/>
    <w:rsid w:val="00323581"/>
    <w:rsid w:val="0032385F"/>
    <w:rsid w:val="00323EA2"/>
    <w:rsid w:val="00323F6C"/>
    <w:rsid w:val="00323FB8"/>
    <w:rsid w:val="00324140"/>
    <w:rsid w:val="00324473"/>
    <w:rsid w:val="003246CE"/>
    <w:rsid w:val="00324AA4"/>
    <w:rsid w:val="00324D91"/>
    <w:rsid w:val="00324E67"/>
    <w:rsid w:val="003251E6"/>
    <w:rsid w:val="0032552F"/>
    <w:rsid w:val="00325696"/>
    <w:rsid w:val="003256EF"/>
    <w:rsid w:val="00325806"/>
    <w:rsid w:val="003258AA"/>
    <w:rsid w:val="003258D9"/>
    <w:rsid w:val="003259A4"/>
    <w:rsid w:val="00325ECD"/>
    <w:rsid w:val="00325F55"/>
    <w:rsid w:val="003262FC"/>
    <w:rsid w:val="0032646A"/>
    <w:rsid w:val="003269C9"/>
    <w:rsid w:val="00326BA3"/>
    <w:rsid w:val="00326EAB"/>
    <w:rsid w:val="0032733B"/>
    <w:rsid w:val="00327629"/>
    <w:rsid w:val="00327C71"/>
    <w:rsid w:val="00327CF1"/>
    <w:rsid w:val="003300E8"/>
    <w:rsid w:val="00330170"/>
    <w:rsid w:val="0033032A"/>
    <w:rsid w:val="003306A8"/>
    <w:rsid w:val="00330B84"/>
    <w:rsid w:val="00330B86"/>
    <w:rsid w:val="003310BC"/>
    <w:rsid w:val="0033144E"/>
    <w:rsid w:val="003315DE"/>
    <w:rsid w:val="00331CBB"/>
    <w:rsid w:val="00331D69"/>
    <w:rsid w:val="00331D9A"/>
    <w:rsid w:val="003321F2"/>
    <w:rsid w:val="003322C2"/>
    <w:rsid w:val="003323CF"/>
    <w:rsid w:val="0033258D"/>
    <w:rsid w:val="003327D8"/>
    <w:rsid w:val="0033291C"/>
    <w:rsid w:val="00333685"/>
    <w:rsid w:val="0033389B"/>
    <w:rsid w:val="00333D39"/>
    <w:rsid w:val="0033404A"/>
    <w:rsid w:val="003340BE"/>
    <w:rsid w:val="00334B46"/>
    <w:rsid w:val="003353CC"/>
    <w:rsid w:val="00335789"/>
    <w:rsid w:val="00335F07"/>
    <w:rsid w:val="0033786D"/>
    <w:rsid w:val="00337B4E"/>
    <w:rsid w:val="00337EBC"/>
    <w:rsid w:val="00340251"/>
    <w:rsid w:val="0034036A"/>
    <w:rsid w:val="00340777"/>
    <w:rsid w:val="00340D71"/>
    <w:rsid w:val="00340F1F"/>
    <w:rsid w:val="00340F40"/>
    <w:rsid w:val="003411DA"/>
    <w:rsid w:val="0034140E"/>
    <w:rsid w:val="00341695"/>
    <w:rsid w:val="00341842"/>
    <w:rsid w:val="0034218A"/>
    <w:rsid w:val="00342396"/>
    <w:rsid w:val="0034241F"/>
    <w:rsid w:val="003426FA"/>
    <w:rsid w:val="003426FB"/>
    <w:rsid w:val="00342A34"/>
    <w:rsid w:val="00342E08"/>
    <w:rsid w:val="00343320"/>
    <w:rsid w:val="003433F4"/>
    <w:rsid w:val="00343896"/>
    <w:rsid w:val="00343D8D"/>
    <w:rsid w:val="00344048"/>
    <w:rsid w:val="003446A0"/>
    <w:rsid w:val="003448AC"/>
    <w:rsid w:val="00344C70"/>
    <w:rsid w:val="00344CD3"/>
    <w:rsid w:val="003452A9"/>
    <w:rsid w:val="00345625"/>
    <w:rsid w:val="00345646"/>
    <w:rsid w:val="003468B1"/>
    <w:rsid w:val="003468FC"/>
    <w:rsid w:val="00346CFE"/>
    <w:rsid w:val="00346FAE"/>
    <w:rsid w:val="0034730C"/>
    <w:rsid w:val="003475D8"/>
    <w:rsid w:val="00347663"/>
    <w:rsid w:val="00347691"/>
    <w:rsid w:val="00347BF5"/>
    <w:rsid w:val="00347F1A"/>
    <w:rsid w:val="003500A8"/>
    <w:rsid w:val="003502D9"/>
    <w:rsid w:val="003503EE"/>
    <w:rsid w:val="00350A13"/>
    <w:rsid w:val="00351407"/>
    <w:rsid w:val="00351603"/>
    <w:rsid w:val="00351B8A"/>
    <w:rsid w:val="00351E79"/>
    <w:rsid w:val="00352194"/>
    <w:rsid w:val="003525A3"/>
    <w:rsid w:val="00352685"/>
    <w:rsid w:val="00352A06"/>
    <w:rsid w:val="00352FAF"/>
    <w:rsid w:val="0035331B"/>
    <w:rsid w:val="003533BA"/>
    <w:rsid w:val="00353613"/>
    <w:rsid w:val="00353934"/>
    <w:rsid w:val="00353A07"/>
    <w:rsid w:val="00353C68"/>
    <w:rsid w:val="00353D12"/>
    <w:rsid w:val="00353D82"/>
    <w:rsid w:val="00353E91"/>
    <w:rsid w:val="00354053"/>
    <w:rsid w:val="003540B2"/>
    <w:rsid w:val="00354574"/>
    <w:rsid w:val="00354B9F"/>
    <w:rsid w:val="003552BC"/>
    <w:rsid w:val="00355527"/>
    <w:rsid w:val="003559A0"/>
    <w:rsid w:val="00355D4E"/>
    <w:rsid w:val="00356139"/>
    <w:rsid w:val="0035627D"/>
    <w:rsid w:val="003563AD"/>
    <w:rsid w:val="003565F1"/>
    <w:rsid w:val="00356890"/>
    <w:rsid w:val="00356BAC"/>
    <w:rsid w:val="00356E30"/>
    <w:rsid w:val="00357796"/>
    <w:rsid w:val="00357F94"/>
    <w:rsid w:val="0036022B"/>
    <w:rsid w:val="00360DF2"/>
    <w:rsid w:val="0036126A"/>
    <w:rsid w:val="003613E9"/>
    <w:rsid w:val="003614E8"/>
    <w:rsid w:val="00361632"/>
    <w:rsid w:val="003617D0"/>
    <w:rsid w:val="00361C84"/>
    <w:rsid w:val="00361D70"/>
    <w:rsid w:val="0036201C"/>
    <w:rsid w:val="0036204B"/>
    <w:rsid w:val="0036220A"/>
    <w:rsid w:val="00362722"/>
    <w:rsid w:val="00362966"/>
    <w:rsid w:val="00362A21"/>
    <w:rsid w:val="00362AFC"/>
    <w:rsid w:val="00362C34"/>
    <w:rsid w:val="003633B8"/>
    <w:rsid w:val="0036371D"/>
    <w:rsid w:val="00363890"/>
    <w:rsid w:val="00363A1E"/>
    <w:rsid w:val="00363C03"/>
    <w:rsid w:val="00363CA5"/>
    <w:rsid w:val="00364543"/>
    <w:rsid w:val="00364848"/>
    <w:rsid w:val="00364D99"/>
    <w:rsid w:val="00364E86"/>
    <w:rsid w:val="00365193"/>
    <w:rsid w:val="00365436"/>
    <w:rsid w:val="00365630"/>
    <w:rsid w:val="00365764"/>
    <w:rsid w:val="0036585B"/>
    <w:rsid w:val="00365AE1"/>
    <w:rsid w:val="00365B4C"/>
    <w:rsid w:val="00365BB2"/>
    <w:rsid w:val="00365BC6"/>
    <w:rsid w:val="00365FD5"/>
    <w:rsid w:val="0036626E"/>
    <w:rsid w:val="0036628B"/>
    <w:rsid w:val="00366770"/>
    <w:rsid w:val="00366FE8"/>
    <w:rsid w:val="003674A2"/>
    <w:rsid w:val="00367AA6"/>
    <w:rsid w:val="00367BC4"/>
    <w:rsid w:val="00367CF2"/>
    <w:rsid w:val="00367D1C"/>
    <w:rsid w:val="00367DDD"/>
    <w:rsid w:val="00367E40"/>
    <w:rsid w:val="00370466"/>
    <w:rsid w:val="00370637"/>
    <w:rsid w:val="0037110F"/>
    <w:rsid w:val="0037115F"/>
    <w:rsid w:val="00371212"/>
    <w:rsid w:val="00371239"/>
    <w:rsid w:val="00371312"/>
    <w:rsid w:val="00371783"/>
    <w:rsid w:val="00371A90"/>
    <w:rsid w:val="00371AE7"/>
    <w:rsid w:val="00371E92"/>
    <w:rsid w:val="00371F27"/>
    <w:rsid w:val="003724D9"/>
    <w:rsid w:val="003727E6"/>
    <w:rsid w:val="00372CEC"/>
    <w:rsid w:val="00373316"/>
    <w:rsid w:val="00373327"/>
    <w:rsid w:val="00373553"/>
    <w:rsid w:val="00373773"/>
    <w:rsid w:val="0037398A"/>
    <w:rsid w:val="00373C5E"/>
    <w:rsid w:val="00373CC5"/>
    <w:rsid w:val="00373D4A"/>
    <w:rsid w:val="00373D7E"/>
    <w:rsid w:val="00373F2B"/>
    <w:rsid w:val="00374315"/>
    <w:rsid w:val="0037454D"/>
    <w:rsid w:val="00374697"/>
    <w:rsid w:val="00374A55"/>
    <w:rsid w:val="00374AD8"/>
    <w:rsid w:val="00374BC0"/>
    <w:rsid w:val="00374EAE"/>
    <w:rsid w:val="003751D7"/>
    <w:rsid w:val="003754B2"/>
    <w:rsid w:val="0037566B"/>
    <w:rsid w:val="003756C9"/>
    <w:rsid w:val="00375826"/>
    <w:rsid w:val="00375894"/>
    <w:rsid w:val="003758AE"/>
    <w:rsid w:val="00375DFC"/>
    <w:rsid w:val="00375EE6"/>
    <w:rsid w:val="003760A3"/>
    <w:rsid w:val="00376645"/>
    <w:rsid w:val="0037683F"/>
    <w:rsid w:val="003768A0"/>
    <w:rsid w:val="00376955"/>
    <w:rsid w:val="003776D0"/>
    <w:rsid w:val="00377859"/>
    <w:rsid w:val="00377B1A"/>
    <w:rsid w:val="00380364"/>
    <w:rsid w:val="003804F2"/>
    <w:rsid w:val="00380746"/>
    <w:rsid w:val="00380889"/>
    <w:rsid w:val="00380A82"/>
    <w:rsid w:val="00380DD9"/>
    <w:rsid w:val="00381319"/>
    <w:rsid w:val="0038219A"/>
    <w:rsid w:val="003821BE"/>
    <w:rsid w:val="00382262"/>
    <w:rsid w:val="003822E8"/>
    <w:rsid w:val="0038256D"/>
    <w:rsid w:val="00382700"/>
    <w:rsid w:val="00382923"/>
    <w:rsid w:val="00382975"/>
    <w:rsid w:val="00382ABE"/>
    <w:rsid w:val="00382ADD"/>
    <w:rsid w:val="00382FF6"/>
    <w:rsid w:val="003837A2"/>
    <w:rsid w:val="0038474B"/>
    <w:rsid w:val="0038481C"/>
    <w:rsid w:val="0038493D"/>
    <w:rsid w:val="00384B19"/>
    <w:rsid w:val="00384D68"/>
    <w:rsid w:val="00385080"/>
    <w:rsid w:val="00385621"/>
    <w:rsid w:val="00385C0D"/>
    <w:rsid w:val="003863A5"/>
    <w:rsid w:val="003864B0"/>
    <w:rsid w:val="00386957"/>
    <w:rsid w:val="00386B0A"/>
    <w:rsid w:val="00386C9D"/>
    <w:rsid w:val="00386DD5"/>
    <w:rsid w:val="0038702B"/>
    <w:rsid w:val="0038713E"/>
    <w:rsid w:val="003871B2"/>
    <w:rsid w:val="003875CA"/>
    <w:rsid w:val="00387654"/>
    <w:rsid w:val="00387BB4"/>
    <w:rsid w:val="00387C95"/>
    <w:rsid w:val="00387E24"/>
    <w:rsid w:val="00390510"/>
    <w:rsid w:val="00390615"/>
    <w:rsid w:val="003907DF"/>
    <w:rsid w:val="003909DD"/>
    <w:rsid w:val="00390F58"/>
    <w:rsid w:val="003910F9"/>
    <w:rsid w:val="00391265"/>
    <w:rsid w:val="00391897"/>
    <w:rsid w:val="00391945"/>
    <w:rsid w:val="0039199A"/>
    <w:rsid w:val="003919FD"/>
    <w:rsid w:val="00391D7D"/>
    <w:rsid w:val="00391E2D"/>
    <w:rsid w:val="00391E34"/>
    <w:rsid w:val="003921BA"/>
    <w:rsid w:val="003921FC"/>
    <w:rsid w:val="003922A3"/>
    <w:rsid w:val="003922F1"/>
    <w:rsid w:val="00392389"/>
    <w:rsid w:val="00392598"/>
    <w:rsid w:val="003928AF"/>
    <w:rsid w:val="003928D0"/>
    <w:rsid w:val="00392D28"/>
    <w:rsid w:val="00392D30"/>
    <w:rsid w:val="00392D68"/>
    <w:rsid w:val="00392DD3"/>
    <w:rsid w:val="00392FC1"/>
    <w:rsid w:val="003931E5"/>
    <w:rsid w:val="003939BE"/>
    <w:rsid w:val="00393C77"/>
    <w:rsid w:val="00393D12"/>
    <w:rsid w:val="00393E34"/>
    <w:rsid w:val="003943F8"/>
    <w:rsid w:val="003945F0"/>
    <w:rsid w:val="003947CE"/>
    <w:rsid w:val="00394971"/>
    <w:rsid w:val="00394DC2"/>
    <w:rsid w:val="00395449"/>
    <w:rsid w:val="003955E9"/>
    <w:rsid w:val="00395690"/>
    <w:rsid w:val="00395790"/>
    <w:rsid w:val="0039580D"/>
    <w:rsid w:val="00395880"/>
    <w:rsid w:val="00395CE2"/>
    <w:rsid w:val="00395D0A"/>
    <w:rsid w:val="00396253"/>
    <w:rsid w:val="003964D9"/>
    <w:rsid w:val="003966D6"/>
    <w:rsid w:val="003968DB"/>
    <w:rsid w:val="00396D00"/>
    <w:rsid w:val="00396EA8"/>
    <w:rsid w:val="00397086"/>
    <w:rsid w:val="003973C6"/>
    <w:rsid w:val="003973ED"/>
    <w:rsid w:val="003975F8"/>
    <w:rsid w:val="00397616"/>
    <w:rsid w:val="00397C57"/>
    <w:rsid w:val="00397CFC"/>
    <w:rsid w:val="003A0213"/>
    <w:rsid w:val="003A025B"/>
    <w:rsid w:val="003A02B3"/>
    <w:rsid w:val="003A05DD"/>
    <w:rsid w:val="003A098F"/>
    <w:rsid w:val="003A0A82"/>
    <w:rsid w:val="003A0C59"/>
    <w:rsid w:val="003A0EB1"/>
    <w:rsid w:val="003A0F40"/>
    <w:rsid w:val="003A11D3"/>
    <w:rsid w:val="003A12B5"/>
    <w:rsid w:val="003A1320"/>
    <w:rsid w:val="003A156E"/>
    <w:rsid w:val="003A1706"/>
    <w:rsid w:val="003A182E"/>
    <w:rsid w:val="003A19FF"/>
    <w:rsid w:val="003A2138"/>
    <w:rsid w:val="003A226F"/>
    <w:rsid w:val="003A23AE"/>
    <w:rsid w:val="003A2406"/>
    <w:rsid w:val="003A2459"/>
    <w:rsid w:val="003A2567"/>
    <w:rsid w:val="003A25FF"/>
    <w:rsid w:val="003A2732"/>
    <w:rsid w:val="003A2BD9"/>
    <w:rsid w:val="003A2D9F"/>
    <w:rsid w:val="003A30E3"/>
    <w:rsid w:val="003A31CC"/>
    <w:rsid w:val="003A34FE"/>
    <w:rsid w:val="003A3637"/>
    <w:rsid w:val="003A3805"/>
    <w:rsid w:val="003A3A51"/>
    <w:rsid w:val="003A3F09"/>
    <w:rsid w:val="003A484B"/>
    <w:rsid w:val="003A485A"/>
    <w:rsid w:val="003A4878"/>
    <w:rsid w:val="003A4CF1"/>
    <w:rsid w:val="003A50A0"/>
    <w:rsid w:val="003A50B6"/>
    <w:rsid w:val="003A5430"/>
    <w:rsid w:val="003A54C8"/>
    <w:rsid w:val="003A5655"/>
    <w:rsid w:val="003A573C"/>
    <w:rsid w:val="003A5840"/>
    <w:rsid w:val="003A6681"/>
    <w:rsid w:val="003A6E4A"/>
    <w:rsid w:val="003A6F79"/>
    <w:rsid w:val="003A7190"/>
    <w:rsid w:val="003A720C"/>
    <w:rsid w:val="003A7236"/>
    <w:rsid w:val="003A724C"/>
    <w:rsid w:val="003A7489"/>
    <w:rsid w:val="003A760C"/>
    <w:rsid w:val="003A79BB"/>
    <w:rsid w:val="003A7DBB"/>
    <w:rsid w:val="003B019C"/>
    <w:rsid w:val="003B0992"/>
    <w:rsid w:val="003B0FB4"/>
    <w:rsid w:val="003B0FEE"/>
    <w:rsid w:val="003B1676"/>
    <w:rsid w:val="003B1B14"/>
    <w:rsid w:val="003B23EE"/>
    <w:rsid w:val="003B246E"/>
    <w:rsid w:val="003B2703"/>
    <w:rsid w:val="003B2801"/>
    <w:rsid w:val="003B2C08"/>
    <w:rsid w:val="003B334A"/>
    <w:rsid w:val="003B348C"/>
    <w:rsid w:val="003B34F0"/>
    <w:rsid w:val="003B3937"/>
    <w:rsid w:val="003B3C56"/>
    <w:rsid w:val="003B3D83"/>
    <w:rsid w:val="003B3EBA"/>
    <w:rsid w:val="003B4086"/>
    <w:rsid w:val="003B418C"/>
    <w:rsid w:val="003B420C"/>
    <w:rsid w:val="003B4383"/>
    <w:rsid w:val="003B4855"/>
    <w:rsid w:val="003B4FF5"/>
    <w:rsid w:val="003B50EA"/>
    <w:rsid w:val="003B532C"/>
    <w:rsid w:val="003B544C"/>
    <w:rsid w:val="003B549A"/>
    <w:rsid w:val="003B5B1F"/>
    <w:rsid w:val="003B5BED"/>
    <w:rsid w:val="003B61FE"/>
    <w:rsid w:val="003B6535"/>
    <w:rsid w:val="003B6666"/>
    <w:rsid w:val="003B66AE"/>
    <w:rsid w:val="003B69A6"/>
    <w:rsid w:val="003B6C0F"/>
    <w:rsid w:val="003B734E"/>
    <w:rsid w:val="003B7918"/>
    <w:rsid w:val="003C0051"/>
    <w:rsid w:val="003C0A30"/>
    <w:rsid w:val="003C0A68"/>
    <w:rsid w:val="003C0CAA"/>
    <w:rsid w:val="003C0E41"/>
    <w:rsid w:val="003C156E"/>
    <w:rsid w:val="003C17F7"/>
    <w:rsid w:val="003C1893"/>
    <w:rsid w:val="003C18F1"/>
    <w:rsid w:val="003C1ADB"/>
    <w:rsid w:val="003C1BE5"/>
    <w:rsid w:val="003C2404"/>
    <w:rsid w:val="003C2899"/>
    <w:rsid w:val="003C2926"/>
    <w:rsid w:val="003C2C5B"/>
    <w:rsid w:val="003C2CE8"/>
    <w:rsid w:val="003C2E20"/>
    <w:rsid w:val="003C3570"/>
    <w:rsid w:val="003C3590"/>
    <w:rsid w:val="003C36F2"/>
    <w:rsid w:val="003C3C9E"/>
    <w:rsid w:val="003C4150"/>
    <w:rsid w:val="003C4173"/>
    <w:rsid w:val="003C4934"/>
    <w:rsid w:val="003C4B5B"/>
    <w:rsid w:val="003C4B80"/>
    <w:rsid w:val="003C51AF"/>
    <w:rsid w:val="003C5A98"/>
    <w:rsid w:val="003C5C91"/>
    <w:rsid w:val="003C5DB0"/>
    <w:rsid w:val="003C6055"/>
    <w:rsid w:val="003C6497"/>
    <w:rsid w:val="003C68A4"/>
    <w:rsid w:val="003C75C1"/>
    <w:rsid w:val="003C7BE3"/>
    <w:rsid w:val="003C7D7C"/>
    <w:rsid w:val="003D000A"/>
    <w:rsid w:val="003D01A6"/>
    <w:rsid w:val="003D0413"/>
    <w:rsid w:val="003D0432"/>
    <w:rsid w:val="003D05B5"/>
    <w:rsid w:val="003D0C02"/>
    <w:rsid w:val="003D0EB8"/>
    <w:rsid w:val="003D0EE5"/>
    <w:rsid w:val="003D0F36"/>
    <w:rsid w:val="003D1022"/>
    <w:rsid w:val="003D1225"/>
    <w:rsid w:val="003D148D"/>
    <w:rsid w:val="003D1C51"/>
    <w:rsid w:val="003D1C66"/>
    <w:rsid w:val="003D2960"/>
    <w:rsid w:val="003D3391"/>
    <w:rsid w:val="003D37B9"/>
    <w:rsid w:val="003D38B4"/>
    <w:rsid w:val="003D3C1B"/>
    <w:rsid w:val="003D3DD6"/>
    <w:rsid w:val="003D3E37"/>
    <w:rsid w:val="003D4102"/>
    <w:rsid w:val="003D4416"/>
    <w:rsid w:val="003D4584"/>
    <w:rsid w:val="003D46A5"/>
    <w:rsid w:val="003D4CAD"/>
    <w:rsid w:val="003D4CF5"/>
    <w:rsid w:val="003D4D0B"/>
    <w:rsid w:val="003D4D89"/>
    <w:rsid w:val="003D50B5"/>
    <w:rsid w:val="003D51DE"/>
    <w:rsid w:val="003D575A"/>
    <w:rsid w:val="003D5ADA"/>
    <w:rsid w:val="003D5C89"/>
    <w:rsid w:val="003D62A4"/>
    <w:rsid w:val="003D635D"/>
    <w:rsid w:val="003D65D5"/>
    <w:rsid w:val="003D752F"/>
    <w:rsid w:val="003D7EE6"/>
    <w:rsid w:val="003E0BD0"/>
    <w:rsid w:val="003E1494"/>
    <w:rsid w:val="003E15D6"/>
    <w:rsid w:val="003E18C4"/>
    <w:rsid w:val="003E18C6"/>
    <w:rsid w:val="003E19A6"/>
    <w:rsid w:val="003E1A14"/>
    <w:rsid w:val="003E20BD"/>
    <w:rsid w:val="003E270A"/>
    <w:rsid w:val="003E286E"/>
    <w:rsid w:val="003E2A91"/>
    <w:rsid w:val="003E2B61"/>
    <w:rsid w:val="003E2EC0"/>
    <w:rsid w:val="003E3191"/>
    <w:rsid w:val="003E3313"/>
    <w:rsid w:val="003E35EC"/>
    <w:rsid w:val="003E376F"/>
    <w:rsid w:val="003E4F37"/>
    <w:rsid w:val="003E558B"/>
    <w:rsid w:val="003E5835"/>
    <w:rsid w:val="003E59E6"/>
    <w:rsid w:val="003E5C8A"/>
    <w:rsid w:val="003E5FB1"/>
    <w:rsid w:val="003E60D9"/>
    <w:rsid w:val="003E680D"/>
    <w:rsid w:val="003E6D80"/>
    <w:rsid w:val="003E6DBC"/>
    <w:rsid w:val="003E6E86"/>
    <w:rsid w:val="003E6F93"/>
    <w:rsid w:val="003E7533"/>
    <w:rsid w:val="003E7C85"/>
    <w:rsid w:val="003E7E42"/>
    <w:rsid w:val="003E7E71"/>
    <w:rsid w:val="003F00CA"/>
    <w:rsid w:val="003F038A"/>
    <w:rsid w:val="003F0537"/>
    <w:rsid w:val="003F073C"/>
    <w:rsid w:val="003F09EB"/>
    <w:rsid w:val="003F1143"/>
    <w:rsid w:val="003F148F"/>
    <w:rsid w:val="003F1ED6"/>
    <w:rsid w:val="003F2150"/>
    <w:rsid w:val="003F2428"/>
    <w:rsid w:val="003F2DA5"/>
    <w:rsid w:val="003F2E9A"/>
    <w:rsid w:val="003F33F1"/>
    <w:rsid w:val="003F357C"/>
    <w:rsid w:val="003F40E8"/>
    <w:rsid w:val="003F4289"/>
    <w:rsid w:val="003F455E"/>
    <w:rsid w:val="003F4579"/>
    <w:rsid w:val="003F475C"/>
    <w:rsid w:val="003F48CF"/>
    <w:rsid w:val="003F4D2E"/>
    <w:rsid w:val="003F52D4"/>
    <w:rsid w:val="003F5303"/>
    <w:rsid w:val="003F5746"/>
    <w:rsid w:val="003F598C"/>
    <w:rsid w:val="003F5AB8"/>
    <w:rsid w:val="003F5B92"/>
    <w:rsid w:val="003F5DB5"/>
    <w:rsid w:val="003F5E19"/>
    <w:rsid w:val="003F5E7B"/>
    <w:rsid w:val="003F6033"/>
    <w:rsid w:val="003F60E2"/>
    <w:rsid w:val="003F621B"/>
    <w:rsid w:val="003F6297"/>
    <w:rsid w:val="003F64C0"/>
    <w:rsid w:val="003F6A7C"/>
    <w:rsid w:val="003F6EEB"/>
    <w:rsid w:val="003F716B"/>
    <w:rsid w:val="003F7289"/>
    <w:rsid w:val="003F72AF"/>
    <w:rsid w:val="003F72B2"/>
    <w:rsid w:val="003F7A48"/>
    <w:rsid w:val="003F7DEB"/>
    <w:rsid w:val="003F7EBA"/>
    <w:rsid w:val="003F7FA6"/>
    <w:rsid w:val="003F7FF2"/>
    <w:rsid w:val="0040047F"/>
    <w:rsid w:val="004005C9"/>
    <w:rsid w:val="00400A1F"/>
    <w:rsid w:val="00400F6B"/>
    <w:rsid w:val="00401129"/>
    <w:rsid w:val="00401288"/>
    <w:rsid w:val="004015D9"/>
    <w:rsid w:val="0040177E"/>
    <w:rsid w:val="00401A65"/>
    <w:rsid w:val="00401CDF"/>
    <w:rsid w:val="00401E0B"/>
    <w:rsid w:val="0040273C"/>
    <w:rsid w:val="00402A2F"/>
    <w:rsid w:val="00402B24"/>
    <w:rsid w:val="00402BAB"/>
    <w:rsid w:val="00403075"/>
    <w:rsid w:val="00403764"/>
    <w:rsid w:val="004039A0"/>
    <w:rsid w:val="00403D71"/>
    <w:rsid w:val="00403DF3"/>
    <w:rsid w:val="00403F11"/>
    <w:rsid w:val="00404177"/>
    <w:rsid w:val="00404812"/>
    <w:rsid w:val="00404BA6"/>
    <w:rsid w:val="00404CC5"/>
    <w:rsid w:val="00404E74"/>
    <w:rsid w:val="00405806"/>
    <w:rsid w:val="00405D1A"/>
    <w:rsid w:val="00405DD8"/>
    <w:rsid w:val="00406DD8"/>
    <w:rsid w:val="00406F8B"/>
    <w:rsid w:val="004074F1"/>
    <w:rsid w:val="0040760D"/>
    <w:rsid w:val="004077CB"/>
    <w:rsid w:val="00410826"/>
    <w:rsid w:val="0041087C"/>
    <w:rsid w:val="00410B81"/>
    <w:rsid w:val="0041102E"/>
    <w:rsid w:val="00411070"/>
    <w:rsid w:val="0041155C"/>
    <w:rsid w:val="0041167F"/>
    <w:rsid w:val="0041180D"/>
    <w:rsid w:val="004119E1"/>
    <w:rsid w:val="00411ACF"/>
    <w:rsid w:val="00411BE7"/>
    <w:rsid w:val="00411CFC"/>
    <w:rsid w:val="00412110"/>
    <w:rsid w:val="00412450"/>
    <w:rsid w:val="004126D0"/>
    <w:rsid w:val="004126F5"/>
    <w:rsid w:val="00412B76"/>
    <w:rsid w:val="00412F4E"/>
    <w:rsid w:val="004139F1"/>
    <w:rsid w:val="00413B07"/>
    <w:rsid w:val="00413E13"/>
    <w:rsid w:val="00413EF0"/>
    <w:rsid w:val="004142A7"/>
    <w:rsid w:val="004143F8"/>
    <w:rsid w:val="0041456D"/>
    <w:rsid w:val="00414642"/>
    <w:rsid w:val="00414A51"/>
    <w:rsid w:val="00414A80"/>
    <w:rsid w:val="00414B20"/>
    <w:rsid w:val="00414DAC"/>
    <w:rsid w:val="00414E59"/>
    <w:rsid w:val="004150A0"/>
    <w:rsid w:val="00415585"/>
    <w:rsid w:val="00415B9F"/>
    <w:rsid w:val="004160B9"/>
    <w:rsid w:val="004164C8"/>
    <w:rsid w:val="00416694"/>
    <w:rsid w:val="00416763"/>
    <w:rsid w:val="00416E42"/>
    <w:rsid w:val="00417972"/>
    <w:rsid w:val="00417B02"/>
    <w:rsid w:val="004202D8"/>
    <w:rsid w:val="004203EE"/>
    <w:rsid w:val="004204EF"/>
    <w:rsid w:val="00420501"/>
    <w:rsid w:val="0042062B"/>
    <w:rsid w:val="00420815"/>
    <w:rsid w:val="00420C38"/>
    <w:rsid w:val="0042148B"/>
    <w:rsid w:val="00421D76"/>
    <w:rsid w:val="00421E49"/>
    <w:rsid w:val="00422665"/>
    <w:rsid w:val="004228D7"/>
    <w:rsid w:val="00422927"/>
    <w:rsid w:val="00422A89"/>
    <w:rsid w:val="00422C55"/>
    <w:rsid w:val="00422E0C"/>
    <w:rsid w:val="00423240"/>
    <w:rsid w:val="00423681"/>
    <w:rsid w:val="004239ED"/>
    <w:rsid w:val="00423D66"/>
    <w:rsid w:val="00424090"/>
    <w:rsid w:val="00424131"/>
    <w:rsid w:val="00424329"/>
    <w:rsid w:val="004247AA"/>
    <w:rsid w:val="004247BA"/>
    <w:rsid w:val="004247D8"/>
    <w:rsid w:val="00424967"/>
    <w:rsid w:val="00424B3C"/>
    <w:rsid w:val="00424D19"/>
    <w:rsid w:val="00424E32"/>
    <w:rsid w:val="00424ED4"/>
    <w:rsid w:val="0042512C"/>
    <w:rsid w:val="004253AE"/>
    <w:rsid w:val="00425D33"/>
    <w:rsid w:val="00426234"/>
    <w:rsid w:val="004262B5"/>
    <w:rsid w:val="00426301"/>
    <w:rsid w:val="00426313"/>
    <w:rsid w:val="0042640E"/>
    <w:rsid w:val="0042692F"/>
    <w:rsid w:val="0042697E"/>
    <w:rsid w:val="00426C38"/>
    <w:rsid w:val="004272A8"/>
    <w:rsid w:val="00427447"/>
    <w:rsid w:val="004277C9"/>
    <w:rsid w:val="00427946"/>
    <w:rsid w:val="00427FFD"/>
    <w:rsid w:val="004300CC"/>
    <w:rsid w:val="00430157"/>
    <w:rsid w:val="00430420"/>
    <w:rsid w:val="004306D9"/>
    <w:rsid w:val="00430853"/>
    <w:rsid w:val="00430CDD"/>
    <w:rsid w:val="00431096"/>
    <w:rsid w:val="004312E3"/>
    <w:rsid w:val="00431491"/>
    <w:rsid w:val="00431563"/>
    <w:rsid w:val="00431578"/>
    <w:rsid w:val="004315B8"/>
    <w:rsid w:val="0043160F"/>
    <w:rsid w:val="00431995"/>
    <w:rsid w:val="004326C1"/>
    <w:rsid w:val="00432B4D"/>
    <w:rsid w:val="00432D0F"/>
    <w:rsid w:val="004330D6"/>
    <w:rsid w:val="00433357"/>
    <w:rsid w:val="00433769"/>
    <w:rsid w:val="00433C58"/>
    <w:rsid w:val="004343BE"/>
    <w:rsid w:val="00434A59"/>
    <w:rsid w:val="004356E0"/>
    <w:rsid w:val="004358E3"/>
    <w:rsid w:val="00435D95"/>
    <w:rsid w:val="00435E78"/>
    <w:rsid w:val="0043617F"/>
    <w:rsid w:val="004365DB"/>
    <w:rsid w:val="00436C23"/>
    <w:rsid w:val="004370A5"/>
    <w:rsid w:val="00437279"/>
    <w:rsid w:val="004375F2"/>
    <w:rsid w:val="0043761C"/>
    <w:rsid w:val="00437642"/>
    <w:rsid w:val="00437C13"/>
    <w:rsid w:val="00437EAC"/>
    <w:rsid w:val="00440058"/>
    <w:rsid w:val="0044075D"/>
    <w:rsid w:val="00440ACF"/>
    <w:rsid w:val="00440D16"/>
    <w:rsid w:val="00440E72"/>
    <w:rsid w:val="00440E9C"/>
    <w:rsid w:val="00440EFF"/>
    <w:rsid w:val="00441718"/>
    <w:rsid w:val="00441B3A"/>
    <w:rsid w:val="00441F2D"/>
    <w:rsid w:val="0044229F"/>
    <w:rsid w:val="004429C8"/>
    <w:rsid w:val="00442BF5"/>
    <w:rsid w:val="00443287"/>
    <w:rsid w:val="004432BE"/>
    <w:rsid w:val="004435B6"/>
    <w:rsid w:val="004435E0"/>
    <w:rsid w:val="00443628"/>
    <w:rsid w:val="004437E7"/>
    <w:rsid w:val="00443B1A"/>
    <w:rsid w:val="00443BC1"/>
    <w:rsid w:val="00443FEE"/>
    <w:rsid w:val="004442E9"/>
    <w:rsid w:val="00444A3F"/>
    <w:rsid w:val="00444E42"/>
    <w:rsid w:val="00445195"/>
    <w:rsid w:val="004451C1"/>
    <w:rsid w:val="004452E2"/>
    <w:rsid w:val="00445429"/>
    <w:rsid w:val="0044559E"/>
    <w:rsid w:val="00445CA6"/>
    <w:rsid w:val="00445CC7"/>
    <w:rsid w:val="00445D48"/>
    <w:rsid w:val="00445F3E"/>
    <w:rsid w:val="004461B7"/>
    <w:rsid w:val="004463D0"/>
    <w:rsid w:val="0044646E"/>
    <w:rsid w:val="00446C02"/>
    <w:rsid w:val="00446C91"/>
    <w:rsid w:val="00446E50"/>
    <w:rsid w:val="00446E87"/>
    <w:rsid w:val="00447556"/>
    <w:rsid w:val="004476EC"/>
    <w:rsid w:val="00450535"/>
    <w:rsid w:val="0045071D"/>
    <w:rsid w:val="0045080C"/>
    <w:rsid w:val="00450A28"/>
    <w:rsid w:val="00450A5C"/>
    <w:rsid w:val="00450B01"/>
    <w:rsid w:val="00450D42"/>
    <w:rsid w:val="004512A3"/>
    <w:rsid w:val="004512DB"/>
    <w:rsid w:val="0045130D"/>
    <w:rsid w:val="0045132C"/>
    <w:rsid w:val="00451385"/>
    <w:rsid w:val="0045165F"/>
    <w:rsid w:val="004516F4"/>
    <w:rsid w:val="00451F35"/>
    <w:rsid w:val="00451F88"/>
    <w:rsid w:val="00452302"/>
    <w:rsid w:val="004525CF"/>
    <w:rsid w:val="0045262C"/>
    <w:rsid w:val="0045268B"/>
    <w:rsid w:val="00452A72"/>
    <w:rsid w:val="00452AAF"/>
    <w:rsid w:val="0045355C"/>
    <w:rsid w:val="004536CE"/>
    <w:rsid w:val="004538D4"/>
    <w:rsid w:val="00453CAA"/>
    <w:rsid w:val="00453DBF"/>
    <w:rsid w:val="00453EC3"/>
    <w:rsid w:val="0045456A"/>
    <w:rsid w:val="0045497A"/>
    <w:rsid w:val="00454B97"/>
    <w:rsid w:val="00454BC3"/>
    <w:rsid w:val="00454C3D"/>
    <w:rsid w:val="00454EF4"/>
    <w:rsid w:val="00455015"/>
    <w:rsid w:val="00455492"/>
    <w:rsid w:val="004554B5"/>
    <w:rsid w:val="004554D6"/>
    <w:rsid w:val="00455A28"/>
    <w:rsid w:val="00455D34"/>
    <w:rsid w:val="00455FE1"/>
    <w:rsid w:val="00456109"/>
    <w:rsid w:val="0045636F"/>
    <w:rsid w:val="00456429"/>
    <w:rsid w:val="00456602"/>
    <w:rsid w:val="00457802"/>
    <w:rsid w:val="00457A92"/>
    <w:rsid w:val="00457C12"/>
    <w:rsid w:val="00460104"/>
    <w:rsid w:val="00460C2E"/>
    <w:rsid w:val="00460D3E"/>
    <w:rsid w:val="004610CF"/>
    <w:rsid w:val="00461169"/>
    <w:rsid w:val="00461218"/>
    <w:rsid w:val="00461518"/>
    <w:rsid w:val="004615DD"/>
    <w:rsid w:val="00461849"/>
    <w:rsid w:val="004619F8"/>
    <w:rsid w:val="00461A40"/>
    <w:rsid w:val="00461A48"/>
    <w:rsid w:val="00461A5D"/>
    <w:rsid w:val="00461B20"/>
    <w:rsid w:val="00461B43"/>
    <w:rsid w:val="00461C5F"/>
    <w:rsid w:val="004623A2"/>
    <w:rsid w:val="00462516"/>
    <w:rsid w:val="00462ABD"/>
    <w:rsid w:val="00462F35"/>
    <w:rsid w:val="00462F81"/>
    <w:rsid w:val="00463001"/>
    <w:rsid w:val="0046301D"/>
    <w:rsid w:val="004630AC"/>
    <w:rsid w:val="0046348A"/>
    <w:rsid w:val="00463554"/>
    <w:rsid w:val="00463696"/>
    <w:rsid w:val="0046375F"/>
    <w:rsid w:val="0046384D"/>
    <w:rsid w:val="00463B57"/>
    <w:rsid w:val="004643B5"/>
    <w:rsid w:val="00464996"/>
    <w:rsid w:val="00464F4F"/>
    <w:rsid w:val="0046506E"/>
    <w:rsid w:val="00465768"/>
    <w:rsid w:val="0046598C"/>
    <w:rsid w:val="00465C5D"/>
    <w:rsid w:val="00465F13"/>
    <w:rsid w:val="00466B8F"/>
    <w:rsid w:val="00466DE7"/>
    <w:rsid w:val="00466E14"/>
    <w:rsid w:val="0046711E"/>
    <w:rsid w:val="004671CA"/>
    <w:rsid w:val="00467307"/>
    <w:rsid w:val="00467DBA"/>
    <w:rsid w:val="00467E38"/>
    <w:rsid w:val="00467FE0"/>
    <w:rsid w:val="00470382"/>
    <w:rsid w:val="00470812"/>
    <w:rsid w:val="004708B8"/>
    <w:rsid w:val="004709C0"/>
    <w:rsid w:val="00470BDE"/>
    <w:rsid w:val="00470BE1"/>
    <w:rsid w:val="00470C8B"/>
    <w:rsid w:val="00471145"/>
    <w:rsid w:val="0047243B"/>
    <w:rsid w:val="00472853"/>
    <w:rsid w:val="004729AE"/>
    <w:rsid w:val="00473098"/>
    <w:rsid w:val="0047334F"/>
    <w:rsid w:val="00473820"/>
    <w:rsid w:val="00473A19"/>
    <w:rsid w:val="00473FC7"/>
    <w:rsid w:val="00474156"/>
    <w:rsid w:val="00474376"/>
    <w:rsid w:val="0047458F"/>
    <w:rsid w:val="0047520E"/>
    <w:rsid w:val="0047539E"/>
    <w:rsid w:val="00475477"/>
    <w:rsid w:val="004756AD"/>
    <w:rsid w:val="0047577F"/>
    <w:rsid w:val="00475C18"/>
    <w:rsid w:val="00475C54"/>
    <w:rsid w:val="00476200"/>
    <w:rsid w:val="0047639B"/>
    <w:rsid w:val="004766DE"/>
    <w:rsid w:val="00476801"/>
    <w:rsid w:val="00476843"/>
    <w:rsid w:val="00476A3A"/>
    <w:rsid w:val="00476B79"/>
    <w:rsid w:val="00476C08"/>
    <w:rsid w:val="00476CDD"/>
    <w:rsid w:val="00476E7D"/>
    <w:rsid w:val="004772D9"/>
    <w:rsid w:val="0047731F"/>
    <w:rsid w:val="004778D0"/>
    <w:rsid w:val="00477C33"/>
    <w:rsid w:val="00477C41"/>
    <w:rsid w:val="00477DB0"/>
    <w:rsid w:val="004809F4"/>
    <w:rsid w:val="00480B07"/>
    <w:rsid w:val="00480BB1"/>
    <w:rsid w:val="00480C8E"/>
    <w:rsid w:val="00480CEF"/>
    <w:rsid w:val="00480EC4"/>
    <w:rsid w:val="00481377"/>
    <w:rsid w:val="004814F3"/>
    <w:rsid w:val="0048158B"/>
    <w:rsid w:val="004818EA"/>
    <w:rsid w:val="00481AD9"/>
    <w:rsid w:val="0048219B"/>
    <w:rsid w:val="00482581"/>
    <w:rsid w:val="004825B6"/>
    <w:rsid w:val="004834D9"/>
    <w:rsid w:val="004835BF"/>
    <w:rsid w:val="0048399A"/>
    <w:rsid w:val="00483BA6"/>
    <w:rsid w:val="0048416A"/>
    <w:rsid w:val="0048418A"/>
    <w:rsid w:val="0048423E"/>
    <w:rsid w:val="0048427B"/>
    <w:rsid w:val="00484BE4"/>
    <w:rsid w:val="00484D86"/>
    <w:rsid w:val="004853D5"/>
    <w:rsid w:val="004854A7"/>
    <w:rsid w:val="00485519"/>
    <w:rsid w:val="004855F9"/>
    <w:rsid w:val="00485ABE"/>
    <w:rsid w:val="00485B13"/>
    <w:rsid w:val="00485B89"/>
    <w:rsid w:val="00486445"/>
    <w:rsid w:val="0048659D"/>
    <w:rsid w:val="0048688C"/>
    <w:rsid w:val="004869D8"/>
    <w:rsid w:val="00486E79"/>
    <w:rsid w:val="00486EE7"/>
    <w:rsid w:val="00486F6D"/>
    <w:rsid w:val="00486FE3"/>
    <w:rsid w:val="004871DF"/>
    <w:rsid w:val="00487663"/>
    <w:rsid w:val="004877A6"/>
    <w:rsid w:val="00490181"/>
    <w:rsid w:val="0049024C"/>
    <w:rsid w:val="00490773"/>
    <w:rsid w:val="0049090D"/>
    <w:rsid w:val="00490A02"/>
    <w:rsid w:val="00490F87"/>
    <w:rsid w:val="00490F89"/>
    <w:rsid w:val="00491040"/>
    <w:rsid w:val="00491287"/>
    <w:rsid w:val="004917BD"/>
    <w:rsid w:val="00491D5F"/>
    <w:rsid w:val="00491E7C"/>
    <w:rsid w:val="00492561"/>
    <w:rsid w:val="00492706"/>
    <w:rsid w:val="00492B71"/>
    <w:rsid w:val="00492BC8"/>
    <w:rsid w:val="00492ED9"/>
    <w:rsid w:val="00493379"/>
    <w:rsid w:val="004934D1"/>
    <w:rsid w:val="00493B35"/>
    <w:rsid w:val="00493B54"/>
    <w:rsid w:val="0049448E"/>
    <w:rsid w:val="00494669"/>
    <w:rsid w:val="00494709"/>
    <w:rsid w:val="00494724"/>
    <w:rsid w:val="004949CF"/>
    <w:rsid w:val="00494A19"/>
    <w:rsid w:val="00494A8D"/>
    <w:rsid w:val="00494BF9"/>
    <w:rsid w:val="00495035"/>
    <w:rsid w:val="0049544A"/>
    <w:rsid w:val="00495E3B"/>
    <w:rsid w:val="00495ED1"/>
    <w:rsid w:val="00495F48"/>
    <w:rsid w:val="004961B2"/>
    <w:rsid w:val="00496490"/>
    <w:rsid w:val="00496753"/>
    <w:rsid w:val="004968A6"/>
    <w:rsid w:val="00496E76"/>
    <w:rsid w:val="00496EA1"/>
    <w:rsid w:val="00496FF7"/>
    <w:rsid w:val="00497296"/>
    <w:rsid w:val="0049752F"/>
    <w:rsid w:val="004977E5"/>
    <w:rsid w:val="0049783F"/>
    <w:rsid w:val="00497A9C"/>
    <w:rsid w:val="00497D44"/>
    <w:rsid w:val="00497D9E"/>
    <w:rsid w:val="004A0383"/>
    <w:rsid w:val="004A0786"/>
    <w:rsid w:val="004A0BEB"/>
    <w:rsid w:val="004A0ECB"/>
    <w:rsid w:val="004A0FFA"/>
    <w:rsid w:val="004A1316"/>
    <w:rsid w:val="004A16AC"/>
    <w:rsid w:val="004A196F"/>
    <w:rsid w:val="004A199E"/>
    <w:rsid w:val="004A1B12"/>
    <w:rsid w:val="004A1C88"/>
    <w:rsid w:val="004A243E"/>
    <w:rsid w:val="004A28D3"/>
    <w:rsid w:val="004A292A"/>
    <w:rsid w:val="004A2C00"/>
    <w:rsid w:val="004A2FD8"/>
    <w:rsid w:val="004A2FF2"/>
    <w:rsid w:val="004A3070"/>
    <w:rsid w:val="004A30DB"/>
    <w:rsid w:val="004A4023"/>
    <w:rsid w:val="004A4255"/>
    <w:rsid w:val="004A46A2"/>
    <w:rsid w:val="004A49DA"/>
    <w:rsid w:val="004A4AB7"/>
    <w:rsid w:val="004A4F90"/>
    <w:rsid w:val="004A53FE"/>
    <w:rsid w:val="004A5580"/>
    <w:rsid w:val="004A58AF"/>
    <w:rsid w:val="004A5940"/>
    <w:rsid w:val="004A598D"/>
    <w:rsid w:val="004A5998"/>
    <w:rsid w:val="004A5A06"/>
    <w:rsid w:val="004A63FD"/>
    <w:rsid w:val="004A678A"/>
    <w:rsid w:val="004A6AF2"/>
    <w:rsid w:val="004A6B04"/>
    <w:rsid w:val="004A6BCF"/>
    <w:rsid w:val="004A6C24"/>
    <w:rsid w:val="004A7207"/>
    <w:rsid w:val="004A7D51"/>
    <w:rsid w:val="004A7E91"/>
    <w:rsid w:val="004B00C3"/>
    <w:rsid w:val="004B0215"/>
    <w:rsid w:val="004B0367"/>
    <w:rsid w:val="004B0664"/>
    <w:rsid w:val="004B0C5E"/>
    <w:rsid w:val="004B0DDA"/>
    <w:rsid w:val="004B0F8E"/>
    <w:rsid w:val="004B1038"/>
    <w:rsid w:val="004B1133"/>
    <w:rsid w:val="004B1318"/>
    <w:rsid w:val="004B153E"/>
    <w:rsid w:val="004B1670"/>
    <w:rsid w:val="004B1A1F"/>
    <w:rsid w:val="004B1E0F"/>
    <w:rsid w:val="004B2526"/>
    <w:rsid w:val="004B28CC"/>
    <w:rsid w:val="004B29BC"/>
    <w:rsid w:val="004B2ACF"/>
    <w:rsid w:val="004B2B9B"/>
    <w:rsid w:val="004B2CAD"/>
    <w:rsid w:val="004B2F88"/>
    <w:rsid w:val="004B33C1"/>
    <w:rsid w:val="004B360B"/>
    <w:rsid w:val="004B36EB"/>
    <w:rsid w:val="004B38F1"/>
    <w:rsid w:val="004B3B20"/>
    <w:rsid w:val="004B3D77"/>
    <w:rsid w:val="004B3F37"/>
    <w:rsid w:val="004B4449"/>
    <w:rsid w:val="004B52EA"/>
    <w:rsid w:val="004B551E"/>
    <w:rsid w:val="004B5574"/>
    <w:rsid w:val="004B5967"/>
    <w:rsid w:val="004B5A9F"/>
    <w:rsid w:val="004B5F3F"/>
    <w:rsid w:val="004B61DA"/>
    <w:rsid w:val="004B6405"/>
    <w:rsid w:val="004B65E5"/>
    <w:rsid w:val="004B671E"/>
    <w:rsid w:val="004B6B83"/>
    <w:rsid w:val="004B7383"/>
    <w:rsid w:val="004B7516"/>
    <w:rsid w:val="004B786D"/>
    <w:rsid w:val="004B78D7"/>
    <w:rsid w:val="004C06A9"/>
    <w:rsid w:val="004C0743"/>
    <w:rsid w:val="004C0CCB"/>
    <w:rsid w:val="004C0E4F"/>
    <w:rsid w:val="004C0FD8"/>
    <w:rsid w:val="004C0FE1"/>
    <w:rsid w:val="004C1235"/>
    <w:rsid w:val="004C13FF"/>
    <w:rsid w:val="004C1403"/>
    <w:rsid w:val="004C1818"/>
    <w:rsid w:val="004C1A4A"/>
    <w:rsid w:val="004C2054"/>
    <w:rsid w:val="004C23DD"/>
    <w:rsid w:val="004C23EE"/>
    <w:rsid w:val="004C2981"/>
    <w:rsid w:val="004C29C8"/>
    <w:rsid w:val="004C2CCE"/>
    <w:rsid w:val="004C3584"/>
    <w:rsid w:val="004C367A"/>
    <w:rsid w:val="004C3808"/>
    <w:rsid w:val="004C3890"/>
    <w:rsid w:val="004C39EB"/>
    <w:rsid w:val="004C3D2E"/>
    <w:rsid w:val="004C3E8D"/>
    <w:rsid w:val="004C3F4F"/>
    <w:rsid w:val="004C426D"/>
    <w:rsid w:val="004C4441"/>
    <w:rsid w:val="004C509B"/>
    <w:rsid w:val="004C53E9"/>
    <w:rsid w:val="004C5497"/>
    <w:rsid w:val="004C5739"/>
    <w:rsid w:val="004C594F"/>
    <w:rsid w:val="004C5950"/>
    <w:rsid w:val="004C5E54"/>
    <w:rsid w:val="004C6026"/>
    <w:rsid w:val="004C6280"/>
    <w:rsid w:val="004C6852"/>
    <w:rsid w:val="004C6D92"/>
    <w:rsid w:val="004C6E0C"/>
    <w:rsid w:val="004C6F60"/>
    <w:rsid w:val="004C74B9"/>
    <w:rsid w:val="004C74C7"/>
    <w:rsid w:val="004C763D"/>
    <w:rsid w:val="004C7B73"/>
    <w:rsid w:val="004C7EFB"/>
    <w:rsid w:val="004C7F8A"/>
    <w:rsid w:val="004D0003"/>
    <w:rsid w:val="004D0319"/>
    <w:rsid w:val="004D04BB"/>
    <w:rsid w:val="004D067C"/>
    <w:rsid w:val="004D097A"/>
    <w:rsid w:val="004D0EEC"/>
    <w:rsid w:val="004D1549"/>
    <w:rsid w:val="004D1911"/>
    <w:rsid w:val="004D1AED"/>
    <w:rsid w:val="004D1CE6"/>
    <w:rsid w:val="004D1CEE"/>
    <w:rsid w:val="004D2053"/>
    <w:rsid w:val="004D20BC"/>
    <w:rsid w:val="004D2411"/>
    <w:rsid w:val="004D27E6"/>
    <w:rsid w:val="004D29D5"/>
    <w:rsid w:val="004D2F0E"/>
    <w:rsid w:val="004D3D3E"/>
    <w:rsid w:val="004D40CE"/>
    <w:rsid w:val="004D4583"/>
    <w:rsid w:val="004D45EE"/>
    <w:rsid w:val="004D49E7"/>
    <w:rsid w:val="004D4C37"/>
    <w:rsid w:val="004D4E36"/>
    <w:rsid w:val="004D5447"/>
    <w:rsid w:val="004D5643"/>
    <w:rsid w:val="004D58E5"/>
    <w:rsid w:val="004D58EC"/>
    <w:rsid w:val="004D59D0"/>
    <w:rsid w:val="004D6EC4"/>
    <w:rsid w:val="004D7399"/>
    <w:rsid w:val="004D76E2"/>
    <w:rsid w:val="004D7A2F"/>
    <w:rsid w:val="004D7F92"/>
    <w:rsid w:val="004E0598"/>
    <w:rsid w:val="004E0683"/>
    <w:rsid w:val="004E089D"/>
    <w:rsid w:val="004E0E9A"/>
    <w:rsid w:val="004E100E"/>
    <w:rsid w:val="004E124A"/>
    <w:rsid w:val="004E1636"/>
    <w:rsid w:val="004E194F"/>
    <w:rsid w:val="004E1964"/>
    <w:rsid w:val="004E1FF2"/>
    <w:rsid w:val="004E25DB"/>
    <w:rsid w:val="004E28EB"/>
    <w:rsid w:val="004E2906"/>
    <w:rsid w:val="004E2A8F"/>
    <w:rsid w:val="004E3550"/>
    <w:rsid w:val="004E35D5"/>
    <w:rsid w:val="004E3710"/>
    <w:rsid w:val="004E3D41"/>
    <w:rsid w:val="004E4041"/>
    <w:rsid w:val="004E44CE"/>
    <w:rsid w:val="004E4548"/>
    <w:rsid w:val="004E4561"/>
    <w:rsid w:val="004E4572"/>
    <w:rsid w:val="004E46F3"/>
    <w:rsid w:val="004E4A21"/>
    <w:rsid w:val="004E4CAC"/>
    <w:rsid w:val="004E4D67"/>
    <w:rsid w:val="004E5045"/>
    <w:rsid w:val="004E56D4"/>
    <w:rsid w:val="004E5C5C"/>
    <w:rsid w:val="004E5C62"/>
    <w:rsid w:val="004E5D9A"/>
    <w:rsid w:val="004E619A"/>
    <w:rsid w:val="004E6A5E"/>
    <w:rsid w:val="004E6CC5"/>
    <w:rsid w:val="004E6D25"/>
    <w:rsid w:val="004E6ECB"/>
    <w:rsid w:val="004E71F3"/>
    <w:rsid w:val="004E72A7"/>
    <w:rsid w:val="004E7DCB"/>
    <w:rsid w:val="004F0051"/>
    <w:rsid w:val="004F013D"/>
    <w:rsid w:val="004F046D"/>
    <w:rsid w:val="004F0822"/>
    <w:rsid w:val="004F0A21"/>
    <w:rsid w:val="004F0D67"/>
    <w:rsid w:val="004F0E5C"/>
    <w:rsid w:val="004F0E74"/>
    <w:rsid w:val="004F1203"/>
    <w:rsid w:val="004F120A"/>
    <w:rsid w:val="004F150C"/>
    <w:rsid w:val="004F16A6"/>
    <w:rsid w:val="004F179C"/>
    <w:rsid w:val="004F18B4"/>
    <w:rsid w:val="004F1FAE"/>
    <w:rsid w:val="004F2D65"/>
    <w:rsid w:val="004F2DDB"/>
    <w:rsid w:val="004F32BD"/>
    <w:rsid w:val="004F3AA5"/>
    <w:rsid w:val="004F42EC"/>
    <w:rsid w:val="004F4967"/>
    <w:rsid w:val="004F4BA9"/>
    <w:rsid w:val="004F4C4A"/>
    <w:rsid w:val="004F4F73"/>
    <w:rsid w:val="004F505D"/>
    <w:rsid w:val="004F537B"/>
    <w:rsid w:val="004F5526"/>
    <w:rsid w:val="004F5A27"/>
    <w:rsid w:val="004F5DC5"/>
    <w:rsid w:val="004F6014"/>
    <w:rsid w:val="004F6081"/>
    <w:rsid w:val="004F6159"/>
    <w:rsid w:val="004F649E"/>
    <w:rsid w:val="004F657E"/>
    <w:rsid w:val="004F659C"/>
    <w:rsid w:val="004F677C"/>
    <w:rsid w:val="004F6E04"/>
    <w:rsid w:val="004F7050"/>
    <w:rsid w:val="004F74E2"/>
    <w:rsid w:val="004F7E5E"/>
    <w:rsid w:val="005000A5"/>
    <w:rsid w:val="005003BA"/>
    <w:rsid w:val="005005E6"/>
    <w:rsid w:val="0050064E"/>
    <w:rsid w:val="005006F0"/>
    <w:rsid w:val="00500802"/>
    <w:rsid w:val="0050084F"/>
    <w:rsid w:val="00500AF4"/>
    <w:rsid w:val="00500E79"/>
    <w:rsid w:val="005010E5"/>
    <w:rsid w:val="005012EF"/>
    <w:rsid w:val="00501D74"/>
    <w:rsid w:val="00501D7F"/>
    <w:rsid w:val="005021E8"/>
    <w:rsid w:val="005022C6"/>
    <w:rsid w:val="005023C9"/>
    <w:rsid w:val="005023FC"/>
    <w:rsid w:val="005024DF"/>
    <w:rsid w:val="00502552"/>
    <w:rsid w:val="00502A98"/>
    <w:rsid w:val="00503428"/>
    <w:rsid w:val="00503927"/>
    <w:rsid w:val="00503DB7"/>
    <w:rsid w:val="00503DC1"/>
    <w:rsid w:val="0050403B"/>
    <w:rsid w:val="00504453"/>
    <w:rsid w:val="0050496A"/>
    <w:rsid w:val="00504E49"/>
    <w:rsid w:val="00504EDE"/>
    <w:rsid w:val="00504FCE"/>
    <w:rsid w:val="00505954"/>
    <w:rsid w:val="00505F25"/>
    <w:rsid w:val="00506340"/>
    <w:rsid w:val="005067AF"/>
    <w:rsid w:val="005067C2"/>
    <w:rsid w:val="00506E6E"/>
    <w:rsid w:val="00506EE6"/>
    <w:rsid w:val="00506F20"/>
    <w:rsid w:val="0050709F"/>
    <w:rsid w:val="005070F9"/>
    <w:rsid w:val="00507210"/>
    <w:rsid w:val="00507816"/>
    <w:rsid w:val="00507B1B"/>
    <w:rsid w:val="00507EA7"/>
    <w:rsid w:val="00507F34"/>
    <w:rsid w:val="005100E5"/>
    <w:rsid w:val="00510297"/>
    <w:rsid w:val="005107BA"/>
    <w:rsid w:val="00510862"/>
    <w:rsid w:val="00510875"/>
    <w:rsid w:val="00510D21"/>
    <w:rsid w:val="00510EA5"/>
    <w:rsid w:val="00510F24"/>
    <w:rsid w:val="00511260"/>
    <w:rsid w:val="005112BB"/>
    <w:rsid w:val="00511464"/>
    <w:rsid w:val="005115F2"/>
    <w:rsid w:val="0051164B"/>
    <w:rsid w:val="00511676"/>
    <w:rsid w:val="005116C2"/>
    <w:rsid w:val="005116D3"/>
    <w:rsid w:val="005117D4"/>
    <w:rsid w:val="00511920"/>
    <w:rsid w:val="005119A0"/>
    <w:rsid w:val="00511AA2"/>
    <w:rsid w:val="00511EA2"/>
    <w:rsid w:val="00511F73"/>
    <w:rsid w:val="005128AC"/>
    <w:rsid w:val="00512AC2"/>
    <w:rsid w:val="00512E0B"/>
    <w:rsid w:val="00512E80"/>
    <w:rsid w:val="00512EDB"/>
    <w:rsid w:val="00512F8C"/>
    <w:rsid w:val="00513543"/>
    <w:rsid w:val="0051373A"/>
    <w:rsid w:val="00513767"/>
    <w:rsid w:val="00513781"/>
    <w:rsid w:val="00513AA9"/>
    <w:rsid w:val="00513CA1"/>
    <w:rsid w:val="00513CC6"/>
    <w:rsid w:val="00513E7C"/>
    <w:rsid w:val="00514150"/>
    <w:rsid w:val="00514533"/>
    <w:rsid w:val="00514968"/>
    <w:rsid w:val="00514AD0"/>
    <w:rsid w:val="00514C01"/>
    <w:rsid w:val="00514CBE"/>
    <w:rsid w:val="00514D0B"/>
    <w:rsid w:val="00514E74"/>
    <w:rsid w:val="0051506A"/>
    <w:rsid w:val="005151E2"/>
    <w:rsid w:val="005152DE"/>
    <w:rsid w:val="0051550B"/>
    <w:rsid w:val="005155FD"/>
    <w:rsid w:val="0051590E"/>
    <w:rsid w:val="00516003"/>
    <w:rsid w:val="00516463"/>
    <w:rsid w:val="005168BF"/>
    <w:rsid w:val="00516D33"/>
    <w:rsid w:val="00517020"/>
    <w:rsid w:val="00517913"/>
    <w:rsid w:val="0051791E"/>
    <w:rsid w:val="00517BC3"/>
    <w:rsid w:val="00517FFA"/>
    <w:rsid w:val="005200B5"/>
    <w:rsid w:val="00520265"/>
    <w:rsid w:val="00520410"/>
    <w:rsid w:val="00520614"/>
    <w:rsid w:val="00520A83"/>
    <w:rsid w:val="005210E4"/>
    <w:rsid w:val="0052151D"/>
    <w:rsid w:val="0052179B"/>
    <w:rsid w:val="005218D4"/>
    <w:rsid w:val="00522746"/>
    <w:rsid w:val="00522825"/>
    <w:rsid w:val="00522931"/>
    <w:rsid w:val="00522B31"/>
    <w:rsid w:val="00522CBF"/>
    <w:rsid w:val="00522DC5"/>
    <w:rsid w:val="00522F98"/>
    <w:rsid w:val="00523340"/>
    <w:rsid w:val="005236ED"/>
    <w:rsid w:val="00523AC2"/>
    <w:rsid w:val="00523C23"/>
    <w:rsid w:val="00523CE0"/>
    <w:rsid w:val="00523DC4"/>
    <w:rsid w:val="00523EB1"/>
    <w:rsid w:val="0052430A"/>
    <w:rsid w:val="0052435E"/>
    <w:rsid w:val="00524768"/>
    <w:rsid w:val="00524BC2"/>
    <w:rsid w:val="00524F07"/>
    <w:rsid w:val="00525F4F"/>
    <w:rsid w:val="00526998"/>
    <w:rsid w:val="005271D2"/>
    <w:rsid w:val="005272AF"/>
    <w:rsid w:val="005272F0"/>
    <w:rsid w:val="005277D3"/>
    <w:rsid w:val="005302AF"/>
    <w:rsid w:val="005302C7"/>
    <w:rsid w:val="0053074F"/>
    <w:rsid w:val="00530944"/>
    <w:rsid w:val="00530A72"/>
    <w:rsid w:val="00530F87"/>
    <w:rsid w:val="00530FA4"/>
    <w:rsid w:val="00531381"/>
    <w:rsid w:val="00531589"/>
    <w:rsid w:val="00531C49"/>
    <w:rsid w:val="00531E6B"/>
    <w:rsid w:val="00531FC4"/>
    <w:rsid w:val="0053220C"/>
    <w:rsid w:val="00532388"/>
    <w:rsid w:val="005323D6"/>
    <w:rsid w:val="005328A2"/>
    <w:rsid w:val="00532912"/>
    <w:rsid w:val="005330C7"/>
    <w:rsid w:val="005332AD"/>
    <w:rsid w:val="00533344"/>
    <w:rsid w:val="0053356A"/>
    <w:rsid w:val="0053377B"/>
    <w:rsid w:val="0053383B"/>
    <w:rsid w:val="00533AC3"/>
    <w:rsid w:val="00533BB0"/>
    <w:rsid w:val="00534055"/>
    <w:rsid w:val="00534469"/>
    <w:rsid w:val="0053476D"/>
    <w:rsid w:val="005349AE"/>
    <w:rsid w:val="00534E89"/>
    <w:rsid w:val="00535283"/>
    <w:rsid w:val="005354AB"/>
    <w:rsid w:val="005359DB"/>
    <w:rsid w:val="00535B96"/>
    <w:rsid w:val="00535C0F"/>
    <w:rsid w:val="00535D56"/>
    <w:rsid w:val="00535F18"/>
    <w:rsid w:val="0053637E"/>
    <w:rsid w:val="00536563"/>
    <w:rsid w:val="00536910"/>
    <w:rsid w:val="0053691D"/>
    <w:rsid w:val="00536998"/>
    <w:rsid w:val="00536A21"/>
    <w:rsid w:val="00536A4E"/>
    <w:rsid w:val="00536BA4"/>
    <w:rsid w:val="00536C0D"/>
    <w:rsid w:val="005373A7"/>
    <w:rsid w:val="00537833"/>
    <w:rsid w:val="0054001F"/>
    <w:rsid w:val="00540452"/>
    <w:rsid w:val="0054091B"/>
    <w:rsid w:val="00540D73"/>
    <w:rsid w:val="00540DF9"/>
    <w:rsid w:val="005418FB"/>
    <w:rsid w:val="00541A95"/>
    <w:rsid w:val="00541C84"/>
    <w:rsid w:val="00541D23"/>
    <w:rsid w:val="00541D2F"/>
    <w:rsid w:val="00541DA6"/>
    <w:rsid w:val="00542003"/>
    <w:rsid w:val="005421D5"/>
    <w:rsid w:val="0054223F"/>
    <w:rsid w:val="00542491"/>
    <w:rsid w:val="00542982"/>
    <w:rsid w:val="005429DA"/>
    <w:rsid w:val="00542A71"/>
    <w:rsid w:val="00542A85"/>
    <w:rsid w:val="00542E2E"/>
    <w:rsid w:val="00542F14"/>
    <w:rsid w:val="005434DC"/>
    <w:rsid w:val="00543743"/>
    <w:rsid w:val="00543B37"/>
    <w:rsid w:val="00543B41"/>
    <w:rsid w:val="00543B75"/>
    <w:rsid w:val="00543C34"/>
    <w:rsid w:val="00543C35"/>
    <w:rsid w:val="00543E16"/>
    <w:rsid w:val="005440D6"/>
    <w:rsid w:val="005440D9"/>
    <w:rsid w:val="00544218"/>
    <w:rsid w:val="00544556"/>
    <w:rsid w:val="00544611"/>
    <w:rsid w:val="005449CD"/>
    <w:rsid w:val="00544C61"/>
    <w:rsid w:val="00545011"/>
    <w:rsid w:val="005452FA"/>
    <w:rsid w:val="00545816"/>
    <w:rsid w:val="00545E83"/>
    <w:rsid w:val="00546520"/>
    <w:rsid w:val="00546628"/>
    <w:rsid w:val="00546D3B"/>
    <w:rsid w:val="00546DD5"/>
    <w:rsid w:val="0054723C"/>
    <w:rsid w:val="0055023A"/>
    <w:rsid w:val="005503DB"/>
    <w:rsid w:val="0055042F"/>
    <w:rsid w:val="00550AF5"/>
    <w:rsid w:val="00550B95"/>
    <w:rsid w:val="00550C7F"/>
    <w:rsid w:val="00550D8B"/>
    <w:rsid w:val="00551553"/>
    <w:rsid w:val="00551754"/>
    <w:rsid w:val="00551B1B"/>
    <w:rsid w:val="00551CD0"/>
    <w:rsid w:val="00552021"/>
    <w:rsid w:val="00552BE0"/>
    <w:rsid w:val="00553113"/>
    <w:rsid w:val="005533F4"/>
    <w:rsid w:val="00553437"/>
    <w:rsid w:val="005536FA"/>
    <w:rsid w:val="00553743"/>
    <w:rsid w:val="005537D7"/>
    <w:rsid w:val="005538BF"/>
    <w:rsid w:val="00553905"/>
    <w:rsid w:val="00553965"/>
    <w:rsid w:val="00553C60"/>
    <w:rsid w:val="00553F6E"/>
    <w:rsid w:val="0055452B"/>
    <w:rsid w:val="005546B4"/>
    <w:rsid w:val="00555CB8"/>
    <w:rsid w:val="00556020"/>
    <w:rsid w:val="00556038"/>
    <w:rsid w:val="00556247"/>
    <w:rsid w:val="005564B9"/>
    <w:rsid w:val="005564C1"/>
    <w:rsid w:val="0055655D"/>
    <w:rsid w:val="00556793"/>
    <w:rsid w:val="00556A26"/>
    <w:rsid w:val="00556CE3"/>
    <w:rsid w:val="005573D8"/>
    <w:rsid w:val="0055798B"/>
    <w:rsid w:val="00557BBE"/>
    <w:rsid w:val="00557DBA"/>
    <w:rsid w:val="00557ED5"/>
    <w:rsid w:val="005605B2"/>
    <w:rsid w:val="0056080B"/>
    <w:rsid w:val="00560E7E"/>
    <w:rsid w:val="00561011"/>
    <w:rsid w:val="00561102"/>
    <w:rsid w:val="00561214"/>
    <w:rsid w:val="00561219"/>
    <w:rsid w:val="005612CD"/>
    <w:rsid w:val="00561701"/>
    <w:rsid w:val="00561905"/>
    <w:rsid w:val="00561CAB"/>
    <w:rsid w:val="005627B2"/>
    <w:rsid w:val="005628FE"/>
    <w:rsid w:val="00562B04"/>
    <w:rsid w:val="00562E04"/>
    <w:rsid w:val="00562F67"/>
    <w:rsid w:val="00563501"/>
    <w:rsid w:val="00563696"/>
    <w:rsid w:val="00563EF7"/>
    <w:rsid w:val="00564126"/>
    <w:rsid w:val="0056438D"/>
    <w:rsid w:val="005648C6"/>
    <w:rsid w:val="00564A08"/>
    <w:rsid w:val="00564B6D"/>
    <w:rsid w:val="00564D24"/>
    <w:rsid w:val="0056526E"/>
    <w:rsid w:val="00565405"/>
    <w:rsid w:val="005654D8"/>
    <w:rsid w:val="0056578F"/>
    <w:rsid w:val="00565845"/>
    <w:rsid w:val="00565A42"/>
    <w:rsid w:val="00565F98"/>
    <w:rsid w:val="00565FA3"/>
    <w:rsid w:val="005660D9"/>
    <w:rsid w:val="0056657C"/>
    <w:rsid w:val="005665B7"/>
    <w:rsid w:val="00566793"/>
    <w:rsid w:val="005668B9"/>
    <w:rsid w:val="00566939"/>
    <w:rsid w:val="005669A3"/>
    <w:rsid w:val="00567988"/>
    <w:rsid w:val="005679C6"/>
    <w:rsid w:val="00567D8A"/>
    <w:rsid w:val="00567DD4"/>
    <w:rsid w:val="00567EC5"/>
    <w:rsid w:val="005700C6"/>
    <w:rsid w:val="00570614"/>
    <w:rsid w:val="005706A2"/>
    <w:rsid w:val="00570963"/>
    <w:rsid w:val="00570ABD"/>
    <w:rsid w:val="00570E5D"/>
    <w:rsid w:val="00570F99"/>
    <w:rsid w:val="00571359"/>
    <w:rsid w:val="005714B9"/>
    <w:rsid w:val="005715C9"/>
    <w:rsid w:val="005716ED"/>
    <w:rsid w:val="005719FF"/>
    <w:rsid w:val="00571BE3"/>
    <w:rsid w:val="00571E97"/>
    <w:rsid w:val="005724CE"/>
    <w:rsid w:val="005728D9"/>
    <w:rsid w:val="00572B56"/>
    <w:rsid w:val="005735FD"/>
    <w:rsid w:val="00573698"/>
    <w:rsid w:val="005738F9"/>
    <w:rsid w:val="00573BD4"/>
    <w:rsid w:val="00573ECF"/>
    <w:rsid w:val="00574477"/>
    <w:rsid w:val="00574657"/>
    <w:rsid w:val="005746C5"/>
    <w:rsid w:val="00574811"/>
    <w:rsid w:val="005749E5"/>
    <w:rsid w:val="00574A49"/>
    <w:rsid w:val="00574B7E"/>
    <w:rsid w:val="00574D20"/>
    <w:rsid w:val="00574DA3"/>
    <w:rsid w:val="00574DF6"/>
    <w:rsid w:val="00574EB4"/>
    <w:rsid w:val="0057524D"/>
    <w:rsid w:val="00575349"/>
    <w:rsid w:val="005753EE"/>
    <w:rsid w:val="0057544F"/>
    <w:rsid w:val="005758F4"/>
    <w:rsid w:val="0057597D"/>
    <w:rsid w:val="00576188"/>
    <w:rsid w:val="005762DF"/>
    <w:rsid w:val="00576986"/>
    <w:rsid w:val="00576ABC"/>
    <w:rsid w:val="005774A1"/>
    <w:rsid w:val="00577BF3"/>
    <w:rsid w:val="00577DAD"/>
    <w:rsid w:val="00577E7E"/>
    <w:rsid w:val="00580602"/>
    <w:rsid w:val="00580843"/>
    <w:rsid w:val="00580A8E"/>
    <w:rsid w:val="00580C9E"/>
    <w:rsid w:val="00580D5C"/>
    <w:rsid w:val="0058147E"/>
    <w:rsid w:val="005815AF"/>
    <w:rsid w:val="00581CC8"/>
    <w:rsid w:val="00582130"/>
    <w:rsid w:val="0058227E"/>
    <w:rsid w:val="00582350"/>
    <w:rsid w:val="005824A5"/>
    <w:rsid w:val="005826FD"/>
    <w:rsid w:val="00582B53"/>
    <w:rsid w:val="005831BB"/>
    <w:rsid w:val="00583304"/>
    <w:rsid w:val="0058352B"/>
    <w:rsid w:val="00583761"/>
    <w:rsid w:val="0058397A"/>
    <w:rsid w:val="00583C86"/>
    <w:rsid w:val="00583D70"/>
    <w:rsid w:val="00584535"/>
    <w:rsid w:val="00584F97"/>
    <w:rsid w:val="005852F6"/>
    <w:rsid w:val="005855BE"/>
    <w:rsid w:val="00585664"/>
    <w:rsid w:val="005859EE"/>
    <w:rsid w:val="00585CDB"/>
    <w:rsid w:val="00585DA1"/>
    <w:rsid w:val="00585DB5"/>
    <w:rsid w:val="00585EB1"/>
    <w:rsid w:val="00585F1A"/>
    <w:rsid w:val="005868A7"/>
    <w:rsid w:val="00586D48"/>
    <w:rsid w:val="00586E6D"/>
    <w:rsid w:val="005870F3"/>
    <w:rsid w:val="00587365"/>
    <w:rsid w:val="00587862"/>
    <w:rsid w:val="00587B72"/>
    <w:rsid w:val="00587C4F"/>
    <w:rsid w:val="00587D8C"/>
    <w:rsid w:val="0059002E"/>
    <w:rsid w:val="00590200"/>
    <w:rsid w:val="0059023D"/>
    <w:rsid w:val="00590358"/>
    <w:rsid w:val="0059048B"/>
    <w:rsid w:val="00590939"/>
    <w:rsid w:val="005909CD"/>
    <w:rsid w:val="00590B71"/>
    <w:rsid w:val="00590D2C"/>
    <w:rsid w:val="00591011"/>
    <w:rsid w:val="005913CD"/>
    <w:rsid w:val="00591470"/>
    <w:rsid w:val="005918BC"/>
    <w:rsid w:val="00591BD7"/>
    <w:rsid w:val="00591D0B"/>
    <w:rsid w:val="00591DF3"/>
    <w:rsid w:val="00592071"/>
    <w:rsid w:val="0059226E"/>
    <w:rsid w:val="005922C5"/>
    <w:rsid w:val="005927A5"/>
    <w:rsid w:val="00592817"/>
    <w:rsid w:val="005928CD"/>
    <w:rsid w:val="00592AC5"/>
    <w:rsid w:val="005938DD"/>
    <w:rsid w:val="00593FF1"/>
    <w:rsid w:val="00594AEC"/>
    <w:rsid w:val="00594BA5"/>
    <w:rsid w:val="00594D7B"/>
    <w:rsid w:val="00594E92"/>
    <w:rsid w:val="0059538C"/>
    <w:rsid w:val="00595A21"/>
    <w:rsid w:val="00595BC2"/>
    <w:rsid w:val="00596642"/>
    <w:rsid w:val="0059678A"/>
    <w:rsid w:val="005968ED"/>
    <w:rsid w:val="00596912"/>
    <w:rsid w:val="00596AEF"/>
    <w:rsid w:val="00596D30"/>
    <w:rsid w:val="00596ED3"/>
    <w:rsid w:val="00596EDD"/>
    <w:rsid w:val="00596F43"/>
    <w:rsid w:val="005974DC"/>
    <w:rsid w:val="00597BAE"/>
    <w:rsid w:val="00597BDB"/>
    <w:rsid w:val="00597F7D"/>
    <w:rsid w:val="005A0387"/>
    <w:rsid w:val="005A09A9"/>
    <w:rsid w:val="005A0A10"/>
    <w:rsid w:val="005A0BBA"/>
    <w:rsid w:val="005A0BD9"/>
    <w:rsid w:val="005A0C25"/>
    <w:rsid w:val="005A0F65"/>
    <w:rsid w:val="005A103B"/>
    <w:rsid w:val="005A10EE"/>
    <w:rsid w:val="005A116F"/>
    <w:rsid w:val="005A12D6"/>
    <w:rsid w:val="005A1367"/>
    <w:rsid w:val="005A1A82"/>
    <w:rsid w:val="005A2880"/>
    <w:rsid w:val="005A294D"/>
    <w:rsid w:val="005A2A06"/>
    <w:rsid w:val="005A2CFE"/>
    <w:rsid w:val="005A3318"/>
    <w:rsid w:val="005A348A"/>
    <w:rsid w:val="005A352A"/>
    <w:rsid w:val="005A35AA"/>
    <w:rsid w:val="005A3606"/>
    <w:rsid w:val="005A3797"/>
    <w:rsid w:val="005A37C3"/>
    <w:rsid w:val="005A3820"/>
    <w:rsid w:val="005A40FF"/>
    <w:rsid w:val="005A4493"/>
    <w:rsid w:val="005A4961"/>
    <w:rsid w:val="005A53B1"/>
    <w:rsid w:val="005A59E4"/>
    <w:rsid w:val="005A5C23"/>
    <w:rsid w:val="005A5DBB"/>
    <w:rsid w:val="005A5F4A"/>
    <w:rsid w:val="005A6105"/>
    <w:rsid w:val="005A62A6"/>
    <w:rsid w:val="005A64B7"/>
    <w:rsid w:val="005A69F7"/>
    <w:rsid w:val="005A6D8D"/>
    <w:rsid w:val="005A6EEF"/>
    <w:rsid w:val="005A711D"/>
    <w:rsid w:val="005A739D"/>
    <w:rsid w:val="005A7EF3"/>
    <w:rsid w:val="005B02EF"/>
    <w:rsid w:val="005B04A8"/>
    <w:rsid w:val="005B0561"/>
    <w:rsid w:val="005B05A0"/>
    <w:rsid w:val="005B081B"/>
    <w:rsid w:val="005B093A"/>
    <w:rsid w:val="005B19B0"/>
    <w:rsid w:val="005B2145"/>
    <w:rsid w:val="005B233C"/>
    <w:rsid w:val="005B248D"/>
    <w:rsid w:val="005B25C3"/>
    <w:rsid w:val="005B2A6C"/>
    <w:rsid w:val="005B2AB7"/>
    <w:rsid w:val="005B2B59"/>
    <w:rsid w:val="005B2C92"/>
    <w:rsid w:val="005B32BA"/>
    <w:rsid w:val="005B3425"/>
    <w:rsid w:val="005B3453"/>
    <w:rsid w:val="005B35DA"/>
    <w:rsid w:val="005B381B"/>
    <w:rsid w:val="005B3DC3"/>
    <w:rsid w:val="005B3EBE"/>
    <w:rsid w:val="005B4010"/>
    <w:rsid w:val="005B41BF"/>
    <w:rsid w:val="005B449D"/>
    <w:rsid w:val="005B484F"/>
    <w:rsid w:val="005B5775"/>
    <w:rsid w:val="005B5BF2"/>
    <w:rsid w:val="005B5EAD"/>
    <w:rsid w:val="005B608E"/>
    <w:rsid w:val="005B65F4"/>
    <w:rsid w:val="005B6879"/>
    <w:rsid w:val="005B68AD"/>
    <w:rsid w:val="005B6B66"/>
    <w:rsid w:val="005B6E0B"/>
    <w:rsid w:val="005B72D8"/>
    <w:rsid w:val="005B73C7"/>
    <w:rsid w:val="005B7407"/>
    <w:rsid w:val="005B76E3"/>
    <w:rsid w:val="005B76EE"/>
    <w:rsid w:val="005B7AE3"/>
    <w:rsid w:val="005B7E66"/>
    <w:rsid w:val="005B7EF5"/>
    <w:rsid w:val="005C01C4"/>
    <w:rsid w:val="005C0AAB"/>
    <w:rsid w:val="005C0FE1"/>
    <w:rsid w:val="005C1269"/>
    <w:rsid w:val="005C1712"/>
    <w:rsid w:val="005C17A0"/>
    <w:rsid w:val="005C1DFC"/>
    <w:rsid w:val="005C22EB"/>
    <w:rsid w:val="005C2822"/>
    <w:rsid w:val="005C2A61"/>
    <w:rsid w:val="005C3052"/>
    <w:rsid w:val="005C3091"/>
    <w:rsid w:val="005C3385"/>
    <w:rsid w:val="005C3523"/>
    <w:rsid w:val="005C356C"/>
    <w:rsid w:val="005C3619"/>
    <w:rsid w:val="005C369E"/>
    <w:rsid w:val="005C3C48"/>
    <w:rsid w:val="005C4126"/>
    <w:rsid w:val="005C42BA"/>
    <w:rsid w:val="005C4730"/>
    <w:rsid w:val="005C476D"/>
    <w:rsid w:val="005C4A5B"/>
    <w:rsid w:val="005C508F"/>
    <w:rsid w:val="005C551D"/>
    <w:rsid w:val="005C5644"/>
    <w:rsid w:val="005C57E7"/>
    <w:rsid w:val="005C6024"/>
    <w:rsid w:val="005C620E"/>
    <w:rsid w:val="005C66EB"/>
    <w:rsid w:val="005C6A2F"/>
    <w:rsid w:val="005C6B39"/>
    <w:rsid w:val="005C6E8E"/>
    <w:rsid w:val="005C7878"/>
    <w:rsid w:val="005C7C4B"/>
    <w:rsid w:val="005C7CC7"/>
    <w:rsid w:val="005C7E64"/>
    <w:rsid w:val="005C7F2A"/>
    <w:rsid w:val="005C7F9B"/>
    <w:rsid w:val="005C7FE5"/>
    <w:rsid w:val="005D0268"/>
    <w:rsid w:val="005D0574"/>
    <w:rsid w:val="005D072D"/>
    <w:rsid w:val="005D08A5"/>
    <w:rsid w:val="005D0A5D"/>
    <w:rsid w:val="005D1155"/>
    <w:rsid w:val="005D1729"/>
    <w:rsid w:val="005D1877"/>
    <w:rsid w:val="005D1A17"/>
    <w:rsid w:val="005D1B50"/>
    <w:rsid w:val="005D2107"/>
    <w:rsid w:val="005D2691"/>
    <w:rsid w:val="005D2853"/>
    <w:rsid w:val="005D2B41"/>
    <w:rsid w:val="005D31EA"/>
    <w:rsid w:val="005D32AA"/>
    <w:rsid w:val="005D3630"/>
    <w:rsid w:val="005D3648"/>
    <w:rsid w:val="005D36B6"/>
    <w:rsid w:val="005D3B6E"/>
    <w:rsid w:val="005D3D17"/>
    <w:rsid w:val="005D3D86"/>
    <w:rsid w:val="005D3D8F"/>
    <w:rsid w:val="005D40F9"/>
    <w:rsid w:val="005D42A9"/>
    <w:rsid w:val="005D4761"/>
    <w:rsid w:val="005D48BB"/>
    <w:rsid w:val="005D4A0D"/>
    <w:rsid w:val="005D4BAA"/>
    <w:rsid w:val="005D4D4C"/>
    <w:rsid w:val="005D4FA7"/>
    <w:rsid w:val="005D50DE"/>
    <w:rsid w:val="005D5339"/>
    <w:rsid w:val="005D5754"/>
    <w:rsid w:val="005D5AC2"/>
    <w:rsid w:val="005D6031"/>
    <w:rsid w:val="005D6094"/>
    <w:rsid w:val="005D6626"/>
    <w:rsid w:val="005D66E1"/>
    <w:rsid w:val="005D6E5B"/>
    <w:rsid w:val="005D6E88"/>
    <w:rsid w:val="005D7A88"/>
    <w:rsid w:val="005D7C99"/>
    <w:rsid w:val="005E011C"/>
    <w:rsid w:val="005E01CD"/>
    <w:rsid w:val="005E033E"/>
    <w:rsid w:val="005E05EB"/>
    <w:rsid w:val="005E06D9"/>
    <w:rsid w:val="005E0736"/>
    <w:rsid w:val="005E0A09"/>
    <w:rsid w:val="005E0B21"/>
    <w:rsid w:val="005E0DFD"/>
    <w:rsid w:val="005E149B"/>
    <w:rsid w:val="005E1768"/>
    <w:rsid w:val="005E17F4"/>
    <w:rsid w:val="005E1D18"/>
    <w:rsid w:val="005E1E7E"/>
    <w:rsid w:val="005E1FF5"/>
    <w:rsid w:val="005E2600"/>
    <w:rsid w:val="005E27F7"/>
    <w:rsid w:val="005E2931"/>
    <w:rsid w:val="005E2A88"/>
    <w:rsid w:val="005E2ACC"/>
    <w:rsid w:val="005E33F1"/>
    <w:rsid w:val="005E3861"/>
    <w:rsid w:val="005E3C34"/>
    <w:rsid w:val="005E3DEB"/>
    <w:rsid w:val="005E40DC"/>
    <w:rsid w:val="005E44FC"/>
    <w:rsid w:val="005E4543"/>
    <w:rsid w:val="005E45EE"/>
    <w:rsid w:val="005E499E"/>
    <w:rsid w:val="005E4B9C"/>
    <w:rsid w:val="005E50C5"/>
    <w:rsid w:val="005E53A7"/>
    <w:rsid w:val="005E550D"/>
    <w:rsid w:val="005E5531"/>
    <w:rsid w:val="005E565D"/>
    <w:rsid w:val="005E57B5"/>
    <w:rsid w:val="005E5CFD"/>
    <w:rsid w:val="005E5D5B"/>
    <w:rsid w:val="005E5EB7"/>
    <w:rsid w:val="005E605F"/>
    <w:rsid w:val="005E63C2"/>
    <w:rsid w:val="005E65C6"/>
    <w:rsid w:val="005E6C25"/>
    <w:rsid w:val="005E6FD2"/>
    <w:rsid w:val="005E76A6"/>
    <w:rsid w:val="005E7A91"/>
    <w:rsid w:val="005E7BE3"/>
    <w:rsid w:val="005E7DD4"/>
    <w:rsid w:val="005E7EF5"/>
    <w:rsid w:val="005E7F4C"/>
    <w:rsid w:val="005E7FF1"/>
    <w:rsid w:val="005F00A8"/>
    <w:rsid w:val="005F05A6"/>
    <w:rsid w:val="005F0775"/>
    <w:rsid w:val="005F0E5E"/>
    <w:rsid w:val="005F0E7B"/>
    <w:rsid w:val="005F1329"/>
    <w:rsid w:val="005F18BD"/>
    <w:rsid w:val="005F1B54"/>
    <w:rsid w:val="005F1D71"/>
    <w:rsid w:val="005F246D"/>
    <w:rsid w:val="005F2ACC"/>
    <w:rsid w:val="005F2B92"/>
    <w:rsid w:val="005F38A9"/>
    <w:rsid w:val="005F3A2D"/>
    <w:rsid w:val="005F3A59"/>
    <w:rsid w:val="005F3C52"/>
    <w:rsid w:val="005F3C90"/>
    <w:rsid w:val="005F3D8D"/>
    <w:rsid w:val="005F3DF3"/>
    <w:rsid w:val="005F3E1A"/>
    <w:rsid w:val="005F4250"/>
    <w:rsid w:val="005F428E"/>
    <w:rsid w:val="005F45EB"/>
    <w:rsid w:val="005F460C"/>
    <w:rsid w:val="005F49AD"/>
    <w:rsid w:val="005F4A3B"/>
    <w:rsid w:val="005F4AD4"/>
    <w:rsid w:val="005F4BF0"/>
    <w:rsid w:val="005F52CE"/>
    <w:rsid w:val="005F542F"/>
    <w:rsid w:val="005F5439"/>
    <w:rsid w:val="005F55C7"/>
    <w:rsid w:val="005F5B6D"/>
    <w:rsid w:val="005F5C78"/>
    <w:rsid w:val="005F5C8D"/>
    <w:rsid w:val="005F6151"/>
    <w:rsid w:val="005F628E"/>
    <w:rsid w:val="005F64C7"/>
    <w:rsid w:val="005F6647"/>
    <w:rsid w:val="005F6C85"/>
    <w:rsid w:val="005F7106"/>
    <w:rsid w:val="005F71CB"/>
    <w:rsid w:val="005F74DC"/>
    <w:rsid w:val="005F7A2A"/>
    <w:rsid w:val="005F7C3A"/>
    <w:rsid w:val="00600446"/>
    <w:rsid w:val="006006A2"/>
    <w:rsid w:val="00600A7D"/>
    <w:rsid w:val="0060133B"/>
    <w:rsid w:val="006014D0"/>
    <w:rsid w:val="00601A22"/>
    <w:rsid w:val="00601F27"/>
    <w:rsid w:val="00601F5A"/>
    <w:rsid w:val="0060237A"/>
    <w:rsid w:val="006024DF"/>
    <w:rsid w:val="00602589"/>
    <w:rsid w:val="006028F6"/>
    <w:rsid w:val="00602C3A"/>
    <w:rsid w:val="00602DE3"/>
    <w:rsid w:val="00602F6B"/>
    <w:rsid w:val="006032A2"/>
    <w:rsid w:val="006038FE"/>
    <w:rsid w:val="00603D69"/>
    <w:rsid w:val="00603EF8"/>
    <w:rsid w:val="00604283"/>
    <w:rsid w:val="00604E32"/>
    <w:rsid w:val="00604E4B"/>
    <w:rsid w:val="0060519A"/>
    <w:rsid w:val="006059EE"/>
    <w:rsid w:val="00605D52"/>
    <w:rsid w:val="006062A5"/>
    <w:rsid w:val="00606383"/>
    <w:rsid w:val="0060652F"/>
    <w:rsid w:val="0060678C"/>
    <w:rsid w:val="0060680B"/>
    <w:rsid w:val="0060715B"/>
    <w:rsid w:val="006072D6"/>
    <w:rsid w:val="0060730E"/>
    <w:rsid w:val="00607469"/>
    <w:rsid w:val="0060760E"/>
    <w:rsid w:val="006078EC"/>
    <w:rsid w:val="0060795C"/>
    <w:rsid w:val="00607BE4"/>
    <w:rsid w:val="006101A5"/>
    <w:rsid w:val="00610485"/>
    <w:rsid w:val="00610837"/>
    <w:rsid w:val="00610A4E"/>
    <w:rsid w:val="00610E97"/>
    <w:rsid w:val="00610F70"/>
    <w:rsid w:val="00611175"/>
    <w:rsid w:val="006112C3"/>
    <w:rsid w:val="0061142E"/>
    <w:rsid w:val="00611656"/>
    <w:rsid w:val="00611830"/>
    <w:rsid w:val="006119CC"/>
    <w:rsid w:val="0061230A"/>
    <w:rsid w:val="00612510"/>
    <w:rsid w:val="00612A34"/>
    <w:rsid w:val="00612FE0"/>
    <w:rsid w:val="00613429"/>
    <w:rsid w:val="00613469"/>
    <w:rsid w:val="00613AD9"/>
    <w:rsid w:val="00613DCE"/>
    <w:rsid w:val="006140AF"/>
    <w:rsid w:val="00614130"/>
    <w:rsid w:val="0061427F"/>
    <w:rsid w:val="00614950"/>
    <w:rsid w:val="00614982"/>
    <w:rsid w:val="00614A02"/>
    <w:rsid w:val="0061503F"/>
    <w:rsid w:val="006152A2"/>
    <w:rsid w:val="00615389"/>
    <w:rsid w:val="00615BC0"/>
    <w:rsid w:val="00615DD4"/>
    <w:rsid w:val="00615F15"/>
    <w:rsid w:val="00616390"/>
    <w:rsid w:val="006164C3"/>
    <w:rsid w:val="006168EA"/>
    <w:rsid w:val="00616C67"/>
    <w:rsid w:val="0061728E"/>
    <w:rsid w:val="00617A62"/>
    <w:rsid w:val="00620490"/>
    <w:rsid w:val="00620D7F"/>
    <w:rsid w:val="00620EE7"/>
    <w:rsid w:val="006213B4"/>
    <w:rsid w:val="006213FD"/>
    <w:rsid w:val="0062153D"/>
    <w:rsid w:val="006215DB"/>
    <w:rsid w:val="006217B1"/>
    <w:rsid w:val="006219D7"/>
    <w:rsid w:val="00622058"/>
    <w:rsid w:val="006222F0"/>
    <w:rsid w:val="006227F2"/>
    <w:rsid w:val="006227F6"/>
    <w:rsid w:val="0062296F"/>
    <w:rsid w:val="00622C45"/>
    <w:rsid w:val="00623163"/>
    <w:rsid w:val="00624456"/>
    <w:rsid w:val="006246D8"/>
    <w:rsid w:val="00624B4F"/>
    <w:rsid w:val="00624C82"/>
    <w:rsid w:val="00625034"/>
    <w:rsid w:val="006255E8"/>
    <w:rsid w:val="00625773"/>
    <w:rsid w:val="00625776"/>
    <w:rsid w:val="006257D4"/>
    <w:rsid w:val="00625A9C"/>
    <w:rsid w:val="00625B8C"/>
    <w:rsid w:val="00626235"/>
    <w:rsid w:val="006265EE"/>
    <w:rsid w:val="00626B84"/>
    <w:rsid w:val="00626EAA"/>
    <w:rsid w:val="006270CB"/>
    <w:rsid w:val="006272AD"/>
    <w:rsid w:val="00627659"/>
    <w:rsid w:val="0062784A"/>
    <w:rsid w:val="00627A18"/>
    <w:rsid w:val="00627CBB"/>
    <w:rsid w:val="00627F47"/>
    <w:rsid w:val="0063025D"/>
    <w:rsid w:val="0063025E"/>
    <w:rsid w:val="00630343"/>
    <w:rsid w:val="0063059E"/>
    <w:rsid w:val="006306C2"/>
    <w:rsid w:val="00630C0E"/>
    <w:rsid w:val="00630DC6"/>
    <w:rsid w:val="00630E14"/>
    <w:rsid w:val="00631045"/>
    <w:rsid w:val="00631348"/>
    <w:rsid w:val="0063136A"/>
    <w:rsid w:val="00631996"/>
    <w:rsid w:val="00631A47"/>
    <w:rsid w:val="00631B9F"/>
    <w:rsid w:val="0063244B"/>
    <w:rsid w:val="006329CD"/>
    <w:rsid w:val="00632BE6"/>
    <w:rsid w:val="00633285"/>
    <w:rsid w:val="006335E8"/>
    <w:rsid w:val="006339B2"/>
    <w:rsid w:val="00633B52"/>
    <w:rsid w:val="00634885"/>
    <w:rsid w:val="00634C1F"/>
    <w:rsid w:val="00634F37"/>
    <w:rsid w:val="00635105"/>
    <w:rsid w:val="006352A3"/>
    <w:rsid w:val="0063594F"/>
    <w:rsid w:val="00635B59"/>
    <w:rsid w:val="00636147"/>
    <w:rsid w:val="006363EC"/>
    <w:rsid w:val="00636A7E"/>
    <w:rsid w:val="00637776"/>
    <w:rsid w:val="00637789"/>
    <w:rsid w:val="00637B56"/>
    <w:rsid w:val="00637C64"/>
    <w:rsid w:val="00637E01"/>
    <w:rsid w:val="00637E7C"/>
    <w:rsid w:val="00640063"/>
    <w:rsid w:val="00640291"/>
    <w:rsid w:val="00640916"/>
    <w:rsid w:val="00641009"/>
    <w:rsid w:val="00641133"/>
    <w:rsid w:val="006414D4"/>
    <w:rsid w:val="006419F0"/>
    <w:rsid w:val="00641EEB"/>
    <w:rsid w:val="00642319"/>
    <w:rsid w:val="006426A3"/>
    <w:rsid w:val="006426B6"/>
    <w:rsid w:val="0064274C"/>
    <w:rsid w:val="00642BC8"/>
    <w:rsid w:val="00642D26"/>
    <w:rsid w:val="00642D88"/>
    <w:rsid w:val="00642E1F"/>
    <w:rsid w:val="006430B5"/>
    <w:rsid w:val="006435FC"/>
    <w:rsid w:val="00643605"/>
    <w:rsid w:val="0064381F"/>
    <w:rsid w:val="00643D88"/>
    <w:rsid w:val="006440CB"/>
    <w:rsid w:val="006449A1"/>
    <w:rsid w:val="006449CF"/>
    <w:rsid w:val="00644DB3"/>
    <w:rsid w:val="00644F10"/>
    <w:rsid w:val="00645359"/>
    <w:rsid w:val="006453B1"/>
    <w:rsid w:val="00645641"/>
    <w:rsid w:val="006457D5"/>
    <w:rsid w:val="006459C7"/>
    <w:rsid w:val="0064695B"/>
    <w:rsid w:val="00646BF6"/>
    <w:rsid w:val="00646F89"/>
    <w:rsid w:val="00647526"/>
    <w:rsid w:val="0064753A"/>
    <w:rsid w:val="00647884"/>
    <w:rsid w:val="00647A90"/>
    <w:rsid w:val="00647BE6"/>
    <w:rsid w:val="00647F1C"/>
    <w:rsid w:val="00647FB6"/>
    <w:rsid w:val="00650156"/>
    <w:rsid w:val="0065034A"/>
    <w:rsid w:val="00650392"/>
    <w:rsid w:val="0065087A"/>
    <w:rsid w:val="00650D89"/>
    <w:rsid w:val="00650EA8"/>
    <w:rsid w:val="006511CB"/>
    <w:rsid w:val="006513DB"/>
    <w:rsid w:val="006516C4"/>
    <w:rsid w:val="006519C4"/>
    <w:rsid w:val="00651B1E"/>
    <w:rsid w:val="00652338"/>
    <w:rsid w:val="00652362"/>
    <w:rsid w:val="006524DA"/>
    <w:rsid w:val="00652912"/>
    <w:rsid w:val="006529E3"/>
    <w:rsid w:val="00652A77"/>
    <w:rsid w:val="00652CD6"/>
    <w:rsid w:val="00653074"/>
    <w:rsid w:val="0065359B"/>
    <w:rsid w:val="0065424E"/>
    <w:rsid w:val="0065460F"/>
    <w:rsid w:val="00654932"/>
    <w:rsid w:val="006549F5"/>
    <w:rsid w:val="00654BDA"/>
    <w:rsid w:val="00654C94"/>
    <w:rsid w:val="006550B7"/>
    <w:rsid w:val="00655491"/>
    <w:rsid w:val="00655829"/>
    <w:rsid w:val="00655D40"/>
    <w:rsid w:val="00655E43"/>
    <w:rsid w:val="006562C4"/>
    <w:rsid w:val="006565FE"/>
    <w:rsid w:val="00656964"/>
    <w:rsid w:val="00656FFA"/>
    <w:rsid w:val="00656FFC"/>
    <w:rsid w:val="00657177"/>
    <w:rsid w:val="00657353"/>
    <w:rsid w:val="0065760F"/>
    <w:rsid w:val="0065777F"/>
    <w:rsid w:val="006578F0"/>
    <w:rsid w:val="00657E73"/>
    <w:rsid w:val="006600A8"/>
    <w:rsid w:val="006601F7"/>
    <w:rsid w:val="00660B23"/>
    <w:rsid w:val="00661503"/>
    <w:rsid w:val="00661DC8"/>
    <w:rsid w:val="00662457"/>
    <w:rsid w:val="006629AF"/>
    <w:rsid w:val="00662A47"/>
    <w:rsid w:val="00662E1F"/>
    <w:rsid w:val="00662EDA"/>
    <w:rsid w:val="00662F94"/>
    <w:rsid w:val="00662FAC"/>
    <w:rsid w:val="006630DE"/>
    <w:rsid w:val="00663343"/>
    <w:rsid w:val="00663A6C"/>
    <w:rsid w:val="00663C1C"/>
    <w:rsid w:val="00663D53"/>
    <w:rsid w:val="00663F04"/>
    <w:rsid w:val="00663FC8"/>
    <w:rsid w:val="00664147"/>
    <w:rsid w:val="00664405"/>
    <w:rsid w:val="0066443F"/>
    <w:rsid w:val="006648D7"/>
    <w:rsid w:val="00664EFE"/>
    <w:rsid w:val="006650BE"/>
    <w:rsid w:val="006656E7"/>
    <w:rsid w:val="00665B42"/>
    <w:rsid w:val="00665D56"/>
    <w:rsid w:val="00665F4E"/>
    <w:rsid w:val="006660B8"/>
    <w:rsid w:val="0066618B"/>
    <w:rsid w:val="00666757"/>
    <w:rsid w:val="00666B78"/>
    <w:rsid w:val="00666C98"/>
    <w:rsid w:val="00666E05"/>
    <w:rsid w:val="006678C2"/>
    <w:rsid w:val="00667980"/>
    <w:rsid w:val="00667AF1"/>
    <w:rsid w:val="00667D69"/>
    <w:rsid w:val="00670337"/>
    <w:rsid w:val="00670403"/>
    <w:rsid w:val="00670467"/>
    <w:rsid w:val="006705D3"/>
    <w:rsid w:val="0067081F"/>
    <w:rsid w:val="00670C2B"/>
    <w:rsid w:val="00670CE4"/>
    <w:rsid w:val="00670D1A"/>
    <w:rsid w:val="00671932"/>
    <w:rsid w:val="00671EAC"/>
    <w:rsid w:val="00672269"/>
    <w:rsid w:val="0067246D"/>
    <w:rsid w:val="00672C0E"/>
    <w:rsid w:val="00672FBF"/>
    <w:rsid w:val="006730FE"/>
    <w:rsid w:val="00673216"/>
    <w:rsid w:val="006733D8"/>
    <w:rsid w:val="00674917"/>
    <w:rsid w:val="00674AF1"/>
    <w:rsid w:val="00675C6B"/>
    <w:rsid w:val="006760A0"/>
    <w:rsid w:val="006765FD"/>
    <w:rsid w:val="006766FB"/>
    <w:rsid w:val="006768A0"/>
    <w:rsid w:val="00676A0E"/>
    <w:rsid w:val="00676AD2"/>
    <w:rsid w:val="00677122"/>
    <w:rsid w:val="0067714A"/>
    <w:rsid w:val="006775AC"/>
    <w:rsid w:val="006776AC"/>
    <w:rsid w:val="006777D6"/>
    <w:rsid w:val="00677E7D"/>
    <w:rsid w:val="00677EF7"/>
    <w:rsid w:val="0068005F"/>
    <w:rsid w:val="00680337"/>
    <w:rsid w:val="00680DC2"/>
    <w:rsid w:val="00680E0F"/>
    <w:rsid w:val="00681343"/>
    <w:rsid w:val="00681355"/>
    <w:rsid w:val="006813F4"/>
    <w:rsid w:val="0068165D"/>
    <w:rsid w:val="006818D9"/>
    <w:rsid w:val="006819FD"/>
    <w:rsid w:val="00682308"/>
    <w:rsid w:val="0068235D"/>
    <w:rsid w:val="006829F7"/>
    <w:rsid w:val="006829FF"/>
    <w:rsid w:val="00682C67"/>
    <w:rsid w:val="00682EA3"/>
    <w:rsid w:val="0068337B"/>
    <w:rsid w:val="006839A3"/>
    <w:rsid w:val="006839FB"/>
    <w:rsid w:val="00683D30"/>
    <w:rsid w:val="00683DA3"/>
    <w:rsid w:val="00683F54"/>
    <w:rsid w:val="006844CB"/>
    <w:rsid w:val="006844F4"/>
    <w:rsid w:val="00684521"/>
    <w:rsid w:val="0068487C"/>
    <w:rsid w:val="00684BA7"/>
    <w:rsid w:val="00684CF3"/>
    <w:rsid w:val="00684D94"/>
    <w:rsid w:val="0068526F"/>
    <w:rsid w:val="00685FDF"/>
    <w:rsid w:val="00686202"/>
    <w:rsid w:val="0068683E"/>
    <w:rsid w:val="00686BC3"/>
    <w:rsid w:val="00686FE1"/>
    <w:rsid w:val="00687363"/>
    <w:rsid w:val="0068736E"/>
    <w:rsid w:val="00687461"/>
    <w:rsid w:val="00687663"/>
    <w:rsid w:val="00687A9E"/>
    <w:rsid w:val="00687C95"/>
    <w:rsid w:val="00690434"/>
    <w:rsid w:val="00690C24"/>
    <w:rsid w:val="006910E6"/>
    <w:rsid w:val="00691324"/>
    <w:rsid w:val="00691356"/>
    <w:rsid w:val="006914C0"/>
    <w:rsid w:val="00691960"/>
    <w:rsid w:val="00691CF7"/>
    <w:rsid w:val="00691DB5"/>
    <w:rsid w:val="0069299F"/>
    <w:rsid w:val="00692B43"/>
    <w:rsid w:val="006930FA"/>
    <w:rsid w:val="00693BBC"/>
    <w:rsid w:val="00694309"/>
    <w:rsid w:val="00694750"/>
    <w:rsid w:val="00694862"/>
    <w:rsid w:val="0069497E"/>
    <w:rsid w:val="00694B5C"/>
    <w:rsid w:val="00694E20"/>
    <w:rsid w:val="0069504E"/>
    <w:rsid w:val="00695721"/>
    <w:rsid w:val="006959ED"/>
    <w:rsid w:val="00695BDD"/>
    <w:rsid w:val="00695C20"/>
    <w:rsid w:val="00695C60"/>
    <w:rsid w:val="0069677F"/>
    <w:rsid w:val="00696994"/>
    <w:rsid w:val="006969AC"/>
    <w:rsid w:val="006970D1"/>
    <w:rsid w:val="0069766E"/>
    <w:rsid w:val="006979B7"/>
    <w:rsid w:val="00697DDE"/>
    <w:rsid w:val="00697DFD"/>
    <w:rsid w:val="006A02BB"/>
    <w:rsid w:val="006A030F"/>
    <w:rsid w:val="006A0547"/>
    <w:rsid w:val="006A0695"/>
    <w:rsid w:val="006A0EE4"/>
    <w:rsid w:val="006A1246"/>
    <w:rsid w:val="006A14B9"/>
    <w:rsid w:val="006A15E5"/>
    <w:rsid w:val="006A1C82"/>
    <w:rsid w:val="006A2068"/>
    <w:rsid w:val="006A265C"/>
    <w:rsid w:val="006A2843"/>
    <w:rsid w:val="006A284B"/>
    <w:rsid w:val="006A28DF"/>
    <w:rsid w:val="006A2A44"/>
    <w:rsid w:val="006A2B62"/>
    <w:rsid w:val="006A2DE3"/>
    <w:rsid w:val="006A2F05"/>
    <w:rsid w:val="006A2FC8"/>
    <w:rsid w:val="006A2FDA"/>
    <w:rsid w:val="006A32C8"/>
    <w:rsid w:val="006A3454"/>
    <w:rsid w:val="006A3DD0"/>
    <w:rsid w:val="006A3E0E"/>
    <w:rsid w:val="006A440F"/>
    <w:rsid w:val="006A4542"/>
    <w:rsid w:val="006A4816"/>
    <w:rsid w:val="006A4E8B"/>
    <w:rsid w:val="006A5487"/>
    <w:rsid w:val="006A55D8"/>
    <w:rsid w:val="006A599B"/>
    <w:rsid w:val="006A59A5"/>
    <w:rsid w:val="006A5BD1"/>
    <w:rsid w:val="006A5D42"/>
    <w:rsid w:val="006A5D8A"/>
    <w:rsid w:val="006A613D"/>
    <w:rsid w:val="006A62B8"/>
    <w:rsid w:val="006A6503"/>
    <w:rsid w:val="006A6AB5"/>
    <w:rsid w:val="006A6AC9"/>
    <w:rsid w:val="006A6B84"/>
    <w:rsid w:val="006A6D18"/>
    <w:rsid w:val="006A7090"/>
    <w:rsid w:val="006A7240"/>
    <w:rsid w:val="006A72A1"/>
    <w:rsid w:val="006A72BE"/>
    <w:rsid w:val="006A76D6"/>
    <w:rsid w:val="006A7DBF"/>
    <w:rsid w:val="006A7EBE"/>
    <w:rsid w:val="006B0150"/>
    <w:rsid w:val="006B0496"/>
    <w:rsid w:val="006B0606"/>
    <w:rsid w:val="006B06B5"/>
    <w:rsid w:val="006B0A7D"/>
    <w:rsid w:val="006B0B3C"/>
    <w:rsid w:val="006B0BFE"/>
    <w:rsid w:val="006B10DF"/>
    <w:rsid w:val="006B1184"/>
    <w:rsid w:val="006B143D"/>
    <w:rsid w:val="006B19A8"/>
    <w:rsid w:val="006B1CA1"/>
    <w:rsid w:val="006B1E1D"/>
    <w:rsid w:val="006B24F1"/>
    <w:rsid w:val="006B26EC"/>
    <w:rsid w:val="006B31F9"/>
    <w:rsid w:val="006B349A"/>
    <w:rsid w:val="006B3DE1"/>
    <w:rsid w:val="006B42C9"/>
    <w:rsid w:val="006B448C"/>
    <w:rsid w:val="006B46C0"/>
    <w:rsid w:val="006B486A"/>
    <w:rsid w:val="006B49F9"/>
    <w:rsid w:val="006B4CFA"/>
    <w:rsid w:val="006B4E7D"/>
    <w:rsid w:val="006B51FB"/>
    <w:rsid w:val="006B539F"/>
    <w:rsid w:val="006B5556"/>
    <w:rsid w:val="006B5C70"/>
    <w:rsid w:val="006B65DD"/>
    <w:rsid w:val="006B6761"/>
    <w:rsid w:val="006B69F3"/>
    <w:rsid w:val="006B7139"/>
    <w:rsid w:val="006B7E03"/>
    <w:rsid w:val="006B7E62"/>
    <w:rsid w:val="006B7EBE"/>
    <w:rsid w:val="006C0C8E"/>
    <w:rsid w:val="006C0F8B"/>
    <w:rsid w:val="006C1128"/>
    <w:rsid w:val="006C152C"/>
    <w:rsid w:val="006C161C"/>
    <w:rsid w:val="006C1CB5"/>
    <w:rsid w:val="006C1E48"/>
    <w:rsid w:val="006C2003"/>
    <w:rsid w:val="006C21D1"/>
    <w:rsid w:val="006C229D"/>
    <w:rsid w:val="006C22A8"/>
    <w:rsid w:val="006C251E"/>
    <w:rsid w:val="006C26DA"/>
    <w:rsid w:val="006C2726"/>
    <w:rsid w:val="006C2A0A"/>
    <w:rsid w:val="006C2A7D"/>
    <w:rsid w:val="006C2A88"/>
    <w:rsid w:val="006C2BAB"/>
    <w:rsid w:val="006C2DA4"/>
    <w:rsid w:val="006C2ED0"/>
    <w:rsid w:val="006C3177"/>
    <w:rsid w:val="006C3554"/>
    <w:rsid w:val="006C36CE"/>
    <w:rsid w:val="006C3A5A"/>
    <w:rsid w:val="006C4088"/>
    <w:rsid w:val="006C42C8"/>
    <w:rsid w:val="006C47DA"/>
    <w:rsid w:val="006C4830"/>
    <w:rsid w:val="006C48C6"/>
    <w:rsid w:val="006C4A33"/>
    <w:rsid w:val="006C4D0F"/>
    <w:rsid w:val="006C4E38"/>
    <w:rsid w:val="006C4F1B"/>
    <w:rsid w:val="006C5130"/>
    <w:rsid w:val="006C5715"/>
    <w:rsid w:val="006C57B8"/>
    <w:rsid w:val="006C5D0B"/>
    <w:rsid w:val="006C5F18"/>
    <w:rsid w:val="006C6054"/>
    <w:rsid w:val="006C60D0"/>
    <w:rsid w:val="006C6326"/>
    <w:rsid w:val="006C6363"/>
    <w:rsid w:val="006C7432"/>
    <w:rsid w:val="006C7D42"/>
    <w:rsid w:val="006D04B0"/>
    <w:rsid w:val="006D0614"/>
    <w:rsid w:val="006D0CD5"/>
    <w:rsid w:val="006D0D77"/>
    <w:rsid w:val="006D11A4"/>
    <w:rsid w:val="006D11FF"/>
    <w:rsid w:val="006D1704"/>
    <w:rsid w:val="006D1DB1"/>
    <w:rsid w:val="006D2206"/>
    <w:rsid w:val="006D23C0"/>
    <w:rsid w:val="006D27EA"/>
    <w:rsid w:val="006D29CE"/>
    <w:rsid w:val="006D363B"/>
    <w:rsid w:val="006D3BD3"/>
    <w:rsid w:val="006D3E1F"/>
    <w:rsid w:val="006D3F05"/>
    <w:rsid w:val="006D43CB"/>
    <w:rsid w:val="006D44BF"/>
    <w:rsid w:val="006D49E4"/>
    <w:rsid w:val="006D50C7"/>
    <w:rsid w:val="006D53E5"/>
    <w:rsid w:val="006D5492"/>
    <w:rsid w:val="006D56CA"/>
    <w:rsid w:val="006D58CE"/>
    <w:rsid w:val="006D5C90"/>
    <w:rsid w:val="006D6134"/>
    <w:rsid w:val="006D684B"/>
    <w:rsid w:val="006D6A46"/>
    <w:rsid w:val="006D6B38"/>
    <w:rsid w:val="006D6B8F"/>
    <w:rsid w:val="006D7395"/>
    <w:rsid w:val="006D73E2"/>
    <w:rsid w:val="006D7487"/>
    <w:rsid w:val="006D7489"/>
    <w:rsid w:val="006D7A45"/>
    <w:rsid w:val="006D7D32"/>
    <w:rsid w:val="006E006C"/>
    <w:rsid w:val="006E04B5"/>
    <w:rsid w:val="006E05A6"/>
    <w:rsid w:val="006E0636"/>
    <w:rsid w:val="006E0710"/>
    <w:rsid w:val="006E1141"/>
    <w:rsid w:val="006E15A6"/>
    <w:rsid w:val="006E1934"/>
    <w:rsid w:val="006E1DF5"/>
    <w:rsid w:val="006E1F30"/>
    <w:rsid w:val="006E1FC5"/>
    <w:rsid w:val="006E2016"/>
    <w:rsid w:val="006E2192"/>
    <w:rsid w:val="006E282E"/>
    <w:rsid w:val="006E2AE7"/>
    <w:rsid w:val="006E33C5"/>
    <w:rsid w:val="006E3669"/>
    <w:rsid w:val="006E3911"/>
    <w:rsid w:val="006E3AC9"/>
    <w:rsid w:val="006E3B5A"/>
    <w:rsid w:val="006E4025"/>
    <w:rsid w:val="006E450B"/>
    <w:rsid w:val="006E4A27"/>
    <w:rsid w:val="006E52FE"/>
    <w:rsid w:val="006E5619"/>
    <w:rsid w:val="006E5D92"/>
    <w:rsid w:val="006E655B"/>
    <w:rsid w:val="006E69F4"/>
    <w:rsid w:val="006E6A6F"/>
    <w:rsid w:val="006E6C87"/>
    <w:rsid w:val="006E6CA0"/>
    <w:rsid w:val="006E6FCA"/>
    <w:rsid w:val="006E73CF"/>
    <w:rsid w:val="006E782B"/>
    <w:rsid w:val="006E783C"/>
    <w:rsid w:val="006E7952"/>
    <w:rsid w:val="006E7C7B"/>
    <w:rsid w:val="006E7D90"/>
    <w:rsid w:val="006E7F9F"/>
    <w:rsid w:val="006F034A"/>
    <w:rsid w:val="006F061C"/>
    <w:rsid w:val="006F0977"/>
    <w:rsid w:val="006F0C3A"/>
    <w:rsid w:val="006F0F6C"/>
    <w:rsid w:val="006F1162"/>
    <w:rsid w:val="006F123E"/>
    <w:rsid w:val="006F12DF"/>
    <w:rsid w:val="006F1776"/>
    <w:rsid w:val="006F1A22"/>
    <w:rsid w:val="006F2155"/>
    <w:rsid w:val="006F234F"/>
    <w:rsid w:val="006F2831"/>
    <w:rsid w:val="006F2C28"/>
    <w:rsid w:val="006F2D48"/>
    <w:rsid w:val="006F307D"/>
    <w:rsid w:val="006F30C2"/>
    <w:rsid w:val="006F3205"/>
    <w:rsid w:val="006F3244"/>
    <w:rsid w:val="006F368F"/>
    <w:rsid w:val="006F3A89"/>
    <w:rsid w:val="006F3FC1"/>
    <w:rsid w:val="006F4519"/>
    <w:rsid w:val="006F45B7"/>
    <w:rsid w:val="006F4D89"/>
    <w:rsid w:val="006F4EFD"/>
    <w:rsid w:val="006F51AE"/>
    <w:rsid w:val="006F5472"/>
    <w:rsid w:val="006F5672"/>
    <w:rsid w:val="006F5A54"/>
    <w:rsid w:val="006F5AD8"/>
    <w:rsid w:val="006F5DC2"/>
    <w:rsid w:val="006F5EE7"/>
    <w:rsid w:val="006F6021"/>
    <w:rsid w:val="006F62D8"/>
    <w:rsid w:val="006F67EB"/>
    <w:rsid w:val="006F6849"/>
    <w:rsid w:val="006F6AC6"/>
    <w:rsid w:val="006F6C17"/>
    <w:rsid w:val="006F7232"/>
    <w:rsid w:val="006F7451"/>
    <w:rsid w:val="006F75D4"/>
    <w:rsid w:val="006F760E"/>
    <w:rsid w:val="006F7E5D"/>
    <w:rsid w:val="0070090D"/>
    <w:rsid w:val="00700DAC"/>
    <w:rsid w:val="00701263"/>
    <w:rsid w:val="00701A9F"/>
    <w:rsid w:val="00701C45"/>
    <w:rsid w:val="00701C7E"/>
    <w:rsid w:val="00701D5F"/>
    <w:rsid w:val="00701DF4"/>
    <w:rsid w:val="00701E4F"/>
    <w:rsid w:val="0070267C"/>
    <w:rsid w:val="00702737"/>
    <w:rsid w:val="007029E1"/>
    <w:rsid w:val="00702FBF"/>
    <w:rsid w:val="007034A0"/>
    <w:rsid w:val="00703A45"/>
    <w:rsid w:val="00703BEE"/>
    <w:rsid w:val="00703D25"/>
    <w:rsid w:val="007040C0"/>
    <w:rsid w:val="00704152"/>
    <w:rsid w:val="00704456"/>
    <w:rsid w:val="007044AC"/>
    <w:rsid w:val="00704645"/>
    <w:rsid w:val="00704969"/>
    <w:rsid w:val="00704D6D"/>
    <w:rsid w:val="00705DD7"/>
    <w:rsid w:val="00706283"/>
    <w:rsid w:val="0070680C"/>
    <w:rsid w:val="00706887"/>
    <w:rsid w:val="00706D60"/>
    <w:rsid w:val="00706DEC"/>
    <w:rsid w:val="00706E6B"/>
    <w:rsid w:val="00706F67"/>
    <w:rsid w:val="00707381"/>
    <w:rsid w:val="00707947"/>
    <w:rsid w:val="00707F64"/>
    <w:rsid w:val="00707FAF"/>
    <w:rsid w:val="00710035"/>
    <w:rsid w:val="0071022F"/>
    <w:rsid w:val="0071055F"/>
    <w:rsid w:val="0071085C"/>
    <w:rsid w:val="00710CF3"/>
    <w:rsid w:val="007110D2"/>
    <w:rsid w:val="0071196A"/>
    <w:rsid w:val="00711A14"/>
    <w:rsid w:val="00711A48"/>
    <w:rsid w:val="00711E33"/>
    <w:rsid w:val="00711E4D"/>
    <w:rsid w:val="0071257C"/>
    <w:rsid w:val="00712777"/>
    <w:rsid w:val="00712880"/>
    <w:rsid w:val="00712D48"/>
    <w:rsid w:val="00713348"/>
    <w:rsid w:val="0071347F"/>
    <w:rsid w:val="007134CA"/>
    <w:rsid w:val="0071359E"/>
    <w:rsid w:val="00713676"/>
    <w:rsid w:val="00713775"/>
    <w:rsid w:val="007137A1"/>
    <w:rsid w:val="007140FC"/>
    <w:rsid w:val="00714169"/>
    <w:rsid w:val="00714328"/>
    <w:rsid w:val="00714D51"/>
    <w:rsid w:val="00714E95"/>
    <w:rsid w:val="00715D25"/>
    <w:rsid w:val="00715D36"/>
    <w:rsid w:val="00715D97"/>
    <w:rsid w:val="00715E10"/>
    <w:rsid w:val="00716101"/>
    <w:rsid w:val="007161DD"/>
    <w:rsid w:val="007161F9"/>
    <w:rsid w:val="007165CF"/>
    <w:rsid w:val="007166ED"/>
    <w:rsid w:val="00716DEA"/>
    <w:rsid w:val="00716FFB"/>
    <w:rsid w:val="00717735"/>
    <w:rsid w:val="00717A60"/>
    <w:rsid w:val="00717C4F"/>
    <w:rsid w:val="00717C8E"/>
    <w:rsid w:val="00717CA2"/>
    <w:rsid w:val="0072088B"/>
    <w:rsid w:val="007208E0"/>
    <w:rsid w:val="00720B7B"/>
    <w:rsid w:val="007211C1"/>
    <w:rsid w:val="00721644"/>
    <w:rsid w:val="00721666"/>
    <w:rsid w:val="00721970"/>
    <w:rsid w:val="0072258E"/>
    <w:rsid w:val="00722696"/>
    <w:rsid w:val="007227DE"/>
    <w:rsid w:val="007228F9"/>
    <w:rsid w:val="00722980"/>
    <w:rsid w:val="00722A74"/>
    <w:rsid w:val="00722B70"/>
    <w:rsid w:val="00722D03"/>
    <w:rsid w:val="00722D0A"/>
    <w:rsid w:val="007232BE"/>
    <w:rsid w:val="007236AC"/>
    <w:rsid w:val="007236EE"/>
    <w:rsid w:val="00723BD0"/>
    <w:rsid w:val="007243A0"/>
    <w:rsid w:val="00724549"/>
    <w:rsid w:val="0072468B"/>
    <w:rsid w:val="007247C9"/>
    <w:rsid w:val="00724906"/>
    <w:rsid w:val="007249C0"/>
    <w:rsid w:val="00724BC1"/>
    <w:rsid w:val="00724D5C"/>
    <w:rsid w:val="00724F4A"/>
    <w:rsid w:val="00724F86"/>
    <w:rsid w:val="007251C3"/>
    <w:rsid w:val="007255BA"/>
    <w:rsid w:val="007256F5"/>
    <w:rsid w:val="0072573A"/>
    <w:rsid w:val="007258B9"/>
    <w:rsid w:val="007259CA"/>
    <w:rsid w:val="00725A8F"/>
    <w:rsid w:val="00725E57"/>
    <w:rsid w:val="007267EB"/>
    <w:rsid w:val="007268F4"/>
    <w:rsid w:val="00726B8D"/>
    <w:rsid w:val="00726BAA"/>
    <w:rsid w:val="00726D36"/>
    <w:rsid w:val="007272F3"/>
    <w:rsid w:val="007272FB"/>
    <w:rsid w:val="00727C5C"/>
    <w:rsid w:val="00727D8E"/>
    <w:rsid w:val="0073015F"/>
    <w:rsid w:val="00730609"/>
    <w:rsid w:val="007306CF"/>
    <w:rsid w:val="00730E34"/>
    <w:rsid w:val="00730F3A"/>
    <w:rsid w:val="00730FB4"/>
    <w:rsid w:val="007311AB"/>
    <w:rsid w:val="007313B7"/>
    <w:rsid w:val="007313CD"/>
    <w:rsid w:val="00731650"/>
    <w:rsid w:val="007316C4"/>
    <w:rsid w:val="00731F65"/>
    <w:rsid w:val="007322F5"/>
    <w:rsid w:val="007323DF"/>
    <w:rsid w:val="00732558"/>
    <w:rsid w:val="00732E20"/>
    <w:rsid w:val="007331F5"/>
    <w:rsid w:val="00733389"/>
    <w:rsid w:val="00733513"/>
    <w:rsid w:val="00733541"/>
    <w:rsid w:val="00733B69"/>
    <w:rsid w:val="00734DA2"/>
    <w:rsid w:val="00735063"/>
    <w:rsid w:val="00735307"/>
    <w:rsid w:val="007358FA"/>
    <w:rsid w:val="00735919"/>
    <w:rsid w:val="00735BB9"/>
    <w:rsid w:val="00735EB4"/>
    <w:rsid w:val="007363AA"/>
    <w:rsid w:val="00736554"/>
    <w:rsid w:val="007366B6"/>
    <w:rsid w:val="007366D0"/>
    <w:rsid w:val="00736889"/>
    <w:rsid w:val="00736937"/>
    <w:rsid w:val="00736E25"/>
    <w:rsid w:val="0073706D"/>
    <w:rsid w:val="00737213"/>
    <w:rsid w:val="0073729C"/>
    <w:rsid w:val="007377B5"/>
    <w:rsid w:val="00737E97"/>
    <w:rsid w:val="00737EFB"/>
    <w:rsid w:val="00737F07"/>
    <w:rsid w:val="00740077"/>
    <w:rsid w:val="00740728"/>
    <w:rsid w:val="0074073A"/>
    <w:rsid w:val="0074115C"/>
    <w:rsid w:val="007411DD"/>
    <w:rsid w:val="007412F9"/>
    <w:rsid w:val="00741550"/>
    <w:rsid w:val="0074274C"/>
    <w:rsid w:val="00742D45"/>
    <w:rsid w:val="00742DC4"/>
    <w:rsid w:val="00743104"/>
    <w:rsid w:val="007431B6"/>
    <w:rsid w:val="00743488"/>
    <w:rsid w:val="00743765"/>
    <w:rsid w:val="0074394B"/>
    <w:rsid w:val="00743B90"/>
    <w:rsid w:val="00743D24"/>
    <w:rsid w:val="00743D4D"/>
    <w:rsid w:val="00743E6D"/>
    <w:rsid w:val="007441FF"/>
    <w:rsid w:val="007445AB"/>
    <w:rsid w:val="00744702"/>
    <w:rsid w:val="00744B3F"/>
    <w:rsid w:val="00744ED1"/>
    <w:rsid w:val="007451DA"/>
    <w:rsid w:val="007455BE"/>
    <w:rsid w:val="00745654"/>
    <w:rsid w:val="0074591D"/>
    <w:rsid w:val="007459DB"/>
    <w:rsid w:val="00745AA4"/>
    <w:rsid w:val="00745EBC"/>
    <w:rsid w:val="007461D4"/>
    <w:rsid w:val="007463A3"/>
    <w:rsid w:val="007466AD"/>
    <w:rsid w:val="007468D0"/>
    <w:rsid w:val="00747326"/>
    <w:rsid w:val="0074732E"/>
    <w:rsid w:val="00747711"/>
    <w:rsid w:val="0074778E"/>
    <w:rsid w:val="00747BE6"/>
    <w:rsid w:val="00747D25"/>
    <w:rsid w:val="00747FE7"/>
    <w:rsid w:val="00750313"/>
    <w:rsid w:val="00750361"/>
    <w:rsid w:val="007505B4"/>
    <w:rsid w:val="00750628"/>
    <w:rsid w:val="0075065A"/>
    <w:rsid w:val="0075067B"/>
    <w:rsid w:val="0075072A"/>
    <w:rsid w:val="0075096C"/>
    <w:rsid w:val="00750981"/>
    <w:rsid w:val="00750B49"/>
    <w:rsid w:val="00750EB3"/>
    <w:rsid w:val="00750F19"/>
    <w:rsid w:val="0075167C"/>
    <w:rsid w:val="00751A1E"/>
    <w:rsid w:val="00751ACA"/>
    <w:rsid w:val="00751D95"/>
    <w:rsid w:val="007524A8"/>
    <w:rsid w:val="007525C9"/>
    <w:rsid w:val="0075299D"/>
    <w:rsid w:val="00752A7E"/>
    <w:rsid w:val="007531AC"/>
    <w:rsid w:val="0075347B"/>
    <w:rsid w:val="007534DB"/>
    <w:rsid w:val="0075363B"/>
    <w:rsid w:val="0075386C"/>
    <w:rsid w:val="00754286"/>
    <w:rsid w:val="007542BE"/>
    <w:rsid w:val="0075435A"/>
    <w:rsid w:val="00754F58"/>
    <w:rsid w:val="00755119"/>
    <w:rsid w:val="00755AE9"/>
    <w:rsid w:val="00755BFC"/>
    <w:rsid w:val="00756158"/>
    <w:rsid w:val="00756664"/>
    <w:rsid w:val="00756769"/>
    <w:rsid w:val="00756A42"/>
    <w:rsid w:val="00756C04"/>
    <w:rsid w:val="00756EAD"/>
    <w:rsid w:val="00757427"/>
    <w:rsid w:val="00757491"/>
    <w:rsid w:val="007574EC"/>
    <w:rsid w:val="0075759C"/>
    <w:rsid w:val="00757D34"/>
    <w:rsid w:val="00757EFE"/>
    <w:rsid w:val="00757F68"/>
    <w:rsid w:val="00760B94"/>
    <w:rsid w:val="00760CCF"/>
    <w:rsid w:val="00760F21"/>
    <w:rsid w:val="0076110B"/>
    <w:rsid w:val="00761129"/>
    <w:rsid w:val="007611A8"/>
    <w:rsid w:val="007613CD"/>
    <w:rsid w:val="007615E2"/>
    <w:rsid w:val="00761654"/>
    <w:rsid w:val="00761931"/>
    <w:rsid w:val="00761962"/>
    <w:rsid w:val="00761E6B"/>
    <w:rsid w:val="00762305"/>
    <w:rsid w:val="00762360"/>
    <w:rsid w:val="007625AF"/>
    <w:rsid w:val="00762C06"/>
    <w:rsid w:val="00762CA1"/>
    <w:rsid w:val="00762EE1"/>
    <w:rsid w:val="00762F38"/>
    <w:rsid w:val="00763190"/>
    <w:rsid w:val="00763365"/>
    <w:rsid w:val="00763A1A"/>
    <w:rsid w:val="00763A44"/>
    <w:rsid w:val="00763D61"/>
    <w:rsid w:val="007643A9"/>
    <w:rsid w:val="0076444E"/>
    <w:rsid w:val="007644ED"/>
    <w:rsid w:val="007645AE"/>
    <w:rsid w:val="00764D18"/>
    <w:rsid w:val="00764E06"/>
    <w:rsid w:val="007653B9"/>
    <w:rsid w:val="00765407"/>
    <w:rsid w:val="0076549F"/>
    <w:rsid w:val="007654CB"/>
    <w:rsid w:val="0076550A"/>
    <w:rsid w:val="007656CE"/>
    <w:rsid w:val="00765DF6"/>
    <w:rsid w:val="00766243"/>
    <w:rsid w:val="00766F1A"/>
    <w:rsid w:val="00767676"/>
    <w:rsid w:val="00767715"/>
    <w:rsid w:val="00767CCE"/>
    <w:rsid w:val="00767D52"/>
    <w:rsid w:val="0077009B"/>
    <w:rsid w:val="0077017F"/>
    <w:rsid w:val="007703B1"/>
    <w:rsid w:val="0077048E"/>
    <w:rsid w:val="00770A2B"/>
    <w:rsid w:val="00770B54"/>
    <w:rsid w:val="00770E8A"/>
    <w:rsid w:val="007710D2"/>
    <w:rsid w:val="0077172F"/>
    <w:rsid w:val="007717F6"/>
    <w:rsid w:val="007719C5"/>
    <w:rsid w:val="0077206D"/>
    <w:rsid w:val="007722C4"/>
    <w:rsid w:val="00772AF5"/>
    <w:rsid w:val="00772AFC"/>
    <w:rsid w:val="00772C7C"/>
    <w:rsid w:val="00772FA6"/>
    <w:rsid w:val="007735C4"/>
    <w:rsid w:val="007739AE"/>
    <w:rsid w:val="00773DDA"/>
    <w:rsid w:val="00774023"/>
    <w:rsid w:val="007740B0"/>
    <w:rsid w:val="00774532"/>
    <w:rsid w:val="007745D6"/>
    <w:rsid w:val="007746B4"/>
    <w:rsid w:val="0077478E"/>
    <w:rsid w:val="007747F4"/>
    <w:rsid w:val="00774803"/>
    <w:rsid w:val="00775274"/>
    <w:rsid w:val="0077531B"/>
    <w:rsid w:val="007756FE"/>
    <w:rsid w:val="0077571A"/>
    <w:rsid w:val="00775912"/>
    <w:rsid w:val="00775AF0"/>
    <w:rsid w:val="00775B90"/>
    <w:rsid w:val="00775D29"/>
    <w:rsid w:val="00775D99"/>
    <w:rsid w:val="00776785"/>
    <w:rsid w:val="0077687B"/>
    <w:rsid w:val="00777203"/>
    <w:rsid w:val="00777935"/>
    <w:rsid w:val="00777AA3"/>
    <w:rsid w:val="00777B40"/>
    <w:rsid w:val="00777ED0"/>
    <w:rsid w:val="007801CC"/>
    <w:rsid w:val="00780506"/>
    <w:rsid w:val="007806C3"/>
    <w:rsid w:val="0078082B"/>
    <w:rsid w:val="00780C8C"/>
    <w:rsid w:val="00780F45"/>
    <w:rsid w:val="00781070"/>
    <w:rsid w:val="0078148C"/>
    <w:rsid w:val="00781909"/>
    <w:rsid w:val="00781B16"/>
    <w:rsid w:val="00781B8E"/>
    <w:rsid w:val="00781BE9"/>
    <w:rsid w:val="00781D89"/>
    <w:rsid w:val="00781ED8"/>
    <w:rsid w:val="00781FE2"/>
    <w:rsid w:val="0078204B"/>
    <w:rsid w:val="00782501"/>
    <w:rsid w:val="00782624"/>
    <w:rsid w:val="0078290C"/>
    <w:rsid w:val="00782B62"/>
    <w:rsid w:val="00782D86"/>
    <w:rsid w:val="007833D7"/>
    <w:rsid w:val="00783879"/>
    <w:rsid w:val="00783AFD"/>
    <w:rsid w:val="00783C14"/>
    <w:rsid w:val="00783EAF"/>
    <w:rsid w:val="00783FE6"/>
    <w:rsid w:val="00784114"/>
    <w:rsid w:val="00784473"/>
    <w:rsid w:val="00784E14"/>
    <w:rsid w:val="0078541B"/>
    <w:rsid w:val="00785428"/>
    <w:rsid w:val="00785560"/>
    <w:rsid w:val="00785B61"/>
    <w:rsid w:val="00785C75"/>
    <w:rsid w:val="00785D79"/>
    <w:rsid w:val="007862F3"/>
    <w:rsid w:val="00786566"/>
    <w:rsid w:val="00786CC3"/>
    <w:rsid w:val="00786F79"/>
    <w:rsid w:val="0078707D"/>
    <w:rsid w:val="007873C2"/>
    <w:rsid w:val="007873CA"/>
    <w:rsid w:val="00787879"/>
    <w:rsid w:val="007879A9"/>
    <w:rsid w:val="0079012B"/>
    <w:rsid w:val="00790538"/>
    <w:rsid w:val="007906BB"/>
    <w:rsid w:val="0079089A"/>
    <w:rsid w:val="00790A5F"/>
    <w:rsid w:val="00790BA3"/>
    <w:rsid w:val="0079163B"/>
    <w:rsid w:val="00791FB6"/>
    <w:rsid w:val="0079206A"/>
    <w:rsid w:val="007920D5"/>
    <w:rsid w:val="007922C6"/>
    <w:rsid w:val="00792434"/>
    <w:rsid w:val="00792680"/>
    <w:rsid w:val="007927B0"/>
    <w:rsid w:val="00792AFD"/>
    <w:rsid w:val="00792D58"/>
    <w:rsid w:val="0079354A"/>
    <w:rsid w:val="00794686"/>
    <w:rsid w:val="0079469D"/>
    <w:rsid w:val="00794812"/>
    <w:rsid w:val="0079489D"/>
    <w:rsid w:val="00794CA8"/>
    <w:rsid w:val="00795370"/>
    <w:rsid w:val="007957D8"/>
    <w:rsid w:val="007959DF"/>
    <w:rsid w:val="00795AF8"/>
    <w:rsid w:val="00795B7A"/>
    <w:rsid w:val="00795C17"/>
    <w:rsid w:val="00795C6B"/>
    <w:rsid w:val="00795CB1"/>
    <w:rsid w:val="00796191"/>
    <w:rsid w:val="007963AE"/>
    <w:rsid w:val="0079643E"/>
    <w:rsid w:val="00796936"/>
    <w:rsid w:val="00796C14"/>
    <w:rsid w:val="00797497"/>
    <w:rsid w:val="007975DA"/>
    <w:rsid w:val="00797728"/>
    <w:rsid w:val="0079780B"/>
    <w:rsid w:val="007978DC"/>
    <w:rsid w:val="00797968"/>
    <w:rsid w:val="00797E73"/>
    <w:rsid w:val="007A0242"/>
    <w:rsid w:val="007A065B"/>
    <w:rsid w:val="007A0FA5"/>
    <w:rsid w:val="007A1019"/>
    <w:rsid w:val="007A17EB"/>
    <w:rsid w:val="007A1A37"/>
    <w:rsid w:val="007A1B56"/>
    <w:rsid w:val="007A1C3F"/>
    <w:rsid w:val="007A204F"/>
    <w:rsid w:val="007A2135"/>
    <w:rsid w:val="007A284B"/>
    <w:rsid w:val="007A3304"/>
    <w:rsid w:val="007A3808"/>
    <w:rsid w:val="007A3B12"/>
    <w:rsid w:val="007A3C33"/>
    <w:rsid w:val="007A4190"/>
    <w:rsid w:val="007A43AB"/>
    <w:rsid w:val="007A45F1"/>
    <w:rsid w:val="007A491C"/>
    <w:rsid w:val="007A4D31"/>
    <w:rsid w:val="007A4E1B"/>
    <w:rsid w:val="007A5039"/>
    <w:rsid w:val="007A567D"/>
    <w:rsid w:val="007A5918"/>
    <w:rsid w:val="007A6B0D"/>
    <w:rsid w:val="007A6CA5"/>
    <w:rsid w:val="007A7120"/>
    <w:rsid w:val="007A797D"/>
    <w:rsid w:val="007A7BF8"/>
    <w:rsid w:val="007A7D53"/>
    <w:rsid w:val="007A7D94"/>
    <w:rsid w:val="007A7E1B"/>
    <w:rsid w:val="007A7E38"/>
    <w:rsid w:val="007B076B"/>
    <w:rsid w:val="007B07A2"/>
    <w:rsid w:val="007B07B1"/>
    <w:rsid w:val="007B0873"/>
    <w:rsid w:val="007B0DD8"/>
    <w:rsid w:val="007B0F77"/>
    <w:rsid w:val="007B1089"/>
    <w:rsid w:val="007B11D3"/>
    <w:rsid w:val="007B149A"/>
    <w:rsid w:val="007B1698"/>
    <w:rsid w:val="007B16AB"/>
    <w:rsid w:val="007B2D0F"/>
    <w:rsid w:val="007B2F56"/>
    <w:rsid w:val="007B2F76"/>
    <w:rsid w:val="007B379C"/>
    <w:rsid w:val="007B3B29"/>
    <w:rsid w:val="007B3C27"/>
    <w:rsid w:val="007B3FFA"/>
    <w:rsid w:val="007B4664"/>
    <w:rsid w:val="007B46C8"/>
    <w:rsid w:val="007B4719"/>
    <w:rsid w:val="007B4751"/>
    <w:rsid w:val="007B47E3"/>
    <w:rsid w:val="007B4AA5"/>
    <w:rsid w:val="007B4AC0"/>
    <w:rsid w:val="007B4AEF"/>
    <w:rsid w:val="007B4DCA"/>
    <w:rsid w:val="007B4FFD"/>
    <w:rsid w:val="007B5027"/>
    <w:rsid w:val="007B5069"/>
    <w:rsid w:val="007B5343"/>
    <w:rsid w:val="007B56AA"/>
    <w:rsid w:val="007B6A14"/>
    <w:rsid w:val="007B73C1"/>
    <w:rsid w:val="007B74AE"/>
    <w:rsid w:val="007B7648"/>
    <w:rsid w:val="007B7AED"/>
    <w:rsid w:val="007B7EDB"/>
    <w:rsid w:val="007C0023"/>
    <w:rsid w:val="007C00B8"/>
    <w:rsid w:val="007C01D2"/>
    <w:rsid w:val="007C060D"/>
    <w:rsid w:val="007C097E"/>
    <w:rsid w:val="007C09DB"/>
    <w:rsid w:val="007C0A65"/>
    <w:rsid w:val="007C0B76"/>
    <w:rsid w:val="007C0F8D"/>
    <w:rsid w:val="007C1008"/>
    <w:rsid w:val="007C12FF"/>
    <w:rsid w:val="007C155F"/>
    <w:rsid w:val="007C20C9"/>
    <w:rsid w:val="007C267F"/>
    <w:rsid w:val="007C2775"/>
    <w:rsid w:val="007C2B93"/>
    <w:rsid w:val="007C2D0A"/>
    <w:rsid w:val="007C3161"/>
    <w:rsid w:val="007C3202"/>
    <w:rsid w:val="007C323F"/>
    <w:rsid w:val="007C337E"/>
    <w:rsid w:val="007C37DA"/>
    <w:rsid w:val="007C3A41"/>
    <w:rsid w:val="007C3F28"/>
    <w:rsid w:val="007C4209"/>
    <w:rsid w:val="007C42D1"/>
    <w:rsid w:val="007C4423"/>
    <w:rsid w:val="007C49D6"/>
    <w:rsid w:val="007C4C19"/>
    <w:rsid w:val="007C4D8D"/>
    <w:rsid w:val="007C5397"/>
    <w:rsid w:val="007C5684"/>
    <w:rsid w:val="007C568F"/>
    <w:rsid w:val="007C637D"/>
    <w:rsid w:val="007C66F3"/>
    <w:rsid w:val="007C7326"/>
    <w:rsid w:val="007C7550"/>
    <w:rsid w:val="007C755E"/>
    <w:rsid w:val="007C7742"/>
    <w:rsid w:val="007D0257"/>
    <w:rsid w:val="007D1312"/>
    <w:rsid w:val="007D143F"/>
    <w:rsid w:val="007D167E"/>
    <w:rsid w:val="007D18CF"/>
    <w:rsid w:val="007D1CFE"/>
    <w:rsid w:val="007D1D5C"/>
    <w:rsid w:val="007D2406"/>
    <w:rsid w:val="007D271D"/>
    <w:rsid w:val="007D29EB"/>
    <w:rsid w:val="007D2C82"/>
    <w:rsid w:val="007D332B"/>
    <w:rsid w:val="007D3372"/>
    <w:rsid w:val="007D3E6E"/>
    <w:rsid w:val="007D452C"/>
    <w:rsid w:val="007D46AD"/>
    <w:rsid w:val="007D49EF"/>
    <w:rsid w:val="007D4BFD"/>
    <w:rsid w:val="007D5057"/>
    <w:rsid w:val="007D5276"/>
    <w:rsid w:val="007D52F1"/>
    <w:rsid w:val="007D5414"/>
    <w:rsid w:val="007D587D"/>
    <w:rsid w:val="007D591A"/>
    <w:rsid w:val="007D5AE1"/>
    <w:rsid w:val="007D5DC4"/>
    <w:rsid w:val="007D60FA"/>
    <w:rsid w:val="007D632E"/>
    <w:rsid w:val="007D639A"/>
    <w:rsid w:val="007D66D9"/>
    <w:rsid w:val="007D6794"/>
    <w:rsid w:val="007D6846"/>
    <w:rsid w:val="007D691D"/>
    <w:rsid w:val="007D6BBB"/>
    <w:rsid w:val="007D6E11"/>
    <w:rsid w:val="007D76BD"/>
    <w:rsid w:val="007D7780"/>
    <w:rsid w:val="007D7996"/>
    <w:rsid w:val="007D7C5F"/>
    <w:rsid w:val="007D7CF6"/>
    <w:rsid w:val="007E0520"/>
    <w:rsid w:val="007E0989"/>
    <w:rsid w:val="007E0AE8"/>
    <w:rsid w:val="007E0DCA"/>
    <w:rsid w:val="007E0EC8"/>
    <w:rsid w:val="007E0FD6"/>
    <w:rsid w:val="007E1263"/>
    <w:rsid w:val="007E19D0"/>
    <w:rsid w:val="007E2025"/>
    <w:rsid w:val="007E20A3"/>
    <w:rsid w:val="007E292F"/>
    <w:rsid w:val="007E2B2D"/>
    <w:rsid w:val="007E2C64"/>
    <w:rsid w:val="007E2D92"/>
    <w:rsid w:val="007E2EEC"/>
    <w:rsid w:val="007E31A9"/>
    <w:rsid w:val="007E35D9"/>
    <w:rsid w:val="007E3B26"/>
    <w:rsid w:val="007E3DFB"/>
    <w:rsid w:val="007E3F5D"/>
    <w:rsid w:val="007E4003"/>
    <w:rsid w:val="007E4BBE"/>
    <w:rsid w:val="007E4BC2"/>
    <w:rsid w:val="007E4DAE"/>
    <w:rsid w:val="007E4ED8"/>
    <w:rsid w:val="007E4F75"/>
    <w:rsid w:val="007E5AC1"/>
    <w:rsid w:val="007E5C09"/>
    <w:rsid w:val="007E5C3C"/>
    <w:rsid w:val="007E5FA4"/>
    <w:rsid w:val="007E6929"/>
    <w:rsid w:val="007E6A73"/>
    <w:rsid w:val="007E6E48"/>
    <w:rsid w:val="007E6FC0"/>
    <w:rsid w:val="007E704A"/>
    <w:rsid w:val="007F05C8"/>
    <w:rsid w:val="007F0970"/>
    <w:rsid w:val="007F09B5"/>
    <w:rsid w:val="007F0BCF"/>
    <w:rsid w:val="007F0DC0"/>
    <w:rsid w:val="007F10CB"/>
    <w:rsid w:val="007F14C9"/>
    <w:rsid w:val="007F1D1C"/>
    <w:rsid w:val="007F1EDA"/>
    <w:rsid w:val="007F2CF2"/>
    <w:rsid w:val="007F2EED"/>
    <w:rsid w:val="007F2F18"/>
    <w:rsid w:val="007F2F20"/>
    <w:rsid w:val="007F3175"/>
    <w:rsid w:val="007F32FA"/>
    <w:rsid w:val="007F36DF"/>
    <w:rsid w:val="007F38C4"/>
    <w:rsid w:val="007F3B3F"/>
    <w:rsid w:val="007F3C92"/>
    <w:rsid w:val="007F3D73"/>
    <w:rsid w:val="007F4448"/>
    <w:rsid w:val="007F453E"/>
    <w:rsid w:val="007F454D"/>
    <w:rsid w:val="007F45A2"/>
    <w:rsid w:val="007F46AB"/>
    <w:rsid w:val="007F48D4"/>
    <w:rsid w:val="007F5D25"/>
    <w:rsid w:val="007F5DA3"/>
    <w:rsid w:val="007F613D"/>
    <w:rsid w:val="007F6672"/>
    <w:rsid w:val="007F6D93"/>
    <w:rsid w:val="007F6F16"/>
    <w:rsid w:val="007F6FBB"/>
    <w:rsid w:val="007F7385"/>
    <w:rsid w:val="007F7A92"/>
    <w:rsid w:val="007F7C41"/>
    <w:rsid w:val="007F7D43"/>
    <w:rsid w:val="0080063B"/>
    <w:rsid w:val="00800BAD"/>
    <w:rsid w:val="00800D28"/>
    <w:rsid w:val="008012E9"/>
    <w:rsid w:val="00801548"/>
    <w:rsid w:val="0080165F"/>
    <w:rsid w:val="00801ECD"/>
    <w:rsid w:val="00802C2A"/>
    <w:rsid w:val="00803337"/>
    <w:rsid w:val="008034B3"/>
    <w:rsid w:val="008034D4"/>
    <w:rsid w:val="008038EC"/>
    <w:rsid w:val="00803AFC"/>
    <w:rsid w:val="00804088"/>
    <w:rsid w:val="00804851"/>
    <w:rsid w:val="0080491E"/>
    <w:rsid w:val="00804CEF"/>
    <w:rsid w:val="00804D83"/>
    <w:rsid w:val="00804F13"/>
    <w:rsid w:val="00804FA2"/>
    <w:rsid w:val="008050B3"/>
    <w:rsid w:val="008052D0"/>
    <w:rsid w:val="00805455"/>
    <w:rsid w:val="008054EB"/>
    <w:rsid w:val="00805528"/>
    <w:rsid w:val="008055FA"/>
    <w:rsid w:val="00805812"/>
    <w:rsid w:val="008058BA"/>
    <w:rsid w:val="0080643C"/>
    <w:rsid w:val="008064A2"/>
    <w:rsid w:val="0080659A"/>
    <w:rsid w:val="008069A6"/>
    <w:rsid w:val="008077BD"/>
    <w:rsid w:val="00807E80"/>
    <w:rsid w:val="00810055"/>
    <w:rsid w:val="008100CE"/>
    <w:rsid w:val="0081044A"/>
    <w:rsid w:val="0081046D"/>
    <w:rsid w:val="00810FAC"/>
    <w:rsid w:val="00811365"/>
    <w:rsid w:val="0081153E"/>
    <w:rsid w:val="00811825"/>
    <w:rsid w:val="00811835"/>
    <w:rsid w:val="00811A43"/>
    <w:rsid w:val="00811CDE"/>
    <w:rsid w:val="00812C77"/>
    <w:rsid w:val="00812CEB"/>
    <w:rsid w:val="00812D43"/>
    <w:rsid w:val="00812EC6"/>
    <w:rsid w:val="0081327D"/>
    <w:rsid w:val="00813409"/>
    <w:rsid w:val="0081470E"/>
    <w:rsid w:val="00814716"/>
    <w:rsid w:val="00814F9C"/>
    <w:rsid w:val="00814FEB"/>
    <w:rsid w:val="00815050"/>
    <w:rsid w:val="00815071"/>
    <w:rsid w:val="00815117"/>
    <w:rsid w:val="008155C1"/>
    <w:rsid w:val="00815782"/>
    <w:rsid w:val="008157A5"/>
    <w:rsid w:val="00815D6A"/>
    <w:rsid w:val="00816479"/>
    <w:rsid w:val="008166E0"/>
    <w:rsid w:val="0081673B"/>
    <w:rsid w:val="00816840"/>
    <w:rsid w:val="00816F0E"/>
    <w:rsid w:val="008171A5"/>
    <w:rsid w:val="00817B5E"/>
    <w:rsid w:val="008200A3"/>
    <w:rsid w:val="0082013A"/>
    <w:rsid w:val="00820BAD"/>
    <w:rsid w:val="00821475"/>
    <w:rsid w:val="008215A3"/>
    <w:rsid w:val="00821A24"/>
    <w:rsid w:val="00821B95"/>
    <w:rsid w:val="00821C83"/>
    <w:rsid w:val="00821DDB"/>
    <w:rsid w:val="00821E60"/>
    <w:rsid w:val="00822049"/>
    <w:rsid w:val="00822897"/>
    <w:rsid w:val="00822B4D"/>
    <w:rsid w:val="0082312C"/>
    <w:rsid w:val="008231BF"/>
    <w:rsid w:val="00823913"/>
    <w:rsid w:val="00823DE0"/>
    <w:rsid w:val="0082456F"/>
    <w:rsid w:val="00824869"/>
    <w:rsid w:val="008248DC"/>
    <w:rsid w:val="00824954"/>
    <w:rsid w:val="008266B0"/>
    <w:rsid w:val="00826789"/>
    <w:rsid w:val="008268BC"/>
    <w:rsid w:val="00826B70"/>
    <w:rsid w:val="00826D4E"/>
    <w:rsid w:val="00826F71"/>
    <w:rsid w:val="008272DB"/>
    <w:rsid w:val="00827325"/>
    <w:rsid w:val="0082747C"/>
    <w:rsid w:val="008302FB"/>
    <w:rsid w:val="008306E2"/>
    <w:rsid w:val="008311FA"/>
    <w:rsid w:val="00831221"/>
    <w:rsid w:val="008318D6"/>
    <w:rsid w:val="008319D4"/>
    <w:rsid w:val="00831BB5"/>
    <w:rsid w:val="00831D2A"/>
    <w:rsid w:val="00831DF5"/>
    <w:rsid w:val="00832325"/>
    <w:rsid w:val="0083264A"/>
    <w:rsid w:val="008328F4"/>
    <w:rsid w:val="0083297E"/>
    <w:rsid w:val="00832BB4"/>
    <w:rsid w:val="00832CBE"/>
    <w:rsid w:val="0083385D"/>
    <w:rsid w:val="00833E8C"/>
    <w:rsid w:val="00833F76"/>
    <w:rsid w:val="00834102"/>
    <w:rsid w:val="008341E4"/>
    <w:rsid w:val="008348C0"/>
    <w:rsid w:val="008348DF"/>
    <w:rsid w:val="00834E19"/>
    <w:rsid w:val="00834E58"/>
    <w:rsid w:val="00834FB0"/>
    <w:rsid w:val="00834FEE"/>
    <w:rsid w:val="00835204"/>
    <w:rsid w:val="008353BF"/>
    <w:rsid w:val="00835646"/>
    <w:rsid w:val="0083591C"/>
    <w:rsid w:val="0083596E"/>
    <w:rsid w:val="00835E13"/>
    <w:rsid w:val="008361BA"/>
    <w:rsid w:val="00836897"/>
    <w:rsid w:val="00836B72"/>
    <w:rsid w:val="00837049"/>
    <w:rsid w:val="008373D5"/>
    <w:rsid w:val="008373FD"/>
    <w:rsid w:val="0083745D"/>
    <w:rsid w:val="008374F1"/>
    <w:rsid w:val="0083758A"/>
    <w:rsid w:val="00837656"/>
    <w:rsid w:val="00837676"/>
    <w:rsid w:val="0083782E"/>
    <w:rsid w:val="00837955"/>
    <w:rsid w:val="00837A43"/>
    <w:rsid w:val="00837F93"/>
    <w:rsid w:val="008401A4"/>
    <w:rsid w:val="0084050C"/>
    <w:rsid w:val="00840542"/>
    <w:rsid w:val="00840552"/>
    <w:rsid w:val="00840729"/>
    <w:rsid w:val="008409CF"/>
    <w:rsid w:val="00840B03"/>
    <w:rsid w:val="00840F4B"/>
    <w:rsid w:val="00840FEB"/>
    <w:rsid w:val="00841038"/>
    <w:rsid w:val="00841165"/>
    <w:rsid w:val="00841C62"/>
    <w:rsid w:val="00841D24"/>
    <w:rsid w:val="00842817"/>
    <w:rsid w:val="00843951"/>
    <w:rsid w:val="00843CA2"/>
    <w:rsid w:val="00844129"/>
    <w:rsid w:val="0084430D"/>
    <w:rsid w:val="0084447A"/>
    <w:rsid w:val="008444A3"/>
    <w:rsid w:val="008448CB"/>
    <w:rsid w:val="00844C98"/>
    <w:rsid w:val="00845082"/>
    <w:rsid w:val="008458EA"/>
    <w:rsid w:val="00845966"/>
    <w:rsid w:val="00845B29"/>
    <w:rsid w:val="00845D53"/>
    <w:rsid w:val="0084603A"/>
    <w:rsid w:val="0084628E"/>
    <w:rsid w:val="008468D7"/>
    <w:rsid w:val="00846970"/>
    <w:rsid w:val="0084699B"/>
    <w:rsid w:val="00846B91"/>
    <w:rsid w:val="00846C4E"/>
    <w:rsid w:val="00847538"/>
    <w:rsid w:val="008475B2"/>
    <w:rsid w:val="00847867"/>
    <w:rsid w:val="008479E2"/>
    <w:rsid w:val="00847D58"/>
    <w:rsid w:val="00850165"/>
    <w:rsid w:val="00850387"/>
    <w:rsid w:val="00850399"/>
    <w:rsid w:val="0085056E"/>
    <w:rsid w:val="00850644"/>
    <w:rsid w:val="00850D47"/>
    <w:rsid w:val="00850D54"/>
    <w:rsid w:val="00850DDF"/>
    <w:rsid w:val="00850EDF"/>
    <w:rsid w:val="0085102D"/>
    <w:rsid w:val="00851315"/>
    <w:rsid w:val="0085154B"/>
    <w:rsid w:val="008519B5"/>
    <w:rsid w:val="008520A6"/>
    <w:rsid w:val="008527DC"/>
    <w:rsid w:val="00852D7D"/>
    <w:rsid w:val="00852F5C"/>
    <w:rsid w:val="0085304E"/>
    <w:rsid w:val="008533EA"/>
    <w:rsid w:val="008535A0"/>
    <w:rsid w:val="008538A7"/>
    <w:rsid w:val="008539A0"/>
    <w:rsid w:val="00853C79"/>
    <w:rsid w:val="00853D27"/>
    <w:rsid w:val="008542B4"/>
    <w:rsid w:val="0085433D"/>
    <w:rsid w:val="00854C6F"/>
    <w:rsid w:val="0085502D"/>
    <w:rsid w:val="008554E7"/>
    <w:rsid w:val="0085583B"/>
    <w:rsid w:val="00855915"/>
    <w:rsid w:val="00855B32"/>
    <w:rsid w:val="00855D20"/>
    <w:rsid w:val="00856730"/>
    <w:rsid w:val="00856761"/>
    <w:rsid w:val="0085688F"/>
    <w:rsid w:val="00856CCE"/>
    <w:rsid w:val="00856F9A"/>
    <w:rsid w:val="00857283"/>
    <w:rsid w:val="008575DE"/>
    <w:rsid w:val="00857B91"/>
    <w:rsid w:val="0086035D"/>
    <w:rsid w:val="00860422"/>
    <w:rsid w:val="008609C5"/>
    <w:rsid w:val="00860CC5"/>
    <w:rsid w:val="00860ED0"/>
    <w:rsid w:val="00860FA6"/>
    <w:rsid w:val="008610F6"/>
    <w:rsid w:val="0086118E"/>
    <w:rsid w:val="00861438"/>
    <w:rsid w:val="00861501"/>
    <w:rsid w:val="00861FC1"/>
    <w:rsid w:val="008621B3"/>
    <w:rsid w:val="008629DA"/>
    <w:rsid w:val="008629E1"/>
    <w:rsid w:val="00863488"/>
    <w:rsid w:val="008634FE"/>
    <w:rsid w:val="00863937"/>
    <w:rsid w:val="00863DE0"/>
    <w:rsid w:val="00863EC0"/>
    <w:rsid w:val="008643C0"/>
    <w:rsid w:val="008643C1"/>
    <w:rsid w:val="00864553"/>
    <w:rsid w:val="00864B32"/>
    <w:rsid w:val="00864E9A"/>
    <w:rsid w:val="00864FE4"/>
    <w:rsid w:val="00864FEF"/>
    <w:rsid w:val="00865BBE"/>
    <w:rsid w:val="00865EAC"/>
    <w:rsid w:val="00865ED7"/>
    <w:rsid w:val="008665EA"/>
    <w:rsid w:val="00866901"/>
    <w:rsid w:val="008670F8"/>
    <w:rsid w:val="008676C5"/>
    <w:rsid w:val="00867ABA"/>
    <w:rsid w:val="00867E29"/>
    <w:rsid w:val="008704BB"/>
    <w:rsid w:val="008706D5"/>
    <w:rsid w:val="008709B4"/>
    <w:rsid w:val="00870A1D"/>
    <w:rsid w:val="00870B61"/>
    <w:rsid w:val="00870C83"/>
    <w:rsid w:val="00870DBC"/>
    <w:rsid w:val="00871249"/>
    <w:rsid w:val="008712A7"/>
    <w:rsid w:val="00871593"/>
    <w:rsid w:val="008719C5"/>
    <w:rsid w:val="0087240E"/>
    <w:rsid w:val="00872907"/>
    <w:rsid w:val="008729FF"/>
    <w:rsid w:val="00872C7E"/>
    <w:rsid w:val="0087320C"/>
    <w:rsid w:val="00873680"/>
    <w:rsid w:val="00873A31"/>
    <w:rsid w:val="00873D8E"/>
    <w:rsid w:val="00873FA7"/>
    <w:rsid w:val="00874454"/>
    <w:rsid w:val="0087479E"/>
    <w:rsid w:val="00874A8D"/>
    <w:rsid w:val="008755B9"/>
    <w:rsid w:val="00875643"/>
    <w:rsid w:val="0087572A"/>
    <w:rsid w:val="008763F6"/>
    <w:rsid w:val="00876647"/>
    <w:rsid w:val="00876773"/>
    <w:rsid w:val="00876FF9"/>
    <w:rsid w:val="008770EB"/>
    <w:rsid w:val="008777BB"/>
    <w:rsid w:val="00877BDC"/>
    <w:rsid w:val="00877ED0"/>
    <w:rsid w:val="00877EFF"/>
    <w:rsid w:val="008800A4"/>
    <w:rsid w:val="00880D94"/>
    <w:rsid w:val="00880E1E"/>
    <w:rsid w:val="0088162B"/>
    <w:rsid w:val="00881734"/>
    <w:rsid w:val="00881E6A"/>
    <w:rsid w:val="0088200A"/>
    <w:rsid w:val="00882876"/>
    <w:rsid w:val="0088294C"/>
    <w:rsid w:val="00882B91"/>
    <w:rsid w:val="00882E14"/>
    <w:rsid w:val="00882FBA"/>
    <w:rsid w:val="008831CF"/>
    <w:rsid w:val="00883C29"/>
    <w:rsid w:val="00883D52"/>
    <w:rsid w:val="008841DD"/>
    <w:rsid w:val="008843D8"/>
    <w:rsid w:val="00884908"/>
    <w:rsid w:val="00884CBA"/>
    <w:rsid w:val="00884D05"/>
    <w:rsid w:val="00884F70"/>
    <w:rsid w:val="008856DE"/>
    <w:rsid w:val="008857EC"/>
    <w:rsid w:val="00885C66"/>
    <w:rsid w:val="00886068"/>
    <w:rsid w:val="0088618B"/>
    <w:rsid w:val="008865EC"/>
    <w:rsid w:val="008866BB"/>
    <w:rsid w:val="008867DF"/>
    <w:rsid w:val="0088686A"/>
    <w:rsid w:val="00886A74"/>
    <w:rsid w:val="00886BAD"/>
    <w:rsid w:val="00887270"/>
    <w:rsid w:val="0088759C"/>
    <w:rsid w:val="00887B29"/>
    <w:rsid w:val="00887DA3"/>
    <w:rsid w:val="00887E62"/>
    <w:rsid w:val="00887E67"/>
    <w:rsid w:val="008901AB"/>
    <w:rsid w:val="00890714"/>
    <w:rsid w:val="008909DE"/>
    <w:rsid w:val="00890A41"/>
    <w:rsid w:val="00890EED"/>
    <w:rsid w:val="00891183"/>
    <w:rsid w:val="0089141D"/>
    <w:rsid w:val="008915B3"/>
    <w:rsid w:val="008916FE"/>
    <w:rsid w:val="008920D5"/>
    <w:rsid w:val="008920EE"/>
    <w:rsid w:val="008922C0"/>
    <w:rsid w:val="0089280C"/>
    <w:rsid w:val="0089288D"/>
    <w:rsid w:val="00892927"/>
    <w:rsid w:val="00892A26"/>
    <w:rsid w:val="00892CFB"/>
    <w:rsid w:val="008932EB"/>
    <w:rsid w:val="00893664"/>
    <w:rsid w:val="0089380C"/>
    <w:rsid w:val="00893D5D"/>
    <w:rsid w:val="00894232"/>
    <w:rsid w:val="00894887"/>
    <w:rsid w:val="00894C76"/>
    <w:rsid w:val="00894D22"/>
    <w:rsid w:val="00894DB8"/>
    <w:rsid w:val="00894E2B"/>
    <w:rsid w:val="00894F4F"/>
    <w:rsid w:val="00894FEE"/>
    <w:rsid w:val="00895643"/>
    <w:rsid w:val="00895C10"/>
    <w:rsid w:val="00895E8A"/>
    <w:rsid w:val="00896111"/>
    <w:rsid w:val="00896171"/>
    <w:rsid w:val="008961E2"/>
    <w:rsid w:val="008969D4"/>
    <w:rsid w:val="00896C11"/>
    <w:rsid w:val="00897094"/>
    <w:rsid w:val="008970F8"/>
    <w:rsid w:val="00897131"/>
    <w:rsid w:val="00897809"/>
    <w:rsid w:val="008979A3"/>
    <w:rsid w:val="00897D99"/>
    <w:rsid w:val="008A03E1"/>
    <w:rsid w:val="008A03F7"/>
    <w:rsid w:val="008A0CCD"/>
    <w:rsid w:val="008A0D1F"/>
    <w:rsid w:val="008A0FCF"/>
    <w:rsid w:val="008A1405"/>
    <w:rsid w:val="008A1535"/>
    <w:rsid w:val="008A15D3"/>
    <w:rsid w:val="008A16E3"/>
    <w:rsid w:val="008A1C81"/>
    <w:rsid w:val="008A1CAC"/>
    <w:rsid w:val="008A1F49"/>
    <w:rsid w:val="008A21C2"/>
    <w:rsid w:val="008A23D0"/>
    <w:rsid w:val="008A2569"/>
    <w:rsid w:val="008A27B4"/>
    <w:rsid w:val="008A3261"/>
    <w:rsid w:val="008A330D"/>
    <w:rsid w:val="008A367F"/>
    <w:rsid w:val="008A381B"/>
    <w:rsid w:val="008A3D8F"/>
    <w:rsid w:val="008A3EB0"/>
    <w:rsid w:val="008A3F1B"/>
    <w:rsid w:val="008A4068"/>
    <w:rsid w:val="008A44DD"/>
    <w:rsid w:val="008A474C"/>
    <w:rsid w:val="008A4D1A"/>
    <w:rsid w:val="008A4FB0"/>
    <w:rsid w:val="008A500E"/>
    <w:rsid w:val="008A510A"/>
    <w:rsid w:val="008A54FF"/>
    <w:rsid w:val="008A55DB"/>
    <w:rsid w:val="008A5621"/>
    <w:rsid w:val="008A56C3"/>
    <w:rsid w:val="008A56FA"/>
    <w:rsid w:val="008A591F"/>
    <w:rsid w:val="008A5B5F"/>
    <w:rsid w:val="008A5DE6"/>
    <w:rsid w:val="008A6036"/>
    <w:rsid w:val="008A60B3"/>
    <w:rsid w:val="008A63CD"/>
    <w:rsid w:val="008A6B76"/>
    <w:rsid w:val="008A6CC8"/>
    <w:rsid w:val="008A6E05"/>
    <w:rsid w:val="008A6F68"/>
    <w:rsid w:val="008A6FBE"/>
    <w:rsid w:val="008A7280"/>
    <w:rsid w:val="008A73BF"/>
    <w:rsid w:val="008A75D1"/>
    <w:rsid w:val="008A7735"/>
    <w:rsid w:val="008A7786"/>
    <w:rsid w:val="008A7BB0"/>
    <w:rsid w:val="008A7C9C"/>
    <w:rsid w:val="008B03FD"/>
    <w:rsid w:val="008B098F"/>
    <w:rsid w:val="008B0B4A"/>
    <w:rsid w:val="008B0ED3"/>
    <w:rsid w:val="008B1217"/>
    <w:rsid w:val="008B137F"/>
    <w:rsid w:val="008B155D"/>
    <w:rsid w:val="008B161D"/>
    <w:rsid w:val="008B19C3"/>
    <w:rsid w:val="008B1A85"/>
    <w:rsid w:val="008B1C05"/>
    <w:rsid w:val="008B20FD"/>
    <w:rsid w:val="008B250D"/>
    <w:rsid w:val="008B2736"/>
    <w:rsid w:val="008B314A"/>
    <w:rsid w:val="008B322C"/>
    <w:rsid w:val="008B32AD"/>
    <w:rsid w:val="008B3BF5"/>
    <w:rsid w:val="008B3EFA"/>
    <w:rsid w:val="008B4103"/>
    <w:rsid w:val="008B4379"/>
    <w:rsid w:val="008B437B"/>
    <w:rsid w:val="008B4478"/>
    <w:rsid w:val="008B44B9"/>
    <w:rsid w:val="008B46CC"/>
    <w:rsid w:val="008B492A"/>
    <w:rsid w:val="008B4FF0"/>
    <w:rsid w:val="008B52DA"/>
    <w:rsid w:val="008B5322"/>
    <w:rsid w:val="008B54F7"/>
    <w:rsid w:val="008B55E8"/>
    <w:rsid w:val="008B5675"/>
    <w:rsid w:val="008B5A2B"/>
    <w:rsid w:val="008B5C73"/>
    <w:rsid w:val="008B604D"/>
    <w:rsid w:val="008B66DD"/>
    <w:rsid w:val="008B676C"/>
    <w:rsid w:val="008B6982"/>
    <w:rsid w:val="008B6B67"/>
    <w:rsid w:val="008B6D08"/>
    <w:rsid w:val="008B703C"/>
    <w:rsid w:val="008B716F"/>
    <w:rsid w:val="008B7223"/>
    <w:rsid w:val="008B73E3"/>
    <w:rsid w:val="008B77B3"/>
    <w:rsid w:val="008B78AF"/>
    <w:rsid w:val="008B78D7"/>
    <w:rsid w:val="008B7A86"/>
    <w:rsid w:val="008B7B3D"/>
    <w:rsid w:val="008B7B56"/>
    <w:rsid w:val="008B7DD4"/>
    <w:rsid w:val="008C001A"/>
    <w:rsid w:val="008C0036"/>
    <w:rsid w:val="008C0062"/>
    <w:rsid w:val="008C05F3"/>
    <w:rsid w:val="008C1018"/>
    <w:rsid w:val="008C1361"/>
    <w:rsid w:val="008C179F"/>
    <w:rsid w:val="008C17E4"/>
    <w:rsid w:val="008C19AC"/>
    <w:rsid w:val="008C1E07"/>
    <w:rsid w:val="008C2045"/>
    <w:rsid w:val="008C263C"/>
    <w:rsid w:val="008C266D"/>
    <w:rsid w:val="008C29AE"/>
    <w:rsid w:val="008C2F25"/>
    <w:rsid w:val="008C3326"/>
    <w:rsid w:val="008C34F7"/>
    <w:rsid w:val="008C3596"/>
    <w:rsid w:val="008C3599"/>
    <w:rsid w:val="008C38A4"/>
    <w:rsid w:val="008C3CBB"/>
    <w:rsid w:val="008C3F68"/>
    <w:rsid w:val="008C41E2"/>
    <w:rsid w:val="008C4268"/>
    <w:rsid w:val="008C4387"/>
    <w:rsid w:val="008C43DB"/>
    <w:rsid w:val="008C46EF"/>
    <w:rsid w:val="008C471E"/>
    <w:rsid w:val="008C4A22"/>
    <w:rsid w:val="008C4A7B"/>
    <w:rsid w:val="008C4B55"/>
    <w:rsid w:val="008C5299"/>
    <w:rsid w:val="008C5704"/>
    <w:rsid w:val="008C578D"/>
    <w:rsid w:val="008C5B83"/>
    <w:rsid w:val="008C5E21"/>
    <w:rsid w:val="008C648B"/>
    <w:rsid w:val="008C64A2"/>
    <w:rsid w:val="008C6A22"/>
    <w:rsid w:val="008C6ADB"/>
    <w:rsid w:val="008C6B65"/>
    <w:rsid w:val="008C6C92"/>
    <w:rsid w:val="008C7156"/>
    <w:rsid w:val="008C754D"/>
    <w:rsid w:val="008C75B4"/>
    <w:rsid w:val="008C7755"/>
    <w:rsid w:val="008D0147"/>
    <w:rsid w:val="008D03A0"/>
    <w:rsid w:val="008D0FA7"/>
    <w:rsid w:val="008D0FC1"/>
    <w:rsid w:val="008D113D"/>
    <w:rsid w:val="008D1252"/>
    <w:rsid w:val="008D171C"/>
    <w:rsid w:val="008D1901"/>
    <w:rsid w:val="008D2523"/>
    <w:rsid w:val="008D2564"/>
    <w:rsid w:val="008D2AF4"/>
    <w:rsid w:val="008D2D7D"/>
    <w:rsid w:val="008D2E80"/>
    <w:rsid w:val="008D323B"/>
    <w:rsid w:val="008D33A3"/>
    <w:rsid w:val="008D395B"/>
    <w:rsid w:val="008D399A"/>
    <w:rsid w:val="008D3E10"/>
    <w:rsid w:val="008D3E46"/>
    <w:rsid w:val="008D3ED0"/>
    <w:rsid w:val="008D3F5C"/>
    <w:rsid w:val="008D40B2"/>
    <w:rsid w:val="008D44FD"/>
    <w:rsid w:val="008D492A"/>
    <w:rsid w:val="008D4BE8"/>
    <w:rsid w:val="008D4BEE"/>
    <w:rsid w:val="008D5418"/>
    <w:rsid w:val="008D54DC"/>
    <w:rsid w:val="008D5776"/>
    <w:rsid w:val="008D5BA3"/>
    <w:rsid w:val="008D625B"/>
    <w:rsid w:val="008D6279"/>
    <w:rsid w:val="008D6557"/>
    <w:rsid w:val="008D6801"/>
    <w:rsid w:val="008D69B3"/>
    <w:rsid w:val="008D6A53"/>
    <w:rsid w:val="008D6A80"/>
    <w:rsid w:val="008D6C66"/>
    <w:rsid w:val="008D6C6B"/>
    <w:rsid w:val="008D6E49"/>
    <w:rsid w:val="008D6F25"/>
    <w:rsid w:val="008D7687"/>
    <w:rsid w:val="008D7D9D"/>
    <w:rsid w:val="008E035B"/>
    <w:rsid w:val="008E0431"/>
    <w:rsid w:val="008E0469"/>
    <w:rsid w:val="008E052D"/>
    <w:rsid w:val="008E06A4"/>
    <w:rsid w:val="008E08AE"/>
    <w:rsid w:val="008E0905"/>
    <w:rsid w:val="008E0B56"/>
    <w:rsid w:val="008E0D36"/>
    <w:rsid w:val="008E16DB"/>
    <w:rsid w:val="008E1956"/>
    <w:rsid w:val="008E2237"/>
    <w:rsid w:val="008E2292"/>
    <w:rsid w:val="008E2B34"/>
    <w:rsid w:val="008E2DDD"/>
    <w:rsid w:val="008E2FC5"/>
    <w:rsid w:val="008E3212"/>
    <w:rsid w:val="008E338B"/>
    <w:rsid w:val="008E3578"/>
    <w:rsid w:val="008E3AC4"/>
    <w:rsid w:val="008E40A7"/>
    <w:rsid w:val="008E40C9"/>
    <w:rsid w:val="008E40D2"/>
    <w:rsid w:val="008E4343"/>
    <w:rsid w:val="008E45F4"/>
    <w:rsid w:val="008E4750"/>
    <w:rsid w:val="008E4B0B"/>
    <w:rsid w:val="008E4C62"/>
    <w:rsid w:val="008E4CE8"/>
    <w:rsid w:val="008E4F41"/>
    <w:rsid w:val="008E5016"/>
    <w:rsid w:val="008E5486"/>
    <w:rsid w:val="008E54B0"/>
    <w:rsid w:val="008E5950"/>
    <w:rsid w:val="008E5BA2"/>
    <w:rsid w:val="008E5BC2"/>
    <w:rsid w:val="008E5BC3"/>
    <w:rsid w:val="008E5C1B"/>
    <w:rsid w:val="008E5D76"/>
    <w:rsid w:val="008E5F4B"/>
    <w:rsid w:val="008E60B9"/>
    <w:rsid w:val="008E637F"/>
    <w:rsid w:val="008E63F7"/>
    <w:rsid w:val="008E66DD"/>
    <w:rsid w:val="008E687A"/>
    <w:rsid w:val="008E69F1"/>
    <w:rsid w:val="008E7018"/>
    <w:rsid w:val="008E7545"/>
    <w:rsid w:val="008E757C"/>
    <w:rsid w:val="008E7676"/>
    <w:rsid w:val="008E78C6"/>
    <w:rsid w:val="008E7A21"/>
    <w:rsid w:val="008E7AD4"/>
    <w:rsid w:val="008E7B9B"/>
    <w:rsid w:val="008F00C1"/>
    <w:rsid w:val="008F158A"/>
    <w:rsid w:val="008F178B"/>
    <w:rsid w:val="008F1E1D"/>
    <w:rsid w:val="008F1E73"/>
    <w:rsid w:val="008F1EBA"/>
    <w:rsid w:val="008F21F2"/>
    <w:rsid w:val="008F222C"/>
    <w:rsid w:val="008F234E"/>
    <w:rsid w:val="008F259A"/>
    <w:rsid w:val="008F2A07"/>
    <w:rsid w:val="008F2D47"/>
    <w:rsid w:val="008F2FEE"/>
    <w:rsid w:val="008F3190"/>
    <w:rsid w:val="008F3438"/>
    <w:rsid w:val="008F35C5"/>
    <w:rsid w:val="008F454D"/>
    <w:rsid w:val="008F475A"/>
    <w:rsid w:val="008F5128"/>
    <w:rsid w:val="008F5568"/>
    <w:rsid w:val="008F57E5"/>
    <w:rsid w:val="008F5A8D"/>
    <w:rsid w:val="008F5B2D"/>
    <w:rsid w:val="008F5BAA"/>
    <w:rsid w:val="008F5E07"/>
    <w:rsid w:val="008F6600"/>
    <w:rsid w:val="008F668A"/>
    <w:rsid w:val="008F7257"/>
    <w:rsid w:val="008F7455"/>
    <w:rsid w:val="008F76DE"/>
    <w:rsid w:val="008F7832"/>
    <w:rsid w:val="008F7C65"/>
    <w:rsid w:val="008F7CA1"/>
    <w:rsid w:val="008F7F50"/>
    <w:rsid w:val="009002E4"/>
    <w:rsid w:val="009005F8"/>
    <w:rsid w:val="00900623"/>
    <w:rsid w:val="00900813"/>
    <w:rsid w:val="009009B9"/>
    <w:rsid w:val="00900C38"/>
    <w:rsid w:val="00901162"/>
    <w:rsid w:val="00901378"/>
    <w:rsid w:val="00901B36"/>
    <w:rsid w:val="00901C21"/>
    <w:rsid w:val="00902330"/>
    <w:rsid w:val="0090288B"/>
    <w:rsid w:val="00902B0E"/>
    <w:rsid w:val="00902CBD"/>
    <w:rsid w:val="00902EF8"/>
    <w:rsid w:val="00902F02"/>
    <w:rsid w:val="0090309A"/>
    <w:rsid w:val="0090394C"/>
    <w:rsid w:val="00903AC3"/>
    <w:rsid w:val="00903D0D"/>
    <w:rsid w:val="00903DE8"/>
    <w:rsid w:val="00903EAB"/>
    <w:rsid w:val="009044C3"/>
    <w:rsid w:val="009044C8"/>
    <w:rsid w:val="009049A1"/>
    <w:rsid w:val="00904AE2"/>
    <w:rsid w:val="00904F07"/>
    <w:rsid w:val="00905482"/>
    <w:rsid w:val="00905638"/>
    <w:rsid w:val="009057AA"/>
    <w:rsid w:val="009057E8"/>
    <w:rsid w:val="00905953"/>
    <w:rsid w:val="00905C16"/>
    <w:rsid w:val="00905E10"/>
    <w:rsid w:val="00905E15"/>
    <w:rsid w:val="00905EE0"/>
    <w:rsid w:val="009060B5"/>
    <w:rsid w:val="009061E3"/>
    <w:rsid w:val="0090632C"/>
    <w:rsid w:val="0090637A"/>
    <w:rsid w:val="009067CC"/>
    <w:rsid w:val="00906AF6"/>
    <w:rsid w:val="00906CD2"/>
    <w:rsid w:val="0090704D"/>
    <w:rsid w:val="00907938"/>
    <w:rsid w:val="009079DE"/>
    <w:rsid w:val="00907ADF"/>
    <w:rsid w:val="00907C49"/>
    <w:rsid w:val="0091000D"/>
    <w:rsid w:val="0091011D"/>
    <w:rsid w:val="009109C5"/>
    <w:rsid w:val="00910C4C"/>
    <w:rsid w:val="00910CFE"/>
    <w:rsid w:val="00911019"/>
    <w:rsid w:val="00911097"/>
    <w:rsid w:val="0091125B"/>
    <w:rsid w:val="00911D56"/>
    <w:rsid w:val="00911F94"/>
    <w:rsid w:val="00911FAD"/>
    <w:rsid w:val="00912150"/>
    <w:rsid w:val="009123E6"/>
    <w:rsid w:val="009126A5"/>
    <w:rsid w:val="009127A8"/>
    <w:rsid w:val="00912F34"/>
    <w:rsid w:val="009138CE"/>
    <w:rsid w:val="00913A7E"/>
    <w:rsid w:val="009142DB"/>
    <w:rsid w:val="0091443E"/>
    <w:rsid w:val="0091454E"/>
    <w:rsid w:val="00914B1A"/>
    <w:rsid w:val="00914C5C"/>
    <w:rsid w:val="009157B3"/>
    <w:rsid w:val="00915BE1"/>
    <w:rsid w:val="00915D67"/>
    <w:rsid w:val="00915D7A"/>
    <w:rsid w:val="00915E5D"/>
    <w:rsid w:val="00916476"/>
    <w:rsid w:val="00916585"/>
    <w:rsid w:val="00916675"/>
    <w:rsid w:val="009168A4"/>
    <w:rsid w:val="00916B9A"/>
    <w:rsid w:val="00916C92"/>
    <w:rsid w:val="00917160"/>
    <w:rsid w:val="00917584"/>
    <w:rsid w:val="00917A64"/>
    <w:rsid w:val="00917E63"/>
    <w:rsid w:val="0092002B"/>
    <w:rsid w:val="009202C2"/>
    <w:rsid w:val="00920367"/>
    <w:rsid w:val="009203AF"/>
    <w:rsid w:val="009203C9"/>
    <w:rsid w:val="009208B4"/>
    <w:rsid w:val="009209C8"/>
    <w:rsid w:val="009209E2"/>
    <w:rsid w:val="00920DFD"/>
    <w:rsid w:val="00920F04"/>
    <w:rsid w:val="00920F8A"/>
    <w:rsid w:val="00921413"/>
    <w:rsid w:val="009218A3"/>
    <w:rsid w:val="00921D6E"/>
    <w:rsid w:val="00922678"/>
    <w:rsid w:val="00922F5D"/>
    <w:rsid w:val="0092302E"/>
    <w:rsid w:val="009238A7"/>
    <w:rsid w:val="00923919"/>
    <w:rsid w:val="00923A46"/>
    <w:rsid w:val="009240CB"/>
    <w:rsid w:val="00924171"/>
    <w:rsid w:val="00924231"/>
    <w:rsid w:val="0092445E"/>
    <w:rsid w:val="00924523"/>
    <w:rsid w:val="0092455C"/>
    <w:rsid w:val="0092485D"/>
    <w:rsid w:val="0092498E"/>
    <w:rsid w:val="00924A7A"/>
    <w:rsid w:val="009256BE"/>
    <w:rsid w:val="009257C1"/>
    <w:rsid w:val="00925A65"/>
    <w:rsid w:val="00925B88"/>
    <w:rsid w:val="0092617B"/>
    <w:rsid w:val="00926B21"/>
    <w:rsid w:val="00927306"/>
    <w:rsid w:val="0092765B"/>
    <w:rsid w:val="0092793F"/>
    <w:rsid w:val="00930049"/>
    <w:rsid w:val="00930087"/>
    <w:rsid w:val="009302A5"/>
    <w:rsid w:val="00930312"/>
    <w:rsid w:val="0093041F"/>
    <w:rsid w:val="00930621"/>
    <w:rsid w:val="00930D55"/>
    <w:rsid w:val="0093111D"/>
    <w:rsid w:val="00931481"/>
    <w:rsid w:val="00931C3F"/>
    <w:rsid w:val="0093212D"/>
    <w:rsid w:val="0093237C"/>
    <w:rsid w:val="009323DB"/>
    <w:rsid w:val="00932826"/>
    <w:rsid w:val="00932DD4"/>
    <w:rsid w:val="00932EBA"/>
    <w:rsid w:val="0093334A"/>
    <w:rsid w:val="009333E5"/>
    <w:rsid w:val="0093367A"/>
    <w:rsid w:val="0093390F"/>
    <w:rsid w:val="009339A5"/>
    <w:rsid w:val="00933BB7"/>
    <w:rsid w:val="00934030"/>
    <w:rsid w:val="009341B9"/>
    <w:rsid w:val="00934831"/>
    <w:rsid w:val="00934B27"/>
    <w:rsid w:val="00934B2A"/>
    <w:rsid w:val="00935283"/>
    <w:rsid w:val="00935860"/>
    <w:rsid w:val="00935C2E"/>
    <w:rsid w:val="0093648D"/>
    <w:rsid w:val="009364DD"/>
    <w:rsid w:val="00936DD1"/>
    <w:rsid w:val="00937174"/>
    <w:rsid w:val="009372E9"/>
    <w:rsid w:val="0093787E"/>
    <w:rsid w:val="00937B26"/>
    <w:rsid w:val="00937B94"/>
    <w:rsid w:val="00937C15"/>
    <w:rsid w:val="00937CB2"/>
    <w:rsid w:val="00937D4C"/>
    <w:rsid w:val="0094023E"/>
    <w:rsid w:val="009412BC"/>
    <w:rsid w:val="009414FC"/>
    <w:rsid w:val="00941612"/>
    <w:rsid w:val="00941A58"/>
    <w:rsid w:val="00941AD5"/>
    <w:rsid w:val="00941F91"/>
    <w:rsid w:val="009422D5"/>
    <w:rsid w:val="009432A0"/>
    <w:rsid w:val="009432FE"/>
    <w:rsid w:val="009435B6"/>
    <w:rsid w:val="00943612"/>
    <w:rsid w:val="009438D7"/>
    <w:rsid w:val="009439E4"/>
    <w:rsid w:val="009441E4"/>
    <w:rsid w:val="009444AE"/>
    <w:rsid w:val="00944762"/>
    <w:rsid w:val="00944C68"/>
    <w:rsid w:val="00944F4F"/>
    <w:rsid w:val="0094513F"/>
    <w:rsid w:val="009454A2"/>
    <w:rsid w:val="0094555B"/>
    <w:rsid w:val="0094560A"/>
    <w:rsid w:val="00945913"/>
    <w:rsid w:val="009459FE"/>
    <w:rsid w:val="00945A48"/>
    <w:rsid w:val="00945F4F"/>
    <w:rsid w:val="0094662C"/>
    <w:rsid w:val="009467CA"/>
    <w:rsid w:val="00946823"/>
    <w:rsid w:val="009469BE"/>
    <w:rsid w:val="009469EA"/>
    <w:rsid w:val="00946E5A"/>
    <w:rsid w:val="00946ED4"/>
    <w:rsid w:val="009471C9"/>
    <w:rsid w:val="009477B4"/>
    <w:rsid w:val="00947F7D"/>
    <w:rsid w:val="009504D2"/>
    <w:rsid w:val="009504E7"/>
    <w:rsid w:val="009506DF"/>
    <w:rsid w:val="009507D8"/>
    <w:rsid w:val="00950BCA"/>
    <w:rsid w:val="00950EA3"/>
    <w:rsid w:val="009516BC"/>
    <w:rsid w:val="009519F4"/>
    <w:rsid w:val="00951A81"/>
    <w:rsid w:val="00951EE0"/>
    <w:rsid w:val="009520F2"/>
    <w:rsid w:val="009528C8"/>
    <w:rsid w:val="00952BEE"/>
    <w:rsid w:val="00952C21"/>
    <w:rsid w:val="00953005"/>
    <w:rsid w:val="009531EF"/>
    <w:rsid w:val="00953321"/>
    <w:rsid w:val="0095346D"/>
    <w:rsid w:val="009534FE"/>
    <w:rsid w:val="009538BC"/>
    <w:rsid w:val="0095394B"/>
    <w:rsid w:val="00954059"/>
    <w:rsid w:val="009540F1"/>
    <w:rsid w:val="0095452C"/>
    <w:rsid w:val="00954692"/>
    <w:rsid w:val="00954964"/>
    <w:rsid w:val="009549F7"/>
    <w:rsid w:val="00954BCB"/>
    <w:rsid w:val="00955583"/>
    <w:rsid w:val="00955783"/>
    <w:rsid w:val="00955852"/>
    <w:rsid w:val="009559E9"/>
    <w:rsid w:val="00955E02"/>
    <w:rsid w:val="00955E6F"/>
    <w:rsid w:val="009560F9"/>
    <w:rsid w:val="00956215"/>
    <w:rsid w:val="0095628E"/>
    <w:rsid w:val="009566F6"/>
    <w:rsid w:val="009567E4"/>
    <w:rsid w:val="00956A5A"/>
    <w:rsid w:val="00957289"/>
    <w:rsid w:val="00957846"/>
    <w:rsid w:val="00957B36"/>
    <w:rsid w:val="00957D3F"/>
    <w:rsid w:val="00957E86"/>
    <w:rsid w:val="00960536"/>
    <w:rsid w:val="009605B9"/>
    <w:rsid w:val="00960664"/>
    <w:rsid w:val="00960BD9"/>
    <w:rsid w:val="00960ED3"/>
    <w:rsid w:val="009611AC"/>
    <w:rsid w:val="0096123F"/>
    <w:rsid w:val="009619A0"/>
    <w:rsid w:val="009619FD"/>
    <w:rsid w:val="00961E24"/>
    <w:rsid w:val="00961E43"/>
    <w:rsid w:val="00962719"/>
    <w:rsid w:val="00962DD0"/>
    <w:rsid w:val="0096320C"/>
    <w:rsid w:val="00963294"/>
    <w:rsid w:val="009634D1"/>
    <w:rsid w:val="00963703"/>
    <w:rsid w:val="009637B1"/>
    <w:rsid w:val="00964604"/>
    <w:rsid w:val="0096477D"/>
    <w:rsid w:val="009647F3"/>
    <w:rsid w:val="00965286"/>
    <w:rsid w:val="00965511"/>
    <w:rsid w:val="009656B0"/>
    <w:rsid w:val="00965A2C"/>
    <w:rsid w:val="00965A52"/>
    <w:rsid w:val="00965A71"/>
    <w:rsid w:val="00965B19"/>
    <w:rsid w:val="00965B44"/>
    <w:rsid w:val="00965FFA"/>
    <w:rsid w:val="00966B3C"/>
    <w:rsid w:val="00966B3F"/>
    <w:rsid w:val="00966BF7"/>
    <w:rsid w:val="0096746A"/>
    <w:rsid w:val="009675BC"/>
    <w:rsid w:val="00967CD7"/>
    <w:rsid w:val="0097004E"/>
    <w:rsid w:val="00970584"/>
    <w:rsid w:val="009705A8"/>
    <w:rsid w:val="0097095F"/>
    <w:rsid w:val="009709E3"/>
    <w:rsid w:val="00970DFF"/>
    <w:rsid w:val="00970F70"/>
    <w:rsid w:val="00971370"/>
    <w:rsid w:val="0097148D"/>
    <w:rsid w:val="00971533"/>
    <w:rsid w:val="00971A4F"/>
    <w:rsid w:val="00971ABF"/>
    <w:rsid w:val="00971B67"/>
    <w:rsid w:val="00971C00"/>
    <w:rsid w:val="00971CE9"/>
    <w:rsid w:val="00972A89"/>
    <w:rsid w:val="00972D26"/>
    <w:rsid w:val="00972E12"/>
    <w:rsid w:val="00972E57"/>
    <w:rsid w:val="0097471D"/>
    <w:rsid w:val="009755CD"/>
    <w:rsid w:val="00975681"/>
    <w:rsid w:val="009756A6"/>
    <w:rsid w:val="00975AC6"/>
    <w:rsid w:val="00975BBD"/>
    <w:rsid w:val="00975C3D"/>
    <w:rsid w:val="00975CF6"/>
    <w:rsid w:val="00975DA2"/>
    <w:rsid w:val="0097614A"/>
    <w:rsid w:val="00976168"/>
    <w:rsid w:val="00976863"/>
    <w:rsid w:val="00976FE1"/>
    <w:rsid w:val="00977435"/>
    <w:rsid w:val="00977443"/>
    <w:rsid w:val="009777A6"/>
    <w:rsid w:val="00977AAF"/>
    <w:rsid w:val="00977BA2"/>
    <w:rsid w:val="00980632"/>
    <w:rsid w:val="00980DFA"/>
    <w:rsid w:val="00981049"/>
    <w:rsid w:val="00981402"/>
    <w:rsid w:val="0098140F"/>
    <w:rsid w:val="00981812"/>
    <w:rsid w:val="00981E70"/>
    <w:rsid w:val="009821C2"/>
    <w:rsid w:val="009823FC"/>
    <w:rsid w:val="0098283C"/>
    <w:rsid w:val="009828BB"/>
    <w:rsid w:val="00982C4F"/>
    <w:rsid w:val="0098304A"/>
    <w:rsid w:val="009833F1"/>
    <w:rsid w:val="009835E1"/>
    <w:rsid w:val="00983688"/>
    <w:rsid w:val="009836B2"/>
    <w:rsid w:val="009839C0"/>
    <w:rsid w:val="00983ACE"/>
    <w:rsid w:val="00983EB0"/>
    <w:rsid w:val="0098418F"/>
    <w:rsid w:val="0098427C"/>
    <w:rsid w:val="009844AF"/>
    <w:rsid w:val="009845A7"/>
    <w:rsid w:val="00984991"/>
    <w:rsid w:val="00985056"/>
    <w:rsid w:val="0098507E"/>
    <w:rsid w:val="0098561B"/>
    <w:rsid w:val="009857BA"/>
    <w:rsid w:val="009858C9"/>
    <w:rsid w:val="009858CD"/>
    <w:rsid w:val="00985BF6"/>
    <w:rsid w:val="0098604C"/>
    <w:rsid w:val="0098610A"/>
    <w:rsid w:val="009861F0"/>
    <w:rsid w:val="009862E0"/>
    <w:rsid w:val="00986301"/>
    <w:rsid w:val="00986613"/>
    <w:rsid w:val="009866D0"/>
    <w:rsid w:val="0098686F"/>
    <w:rsid w:val="00986902"/>
    <w:rsid w:val="009872EA"/>
    <w:rsid w:val="00990015"/>
    <w:rsid w:val="00990224"/>
    <w:rsid w:val="00990855"/>
    <w:rsid w:val="00990CBC"/>
    <w:rsid w:val="00990D19"/>
    <w:rsid w:val="009917CE"/>
    <w:rsid w:val="00991E2F"/>
    <w:rsid w:val="0099205D"/>
    <w:rsid w:val="00992954"/>
    <w:rsid w:val="00992E1C"/>
    <w:rsid w:val="00992E50"/>
    <w:rsid w:val="00993027"/>
    <w:rsid w:val="009933C0"/>
    <w:rsid w:val="00993640"/>
    <w:rsid w:val="00993B62"/>
    <w:rsid w:val="00993CA8"/>
    <w:rsid w:val="00994264"/>
    <w:rsid w:val="009942B4"/>
    <w:rsid w:val="009944FE"/>
    <w:rsid w:val="00994802"/>
    <w:rsid w:val="0099480C"/>
    <w:rsid w:val="00994889"/>
    <w:rsid w:val="00994934"/>
    <w:rsid w:val="00994D36"/>
    <w:rsid w:val="00994F74"/>
    <w:rsid w:val="0099504F"/>
    <w:rsid w:val="00995716"/>
    <w:rsid w:val="00995891"/>
    <w:rsid w:val="00995A8B"/>
    <w:rsid w:val="0099620F"/>
    <w:rsid w:val="0099629B"/>
    <w:rsid w:val="009962A1"/>
    <w:rsid w:val="00996F99"/>
    <w:rsid w:val="009979FD"/>
    <w:rsid w:val="00997EDE"/>
    <w:rsid w:val="009A0089"/>
    <w:rsid w:val="009A0631"/>
    <w:rsid w:val="009A077A"/>
    <w:rsid w:val="009A0DC9"/>
    <w:rsid w:val="009A1915"/>
    <w:rsid w:val="009A1919"/>
    <w:rsid w:val="009A1A08"/>
    <w:rsid w:val="009A1B88"/>
    <w:rsid w:val="009A1C4A"/>
    <w:rsid w:val="009A1CFE"/>
    <w:rsid w:val="009A1F63"/>
    <w:rsid w:val="009A217D"/>
    <w:rsid w:val="009A263D"/>
    <w:rsid w:val="009A266D"/>
    <w:rsid w:val="009A26CC"/>
    <w:rsid w:val="009A2807"/>
    <w:rsid w:val="009A2822"/>
    <w:rsid w:val="009A282A"/>
    <w:rsid w:val="009A33F3"/>
    <w:rsid w:val="009A35CE"/>
    <w:rsid w:val="009A3D45"/>
    <w:rsid w:val="009A3EA1"/>
    <w:rsid w:val="009A43CC"/>
    <w:rsid w:val="009A46D7"/>
    <w:rsid w:val="009A48DA"/>
    <w:rsid w:val="009A4BD8"/>
    <w:rsid w:val="009A5020"/>
    <w:rsid w:val="009A51ED"/>
    <w:rsid w:val="009A5663"/>
    <w:rsid w:val="009A56E1"/>
    <w:rsid w:val="009A5FB6"/>
    <w:rsid w:val="009A60F8"/>
    <w:rsid w:val="009A62F3"/>
    <w:rsid w:val="009A6427"/>
    <w:rsid w:val="009A677A"/>
    <w:rsid w:val="009A6C6A"/>
    <w:rsid w:val="009A6E95"/>
    <w:rsid w:val="009A6EA3"/>
    <w:rsid w:val="009A7027"/>
    <w:rsid w:val="009A76A4"/>
    <w:rsid w:val="009A76D8"/>
    <w:rsid w:val="009A7780"/>
    <w:rsid w:val="009A7963"/>
    <w:rsid w:val="009A7C2C"/>
    <w:rsid w:val="009A7C76"/>
    <w:rsid w:val="009A7E06"/>
    <w:rsid w:val="009B0309"/>
    <w:rsid w:val="009B0638"/>
    <w:rsid w:val="009B071A"/>
    <w:rsid w:val="009B0A99"/>
    <w:rsid w:val="009B0D2F"/>
    <w:rsid w:val="009B1181"/>
    <w:rsid w:val="009B182A"/>
    <w:rsid w:val="009B1B20"/>
    <w:rsid w:val="009B2342"/>
    <w:rsid w:val="009B249B"/>
    <w:rsid w:val="009B28A6"/>
    <w:rsid w:val="009B2C2A"/>
    <w:rsid w:val="009B3337"/>
    <w:rsid w:val="009B352B"/>
    <w:rsid w:val="009B379D"/>
    <w:rsid w:val="009B3918"/>
    <w:rsid w:val="009B3B7E"/>
    <w:rsid w:val="009B40A9"/>
    <w:rsid w:val="009B5006"/>
    <w:rsid w:val="009B508E"/>
    <w:rsid w:val="009B51BC"/>
    <w:rsid w:val="009B54AA"/>
    <w:rsid w:val="009B54B2"/>
    <w:rsid w:val="009B55FA"/>
    <w:rsid w:val="009B5ABF"/>
    <w:rsid w:val="009B5C73"/>
    <w:rsid w:val="009B5CF7"/>
    <w:rsid w:val="009B667A"/>
    <w:rsid w:val="009B76AB"/>
    <w:rsid w:val="009B7C3F"/>
    <w:rsid w:val="009C04D9"/>
    <w:rsid w:val="009C0662"/>
    <w:rsid w:val="009C0C2C"/>
    <w:rsid w:val="009C13A4"/>
    <w:rsid w:val="009C2639"/>
    <w:rsid w:val="009C26B8"/>
    <w:rsid w:val="009C276C"/>
    <w:rsid w:val="009C2D7F"/>
    <w:rsid w:val="009C3AB1"/>
    <w:rsid w:val="009C413F"/>
    <w:rsid w:val="009C4249"/>
    <w:rsid w:val="009C4A67"/>
    <w:rsid w:val="009C4E2D"/>
    <w:rsid w:val="009C52B5"/>
    <w:rsid w:val="009C531E"/>
    <w:rsid w:val="009C55E8"/>
    <w:rsid w:val="009C57E2"/>
    <w:rsid w:val="009C5817"/>
    <w:rsid w:val="009C5E36"/>
    <w:rsid w:val="009C5EF1"/>
    <w:rsid w:val="009C630C"/>
    <w:rsid w:val="009C6483"/>
    <w:rsid w:val="009C6ECD"/>
    <w:rsid w:val="009C7321"/>
    <w:rsid w:val="009C7330"/>
    <w:rsid w:val="009C775B"/>
    <w:rsid w:val="009C7A0B"/>
    <w:rsid w:val="009C7C9B"/>
    <w:rsid w:val="009D0262"/>
    <w:rsid w:val="009D02C5"/>
    <w:rsid w:val="009D0648"/>
    <w:rsid w:val="009D07DC"/>
    <w:rsid w:val="009D0AF1"/>
    <w:rsid w:val="009D0E91"/>
    <w:rsid w:val="009D1405"/>
    <w:rsid w:val="009D248A"/>
    <w:rsid w:val="009D249E"/>
    <w:rsid w:val="009D298C"/>
    <w:rsid w:val="009D2CAD"/>
    <w:rsid w:val="009D2FED"/>
    <w:rsid w:val="009D3158"/>
    <w:rsid w:val="009D39F7"/>
    <w:rsid w:val="009D3A0D"/>
    <w:rsid w:val="009D3C1A"/>
    <w:rsid w:val="009D3C50"/>
    <w:rsid w:val="009D3CE6"/>
    <w:rsid w:val="009D42AB"/>
    <w:rsid w:val="009D44DF"/>
    <w:rsid w:val="009D44E9"/>
    <w:rsid w:val="009D4644"/>
    <w:rsid w:val="009D4933"/>
    <w:rsid w:val="009D523A"/>
    <w:rsid w:val="009D5658"/>
    <w:rsid w:val="009D5844"/>
    <w:rsid w:val="009D59D2"/>
    <w:rsid w:val="009D675B"/>
    <w:rsid w:val="009D69E1"/>
    <w:rsid w:val="009D72D8"/>
    <w:rsid w:val="009D74CB"/>
    <w:rsid w:val="009D789C"/>
    <w:rsid w:val="009D7B59"/>
    <w:rsid w:val="009E014C"/>
    <w:rsid w:val="009E0363"/>
    <w:rsid w:val="009E065D"/>
    <w:rsid w:val="009E07C6"/>
    <w:rsid w:val="009E09C3"/>
    <w:rsid w:val="009E0A4D"/>
    <w:rsid w:val="009E0BA5"/>
    <w:rsid w:val="009E1600"/>
    <w:rsid w:val="009E1821"/>
    <w:rsid w:val="009E1AE7"/>
    <w:rsid w:val="009E1CDE"/>
    <w:rsid w:val="009E1CED"/>
    <w:rsid w:val="009E1F97"/>
    <w:rsid w:val="009E204F"/>
    <w:rsid w:val="009E2126"/>
    <w:rsid w:val="009E29AB"/>
    <w:rsid w:val="009E2B69"/>
    <w:rsid w:val="009E2BC6"/>
    <w:rsid w:val="009E2E1A"/>
    <w:rsid w:val="009E2FE5"/>
    <w:rsid w:val="009E3095"/>
    <w:rsid w:val="009E341B"/>
    <w:rsid w:val="009E3444"/>
    <w:rsid w:val="009E35E2"/>
    <w:rsid w:val="009E3B1C"/>
    <w:rsid w:val="009E3F4F"/>
    <w:rsid w:val="009E408C"/>
    <w:rsid w:val="009E44EB"/>
    <w:rsid w:val="009E48BB"/>
    <w:rsid w:val="009E4C50"/>
    <w:rsid w:val="009E4D76"/>
    <w:rsid w:val="009E4E4A"/>
    <w:rsid w:val="009E4EC9"/>
    <w:rsid w:val="009E51EF"/>
    <w:rsid w:val="009E5289"/>
    <w:rsid w:val="009E5705"/>
    <w:rsid w:val="009E6C39"/>
    <w:rsid w:val="009E6CD9"/>
    <w:rsid w:val="009E6F81"/>
    <w:rsid w:val="009E7186"/>
    <w:rsid w:val="009E7CB3"/>
    <w:rsid w:val="009E7F0E"/>
    <w:rsid w:val="009F0318"/>
    <w:rsid w:val="009F03F0"/>
    <w:rsid w:val="009F048A"/>
    <w:rsid w:val="009F0597"/>
    <w:rsid w:val="009F1295"/>
    <w:rsid w:val="009F17C4"/>
    <w:rsid w:val="009F1908"/>
    <w:rsid w:val="009F1919"/>
    <w:rsid w:val="009F1A8D"/>
    <w:rsid w:val="009F1FDB"/>
    <w:rsid w:val="009F230F"/>
    <w:rsid w:val="009F2695"/>
    <w:rsid w:val="009F2F90"/>
    <w:rsid w:val="009F3095"/>
    <w:rsid w:val="009F356C"/>
    <w:rsid w:val="009F3C77"/>
    <w:rsid w:val="009F3F42"/>
    <w:rsid w:val="009F3FEC"/>
    <w:rsid w:val="009F42F8"/>
    <w:rsid w:val="009F4451"/>
    <w:rsid w:val="009F45B0"/>
    <w:rsid w:val="009F4FB4"/>
    <w:rsid w:val="009F5073"/>
    <w:rsid w:val="009F5566"/>
    <w:rsid w:val="009F55A7"/>
    <w:rsid w:val="009F55C0"/>
    <w:rsid w:val="009F57E5"/>
    <w:rsid w:val="009F58C5"/>
    <w:rsid w:val="009F5B6F"/>
    <w:rsid w:val="009F5CE3"/>
    <w:rsid w:val="009F5DF0"/>
    <w:rsid w:val="009F6403"/>
    <w:rsid w:val="009F6538"/>
    <w:rsid w:val="009F65EA"/>
    <w:rsid w:val="009F670F"/>
    <w:rsid w:val="009F681A"/>
    <w:rsid w:val="009F6E5C"/>
    <w:rsid w:val="009F79C1"/>
    <w:rsid w:val="009F7E32"/>
    <w:rsid w:val="009F7ED9"/>
    <w:rsid w:val="00A00029"/>
    <w:rsid w:val="00A00148"/>
    <w:rsid w:val="00A0077B"/>
    <w:rsid w:val="00A007C6"/>
    <w:rsid w:val="00A007D3"/>
    <w:rsid w:val="00A0085D"/>
    <w:rsid w:val="00A00F63"/>
    <w:rsid w:val="00A012B7"/>
    <w:rsid w:val="00A0133F"/>
    <w:rsid w:val="00A01792"/>
    <w:rsid w:val="00A017D0"/>
    <w:rsid w:val="00A01BD3"/>
    <w:rsid w:val="00A02220"/>
    <w:rsid w:val="00A029CF"/>
    <w:rsid w:val="00A02BC0"/>
    <w:rsid w:val="00A02CAC"/>
    <w:rsid w:val="00A02D90"/>
    <w:rsid w:val="00A02D9A"/>
    <w:rsid w:val="00A02EA8"/>
    <w:rsid w:val="00A02FA6"/>
    <w:rsid w:val="00A03080"/>
    <w:rsid w:val="00A032BF"/>
    <w:rsid w:val="00A037D7"/>
    <w:rsid w:val="00A038E1"/>
    <w:rsid w:val="00A03B41"/>
    <w:rsid w:val="00A0426A"/>
    <w:rsid w:val="00A04672"/>
    <w:rsid w:val="00A047DB"/>
    <w:rsid w:val="00A04A03"/>
    <w:rsid w:val="00A04B97"/>
    <w:rsid w:val="00A04D96"/>
    <w:rsid w:val="00A05012"/>
    <w:rsid w:val="00A0501D"/>
    <w:rsid w:val="00A05216"/>
    <w:rsid w:val="00A0524D"/>
    <w:rsid w:val="00A052EC"/>
    <w:rsid w:val="00A05A73"/>
    <w:rsid w:val="00A05D49"/>
    <w:rsid w:val="00A0623A"/>
    <w:rsid w:val="00A0640F"/>
    <w:rsid w:val="00A06801"/>
    <w:rsid w:val="00A06AFB"/>
    <w:rsid w:val="00A06CFE"/>
    <w:rsid w:val="00A06D63"/>
    <w:rsid w:val="00A06DFF"/>
    <w:rsid w:val="00A0705E"/>
    <w:rsid w:val="00A077E4"/>
    <w:rsid w:val="00A07837"/>
    <w:rsid w:val="00A07C73"/>
    <w:rsid w:val="00A07D83"/>
    <w:rsid w:val="00A1034A"/>
    <w:rsid w:val="00A104DE"/>
    <w:rsid w:val="00A104F9"/>
    <w:rsid w:val="00A1058A"/>
    <w:rsid w:val="00A10A0B"/>
    <w:rsid w:val="00A10A29"/>
    <w:rsid w:val="00A10B7D"/>
    <w:rsid w:val="00A10C59"/>
    <w:rsid w:val="00A112FC"/>
    <w:rsid w:val="00A11302"/>
    <w:rsid w:val="00A11BAB"/>
    <w:rsid w:val="00A11BD9"/>
    <w:rsid w:val="00A11C7F"/>
    <w:rsid w:val="00A11F8C"/>
    <w:rsid w:val="00A120FE"/>
    <w:rsid w:val="00A129A8"/>
    <w:rsid w:val="00A129EA"/>
    <w:rsid w:val="00A12A76"/>
    <w:rsid w:val="00A12D2B"/>
    <w:rsid w:val="00A12E26"/>
    <w:rsid w:val="00A1375A"/>
    <w:rsid w:val="00A13870"/>
    <w:rsid w:val="00A13A8D"/>
    <w:rsid w:val="00A13B57"/>
    <w:rsid w:val="00A13F4B"/>
    <w:rsid w:val="00A13F6D"/>
    <w:rsid w:val="00A14983"/>
    <w:rsid w:val="00A14ACB"/>
    <w:rsid w:val="00A14AEB"/>
    <w:rsid w:val="00A14CEB"/>
    <w:rsid w:val="00A14F60"/>
    <w:rsid w:val="00A14F81"/>
    <w:rsid w:val="00A14FD5"/>
    <w:rsid w:val="00A15177"/>
    <w:rsid w:val="00A152A3"/>
    <w:rsid w:val="00A15529"/>
    <w:rsid w:val="00A157CB"/>
    <w:rsid w:val="00A157E9"/>
    <w:rsid w:val="00A157F9"/>
    <w:rsid w:val="00A159DE"/>
    <w:rsid w:val="00A15B07"/>
    <w:rsid w:val="00A15C5A"/>
    <w:rsid w:val="00A15D43"/>
    <w:rsid w:val="00A15F48"/>
    <w:rsid w:val="00A1669D"/>
    <w:rsid w:val="00A16D92"/>
    <w:rsid w:val="00A16DB5"/>
    <w:rsid w:val="00A17464"/>
    <w:rsid w:val="00A17947"/>
    <w:rsid w:val="00A17B1D"/>
    <w:rsid w:val="00A17D22"/>
    <w:rsid w:val="00A17D51"/>
    <w:rsid w:val="00A20193"/>
    <w:rsid w:val="00A20278"/>
    <w:rsid w:val="00A2079F"/>
    <w:rsid w:val="00A209C9"/>
    <w:rsid w:val="00A20A54"/>
    <w:rsid w:val="00A20B2C"/>
    <w:rsid w:val="00A20ECA"/>
    <w:rsid w:val="00A2119A"/>
    <w:rsid w:val="00A2192A"/>
    <w:rsid w:val="00A21C9F"/>
    <w:rsid w:val="00A22033"/>
    <w:rsid w:val="00A2215F"/>
    <w:rsid w:val="00A221DF"/>
    <w:rsid w:val="00A222EA"/>
    <w:rsid w:val="00A22387"/>
    <w:rsid w:val="00A224BA"/>
    <w:rsid w:val="00A2253F"/>
    <w:rsid w:val="00A226C1"/>
    <w:rsid w:val="00A22CC2"/>
    <w:rsid w:val="00A22DC2"/>
    <w:rsid w:val="00A22EB4"/>
    <w:rsid w:val="00A2314E"/>
    <w:rsid w:val="00A231D3"/>
    <w:rsid w:val="00A235F5"/>
    <w:rsid w:val="00A23851"/>
    <w:rsid w:val="00A23A66"/>
    <w:rsid w:val="00A23AA5"/>
    <w:rsid w:val="00A23B70"/>
    <w:rsid w:val="00A23D8F"/>
    <w:rsid w:val="00A23E2B"/>
    <w:rsid w:val="00A23FA1"/>
    <w:rsid w:val="00A2408D"/>
    <w:rsid w:val="00A24155"/>
    <w:rsid w:val="00A24238"/>
    <w:rsid w:val="00A24527"/>
    <w:rsid w:val="00A24591"/>
    <w:rsid w:val="00A24B88"/>
    <w:rsid w:val="00A24CFF"/>
    <w:rsid w:val="00A24E9B"/>
    <w:rsid w:val="00A25247"/>
    <w:rsid w:val="00A252C6"/>
    <w:rsid w:val="00A258FE"/>
    <w:rsid w:val="00A25BDA"/>
    <w:rsid w:val="00A25F26"/>
    <w:rsid w:val="00A26132"/>
    <w:rsid w:val="00A2680C"/>
    <w:rsid w:val="00A269DB"/>
    <w:rsid w:val="00A26D35"/>
    <w:rsid w:val="00A26D6D"/>
    <w:rsid w:val="00A27619"/>
    <w:rsid w:val="00A2793E"/>
    <w:rsid w:val="00A27967"/>
    <w:rsid w:val="00A27DEE"/>
    <w:rsid w:val="00A3035F"/>
    <w:rsid w:val="00A30482"/>
    <w:rsid w:val="00A30D85"/>
    <w:rsid w:val="00A312B4"/>
    <w:rsid w:val="00A315A9"/>
    <w:rsid w:val="00A31B25"/>
    <w:rsid w:val="00A31D42"/>
    <w:rsid w:val="00A31E73"/>
    <w:rsid w:val="00A3209C"/>
    <w:rsid w:val="00A32322"/>
    <w:rsid w:val="00A32647"/>
    <w:rsid w:val="00A3267F"/>
    <w:rsid w:val="00A32A01"/>
    <w:rsid w:val="00A32AE7"/>
    <w:rsid w:val="00A32DF2"/>
    <w:rsid w:val="00A3322D"/>
    <w:rsid w:val="00A33290"/>
    <w:rsid w:val="00A33484"/>
    <w:rsid w:val="00A335B0"/>
    <w:rsid w:val="00A34445"/>
    <w:rsid w:val="00A344F7"/>
    <w:rsid w:val="00A345A3"/>
    <w:rsid w:val="00A34A07"/>
    <w:rsid w:val="00A34BC5"/>
    <w:rsid w:val="00A34FD7"/>
    <w:rsid w:val="00A3535C"/>
    <w:rsid w:val="00A353CB"/>
    <w:rsid w:val="00A35623"/>
    <w:rsid w:val="00A35691"/>
    <w:rsid w:val="00A35728"/>
    <w:rsid w:val="00A357EB"/>
    <w:rsid w:val="00A35A7B"/>
    <w:rsid w:val="00A35C1B"/>
    <w:rsid w:val="00A35EED"/>
    <w:rsid w:val="00A36097"/>
    <w:rsid w:val="00A361AA"/>
    <w:rsid w:val="00A36814"/>
    <w:rsid w:val="00A3692C"/>
    <w:rsid w:val="00A36A00"/>
    <w:rsid w:val="00A36D48"/>
    <w:rsid w:val="00A36E74"/>
    <w:rsid w:val="00A40032"/>
    <w:rsid w:val="00A402C6"/>
    <w:rsid w:val="00A4093A"/>
    <w:rsid w:val="00A4094A"/>
    <w:rsid w:val="00A41624"/>
    <w:rsid w:val="00A41732"/>
    <w:rsid w:val="00A4178D"/>
    <w:rsid w:val="00A41BC5"/>
    <w:rsid w:val="00A41D4E"/>
    <w:rsid w:val="00A42129"/>
    <w:rsid w:val="00A423EF"/>
    <w:rsid w:val="00A43274"/>
    <w:rsid w:val="00A4343A"/>
    <w:rsid w:val="00A43615"/>
    <w:rsid w:val="00A4391A"/>
    <w:rsid w:val="00A43B1D"/>
    <w:rsid w:val="00A440EA"/>
    <w:rsid w:val="00A44168"/>
    <w:rsid w:val="00A44275"/>
    <w:rsid w:val="00A442CE"/>
    <w:rsid w:val="00A4454F"/>
    <w:rsid w:val="00A445A4"/>
    <w:rsid w:val="00A44643"/>
    <w:rsid w:val="00A447BA"/>
    <w:rsid w:val="00A44A9F"/>
    <w:rsid w:val="00A44F20"/>
    <w:rsid w:val="00A460A1"/>
    <w:rsid w:val="00A462D5"/>
    <w:rsid w:val="00A4639A"/>
    <w:rsid w:val="00A46671"/>
    <w:rsid w:val="00A466B5"/>
    <w:rsid w:val="00A46A10"/>
    <w:rsid w:val="00A4795A"/>
    <w:rsid w:val="00A500C3"/>
    <w:rsid w:val="00A50717"/>
    <w:rsid w:val="00A5075B"/>
    <w:rsid w:val="00A5157F"/>
    <w:rsid w:val="00A5165F"/>
    <w:rsid w:val="00A51893"/>
    <w:rsid w:val="00A51C68"/>
    <w:rsid w:val="00A51E4E"/>
    <w:rsid w:val="00A52015"/>
    <w:rsid w:val="00A521EE"/>
    <w:rsid w:val="00A525D0"/>
    <w:rsid w:val="00A52666"/>
    <w:rsid w:val="00A52AC7"/>
    <w:rsid w:val="00A52E4E"/>
    <w:rsid w:val="00A52ED6"/>
    <w:rsid w:val="00A52EED"/>
    <w:rsid w:val="00A530BA"/>
    <w:rsid w:val="00A5315A"/>
    <w:rsid w:val="00A532BC"/>
    <w:rsid w:val="00A532E2"/>
    <w:rsid w:val="00A53462"/>
    <w:rsid w:val="00A534CA"/>
    <w:rsid w:val="00A53534"/>
    <w:rsid w:val="00A538BA"/>
    <w:rsid w:val="00A53D15"/>
    <w:rsid w:val="00A53E59"/>
    <w:rsid w:val="00A53F0B"/>
    <w:rsid w:val="00A541A6"/>
    <w:rsid w:val="00A54C56"/>
    <w:rsid w:val="00A54F9C"/>
    <w:rsid w:val="00A555A3"/>
    <w:rsid w:val="00A55AA9"/>
    <w:rsid w:val="00A5613D"/>
    <w:rsid w:val="00A561DF"/>
    <w:rsid w:val="00A570A9"/>
    <w:rsid w:val="00A571D1"/>
    <w:rsid w:val="00A573C3"/>
    <w:rsid w:val="00A57C4B"/>
    <w:rsid w:val="00A60362"/>
    <w:rsid w:val="00A60613"/>
    <w:rsid w:val="00A60661"/>
    <w:rsid w:val="00A60A77"/>
    <w:rsid w:val="00A60B4C"/>
    <w:rsid w:val="00A60F70"/>
    <w:rsid w:val="00A6111E"/>
    <w:rsid w:val="00A61BEA"/>
    <w:rsid w:val="00A61CD0"/>
    <w:rsid w:val="00A62110"/>
    <w:rsid w:val="00A62491"/>
    <w:rsid w:val="00A62A80"/>
    <w:rsid w:val="00A62CC8"/>
    <w:rsid w:val="00A62D11"/>
    <w:rsid w:val="00A63274"/>
    <w:rsid w:val="00A635B3"/>
    <w:rsid w:val="00A638B7"/>
    <w:rsid w:val="00A63920"/>
    <w:rsid w:val="00A6410D"/>
    <w:rsid w:val="00A64121"/>
    <w:rsid w:val="00A64161"/>
    <w:rsid w:val="00A641AB"/>
    <w:rsid w:val="00A643C9"/>
    <w:rsid w:val="00A64796"/>
    <w:rsid w:val="00A64B44"/>
    <w:rsid w:val="00A64C75"/>
    <w:rsid w:val="00A64F6F"/>
    <w:rsid w:val="00A65038"/>
    <w:rsid w:val="00A651DA"/>
    <w:rsid w:val="00A6523D"/>
    <w:rsid w:val="00A652AE"/>
    <w:rsid w:val="00A656FF"/>
    <w:rsid w:val="00A65996"/>
    <w:rsid w:val="00A65FC1"/>
    <w:rsid w:val="00A6603E"/>
    <w:rsid w:val="00A6682B"/>
    <w:rsid w:val="00A66B45"/>
    <w:rsid w:val="00A66BE7"/>
    <w:rsid w:val="00A66CBB"/>
    <w:rsid w:val="00A66CBD"/>
    <w:rsid w:val="00A672C6"/>
    <w:rsid w:val="00A67332"/>
    <w:rsid w:val="00A673E5"/>
    <w:rsid w:val="00A675E0"/>
    <w:rsid w:val="00A677DA"/>
    <w:rsid w:val="00A67A4C"/>
    <w:rsid w:val="00A70208"/>
    <w:rsid w:val="00A7030E"/>
    <w:rsid w:val="00A704D5"/>
    <w:rsid w:val="00A70EF1"/>
    <w:rsid w:val="00A71423"/>
    <w:rsid w:val="00A71ACB"/>
    <w:rsid w:val="00A71C86"/>
    <w:rsid w:val="00A71D0F"/>
    <w:rsid w:val="00A722C3"/>
    <w:rsid w:val="00A72476"/>
    <w:rsid w:val="00A72725"/>
    <w:rsid w:val="00A72C80"/>
    <w:rsid w:val="00A72F9D"/>
    <w:rsid w:val="00A7304E"/>
    <w:rsid w:val="00A73604"/>
    <w:rsid w:val="00A7369C"/>
    <w:rsid w:val="00A737B7"/>
    <w:rsid w:val="00A73ADE"/>
    <w:rsid w:val="00A73DA0"/>
    <w:rsid w:val="00A73E8F"/>
    <w:rsid w:val="00A74069"/>
    <w:rsid w:val="00A7460C"/>
    <w:rsid w:val="00A74A52"/>
    <w:rsid w:val="00A74CC4"/>
    <w:rsid w:val="00A75138"/>
    <w:rsid w:val="00A75334"/>
    <w:rsid w:val="00A75B96"/>
    <w:rsid w:val="00A764AD"/>
    <w:rsid w:val="00A76993"/>
    <w:rsid w:val="00A76A89"/>
    <w:rsid w:val="00A76B69"/>
    <w:rsid w:val="00A772BE"/>
    <w:rsid w:val="00A77306"/>
    <w:rsid w:val="00A774D0"/>
    <w:rsid w:val="00A77554"/>
    <w:rsid w:val="00A77EC6"/>
    <w:rsid w:val="00A77F3A"/>
    <w:rsid w:val="00A80385"/>
    <w:rsid w:val="00A80E26"/>
    <w:rsid w:val="00A80FB5"/>
    <w:rsid w:val="00A8172D"/>
    <w:rsid w:val="00A82A96"/>
    <w:rsid w:val="00A82AF6"/>
    <w:rsid w:val="00A82AF9"/>
    <w:rsid w:val="00A82E0A"/>
    <w:rsid w:val="00A82F29"/>
    <w:rsid w:val="00A82F49"/>
    <w:rsid w:val="00A833F7"/>
    <w:rsid w:val="00A83655"/>
    <w:rsid w:val="00A83736"/>
    <w:rsid w:val="00A839CC"/>
    <w:rsid w:val="00A83FAE"/>
    <w:rsid w:val="00A8407E"/>
    <w:rsid w:val="00A842A5"/>
    <w:rsid w:val="00A843A0"/>
    <w:rsid w:val="00A845E2"/>
    <w:rsid w:val="00A84859"/>
    <w:rsid w:val="00A84942"/>
    <w:rsid w:val="00A84B90"/>
    <w:rsid w:val="00A84B95"/>
    <w:rsid w:val="00A850D7"/>
    <w:rsid w:val="00A85755"/>
    <w:rsid w:val="00A85A07"/>
    <w:rsid w:val="00A85AAB"/>
    <w:rsid w:val="00A85B40"/>
    <w:rsid w:val="00A85BCF"/>
    <w:rsid w:val="00A868B3"/>
    <w:rsid w:val="00A86A89"/>
    <w:rsid w:val="00A86AB6"/>
    <w:rsid w:val="00A86F9B"/>
    <w:rsid w:val="00A87444"/>
    <w:rsid w:val="00A877A1"/>
    <w:rsid w:val="00A87AC3"/>
    <w:rsid w:val="00A87BEE"/>
    <w:rsid w:val="00A87C16"/>
    <w:rsid w:val="00A906C7"/>
    <w:rsid w:val="00A90B60"/>
    <w:rsid w:val="00A90ECC"/>
    <w:rsid w:val="00A911BF"/>
    <w:rsid w:val="00A91642"/>
    <w:rsid w:val="00A91D74"/>
    <w:rsid w:val="00A922B0"/>
    <w:rsid w:val="00A926E9"/>
    <w:rsid w:val="00A927E5"/>
    <w:rsid w:val="00A92963"/>
    <w:rsid w:val="00A92BCC"/>
    <w:rsid w:val="00A93146"/>
    <w:rsid w:val="00A9376D"/>
    <w:rsid w:val="00A93FE3"/>
    <w:rsid w:val="00A94524"/>
    <w:rsid w:val="00A94A1A"/>
    <w:rsid w:val="00A94A41"/>
    <w:rsid w:val="00A94DD0"/>
    <w:rsid w:val="00A94F3D"/>
    <w:rsid w:val="00A95756"/>
    <w:rsid w:val="00A95842"/>
    <w:rsid w:val="00A95974"/>
    <w:rsid w:val="00A95995"/>
    <w:rsid w:val="00A95A12"/>
    <w:rsid w:val="00A95E67"/>
    <w:rsid w:val="00A962D8"/>
    <w:rsid w:val="00A962E4"/>
    <w:rsid w:val="00A963D1"/>
    <w:rsid w:val="00A964DE"/>
    <w:rsid w:val="00A96550"/>
    <w:rsid w:val="00A96753"/>
    <w:rsid w:val="00A967A8"/>
    <w:rsid w:val="00A96AD0"/>
    <w:rsid w:val="00A97491"/>
    <w:rsid w:val="00A97501"/>
    <w:rsid w:val="00A97D92"/>
    <w:rsid w:val="00A97EEC"/>
    <w:rsid w:val="00A97FD2"/>
    <w:rsid w:val="00AA018E"/>
    <w:rsid w:val="00AA0292"/>
    <w:rsid w:val="00AA066E"/>
    <w:rsid w:val="00AA0744"/>
    <w:rsid w:val="00AA1188"/>
    <w:rsid w:val="00AA12FF"/>
    <w:rsid w:val="00AA1332"/>
    <w:rsid w:val="00AA163F"/>
    <w:rsid w:val="00AA194D"/>
    <w:rsid w:val="00AA1B50"/>
    <w:rsid w:val="00AA1D10"/>
    <w:rsid w:val="00AA1DAC"/>
    <w:rsid w:val="00AA1E4C"/>
    <w:rsid w:val="00AA1EE4"/>
    <w:rsid w:val="00AA20CF"/>
    <w:rsid w:val="00AA2310"/>
    <w:rsid w:val="00AA23F2"/>
    <w:rsid w:val="00AA24F4"/>
    <w:rsid w:val="00AA2712"/>
    <w:rsid w:val="00AA2AC1"/>
    <w:rsid w:val="00AA2CDB"/>
    <w:rsid w:val="00AA2E66"/>
    <w:rsid w:val="00AA3715"/>
    <w:rsid w:val="00AA3819"/>
    <w:rsid w:val="00AA3BA9"/>
    <w:rsid w:val="00AA3C8D"/>
    <w:rsid w:val="00AA3D41"/>
    <w:rsid w:val="00AA3E24"/>
    <w:rsid w:val="00AA4161"/>
    <w:rsid w:val="00AA41CE"/>
    <w:rsid w:val="00AA4492"/>
    <w:rsid w:val="00AA45FB"/>
    <w:rsid w:val="00AA4A76"/>
    <w:rsid w:val="00AA4D00"/>
    <w:rsid w:val="00AA4E35"/>
    <w:rsid w:val="00AA4E9E"/>
    <w:rsid w:val="00AA4F2C"/>
    <w:rsid w:val="00AA5334"/>
    <w:rsid w:val="00AA5379"/>
    <w:rsid w:val="00AA5937"/>
    <w:rsid w:val="00AA598B"/>
    <w:rsid w:val="00AA5B16"/>
    <w:rsid w:val="00AA5E7B"/>
    <w:rsid w:val="00AA678A"/>
    <w:rsid w:val="00AA6C7A"/>
    <w:rsid w:val="00AA6D8E"/>
    <w:rsid w:val="00AA79CD"/>
    <w:rsid w:val="00AA7B6E"/>
    <w:rsid w:val="00AB06E7"/>
    <w:rsid w:val="00AB0F91"/>
    <w:rsid w:val="00AB11B0"/>
    <w:rsid w:val="00AB1220"/>
    <w:rsid w:val="00AB1816"/>
    <w:rsid w:val="00AB187C"/>
    <w:rsid w:val="00AB1DD5"/>
    <w:rsid w:val="00AB200D"/>
    <w:rsid w:val="00AB2495"/>
    <w:rsid w:val="00AB2814"/>
    <w:rsid w:val="00AB2DA7"/>
    <w:rsid w:val="00AB335C"/>
    <w:rsid w:val="00AB3856"/>
    <w:rsid w:val="00AB3A99"/>
    <w:rsid w:val="00AB3C95"/>
    <w:rsid w:val="00AB4B0D"/>
    <w:rsid w:val="00AB4C40"/>
    <w:rsid w:val="00AB4E80"/>
    <w:rsid w:val="00AB5027"/>
    <w:rsid w:val="00AB5D4E"/>
    <w:rsid w:val="00AB6454"/>
    <w:rsid w:val="00AB6D5A"/>
    <w:rsid w:val="00AB75E3"/>
    <w:rsid w:val="00AB7656"/>
    <w:rsid w:val="00AB7A2F"/>
    <w:rsid w:val="00AC0062"/>
    <w:rsid w:val="00AC02A8"/>
    <w:rsid w:val="00AC06C7"/>
    <w:rsid w:val="00AC07A3"/>
    <w:rsid w:val="00AC08DF"/>
    <w:rsid w:val="00AC0A48"/>
    <w:rsid w:val="00AC0BCF"/>
    <w:rsid w:val="00AC0FD2"/>
    <w:rsid w:val="00AC1985"/>
    <w:rsid w:val="00AC1A60"/>
    <w:rsid w:val="00AC1C99"/>
    <w:rsid w:val="00AC23B5"/>
    <w:rsid w:val="00AC2815"/>
    <w:rsid w:val="00AC2A17"/>
    <w:rsid w:val="00AC2B1F"/>
    <w:rsid w:val="00AC3527"/>
    <w:rsid w:val="00AC384C"/>
    <w:rsid w:val="00AC388D"/>
    <w:rsid w:val="00AC46D5"/>
    <w:rsid w:val="00AC4E93"/>
    <w:rsid w:val="00AC4FCC"/>
    <w:rsid w:val="00AC54F2"/>
    <w:rsid w:val="00AC55FC"/>
    <w:rsid w:val="00AC5AB5"/>
    <w:rsid w:val="00AC62CC"/>
    <w:rsid w:val="00AC66D0"/>
    <w:rsid w:val="00AC6824"/>
    <w:rsid w:val="00AC686F"/>
    <w:rsid w:val="00AC6972"/>
    <w:rsid w:val="00AC76D4"/>
    <w:rsid w:val="00AC787E"/>
    <w:rsid w:val="00AC798D"/>
    <w:rsid w:val="00AC7E27"/>
    <w:rsid w:val="00AD0732"/>
    <w:rsid w:val="00AD088F"/>
    <w:rsid w:val="00AD145A"/>
    <w:rsid w:val="00AD1610"/>
    <w:rsid w:val="00AD18E0"/>
    <w:rsid w:val="00AD1F46"/>
    <w:rsid w:val="00AD2403"/>
    <w:rsid w:val="00AD2CC6"/>
    <w:rsid w:val="00AD2FA7"/>
    <w:rsid w:val="00AD2FD6"/>
    <w:rsid w:val="00AD33C9"/>
    <w:rsid w:val="00AD34F7"/>
    <w:rsid w:val="00AD368D"/>
    <w:rsid w:val="00AD3E89"/>
    <w:rsid w:val="00AD43BF"/>
    <w:rsid w:val="00AD4405"/>
    <w:rsid w:val="00AD46F3"/>
    <w:rsid w:val="00AD485A"/>
    <w:rsid w:val="00AD4C44"/>
    <w:rsid w:val="00AD53A0"/>
    <w:rsid w:val="00AD5722"/>
    <w:rsid w:val="00AD5A78"/>
    <w:rsid w:val="00AD5DBB"/>
    <w:rsid w:val="00AD5EC7"/>
    <w:rsid w:val="00AD614B"/>
    <w:rsid w:val="00AD6174"/>
    <w:rsid w:val="00AD6202"/>
    <w:rsid w:val="00AD6412"/>
    <w:rsid w:val="00AD661A"/>
    <w:rsid w:val="00AD6795"/>
    <w:rsid w:val="00AD67DA"/>
    <w:rsid w:val="00AD685C"/>
    <w:rsid w:val="00AD6910"/>
    <w:rsid w:val="00AD69D3"/>
    <w:rsid w:val="00AD6A6C"/>
    <w:rsid w:val="00AD7A5E"/>
    <w:rsid w:val="00AE0376"/>
    <w:rsid w:val="00AE0E08"/>
    <w:rsid w:val="00AE13CA"/>
    <w:rsid w:val="00AE16D4"/>
    <w:rsid w:val="00AE1BCA"/>
    <w:rsid w:val="00AE2273"/>
    <w:rsid w:val="00AE22F6"/>
    <w:rsid w:val="00AE28D9"/>
    <w:rsid w:val="00AE2903"/>
    <w:rsid w:val="00AE2E2F"/>
    <w:rsid w:val="00AE391A"/>
    <w:rsid w:val="00AE3B0A"/>
    <w:rsid w:val="00AE3BAE"/>
    <w:rsid w:val="00AE42FC"/>
    <w:rsid w:val="00AE487C"/>
    <w:rsid w:val="00AE4E71"/>
    <w:rsid w:val="00AE5046"/>
    <w:rsid w:val="00AE5158"/>
    <w:rsid w:val="00AE543F"/>
    <w:rsid w:val="00AE5575"/>
    <w:rsid w:val="00AE5702"/>
    <w:rsid w:val="00AE5A66"/>
    <w:rsid w:val="00AE5BF4"/>
    <w:rsid w:val="00AE5BFA"/>
    <w:rsid w:val="00AE6087"/>
    <w:rsid w:val="00AE6346"/>
    <w:rsid w:val="00AE68E5"/>
    <w:rsid w:val="00AE6B78"/>
    <w:rsid w:val="00AE6DE0"/>
    <w:rsid w:val="00AE6E7B"/>
    <w:rsid w:val="00AE702B"/>
    <w:rsid w:val="00AE71F3"/>
    <w:rsid w:val="00AE72CD"/>
    <w:rsid w:val="00AE7829"/>
    <w:rsid w:val="00AE7AB5"/>
    <w:rsid w:val="00AE7C56"/>
    <w:rsid w:val="00AE7CAE"/>
    <w:rsid w:val="00AE7E1C"/>
    <w:rsid w:val="00AE7E9E"/>
    <w:rsid w:val="00AF00DD"/>
    <w:rsid w:val="00AF02D1"/>
    <w:rsid w:val="00AF05A2"/>
    <w:rsid w:val="00AF0982"/>
    <w:rsid w:val="00AF09C9"/>
    <w:rsid w:val="00AF0BB4"/>
    <w:rsid w:val="00AF0DD4"/>
    <w:rsid w:val="00AF1160"/>
    <w:rsid w:val="00AF145E"/>
    <w:rsid w:val="00AF15B4"/>
    <w:rsid w:val="00AF15FD"/>
    <w:rsid w:val="00AF1E19"/>
    <w:rsid w:val="00AF278C"/>
    <w:rsid w:val="00AF282C"/>
    <w:rsid w:val="00AF29B8"/>
    <w:rsid w:val="00AF2AFD"/>
    <w:rsid w:val="00AF2C36"/>
    <w:rsid w:val="00AF2F96"/>
    <w:rsid w:val="00AF38C6"/>
    <w:rsid w:val="00AF407E"/>
    <w:rsid w:val="00AF48CF"/>
    <w:rsid w:val="00AF550E"/>
    <w:rsid w:val="00AF5DFE"/>
    <w:rsid w:val="00AF5FD7"/>
    <w:rsid w:val="00AF60DC"/>
    <w:rsid w:val="00AF61DC"/>
    <w:rsid w:val="00AF6987"/>
    <w:rsid w:val="00AF6A37"/>
    <w:rsid w:val="00AF70D1"/>
    <w:rsid w:val="00AF7208"/>
    <w:rsid w:val="00AF74D1"/>
    <w:rsid w:val="00B002F6"/>
    <w:rsid w:val="00B0035F"/>
    <w:rsid w:val="00B004A7"/>
    <w:rsid w:val="00B004C8"/>
    <w:rsid w:val="00B0076F"/>
    <w:rsid w:val="00B008C9"/>
    <w:rsid w:val="00B009E7"/>
    <w:rsid w:val="00B011F3"/>
    <w:rsid w:val="00B016CC"/>
    <w:rsid w:val="00B016EF"/>
    <w:rsid w:val="00B019B2"/>
    <w:rsid w:val="00B01B32"/>
    <w:rsid w:val="00B01C3C"/>
    <w:rsid w:val="00B01EB3"/>
    <w:rsid w:val="00B0249F"/>
    <w:rsid w:val="00B025C9"/>
    <w:rsid w:val="00B02B1F"/>
    <w:rsid w:val="00B02FE6"/>
    <w:rsid w:val="00B0311E"/>
    <w:rsid w:val="00B03241"/>
    <w:rsid w:val="00B03542"/>
    <w:rsid w:val="00B03A64"/>
    <w:rsid w:val="00B03AC6"/>
    <w:rsid w:val="00B03B83"/>
    <w:rsid w:val="00B03ED2"/>
    <w:rsid w:val="00B03F25"/>
    <w:rsid w:val="00B04053"/>
    <w:rsid w:val="00B0409C"/>
    <w:rsid w:val="00B040CE"/>
    <w:rsid w:val="00B0454F"/>
    <w:rsid w:val="00B05011"/>
    <w:rsid w:val="00B05035"/>
    <w:rsid w:val="00B05AC6"/>
    <w:rsid w:val="00B0646E"/>
    <w:rsid w:val="00B0651C"/>
    <w:rsid w:val="00B06B6E"/>
    <w:rsid w:val="00B06CB2"/>
    <w:rsid w:val="00B06E66"/>
    <w:rsid w:val="00B06E86"/>
    <w:rsid w:val="00B072BD"/>
    <w:rsid w:val="00B07618"/>
    <w:rsid w:val="00B07787"/>
    <w:rsid w:val="00B07AD2"/>
    <w:rsid w:val="00B07D30"/>
    <w:rsid w:val="00B07FC8"/>
    <w:rsid w:val="00B100B2"/>
    <w:rsid w:val="00B102F7"/>
    <w:rsid w:val="00B103BB"/>
    <w:rsid w:val="00B103D1"/>
    <w:rsid w:val="00B103E3"/>
    <w:rsid w:val="00B10B1F"/>
    <w:rsid w:val="00B10B4C"/>
    <w:rsid w:val="00B110B2"/>
    <w:rsid w:val="00B1115E"/>
    <w:rsid w:val="00B113A4"/>
    <w:rsid w:val="00B1158C"/>
    <w:rsid w:val="00B11E53"/>
    <w:rsid w:val="00B1227B"/>
    <w:rsid w:val="00B123C8"/>
    <w:rsid w:val="00B1255C"/>
    <w:rsid w:val="00B126BB"/>
    <w:rsid w:val="00B12DCF"/>
    <w:rsid w:val="00B13024"/>
    <w:rsid w:val="00B13505"/>
    <w:rsid w:val="00B137CF"/>
    <w:rsid w:val="00B138D0"/>
    <w:rsid w:val="00B13BA0"/>
    <w:rsid w:val="00B13DE4"/>
    <w:rsid w:val="00B13E42"/>
    <w:rsid w:val="00B140EF"/>
    <w:rsid w:val="00B1417B"/>
    <w:rsid w:val="00B1473A"/>
    <w:rsid w:val="00B14C76"/>
    <w:rsid w:val="00B14E9A"/>
    <w:rsid w:val="00B151C7"/>
    <w:rsid w:val="00B154A4"/>
    <w:rsid w:val="00B157DC"/>
    <w:rsid w:val="00B1635A"/>
    <w:rsid w:val="00B1675F"/>
    <w:rsid w:val="00B167C6"/>
    <w:rsid w:val="00B1688C"/>
    <w:rsid w:val="00B16AAD"/>
    <w:rsid w:val="00B16EC0"/>
    <w:rsid w:val="00B17080"/>
    <w:rsid w:val="00B171BA"/>
    <w:rsid w:val="00B172BF"/>
    <w:rsid w:val="00B172DA"/>
    <w:rsid w:val="00B1753F"/>
    <w:rsid w:val="00B1758A"/>
    <w:rsid w:val="00B17617"/>
    <w:rsid w:val="00B17671"/>
    <w:rsid w:val="00B17933"/>
    <w:rsid w:val="00B17BE9"/>
    <w:rsid w:val="00B17D34"/>
    <w:rsid w:val="00B17E2D"/>
    <w:rsid w:val="00B17E9D"/>
    <w:rsid w:val="00B200D9"/>
    <w:rsid w:val="00B201B3"/>
    <w:rsid w:val="00B20363"/>
    <w:rsid w:val="00B20700"/>
    <w:rsid w:val="00B20987"/>
    <w:rsid w:val="00B20AB6"/>
    <w:rsid w:val="00B2126C"/>
    <w:rsid w:val="00B212EC"/>
    <w:rsid w:val="00B213E6"/>
    <w:rsid w:val="00B2144F"/>
    <w:rsid w:val="00B21566"/>
    <w:rsid w:val="00B21A20"/>
    <w:rsid w:val="00B21F34"/>
    <w:rsid w:val="00B22247"/>
    <w:rsid w:val="00B225A5"/>
    <w:rsid w:val="00B22907"/>
    <w:rsid w:val="00B2296B"/>
    <w:rsid w:val="00B229C3"/>
    <w:rsid w:val="00B229E9"/>
    <w:rsid w:val="00B22D5C"/>
    <w:rsid w:val="00B2300C"/>
    <w:rsid w:val="00B230E1"/>
    <w:rsid w:val="00B23513"/>
    <w:rsid w:val="00B23A48"/>
    <w:rsid w:val="00B23C80"/>
    <w:rsid w:val="00B23EB8"/>
    <w:rsid w:val="00B241F5"/>
    <w:rsid w:val="00B2426F"/>
    <w:rsid w:val="00B2484A"/>
    <w:rsid w:val="00B24913"/>
    <w:rsid w:val="00B2491B"/>
    <w:rsid w:val="00B24B13"/>
    <w:rsid w:val="00B24C92"/>
    <w:rsid w:val="00B24EA8"/>
    <w:rsid w:val="00B24FB1"/>
    <w:rsid w:val="00B25219"/>
    <w:rsid w:val="00B25327"/>
    <w:rsid w:val="00B2546F"/>
    <w:rsid w:val="00B259D3"/>
    <w:rsid w:val="00B25A61"/>
    <w:rsid w:val="00B25B9C"/>
    <w:rsid w:val="00B25E71"/>
    <w:rsid w:val="00B26690"/>
    <w:rsid w:val="00B2677D"/>
    <w:rsid w:val="00B26F29"/>
    <w:rsid w:val="00B275F2"/>
    <w:rsid w:val="00B2788B"/>
    <w:rsid w:val="00B27917"/>
    <w:rsid w:val="00B27A09"/>
    <w:rsid w:val="00B30225"/>
    <w:rsid w:val="00B303E0"/>
    <w:rsid w:val="00B3045A"/>
    <w:rsid w:val="00B30733"/>
    <w:rsid w:val="00B308EE"/>
    <w:rsid w:val="00B30DC9"/>
    <w:rsid w:val="00B30F03"/>
    <w:rsid w:val="00B31492"/>
    <w:rsid w:val="00B31676"/>
    <w:rsid w:val="00B32254"/>
    <w:rsid w:val="00B3282A"/>
    <w:rsid w:val="00B329AC"/>
    <w:rsid w:val="00B32A8E"/>
    <w:rsid w:val="00B32C0F"/>
    <w:rsid w:val="00B32DBE"/>
    <w:rsid w:val="00B33238"/>
    <w:rsid w:val="00B34017"/>
    <w:rsid w:val="00B34547"/>
    <w:rsid w:val="00B34713"/>
    <w:rsid w:val="00B34C8B"/>
    <w:rsid w:val="00B350AD"/>
    <w:rsid w:val="00B35118"/>
    <w:rsid w:val="00B3514A"/>
    <w:rsid w:val="00B351ED"/>
    <w:rsid w:val="00B3534E"/>
    <w:rsid w:val="00B3573A"/>
    <w:rsid w:val="00B35C68"/>
    <w:rsid w:val="00B36572"/>
    <w:rsid w:val="00B36BAB"/>
    <w:rsid w:val="00B37190"/>
    <w:rsid w:val="00B375B3"/>
    <w:rsid w:val="00B37643"/>
    <w:rsid w:val="00B37881"/>
    <w:rsid w:val="00B37927"/>
    <w:rsid w:val="00B37B5E"/>
    <w:rsid w:val="00B37B76"/>
    <w:rsid w:val="00B37C22"/>
    <w:rsid w:val="00B37F01"/>
    <w:rsid w:val="00B406AE"/>
    <w:rsid w:val="00B41105"/>
    <w:rsid w:val="00B41F9E"/>
    <w:rsid w:val="00B424A7"/>
    <w:rsid w:val="00B42876"/>
    <w:rsid w:val="00B429D8"/>
    <w:rsid w:val="00B433D1"/>
    <w:rsid w:val="00B43602"/>
    <w:rsid w:val="00B43640"/>
    <w:rsid w:val="00B436F1"/>
    <w:rsid w:val="00B43878"/>
    <w:rsid w:val="00B43B2E"/>
    <w:rsid w:val="00B43CA9"/>
    <w:rsid w:val="00B43CB4"/>
    <w:rsid w:val="00B440CE"/>
    <w:rsid w:val="00B441EF"/>
    <w:rsid w:val="00B44D37"/>
    <w:rsid w:val="00B44E2C"/>
    <w:rsid w:val="00B44EA1"/>
    <w:rsid w:val="00B4521D"/>
    <w:rsid w:val="00B452BF"/>
    <w:rsid w:val="00B45626"/>
    <w:rsid w:val="00B457A7"/>
    <w:rsid w:val="00B458DD"/>
    <w:rsid w:val="00B45B05"/>
    <w:rsid w:val="00B45B47"/>
    <w:rsid w:val="00B45F02"/>
    <w:rsid w:val="00B4631F"/>
    <w:rsid w:val="00B46448"/>
    <w:rsid w:val="00B46526"/>
    <w:rsid w:val="00B46B63"/>
    <w:rsid w:val="00B47071"/>
    <w:rsid w:val="00B47150"/>
    <w:rsid w:val="00B4765C"/>
    <w:rsid w:val="00B476FD"/>
    <w:rsid w:val="00B47CC0"/>
    <w:rsid w:val="00B47ED0"/>
    <w:rsid w:val="00B47F10"/>
    <w:rsid w:val="00B5005B"/>
    <w:rsid w:val="00B50164"/>
    <w:rsid w:val="00B50248"/>
    <w:rsid w:val="00B5047D"/>
    <w:rsid w:val="00B50AED"/>
    <w:rsid w:val="00B50F16"/>
    <w:rsid w:val="00B50F19"/>
    <w:rsid w:val="00B51331"/>
    <w:rsid w:val="00B51BF1"/>
    <w:rsid w:val="00B51E9E"/>
    <w:rsid w:val="00B51F99"/>
    <w:rsid w:val="00B52225"/>
    <w:rsid w:val="00B52295"/>
    <w:rsid w:val="00B5282E"/>
    <w:rsid w:val="00B52E4E"/>
    <w:rsid w:val="00B53079"/>
    <w:rsid w:val="00B532DA"/>
    <w:rsid w:val="00B54190"/>
    <w:rsid w:val="00B54558"/>
    <w:rsid w:val="00B54792"/>
    <w:rsid w:val="00B54A23"/>
    <w:rsid w:val="00B54B52"/>
    <w:rsid w:val="00B54B57"/>
    <w:rsid w:val="00B55876"/>
    <w:rsid w:val="00B5593D"/>
    <w:rsid w:val="00B55ACB"/>
    <w:rsid w:val="00B55AE5"/>
    <w:rsid w:val="00B55BF8"/>
    <w:rsid w:val="00B55D5C"/>
    <w:rsid w:val="00B560AA"/>
    <w:rsid w:val="00B566CF"/>
    <w:rsid w:val="00B567D8"/>
    <w:rsid w:val="00B56CDA"/>
    <w:rsid w:val="00B56DE2"/>
    <w:rsid w:val="00B572C9"/>
    <w:rsid w:val="00B573DD"/>
    <w:rsid w:val="00B57534"/>
    <w:rsid w:val="00B57A52"/>
    <w:rsid w:val="00B57CF8"/>
    <w:rsid w:val="00B60130"/>
    <w:rsid w:val="00B60282"/>
    <w:rsid w:val="00B6034C"/>
    <w:rsid w:val="00B6063E"/>
    <w:rsid w:val="00B607AC"/>
    <w:rsid w:val="00B61177"/>
    <w:rsid w:val="00B611D6"/>
    <w:rsid w:val="00B611F4"/>
    <w:rsid w:val="00B6124B"/>
    <w:rsid w:val="00B613C3"/>
    <w:rsid w:val="00B61438"/>
    <w:rsid w:val="00B614AA"/>
    <w:rsid w:val="00B62192"/>
    <w:rsid w:val="00B62483"/>
    <w:rsid w:val="00B624F5"/>
    <w:rsid w:val="00B62908"/>
    <w:rsid w:val="00B62A6C"/>
    <w:rsid w:val="00B62F11"/>
    <w:rsid w:val="00B6322E"/>
    <w:rsid w:val="00B63731"/>
    <w:rsid w:val="00B63848"/>
    <w:rsid w:val="00B64209"/>
    <w:rsid w:val="00B64548"/>
    <w:rsid w:val="00B6483D"/>
    <w:rsid w:val="00B64C96"/>
    <w:rsid w:val="00B64D24"/>
    <w:rsid w:val="00B64D40"/>
    <w:rsid w:val="00B64EE4"/>
    <w:rsid w:val="00B6542C"/>
    <w:rsid w:val="00B65FE3"/>
    <w:rsid w:val="00B66389"/>
    <w:rsid w:val="00B66A37"/>
    <w:rsid w:val="00B66BCF"/>
    <w:rsid w:val="00B66FA7"/>
    <w:rsid w:val="00B670B7"/>
    <w:rsid w:val="00B67598"/>
    <w:rsid w:val="00B67683"/>
    <w:rsid w:val="00B67977"/>
    <w:rsid w:val="00B67EDF"/>
    <w:rsid w:val="00B67EE2"/>
    <w:rsid w:val="00B70059"/>
    <w:rsid w:val="00B704DB"/>
    <w:rsid w:val="00B7094A"/>
    <w:rsid w:val="00B71195"/>
    <w:rsid w:val="00B7149D"/>
    <w:rsid w:val="00B71B7F"/>
    <w:rsid w:val="00B71DBC"/>
    <w:rsid w:val="00B71F15"/>
    <w:rsid w:val="00B71F47"/>
    <w:rsid w:val="00B72252"/>
    <w:rsid w:val="00B722D0"/>
    <w:rsid w:val="00B734DB"/>
    <w:rsid w:val="00B73526"/>
    <w:rsid w:val="00B7391B"/>
    <w:rsid w:val="00B73922"/>
    <w:rsid w:val="00B73B58"/>
    <w:rsid w:val="00B74688"/>
    <w:rsid w:val="00B748AF"/>
    <w:rsid w:val="00B74A5A"/>
    <w:rsid w:val="00B74A9B"/>
    <w:rsid w:val="00B74CF6"/>
    <w:rsid w:val="00B7577C"/>
    <w:rsid w:val="00B75CA9"/>
    <w:rsid w:val="00B75D10"/>
    <w:rsid w:val="00B75D8A"/>
    <w:rsid w:val="00B75ED2"/>
    <w:rsid w:val="00B7613A"/>
    <w:rsid w:val="00B763D7"/>
    <w:rsid w:val="00B76685"/>
    <w:rsid w:val="00B76989"/>
    <w:rsid w:val="00B76E2B"/>
    <w:rsid w:val="00B774E5"/>
    <w:rsid w:val="00B7753B"/>
    <w:rsid w:val="00B77589"/>
    <w:rsid w:val="00B77B62"/>
    <w:rsid w:val="00B77EE8"/>
    <w:rsid w:val="00B801EF"/>
    <w:rsid w:val="00B80383"/>
    <w:rsid w:val="00B80671"/>
    <w:rsid w:val="00B80B00"/>
    <w:rsid w:val="00B80B97"/>
    <w:rsid w:val="00B8110E"/>
    <w:rsid w:val="00B81D21"/>
    <w:rsid w:val="00B82295"/>
    <w:rsid w:val="00B82433"/>
    <w:rsid w:val="00B8264A"/>
    <w:rsid w:val="00B827DC"/>
    <w:rsid w:val="00B82801"/>
    <w:rsid w:val="00B82A08"/>
    <w:rsid w:val="00B82C8F"/>
    <w:rsid w:val="00B8330D"/>
    <w:rsid w:val="00B83316"/>
    <w:rsid w:val="00B8370F"/>
    <w:rsid w:val="00B8390F"/>
    <w:rsid w:val="00B83ACC"/>
    <w:rsid w:val="00B83C02"/>
    <w:rsid w:val="00B83FFC"/>
    <w:rsid w:val="00B844B1"/>
    <w:rsid w:val="00B845A5"/>
    <w:rsid w:val="00B84AE0"/>
    <w:rsid w:val="00B84B69"/>
    <w:rsid w:val="00B84DB7"/>
    <w:rsid w:val="00B85116"/>
    <w:rsid w:val="00B85479"/>
    <w:rsid w:val="00B854F2"/>
    <w:rsid w:val="00B8558E"/>
    <w:rsid w:val="00B856ED"/>
    <w:rsid w:val="00B86009"/>
    <w:rsid w:val="00B86015"/>
    <w:rsid w:val="00B86183"/>
    <w:rsid w:val="00B861AA"/>
    <w:rsid w:val="00B86782"/>
    <w:rsid w:val="00B867D9"/>
    <w:rsid w:val="00B867ED"/>
    <w:rsid w:val="00B86D85"/>
    <w:rsid w:val="00B86EEF"/>
    <w:rsid w:val="00B86F74"/>
    <w:rsid w:val="00B877F9"/>
    <w:rsid w:val="00B87CDB"/>
    <w:rsid w:val="00B90228"/>
    <w:rsid w:val="00B9078D"/>
    <w:rsid w:val="00B90924"/>
    <w:rsid w:val="00B90C3B"/>
    <w:rsid w:val="00B90CBC"/>
    <w:rsid w:val="00B90E61"/>
    <w:rsid w:val="00B910E4"/>
    <w:rsid w:val="00B91140"/>
    <w:rsid w:val="00B914A2"/>
    <w:rsid w:val="00B91529"/>
    <w:rsid w:val="00B915C5"/>
    <w:rsid w:val="00B91BA0"/>
    <w:rsid w:val="00B92440"/>
    <w:rsid w:val="00B924A9"/>
    <w:rsid w:val="00B927E3"/>
    <w:rsid w:val="00B92A45"/>
    <w:rsid w:val="00B92A9C"/>
    <w:rsid w:val="00B92C46"/>
    <w:rsid w:val="00B92F7E"/>
    <w:rsid w:val="00B93479"/>
    <w:rsid w:val="00B93912"/>
    <w:rsid w:val="00B94143"/>
    <w:rsid w:val="00B9490C"/>
    <w:rsid w:val="00B9632B"/>
    <w:rsid w:val="00B967B0"/>
    <w:rsid w:val="00B9689D"/>
    <w:rsid w:val="00B96D7B"/>
    <w:rsid w:val="00B9711C"/>
    <w:rsid w:val="00B971C8"/>
    <w:rsid w:val="00BA016B"/>
    <w:rsid w:val="00BA0728"/>
    <w:rsid w:val="00BA097C"/>
    <w:rsid w:val="00BA0A5F"/>
    <w:rsid w:val="00BA1075"/>
    <w:rsid w:val="00BA11CD"/>
    <w:rsid w:val="00BA13E0"/>
    <w:rsid w:val="00BA17DC"/>
    <w:rsid w:val="00BA1F5A"/>
    <w:rsid w:val="00BA2040"/>
    <w:rsid w:val="00BA2075"/>
    <w:rsid w:val="00BA2157"/>
    <w:rsid w:val="00BA2178"/>
    <w:rsid w:val="00BA2283"/>
    <w:rsid w:val="00BA2876"/>
    <w:rsid w:val="00BA2B6F"/>
    <w:rsid w:val="00BA2DA0"/>
    <w:rsid w:val="00BA2FBE"/>
    <w:rsid w:val="00BA2FE5"/>
    <w:rsid w:val="00BA32E5"/>
    <w:rsid w:val="00BA363F"/>
    <w:rsid w:val="00BA3BD9"/>
    <w:rsid w:val="00BA40AA"/>
    <w:rsid w:val="00BA41A2"/>
    <w:rsid w:val="00BA445C"/>
    <w:rsid w:val="00BA4549"/>
    <w:rsid w:val="00BA47ED"/>
    <w:rsid w:val="00BA4D7B"/>
    <w:rsid w:val="00BA4E07"/>
    <w:rsid w:val="00BA4E3C"/>
    <w:rsid w:val="00BA56D3"/>
    <w:rsid w:val="00BA5E9B"/>
    <w:rsid w:val="00BA6003"/>
    <w:rsid w:val="00BA617C"/>
    <w:rsid w:val="00BA64CA"/>
    <w:rsid w:val="00BA65A6"/>
    <w:rsid w:val="00BA6B10"/>
    <w:rsid w:val="00BA6C63"/>
    <w:rsid w:val="00BA6FAC"/>
    <w:rsid w:val="00BA6FC6"/>
    <w:rsid w:val="00BA72E9"/>
    <w:rsid w:val="00BA74D8"/>
    <w:rsid w:val="00BA753F"/>
    <w:rsid w:val="00BA777C"/>
    <w:rsid w:val="00BA797D"/>
    <w:rsid w:val="00BA7D9C"/>
    <w:rsid w:val="00BA7F6F"/>
    <w:rsid w:val="00BB0279"/>
    <w:rsid w:val="00BB029D"/>
    <w:rsid w:val="00BB0434"/>
    <w:rsid w:val="00BB047A"/>
    <w:rsid w:val="00BB0CF4"/>
    <w:rsid w:val="00BB0ED7"/>
    <w:rsid w:val="00BB0F40"/>
    <w:rsid w:val="00BB12FC"/>
    <w:rsid w:val="00BB16FE"/>
    <w:rsid w:val="00BB1826"/>
    <w:rsid w:val="00BB2415"/>
    <w:rsid w:val="00BB26E2"/>
    <w:rsid w:val="00BB2D43"/>
    <w:rsid w:val="00BB2D6B"/>
    <w:rsid w:val="00BB319D"/>
    <w:rsid w:val="00BB34F0"/>
    <w:rsid w:val="00BB3681"/>
    <w:rsid w:val="00BB382A"/>
    <w:rsid w:val="00BB3C0D"/>
    <w:rsid w:val="00BB3CA7"/>
    <w:rsid w:val="00BB4023"/>
    <w:rsid w:val="00BB42B2"/>
    <w:rsid w:val="00BB452F"/>
    <w:rsid w:val="00BB47BE"/>
    <w:rsid w:val="00BB510F"/>
    <w:rsid w:val="00BB549D"/>
    <w:rsid w:val="00BB5637"/>
    <w:rsid w:val="00BB5656"/>
    <w:rsid w:val="00BB58FA"/>
    <w:rsid w:val="00BB59B0"/>
    <w:rsid w:val="00BB5B2C"/>
    <w:rsid w:val="00BB5C88"/>
    <w:rsid w:val="00BB5CC1"/>
    <w:rsid w:val="00BB60C6"/>
    <w:rsid w:val="00BB6139"/>
    <w:rsid w:val="00BB6C16"/>
    <w:rsid w:val="00BB6D16"/>
    <w:rsid w:val="00BB6D6A"/>
    <w:rsid w:val="00BB6D76"/>
    <w:rsid w:val="00BB6F12"/>
    <w:rsid w:val="00BB6F51"/>
    <w:rsid w:val="00BB70E8"/>
    <w:rsid w:val="00BB7279"/>
    <w:rsid w:val="00BB7602"/>
    <w:rsid w:val="00BB76B7"/>
    <w:rsid w:val="00BB7D01"/>
    <w:rsid w:val="00BC02C2"/>
    <w:rsid w:val="00BC0326"/>
    <w:rsid w:val="00BC0B90"/>
    <w:rsid w:val="00BC10B8"/>
    <w:rsid w:val="00BC125E"/>
    <w:rsid w:val="00BC12BC"/>
    <w:rsid w:val="00BC1674"/>
    <w:rsid w:val="00BC1875"/>
    <w:rsid w:val="00BC1947"/>
    <w:rsid w:val="00BC1A29"/>
    <w:rsid w:val="00BC1ED5"/>
    <w:rsid w:val="00BC27DE"/>
    <w:rsid w:val="00BC3251"/>
    <w:rsid w:val="00BC35C8"/>
    <w:rsid w:val="00BC393C"/>
    <w:rsid w:val="00BC3952"/>
    <w:rsid w:val="00BC3C86"/>
    <w:rsid w:val="00BC3E7A"/>
    <w:rsid w:val="00BC3E97"/>
    <w:rsid w:val="00BC481F"/>
    <w:rsid w:val="00BC4B5A"/>
    <w:rsid w:val="00BC4F46"/>
    <w:rsid w:val="00BC5628"/>
    <w:rsid w:val="00BC579B"/>
    <w:rsid w:val="00BC5925"/>
    <w:rsid w:val="00BC5C23"/>
    <w:rsid w:val="00BC635D"/>
    <w:rsid w:val="00BC63B2"/>
    <w:rsid w:val="00BC6AA5"/>
    <w:rsid w:val="00BC79AF"/>
    <w:rsid w:val="00BC7AC8"/>
    <w:rsid w:val="00BC7FBB"/>
    <w:rsid w:val="00BD069E"/>
    <w:rsid w:val="00BD0838"/>
    <w:rsid w:val="00BD0B09"/>
    <w:rsid w:val="00BD105D"/>
    <w:rsid w:val="00BD1158"/>
    <w:rsid w:val="00BD1279"/>
    <w:rsid w:val="00BD15B3"/>
    <w:rsid w:val="00BD1C3B"/>
    <w:rsid w:val="00BD1E93"/>
    <w:rsid w:val="00BD1EBF"/>
    <w:rsid w:val="00BD1FFC"/>
    <w:rsid w:val="00BD22BD"/>
    <w:rsid w:val="00BD2354"/>
    <w:rsid w:val="00BD26C7"/>
    <w:rsid w:val="00BD281A"/>
    <w:rsid w:val="00BD294E"/>
    <w:rsid w:val="00BD2B47"/>
    <w:rsid w:val="00BD3172"/>
    <w:rsid w:val="00BD34B9"/>
    <w:rsid w:val="00BD3553"/>
    <w:rsid w:val="00BD3576"/>
    <w:rsid w:val="00BD3720"/>
    <w:rsid w:val="00BD375D"/>
    <w:rsid w:val="00BD398D"/>
    <w:rsid w:val="00BD3D2D"/>
    <w:rsid w:val="00BD3DBA"/>
    <w:rsid w:val="00BD4CA1"/>
    <w:rsid w:val="00BD56C0"/>
    <w:rsid w:val="00BD5C96"/>
    <w:rsid w:val="00BD614D"/>
    <w:rsid w:val="00BD62A5"/>
    <w:rsid w:val="00BD6568"/>
    <w:rsid w:val="00BD6713"/>
    <w:rsid w:val="00BD68A2"/>
    <w:rsid w:val="00BD6927"/>
    <w:rsid w:val="00BD6A54"/>
    <w:rsid w:val="00BD6B64"/>
    <w:rsid w:val="00BD6C81"/>
    <w:rsid w:val="00BD70D0"/>
    <w:rsid w:val="00BD72A6"/>
    <w:rsid w:val="00BD7403"/>
    <w:rsid w:val="00BD7575"/>
    <w:rsid w:val="00BD7A1C"/>
    <w:rsid w:val="00BD7A5D"/>
    <w:rsid w:val="00BD7A99"/>
    <w:rsid w:val="00BD7DAD"/>
    <w:rsid w:val="00BE00DD"/>
    <w:rsid w:val="00BE0181"/>
    <w:rsid w:val="00BE049C"/>
    <w:rsid w:val="00BE085D"/>
    <w:rsid w:val="00BE0AF2"/>
    <w:rsid w:val="00BE1140"/>
    <w:rsid w:val="00BE16D1"/>
    <w:rsid w:val="00BE1979"/>
    <w:rsid w:val="00BE1A5D"/>
    <w:rsid w:val="00BE1C05"/>
    <w:rsid w:val="00BE1C58"/>
    <w:rsid w:val="00BE22C2"/>
    <w:rsid w:val="00BE288D"/>
    <w:rsid w:val="00BE2B3E"/>
    <w:rsid w:val="00BE32BE"/>
    <w:rsid w:val="00BE34CF"/>
    <w:rsid w:val="00BE36F9"/>
    <w:rsid w:val="00BE39A4"/>
    <w:rsid w:val="00BE39B9"/>
    <w:rsid w:val="00BE3ABD"/>
    <w:rsid w:val="00BE41E9"/>
    <w:rsid w:val="00BE42E2"/>
    <w:rsid w:val="00BE436F"/>
    <w:rsid w:val="00BE43D1"/>
    <w:rsid w:val="00BE4563"/>
    <w:rsid w:val="00BE4742"/>
    <w:rsid w:val="00BE4844"/>
    <w:rsid w:val="00BE4892"/>
    <w:rsid w:val="00BE4989"/>
    <w:rsid w:val="00BE5225"/>
    <w:rsid w:val="00BE574A"/>
    <w:rsid w:val="00BE5A68"/>
    <w:rsid w:val="00BE5FFA"/>
    <w:rsid w:val="00BE60B5"/>
    <w:rsid w:val="00BE6319"/>
    <w:rsid w:val="00BE694D"/>
    <w:rsid w:val="00BE6C67"/>
    <w:rsid w:val="00BE6C89"/>
    <w:rsid w:val="00BE6F4B"/>
    <w:rsid w:val="00BE745B"/>
    <w:rsid w:val="00BE7507"/>
    <w:rsid w:val="00BE77FB"/>
    <w:rsid w:val="00BE7936"/>
    <w:rsid w:val="00BE7B3E"/>
    <w:rsid w:val="00BE7DA9"/>
    <w:rsid w:val="00BE7E89"/>
    <w:rsid w:val="00BF0002"/>
    <w:rsid w:val="00BF0598"/>
    <w:rsid w:val="00BF05EB"/>
    <w:rsid w:val="00BF09E7"/>
    <w:rsid w:val="00BF0D0B"/>
    <w:rsid w:val="00BF0EA9"/>
    <w:rsid w:val="00BF1033"/>
    <w:rsid w:val="00BF13BB"/>
    <w:rsid w:val="00BF152C"/>
    <w:rsid w:val="00BF16F6"/>
    <w:rsid w:val="00BF1F52"/>
    <w:rsid w:val="00BF25A4"/>
    <w:rsid w:val="00BF28C1"/>
    <w:rsid w:val="00BF2B89"/>
    <w:rsid w:val="00BF35BE"/>
    <w:rsid w:val="00BF39E1"/>
    <w:rsid w:val="00BF3D1D"/>
    <w:rsid w:val="00BF40F4"/>
    <w:rsid w:val="00BF414C"/>
    <w:rsid w:val="00BF42EA"/>
    <w:rsid w:val="00BF45CA"/>
    <w:rsid w:val="00BF466E"/>
    <w:rsid w:val="00BF4760"/>
    <w:rsid w:val="00BF4A2F"/>
    <w:rsid w:val="00BF4ADE"/>
    <w:rsid w:val="00BF5754"/>
    <w:rsid w:val="00BF5795"/>
    <w:rsid w:val="00BF5B97"/>
    <w:rsid w:val="00BF5DDF"/>
    <w:rsid w:val="00BF6062"/>
    <w:rsid w:val="00BF60DF"/>
    <w:rsid w:val="00BF6267"/>
    <w:rsid w:val="00BF6532"/>
    <w:rsid w:val="00BF6561"/>
    <w:rsid w:val="00BF6B5B"/>
    <w:rsid w:val="00BF711E"/>
    <w:rsid w:val="00BF75E2"/>
    <w:rsid w:val="00BF77BC"/>
    <w:rsid w:val="00BF78F0"/>
    <w:rsid w:val="00BF7A65"/>
    <w:rsid w:val="00BF7C71"/>
    <w:rsid w:val="00BF7CCA"/>
    <w:rsid w:val="00C00DA2"/>
    <w:rsid w:val="00C01696"/>
    <w:rsid w:val="00C017AB"/>
    <w:rsid w:val="00C01BED"/>
    <w:rsid w:val="00C01DA6"/>
    <w:rsid w:val="00C024FA"/>
    <w:rsid w:val="00C028B0"/>
    <w:rsid w:val="00C02AC6"/>
    <w:rsid w:val="00C02B6C"/>
    <w:rsid w:val="00C02BCB"/>
    <w:rsid w:val="00C031D8"/>
    <w:rsid w:val="00C042A3"/>
    <w:rsid w:val="00C042E7"/>
    <w:rsid w:val="00C0445B"/>
    <w:rsid w:val="00C046AB"/>
    <w:rsid w:val="00C04750"/>
    <w:rsid w:val="00C047B7"/>
    <w:rsid w:val="00C049B8"/>
    <w:rsid w:val="00C04BC2"/>
    <w:rsid w:val="00C04D51"/>
    <w:rsid w:val="00C04E55"/>
    <w:rsid w:val="00C0500A"/>
    <w:rsid w:val="00C05305"/>
    <w:rsid w:val="00C05403"/>
    <w:rsid w:val="00C05438"/>
    <w:rsid w:val="00C05AED"/>
    <w:rsid w:val="00C05C67"/>
    <w:rsid w:val="00C05CAA"/>
    <w:rsid w:val="00C05E5F"/>
    <w:rsid w:val="00C05FB4"/>
    <w:rsid w:val="00C06408"/>
    <w:rsid w:val="00C0656B"/>
    <w:rsid w:val="00C068EE"/>
    <w:rsid w:val="00C069BE"/>
    <w:rsid w:val="00C069D9"/>
    <w:rsid w:val="00C06A49"/>
    <w:rsid w:val="00C06ACD"/>
    <w:rsid w:val="00C06DC7"/>
    <w:rsid w:val="00C06EB3"/>
    <w:rsid w:val="00C07000"/>
    <w:rsid w:val="00C070F5"/>
    <w:rsid w:val="00C073F0"/>
    <w:rsid w:val="00C076F8"/>
    <w:rsid w:val="00C0795B"/>
    <w:rsid w:val="00C07A72"/>
    <w:rsid w:val="00C07BBA"/>
    <w:rsid w:val="00C07D92"/>
    <w:rsid w:val="00C10303"/>
    <w:rsid w:val="00C1033C"/>
    <w:rsid w:val="00C104D2"/>
    <w:rsid w:val="00C106B9"/>
    <w:rsid w:val="00C108F0"/>
    <w:rsid w:val="00C10A61"/>
    <w:rsid w:val="00C11142"/>
    <w:rsid w:val="00C113DF"/>
    <w:rsid w:val="00C11445"/>
    <w:rsid w:val="00C11475"/>
    <w:rsid w:val="00C115EB"/>
    <w:rsid w:val="00C11D67"/>
    <w:rsid w:val="00C11F44"/>
    <w:rsid w:val="00C11FF2"/>
    <w:rsid w:val="00C12555"/>
    <w:rsid w:val="00C12A24"/>
    <w:rsid w:val="00C13078"/>
    <w:rsid w:val="00C13991"/>
    <w:rsid w:val="00C13C4C"/>
    <w:rsid w:val="00C13D14"/>
    <w:rsid w:val="00C13E05"/>
    <w:rsid w:val="00C13FC5"/>
    <w:rsid w:val="00C144A0"/>
    <w:rsid w:val="00C14591"/>
    <w:rsid w:val="00C14B4F"/>
    <w:rsid w:val="00C14FC7"/>
    <w:rsid w:val="00C15192"/>
    <w:rsid w:val="00C151A8"/>
    <w:rsid w:val="00C155B2"/>
    <w:rsid w:val="00C158CB"/>
    <w:rsid w:val="00C1592C"/>
    <w:rsid w:val="00C161C2"/>
    <w:rsid w:val="00C16308"/>
    <w:rsid w:val="00C16596"/>
    <w:rsid w:val="00C16707"/>
    <w:rsid w:val="00C16B03"/>
    <w:rsid w:val="00C17060"/>
    <w:rsid w:val="00C1727C"/>
    <w:rsid w:val="00C176D8"/>
    <w:rsid w:val="00C17A0A"/>
    <w:rsid w:val="00C200DF"/>
    <w:rsid w:val="00C201F1"/>
    <w:rsid w:val="00C20217"/>
    <w:rsid w:val="00C20337"/>
    <w:rsid w:val="00C2059F"/>
    <w:rsid w:val="00C209A2"/>
    <w:rsid w:val="00C20CB2"/>
    <w:rsid w:val="00C20D38"/>
    <w:rsid w:val="00C20EED"/>
    <w:rsid w:val="00C211D2"/>
    <w:rsid w:val="00C21644"/>
    <w:rsid w:val="00C21C65"/>
    <w:rsid w:val="00C22381"/>
    <w:rsid w:val="00C22560"/>
    <w:rsid w:val="00C228A0"/>
    <w:rsid w:val="00C22BD7"/>
    <w:rsid w:val="00C22D9E"/>
    <w:rsid w:val="00C22DF6"/>
    <w:rsid w:val="00C23067"/>
    <w:rsid w:val="00C2323D"/>
    <w:rsid w:val="00C23595"/>
    <w:rsid w:val="00C23630"/>
    <w:rsid w:val="00C237D4"/>
    <w:rsid w:val="00C23E68"/>
    <w:rsid w:val="00C23F0F"/>
    <w:rsid w:val="00C24434"/>
    <w:rsid w:val="00C244D2"/>
    <w:rsid w:val="00C245D3"/>
    <w:rsid w:val="00C25048"/>
    <w:rsid w:val="00C2569A"/>
    <w:rsid w:val="00C25929"/>
    <w:rsid w:val="00C25BB3"/>
    <w:rsid w:val="00C265B5"/>
    <w:rsid w:val="00C26CCA"/>
    <w:rsid w:val="00C272D0"/>
    <w:rsid w:val="00C276A1"/>
    <w:rsid w:val="00C27D1C"/>
    <w:rsid w:val="00C3002A"/>
    <w:rsid w:val="00C301BC"/>
    <w:rsid w:val="00C302A8"/>
    <w:rsid w:val="00C306BD"/>
    <w:rsid w:val="00C30A32"/>
    <w:rsid w:val="00C30FCD"/>
    <w:rsid w:val="00C31095"/>
    <w:rsid w:val="00C31099"/>
    <w:rsid w:val="00C3119E"/>
    <w:rsid w:val="00C31B8C"/>
    <w:rsid w:val="00C31CE7"/>
    <w:rsid w:val="00C321A1"/>
    <w:rsid w:val="00C32769"/>
    <w:rsid w:val="00C32B85"/>
    <w:rsid w:val="00C32CBE"/>
    <w:rsid w:val="00C32E41"/>
    <w:rsid w:val="00C332BB"/>
    <w:rsid w:val="00C332CE"/>
    <w:rsid w:val="00C332DF"/>
    <w:rsid w:val="00C333AD"/>
    <w:rsid w:val="00C337E0"/>
    <w:rsid w:val="00C33863"/>
    <w:rsid w:val="00C33A79"/>
    <w:rsid w:val="00C33AD8"/>
    <w:rsid w:val="00C33AF5"/>
    <w:rsid w:val="00C33D97"/>
    <w:rsid w:val="00C33DB8"/>
    <w:rsid w:val="00C33E44"/>
    <w:rsid w:val="00C33E72"/>
    <w:rsid w:val="00C33EA6"/>
    <w:rsid w:val="00C33F3C"/>
    <w:rsid w:val="00C33FBE"/>
    <w:rsid w:val="00C33FDC"/>
    <w:rsid w:val="00C34295"/>
    <w:rsid w:val="00C344C8"/>
    <w:rsid w:val="00C34913"/>
    <w:rsid w:val="00C3492D"/>
    <w:rsid w:val="00C359A6"/>
    <w:rsid w:val="00C35B5B"/>
    <w:rsid w:val="00C35DAE"/>
    <w:rsid w:val="00C35E5A"/>
    <w:rsid w:val="00C35E70"/>
    <w:rsid w:val="00C3672C"/>
    <w:rsid w:val="00C368CE"/>
    <w:rsid w:val="00C369F3"/>
    <w:rsid w:val="00C36ADE"/>
    <w:rsid w:val="00C36AF9"/>
    <w:rsid w:val="00C36DD4"/>
    <w:rsid w:val="00C37141"/>
    <w:rsid w:val="00C3715C"/>
    <w:rsid w:val="00C37253"/>
    <w:rsid w:val="00C373BE"/>
    <w:rsid w:val="00C378F3"/>
    <w:rsid w:val="00C37BA6"/>
    <w:rsid w:val="00C37CEB"/>
    <w:rsid w:val="00C406DE"/>
    <w:rsid w:val="00C407BF"/>
    <w:rsid w:val="00C40BF4"/>
    <w:rsid w:val="00C40F4B"/>
    <w:rsid w:val="00C41324"/>
    <w:rsid w:val="00C413DD"/>
    <w:rsid w:val="00C4146F"/>
    <w:rsid w:val="00C41624"/>
    <w:rsid w:val="00C41909"/>
    <w:rsid w:val="00C41B33"/>
    <w:rsid w:val="00C4273A"/>
    <w:rsid w:val="00C42A11"/>
    <w:rsid w:val="00C42D87"/>
    <w:rsid w:val="00C4314F"/>
    <w:rsid w:val="00C43388"/>
    <w:rsid w:val="00C4367D"/>
    <w:rsid w:val="00C43D6B"/>
    <w:rsid w:val="00C43FFA"/>
    <w:rsid w:val="00C44947"/>
    <w:rsid w:val="00C44BFB"/>
    <w:rsid w:val="00C44ED0"/>
    <w:rsid w:val="00C44FD0"/>
    <w:rsid w:val="00C45091"/>
    <w:rsid w:val="00C4509F"/>
    <w:rsid w:val="00C450E6"/>
    <w:rsid w:val="00C45144"/>
    <w:rsid w:val="00C4536C"/>
    <w:rsid w:val="00C45ABF"/>
    <w:rsid w:val="00C45AC5"/>
    <w:rsid w:val="00C46034"/>
    <w:rsid w:val="00C4607A"/>
    <w:rsid w:val="00C460BF"/>
    <w:rsid w:val="00C460CC"/>
    <w:rsid w:val="00C46B50"/>
    <w:rsid w:val="00C46B80"/>
    <w:rsid w:val="00C46D66"/>
    <w:rsid w:val="00C475B8"/>
    <w:rsid w:val="00C475C1"/>
    <w:rsid w:val="00C476A7"/>
    <w:rsid w:val="00C47923"/>
    <w:rsid w:val="00C479F1"/>
    <w:rsid w:val="00C47A77"/>
    <w:rsid w:val="00C47D8A"/>
    <w:rsid w:val="00C47FFB"/>
    <w:rsid w:val="00C50664"/>
    <w:rsid w:val="00C50690"/>
    <w:rsid w:val="00C50757"/>
    <w:rsid w:val="00C50AF6"/>
    <w:rsid w:val="00C50C8F"/>
    <w:rsid w:val="00C5208B"/>
    <w:rsid w:val="00C52169"/>
    <w:rsid w:val="00C52692"/>
    <w:rsid w:val="00C52C9E"/>
    <w:rsid w:val="00C52CD2"/>
    <w:rsid w:val="00C52EB1"/>
    <w:rsid w:val="00C536C6"/>
    <w:rsid w:val="00C53727"/>
    <w:rsid w:val="00C53CFE"/>
    <w:rsid w:val="00C54158"/>
    <w:rsid w:val="00C54557"/>
    <w:rsid w:val="00C54FF6"/>
    <w:rsid w:val="00C5510B"/>
    <w:rsid w:val="00C55127"/>
    <w:rsid w:val="00C557E5"/>
    <w:rsid w:val="00C55928"/>
    <w:rsid w:val="00C55C7E"/>
    <w:rsid w:val="00C55DBC"/>
    <w:rsid w:val="00C5613D"/>
    <w:rsid w:val="00C5656A"/>
    <w:rsid w:val="00C56742"/>
    <w:rsid w:val="00C56C51"/>
    <w:rsid w:val="00C56EAE"/>
    <w:rsid w:val="00C56F0C"/>
    <w:rsid w:val="00C56F0F"/>
    <w:rsid w:val="00C57218"/>
    <w:rsid w:val="00C57631"/>
    <w:rsid w:val="00C577DD"/>
    <w:rsid w:val="00C57DC9"/>
    <w:rsid w:val="00C57E5F"/>
    <w:rsid w:val="00C60215"/>
    <w:rsid w:val="00C6059D"/>
    <w:rsid w:val="00C60674"/>
    <w:rsid w:val="00C60A0A"/>
    <w:rsid w:val="00C60C37"/>
    <w:rsid w:val="00C60E1D"/>
    <w:rsid w:val="00C61442"/>
    <w:rsid w:val="00C61D3D"/>
    <w:rsid w:val="00C61EB7"/>
    <w:rsid w:val="00C6233E"/>
    <w:rsid w:val="00C624FA"/>
    <w:rsid w:val="00C62542"/>
    <w:rsid w:val="00C627F7"/>
    <w:rsid w:val="00C6295C"/>
    <w:rsid w:val="00C62A7A"/>
    <w:rsid w:val="00C62C94"/>
    <w:rsid w:val="00C637BE"/>
    <w:rsid w:val="00C63940"/>
    <w:rsid w:val="00C63A4C"/>
    <w:rsid w:val="00C63B56"/>
    <w:rsid w:val="00C63B60"/>
    <w:rsid w:val="00C644C9"/>
    <w:rsid w:val="00C647A4"/>
    <w:rsid w:val="00C6498D"/>
    <w:rsid w:val="00C64CDD"/>
    <w:rsid w:val="00C64E4D"/>
    <w:rsid w:val="00C64F7E"/>
    <w:rsid w:val="00C64FE2"/>
    <w:rsid w:val="00C6504E"/>
    <w:rsid w:val="00C65C70"/>
    <w:rsid w:val="00C65DBB"/>
    <w:rsid w:val="00C66970"/>
    <w:rsid w:val="00C66B3D"/>
    <w:rsid w:val="00C66EC5"/>
    <w:rsid w:val="00C66F56"/>
    <w:rsid w:val="00C67047"/>
    <w:rsid w:val="00C6737F"/>
    <w:rsid w:val="00C675A5"/>
    <w:rsid w:val="00C67A97"/>
    <w:rsid w:val="00C67E66"/>
    <w:rsid w:val="00C67F32"/>
    <w:rsid w:val="00C700D7"/>
    <w:rsid w:val="00C70407"/>
    <w:rsid w:val="00C70C0B"/>
    <w:rsid w:val="00C710EE"/>
    <w:rsid w:val="00C7111F"/>
    <w:rsid w:val="00C71175"/>
    <w:rsid w:val="00C714B6"/>
    <w:rsid w:val="00C71B33"/>
    <w:rsid w:val="00C71E37"/>
    <w:rsid w:val="00C71EAB"/>
    <w:rsid w:val="00C721A4"/>
    <w:rsid w:val="00C721E3"/>
    <w:rsid w:val="00C7269F"/>
    <w:rsid w:val="00C72797"/>
    <w:rsid w:val="00C7327B"/>
    <w:rsid w:val="00C73541"/>
    <w:rsid w:val="00C7366D"/>
    <w:rsid w:val="00C73EFE"/>
    <w:rsid w:val="00C7435E"/>
    <w:rsid w:val="00C7439A"/>
    <w:rsid w:val="00C74B38"/>
    <w:rsid w:val="00C74BE8"/>
    <w:rsid w:val="00C74EBC"/>
    <w:rsid w:val="00C75050"/>
    <w:rsid w:val="00C75241"/>
    <w:rsid w:val="00C75441"/>
    <w:rsid w:val="00C75617"/>
    <w:rsid w:val="00C75A34"/>
    <w:rsid w:val="00C75D8F"/>
    <w:rsid w:val="00C75DDA"/>
    <w:rsid w:val="00C76119"/>
    <w:rsid w:val="00C76B4F"/>
    <w:rsid w:val="00C76E53"/>
    <w:rsid w:val="00C7715D"/>
    <w:rsid w:val="00C773BA"/>
    <w:rsid w:val="00C775B3"/>
    <w:rsid w:val="00C776F6"/>
    <w:rsid w:val="00C77727"/>
    <w:rsid w:val="00C778DD"/>
    <w:rsid w:val="00C7797A"/>
    <w:rsid w:val="00C77990"/>
    <w:rsid w:val="00C77A7A"/>
    <w:rsid w:val="00C77C09"/>
    <w:rsid w:val="00C8034B"/>
    <w:rsid w:val="00C803D7"/>
    <w:rsid w:val="00C804AE"/>
    <w:rsid w:val="00C80B20"/>
    <w:rsid w:val="00C80DC7"/>
    <w:rsid w:val="00C816FB"/>
    <w:rsid w:val="00C81B74"/>
    <w:rsid w:val="00C8210C"/>
    <w:rsid w:val="00C8221B"/>
    <w:rsid w:val="00C82271"/>
    <w:rsid w:val="00C824D7"/>
    <w:rsid w:val="00C829B0"/>
    <w:rsid w:val="00C82A83"/>
    <w:rsid w:val="00C82E2E"/>
    <w:rsid w:val="00C8344D"/>
    <w:rsid w:val="00C83855"/>
    <w:rsid w:val="00C839B3"/>
    <w:rsid w:val="00C83B7F"/>
    <w:rsid w:val="00C83F22"/>
    <w:rsid w:val="00C840CC"/>
    <w:rsid w:val="00C84B77"/>
    <w:rsid w:val="00C84DAA"/>
    <w:rsid w:val="00C8569C"/>
    <w:rsid w:val="00C85C00"/>
    <w:rsid w:val="00C85C57"/>
    <w:rsid w:val="00C85CB5"/>
    <w:rsid w:val="00C85DD8"/>
    <w:rsid w:val="00C868F3"/>
    <w:rsid w:val="00C87B1E"/>
    <w:rsid w:val="00C9029A"/>
    <w:rsid w:val="00C90364"/>
    <w:rsid w:val="00C9084F"/>
    <w:rsid w:val="00C908D0"/>
    <w:rsid w:val="00C909A6"/>
    <w:rsid w:val="00C909C8"/>
    <w:rsid w:val="00C90A47"/>
    <w:rsid w:val="00C90BDE"/>
    <w:rsid w:val="00C90F3D"/>
    <w:rsid w:val="00C91416"/>
    <w:rsid w:val="00C9175D"/>
    <w:rsid w:val="00C918C3"/>
    <w:rsid w:val="00C91BD9"/>
    <w:rsid w:val="00C920D8"/>
    <w:rsid w:val="00C92757"/>
    <w:rsid w:val="00C92DD4"/>
    <w:rsid w:val="00C92FE8"/>
    <w:rsid w:val="00C93BFC"/>
    <w:rsid w:val="00C93DE0"/>
    <w:rsid w:val="00C93FB9"/>
    <w:rsid w:val="00C94102"/>
    <w:rsid w:val="00C9444E"/>
    <w:rsid w:val="00C9560F"/>
    <w:rsid w:val="00C95610"/>
    <w:rsid w:val="00C95A4F"/>
    <w:rsid w:val="00C9661A"/>
    <w:rsid w:val="00C9698D"/>
    <w:rsid w:val="00C96B3F"/>
    <w:rsid w:val="00C96F6C"/>
    <w:rsid w:val="00C970BA"/>
    <w:rsid w:val="00C97232"/>
    <w:rsid w:val="00C974F6"/>
    <w:rsid w:val="00C97555"/>
    <w:rsid w:val="00C9765C"/>
    <w:rsid w:val="00CA043E"/>
    <w:rsid w:val="00CA06B2"/>
    <w:rsid w:val="00CA0D01"/>
    <w:rsid w:val="00CA0D9C"/>
    <w:rsid w:val="00CA1286"/>
    <w:rsid w:val="00CA148A"/>
    <w:rsid w:val="00CA15A9"/>
    <w:rsid w:val="00CA1631"/>
    <w:rsid w:val="00CA17D1"/>
    <w:rsid w:val="00CA188E"/>
    <w:rsid w:val="00CA1D4A"/>
    <w:rsid w:val="00CA260E"/>
    <w:rsid w:val="00CA2ADD"/>
    <w:rsid w:val="00CA2B4B"/>
    <w:rsid w:val="00CA2B62"/>
    <w:rsid w:val="00CA2C75"/>
    <w:rsid w:val="00CA3EEC"/>
    <w:rsid w:val="00CA4174"/>
    <w:rsid w:val="00CA46B6"/>
    <w:rsid w:val="00CA4706"/>
    <w:rsid w:val="00CA4A0A"/>
    <w:rsid w:val="00CA4FF7"/>
    <w:rsid w:val="00CA52AC"/>
    <w:rsid w:val="00CA52C3"/>
    <w:rsid w:val="00CA5355"/>
    <w:rsid w:val="00CA5395"/>
    <w:rsid w:val="00CA54FE"/>
    <w:rsid w:val="00CA562C"/>
    <w:rsid w:val="00CA571D"/>
    <w:rsid w:val="00CA5747"/>
    <w:rsid w:val="00CA5F69"/>
    <w:rsid w:val="00CA5FB8"/>
    <w:rsid w:val="00CA5FBD"/>
    <w:rsid w:val="00CA6803"/>
    <w:rsid w:val="00CA688D"/>
    <w:rsid w:val="00CA7460"/>
    <w:rsid w:val="00CA7480"/>
    <w:rsid w:val="00CB03F9"/>
    <w:rsid w:val="00CB04F3"/>
    <w:rsid w:val="00CB06FB"/>
    <w:rsid w:val="00CB07F2"/>
    <w:rsid w:val="00CB1BC0"/>
    <w:rsid w:val="00CB1EBB"/>
    <w:rsid w:val="00CB2075"/>
    <w:rsid w:val="00CB26A6"/>
    <w:rsid w:val="00CB27E7"/>
    <w:rsid w:val="00CB2DCE"/>
    <w:rsid w:val="00CB2FE4"/>
    <w:rsid w:val="00CB34E3"/>
    <w:rsid w:val="00CB3B21"/>
    <w:rsid w:val="00CB3C4E"/>
    <w:rsid w:val="00CB3DCA"/>
    <w:rsid w:val="00CB3E82"/>
    <w:rsid w:val="00CB3EB9"/>
    <w:rsid w:val="00CB40AB"/>
    <w:rsid w:val="00CB48D0"/>
    <w:rsid w:val="00CB496D"/>
    <w:rsid w:val="00CB4B83"/>
    <w:rsid w:val="00CB4BAB"/>
    <w:rsid w:val="00CB4C6E"/>
    <w:rsid w:val="00CB4D94"/>
    <w:rsid w:val="00CB4EC5"/>
    <w:rsid w:val="00CB509A"/>
    <w:rsid w:val="00CB5152"/>
    <w:rsid w:val="00CB545F"/>
    <w:rsid w:val="00CB54BC"/>
    <w:rsid w:val="00CB5809"/>
    <w:rsid w:val="00CB58F3"/>
    <w:rsid w:val="00CB5C7A"/>
    <w:rsid w:val="00CB5ED6"/>
    <w:rsid w:val="00CB60CF"/>
    <w:rsid w:val="00CB6713"/>
    <w:rsid w:val="00CB6976"/>
    <w:rsid w:val="00CB6A29"/>
    <w:rsid w:val="00CB6A9B"/>
    <w:rsid w:val="00CB6B4B"/>
    <w:rsid w:val="00CB6EB1"/>
    <w:rsid w:val="00CB7055"/>
    <w:rsid w:val="00CB70BE"/>
    <w:rsid w:val="00CB718A"/>
    <w:rsid w:val="00CB7196"/>
    <w:rsid w:val="00CB7715"/>
    <w:rsid w:val="00CB778A"/>
    <w:rsid w:val="00CB7B4B"/>
    <w:rsid w:val="00CC0464"/>
    <w:rsid w:val="00CC0A76"/>
    <w:rsid w:val="00CC0C74"/>
    <w:rsid w:val="00CC0D59"/>
    <w:rsid w:val="00CC1669"/>
    <w:rsid w:val="00CC1BAD"/>
    <w:rsid w:val="00CC1DB8"/>
    <w:rsid w:val="00CC2237"/>
    <w:rsid w:val="00CC2A22"/>
    <w:rsid w:val="00CC2DB0"/>
    <w:rsid w:val="00CC2E26"/>
    <w:rsid w:val="00CC2E6E"/>
    <w:rsid w:val="00CC2ECB"/>
    <w:rsid w:val="00CC3574"/>
    <w:rsid w:val="00CC3947"/>
    <w:rsid w:val="00CC39CC"/>
    <w:rsid w:val="00CC39DE"/>
    <w:rsid w:val="00CC3C50"/>
    <w:rsid w:val="00CC3CE3"/>
    <w:rsid w:val="00CC3FB8"/>
    <w:rsid w:val="00CC4017"/>
    <w:rsid w:val="00CC418F"/>
    <w:rsid w:val="00CC4317"/>
    <w:rsid w:val="00CC4324"/>
    <w:rsid w:val="00CC459E"/>
    <w:rsid w:val="00CC4810"/>
    <w:rsid w:val="00CC4873"/>
    <w:rsid w:val="00CC4A07"/>
    <w:rsid w:val="00CC4F6C"/>
    <w:rsid w:val="00CC5192"/>
    <w:rsid w:val="00CC5B5C"/>
    <w:rsid w:val="00CC5B69"/>
    <w:rsid w:val="00CC5C2B"/>
    <w:rsid w:val="00CC61B2"/>
    <w:rsid w:val="00CC62F2"/>
    <w:rsid w:val="00CC6627"/>
    <w:rsid w:val="00CC6694"/>
    <w:rsid w:val="00CC6BB6"/>
    <w:rsid w:val="00CC6DA4"/>
    <w:rsid w:val="00CC74AB"/>
    <w:rsid w:val="00CC77AC"/>
    <w:rsid w:val="00CC7F38"/>
    <w:rsid w:val="00CD0097"/>
    <w:rsid w:val="00CD04BF"/>
    <w:rsid w:val="00CD059E"/>
    <w:rsid w:val="00CD1174"/>
    <w:rsid w:val="00CD145E"/>
    <w:rsid w:val="00CD1533"/>
    <w:rsid w:val="00CD189D"/>
    <w:rsid w:val="00CD1B58"/>
    <w:rsid w:val="00CD2374"/>
    <w:rsid w:val="00CD23C7"/>
    <w:rsid w:val="00CD243B"/>
    <w:rsid w:val="00CD2848"/>
    <w:rsid w:val="00CD3048"/>
    <w:rsid w:val="00CD3142"/>
    <w:rsid w:val="00CD32E6"/>
    <w:rsid w:val="00CD342A"/>
    <w:rsid w:val="00CD3751"/>
    <w:rsid w:val="00CD3820"/>
    <w:rsid w:val="00CD3CEA"/>
    <w:rsid w:val="00CD408B"/>
    <w:rsid w:val="00CD43B6"/>
    <w:rsid w:val="00CD45A8"/>
    <w:rsid w:val="00CD4B9B"/>
    <w:rsid w:val="00CD4CF8"/>
    <w:rsid w:val="00CD4FA0"/>
    <w:rsid w:val="00CD5182"/>
    <w:rsid w:val="00CD525B"/>
    <w:rsid w:val="00CD5667"/>
    <w:rsid w:val="00CD580A"/>
    <w:rsid w:val="00CD5897"/>
    <w:rsid w:val="00CD5EB5"/>
    <w:rsid w:val="00CD64B4"/>
    <w:rsid w:val="00CD6BC3"/>
    <w:rsid w:val="00CD735E"/>
    <w:rsid w:val="00CD77E4"/>
    <w:rsid w:val="00CD7A52"/>
    <w:rsid w:val="00CD7C0D"/>
    <w:rsid w:val="00CD7EC7"/>
    <w:rsid w:val="00CE04A7"/>
    <w:rsid w:val="00CE0C77"/>
    <w:rsid w:val="00CE1117"/>
    <w:rsid w:val="00CE14F7"/>
    <w:rsid w:val="00CE1573"/>
    <w:rsid w:val="00CE178D"/>
    <w:rsid w:val="00CE1832"/>
    <w:rsid w:val="00CE18BB"/>
    <w:rsid w:val="00CE1999"/>
    <w:rsid w:val="00CE1A1F"/>
    <w:rsid w:val="00CE1FC6"/>
    <w:rsid w:val="00CE1FF2"/>
    <w:rsid w:val="00CE202A"/>
    <w:rsid w:val="00CE2114"/>
    <w:rsid w:val="00CE2162"/>
    <w:rsid w:val="00CE21AD"/>
    <w:rsid w:val="00CE21B4"/>
    <w:rsid w:val="00CE2322"/>
    <w:rsid w:val="00CE2382"/>
    <w:rsid w:val="00CE2478"/>
    <w:rsid w:val="00CE2A5B"/>
    <w:rsid w:val="00CE2B33"/>
    <w:rsid w:val="00CE2B3E"/>
    <w:rsid w:val="00CE2E9A"/>
    <w:rsid w:val="00CE303F"/>
    <w:rsid w:val="00CE304C"/>
    <w:rsid w:val="00CE31F4"/>
    <w:rsid w:val="00CE3207"/>
    <w:rsid w:val="00CE3368"/>
    <w:rsid w:val="00CE35A8"/>
    <w:rsid w:val="00CE3A41"/>
    <w:rsid w:val="00CE3A5B"/>
    <w:rsid w:val="00CE3B75"/>
    <w:rsid w:val="00CE3BA3"/>
    <w:rsid w:val="00CE3C76"/>
    <w:rsid w:val="00CE41D0"/>
    <w:rsid w:val="00CE49B5"/>
    <w:rsid w:val="00CE4B0F"/>
    <w:rsid w:val="00CE4CE9"/>
    <w:rsid w:val="00CE4DD1"/>
    <w:rsid w:val="00CE514F"/>
    <w:rsid w:val="00CE5320"/>
    <w:rsid w:val="00CE5384"/>
    <w:rsid w:val="00CE53BF"/>
    <w:rsid w:val="00CE546A"/>
    <w:rsid w:val="00CE54D1"/>
    <w:rsid w:val="00CE6188"/>
    <w:rsid w:val="00CE6DB4"/>
    <w:rsid w:val="00CE6ED3"/>
    <w:rsid w:val="00CE6F45"/>
    <w:rsid w:val="00CE7133"/>
    <w:rsid w:val="00CE7B82"/>
    <w:rsid w:val="00CE7F88"/>
    <w:rsid w:val="00CE7FD4"/>
    <w:rsid w:val="00CF00D3"/>
    <w:rsid w:val="00CF0A47"/>
    <w:rsid w:val="00CF0C2A"/>
    <w:rsid w:val="00CF0F97"/>
    <w:rsid w:val="00CF1066"/>
    <w:rsid w:val="00CF1171"/>
    <w:rsid w:val="00CF139B"/>
    <w:rsid w:val="00CF250A"/>
    <w:rsid w:val="00CF2666"/>
    <w:rsid w:val="00CF2A0B"/>
    <w:rsid w:val="00CF2A7F"/>
    <w:rsid w:val="00CF2D01"/>
    <w:rsid w:val="00CF2F50"/>
    <w:rsid w:val="00CF307C"/>
    <w:rsid w:val="00CF3473"/>
    <w:rsid w:val="00CF352C"/>
    <w:rsid w:val="00CF3A0D"/>
    <w:rsid w:val="00CF3B30"/>
    <w:rsid w:val="00CF3C24"/>
    <w:rsid w:val="00CF3F31"/>
    <w:rsid w:val="00CF4279"/>
    <w:rsid w:val="00CF4337"/>
    <w:rsid w:val="00CF4455"/>
    <w:rsid w:val="00CF44FF"/>
    <w:rsid w:val="00CF452F"/>
    <w:rsid w:val="00CF46A0"/>
    <w:rsid w:val="00CF48B4"/>
    <w:rsid w:val="00CF4FDD"/>
    <w:rsid w:val="00CF527B"/>
    <w:rsid w:val="00CF5483"/>
    <w:rsid w:val="00CF54F9"/>
    <w:rsid w:val="00CF5972"/>
    <w:rsid w:val="00CF60E3"/>
    <w:rsid w:val="00CF627C"/>
    <w:rsid w:val="00CF6785"/>
    <w:rsid w:val="00CF67FD"/>
    <w:rsid w:val="00CF6D38"/>
    <w:rsid w:val="00CF6D48"/>
    <w:rsid w:val="00CF6DB7"/>
    <w:rsid w:val="00CF6EC2"/>
    <w:rsid w:val="00CF7BE8"/>
    <w:rsid w:val="00CF7D75"/>
    <w:rsid w:val="00D00148"/>
    <w:rsid w:val="00D0044E"/>
    <w:rsid w:val="00D00E5A"/>
    <w:rsid w:val="00D01347"/>
    <w:rsid w:val="00D014D0"/>
    <w:rsid w:val="00D016BB"/>
    <w:rsid w:val="00D0175E"/>
    <w:rsid w:val="00D01765"/>
    <w:rsid w:val="00D019AC"/>
    <w:rsid w:val="00D01FA3"/>
    <w:rsid w:val="00D023DD"/>
    <w:rsid w:val="00D0266C"/>
    <w:rsid w:val="00D02E7B"/>
    <w:rsid w:val="00D02F5A"/>
    <w:rsid w:val="00D036A7"/>
    <w:rsid w:val="00D03E26"/>
    <w:rsid w:val="00D045FE"/>
    <w:rsid w:val="00D04659"/>
    <w:rsid w:val="00D0513B"/>
    <w:rsid w:val="00D0521E"/>
    <w:rsid w:val="00D05273"/>
    <w:rsid w:val="00D05570"/>
    <w:rsid w:val="00D058D3"/>
    <w:rsid w:val="00D05C74"/>
    <w:rsid w:val="00D061A9"/>
    <w:rsid w:val="00D065DF"/>
    <w:rsid w:val="00D06768"/>
    <w:rsid w:val="00D070B4"/>
    <w:rsid w:val="00D0748E"/>
    <w:rsid w:val="00D077B8"/>
    <w:rsid w:val="00D07CB0"/>
    <w:rsid w:val="00D07D67"/>
    <w:rsid w:val="00D07F75"/>
    <w:rsid w:val="00D103B0"/>
    <w:rsid w:val="00D103C8"/>
    <w:rsid w:val="00D10822"/>
    <w:rsid w:val="00D108F8"/>
    <w:rsid w:val="00D10D00"/>
    <w:rsid w:val="00D1156A"/>
    <w:rsid w:val="00D115E8"/>
    <w:rsid w:val="00D11AC5"/>
    <w:rsid w:val="00D11BB4"/>
    <w:rsid w:val="00D11F28"/>
    <w:rsid w:val="00D1207E"/>
    <w:rsid w:val="00D122AF"/>
    <w:rsid w:val="00D1250A"/>
    <w:rsid w:val="00D12653"/>
    <w:rsid w:val="00D12F33"/>
    <w:rsid w:val="00D1308D"/>
    <w:rsid w:val="00D134FA"/>
    <w:rsid w:val="00D136E8"/>
    <w:rsid w:val="00D1384E"/>
    <w:rsid w:val="00D13A3B"/>
    <w:rsid w:val="00D13CD4"/>
    <w:rsid w:val="00D141C6"/>
    <w:rsid w:val="00D141F9"/>
    <w:rsid w:val="00D14319"/>
    <w:rsid w:val="00D14FE3"/>
    <w:rsid w:val="00D15D56"/>
    <w:rsid w:val="00D15FDE"/>
    <w:rsid w:val="00D16005"/>
    <w:rsid w:val="00D1639C"/>
    <w:rsid w:val="00D1657E"/>
    <w:rsid w:val="00D1657F"/>
    <w:rsid w:val="00D16B5E"/>
    <w:rsid w:val="00D16BBC"/>
    <w:rsid w:val="00D16D01"/>
    <w:rsid w:val="00D1756F"/>
    <w:rsid w:val="00D176EF"/>
    <w:rsid w:val="00D17C06"/>
    <w:rsid w:val="00D17D6E"/>
    <w:rsid w:val="00D17DBE"/>
    <w:rsid w:val="00D17E99"/>
    <w:rsid w:val="00D2002C"/>
    <w:rsid w:val="00D202AD"/>
    <w:rsid w:val="00D20B71"/>
    <w:rsid w:val="00D20D2F"/>
    <w:rsid w:val="00D21014"/>
    <w:rsid w:val="00D2101D"/>
    <w:rsid w:val="00D211B6"/>
    <w:rsid w:val="00D2128B"/>
    <w:rsid w:val="00D21692"/>
    <w:rsid w:val="00D21C03"/>
    <w:rsid w:val="00D21E46"/>
    <w:rsid w:val="00D21EFD"/>
    <w:rsid w:val="00D22167"/>
    <w:rsid w:val="00D228EA"/>
    <w:rsid w:val="00D22E76"/>
    <w:rsid w:val="00D2347E"/>
    <w:rsid w:val="00D23563"/>
    <w:rsid w:val="00D2398C"/>
    <w:rsid w:val="00D23B7B"/>
    <w:rsid w:val="00D24172"/>
    <w:rsid w:val="00D2479E"/>
    <w:rsid w:val="00D249C6"/>
    <w:rsid w:val="00D24AD6"/>
    <w:rsid w:val="00D24C5F"/>
    <w:rsid w:val="00D25034"/>
    <w:rsid w:val="00D25216"/>
    <w:rsid w:val="00D253CA"/>
    <w:rsid w:val="00D257AB"/>
    <w:rsid w:val="00D25F54"/>
    <w:rsid w:val="00D261B3"/>
    <w:rsid w:val="00D26729"/>
    <w:rsid w:val="00D26D57"/>
    <w:rsid w:val="00D3023E"/>
    <w:rsid w:val="00D302DF"/>
    <w:rsid w:val="00D304D6"/>
    <w:rsid w:val="00D30586"/>
    <w:rsid w:val="00D30A7C"/>
    <w:rsid w:val="00D31466"/>
    <w:rsid w:val="00D31500"/>
    <w:rsid w:val="00D31663"/>
    <w:rsid w:val="00D316E9"/>
    <w:rsid w:val="00D31D4B"/>
    <w:rsid w:val="00D31DD3"/>
    <w:rsid w:val="00D3225B"/>
    <w:rsid w:val="00D326E0"/>
    <w:rsid w:val="00D328E0"/>
    <w:rsid w:val="00D32A39"/>
    <w:rsid w:val="00D3323D"/>
    <w:rsid w:val="00D336C5"/>
    <w:rsid w:val="00D338E0"/>
    <w:rsid w:val="00D33C93"/>
    <w:rsid w:val="00D33D94"/>
    <w:rsid w:val="00D34A11"/>
    <w:rsid w:val="00D34AF4"/>
    <w:rsid w:val="00D34D45"/>
    <w:rsid w:val="00D350FF"/>
    <w:rsid w:val="00D352EF"/>
    <w:rsid w:val="00D356F2"/>
    <w:rsid w:val="00D359CC"/>
    <w:rsid w:val="00D35E99"/>
    <w:rsid w:val="00D35EB0"/>
    <w:rsid w:val="00D36186"/>
    <w:rsid w:val="00D3619C"/>
    <w:rsid w:val="00D36529"/>
    <w:rsid w:val="00D36556"/>
    <w:rsid w:val="00D366A5"/>
    <w:rsid w:val="00D3673B"/>
    <w:rsid w:val="00D36970"/>
    <w:rsid w:val="00D36B98"/>
    <w:rsid w:val="00D36C0B"/>
    <w:rsid w:val="00D36EBF"/>
    <w:rsid w:val="00D37171"/>
    <w:rsid w:val="00D3787D"/>
    <w:rsid w:val="00D378C1"/>
    <w:rsid w:val="00D37B0E"/>
    <w:rsid w:val="00D37CFA"/>
    <w:rsid w:val="00D37D4E"/>
    <w:rsid w:val="00D37E89"/>
    <w:rsid w:val="00D40856"/>
    <w:rsid w:val="00D4088A"/>
    <w:rsid w:val="00D40E42"/>
    <w:rsid w:val="00D41650"/>
    <w:rsid w:val="00D41C16"/>
    <w:rsid w:val="00D41C4D"/>
    <w:rsid w:val="00D41E64"/>
    <w:rsid w:val="00D426F4"/>
    <w:rsid w:val="00D427F0"/>
    <w:rsid w:val="00D42A80"/>
    <w:rsid w:val="00D42ACA"/>
    <w:rsid w:val="00D42ADC"/>
    <w:rsid w:val="00D43446"/>
    <w:rsid w:val="00D438D6"/>
    <w:rsid w:val="00D43927"/>
    <w:rsid w:val="00D43BD6"/>
    <w:rsid w:val="00D43F9B"/>
    <w:rsid w:val="00D440C6"/>
    <w:rsid w:val="00D4415F"/>
    <w:rsid w:val="00D4427D"/>
    <w:rsid w:val="00D447F7"/>
    <w:rsid w:val="00D44EB3"/>
    <w:rsid w:val="00D457D1"/>
    <w:rsid w:val="00D457E0"/>
    <w:rsid w:val="00D46235"/>
    <w:rsid w:val="00D46484"/>
    <w:rsid w:val="00D46BC0"/>
    <w:rsid w:val="00D46EAF"/>
    <w:rsid w:val="00D47B52"/>
    <w:rsid w:val="00D47DB9"/>
    <w:rsid w:val="00D50091"/>
    <w:rsid w:val="00D51233"/>
    <w:rsid w:val="00D51556"/>
    <w:rsid w:val="00D5155A"/>
    <w:rsid w:val="00D515A7"/>
    <w:rsid w:val="00D515B2"/>
    <w:rsid w:val="00D51990"/>
    <w:rsid w:val="00D51AEF"/>
    <w:rsid w:val="00D51EFC"/>
    <w:rsid w:val="00D51FF9"/>
    <w:rsid w:val="00D524F3"/>
    <w:rsid w:val="00D52927"/>
    <w:rsid w:val="00D52965"/>
    <w:rsid w:val="00D52BBC"/>
    <w:rsid w:val="00D53025"/>
    <w:rsid w:val="00D53BF9"/>
    <w:rsid w:val="00D54207"/>
    <w:rsid w:val="00D54972"/>
    <w:rsid w:val="00D54A7F"/>
    <w:rsid w:val="00D55265"/>
    <w:rsid w:val="00D5582E"/>
    <w:rsid w:val="00D559A7"/>
    <w:rsid w:val="00D55BC0"/>
    <w:rsid w:val="00D55E6E"/>
    <w:rsid w:val="00D55EFC"/>
    <w:rsid w:val="00D55F9D"/>
    <w:rsid w:val="00D560C5"/>
    <w:rsid w:val="00D56E07"/>
    <w:rsid w:val="00D56E0D"/>
    <w:rsid w:val="00D56EFE"/>
    <w:rsid w:val="00D57124"/>
    <w:rsid w:val="00D57FC1"/>
    <w:rsid w:val="00D60494"/>
    <w:rsid w:val="00D6055F"/>
    <w:rsid w:val="00D60832"/>
    <w:rsid w:val="00D60B81"/>
    <w:rsid w:val="00D60CE5"/>
    <w:rsid w:val="00D60DF0"/>
    <w:rsid w:val="00D60EA6"/>
    <w:rsid w:val="00D6131B"/>
    <w:rsid w:val="00D61440"/>
    <w:rsid w:val="00D618B6"/>
    <w:rsid w:val="00D61B65"/>
    <w:rsid w:val="00D61FA3"/>
    <w:rsid w:val="00D62562"/>
    <w:rsid w:val="00D62658"/>
    <w:rsid w:val="00D62E95"/>
    <w:rsid w:val="00D62EF5"/>
    <w:rsid w:val="00D630AE"/>
    <w:rsid w:val="00D633BA"/>
    <w:rsid w:val="00D63626"/>
    <w:rsid w:val="00D63B48"/>
    <w:rsid w:val="00D63DB2"/>
    <w:rsid w:val="00D64362"/>
    <w:rsid w:val="00D64468"/>
    <w:rsid w:val="00D64600"/>
    <w:rsid w:val="00D649F5"/>
    <w:rsid w:val="00D64B84"/>
    <w:rsid w:val="00D64BE7"/>
    <w:rsid w:val="00D64DDD"/>
    <w:rsid w:val="00D65000"/>
    <w:rsid w:val="00D65271"/>
    <w:rsid w:val="00D652FA"/>
    <w:rsid w:val="00D65817"/>
    <w:rsid w:val="00D659DB"/>
    <w:rsid w:val="00D65F3D"/>
    <w:rsid w:val="00D65FFF"/>
    <w:rsid w:val="00D6629C"/>
    <w:rsid w:val="00D66868"/>
    <w:rsid w:val="00D67195"/>
    <w:rsid w:val="00D679A0"/>
    <w:rsid w:val="00D67D9B"/>
    <w:rsid w:val="00D700A9"/>
    <w:rsid w:val="00D70110"/>
    <w:rsid w:val="00D70302"/>
    <w:rsid w:val="00D70385"/>
    <w:rsid w:val="00D704A8"/>
    <w:rsid w:val="00D704BC"/>
    <w:rsid w:val="00D70759"/>
    <w:rsid w:val="00D70808"/>
    <w:rsid w:val="00D70B1B"/>
    <w:rsid w:val="00D7115B"/>
    <w:rsid w:val="00D7134E"/>
    <w:rsid w:val="00D7153F"/>
    <w:rsid w:val="00D71619"/>
    <w:rsid w:val="00D71CB3"/>
    <w:rsid w:val="00D7253E"/>
    <w:rsid w:val="00D725D8"/>
    <w:rsid w:val="00D72738"/>
    <w:rsid w:val="00D72BDD"/>
    <w:rsid w:val="00D72F7D"/>
    <w:rsid w:val="00D73512"/>
    <w:rsid w:val="00D735BB"/>
    <w:rsid w:val="00D737FC"/>
    <w:rsid w:val="00D7382F"/>
    <w:rsid w:val="00D74003"/>
    <w:rsid w:val="00D74B46"/>
    <w:rsid w:val="00D756CB"/>
    <w:rsid w:val="00D75960"/>
    <w:rsid w:val="00D75A05"/>
    <w:rsid w:val="00D75A27"/>
    <w:rsid w:val="00D75E2A"/>
    <w:rsid w:val="00D75F7F"/>
    <w:rsid w:val="00D75FA3"/>
    <w:rsid w:val="00D75FCB"/>
    <w:rsid w:val="00D76108"/>
    <w:rsid w:val="00D7652D"/>
    <w:rsid w:val="00D76661"/>
    <w:rsid w:val="00D76F04"/>
    <w:rsid w:val="00D76F3A"/>
    <w:rsid w:val="00D770A2"/>
    <w:rsid w:val="00D770BC"/>
    <w:rsid w:val="00D77434"/>
    <w:rsid w:val="00D77855"/>
    <w:rsid w:val="00D77BBB"/>
    <w:rsid w:val="00D77CE9"/>
    <w:rsid w:val="00D77F74"/>
    <w:rsid w:val="00D803E0"/>
    <w:rsid w:val="00D805BB"/>
    <w:rsid w:val="00D80A8F"/>
    <w:rsid w:val="00D80E29"/>
    <w:rsid w:val="00D80EB3"/>
    <w:rsid w:val="00D817CB"/>
    <w:rsid w:val="00D81DDC"/>
    <w:rsid w:val="00D8254E"/>
    <w:rsid w:val="00D825AB"/>
    <w:rsid w:val="00D82667"/>
    <w:rsid w:val="00D82B88"/>
    <w:rsid w:val="00D831AE"/>
    <w:rsid w:val="00D831C3"/>
    <w:rsid w:val="00D832C5"/>
    <w:rsid w:val="00D83408"/>
    <w:rsid w:val="00D834A9"/>
    <w:rsid w:val="00D83CCB"/>
    <w:rsid w:val="00D83CF6"/>
    <w:rsid w:val="00D83EDF"/>
    <w:rsid w:val="00D842E0"/>
    <w:rsid w:val="00D843C9"/>
    <w:rsid w:val="00D844E5"/>
    <w:rsid w:val="00D858D2"/>
    <w:rsid w:val="00D86DC6"/>
    <w:rsid w:val="00D870D0"/>
    <w:rsid w:val="00D87194"/>
    <w:rsid w:val="00D87560"/>
    <w:rsid w:val="00D87612"/>
    <w:rsid w:val="00D87C93"/>
    <w:rsid w:val="00D87D93"/>
    <w:rsid w:val="00D87E9C"/>
    <w:rsid w:val="00D87F74"/>
    <w:rsid w:val="00D90210"/>
    <w:rsid w:val="00D90885"/>
    <w:rsid w:val="00D90958"/>
    <w:rsid w:val="00D90FCA"/>
    <w:rsid w:val="00D91309"/>
    <w:rsid w:val="00D914E3"/>
    <w:rsid w:val="00D914F4"/>
    <w:rsid w:val="00D915A8"/>
    <w:rsid w:val="00D91651"/>
    <w:rsid w:val="00D91B49"/>
    <w:rsid w:val="00D91F55"/>
    <w:rsid w:val="00D92398"/>
    <w:rsid w:val="00D9244B"/>
    <w:rsid w:val="00D925D5"/>
    <w:rsid w:val="00D92C57"/>
    <w:rsid w:val="00D92D09"/>
    <w:rsid w:val="00D93211"/>
    <w:rsid w:val="00D933B5"/>
    <w:rsid w:val="00D9344C"/>
    <w:rsid w:val="00D94396"/>
    <w:rsid w:val="00D946B2"/>
    <w:rsid w:val="00D94980"/>
    <w:rsid w:val="00D94BA7"/>
    <w:rsid w:val="00D94BC5"/>
    <w:rsid w:val="00D94F48"/>
    <w:rsid w:val="00D95091"/>
    <w:rsid w:val="00D95B7F"/>
    <w:rsid w:val="00D96225"/>
    <w:rsid w:val="00D9684E"/>
    <w:rsid w:val="00D96A4D"/>
    <w:rsid w:val="00D97332"/>
    <w:rsid w:val="00D9768A"/>
    <w:rsid w:val="00D97C24"/>
    <w:rsid w:val="00D97CAA"/>
    <w:rsid w:val="00DA0157"/>
    <w:rsid w:val="00DA0696"/>
    <w:rsid w:val="00DA0946"/>
    <w:rsid w:val="00DA0DE9"/>
    <w:rsid w:val="00DA0E47"/>
    <w:rsid w:val="00DA1105"/>
    <w:rsid w:val="00DA1A37"/>
    <w:rsid w:val="00DA1A83"/>
    <w:rsid w:val="00DA1B5D"/>
    <w:rsid w:val="00DA204A"/>
    <w:rsid w:val="00DA2246"/>
    <w:rsid w:val="00DA26D1"/>
    <w:rsid w:val="00DA282B"/>
    <w:rsid w:val="00DA2919"/>
    <w:rsid w:val="00DA29C3"/>
    <w:rsid w:val="00DA2A0E"/>
    <w:rsid w:val="00DA2ABA"/>
    <w:rsid w:val="00DA2D92"/>
    <w:rsid w:val="00DA2EC7"/>
    <w:rsid w:val="00DA341B"/>
    <w:rsid w:val="00DA395E"/>
    <w:rsid w:val="00DA3B00"/>
    <w:rsid w:val="00DA3E51"/>
    <w:rsid w:val="00DA3E92"/>
    <w:rsid w:val="00DA4111"/>
    <w:rsid w:val="00DA501F"/>
    <w:rsid w:val="00DA5337"/>
    <w:rsid w:val="00DA5536"/>
    <w:rsid w:val="00DA5655"/>
    <w:rsid w:val="00DA58D6"/>
    <w:rsid w:val="00DA5B4F"/>
    <w:rsid w:val="00DA5E9F"/>
    <w:rsid w:val="00DA6186"/>
    <w:rsid w:val="00DA6199"/>
    <w:rsid w:val="00DA62BA"/>
    <w:rsid w:val="00DA66A2"/>
    <w:rsid w:val="00DA6B12"/>
    <w:rsid w:val="00DA6D1B"/>
    <w:rsid w:val="00DA759C"/>
    <w:rsid w:val="00DA75BE"/>
    <w:rsid w:val="00DA7729"/>
    <w:rsid w:val="00DA79C9"/>
    <w:rsid w:val="00DA7F03"/>
    <w:rsid w:val="00DA7FCF"/>
    <w:rsid w:val="00DB0723"/>
    <w:rsid w:val="00DB0DF5"/>
    <w:rsid w:val="00DB13DA"/>
    <w:rsid w:val="00DB1737"/>
    <w:rsid w:val="00DB2C5F"/>
    <w:rsid w:val="00DB3121"/>
    <w:rsid w:val="00DB3159"/>
    <w:rsid w:val="00DB326B"/>
    <w:rsid w:val="00DB371E"/>
    <w:rsid w:val="00DB3B3A"/>
    <w:rsid w:val="00DB3C6D"/>
    <w:rsid w:val="00DB3D1E"/>
    <w:rsid w:val="00DB4017"/>
    <w:rsid w:val="00DB414A"/>
    <w:rsid w:val="00DB4499"/>
    <w:rsid w:val="00DB44B1"/>
    <w:rsid w:val="00DB44EF"/>
    <w:rsid w:val="00DB47F0"/>
    <w:rsid w:val="00DB4C43"/>
    <w:rsid w:val="00DB4D07"/>
    <w:rsid w:val="00DB4F95"/>
    <w:rsid w:val="00DB5242"/>
    <w:rsid w:val="00DB53FD"/>
    <w:rsid w:val="00DB570D"/>
    <w:rsid w:val="00DB57E6"/>
    <w:rsid w:val="00DB5ADD"/>
    <w:rsid w:val="00DB5DA8"/>
    <w:rsid w:val="00DB5F0E"/>
    <w:rsid w:val="00DB6479"/>
    <w:rsid w:val="00DB64CF"/>
    <w:rsid w:val="00DB670E"/>
    <w:rsid w:val="00DB68A5"/>
    <w:rsid w:val="00DB6F4D"/>
    <w:rsid w:val="00DB7221"/>
    <w:rsid w:val="00DB734D"/>
    <w:rsid w:val="00DB751D"/>
    <w:rsid w:val="00DB7B18"/>
    <w:rsid w:val="00DB7DB2"/>
    <w:rsid w:val="00DC0024"/>
    <w:rsid w:val="00DC0038"/>
    <w:rsid w:val="00DC02E4"/>
    <w:rsid w:val="00DC064D"/>
    <w:rsid w:val="00DC068E"/>
    <w:rsid w:val="00DC07C6"/>
    <w:rsid w:val="00DC0981"/>
    <w:rsid w:val="00DC0A30"/>
    <w:rsid w:val="00DC0AD0"/>
    <w:rsid w:val="00DC0AE1"/>
    <w:rsid w:val="00DC0CD1"/>
    <w:rsid w:val="00DC11FF"/>
    <w:rsid w:val="00DC1849"/>
    <w:rsid w:val="00DC19CA"/>
    <w:rsid w:val="00DC1EEA"/>
    <w:rsid w:val="00DC1F75"/>
    <w:rsid w:val="00DC27CA"/>
    <w:rsid w:val="00DC281B"/>
    <w:rsid w:val="00DC2C99"/>
    <w:rsid w:val="00DC31D8"/>
    <w:rsid w:val="00DC33F8"/>
    <w:rsid w:val="00DC3491"/>
    <w:rsid w:val="00DC3796"/>
    <w:rsid w:val="00DC3CE9"/>
    <w:rsid w:val="00DC3D09"/>
    <w:rsid w:val="00DC3D9D"/>
    <w:rsid w:val="00DC4521"/>
    <w:rsid w:val="00DC4588"/>
    <w:rsid w:val="00DC49A2"/>
    <w:rsid w:val="00DC4AD3"/>
    <w:rsid w:val="00DC4BD8"/>
    <w:rsid w:val="00DC4CF1"/>
    <w:rsid w:val="00DC4E97"/>
    <w:rsid w:val="00DC5126"/>
    <w:rsid w:val="00DC51CC"/>
    <w:rsid w:val="00DC5CFF"/>
    <w:rsid w:val="00DC5DC0"/>
    <w:rsid w:val="00DC5DEF"/>
    <w:rsid w:val="00DC6A94"/>
    <w:rsid w:val="00DC6B04"/>
    <w:rsid w:val="00DC6B40"/>
    <w:rsid w:val="00DC6F45"/>
    <w:rsid w:val="00DC71E2"/>
    <w:rsid w:val="00DC723D"/>
    <w:rsid w:val="00DC73AE"/>
    <w:rsid w:val="00DC7524"/>
    <w:rsid w:val="00DC7A7C"/>
    <w:rsid w:val="00DC7E98"/>
    <w:rsid w:val="00DD0040"/>
    <w:rsid w:val="00DD0178"/>
    <w:rsid w:val="00DD031A"/>
    <w:rsid w:val="00DD031F"/>
    <w:rsid w:val="00DD0439"/>
    <w:rsid w:val="00DD07EA"/>
    <w:rsid w:val="00DD08E0"/>
    <w:rsid w:val="00DD0E7F"/>
    <w:rsid w:val="00DD1321"/>
    <w:rsid w:val="00DD1412"/>
    <w:rsid w:val="00DD1560"/>
    <w:rsid w:val="00DD1602"/>
    <w:rsid w:val="00DD17C9"/>
    <w:rsid w:val="00DD1951"/>
    <w:rsid w:val="00DD1A6D"/>
    <w:rsid w:val="00DD1E14"/>
    <w:rsid w:val="00DD2038"/>
    <w:rsid w:val="00DD2640"/>
    <w:rsid w:val="00DD29F9"/>
    <w:rsid w:val="00DD2D02"/>
    <w:rsid w:val="00DD30AC"/>
    <w:rsid w:val="00DD3235"/>
    <w:rsid w:val="00DD363A"/>
    <w:rsid w:val="00DD3960"/>
    <w:rsid w:val="00DD3974"/>
    <w:rsid w:val="00DD3A09"/>
    <w:rsid w:val="00DD3E62"/>
    <w:rsid w:val="00DD417D"/>
    <w:rsid w:val="00DD4659"/>
    <w:rsid w:val="00DD4A2A"/>
    <w:rsid w:val="00DD4EDF"/>
    <w:rsid w:val="00DD5470"/>
    <w:rsid w:val="00DD5549"/>
    <w:rsid w:val="00DD6144"/>
    <w:rsid w:val="00DD6162"/>
    <w:rsid w:val="00DD691F"/>
    <w:rsid w:val="00DD69AE"/>
    <w:rsid w:val="00DD6BD0"/>
    <w:rsid w:val="00DD6E2F"/>
    <w:rsid w:val="00DD6F6A"/>
    <w:rsid w:val="00DD70FD"/>
    <w:rsid w:val="00DD7408"/>
    <w:rsid w:val="00DD7742"/>
    <w:rsid w:val="00DD7CCA"/>
    <w:rsid w:val="00DD7E3F"/>
    <w:rsid w:val="00DD7EF5"/>
    <w:rsid w:val="00DD7FCD"/>
    <w:rsid w:val="00DE020D"/>
    <w:rsid w:val="00DE0421"/>
    <w:rsid w:val="00DE0442"/>
    <w:rsid w:val="00DE104F"/>
    <w:rsid w:val="00DE10EA"/>
    <w:rsid w:val="00DE2468"/>
    <w:rsid w:val="00DE2625"/>
    <w:rsid w:val="00DE3092"/>
    <w:rsid w:val="00DE3A4F"/>
    <w:rsid w:val="00DE3EE7"/>
    <w:rsid w:val="00DE3F8B"/>
    <w:rsid w:val="00DE3FF8"/>
    <w:rsid w:val="00DE4584"/>
    <w:rsid w:val="00DE4A58"/>
    <w:rsid w:val="00DE5156"/>
    <w:rsid w:val="00DE5A8B"/>
    <w:rsid w:val="00DE5FD7"/>
    <w:rsid w:val="00DE6179"/>
    <w:rsid w:val="00DE6998"/>
    <w:rsid w:val="00DE6B75"/>
    <w:rsid w:val="00DE6C8E"/>
    <w:rsid w:val="00DE6DFE"/>
    <w:rsid w:val="00DE6F41"/>
    <w:rsid w:val="00DE7C24"/>
    <w:rsid w:val="00DE7FF3"/>
    <w:rsid w:val="00DF0007"/>
    <w:rsid w:val="00DF0366"/>
    <w:rsid w:val="00DF061C"/>
    <w:rsid w:val="00DF0678"/>
    <w:rsid w:val="00DF1128"/>
    <w:rsid w:val="00DF11C3"/>
    <w:rsid w:val="00DF12EB"/>
    <w:rsid w:val="00DF145E"/>
    <w:rsid w:val="00DF15AB"/>
    <w:rsid w:val="00DF162E"/>
    <w:rsid w:val="00DF1665"/>
    <w:rsid w:val="00DF1F1A"/>
    <w:rsid w:val="00DF1FFD"/>
    <w:rsid w:val="00DF2123"/>
    <w:rsid w:val="00DF2570"/>
    <w:rsid w:val="00DF2918"/>
    <w:rsid w:val="00DF2B32"/>
    <w:rsid w:val="00DF2C7E"/>
    <w:rsid w:val="00DF2D10"/>
    <w:rsid w:val="00DF30BE"/>
    <w:rsid w:val="00DF330D"/>
    <w:rsid w:val="00DF3619"/>
    <w:rsid w:val="00DF367B"/>
    <w:rsid w:val="00DF3ADB"/>
    <w:rsid w:val="00DF3B94"/>
    <w:rsid w:val="00DF3ED2"/>
    <w:rsid w:val="00DF406E"/>
    <w:rsid w:val="00DF474F"/>
    <w:rsid w:val="00DF5744"/>
    <w:rsid w:val="00DF5C61"/>
    <w:rsid w:val="00DF5FE5"/>
    <w:rsid w:val="00DF602B"/>
    <w:rsid w:val="00DF615C"/>
    <w:rsid w:val="00DF6439"/>
    <w:rsid w:val="00DF6585"/>
    <w:rsid w:val="00DF6889"/>
    <w:rsid w:val="00DF688A"/>
    <w:rsid w:val="00DF69E2"/>
    <w:rsid w:val="00DF6B41"/>
    <w:rsid w:val="00DF6C13"/>
    <w:rsid w:val="00DF6E94"/>
    <w:rsid w:val="00DF7717"/>
    <w:rsid w:val="00DF7B71"/>
    <w:rsid w:val="00DF7E92"/>
    <w:rsid w:val="00E0009E"/>
    <w:rsid w:val="00E000C2"/>
    <w:rsid w:val="00E000D7"/>
    <w:rsid w:val="00E00139"/>
    <w:rsid w:val="00E00C5D"/>
    <w:rsid w:val="00E00D53"/>
    <w:rsid w:val="00E00F3C"/>
    <w:rsid w:val="00E0129C"/>
    <w:rsid w:val="00E016FB"/>
    <w:rsid w:val="00E01A8C"/>
    <w:rsid w:val="00E01B1E"/>
    <w:rsid w:val="00E01E8A"/>
    <w:rsid w:val="00E024D1"/>
    <w:rsid w:val="00E02BC2"/>
    <w:rsid w:val="00E02C51"/>
    <w:rsid w:val="00E02F23"/>
    <w:rsid w:val="00E032C6"/>
    <w:rsid w:val="00E0337E"/>
    <w:rsid w:val="00E037A3"/>
    <w:rsid w:val="00E0398F"/>
    <w:rsid w:val="00E039D1"/>
    <w:rsid w:val="00E03ED7"/>
    <w:rsid w:val="00E03FDB"/>
    <w:rsid w:val="00E04261"/>
    <w:rsid w:val="00E0443F"/>
    <w:rsid w:val="00E046A9"/>
    <w:rsid w:val="00E04861"/>
    <w:rsid w:val="00E05134"/>
    <w:rsid w:val="00E059E6"/>
    <w:rsid w:val="00E05A0F"/>
    <w:rsid w:val="00E05C20"/>
    <w:rsid w:val="00E05C38"/>
    <w:rsid w:val="00E063CB"/>
    <w:rsid w:val="00E067E3"/>
    <w:rsid w:val="00E06A3C"/>
    <w:rsid w:val="00E06C38"/>
    <w:rsid w:val="00E06DD2"/>
    <w:rsid w:val="00E06E59"/>
    <w:rsid w:val="00E06F61"/>
    <w:rsid w:val="00E071C7"/>
    <w:rsid w:val="00E07202"/>
    <w:rsid w:val="00E073EF"/>
    <w:rsid w:val="00E0747E"/>
    <w:rsid w:val="00E078A9"/>
    <w:rsid w:val="00E07AD0"/>
    <w:rsid w:val="00E102FA"/>
    <w:rsid w:val="00E1043C"/>
    <w:rsid w:val="00E10582"/>
    <w:rsid w:val="00E10735"/>
    <w:rsid w:val="00E10761"/>
    <w:rsid w:val="00E10832"/>
    <w:rsid w:val="00E10E6C"/>
    <w:rsid w:val="00E110B6"/>
    <w:rsid w:val="00E1138A"/>
    <w:rsid w:val="00E11537"/>
    <w:rsid w:val="00E1154C"/>
    <w:rsid w:val="00E1169C"/>
    <w:rsid w:val="00E11946"/>
    <w:rsid w:val="00E11A03"/>
    <w:rsid w:val="00E11D3A"/>
    <w:rsid w:val="00E1225D"/>
    <w:rsid w:val="00E122AB"/>
    <w:rsid w:val="00E12554"/>
    <w:rsid w:val="00E12841"/>
    <w:rsid w:val="00E12CB8"/>
    <w:rsid w:val="00E131C7"/>
    <w:rsid w:val="00E1327E"/>
    <w:rsid w:val="00E13525"/>
    <w:rsid w:val="00E13651"/>
    <w:rsid w:val="00E136B5"/>
    <w:rsid w:val="00E13AC1"/>
    <w:rsid w:val="00E13B16"/>
    <w:rsid w:val="00E1455A"/>
    <w:rsid w:val="00E14634"/>
    <w:rsid w:val="00E14A6D"/>
    <w:rsid w:val="00E14B89"/>
    <w:rsid w:val="00E1530A"/>
    <w:rsid w:val="00E15392"/>
    <w:rsid w:val="00E15535"/>
    <w:rsid w:val="00E15816"/>
    <w:rsid w:val="00E15878"/>
    <w:rsid w:val="00E1595E"/>
    <w:rsid w:val="00E15965"/>
    <w:rsid w:val="00E159E2"/>
    <w:rsid w:val="00E15B52"/>
    <w:rsid w:val="00E15D1A"/>
    <w:rsid w:val="00E15E5A"/>
    <w:rsid w:val="00E15FBD"/>
    <w:rsid w:val="00E16157"/>
    <w:rsid w:val="00E16426"/>
    <w:rsid w:val="00E1681A"/>
    <w:rsid w:val="00E16BAC"/>
    <w:rsid w:val="00E16D30"/>
    <w:rsid w:val="00E17087"/>
    <w:rsid w:val="00E1708C"/>
    <w:rsid w:val="00E1749A"/>
    <w:rsid w:val="00E17675"/>
    <w:rsid w:val="00E17696"/>
    <w:rsid w:val="00E176E6"/>
    <w:rsid w:val="00E17859"/>
    <w:rsid w:val="00E17BA7"/>
    <w:rsid w:val="00E17BFE"/>
    <w:rsid w:val="00E17E0D"/>
    <w:rsid w:val="00E17E17"/>
    <w:rsid w:val="00E17E63"/>
    <w:rsid w:val="00E17FBF"/>
    <w:rsid w:val="00E202DB"/>
    <w:rsid w:val="00E20335"/>
    <w:rsid w:val="00E205D4"/>
    <w:rsid w:val="00E20CEF"/>
    <w:rsid w:val="00E20D59"/>
    <w:rsid w:val="00E20FFA"/>
    <w:rsid w:val="00E2109B"/>
    <w:rsid w:val="00E21611"/>
    <w:rsid w:val="00E21740"/>
    <w:rsid w:val="00E2183D"/>
    <w:rsid w:val="00E21E07"/>
    <w:rsid w:val="00E21F78"/>
    <w:rsid w:val="00E22064"/>
    <w:rsid w:val="00E220CE"/>
    <w:rsid w:val="00E2215F"/>
    <w:rsid w:val="00E224D4"/>
    <w:rsid w:val="00E2269F"/>
    <w:rsid w:val="00E22868"/>
    <w:rsid w:val="00E2309A"/>
    <w:rsid w:val="00E231BA"/>
    <w:rsid w:val="00E23276"/>
    <w:rsid w:val="00E23408"/>
    <w:rsid w:val="00E2368F"/>
    <w:rsid w:val="00E23747"/>
    <w:rsid w:val="00E23B7A"/>
    <w:rsid w:val="00E23BDD"/>
    <w:rsid w:val="00E244B1"/>
    <w:rsid w:val="00E244C4"/>
    <w:rsid w:val="00E24638"/>
    <w:rsid w:val="00E24756"/>
    <w:rsid w:val="00E249BA"/>
    <w:rsid w:val="00E24CAB"/>
    <w:rsid w:val="00E24CAD"/>
    <w:rsid w:val="00E24F07"/>
    <w:rsid w:val="00E2526D"/>
    <w:rsid w:val="00E25639"/>
    <w:rsid w:val="00E261A0"/>
    <w:rsid w:val="00E262E9"/>
    <w:rsid w:val="00E26703"/>
    <w:rsid w:val="00E2687F"/>
    <w:rsid w:val="00E26C16"/>
    <w:rsid w:val="00E26F68"/>
    <w:rsid w:val="00E27025"/>
    <w:rsid w:val="00E27FA3"/>
    <w:rsid w:val="00E3002C"/>
    <w:rsid w:val="00E300B3"/>
    <w:rsid w:val="00E302A9"/>
    <w:rsid w:val="00E30404"/>
    <w:rsid w:val="00E30474"/>
    <w:rsid w:val="00E30976"/>
    <w:rsid w:val="00E30B34"/>
    <w:rsid w:val="00E30B9E"/>
    <w:rsid w:val="00E30DA9"/>
    <w:rsid w:val="00E30F8E"/>
    <w:rsid w:val="00E3130A"/>
    <w:rsid w:val="00E31691"/>
    <w:rsid w:val="00E31779"/>
    <w:rsid w:val="00E31804"/>
    <w:rsid w:val="00E318FC"/>
    <w:rsid w:val="00E31D25"/>
    <w:rsid w:val="00E32A3D"/>
    <w:rsid w:val="00E32EE1"/>
    <w:rsid w:val="00E334FB"/>
    <w:rsid w:val="00E338A3"/>
    <w:rsid w:val="00E3390A"/>
    <w:rsid w:val="00E33920"/>
    <w:rsid w:val="00E33967"/>
    <w:rsid w:val="00E33EDD"/>
    <w:rsid w:val="00E347D9"/>
    <w:rsid w:val="00E34A5A"/>
    <w:rsid w:val="00E34C64"/>
    <w:rsid w:val="00E34D9A"/>
    <w:rsid w:val="00E3508F"/>
    <w:rsid w:val="00E350C4"/>
    <w:rsid w:val="00E35267"/>
    <w:rsid w:val="00E3539C"/>
    <w:rsid w:val="00E35BA2"/>
    <w:rsid w:val="00E35DE1"/>
    <w:rsid w:val="00E36046"/>
    <w:rsid w:val="00E360A0"/>
    <w:rsid w:val="00E3637C"/>
    <w:rsid w:val="00E363C7"/>
    <w:rsid w:val="00E368C3"/>
    <w:rsid w:val="00E36C67"/>
    <w:rsid w:val="00E36D5E"/>
    <w:rsid w:val="00E37300"/>
    <w:rsid w:val="00E37D31"/>
    <w:rsid w:val="00E37E14"/>
    <w:rsid w:val="00E406B5"/>
    <w:rsid w:val="00E40C1D"/>
    <w:rsid w:val="00E40DD9"/>
    <w:rsid w:val="00E412DE"/>
    <w:rsid w:val="00E413BB"/>
    <w:rsid w:val="00E415F0"/>
    <w:rsid w:val="00E4257D"/>
    <w:rsid w:val="00E425C7"/>
    <w:rsid w:val="00E4260E"/>
    <w:rsid w:val="00E42769"/>
    <w:rsid w:val="00E42CFD"/>
    <w:rsid w:val="00E43995"/>
    <w:rsid w:val="00E43EEB"/>
    <w:rsid w:val="00E44053"/>
    <w:rsid w:val="00E449F4"/>
    <w:rsid w:val="00E44CE2"/>
    <w:rsid w:val="00E44DA7"/>
    <w:rsid w:val="00E453BB"/>
    <w:rsid w:val="00E45571"/>
    <w:rsid w:val="00E45C10"/>
    <w:rsid w:val="00E45D83"/>
    <w:rsid w:val="00E45ED1"/>
    <w:rsid w:val="00E461D1"/>
    <w:rsid w:val="00E464FD"/>
    <w:rsid w:val="00E467B8"/>
    <w:rsid w:val="00E46B1F"/>
    <w:rsid w:val="00E46DE6"/>
    <w:rsid w:val="00E47180"/>
    <w:rsid w:val="00E472B6"/>
    <w:rsid w:val="00E47449"/>
    <w:rsid w:val="00E4770D"/>
    <w:rsid w:val="00E47E68"/>
    <w:rsid w:val="00E50477"/>
    <w:rsid w:val="00E50843"/>
    <w:rsid w:val="00E50982"/>
    <w:rsid w:val="00E512DD"/>
    <w:rsid w:val="00E518E3"/>
    <w:rsid w:val="00E51A49"/>
    <w:rsid w:val="00E51B42"/>
    <w:rsid w:val="00E51BDB"/>
    <w:rsid w:val="00E51E9F"/>
    <w:rsid w:val="00E51F30"/>
    <w:rsid w:val="00E51F34"/>
    <w:rsid w:val="00E527CB"/>
    <w:rsid w:val="00E52BCF"/>
    <w:rsid w:val="00E52C2F"/>
    <w:rsid w:val="00E53011"/>
    <w:rsid w:val="00E539BC"/>
    <w:rsid w:val="00E53C3B"/>
    <w:rsid w:val="00E53C46"/>
    <w:rsid w:val="00E53CDF"/>
    <w:rsid w:val="00E53D61"/>
    <w:rsid w:val="00E54036"/>
    <w:rsid w:val="00E54351"/>
    <w:rsid w:val="00E546E1"/>
    <w:rsid w:val="00E54892"/>
    <w:rsid w:val="00E5491A"/>
    <w:rsid w:val="00E54B29"/>
    <w:rsid w:val="00E551AE"/>
    <w:rsid w:val="00E55653"/>
    <w:rsid w:val="00E55767"/>
    <w:rsid w:val="00E558AE"/>
    <w:rsid w:val="00E558D1"/>
    <w:rsid w:val="00E55B00"/>
    <w:rsid w:val="00E55BE9"/>
    <w:rsid w:val="00E55E00"/>
    <w:rsid w:val="00E563C2"/>
    <w:rsid w:val="00E56A95"/>
    <w:rsid w:val="00E56B07"/>
    <w:rsid w:val="00E56C2C"/>
    <w:rsid w:val="00E56CEE"/>
    <w:rsid w:val="00E572C3"/>
    <w:rsid w:val="00E57E3A"/>
    <w:rsid w:val="00E57F82"/>
    <w:rsid w:val="00E60AA6"/>
    <w:rsid w:val="00E60D7F"/>
    <w:rsid w:val="00E61856"/>
    <w:rsid w:val="00E61A17"/>
    <w:rsid w:val="00E61A32"/>
    <w:rsid w:val="00E61C21"/>
    <w:rsid w:val="00E61DDC"/>
    <w:rsid w:val="00E62C84"/>
    <w:rsid w:val="00E62CCC"/>
    <w:rsid w:val="00E636B3"/>
    <w:rsid w:val="00E63A0B"/>
    <w:rsid w:val="00E63A48"/>
    <w:rsid w:val="00E63D60"/>
    <w:rsid w:val="00E63E61"/>
    <w:rsid w:val="00E63EB2"/>
    <w:rsid w:val="00E6439E"/>
    <w:rsid w:val="00E643B1"/>
    <w:rsid w:val="00E6444C"/>
    <w:rsid w:val="00E645AE"/>
    <w:rsid w:val="00E6467D"/>
    <w:rsid w:val="00E64B8D"/>
    <w:rsid w:val="00E64E7B"/>
    <w:rsid w:val="00E661BA"/>
    <w:rsid w:val="00E663AD"/>
    <w:rsid w:val="00E66506"/>
    <w:rsid w:val="00E66521"/>
    <w:rsid w:val="00E6659B"/>
    <w:rsid w:val="00E6659D"/>
    <w:rsid w:val="00E665FF"/>
    <w:rsid w:val="00E6688B"/>
    <w:rsid w:val="00E66BB4"/>
    <w:rsid w:val="00E67060"/>
    <w:rsid w:val="00E67271"/>
    <w:rsid w:val="00E672CB"/>
    <w:rsid w:val="00E67384"/>
    <w:rsid w:val="00E67463"/>
    <w:rsid w:val="00E67782"/>
    <w:rsid w:val="00E67BBC"/>
    <w:rsid w:val="00E702CF"/>
    <w:rsid w:val="00E70A74"/>
    <w:rsid w:val="00E70B14"/>
    <w:rsid w:val="00E70E28"/>
    <w:rsid w:val="00E71160"/>
    <w:rsid w:val="00E713F8"/>
    <w:rsid w:val="00E71CEF"/>
    <w:rsid w:val="00E71DD1"/>
    <w:rsid w:val="00E71F8A"/>
    <w:rsid w:val="00E7242C"/>
    <w:rsid w:val="00E72527"/>
    <w:rsid w:val="00E72C35"/>
    <w:rsid w:val="00E736C6"/>
    <w:rsid w:val="00E73EB1"/>
    <w:rsid w:val="00E7442F"/>
    <w:rsid w:val="00E74736"/>
    <w:rsid w:val="00E74810"/>
    <w:rsid w:val="00E74D2E"/>
    <w:rsid w:val="00E7520C"/>
    <w:rsid w:val="00E752D8"/>
    <w:rsid w:val="00E7541D"/>
    <w:rsid w:val="00E7547E"/>
    <w:rsid w:val="00E75DD3"/>
    <w:rsid w:val="00E76044"/>
    <w:rsid w:val="00E7633F"/>
    <w:rsid w:val="00E764EF"/>
    <w:rsid w:val="00E765D5"/>
    <w:rsid w:val="00E767F2"/>
    <w:rsid w:val="00E76964"/>
    <w:rsid w:val="00E7758C"/>
    <w:rsid w:val="00E775E9"/>
    <w:rsid w:val="00E7778E"/>
    <w:rsid w:val="00E77F64"/>
    <w:rsid w:val="00E805F0"/>
    <w:rsid w:val="00E80728"/>
    <w:rsid w:val="00E808E6"/>
    <w:rsid w:val="00E80B23"/>
    <w:rsid w:val="00E80C70"/>
    <w:rsid w:val="00E80CB2"/>
    <w:rsid w:val="00E80DF8"/>
    <w:rsid w:val="00E8103A"/>
    <w:rsid w:val="00E814A5"/>
    <w:rsid w:val="00E814D0"/>
    <w:rsid w:val="00E81D6B"/>
    <w:rsid w:val="00E82065"/>
    <w:rsid w:val="00E82482"/>
    <w:rsid w:val="00E82601"/>
    <w:rsid w:val="00E82B16"/>
    <w:rsid w:val="00E82BA2"/>
    <w:rsid w:val="00E82CA4"/>
    <w:rsid w:val="00E82CFF"/>
    <w:rsid w:val="00E82DC9"/>
    <w:rsid w:val="00E830A2"/>
    <w:rsid w:val="00E83785"/>
    <w:rsid w:val="00E837CB"/>
    <w:rsid w:val="00E83878"/>
    <w:rsid w:val="00E840A5"/>
    <w:rsid w:val="00E84491"/>
    <w:rsid w:val="00E84776"/>
    <w:rsid w:val="00E84988"/>
    <w:rsid w:val="00E84B07"/>
    <w:rsid w:val="00E84FBC"/>
    <w:rsid w:val="00E851CF"/>
    <w:rsid w:val="00E8520B"/>
    <w:rsid w:val="00E856EF"/>
    <w:rsid w:val="00E85A91"/>
    <w:rsid w:val="00E86100"/>
    <w:rsid w:val="00E8617C"/>
    <w:rsid w:val="00E861BF"/>
    <w:rsid w:val="00E86226"/>
    <w:rsid w:val="00E86E93"/>
    <w:rsid w:val="00E86FF1"/>
    <w:rsid w:val="00E870C1"/>
    <w:rsid w:val="00E875CE"/>
    <w:rsid w:val="00E87B05"/>
    <w:rsid w:val="00E9003D"/>
    <w:rsid w:val="00E90201"/>
    <w:rsid w:val="00E9048A"/>
    <w:rsid w:val="00E9075D"/>
    <w:rsid w:val="00E908EE"/>
    <w:rsid w:val="00E90D56"/>
    <w:rsid w:val="00E90FA8"/>
    <w:rsid w:val="00E91267"/>
    <w:rsid w:val="00E91323"/>
    <w:rsid w:val="00E91BDE"/>
    <w:rsid w:val="00E91C3B"/>
    <w:rsid w:val="00E91FD3"/>
    <w:rsid w:val="00E921F9"/>
    <w:rsid w:val="00E92216"/>
    <w:rsid w:val="00E92223"/>
    <w:rsid w:val="00E92342"/>
    <w:rsid w:val="00E92426"/>
    <w:rsid w:val="00E92B96"/>
    <w:rsid w:val="00E93237"/>
    <w:rsid w:val="00E932AB"/>
    <w:rsid w:val="00E9346C"/>
    <w:rsid w:val="00E940D4"/>
    <w:rsid w:val="00E941F6"/>
    <w:rsid w:val="00E9439A"/>
    <w:rsid w:val="00E944B1"/>
    <w:rsid w:val="00E94963"/>
    <w:rsid w:val="00E949F3"/>
    <w:rsid w:val="00E94C31"/>
    <w:rsid w:val="00E94D65"/>
    <w:rsid w:val="00E9502E"/>
    <w:rsid w:val="00E9556B"/>
    <w:rsid w:val="00E956FC"/>
    <w:rsid w:val="00E95CB0"/>
    <w:rsid w:val="00E95DBF"/>
    <w:rsid w:val="00E95EEF"/>
    <w:rsid w:val="00E96148"/>
    <w:rsid w:val="00E9614A"/>
    <w:rsid w:val="00E96227"/>
    <w:rsid w:val="00E96290"/>
    <w:rsid w:val="00E96294"/>
    <w:rsid w:val="00E96694"/>
    <w:rsid w:val="00E966FC"/>
    <w:rsid w:val="00E96B7D"/>
    <w:rsid w:val="00E96CE3"/>
    <w:rsid w:val="00E96FD9"/>
    <w:rsid w:val="00E976C9"/>
    <w:rsid w:val="00E97735"/>
    <w:rsid w:val="00EA02CB"/>
    <w:rsid w:val="00EA0399"/>
    <w:rsid w:val="00EA0535"/>
    <w:rsid w:val="00EA075B"/>
    <w:rsid w:val="00EA1315"/>
    <w:rsid w:val="00EA14E9"/>
    <w:rsid w:val="00EA17B6"/>
    <w:rsid w:val="00EA2119"/>
    <w:rsid w:val="00EA2180"/>
    <w:rsid w:val="00EA26B2"/>
    <w:rsid w:val="00EA26DB"/>
    <w:rsid w:val="00EA312C"/>
    <w:rsid w:val="00EA323B"/>
    <w:rsid w:val="00EA34CA"/>
    <w:rsid w:val="00EA35FB"/>
    <w:rsid w:val="00EA3AD0"/>
    <w:rsid w:val="00EA3AE4"/>
    <w:rsid w:val="00EA3F0D"/>
    <w:rsid w:val="00EA40B4"/>
    <w:rsid w:val="00EA42D8"/>
    <w:rsid w:val="00EA4672"/>
    <w:rsid w:val="00EA4845"/>
    <w:rsid w:val="00EA48F0"/>
    <w:rsid w:val="00EA4A60"/>
    <w:rsid w:val="00EA4F55"/>
    <w:rsid w:val="00EA4FF4"/>
    <w:rsid w:val="00EA513E"/>
    <w:rsid w:val="00EA5279"/>
    <w:rsid w:val="00EA544D"/>
    <w:rsid w:val="00EA5704"/>
    <w:rsid w:val="00EA581B"/>
    <w:rsid w:val="00EA5D35"/>
    <w:rsid w:val="00EA5E70"/>
    <w:rsid w:val="00EA6086"/>
    <w:rsid w:val="00EA6129"/>
    <w:rsid w:val="00EA65B5"/>
    <w:rsid w:val="00EA698B"/>
    <w:rsid w:val="00EA6C26"/>
    <w:rsid w:val="00EA6C66"/>
    <w:rsid w:val="00EA6C90"/>
    <w:rsid w:val="00EA70FE"/>
    <w:rsid w:val="00EA724D"/>
    <w:rsid w:val="00EA752E"/>
    <w:rsid w:val="00EA77FE"/>
    <w:rsid w:val="00EA79A2"/>
    <w:rsid w:val="00EA7AAA"/>
    <w:rsid w:val="00EA7BC5"/>
    <w:rsid w:val="00EA7DBC"/>
    <w:rsid w:val="00EA7F8F"/>
    <w:rsid w:val="00EB01A4"/>
    <w:rsid w:val="00EB05C7"/>
    <w:rsid w:val="00EB07BB"/>
    <w:rsid w:val="00EB07C9"/>
    <w:rsid w:val="00EB0A57"/>
    <w:rsid w:val="00EB12A6"/>
    <w:rsid w:val="00EB1353"/>
    <w:rsid w:val="00EB1413"/>
    <w:rsid w:val="00EB156F"/>
    <w:rsid w:val="00EB1634"/>
    <w:rsid w:val="00EB1638"/>
    <w:rsid w:val="00EB173F"/>
    <w:rsid w:val="00EB1A24"/>
    <w:rsid w:val="00EB1B45"/>
    <w:rsid w:val="00EB1D0C"/>
    <w:rsid w:val="00EB223A"/>
    <w:rsid w:val="00EB2576"/>
    <w:rsid w:val="00EB286A"/>
    <w:rsid w:val="00EB2A66"/>
    <w:rsid w:val="00EB30F9"/>
    <w:rsid w:val="00EB331F"/>
    <w:rsid w:val="00EB3721"/>
    <w:rsid w:val="00EB3941"/>
    <w:rsid w:val="00EB395F"/>
    <w:rsid w:val="00EB440E"/>
    <w:rsid w:val="00EB47FA"/>
    <w:rsid w:val="00EB48AA"/>
    <w:rsid w:val="00EB4904"/>
    <w:rsid w:val="00EB4A9B"/>
    <w:rsid w:val="00EB548E"/>
    <w:rsid w:val="00EB5495"/>
    <w:rsid w:val="00EB5571"/>
    <w:rsid w:val="00EB5771"/>
    <w:rsid w:val="00EB5C86"/>
    <w:rsid w:val="00EB5F1E"/>
    <w:rsid w:val="00EB5F1F"/>
    <w:rsid w:val="00EB60A5"/>
    <w:rsid w:val="00EB645F"/>
    <w:rsid w:val="00EB6773"/>
    <w:rsid w:val="00EB67E2"/>
    <w:rsid w:val="00EB6835"/>
    <w:rsid w:val="00EB6906"/>
    <w:rsid w:val="00EB6AB1"/>
    <w:rsid w:val="00EB70D2"/>
    <w:rsid w:val="00EB7173"/>
    <w:rsid w:val="00EB798A"/>
    <w:rsid w:val="00EB7B7D"/>
    <w:rsid w:val="00EB7EDF"/>
    <w:rsid w:val="00EC001C"/>
    <w:rsid w:val="00EC01DD"/>
    <w:rsid w:val="00EC125E"/>
    <w:rsid w:val="00EC1327"/>
    <w:rsid w:val="00EC165E"/>
    <w:rsid w:val="00EC18AD"/>
    <w:rsid w:val="00EC1DFE"/>
    <w:rsid w:val="00EC1EB0"/>
    <w:rsid w:val="00EC20AB"/>
    <w:rsid w:val="00EC231B"/>
    <w:rsid w:val="00EC2433"/>
    <w:rsid w:val="00EC2800"/>
    <w:rsid w:val="00EC2968"/>
    <w:rsid w:val="00EC29D4"/>
    <w:rsid w:val="00EC3324"/>
    <w:rsid w:val="00EC33DB"/>
    <w:rsid w:val="00EC3C71"/>
    <w:rsid w:val="00EC3E0A"/>
    <w:rsid w:val="00EC3FED"/>
    <w:rsid w:val="00EC4CA3"/>
    <w:rsid w:val="00EC5065"/>
    <w:rsid w:val="00EC506D"/>
    <w:rsid w:val="00EC5088"/>
    <w:rsid w:val="00EC5606"/>
    <w:rsid w:val="00EC5769"/>
    <w:rsid w:val="00EC5784"/>
    <w:rsid w:val="00EC58F4"/>
    <w:rsid w:val="00EC5AB5"/>
    <w:rsid w:val="00EC5D03"/>
    <w:rsid w:val="00EC60B9"/>
    <w:rsid w:val="00EC61F6"/>
    <w:rsid w:val="00EC6F2C"/>
    <w:rsid w:val="00EC7554"/>
    <w:rsid w:val="00EC789F"/>
    <w:rsid w:val="00EC7EE2"/>
    <w:rsid w:val="00EC7F48"/>
    <w:rsid w:val="00ED00A5"/>
    <w:rsid w:val="00ED0391"/>
    <w:rsid w:val="00ED0606"/>
    <w:rsid w:val="00ED14CF"/>
    <w:rsid w:val="00ED15E1"/>
    <w:rsid w:val="00ED16F2"/>
    <w:rsid w:val="00ED16FF"/>
    <w:rsid w:val="00ED1A14"/>
    <w:rsid w:val="00ED20B9"/>
    <w:rsid w:val="00ED2248"/>
    <w:rsid w:val="00ED24A3"/>
    <w:rsid w:val="00ED2587"/>
    <w:rsid w:val="00ED2897"/>
    <w:rsid w:val="00ED2BE6"/>
    <w:rsid w:val="00ED2D74"/>
    <w:rsid w:val="00ED2DF0"/>
    <w:rsid w:val="00ED315F"/>
    <w:rsid w:val="00ED350B"/>
    <w:rsid w:val="00ED3A34"/>
    <w:rsid w:val="00ED3EB9"/>
    <w:rsid w:val="00ED46B7"/>
    <w:rsid w:val="00ED4CB2"/>
    <w:rsid w:val="00ED4E34"/>
    <w:rsid w:val="00ED512D"/>
    <w:rsid w:val="00ED53FF"/>
    <w:rsid w:val="00ED56DC"/>
    <w:rsid w:val="00ED5F99"/>
    <w:rsid w:val="00ED6121"/>
    <w:rsid w:val="00ED6230"/>
    <w:rsid w:val="00ED6340"/>
    <w:rsid w:val="00ED64B3"/>
    <w:rsid w:val="00ED6862"/>
    <w:rsid w:val="00ED7005"/>
    <w:rsid w:val="00ED755A"/>
    <w:rsid w:val="00ED7886"/>
    <w:rsid w:val="00ED7A08"/>
    <w:rsid w:val="00ED7B55"/>
    <w:rsid w:val="00ED7C73"/>
    <w:rsid w:val="00EE0019"/>
    <w:rsid w:val="00EE0124"/>
    <w:rsid w:val="00EE0230"/>
    <w:rsid w:val="00EE059F"/>
    <w:rsid w:val="00EE0792"/>
    <w:rsid w:val="00EE0AB9"/>
    <w:rsid w:val="00EE0C8A"/>
    <w:rsid w:val="00EE102B"/>
    <w:rsid w:val="00EE197C"/>
    <w:rsid w:val="00EE1F3A"/>
    <w:rsid w:val="00EE22D0"/>
    <w:rsid w:val="00EE254D"/>
    <w:rsid w:val="00EE269A"/>
    <w:rsid w:val="00EE31CB"/>
    <w:rsid w:val="00EE34E5"/>
    <w:rsid w:val="00EE35DA"/>
    <w:rsid w:val="00EE3A14"/>
    <w:rsid w:val="00EE4161"/>
    <w:rsid w:val="00EE4361"/>
    <w:rsid w:val="00EE4462"/>
    <w:rsid w:val="00EE4D7B"/>
    <w:rsid w:val="00EE4DC7"/>
    <w:rsid w:val="00EE4E10"/>
    <w:rsid w:val="00EE502F"/>
    <w:rsid w:val="00EE5A5F"/>
    <w:rsid w:val="00EE5C4D"/>
    <w:rsid w:val="00EE5C77"/>
    <w:rsid w:val="00EE6D01"/>
    <w:rsid w:val="00EE7006"/>
    <w:rsid w:val="00EE783F"/>
    <w:rsid w:val="00EE7B56"/>
    <w:rsid w:val="00EF020E"/>
    <w:rsid w:val="00EF0895"/>
    <w:rsid w:val="00EF0BE7"/>
    <w:rsid w:val="00EF0DCF"/>
    <w:rsid w:val="00EF0E2D"/>
    <w:rsid w:val="00EF129A"/>
    <w:rsid w:val="00EF1506"/>
    <w:rsid w:val="00EF15EF"/>
    <w:rsid w:val="00EF1695"/>
    <w:rsid w:val="00EF1783"/>
    <w:rsid w:val="00EF1E5B"/>
    <w:rsid w:val="00EF2606"/>
    <w:rsid w:val="00EF265F"/>
    <w:rsid w:val="00EF2773"/>
    <w:rsid w:val="00EF2807"/>
    <w:rsid w:val="00EF2957"/>
    <w:rsid w:val="00EF2B7E"/>
    <w:rsid w:val="00EF2C51"/>
    <w:rsid w:val="00EF2DA8"/>
    <w:rsid w:val="00EF2FB9"/>
    <w:rsid w:val="00EF31BD"/>
    <w:rsid w:val="00EF31E4"/>
    <w:rsid w:val="00EF3995"/>
    <w:rsid w:val="00EF3A07"/>
    <w:rsid w:val="00EF3CC0"/>
    <w:rsid w:val="00EF44D8"/>
    <w:rsid w:val="00EF463D"/>
    <w:rsid w:val="00EF4727"/>
    <w:rsid w:val="00EF4DB5"/>
    <w:rsid w:val="00EF4EB1"/>
    <w:rsid w:val="00EF5571"/>
    <w:rsid w:val="00EF5592"/>
    <w:rsid w:val="00EF5765"/>
    <w:rsid w:val="00EF5C81"/>
    <w:rsid w:val="00EF5E96"/>
    <w:rsid w:val="00EF67BC"/>
    <w:rsid w:val="00EF6A4F"/>
    <w:rsid w:val="00EF6A60"/>
    <w:rsid w:val="00EF6D17"/>
    <w:rsid w:val="00EF6F1F"/>
    <w:rsid w:val="00EF70B1"/>
    <w:rsid w:val="00EF73FD"/>
    <w:rsid w:val="00EF7993"/>
    <w:rsid w:val="00EF7CE1"/>
    <w:rsid w:val="00F00B5A"/>
    <w:rsid w:val="00F01195"/>
    <w:rsid w:val="00F01505"/>
    <w:rsid w:val="00F0165E"/>
    <w:rsid w:val="00F01758"/>
    <w:rsid w:val="00F01BD0"/>
    <w:rsid w:val="00F021D9"/>
    <w:rsid w:val="00F022CB"/>
    <w:rsid w:val="00F02341"/>
    <w:rsid w:val="00F02A2F"/>
    <w:rsid w:val="00F02F9D"/>
    <w:rsid w:val="00F031B3"/>
    <w:rsid w:val="00F0358B"/>
    <w:rsid w:val="00F03676"/>
    <w:rsid w:val="00F03A3E"/>
    <w:rsid w:val="00F03C33"/>
    <w:rsid w:val="00F03C5B"/>
    <w:rsid w:val="00F03D3A"/>
    <w:rsid w:val="00F04237"/>
    <w:rsid w:val="00F045CB"/>
    <w:rsid w:val="00F04951"/>
    <w:rsid w:val="00F04A8B"/>
    <w:rsid w:val="00F04C9A"/>
    <w:rsid w:val="00F0599F"/>
    <w:rsid w:val="00F05B6D"/>
    <w:rsid w:val="00F061CE"/>
    <w:rsid w:val="00F06482"/>
    <w:rsid w:val="00F06C24"/>
    <w:rsid w:val="00F071B0"/>
    <w:rsid w:val="00F07339"/>
    <w:rsid w:val="00F0739A"/>
    <w:rsid w:val="00F0747D"/>
    <w:rsid w:val="00F0778A"/>
    <w:rsid w:val="00F078B2"/>
    <w:rsid w:val="00F07BE7"/>
    <w:rsid w:val="00F100D0"/>
    <w:rsid w:val="00F103D2"/>
    <w:rsid w:val="00F1069C"/>
    <w:rsid w:val="00F10841"/>
    <w:rsid w:val="00F10B5E"/>
    <w:rsid w:val="00F10D95"/>
    <w:rsid w:val="00F10DEC"/>
    <w:rsid w:val="00F10FEE"/>
    <w:rsid w:val="00F1121A"/>
    <w:rsid w:val="00F115C4"/>
    <w:rsid w:val="00F11686"/>
    <w:rsid w:val="00F116D8"/>
    <w:rsid w:val="00F11BB7"/>
    <w:rsid w:val="00F1211F"/>
    <w:rsid w:val="00F1229E"/>
    <w:rsid w:val="00F1270C"/>
    <w:rsid w:val="00F12898"/>
    <w:rsid w:val="00F1295A"/>
    <w:rsid w:val="00F12A92"/>
    <w:rsid w:val="00F1322C"/>
    <w:rsid w:val="00F1324F"/>
    <w:rsid w:val="00F134DF"/>
    <w:rsid w:val="00F13725"/>
    <w:rsid w:val="00F13766"/>
    <w:rsid w:val="00F139F0"/>
    <w:rsid w:val="00F13DF0"/>
    <w:rsid w:val="00F13EB5"/>
    <w:rsid w:val="00F14217"/>
    <w:rsid w:val="00F14224"/>
    <w:rsid w:val="00F147AE"/>
    <w:rsid w:val="00F14BF8"/>
    <w:rsid w:val="00F14F8B"/>
    <w:rsid w:val="00F14FFE"/>
    <w:rsid w:val="00F15335"/>
    <w:rsid w:val="00F1539B"/>
    <w:rsid w:val="00F1589F"/>
    <w:rsid w:val="00F15C8D"/>
    <w:rsid w:val="00F15CA7"/>
    <w:rsid w:val="00F15E2B"/>
    <w:rsid w:val="00F15E46"/>
    <w:rsid w:val="00F167E9"/>
    <w:rsid w:val="00F16D48"/>
    <w:rsid w:val="00F1704B"/>
    <w:rsid w:val="00F17476"/>
    <w:rsid w:val="00F1787D"/>
    <w:rsid w:val="00F17CC0"/>
    <w:rsid w:val="00F20149"/>
    <w:rsid w:val="00F202CD"/>
    <w:rsid w:val="00F20501"/>
    <w:rsid w:val="00F2086F"/>
    <w:rsid w:val="00F20EF2"/>
    <w:rsid w:val="00F2111D"/>
    <w:rsid w:val="00F212E2"/>
    <w:rsid w:val="00F21311"/>
    <w:rsid w:val="00F218B3"/>
    <w:rsid w:val="00F22699"/>
    <w:rsid w:val="00F22DD3"/>
    <w:rsid w:val="00F22FD9"/>
    <w:rsid w:val="00F2327F"/>
    <w:rsid w:val="00F2350A"/>
    <w:rsid w:val="00F23660"/>
    <w:rsid w:val="00F23CDF"/>
    <w:rsid w:val="00F24164"/>
    <w:rsid w:val="00F2426B"/>
    <w:rsid w:val="00F24328"/>
    <w:rsid w:val="00F24467"/>
    <w:rsid w:val="00F2446A"/>
    <w:rsid w:val="00F2489D"/>
    <w:rsid w:val="00F24FF8"/>
    <w:rsid w:val="00F251E6"/>
    <w:rsid w:val="00F254CB"/>
    <w:rsid w:val="00F25A8F"/>
    <w:rsid w:val="00F25EE7"/>
    <w:rsid w:val="00F26021"/>
    <w:rsid w:val="00F261E5"/>
    <w:rsid w:val="00F26767"/>
    <w:rsid w:val="00F27018"/>
    <w:rsid w:val="00F2757D"/>
    <w:rsid w:val="00F277B1"/>
    <w:rsid w:val="00F277D2"/>
    <w:rsid w:val="00F27A97"/>
    <w:rsid w:val="00F27DBB"/>
    <w:rsid w:val="00F30569"/>
    <w:rsid w:val="00F30584"/>
    <w:rsid w:val="00F3079B"/>
    <w:rsid w:val="00F30823"/>
    <w:rsid w:val="00F30AC9"/>
    <w:rsid w:val="00F30BC3"/>
    <w:rsid w:val="00F30C3A"/>
    <w:rsid w:val="00F315C5"/>
    <w:rsid w:val="00F317B2"/>
    <w:rsid w:val="00F31A12"/>
    <w:rsid w:val="00F31C45"/>
    <w:rsid w:val="00F31D13"/>
    <w:rsid w:val="00F324ED"/>
    <w:rsid w:val="00F325B2"/>
    <w:rsid w:val="00F32886"/>
    <w:rsid w:val="00F32CE3"/>
    <w:rsid w:val="00F32D5D"/>
    <w:rsid w:val="00F3304F"/>
    <w:rsid w:val="00F33431"/>
    <w:rsid w:val="00F33A2A"/>
    <w:rsid w:val="00F33CA3"/>
    <w:rsid w:val="00F33E46"/>
    <w:rsid w:val="00F33EE7"/>
    <w:rsid w:val="00F34094"/>
    <w:rsid w:val="00F34469"/>
    <w:rsid w:val="00F345BA"/>
    <w:rsid w:val="00F3487D"/>
    <w:rsid w:val="00F34C4F"/>
    <w:rsid w:val="00F34CF5"/>
    <w:rsid w:val="00F35380"/>
    <w:rsid w:val="00F355C7"/>
    <w:rsid w:val="00F35BEB"/>
    <w:rsid w:val="00F35D03"/>
    <w:rsid w:val="00F35FE5"/>
    <w:rsid w:val="00F35FF0"/>
    <w:rsid w:val="00F36125"/>
    <w:rsid w:val="00F3623C"/>
    <w:rsid w:val="00F365FB"/>
    <w:rsid w:val="00F36CEC"/>
    <w:rsid w:val="00F37277"/>
    <w:rsid w:val="00F37D6A"/>
    <w:rsid w:val="00F37DE4"/>
    <w:rsid w:val="00F37F2E"/>
    <w:rsid w:val="00F4069A"/>
    <w:rsid w:val="00F4087B"/>
    <w:rsid w:val="00F40993"/>
    <w:rsid w:val="00F40FE4"/>
    <w:rsid w:val="00F413F6"/>
    <w:rsid w:val="00F41E06"/>
    <w:rsid w:val="00F41E07"/>
    <w:rsid w:val="00F41FBD"/>
    <w:rsid w:val="00F42440"/>
    <w:rsid w:val="00F4282B"/>
    <w:rsid w:val="00F42896"/>
    <w:rsid w:val="00F428F9"/>
    <w:rsid w:val="00F42905"/>
    <w:rsid w:val="00F42B19"/>
    <w:rsid w:val="00F430F4"/>
    <w:rsid w:val="00F43495"/>
    <w:rsid w:val="00F437DC"/>
    <w:rsid w:val="00F43814"/>
    <w:rsid w:val="00F439D9"/>
    <w:rsid w:val="00F43D97"/>
    <w:rsid w:val="00F44227"/>
    <w:rsid w:val="00F446EE"/>
    <w:rsid w:val="00F44B39"/>
    <w:rsid w:val="00F45B79"/>
    <w:rsid w:val="00F45E5C"/>
    <w:rsid w:val="00F45F1E"/>
    <w:rsid w:val="00F45FA1"/>
    <w:rsid w:val="00F46048"/>
    <w:rsid w:val="00F46135"/>
    <w:rsid w:val="00F462A7"/>
    <w:rsid w:val="00F4673B"/>
    <w:rsid w:val="00F4682E"/>
    <w:rsid w:val="00F46A2A"/>
    <w:rsid w:val="00F46BBD"/>
    <w:rsid w:val="00F46ED7"/>
    <w:rsid w:val="00F4716C"/>
    <w:rsid w:val="00F47379"/>
    <w:rsid w:val="00F505E6"/>
    <w:rsid w:val="00F5066D"/>
    <w:rsid w:val="00F507BB"/>
    <w:rsid w:val="00F50D8B"/>
    <w:rsid w:val="00F50F95"/>
    <w:rsid w:val="00F511C7"/>
    <w:rsid w:val="00F516A2"/>
    <w:rsid w:val="00F51E53"/>
    <w:rsid w:val="00F52117"/>
    <w:rsid w:val="00F52130"/>
    <w:rsid w:val="00F52287"/>
    <w:rsid w:val="00F52438"/>
    <w:rsid w:val="00F524A3"/>
    <w:rsid w:val="00F5263F"/>
    <w:rsid w:val="00F52771"/>
    <w:rsid w:val="00F52AC8"/>
    <w:rsid w:val="00F52D99"/>
    <w:rsid w:val="00F52E4B"/>
    <w:rsid w:val="00F52EBC"/>
    <w:rsid w:val="00F52F37"/>
    <w:rsid w:val="00F534D4"/>
    <w:rsid w:val="00F537C2"/>
    <w:rsid w:val="00F53BF2"/>
    <w:rsid w:val="00F53C6A"/>
    <w:rsid w:val="00F5407B"/>
    <w:rsid w:val="00F540B5"/>
    <w:rsid w:val="00F54205"/>
    <w:rsid w:val="00F54E4E"/>
    <w:rsid w:val="00F54FAE"/>
    <w:rsid w:val="00F55096"/>
    <w:rsid w:val="00F550EA"/>
    <w:rsid w:val="00F55481"/>
    <w:rsid w:val="00F55A57"/>
    <w:rsid w:val="00F55EFA"/>
    <w:rsid w:val="00F55FB4"/>
    <w:rsid w:val="00F560B0"/>
    <w:rsid w:val="00F560C0"/>
    <w:rsid w:val="00F56669"/>
    <w:rsid w:val="00F5668F"/>
    <w:rsid w:val="00F56745"/>
    <w:rsid w:val="00F572E0"/>
    <w:rsid w:val="00F5748D"/>
    <w:rsid w:val="00F57951"/>
    <w:rsid w:val="00F605E6"/>
    <w:rsid w:val="00F6079C"/>
    <w:rsid w:val="00F60B5F"/>
    <w:rsid w:val="00F60BC2"/>
    <w:rsid w:val="00F611BC"/>
    <w:rsid w:val="00F61978"/>
    <w:rsid w:val="00F61B28"/>
    <w:rsid w:val="00F61B42"/>
    <w:rsid w:val="00F620D5"/>
    <w:rsid w:val="00F6224D"/>
    <w:rsid w:val="00F62359"/>
    <w:rsid w:val="00F62BB4"/>
    <w:rsid w:val="00F63AAA"/>
    <w:rsid w:val="00F63D83"/>
    <w:rsid w:val="00F63EE1"/>
    <w:rsid w:val="00F640EB"/>
    <w:rsid w:val="00F64911"/>
    <w:rsid w:val="00F64B36"/>
    <w:rsid w:val="00F64FCC"/>
    <w:rsid w:val="00F65097"/>
    <w:rsid w:val="00F65159"/>
    <w:rsid w:val="00F6526D"/>
    <w:rsid w:val="00F65310"/>
    <w:rsid w:val="00F65582"/>
    <w:rsid w:val="00F65A7F"/>
    <w:rsid w:val="00F66610"/>
    <w:rsid w:val="00F66645"/>
    <w:rsid w:val="00F669DD"/>
    <w:rsid w:val="00F66B9A"/>
    <w:rsid w:val="00F6722C"/>
    <w:rsid w:val="00F6798C"/>
    <w:rsid w:val="00F69301"/>
    <w:rsid w:val="00F7010C"/>
    <w:rsid w:val="00F701B2"/>
    <w:rsid w:val="00F705FE"/>
    <w:rsid w:val="00F70A30"/>
    <w:rsid w:val="00F70A5E"/>
    <w:rsid w:val="00F70ADE"/>
    <w:rsid w:val="00F70B70"/>
    <w:rsid w:val="00F70CE4"/>
    <w:rsid w:val="00F70F0F"/>
    <w:rsid w:val="00F71292"/>
    <w:rsid w:val="00F716CE"/>
    <w:rsid w:val="00F7170D"/>
    <w:rsid w:val="00F71827"/>
    <w:rsid w:val="00F71AF6"/>
    <w:rsid w:val="00F720A3"/>
    <w:rsid w:val="00F7241D"/>
    <w:rsid w:val="00F72799"/>
    <w:rsid w:val="00F72FFC"/>
    <w:rsid w:val="00F731C8"/>
    <w:rsid w:val="00F732D1"/>
    <w:rsid w:val="00F73325"/>
    <w:rsid w:val="00F73681"/>
    <w:rsid w:val="00F737A0"/>
    <w:rsid w:val="00F73D47"/>
    <w:rsid w:val="00F73FA7"/>
    <w:rsid w:val="00F74195"/>
    <w:rsid w:val="00F7440B"/>
    <w:rsid w:val="00F7458F"/>
    <w:rsid w:val="00F74B75"/>
    <w:rsid w:val="00F74E87"/>
    <w:rsid w:val="00F752F2"/>
    <w:rsid w:val="00F75417"/>
    <w:rsid w:val="00F756FD"/>
    <w:rsid w:val="00F75A85"/>
    <w:rsid w:val="00F75B6F"/>
    <w:rsid w:val="00F75B83"/>
    <w:rsid w:val="00F75ED0"/>
    <w:rsid w:val="00F7602A"/>
    <w:rsid w:val="00F7615D"/>
    <w:rsid w:val="00F76190"/>
    <w:rsid w:val="00F7622F"/>
    <w:rsid w:val="00F76552"/>
    <w:rsid w:val="00F766CB"/>
    <w:rsid w:val="00F7743F"/>
    <w:rsid w:val="00F77510"/>
    <w:rsid w:val="00F77624"/>
    <w:rsid w:val="00F77DEF"/>
    <w:rsid w:val="00F77F52"/>
    <w:rsid w:val="00F80513"/>
    <w:rsid w:val="00F80D33"/>
    <w:rsid w:val="00F815AD"/>
    <w:rsid w:val="00F81AC0"/>
    <w:rsid w:val="00F81AC3"/>
    <w:rsid w:val="00F81BC9"/>
    <w:rsid w:val="00F82028"/>
    <w:rsid w:val="00F82572"/>
    <w:rsid w:val="00F82699"/>
    <w:rsid w:val="00F828B3"/>
    <w:rsid w:val="00F82DCE"/>
    <w:rsid w:val="00F82E3A"/>
    <w:rsid w:val="00F83CCB"/>
    <w:rsid w:val="00F842CE"/>
    <w:rsid w:val="00F844F9"/>
    <w:rsid w:val="00F84C2E"/>
    <w:rsid w:val="00F84CF1"/>
    <w:rsid w:val="00F8500D"/>
    <w:rsid w:val="00F850A8"/>
    <w:rsid w:val="00F8510E"/>
    <w:rsid w:val="00F8521B"/>
    <w:rsid w:val="00F8538C"/>
    <w:rsid w:val="00F85541"/>
    <w:rsid w:val="00F855C0"/>
    <w:rsid w:val="00F8593E"/>
    <w:rsid w:val="00F85C2B"/>
    <w:rsid w:val="00F864AD"/>
    <w:rsid w:val="00F868C6"/>
    <w:rsid w:val="00F86910"/>
    <w:rsid w:val="00F86D06"/>
    <w:rsid w:val="00F86E12"/>
    <w:rsid w:val="00F86F58"/>
    <w:rsid w:val="00F872B4"/>
    <w:rsid w:val="00F875ED"/>
    <w:rsid w:val="00F8765F"/>
    <w:rsid w:val="00F87AAE"/>
    <w:rsid w:val="00F87B89"/>
    <w:rsid w:val="00F87E37"/>
    <w:rsid w:val="00F87FAC"/>
    <w:rsid w:val="00F90445"/>
    <w:rsid w:val="00F9047F"/>
    <w:rsid w:val="00F9064B"/>
    <w:rsid w:val="00F90A15"/>
    <w:rsid w:val="00F90B35"/>
    <w:rsid w:val="00F9114D"/>
    <w:rsid w:val="00F912B5"/>
    <w:rsid w:val="00F91DCB"/>
    <w:rsid w:val="00F91FB9"/>
    <w:rsid w:val="00F92189"/>
    <w:rsid w:val="00F9332C"/>
    <w:rsid w:val="00F9342F"/>
    <w:rsid w:val="00F9356D"/>
    <w:rsid w:val="00F93595"/>
    <w:rsid w:val="00F93BA0"/>
    <w:rsid w:val="00F94019"/>
    <w:rsid w:val="00F94817"/>
    <w:rsid w:val="00F9497B"/>
    <w:rsid w:val="00F94D94"/>
    <w:rsid w:val="00F94E6D"/>
    <w:rsid w:val="00F94F21"/>
    <w:rsid w:val="00F957B9"/>
    <w:rsid w:val="00F95819"/>
    <w:rsid w:val="00F9592D"/>
    <w:rsid w:val="00F9596C"/>
    <w:rsid w:val="00F959A5"/>
    <w:rsid w:val="00F95ECA"/>
    <w:rsid w:val="00F96187"/>
    <w:rsid w:val="00F96367"/>
    <w:rsid w:val="00F96CE2"/>
    <w:rsid w:val="00F970B5"/>
    <w:rsid w:val="00F970C7"/>
    <w:rsid w:val="00F972CD"/>
    <w:rsid w:val="00F974F4"/>
    <w:rsid w:val="00F9784D"/>
    <w:rsid w:val="00F97CAA"/>
    <w:rsid w:val="00F97F6E"/>
    <w:rsid w:val="00F97F7B"/>
    <w:rsid w:val="00FA052D"/>
    <w:rsid w:val="00FA0627"/>
    <w:rsid w:val="00FA0891"/>
    <w:rsid w:val="00FA0DB7"/>
    <w:rsid w:val="00FA1058"/>
    <w:rsid w:val="00FA1312"/>
    <w:rsid w:val="00FA133C"/>
    <w:rsid w:val="00FA1618"/>
    <w:rsid w:val="00FA16E5"/>
    <w:rsid w:val="00FA172F"/>
    <w:rsid w:val="00FA19EE"/>
    <w:rsid w:val="00FA1B06"/>
    <w:rsid w:val="00FA1F80"/>
    <w:rsid w:val="00FA203D"/>
    <w:rsid w:val="00FA2105"/>
    <w:rsid w:val="00FA2779"/>
    <w:rsid w:val="00FA290F"/>
    <w:rsid w:val="00FA29D2"/>
    <w:rsid w:val="00FA2D36"/>
    <w:rsid w:val="00FA2DCD"/>
    <w:rsid w:val="00FA2F3C"/>
    <w:rsid w:val="00FA3381"/>
    <w:rsid w:val="00FA393B"/>
    <w:rsid w:val="00FA3CF4"/>
    <w:rsid w:val="00FA3D09"/>
    <w:rsid w:val="00FA4349"/>
    <w:rsid w:val="00FA4FA2"/>
    <w:rsid w:val="00FA5024"/>
    <w:rsid w:val="00FA5403"/>
    <w:rsid w:val="00FA5A87"/>
    <w:rsid w:val="00FA5C89"/>
    <w:rsid w:val="00FA623D"/>
    <w:rsid w:val="00FA63F6"/>
    <w:rsid w:val="00FA66DF"/>
    <w:rsid w:val="00FA7069"/>
    <w:rsid w:val="00FA7201"/>
    <w:rsid w:val="00FA7288"/>
    <w:rsid w:val="00FA7477"/>
    <w:rsid w:val="00FA7851"/>
    <w:rsid w:val="00FA79EF"/>
    <w:rsid w:val="00FB03ED"/>
    <w:rsid w:val="00FB05C4"/>
    <w:rsid w:val="00FB0621"/>
    <w:rsid w:val="00FB06B6"/>
    <w:rsid w:val="00FB08C3"/>
    <w:rsid w:val="00FB10C5"/>
    <w:rsid w:val="00FB15CA"/>
    <w:rsid w:val="00FB17D3"/>
    <w:rsid w:val="00FB1AB3"/>
    <w:rsid w:val="00FB1ADF"/>
    <w:rsid w:val="00FB1B25"/>
    <w:rsid w:val="00FB1D10"/>
    <w:rsid w:val="00FB1E7D"/>
    <w:rsid w:val="00FB208A"/>
    <w:rsid w:val="00FB20F9"/>
    <w:rsid w:val="00FB230F"/>
    <w:rsid w:val="00FB2564"/>
    <w:rsid w:val="00FB28CE"/>
    <w:rsid w:val="00FB2F2E"/>
    <w:rsid w:val="00FB3603"/>
    <w:rsid w:val="00FB3669"/>
    <w:rsid w:val="00FB36CC"/>
    <w:rsid w:val="00FB398E"/>
    <w:rsid w:val="00FB3C75"/>
    <w:rsid w:val="00FB3D7F"/>
    <w:rsid w:val="00FB4337"/>
    <w:rsid w:val="00FB4593"/>
    <w:rsid w:val="00FB475D"/>
    <w:rsid w:val="00FB483B"/>
    <w:rsid w:val="00FB51B7"/>
    <w:rsid w:val="00FB51FF"/>
    <w:rsid w:val="00FB538F"/>
    <w:rsid w:val="00FB57E3"/>
    <w:rsid w:val="00FB618E"/>
    <w:rsid w:val="00FB6240"/>
    <w:rsid w:val="00FB63D1"/>
    <w:rsid w:val="00FB63EB"/>
    <w:rsid w:val="00FB65D4"/>
    <w:rsid w:val="00FB66C9"/>
    <w:rsid w:val="00FB684F"/>
    <w:rsid w:val="00FB6873"/>
    <w:rsid w:val="00FB68FD"/>
    <w:rsid w:val="00FB6D2D"/>
    <w:rsid w:val="00FB6EC9"/>
    <w:rsid w:val="00FB70E9"/>
    <w:rsid w:val="00FB73A3"/>
    <w:rsid w:val="00FB7455"/>
    <w:rsid w:val="00FC168B"/>
    <w:rsid w:val="00FC182A"/>
    <w:rsid w:val="00FC1862"/>
    <w:rsid w:val="00FC199A"/>
    <w:rsid w:val="00FC1DAF"/>
    <w:rsid w:val="00FC2266"/>
    <w:rsid w:val="00FC259B"/>
    <w:rsid w:val="00FC25BF"/>
    <w:rsid w:val="00FC26FF"/>
    <w:rsid w:val="00FC2A6B"/>
    <w:rsid w:val="00FC2C16"/>
    <w:rsid w:val="00FC2C1C"/>
    <w:rsid w:val="00FC2F60"/>
    <w:rsid w:val="00FC3567"/>
    <w:rsid w:val="00FC3AB0"/>
    <w:rsid w:val="00FC3B0C"/>
    <w:rsid w:val="00FC3BE6"/>
    <w:rsid w:val="00FC4095"/>
    <w:rsid w:val="00FC40AA"/>
    <w:rsid w:val="00FC4162"/>
    <w:rsid w:val="00FC420C"/>
    <w:rsid w:val="00FC4589"/>
    <w:rsid w:val="00FC4D3A"/>
    <w:rsid w:val="00FC50D2"/>
    <w:rsid w:val="00FC50DB"/>
    <w:rsid w:val="00FC51C8"/>
    <w:rsid w:val="00FC54A1"/>
    <w:rsid w:val="00FC5958"/>
    <w:rsid w:val="00FC603C"/>
    <w:rsid w:val="00FC61B0"/>
    <w:rsid w:val="00FC666E"/>
    <w:rsid w:val="00FC6788"/>
    <w:rsid w:val="00FC6A4C"/>
    <w:rsid w:val="00FC6AF6"/>
    <w:rsid w:val="00FC6FCB"/>
    <w:rsid w:val="00FC70AB"/>
    <w:rsid w:val="00FC70D2"/>
    <w:rsid w:val="00FC7230"/>
    <w:rsid w:val="00FC77B2"/>
    <w:rsid w:val="00FC7D5C"/>
    <w:rsid w:val="00FC7F81"/>
    <w:rsid w:val="00FD028D"/>
    <w:rsid w:val="00FD02AC"/>
    <w:rsid w:val="00FD0609"/>
    <w:rsid w:val="00FD089C"/>
    <w:rsid w:val="00FD0B52"/>
    <w:rsid w:val="00FD0F1C"/>
    <w:rsid w:val="00FD161F"/>
    <w:rsid w:val="00FD1923"/>
    <w:rsid w:val="00FD1B0E"/>
    <w:rsid w:val="00FD1B38"/>
    <w:rsid w:val="00FD1DDF"/>
    <w:rsid w:val="00FD21DE"/>
    <w:rsid w:val="00FD2D00"/>
    <w:rsid w:val="00FD2E3D"/>
    <w:rsid w:val="00FD2F4E"/>
    <w:rsid w:val="00FD30CB"/>
    <w:rsid w:val="00FD314D"/>
    <w:rsid w:val="00FD37ED"/>
    <w:rsid w:val="00FD3A6F"/>
    <w:rsid w:val="00FD41AC"/>
    <w:rsid w:val="00FD43BE"/>
    <w:rsid w:val="00FD45A5"/>
    <w:rsid w:val="00FD461D"/>
    <w:rsid w:val="00FD4A59"/>
    <w:rsid w:val="00FD4A71"/>
    <w:rsid w:val="00FD5612"/>
    <w:rsid w:val="00FD5A36"/>
    <w:rsid w:val="00FD5C78"/>
    <w:rsid w:val="00FD5CA8"/>
    <w:rsid w:val="00FD60A1"/>
    <w:rsid w:val="00FD6186"/>
    <w:rsid w:val="00FD61C7"/>
    <w:rsid w:val="00FD631E"/>
    <w:rsid w:val="00FD6C2E"/>
    <w:rsid w:val="00FD6DFD"/>
    <w:rsid w:val="00FD781C"/>
    <w:rsid w:val="00FD7DC9"/>
    <w:rsid w:val="00FE0002"/>
    <w:rsid w:val="00FE04B0"/>
    <w:rsid w:val="00FE0864"/>
    <w:rsid w:val="00FE087C"/>
    <w:rsid w:val="00FE0DCF"/>
    <w:rsid w:val="00FE0F30"/>
    <w:rsid w:val="00FE0FB5"/>
    <w:rsid w:val="00FE1774"/>
    <w:rsid w:val="00FE1987"/>
    <w:rsid w:val="00FE1BF4"/>
    <w:rsid w:val="00FE1DA0"/>
    <w:rsid w:val="00FE262B"/>
    <w:rsid w:val="00FE2844"/>
    <w:rsid w:val="00FE287C"/>
    <w:rsid w:val="00FE2A1D"/>
    <w:rsid w:val="00FE2D61"/>
    <w:rsid w:val="00FE32AE"/>
    <w:rsid w:val="00FE32DA"/>
    <w:rsid w:val="00FE3560"/>
    <w:rsid w:val="00FE3753"/>
    <w:rsid w:val="00FE3A21"/>
    <w:rsid w:val="00FE3D25"/>
    <w:rsid w:val="00FE4256"/>
    <w:rsid w:val="00FE44CB"/>
    <w:rsid w:val="00FE4730"/>
    <w:rsid w:val="00FE492B"/>
    <w:rsid w:val="00FE4E16"/>
    <w:rsid w:val="00FE5793"/>
    <w:rsid w:val="00FE5891"/>
    <w:rsid w:val="00FE5CB2"/>
    <w:rsid w:val="00FE5D08"/>
    <w:rsid w:val="00FE6379"/>
    <w:rsid w:val="00FE6591"/>
    <w:rsid w:val="00FE680F"/>
    <w:rsid w:val="00FE6BD5"/>
    <w:rsid w:val="00FE6C23"/>
    <w:rsid w:val="00FE6C85"/>
    <w:rsid w:val="00FE6D7E"/>
    <w:rsid w:val="00FE6E0A"/>
    <w:rsid w:val="00FE6E89"/>
    <w:rsid w:val="00FE7008"/>
    <w:rsid w:val="00FE706D"/>
    <w:rsid w:val="00FE747B"/>
    <w:rsid w:val="00FE79E7"/>
    <w:rsid w:val="00FE7A37"/>
    <w:rsid w:val="00FF0127"/>
    <w:rsid w:val="00FF055B"/>
    <w:rsid w:val="00FF0748"/>
    <w:rsid w:val="00FF0A4C"/>
    <w:rsid w:val="00FF110C"/>
    <w:rsid w:val="00FF11C0"/>
    <w:rsid w:val="00FF1C2B"/>
    <w:rsid w:val="00FF1D26"/>
    <w:rsid w:val="00FF1D6A"/>
    <w:rsid w:val="00FF1F06"/>
    <w:rsid w:val="00FF20A2"/>
    <w:rsid w:val="00FF2AF6"/>
    <w:rsid w:val="00FF2CA6"/>
    <w:rsid w:val="00FF32F7"/>
    <w:rsid w:val="00FF3B52"/>
    <w:rsid w:val="00FF3B5C"/>
    <w:rsid w:val="00FF3BEE"/>
    <w:rsid w:val="00FF4067"/>
    <w:rsid w:val="00FF497A"/>
    <w:rsid w:val="00FF4988"/>
    <w:rsid w:val="00FF49D2"/>
    <w:rsid w:val="00FF4ECB"/>
    <w:rsid w:val="00FF4FE4"/>
    <w:rsid w:val="00FF513C"/>
    <w:rsid w:val="00FF53AA"/>
    <w:rsid w:val="00FF5F19"/>
    <w:rsid w:val="00FF6067"/>
    <w:rsid w:val="00FF61D7"/>
    <w:rsid w:val="00FF6575"/>
    <w:rsid w:val="00FF6B5F"/>
    <w:rsid w:val="00FF6C33"/>
    <w:rsid w:val="00FF6DD3"/>
    <w:rsid w:val="00FF700F"/>
    <w:rsid w:val="00FF733C"/>
    <w:rsid w:val="00FF747B"/>
    <w:rsid w:val="00FF7C16"/>
    <w:rsid w:val="00FF7FD5"/>
    <w:rsid w:val="0378BD8D"/>
    <w:rsid w:val="04D4713E"/>
    <w:rsid w:val="0548203B"/>
    <w:rsid w:val="07821F85"/>
    <w:rsid w:val="10F9837D"/>
    <w:rsid w:val="1B4F6254"/>
    <w:rsid w:val="1BB41968"/>
    <w:rsid w:val="1BD70215"/>
    <w:rsid w:val="1C5C79BB"/>
    <w:rsid w:val="2176D8A2"/>
    <w:rsid w:val="21E14AB8"/>
    <w:rsid w:val="22AA2553"/>
    <w:rsid w:val="280A1767"/>
    <w:rsid w:val="2B75D969"/>
    <w:rsid w:val="2E015B6B"/>
    <w:rsid w:val="316E1127"/>
    <w:rsid w:val="36C5363F"/>
    <w:rsid w:val="3BA8B099"/>
    <w:rsid w:val="412F51D0"/>
    <w:rsid w:val="42E71674"/>
    <w:rsid w:val="430E07F5"/>
    <w:rsid w:val="461DFA42"/>
    <w:rsid w:val="4C3B349E"/>
    <w:rsid w:val="4C80ABF7"/>
    <w:rsid w:val="4C82611C"/>
    <w:rsid w:val="5019C627"/>
    <w:rsid w:val="53DB6EDB"/>
    <w:rsid w:val="58913963"/>
    <w:rsid w:val="6010FFC2"/>
    <w:rsid w:val="645CA086"/>
    <w:rsid w:val="6BBE814F"/>
    <w:rsid w:val="6C7A351C"/>
    <w:rsid w:val="6FD32FE4"/>
    <w:rsid w:val="716C1EE1"/>
    <w:rsid w:val="73000B82"/>
    <w:rsid w:val="7490B321"/>
    <w:rsid w:val="75F0B5B0"/>
    <w:rsid w:val="7A53CD3C"/>
    <w:rsid w:val="7BC5CC0A"/>
    <w:rsid w:val="7C918D7E"/>
    <w:rsid w:val="7CE279C5"/>
    <w:rsid w:val="7DFD7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739829"/>
  <w15:docId w15:val="{792F87AB-E7ED-49BD-A077-5991D6A29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608D0"/>
    <w:pPr>
      <w:spacing w:line="260" w:lineRule="atLeast"/>
    </w:pPr>
    <w:rPr>
      <w:sz w:val="22"/>
      <w:lang w:val="en-GB" w:eastAsia="en-GB"/>
    </w:rPr>
  </w:style>
  <w:style w:type="paragraph" w:styleId="Heading1">
    <w:name w:val="heading 1"/>
    <w:basedOn w:val="Heading2"/>
    <w:next w:val="BodyText"/>
    <w:qFormat/>
    <w:rsid w:val="00792D58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792D5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792D5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792D58"/>
    <w:pPr>
      <w:outlineLvl w:val="3"/>
    </w:pPr>
  </w:style>
  <w:style w:type="paragraph" w:styleId="Heading5">
    <w:name w:val="heading 5"/>
    <w:basedOn w:val="Normal"/>
    <w:next w:val="Normal"/>
    <w:qFormat/>
    <w:rsid w:val="00792D58"/>
    <w:pPr>
      <w:outlineLvl w:val="4"/>
    </w:pPr>
  </w:style>
  <w:style w:type="paragraph" w:styleId="Heading6">
    <w:name w:val="heading 6"/>
    <w:basedOn w:val="Normal"/>
    <w:next w:val="Normal"/>
    <w:qFormat/>
    <w:rsid w:val="00792D58"/>
    <w:pPr>
      <w:outlineLvl w:val="5"/>
    </w:pPr>
  </w:style>
  <w:style w:type="paragraph" w:styleId="Heading7">
    <w:name w:val="heading 7"/>
    <w:basedOn w:val="Normal"/>
    <w:next w:val="Normal"/>
    <w:qFormat/>
    <w:rsid w:val="00792D58"/>
    <w:pPr>
      <w:outlineLvl w:val="6"/>
    </w:pPr>
  </w:style>
  <w:style w:type="paragraph" w:styleId="Heading8">
    <w:name w:val="heading 8"/>
    <w:basedOn w:val="Normal"/>
    <w:next w:val="Normal"/>
    <w:qFormat/>
    <w:rsid w:val="00792D58"/>
    <w:pPr>
      <w:outlineLvl w:val="7"/>
    </w:pPr>
  </w:style>
  <w:style w:type="paragraph" w:styleId="Heading9">
    <w:name w:val="heading 9"/>
    <w:basedOn w:val="Normal"/>
    <w:next w:val="Normal"/>
    <w:qFormat/>
    <w:rsid w:val="00792D5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792D58"/>
    <w:pPr>
      <w:spacing w:after="260"/>
    </w:pPr>
  </w:style>
  <w:style w:type="character" w:customStyle="1" w:styleId="Char1">
    <w:name w:val="Char1"/>
    <w:rsid w:val="00792D58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rsid w:val="00792D58"/>
    <w:pPr>
      <w:ind w:left="340"/>
    </w:pPr>
  </w:style>
  <w:style w:type="paragraph" w:styleId="Footer">
    <w:name w:val="footer"/>
    <w:basedOn w:val="Normal"/>
    <w:link w:val="FooterChar"/>
    <w:uiPriority w:val="99"/>
    <w:rsid w:val="00792D58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rsid w:val="00792D58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792D58"/>
  </w:style>
  <w:style w:type="paragraph" w:customStyle="1" w:styleId="Graphic">
    <w:name w:val="Graphic"/>
    <w:basedOn w:val="Signature"/>
    <w:rsid w:val="00792D5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792D58"/>
    <w:pPr>
      <w:spacing w:line="240" w:lineRule="auto"/>
    </w:pPr>
  </w:style>
  <w:style w:type="paragraph" w:styleId="ListBullet2">
    <w:name w:val="List Bullet 2"/>
    <w:basedOn w:val="ListBullet"/>
    <w:rsid w:val="00792D58"/>
    <w:pPr>
      <w:numPr>
        <w:numId w:val="1"/>
      </w:numPr>
    </w:pPr>
  </w:style>
  <w:style w:type="paragraph" w:styleId="MacroText">
    <w:name w:val="macro"/>
    <w:link w:val="MacroTextChar"/>
    <w:rsid w:val="00792D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GB"/>
    </w:rPr>
  </w:style>
  <w:style w:type="character" w:styleId="PageNumber">
    <w:name w:val="page number"/>
    <w:rsid w:val="00792D58"/>
    <w:rPr>
      <w:sz w:val="22"/>
    </w:rPr>
  </w:style>
  <w:style w:type="paragraph" w:customStyle="1" w:styleId="a">
    <w:name w:val="¢éÍ¤ÇÒÁ"/>
    <w:basedOn w:val="Normal"/>
    <w:rsid w:val="00792D5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rsid w:val="00792D5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</w:rPr>
  </w:style>
  <w:style w:type="paragraph" w:styleId="BodyText2">
    <w:name w:val="Body Text 2"/>
    <w:basedOn w:val="Normal"/>
    <w:rsid w:val="00792D5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</w:rPr>
  </w:style>
  <w:style w:type="paragraph" w:styleId="BodyText3">
    <w:name w:val="Body Text 3"/>
    <w:basedOn w:val="Normal"/>
    <w:rsid w:val="00792D5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</w:rPr>
  </w:style>
  <w:style w:type="character" w:styleId="Hyperlink">
    <w:name w:val="Hyperlink"/>
    <w:rsid w:val="00792D58"/>
    <w:rPr>
      <w:color w:val="0000FF"/>
      <w:u w:val="single"/>
    </w:rPr>
  </w:style>
  <w:style w:type="paragraph" w:customStyle="1" w:styleId="zConfText">
    <w:name w:val="zConf. Text"/>
    <w:basedOn w:val="Normal"/>
    <w:rsid w:val="00792D58"/>
    <w:pPr>
      <w:spacing w:after="100" w:line="200" w:lineRule="exact"/>
    </w:pPr>
    <w:rPr>
      <w:sz w:val="18"/>
      <w:szCs w:val="24"/>
      <w:lang w:bidi="ar-SA"/>
    </w:rPr>
  </w:style>
  <w:style w:type="paragraph" w:customStyle="1" w:styleId="AccPolicyHeading">
    <w:name w:val="Acc Policy Heading"/>
    <w:basedOn w:val="BodyText"/>
    <w:autoRedefine/>
    <w:rsid w:val="00792D5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</w:rPr>
  </w:style>
  <w:style w:type="character" w:customStyle="1" w:styleId="AccPolicyHeadingCharChar">
    <w:name w:val="Acc Policy Heading Char Char"/>
    <w:rsid w:val="00792D58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792D58"/>
    <w:pPr>
      <w:numPr>
        <w:numId w:val="2"/>
      </w:numPr>
      <w:spacing w:before="130" w:after="130" w:line="240" w:lineRule="atLeast"/>
      <w:jc w:val="thaiDistribute"/>
    </w:pPr>
    <w:rPr>
      <w:rFonts w:ascii="Angsana New" w:hAnsi="Angsana New"/>
      <w:sz w:val="24"/>
      <w:szCs w:val="30"/>
    </w:rPr>
  </w:style>
  <w:style w:type="character" w:customStyle="1" w:styleId="AccPolicyHeadingChar">
    <w:name w:val="Acc Policy Heading Char"/>
    <w:rsid w:val="00792D58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qFormat/>
    <w:rsid w:val="00792D5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</w:rPr>
  </w:style>
  <w:style w:type="paragraph" w:customStyle="1" w:styleId="IndexHeading1">
    <w:name w:val="Index Heading1"/>
    <w:aliases w:val="ixh,index heading"/>
    <w:basedOn w:val="BodyText"/>
    <w:rsid w:val="00792D5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792D58"/>
    <w:pPr>
      <w:ind w:left="567"/>
    </w:pPr>
    <w:rPr>
      <w:lang w:bidi="ar-SA"/>
    </w:rPr>
  </w:style>
  <w:style w:type="paragraph" w:customStyle="1" w:styleId="3">
    <w:name w:val="?????3????"/>
    <w:basedOn w:val="Normal"/>
    <w:rsid w:val="00792D5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92D5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792D5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792D5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792D5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link w:val="BalloonTextChar"/>
    <w:rsid w:val="00792D58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792D5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semiHidden/>
    <w:rsid w:val="00792D58"/>
    <w:rPr>
      <w:sz w:val="18"/>
    </w:rPr>
  </w:style>
  <w:style w:type="paragraph" w:styleId="Caption">
    <w:name w:val="caption"/>
    <w:basedOn w:val="Normal"/>
    <w:next w:val="Normal"/>
    <w:qFormat/>
    <w:rsid w:val="00792D5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</w:rPr>
  </w:style>
  <w:style w:type="paragraph" w:customStyle="1" w:styleId="zsubject">
    <w:name w:val="zsubject"/>
    <w:basedOn w:val="Normal"/>
    <w:rsid w:val="00792D5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792D5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Index3">
    <w:name w:val="index 3"/>
    <w:basedOn w:val="Normal"/>
    <w:next w:val="Normal"/>
    <w:autoRedefine/>
    <w:semiHidden/>
    <w:rsid w:val="00792D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BodyTextIndent2">
    <w:name w:val="Body Text Indent 2"/>
    <w:basedOn w:val="Normal"/>
    <w:rsid w:val="00792D58"/>
    <w:pPr>
      <w:spacing w:after="120" w:line="480" w:lineRule="auto"/>
      <w:ind w:left="360"/>
    </w:pPr>
  </w:style>
  <w:style w:type="paragraph" w:customStyle="1" w:styleId="a1">
    <w:name w:val="???????"/>
    <w:basedOn w:val="Normal"/>
    <w:rsid w:val="00792D5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792D58"/>
    <w:pPr>
      <w:spacing w:after="160" w:line="240" w:lineRule="exact"/>
    </w:pPr>
    <w:rPr>
      <w:rFonts w:ascii="Verdana" w:hAnsi="Verdana"/>
      <w:sz w:val="20"/>
      <w:lang w:bidi="ar-SA"/>
    </w:rPr>
  </w:style>
  <w:style w:type="character" w:customStyle="1" w:styleId="Heading1Char">
    <w:name w:val="Heading 1 Char"/>
    <w:rsid w:val="00792D58"/>
    <w:rPr>
      <w:b/>
      <w:sz w:val="24"/>
      <w:lang w:val="en-GB" w:eastAsia="en-US" w:bidi="th-TH"/>
    </w:rPr>
  </w:style>
  <w:style w:type="paragraph" w:customStyle="1" w:styleId="Char">
    <w:name w:val="Char"/>
    <w:basedOn w:val="Normal"/>
    <w:rsid w:val="00792D58"/>
    <w:pPr>
      <w:spacing w:after="160" w:line="240" w:lineRule="exact"/>
    </w:pPr>
    <w:rPr>
      <w:rFonts w:ascii="Verdana" w:hAnsi="Verdana"/>
      <w:sz w:val="20"/>
      <w:lang w:bidi="ar-SA"/>
    </w:rPr>
  </w:style>
  <w:style w:type="paragraph" w:customStyle="1" w:styleId="30">
    <w:name w:val="µÒÃÒ§3ªèÍ§"/>
    <w:basedOn w:val="Normal"/>
    <w:rsid w:val="00792D5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792D5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792D5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rsid w:val="00792D58"/>
    <w:pPr>
      <w:spacing w:after="120"/>
      <w:ind w:left="283"/>
    </w:pPr>
    <w:rPr>
      <w:sz w:val="16"/>
      <w:szCs w:val="18"/>
    </w:rPr>
  </w:style>
  <w:style w:type="paragraph" w:customStyle="1" w:styleId="a4">
    <w:name w:val="เนื้อเรื่อง"/>
    <w:basedOn w:val="Normal"/>
    <w:link w:val="Char0"/>
    <w:rsid w:val="00792D58"/>
    <w:pPr>
      <w:spacing w:line="240" w:lineRule="auto"/>
      <w:ind w:right="386"/>
    </w:pPr>
    <w:rPr>
      <w:rFonts w:ascii="Cordia New" w:eastAsia="Times New Roman" w:hAnsi="Arial" w:cs="AngsanaUPC"/>
      <w:noProof/>
      <w:color w:val="000080"/>
      <w:sz w:val="28"/>
      <w:szCs w:val="28"/>
    </w:rPr>
  </w:style>
  <w:style w:type="table" w:styleId="TableGrid">
    <w:name w:val="Table Grid"/>
    <w:basedOn w:val="TableNormal"/>
    <w:uiPriority w:val="39"/>
    <w:rsid w:val="000849E3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croTextChar">
    <w:name w:val="Macro Text Char"/>
    <w:link w:val="MacroText"/>
    <w:rsid w:val="00B004A7"/>
    <w:rPr>
      <w:rFonts w:ascii="Courier New" w:hAnsi="Courier New"/>
      <w:lang w:val="en-AU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3939BE"/>
    <w:pPr>
      <w:ind w:left="720"/>
      <w:contextualSpacing/>
    </w:pPr>
  </w:style>
  <w:style w:type="character" w:customStyle="1" w:styleId="BalloonTextChar">
    <w:name w:val="Balloon Text Char"/>
    <w:link w:val="BalloonText"/>
    <w:locked/>
    <w:rsid w:val="0043160F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semiHidden/>
    <w:unhideWhenUsed/>
    <w:rsid w:val="00BF0002"/>
    <w:rPr>
      <w:sz w:val="16"/>
      <w:szCs w:val="18"/>
    </w:rPr>
  </w:style>
  <w:style w:type="paragraph" w:styleId="CommentText">
    <w:name w:val="annotation text"/>
    <w:basedOn w:val="Normal"/>
    <w:link w:val="CommentTextChar"/>
    <w:unhideWhenUsed/>
    <w:rsid w:val="00BF0002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BF0002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F0002"/>
    <w:rPr>
      <w:b/>
      <w:bCs/>
    </w:rPr>
  </w:style>
  <w:style w:type="character" w:customStyle="1" w:styleId="CommentSubjectChar">
    <w:name w:val="Comment Subject Char"/>
    <w:link w:val="CommentSubject"/>
    <w:semiHidden/>
    <w:rsid w:val="00BF0002"/>
    <w:rPr>
      <w:b/>
      <w:bCs/>
      <w:szCs w:val="25"/>
      <w:lang w:val="en-GB"/>
    </w:rPr>
  </w:style>
  <w:style w:type="character" w:customStyle="1" w:styleId="Heading3Char">
    <w:name w:val="Heading 3 Char"/>
    <w:link w:val="Heading3"/>
    <w:rsid w:val="006062A5"/>
    <w:rPr>
      <w:i/>
      <w:sz w:val="22"/>
      <w:lang w:val="en-GB"/>
    </w:rPr>
  </w:style>
  <w:style w:type="character" w:customStyle="1" w:styleId="BodyTextChar">
    <w:name w:val="Body Text Char"/>
    <w:link w:val="BodyText"/>
    <w:rsid w:val="002704B6"/>
    <w:rPr>
      <w:sz w:val="22"/>
      <w:lang w:eastAsia="en-US"/>
    </w:rPr>
  </w:style>
  <w:style w:type="character" w:customStyle="1" w:styleId="FooterChar">
    <w:name w:val="Footer Char"/>
    <w:link w:val="Footer"/>
    <w:uiPriority w:val="99"/>
    <w:rsid w:val="009E1AE7"/>
    <w:rPr>
      <w:sz w:val="18"/>
      <w:lang w:val="en-GB"/>
    </w:rPr>
  </w:style>
  <w:style w:type="character" w:customStyle="1" w:styleId="Char0">
    <w:name w:val="เนื้อเรื่อง Char"/>
    <w:link w:val="a4"/>
    <w:rsid w:val="009E1AE7"/>
    <w:rPr>
      <w:rFonts w:ascii="Cordia New" w:eastAsia="Times New Roman" w:hAnsi="Arial" w:cs="AngsanaUPC"/>
      <w:noProof/>
      <w:color w:val="000080"/>
      <w:sz w:val="28"/>
      <w:szCs w:val="28"/>
    </w:rPr>
  </w:style>
  <w:style w:type="character" w:styleId="Strong">
    <w:name w:val="Strong"/>
    <w:uiPriority w:val="22"/>
    <w:qFormat/>
    <w:rsid w:val="009E1AE7"/>
    <w:rPr>
      <w:rFonts w:ascii="Arial" w:hAnsi="Arial"/>
      <w:b/>
      <w:bCs/>
      <w:sz w:val="24"/>
      <w:szCs w:val="24"/>
    </w:rPr>
  </w:style>
  <w:style w:type="character" w:customStyle="1" w:styleId="HeaderChar">
    <w:name w:val="Header Char"/>
    <w:link w:val="Header"/>
    <w:rsid w:val="009E1AE7"/>
    <w:rPr>
      <w:i/>
      <w:sz w:val="18"/>
      <w:lang w:val="en-GB"/>
    </w:rPr>
  </w:style>
  <w:style w:type="character" w:customStyle="1" w:styleId="ListParagraphChar">
    <w:name w:val="List Paragraph Char"/>
    <w:link w:val="ListParagraph"/>
    <w:uiPriority w:val="34"/>
    <w:rsid w:val="007F09B5"/>
    <w:rPr>
      <w:sz w:val="22"/>
      <w:lang w:val="en-GB"/>
    </w:rPr>
  </w:style>
  <w:style w:type="paragraph" w:styleId="PlainText">
    <w:name w:val="Plain Text"/>
    <w:basedOn w:val="Normal"/>
    <w:link w:val="PlainTextChar"/>
    <w:unhideWhenUsed/>
    <w:rsid w:val="007F09B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Consolas" w:eastAsia="Times New Roman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7F09B5"/>
    <w:rPr>
      <w:rFonts w:ascii="Consolas" w:eastAsia="Times New Roman" w:hAnsi="Consolas"/>
      <w:sz w:val="21"/>
      <w:szCs w:val="26"/>
      <w:lang w:val="x-none" w:eastAsia="x-none"/>
    </w:rPr>
  </w:style>
  <w:style w:type="table" w:customStyle="1" w:styleId="TableGrid2">
    <w:name w:val="Table Grid2"/>
    <w:basedOn w:val="TableNormal"/>
    <w:next w:val="TableGrid"/>
    <w:uiPriority w:val="59"/>
    <w:rsid w:val="00F560B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Indent">
    <w:name w:val="Normal Indent"/>
    <w:basedOn w:val="Normal"/>
    <w:rsid w:val="00234712"/>
    <w:pPr>
      <w:spacing w:line="240" w:lineRule="auto"/>
      <w:ind w:left="720"/>
    </w:pPr>
    <w:rPr>
      <w:rFonts w:eastAsia="Times New Roman" w:cs="CordiaUPC"/>
      <w:sz w:val="28"/>
      <w:szCs w:val="28"/>
      <w:lang w:val="th-TH"/>
    </w:rPr>
  </w:style>
  <w:style w:type="paragraph" w:customStyle="1" w:styleId="TUParagraphNormal">
    <w:name w:val="TU_Paragraph_Normal"/>
    <w:basedOn w:val="Normal"/>
    <w:qFormat/>
    <w:rsid w:val="002547DF"/>
    <w:pPr>
      <w:spacing w:line="240" w:lineRule="auto"/>
      <w:ind w:firstLine="1152"/>
    </w:pPr>
    <w:rPr>
      <w:rFonts w:ascii="TH Sarabun New" w:eastAsia="Aptos" w:hAnsi="TH Sarabun New" w:cs="TH Sarabun New"/>
      <w:sz w:val="32"/>
      <w:szCs w:val="32"/>
    </w:rPr>
  </w:style>
  <w:style w:type="character" w:styleId="Mention">
    <w:name w:val="Mention"/>
    <w:uiPriority w:val="99"/>
    <w:unhideWhenUsed/>
    <w:rsid w:val="00DC02E4"/>
    <w:rPr>
      <w:color w:val="2B579A"/>
      <w:shd w:val="clear" w:color="auto" w:fill="E1DFDD"/>
    </w:rPr>
  </w:style>
  <w:style w:type="table" w:customStyle="1" w:styleId="TableGrid7">
    <w:name w:val="Table Grid7"/>
    <w:basedOn w:val="TableNormal"/>
    <w:next w:val="TableGrid"/>
    <w:uiPriority w:val="39"/>
    <w:rsid w:val="00F60B5F"/>
    <w:rPr>
      <w:rFonts w:ascii="Cordia New" w:eastAsia="Yu Mincho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semiHidden/>
    <w:unhideWhenUsed/>
    <w:rsid w:val="0091443E"/>
    <w:rPr>
      <w:vertAlign w:val="superscript"/>
    </w:rPr>
  </w:style>
  <w:style w:type="paragraph" w:styleId="Index4">
    <w:name w:val="index 4"/>
    <w:basedOn w:val="Normal"/>
    <w:next w:val="Normal"/>
    <w:autoRedefine/>
    <w:semiHidden/>
    <w:unhideWhenUsed/>
    <w:rsid w:val="00704152"/>
    <w:pPr>
      <w:ind w:left="880" w:hanging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3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2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3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B2EC5359A44A47A391DF8F524774E5" ma:contentTypeVersion="13" ma:contentTypeDescription="Create a new document." ma:contentTypeScope="" ma:versionID="7f1fe628c4c93b7e7c192adb41d2c1ba">
  <xsd:schema xmlns:xsd="http://www.w3.org/2001/XMLSchema" xmlns:xs="http://www.w3.org/2001/XMLSchema" xmlns:p="http://schemas.microsoft.com/office/2006/metadata/properties" xmlns:ns2="a18ac38b-d981-416e-847b-b74299044ddf" xmlns:ns3="6569754d-aff6-44b9-a80b-2e2b703f03f3" targetNamespace="http://schemas.microsoft.com/office/2006/metadata/properties" ma:root="true" ma:fieldsID="dd68e2bf1ff9159be10e85bffd6ea1bb" ns2:_="" ns3:_="">
    <xsd:import namespace="a18ac38b-d981-416e-847b-b74299044ddf"/>
    <xsd:import namespace="6569754d-aff6-44b9-a80b-2e2b703f03f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ac38b-d981-416e-847b-b74299044dd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1" nillable="true" ma:displayName="Taxonomy Catch All Column" ma:hidden="true" ma:list="{fa19a080-8c11-476e-8e01-53ee773e32d4}" ma:internalName="TaxCatchAll" ma:showField="CatchAllData" ma:web="a18ac38b-d981-416e-847b-b74299044d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69754d-aff6-44b9-a80b-2e2b703f03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18ac38b-d981-416e-847b-b74299044ddf" xsi:nil="true"/>
    <lcf76f155ced4ddcb4097134ff3c332f xmlns="6569754d-aff6-44b9-a80b-2e2b703f03f3">
      <Terms xmlns="http://schemas.microsoft.com/office/infopath/2007/PartnerControls"/>
    </lcf76f155ced4ddcb4097134ff3c332f>
    <_dlc_DocId xmlns="a18ac38b-d981-416e-847b-b74299044ddf">CZ66WYY7TSZY-12627263-3738</_dlc_DocId>
    <_dlc_DocIdUrl xmlns="a18ac38b-d981-416e-847b-b74299044ddf">
      <Url>https://pwcapac.sharepoint.com/sites/TH-SD-0AGjfjlS2Arj0Uk9PVA/_layouts/15/DocIdRedir.aspx?ID=CZ66WYY7TSZY-12627263-3738</Url>
      <Description>CZ66WYY7TSZY-12627263-3738</Description>
    </_dlc_DocIdUrl>
  </documentManagement>
</p:properties>
</file>

<file path=customXml/itemProps1.xml><?xml version="1.0" encoding="utf-8"?>
<ds:datastoreItem xmlns:ds="http://schemas.openxmlformats.org/officeDocument/2006/customXml" ds:itemID="{0C6D0E74-D3CC-453B-8DFC-A6EA3237DD6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162CCCD-288C-4FA4-89AD-0EB73F5CB9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B78852-DD84-4167-99A4-F3D4E5038B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8ac38b-d981-416e-847b-b74299044ddf"/>
    <ds:schemaRef ds:uri="6569754d-aff6-44b9-a80b-2e2b703f03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4E03B2C-37C0-4CFD-AB01-B08217F2613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CBB937D-3B57-48E0-AE8F-0FEE136DE65D}">
  <ds:schemaRefs>
    <ds:schemaRef ds:uri="http://schemas.microsoft.com/office/2006/metadata/properties"/>
    <ds:schemaRef ds:uri="http://schemas.microsoft.com/office/infopath/2007/PartnerControls"/>
    <ds:schemaRef ds:uri="a18ac38b-d981-416e-847b-b74299044ddf"/>
    <ds:schemaRef ds:uri="6569754d-aff6-44b9-a80b-2e2b703f03f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15789</TotalTime>
  <Pages>51</Pages>
  <Words>11231</Words>
  <Characters>66490</Characters>
  <Application>Microsoft Office Word</Application>
  <DocSecurity>0</DocSecurity>
  <Lines>8311</Lines>
  <Paragraphs>5181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72540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dc:description/>
  <cp:lastModifiedBy>Burassakorn Wongsinchai</cp:lastModifiedBy>
  <cp:revision>2001</cp:revision>
  <cp:lastPrinted>2026-07-31T09:30:00Z</cp:lastPrinted>
  <dcterms:created xsi:type="dcterms:W3CDTF">2025-05-13T11:04:00Z</dcterms:created>
  <dcterms:modified xsi:type="dcterms:W3CDTF">2026-08-05T06:48:00Z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0x010100B9B2EC5359A44A47A391DF8F524774E5</vt:lpwstr>
  </property>
  <property fmtid="{D5CDD505-2E9C-101B-9397-08002B2CF9AE}" pid="3" name="MediaServiceImageTags">
    <vt:lpwstr/>
  </property>
  <property fmtid="{D5CDD505-2E9C-101B-9397-08002B2CF9AE}" pid="4" name="_dlc_DocIdItemGuid">
    <vt:lpwstr>9f049d0a-76a7-450f-a647-e1258620547a</vt:lpwstr>
  </property>
  <property fmtid="{D5CDD505-2E9C-101B-9397-08002B2CF9AE}" pid="5" name="docLang">
    <vt:lpwstr>th</vt:lpwstr>
  </property>
</Properties>
</file>