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F02BCF" w14:paraId="14DA4D49" w14:textId="77777777" w:rsidTr="00D41D8F">
        <w:trPr>
          <w:trHeight w:val="2865"/>
        </w:trPr>
        <w:tc>
          <w:tcPr>
            <w:tcW w:w="2268" w:type="dxa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E91930E" w14:textId="77777777" w:rsidR="00767B45" w:rsidRPr="00F02BCF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F02BCF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6C67A984" w:rsidR="00767B45" w:rsidRPr="00F02BCF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F02BCF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 w:rsidRPr="00F02BCF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02BCF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 w:rsidRPr="00F02BCF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F02BCF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496723EE" w14:textId="35F07147" w:rsidR="00767B45" w:rsidRPr="00F02BCF" w:rsidRDefault="00820B06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 w:rsidRPr="00F02BCF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F02BCF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F02BCF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Pr="00F02BCF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Pr="00F02BCF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8E0A31" w:rsidRPr="00F02BCF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E0A31" w:rsidRPr="00F02BCF">
              <w:rPr>
                <w:rFonts w:ascii="Angsana New" w:eastAsia="MS Mincho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4C8892F9" w14:textId="77777777" w:rsidR="008E0A31" w:rsidRPr="00F02BCF" w:rsidRDefault="008E0A31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  <w:sectPr w:rsidR="008E0A31" w:rsidRPr="00F02BCF" w:rsidSect="009B00E9">
          <w:headerReference w:type="default" r:id="rId11"/>
          <w:footerReference w:type="default" r:id="rId12"/>
          <w:pgSz w:w="11909" w:h="16834" w:code="9"/>
          <w:pgMar w:top="3312" w:right="1080" w:bottom="1080" w:left="360" w:header="706" w:footer="706" w:gutter="0"/>
          <w:pgNumType w:start="1"/>
          <w:cols w:space="720"/>
          <w:titlePg/>
          <w:docGrid w:linePitch="326"/>
        </w:sectPr>
      </w:pPr>
    </w:p>
    <w:p w14:paraId="746B3B16" w14:textId="77777777" w:rsidR="00FB571D" w:rsidRPr="00F02BCF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F02BCF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F02BC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F02BCF" w:rsidRDefault="001B13CC" w:rsidP="008E5B28">
      <w:pPr>
        <w:rPr>
          <w:rFonts w:ascii="Angsana New" w:hAnsi="Angsana New"/>
          <w:sz w:val="32"/>
          <w:szCs w:val="32"/>
        </w:rPr>
      </w:pPr>
      <w:r w:rsidRPr="00F02BCF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F02BCF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183A4B2C" w:rsidR="001B13CC" w:rsidRPr="00F02BCF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</w:t>
      </w:r>
      <w:r w:rsidR="00E8261D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</w:t>
      </w:r>
      <w:r w:rsidR="00E8261D"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ของบริษัท เอส พี วี ไอ จำกัด (มหาชน)</w:t>
      </w:r>
      <w:r w:rsidR="00E8261D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360661" w:rsidRPr="00F02BCF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="00360661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บริษัทฯ</w:t>
      </w:r>
      <w:r w:rsidR="00360661" w:rsidRPr="00F02BC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) </w:t>
      </w:r>
      <w:r w:rsidR="00E8261D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งบฐานะ</w:t>
      </w:r>
      <w:r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</w:t>
      </w:r>
      <w:r w:rsidR="00E8261D" w:rsidRPr="00F02BC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820B06" w:rsidRPr="00F02BC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30 </w:t>
      </w:r>
      <w:r w:rsidR="00820B06"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มิถุนายน</w:t>
      </w:r>
      <w:r w:rsidR="008E0A31" w:rsidRPr="00F02BC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8E0A31" w:rsidRPr="00F02BCF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E51AFD"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="00820B06"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820B06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  </w:t>
      </w:r>
      <w:r w:rsidR="0031079E" w:rsidRPr="00F02BC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FC093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3D4E5B"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</w:t>
      </w:r>
      <w:r w:rsidR="003D4E5B" w:rsidRPr="00F02BC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</w:t>
      </w:r>
      <w:r w:rsidR="003D4E5B"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การเป</w:t>
      </w:r>
      <w:r w:rsidR="003D4E5B" w:rsidRPr="00F02BC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ลี่</w:t>
      </w:r>
      <w:r w:rsidR="003D4E5B"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ยนแปลงส่วนของ</w:t>
      </w:r>
      <w:r w:rsidR="003D4E5B" w:rsidRPr="00F02BC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ผู้</w:t>
      </w:r>
      <w:r w:rsidR="003D4E5B"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ถือ</w:t>
      </w:r>
      <w:r w:rsidR="003D4E5B" w:rsidRPr="00F02BC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หุ้</w:t>
      </w:r>
      <w:r w:rsidR="003D4E5B"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นและงบกระแสเงินสด</w:t>
      </w:r>
      <w:r w:rsidR="003D4E5B"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สำหรับงวด</w:t>
      </w:r>
      <w:r w:rsidR="00820B06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หก</w:t>
      </w:r>
      <w:r w:rsidR="003F7F27"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เดือน</w:t>
      </w:r>
      <w:r w:rsidR="003D4E5B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สิ้</w:t>
      </w:r>
      <w:r w:rsidR="003D4E5B"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นสุดวันเดียวกัน</w:t>
      </w:r>
      <w:r w:rsidR="00150CB0"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และหมายเหตุประกอบงบการเงิน</w:t>
      </w:r>
      <w:r w:rsidR="00150CB0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150CB0"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8E5B28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(รวมเรียกว่า</w:t>
      </w:r>
      <w:r w:rsidR="003F4177" w:rsidRPr="00F02BC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8E5B28" w:rsidRPr="00F02BCF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="008E5B28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="008E5B28" w:rsidRPr="00F02BCF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="008E5B28" w:rsidRPr="00F02B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</w:t>
      </w:r>
      <w:r w:rsidR="001B13CC" w:rsidRPr="00F02BC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ซึ่งผู้บริหารของ</w:t>
      </w:r>
      <w:r w:rsidR="001B13CC" w:rsidRPr="00F02BCF">
        <w:rPr>
          <w:rFonts w:ascii="Angsana New" w:hAnsi="Angsana New" w:cs="Angsana New"/>
          <w:color w:val="000000"/>
          <w:sz w:val="32"/>
          <w:szCs w:val="32"/>
          <w:cs/>
        </w:rPr>
        <w:t>กิจการเป็นผู้รับผิดชอบในการจัดทำและ</w:t>
      </w:r>
      <w:r w:rsidR="001B13CC"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F02BCF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F02BC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0C0361" w:rsidRPr="00F02BC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การ</w:t>
      </w:r>
      <w:r w:rsidR="006C619C" w:rsidRPr="00F02BCF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="001B13CC" w:rsidRPr="00F02BCF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E8261D" w:rsidRPr="00F02BC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B13CC" w:rsidRPr="00F02BCF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 w:rsidRPr="00F02BC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F02BCF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02BC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3FF881ED" w:rsidR="001B13CC" w:rsidRPr="00F02BCF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02BCF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F02BCF">
        <w:rPr>
          <w:rFonts w:ascii="Angsana New" w:hAnsi="Angsana New" w:cs="Angsana New"/>
          <w:sz w:val="32"/>
          <w:szCs w:val="32"/>
        </w:rPr>
        <w:t>2410</w:t>
      </w:r>
      <w:r w:rsidRPr="00F02BCF">
        <w:rPr>
          <w:rFonts w:ascii="Angsana New" w:hAnsi="Angsana New" w:cs="Angsana New"/>
          <w:sz w:val="32"/>
          <w:szCs w:val="32"/>
        </w:rPr>
        <w:t xml:space="preserve"> </w:t>
      </w:r>
      <w:r w:rsidRPr="00F02BCF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F02BCF">
        <w:rPr>
          <w:rFonts w:ascii="Angsana New" w:hAnsi="Angsana New" w:cs="Angsana New"/>
          <w:sz w:val="32"/>
          <w:szCs w:val="32"/>
        </w:rPr>
        <w:t xml:space="preserve"> </w:t>
      </w:r>
      <w:r w:rsidRPr="00F02BC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F02B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02BCF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02BCF">
        <w:rPr>
          <w:rFonts w:ascii="Angsana New" w:hAnsi="Angsana New" w:cs="Angsana New"/>
          <w:sz w:val="32"/>
          <w:szCs w:val="32"/>
        </w:rPr>
        <w:t xml:space="preserve"> </w:t>
      </w:r>
      <w:r w:rsidRPr="00F02BCF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C6C4B" w:rsidRPr="00F02BCF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F02BCF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1C6C4B" w:rsidRPr="00F02BCF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F02BCF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F02BCF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F02BC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4E7BBB06" w:rsidR="00C73651" w:rsidRPr="00F02BCF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F02BCF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02BCF">
        <w:rPr>
          <w:rFonts w:ascii="Angsana New" w:hAnsi="Angsana New" w:cs="Angsana New"/>
          <w:sz w:val="32"/>
          <w:szCs w:val="32"/>
        </w:rPr>
        <w:t>34</w:t>
      </w:r>
      <w:r w:rsidRPr="00F02B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02BCF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31079E" w:rsidRPr="00F02BCF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Pr="00F02BCF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F02BCF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F02BCF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F02BCF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F02BCF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01C779ED" w:rsidR="00F1517D" w:rsidRPr="00F02BCF" w:rsidRDefault="009E3DAA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F02BCF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52DC2F52" w14:textId="711ABC74" w:rsidR="001B13CC" w:rsidRPr="00F02BCF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F02BC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E3DAA" w:rsidRPr="00F02BCF">
        <w:rPr>
          <w:rFonts w:ascii="Angsana New" w:hAnsi="Angsana New"/>
          <w:sz w:val="32"/>
          <w:szCs w:val="32"/>
        </w:rPr>
        <w:t>8881</w:t>
      </w:r>
    </w:p>
    <w:p w14:paraId="64102ED5" w14:textId="77777777" w:rsidR="001B13CC" w:rsidRPr="00F02BCF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F02BCF" w:rsidRDefault="00FB571D" w:rsidP="008E5B28">
      <w:pPr>
        <w:rPr>
          <w:rFonts w:ascii="Angsana New" w:hAnsi="Angsana New"/>
          <w:sz w:val="32"/>
          <w:szCs w:val="32"/>
        </w:rPr>
      </w:pPr>
      <w:r w:rsidRPr="00F02BC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F02BCF">
        <w:rPr>
          <w:rFonts w:ascii="Angsana New" w:hAnsi="Angsana New" w:hint="cs"/>
          <w:sz w:val="32"/>
          <w:szCs w:val="32"/>
          <w:cs/>
        </w:rPr>
        <w:t>อีวาย</w:t>
      </w:r>
      <w:r w:rsidRPr="00F02BC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29B96E95" w:rsidR="00D30CD2" w:rsidRPr="00663DAE" w:rsidRDefault="001B13CC" w:rsidP="008E5B28">
      <w:pPr>
        <w:rPr>
          <w:sz w:val="32"/>
        </w:rPr>
      </w:pPr>
      <w:r w:rsidRPr="00F02BCF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 w:rsidRPr="00F02BCF">
        <w:rPr>
          <w:rFonts w:ascii="Angsana New" w:hAnsi="Angsana New"/>
          <w:sz w:val="32"/>
          <w:szCs w:val="32"/>
        </w:rPr>
        <w:t xml:space="preserve">: </w:t>
      </w:r>
      <w:bookmarkEnd w:id="0"/>
      <w:r w:rsidR="00BB6D9B">
        <w:rPr>
          <w:rFonts w:ascii="Angsana New" w:hAnsi="Angsana New"/>
          <w:sz w:val="32"/>
          <w:szCs w:val="32"/>
        </w:rPr>
        <w:t>6</w:t>
      </w:r>
      <w:r w:rsidR="00F02BCF" w:rsidRPr="00F02BCF">
        <w:rPr>
          <w:rFonts w:ascii="Angsana New" w:hAnsi="Angsana New"/>
          <w:sz w:val="32"/>
          <w:szCs w:val="32"/>
        </w:rPr>
        <w:t xml:space="preserve"> </w:t>
      </w:r>
      <w:r w:rsidR="00F02BCF" w:rsidRPr="00F02BC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02BCF" w:rsidRPr="00F02BCF">
        <w:rPr>
          <w:rFonts w:ascii="Angsana New" w:hAnsi="Angsana New"/>
          <w:sz w:val="32"/>
          <w:szCs w:val="32"/>
        </w:rPr>
        <w:t>2569</w:t>
      </w:r>
    </w:p>
    <w:sectPr w:rsidR="00D30CD2" w:rsidRPr="00663DAE" w:rsidSect="008E5B28"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C40AF" w14:textId="77777777" w:rsidR="009E12F5" w:rsidRDefault="009E12F5">
      <w:r>
        <w:separator/>
      </w:r>
    </w:p>
  </w:endnote>
  <w:endnote w:type="continuationSeparator" w:id="0">
    <w:p w14:paraId="0EEC7BF1" w14:textId="77777777" w:rsidR="009E12F5" w:rsidRDefault="009E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57A2E" w14:textId="77777777" w:rsidR="009E12F5" w:rsidRDefault="009E12F5">
      <w:r>
        <w:separator/>
      </w:r>
    </w:p>
  </w:footnote>
  <w:footnote w:type="continuationSeparator" w:id="0">
    <w:p w14:paraId="18FCAE48" w14:textId="77777777" w:rsidR="009E12F5" w:rsidRDefault="009E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131C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2B34"/>
    <w:rsid w:val="00073802"/>
    <w:rsid w:val="000754FF"/>
    <w:rsid w:val="00075D39"/>
    <w:rsid w:val="0007674F"/>
    <w:rsid w:val="00076CB1"/>
    <w:rsid w:val="0007709F"/>
    <w:rsid w:val="00077E75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0361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E7977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628"/>
    <w:rsid w:val="00137F2B"/>
    <w:rsid w:val="0014024A"/>
    <w:rsid w:val="00141C94"/>
    <w:rsid w:val="00142141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2E73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048F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6C4B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FBE"/>
    <w:rsid w:val="00286799"/>
    <w:rsid w:val="00290D70"/>
    <w:rsid w:val="0029104C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408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0D0A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0E1F"/>
    <w:rsid w:val="003026CD"/>
    <w:rsid w:val="00302B28"/>
    <w:rsid w:val="00302BBC"/>
    <w:rsid w:val="00305B09"/>
    <w:rsid w:val="00305F21"/>
    <w:rsid w:val="00306A0E"/>
    <w:rsid w:val="00306CBA"/>
    <w:rsid w:val="00307645"/>
    <w:rsid w:val="0031079E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212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661"/>
    <w:rsid w:val="00360F46"/>
    <w:rsid w:val="00361E75"/>
    <w:rsid w:val="00361ED7"/>
    <w:rsid w:val="00362719"/>
    <w:rsid w:val="00363A98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76A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4E5B"/>
    <w:rsid w:val="003D5BAD"/>
    <w:rsid w:val="003D5CE5"/>
    <w:rsid w:val="003D62D5"/>
    <w:rsid w:val="003D649E"/>
    <w:rsid w:val="003D6CB3"/>
    <w:rsid w:val="003D7002"/>
    <w:rsid w:val="003D7C05"/>
    <w:rsid w:val="003E19A3"/>
    <w:rsid w:val="003E1DF5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80A"/>
    <w:rsid w:val="003F3AF4"/>
    <w:rsid w:val="003F3F32"/>
    <w:rsid w:val="003F4177"/>
    <w:rsid w:val="003F460A"/>
    <w:rsid w:val="003F6246"/>
    <w:rsid w:val="003F69AF"/>
    <w:rsid w:val="003F6A5C"/>
    <w:rsid w:val="003F7F27"/>
    <w:rsid w:val="0040117A"/>
    <w:rsid w:val="004013CF"/>
    <w:rsid w:val="00401A24"/>
    <w:rsid w:val="00401D83"/>
    <w:rsid w:val="00402270"/>
    <w:rsid w:val="004027E5"/>
    <w:rsid w:val="00402ABE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5E0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1152"/>
    <w:rsid w:val="004632FD"/>
    <w:rsid w:val="0046448C"/>
    <w:rsid w:val="00466389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53C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2367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2529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32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01D0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20C7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4711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088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5D24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352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3D6F"/>
    <w:rsid w:val="00716657"/>
    <w:rsid w:val="00716CEC"/>
    <w:rsid w:val="0072074B"/>
    <w:rsid w:val="00720E85"/>
    <w:rsid w:val="00721685"/>
    <w:rsid w:val="00724C8E"/>
    <w:rsid w:val="00726BBD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ADA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542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1FEE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0B06"/>
    <w:rsid w:val="00821CE3"/>
    <w:rsid w:val="00822C4F"/>
    <w:rsid w:val="00822FEA"/>
    <w:rsid w:val="0082479B"/>
    <w:rsid w:val="00825D0D"/>
    <w:rsid w:val="008265B8"/>
    <w:rsid w:val="0082696A"/>
    <w:rsid w:val="00830CAF"/>
    <w:rsid w:val="00831B5D"/>
    <w:rsid w:val="00831D60"/>
    <w:rsid w:val="00832402"/>
    <w:rsid w:val="00833351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9638D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0A31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00A0"/>
    <w:rsid w:val="00931F2C"/>
    <w:rsid w:val="00932824"/>
    <w:rsid w:val="009339D2"/>
    <w:rsid w:val="00933A4D"/>
    <w:rsid w:val="0093536E"/>
    <w:rsid w:val="00937604"/>
    <w:rsid w:val="00940F5A"/>
    <w:rsid w:val="009432AC"/>
    <w:rsid w:val="00943BB8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5505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00E9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6D54"/>
    <w:rsid w:val="009C799F"/>
    <w:rsid w:val="009D0D37"/>
    <w:rsid w:val="009D1B8A"/>
    <w:rsid w:val="009D4597"/>
    <w:rsid w:val="009E0D62"/>
    <w:rsid w:val="009E12F5"/>
    <w:rsid w:val="009E2FD4"/>
    <w:rsid w:val="009E302B"/>
    <w:rsid w:val="009E373D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2FE4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A702A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3E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2183"/>
    <w:rsid w:val="00B1303F"/>
    <w:rsid w:val="00B13406"/>
    <w:rsid w:val="00B14200"/>
    <w:rsid w:val="00B14F0E"/>
    <w:rsid w:val="00B16276"/>
    <w:rsid w:val="00B1767B"/>
    <w:rsid w:val="00B20883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449"/>
    <w:rsid w:val="00B55DBE"/>
    <w:rsid w:val="00B5782C"/>
    <w:rsid w:val="00B60149"/>
    <w:rsid w:val="00B622E0"/>
    <w:rsid w:val="00B678CC"/>
    <w:rsid w:val="00B70694"/>
    <w:rsid w:val="00B7141B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B41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6D9B"/>
    <w:rsid w:val="00BB7738"/>
    <w:rsid w:val="00BC0A28"/>
    <w:rsid w:val="00BC21B6"/>
    <w:rsid w:val="00BC2C1F"/>
    <w:rsid w:val="00BC3167"/>
    <w:rsid w:val="00BC3977"/>
    <w:rsid w:val="00BC49BF"/>
    <w:rsid w:val="00BC5111"/>
    <w:rsid w:val="00BC53D7"/>
    <w:rsid w:val="00BC5F17"/>
    <w:rsid w:val="00BC783B"/>
    <w:rsid w:val="00BD16DA"/>
    <w:rsid w:val="00BD1B1E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07DFF"/>
    <w:rsid w:val="00C10428"/>
    <w:rsid w:val="00C10970"/>
    <w:rsid w:val="00C11C04"/>
    <w:rsid w:val="00C13A1E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675C6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1EEE"/>
    <w:rsid w:val="00CB4108"/>
    <w:rsid w:val="00CB55A7"/>
    <w:rsid w:val="00CB5A55"/>
    <w:rsid w:val="00CB5F33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4C96"/>
    <w:rsid w:val="00CD5D39"/>
    <w:rsid w:val="00CD6121"/>
    <w:rsid w:val="00CD6B9B"/>
    <w:rsid w:val="00CD6C50"/>
    <w:rsid w:val="00CD7391"/>
    <w:rsid w:val="00CE0A53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318D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3CBC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286E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1C2D"/>
    <w:rsid w:val="00E935E9"/>
    <w:rsid w:val="00E93884"/>
    <w:rsid w:val="00E9394B"/>
    <w:rsid w:val="00E94035"/>
    <w:rsid w:val="00E95984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5C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2BCF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5EAD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93B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3D50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ui-provider">
    <w:name w:val="ui-provider"/>
    <w:basedOn w:val="DefaultParagraphFont"/>
    <w:rsid w:val="007B2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749640-C70C-461B-93D6-8ECF345738AC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customXml/itemProps2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DD31D6-7F47-4E76-BA01-267B83DD2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Wanwimon Unanuya</cp:lastModifiedBy>
  <cp:revision>2</cp:revision>
  <cp:lastPrinted>2026-07-27T06:54:00Z</cp:lastPrinted>
  <dcterms:created xsi:type="dcterms:W3CDTF">2026-08-05T03:11:00Z</dcterms:created>
  <dcterms:modified xsi:type="dcterms:W3CDTF">2026-08-05T03:11:00Z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0x010100B3CF3948D365654A888E77AF4FA4A6E0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