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5F981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4681C2A6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B152CA6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65ECE0B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E137202" w14:textId="77777777" w:rsidR="00AF2CF9" w:rsidRPr="00FF0006" w:rsidRDefault="00AF2CF9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B0993D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97A56A7" w14:textId="4CB02722" w:rsidR="002A1428" w:rsidRPr="00FF0006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lang w:eastAsia="en-US"/>
        </w:rPr>
      </w:pP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 xml:space="preserve">บริษัท </w:t>
      </w:r>
      <w:r w:rsidR="00CA06E7" w:rsidRPr="00FF0006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 xml:space="preserve">เอเจ แอดวานซ์ เทคโนโลยี </w:t>
      </w: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>จำกัด (มหาชน)</w:t>
      </w:r>
      <w:r w:rsidRPr="00FF0006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 xml:space="preserve"> และบริษัทย่อย</w:t>
      </w:r>
    </w:p>
    <w:p w14:paraId="655B4EE9" w14:textId="57C2A4C5" w:rsidR="002A1428" w:rsidRPr="00FF0006" w:rsidRDefault="0099537D" w:rsidP="00393E8D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</w:pPr>
      <w:r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ข้อมูลทางการเงินระหว่างกาล</w:t>
      </w:r>
    </w:p>
    <w:p w14:paraId="7AEF1F6D" w14:textId="3B37E03E" w:rsidR="002A1428" w:rsidRPr="00FF0006" w:rsidRDefault="00624801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</w:pP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>วันที่</w:t>
      </w: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 xml:space="preserve"> </w:t>
      </w:r>
      <w:r w:rsidR="00B0119D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3</w:t>
      </w:r>
      <w:r w:rsidR="002A57C9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0</w:t>
      </w:r>
      <w:r w:rsidR="00185AA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 xml:space="preserve"> </w:t>
      </w:r>
      <w:r w:rsidR="003426CB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ม</w:t>
      </w:r>
      <w:r w:rsidR="002A57C9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ิถุนายน</w:t>
      </w:r>
      <w:r w:rsidR="002A1428"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 xml:space="preserve"> </w:t>
      </w:r>
      <w:r w:rsidR="003426CB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256</w:t>
      </w:r>
      <w:r w:rsidR="00FC1FC2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9</w:t>
      </w:r>
    </w:p>
    <w:p w14:paraId="4295902F" w14:textId="25241586" w:rsid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</w:pP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>และรายงาน</w:t>
      </w:r>
      <w:r w:rsidR="0099537D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สอบทานข้อมูลทางการเงินระหว่างกาล</w:t>
      </w:r>
    </w:p>
    <w:p w14:paraId="745A7896" w14:textId="274745DC" w:rsidR="0099537D" w:rsidRPr="00FF0006" w:rsidRDefault="0099537D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โดยผู้สอบบัญชีรับอนุญาต</w:t>
      </w:r>
    </w:p>
    <w:p w14:paraId="7EC93103" w14:textId="3E2816D9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76A4D69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4285870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AD5895E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D03BC55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335CD2FC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B16D9A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6A98A4F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12B9E9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170C36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E061700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AAD0BC8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BA9B4A5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884189A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EB08CC2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614CCE4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704F536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43FDCC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106898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2D7C155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A20D54A" w14:textId="77777777" w:rsidR="002A1428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44DEA43" w14:textId="77777777" w:rsidR="00AD6D85" w:rsidRDefault="00AD6D85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  <w:sectPr w:rsidR="00AD6D85" w:rsidSect="00961EEF">
          <w:headerReference w:type="default" r:id="rId8"/>
          <w:footerReference w:type="default" r:id="rId9"/>
          <w:pgSz w:w="11906" w:h="16838"/>
          <w:pgMar w:top="1440" w:right="1077" w:bottom="993" w:left="1588" w:header="709" w:footer="709" w:gutter="0"/>
          <w:cols w:space="708"/>
          <w:titlePg/>
          <w:docGrid w:linePitch="381"/>
        </w:sectPr>
      </w:pPr>
    </w:p>
    <w:p w14:paraId="28A33194" w14:textId="77777777" w:rsidR="00102076" w:rsidRPr="00FF0006" w:rsidRDefault="00102076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06E9C43" w14:textId="77777777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5616FBC5" w14:textId="77777777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17066831" w14:textId="1970F110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1CDCA877" w14:textId="77777777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39CEF53A" w14:textId="19DAEE44" w:rsidR="00F57191" w:rsidRPr="00FF0006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รายงาน</w:t>
      </w:r>
      <w:r w:rsidR="00206270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การสอบทานข้อมูลทางการเงินระหว่างกาลโดย</w:t>
      </w:r>
      <w:r w:rsidRPr="00FF000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ผู้สอบบัญชีรับอนุญาต</w:t>
      </w:r>
    </w:p>
    <w:p w14:paraId="1DF25A6A" w14:textId="79B48B21" w:rsidR="00F57191" w:rsidRPr="0076060F" w:rsidRDefault="00F57191" w:rsidP="001A247B">
      <w:pPr>
        <w:pStyle w:val="Default"/>
        <w:spacing w:before="24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76060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เสนอ</w:t>
      </w:r>
      <w:r w:rsidR="00527F2B" w:rsidRPr="0076060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206270" w:rsidRPr="0076060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คณะกรรมการ</w:t>
      </w:r>
      <w:r w:rsidRPr="0076060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ของบริษัท</w:t>
      </w:r>
      <w:r w:rsidR="00181B3C" w:rsidRPr="0076060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CA06E7" w:rsidRPr="0076060F">
        <w:rPr>
          <w:rFonts w:ascii="Angsana New" w:eastAsia="Calibri" w:hAnsi="Angsana New" w:cs="Angsana New"/>
          <w:b/>
          <w:bCs/>
          <w:color w:val="000000" w:themeColor="text1"/>
          <w:sz w:val="28"/>
          <w:szCs w:val="28"/>
          <w:cs/>
        </w:rPr>
        <w:t>เอเจ แอดวานซ์ เทคโนโลยี</w:t>
      </w:r>
      <w:r w:rsidR="00FF0BF4" w:rsidRPr="0076060F">
        <w:rPr>
          <w:rFonts w:ascii="Angsana New" w:eastAsia="Calibri" w:hAnsi="Angsana New"/>
          <w:b/>
          <w:bCs/>
          <w:color w:val="000000" w:themeColor="text1"/>
          <w:sz w:val="28"/>
          <w:cs/>
        </w:rPr>
        <w:t xml:space="preserve"> </w:t>
      </w:r>
      <w:r w:rsidRPr="0076060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จำกัด</w:t>
      </w:r>
      <w:r w:rsidR="00DF0B1A" w:rsidRPr="0076060F">
        <w:rPr>
          <w:rFonts w:asciiTheme="majorBidi" w:hAnsiTheme="majorBidi" w:cs="Angsana New"/>
          <w:b/>
          <w:bCs/>
          <w:color w:val="000000" w:themeColor="text1"/>
          <w:sz w:val="28"/>
          <w:szCs w:val="28"/>
          <w:cs/>
        </w:rPr>
        <w:t xml:space="preserve"> </w:t>
      </w:r>
      <w:r w:rsidR="00DF0B1A" w:rsidRPr="0076060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(มหาชน)</w:t>
      </w:r>
    </w:p>
    <w:p w14:paraId="14B9DE2C" w14:textId="550BE390" w:rsidR="002A57C9" w:rsidRPr="000D61D7" w:rsidRDefault="002A57C9" w:rsidP="002A57C9">
      <w:pPr>
        <w:tabs>
          <w:tab w:val="left" w:pos="1276"/>
        </w:tabs>
        <w:spacing w:before="240"/>
        <w:ind w:right="28"/>
        <w:jc w:val="thaiDistribute"/>
        <w:rPr>
          <w:rFonts w:ascii="Angsana New" w:hAnsi="Angsana New" w:cs="Angsana New"/>
          <w:color w:val="1F497D" w:themeColor="text2"/>
        </w:rPr>
      </w:pPr>
      <w:r w:rsidRPr="00FF0006">
        <w:rPr>
          <w:rFonts w:asciiTheme="majorBidi" w:hAnsiTheme="majorBidi" w:cstheme="majorBidi"/>
          <w:color w:val="000000" w:themeColor="text1"/>
          <w:cs/>
        </w:rPr>
        <w:t>ข้าพเจ้าได้สอบ</w:t>
      </w:r>
      <w:r>
        <w:rPr>
          <w:rFonts w:asciiTheme="majorBidi" w:hAnsiTheme="majorBidi" w:cstheme="majorBidi" w:hint="cs"/>
          <w:color w:val="000000" w:themeColor="text1"/>
          <w:cs/>
        </w:rPr>
        <w:t>ทานข้อมูลทางการเงินรวมระหว่างกาล</w:t>
      </w:r>
      <w:r w:rsidRPr="00FF0006">
        <w:rPr>
          <w:rFonts w:asciiTheme="majorBidi" w:hAnsiTheme="majorBidi" w:cstheme="majorBidi"/>
          <w:color w:val="000000" w:themeColor="text1"/>
          <w:cs/>
        </w:rPr>
        <w:t xml:space="preserve">ของบริษัท </w:t>
      </w:r>
      <w:r w:rsidRPr="00FF0006">
        <w:rPr>
          <w:rFonts w:ascii="Angsana New" w:eastAsia="Calibri" w:hAnsi="Angsana New" w:cs="Angsana New"/>
          <w:color w:val="000000" w:themeColor="text1"/>
          <w:cs/>
        </w:rPr>
        <w:t>เอเจ แอดวานซ์ เทคโนโลยี</w:t>
      </w:r>
      <w:r w:rsidRPr="00FF0006">
        <w:rPr>
          <w:rFonts w:ascii="Angsana New" w:eastAsia="Calibri" w:hAnsi="Angsana New"/>
          <w:color w:val="000000" w:themeColor="text1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cs/>
        </w:rPr>
        <w:t xml:space="preserve">จำกัด (มหาชน) และบริษัทย่อย </w:t>
      </w:r>
      <w:r>
        <w:rPr>
          <w:rFonts w:asciiTheme="majorBidi" w:hAnsiTheme="majorBidi" w:cstheme="majorBidi" w:hint="cs"/>
          <w:color w:val="000000" w:themeColor="text1"/>
          <w:cs/>
        </w:rPr>
        <w:t>และข้อมูลทางการเงินเฉพาะกิจการระหว่างกาล</w:t>
      </w:r>
      <w:r w:rsidRPr="00206270">
        <w:rPr>
          <w:rFonts w:asciiTheme="majorBidi" w:hAnsiTheme="majorBidi" w:cstheme="majorBidi"/>
          <w:color w:val="000000" w:themeColor="text1"/>
          <w:cs/>
        </w:rPr>
        <w:t xml:space="preserve">ของบริษัท เอเจ แอดวานซ์ เทคโนโลยี จำกัด </w:t>
      </w:r>
      <w:r w:rsidRPr="00206270">
        <w:rPr>
          <w:rFonts w:asciiTheme="majorBidi" w:hAnsiTheme="majorBidi" w:cstheme="majorBidi"/>
          <w:color w:val="000000" w:themeColor="text1"/>
        </w:rPr>
        <w:t>(</w:t>
      </w:r>
      <w:r w:rsidRPr="00206270">
        <w:rPr>
          <w:rFonts w:asciiTheme="majorBidi" w:hAnsiTheme="majorBidi" w:cstheme="majorBidi"/>
          <w:color w:val="000000" w:themeColor="text1"/>
          <w:cs/>
        </w:rPr>
        <w:t>มหาชน</w:t>
      </w:r>
      <w:r w:rsidRPr="00206270">
        <w:rPr>
          <w:rFonts w:asciiTheme="majorBidi" w:hAnsiTheme="majorBidi" w:cstheme="majorBidi"/>
          <w:color w:val="000000" w:themeColor="text1"/>
        </w:rPr>
        <w:t>)</w:t>
      </w:r>
      <w:r>
        <w:rPr>
          <w:rFonts w:ascii="Angsana New" w:hAnsi="Angsana New"/>
          <w:color w:val="000000" w:themeColor="text1"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cs/>
        </w:rPr>
        <w:t>ซึ่งประกอบด้วย</w:t>
      </w:r>
      <w:r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>
        <w:rPr>
          <w:rFonts w:asciiTheme="majorBidi" w:hAnsiTheme="majorBidi" w:cstheme="majorBidi"/>
          <w:color w:val="000000" w:themeColor="text1"/>
        </w:rPr>
        <w:t xml:space="preserve">       </w:t>
      </w:r>
      <w:r w:rsidRPr="00BA2594">
        <w:rPr>
          <w:rFonts w:asciiTheme="majorBidi" w:hAnsiTheme="majorBidi" w:cs="Angsana New"/>
          <w:color w:val="000000" w:themeColor="text1"/>
          <w:cs/>
        </w:rPr>
        <w:t xml:space="preserve">งบฐานะการเงินรวมและงบฐานะการเงินเฉพาะกิจการ ณ วันที่ </w:t>
      </w:r>
      <w:r>
        <w:rPr>
          <w:rFonts w:asciiTheme="majorBidi" w:hAnsiTheme="majorBidi" w:cs="Angsana New"/>
          <w:color w:val="000000" w:themeColor="text1"/>
        </w:rPr>
        <w:t>30</w:t>
      </w:r>
      <w:r w:rsidRPr="00BA2594">
        <w:rPr>
          <w:rFonts w:asciiTheme="majorBidi" w:hAnsiTheme="majorBidi" w:cs="Angsana New"/>
          <w:color w:val="000000" w:themeColor="text1"/>
          <w:cs/>
        </w:rPr>
        <w:t xml:space="preserve"> </w:t>
      </w:r>
      <w:r>
        <w:rPr>
          <w:rFonts w:asciiTheme="majorBidi" w:hAnsiTheme="majorBidi" w:cs="Angsana New" w:hint="cs"/>
          <w:color w:val="000000" w:themeColor="text1"/>
          <w:cs/>
        </w:rPr>
        <w:t>มิถุนายน</w:t>
      </w:r>
      <w:r w:rsidRPr="00BA2594">
        <w:rPr>
          <w:rFonts w:asciiTheme="majorBidi" w:hAnsiTheme="majorBidi" w:cs="Angsana New"/>
          <w:color w:val="000000" w:themeColor="text1"/>
          <w:cs/>
        </w:rPr>
        <w:t xml:space="preserve"> </w:t>
      </w:r>
      <w:r>
        <w:rPr>
          <w:rFonts w:asciiTheme="majorBidi" w:hAnsiTheme="majorBidi" w:cs="Angsana New"/>
          <w:color w:val="000000" w:themeColor="text1"/>
        </w:rPr>
        <w:t>2569</w:t>
      </w:r>
      <w:r w:rsidRPr="00BA2594">
        <w:rPr>
          <w:rFonts w:asciiTheme="majorBidi" w:hAnsiTheme="majorBidi" w:cs="Angsana New"/>
          <w:color w:val="000000" w:themeColor="text1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งบการเปลี่ยนแปลงส่วนของผู้ถือหุ้นรวมและงบการเปลี่ยนแปลงส่วนของผู้ถือหุ้นเฉพาะกิจการ </w:t>
      </w:r>
      <w:r w:rsidRPr="00614ABC">
        <w:rPr>
          <w:rFonts w:hint="cs"/>
          <w:spacing w:val="-4"/>
          <w:cs/>
        </w:rPr>
        <w:t>และ</w:t>
      </w:r>
      <w:r w:rsidRPr="00BA2594">
        <w:rPr>
          <w:rFonts w:asciiTheme="majorBidi" w:hAnsiTheme="majorBidi" w:cs="Angsana New"/>
          <w:color w:val="000000" w:themeColor="text1"/>
          <w:cs/>
        </w:rPr>
        <w:t>งบกระแสเงินสดรวมและงบกระแสเงินสดเฉพาะกิจการสำหรับงวดหกเดือนสิ้นสุดวันเดียวกัน</w:t>
      </w:r>
      <w:r>
        <w:rPr>
          <w:rFonts w:asciiTheme="majorBidi" w:hAnsiTheme="majorBidi" w:cs="Angsana New"/>
          <w:color w:val="000000" w:themeColor="text1"/>
        </w:rPr>
        <w:t xml:space="preserve"> </w:t>
      </w:r>
      <w:r w:rsidRPr="00BA2594">
        <w:rPr>
          <w:rFonts w:asciiTheme="majorBidi" w:hAnsiTheme="majorBidi" w:cs="Angsana New"/>
          <w:color w:val="000000" w:themeColor="text1"/>
          <w:cs/>
        </w:rPr>
        <w:t>และหมายเหตุประกอบข้อมูลทางการเงินรวมระหว่างกาลแบบย่อและหมายเหตุประกอบข้อมูลทางการเงินเฉพาะกิจการระหว่างกาลแบบย่อ</w:t>
      </w:r>
      <w:r w:rsidRPr="00FF0006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Pr="000D61D7">
        <w:rPr>
          <w:rFonts w:ascii="Angsana New" w:hAnsi="Angsana New" w:cs="Angsana New" w:hint="cs"/>
          <w:color w:val="000000" w:themeColor="text1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0D61D7">
        <w:rPr>
          <w:rFonts w:ascii="Angsana New" w:hAnsi="Angsana New" w:cs="Angsana New"/>
          <w:color w:val="000000" w:themeColor="text1"/>
        </w:rPr>
        <w:t xml:space="preserve">34 </w:t>
      </w:r>
      <w:r w:rsidRPr="000D61D7">
        <w:rPr>
          <w:rFonts w:ascii="Angsana New" w:hAnsi="Angsana New" w:cs="Angsana New" w:hint="cs"/>
          <w:color w:val="000000" w:themeColor="text1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AB8A6FD" w14:textId="77777777" w:rsidR="007F08C8" w:rsidRPr="00FF187F" w:rsidRDefault="007F08C8" w:rsidP="007F08C8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 w:cs="Angsana New"/>
          <w:b/>
          <w:bCs/>
          <w:color w:val="000000" w:themeColor="text1"/>
          <w:cs/>
        </w:rPr>
      </w:pPr>
      <w:r w:rsidRPr="00FF187F">
        <w:rPr>
          <w:rFonts w:ascii="Angsana New" w:hAnsi="Angsana New" w:cs="Angsana New"/>
          <w:b/>
          <w:bCs/>
          <w:color w:val="000000" w:themeColor="text1"/>
          <w:cs/>
        </w:rPr>
        <w:t>ขอบเขตการสอบทาน</w:t>
      </w:r>
    </w:p>
    <w:p w14:paraId="65C34BED" w14:textId="05B42475" w:rsidR="00F57191" w:rsidRPr="00FF187F" w:rsidRDefault="007F08C8" w:rsidP="00FF187F">
      <w:pPr>
        <w:spacing w:before="120"/>
        <w:ind w:right="27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FF187F">
        <w:rPr>
          <w:rFonts w:ascii="Angsana New" w:hAnsi="Angsana New" w:cs="Angsana New"/>
          <w:color w:val="000000" w:themeColor="text1"/>
          <w:cs/>
        </w:rPr>
        <w:t xml:space="preserve">ข้าพเจ้าได้ปฏิบัติงานสอบทานตามมาตรฐานงานสอบทาน รหัส </w:t>
      </w:r>
      <w:r w:rsidRPr="00FF187F">
        <w:rPr>
          <w:rFonts w:ascii="Angsana New" w:hAnsi="Angsana New" w:cs="Angsana New"/>
          <w:color w:val="000000" w:themeColor="text1"/>
        </w:rPr>
        <w:t xml:space="preserve">2410 </w:t>
      </w:r>
      <w:r w:rsidRPr="00FF187F">
        <w:rPr>
          <w:rFonts w:ascii="Angsana New" w:hAnsi="Angsana New" w:cs="Angsana New" w:hint="cs"/>
          <w:color w:val="000000" w:themeColor="text1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 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2826FF3D" w14:textId="77777777" w:rsidR="00FF187F" w:rsidRPr="00FF187F" w:rsidRDefault="00FF187F" w:rsidP="00FF187F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FF187F">
        <w:rPr>
          <w:rFonts w:ascii="Angsana New" w:hAnsi="Angsana New" w:cs="Angsana New" w:hint="cs"/>
          <w:b/>
          <w:bCs/>
          <w:color w:val="000000" w:themeColor="text1"/>
          <w:cs/>
        </w:rPr>
        <w:t>ข้อ</w:t>
      </w:r>
      <w:r w:rsidRPr="00FF187F">
        <w:rPr>
          <w:rFonts w:ascii="Angsana New" w:hAnsi="Angsana New" w:cs="Angsana New"/>
          <w:b/>
          <w:bCs/>
          <w:color w:val="000000" w:themeColor="text1"/>
          <w:cs/>
        </w:rPr>
        <w:t>สรุป</w:t>
      </w:r>
    </w:p>
    <w:p w14:paraId="7B1A850C" w14:textId="77777777" w:rsidR="00FF187F" w:rsidRPr="00FF187F" w:rsidRDefault="00FF187F" w:rsidP="00FF187F">
      <w:pPr>
        <w:spacing w:before="120"/>
        <w:ind w:right="28"/>
        <w:jc w:val="thaiDistribute"/>
        <w:rPr>
          <w:rFonts w:ascii="Angsana New" w:hAnsi="Angsana New" w:cs="Angsana New"/>
          <w:color w:val="000000" w:themeColor="text1"/>
          <w:cs/>
        </w:rPr>
      </w:pPr>
      <w:r w:rsidRPr="00FF187F">
        <w:rPr>
          <w:rFonts w:ascii="Angsana New" w:hAnsi="Angsana New" w:cs="Angsana New"/>
          <w:color w:val="000000" w:themeColor="text1"/>
          <w:cs/>
        </w:rPr>
        <w:t>ข้าพเจ้าไม่พบสิ่งที่เป็นเหตุให้เชื่อว่าข้อมูลทางการเงิน</w:t>
      </w:r>
      <w:r w:rsidRPr="00FF187F">
        <w:rPr>
          <w:rFonts w:ascii="Angsana New" w:hAnsi="Angsana New" w:cs="Angsana New" w:hint="cs"/>
          <w:color w:val="000000" w:themeColor="text1"/>
          <w:cs/>
        </w:rPr>
        <w:t>รวมและข้อมูลทางการเงินเฉพาะกิจการ</w:t>
      </w:r>
      <w:r w:rsidRPr="00FF187F">
        <w:rPr>
          <w:rFonts w:ascii="Angsana New" w:hAnsi="Angsana New" w:cs="Angsana New"/>
          <w:color w:val="000000" w:themeColor="text1"/>
          <w:cs/>
        </w:rPr>
        <w:t>ระหว่างกาลดังกล่าว</w:t>
      </w:r>
      <w:r w:rsidRPr="00FF187F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Pr="00FF187F">
        <w:rPr>
          <w:rFonts w:ascii="Angsana New" w:hAnsi="Angsana New" w:cs="Angsana New"/>
          <w:color w:val="000000" w:themeColor="text1"/>
          <w:cs/>
        </w:rPr>
        <w:t xml:space="preserve">ไม่ได้จัดทำขึ้นตามมาตรฐานการบัญชี ฉบับที่ </w:t>
      </w:r>
      <w:r w:rsidRPr="00FF187F">
        <w:rPr>
          <w:rFonts w:ascii="Angsana New" w:hAnsi="Angsana New" w:cs="Angsana New"/>
          <w:color w:val="000000" w:themeColor="text1"/>
        </w:rPr>
        <w:t xml:space="preserve">34 </w:t>
      </w:r>
      <w:r w:rsidRPr="00FF187F">
        <w:rPr>
          <w:rFonts w:ascii="Angsana New" w:hAnsi="Angsana New" w:cs="Angsana New" w:hint="cs"/>
          <w:color w:val="000000" w:themeColor="text1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CDD422C" w14:textId="77777777" w:rsidR="00C54C8C" w:rsidRDefault="00C54C8C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764871B2" w14:textId="77777777" w:rsidR="00E6319A" w:rsidRPr="00FF0006" w:rsidRDefault="00E6319A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B7A511C" w14:textId="77777777" w:rsidR="00C60EB5" w:rsidRPr="00FF0006" w:rsidRDefault="00C60EB5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1E16C394" w14:textId="6203F6AF" w:rsidR="00C96A7F" w:rsidRPr="00FF000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B4FF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(นา</w:t>
      </w:r>
      <w:r w:rsidR="009465F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ยพจน์ อัศวสันติชัย</w:t>
      </w:r>
      <w:r w:rsidRPr="00EB4FF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)</w:t>
      </w:r>
    </w:p>
    <w:p w14:paraId="6A59C367" w14:textId="23E314D6" w:rsidR="00C96A7F" w:rsidRPr="00EB4FF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ผู้สอบบัญชีรับอนุญาต ทะเบียนเลขที่ </w:t>
      </w:r>
      <w:r w:rsidR="009465F6">
        <w:rPr>
          <w:rFonts w:asciiTheme="majorBidi" w:hAnsiTheme="majorBidi" w:cstheme="majorBidi"/>
          <w:color w:val="000000" w:themeColor="text1"/>
          <w:sz w:val="28"/>
          <w:szCs w:val="28"/>
        </w:rPr>
        <w:t>4891</w:t>
      </w:r>
    </w:p>
    <w:p w14:paraId="6E899D43" w14:textId="77777777" w:rsidR="00C96A7F" w:rsidRPr="00FF0006" w:rsidRDefault="00C96A7F" w:rsidP="00C60EB5">
      <w:pPr>
        <w:pStyle w:val="Default"/>
        <w:spacing w:before="1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B4FF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 กรินทร์ ออดิท จำกัด</w:t>
      </w:r>
    </w:p>
    <w:p w14:paraId="3062F306" w14:textId="77777777" w:rsidR="00C96A7F" w:rsidRPr="00FF000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กรุงเทพมหานคร</w:t>
      </w:r>
    </w:p>
    <w:p w14:paraId="5F12055E" w14:textId="2D25A01D" w:rsidR="00C96A7F" w:rsidRPr="00FF0006" w:rsidRDefault="00C96A7F" w:rsidP="00A0181C">
      <w:pPr>
        <w:pStyle w:val="Default"/>
        <w:spacing w:before="80"/>
        <w:jc w:val="both"/>
        <w:rPr>
          <w:color w:val="000000" w:themeColor="text1"/>
        </w:rPr>
      </w:pPr>
      <w:r w:rsidRPr="00A052E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วันที่</w:t>
      </w:r>
      <w:r w:rsidR="005D2FF6" w:rsidRPr="00A052EA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702A66" w:rsidRPr="00A052EA">
        <w:rPr>
          <w:rFonts w:asciiTheme="majorBidi" w:hAnsiTheme="majorBidi" w:cstheme="majorBidi"/>
          <w:color w:val="000000" w:themeColor="text1"/>
          <w:sz w:val="28"/>
          <w:szCs w:val="28"/>
        </w:rPr>
        <w:t>11</w:t>
      </w:r>
      <w:r w:rsidR="00B25E52" w:rsidRPr="00A052EA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2A57C9" w:rsidRPr="00A052EA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สิงหาคม</w:t>
      </w:r>
      <w:r w:rsidR="00190805" w:rsidRPr="00A052EA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 </w:t>
      </w:r>
      <w:r w:rsidRPr="00A052EA">
        <w:rPr>
          <w:rFonts w:asciiTheme="majorBidi" w:hAnsiTheme="majorBidi" w:cstheme="majorBidi"/>
          <w:color w:val="000000" w:themeColor="text1"/>
          <w:sz w:val="28"/>
          <w:szCs w:val="28"/>
        </w:rPr>
        <w:t>256</w:t>
      </w:r>
      <w:r w:rsidR="00FC1FC2" w:rsidRPr="00A052EA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</w:p>
    <w:sectPr w:rsidR="00C96A7F" w:rsidRPr="00FF0006" w:rsidSect="00513C28">
      <w:pgSz w:w="11906" w:h="16838"/>
      <w:pgMar w:top="1440" w:right="1077" w:bottom="993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87941" w14:textId="77777777" w:rsidR="003D730F" w:rsidRDefault="003D730F" w:rsidP="00DF0B1A">
      <w:r>
        <w:separator/>
      </w:r>
    </w:p>
  </w:endnote>
  <w:endnote w:type="continuationSeparator" w:id="0">
    <w:p w14:paraId="0926258B" w14:textId="77777777" w:rsidR="003D730F" w:rsidRDefault="003D730F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019CD" w14:textId="178805B5" w:rsidR="00AD6D85" w:rsidRDefault="00AD6D85">
    <w:pPr>
      <w:pStyle w:val="Footer"/>
    </w:pPr>
    <w:r w:rsidRPr="009069FD">
      <w:rPr>
        <w:noProof/>
      </w:rPr>
      <w:drawing>
        <wp:inline distT="0" distB="0" distL="0" distR="0" wp14:anchorId="584FA129" wp14:editId="01E6796A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5AF5F" w14:textId="77777777" w:rsidR="003D730F" w:rsidRDefault="003D730F" w:rsidP="00DF0B1A">
      <w:r>
        <w:separator/>
      </w:r>
    </w:p>
  </w:footnote>
  <w:footnote w:type="continuationSeparator" w:id="0">
    <w:p w14:paraId="5A8FF6D7" w14:textId="77777777" w:rsidR="003D730F" w:rsidRDefault="003D730F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94D0A" w14:textId="7CFC5606" w:rsidR="00961EEF" w:rsidRDefault="00AD6D85" w:rsidP="00A052EA">
    <w:pPr>
      <w:pStyle w:val="Header"/>
      <w:ind w:right="-659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75DCB80A" wp14:editId="7180631D">
          <wp:simplePos x="0" y="0"/>
          <wp:positionH relativeFrom="column">
            <wp:posOffset>4335780</wp:posOffset>
          </wp:positionH>
          <wp:positionV relativeFrom="paragraph">
            <wp:posOffset>-267335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5EB4E9C1" wp14:editId="37005649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4A034B1"/>
    <w:multiLevelType w:val="hybridMultilevel"/>
    <w:tmpl w:val="7B525CDC"/>
    <w:lvl w:ilvl="0" w:tplc="B67EA654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4D201FC"/>
    <w:multiLevelType w:val="hybridMultilevel"/>
    <w:tmpl w:val="6464ED00"/>
    <w:lvl w:ilvl="0" w:tplc="FA66BBF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1E384E"/>
    <w:multiLevelType w:val="singleLevel"/>
    <w:tmpl w:val="0A8E4D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38136261">
    <w:abstractNumId w:val="3"/>
  </w:num>
  <w:num w:numId="2" w16cid:durableId="922254075">
    <w:abstractNumId w:val="2"/>
  </w:num>
  <w:num w:numId="3" w16cid:durableId="918977891">
    <w:abstractNumId w:val="8"/>
  </w:num>
  <w:num w:numId="4" w16cid:durableId="1812862144">
    <w:abstractNumId w:val="4"/>
  </w:num>
  <w:num w:numId="5" w16cid:durableId="373191585">
    <w:abstractNumId w:val="1"/>
  </w:num>
  <w:num w:numId="6" w16cid:durableId="995837921">
    <w:abstractNumId w:val="5"/>
  </w:num>
  <w:num w:numId="7" w16cid:durableId="1682047238">
    <w:abstractNumId w:val="0"/>
  </w:num>
  <w:num w:numId="8" w16cid:durableId="919565145">
    <w:abstractNumId w:val="7"/>
  </w:num>
  <w:num w:numId="9" w16cid:durableId="20359580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E7F"/>
    <w:rsid w:val="00017E48"/>
    <w:rsid w:val="00020E5E"/>
    <w:rsid w:val="00025E46"/>
    <w:rsid w:val="0002655F"/>
    <w:rsid w:val="00031428"/>
    <w:rsid w:val="00035600"/>
    <w:rsid w:val="00040499"/>
    <w:rsid w:val="00044330"/>
    <w:rsid w:val="00044C5D"/>
    <w:rsid w:val="00047C09"/>
    <w:rsid w:val="00057749"/>
    <w:rsid w:val="0006226B"/>
    <w:rsid w:val="00062330"/>
    <w:rsid w:val="00062342"/>
    <w:rsid w:val="000648A9"/>
    <w:rsid w:val="000657CB"/>
    <w:rsid w:val="00066D1F"/>
    <w:rsid w:val="0006782A"/>
    <w:rsid w:val="0007358E"/>
    <w:rsid w:val="00081298"/>
    <w:rsid w:val="000936CA"/>
    <w:rsid w:val="00093A3A"/>
    <w:rsid w:val="0009667C"/>
    <w:rsid w:val="000A3EDA"/>
    <w:rsid w:val="000A521D"/>
    <w:rsid w:val="000A70D5"/>
    <w:rsid w:val="000B7DE6"/>
    <w:rsid w:val="000C0DF4"/>
    <w:rsid w:val="000C1549"/>
    <w:rsid w:val="000C7BAF"/>
    <w:rsid w:val="000D61D7"/>
    <w:rsid w:val="000D68AD"/>
    <w:rsid w:val="000D7210"/>
    <w:rsid w:val="000E12F6"/>
    <w:rsid w:val="000E13C7"/>
    <w:rsid w:val="000E5F06"/>
    <w:rsid w:val="000F0C3C"/>
    <w:rsid w:val="000F0EDE"/>
    <w:rsid w:val="000F2FAB"/>
    <w:rsid w:val="000F3466"/>
    <w:rsid w:val="000F4CE8"/>
    <w:rsid w:val="000F58D3"/>
    <w:rsid w:val="00102076"/>
    <w:rsid w:val="00103AE1"/>
    <w:rsid w:val="001151D5"/>
    <w:rsid w:val="00124452"/>
    <w:rsid w:val="00126791"/>
    <w:rsid w:val="0012734C"/>
    <w:rsid w:val="00130561"/>
    <w:rsid w:val="00136D4E"/>
    <w:rsid w:val="0014038E"/>
    <w:rsid w:val="00141B72"/>
    <w:rsid w:val="00144C04"/>
    <w:rsid w:val="0015122D"/>
    <w:rsid w:val="00152660"/>
    <w:rsid w:val="00170B08"/>
    <w:rsid w:val="00172A21"/>
    <w:rsid w:val="00176BD5"/>
    <w:rsid w:val="00176C79"/>
    <w:rsid w:val="00177126"/>
    <w:rsid w:val="00181B3C"/>
    <w:rsid w:val="00185AA1"/>
    <w:rsid w:val="00190471"/>
    <w:rsid w:val="00190805"/>
    <w:rsid w:val="001A247B"/>
    <w:rsid w:val="001A2C9C"/>
    <w:rsid w:val="001A73AF"/>
    <w:rsid w:val="001B0F2F"/>
    <w:rsid w:val="001B216E"/>
    <w:rsid w:val="001B3B56"/>
    <w:rsid w:val="001B7F2B"/>
    <w:rsid w:val="001D056C"/>
    <w:rsid w:val="001D3DCF"/>
    <w:rsid w:val="001D4051"/>
    <w:rsid w:val="001D5D7F"/>
    <w:rsid w:val="001D7E97"/>
    <w:rsid w:val="001F160F"/>
    <w:rsid w:val="002024D3"/>
    <w:rsid w:val="00202BB5"/>
    <w:rsid w:val="00206270"/>
    <w:rsid w:val="00207387"/>
    <w:rsid w:val="00207548"/>
    <w:rsid w:val="0021257F"/>
    <w:rsid w:val="00215965"/>
    <w:rsid w:val="00220ABC"/>
    <w:rsid w:val="00227CEA"/>
    <w:rsid w:val="0023397E"/>
    <w:rsid w:val="00244CFA"/>
    <w:rsid w:val="0024647F"/>
    <w:rsid w:val="00262730"/>
    <w:rsid w:val="00262C9D"/>
    <w:rsid w:val="00265458"/>
    <w:rsid w:val="002655B3"/>
    <w:rsid w:val="00266C1F"/>
    <w:rsid w:val="00270B9D"/>
    <w:rsid w:val="00270FC2"/>
    <w:rsid w:val="00275883"/>
    <w:rsid w:val="0028602F"/>
    <w:rsid w:val="00292B4B"/>
    <w:rsid w:val="0029714C"/>
    <w:rsid w:val="002A1428"/>
    <w:rsid w:val="002A57C9"/>
    <w:rsid w:val="002A6E37"/>
    <w:rsid w:val="002B0163"/>
    <w:rsid w:val="002B4637"/>
    <w:rsid w:val="002B4CFE"/>
    <w:rsid w:val="002C156F"/>
    <w:rsid w:val="002C72DE"/>
    <w:rsid w:val="002C7E89"/>
    <w:rsid w:val="002D2586"/>
    <w:rsid w:val="002D3AAE"/>
    <w:rsid w:val="002D6DAA"/>
    <w:rsid w:val="002E5CD6"/>
    <w:rsid w:val="0030737E"/>
    <w:rsid w:val="003141A6"/>
    <w:rsid w:val="00317B7D"/>
    <w:rsid w:val="00326850"/>
    <w:rsid w:val="00333B6B"/>
    <w:rsid w:val="00334F69"/>
    <w:rsid w:val="00337874"/>
    <w:rsid w:val="003426CB"/>
    <w:rsid w:val="003618BB"/>
    <w:rsid w:val="003701FD"/>
    <w:rsid w:val="00371D96"/>
    <w:rsid w:val="00375C23"/>
    <w:rsid w:val="003930CC"/>
    <w:rsid w:val="0039345D"/>
    <w:rsid w:val="00393E8D"/>
    <w:rsid w:val="003942FD"/>
    <w:rsid w:val="003A6FD9"/>
    <w:rsid w:val="003B050B"/>
    <w:rsid w:val="003B1D23"/>
    <w:rsid w:val="003B2751"/>
    <w:rsid w:val="003B69A9"/>
    <w:rsid w:val="003C3589"/>
    <w:rsid w:val="003D5426"/>
    <w:rsid w:val="003D730F"/>
    <w:rsid w:val="003E1167"/>
    <w:rsid w:val="003E14A9"/>
    <w:rsid w:val="003E5392"/>
    <w:rsid w:val="003E7BEA"/>
    <w:rsid w:val="003F4FBB"/>
    <w:rsid w:val="0040221A"/>
    <w:rsid w:val="00407CFC"/>
    <w:rsid w:val="00411757"/>
    <w:rsid w:val="004129EC"/>
    <w:rsid w:val="00412EBA"/>
    <w:rsid w:val="00413832"/>
    <w:rsid w:val="00414638"/>
    <w:rsid w:val="004173B4"/>
    <w:rsid w:val="004205A4"/>
    <w:rsid w:val="00426BCD"/>
    <w:rsid w:val="0043107B"/>
    <w:rsid w:val="004338C2"/>
    <w:rsid w:val="004352B0"/>
    <w:rsid w:val="0044179D"/>
    <w:rsid w:val="00445CEC"/>
    <w:rsid w:val="0045657C"/>
    <w:rsid w:val="004642EF"/>
    <w:rsid w:val="00465B5E"/>
    <w:rsid w:val="004667F3"/>
    <w:rsid w:val="004677AA"/>
    <w:rsid w:val="004706C6"/>
    <w:rsid w:val="0047660B"/>
    <w:rsid w:val="004815ED"/>
    <w:rsid w:val="004A696D"/>
    <w:rsid w:val="004B15BE"/>
    <w:rsid w:val="004B5331"/>
    <w:rsid w:val="004C4F00"/>
    <w:rsid w:val="004C524D"/>
    <w:rsid w:val="004D0175"/>
    <w:rsid w:val="004D4387"/>
    <w:rsid w:val="004E1B4E"/>
    <w:rsid w:val="004E3311"/>
    <w:rsid w:val="004F2FCD"/>
    <w:rsid w:val="004F6731"/>
    <w:rsid w:val="0050032E"/>
    <w:rsid w:val="005040C2"/>
    <w:rsid w:val="00506185"/>
    <w:rsid w:val="0050633A"/>
    <w:rsid w:val="00513C28"/>
    <w:rsid w:val="00515290"/>
    <w:rsid w:val="00515ABB"/>
    <w:rsid w:val="0052025C"/>
    <w:rsid w:val="005259C0"/>
    <w:rsid w:val="00527F2B"/>
    <w:rsid w:val="00531762"/>
    <w:rsid w:val="00532357"/>
    <w:rsid w:val="005475C1"/>
    <w:rsid w:val="00552940"/>
    <w:rsid w:val="00570764"/>
    <w:rsid w:val="005756C2"/>
    <w:rsid w:val="0058028C"/>
    <w:rsid w:val="005828FB"/>
    <w:rsid w:val="00584319"/>
    <w:rsid w:val="0058700B"/>
    <w:rsid w:val="00587D86"/>
    <w:rsid w:val="005A12B5"/>
    <w:rsid w:val="005A33D8"/>
    <w:rsid w:val="005B3416"/>
    <w:rsid w:val="005C087A"/>
    <w:rsid w:val="005C4B7C"/>
    <w:rsid w:val="005C76C5"/>
    <w:rsid w:val="005D0870"/>
    <w:rsid w:val="005D12BA"/>
    <w:rsid w:val="005D2AF5"/>
    <w:rsid w:val="005D2FF6"/>
    <w:rsid w:val="005D75D1"/>
    <w:rsid w:val="005F5E61"/>
    <w:rsid w:val="005F6607"/>
    <w:rsid w:val="00600D1C"/>
    <w:rsid w:val="00605277"/>
    <w:rsid w:val="0060643E"/>
    <w:rsid w:val="00612721"/>
    <w:rsid w:val="00613B9A"/>
    <w:rsid w:val="0062185B"/>
    <w:rsid w:val="00621946"/>
    <w:rsid w:val="0062229F"/>
    <w:rsid w:val="00624801"/>
    <w:rsid w:val="00630316"/>
    <w:rsid w:val="00634D62"/>
    <w:rsid w:val="00640B1E"/>
    <w:rsid w:val="00642371"/>
    <w:rsid w:val="00643192"/>
    <w:rsid w:val="006443EF"/>
    <w:rsid w:val="00650CD3"/>
    <w:rsid w:val="00653F47"/>
    <w:rsid w:val="00654C0B"/>
    <w:rsid w:val="00656126"/>
    <w:rsid w:val="006610E0"/>
    <w:rsid w:val="00661332"/>
    <w:rsid w:val="00665FAC"/>
    <w:rsid w:val="0067270D"/>
    <w:rsid w:val="006761D2"/>
    <w:rsid w:val="00682105"/>
    <w:rsid w:val="0068367B"/>
    <w:rsid w:val="00685920"/>
    <w:rsid w:val="006871F6"/>
    <w:rsid w:val="00692A4C"/>
    <w:rsid w:val="006A338A"/>
    <w:rsid w:val="006B5160"/>
    <w:rsid w:val="006B7F0B"/>
    <w:rsid w:val="006C0D6F"/>
    <w:rsid w:val="006D0F0D"/>
    <w:rsid w:val="006D1B65"/>
    <w:rsid w:val="006E09E0"/>
    <w:rsid w:val="006E7817"/>
    <w:rsid w:val="006F1C27"/>
    <w:rsid w:val="006F43E0"/>
    <w:rsid w:val="006F5CA6"/>
    <w:rsid w:val="00700D5B"/>
    <w:rsid w:val="00702A66"/>
    <w:rsid w:val="00703CF5"/>
    <w:rsid w:val="007047CE"/>
    <w:rsid w:val="00714210"/>
    <w:rsid w:val="00722E03"/>
    <w:rsid w:val="007353E8"/>
    <w:rsid w:val="007409F0"/>
    <w:rsid w:val="00744013"/>
    <w:rsid w:val="0076060F"/>
    <w:rsid w:val="00766A13"/>
    <w:rsid w:val="007717D5"/>
    <w:rsid w:val="00774262"/>
    <w:rsid w:val="007749D4"/>
    <w:rsid w:val="00775458"/>
    <w:rsid w:val="0077754A"/>
    <w:rsid w:val="00780397"/>
    <w:rsid w:val="007808A7"/>
    <w:rsid w:val="007815BF"/>
    <w:rsid w:val="0078281B"/>
    <w:rsid w:val="007911E0"/>
    <w:rsid w:val="007A370E"/>
    <w:rsid w:val="007A760A"/>
    <w:rsid w:val="007B226A"/>
    <w:rsid w:val="007C0E4E"/>
    <w:rsid w:val="007C2130"/>
    <w:rsid w:val="007C6797"/>
    <w:rsid w:val="007C7506"/>
    <w:rsid w:val="007D6518"/>
    <w:rsid w:val="007E7E7A"/>
    <w:rsid w:val="007F08C8"/>
    <w:rsid w:val="007F28B8"/>
    <w:rsid w:val="0080045C"/>
    <w:rsid w:val="00806477"/>
    <w:rsid w:val="008121D8"/>
    <w:rsid w:val="00817826"/>
    <w:rsid w:val="008230EE"/>
    <w:rsid w:val="008244D6"/>
    <w:rsid w:val="008255CE"/>
    <w:rsid w:val="008258DD"/>
    <w:rsid w:val="008263FB"/>
    <w:rsid w:val="00830D2B"/>
    <w:rsid w:val="00831314"/>
    <w:rsid w:val="00834755"/>
    <w:rsid w:val="00836C15"/>
    <w:rsid w:val="00840EE8"/>
    <w:rsid w:val="0085750A"/>
    <w:rsid w:val="00863FA0"/>
    <w:rsid w:val="008739F8"/>
    <w:rsid w:val="0087508F"/>
    <w:rsid w:val="00876387"/>
    <w:rsid w:val="00885528"/>
    <w:rsid w:val="0088765A"/>
    <w:rsid w:val="00890F61"/>
    <w:rsid w:val="008A0BCD"/>
    <w:rsid w:val="008A0DA2"/>
    <w:rsid w:val="008A2D25"/>
    <w:rsid w:val="008A4D52"/>
    <w:rsid w:val="008B0C28"/>
    <w:rsid w:val="008B1F3A"/>
    <w:rsid w:val="008B3B1B"/>
    <w:rsid w:val="008B61BF"/>
    <w:rsid w:val="008C037D"/>
    <w:rsid w:val="008C137F"/>
    <w:rsid w:val="008C1577"/>
    <w:rsid w:val="008C4F33"/>
    <w:rsid w:val="008D0706"/>
    <w:rsid w:val="008E1F38"/>
    <w:rsid w:val="008E50E3"/>
    <w:rsid w:val="008E6892"/>
    <w:rsid w:val="008F3C20"/>
    <w:rsid w:val="00902FF7"/>
    <w:rsid w:val="0090306C"/>
    <w:rsid w:val="009070C6"/>
    <w:rsid w:val="0091243B"/>
    <w:rsid w:val="00921954"/>
    <w:rsid w:val="00922332"/>
    <w:rsid w:val="00926C1B"/>
    <w:rsid w:val="00927DE0"/>
    <w:rsid w:val="009360E3"/>
    <w:rsid w:val="009465F6"/>
    <w:rsid w:val="009472FD"/>
    <w:rsid w:val="00954C05"/>
    <w:rsid w:val="00954E91"/>
    <w:rsid w:val="009556B8"/>
    <w:rsid w:val="009608FC"/>
    <w:rsid w:val="00961EEF"/>
    <w:rsid w:val="00975542"/>
    <w:rsid w:val="0099190C"/>
    <w:rsid w:val="0099537D"/>
    <w:rsid w:val="009A7566"/>
    <w:rsid w:val="009B5178"/>
    <w:rsid w:val="009B70B3"/>
    <w:rsid w:val="009B743A"/>
    <w:rsid w:val="009C1A20"/>
    <w:rsid w:val="009D3382"/>
    <w:rsid w:val="009D7046"/>
    <w:rsid w:val="009E1771"/>
    <w:rsid w:val="009E243C"/>
    <w:rsid w:val="009E38C4"/>
    <w:rsid w:val="009E3AA1"/>
    <w:rsid w:val="009F1726"/>
    <w:rsid w:val="009F59D1"/>
    <w:rsid w:val="00A00A82"/>
    <w:rsid w:val="00A0181C"/>
    <w:rsid w:val="00A052EA"/>
    <w:rsid w:val="00A10EE8"/>
    <w:rsid w:val="00A11121"/>
    <w:rsid w:val="00A1338B"/>
    <w:rsid w:val="00A145FB"/>
    <w:rsid w:val="00A17340"/>
    <w:rsid w:val="00A21AA0"/>
    <w:rsid w:val="00A22DDB"/>
    <w:rsid w:val="00A25FCC"/>
    <w:rsid w:val="00A3258F"/>
    <w:rsid w:val="00A34A29"/>
    <w:rsid w:val="00A44149"/>
    <w:rsid w:val="00A46374"/>
    <w:rsid w:val="00A57733"/>
    <w:rsid w:val="00A6502C"/>
    <w:rsid w:val="00A76424"/>
    <w:rsid w:val="00A92E32"/>
    <w:rsid w:val="00A94982"/>
    <w:rsid w:val="00A9622A"/>
    <w:rsid w:val="00AA6360"/>
    <w:rsid w:val="00AC2F42"/>
    <w:rsid w:val="00AC3E9B"/>
    <w:rsid w:val="00AC4ACF"/>
    <w:rsid w:val="00AD03C2"/>
    <w:rsid w:val="00AD1416"/>
    <w:rsid w:val="00AD6475"/>
    <w:rsid w:val="00AD6D85"/>
    <w:rsid w:val="00AD7A26"/>
    <w:rsid w:val="00AE264D"/>
    <w:rsid w:val="00AE5FDE"/>
    <w:rsid w:val="00AE7E25"/>
    <w:rsid w:val="00AF1AEF"/>
    <w:rsid w:val="00AF2CF9"/>
    <w:rsid w:val="00AF526D"/>
    <w:rsid w:val="00B0119D"/>
    <w:rsid w:val="00B1133A"/>
    <w:rsid w:val="00B12604"/>
    <w:rsid w:val="00B23FAD"/>
    <w:rsid w:val="00B24A2C"/>
    <w:rsid w:val="00B25E52"/>
    <w:rsid w:val="00B50466"/>
    <w:rsid w:val="00B60965"/>
    <w:rsid w:val="00B7268D"/>
    <w:rsid w:val="00B80D32"/>
    <w:rsid w:val="00B8579F"/>
    <w:rsid w:val="00B9057A"/>
    <w:rsid w:val="00B92F15"/>
    <w:rsid w:val="00BA234D"/>
    <w:rsid w:val="00BA23E7"/>
    <w:rsid w:val="00BA2594"/>
    <w:rsid w:val="00BA2BF3"/>
    <w:rsid w:val="00BA5DAC"/>
    <w:rsid w:val="00BA74AF"/>
    <w:rsid w:val="00BB32FF"/>
    <w:rsid w:val="00BB5377"/>
    <w:rsid w:val="00BB757F"/>
    <w:rsid w:val="00BC0275"/>
    <w:rsid w:val="00BC2123"/>
    <w:rsid w:val="00BC2334"/>
    <w:rsid w:val="00BD7E63"/>
    <w:rsid w:val="00BE63A3"/>
    <w:rsid w:val="00BE69A5"/>
    <w:rsid w:val="00BE7D6A"/>
    <w:rsid w:val="00BF0FB9"/>
    <w:rsid w:val="00BF1348"/>
    <w:rsid w:val="00BF5F9F"/>
    <w:rsid w:val="00C05598"/>
    <w:rsid w:val="00C11E19"/>
    <w:rsid w:val="00C16FB8"/>
    <w:rsid w:val="00C17F1C"/>
    <w:rsid w:val="00C278A1"/>
    <w:rsid w:val="00C36F0F"/>
    <w:rsid w:val="00C37026"/>
    <w:rsid w:val="00C40D8A"/>
    <w:rsid w:val="00C50461"/>
    <w:rsid w:val="00C54C8C"/>
    <w:rsid w:val="00C60EB5"/>
    <w:rsid w:val="00C66443"/>
    <w:rsid w:val="00C7033C"/>
    <w:rsid w:val="00C75328"/>
    <w:rsid w:val="00C872A0"/>
    <w:rsid w:val="00C96A7F"/>
    <w:rsid w:val="00CA06E7"/>
    <w:rsid w:val="00CA22A2"/>
    <w:rsid w:val="00CA3AF6"/>
    <w:rsid w:val="00CA4030"/>
    <w:rsid w:val="00CB4A8B"/>
    <w:rsid w:val="00CC06C9"/>
    <w:rsid w:val="00CC0C78"/>
    <w:rsid w:val="00CD283D"/>
    <w:rsid w:val="00CE16DA"/>
    <w:rsid w:val="00CE1B9F"/>
    <w:rsid w:val="00CF2819"/>
    <w:rsid w:val="00CF76DC"/>
    <w:rsid w:val="00D0571F"/>
    <w:rsid w:val="00D058E9"/>
    <w:rsid w:val="00D12339"/>
    <w:rsid w:val="00D13320"/>
    <w:rsid w:val="00D23654"/>
    <w:rsid w:val="00D24FE8"/>
    <w:rsid w:val="00D31F69"/>
    <w:rsid w:val="00D3280E"/>
    <w:rsid w:val="00D33AC7"/>
    <w:rsid w:val="00D4711F"/>
    <w:rsid w:val="00D5086E"/>
    <w:rsid w:val="00D52F59"/>
    <w:rsid w:val="00D61CEB"/>
    <w:rsid w:val="00D634B8"/>
    <w:rsid w:val="00D6364E"/>
    <w:rsid w:val="00D6500C"/>
    <w:rsid w:val="00D73F13"/>
    <w:rsid w:val="00D80100"/>
    <w:rsid w:val="00D9344B"/>
    <w:rsid w:val="00D96C44"/>
    <w:rsid w:val="00DA0CA2"/>
    <w:rsid w:val="00DB156F"/>
    <w:rsid w:val="00DB5CEA"/>
    <w:rsid w:val="00DB68E8"/>
    <w:rsid w:val="00DC15E6"/>
    <w:rsid w:val="00DC3AD7"/>
    <w:rsid w:val="00DC4F2B"/>
    <w:rsid w:val="00DC676E"/>
    <w:rsid w:val="00DD236F"/>
    <w:rsid w:val="00DD38F7"/>
    <w:rsid w:val="00DE1C6D"/>
    <w:rsid w:val="00DE3DFA"/>
    <w:rsid w:val="00DE5FCB"/>
    <w:rsid w:val="00DE67C1"/>
    <w:rsid w:val="00DF0B1A"/>
    <w:rsid w:val="00DF26FC"/>
    <w:rsid w:val="00DF3D21"/>
    <w:rsid w:val="00DF6AF2"/>
    <w:rsid w:val="00E02EF3"/>
    <w:rsid w:val="00E03803"/>
    <w:rsid w:val="00E15AF0"/>
    <w:rsid w:val="00E21186"/>
    <w:rsid w:val="00E21693"/>
    <w:rsid w:val="00E22D85"/>
    <w:rsid w:val="00E31AE8"/>
    <w:rsid w:val="00E36B60"/>
    <w:rsid w:val="00E37CB9"/>
    <w:rsid w:val="00E450D6"/>
    <w:rsid w:val="00E457F5"/>
    <w:rsid w:val="00E45E2C"/>
    <w:rsid w:val="00E45F26"/>
    <w:rsid w:val="00E4635F"/>
    <w:rsid w:val="00E47124"/>
    <w:rsid w:val="00E52896"/>
    <w:rsid w:val="00E5583A"/>
    <w:rsid w:val="00E6319A"/>
    <w:rsid w:val="00E64EF7"/>
    <w:rsid w:val="00E735EE"/>
    <w:rsid w:val="00E75F6C"/>
    <w:rsid w:val="00E81FD2"/>
    <w:rsid w:val="00E917C6"/>
    <w:rsid w:val="00E962B3"/>
    <w:rsid w:val="00E966BF"/>
    <w:rsid w:val="00E967AC"/>
    <w:rsid w:val="00EA4DF3"/>
    <w:rsid w:val="00EB2AEA"/>
    <w:rsid w:val="00EB4FF6"/>
    <w:rsid w:val="00EB7F46"/>
    <w:rsid w:val="00EC1845"/>
    <w:rsid w:val="00EC250D"/>
    <w:rsid w:val="00EC4765"/>
    <w:rsid w:val="00EC7B57"/>
    <w:rsid w:val="00ED06A3"/>
    <w:rsid w:val="00ED5A82"/>
    <w:rsid w:val="00ED5BFA"/>
    <w:rsid w:val="00EE1B81"/>
    <w:rsid w:val="00EE4964"/>
    <w:rsid w:val="00EF0B84"/>
    <w:rsid w:val="00EF77C5"/>
    <w:rsid w:val="00F21459"/>
    <w:rsid w:val="00F305CF"/>
    <w:rsid w:val="00F32C95"/>
    <w:rsid w:val="00F42964"/>
    <w:rsid w:val="00F456B6"/>
    <w:rsid w:val="00F47195"/>
    <w:rsid w:val="00F5099A"/>
    <w:rsid w:val="00F5472F"/>
    <w:rsid w:val="00F5577B"/>
    <w:rsid w:val="00F56C11"/>
    <w:rsid w:val="00F57191"/>
    <w:rsid w:val="00F64655"/>
    <w:rsid w:val="00F7099A"/>
    <w:rsid w:val="00F81769"/>
    <w:rsid w:val="00F821FD"/>
    <w:rsid w:val="00F84D5B"/>
    <w:rsid w:val="00F87B12"/>
    <w:rsid w:val="00F91285"/>
    <w:rsid w:val="00F929D6"/>
    <w:rsid w:val="00F93A8A"/>
    <w:rsid w:val="00F93FA7"/>
    <w:rsid w:val="00FA2023"/>
    <w:rsid w:val="00FA737C"/>
    <w:rsid w:val="00FB4E86"/>
    <w:rsid w:val="00FB4F86"/>
    <w:rsid w:val="00FB7591"/>
    <w:rsid w:val="00FC1AB1"/>
    <w:rsid w:val="00FC1FC2"/>
    <w:rsid w:val="00FD21EC"/>
    <w:rsid w:val="00FD493B"/>
    <w:rsid w:val="00FD53E9"/>
    <w:rsid w:val="00FE06C2"/>
    <w:rsid w:val="00FE481A"/>
    <w:rsid w:val="00FF0006"/>
    <w:rsid w:val="00FF0BF4"/>
    <w:rsid w:val="00FF187F"/>
    <w:rsid w:val="00FF69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00897"/>
  <w15:docId w15:val="{F304CFC3-90F1-4EDA-9700-3F64DA3F9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13056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056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0561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05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0561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28602F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customStyle="1" w:styleId="a">
    <w:name w:val="¢éÍ¤ÇÒÁ"/>
    <w:basedOn w:val="Normal"/>
    <w:link w:val="Char"/>
    <w:rsid w:val="007C2130"/>
    <w:pPr>
      <w:tabs>
        <w:tab w:val="left" w:pos="1080"/>
      </w:tabs>
      <w:ind w:right="0"/>
      <w:jc w:val="left"/>
    </w:pPr>
    <w:rPr>
      <w:rFonts w:ascii="Times New Roman" w:eastAsia="Times New Roman" w:hAnsi="Times New Roman" w:cs="Angsana New"/>
      <w:sz w:val="30"/>
      <w:szCs w:val="30"/>
      <w:lang w:val="th-TH" w:eastAsia="en-US"/>
    </w:rPr>
  </w:style>
  <w:style w:type="character" w:customStyle="1" w:styleId="Char">
    <w:name w:val="¢éÍ¤ÇÒÁ Char"/>
    <w:link w:val="a"/>
    <w:rsid w:val="007C2130"/>
    <w:rPr>
      <w:rFonts w:ascii="Times New Roman" w:eastAsia="Times New Roman" w:hAnsi="Times New Roman" w:cs="Angsana New"/>
      <w:sz w:val="30"/>
      <w:szCs w:val="30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C2130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7C21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/>
      <w:jc w:val="left"/>
    </w:pPr>
    <w:rPr>
      <w:rFonts w:ascii="Arial" w:eastAsiaTheme="minorHAnsi" w:hAnsi="Arial" w:cstheme="minorBidi"/>
      <w:sz w:val="18"/>
      <w:szCs w:val="18"/>
      <w:lang w:eastAsia="en-US"/>
    </w:rPr>
  </w:style>
  <w:style w:type="character" w:customStyle="1" w:styleId="BodyTextChar1">
    <w:name w:val="Body Text Char1"/>
    <w:basedOn w:val="DefaultParagraphFont"/>
    <w:uiPriority w:val="99"/>
    <w:semiHidden/>
    <w:rsid w:val="007C2130"/>
    <w:rPr>
      <w:rFonts w:ascii="AngsanaUPC" w:eastAsia="MS Mincho" w:hAnsi="AngsanaUPC" w:cs="Angsana New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FB9A7-2DCE-47B2-95D5-7BEE108BB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chayakarn utamavatin</cp:lastModifiedBy>
  <cp:revision>34</cp:revision>
  <cp:lastPrinted>2021-02-24T05:58:00Z</cp:lastPrinted>
  <dcterms:created xsi:type="dcterms:W3CDTF">2023-05-09T04:00:00Z</dcterms:created>
  <dcterms:modified xsi:type="dcterms:W3CDTF">2026-08-01T04:13:00Z</dcterms:modified>
</cp:coreProperties>
</file>